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15AD1" w14:textId="2A009FE7" w:rsidR="002D49E6" w:rsidRPr="002D49E6" w:rsidRDefault="00DD7FD7" w:rsidP="002D49E6">
      <w:pPr>
        <w:jc w:val="center"/>
        <w:rPr>
          <w:sz w:val="52"/>
          <w:szCs w:val="52"/>
        </w:rPr>
      </w:pPr>
      <w:r>
        <w:rPr>
          <w:sz w:val="52"/>
          <w:szCs w:val="52"/>
        </w:rPr>
        <w:t xml:space="preserve"> </w:t>
      </w:r>
      <w:r w:rsidR="002D49E6" w:rsidRPr="002D49E6">
        <w:rPr>
          <w:sz w:val="52"/>
          <w:szCs w:val="52"/>
        </w:rPr>
        <w:t>University of Wales Trinity Saint David</w:t>
      </w:r>
    </w:p>
    <w:p w14:paraId="7DB5B7C6" w14:textId="54250465" w:rsidR="002D49E6" w:rsidRPr="002D49E6" w:rsidRDefault="002D49E6" w:rsidP="002D49E6">
      <w:pPr>
        <w:jc w:val="center"/>
        <w:rPr>
          <w:sz w:val="28"/>
          <w:szCs w:val="28"/>
        </w:rPr>
      </w:pPr>
      <w:r w:rsidRPr="002D49E6">
        <w:rPr>
          <w:sz w:val="28"/>
          <w:szCs w:val="28"/>
        </w:rPr>
        <w:t>Wales Institute of Science and Art</w:t>
      </w:r>
    </w:p>
    <w:p w14:paraId="3F581B72" w14:textId="548901A4" w:rsidR="002D49E6" w:rsidRPr="002D49E6" w:rsidRDefault="002D49E6" w:rsidP="002D49E6">
      <w:pPr>
        <w:jc w:val="center"/>
      </w:pPr>
      <w:r w:rsidRPr="002D49E6">
        <w:rPr>
          <w:noProof/>
        </w:rPr>
        <w:drawing>
          <wp:inline distT="0" distB="0" distL="0" distR="0" wp14:anchorId="410CADB9" wp14:editId="22B1C43B">
            <wp:extent cx="4518660" cy="2247900"/>
            <wp:effectExtent l="0" t="0" r="0" b="0"/>
            <wp:docPr id="2126048046"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dustry Support Officer - High Value Engineering (12 month FTC) at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8660" cy="2247900"/>
                    </a:xfrm>
                    <a:prstGeom prst="rect">
                      <a:avLst/>
                    </a:prstGeom>
                    <a:noFill/>
                    <a:ln>
                      <a:noFill/>
                    </a:ln>
                  </pic:spPr>
                </pic:pic>
              </a:graphicData>
            </a:graphic>
          </wp:inline>
        </w:drawing>
      </w:r>
    </w:p>
    <w:p w14:paraId="3221A946" w14:textId="77777777" w:rsidR="002D49E6" w:rsidRPr="002D49E6" w:rsidRDefault="002D49E6" w:rsidP="002D49E6">
      <w:r w:rsidRPr="002D49E6">
        <w:t> </w:t>
      </w:r>
    </w:p>
    <w:p w14:paraId="5067B97F" w14:textId="77777777" w:rsidR="002D49E6" w:rsidRPr="002D49E6" w:rsidRDefault="002D49E6" w:rsidP="002D49E6">
      <w:r w:rsidRPr="002D49E6">
        <w:t> </w:t>
      </w:r>
    </w:p>
    <w:p w14:paraId="36441986" w14:textId="0E4222E0" w:rsidR="002D49E6" w:rsidRPr="002D49E6" w:rsidRDefault="002D49E6" w:rsidP="002D49E6">
      <w:pPr>
        <w:jc w:val="center"/>
        <w:rPr>
          <w:sz w:val="96"/>
          <w:szCs w:val="96"/>
        </w:rPr>
      </w:pPr>
      <w:r w:rsidRPr="002D49E6">
        <w:rPr>
          <w:sz w:val="96"/>
          <w:szCs w:val="96"/>
        </w:rPr>
        <w:t>Kinetic Energy Recovery</w:t>
      </w:r>
    </w:p>
    <w:p w14:paraId="6D940218" w14:textId="77777777" w:rsidR="002D49E6" w:rsidRPr="002D49E6" w:rsidRDefault="002D49E6" w:rsidP="002D49E6">
      <w:r w:rsidRPr="002D49E6">
        <w:t> </w:t>
      </w:r>
    </w:p>
    <w:p w14:paraId="62213972" w14:textId="52EEA5A3" w:rsidR="002D49E6" w:rsidRPr="002D49E6" w:rsidRDefault="002D49E6" w:rsidP="002D49E6">
      <w:pPr>
        <w:jc w:val="center"/>
        <w:rPr>
          <w:sz w:val="36"/>
          <w:szCs w:val="36"/>
        </w:rPr>
      </w:pPr>
      <w:r w:rsidRPr="002D49E6">
        <w:rPr>
          <w:sz w:val="36"/>
          <w:szCs w:val="36"/>
        </w:rPr>
        <w:t>Alternative propulsion ACHA5010</w:t>
      </w:r>
    </w:p>
    <w:p w14:paraId="2FA5A574" w14:textId="285533DC" w:rsidR="002D49E6" w:rsidRPr="002D49E6" w:rsidRDefault="002D49E6" w:rsidP="002D49E6">
      <w:pPr>
        <w:jc w:val="center"/>
        <w:rPr>
          <w:sz w:val="36"/>
          <w:szCs w:val="36"/>
        </w:rPr>
      </w:pPr>
      <w:r w:rsidRPr="002D49E6">
        <w:rPr>
          <w:sz w:val="36"/>
          <w:szCs w:val="36"/>
        </w:rPr>
        <w:t>Word count:</w:t>
      </w:r>
    </w:p>
    <w:p w14:paraId="00C92138" w14:textId="77777777" w:rsidR="002D49E6" w:rsidRDefault="002D49E6" w:rsidP="002D49E6">
      <w:r w:rsidRPr="002D49E6">
        <w:t> </w:t>
      </w:r>
    </w:p>
    <w:p w14:paraId="210A32B8" w14:textId="128D34ED" w:rsidR="002D49E6" w:rsidRPr="002D49E6" w:rsidRDefault="002D49E6" w:rsidP="002D49E6">
      <w:pPr>
        <w:jc w:val="center"/>
        <w:rPr>
          <w:sz w:val="36"/>
          <w:szCs w:val="36"/>
        </w:rPr>
      </w:pPr>
      <w:r w:rsidRPr="002D49E6">
        <w:rPr>
          <w:sz w:val="36"/>
          <w:szCs w:val="36"/>
        </w:rPr>
        <w:t>Alexander Joseph Jay</w:t>
      </w:r>
    </w:p>
    <w:p w14:paraId="4F143C1D" w14:textId="70E0839B" w:rsidR="002D49E6" w:rsidRPr="002D49E6" w:rsidRDefault="002D49E6" w:rsidP="002D49E6">
      <w:pPr>
        <w:jc w:val="center"/>
        <w:rPr>
          <w:sz w:val="2"/>
          <w:szCs w:val="2"/>
        </w:rPr>
      </w:pPr>
      <w:r w:rsidRPr="002D49E6">
        <w:t>2416946</w:t>
      </w:r>
    </w:p>
    <w:p w14:paraId="56531022" w14:textId="7E073ACA" w:rsidR="002D49E6" w:rsidRPr="002D49E6" w:rsidRDefault="002D49E6" w:rsidP="002D49E6">
      <w:pPr>
        <w:jc w:val="center"/>
        <w:rPr>
          <w:szCs w:val="22"/>
        </w:rPr>
      </w:pPr>
      <w:r w:rsidRPr="002D49E6">
        <w:rPr>
          <w:szCs w:val="22"/>
        </w:rPr>
        <w:t>29/10/25</w:t>
      </w:r>
    </w:p>
    <w:p w14:paraId="4D2ABE83" w14:textId="77777777" w:rsidR="002D49E6" w:rsidRDefault="002D49E6"/>
    <w:p w14:paraId="5A57D2A4" w14:textId="7BC4E0F2" w:rsidR="002D49E6" w:rsidRDefault="002D49E6"/>
    <w:sdt>
      <w:sdtPr>
        <w:rPr>
          <w:rFonts w:asciiTheme="minorHAnsi" w:eastAsiaTheme="minorEastAsia" w:hAnsiTheme="minorHAnsi" w:cstheme="minorBidi"/>
          <w:color w:val="auto"/>
          <w:kern w:val="2"/>
          <w:sz w:val="22"/>
          <w:szCs w:val="22"/>
          <w:lang w:val="en-GB"/>
          <w14:ligatures w14:val="standardContextual"/>
        </w:rPr>
        <w:id w:val="-1397737104"/>
        <w:docPartObj>
          <w:docPartGallery w:val="Table of Contents"/>
          <w:docPartUnique/>
        </w:docPartObj>
      </w:sdtPr>
      <w:sdtEndPr>
        <w:rPr>
          <w:b/>
        </w:rPr>
      </w:sdtEndPr>
      <w:sdtContent>
        <w:p w14:paraId="0AC0366C" w14:textId="1D9C71C4" w:rsidR="002D49E6" w:rsidRDefault="002D49E6">
          <w:pPr>
            <w:pStyle w:val="TOCHeading"/>
          </w:pPr>
          <w:r>
            <w:t>Table of Contents</w:t>
          </w:r>
        </w:p>
        <w:p w14:paraId="1474D78A" w14:textId="200F1846" w:rsidR="0071163E" w:rsidRDefault="002D49E6">
          <w:pPr>
            <w:pStyle w:val="TOC1"/>
            <w:tabs>
              <w:tab w:val="right" w:leader="dot" w:pos="9016"/>
            </w:tabs>
            <w:rPr>
              <w:rFonts w:eastAsiaTheme="minorEastAsia"/>
              <w:noProof/>
              <w:sz w:val="24"/>
              <w:lang w:eastAsia="en-GB"/>
            </w:rPr>
          </w:pPr>
          <w:r>
            <w:fldChar w:fldCharType="begin"/>
          </w:r>
          <w:r>
            <w:instrText xml:space="preserve"> TOC \o "1-3" \h \z \u </w:instrText>
          </w:r>
          <w:r>
            <w:fldChar w:fldCharType="separate"/>
          </w:r>
          <w:hyperlink w:anchor="_Toc215430757" w:history="1">
            <w:r w:rsidR="0071163E" w:rsidRPr="00BC5C56">
              <w:rPr>
                <w:rStyle w:val="Hyperlink"/>
                <w:noProof/>
              </w:rPr>
              <w:t>Introduction</w:t>
            </w:r>
            <w:r w:rsidR="0071163E">
              <w:rPr>
                <w:noProof/>
                <w:webHidden/>
              </w:rPr>
              <w:tab/>
            </w:r>
            <w:r w:rsidR="0071163E">
              <w:rPr>
                <w:noProof/>
                <w:webHidden/>
              </w:rPr>
              <w:fldChar w:fldCharType="begin"/>
            </w:r>
            <w:r w:rsidR="0071163E">
              <w:rPr>
                <w:noProof/>
                <w:webHidden/>
              </w:rPr>
              <w:instrText xml:space="preserve"> PAGEREF _Toc215430757 \h </w:instrText>
            </w:r>
            <w:r w:rsidR="0071163E">
              <w:rPr>
                <w:noProof/>
                <w:webHidden/>
              </w:rPr>
            </w:r>
            <w:r w:rsidR="0071163E">
              <w:rPr>
                <w:noProof/>
                <w:webHidden/>
              </w:rPr>
              <w:fldChar w:fldCharType="separate"/>
            </w:r>
            <w:r w:rsidR="0071163E">
              <w:rPr>
                <w:noProof/>
                <w:webHidden/>
              </w:rPr>
              <w:t>3</w:t>
            </w:r>
            <w:r w:rsidR="0071163E">
              <w:rPr>
                <w:noProof/>
                <w:webHidden/>
              </w:rPr>
              <w:fldChar w:fldCharType="end"/>
            </w:r>
          </w:hyperlink>
        </w:p>
        <w:p w14:paraId="617D72CB" w14:textId="1F7B595B" w:rsidR="0071163E" w:rsidRDefault="0071163E">
          <w:pPr>
            <w:pStyle w:val="TOC1"/>
            <w:tabs>
              <w:tab w:val="left" w:pos="440"/>
              <w:tab w:val="right" w:leader="dot" w:pos="9016"/>
            </w:tabs>
            <w:rPr>
              <w:rFonts w:eastAsiaTheme="minorEastAsia"/>
              <w:noProof/>
              <w:sz w:val="24"/>
              <w:lang w:eastAsia="en-GB"/>
            </w:rPr>
          </w:pPr>
          <w:hyperlink w:anchor="_Toc215430758" w:history="1">
            <w:r w:rsidRPr="00BC5C56">
              <w:rPr>
                <w:rStyle w:val="Hyperlink"/>
                <w:noProof/>
              </w:rPr>
              <w:t>1.</w:t>
            </w:r>
            <w:r>
              <w:rPr>
                <w:rFonts w:eastAsiaTheme="minorEastAsia"/>
                <w:noProof/>
                <w:sz w:val="24"/>
                <w:lang w:eastAsia="en-GB"/>
              </w:rPr>
              <w:tab/>
            </w:r>
            <w:r w:rsidRPr="00BC5C56">
              <w:rPr>
                <w:rStyle w:val="Hyperlink"/>
                <w:noProof/>
              </w:rPr>
              <w:t>Vehicle selection</w:t>
            </w:r>
            <w:r>
              <w:rPr>
                <w:noProof/>
                <w:webHidden/>
              </w:rPr>
              <w:tab/>
            </w:r>
            <w:r>
              <w:rPr>
                <w:noProof/>
                <w:webHidden/>
              </w:rPr>
              <w:fldChar w:fldCharType="begin"/>
            </w:r>
            <w:r>
              <w:rPr>
                <w:noProof/>
                <w:webHidden/>
              </w:rPr>
              <w:instrText xml:space="preserve"> PAGEREF _Toc215430758 \h </w:instrText>
            </w:r>
            <w:r>
              <w:rPr>
                <w:noProof/>
                <w:webHidden/>
              </w:rPr>
            </w:r>
            <w:r>
              <w:rPr>
                <w:noProof/>
                <w:webHidden/>
              </w:rPr>
              <w:fldChar w:fldCharType="separate"/>
            </w:r>
            <w:r>
              <w:rPr>
                <w:noProof/>
                <w:webHidden/>
              </w:rPr>
              <w:t>4</w:t>
            </w:r>
            <w:r>
              <w:rPr>
                <w:noProof/>
                <w:webHidden/>
              </w:rPr>
              <w:fldChar w:fldCharType="end"/>
            </w:r>
          </w:hyperlink>
        </w:p>
        <w:p w14:paraId="24A9AF4A" w14:textId="0F689163" w:rsidR="0071163E" w:rsidRDefault="0071163E">
          <w:pPr>
            <w:pStyle w:val="TOC1"/>
            <w:tabs>
              <w:tab w:val="left" w:pos="440"/>
              <w:tab w:val="right" w:leader="dot" w:pos="9016"/>
            </w:tabs>
            <w:rPr>
              <w:rFonts w:eastAsiaTheme="minorEastAsia"/>
              <w:noProof/>
              <w:sz w:val="24"/>
              <w:lang w:eastAsia="en-GB"/>
            </w:rPr>
          </w:pPr>
          <w:hyperlink w:anchor="_Toc215430759" w:history="1">
            <w:r w:rsidRPr="00BC5C56">
              <w:rPr>
                <w:rStyle w:val="Hyperlink"/>
                <w:noProof/>
              </w:rPr>
              <w:t>2.</w:t>
            </w:r>
            <w:r>
              <w:rPr>
                <w:rFonts w:eastAsiaTheme="minorEastAsia"/>
                <w:noProof/>
                <w:sz w:val="24"/>
                <w:lang w:eastAsia="en-GB"/>
              </w:rPr>
              <w:tab/>
            </w:r>
            <w:r w:rsidRPr="00BC5C56">
              <w:rPr>
                <w:rStyle w:val="Hyperlink"/>
                <w:noProof/>
              </w:rPr>
              <w:t>Vehicle characteristics</w:t>
            </w:r>
            <w:r>
              <w:rPr>
                <w:noProof/>
                <w:webHidden/>
              </w:rPr>
              <w:tab/>
            </w:r>
            <w:r>
              <w:rPr>
                <w:noProof/>
                <w:webHidden/>
              </w:rPr>
              <w:fldChar w:fldCharType="begin"/>
            </w:r>
            <w:r>
              <w:rPr>
                <w:noProof/>
                <w:webHidden/>
              </w:rPr>
              <w:instrText xml:space="preserve"> PAGEREF _Toc215430759 \h </w:instrText>
            </w:r>
            <w:r>
              <w:rPr>
                <w:noProof/>
                <w:webHidden/>
              </w:rPr>
            </w:r>
            <w:r>
              <w:rPr>
                <w:noProof/>
                <w:webHidden/>
              </w:rPr>
              <w:fldChar w:fldCharType="separate"/>
            </w:r>
            <w:r>
              <w:rPr>
                <w:noProof/>
                <w:webHidden/>
              </w:rPr>
              <w:t>4</w:t>
            </w:r>
            <w:r>
              <w:rPr>
                <w:noProof/>
                <w:webHidden/>
              </w:rPr>
              <w:fldChar w:fldCharType="end"/>
            </w:r>
          </w:hyperlink>
        </w:p>
        <w:p w14:paraId="1CB65FAF" w14:textId="08C03A84" w:rsidR="0071163E" w:rsidRDefault="0071163E">
          <w:pPr>
            <w:pStyle w:val="TOC1"/>
            <w:tabs>
              <w:tab w:val="left" w:pos="440"/>
              <w:tab w:val="right" w:leader="dot" w:pos="9016"/>
            </w:tabs>
            <w:rPr>
              <w:rFonts w:eastAsiaTheme="minorEastAsia"/>
              <w:noProof/>
              <w:sz w:val="24"/>
              <w:lang w:eastAsia="en-GB"/>
            </w:rPr>
          </w:pPr>
          <w:hyperlink w:anchor="_Toc215430760" w:history="1">
            <w:r w:rsidRPr="00BC5C56">
              <w:rPr>
                <w:rStyle w:val="Hyperlink"/>
                <w:noProof/>
              </w:rPr>
              <w:t>3.</w:t>
            </w:r>
            <w:r>
              <w:rPr>
                <w:rFonts w:eastAsiaTheme="minorEastAsia"/>
                <w:noProof/>
                <w:sz w:val="24"/>
                <w:lang w:eastAsia="en-GB"/>
              </w:rPr>
              <w:tab/>
            </w:r>
            <w:r w:rsidRPr="00BC5C56">
              <w:rPr>
                <w:rStyle w:val="Hyperlink"/>
                <w:noProof/>
              </w:rPr>
              <w:t>WLTP</w:t>
            </w:r>
            <w:r>
              <w:rPr>
                <w:noProof/>
                <w:webHidden/>
              </w:rPr>
              <w:tab/>
            </w:r>
            <w:r>
              <w:rPr>
                <w:noProof/>
                <w:webHidden/>
              </w:rPr>
              <w:fldChar w:fldCharType="begin"/>
            </w:r>
            <w:r>
              <w:rPr>
                <w:noProof/>
                <w:webHidden/>
              </w:rPr>
              <w:instrText xml:space="preserve"> PAGEREF _Toc215430760 \h </w:instrText>
            </w:r>
            <w:r>
              <w:rPr>
                <w:noProof/>
                <w:webHidden/>
              </w:rPr>
            </w:r>
            <w:r>
              <w:rPr>
                <w:noProof/>
                <w:webHidden/>
              </w:rPr>
              <w:fldChar w:fldCharType="separate"/>
            </w:r>
            <w:r>
              <w:rPr>
                <w:noProof/>
                <w:webHidden/>
              </w:rPr>
              <w:t>4</w:t>
            </w:r>
            <w:r>
              <w:rPr>
                <w:noProof/>
                <w:webHidden/>
              </w:rPr>
              <w:fldChar w:fldCharType="end"/>
            </w:r>
          </w:hyperlink>
        </w:p>
        <w:p w14:paraId="1B818016" w14:textId="57674C95" w:rsidR="0071163E" w:rsidRDefault="0071163E">
          <w:pPr>
            <w:pStyle w:val="TOC2"/>
            <w:tabs>
              <w:tab w:val="left" w:pos="960"/>
              <w:tab w:val="right" w:leader="dot" w:pos="9016"/>
            </w:tabs>
            <w:rPr>
              <w:rFonts w:eastAsiaTheme="minorEastAsia"/>
              <w:noProof/>
              <w:sz w:val="24"/>
              <w:lang w:eastAsia="en-GB"/>
            </w:rPr>
          </w:pPr>
          <w:hyperlink w:anchor="_Toc215430761" w:history="1">
            <w:r w:rsidRPr="00BC5C56">
              <w:rPr>
                <w:rStyle w:val="Hyperlink"/>
                <w:noProof/>
              </w:rPr>
              <w:t>3.1</w:t>
            </w:r>
            <w:r>
              <w:rPr>
                <w:rFonts w:eastAsiaTheme="minorEastAsia"/>
                <w:noProof/>
                <w:sz w:val="24"/>
                <w:lang w:eastAsia="en-GB"/>
              </w:rPr>
              <w:tab/>
            </w:r>
            <w:r w:rsidRPr="00BC5C56">
              <w:rPr>
                <w:rStyle w:val="Hyperlink"/>
                <w:noProof/>
              </w:rPr>
              <w:t>What is WLTP</w:t>
            </w:r>
            <w:r>
              <w:rPr>
                <w:noProof/>
                <w:webHidden/>
              </w:rPr>
              <w:tab/>
            </w:r>
            <w:r>
              <w:rPr>
                <w:noProof/>
                <w:webHidden/>
              </w:rPr>
              <w:fldChar w:fldCharType="begin"/>
            </w:r>
            <w:r>
              <w:rPr>
                <w:noProof/>
                <w:webHidden/>
              </w:rPr>
              <w:instrText xml:space="preserve"> PAGEREF _Toc215430761 \h </w:instrText>
            </w:r>
            <w:r>
              <w:rPr>
                <w:noProof/>
                <w:webHidden/>
              </w:rPr>
            </w:r>
            <w:r>
              <w:rPr>
                <w:noProof/>
                <w:webHidden/>
              </w:rPr>
              <w:fldChar w:fldCharType="separate"/>
            </w:r>
            <w:r>
              <w:rPr>
                <w:noProof/>
                <w:webHidden/>
              </w:rPr>
              <w:t>4</w:t>
            </w:r>
            <w:r>
              <w:rPr>
                <w:noProof/>
                <w:webHidden/>
              </w:rPr>
              <w:fldChar w:fldCharType="end"/>
            </w:r>
          </w:hyperlink>
        </w:p>
        <w:p w14:paraId="521B98B8" w14:textId="4676856C" w:rsidR="0071163E" w:rsidRDefault="0071163E">
          <w:pPr>
            <w:pStyle w:val="TOC2"/>
            <w:tabs>
              <w:tab w:val="left" w:pos="960"/>
              <w:tab w:val="right" w:leader="dot" w:pos="9016"/>
            </w:tabs>
            <w:rPr>
              <w:rFonts w:eastAsiaTheme="minorEastAsia"/>
              <w:noProof/>
              <w:sz w:val="24"/>
              <w:lang w:eastAsia="en-GB"/>
            </w:rPr>
          </w:pPr>
          <w:hyperlink w:anchor="_Toc215430762" w:history="1">
            <w:r w:rsidRPr="00BC5C56">
              <w:rPr>
                <w:rStyle w:val="Hyperlink"/>
                <w:noProof/>
              </w:rPr>
              <w:t>3.2</w:t>
            </w:r>
            <w:r>
              <w:rPr>
                <w:rFonts w:eastAsiaTheme="minorEastAsia"/>
                <w:noProof/>
                <w:sz w:val="24"/>
                <w:lang w:eastAsia="en-GB"/>
              </w:rPr>
              <w:tab/>
            </w:r>
            <w:r w:rsidRPr="00BC5C56">
              <w:rPr>
                <w:rStyle w:val="Hyperlink"/>
                <w:noProof/>
              </w:rPr>
              <w:t>WLTP class</w:t>
            </w:r>
            <w:r>
              <w:rPr>
                <w:noProof/>
                <w:webHidden/>
              </w:rPr>
              <w:tab/>
            </w:r>
            <w:r>
              <w:rPr>
                <w:noProof/>
                <w:webHidden/>
              </w:rPr>
              <w:fldChar w:fldCharType="begin"/>
            </w:r>
            <w:r>
              <w:rPr>
                <w:noProof/>
                <w:webHidden/>
              </w:rPr>
              <w:instrText xml:space="preserve"> PAGEREF _Toc215430762 \h </w:instrText>
            </w:r>
            <w:r>
              <w:rPr>
                <w:noProof/>
                <w:webHidden/>
              </w:rPr>
            </w:r>
            <w:r>
              <w:rPr>
                <w:noProof/>
                <w:webHidden/>
              </w:rPr>
              <w:fldChar w:fldCharType="separate"/>
            </w:r>
            <w:r>
              <w:rPr>
                <w:noProof/>
                <w:webHidden/>
              </w:rPr>
              <w:t>5</w:t>
            </w:r>
            <w:r>
              <w:rPr>
                <w:noProof/>
                <w:webHidden/>
              </w:rPr>
              <w:fldChar w:fldCharType="end"/>
            </w:r>
          </w:hyperlink>
        </w:p>
        <w:p w14:paraId="07BEA4B0" w14:textId="515CA625" w:rsidR="0071163E" w:rsidRDefault="0071163E">
          <w:pPr>
            <w:pStyle w:val="TOC1"/>
            <w:tabs>
              <w:tab w:val="right" w:leader="dot" w:pos="9016"/>
            </w:tabs>
            <w:rPr>
              <w:rFonts w:eastAsiaTheme="minorEastAsia"/>
              <w:noProof/>
              <w:sz w:val="24"/>
              <w:lang w:eastAsia="en-GB"/>
            </w:rPr>
          </w:pPr>
          <w:hyperlink w:anchor="_Toc215430763" w:history="1">
            <w:r w:rsidRPr="00BC5C56">
              <w:rPr>
                <w:rStyle w:val="Hyperlink"/>
                <w:noProof/>
              </w:rPr>
              <w:t>4.0 WLTP graphs</w:t>
            </w:r>
            <w:r>
              <w:rPr>
                <w:noProof/>
                <w:webHidden/>
              </w:rPr>
              <w:tab/>
            </w:r>
            <w:r>
              <w:rPr>
                <w:noProof/>
                <w:webHidden/>
              </w:rPr>
              <w:fldChar w:fldCharType="begin"/>
            </w:r>
            <w:r>
              <w:rPr>
                <w:noProof/>
                <w:webHidden/>
              </w:rPr>
              <w:instrText xml:space="preserve"> PAGEREF _Toc215430763 \h </w:instrText>
            </w:r>
            <w:r>
              <w:rPr>
                <w:noProof/>
                <w:webHidden/>
              </w:rPr>
            </w:r>
            <w:r>
              <w:rPr>
                <w:noProof/>
                <w:webHidden/>
              </w:rPr>
              <w:fldChar w:fldCharType="separate"/>
            </w:r>
            <w:r>
              <w:rPr>
                <w:noProof/>
                <w:webHidden/>
              </w:rPr>
              <w:t>6</w:t>
            </w:r>
            <w:r>
              <w:rPr>
                <w:noProof/>
                <w:webHidden/>
              </w:rPr>
              <w:fldChar w:fldCharType="end"/>
            </w:r>
          </w:hyperlink>
        </w:p>
        <w:p w14:paraId="37C09F3F" w14:textId="4DB4A6F7" w:rsidR="0071163E" w:rsidRDefault="0071163E">
          <w:pPr>
            <w:pStyle w:val="TOC2"/>
            <w:tabs>
              <w:tab w:val="right" w:leader="dot" w:pos="9016"/>
            </w:tabs>
            <w:rPr>
              <w:rFonts w:eastAsiaTheme="minorEastAsia"/>
              <w:noProof/>
              <w:sz w:val="24"/>
              <w:lang w:eastAsia="en-GB"/>
            </w:rPr>
          </w:pPr>
          <w:hyperlink w:anchor="_Toc215430764" w:history="1">
            <w:r w:rsidRPr="00BC5C56">
              <w:rPr>
                <w:rStyle w:val="Hyperlink"/>
                <w:noProof/>
              </w:rPr>
              <w:t>4.1 WLTP cycle 12 largest braking events</w:t>
            </w:r>
            <w:r>
              <w:rPr>
                <w:noProof/>
                <w:webHidden/>
              </w:rPr>
              <w:tab/>
            </w:r>
            <w:r>
              <w:rPr>
                <w:noProof/>
                <w:webHidden/>
              </w:rPr>
              <w:fldChar w:fldCharType="begin"/>
            </w:r>
            <w:r>
              <w:rPr>
                <w:noProof/>
                <w:webHidden/>
              </w:rPr>
              <w:instrText xml:space="preserve"> PAGEREF _Toc215430764 \h </w:instrText>
            </w:r>
            <w:r>
              <w:rPr>
                <w:noProof/>
                <w:webHidden/>
              </w:rPr>
            </w:r>
            <w:r>
              <w:rPr>
                <w:noProof/>
                <w:webHidden/>
              </w:rPr>
              <w:fldChar w:fldCharType="separate"/>
            </w:r>
            <w:r>
              <w:rPr>
                <w:noProof/>
                <w:webHidden/>
              </w:rPr>
              <w:t>6</w:t>
            </w:r>
            <w:r>
              <w:rPr>
                <w:noProof/>
                <w:webHidden/>
              </w:rPr>
              <w:fldChar w:fldCharType="end"/>
            </w:r>
          </w:hyperlink>
        </w:p>
        <w:p w14:paraId="73AA0D46" w14:textId="20E4F585" w:rsidR="0071163E" w:rsidRDefault="0071163E">
          <w:pPr>
            <w:pStyle w:val="TOC2"/>
            <w:tabs>
              <w:tab w:val="right" w:leader="dot" w:pos="9016"/>
            </w:tabs>
            <w:rPr>
              <w:rFonts w:eastAsiaTheme="minorEastAsia"/>
              <w:noProof/>
              <w:sz w:val="24"/>
              <w:lang w:eastAsia="en-GB"/>
            </w:rPr>
          </w:pPr>
          <w:hyperlink w:anchor="_Toc215430765" w:history="1">
            <w:r w:rsidRPr="00BC5C56">
              <w:rPr>
                <w:rStyle w:val="Hyperlink"/>
                <w:noProof/>
              </w:rPr>
              <w:t>4.2 Tractive resistances</w:t>
            </w:r>
            <w:r>
              <w:rPr>
                <w:noProof/>
                <w:webHidden/>
              </w:rPr>
              <w:tab/>
            </w:r>
            <w:r>
              <w:rPr>
                <w:noProof/>
                <w:webHidden/>
              </w:rPr>
              <w:fldChar w:fldCharType="begin"/>
            </w:r>
            <w:r>
              <w:rPr>
                <w:noProof/>
                <w:webHidden/>
              </w:rPr>
              <w:instrText xml:space="preserve"> PAGEREF _Toc215430765 \h </w:instrText>
            </w:r>
            <w:r>
              <w:rPr>
                <w:noProof/>
                <w:webHidden/>
              </w:rPr>
            </w:r>
            <w:r>
              <w:rPr>
                <w:noProof/>
                <w:webHidden/>
              </w:rPr>
              <w:fldChar w:fldCharType="separate"/>
            </w:r>
            <w:r>
              <w:rPr>
                <w:noProof/>
                <w:webHidden/>
              </w:rPr>
              <w:t>7</w:t>
            </w:r>
            <w:r>
              <w:rPr>
                <w:noProof/>
                <w:webHidden/>
              </w:rPr>
              <w:fldChar w:fldCharType="end"/>
            </w:r>
          </w:hyperlink>
        </w:p>
        <w:p w14:paraId="5DCC2B04" w14:textId="78D871A7" w:rsidR="0071163E" w:rsidRDefault="0071163E">
          <w:pPr>
            <w:pStyle w:val="TOC2"/>
            <w:tabs>
              <w:tab w:val="right" w:leader="dot" w:pos="9016"/>
            </w:tabs>
            <w:rPr>
              <w:rFonts w:eastAsiaTheme="minorEastAsia"/>
              <w:noProof/>
              <w:sz w:val="24"/>
              <w:lang w:eastAsia="en-GB"/>
            </w:rPr>
          </w:pPr>
          <w:hyperlink w:anchor="_Toc215430766" w:history="1">
            <w:r w:rsidRPr="00BC5C56">
              <w:rPr>
                <w:rStyle w:val="Hyperlink"/>
                <w:noProof/>
              </w:rPr>
              <w:t>4.3 Tractive power</w:t>
            </w:r>
            <w:r>
              <w:rPr>
                <w:noProof/>
                <w:webHidden/>
              </w:rPr>
              <w:tab/>
            </w:r>
            <w:r>
              <w:rPr>
                <w:noProof/>
                <w:webHidden/>
              </w:rPr>
              <w:fldChar w:fldCharType="begin"/>
            </w:r>
            <w:r>
              <w:rPr>
                <w:noProof/>
                <w:webHidden/>
              </w:rPr>
              <w:instrText xml:space="preserve"> PAGEREF _Toc215430766 \h </w:instrText>
            </w:r>
            <w:r>
              <w:rPr>
                <w:noProof/>
                <w:webHidden/>
              </w:rPr>
            </w:r>
            <w:r>
              <w:rPr>
                <w:noProof/>
                <w:webHidden/>
              </w:rPr>
              <w:fldChar w:fldCharType="separate"/>
            </w:r>
            <w:r>
              <w:rPr>
                <w:noProof/>
                <w:webHidden/>
              </w:rPr>
              <w:t>9</w:t>
            </w:r>
            <w:r>
              <w:rPr>
                <w:noProof/>
                <w:webHidden/>
              </w:rPr>
              <w:fldChar w:fldCharType="end"/>
            </w:r>
          </w:hyperlink>
        </w:p>
        <w:p w14:paraId="7C9B2A91" w14:textId="17127CDA" w:rsidR="0071163E" w:rsidRDefault="0071163E">
          <w:pPr>
            <w:pStyle w:val="TOC2"/>
            <w:tabs>
              <w:tab w:val="right" w:leader="dot" w:pos="9016"/>
            </w:tabs>
            <w:rPr>
              <w:rFonts w:eastAsiaTheme="minorEastAsia"/>
              <w:noProof/>
              <w:sz w:val="24"/>
              <w:lang w:eastAsia="en-GB"/>
            </w:rPr>
          </w:pPr>
          <w:hyperlink w:anchor="_Toc215430767" w:history="1">
            <w:r w:rsidRPr="00BC5C56">
              <w:rPr>
                <w:rStyle w:val="Hyperlink"/>
                <w:noProof/>
              </w:rPr>
              <w:t>4.4 Cumulative Tractive energy and Braking energy</w:t>
            </w:r>
            <w:r>
              <w:rPr>
                <w:noProof/>
                <w:webHidden/>
              </w:rPr>
              <w:tab/>
            </w:r>
            <w:r>
              <w:rPr>
                <w:noProof/>
                <w:webHidden/>
              </w:rPr>
              <w:fldChar w:fldCharType="begin"/>
            </w:r>
            <w:r>
              <w:rPr>
                <w:noProof/>
                <w:webHidden/>
              </w:rPr>
              <w:instrText xml:space="preserve"> PAGEREF _Toc215430767 \h </w:instrText>
            </w:r>
            <w:r>
              <w:rPr>
                <w:noProof/>
                <w:webHidden/>
              </w:rPr>
            </w:r>
            <w:r>
              <w:rPr>
                <w:noProof/>
                <w:webHidden/>
              </w:rPr>
              <w:fldChar w:fldCharType="separate"/>
            </w:r>
            <w:r>
              <w:rPr>
                <w:noProof/>
                <w:webHidden/>
              </w:rPr>
              <w:t>10</w:t>
            </w:r>
            <w:r>
              <w:rPr>
                <w:noProof/>
                <w:webHidden/>
              </w:rPr>
              <w:fldChar w:fldCharType="end"/>
            </w:r>
          </w:hyperlink>
        </w:p>
        <w:p w14:paraId="67BCEF04" w14:textId="7DB37982" w:rsidR="0071163E" w:rsidRDefault="0071163E">
          <w:pPr>
            <w:pStyle w:val="TOC1"/>
            <w:tabs>
              <w:tab w:val="left" w:pos="720"/>
              <w:tab w:val="right" w:leader="dot" w:pos="9016"/>
            </w:tabs>
            <w:rPr>
              <w:rFonts w:eastAsiaTheme="minorEastAsia"/>
              <w:noProof/>
              <w:sz w:val="24"/>
              <w:lang w:eastAsia="en-GB"/>
            </w:rPr>
          </w:pPr>
          <w:hyperlink w:anchor="_Toc215430768" w:history="1">
            <w:r w:rsidRPr="00BC5C56">
              <w:rPr>
                <w:rStyle w:val="Hyperlink"/>
                <w:noProof/>
              </w:rPr>
              <w:t>5.0</w:t>
            </w:r>
            <w:r>
              <w:rPr>
                <w:rFonts w:eastAsiaTheme="minorEastAsia"/>
                <w:noProof/>
                <w:sz w:val="24"/>
                <w:lang w:eastAsia="en-GB"/>
              </w:rPr>
              <w:tab/>
            </w:r>
            <w:r w:rsidRPr="00BC5C56">
              <w:rPr>
                <w:rStyle w:val="Hyperlink"/>
                <w:noProof/>
              </w:rPr>
              <w:t>Types of KERS</w:t>
            </w:r>
            <w:r>
              <w:rPr>
                <w:noProof/>
                <w:webHidden/>
              </w:rPr>
              <w:tab/>
            </w:r>
            <w:r>
              <w:rPr>
                <w:noProof/>
                <w:webHidden/>
              </w:rPr>
              <w:fldChar w:fldCharType="begin"/>
            </w:r>
            <w:r>
              <w:rPr>
                <w:noProof/>
                <w:webHidden/>
              </w:rPr>
              <w:instrText xml:space="preserve"> PAGEREF _Toc215430768 \h </w:instrText>
            </w:r>
            <w:r>
              <w:rPr>
                <w:noProof/>
                <w:webHidden/>
              </w:rPr>
            </w:r>
            <w:r>
              <w:rPr>
                <w:noProof/>
                <w:webHidden/>
              </w:rPr>
              <w:fldChar w:fldCharType="separate"/>
            </w:r>
            <w:r>
              <w:rPr>
                <w:noProof/>
                <w:webHidden/>
              </w:rPr>
              <w:t>11</w:t>
            </w:r>
            <w:r>
              <w:rPr>
                <w:noProof/>
                <w:webHidden/>
              </w:rPr>
              <w:fldChar w:fldCharType="end"/>
            </w:r>
          </w:hyperlink>
        </w:p>
        <w:p w14:paraId="562A4D7C" w14:textId="3E434220" w:rsidR="0071163E" w:rsidRDefault="0071163E">
          <w:pPr>
            <w:pStyle w:val="TOC2"/>
            <w:tabs>
              <w:tab w:val="left" w:pos="960"/>
              <w:tab w:val="right" w:leader="dot" w:pos="9016"/>
            </w:tabs>
            <w:rPr>
              <w:rFonts w:eastAsiaTheme="minorEastAsia"/>
              <w:noProof/>
              <w:sz w:val="24"/>
              <w:lang w:eastAsia="en-GB"/>
            </w:rPr>
          </w:pPr>
          <w:hyperlink w:anchor="_Toc215430769" w:history="1">
            <w:r w:rsidRPr="00BC5C56">
              <w:rPr>
                <w:rStyle w:val="Hyperlink"/>
                <w:noProof/>
              </w:rPr>
              <w:t>5.1</w:t>
            </w:r>
            <w:r>
              <w:rPr>
                <w:rFonts w:eastAsiaTheme="minorEastAsia"/>
                <w:noProof/>
                <w:sz w:val="24"/>
                <w:lang w:eastAsia="en-GB"/>
              </w:rPr>
              <w:tab/>
            </w:r>
            <w:r w:rsidRPr="00BC5C56">
              <w:rPr>
                <w:rStyle w:val="Hyperlink"/>
                <w:noProof/>
              </w:rPr>
              <w:t>Electrical</w:t>
            </w:r>
            <w:r>
              <w:rPr>
                <w:noProof/>
                <w:webHidden/>
              </w:rPr>
              <w:tab/>
            </w:r>
            <w:r>
              <w:rPr>
                <w:noProof/>
                <w:webHidden/>
              </w:rPr>
              <w:fldChar w:fldCharType="begin"/>
            </w:r>
            <w:r>
              <w:rPr>
                <w:noProof/>
                <w:webHidden/>
              </w:rPr>
              <w:instrText xml:space="preserve"> PAGEREF _Toc215430769 \h </w:instrText>
            </w:r>
            <w:r>
              <w:rPr>
                <w:noProof/>
                <w:webHidden/>
              </w:rPr>
            </w:r>
            <w:r>
              <w:rPr>
                <w:noProof/>
                <w:webHidden/>
              </w:rPr>
              <w:fldChar w:fldCharType="separate"/>
            </w:r>
            <w:r>
              <w:rPr>
                <w:noProof/>
                <w:webHidden/>
              </w:rPr>
              <w:t>11</w:t>
            </w:r>
            <w:r>
              <w:rPr>
                <w:noProof/>
                <w:webHidden/>
              </w:rPr>
              <w:fldChar w:fldCharType="end"/>
            </w:r>
          </w:hyperlink>
        </w:p>
        <w:p w14:paraId="2FEB7081" w14:textId="54E5288D" w:rsidR="0071163E" w:rsidRDefault="0071163E">
          <w:pPr>
            <w:pStyle w:val="TOC2"/>
            <w:tabs>
              <w:tab w:val="left" w:pos="960"/>
              <w:tab w:val="right" w:leader="dot" w:pos="9016"/>
            </w:tabs>
            <w:rPr>
              <w:rFonts w:eastAsiaTheme="minorEastAsia"/>
              <w:noProof/>
              <w:sz w:val="24"/>
              <w:lang w:eastAsia="en-GB"/>
            </w:rPr>
          </w:pPr>
          <w:hyperlink w:anchor="_Toc215430770" w:history="1">
            <w:r w:rsidRPr="00BC5C56">
              <w:rPr>
                <w:rStyle w:val="Hyperlink"/>
                <w:noProof/>
              </w:rPr>
              <w:t>5.2</w:t>
            </w:r>
            <w:r>
              <w:rPr>
                <w:rFonts w:eastAsiaTheme="minorEastAsia"/>
                <w:noProof/>
                <w:sz w:val="24"/>
                <w:lang w:eastAsia="en-GB"/>
              </w:rPr>
              <w:tab/>
            </w:r>
            <w:r w:rsidRPr="00BC5C56">
              <w:rPr>
                <w:rStyle w:val="Hyperlink"/>
                <w:noProof/>
              </w:rPr>
              <w:t>Hydraulic</w:t>
            </w:r>
            <w:r>
              <w:rPr>
                <w:noProof/>
                <w:webHidden/>
              </w:rPr>
              <w:tab/>
            </w:r>
            <w:r>
              <w:rPr>
                <w:noProof/>
                <w:webHidden/>
              </w:rPr>
              <w:fldChar w:fldCharType="begin"/>
            </w:r>
            <w:r>
              <w:rPr>
                <w:noProof/>
                <w:webHidden/>
              </w:rPr>
              <w:instrText xml:space="preserve"> PAGEREF _Toc215430770 \h </w:instrText>
            </w:r>
            <w:r>
              <w:rPr>
                <w:noProof/>
                <w:webHidden/>
              </w:rPr>
            </w:r>
            <w:r>
              <w:rPr>
                <w:noProof/>
                <w:webHidden/>
              </w:rPr>
              <w:fldChar w:fldCharType="separate"/>
            </w:r>
            <w:r>
              <w:rPr>
                <w:noProof/>
                <w:webHidden/>
              </w:rPr>
              <w:t>11</w:t>
            </w:r>
            <w:r>
              <w:rPr>
                <w:noProof/>
                <w:webHidden/>
              </w:rPr>
              <w:fldChar w:fldCharType="end"/>
            </w:r>
          </w:hyperlink>
        </w:p>
        <w:p w14:paraId="7647D243" w14:textId="32B010DF" w:rsidR="0071163E" w:rsidRDefault="0071163E">
          <w:pPr>
            <w:pStyle w:val="TOC2"/>
            <w:tabs>
              <w:tab w:val="left" w:pos="960"/>
              <w:tab w:val="right" w:leader="dot" w:pos="9016"/>
            </w:tabs>
            <w:rPr>
              <w:rFonts w:eastAsiaTheme="minorEastAsia"/>
              <w:noProof/>
              <w:sz w:val="24"/>
              <w:lang w:eastAsia="en-GB"/>
            </w:rPr>
          </w:pPr>
          <w:hyperlink w:anchor="_Toc215430771" w:history="1">
            <w:r w:rsidRPr="00BC5C56">
              <w:rPr>
                <w:rStyle w:val="Hyperlink"/>
                <w:noProof/>
              </w:rPr>
              <w:t>5.3</w:t>
            </w:r>
            <w:r>
              <w:rPr>
                <w:rFonts w:eastAsiaTheme="minorEastAsia"/>
                <w:noProof/>
                <w:sz w:val="24"/>
                <w:lang w:eastAsia="en-GB"/>
              </w:rPr>
              <w:tab/>
            </w:r>
            <w:r w:rsidRPr="00BC5C56">
              <w:rPr>
                <w:rStyle w:val="Hyperlink"/>
                <w:noProof/>
              </w:rPr>
              <w:t>Mechanical</w:t>
            </w:r>
            <w:r>
              <w:rPr>
                <w:noProof/>
                <w:webHidden/>
              </w:rPr>
              <w:tab/>
            </w:r>
            <w:r>
              <w:rPr>
                <w:noProof/>
                <w:webHidden/>
              </w:rPr>
              <w:fldChar w:fldCharType="begin"/>
            </w:r>
            <w:r>
              <w:rPr>
                <w:noProof/>
                <w:webHidden/>
              </w:rPr>
              <w:instrText xml:space="preserve"> PAGEREF _Toc215430771 \h </w:instrText>
            </w:r>
            <w:r>
              <w:rPr>
                <w:noProof/>
                <w:webHidden/>
              </w:rPr>
            </w:r>
            <w:r>
              <w:rPr>
                <w:noProof/>
                <w:webHidden/>
              </w:rPr>
              <w:fldChar w:fldCharType="separate"/>
            </w:r>
            <w:r>
              <w:rPr>
                <w:noProof/>
                <w:webHidden/>
              </w:rPr>
              <w:t>11</w:t>
            </w:r>
            <w:r>
              <w:rPr>
                <w:noProof/>
                <w:webHidden/>
              </w:rPr>
              <w:fldChar w:fldCharType="end"/>
            </w:r>
          </w:hyperlink>
        </w:p>
        <w:p w14:paraId="3C5A4688" w14:textId="0D9FE938" w:rsidR="0071163E" w:rsidRDefault="0071163E">
          <w:pPr>
            <w:pStyle w:val="TOC1"/>
            <w:tabs>
              <w:tab w:val="right" w:leader="dot" w:pos="9016"/>
            </w:tabs>
            <w:rPr>
              <w:rFonts w:eastAsiaTheme="minorEastAsia"/>
              <w:noProof/>
              <w:sz w:val="24"/>
              <w:lang w:eastAsia="en-GB"/>
            </w:rPr>
          </w:pPr>
          <w:hyperlink w:anchor="_Toc215430772" w:history="1">
            <w:r w:rsidRPr="00BC5C56">
              <w:rPr>
                <w:rStyle w:val="Hyperlink"/>
                <w:noProof/>
              </w:rPr>
              <w:t>6.0 KERS Sizing and Efficiency</w:t>
            </w:r>
            <w:r>
              <w:rPr>
                <w:noProof/>
                <w:webHidden/>
              </w:rPr>
              <w:tab/>
            </w:r>
            <w:r>
              <w:rPr>
                <w:noProof/>
                <w:webHidden/>
              </w:rPr>
              <w:fldChar w:fldCharType="begin"/>
            </w:r>
            <w:r>
              <w:rPr>
                <w:noProof/>
                <w:webHidden/>
              </w:rPr>
              <w:instrText xml:space="preserve"> PAGEREF _Toc215430772 \h </w:instrText>
            </w:r>
            <w:r>
              <w:rPr>
                <w:noProof/>
                <w:webHidden/>
              </w:rPr>
            </w:r>
            <w:r>
              <w:rPr>
                <w:noProof/>
                <w:webHidden/>
              </w:rPr>
              <w:fldChar w:fldCharType="separate"/>
            </w:r>
            <w:r>
              <w:rPr>
                <w:noProof/>
                <w:webHidden/>
              </w:rPr>
              <w:t>12</w:t>
            </w:r>
            <w:r>
              <w:rPr>
                <w:noProof/>
                <w:webHidden/>
              </w:rPr>
              <w:fldChar w:fldCharType="end"/>
            </w:r>
          </w:hyperlink>
        </w:p>
        <w:p w14:paraId="6E50A259" w14:textId="2EB83499" w:rsidR="0071163E" w:rsidRDefault="0071163E">
          <w:pPr>
            <w:pStyle w:val="TOC2"/>
            <w:tabs>
              <w:tab w:val="right" w:leader="dot" w:pos="9016"/>
            </w:tabs>
            <w:rPr>
              <w:rFonts w:eastAsiaTheme="minorEastAsia"/>
              <w:noProof/>
              <w:sz w:val="24"/>
              <w:lang w:eastAsia="en-GB"/>
            </w:rPr>
          </w:pPr>
          <w:hyperlink w:anchor="_Toc215430773" w:history="1">
            <w:r w:rsidRPr="00BC5C56">
              <w:rPr>
                <w:rStyle w:val="Hyperlink"/>
                <w:noProof/>
              </w:rPr>
              <w:t>6.1</w:t>
            </w:r>
            <w:r>
              <w:rPr>
                <w:noProof/>
                <w:webHidden/>
              </w:rPr>
              <w:tab/>
            </w:r>
            <w:r>
              <w:rPr>
                <w:noProof/>
                <w:webHidden/>
              </w:rPr>
              <w:fldChar w:fldCharType="begin"/>
            </w:r>
            <w:r>
              <w:rPr>
                <w:noProof/>
                <w:webHidden/>
              </w:rPr>
              <w:instrText xml:space="preserve"> PAGEREF _Toc215430773 \h </w:instrText>
            </w:r>
            <w:r>
              <w:rPr>
                <w:noProof/>
                <w:webHidden/>
              </w:rPr>
            </w:r>
            <w:r>
              <w:rPr>
                <w:noProof/>
                <w:webHidden/>
              </w:rPr>
              <w:fldChar w:fldCharType="separate"/>
            </w:r>
            <w:r>
              <w:rPr>
                <w:noProof/>
                <w:webHidden/>
              </w:rPr>
              <w:t>12</w:t>
            </w:r>
            <w:r>
              <w:rPr>
                <w:noProof/>
                <w:webHidden/>
              </w:rPr>
              <w:fldChar w:fldCharType="end"/>
            </w:r>
          </w:hyperlink>
        </w:p>
        <w:p w14:paraId="26713375" w14:textId="3B7DD004" w:rsidR="0071163E" w:rsidRDefault="0071163E">
          <w:pPr>
            <w:pStyle w:val="TOC2"/>
            <w:tabs>
              <w:tab w:val="right" w:leader="dot" w:pos="9016"/>
            </w:tabs>
            <w:rPr>
              <w:rFonts w:eastAsiaTheme="minorEastAsia"/>
              <w:noProof/>
              <w:sz w:val="24"/>
              <w:lang w:eastAsia="en-GB"/>
            </w:rPr>
          </w:pPr>
          <w:hyperlink w:anchor="_Toc215430774" w:history="1">
            <w:r w:rsidRPr="00BC5C56">
              <w:rPr>
                <w:rStyle w:val="Hyperlink"/>
                <w:noProof/>
              </w:rPr>
              <w:t>6.2 KERS components</w:t>
            </w:r>
            <w:r>
              <w:rPr>
                <w:noProof/>
                <w:webHidden/>
              </w:rPr>
              <w:tab/>
            </w:r>
            <w:r>
              <w:rPr>
                <w:noProof/>
                <w:webHidden/>
              </w:rPr>
              <w:fldChar w:fldCharType="begin"/>
            </w:r>
            <w:r>
              <w:rPr>
                <w:noProof/>
                <w:webHidden/>
              </w:rPr>
              <w:instrText xml:space="preserve"> PAGEREF _Toc215430774 \h </w:instrText>
            </w:r>
            <w:r>
              <w:rPr>
                <w:noProof/>
                <w:webHidden/>
              </w:rPr>
            </w:r>
            <w:r>
              <w:rPr>
                <w:noProof/>
                <w:webHidden/>
              </w:rPr>
              <w:fldChar w:fldCharType="separate"/>
            </w:r>
            <w:r>
              <w:rPr>
                <w:noProof/>
                <w:webHidden/>
              </w:rPr>
              <w:t>13</w:t>
            </w:r>
            <w:r>
              <w:rPr>
                <w:noProof/>
                <w:webHidden/>
              </w:rPr>
              <w:fldChar w:fldCharType="end"/>
            </w:r>
          </w:hyperlink>
        </w:p>
        <w:p w14:paraId="5FCFE48C" w14:textId="36202906" w:rsidR="0071163E" w:rsidRDefault="0071163E">
          <w:pPr>
            <w:pStyle w:val="TOC3"/>
            <w:tabs>
              <w:tab w:val="right" w:leader="dot" w:pos="9016"/>
            </w:tabs>
            <w:rPr>
              <w:rFonts w:eastAsiaTheme="minorEastAsia"/>
              <w:noProof/>
              <w:sz w:val="24"/>
              <w:lang w:eastAsia="en-GB"/>
            </w:rPr>
          </w:pPr>
          <w:hyperlink w:anchor="_Toc215430775" w:history="1">
            <w:r w:rsidRPr="00BC5C56">
              <w:rPr>
                <w:rStyle w:val="Hyperlink"/>
                <w:noProof/>
              </w:rPr>
              <w:t>6.2.1 Super capacitor</w:t>
            </w:r>
            <w:r>
              <w:rPr>
                <w:noProof/>
                <w:webHidden/>
              </w:rPr>
              <w:tab/>
            </w:r>
            <w:r>
              <w:rPr>
                <w:noProof/>
                <w:webHidden/>
              </w:rPr>
              <w:fldChar w:fldCharType="begin"/>
            </w:r>
            <w:r>
              <w:rPr>
                <w:noProof/>
                <w:webHidden/>
              </w:rPr>
              <w:instrText xml:space="preserve"> PAGEREF _Toc215430775 \h </w:instrText>
            </w:r>
            <w:r>
              <w:rPr>
                <w:noProof/>
                <w:webHidden/>
              </w:rPr>
            </w:r>
            <w:r>
              <w:rPr>
                <w:noProof/>
                <w:webHidden/>
              </w:rPr>
              <w:fldChar w:fldCharType="separate"/>
            </w:r>
            <w:r>
              <w:rPr>
                <w:noProof/>
                <w:webHidden/>
              </w:rPr>
              <w:t>13</w:t>
            </w:r>
            <w:r>
              <w:rPr>
                <w:noProof/>
                <w:webHidden/>
              </w:rPr>
              <w:fldChar w:fldCharType="end"/>
            </w:r>
          </w:hyperlink>
        </w:p>
        <w:p w14:paraId="457FAEEB" w14:textId="4B935F33" w:rsidR="0071163E" w:rsidRDefault="0071163E">
          <w:pPr>
            <w:pStyle w:val="TOC3"/>
            <w:tabs>
              <w:tab w:val="right" w:leader="dot" w:pos="9016"/>
            </w:tabs>
            <w:rPr>
              <w:rFonts w:eastAsiaTheme="minorEastAsia"/>
              <w:noProof/>
              <w:sz w:val="24"/>
              <w:lang w:eastAsia="en-GB"/>
            </w:rPr>
          </w:pPr>
          <w:hyperlink w:anchor="_Toc215430776" w:history="1">
            <w:r w:rsidRPr="00BC5C56">
              <w:rPr>
                <w:rStyle w:val="Hyperlink"/>
                <w:noProof/>
              </w:rPr>
              <w:t>6.2.2 Motor</w:t>
            </w:r>
            <w:r>
              <w:rPr>
                <w:noProof/>
                <w:webHidden/>
              </w:rPr>
              <w:tab/>
            </w:r>
            <w:r>
              <w:rPr>
                <w:noProof/>
                <w:webHidden/>
              </w:rPr>
              <w:fldChar w:fldCharType="begin"/>
            </w:r>
            <w:r>
              <w:rPr>
                <w:noProof/>
                <w:webHidden/>
              </w:rPr>
              <w:instrText xml:space="preserve"> PAGEREF _Toc215430776 \h </w:instrText>
            </w:r>
            <w:r>
              <w:rPr>
                <w:noProof/>
                <w:webHidden/>
              </w:rPr>
            </w:r>
            <w:r>
              <w:rPr>
                <w:noProof/>
                <w:webHidden/>
              </w:rPr>
              <w:fldChar w:fldCharType="separate"/>
            </w:r>
            <w:r>
              <w:rPr>
                <w:noProof/>
                <w:webHidden/>
              </w:rPr>
              <w:t>14</w:t>
            </w:r>
            <w:r>
              <w:rPr>
                <w:noProof/>
                <w:webHidden/>
              </w:rPr>
              <w:fldChar w:fldCharType="end"/>
            </w:r>
          </w:hyperlink>
        </w:p>
        <w:p w14:paraId="4E6641F7" w14:textId="0027CFB0" w:rsidR="0071163E" w:rsidRDefault="0071163E">
          <w:pPr>
            <w:pStyle w:val="TOC3"/>
            <w:tabs>
              <w:tab w:val="right" w:leader="dot" w:pos="9016"/>
            </w:tabs>
            <w:rPr>
              <w:rFonts w:eastAsiaTheme="minorEastAsia"/>
              <w:noProof/>
              <w:sz w:val="24"/>
              <w:lang w:eastAsia="en-GB"/>
            </w:rPr>
          </w:pPr>
          <w:hyperlink w:anchor="_Toc215430777" w:history="1">
            <w:r w:rsidRPr="00BC5C56">
              <w:rPr>
                <w:rStyle w:val="Hyperlink"/>
                <w:noProof/>
              </w:rPr>
              <w:t>6.2.3 Controller</w:t>
            </w:r>
            <w:r>
              <w:rPr>
                <w:noProof/>
                <w:webHidden/>
              </w:rPr>
              <w:tab/>
            </w:r>
            <w:r>
              <w:rPr>
                <w:noProof/>
                <w:webHidden/>
              </w:rPr>
              <w:fldChar w:fldCharType="begin"/>
            </w:r>
            <w:r>
              <w:rPr>
                <w:noProof/>
                <w:webHidden/>
              </w:rPr>
              <w:instrText xml:space="preserve"> PAGEREF _Toc215430777 \h </w:instrText>
            </w:r>
            <w:r>
              <w:rPr>
                <w:noProof/>
                <w:webHidden/>
              </w:rPr>
            </w:r>
            <w:r>
              <w:rPr>
                <w:noProof/>
                <w:webHidden/>
              </w:rPr>
              <w:fldChar w:fldCharType="separate"/>
            </w:r>
            <w:r>
              <w:rPr>
                <w:noProof/>
                <w:webHidden/>
              </w:rPr>
              <w:t>14</w:t>
            </w:r>
            <w:r>
              <w:rPr>
                <w:noProof/>
                <w:webHidden/>
              </w:rPr>
              <w:fldChar w:fldCharType="end"/>
            </w:r>
          </w:hyperlink>
        </w:p>
        <w:p w14:paraId="43FD7D58" w14:textId="394C2126" w:rsidR="0071163E" w:rsidRDefault="0071163E">
          <w:pPr>
            <w:pStyle w:val="TOC2"/>
            <w:tabs>
              <w:tab w:val="right" w:leader="dot" w:pos="9016"/>
            </w:tabs>
            <w:rPr>
              <w:rFonts w:eastAsiaTheme="minorEastAsia"/>
              <w:noProof/>
              <w:sz w:val="24"/>
              <w:lang w:eastAsia="en-GB"/>
            </w:rPr>
          </w:pPr>
          <w:hyperlink w:anchor="_Toc215430778" w:history="1">
            <w:r w:rsidRPr="00BC5C56">
              <w:rPr>
                <w:rStyle w:val="Hyperlink"/>
                <w:noProof/>
              </w:rPr>
              <w:t>6.3 How the system operates</w:t>
            </w:r>
            <w:r>
              <w:rPr>
                <w:noProof/>
                <w:webHidden/>
              </w:rPr>
              <w:tab/>
            </w:r>
            <w:r>
              <w:rPr>
                <w:noProof/>
                <w:webHidden/>
              </w:rPr>
              <w:fldChar w:fldCharType="begin"/>
            </w:r>
            <w:r>
              <w:rPr>
                <w:noProof/>
                <w:webHidden/>
              </w:rPr>
              <w:instrText xml:space="preserve"> PAGEREF _Toc215430778 \h </w:instrText>
            </w:r>
            <w:r>
              <w:rPr>
                <w:noProof/>
                <w:webHidden/>
              </w:rPr>
            </w:r>
            <w:r>
              <w:rPr>
                <w:noProof/>
                <w:webHidden/>
              </w:rPr>
              <w:fldChar w:fldCharType="separate"/>
            </w:r>
            <w:r>
              <w:rPr>
                <w:noProof/>
                <w:webHidden/>
              </w:rPr>
              <w:t>15</w:t>
            </w:r>
            <w:r>
              <w:rPr>
                <w:noProof/>
                <w:webHidden/>
              </w:rPr>
              <w:fldChar w:fldCharType="end"/>
            </w:r>
          </w:hyperlink>
        </w:p>
        <w:p w14:paraId="6EBE5FEC" w14:textId="7ECC1C82" w:rsidR="0071163E" w:rsidRDefault="0071163E">
          <w:pPr>
            <w:pStyle w:val="TOC2"/>
            <w:tabs>
              <w:tab w:val="right" w:leader="dot" w:pos="9016"/>
            </w:tabs>
            <w:rPr>
              <w:rFonts w:eastAsiaTheme="minorEastAsia"/>
              <w:noProof/>
              <w:sz w:val="24"/>
              <w:lang w:eastAsia="en-GB"/>
            </w:rPr>
          </w:pPr>
          <w:hyperlink w:anchor="_Toc215430779" w:history="1">
            <w:r w:rsidRPr="00BC5C56">
              <w:rPr>
                <w:rStyle w:val="Hyperlink"/>
                <w:noProof/>
              </w:rPr>
              <w:t>6.4 Assumptions made</w:t>
            </w:r>
            <w:r>
              <w:rPr>
                <w:noProof/>
                <w:webHidden/>
              </w:rPr>
              <w:tab/>
            </w:r>
            <w:r>
              <w:rPr>
                <w:noProof/>
                <w:webHidden/>
              </w:rPr>
              <w:fldChar w:fldCharType="begin"/>
            </w:r>
            <w:r>
              <w:rPr>
                <w:noProof/>
                <w:webHidden/>
              </w:rPr>
              <w:instrText xml:space="preserve"> PAGEREF _Toc215430779 \h </w:instrText>
            </w:r>
            <w:r>
              <w:rPr>
                <w:noProof/>
                <w:webHidden/>
              </w:rPr>
            </w:r>
            <w:r>
              <w:rPr>
                <w:noProof/>
                <w:webHidden/>
              </w:rPr>
              <w:fldChar w:fldCharType="separate"/>
            </w:r>
            <w:r>
              <w:rPr>
                <w:noProof/>
                <w:webHidden/>
              </w:rPr>
              <w:t>15</w:t>
            </w:r>
            <w:r>
              <w:rPr>
                <w:noProof/>
                <w:webHidden/>
              </w:rPr>
              <w:fldChar w:fldCharType="end"/>
            </w:r>
          </w:hyperlink>
        </w:p>
        <w:p w14:paraId="1872E177" w14:textId="6D16C1BD" w:rsidR="0071163E" w:rsidRDefault="0071163E">
          <w:pPr>
            <w:pStyle w:val="TOC2"/>
            <w:tabs>
              <w:tab w:val="right" w:leader="dot" w:pos="9016"/>
            </w:tabs>
            <w:rPr>
              <w:rFonts w:eastAsiaTheme="minorEastAsia"/>
              <w:noProof/>
              <w:sz w:val="24"/>
              <w:lang w:eastAsia="en-GB"/>
            </w:rPr>
          </w:pPr>
          <w:hyperlink w:anchor="_Toc215430780" w:history="1">
            <w:r w:rsidRPr="00BC5C56">
              <w:rPr>
                <w:rStyle w:val="Hyperlink"/>
                <w:noProof/>
              </w:rPr>
              <w:t>6.5 KERS energy recovered compared to total tractive energy</w:t>
            </w:r>
            <w:r>
              <w:rPr>
                <w:noProof/>
                <w:webHidden/>
              </w:rPr>
              <w:tab/>
            </w:r>
            <w:r>
              <w:rPr>
                <w:noProof/>
                <w:webHidden/>
              </w:rPr>
              <w:fldChar w:fldCharType="begin"/>
            </w:r>
            <w:r>
              <w:rPr>
                <w:noProof/>
                <w:webHidden/>
              </w:rPr>
              <w:instrText xml:space="preserve"> PAGEREF _Toc215430780 \h </w:instrText>
            </w:r>
            <w:r>
              <w:rPr>
                <w:noProof/>
                <w:webHidden/>
              </w:rPr>
            </w:r>
            <w:r>
              <w:rPr>
                <w:noProof/>
                <w:webHidden/>
              </w:rPr>
              <w:fldChar w:fldCharType="separate"/>
            </w:r>
            <w:r>
              <w:rPr>
                <w:noProof/>
                <w:webHidden/>
              </w:rPr>
              <w:t>15</w:t>
            </w:r>
            <w:r>
              <w:rPr>
                <w:noProof/>
                <w:webHidden/>
              </w:rPr>
              <w:fldChar w:fldCharType="end"/>
            </w:r>
          </w:hyperlink>
        </w:p>
        <w:p w14:paraId="0A40481C" w14:textId="0D94C496" w:rsidR="0071163E" w:rsidRDefault="0071163E">
          <w:pPr>
            <w:pStyle w:val="TOC2"/>
            <w:tabs>
              <w:tab w:val="right" w:leader="dot" w:pos="9016"/>
            </w:tabs>
            <w:rPr>
              <w:rFonts w:eastAsiaTheme="minorEastAsia"/>
              <w:noProof/>
              <w:sz w:val="24"/>
              <w:lang w:eastAsia="en-GB"/>
            </w:rPr>
          </w:pPr>
          <w:hyperlink w:anchor="_Toc215430781" w:history="1">
            <w:r w:rsidRPr="00BC5C56">
              <w:rPr>
                <w:rStyle w:val="Hyperlink"/>
                <w:noProof/>
              </w:rPr>
              <w:t>6.6 Variations to driver feel</w:t>
            </w:r>
            <w:r>
              <w:rPr>
                <w:noProof/>
                <w:webHidden/>
              </w:rPr>
              <w:tab/>
            </w:r>
            <w:r>
              <w:rPr>
                <w:noProof/>
                <w:webHidden/>
              </w:rPr>
              <w:fldChar w:fldCharType="begin"/>
            </w:r>
            <w:r>
              <w:rPr>
                <w:noProof/>
                <w:webHidden/>
              </w:rPr>
              <w:instrText xml:space="preserve"> PAGEREF _Toc215430781 \h </w:instrText>
            </w:r>
            <w:r>
              <w:rPr>
                <w:noProof/>
                <w:webHidden/>
              </w:rPr>
            </w:r>
            <w:r>
              <w:rPr>
                <w:noProof/>
                <w:webHidden/>
              </w:rPr>
              <w:fldChar w:fldCharType="separate"/>
            </w:r>
            <w:r>
              <w:rPr>
                <w:noProof/>
                <w:webHidden/>
              </w:rPr>
              <w:t>16</w:t>
            </w:r>
            <w:r>
              <w:rPr>
                <w:noProof/>
                <w:webHidden/>
              </w:rPr>
              <w:fldChar w:fldCharType="end"/>
            </w:r>
          </w:hyperlink>
        </w:p>
        <w:p w14:paraId="5F1AFE49" w14:textId="6CCCBA5F" w:rsidR="0071163E" w:rsidRDefault="0071163E">
          <w:pPr>
            <w:pStyle w:val="TOC1"/>
            <w:tabs>
              <w:tab w:val="right" w:leader="dot" w:pos="9016"/>
            </w:tabs>
            <w:rPr>
              <w:rFonts w:eastAsiaTheme="minorEastAsia"/>
              <w:noProof/>
              <w:sz w:val="24"/>
              <w:lang w:eastAsia="en-GB"/>
            </w:rPr>
          </w:pPr>
          <w:hyperlink w:anchor="_Toc215430782" w:history="1">
            <w:r w:rsidRPr="00BC5C56">
              <w:rPr>
                <w:rStyle w:val="Hyperlink"/>
                <w:noProof/>
              </w:rPr>
              <w:t>7.0 Conclusion</w:t>
            </w:r>
            <w:r>
              <w:rPr>
                <w:noProof/>
                <w:webHidden/>
              </w:rPr>
              <w:tab/>
            </w:r>
            <w:r>
              <w:rPr>
                <w:noProof/>
                <w:webHidden/>
              </w:rPr>
              <w:fldChar w:fldCharType="begin"/>
            </w:r>
            <w:r>
              <w:rPr>
                <w:noProof/>
                <w:webHidden/>
              </w:rPr>
              <w:instrText xml:space="preserve"> PAGEREF _Toc215430782 \h </w:instrText>
            </w:r>
            <w:r>
              <w:rPr>
                <w:noProof/>
                <w:webHidden/>
              </w:rPr>
            </w:r>
            <w:r>
              <w:rPr>
                <w:noProof/>
                <w:webHidden/>
              </w:rPr>
              <w:fldChar w:fldCharType="separate"/>
            </w:r>
            <w:r>
              <w:rPr>
                <w:noProof/>
                <w:webHidden/>
              </w:rPr>
              <w:t>16</w:t>
            </w:r>
            <w:r>
              <w:rPr>
                <w:noProof/>
                <w:webHidden/>
              </w:rPr>
              <w:fldChar w:fldCharType="end"/>
            </w:r>
          </w:hyperlink>
        </w:p>
        <w:p w14:paraId="299A257D" w14:textId="558C8518" w:rsidR="0071163E" w:rsidRDefault="0071163E">
          <w:pPr>
            <w:pStyle w:val="TOC1"/>
            <w:tabs>
              <w:tab w:val="right" w:leader="dot" w:pos="9016"/>
            </w:tabs>
            <w:rPr>
              <w:rFonts w:eastAsiaTheme="minorEastAsia"/>
              <w:noProof/>
              <w:sz w:val="24"/>
              <w:lang w:eastAsia="en-GB"/>
            </w:rPr>
          </w:pPr>
          <w:hyperlink w:anchor="_Toc215430783" w:history="1">
            <w:r w:rsidRPr="00BC5C56">
              <w:rPr>
                <w:rStyle w:val="Hyperlink"/>
                <w:noProof/>
              </w:rPr>
              <w:t>References</w:t>
            </w:r>
            <w:r>
              <w:rPr>
                <w:noProof/>
                <w:webHidden/>
              </w:rPr>
              <w:tab/>
            </w:r>
            <w:r>
              <w:rPr>
                <w:noProof/>
                <w:webHidden/>
              </w:rPr>
              <w:fldChar w:fldCharType="begin"/>
            </w:r>
            <w:r>
              <w:rPr>
                <w:noProof/>
                <w:webHidden/>
              </w:rPr>
              <w:instrText xml:space="preserve"> PAGEREF _Toc215430783 \h </w:instrText>
            </w:r>
            <w:r>
              <w:rPr>
                <w:noProof/>
                <w:webHidden/>
              </w:rPr>
            </w:r>
            <w:r>
              <w:rPr>
                <w:noProof/>
                <w:webHidden/>
              </w:rPr>
              <w:fldChar w:fldCharType="separate"/>
            </w:r>
            <w:r>
              <w:rPr>
                <w:noProof/>
                <w:webHidden/>
              </w:rPr>
              <w:t>17</w:t>
            </w:r>
            <w:r>
              <w:rPr>
                <w:noProof/>
                <w:webHidden/>
              </w:rPr>
              <w:fldChar w:fldCharType="end"/>
            </w:r>
          </w:hyperlink>
        </w:p>
        <w:p w14:paraId="0AF474BA" w14:textId="199D06A0" w:rsidR="002D49E6" w:rsidRDefault="002D49E6">
          <w:r>
            <w:rPr>
              <w:b/>
              <w:bCs/>
              <w:noProof/>
            </w:rPr>
            <w:fldChar w:fldCharType="end"/>
          </w:r>
        </w:p>
      </w:sdtContent>
    </w:sdt>
    <w:p w14:paraId="70036719" w14:textId="77777777" w:rsidR="002D49E6" w:rsidRDefault="002D49E6"/>
    <w:p w14:paraId="47FF7B57" w14:textId="77777777" w:rsidR="003118A2" w:rsidRDefault="003118A2"/>
    <w:p w14:paraId="4C4328D5" w14:textId="1DB79736" w:rsidR="002D49E6" w:rsidRDefault="002D49E6" w:rsidP="2992F4C6">
      <w:pPr>
        <w:pStyle w:val="Heading1"/>
      </w:pPr>
      <w:bookmarkStart w:id="0" w:name="_Toc215430757"/>
      <w:r>
        <w:lastRenderedPageBreak/>
        <w:t>Introduction</w:t>
      </w:r>
      <w:bookmarkEnd w:id="0"/>
    </w:p>
    <w:p w14:paraId="71D57D06" w14:textId="494D504E" w:rsidR="00F8711A" w:rsidRPr="00F8711A" w:rsidRDefault="00F8711A" w:rsidP="00F8711A">
      <w:pPr>
        <w:rPr>
          <w:szCs w:val="22"/>
        </w:rPr>
      </w:pPr>
      <w:r>
        <w:rPr>
          <w:szCs w:val="22"/>
        </w:rPr>
        <w:t xml:space="preserve">The world is moving towards an </w:t>
      </w:r>
      <w:proofErr w:type="gramStart"/>
      <w:r w:rsidR="00F27092">
        <w:rPr>
          <w:szCs w:val="22"/>
        </w:rPr>
        <w:t>ever increasing</w:t>
      </w:r>
      <w:proofErr w:type="gramEnd"/>
      <w:r>
        <w:rPr>
          <w:szCs w:val="22"/>
        </w:rPr>
        <w:t xml:space="preserve"> focus on energy efficiency and</w:t>
      </w:r>
      <w:r w:rsidR="00F27092">
        <w:rPr>
          <w:szCs w:val="22"/>
        </w:rPr>
        <w:t xml:space="preserve"> sustainability, which has driven a tidal wave of innovation in the automotive and motorsport worlds. One of the most important advancements in both spaces is the development of KERS (Kinetic Energy Recovery Systems), which capture and store energy that otherwise would be lost during braking. This stored energy can then be deployed later during acceleration, which decreases fuel consumption, therefore increasing the overall efficiency of the vehicle.</w:t>
      </w:r>
    </w:p>
    <w:p w14:paraId="1538A442" w14:textId="77777777" w:rsidR="00F8711A" w:rsidRPr="00F8711A" w:rsidRDefault="00F8711A" w:rsidP="00F8711A"/>
    <w:p w14:paraId="2A44A6AB" w14:textId="03593238" w:rsidR="0035793A" w:rsidRDefault="00482BEF" w:rsidP="002D49E6">
      <w:pPr>
        <w:rPr>
          <w:szCs w:val="22"/>
        </w:rPr>
      </w:pPr>
      <w:r>
        <w:rPr>
          <w:szCs w:val="22"/>
        </w:rPr>
        <w:t xml:space="preserve">This report analyses the effects of adding a </w:t>
      </w:r>
      <w:r w:rsidR="00F27092">
        <w:rPr>
          <w:szCs w:val="22"/>
        </w:rPr>
        <w:t>KERS</w:t>
      </w:r>
      <w:r>
        <w:rPr>
          <w:szCs w:val="22"/>
        </w:rPr>
        <w:t xml:space="preserve"> to a car, focusing on its ability to reduce fuel consumption by recovering kinetic energy which otherwise would be lost </w:t>
      </w:r>
      <w:r w:rsidR="0035793A">
        <w:rPr>
          <w:szCs w:val="22"/>
        </w:rPr>
        <w:t xml:space="preserve">during braking </w:t>
      </w:r>
      <w:r>
        <w:rPr>
          <w:szCs w:val="22"/>
        </w:rPr>
        <w:t>as heat energy. It will begin by identifying the dynamic characteristics of the selected vehicle</w:t>
      </w:r>
      <w:r w:rsidR="0035793A">
        <w:rPr>
          <w:szCs w:val="22"/>
        </w:rPr>
        <w:t>,</w:t>
      </w:r>
      <w:r>
        <w:rPr>
          <w:szCs w:val="22"/>
        </w:rPr>
        <w:t xml:space="preserve"> </w:t>
      </w:r>
      <w:r w:rsidR="0035793A">
        <w:rPr>
          <w:szCs w:val="22"/>
        </w:rPr>
        <w:t>such as test mass, aerodynamic properties</w:t>
      </w:r>
      <w:r w:rsidR="004E5E5F">
        <w:rPr>
          <w:szCs w:val="22"/>
        </w:rPr>
        <w:t>,</w:t>
      </w:r>
      <w:r w:rsidR="0035793A">
        <w:rPr>
          <w:szCs w:val="22"/>
        </w:rPr>
        <w:t xml:space="preserve"> and the </w:t>
      </w:r>
      <w:r w:rsidR="004E5E5F">
        <w:rPr>
          <w:szCs w:val="22"/>
        </w:rPr>
        <w:t>car's</w:t>
      </w:r>
      <w:r w:rsidR="0035793A">
        <w:rPr>
          <w:szCs w:val="22"/>
        </w:rPr>
        <w:t xml:space="preserve"> rolling resistance. Then the WLTP </w:t>
      </w:r>
      <w:r w:rsidR="00FE7486">
        <w:rPr>
          <w:szCs w:val="22"/>
        </w:rPr>
        <w:t>is</w:t>
      </w:r>
      <w:r w:rsidR="0035793A">
        <w:rPr>
          <w:szCs w:val="22"/>
        </w:rPr>
        <w:t xml:space="preserve"> used to plot the cumulative tractive energy as well as the cumulative braking energy required during standard drive cycles.</w:t>
      </w:r>
    </w:p>
    <w:p w14:paraId="3994B67A" w14:textId="77777777" w:rsidR="00FE7486" w:rsidRDefault="00FE7486" w:rsidP="002D49E6">
      <w:pPr>
        <w:rPr>
          <w:szCs w:val="22"/>
        </w:rPr>
      </w:pPr>
    </w:p>
    <w:p w14:paraId="5D16A782" w14:textId="4CFC72FE" w:rsidR="00FE7486" w:rsidRDefault="00FE7486" w:rsidP="002D49E6">
      <w:pPr>
        <w:rPr>
          <w:szCs w:val="22"/>
        </w:rPr>
      </w:pPr>
      <w:r>
        <w:rPr>
          <w:szCs w:val="22"/>
        </w:rPr>
        <w:t>The key points of energy recovery are then identified to determine the KER</w:t>
      </w:r>
      <w:r w:rsidR="00A317DF">
        <w:rPr>
          <w:szCs w:val="22"/>
        </w:rPr>
        <w:t xml:space="preserve">S </w:t>
      </w:r>
      <w:r>
        <w:rPr>
          <w:szCs w:val="22"/>
        </w:rPr>
        <w:t>storage and power input requirements. A suitable KER</w:t>
      </w:r>
      <w:r w:rsidR="00785F98">
        <w:rPr>
          <w:szCs w:val="22"/>
        </w:rPr>
        <w:t xml:space="preserve">S </w:t>
      </w:r>
      <w:r>
        <w:rPr>
          <w:szCs w:val="22"/>
        </w:rPr>
        <w:t>is then proposed with all components sized appropriately to recognise these requirements</w:t>
      </w:r>
      <w:r w:rsidR="004E5E5F">
        <w:rPr>
          <w:szCs w:val="22"/>
        </w:rPr>
        <w:t>,</w:t>
      </w:r>
      <w:r>
        <w:rPr>
          <w:szCs w:val="22"/>
        </w:rPr>
        <w:t xml:space="preserve"> and a graph displays the kinetic energy returned to the wheels. This report will conclude</w:t>
      </w:r>
      <w:r w:rsidR="004E5E5F">
        <w:rPr>
          <w:szCs w:val="22"/>
        </w:rPr>
        <w:t xml:space="preserve"> with</w:t>
      </w:r>
      <w:r>
        <w:rPr>
          <w:szCs w:val="22"/>
        </w:rPr>
        <w:t xml:space="preserve"> an overview of how the system operates, any assumptions made</w:t>
      </w:r>
      <w:r w:rsidR="004E5E5F">
        <w:rPr>
          <w:szCs w:val="22"/>
        </w:rPr>
        <w:t>,</w:t>
      </w:r>
      <w:r>
        <w:rPr>
          <w:szCs w:val="22"/>
        </w:rPr>
        <w:t xml:space="preserve"> and how the feel of the vehicle may change compared to </w:t>
      </w:r>
      <w:r w:rsidR="004E5E5F">
        <w:rPr>
          <w:szCs w:val="22"/>
        </w:rPr>
        <w:t>the ICE and friction brake versions of the car.</w:t>
      </w:r>
    </w:p>
    <w:p w14:paraId="53B1E5B4" w14:textId="77777777" w:rsidR="007A08C2" w:rsidRDefault="007A08C2" w:rsidP="002D49E6">
      <w:pPr>
        <w:rPr>
          <w:szCs w:val="22"/>
        </w:rPr>
      </w:pPr>
    </w:p>
    <w:p w14:paraId="495DDFF3" w14:textId="77777777" w:rsidR="007A08C2" w:rsidRDefault="007A08C2" w:rsidP="002D49E6">
      <w:pPr>
        <w:rPr>
          <w:szCs w:val="22"/>
        </w:rPr>
      </w:pPr>
    </w:p>
    <w:p w14:paraId="176B844B" w14:textId="77777777" w:rsidR="007A08C2" w:rsidRDefault="007A08C2" w:rsidP="002D49E6">
      <w:pPr>
        <w:rPr>
          <w:szCs w:val="22"/>
        </w:rPr>
      </w:pPr>
    </w:p>
    <w:p w14:paraId="441973AF" w14:textId="77777777" w:rsidR="007A08C2" w:rsidRDefault="007A08C2" w:rsidP="002D49E6">
      <w:pPr>
        <w:rPr>
          <w:szCs w:val="22"/>
        </w:rPr>
      </w:pPr>
    </w:p>
    <w:p w14:paraId="54A3DEF0" w14:textId="77777777" w:rsidR="007A08C2" w:rsidRDefault="007A08C2" w:rsidP="002D49E6">
      <w:pPr>
        <w:rPr>
          <w:szCs w:val="22"/>
        </w:rPr>
      </w:pPr>
    </w:p>
    <w:p w14:paraId="4C36DB06" w14:textId="77777777" w:rsidR="007A08C2" w:rsidRDefault="007A08C2" w:rsidP="002D49E6">
      <w:pPr>
        <w:rPr>
          <w:szCs w:val="22"/>
        </w:rPr>
      </w:pPr>
    </w:p>
    <w:p w14:paraId="3821A3E6" w14:textId="77777777" w:rsidR="007A08C2" w:rsidRDefault="007A08C2" w:rsidP="002D49E6">
      <w:pPr>
        <w:rPr>
          <w:szCs w:val="22"/>
        </w:rPr>
      </w:pPr>
    </w:p>
    <w:p w14:paraId="74ED92A7" w14:textId="77777777" w:rsidR="007A08C2" w:rsidRDefault="007A08C2" w:rsidP="002D49E6">
      <w:pPr>
        <w:rPr>
          <w:szCs w:val="22"/>
        </w:rPr>
      </w:pPr>
    </w:p>
    <w:p w14:paraId="3751DD4B" w14:textId="77777777" w:rsidR="00C54A78" w:rsidRDefault="00C54A78" w:rsidP="002D49E6">
      <w:pPr>
        <w:rPr>
          <w:szCs w:val="22"/>
        </w:rPr>
      </w:pPr>
    </w:p>
    <w:p w14:paraId="46039C2F" w14:textId="77777777" w:rsidR="00C54A78" w:rsidRDefault="00C54A78" w:rsidP="002D49E6">
      <w:pPr>
        <w:rPr>
          <w:szCs w:val="22"/>
        </w:rPr>
      </w:pPr>
    </w:p>
    <w:p w14:paraId="11BE7BFC" w14:textId="77777777" w:rsidR="00C54A78" w:rsidRDefault="00C54A78" w:rsidP="002D49E6">
      <w:pPr>
        <w:rPr>
          <w:szCs w:val="22"/>
        </w:rPr>
      </w:pPr>
    </w:p>
    <w:p w14:paraId="3E7909A8" w14:textId="3A52BBC5" w:rsidR="007A08C2" w:rsidRDefault="007A08C2" w:rsidP="007A08C2">
      <w:pPr>
        <w:pStyle w:val="Heading1"/>
        <w:numPr>
          <w:ilvl w:val="0"/>
          <w:numId w:val="1"/>
        </w:numPr>
      </w:pPr>
      <w:bookmarkStart w:id="1" w:name="_Toc215430758"/>
      <w:r>
        <w:lastRenderedPageBreak/>
        <w:t>Vehicle selection</w:t>
      </w:r>
      <w:bookmarkEnd w:id="1"/>
    </w:p>
    <w:p w14:paraId="5B6A53D6" w14:textId="7326EB79" w:rsidR="007A08C2" w:rsidRDefault="004C02E0" w:rsidP="007A08C2">
      <w:r>
        <w:t xml:space="preserve">The vehicle selected for this report was a </w:t>
      </w:r>
      <w:r w:rsidR="00B84542">
        <w:t xml:space="preserve">2022 </w:t>
      </w:r>
      <w:r w:rsidR="00A134FC">
        <w:t>Porsche 911 Dakar</w:t>
      </w:r>
      <w:r>
        <w:t xml:space="preserve">. </w:t>
      </w:r>
      <w:r w:rsidR="0056192D">
        <w:t xml:space="preserve">This car was selected because it is a </w:t>
      </w:r>
      <w:proofErr w:type="gramStart"/>
      <w:r w:rsidR="0056192D">
        <w:t xml:space="preserve">high </w:t>
      </w:r>
      <w:r w:rsidR="00F865B9">
        <w:t>power</w:t>
      </w:r>
      <w:proofErr w:type="gramEnd"/>
      <w:r w:rsidR="0056192D">
        <w:t xml:space="preserve"> ICE </w:t>
      </w:r>
      <w:r w:rsidR="00056558">
        <w:t>vehicle without a pre-installed KERS</w:t>
      </w:r>
      <w:r w:rsidR="008B54B9">
        <w:t xml:space="preserve"> and the </w:t>
      </w:r>
      <w:r w:rsidR="00173373">
        <w:t xml:space="preserve">up to date and </w:t>
      </w:r>
      <w:r w:rsidR="008B54B9">
        <w:t>reliab</w:t>
      </w:r>
      <w:r w:rsidR="00173373">
        <w:t>le technical data from the manufacturer. T</w:t>
      </w:r>
      <w:r w:rsidR="00874D8D">
        <w:t>his provides a clear baseline for evaluating the effects of implementing</w:t>
      </w:r>
      <w:r w:rsidR="00912DF6">
        <w:t xml:space="preserve"> such systems in </w:t>
      </w:r>
      <w:r w:rsidR="00F865B9">
        <w:t>high performance sports cars.</w:t>
      </w:r>
      <w:r w:rsidR="00C675CF">
        <w:t xml:space="preserve"> </w:t>
      </w:r>
    </w:p>
    <w:p w14:paraId="3BE4D5A9" w14:textId="77777777" w:rsidR="007A08C2" w:rsidRDefault="007A08C2" w:rsidP="007A08C2"/>
    <w:p w14:paraId="049450B9" w14:textId="45AAAD3E" w:rsidR="007A08C2" w:rsidRDefault="00D25270" w:rsidP="007A08C2">
      <w:pPr>
        <w:pStyle w:val="Heading1"/>
        <w:numPr>
          <w:ilvl w:val="0"/>
          <w:numId w:val="1"/>
        </w:numPr>
      </w:pPr>
      <w:bookmarkStart w:id="2" w:name="_Toc215430759"/>
      <w:r>
        <w:t>Vehicle</w:t>
      </w:r>
      <w:r w:rsidR="007A08C2">
        <w:t xml:space="preserve"> characteristics</w:t>
      </w:r>
      <w:bookmarkEnd w:id="2"/>
    </w:p>
    <w:p w14:paraId="1A204568" w14:textId="5AAEBEE1" w:rsidR="00D25270" w:rsidRDefault="00193284" w:rsidP="007A08C2">
      <w:r>
        <w:t xml:space="preserve">The </w:t>
      </w:r>
      <w:r w:rsidR="00B77E09">
        <w:t>characteristics of the vehicl</w:t>
      </w:r>
      <w:r w:rsidR="001649DE">
        <w:t xml:space="preserve">e </w:t>
      </w:r>
      <w:r w:rsidR="00462F4D">
        <w:t>required to evaluate the value of implementing a KERS were collected from published manufacturer data</w:t>
      </w:r>
      <w:r w:rsidR="00D23753">
        <w:t xml:space="preserve"> </w:t>
      </w:r>
      <w:r w:rsidR="0038612C">
        <w:t xml:space="preserve">from Porsche and </w:t>
      </w:r>
      <w:r w:rsidR="00E20089">
        <w:t>tire testing data from ‘TyreReviews.com’</w:t>
      </w:r>
      <w:r w:rsidR="00DB4CB8">
        <w:t xml:space="preserve">. The test mass has been calculated </w:t>
      </w:r>
      <w:r w:rsidR="00603A9E">
        <w:t>according to WLTP methods, adding both a driver and additional payload mass to the kerb mass</w:t>
      </w:r>
      <w:r w:rsidR="00AF2B63">
        <w:t xml:space="preserve"> (</w:t>
      </w:r>
      <w:r w:rsidR="00180D8D">
        <w:t>VCA, 2021</w:t>
      </w:r>
      <w:r w:rsidR="00AF2B63">
        <w:t>)</w:t>
      </w:r>
      <w:r w:rsidR="00603A9E">
        <w:t>.</w:t>
      </w:r>
      <w:r w:rsidR="00AF2B63">
        <w:t xml:space="preserve"> </w:t>
      </w:r>
      <w:r w:rsidR="00A7079C">
        <w:t xml:space="preserve">Aerodynamic values such as the drag coefficient and </w:t>
      </w:r>
      <w:r w:rsidR="00D17F56">
        <w:t xml:space="preserve">the frontal area determine the </w:t>
      </w:r>
      <w:r w:rsidR="007A2DFC">
        <w:t xml:space="preserve">varying </w:t>
      </w:r>
      <w:r w:rsidR="00D17F56">
        <w:t xml:space="preserve">aerodynamic resistance </w:t>
      </w:r>
      <w:r w:rsidR="007A2DFC">
        <w:t xml:space="preserve">throughout the cycle, while the rolling resistance remains and </w:t>
      </w:r>
      <w:r w:rsidR="00600DE6">
        <w:t xml:space="preserve">has been derived from </w:t>
      </w:r>
      <w:r w:rsidR="00425BB5">
        <w:t xml:space="preserve">kg/t </w:t>
      </w:r>
      <w:r w:rsidR="00600DE6">
        <w:t xml:space="preserve">to </w:t>
      </w:r>
      <w:r w:rsidR="00535F73">
        <w:t>a</w:t>
      </w:r>
      <w:r w:rsidR="00425BB5">
        <w:t xml:space="preserve"> coefficient</w:t>
      </w:r>
      <w:r w:rsidR="005E3E3B">
        <w:t>.</w:t>
      </w:r>
      <w:r w:rsidR="00684C15">
        <w:t xml:space="preserve"> These characteristics form the b</w:t>
      </w:r>
      <w:r w:rsidR="009136C0">
        <w:t xml:space="preserve">asis for calculating </w:t>
      </w:r>
      <w:r w:rsidR="005A1AD5">
        <w:t xml:space="preserve">values such as </w:t>
      </w:r>
      <w:r w:rsidR="009136C0">
        <w:t xml:space="preserve">the </w:t>
      </w:r>
      <w:proofErr w:type="gramStart"/>
      <w:r w:rsidR="009136C0">
        <w:t>cars</w:t>
      </w:r>
      <w:proofErr w:type="gramEnd"/>
      <w:r w:rsidR="009136C0">
        <w:t xml:space="preserve"> tractive forces, </w:t>
      </w:r>
      <w:r w:rsidR="003E2556">
        <w:t xml:space="preserve">braking energy and </w:t>
      </w:r>
      <w:r w:rsidR="00DC16A5">
        <w:t xml:space="preserve">cumulative energy </w:t>
      </w:r>
      <w:r w:rsidR="00831FC6">
        <w:t>over the WLTP cycle</w:t>
      </w:r>
      <w:r w:rsidR="00D8328C">
        <w:t xml:space="preserve">. </w:t>
      </w:r>
      <w:r w:rsidR="005A1AD5">
        <w:t>This then</w:t>
      </w:r>
      <w:r w:rsidR="00D8328C">
        <w:t xml:space="preserve"> allow</w:t>
      </w:r>
      <w:r w:rsidR="005A1AD5">
        <w:t>s</w:t>
      </w:r>
      <w:r w:rsidR="00D8328C">
        <w:t xml:space="preserve"> for the analysis of </w:t>
      </w:r>
      <w:r w:rsidR="009461DE">
        <w:t>how a</w:t>
      </w:r>
      <w:r w:rsidR="00D8328C">
        <w:t xml:space="preserve"> KERS</w:t>
      </w:r>
      <w:r w:rsidR="009461DE">
        <w:t xml:space="preserve"> system might</w:t>
      </w:r>
      <w:r w:rsidR="005A1AD5">
        <w:t xml:space="preserve"> affect the car.</w:t>
      </w:r>
    </w:p>
    <w:tbl>
      <w:tblPr>
        <w:tblStyle w:val="GridTable4"/>
        <w:tblW w:w="0" w:type="auto"/>
        <w:tblLook w:val="04A0" w:firstRow="1" w:lastRow="0" w:firstColumn="1" w:lastColumn="0" w:noHBand="0" w:noVBand="1"/>
      </w:tblPr>
      <w:tblGrid>
        <w:gridCol w:w="3078"/>
        <w:gridCol w:w="3378"/>
        <w:gridCol w:w="2560"/>
      </w:tblGrid>
      <w:tr w:rsidR="00193284" w14:paraId="280A29DD" w14:textId="6DB799F9" w:rsidTr="001932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48553328" w14:textId="36CDB9C6" w:rsidR="00193284" w:rsidRDefault="00193284" w:rsidP="007A08C2">
            <w:r>
              <w:t>Characteristic</w:t>
            </w:r>
          </w:p>
        </w:tc>
        <w:tc>
          <w:tcPr>
            <w:tcW w:w="3378" w:type="dxa"/>
          </w:tcPr>
          <w:p w14:paraId="07986B70" w14:textId="3988B1AF" w:rsidR="00193284" w:rsidRDefault="00193284" w:rsidP="00193284">
            <w:pPr>
              <w:tabs>
                <w:tab w:val="right" w:pos="3328"/>
              </w:tabs>
              <w:cnfStyle w:val="100000000000" w:firstRow="1" w:lastRow="0" w:firstColumn="0" w:lastColumn="0" w:oddVBand="0" w:evenVBand="0" w:oddHBand="0" w:evenHBand="0" w:firstRowFirstColumn="0" w:firstRowLastColumn="0" w:lastRowFirstColumn="0" w:lastRowLastColumn="0"/>
            </w:pPr>
            <w:r>
              <w:t>Value</w:t>
            </w:r>
            <w:r>
              <w:tab/>
            </w:r>
          </w:p>
        </w:tc>
        <w:tc>
          <w:tcPr>
            <w:tcW w:w="2560" w:type="dxa"/>
          </w:tcPr>
          <w:p w14:paraId="379AC6CA" w14:textId="2F17D26D" w:rsidR="00193284" w:rsidRDefault="00193284" w:rsidP="00193284">
            <w:pPr>
              <w:tabs>
                <w:tab w:val="right" w:pos="3328"/>
              </w:tabs>
              <w:cnfStyle w:val="100000000000" w:firstRow="1" w:lastRow="0" w:firstColumn="0" w:lastColumn="0" w:oddVBand="0" w:evenVBand="0" w:oddHBand="0" w:evenHBand="0" w:firstRowFirstColumn="0" w:firstRowLastColumn="0" w:lastRowFirstColumn="0" w:lastRowLastColumn="0"/>
            </w:pPr>
            <w:r>
              <w:t>Source</w:t>
            </w:r>
          </w:p>
        </w:tc>
      </w:tr>
      <w:tr w:rsidR="00193284" w14:paraId="663201CB" w14:textId="45601640" w:rsidTr="00193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28F4C141" w14:textId="46BB5685" w:rsidR="00193284" w:rsidRPr="00E002BF" w:rsidRDefault="00193284" w:rsidP="007A08C2">
            <w:pPr>
              <w:rPr>
                <w:b w:val="0"/>
                <w:bCs w:val="0"/>
              </w:rPr>
            </w:pPr>
            <w:r>
              <w:t>Kerb Mass</w:t>
            </w:r>
          </w:p>
        </w:tc>
        <w:tc>
          <w:tcPr>
            <w:tcW w:w="3378" w:type="dxa"/>
          </w:tcPr>
          <w:p w14:paraId="50A69668" w14:textId="528EADA1" w:rsidR="00193284" w:rsidRDefault="00193284" w:rsidP="007A08C2">
            <w:pPr>
              <w:cnfStyle w:val="000000100000" w:firstRow="0" w:lastRow="0" w:firstColumn="0" w:lastColumn="0" w:oddVBand="0" w:evenVBand="0" w:oddHBand="1" w:evenHBand="0" w:firstRowFirstColumn="0" w:firstRowLastColumn="0" w:lastRowFirstColumn="0" w:lastRowLastColumn="0"/>
            </w:pPr>
            <w:r>
              <w:t>1605kg</w:t>
            </w:r>
          </w:p>
        </w:tc>
        <w:tc>
          <w:tcPr>
            <w:tcW w:w="2560" w:type="dxa"/>
          </w:tcPr>
          <w:p w14:paraId="124280DA" w14:textId="0BE0A43F" w:rsidR="00193284" w:rsidRDefault="00085EAD" w:rsidP="007A08C2">
            <w:pPr>
              <w:cnfStyle w:val="000000100000" w:firstRow="0" w:lastRow="0" w:firstColumn="0" w:lastColumn="0" w:oddVBand="0" w:evenVBand="0" w:oddHBand="1" w:evenHBand="0" w:firstRowFirstColumn="0" w:firstRowLastColumn="0" w:lastRowFirstColumn="0" w:lastRowLastColumn="0"/>
            </w:pPr>
            <w:r>
              <w:t>(Newsroom Porsche, 2022)</w:t>
            </w:r>
          </w:p>
        </w:tc>
      </w:tr>
      <w:tr w:rsidR="00193284" w14:paraId="637BE9A2" w14:textId="49DE9F1B" w:rsidTr="00193284">
        <w:tc>
          <w:tcPr>
            <w:cnfStyle w:val="001000000000" w:firstRow="0" w:lastRow="0" w:firstColumn="1" w:lastColumn="0" w:oddVBand="0" w:evenVBand="0" w:oddHBand="0" w:evenHBand="0" w:firstRowFirstColumn="0" w:firstRowLastColumn="0" w:lastRowFirstColumn="0" w:lastRowLastColumn="0"/>
            <w:tcW w:w="3078" w:type="dxa"/>
          </w:tcPr>
          <w:p w14:paraId="277BC08F" w14:textId="14B25DE3" w:rsidR="00193284" w:rsidRDefault="00193284" w:rsidP="007A08C2">
            <w:r>
              <w:t>Test Mass</w:t>
            </w:r>
          </w:p>
        </w:tc>
        <w:tc>
          <w:tcPr>
            <w:tcW w:w="3378" w:type="dxa"/>
          </w:tcPr>
          <w:p w14:paraId="5196F26F" w14:textId="055F0CBD" w:rsidR="00193284" w:rsidRDefault="00193284" w:rsidP="007A08C2">
            <w:pPr>
              <w:cnfStyle w:val="000000000000" w:firstRow="0" w:lastRow="0" w:firstColumn="0" w:lastColumn="0" w:oddVBand="0" w:evenVBand="0" w:oddHBand="0" w:evenHBand="0" w:firstRowFirstColumn="0" w:firstRowLastColumn="0" w:lastRowFirstColumn="0" w:lastRowLastColumn="0"/>
            </w:pPr>
            <w:r>
              <w:t>1</w:t>
            </w:r>
            <w:r w:rsidR="00D525B7">
              <w:t>78</w:t>
            </w:r>
            <w:r>
              <w:t>0kg</w:t>
            </w:r>
          </w:p>
        </w:tc>
        <w:tc>
          <w:tcPr>
            <w:tcW w:w="2560" w:type="dxa"/>
          </w:tcPr>
          <w:p w14:paraId="7C8AA3EC" w14:textId="1FD637A9" w:rsidR="00193284" w:rsidRDefault="00085EAD" w:rsidP="007A08C2">
            <w:pPr>
              <w:cnfStyle w:val="000000000000" w:firstRow="0" w:lastRow="0" w:firstColumn="0" w:lastColumn="0" w:oddVBand="0" w:evenVBand="0" w:oddHBand="0" w:evenHBand="0" w:firstRowFirstColumn="0" w:firstRowLastColumn="0" w:lastRowFirstColumn="0" w:lastRowLastColumn="0"/>
            </w:pPr>
            <w:r>
              <w:t>(Newsroom Porsche, 2022)</w:t>
            </w:r>
          </w:p>
        </w:tc>
      </w:tr>
      <w:tr w:rsidR="00193284" w14:paraId="57BEFF07" w14:textId="11B15A04" w:rsidTr="00193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23BEE8C2" w14:textId="19FAEDE5" w:rsidR="00193284" w:rsidRDefault="00193284" w:rsidP="007A08C2">
            <w:r>
              <w:t xml:space="preserve">Horsepower </w:t>
            </w:r>
          </w:p>
        </w:tc>
        <w:tc>
          <w:tcPr>
            <w:tcW w:w="3378" w:type="dxa"/>
          </w:tcPr>
          <w:p w14:paraId="6DF42C72" w14:textId="60FB0BA7" w:rsidR="00193284" w:rsidRDefault="00193284" w:rsidP="007A08C2">
            <w:pPr>
              <w:cnfStyle w:val="000000100000" w:firstRow="0" w:lastRow="0" w:firstColumn="0" w:lastColumn="0" w:oddVBand="0" w:evenVBand="0" w:oddHBand="1" w:evenHBand="0" w:firstRowFirstColumn="0" w:firstRowLastColumn="0" w:lastRowFirstColumn="0" w:lastRowLastColumn="0"/>
            </w:pPr>
            <w:r>
              <w:t>473hp (@6500rpm)</w:t>
            </w:r>
          </w:p>
        </w:tc>
        <w:tc>
          <w:tcPr>
            <w:tcW w:w="2560" w:type="dxa"/>
          </w:tcPr>
          <w:p w14:paraId="5BD711CF" w14:textId="782218DF" w:rsidR="00193284" w:rsidRDefault="00085EAD" w:rsidP="007A08C2">
            <w:pPr>
              <w:cnfStyle w:val="000000100000" w:firstRow="0" w:lastRow="0" w:firstColumn="0" w:lastColumn="0" w:oddVBand="0" w:evenVBand="0" w:oddHBand="1" w:evenHBand="0" w:firstRowFirstColumn="0" w:firstRowLastColumn="0" w:lastRowFirstColumn="0" w:lastRowLastColumn="0"/>
            </w:pPr>
            <w:r>
              <w:t>(Newsroom Porsche, 2022)</w:t>
            </w:r>
          </w:p>
        </w:tc>
      </w:tr>
      <w:tr w:rsidR="00193284" w14:paraId="71809CF6" w14:textId="1DD31959" w:rsidTr="00193284">
        <w:tc>
          <w:tcPr>
            <w:cnfStyle w:val="001000000000" w:firstRow="0" w:lastRow="0" w:firstColumn="1" w:lastColumn="0" w:oddVBand="0" w:evenVBand="0" w:oddHBand="0" w:evenHBand="0" w:firstRowFirstColumn="0" w:firstRowLastColumn="0" w:lastRowFirstColumn="0" w:lastRowLastColumn="0"/>
            <w:tcW w:w="3078" w:type="dxa"/>
          </w:tcPr>
          <w:p w14:paraId="630C7D2A" w14:textId="30641E56" w:rsidR="00193284" w:rsidRDefault="00193284" w:rsidP="007A08C2">
            <w:r>
              <w:t xml:space="preserve">Torque </w:t>
            </w:r>
          </w:p>
        </w:tc>
        <w:tc>
          <w:tcPr>
            <w:tcW w:w="3378" w:type="dxa"/>
          </w:tcPr>
          <w:p w14:paraId="712A8D32" w14:textId="105E8C9F" w:rsidR="00193284" w:rsidRDefault="00193284" w:rsidP="007A08C2">
            <w:pPr>
              <w:cnfStyle w:val="000000000000" w:firstRow="0" w:lastRow="0" w:firstColumn="0" w:lastColumn="0" w:oddVBand="0" w:evenVBand="0" w:oddHBand="0" w:evenHBand="0" w:firstRowFirstColumn="0" w:firstRowLastColumn="0" w:lastRowFirstColumn="0" w:lastRowLastColumn="0"/>
            </w:pPr>
            <w:r>
              <w:t>570Nm (@2300-5000rpm)</w:t>
            </w:r>
          </w:p>
        </w:tc>
        <w:tc>
          <w:tcPr>
            <w:tcW w:w="2560" w:type="dxa"/>
          </w:tcPr>
          <w:p w14:paraId="468031FD" w14:textId="4F2111FB" w:rsidR="00193284" w:rsidRDefault="00085EAD" w:rsidP="007A08C2">
            <w:pPr>
              <w:cnfStyle w:val="000000000000" w:firstRow="0" w:lastRow="0" w:firstColumn="0" w:lastColumn="0" w:oddVBand="0" w:evenVBand="0" w:oddHBand="0" w:evenHBand="0" w:firstRowFirstColumn="0" w:firstRowLastColumn="0" w:lastRowFirstColumn="0" w:lastRowLastColumn="0"/>
            </w:pPr>
            <w:r>
              <w:t>(Newsroom Porsche, 2022)</w:t>
            </w:r>
          </w:p>
        </w:tc>
      </w:tr>
      <w:tr w:rsidR="00193284" w14:paraId="4EE383FD" w14:textId="33ACC18D" w:rsidTr="00193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3044993A" w14:textId="44A4EF5D" w:rsidR="00193284" w:rsidRDefault="00193284" w:rsidP="007A08C2">
            <w:r>
              <w:t>Frontal Area</w:t>
            </w:r>
          </w:p>
        </w:tc>
        <w:tc>
          <w:tcPr>
            <w:tcW w:w="3378" w:type="dxa"/>
          </w:tcPr>
          <w:p w14:paraId="52B701A3" w14:textId="7E957A47" w:rsidR="00193284" w:rsidRDefault="00193284" w:rsidP="007A08C2">
            <w:pPr>
              <w:cnfStyle w:val="000000100000" w:firstRow="0" w:lastRow="0" w:firstColumn="0" w:lastColumn="0" w:oddVBand="0" w:evenVBand="0" w:oddHBand="1" w:evenHBand="0" w:firstRowFirstColumn="0" w:firstRowLastColumn="0" w:lastRowFirstColumn="0" w:lastRowLastColumn="0"/>
            </w:pPr>
            <w:r>
              <w:t>2.11m^2</w:t>
            </w:r>
          </w:p>
        </w:tc>
        <w:tc>
          <w:tcPr>
            <w:tcW w:w="2560" w:type="dxa"/>
          </w:tcPr>
          <w:p w14:paraId="058A1D29" w14:textId="6B09C688" w:rsidR="00193284" w:rsidRDefault="00085EAD" w:rsidP="007A08C2">
            <w:pPr>
              <w:cnfStyle w:val="000000100000" w:firstRow="0" w:lastRow="0" w:firstColumn="0" w:lastColumn="0" w:oddVBand="0" w:evenVBand="0" w:oddHBand="1" w:evenHBand="0" w:firstRowFirstColumn="0" w:firstRowLastColumn="0" w:lastRowFirstColumn="0" w:lastRowLastColumn="0"/>
            </w:pPr>
            <w:r>
              <w:t>(Newsroom Porsche, 2022)</w:t>
            </w:r>
          </w:p>
        </w:tc>
      </w:tr>
      <w:tr w:rsidR="00193284" w14:paraId="4AD0ED90" w14:textId="4A2181B3" w:rsidTr="00193284">
        <w:tc>
          <w:tcPr>
            <w:cnfStyle w:val="001000000000" w:firstRow="0" w:lastRow="0" w:firstColumn="1" w:lastColumn="0" w:oddVBand="0" w:evenVBand="0" w:oddHBand="0" w:evenHBand="0" w:firstRowFirstColumn="0" w:firstRowLastColumn="0" w:lastRowFirstColumn="0" w:lastRowLastColumn="0"/>
            <w:tcW w:w="3078" w:type="dxa"/>
          </w:tcPr>
          <w:p w14:paraId="2F61A7F6" w14:textId="6CCE2A92" w:rsidR="00193284" w:rsidRDefault="00193284" w:rsidP="007A08C2">
            <w:r>
              <w:t>Drag Coefficient</w:t>
            </w:r>
          </w:p>
        </w:tc>
        <w:tc>
          <w:tcPr>
            <w:tcW w:w="3378" w:type="dxa"/>
          </w:tcPr>
          <w:p w14:paraId="507560C8" w14:textId="28986A29" w:rsidR="00193284" w:rsidRDefault="00193284" w:rsidP="007A08C2">
            <w:pPr>
              <w:cnfStyle w:val="000000000000" w:firstRow="0" w:lastRow="0" w:firstColumn="0" w:lastColumn="0" w:oddVBand="0" w:evenVBand="0" w:oddHBand="0" w:evenHBand="0" w:firstRowFirstColumn="0" w:firstRowLastColumn="0" w:lastRowFirstColumn="0" w:lastRowLastColumn="0"/>
            </w:pPr>
            <w:r>
              <w:t>0.35</w:t>
            </w:r>
          </w:p>
        </w:tc>
        <w:tc>
          <w:tcPr>
            <w:tcW w:w="2560" w:type="dxa"/>
          </w:tcPr>
          <w:p w14:paraId="027998DB" w14:textId="71123934" w:rsidR="00193284" w:rsidRDefault="00085EAD" w:rsidP="007A08C2">
            <w:pPr>
              <w:cnfStyle w:val="000000000000" w:firstRow="0" w:lastRow="0" w:firstColumn="0" w:lastColumn="0" w:oddVBand="0" w:evenVBand="0" w:oddHBand="0" w:evenHBand="0" w:firstRowFirstColumn="0" w:firstRowLastColumn="0" w:lastRowFirstColumn="0" w:lastRowLastColumn="0"/>
            </w:pPr>
            <w:r>
              <w:t>(Newsroom Porsche, 2022)</w:t>
            </w:r>
          </w:p>
        </w:tc>
      </w:tr>
      <w:tr w:rsidR="00193284" w14:paraId="645F9174" w14:textId="73DB1C7D" w:rsidTr="00193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0CF0379A" w14:textId="3AF8021D" w:rsidR="00193284" w:rsidRDefault="00193284" w:rsidP="007A08C2">
            <w:r>
              <w:t>Rolling Resistance Coefficient</w:t>
            </w:r>
          </w:p>
        </w:tc>
        <w:tc>
          <w:tcPr>
            <w:tcW w:w="3378" w:type="dxa"/>
          </w:tcPr>
          <w:p w14:paraId="7691CD95" w14:textId="52FDCD4D" w:rsidR="00193284" w:rsidRDefault="00193284" w:rsidP="007A08C2">
            <w:pPr>
              <w:cnfStyle w:val="000000100000" w:firstRow="0" w:lastRow="0" w:firstColumn="0" w:lastColumn="0" w:oddVBand="0" w:evenVBand="0" w:oddHBand="1" w:evenHBand="0" w:firstRowFirstColumn="0" w:firstRowLastColumn="0" w:lastRowFirstColumn="0" w:lastRowLastColumn="0"/>
            </w:pPr>
            <w:r>
              <w:t>0.00889</w:t>
            </w:r>
          </w:p>
        </w:tc>
        <w:tc>
          <w:tcPr>
            <w:tcW w:w="2560" w:type="dxa"/>
          </w:tcPr>
          <w:p w14:paraId="37E0E909" w14:textId="663AD592" w:rsidR="00193284" w:rsidRDefault="008B22C3" w:rsidP="007A08C2">
            <w:pPr>
              <w:cnfStyle w:val="000000100000" w:firstRow="0" w:lastRow="0" w:firstColumn="0" w:lastColumn="0" w:oddVBand="0" w:evenVBand="0" w:oddHBand="1" w:evenHBand="0" w:firstRowFirstColumn="0" w:firstRowLastColumn="0" w:lastRowFirstColumn="0" w:lastRowLastColumn="0"/>
            </w:pPr>
            <w:r>
              <w:t>(</w:t>
            </w:r>
            <w:r>
              <w:t>Tyre reviews, 2022</w:t>
            </w:r>
            <w:r>
              <w:t>)</w:t>
            </w:r>
          </w:p>
        </w:tc>
      </w:tr>
      <w:tr w:rsidR="00193284" w14:paraId="77717042" w14:textId="0022314E" w:rsidTr="00193284">
        <w:tc>
          <w:tcPr>
            <w:cnfStyle w:val="001000000000" w:firstRow="0" w:lastRow="0" w:firstColumn="1" w:lastColumn="0" w:oddVBand="0" w:evenVBand="0" w:oddHBand="0" w:evenHBand="0" w:firstRowFirstColumn="0" w:firstRowLastColumn="0" w:lastRowFirstColumn="0" w:lastRowLastColumn="0"/>
            <w:tcW w:w="3078" w:type="dxa"/>
          </w:tcPr>
          <w:p w14:paraId="1C6E4895" w14:textId="712DE49B" w:rsidR="00193284" w:rsidRPr="00F927A1" w:rsidRDefault="00193284" w:rsidP="007A08C2">
            <w:pPr>
              <w:rPr>
                <w:b w:val="0"/>
                <w:bCs w:val="0"/>
              </w:rPr>
            </w:pPr>
            <w:r>
              <w:t>Number of Cylinders</w:t>
            </w:r>
          </w:p>
        </w:tc>
        <w:tc>
          <w:tcPr>
            <w:tcW w:w="3378" w:type="dxa"/>
          </w:tcPr>
          <w:p w14:paraId="4DE34C9A" w14:textId="08A80898" w:rsidR="00193284" w:rsidRDefault="00193284" w:rsidP="007A08C2">
            <w:pPr>
              <w:cnfStyle w:val="000000000000" w:firstRow="0" w:lastRow="0" w:firstColumn="0" w:lastColumn="0" w:oddVBand="0" w:evenVBand="0" w:oddHBand="0" w:evenHBand="0" w:firstRowFirstColumn="0" w:firstRowLastColumn="0" w:lastRowFirstColumn="0" w:lastRowLastColumn="0"/>
            </w:pPr>
            <w:r>
              <w:t>6</w:t>
            </w:r>
          </w:p>
        </w:tc>
        <w:tc>
          <w:tcPr>
            <w:tcW w:w="2560" w:type="dxa"/>
          </w:tcPr>
          <w:p w14:paraId="3ACA2D4A" w14:textId="40BD5B19" w:rsidR="00193284" w:rsidRDefault="00085EAD" w:rsidP="007A08C2">
            <w:pPr>
              <w:cnfStyle w:val="000000000000" w:firstRow="0" w:lastRow="0" w:firstColumn="0" w:lastColumn="0" w:oddVBand="0" w:evenVBand="0" w:oddHBand="0" w:evenHBand="0" w:firstRowFirstColumn="0" w:firstRowLastColumn="0" w:lastRowFirstColumn="0" w:lastRowLastColumn="0"/>
            </w:pPr>
            <w:r>
              <w:t>(Newsroom Porsche, 2022)</w:t>
            </w:r>
          </w:p>
        </w:tc>
      </w:tr>
      <w:tr w:rsidR="00193284" w14:paraId="4FC504B2" w14:textId="10054532" w:rsidTr="001932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1BDC8433" w14:textId="055E038C" w:rsidR="00193284" w:rsidRDefault="00193284" w:rsidP="007A08C2">
            <w:r>
              <w:t>Engine Size</w:t>
            </w:r>
          </w:p>
        </w:tc>
        <w:tc>
          <w:tcPr>
            <w:tcW w:w="3378" w:type="dxa"/>
          </w:tcPr>
          <w:p w14:paraId="75C86361" w14:textId="43A3D12C" w:rsidR="00193284" w:rsidRDefault="00193284" w:rsidP="007A08C2">
            <w:pPr>
              <w:cnfStyle w:val="000000100000" w:firstRow="0" w:lastRow="0" w:firstColumn="0" w:lastColumn="0" w:oddVBand="0" w:evenVBand="0" w:oddHBand="1" w:evenHBand="0" w:firstRowFirstColumn="0" w:firstRowLastColumn="0" w:lastRowFirstColumn="0" w:lastRowLastColumn="0"/>
            </w:pPr>
            <w:r>
              <w:t>3.0L</w:t>
            </w:r>
          </w:p>
        </w:tc>
        <w:tc>
          <w:tcPr>
            <w:tcW w:w="2560" w:type="dxa"/>
          </w:tcPr>
          <w:p w14:paraId="353C47A9" w14:textId="4B02AD40" w:rsidR="00193284" w:rsidRDefault="00085EAD" w:rsidP="007A08C2">
            <w:pPr>
              <w:cnfStyle w:val="000000100000" w:firstRow="0" w:lastRow="0" w:firstColumn="0" w:lastColumn="0" w:oddVBand="0" w:evenVBand="0" w:oddHBand="1" w:evenHBand="0" w:firstRowFirstColumn="0" w:firstRowLastColumn="0" w:lastRowFirstColumn="0" w:lastRowLastColumn="0"/>
            </w:pPr>
            <w:r>
              <w:t>(Newsroom Porsche, 2022)</w:t>
            </w:r>
          </w:p>
        </w:tc>
      </w:tr>
    </w:tbl>
    <w:p w14:paraId="368192D5" w14:textId="39BEDA2A" w:rsidR="00E002BF" w:rsidRPr="004063CD" w:rsidRDefault="00510966" w:rsidP="00510966">
      <w:pPr>
        <w:pStyle w:val="ListParagraph"/>
        <w:numPr>
          <w:ilvl w:val="0"/>
          <w:numId w:val="5"/>
        </w:numPr>
        <w:rPr>
          <w:sz w:val="16"/>
          <w:szCs w:val="16"/>
        </w:rPr>
      </w:pPr>
      <w:r w:rsidRPr="004063CD">
        <w:rPr>
          <w:sz w:val="16"/>
          <w:szCs w:val="16"/>
        </w:rPr>
        <w:t xml:space="preserve">Figure 1, </w:t>
      </w:r>
      <w:r w:rsidR="004063CD">
        <w:rPr>
          <w:sz w:val="16"/>
          <w:szCs w:val="16"/>
        </w:rPr>
        <w:t>Porsche 911 Dakar characteristics</w:t>
      </w:r>
    </w:p>
    <w:p w14:paraId="07388FA3" w14:textId="4F71C7F8" w:rsidR="004C02E0" w:rsidRDefault="004C02E0" w:rsidP="004C02E0">
      <w:pPr>
        <w:pStyle w:val="Heading1"/>
        <w:numPr>
          <w:ilvl w:val="0"/>
          <w:numId w:val="1"/>
        </w:numPr>
      </w:pPr>
      <w:bookmarkStart w:id="3" w:name="_Toc215430760"/>
      <w:r>
        <w:t>WLTP</w:t>
      </w:r>
      <w:bookmarkEnd w:id="3"/>
    </w:p>
    <w:p w14:paraId="321C09CD" w14:textId="04391186" w:rsidR="006E1077" w:rsidRDefault="00784A08" w:rsidP="00784A08">
      <w:pPr>
        <w:pStyle w:val="Heading2"/>
        <w:numPr>
          <w:ilvl w:val="1"/>
          <w:numId w:val="1"/>
        </w:numPr>
      </w:pPr>
      <w:bookmarkStart w:id="4" w:name="_Toc215430761"/>
      <w:r>
        <w:t>What is WLTP</w:t>
      </w:r>
      <w:bookmarkEnd w:id="4"/>
    </w:p>
    <w:p w14:paraId="78DA359F" w14:textId="3036EC1F" w:rsidR="00F927A1" w:rsidRDefault="003B56F8" w:rsidP="004774AA">
      <w:r>
        <w:t xml:space="preserve">WLTP or </w:t>
      </w:r>
      <w:r w:rsidR="00544D8A">
        <w:t xml:space="preserve">Worldwide harmonised Light vehicles Test Procedure is a </w:t>
      </w:r>
      <w:r w:rsidR="000F558D">
        <w:t xml:space="preserve">globally followed driving cycle used by </w:t>
      </w:r>
      <w:r w:rsidR="000268F2">
        <w:t>vehicle</w:t>
      </w:r>
      <w:r w:rsidR="000F558D">
        <w:t xml:space="preserve"> manufacturers to </w:t>
      </w:r>
      <w:r w:rsidR="00C83756">
        <w:t>calculate a realistic view of</w:t>
      </w:r>
      <w:r w:rsidR="000F558D">
        <w:t xml:space="preserve"> a </w:t>
      </w:r>
      <w:r w:rsidR="000268F2">
        <w:t>vehicle's</w:t>
      </w:r>
      <w:r w:rsidR="00B17B7F">
        <w:t xml:space="preserve"> fuel consumption, </w:t>
      </w:r>
      <w:r w:rsidR="00F10B19">
        <w:t xml:space="preserve">CO2 emissions and </w:t>
      </w:r>
      <w:r w:rsidR="0025061C">
        <w:t>pollutant levels</w:t>
      </w:r>
      <w:r w:rsidR="00180D8D">
        <w:t xml:space="preserve">. </w:t>
      </w:r>
      <w:r w:rsidR="00874CD9">
        <w:t xml:space="preserve">It was finalised in </w:t>
      </w:r>
      <w:r w:rsidR="009F179F">
        <w:t>2015</w:t>
      </w:r>
      <w:r w:rsidR="00F92C32">
        <w:t xml:space="preserve"> </w:t>
      </w:r>
      <w:r w:rsidR="000D209A">
        <w:t xml:space="preserve">before being officially adopted over the </w:t>
      </w:r>
      <w:r w:rsidR="000D209A">
        <w:lastRenderedPageBreak/>
        <w:t>following years</w:t>
      </w:r>
      <w:r w:rsidR="0032105A">
        <w:t xml:space="preserve"> (European commission, 2017</w:t>
      </w:r>
      <w:r w:rsidR="000D209A">
        <w:t>)</w:t>
      </w:r>
      <w:r w:rsidR="00714DE3">
        <w:t>.</w:t>
      </w:r>
      <w:r w:rsidR="00365C76">
        <w:t xml:space="preserve"> </w:t>
      </w:r>
      <w:r w:rsidR="00E8199F">
        <w:t xml:space="preserve">The development of the WLTP </w:t>
      </w:r>
      <w:r w:rsidR="00D808A5">
        <w:t xml:space="preserve">aimed to </w:t>
      </w:r>
      <w:r w:rsidR="00E22953">
        <w:t>harmoni</w:t>
      </w:r>
      <w:r w:rsidR="00FE2A72">
        <w:t xml:space="preserve">se emissions tests worldwide and </w:t>
      </w:r>
      <w:r w:rsidR="00D808A5">
        <w:t xml:space="preserve">create a more representative test </w:t>
      </w:r>
      <w:r w:rsidR="00FE2A72">
        <w:t>compared to</w:t>
      </w:r>
      <w:r w:rsidR="00D808A5">
        <w:t xml:space="preserve"> real world driving</w:t>
      </w:r>
      <w:r w:rsidR="00E22953">
        <w:t>.</w:t>
      </w:r>
      <w:r w:rsidR="00FE2A72">
        <w:t xml:space="preserve"> </w:t>
      </w:r>
      <w:r w:rsidR="008B7215">
        <w:t>In Europe it replaced the NEDC (New European Driving Cycle)</w:t>
      </w:r>
      <w:r w:rsidR="00930B22">
        <w:t xml:space="preserve">, this new cycle </w:t>
      </w:r>
      <w:r w:rsidR="00E419B6">
        <w:t xml:space="preserve">reduced the gap between </w:t>
      </w:r>
      <w:r w:rsidR="001B3F14">
        <w:t xml:space="preserve">laboratory and </w:t>
      </w:r>
      <w:proofErr w:type="gramStart"/>
      <w:r w:rsidR="001B3F14">
        <w:t>real world</w:t>
      </w:r>
      <w:proofErr w:type="gramEnd"/>
      <w:r w:rsidR="001B3F14">
        <w:t xml:space="preserve"> driving performance and limit</w:t>
      </w:r>
      <w:r w:rsidR="004920F8">
        <w:t>ed</w:t>
      </w:r>
      <w:r w:rsidR="001B3F14">
        <w:t xml:space="preserve"> the ability of manufacturers to </w:t>
      </w:r>
      <w:r w:rsidR="003369F5">
        <w:t xml:space="preserve">optimise vehicles for </w:t>
      </w:r>
      <w:proofErr w:type="spellStart"/>
      <w:r w:rsidR="003369F5">
        <w:t>non representative</w:t>
      </w:r>
      <w:proofErr w:type="spellEnd"/>
      <w:r w:rsidR="003369F5">
        <w:t>, oversimplified test cycles.</w:t>
      </w:r>
    </w:p>
    <w:p w14:paraId="5E425F1C" w14:textId="05E770FE" w:rsidR="004774AA" w:rsidRPr="004774AA" w:rsidRDefault="003B56F8" w:rsidP="004774AA">
      <w:pPr>
        <w:pStyle w:val="Heading2"/>
        <w:numPr>
          <w:ilvl w:val="1"/>
          <w:numId w:val="1"/>
        </w:numPr>
      </w:pPr>
      <w:bookmarkStart w:id="5" w:name="_Toc215430762"/>
      <w:r>
        <w:t>WLTP class</w:t>
      </w:r>
      <w:bookmarkEnd w:id="5"/>
    </w:p>
    <w:p w14:paraId="47C63483" w14:textId="46ACBF69" w:rsidR="00DF62A3" w:rsidRDefault="00D017AC" w:rsidP="00356E8D">
      <w:r>
        <w:t xml:space="preserve">The Porsche 911 Dakar </w:t>
      </w:r>
      <w:r w:rsidR="00444148">
        <w:t>falls in</w:t>
      </w:r>
      <w:r w:rsidR="005B363F">
        <w:t xml:space="preserve">to </w:t>
      </w:r>
      <w:r w:rsidR="008B7F88">
        <w:t xml:space="preserve">WLTP </w:t>
      </w:r>
      <w:r w:rsidR="005B363F">
        <w:t>class 3</w:t>
      </w:r>
      <w:r w:rsidR="00857ED1">
        <w:t>b</w:t>
      </w:r>
      <w:r w:rsidR="00444148">
        <w:t>. C</w:t>
      </w:r>
      <w:r w:rsidR="00D94481">
        <w:t>lass 3</w:t>
      </w:r>
      <w:r w:rsidR="00857ED1">
        <w:t>b</w:t>
      </w:r>
      <w:r w:rsidR="00D94481">
        <w:t xml:space="preserve"> is defined as a vehicle with a power to weigh</w:t>
      </w:r>
      <w:r w:rsidR="00DF042E">
        <w:t>t</w:t>
      </w:r>
      <w:r w:rsidR="00D94481">
        <w:t xml:space="preserve"> ratio </w:t>
      </w:r>
      <w:r w:rsidR="00DF042E">
        <w:t>greater than 35W/kg</w:t>
      </w:r>
      <w:r w:rsidR="00857ED1">
        <w:t xml:space="preserve"> and a top speed &gt;120</w:t>
      </w:r>
      <w:r w:rsidR="00DF62A3">
        <w:t xml:space="preserve"> km/</w:t>
      </w:r>
      <w:r w:rsidR="003760A8">
        <w:t>h (</w:t>
      </w:r>
      <w:r w:rsidR="00587764">
        <w:t>European commission, 2018</w:t>
      </w:r>
      <w:r w:rsidR="00DF042E">
        <w:t>)</w:t>
      </w:r>
      <w:r w:rsidR="00DF62A3">
        <w:t xml:space="preserve">. The 911 </w:t>
      </w:r>
      <w:r w:rsidR="009E42F9">
        <w:t>Dakar’s</w:t>
      </w:r>
      <w:r w:rsidR="004F2114">
        <w:t xml:space="preserve"> power </w:t>
      </w:r>
      <w:r w:rsidR="00221739">
        <w:t xml:space="preserve">over kerb weight is </w:t>
      </w:r>
      <w:r w:rsidR="008B7F88">
        <w:t>353000</w:t>
      </w:r>
      <w:r w:rsidR="00CE4EF3">
        <w:t>W</w:t>
      </w:r>
      <w:r w:rsidR="008B7F88">
        <w:t>/</w:t>
      </w:r>
      <w:r w:rsidR="00CE4EF3">
        <w:t>1605kg</w:t>
      </w:r>
      <w:r w:rsidR="0036079C">
        <w:t xml:space="preserve"> </w:t>
      </w:r>
      <w:r w:rsidR="00CE4EF3">
        <w:t>= 219.9</w:t>
      </w:r>
      <w:r w:rsidR="0036079C">
        <w:t>W/kg</w:t>
      </w:r>
      <w:r w:rsidR="00DF62A3">
        <w:t xml:space="preserve"> and it has a top speed of </w:t>
      </w:r>
      <w:r w:rsidR="00F763A2">
        <w:t>240 km/h (</w:t>
      </w:r>
      <w:r w:rsidR="00FB6DDD">
        <w:t>Newsroom Porsche, 2022</w:t>
      </w:r>
      <w:r w:rsidR="00F763A2">
        <w:t>)</w:t>
      </w:r>
      <w:r w:rsidR="00B05E6A">
        <w:t xml:space="preserve">, clearly satisfying </w:t>
      </w:r>
      <w:r w:rsidR="00980C52">
        <w:t>both</w:t>
      </w:r>
      <w:r w:rsidR="00B05E6A">
        <w:t xml:space="preserve"> criteria</w:t>
      </w:r>
      <w:r w:rsidR="009608F8">
        <w:t>.</w:t>
      </w:r>
      <w:r w:rsidR="00E769F9">
        <w:t xml:space="preserve"> Selecting the correct WLTP cycle is critical as the </w:t>
      </w:r>
      <w:r w:rsidR="00F13F6D">
        <w:t xml:space="preserve">effectiveness of a KERS </w:t>
      </w:r>
      <w:r w:rsidR="00DC215A">
        <w:t>relies</w:t>
      </w:r>
      <w:r w:rsidR="00F13F6D">
        <w:t xml:space="preserve"> on the intensity and frequency of br</w:t>
      </w:r>
      <w:r w:rsidR="00DC215A">
        <w:t>aking events</w:t>
      </w:r>
      <w:r w:rsidR="004C5E59">
        <w:t xml:space="preserve">, using the correct one gives the best insight into </w:t>
      </w:r>
      <w:r w:rsidR="00665CE7">
        <w:t>how this car would be driven on the road.</w:t>
      </w:r>
      <w:r w:rsidR="00097ED3">
        <w:t xml:space="preserve"> This allows for a KERS which is </w:t>
      </w:r>
      <w:r w:rsidR="00980C52">
        <w:t xml:space="preserve">optimally </w:t>
      </w:r>
      <w:proofErr w:type="spellStart"/>
      <w:r w:rsidR="00097ED3">
        <w:t>spec</w:t>
      </w:r>
      <w:r w:rsidR="00173EFC">
        <w:t>e</w:t>
      </w:r>
      <w:r w:rsidR="00097ED3">
        <w:t>d</w:t>
      </w:r>
      <w:proofErr w:type="spellEnd"/>
      <w:r w:rsidR="00097ED3">
        <w:t xml:space="preserve"> to </w:t>
      </w:r>
      <w:r w:rsidR="00980C52">
        <w:t>typical driving behaviour.</w:t>
      </w:r>
    </w:p>
    <w:p w14:paraId="77595B26" w14:textId="77777777" w:rsidR="00007B52" w:rsidRDefault="00007B52" w:rsidP="00356E8D"/>
    <w:p w14:paraId="4E3DE80E" w14:textId="630D9B99" w:rsidR="00713289" w:rsidRDefault="00713289" w:rsidP="00356E8D">
      <w:r>
        <w:t>WLTP cycle 3b</w:t>
      </w:r>
    </w:p>
    <w:p w14:paraId="44694350" w14:textId="0D022BF7" w:rsidR="0033444D" w:rsidRDefault="00550599" w:rsidP="00356E8D">
      <w:r>
        <w:rPr>
          <w:noProof/>
        </w:rPr>
        <w:drawing>
          <wp:inline distT="0" distB="0" distL="0" distR="0" wp14:anchorId="06510FA6" wp14:editId="00242C63">
            <wp:extent cx="5989320" cy="2922270"/>
            <wp:effectExtent l="0" t="0" r="0" b="0"/>
            <wp:docPr id="826923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4471" cy="2949179"/>
                    </a:xfrm>
                    <a:prstGeom prst="rect">
                      <a:avLst/>
                    </a:prstGeom>
                    <a:noFill/>
                  </pic:spPr>
                </pic:pic>
              </a:graphicData>
            </a:graphic>
          </wp:inline>
        </w:drawing>
      </w:r>
    </w:p>
    <w:p w14:paraId="641CEBE0" w14:textId="5FE396D8" w:rsidR="00E41559" w:rsidRPr="00E41559" w:rsidRDefault="00E41559" w:rsidP="00E41559">
      <w:pPr>
        <w:pStyle w:val="ListParagraph"/>
        <w:numPr>
          <w:ilvl w:val="0"/>
          <w:numId w:val="2"/>
        </w:numPr>
        <w:rPr>
          <w:sz w:val="16"/>
          <w:szCs w:val="16"/>
        </w:rPr>
      </w:pPr>
      <w:r>
        <w:rPr>
          <w:sz w:val="16"/>
          <w:szCs w:val="16"/>
        </w:rPr>
        <w:t xml:space="preserve">Figure </w:t>
      </w:r>
      <w:r w:rsidR="004063CD">
        <w:rPr>
          <w:sz w:val="16"/>
          <w:szCs w:val="16"/>
        </w:rPr>
        <w:t>2</w:t>
      </w:r>
      <w:r>
        <w:rPr>
          <w:sz w:val="16"/>
          <w:szCs w:val="16"/>
        </w:rPr>
        <w:t xml:space="preserve">, WLTP cycle </w:t>
      </w:r>
      <w:r w:rsidR="00173EFC">
        <w:rPr>
          <w:sz w:val="16"/>
          <w:szCs w:val="16"/>
        </w:rPr>
        <w:t>3b (</w:t>
      </w:r>
      <w:r w:rsidR="00867EDD">
        <w:rPr>
          <w:sz w:val="16"/>
          <w:szCs w:val="16"/>
        </w:rPr>
        <w:t xml:space="preserve">Research gate, </w:t>
      </w:r>
      <w:r w:rsidR="00773BAD">
        <w:rPr>
          <w:sz w:val="16"/>
          <w:szCs w:val="16"/>
        </w:rPr>
        <w:t>2022</w:t>
      </w:r>
      <w:r w:rsidR="00173EFC">
        <w:rPr>
          <w:sz w:val="16"/>
          <w:szCs w:val="16"/>
        </w:rPr>
        <w:t>)</w:t>
      </w:r>
    </w:p>
    <w:p w14:paraId="1565F016" w14:textId="77777777" w:rsidR="00E56729" w:rsidRDefault="00E56729" w:rsidP="00356E8D"/>
    <w:p w14:paraId="61257847" w14:textId="77777777" w:rsidR="003760A8" w:rsidRDefault="003760A8" w:rsidP="00356E8D"/>
    <w:p w14:paraId="6C96FBF6" w14:textId="77777777" w:rsidR="003760A8" w:rsidRDefault="003760A8" w:rsidP="00356E8D"/>
    <w:p w14:paraId="61191818" w14:textId="77777777" w:rsidR="003760A8" w:rsidRDefault="003760A8" w:rsidP="00356E8D"/>
    <w:p w14:paraId="11A9459E" w14:textId="77777777" w:rsidR="003760A8" w:rsidRDefault="003760A8" w:rsidP="00356E8D"/>
    <w:p w14:paraId="759AF832" w14:textId="77777777" w:rsidR="003760A8" w:rsidRDefault="003760A8" w:rsidP="00356E8D"/>
    <w:p w14:paraId="010295C7" w14:textId="77777777" w:rsidR="00600DDD" w:rsidRDefault="00600DDD" w:rsidP="00356E8D"/>
    <w:p w14:paraId="576947D8" w14:textId="3245853B" w:rsidR="004A4EC3" w:rsidRDefault="004A4EC3" w:rsidP="004A4EC3">
      <w:pPr>
        <w:pStyle w:val="Heading1"/>
      </w:pPr>
      <w:bookmarkStart w:id="6" w:name="_Toc215430763"/>
      <w:r>
        <w:lastRenderedPageBreak/>
        <w:t>4.</w:t>
      </w:r>
      <w:r w:rsidR="001F686D">
        <w:t>0</w:t>
      </w:r>
      <w:r w:rsidR="00D45BC8">
        <w:t xml:space="preserve"> WLTP graphs</w:t>
      </w:r>
      <w:bookmarkEnd w:id="6"/>
    </w:p>
    <w:p w14:paraId="57A2E5AB" w14:textId="70B0CD88" w:rsidR="00300EBA" w:rsidRDefault="00681D67" w:rsidP="0077002C">
      <w:r>
        <w:t xml:space="preserve">To assess the </w:t>
      </w:r>
      <w:r w:rsidR="00D27C3D">
        <w:t xml:space="preserve">potential </w:t>
      </w:r>
      <w:r w:rsidR="00B774F7">
        <w:t>kinetic energy recovery during t</w:t>
      </w:r>
      <w:r w:rsidR="003850C6">
        <w:t>h</w:t>
      </w:r>
      <w:r w:rsidR="00B774F7">
        <w:t>e WLTP cycle 3b</w:t>
      </w:r>
      <w:r w:rsidR="0077002C">
        <w:t>,</w:t>
      </w:r>
      <w:r w:rsidR="00B774F7">
        <w:t xml:space="preserve"> </w:t>
      </w:r>
      <w:r w:rsidR="008824E6">
        <w:t xml:space="preserve">both tractive and braking cumulative energy values must be </w:t>
      </w:r>
      <w:r w:rsidR="003850C6">
        <w:t>determined</w:t>
      </w:r>
      <w:r w:rsidR="00E979AA">
        <w:t>. By</w:t>
      </w:r>
      <w:r w:rsidR="00926FC6">
        <w:t xml:space="preserve"> combining</w:t>
      </w:r>
      <w:r w:rsidR="00E979AA">
        <w:t xml:space="preserve"> </w:t>
      </w:r>
      <w:r w:rsidR="00926FC6">
        <w:t xml:space="preserve">velocity, aerodynamic drag, rolling resistance </w:t>
      </w:r>
      <w:r w:rsidR="002C2420">
        <w:t>and acceleration resistance</w:t>
      </w:r>
      <w:r w:rsidR="0077002C">
        <w:t>,</w:t>
      </w:r>
      <w:r w:rsidR="002C2420">
        <w:t xml:space="preserve"> </w:t>
      </w:r>
      <w:r w:rsidR="0077002C">
        <w:t>the</w:t>
      </w:r>
      <w:r w:rsidR="002C2420">
        <w:t xml:space="preserve"> total tractive </w:t>
      </w:r>
      <w:r w:rsidR="0056426F">
        <w:t>force and power are determined throughout the cycle.</w:t>
      </w:r>
    </w:p>
    <w:p w14:paraId="5CE3D4D6" w14:textId="77777777" w:rsidR="002C4280" w:rsidRDefault="002C4280" w:rsidP="0077002C"/>
    <w:p w14:paraId="60589E78" w14:textId="5D4ECF7D" w:rsidR="0077002C" w:rsidRDefault="00D45BC8" w:rsidP="00D45BC8">
      <w:pPr>
        <w:pStyle w:val="Heading2"/>
      </w:pPr>
      <w:bookmarkStart w:id="7" w:name="_Toc215430764"/>
      <w:r>
        <w:t>4.1</w:t>
      </w:r>
      <w:r w:rsidR="00D8025B">
        <w:t xml:space="preserve"> WLTP cycle</w:t>
      </w:r>
      <w:r w:rsidR="00977037">
        <w:t xml:space="preserve"> 12 largest braking events</w:t>
      </w:r>
      <w:bookmarkEnd w:id="7"/>
    </w:p>
    <w:p w14:paraId="7E7933DD" w14:textId="2E56A55D" w:rsidR="0077002C" w:rsidRDefault="009225F8" w:rsidP="0077002C">
      <w:r>
        <w:t xml:space="preserve">To outline the </w:t>
      </w:r>
      <w:r w:rsidR="00F00EB5">
        <w:t>parameters</w:t>
      </w:r>
      <w:r>
        <w:t xml:space="preserve"> for the KERS</w:t>
      </w:r>
      <w:r w:rsidR="00537969">
        <w:t>,</w:t>
      </w:r>
      <w:r>
        <w:t xml:space="preserve"> I plotted the 1</w:t>
      </w:r>
      <w:r w:rsidR="0001515F">
        <w:t>4</w:t>
      </w:r>
      <w:r>
        <w:t xml:space="preserve"> largest braking events on the WLTP cycle</w:t>
      </w:r>
      <w:r w:rsidR="00F00EB5">
        <w:t xml:space="preserve"> and worked out their change in kinetic energy to calculate </w:t>
      </w:r>
      <w:r w:rsidR="00BD1D9D">
        <w:t xml:space="preserve">the theoretical recoverable kinetic </w:t>
      </w:r>
      <w:r w:rsidR="00537969">
        <w:t>e</w:t>
      </w:r>
      <w:r w:rsidR="00BD1D9D">
        <w:t xml:space="preserve">nergy, however this will be an </w:t>
      </w:r>
      <w:r w:rsidR="00537969">
        <w:t>overestimation</w:t>
      </w:r>
      <w:r w:rsidR="00BD1D9D">
        <w:t xml:space="preserve"> as </w:t>
      </w:r>
      <w:r w:rsidR="00537969">
        <w:t>rolling resistance and aero drag are not taken into consideration at this stage.</w:t>
      </w:r>
      <w:r>
        <w:t xml:space="preserve"> </w:t>
      </w:r>
    </w:p>
    <w:p w14:paraId="3F37C2E4" w14:textId="324A7A75" w:rsidR="00F00EB5" w:rsidRDefault="00525429" w:rsidP="0077002C">
      <w:r w:rsidRPr="00525429">
        <w:drawing>
          <wp:inline distT="0" distB="0" distL="0" distR="0" wp14:anchorId="6E48ACD9" wp14:editId="7EADA691">
            <wp:extent cx="6044044" cy="2971800"/>
            <wp:effectExtent l="0" t="0" r="0" b="0"/>
            <wp:docPr id="693576394" name="Picture 1" descr="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76394" name="Picture 1" descr="A graph with blue and orange lines&#10;&#10;AI-generated content may be incorrect."/>
                    <pic:cNvPicPr/>
                  </pic:nvPicPr>
                  <pic:blipFill>
                    <a:blip r:embed="rId12"/>
                    <a:stretch>
                      <a:fillRect/>
                    </a:stretch>
                  </pic:blipFill>
                  <pic:spPr>
                    <a:xfrm>
                      <a:off x="0" y="0"/>
                      <a:ext cx="6044476" cy="2972012"/>
                    </a:xfrm>
                    <a:prstGeom prst="rect">
                      <a:avLst/>
                    </a:prstGeom>
                  </pic:spPr>
                </pic:pic>
              </a:graphicData>
            </a:graphic>
          </wp:inline>
        </w:drawing>
      </w:r>
    </w:p>
    <w:p w14:paraId="39803C37" w14:textId="62F2D363" w:rsidR="004063CD" w:rsidRPr="004063CD" w:rsidRDefault="004063CD" w:rsidP="004063CD">
      <w:pPr>
        <w:pStyle w:val="ListParagraph"/>
        <w:numPr>
          <w:ilvl w:val="0"/>
          <w:numId w:val="2"/>
        </w:numPr>
        <w:rPr>
          <w:sz w:val="16"/>
          <w:szCs w:val="16"/>
        </w:rPr>
      </w:pPr>
      <w:r w:rsidRPr="004063CD">
        <w:rPr>
          <w:sz w:val="16"/>
          <w:szCs w:val="16"/>
        </w:rPr>
        <w:t xml:space="preserve">Figure </w:t>
      </w:r>
      <w:proofErr w:type="gramStart"/>
      <w:r>
        <w:rPr>
          <w:sz w:val="16"/>
          <w:szCs w:val="16"/>
        </w:rPr>
        <w:t>3</w:t>
      </w:r>
      <w:r w:rsidRPr="004063CD">
        <w:rPr>
          <w:sz w:val="16"/>
          <w:szCs w:val="16"/>
        </w:rPr>
        <w:t xml:space="preserve">, </w:t>
      </w:r>
      <w:r>
        <w:rPr>
          <w:sz w:val="16"/>
          <w:szCs w:val="16"/>
        </w:rPr>
        <w:t xml:space="preserve"> WLTP</w:t>
      </w:r>
      <w:proofErr w:type="gramEnd"/>
      <w:r>
        <w:rPr>
          <w:sz w:val="16"/>
          <w:szCs w:val="16"/>
        </w:rPr>
        <w:t xml:space="preserve"> largest braking events</w:t>
      </w:r>
    </w:p>
    <w:p w14:paraId="79EA779A" w14:textId="054815FD" w:rsidR="001809E9" w:rsidRDefault="001809E9" w:rsidP="004063CD">
      <w:pPr>
        <w:ind w:left="360"/>
      </w:pPr>
    </w:p>
    <w:p w14:paraId="0C98992D" w14:textId="77777777" w:rsidR="001809E9" w:rsidRDefault="001809E9" w:rsidP="001809E9"/>
    <w:p w14:paraId="09AA889A" w14:textId="77777777" w:rsidR="001809E9" w:rsidRDefault="001809E9" w:rsidP="001809E9"/>
    <w:p w14:paraId="3B9CD7C9" w14:textId="77777777" w:rsidR="001809E9" w:rsidRDefault="001809E9" w:rsidP="001809E9"/>
    <w:p w14:paraId="5DB022A0" w14:textId="77777777" w:rsidR="001809E9" w:rsidRDefault="001809E9" w:rsidP="001809E9"/>
    <w:p w14:paraId="678254CB" w14:textId="77777777" w:rsidR="001809E9" w:rsidRDefault="001809E9" w:rsidP="001809E9"/>
    <w:p w14:paraId="13932193" w14:textId="77777777" w:rsidR="001809E9" w:rsidRDefault="001809E9" w:rsidP="001809E9"/>
    <w:p w14:paraId="3DEAA626" w14:textId="77777777" w:rsidR="001809E9" w:rsidRDefault="001809E9" w:rsidP="001809E9"/>
    <w:tbl>
      <w:tblPr>
        <w:tblW w:w="7928" w:type="dxa"/>
        <w:tblLook w:val="04A0" w:firstRow="1" w:lastRow="0" w:firstColumn="1" w:lastColumn="0" w:noHBand="0" w:noVBand="1"/>
      </w:tblPr>
      <w:tblGrid>
        <w:gridCol w:w="1224"/>
        <w:gridCol w:w="1235"/>
        <w:gridCol w:w="1235"/>
        <w:gridCol w:w="1234"/>
        <w:gridCol w:w="1234"/>
        <w:gridCol w:w="1766"/>
      </w:tblGrid>
      <w:tr w:rsidR="00F62130" w:rsidRPr="00F62130" w14:paraId="6CAAADF7" w14:textId="77777777" w:rsidTr="00F90B3B">
        <w:trPr>
          <w:trHeight w:val="831"/>
        </w:trPr>
        <w:tc>
          <w:tcPr>
            <w:tcW w:w="1224" w:type="dxa"/>
            <w:tcBorders>
              <w:top w:val="single" w:sz="8" w:space="0" w:color="auto"/>
              <w:left w:val="single" w:sz="8" w:space="0" w:color="auto"/>
              <w:bottom w:val="nil"/>
              <w:right w:val="single" w:sz="8" w:space="0" w:color="auto"/>
            </w:tcBorders>
            <w:shd w:val="clear" w:color="000000" w:fill="8DB4E2"/>
            <w:vAlign w:val="center"/>
            <w:hideMark/>
          </w:tcPr>
          <w:p w14:paraId="4A34FD2A" w14:textId="1A420A31"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lastRenderedPageBreak/>
              <w:t xml:space="preserve">Braking </w:t>
            </w:r>
            <w:r w:rsidR="001809E9">
              <w:rPr>
                <w:rFonts w:ascii="Calibri" w:eastAsia="Times New Roman" w:hAnsi="Calibri" w:cs="Calibri"/>
                <w:color w:val="000000"/>
                <w:kern w:val="0"/>
                <w:szCs w:val="22"/>
                <w:lang w:eastAsia="en-GB"/>
                <w14:ligatures w14:val="none"/>
              </w:rPr>
              <w:t>Z</w:t>
            </w:r>
            <w:r w:rsidRPr="00F62130">
              <w:rPr>
                <w:rFonts w:ascii="Calibri" w:eastAsia="Times New Roman" w:hAnsi="Calibri" w:cs="Calibri"/>
                <w:color w:val="000000"/>
                <w:kern w:val="0"/>
                <w:szCs w:val="22"/>
                <w:lang w:eastAsia="en-GB"/>
                <w14:ligatures w14:val="none"/>
              </w:rPr>
              <w:t>one</w:t>
            </w:r>
          </w:p>
        </w:tc>
        <w:tc>
          <w:tcPr>
            <w:tcW w:w="1235" w:type="dxa"/>
            <w:tcBorders>
              <w:top w:val="single" w:sz="8" w:space="0" w:color="auto"/>
              <w:left w:val="nil"/>
              <w:bottom w:val="nil"/>
              <w:right w:val="single" w:sz="8" w:space="0" w:color="auto"/>
            </w:tcBorders>
            <w:shd w:val="clear" w:color="000000" w:fill="8DB4E2"/>
            <w:vAlign w:val="center"/>
            <w:hideMark/>
          </w:tcPr>
          <w:p w14:paraId="6DE1167C" w14:textId="412903DC"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 xml:space="preserve">Maximum </w:t>
            </w:r>
            <w:r w:rsidR="001809E9">
              <w:rPr>
                <w:rFonts w:ascii="Calibri" w:eastAsia="Times New Roman" w:hAnsi="Calibri" w:cs="Calibri"/>
                <w:color w:val="000000"/>
                <w:kern w:val="0"/>
                <w:szCs w:val="22"/>
                <w:lang w:eastAsia="en-GB"/>
                <w14:ligatures w14:val="none"/>
              </w:rPr>
              <w:t>S</w:t>
            </w:r>
            <w:r w:rsidRPr="00F62130">
              <w:rPr>
                <w:rFonts w:ascii="Calibri" w:eastAsia="Times New Roman" w:hAnsi="Calibri" w:cs="Calibri"/>
                <w:color w:val="000000"/>
                <w:kern w:val="0"/>
                <w:szCs w:val="22"/>
                <w:lang w:eastAsia="en-GB"/>
                <w14:ligatures w14:val="none"/>
              </w:rPr>
              <w:t>peed</w:t>
            </w:r>
          </w:p>
        </w:tc>
        <w:tc>
          <w:tcPr>
            <w:tcW w:w="1235" w:type="dxa"/>
            <w:tcBorders>
              <w:top w:val="single" w:sz="8" w:space="0" w:color="auto"/>
              <w:left w:val="nil"/>
              <w:bottom w:val="nil"/>
              <w:right w:val="single" w:sz="8" w:space="0" w:color="auto"/>
            </w:tcBorders>
            <w:shd w:val="clear" w:color="000000" w:fill="8DB4E2"/>
            <w:vAlign w:val="center"/>
            <w:hideMark/>
          </w:tcPr>
          <w:p w14:paraId="6F289844" w14:textId="6473EA71"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 xml:space="preserve">Maximum Kinetic </w:t>
            </w:r>
            <w:r w:rsidR="001809E9">
              <w:rPr>
                <w:rFonts w:ascii="Calibri" w:eastAsia="Times New Roman" w:hAnsi="Calibri" w:cs="Calibri"/>
                <w:color w:val="000000"/>
                <w:kern w:val="0"/>
                <w:szCs w:val="22"/>
                <w:lang w:eastAsia="en-GB"/>
                <w14:ligatures w14:val="none"/>
              </w:rPr>
              <w:t>Energy</w:t>
            </w:r>
          </w:p>
        </w:tc>
        <w:tc>
          <w:tcPr>
            <w:tcW w:w="1234" w:type="dxa"/>
            <w:tcBorders>
              <w:top w:val="single" w:sz="8" w:space="0" w:color="auto"/>
              <w:left w:val="nil"/>
              <w:bottom w:val="nil"/>
              <w:right w:val="single" w:sz="8" w:space="0" w:color="auto"/>
            </w:tcBorders>
            <w:shd w:val="clear" w:color="000000" w:fill="8DB4E2"/>
            <w:vAlign w:val="center"/>
            <w:hideMark/>
          </w:tcPr>
          <w:p w14:paraId="0366676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Minimum Speed</w:t>
            </w:r>
          </w:p>
        </w:tc>
        <w:tc>
          <w:tcPr>
            <w:tcW w:w="1234" w:type="dxa"/>
            <w:tcBorders>
              <w:top w:val="single" w:sz="8" w:space="0" w:color="auto"/>
              <w:left w:val="nil"/>
              <w:bottom w:val="nil"/>
              <w:right w:val="single" w:sz="8" w:space="0" w:color="auto"/>
            </w:tcBorders>
            <w:shd w:val="clear" w:color="000000" w:fill="8DB4E2"/>
            <w:vAlign w:val="center"/>
            <w:hideMark/>
          </w:tcPr>
          <w:p w14:paraId="0A99E09E" w14:textId="61BC25D2"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 xml:space="preserve">Minimum Kinetic </w:t>
            </w:r>
            <w:r w:rsidR="001809E9">
              <w:rPr>
                <w:rFonts w:ascii="Calibri" w:eastAsia="Times New Roman" w:hAnsi="Calibri" w:cs="Calibri"/>
                <w:color w:val="000000"/>
                <w:kern w:val="0"/>
                <w:szCs w:val="22"/>
                <w:lang w:eastAsia="en-GB"/>
                <w14:ligatures w14:val="none"/>
              </w:rPr>
              <w:t>E</w:t>
            </w:r>
            <w:r w:rsidRPr="00F62130">
              <w:rPr>
                <w:rFonts w:ascii="Calibri" w:eastAsia="Times New Roman" w:hAnsi="Calibri" w:cs="Calibri"/>
                <w:color w:val="000000"/>
                <w:kern w:val="0"/>
                <w:szCs w:val="22"/>
                <w:lang w:eastAsia="en-GB"/>
                <w14:ligatures w14:val="none"/>
              </w:rPr>
              <w:t>nergy</w:t>
            </w:r>
          </w:p>
        </w:tc>
        <w:tc>
          <w:tcPr>
            <w:tcW w:w="1766" w:type="dxa"/>
            <w:tcBorders>
              <w:top w:val="single" w:sz="8" w:space="0" w:color="auto"/>
              <w:left w:val="nil"/>
              <w:bottom w:val="nil"/>
              <w:right w:val="single" w:sz="8" w:space="0" w:color="auto"/>
            </w:tcBorders>
            <w:shd w:val="clear" w:color="000000" w:fill="8DB4E2"/>
            <w:vAlign w:val="center"/>
            <w:hideMark/>
          </w:tcPr>
          <w:p w14:paraId="4C4ACD16" w14:textId="458FF146"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 xml:space="preserve">Theoretical </w:t>
            </w:r>
            <w:r w:rsidR="001809E9">
              <w:rPr>
                <w:rFonts w:ascii="Calibri" w:eastAsia="Times New Roman" w:hAnsi="Calibri" w:cs="Calibri"/>
                <w:color w:val="000000"/>
                <w:kern w:val="0"/>
                <w:szCs w:val="22"/>
                <w:lang w:eastAsia="en-GB"/>
                <w14:ligatures w14:val="none"/>
              </w:rPr>
              <w:t>R</w:t>
            </w:r>
            <w:r w:rsidRPr="00F62130">
              <w:rPr>
                <w:rFonts w:ascii="Calibri" w:eastAsia="Times New Roman" w:hAnsi="Calibri" w:cs="Calibri"/>
                <w:color w:val="000000"/>
                <w:kern w:val="0"/>
                <w:szCs w:val="22"/>
                <w:lang w:eastAsia="en-GB"/>
                <w14:ligatures w14:val="none"/>
              </w:rPr>
              <w:t xml:space="preserve">ecoverable Kinetic </w:t>
            </w:r>
            <w:r w:rsidR="001809E9">
              <w:rPr>
                <w:rFonts w:ascii="Calibri" w:eastAsia="Times New Roman" w:hAnsi="Calibri" w:cs="Calibri"/>
                <w:color w:val="000000"/>
                <w:kern w:val="0"/>
                <w:szCs w:val="22"/>
                <w:lang w:eastAsia="en-GB"/>
                <w14:ligatures w14:val="none"/>
              </w:rPr>
              <w:t>E</w:t>
            </w:r>
            <w:r w:rsidRPr="00F62130">
              <w:rPr>
                <w:rFonts w:ascii="Calibri" w:eastAsia="Times New Roman" w:hAnsi="Calibri" w:cs="Calibri"/>
                <w:color w:val="000000"/>
                <w:kern w:val="0"/>
                <w:szCs w:val="22"/>
                <w:lang w:eastAsia="en-GB"/>
                <w14:ligatures w14:val="none"/>
              </w:rPr>
              <w:t>nergy</w:t>
            </w:r>
          </w:p>
        </w:tc>
      </w:tr>
      <w:tr w:rsidR="00F62130" w:rsidRPr="00F62130" w14:paraId="33751996" w14:textId="77777777" w:rsidTr="001809E9">
        <w:trPr>
          <w:trHeight w:val="300"/>
        </w:trPr>
        <w:tc>
          <w:tcPr>
            <w:tcW w:w="1224" w:type="dxa"/>
            <w:tcBorders>
              <w:top w:val="single" w:sz="8" w:space="0" w:color="auto"/>
              <w:left w:val="single" w:sz="8" w:space="0" w:color="auto"/>
              <w:bottom w:val="single" w:sz="8" w:space="0" w:color="auto"/>
              <w:right w:val="single" w:sz="8" w:space="0" w:color="auto"/>
            </w:tcBorders>
            <w:shd w:val="clear" w:color="000000" w:fill="DCE6F1"/>
            <w:vAlign w:val="center"/>
            <w:hideMark/>
          </w:tcPr>
          <w:p w14:paraId="6AE0C8E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 </w:t>
            </w:r>
          </w:p>
        </w:tc>
        <w:tc>
          <w:tcPr>
            <w:tcW w:w="1235" w:type="dxa"/>
            <w:tcBorders>
              <w:top w:val="single" w:sz="8" w:space="0" w:color="auto"/>
              <w:left w:val="nil"/>
              <w:bottom w:val="nil"/>
              <w:right w:val="single" w:sz="8" w:space="0" w:color="auto"/>
            </w:tcBorders>
            <w:shd w:val="clear" w:color="000000" w:fill="DCE6F1"/>
            <w:vAlign w:val="center"/>
            <w:hideMark/>
          </w:tcPr>
          <w:p w14:paraId="4C89110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KPH</w:t>
            </w:r>
          </w:p>
        </w:tc>
        <w:tc>
          <w:tcPr>
            <w:tcW w:w="1235" w:type="dxa"/>
            <w:tcBorders>
              <w:top w:val="single" w:sz="8" w:space="0" w:color="auto"/>
              <w:left w:val="nil"/>
              <w:bottom w:val="nil"/>
              <w:right w:val="single" w:sz="8" w:space="0" w:color="auto"/>
            </w:tcBorders>
            <w:shd w:val="clear" w:color="000000" w:fill="DCE6F1"/>
            <w:vAlign w:val="center"/>
            <w:hideMark/>
          </w:tcPr>
          <w:p w14:paraId="415F06CB"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kJ</w:t>
            </w:r>
          </w:p>
        </w:tc>
        <w:tc>
          <w:tcPr>
            <w:tcW w:w="1234" w:type="dxa"/>
            <w:tcBorders>
              <w:top w:val="single" w:sz="8" w:space="0" w:color="auto"/>
              <w:left w:val="nil"/>
              <w:bottom w:val="nil"/>
              <w:right w:val="single" w:sz="8" w:space="0" w:color="auto"/>
            </w:tcBorders>
            <w:shd w:val="clear" w:color="000000" w:fill="DCE6F1"/>
            <w:vAlign w:val="center"/>
            <w:hideMark/>
          </w:tcPr>
          <w:p w14:paraId="75947DFF"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KPH</w:t>
            </w:r>
          </w:p>
        </w:tc>
        <w:tc>
          <w:tcPr>
            <w:tcW w:w="1234" w:type="dxa"/>
            <w:tcBorders>
              <w:top w:val="single" w:sz="8" w:space="0" w:color="auto"/>
              <w:left w:val="nil"/>
              <w:bottom w:val="nil"/>
              <w:right w:val="single" w:sz="8" w:space="0" w:color="auto"/>
            </w:tcBorders>
            <w:shd w:val="clear" w:color="000000" w:fill="DCE6F1"/>
            <w:vAlign w:val="center"/>
            <w:hideMark/>
          </w:tcPr>
          <w:p w14:paraId="5CB2A13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kJ</w:t>
            </w:r>
          </w:p>
        </w:tc>
        <w:tc>
          <w:tcPr>
            <w:tcW w:w="1766" w:type="dxa"/>
            <w:tcBorders>
              <w:top w:val="single" w:sz="8" w:space="0" w:color="auto"/>
              <w:left w:val="nil"/>
              <w:bottom w:val="single" w:sz="8" w:space="0" w:color="auto"/>
              <w:right w:val="single" w:sz="8" w:space="0" w:color="auto"/>
            </w:tcBorders>
            <w:shd w:val="clear" w:color="000000" w:fill="DCE6F1"/>
            <w:vAlign w:val="center"/>
            <w:hideMark/>
          </w:tcPr>
          <w:p w14:paraId="4BDE8A86"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kJ</w:t>
            </w:r>
          </w:p>
        </w:tc>
      </w:tr>
      <w:tr w:rsidR="00F62130" w:rsidRPr="00F62130" w14:paraId="3C8C4F03"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2E63605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w:t>
            </w:r>
          </w:p>
        </w:tc>
        <w:tc>
          <w:tcPr>
            <w:tcW w:w="1235" w:type="dxa"/>
            <w:tcBorders>
              <w:top w:val="single" w:sz="8" w:space="0" w:color="auto"/>
              <w:left w:val="single" w:sz="8" w:space="0" w:color="auto"/>
              <w:bottom w:val="nil"/>
              <w:right w:val="single" w:sz="8" w:space="0" w:color="auto"/>
            </w:tcBorders>
            <w:shd w:val="clear" w:color="000000" w:fill="DCE6F1"/>
            <w:vAlign w:val="center"/>
            <w:hideMark/>
          </w:tcPr>
          <w:p w14:paraId="3573C31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44.5</w:t>
            </w:r>
          </w:p>
        </w:tc>
        <w:tc>
          <w:tcPr>
            <w:tcW w:w="1235" w:type="dxa"/>
            <w:tcBorders>
              <w:top w:val="single" w:sz="8" w:space="0" w:color="auto"/>
              <w:left w:val="nil"/>
              <w:bottom w:val="nil"/>
              <w:right w:val="nil"/>
            </w:tcBorders>
            <w:shd w:val="clear" w:color="000000" w:fill="DCE6F1"/>
            <w:vAlign w:val="center"/>
            <w:hideMark/>
          </w:tcPr>
          <w:p w14:paraId="350F5EBC"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135.989</w:t>
            </w:r>
          </w:p>
        </w:tc>
        <w:tc>
          <w:tcPr>
            <w:tcW w:w="1234" w:type="dxa"/>
            <w:tcBorders>
              <w:top w:val="single" w:sz="8" w:space="0" w:color="auto"/>
              <w:left w:val="single" w:sz="8" w:space="0" w:color="auto"/>
              <w:bottom w:val="nil"/>
              <w:right w:val="single" w:sz="8" w:space="0" w:color="auto"/>
            </w:tcBorders>
            <w:shd w:val="clear" w:color="000000" w:fill="DCE6F1"/>
            <w:vAlign w:val="center"/>
            <w:hideMark/>
          </w:tcPr>
          <w:p w14:paraId="29B219E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12.000</w:t>
            </w:r>
          </w:p>
        </w:tc>
        <w:tc>
          <w:tcPr>
            <w:tcW w:w="1234" w:type="dxa"/>
            <w:tcBorders>
              <w:top w:val="single" w:sz="8" w:space="0" w:color="auto"/>
              <w:left w:val="nil"/>
              <w:bottom w:val="nil"/>
              <w:right w:val="single" w:sz="8" w:space="0" w:color="auto"/>
            </w:tcBorders>
            <w:shd w:val="clear" w:color="000000" w:fill="DCE6F1"/>
            <w:vAlign w:val="center"/>
            <w:hideMark/>
          </w:tcPr>
          <w:p w14:paraId="30998BD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9.889</w:t>
            </w:r>
          </w:p>
        </w:tc>
        <w:tc>
          <w:tcPr>
            <w:tcW w:w="1766" w:type="dxa"/>
            <w:tcBorders>
              <w:top w:val="nil"/>
              <w:left w:val="nil"/>
              <w:bottom w:val="single" w:sz="4" w:space="0" w:color="auto"/>
              <w:right w:val="single" w:sz="8" w:space="0" w:color="auto"/>
            </w:tcBorders>
            <w:shd w:val="clear" w:color="000000" w:fill="DCE6F1"/>
            <w:vAlign w:val="center"/>
            <w:hideMark/>
          </w:tcPr>
          <w:p w14:paraId="0D9587E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126.100</w:t>
            </w:r>
          </w:p>
        </w:tc>
      </w:tr>
      <w:tr w:rsidR="00F62130" w:rsidRPr="00F62130" w14:paraId="12DAB32A"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6DBFFD9B"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w:t>
            </w:r>
          </w:p>
        </w:tc>
        <w:tc>
          <w:tcPr>
            <w:tcW w:w="1235" w:type="dxa"/>
            <w:tcBorders>
              <w:top w:val="single" w:sz="4" w:space="0" w:color="auto"/>
              <w:left w:val="single" w:sz="8" w:space="0" w:color="auto"/>
              <w:bottom w:val="single" w:sz="4" w:space="0" w:color="auto"/>
              <w:right w:val="single" w:sz="8" w:space="0" w:color="auto"/>
            </w:tcBorders>
            <w:shd w:val="clear" w:color="000000" w:fill="DCE6F1"/>
            <w:vAlign w:val="center"/>
            <w:hideMark/>
          </w:tcPr>
          <w:p w14:paraId="7971032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39.5</w:t>
            </w:r>
          </w:p>
        </w:tc>
        <w:tc>
          <w:tcPr>
            <w:tcW w:w="1235" w:type="dxa"/>
            <w:tcBorders>
              <w:top w:val="single" w:sz="4" w:space="0" w:color="auto"/>
              <w:left w:val="nil"/>
              <w:bottom w:val="single" w:sz="4" w:space="0" w:color="auto"/>
              <w:right w:val="nil"/>
            </w:tcBorders>
            <w:shd w:val="clear" w:color="000000" w:fill="DCE6F1"/>
            <w:vAlign w:val="center"/>
            <w:hideMark/>
          </w:tcPr>
          <w:p w14:paraId="7F92623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107.147</w:t>
            </w:r>
          </w:p>
        </w:tc>
        <w:tc>
          <w:tcPr>
            <w:tcW w:w="1234" w:type="dxa"/>
            <w:tcBorders>
              <w:top w:val="single" w:sz="4" w:space="0" w:color="auto"/>
              <w:left w:val="single" w:sz="8" w:space="0" w:color="auto"/>
              <w:bottom w:val="single" w:sz="4" w:space="0" w:color="auto"/>
              <w:right w:val="single" w:sz="8" w:space="0" w:color="auto"/>
            </w:tcBorders>
            <w:shd w:val="clear" w:color="000000" w:fill="DCE6F1"/>
            <w:vAlign w:val="center"/>
            <w:hideMark/>
          </w:tcPr>
          <w:p w14:paraId="2DCE54E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234" w:type="dxa"/>
            <w:tcBorders>
              <w:top w:val="single" w:sz="4" w:space="0" w:color="auto"/>
              <w:left w:val="nil"/>
              <w:bottom w:val="single" w:sz="4" w:space="0" w:color="auto"/>
              <w:right w:val="single" w:sz="8" w:space="0" w:color="auto"/>
            </w:tcBorders>
            <w:shd w:val="clear" w:color="000000" w:fill="DCE6F1"/>
            <w:vAlign w:val="center"/>
            <w:hideMark/>
          </w:tcPr>
          <w:p w14:paraId="5F9C3766"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766" w:type="dxa"/>
            <w:tcBorders>
              <w:top w:val="nil"/>
              <w:left w:val="nil"/>
              <w:bottom w:val="single" w:sz="4" w:space="0" w:color="auto"/>
              <w:right w:val="single" w:sz="8" w:space="0" w:color="auto"/>
            </w:tcBorders>
            <w:shd w:val="clear" w:color="000000" w:fill="DCE6F1"/>
            <w:vAlign w:val="center"/>
            <w:hideMark/>
          </w:tcPr>
          <w:p w14:paraId="07062C35"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107.147</w:t>
            </w:r>
          </w:p>
        </w:tc>
      </w:tr>
      <w:tr w:rsidR="00F62130" w:rsidRPr="00F62130" w14:paraId="3236E7FB"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6B1817C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3</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16558FC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56.5</w:t>
            </w:r>
          </w:p>
        </w:tc>
        <w:tc>
          <w:tcPr>
            <w:tcW w:w="1235" w:type="dxa"/>
            <w:tcBorders>
              <w:top w:val="nil"/>
              <w:left w:val="nil"/>
              <w:bottom w:val="single" w:sz="4" w:space="0" w:color="auto"/>
              <w:right w:val="nil"/>
            </w:tcBorders>
            <w:shd w:val="clear" w:color="000000" w:fill="DCE6F1"/>
            <w:vAlign w:val="center"/>
            <w:hideMark/>
          </w:tcPr>
          <w:p w14:paraId="6B7A8935"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219.221</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56EE990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14.500</w:t>
            </w:r>
          </w:p>
        </w:tc>
        <w:tc>
          <w:tcPr>
            <w:tcW w:w="1234" w:type="dxa"/>
            <w:tcBorders>
              <w:top w:val="nil"/>
              <w:left w:val="nil"/>
              <w:bottom w:val="single" w:sz="4" w:space="0" w:color="auto"/>
              <w:right w:val="single" w:sz="8" w:space="0" w:color="auto"/>
            </w:tcBorders>
            <w:shd w:val="clear" w:color="000000" w:fill="DCE6F1"/>
            <w:vAlign w:val="center"/>
            <w:hideMark/>
          </w:tcPr>
          <w:p w14:paraId="1A70CB2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14.438</w:t>
            </w:r>
          </w:p>
        </w:tc>
        <w:tc>
          <w:tcPr>
            <w:tcW w:w="1766" w:type="dxa"/>
            <w:tcBorders>
              <w:top w:val="nil"/>
              <w:left w:val="nil"/>
              <w:bottom w:val="single" w:sz="4" w:space="0" w:color="auto"/>
              <w:right w:val="single" w:sz="8" w:space="0" w:color="auto"/>
            </w:tcBorders>
            <w:shd w:val="clear" w:color="000000" w:fill="DCE6F1"/>
            <w:vAlign w:val="center"/>
            <w:hideMark/>
          </w:tcPr>
          <w:p w14:paraId="742E607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204.782</w:t>
            </w:r>
          </w:p>
        </w:tc>
      </w:tr>
      <w:tr w:rsidR="00F62130" w:rsidRPr="00F62130" w14:paraId="292DE585"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7F6E57A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4726A3B3"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49.8</w:t>
            </w:r>
          </w:p>
        </w:tc>
        <w:tc>
          <w:tcPr>
            <w:tcW w:w="1235" w:type="dxa"/>
            <w:tcBorders>
              <w:top w:val="nil"/>
              <w:left w:val="nil"/>
              <w:bottom w:val="single" w:sz="4" w:space="0" w:color="auto"/>
              <w:right w:val="nil"/>
            </w:tcBorders>
            <w:shd w:val="clear" w:color="000000" w:fill="DCE6F1"/>
            <w:vAlign w:val="center"/>
            <w:hideMark/>
          </w:tcPr>
          <w:p w14:paraId="3062DCA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170.311</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5BB899BC"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14.300</w:t>
            </w:r>
          </w:p>
        </w:tc>
        <w:tc>
          <w:tcPr>
            <w:tcW w:w="1234" w:type="dxa"/>
            <w:tcBorders>
              <w:top w:val="nil"/>
              <w:left w:val="nil"/>
              <w:bottom w:val="single" w:sz="4" w:space="0" w:color="auto"/>
              <w:right w:val="single" w:sz="8" w:space="0" w:color="auto"/>
            </w:tcBorders>
            <w:shd w:val="clear" w:color="000000" w:fill="DCE6F1"/>
            <w:vAlign w:val="center"/>
            <w:hideMark/>
          </w:tcPr>
          <w:p w14:paraId="53EEA6A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14.043</w:t>
            </w:r>
          </w:p>
        </w:tc>
        <w:tc>
          <w:tcPr>
            <w:tcW w:w="1766" w:type="dxa"/>
            <w:tcBorders>
              <w:top w:val="nil"/>
              <w:left w:val="nil"/>
              <w:bottom w:val="single" w:sz="4" w:space="0" w:color="auto"/>
              <w:right w:val="single" w:sz="8" w:space="0" w:color="auto"/>
            </w:tcBorders>
            <w:shd w:val="clear" w:color="000000" w:fill="DCE6F1"/>
            <w:vAlign w:val="center"/>
            <w:hideMark/>
          </w:tcPr>
          <w:p w14:paraId="057D0B7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156.268</w:t>
            </w:r>
          </w:p>
        </w:tc>
      </w:tr>
      <w:tr w:rsidR="00F62130" w:rsidRPr="00F62130" w14:paraId="37B6DDFB"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60CADA8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612D9A18"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33.5</w:t>
            </w:r>
          </w:p>
        </w:tc>
        <w:tc>
          <w:tcPr>
            <w:tcW w:w="1235" w:type="dxa"/>
            <w:tcBorders>
              <w:top w:val="nil"/>
              <w:left w:val="nil"/>
              <w:bottom w:val="single" w:sz="4" w:space="0" w:color="auto"/>
              <w:right w:val="nil"/>
            </w:tcBorders>
            <w:shd w:val="clear" w:color="000000" w:fill="DCE6F1"/>
            <w:vAlign w:val="center"/>
            <w:hideMark/>
          </w:tcPr>
          <w:p w14:paraId="2D7D880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77.068</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43D73673"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234" w:type="dxa"/>
            <w:tcBorders>
              <w:top w:val="nil"/>
              <w:left w:val="nil"/>
              <w:bottom w:val="single" w:sz="4" w:space="0" w:color="auto"/>
              <w:right w:val="single" w:sz="8" w:space="0" w:color="auto"/>
            </w:tcBorders>
            <w:shd w:val="clear" w:color="000000" w:fill="DCE6F1"/>
            <w:vAlign w:val="center"/>
            <w:hideMark/>
          </w:tcPr>
          <w:p w14:paraId="3250BA7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766" w:type="dxa"/>
            <w:tcBorders>
              <w:top w:val="nil"/>
              <w:left w:val="nil"/>
              <w:bottom w:val="single" w:sz="4" w:space="0" w:color="auto"/>
              <w:right w:val="single" w:sz="8" w:space="0" w:color="auto"/>
            </w:tcBorders>
            <w:shd w:val="clear" w:color="000000" w:fill="DCE6F1"/>
            <w:vAlign w:val="center"/>
            <w:hideMark/>
          </w:tcPr>
          <w:p w14:paraId="5E0D1A4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77.068</w:t>
            </w:r>
          </w:p>
        </w:tc>
      </w:tr>
      <w:tr w:rsidR="00F62130" w:rsidRPr="00F62130" w14:paraId="12D936D4"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7D6EB02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6</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1A681345"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56.9</w:t>
            </w:r>
          </w:p>
        </w:tc>
        <w:tc>
          <w:tcPr>
            <w:tcW w:w="1235" w:type="dxa"/>
            <w:tcBorders>
              <w:top w:val="nil"/>
              <w:left w:val="nil"/>
              <w:bottom w:val="single" w:sz="4" w:space="0" w:color="auto"/>
              <w:right w:val="nil"/>
            </w:tcBorders>
            <w:shd w:val="clear" w:color="000000" w:fill="DCE6F1"/>
            <w:vAlign w:val="center"/>
            <w:hideMark/>
          </w:tcPr>
          <w:p w14:paraId="25B80EE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222.336</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2121007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12.000</w:t>
            </w:r>
          </w:p>
        </w:tc>
        <w:tc>
          <w:tcPr>
            <w:tcW w:w="1234" w:type="dxa"/>
            <w:tcBorders>
              <w:top w:val="nil"/>
              <w:left w:val="nil"/>
              <w:bottom w:val="single" w:sz="4" w:space="0" w:color="auto"/>
              <w:right w:val="single" w:sz="8" w:space="0" w:color="auto"/>
            </w:tcBorders>
            <w:shd w:val="clear" w:color="000000" w:fill="DCE6F1"/>
            <w:vAlign w:val="center"/>
            <w:hideMark/>
          </w:tcPr>
          <w:p w14:paraId="0A1BF72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9.889</w:t>
            </w:r>
          </w:p>
        </w:tc>
        <w:tc>
          <w:tcPr>
            <w:tcW w:w="1766" w:type="dxa"/>
            <w:tcBorders>
              <w:top w:val="nil"/>
              <w:left w:val="nil"/>
              <w:bottom w:val="single" w:sz="4" w:space="0" w:color="auto"/>
              <w:right w:val="single" w:sz="8" w:space="0" w:color="auto"/>
            </w:tcBorders>
            <w:shd w:val="clear" w:color="000000" w:fill="DCE6F1"/>
            <w:vAlign w:val="center"/>
            <w:hideMark/>
          </w:tcPr>
          <w:p w14:paraId="6DE55ACC"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212.447</w:t>
            </w:r>
          </w:p>
        </w:tc>
      </w:tr>
      <w:tr w:rsidR="00F62130" w:rsidRPr="00F62130" w14:paraId="1DE981D6"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32191A1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7</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080AAB3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49.8</w:t>
            </w:r>
          </w:p>
        </w:tc>
        <w:tc>
          <w:tcPr>
            <w:tcW w:w="1235" w:type="dxa"/>
            <w:tcBorders>
              <w:top w:val="nil"/>
              <w:left w:val="nil"/>
              <w:bottom w:val="single" w:sz="4" w:space="0" w:color="auto"/>
              <w:right w:val="nil"/>
            </w:tcBorders>
            <w:shd w:val="clear" w:color="000000" w:fill="DCE6F1"/>
            <w:vAlign w:val="center"/>
            <w:hideMark/>
          </w:tcPr>
          <w:p w14:paraId="1C58168F"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170.311</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7A6625C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12.000</w:t>
            </w:r>
          </w:p>
        </w:tc>
        <w:tc>
          <w:tcPr>
            <w:tcW w:w="1234" w:type="dxa"/>
            <w:tcBorders>
              <w:top w:val="nil"/>
              <w:left w:val="nil"/>
              <w:bottom w:val="single" w:sz="4" w:space="0" w:color="auto"/>
              <w:right w:val="single" w:sz="8" w:space="0" w:color="auto"/>
            </w:tcBorders>
            <w:shd w:val="clear" w:color="000000" w:fill="DCE6F1"/>
            <w:vAlign w:val="center"/>
            <w:hideMark/>
          </w:tcPr>
          <w:p w14:paraId="3BC4BF4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9.889</w:t>
            </w:r>
          </w:p>
        </w:tc>
        <w:tc>
          <w:tcPr>
            <w:tcW w:w="1766" w:type="dxa"/>
            <w:tcBorders>
              <w:top w:val="nil"/>
              <w:left w:val="nil"/>
              <w:bottom w:val="single" w:sz="4" w:space="0" w:color="auto"/>
              <w:right w:val="single" w:sz="8" w:space="0" w:color="auto"/>
            </w:tcBorders>
            <w:shd w:val="clear" w:color="000000" w:fill="DCE6F1"/>
            <w:vAlign w:val="center"/>
            <w:hideMark/>
          </w:tcPr>
          <w:p w14:paraId="05EADB3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160.422</w:t>
            </w:r>
          </w:p>
        </w:tc>
      </w:tr>
      <w:tr w:rsidR="00F62130" w:rsidRPr="00F62130" w14:paraId="307C18DD"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2226BDF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8</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4351A02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53</w:t>
            </w:r>
          </w:p>
        </w:tc>
        <w:tc>
          <w:tcPr>
            <w:tcW w:w="1235" w:type="dxa"/>
            <w:tcBorders>
              <w:top w:val="nil"/>
              <w:left w:val="nil"/>
              <w:bottom w:val="single" w:sz="4" w:space="0" w:color="auto"/>
              <w:right w:val="nil"/>
            </w:tcBorders>
            <w:shd w:val="clear" w:color="000000" w:fill="DCE6F1"/>
            <w:vAlign w:val="center"/>
            <w:hideMark/>
          </w:tcPr>
          <w:p w14:paraId="2D7A4E6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192.902</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481E11B8"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17.000</w:t>
            </w:r>
          </w:p>
        </w:tc>
        <w:tc>
          <w:tcPr>
            <w:tcW w:w="1234" w:type="dxa"/>
            <w:tcBorders>
              <w:top w:val="nil"/>
              <w:left w:val="nil"/>
              <w:bottom w:val="single" w:sz="4" w:space="0" w:color="auto"/>
              <w:right w:val="single" w:sz="8" w:space="0" w:color="auto"/>
            </w:tcBorders>
            <w:shd w:val="clear" w:color="000000" w:fill="DCE6F1"/>
            <w:vAlign w:val="center"/>
            <w:hideMark/>
          </w:tcPr>
          <w:p w14:paraId="449A8CF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19.846</w:t>
            </w:r>
          </w:p>
        </w:tc>
        <w:tc>
          <w:tcPr>
            <w:tcW w:w="1766" w:type="dxa"/>
            <w:tcBorders>
              <w:top w:val="nil"/>
              <w:left w:val="nil"/>
              <w:bottom w:val="single" w:sz="4" w:space="0" w:color="auto"/>
              <w:right w:val="single" w:sz="8" w:space="0" w:color="auto"/>
            </w:tcBorders>
            <w:shd w:val="clear" w:color="000000" w:fill="DCE6F1"/>
            <w:vAlign w:val="center"/>
            <w:hideMark/>
          </w:tcPr>
          <w:p w14:paraId="781DF63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173.055</w:t>
            </w:r>
          </w:p>
        </w:tc>
      </w:tr>
      <w:tr w:rsidR="00F62130" w:rsidRPr="00F62130" w14:paraId="78BF3E75"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23D2B1A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9</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64F50AB5"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52.2</w:t>
            </w:r>
          </w:p>
        </w:tc>
        <w:tc>
          <w:tcPr>
            <w:tcW w:w="1235" w:type="dxa"/>
            <w:tcBorders>
              <w:top w:val="nil"/>
              <w:left w:val="nil"/>
              <w:bottom w:val="single" w:sz="4" w:space="0" w:color="auto"/>
              <w:right w:val="nil"/>
            </w:tcBorders>
            <w:shd w:val="clear" w:color="000000" w:fill="DCE6F1"/>
            <w:vAlign w:val="center"/>
            <w:hideMark/>
          </w:tcPr>
          <w:p w14:paraId="27A8BBD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187.122</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0F39F04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234" w:type="dxa"/>
            <w:tcBorders>
              <w:top w:val="nil"/>
              <w:left w:val="nil"/>
              <w:bottom w:val="single" w:sz="4" w:space="0" w:color="auto"/>
              <w:right w:val="single" w:sz="8" w:space="0" w:color="auto"/>
            </w:tcBorders>
            <w:shd w:val="clear" w:color="000000" w:fill="DCE6F1"/>
            <w:vAlign w:val="center"/>
            <w:hideMark/>
          </w:tcPr>
          <w:p w14:paraId="3CC3CC3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766" w:type="dxa"/>
            <w:tcBorders>
              <w:top w:val="nil"/>
              <w:left w:val="nil"/>
              <w:bottom w:val="single" w:sz="4" w:space="0" w:color="auto"/>
              <w:right w:val="single" w:sz="8" w:space="0" w:color="auto"/>
            </w:tcBorders>
            <w:shd w:val="clear" w:color="000000" w:fill="DCE6F1"/>
            <w:vAlign w:val="center"/>
            <w:hideMark/>
          </w:tcPr>
          <w:p w14:paraId="3E7DBCC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187.122</w:t>
            </w:r>
          </w:p>
        </w:tc>
      </w:tr>
      <w:tr w:rsidR="00F62130" w:rsidRPr="00F62130" w14:paraId="70862EBE"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5BCC027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10</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3C887C8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53.3</w:t>
            </w:r>
          </w:p>
        </w:tc>
        <w:tc>
          <w:tcPr>
            <w:tcW w:w="1235" w:type="dxa"/>
            <w:tcBorders>
              <w:top w:val="nil"/>
              <w:left w:val="nil"/>
              <w:bottom w:val="single" w:sz="4" w:space="0" w:color="auto"/>
              <w:right w:val="nil"/>
            </w:tcBorders>
            <w:shd w:val="clear" w:color="000000" w:fill="DCE6F1"/>
            <w:vAlign w:val="center"/>
            <w:hideMark/>
          </w:tcPr>
          <w:p w14:paraId="5B1D4DCF"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195.092</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0E3EDC16"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12.000</w:t>
            </w:r>
          </w:p>
        </w:tc>
        <w:tc>
          <w:tcPr>
            <w:tcW w:w="1234" w:type="dxa"/>
            <w:tcBorders>
              <w:top w:val="nil"/>
              <w:left w:val="nil"/>
              <w:bottom w:val="single" w:sz="4" w:space="0" w:color="auto"/>
              <w:right w:val="single" w:sz="8" w:space="0" w:color="auto"/>
            </w:tcBorders>
            <w:shd w:val="clear" w:color="000000" w:fill="DCE6F1"/>
            <w:vAlign w:val="center"/>
            <w:hideMark/>
          </w:tcPr>
          <w:p w14:paraId="1C8E0253"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9.889</w:t>
            </w:r>
          </w:p>
        </w:tc>
        <w:tc>
          <w:tcPr>
            <w:tcW w:w="1766" w:type="dxa"/>
            <w:tcBorders>
              <w:top w:val="nil"/>
              <w:left w:val="nil"/>
              <w:bottom w:val="single" w:sz="4" w:space="0" w:color="auto"/>
              <w:right w:val="single" w:sz="8" w:space="0" w:color="auto"/>
            </w:tcBorders>
            <w:shd w:val="clear" w:color="000000" w:fill="DCE6F1"/>
            <w:vAlign w:val="center"/>
            <w:hideMark/>
          </w:tcPr>
          <w:p w14:paraId="0EFBE4D3"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185.203</w:t>
            </w:r>
          </w:p>
        </w:tc>
      </w:tr>
      <w:tr w:rsidR="00F62130" w:rsidRPr="00F62130" w14:paraId="54A66E2D"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66BC22C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11</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5A8F6B4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69.7</w:t>
            </w:r>
          </w:p>
        </w:tc>
        <w:tc>
          <w:tcPr>
            <w:tcW w:w="1235" w:type="dxa"/>
            <w:tcBorders>
              <w:top w:val="nil"/>
              <w:left w:val="nil"/>
              <w:bottom w:val="single" w:sz="4" w:space="0" w:color="auto"/>
              <w:right w:val="nil"/>
            </w:tcBorders>
            <w:shd w:val="clear" w:color="000000" w:fill="DCE6F1"/>
            <w:vAlign w:val="center"/>
            <w:hideMark/>
          </w:tcPr>
          <w:p w14:paraId="4B13A96F"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333.619</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4C57DFF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14.200</w:t>
            </w:r>
          </w:p>
        </w:tc>
        <w:tc>
          <w:tcPr>
            <w:tcW w:w="1234" w:type="dxa"/>
            <w:tcBorders>
              <w:top w:val="nil"/>
              <w:left w:val="nil"/>
              <w:bottom w:val="single" w:sz="4" w:space="0" w:color="auto"/>
              <w:right w:val="single" w:sz="8" w:space="0" w:color="auto"/>
            </w:tcBorders>
            <w:shd w:val="clear" w:color="000000" w:fill="DCE6F1"/>
            <w:vAlign w:val="center"/>
            <w:hideMark/>
          </w:tcPr>
          <w:p w14:paraId="6237DBFF"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13.847</w:t>
            </w:r>
          </w:p>
        </w:tc>
        <w:tc>
          <w:tcPr>
            <w:tcW w:w="1766" w:type="dxa"/>
            <w:tcBorders>
              <w:top w:val="nil"/>
              <w:left w:val="nil"/>
              <w:bottom w:val="single" w:sz="4" w:space="0" w:color="auto"/>
              <w:right w:val="single" w:sz="8" w:space="0" w:color="auto"/>
            </w:tcBorders>
            <w:shd w:val="clear" w:color="000000" w:fill="DCE6F1"/>
            <w:vAlign w:val="center"/>
            <w:hideMark/>
          </w:tcPr>
          <w:p w14:paraId="13FFBA9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319.771</w:t>
            </w:r>
          </w:p>
        </w:tc>
      </w:tr>
      <w:tr w:rsidR="00F62130" w:rsidRPr="00F62130" w14:paraId="5B23F31D"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0FDD9216"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423A126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81.6</w:t>
            </w:r>
          </w:p>
        </w:tc>
        <w:tc>
          <w:tcPr>
            <w:tcW w:w="1235" w:type="dxa"/>
            <w:tcBorders>
              <w:top w:val="nil"/>
              <w:left w:val="nil"/>
              <w:bottom w:val="single" w:sz="4" w:space="0" w:color="auto"/>
              <w:right w:val="nil"/>
            </w:tcBorders>
            <w:shd w:val="clear" w:color="000000" w:fill="DCE6F1"/>
            <w:vAlign w:val="center"/>
            <w:hideMark/>
          </w:tcPr>
          <w:p w14:paraId="48E022E0"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457.262</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59A6CD15"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27.300</w:t>
            </w:r>
          </w:p>
        </w:tc>
        <w:tc>
          <w:tcPr>
            <w:tcW w:w="1234" w:type="dxa"/>
            <w:tcBorders>
              <w:top w:val="nil"/>
              <w:left w:val="nil"/>
              <w:bottom w:val="single" w:sz="4" w:space="0" w:color="auto"/>
              <w:right w:val="single" w:sz="8" w:space="0" w:color="auto"/>
            </w:tcBorders>
            <w:shd w:val="clear" w:color="000000" w:fill="DCE6F1"/>
            <w:vAlign w:val="center"/>
            <w:hideMark/>
          </w:tcPr>
          <w:p w14:paraId="6F167312"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51.181</w:t>
            </w:r>
          </w:p>
        </w:tc>
        <w:tc>
          <w:tcPr>
            <w:tcW w:w="1766" w:type="dxa"/>
            <w:tcBorders>
              <w:top w:val="nil"/>
              <w:left w:val="nil"/>
              <w:bottom w:val="single" w:sz="4" w:space="0" w:color="auto"/>
              <w:right w:val="single" w:sz="8" w:space="0" w:color="auto"/>
            </w:tcBorders>
            <w:shd w:val="clear" w:color="000000" w:fill="DCE6F1"/>
            <w:vAlign w:val="center"/>
            <w:hideMark/>
          </w:tcPr>
          <w:p w14:paraId="4B496E9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406.081</w:t>
            </w:r>
          </w:p>
        </w:tc>
      </w:tr>
      <w:tr w:rsidR="00F62130" w:rsidRPr="00F62130" w14:paraId="0319FEA2" w14:textId="77777777" w:rsidTr="001809E9">
        <w:trPr>
          <w:trHeight w:val="288"/>
        </w:trPr>
        <w:tc>
          <w:tcPr>
            <w:tcW w:w="1224" w:type="dxa"/>
            <w:tcBorders>
              <w:top w:val="nil"/>
              <w:left w:val="single" w:sz="8" w:space="0" w:color="auto"/>
              <w:bottom w:val="single" w:sz="4" w:space="0" w:color="auto"/>
              <w:right w:val="nil"/>
            </w:tcBorders>
            <w:shd w:val="clear" w:color="000000" w:fill="DCE6F1"/>
            <w:vAlign w:val="center"/>
            <w:hideMark/>
          </w:tcPr>
          <w:p w14:paraId="0D32871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13</w:t>
            </w:r>
          </w:p>
        </w:tc>
        <w:tc>
          <w:tcPr>
            <w:tcW w:w="1235" w:type="dxa"/>
            <w:tcBorders>
              <w:top w:val="nil"/>
              <w:left w:val="single" w:sz="8" w:space="0" w:color="auto"/>
              <w:bottom w:val="single" w:sz="4" w:space="0" w:color="auto"/>
              <w:right w:val="single" w:sz="8" w:space="0" w:color="auto"/>
            </w:tcBorders>
            <w:shd w:val="clear" w:color="000000" w:fill="DCE6F1"/>
            <w:vAlign w:val="center"/>
            <w:hideMark/>
          </w:tcPr>
          <w:p w14:paraId="667531E1"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42.5</w:t>
            </w:r>
          </w:p>
        </w:tc>
        <w:tc>
          <w:tcPr>
            <w:tcW w:w="1235" w:type="dxa"/>
            <w:tcBorders>
              <w:top w:val="nil"/>
              <w:left w:val="nil"/>
              <w:bottom w:val="single" w:sz="4" w:space="0" w:color="auto"/>
              <w:right w:val="nil"/>
            </w:tcBorders>
            <w:shd w:val="clear" w:color="000000" w:fill="DCE6F1"/>
            <w:vAlign w:val="center"/>
            <w:hideMark/>
          </w:tcPr>
          <w:p w14:paraId="39076B3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124.040</w:t>
            </w:r>
          </w:p>
        </w:tc>
        <w:tc>
          <w:tcPr>
            <w:tcW w:w="1234" w:type="dxa"/>
            <w:tcBorders>
              <w:top w:val="nil"/>
              <w:left w:val="single" w:sz="8" w:space="0" w:color="auto"/>
              <w:bottom w:val="single" w:sz="4" w:space="0" w:color="auto"/>
              <w:right w:val="single" w:sz="8" w:space="0" w:color="auto"/>
            </w:tcBorders>
            <w:shd w:val="clear" w:color="000000" w:fill="DCE6F1"/>
            <w:vAlign w:val="center"/>
            <w:hideMark/>
          </w:tcPr>
          <w:p w14:paraId="6CA9EF94"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234" w:type="dxa"/>
            <w:tcBorders>
              <w:top w:val="nil"/>
              <w:left w:val="nil"/>
              <w:bottom w:val="single" w:sz="4" w:space="0" w:color="auto"/>
              <w:right w:val="single" w:sz="8" w:space="0" w:color="auto"/>
            </w:tcBorders>
            <w:shd w:val="clear" w:color="000000" w:fill="DCE6F1"/>
            <w:vAlign w:val="center"/>
            <w:hideMark/>
          </w:tcPr>
          <w:p w14:paraId="4E58FA99"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766" w:type="dxa"/>
            <w:tcBorders>
              <w:top w:val="nil"/>
              <w:left w:val="nil"/>
              <w:bottom w:val="single" w:sz="4" w:space="0" w:color="auto"/>
              <w:right w:val="single" w:sz="8" w:space="0" w:color="auto"/>
            </w:tcBorders>
            <w:shd w:val="clear" w:color="000000" w:fill="DCE6F1"/>
            <w:vAlign w:val="center"/>
            <w:hideMark/>
          </w:tcPr>
          <w:p w14:paraId="4692A6E8"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124.040</w:t>
            </w:r>
          </w:p>
        </w:tc>
      </w:tr>
      <w:tr w:rsidR="00F62130" w:rsidRPr="00F62130" w14:paraId="00703B3E" w14:textId="77777777" w:rsidTr="001809E9">
        <w:trPr>
          <w:trHeight w:val="300"/>
        </w:trPr>
        <w:tc>
          <w:tcPr>
            <w:tcW w:w="1224" w:type="dxa"/>
            <w:tcBorders>
              <w:top w:val="nil"/>
              <w:left w:val="single" w:sz="8" w:space="0" w:color="auto"/>
              <w:bottom w:val="single" w:sz="8" w:space="0" w:color="auto"/>
              <w:right w:val="nil"/>
            </w:tcBorders>
            <w:shd w:val="clear" w:color="000000" w:fill="DCE6F1"/>
            <w:vAlign w:val="center"/>
            <w:hideMark/>
          </w:tcPr>
          <w:p w14:paraId="174A32FE"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14</w:t>
            </w:r>
          </w:p>
        </w:tc>
        <w:tc>
          <w:tcPr>
            <w:tcW w:w="1235" w:type="dxa"/>
            <w:tcBorders>
              <w:top w:val="nil"/>
              <w:left w:val="single" w:sz="8" w:space="0" w:color="auto"/>
              <w:bottom w:val="single" w:sz="8" w:space="0" w:color="auto"/>
              <w:right w:val="single" w:sz="8" w:space="0" w:color="auto"/>
            </w:tcBorders>
            <w:shd w:val="clear" w:color="000000" w:fill="DCE6F1"/>
            <w:vAlign w:val="center"/>
            <w:hideMark/>
          </w:tcPr>
          <w:p w14:paraId="1492FF36"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131.3</w:t>
            </w:r>
          </w:p>
        </w:tc>
        <w:tc>
          <w:tcPr>
            <w:tcW w:w="1235" w:type="dxa"/>
            <w:tcBorders>
              <w:top w:val="nil"/>
              <w:left w:val="nil"/>
              <w:bottom w:val="single" w:sz="8" w:space="0" w:color="auto"/>
              <w:right w:val="nil"/>
            </w:tcBorders>
            <w:shd w:val="clear" w:color="000000" w:fill="DCE6F1"/>
            <w:vAlign w:val="center"/>
            <w:hideMark/>
          </w:tcPr>
          <w:p w14:paraId="6655894A"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1183.898</w:t>
            </w:r>
          </w:p>
        </w:tc>
        <w:tc>
          <w:tcPr>
            <w:tcW w:w="1234" w:type="dxa"/>
            <w:tcBorders>
              <w:top w:val="nil"/>
              <w:left w:val="single" w:sz="8" w:space="0" w:color="auto"/>
              <w:bottom w:val="single" w:sz="8" w:space="0" w:color="auto"/>
              <w:right w:val="single" w:sz="8" w:space="0" w:color="auto"/>
            </w:tcBorders>
            <w:shd w:val="clear" w:color="000000" w:fill="DCE6F1"/>
            <w:vAlign w:val="center"/>
            <w:hideMark/>
          </w:tcPr>
          <w:p w14:paraId="7A80D171"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234" w:type="dxa"/>
            <w:tcBorders>
              <w:top w:val="nil"/>
              <w:left w:val="nil"/>
              <w:bottom w:val="single" w:sz="8" w:space="0" w:color="auto"/>
              <w:right w:val="single" w:sz="8" w:space="0" w:color="auto"/>
            </w:tcBorders>
            <w:shd w:val="clear" w:color="000000" w:fill="DCE6F1"/>
            <w:vAlign w:val="center"/>
            <w:hideMark/>
          </w:tcPr>
          <w:p w14:paraId="3AEFDC07"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0.000</w:t>
            </w:r>
          </w:p>
        </w:tc>
        <w:tc>
          <w:tcPr>
            <w:tcW w:w="1766" w:type="dxa"/>
            <w:tcBorders>
              <w:top w:val="nil"/>
              <w:left w:val="nil"/>
              <w:bottom w:val="single" w:sz="8" w:space="0" w:color="auto"/>
              <w:right w:val="single" w:sz="8" w:space="0" w:color="auto"/>
            </w:tcBorders>
            <w:shd w:val="clear" w:color="000000" w:fill="DCE6F1"/>
            <w:vAlign w:val="center"/>
            <w:hideMark/>
          </w:tcPr>
          <w:p w14:paraId="1ED8DBAD" w14:textId="77777777" w:rsidR="00F62130" w:rsidRPr="00F62130" w:rsidRDefault="00F62130" w:rsidP="00F62130">
            <w:pPr>
              <w:spacing w:after="0" w:line="240" w:lineRule="auto"/>
              <w:jc w:val="center"/>
              <w:rPr>
                <w:rFonts w:ascii="Calibri" w:eastAsia="Times New Roman" w:hAnsi="Calibri" w:cs="Calibri"/>
                <w:color w:val="000000"/>
                <w:kern w:val="0"/>
                <w:szCs w:val="22"/>
                <w:lang w:eastAsia="en-GB"/>
                <w14:ligatures w14:val="none"/>
              </w:rPr>
            </w:pPr>
            <w:r w:rsidRPr="00F62130">
              <w:rPr>
                <w:rFonts w:ascii="Calibri" w:eastAsia="Times New Roman" w:hAnsi="Calibri" w:cs="Calibri"/>
                <w:color w:val="000000"/>
                <w:kern w:val="0"/>
                <w:szCs w:val="22"/>
                <w:lang w:eastAsia="en-GB"/>
                <w14:ligatures w14:val="none"/>
              </w:rPr>
              <w:t>1183.898</w:t>
            </w:r>
          </w:p>
        </w:tc>
      </w:tr>
    </w:tbl>
    <w:p w14:paraId="1739CE14" w14:textId="57F9C227" w:rsidR="004063CD" w:rsidRPr="004063CD" w:rsidRDefault="004063CD" w:rsidP="004063CD">
      <w:pPr>
        <w:pStyle w:val="ListParagraph"/>
        <w:numPr>
          <w:ilvl w:val="0"/>
          <w:numId w:val="5"/>
        </w:numPr>
        <w:rPr>
          <w:sz w:val="16"/>
          <w:szCs w:val="16"/>
        </w:rPr>
      </w:pPr>
      <w:bookmarkStart w:id="8" w:name="_Toc215430765"/>
      <w:r w:rsidRPr="004063CD">
        <w:rPr>
          <w:sz w:val="16"/>
          <w:szCs w:val="16"/>
        </w:rPr>
        <w:t xml:space="preserve">Figure </w:t>
      </w:r>
      <w:r>
        <w:rPr>
          <w:sz w:val="16"/>
          <w:szCs w:val="16"/>
        </w:rPr>
        <w:t xml:space="preserve">4, largest braking events </w:t>
      </w:r>
      <w:r w:rsidR="00C55AFB">
        <w:rPr>
          <w:sz w:val="16"/>
          <w:szCs w:val="16"/>
        </w:rPr>
        <w:t>data</w:t>
      </w:r>
    </w:p>
    <w:p w14:paraId="757A3408" w14:textId="2E4744C7" w:rsidR="00862AB9" w:rsidRDefault="002C4280" w:rsidP="00862AB9">
      <w:pPr>
        <w:pStyle w:val="Heading2"/>
      </w:pPr>
      <w:r>
        <w:t xml:space="preserve">4.2 </w:t>
      </w:r>
      <w:r w:rsidR="00D04188">
        <w:t>Tractive resistance</w:t>
      </w:r>
      <w:r w:rsidR="002366F2">
        <w:t>s</w:t>
      </w:r>
      <w:bookmarkEnd w:id="8"/>
    </w:p>
    <w:p w14:paraId="5E2578EA" w14:textId="43B96DAD" w:rsidR="00BF296B" w:rsidRPr="00C65CE8" w:rsidRDefault="00BF296B" w:rsidP="00BF296B">
      <w:pPr>
        <w:rPr>
          <w:sz w:val="28"/>
          <w:szCs w:val="28"/>
        </w:rPr>
      </w:pPr>
      <w:r w:rsidRPr="00C65CE8">
        <w:rPr>
          <w:sz w:val="28"/>
          <w:szCs w:val="28"/>
        </w:rPr>
        <w:t xml:space="preserve">Equations </w:t>
      </w:r>
      <w:r w:rsidR="008B5ABA">
        <w:rPr>
          <w:sz w:val="28"/>
          <w:szCs w:val="28"/>
        </w:rPr>
        <w:t>required</w:t>
      </w:r>
    </w:p>
    <w:p w14:paraId="464C7A7E" w14:textId="77777777" w:rsidR="00DD31F5" w:rsidRPr="00DD31F5" w:rsidRDefault="00DD31F5" w:rsidP="00DD31F5">
      <w:pPr>
        <w:rPr>
          <w:b/>
          <w:bCs/>
        </w:rPr>
      </w:pPr>
      <w:r w:rsidRPr="00DD31F5">
        <w:rPr>
          <w:b/>
          <w:bCs/>
        </w:rPr>
        <w:t>Aerodynamic drag (force)</w:t>
      </w:r>
    </w:p>
    <w:p w14:paraId="10D2F587" w14:textId="77777777" w:rsidR="001962ED" w:rsidRPr="001962ED" w:rsidRDefault="00DD31F5" w:rsidP="001962ED">
      <w:pPr>
        <w:rPr>
          <w:b/>
          <w:bCs/>
        </w:rPr>
      </w:pPr>
      <m:oMathPara>
        <m:oMath>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d</m:t>
              </m:r>
            </m:sub>
          </m:sSub>
          <m:r>
            <m:rPr>
              <m:sty m:val="bi"/>
            </m:rPr>
            <w:rPr>
              <w:rFonts w:ascii="Cambria Math" w:hAnsi="Cambria Math"/>
            </w:rPr>
            <m:t>=</m:t>
          </m:r>
          <m:f>
            <m:fPr>
              <m:ctrlPr>
                <w:rPr>
                  <w:rFonts w:ascii="Cambria Math" w:hAnsi="Cambria Math"/>
                  <w:b/>
                  <w:bCs/>
                </w:rPr>
              </m:ctrlPr>
            </m:fPr>
            <m:num>
              <m:r>
                <m:rPr>
                  <m:sty m:val="bi"/>
                </m:rPr>
                <w:rPr>
                  <w:rFonts w:ascii="Cambria Math" w:hAnsi="Cambria Math"/>
                </w:rPr>
                <m:t>1</m:t>
              </m:r>
            </m:num>
            <m:den>
              <m:r>
                <m:rPr>
                  <m:sty m:val="bi"/>
                </m:rPr>
                <w:rPr>
                  <w:rFonts w:ascii="Cambria Math" w:hAnsi="Cambria Math"/>
                </w:rPr>
                <m:t>2</m:t>
              </m:r>
            </m:den>
          </m:f>
          <m:r>
            <m:rPr>
              <m:nor/>
            </m:rPr>
            <w:rPr>
              <w:rFonts w:ascii="Arial" w:hAnsi="Arial" w:cs="Arial"/>
              <w:b/>
              <w:bCs/>
            </w:rPr>
            <m:t> </m:t>
          </m:r>
          <m:r>
            <m:rPr>
              <m:sty m:val="bi"/>
            </m:rPr>
            <w:rPr>
              <w:rFonts w:ascii="Cambria Math" w:hAnsi="Cambria Math"/>
            </w:rPr>
            <m:t>ρ</m:t>
          </m:r>
          <m:r>
            <m:rPr>
              <m:nor/>
            </m:rPr>
            <w:rPr>
              <w:rFonts w:ascii="Arial" w:hAnsi="Arial" w:cs="Arial"/>
              <w:b/>
              <w:bCs/>
            </w:rPr>
            <m:t> </m:t>
          </m:r>
          <m:sSub>
            <m:sSubPr>
              <m:ctrlPr>
                <w:rPr>
                  <w:rFonts w:ascii="Cambria Math" w:hAnsi="Cambria Math"/>
                  <w:b/>
                  <w:bCs/>
                </w:rPr>
              </m:ctrlPr>
            </m:sSubPr>
            <m:e>
              <m:r>
                <m:rPr>
                  <m:sty m:val="bi"/>
                </m:rPr>
                <w:rPr>
                  <w:rFonts w:ascii="Cambria Math" w:hAnsi="Cambria Math"/>
                </w:rPr>
                <m:t>C</m:t>
              </m:r>
            </m:e>
            <m:sub>
              <m:r>
                <m:rPr>
                  <m:sty m:val="bi"/>
                </m:rPr>
                <w:rPr>
                  <w:rFonts w:ascii="Cambria Math" w:hAnsi="Cambria Math"/>
                </w:rPr>
                <m:t>d</m:t>
              </m:r>
            </m:sub>
          </m:sSub>
          <m:r>
            <m:rPr>
              <m:nor/>
            </m:rPr>
            <w:rPr>
              <w:rFonts w:ascii="Arial" w:hAnsi="Arial" w:cs="Arial"/>
              <w:b/>
              <w:bCs/>
            </w:rPr>
            <m:t> </m:t>
          </m:r>
          <m:r>
            <m:rPr>
              <m:sty m:val="bi"/>
            </m:rPr>
            <w:rPr>
              <w:rFonts w:ascii="Cambria Math" w:hAnsi="Cambria Math"/>
            </w:rPr>
            <m:t>A</m:t>
          </m:r>
          <m:r>
            <m:rPr>
              <m:nor/>
            </m:rPr>
            <w:rPr>
              <w:rFonts w:ascii="Arial" w:hAnsi="Arial" w:cs="Arial"/>
              <w:b/>
              <w:bCs/>
            </w:rPr>
            <m:t> </m:t>
          </m:r>
          <m:sSup>
            <m:sSupPr>
              <m:ctrlPr>
                <w:rPr>
                  <w:rFonts w:ascii="Cambria Math" w:hAnsi="Cambria Math"/>
                  <w:b/>
                  <w:bCs/>
                </w:rPr>
              </m:ctrlPr>
            </m:sSupPr>
            <m:e>
              <m:r>
                <m:rPr>
                  <m:sty m:val="bi"/>
                </m:rPr>
                <w:rPr>
                  <w:rFonts w:ascii="Cambria Math" w:hAnsi="Cambria Math"/>
                </w:rPr>
                <m:t>v</m:t>
              </m:r>
            </m:e>
            <m:sup>
              <m:r>
                <m:rPr>
                  <m:sty m:val="bi"/>
                </m:rPr>
                <w:rPr>
                  <w:rFonts w:ascii="Cambria Math" w:hAnsi="Cambria Math"/>
                </w:rPr>
                <m:t>2</m:t>
              </m:r>
            </m:sup>
          </m:sSup>
          <m:r>
            <w:rPr>
              <w:b/>
              <w:bCs/>
            </w:rPr>
            <w:br/>
          </m:r>
        </m:oMath>
        <m:oMath>
          <m:r>
            <m:rPr>
              <m:sty m:val="p"/>
            </m:rPr>
            <w:rPr>
              <w:rFonts w:ascii="Cambria Math" w:hAnsi="Cambria Math"/>
            </w:rPr>
            <w:br/>
          </m:r>
        </m:oMath>
      </m:oMathPara>
      <w:r w:rsidR="001962ED" w:rsidRPr="001962ED">
        <w:rPr>
          <w:b/>
          <w:bCs/>
        </w:rPr>
        <w:t>Rolling resistance (force)</w:t>
      </w:r>
    </w:p>
    <w:p w14:paraId="42844C1A" w14:textId="2504DB6A" w:rsidR="001962ED" w:rsidRPr="00C65CE8" w:rsidRDefault="001962ED" w:rsidP="001962ED">
      <w:pPr>
        <w:rPr>
          <w:b/>
          <w:bCs/>
        </w:rPr>
      </w:pPr>
      <m:oMathPara>
        <m:oMath>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rr</m:t>
              </m:r>
            </m:sub>
          </m:sSub>
          <m:r>
            <m:rPr>
              <m:sty m:val="bi"/>
            </m:rPr>
            <w:rPr>
              <w:rFonts w:ascii="Cambria Math" w:hAnsi="Cambria Math"/>
            </w:rPr>
            <m:t>=</m:t>
          </m:r>
          <m:sSub>
            <m:sSubPr>
              <m:ctrlPr>
                <w:rPr>
                  <w:rFonts w:ascii="Cambria Math" w:hAnsi="Cambria Math"/>
                  <w:b/>
                  <w:bCs/>
                </w:rPr>
              </m:ctrlPr>
            </m:sSubPr>
            <m:e>
              <m:r>
                <m:rPr>
                  <m:sty m:val="bi"/>
                </m:rPr>
                <w:rPr>
                  <w:rFonts w:ascii="Cambria Math" w:hAnsi="Cambria Math"/>
                </w:rPr>
                <m:t>C</m:t>
              </m:r>
            </m:e>
            <m:sub>
              <m:r>
                <m:rPr>
                  <m:sty m:val="bi"/>
                </m:rPr>
                <w:rPr>
                  <w:rFonts w:ascii="Cambria Math" w:hAnsi="Cambria Math"/>
                </w:rPr>
                <m:t>rr</m:t>
              </m:r>
            </m:sub>
          </m:sSub>
          <m:r>
            <m:rPr>
              <m:nor/>
            </m:rPr>
            <w:rPr>
              <w:rFonts w:ascii="Arial" w:hAnsi="Arial" w:cs="Arial"/>
              <w:b/>
              <w:bCs/>
            </w:rPr>
            <m:t> </m:t>
          </m:r>
          <m:r>
            <m:rPr>
              <m:sty m:val="bi"/>
            </m:rPr>
            <w:rPr>
              <w:rFonts w:ascii="Cambria Math" w:hAnsi="Cambria Math"/>
            </w:rPr>
            <m:t>N≈</m:t>
          </m:r>
          <m:sSub>
            <m:sSubPr>
              <m:ctrlPr>
                <w:rPr>
                  <w:rFonts w:ascii="Cambria Math" w:hAnsi="Cambria Math"/>
                  <w:b/>
                  <w:bCs/>
                </w:rPr>
              </m:ctrlPr>
            </m:sSubPr>
            <m:e>
              <m:r>
                <m:rPr>
                  <m:sty m:val="bi"/>
                </m:rPr>
                <w:rPr>
                  <w:rFonts w:ascii="Cambria Math" w:hAnsi="Cambria Math"/>
                </w:rPr>
                <m:t>C</m:t>
              </m:r>
            </m:e>
            <m:sub>
              <m:r>
                <m:rPr>
                  <m:sty m:val="bi"/>
                </m:rPr>
                <w:rPr>
                  <w:rFonts w:ascii="Cambria Math" w:hAnsi="Cambria Math"/>
                </w:rPr>
                <m:t>rr</m:t>
              </m:r>
            </m:sub>
          </m:sSub>
          <m:r>
            <m:rPr>
              <m:nor/>
            </m:rPr>
            <w:rPr>
              <w:rFonts w:ascii="Arial" w:hAnsi="Arial" w:cs="Arial"/>
              <w:b/>
              <w:bCs/>
            </w:rPr>
            <m:t> </m:t>
          </m:r>
          <m:r>
            <m:rPr>
              <m:sty m:val="bi"/>
            </m:rPr>
            <w:rPr>
              <w:rFonts w:ascii="Cambria Math" w:hAnsi="Cambria Math"/>
            </w:rPr>
            <m:t>m</m:t>
          </m:r>
          <m:r>
            <m:rPr>
              <m:nor/>
            </m:rPr>
            <w:rPr>
              <w:rFonts w:ascii="Arial" w:hAnsi="Arial" w:cs="Arial"/>
              <w:b/>
              <w:bCs/>
            </w:rPr>
            <m:t> </m:t>
          </m:r>
          <m:r>
            <m:rPr>
              <m:sty m:val="bi"/>
            </m:rPr>
            <w:rPr>
              <w:rFonts w:ascii="Cambria Math" w:hAnsi="Cambria Math"/>
            </w:rPr>
            <m:t>g</m:t>
          </m:r>
          <m:r>
            <m:rPr>
              <m:sty m:val="b"/>
            </m:rPr>
            <w:rPr>
              <w:rFonts w:ascii="Cambria Math" w:hAnsi="Cambria Math"/>
            </w:rPr>
            <m:t>cos</m:t>
          </m:r>
          <m:r>
            <m:rPr>
              <m:sty m:val="bi"/>
            </m:rPr>
            <w:rPr>
              <w:rFonts w:ascii="Cambria Math" w:hAnsi="Cambria Math"/>
            </w:rPr>
            <m:t>⁡θ</m:t>
          </m:r>
          <m:r>
            <w:rPr>
              <w:b/>
              <w:bCs/>
              <w:i/>
            </w:rPr>
            <w:br/>
          </m:r>
          <m:r>
            <w:rPr>
              <w:b/>
              <w:bCs/>
              <w:i/>
            </w:rPr>
            <w:br/>
          </m:r>
        </m:oMath>
      </m:oMathPara>
      <w:r w:rsidRPr="00C65CE8">
        <w:rPr>
          <w:b/>
          <w:bCs/>
        </w:rPr>
        <w:t>Acceleration resistance</w:t>
      </w:r>
    </w:p>
    <w:p w14:paraId="0865864B" w14:textId="77777777" w:rsidR="001962ED" w:rsidRPr="001962ED" w:rsidRDefault="001962ED" w:rsidP="001962ED">
      <w:pPr>
        <w:rPr>
          <w:rFonts w:eastAsiaTheme="minorEastAsia"/>
          <w:b/>
          <w:bCs/>
          <w:i/>
        </w:rPr>
      </w:pPr>
      <m:oMathPara>
        <m:oMath>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a</m:t>
              </m:r>
            </m:sub>
          </m:sSub>
          <m:r>
            <m:rPr>
              <m:sty m:val="bi"/>
            </m:rPr>
            <w:rPr>
              <w:rFonts w:ascii="Cambria Math" w:hAnsi="Cambria Math"/>
            </w:rPr>
            <m:t>=m</m:t>
          </m:r>
          <m:r>
            <m:rPr>
              <m:nor/>
            </m:rPr>
            <w:rPr>
              <w:rFonts w:ascii="Arial" w:hAnsi="Arial" w:cs="Arial"/>
              <w:b/>
              <w:bCs/>
            </w:rPr>
            <m:t> </m:t>
          </m:r>
          <m:r>
            <m:rPr>
              <m:sty m:val="bi"/>
            </m:rPr>
            <w:rPr>
              <w:rFonts w:ascii="Cambria Math" w:hAnsi="Cambria Math"/>
            </w:rPr>
            <m:t>a</m:t>
          </m:r>
        </m:oMath>
      </m:oMathPara>
    </w:p>
    <w:p w14:paraId="6750E2FC" w14:textId="7A7120BD" w:rsidR="00C65CE8" w:rsidRPr="00C65CE8" w:rsidRDefault="004F1C9E" w:rsidP="00C65CE8">
      <w:pPr>
        <w:rPr>
          <w:b/>
          <w:bCs/>
        </w:rPr>
      </w:pPr>
      <w:r w:rsidRPr="004F1C9E">
        <w:rPr>
          <w:b/>
          <w:bCs/>
          <w:i/>
        </w:rPr>
        <w:t>Total tractive force required</w:t>
      </w:r>
      <w:r w:rsidR="001962ED" w:rsidRPr="001962ED">
        <w:rPr>
          <w:b/>
          <w:bCs/>
          <w:i/>
        </w:rPr>
        <w:br/>
      </w:r>
    </w:p>
    <w:p w14:paraId="59501993" w14:textId="15E2329D" w:rsidR="002366F2" w:rsidRPr="00C65CE8" w:rsidRDefault="00C65CE8" w:rsidP="00C65CE8">
      <w:pPr>
        <w:rPr>
          <w:b/>
          <w:bCs/>
        </w:rPr>
      </w:pPr>
      <m:oMathPara>
        <m:oMath>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t</m:t>
              </m:r>
            </m:sub>
          </m:sSub>
          <m:r>
            <m:rPr>
              <m:sty m:val="bi"/>
            </m:rPr>
            <w:rPr>
              <w:rFonts w:ascii="Cambria Math" w:hAnsi="Cambria Math"/>
            </w:rPr>
            <m:t>=</m:t>
          </m:r>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d</m:t>
              </m:r>
            </m:sub>
          </m:sSub>
          <m:r>
            <m:rPr>
              <m:sty m:val="bi"/>
            </m:rPr>
            <w:rPr>
              <w:rFonts w:ascii="Cambria Math" w:hAnsi="Cambria Math"/>
            </w:rPr>
            <m:t>+</m:t>
          </m:r>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rr</m:t>
              </m:r>
            </m:sub>
          </m:sSub>
          <m:r>
            <m:rPr>
              <m:sty m:val="bi"/>
            </m:rPr>
            <w:rPr>
              <w:rFonts w:ascii="Cambria Math" w:hAnsi="Cambria Math"/>
            </w:rPr>
            <m:t>+</m:t>
          </m:r>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a</m:t>
              </m:r>
            </m:sub>
          </m:sSub>
          <m:r>
            <w:rPr>
              <w:b/>
              <w:bCs/>
            </w:rPr>
            <w:br/>
          </m:r>
        </m:oMath>
      </m:oMathPara>
      <w:r w:rsidR="005C6FF2" w:rsidRPr="00C65CE8">
        <w:rPr>
          <w:b/>
          <w:bCs/>
          <w:noProof/>
        </w:rPr>
        <w:drawing>
          <wp:inline distT="0" distB="0" distL="0" distR="0" wp14:anchorId="74742D0B" wp14:editId="6B416D55">
            <wp:extent cx="4754880" cy="2072640"/>
            <wp:effectExtent l="0" t="0" r="7620" b="3810"/>
            <wp:docPr id="1521369319" name="Chart 1">
              <a:extLst xmlns:a="http://schemas.openxmlformats.org/drawingml/2006/main">
                <a:ext uri="{FF2B5EF4-FFF2-40B4-BE49-F238E27FC236}">
                  <a16:creationId xmlns:a16="http://schemas.microsoft.com/office/drawing/2014/main" id="{C1083211-8600-690C-C189-4752508014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EED980A" w14:textId="0D737BC1" w:rsidR="00C55AFB" w:rsidRPr="004063CD" w:rsidRDefault="00C55AFB" w:rsidP="00C55AFB">
      <w:pPr>
        <w:pStyle w:val="ListParagraph"/>
        <w:numPr>
          <w:ilvl w:val="0"/>
          <w:numId w:val="5"/>
        </w:numPr>
        <w:rPr>
          <w:sz w:val="16"/>
          <w:szCs w:val="16"/>
        </w:rPr>
      </w:pPr>
      <w:r w:rsidRPr="004063CD">
        <w:rPr>
          <w:sz w:val="16"/>
          <w:szCs w:val="16"/>
        </w:rPr>
        <w:t xml:space="preserve">Figure </w:t>
      </w:r>
      <w:r>
        <w:rPr>
          <w:sz w:val="16"/>
          <w:szCs w:val="16"/>
        </w:rPr>
        <w:t>5</w:t>
      </w:r>
      <w:r w:rsidRPr="004063CD">
        <w:rPr>
          <w:sz w:val="16"/>
          <w:szCs w:val="16"/>
        </w:rPr>
        <w:t xml:space="preserve">, </w:t>
      </w:r>
      <w:r>
        <w:rPr>
          <w:sz w:val="16"/>
          <w:szCs w:val="16"/>
        </w:rPr>
        <w:t>rolling resistance against time</w:t>
      </w:r>
    </w:p>
    <w:p w14:paraId="736F660C" w14:textId="4E94EE86" w:rsidR="005C6FF2" w:rsidRDefault="00F90B3B" w:rsidP="0077002C">
      <w:r>
        <w:rPr>
          <w:noProof/>
        </w:rPr>
        <w:drawing>
          <wp:inline distT="0" distB="0" distL="0" distR="0" wp14:anchorId="428F7D18" wp14:editId="6AA80E92">
            <wp:extent cx="4770120" cy="2034540"/>
            <wp:effectExtent l="0" t="0" r="11430" b="3810"/>
            <wp:docPr id="1242131735" name="Chart 1">
              <a:extLst xmlns:a="http://schemas.openxmlformats.org/drawingml/2006/main">
                <a:ext uri="{FF2B5EF4-FFF2-40B4-BE49-F238E27FC236}">
                  <a16:creationId xmlns:a16="http://schemas.microsoft.com/office/drawing/2014/main" id="{90C9B9E0-4CAA-F6BB-E19B-E1163302B1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E28916" w14:textId="1A703FD1" w:rsidR="00C55AFB" w:rsidRPr="004063CD" w:rsidRDefault="00C55AFB" w:rsidP="00C55AFB">
      <w:pPr>
        <w:pStyle w:val="ListParagraph"/>
        <w:numPr>
          <w:ilvl w:val="0"/>
          <w:numId w:val="5"/>
        </w:numPr>
        <w:rPr>
          <w:sz w:val="16"/>
          <w:szCs w:val="16"/>
        </w:rPr>
      </w:pPr>
      <w:r w:rsidRPr="004063CD">
        <w:rPr>
          <w:sz w:val="16"/>
          <w:szCs w:val="16"/>
        </w:rPr>
        <w:t xml:space="preserve">Figure </w:t>
      </w:r>
      <w:r>
        <w:rPr>
          <w:sz w:val="16"/>
          <w:szCs w:val="16"/>
        </w:rPr>
        <w:t>6</w:t>
      </w:r>
      <w:r w:rsidRPr="004063CD">
        <w:rPr>
          <w:sz w:val="16"/>
          <w:szCs w:val="16"/>
        </w:rPr>
        <w:t xml:space="preserve">, </w:t>
      </w:r>
      <w:r>
        <w:rPr>
          <w:sz w:val="16"/>
          <w:szCs w:val="16"/>
        </w:rPr>
        <w:t>Aerodynamic drag against time</w:t>
      </w:r>
    </w:p>
    <w:p w14:paraId="27C33AD6" w14:textId="77D403D8" w:rsidR="00F90B3B" w:rsidRDefault="00172A8F" w:rsidP="0077002C">
      <w:r>
        <w:rPr>
          <w:noProof/>
        </w:rPr>
        <w:drawing>
          <wp:inline distT="0" distB="0" distL="0" distR="0" wp14:anchorId="1BA47A18" wp14:editId="2B8AC94D">
            <wp:extent cx="5135880" cy="2499360"/>
            <wp:effectExtent l="0" t="0" r="7620" b="15240"/>
            <wp:docPr id="1472925420" name="Chart 1">
              <a:extLst xmlns:a="http://schemas.openxmlformats.org/drawingml/2006/main">
                <a:ext uri="{FF2B5EF4-FFF2-40B4-BE49-F238E27FC236}">
                  <a16:creationId xmlns:a16="http://schemas.microsoft.com/office/drawing/2014/main" id="{6AE839F0-BA1F-2295-F25A-4CEDC7D807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D64840" w14:textId="766EEDE8" w:rsidR="00C55AFB" w:rsidRPr="004063CD" w:rsidRDefault="00C55AFB" w:rsidP="00C55AFB">
      <w:pPr>
        <w:pStyle w:val="ListParagraph"/>
        <w:numPr>
          <w:ilvl w:val="0"/>
          <w:numId w:val="5"/>
        </w:numPr>
        <w:rPr>
          <w:sz w:val="16"/>
          <w:szCs w:val="16"/>
        </w:rPr>
      </w:pPr>
      <w:r w:rsidRPr="004063CD">
        <w:rPr>
          <w:sz w:val="16"/>
          <w:szCs w:val="16"/>
        </w:rPr>
        <w:t xml:space="preserve">Figure </w:t>
      </w:r>
      <w:r>
        <w:rPr>
          <w:sz w:val="16"/>
          <w:szCs w:val="16"/>
        </w:rPr>
        <w:t xml:space="preserve">7, </w:t>
      </w:r>
      <w:r w:rsidR="009A0B94">
        <w:rPr>
          <w:sz w:val="16"/>
          <w:szCs w:val="16"/>
        </w:rPr>
        <w:t>acceleration resistance against time</w:t>
      </w:r>
    </w:p>
    <w:p w14:paraId="5E5C8EBB" w14:textId="15A1EC5A" w:rsidR="009D5556" w:rsidRDefault="009D5556" w:rsidP="0077002C">
      <w:r>
        <w:rPr>
          <w:noProof/>
        </w:rPr>
        <w:drawing>
          <wp:inline distT="0" distB="0" distL="0" distR="0" wp14:anchorId="7FF508F1" wp14:editId="1BB5281B">
            <wp:extent cx="5731510" cy="2742565"/>
            <wp:effectExtent l="0" t="0" r="2540" b="635"/>
            <wp:docPr id="671444507" name="Chart 1">
              <a:extLst xmlns:a="http://schemas.openxmlformats.org/drawingml/2006/main">
                <a:ext uri="{FF2B5EF4-FFF2-40B4-BE49-F238E27FC236}">
                  <a16:creationId xmlns:a16="http://schemas.microsoft.com/office/drawing/2014/main" id="{B33EC24E-39DD-4149-1D07-DC6533D9FD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87EBC32" w14:textId="2C4A60EF" w:rsidR="009A0B94" w:rsidRPr="004063CD" w:rsidRDefault="009A0B94" w:rsidP="009A0B94">
      <w:pPr>
        <w:pStyle w:val="ListParagraph"/>
        <w:numPr>
          <w:ilvl w:val="0"/>
          <w:numId w:val="5"/>
        </w:numPr>
        <w:rPr>
          <w:sz w:val="16"/>
          <w:szCs w:val="16"/>
        </w:rPr>
      </w:pPr>
      <w:r w:rsidRPr="004063CD">
        <w:rPr>
          <w:sz w:val="16"/>
          <w:szCs w:val="16"/>
        </w:rPr>
        <w:t xml:space="preserve">Figure </w:t>
      </w:r>
      <w:r>
        <w:rPr>
          <w:sz w:val="16"/>
          <w:szCs w:val="16"/>
        </w:rPr>
        <w:t>8, Total tractive force against time</w:t>
      </w:r>
    </w:p>
    <w:p w14:paraId="0EE4743F" w14:textId="0C902E8B" w:rsidR="00A15B83" w:rsidRDefault="00A15B83" w:rsidP="0077002C">
      <w:r>
        <w:t xml:space="preserve">The total tractive force represents the </w:t>
      </w:r>
      <w:r w:rsidR="006F062B">
        <w:t>force required at the wheels to follow the WLTP drive cycle</w:t>
      </w:r>
      <w:r w:rsidR="00140B46">
        <w:t>, negative gradients are braking events and positive are acceleration</w:t>
      </w:r>
      <w:r w:rsidR="008731F9">
        <w:t>, this is essential for KERS analysis.</w:t>
      </w:r>
    </w:p>
    <w:p w14:paraId="4D7B258A" w14:textId="77777777" w:rsidR="008731F9" w:rsidRDefault="008731F9" w:rsidP="0077002C"/>
    <w:p w14:paraId="4DA180A7" w14:textId="234C07FE" w:rsidR="008731F9" w:rsidRDefault="008731F9" w:rsidP="008731F9">
      <w:pPr>
        <w:pStyle w:val="Heading2"/>
      </w:pPr>
      <w:bookmarkStart w:id="9" w:name="_Toc215430766"/>
      <w:r>
        <w:t>4.</w:t>
      </w:r>
      <w:r w:rsidR="008B5ABA">
        <w:t>3</w:t>
      </w:r>
      <w:r w:rsidR="00E96916">
        <w:t xml:space="preserve"> Tractive </w:t>
      </w:r>
      <w:r w:rsidR="003118A2">
        <w:t>power</w:t>
      </w:r>
      <w:bookmarkEnd w:id="9"/>
    </w:p>
    <w:p w14:paraId="1D2F85F1" w14:textId="78F7A4CD" w:rsidR="008B5ABA" w:rsidRDefault="008901CC" w:rsidP="008B5ABA">
      <w:r>
        <w:rPr>
          <w:noProof/>
        </w:rPr>
        <w:drawing>
          <wp:inline distT="0" distB="0" distL="0" distR="0" wp14:anchorId="4F7A50DF" wp14:editId="5BF51769">
            <wp:extent cx="5731510" cy="2783205"/>
            <wp:effectExtent l="0" t="0" r="2540" b="17145"/>
            <wp:docPr id="1407046105" name="Chart 1">
              <a:extLst xmlns:a="http://schemas.openxmlformats.org/drawingml/2006/main">
                <a:ext uri="{FF2B5EF4-FFF2-40B4-BE49-F238E27FC236}">
                  <a16:creationId xmlns:a16="http://schemas.microsoft.com/office/drawing/2014/main" id="{BC479B79-9FFC-3903-BBE9-A13F8BEAD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729E76F" w14:textId="30FD3E74" w:rsidR="009A0B94" w:rsidRPr="004063CD" w:rsidRDefault="009A0B94" w:rsidP="009A0B94">
      <w:pPr>
        <w:pStyle w:val="ListParagraph"/>
        <w:numPr>
          <w:ilvl w:val="0"/>
          <w:numId w:val="5"/>
        </w:numPr>
        <w:rPr>
          <w:sz w:val="16"/>
          <w:szCs w:val="16"/>
        </w:rPr>
      </w:pPr>
      <w:r w:rsidRPr="004063CD">
        <w:rPr>
          <w:sz w:val="16"/>
          <w:szCs w:val="16"/>
        </w:rPr>
        <w:t xml:space="preserve">Figure </w:t>
      </w:r>
      <w:r w:rsidR="008D7BE7">
        <w:rPr>
          <w:sz w:val="16"/>
          <w:szCs w:val="16"/>
        </w:rPr>
        <w:t>9</w:t>
      </w:r>
      <w:r w:rsidRPr="004063CD">
        <w:rPr>
          <w:sz w:val="16"/>
          <w:szCs w:val="16"/>
        </w:rPr>
        <w:t xml:space="preserve">, </w:t>
      </w:r>
      <w:r w:rsidR="008D7BE7">
        <w:rPr>
          <w:sz w:val="16"/>
          <w:szCs w:val="16"/>
        </w:rPr>
        <w:t>tractive power against time</w:t>
      </w:r>
    </w:p>
    <w:p w14:paraId="2ED463B1" w14:textId="0F01E830" w:rsidR="008901CC" w:rsidRDefault="00E33794" w:rsidP="008B5ABA">
      <w:r>
        <w:t>Tractive power is calculated by multiplying the total tractive force by is velocity</w:t>
      </w:r>
      <w:r w:rsidR="00AC25AC">
        <w:t>. Positive values indicate acceleration while negative values indicate braking</w:t>
      </w:r>
      <w:r w:rsidR="00E96916">
        <w:t xml:space="preserve">. </w:t>
      </w:r>
      <w:r w:rsidR="004C1EB2">
        <w:t xml:space="preserve">By converting power into </w:t>
      </w:r>
      <w:r w:rsidR="00DF75AA">
        <w:t>energy,</w:t>
      </w:r>
      <w:r w:rsidR="004C1EB2">
        <w:t xml:space="preserve"> you </w:t>
      </w:r>
      <w:r w:rsidR="00DF75AA">
        <w:t>can get</w:t>
      </w:r>
      <w:r w:rsidR="004C1EB2">
        <w:t xml:space="preserve"> a</w:t>
      </w:r>
      <w:r w:rsidR="00DF75AA">
        <w:t>n idea of the vehicle's energy consumption over the whole cycle.</w:t>
      </w:r>
    </w:p>
    <w:p w14:paraId="1997915D" w14:textId="77777777" w:rsidR="00E96916" w:rsidRDefault="00E96916" w:rsidP="008B5ABA"/>
    <w:p w14:paraId="36EFC58E" w14:textId="77777777" w:rsidR="008B5ABA" w:rsidRDefault="008B5ABA" w:rsidP="008B5ABA"/>
    <w:p w14:paraId="304AFFDD" w14:textId="57746008" w:rsidR="00C95770" w:rsidRDefault="00C95770" w:rsidP="00C95770">
      <w:pPr>
        <w:pStyle w:val="Heading2"/>
      </w:pPr>
      <w:bookmarkStart w:id="10" w:name="_Toc215430767"/>
      <w:r>
        <w:t xml:space="preserve">4.4 </w:t>
      </w:r>
      <w:r w:rsidR="00DF75AA">
        <w:t>Cumulative Tractive energy and Braking energy</w:t>
      </w:r>
      <w:bookmarkEnd w:id="10"/>
    </w:p>
    <w:p w14:paraId="4515EC76" w14:textId="2B45578E" w:rsidR="00C95770" w:rsidRDefault="003B61D6" w:rsidP="008B5ABA">
      <w:r>
        <w:rPr>
          <w:noProof/>
        </w:rPr>
        <w:drawing>
          <wp:inline distT="0" distB="0" distL="0" distR="0" wp14:anchorId="1E3CA580" wp14:editId="0EC8047C">
            <wp:extent cx="6057900" cy="2362200"/>
            <wp:effectExtent l="0" t="0" r="0" b="0"/>
            <wp:docPr id="329578087" name="Chart 1">
              <a:extLst xmlns:a="http://schemas.openxmlformats.org/drawingml/2006/main">
                <a:ext uri="{FF2B5EF4-FFF2-40B4-BE49-F238E27FC236}">
                  <a16:creationId xmlns:a16="http://schemas.microsoft.com/office/drawing/2014/main" id="{C764B287-A061-9F22-F410-F039FC4989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44D4F58" w14:textId="5A1F7503" w:rsidR="008D7BE7" w:rsidRPr="004063CD" w:rsidRDefault="008D7BE7" w:rsidP="008D7BE7">
      <w:pPr>
        <w:pStyle w:val="ListParagraph"/>
        <w:numPr>
          <w:ilvl w:val="0"/>
          <w:numId w:val="5"/>
        </w:numPr>
        <w:rPr>
          <w:sz w:val="16"/>
          <w:szCs w:val="16"/>
        </w:rPr>
      </w:pPr>
      <w:r w:rsidRPr="004063CD">
        <w:rPr>
          <w:sz w:val="16"/>
          <w:szCs w:val="16"/>
        </w:rPr>
        <w:t>Figure 1</w:t>
      </w:r>
      <w:r>
        <w:rPr>
          <w:sz w:val="16"/>
          <w:szCs w:val="16"/>
        </w:rPr>
        <w:t>0, Cumulative tractive and braking energy against time</w:t>
      </w:r>
      <w:r w:rsidRPr="004063CD">
        <w:rPr>
          <w:sz w:val="16"/>
          <w:szCs w:val="16"/>
        </w:rPr>
        <w:t xml:space="preserve"> </w:t>
      </w:r>
    </w:p>
    <w:p w14:paraId="1CD309AC" w14:textId="3161030D" w:rsidR="007475E0" w:rsidRDefault="007475E0" w:rsidP="008B5ABA">
      <w:r>
        <w:t xml:space="preserve">The cumulative braking and tractive energy </w:t>
      </w:r>
      <w:proofErr w:type="gramStart"/>
      <w:r>
        <w:t>is</w:t>
      </w:r>
      <w:proofErr w:type="gramEnd"/>
      <w:r>
        <w:t xml:space="preserve"> found by adding the </w:t>
      </w:r>
      <w:r w:rsidR="0012471B">
        <w:t xml:space="preserve">positive energy values for tractive energy and all the negative ones for braking energy. This graph </w:t>
      </w:r>
      <w:r w:rsidR="007C7F70">
        <w:t>shows the potential energy which could theoretically be regained during the cycle</w:t>
      </w:r>
      <w:r w:rsidR="006C101D">
        <w:t>. The</w:t>
      </w:r>
      <w:r w:rsidR="006D027B">
        <w:t xml:space="preserve"> </w:t>
      </w:r>
      <w:r w:rsidR="006C101D">
        <w:t>braking</w:t>
      </w:r>
      <w:r w:rsidR="006D027B">
        <w:t xml:space="preserve"> energy </w:t>
      </w:r>
      <w:r w:rsidR="00CF2A3A">
        <w:t>in red is about a quarter of the total tractive energy</w:t>
      </w:r>
      <w:r w:rsidR="006C101D">
        <w:t xml:space="preserve"> in blue</w:t>
      </w:r>
      <w:r w:rsidR="00CF2A3A">
        <w:t>, thus</w:t>
      </w:r>
      <w:r w:rsidR="006C101D">
        <w:t>,</w:t>
      </w:r>
      <w:r w:rsidR="00CF2A3A">
        <w:t xml:space="preserve"> theoretically </w:t>
      </w:r>
      <w:r w:rsidR="006C101D">
        <w:t>implementing a KERS could save ¼ of the fuel and emissions over the cycle.</w:t>
      </w:r>
    </w:p>
    <w:p w14:paraId="6D3DE8D0" w14:textId="77777777" w:rsidR="00C95770" w:rsidRDefault="00C95770" w:rsidP="008B5ABA"/>
    <w:p w14:paraId="16000B7B" w14:textId="77777777" w:rsidR="00C95770" w:rsidRDefault="00C95770" w:rsidP="008B5ABA"/>
    <w:p w14:paraId="16BB7D66" w14:textId="77777777" w:rsidR="00C95770" w:rsidRDefault="00C95770" w:rsidP="008B5ABA"/>
    <w:p w14:paraId="61A65631" w14:textId="77777777" w:rsidR="008A4A2F" w:rsidRDefault="008A4A2F" w:rsidP="008B5ABA"/>
    <w:p w14:paraId="1756B008" w14:textId="77777777" w:rsidR="008A4A2F" w:rsidRDefault="008A4A2F" w:rsidP="008B5ABA"/>
    <w:p w14:paraId="25A1F8DE" w14:textId="77777777" w:rsidR="008A4A2F" w:rsidRDefault="008A4A2F" w:rsidP="008B5ABA"/>
    <w:p w14:paraId="7656E79A" w14:textId="77777777" w:rsidR="008A4A2F" w:rsidRDefault="008A4A2F" w:rsidP="008B5ABA"/>
    <w:p w14:paraId="3F6D5539" w14:textId="77777777" w:rsidR="008A4A2F" w:rsidRDefault="008A4A2F" w:rsidP="008B5ABA"/>
    <w:p w14:paraId="0D102C47" w14:textId="77777777" w:rsidR="008A4A2F" w:rsidRDefault="008A4A2F" w:rsidP="008B5ABA"/>
    <w:p w14:paraId="71034037" w14:textId="77777777" w:rsidR="008A4A2F" w:rsidRDefault="008A4A2F" w:rsidP="008B5ABA"/>
    <w:p w14:paraId="7B5C5C5A" w14:textId="77777777" w:rsidR="008A4A2F" w:rsidRDefault="008A4A2F" w:rsidP="008B5ABA"/>
    <w:p w14:paraId="107E7E8D" w14:textId="77777777" w:rsidR="008A4A2F" w:rsidRDefault="008A4A2F" w:rsidP="008B5ABA"/>
    <w:p w14:paraId="548E3335" w14:textId="77777777" w:rsidR="008A4A2F" w:rsidRDefault="008A4A2F" w:rsidP="008B5ABA"/>
    <w:p w14:paraId="331B4A33" w14:textId="77777777" w:rsidR="008D7BE7" w:rsidRPr="008B5ABA" w:rsidRDefault="008D7BE7" w:rsidP="008B5ABA"/>
    <w:p w14:paraId="5FC1676B" w14:textId="539800EA" w:rsidR="00A12FC0" w:rsidRDefault="00A12FC0" w:rsidP="00300EBA">
      <w:pPr>
        <w:pStyle w:val="Heading1"/>
        <w:numPr>
          <w:ilvl w:val="0"/>
          <w:numId w:val="4"/>
        </w:numPr>
      </w:pPr>
      <w:bookmarkStart w:id="11" w:name="_Toc215430768"/>
      <w:r>
        <w:t>Types of KERS</w:t>
      </w:r>
      <w:bookmarkEnd w:id="11"/>
      <w:r w:rsidR="0010117C">
        <w:t xml:space="preserve"> </w:t>
      </w:r>
    </w:p>
    <w:p w14:paraId="75F6259F" w14:textId="020EDE7C" w:rsidR="0010117C" w:rsidRPr="0010117C" w:rsidRDefault="0010117C" w:rsidP="0010117C">
      <w:r>
        <w:t xml:space="preserve">There are </w:t>
      </w:r>
      <w:r w:rsidR="0024554C">
        <w:t xml:space="preserve">3 main types of KERS used in vehicles, these are </w:t>
      </w:r>
      <w:r w:rsidR="00943140">
        <w:t>Electrical, Hydraulic and mechanical.</w:t>
      </w:r>
    </w:p>
    <w:p w14:paraId="3ECDFCFC" w14:textId="1EBB05A2" w:rsidR="00A12FC0" w:rsidRDefault="00943140" w:rsidP="00A34572">
      <w:pPr>
        <w:pStyle w:val="Heading2"/>
        <w:numPr>
          <w:ilvl w:val="1"/>
          <w:numId w:val="4"/>
        </w:numPr>
      </w:pPr>
      <w:bookmarkStart w:id="12" w:name="_Toc215430769"/>
      <w:r>
        <w:t>Electrical</w:t>
      </w:r>
      <w:bookmarkEnd w:id="12"/>
    </w:p>
    <w:p w14:paraId="202D6275" w14:textId="72694E40" w:rsidR="00D73EC2" w:rsidRPr="009B1EDE" w:rsidRDefault="00CE7FDC" w:rsidP="00D73EC2">
      <w:r>
        <w:t>Electrical</w:t>
      </w:r>
      <w:r w:rsidR="00D73EC2">
        <w:t xml:space="preserve"> Kinetic Energy Recovery Systems </w:t>
      </w:r>
      <w:r w:rsidR="00191FCC">
        <w:t>use motors</w:t>
      </w:r>
      <w:r w:rsidR="00E07FE7">
        <w:t xml:space="preserve"> to recover rotational energy during deceleration and convert it into electrical energy.</w:t>
      </w:r>
      <w:r w:rsidR="000F786B">
        <w:t xml:space="preserve"> This energy can then be stored in either </w:t>
      </w:r>
      <w:proofErr w:type="gramStart"/>
      <w:r w:rsidR="000F786B">
        <w:t>lithium ion</w:t>
      </w:r>
      <w:proofErr w:type="gramEnd"/>
      <w:r w:rsidR="000F786B">
        <w:t xml:space="preserve"> batteries or in supercapacitors</w:t>
      </w:r>
      <w:r w:rsidR="00D66E11">
        <w:t>. When the driver accelerates again this energy is sent back to the motor</w:t>
      </w:r>
      <w:r w:rsidR="003D4B11">
        <w:t>,</w:t>
      </w:r>
      <w:r w:rsidR="00D66E11">
        <w:t xml:space="preserve"> </w:t>
      </w:r>
      <w:r w:rsidR="00D81FDC">
        <w:t xml:space="preserve">supplementing the engine </w:t>
      </w:r>
      <w:r w:rsidR="003D4B11">
        <w:t>reducing fuel consumption.</w:t>
      </w:r>
      <w:r w:rsidR="000F786B">
        <w:t xml:space="preserve"> </w:t>
      </w:r>
      <w:r w:rsidR="003D4B11">
        <w:t xml:space="preserve">Electrical is the most </w:t>
      </w:r>
      <w:r w:rsidR="00A16720">
        <w:t>used KERS due to its flexibility</w:t>
      </w:r>
      <w:r w:rsidR="002F4A83">
        <w:t xml:space="preserve">, relative comparison ease of implementation and </w:t>
      </w:r>
      <w:r w:rsidR="000E2CD9">
        <w:t>efficiency at recovery and deployment of energy. Battery systems provide a larger energy capacitance</w:t>
      </w:r>
      <w:r w:rsidR="00C809D6">
        <w:t xml:space="preserve">, </w:t>
      </w:r>
      <w:proofErr w:type="gramStart"/>
      <w:r w:rsidR="000E2CD9">
        <w:t>however</w:t>
      </w:r>
      <w:proofErr w:type="gramEnd"/>
      <w:r w:rsidR="000E2CD9">
        <w:t xml:space="preserve"> </w:t>
      </w:r>
      <w:r w:rsidR="00C809D6">
        <w:t>are limited to a slower energy charge and release compared to super capacitors</w:t>
      </w:r>
      <w:r w:rsidR="0047579C">
        <w:t>,</w:t>
      </w:r>
      <w:r w:rsidR="00C809D6">
        <w:t xml:space="preserve"> </w:t>
      </w:r>
      <w:r w:rsidR="00987C91">
        <w:t xml:space="preserve">which can </w:t>
      </w:r>
      <w:r w:rsidR="0047579C">
        <w:t>charge and release energy extremely quickly</w:t>
      </w:r>
      <w:r w:rsidR="008C0145">
        <w:t xml:space="preserve"> but cannot hold as much energy</w:t>
      </w:r>
      <w:r w:rsidR="00FA738B">
        <w:t xml:space="preserve">. This makes supercapacitors </w:t>
      </w:r>
      <w:r w:rsidR="00893993">
        <w:t>ideal for rapid braking and accelerati</w:t>
      </w:r>
      <w:r w:rsidR="008C0145">
        <w:t xml:space="preserve">on events. </w:t>
      </w:r>
      <w:r w:rsidR="00190607">
        <w:t xml:space="preserve">Electrical </w:t>
      </w:r>
      <w:r w:rsidR="0021113C">
        <w:t xml:space="preserve">KERS are </w:t>
      </w:r>
      <w:r w:rsidR="00726ED8">
        <w:t>comparatively mechanically simple compared to Hydraulic and Mechanical systems</w:t>
      </w:r>
      <w:r w:rsidR="00141FF4">
        <w:t xml:space="preserve"> with fewer moving parts</w:t>
      </w:r>
      <w:r w:rsidR="00A3099D">
        <w:t xml:space="preserve"> and small package size, which</w:t>
      </w:r>
      <w:r w:rsidR="00370E40">
        <w:t xml:space="preserve"> in combination with </w:t>
      </w:r>
      <w:r w:rsidR="005C3913">
        <w:t>their high efficiency</w:t>
      </w:r>
      <w:r w:rsidR="001600A3">
        <w:t>,</w:t>
      </w:r>
      <w:r w:rsidR="005C3913">
        <w:t xml:space="preserve"> make them ideal for h</w:t>
      </w:r>
      <w:r w:rsidR="001600A3">
        <w:t>ybrid road vehicles.</w:t>
      </w:r>
    </w:p>
    <w:p w14:paraId="63757E35" w14:textId="1F322BE9" w:rsidR="002014C6" w:rsidRDefault="002014C6" w:rsidP="002014C6"/>
    <w:p w14:paraId="51F3B62A" w14:textId="2462D1DB" w:rsidR="002014C6" w:rsidRDefault="002014C6" w:rsidP="00A34572">
      <w:pPr>
        <w:pStyle w:val="Heading2"/>
        <w:numPr>
          <w:ilvl w:val="1"/>
          <w:numId w:val="4"/>
        </w:numPr>
      </w:pPr>
      <w:bookmarkStart w:id="13" w:name="_Toc215430770"/>
      <w:r>
        <w:t>Hydraulic</w:t>
      </w:r>
      <w:bookmarkEnd w:id="13"/>
    </w:p>
    <w:p w14:paraId="0DEB9A73" w14:textId="60CA79F8" w:rsidR="00DE1246" w:rsidRPr="009B1EDE" w:rsidRDefault="00CE7FDC" w:rsidP="00D73EC2">
      <w:r>
        <w:t>Hydraulic</w:t>
      </w:r>
      <w:r w:rsidR="00D73EC2">
        <w:t xml:space="preserve"> Kinetic Energy Recovery Systems store recovered braking energy</w:t>
      </w:r>
      <w:r w:rsidR="00A41ACB">
        <w:t xml:space="preserve"> as hydraulic pressure. </w:t>
      </w:r>
      <w:r w:rsidR="00190ACD">
        <w:t xml:space="preserve">As the vehicle </w:t>
      </w:r>
      <w:r w:rsidR="00E52769">
        <w:t>decelerates</w:t>
      </w:r>
      <w:r w:rsidR="00190ACD">
        <w:t xml:space="preserve"> </w:t>
      </w:r>
      <w:r w:rsidR="00E52769">
        <w:t>the drivetrain compresses a gas</w:t>
      </w:r>
      <w:r w:rsidR="007B5050">
        <w:t>,</w:t>
      </w:r>
      <w:r w:rsidR="00DE1246">
        <w:t xml:space="preserve"> </w:t>
      </w:r>
      <w:r w:rsidR="00372D4C">
        <w:t xml:space="preserve">into potential energy stored as pressure. </w:t>
      </w:r>
      <w:r w:rsidR="00DE1246">
        <w:t xml:space="preserve">When the vehicle </w:t>
      </w:r>
      <w:r w:rsidR="0053624E">
        <w:t xml:space="preserve">accelerates the stored pressure is released which </w:t>
      </w:r>
      <w:r w:rsidR="001F1D0E">
        <w:t xml:space="preserve">drives a motor to transfer the energy back to the wheels. </w:t>
      </w:r>
      <w:r w:rsidR="00372D4C">
        <w:t>Hydraulic</w:t>
      </w:r>
      <w:r w:rsidR="008053DA">
        <w:t xml:space="preserve"> KERS provide high energy density</w:t>
      </w:r>
      <w:r w:rsidR="00C01034">
        <w:t>,</w:t>
      </w:r>
      <w:r w:rsidR="008053DA">
        <w:t xml:space="preserve"> </w:t>
      </w:r>
      <w:proofErr w:type="gramStart"/>
      <w:r w:rsidR="008053DA">
        <w:t>however</w:t>
      </w:r>
      <w:proofErr w:type="gramEnd"/>
      <w:r w:rsidR="008053DA">
        <w:t xml:space="preserve"> </w:t>
      </w:r>
      <w:r w:rsidR="00C01034">
        <w:t xml:space="preserve">require </w:t>
      </w:r>
      <w:r w:rsidR="008053DA">
        <w:t xml:space="preserve">comparatively large </w:t>
      </w:r>
      <w:r w:rsidR="00C01034">
        <w:t xml:space="preserve">spaces to implement </w:t>
      </w:r>
      <w:r w:rsidR="001E228B">
        <w:t>which makes them good candidates for vehicles such as buses or lorries</w:t>
      </w:r>
      <w:r w:rsidR="00372D4C">
        <w:t>. H</w:t>
      </w:r>
      <w:r w:rsidR="001E228B">
        <w:t>owever</w:t>
      </w:r>
      <w:r w:rsidR="0013764D">
        <w:t>,</w:t>
      </w:r>
      <w:r w:rsidR="001E228B">
        <w:t xml:space="preserve"> </w:t>
      </w:r>
      <w:r w:rsidR="0013764D">
        <w:t xml:space="preserve">they are too large, heavy and </w:t>
      </w:r>
      <w:r w:rsidR="00372D4C">
        <w:t>complex</w:t>
      </w:r>
      <w:r w:rsidR="0013764D">
        <w:t xml:space="preserve"> to be feasibly implemented into most road cars.</w:t>
      </w:r>
    </w:p>
    <w:p w14:paraId="0ED3D33E" w14:textId="77777777" w:rsidR="002014C6" w:rsidRDefault="002014C6" w:rsidP="002014C6"/>
    <w:p w14:paraId="0DBFE33F" w14:textId="0E3E2275" w:rsidR="009B1EDE" w:rsidRDefault="00943140" w:rsidP="00A34572">
      <w:pPr>
        <w:pStyle w:val="Heading2"/>
        <w:numPr>
          <w:ilvl w:val="1"/>
          <w:numId w:val="4"/>
        </w:numPr>
      </w:pPr>
      <w:bookmarkStart w:id="14" w:name="_Toc215430771"/>
      <w:r>
        <w:t>Mechanical</w:t>
      </w:r>
      <w:bookmarkEnd w:id="14"/>
    </w:p>
    <w:p w14:paraId="1BDC3BD8" w14:textId="3F9BD2D2" w:rsidR="009B1EDE" w:rsidRPr="009B1EDE" w:rsidRDefault="005B6CE6" w:rsidP="009B1EDE">
      <w:r>
        <w:t>Mechanical Kinetic Energy Recovery</w:t>
      </w:r>
      <w:r w:rsidR="00D73EC2">
        <w:t xml:space="preserve"> Systems store recovered braking energy</w:t>
      </w:r>
      <w:r w:rsidR="00082EED">
        <w:t xml:space="preserve"> in a rapidly rotating flywheel</w:t>
      </w:r>
      <w:r w:rsidR="00D53B22">
        <w:t xml:space="preserve">. During deceleration, a clutch engages a </w:t>
      </w:r>
      <w:r w:rsidR="00CA631A">
        <w:t xml:space="preserve">motor which spins up to very high speeds. This energy is then </w:t>
      </w:r>
      <w:r w:rsidR="00001102">
        <w:t xml:space="preserve">stored as rotational inertia and can be deployed again when accelerating by connecting </w:t>
      </w:r>
      <w:r w:rsidR="00973758">
        <w:t xml:space="preserve">the flywheel back to the drivetrain. </w:t>
      </w:r>
      <w:r w:rsidR="00765155">
        <w:t xml:space="preserve">Mechanical </w:t>
      </w:r>
      <w:r w:rsidR="008D69E9">
        <w:t>KERS systems can take on lots of energy very quickly</w:t>
      </w:r>
      <w:r w:rsidR="004E6072">
        <w:t>,</w:t>
      </w:r>
      <w:r w:rsidR="008D69E9">
        <w:t xml:space="preserve"> </w:t>
      </w:r>
      <w:r w:rsidR="004E6072">
        <w:t xml:space="preserve">making them ideal for quick and short braking events such as in racing. </w:t>
      </w:r>
      <w:r w:rsidR="00311980">
        <w:t>However</w:t>
      </w:r>
      <w:r w:rsidR="00F95F41">
        <w:t>,</w:t>
      </w:r>
      <w:r w:rsidR="00311980">
        <w:t xml:space="preserve"> they do have some quite significant disadvantages, </w:t>
      </w:r>
      <w:r w:rsidR="00A20943">
        <w:t>packaging is often a complex issue, loud noise from the flywheel and</w:t>
      </w:r>
      <w:r w:rsidR="00F95F41">
        <w:t xml:space="preserve"> the safety issues which come with the high rotational speeds which can exceed</w:t>
      </w:r>
      <w:r w:rsidR="003C0A68">
        <w:t xml:space="preserve"> 60,000rpm (</w:t>
      </w:r>
      <w:proofErr w:type="spellStart"/>
      <w:r w:rsidR="00B32CFB">
        <w:t>Buisness</w:t>
      </w:r>
      <w:proofErr w:type="spellEnd"/>
      <w:r w:rsidR="00B32CFB">
        <w:t xml:space="preserve"> car, 2014</w:t>
      </w:r>
      <w:r w:rsidR="003C0A68">
        <w:t>)</w:t>
      </w:r>
      <w:r w:rsidR="00F95F41">
        <w:t>.</w:t>
      </w:r>
    </w:p>
    <w:p w14:paraId="65B91677" w14:textId="77777777" w:rsidR="00A12FC0" w:rsidRPr="00A12FC0" w:rsidRDefault="00A12FC0" w:rsidP="00A12FC0"/>
    <w:p w14:paraId="13FF3847" w14:textId="77777777" w:rsidR="00A12FC0" w:rsidRDefault="00A12FC0" w:rsidP="00356E8D"/>
    <w:p w14:paraId="2DDAA2BB" w14:textId="75727931" w:rsidR="005A52C1" w:rsidRDefault="00A34572" w:rsidP="005A52C1">
      <w:pPr>
        <w:pStyle w:val="Heading1"/>
      </w:pPr>
      <w:bookmarkStart w:id="15" w:name="_Toc215430772"/>
      <w:r>
        <w:t>6</w:t>
      </w:r>
      <w:r w:rsidR="0021630D">
        <w:t xml:space="preserve">.0 KERS </w:t>
      </w:r>
      <w:r w:rsidR="00FC1CEE">
        <w:t>Sizing and Efficiency</w:t>
      </w:r>
      <w:bookmarkEnd w:id="15"/>
    </w:p>
    <w:p w14:paraId="763002B2" w14:textId="01D38527" w:rsidR="00A34572" w:rsidRPr="00A34572" w:rsidRDefault="00A34572" w:rsidP="00A34572">
      <w:pPr>
        <w:pStyle w:val="Heading2"/>
      </w:pPr>
      <w:bookmarkStart w:id="16" w:name="_Toc215430773"/>
      <w:r>
        <w:t>6.1</w:t>
      </w:r>
      <w:bookmarkEnd w:id="16"/>
    </w:p>
    <w:p w14:paraId="25C0B33B" w14:textId="250E90B8" w:rsidR="005A52C1" w:rsidRPr="005A52C1" w:rsidRDefault="005A52C1" w:rsidP="005A52C1">
      <w:r>
        <w:t xml:space="preserve">The KERS </w:t>
      </w:r>
      <w:r w:rsidR="00B03CAF">
        <w:t>has been sized based on the peak</w:t>
      </w:r>
      <w:r w:rsidR="00B166F2">
        <w:t xml:space="preserve"> braking power</w:t>
      </w:r>
      <w:r w:rsidR="00B03CAF">
        <w:t xml:space="preserve"> under ideal circumstances during the </w:t>
      </w:r>
      <w:r w:rsidR="00B166F2">
        <w:t xml:space="preserve">3b WLTP cycle. </w:t>
      </w:r>
      <w:r w:rsidR="001D35C8">
        <w:t>The m</w:t>
      </w:r>
      <w:r w:rsidR="00992A4A">
        <w:t xml:space="preserve">inimum tractive power </w:t>
      </w:r>
      <w:r w:rsidR="00074E03">
        <w:t xml:space="preserve">during a braking event on the cycle is </w:t>
      </w:r>
      <w:r w:rsidR="000A76D4">
        <w:t>35.11kW</w:t>
      </w:r>
      <w:r w:rsidR="000A76D4" w:rsidRPr="000A76D4">
        <w:rPr>
          <w:noProof/>
        </w:rPr>
        <w:t xml:space="preserve"> </w:t>
      </w:r>
      <w:r w:rsidR="00992A4A">
        <w:rPr>
          <w:noProof/>
        </w:rPr>
        <w:t xml:space="preserve">as shown </w:t>
      </w:r>
      <w:r w:rsidR="00E0490A">
        <w:rPr>
          <w:noProof/>
        </w:rPr>
        <w:t>below.</w:t>
      </w:r>
      <w:r w:rsidR="000A76D4">
        <w:rPr>
          <w:noProof/>
        </w:rPr>
        <w:drawing>
          <wp:inline distT="0" distB="0" distL="0" distR="0" wp14:anchorId="1A2D3313" wp14:editId="1C4F3506">
            <wp:extent cx="5731510" cy="2900045"/>
            <wp:effectExtent l="0" t="0" r="2540" b="14605"/>
            <wp:docPr id="29393648" name="Chart 1">
              <a:extLst xmlns:a="http://schemas.openxmlformats.org/drawingml/2006/main">
                <a:ext uri="{FF2B5EF4-FFF2-40B4-BE49-F238E27FC236}">
                  <a16:creationId xmlns:a16="http://schemas.microsoft.com/office/drawing/2014/main" id="{BC479B79-9FFC-3903-BBE9-A13F8BEAD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867E83" w14:textId="70845087" w:rsidR="008D7BE7" w:rsidRPr="004063CD" w:rsidRDefault="008D7BE7" w:rsidP="008D7BE7">
      <w:pPr>
        <w:pStyle w:val="ListParagraph"/>
        <w:numPr>
          <w:ilvl w:val="0"/>
          <w:numId w:val="5"/>
        </w:numPr>
        <w:rPr>
          <w:sz w:val="16"/>
          <w:szCs w:val="16"/>
        </w:rPr>
      </w:pPr>
      <w:r w:rsidRPr="004063CD">
        <w:rPr>
          <w:sz w:val="16"/>
          <w:szCs w:val="16"/>
        </w:rPr>
        <w:t>Figure 1</w:t>
      </w:r>
      <w:r>
        <w:rPr>
          <w:sz w:val="16"/>
          <w:szCs w:val="16"/>
        </w:rPr>
        <w:t>1</w:t>
      </w:r>
      <w:r w:rsidRPr="004063CD">
        <w:rPr>
          <w:sz w:val="16"/>
          <w:szCs w:val="16"/>
        </w:rPr>
        <w:t xml:space="preserve">, </w:t>
      </w:r>
      <w:r>
        <w:rPr>
          <w:sz w:val="16"/>
          <w:szCs w:val="16"/>
        </w:rPr>
        <w:t>tractive power against time</w:t>
      </w:r>
    </w:p>
    <w:p w14:paraId="70A86D41" w14:textId="7F68A7D5" w:rsidR="00E56729" w:rsidRDefault="00CD6E29" w:rsidP="00356E8D">
      <w:r>
        <w:t xml:space="preserve">This </w:t>
      </w:r>
      <w:r w:rsidR="003E0730">
        <w:t>value</w:t>
      </w:r>
      <w:r>
        <w:t xml:space="preserve"> will determine the upper boundary for both the storage </w:t>
      </w:r>
      <w:r w:rsidR="00625178">
        <w:t xml:space="preserve">medium and the motor </w:t>
      </w:r>
      <w:r w:rsidR="003E0730">
        <w:t>requirements.</w:t>
      </w:r>
      <w:r w:rsidR="00625178">
        <w:t xml:space="preserve"> For my KERS I have decided to use an electrical Super Capacitor </w:t>
      </w:r>
      <w:r w:rsidR="00C34E28">
        <w:t xml:space="preserve">system, this is because they </w:t>
      </w:r>
      <w:r w:rsidR="00F639C0">
        <w:t>can recover</w:t>
      </w:r>
      <w:r w:rsidR="00174514">
        <w:t xml:space="preserve"> and then redistribut</w:t>
      </w:r>
      <w:r w:rsidR="003E0730">
        <w:t>e</w:t>
      </w:r>
      <w:r w:rsidR="00174514">
        <w:t xml:space="preserve"> large </w:t>
      </w:r>
      <w:r w:rsidR="004959C4">
        <w:t xml:space="preserve">amounts of energy over short periods with </w:t>
      </w:r>
      <w:r w:rsidR="00F639C0">
        <w:t>high efficiency.</w:t>
      </w:r>
    </w:p>
    <w:p w14:paraId="09F22DB5" w14:textId="5CC09DF1" w:rsidR="00F639C0" w:rsidRDefault="000B2B12" w:rsidP="00356E8D">
      <w:r>
        <w:t>To meet the capacitance requirement for the system</w:t>
      </w:r>
      <w:r w:rsidR="00D20D1E">
        <w:t>,</w:t>
      </w:r>
      <w:r>
        <w:t xml:space="preserve"> a </w:t>
      </w:r>
      <w:r w:rsidR="00D20D1E">
        <w:t>series</w:t>
      </w:r>
      <w:r>
        <w:t xml:space="preserve"> of </w:t>
      </w:r>
      <w:r w:rsidR="0031285F">
        <w:t>super capacitors will have to be joined together to give a current which they can handle</w:t>
      </w:r>
      <w:r w:rsidR="00FA4C79">
        <w:t xml:space="preserve"> during peak braking events and not overload </w:t>
      </w:r>
      <w:r w:rsidR="00D20D1E">
        <w:t>single capacitors.</w:t>
      </w:r>
      <w:r w:rsidR="00F10B45">
        <w:t xml:space="preserve"> The chosen </w:t>
      </w:r>
      <w:r w:rsidR="00160F95">
        <w:t>m</w:t>
      </w:r>
      <w:r w:rsidR="00F10B45">
        <w:t xml:space="preserve">otor must </w:t>
      </w:r>
      <w:r w:rsidR="00A45A88">
        <w:t xml:space="preserve">operate efficiently with the high voltage of the system </w:t>
      </w:r>
      <w:r w:rsidR="00160F95">
        <w:t xml:space="preserve">while </w:t>
      </w:r>
      <w:r w:rsidR="00677A8F">
        <w:t>maintaining</w:t>
      </w:r>
      <w:r w:rsidR="00160F95">
        <w:t xml:space="preserve"> peak power inputs of 3</w:t>
      </w:r>
      <w:r w:rsidR="00677A8F">
        <w:t>5kW during deceleration.</w:t>
      </w:r>
    </w:p>
    <w:p w14:paraId="034F1263" w14:textId="77777777" w:rsidR="001847DA" w:rsidRDefault="001847DA" w:rsidP="00356E8D"/>
    <w:p w14:paraId="7DDDD515" w14:textId="77777777" w:rsidR="00490C8C" w:rsidRDefault="00490C8C" w:rsidP="00356E8D"/>
    <w:p w14:paraId="58857BAE" w14:textId="77777777" w:rsidR="00490C8C" w:rsidRDefault="00490C8C" w:rsidP="00356E8D"/>
    <w:p w14:paraId="108795B3" w14:textId="77777777" w:rsidR="00490C8C" w:rsidRDefault="00490C8C" w:rsidP="00356E8D"/>
    <w:p w14:paraId="1716978B" w14:textId="77777777" w:rsidR="00490C8C" w:rsidRDefault="00490C8C" w:rsidP="00356E8D"/>
    <w:p w14:paraId="69E941E0" w14:textId="77777777" w:rsidR="00490C8C" w:rsidRDefault="00490C8C" w:rsidP="00356E8D"/>
    <w:p w14:paraId="3C004BA0" w14:textId="77777777" w:rsidR="00490C8C" w:rsidRDefault="00490C8C" w:rsidP="00356E8D"/>
    <w:p w14:paraId="377B7F88" w14:textId="77777777" w:rsidR="00490C8C" w:rsidRDefault="00490C8C" w:rsidP="00356E8D"/>
    <w:p w14:paraId="72A57E48" w14:textId="3D0CE36F" w:rsidR="001847DA" w:rsidRDefault="00AF7672" w:rsidP="001847DA">
      <w:pPr>
        <w:pStyle w:val="Heading2"/>
      </w:pPr>
      <w:bookmarkStart w:id="17" w:name="_Toc215430774"/>
      <w:r>
        <w:t>6</w:t>
      </w:r>
      <w:r w:rsidR="001847DA">
        <w:t>.</w:t>
      </w:r>
      <w:r w:rsidR="000C25F3">
        <w:t>2 KERS components</w:t>
      </w:r>
      <w:bookmarkEnd w:id="17"/>
      <w:r w:rsidR="000C25F3">
        <w:t xml:space="preserve"> </w:t>
      </w:r>
    </w:p>
    <w:p w14:paraId="21422805" w14:textId="4755B871" w:rsidR="00677A8F" w:rsidRDefault="00677A8F" w:rsidP="00356E8D">
      <w:r>
        <w:t>Efficien</w:t>
      </w:r>
      <w:r w:rsidR="00A54266">
        <w:t xml:space="preserve">cy </w:t>
      </w:r>
      <w:r w:rsidR="00363692">
        <w:t>and component values</w:t>
      </w:r>
      <w:r w:rsidR="00A54266">
        <w:t xml:space="preserve"> were derived from manufacturer figures</w:t>
      </w:r>
      <w:r w:rsidR="00620CEC">
        <w:t>, a</w:t>
      </w:r>
      <w:r w:rsidR="000C25F3">
        <w:t xml:space="preserve">nd for this </w:t>
      </w:r>
      <w:r w:rsidR="00FF2199">
        <w:t>paper, we will assume ideal circumstances for all components to give the theoretical maximum recoverable energy.</w:t>
      </w:r>
      <w:r w:rsidR="00620CEC">
        <w:t xml:space="preserve"> </w:t>
      </w:r>
      <w:r w:rsidR="00F37560">
        <w:t>Multiplying</w:t>
      </w:r>
      <w:r w:rsidR="00D00050">
        <w:t xml:space="preserve"> all efficiencies together </w:t>
      </w:r>
      <w:r w:rsidR="00620CEC">
        <w:t xml:space="preserve">gives a </w:t>
      </w:r>
      <w:proofErr w:type="gramStart"/>
      <w:r w:rsidR="00620CEC">
        <w:t>round trip</w:t>
      </w:r>
      <w:proofErr w:type="gramEnd"/>
      <w:r w:rsidR="00620CEC">
        <w:t xml:space="preserve"> efficiency </w:t>
      </w:r>
      <w:r w:rsidR="009F56D1">
        <w:t>of</w:t>
      </w:r>
      <w:r w:rsidR="00D00050">
        <w:t xml:space="preserve"> 85.8%</w:t>
      </w:r>
      <w:r w:rsidR="00F37560">
        <w:t xml:space="preserve"> for the whole system.</w:t>
      </w:r>
    </w:p>
    <w:p w14:paraId="205D362B" w14:textId="77777777" w:rsidR="00FF2199" w:rsidRDefault="00FF2199" w:rsidP="00356E8D"/>
    <w:p w14:paraId="502DFE1C" w14:textId="22C71C60" w:rsidR="00FF2199" w:rsidRPr="003A3E85" w:rsidRDefault="00AF7672" w:rsidP="003A3E85">
      <w:pPr>
        <w:pStyle w:val="Heading3"/>
        <w:rPr>
          <w:sz w:val="26"/>
          <w:szCs w:val="26"/>
        </w:rPr>
      </w:pPr>
      <w:bookmarkStart w:id="18" w:name="_Toc215430775"/>
      <w:r>
        <w:rPr>
          <w:sz w:val="26"/>
          <w:szCs w:val="26"/>
        </w:rPr>
        <w:t>6</w:t>
      </w:r>
      <w:r w:rsidR="003A3E85" w:rsidRPr="003A3E85">
        <w:rPr>
          <w:sz w:val="26"/>
          <w:szCs w:val="26"/>
        </w:rPr>
        <w:t>.2.1 Super capacitor</w:t>
      </w:r>
      <w:bookmarkEnd w:id="18"/>
    </w:p>
    <w:p w14:paraId="2E09F528" w14:textId="30A90E3B" w:rsidR="005D0D3B" w:rsidRDefault="005D0D3B" w:rsidP="005D0D3B">
      <w:pPr>
        <w:rPr>
          <w:rFonts w:eastAsiaTheme="minorEastAsia"/>
        </w:rPr>
      </w:pPr>
      <w:r>
        <w:rPr>
          <w:rFonts w:eastAsiaTheme="minorEastAsia"/>
        </w:rPr>
        <w:t>Peak energy recovery is 3</w:t>
      </w:r>
      <w:r w:rsidR="00980DFF">
        <w:rPr>
          <w:rFonts w:eastAsiaTheme="minorEastAsia"/>
        </w:rPr>
        <w:t>5</w:t>
      </w:r>
      <w:r>
        <w:rPr>
          <w:rFonts w:eastAsiaTheme="minorEastAsia"/>
        </w:rPr>
        <w:t xml:space="preserve">kW, if we use 350 V current should be in a </w:t>
      </w:r>
      <w:r w:rsidR="00F46FA4">
        <w:rPr>
          <w:rFonts w:eastAsiaTheme="minorEastAsia"/>
        </w:rPr>
        <w:t>manageable</w:t>
      </w:r>
      <w:r>
        <w:rPr>
          <w:rFonts w:eastAsiaTheme="minorEastAsia"/>
        </w:rPr>
        <w:t xml:space="preserve"> range for the super capacitor cells. </w:t>
      </w:r>
      <w:r w:rsidR="00912BA2">
        <w:rPr>
          <w:rFonts w:eastAsiaTheme="minorEastAsia"/>
        </w:rPr>
        <w:t xml:space="preserve">For </w:t>
      </w:r>
      <w:r w:rsidR="00C54EC1">
        <w:rPr>
          <w:rFonts w:eastAsiaTheme="minorEastAsia"/>
        </w:rPr>
        <w:t>this ‘</w:t>
      </w:r>
      <w:r w:rsidR="00C54EC1">
        <w:t>Maxwell 3000 F 2.7V super capacitor cell</w:t>
      </w:r>
      <w:r w:rsidR="008E5A9E">
        <w:t>s</w:t>
      </w:r>
      <w:r w:rsidR="00C54EC1">
        <w:t>’</w:t>
      </w:r>
      <w:r w:rsidR="008E5A9E">
        <w:t xml:space="preserve"> were deemed th</w:t>
      </w:r>
      <w:r w:rsidR="00B7751A">
        <w:t>e</w:t>
      </w:r>
      <w:r w:rsidR="008E5A9E">
        <w:t xml:space="preserve"> most </w:t>
      </w:r>
      <w:r w:rsidR="00B7751A">
        <w:t>suitable.</w:t>
      </w:r>
    </w:p>
    <w:tbl>
      <w:tblPr>
        <w:tblStyle w:val="GridTable4"/>
        <w:tblW w:w="0" w:type="auto"/>
        <w:tblLook w:val="04A0" w:firstRow="1" w:lastRow="0" w:firstColumn="1" w:lastColumn="0" w:noHBand="0" w:noVBand="1"/>
      </w:tblPr>
      <w:tblGrid>
        <w:gridCol w:w="4508"/>
        <w:gridCol w:w="4508"/>
      </w:tblGrid>
      <w:tr w:rsidR="004C2D2F" w14:paraId="519BE035" w14:textId="77777777" w:rsidTr="004C2D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0DC3C6" w14:textId="3CBEE4FD" w:rsidR="004C2D2F" w:rsidRDefault="00BE287B" w:rsidP="005D0D3B">
            <w:pPr>
              <w:rPr>
                <w:rFonts w:eastAsiaTheme="minorEastAsia"/>
              </w:rPr>
            </w:pPr>
            <w:r>
              <w:rPr>
                <w:rFonts w:eastAsiaTheme="minorEastAsia"/>
              </w:rPr>
              <w:t>Parameters</w:t>
            </w:r>
          </w:p>
        </w:tc>
        <w:tc>
          <w:tcPr>
            <w:tcW w:w="4508" w:type="dxa"/>
          </w:tcPr>
          <w:p w14:paraId="4D1C4BFC" w14:textId="141A01A8" w:rsidR="004C2D2F" w:rsidRDefault="00912BA2" w:rsidP="005D0D3B">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rPr>
              <w:t>Value</w:t>
            </w:r>
          </w:p>
        </w:tc>
      </w:tr>
      <w:tr w:rsidR="00573D62" w14:paraId="1AF06877" w14:textId="77777777" w:rsidTr="004C2D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462A21" w14:textId="5EC7A1C4" w:rsidR="00573D62" w:rsidRDefault="003C0D69" w:rsidP="005D0D3B">
            <w:pPr>
              <w:rPr>
                <w:rFonts w:eastAsiaTheme="minorEastAsia"/>
              </w:rPr>
            </w:pPr>
            <w:r>
              <w:t>Voltage per cell</w:t>
            </w:r>
          </w:p>
        </w:tc>
        <w:tc>
          <w:tcPr>
            <w:tcW w:w="4508" w:type="dxa"/>
          </w:tcPr>
          <w:p w14:paraId="03CAECF0" w14:textId="30AB6922" w:rsidR="00573D62" w:rsidRDefault="003C0D69" w:rsidP="005D0D3B">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2.7V</w:t>
            </w:r>
          </w:p>
        </w:tc>
      </w:tr>
      <w:tr w:rsidR="004C2D2F" w14:paraId="2432DBE0" w14:textId="77777777" w:rsidTr="004C2D2F">
        <w:tc>
          <w:tcPr>
            <w:cnfStyle w:val="001000000000" w:firstRow="0" w:lastRow="0" w:firstColumn="1" w:lastColumn="0" w:oddVBand="0" w:evenVBand="0" w:oddHBand="0" w:evenHBand="0" w:firstRowFirstColumn="0" w:firstRowLastColumn="0" w:lastRowFirstColumn="0" w:lastRowLastColumn="0"/>
            <w:tcW w:w="4508" w:type="dxa"/>
          </w:tcPr>
          <w:p w14:paraId="63F52D0A" w14:textId="20F02F78" w:rsidR="004C2D2F" w:rsidRDefault="003C0D69" w:rsidP="005D0D3B">
            <w:pPr>
              <w:rPr>
                <w:rFonts w:eastAsiaTheme="minorEastAsia"/>
              </w:rPr>
            </w:pPr>
            <w:r>
              <w:t>Capacitance per cel</w:t>
            </w:r>
            <w:r>
              <w:t>l</w:t>
            </w:r>
          </w:p>
        </w:tc>
        <w:tc>
          <w:tcPr>
            <w:tcW w:w="4508" w:type="dxa"/>
          </w:tcPr>
          <w:p w14:paraId="4FCDC607" w14:textId="334B76C8" w:rsidR="004C2D2F" w:rsidRDefault="003C0D69" w:rsidP="005D0D3B">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3000F</w:t>
            </w:r>
          </w:p>
        </w:tc>
      </w:tr>
      <w:tr w:rsidR="004C2D2F" w14:paraId="2FAD45CB" w14:textId="77777777" w:rsidTr="004C2D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29F857" w14:textId="43E801EC" w:rsidR="004C2D2F" w:rsidRDefault="00912BA2" w:rsidP="005D0D3B">
            <w:pPr>
              <w:rPr>
                <w:rFonts w:eastAsiaTheme="minorEastAsia"/>
              </w:rPr>
            </w:pPr>
            <w:r>
              <w:t>ESR</w:t>
            </w:r>
          </w:p>
        </w:tc>
        <w:tc>
          <w:tcPr>
            <w:tcW w:w="4508" w:type="dxa"/>
          </w:tcPr>
          <w:p w14:paraId="3B2904E3" w14:textId="44B3BEF8" w:rsidR="004C2D2F" w:rsidRDefault="00912BA2" w:rsidP="005D0D3B">
            <w:pPr>
              <w:cnfStyle w:val="000000100000" w:firstRow="0" w:lastRow="0" w:firstColumn="0" w:lastColumn="0" w:oddVBand="0" w:evenVBand="0" w:oddHBand="1" w:evenHBand="0" w:firstRowFirstColumn="0" w:firstRowLastColumn="0" w:lastRowFirstColumn="0" w:lastRowLastColumn="0"/>
              <w:rPr>
                <w:rFonts w:eastAsiaTheme="minorEastAsia"/>
              </w:rPr>
            </w:pPr>
            <w:r>
              <w:t>0.29 m</w:t>
            </w:r>
            <w:r w:rsidRPr="007C1653">
              <w:drawing>
                <wp:inline distT="0" distB="0" distL="0" distR="0" wp14:anchorId="3EB20FC7" wp14:editId="50141D68">
                  <wp:extent cx="7620" cy="7620"/>
                  <wp:effectExtent l="0" t="0" r="0" b="0"/>
                  <wp:docPr id="1729452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7C1653">
              <w:t>Ω</w:t>
            </w:r>
          </w:p>
        </w:tc>
      </w:tr>
      <w:tr w:rsidR="004C2D2F" w14:paraId="045E7544" w14:textId="77777777" w:rsidTr="004C2D2F">
        <w:tc>
          <w:tcPr>
            <w:cnfStyle w:val="001000000000" w:firstRow="0" w:lastRow="0" w:firstColumn="1" w:lastColumn="0" w:oddVBand="0" w:evenVBand="0" w:oddHBand="0" w:evenHBand="0" w:firstRowFirstColumn="0" w:firstRowLastColumn="0" w:lastRowFirstColumn="0" w:lastRowLastColumn="0"/>
            <w:tcW w:w="4508" w:type="dxa"/>
          </w:tcPr>
          <w:p w14:paraId="255B419B" w14:textId="140F329B" w:rsidR="004C2D2F" w:rsidRDefault="00912BA2" w:rsidP="005D0D3B">
            <w:pPr>
              <w:rPr>
                <w:rFonts w:eastAsiaTheme="minorEastAsia"/>
              </w:rPr>
            </w:pPr>
            <w:r>
              <w:t>Continuous current</w:t>
            </w:r>
          </w:p>
        </w:tc>
        <w:tc>
          <w:tcPr>
            <w:tcW w:w="4508" w:type="dxa"/>
          </w:tcPr>
          <w:p w14:paraId="38F0AE60" w14:textId="0CE26F04" w:rsidR="004C2D2F" w:rsidRDefault="00912BA2" w:rsidP="005D0D3B">
            <w:pPr>
              <w:cnfStyle w:val="000000000000" w:firstRow="0" w:lastRow="0" w:firstColumn="0" w:lastColumn="0" w:oddVBand="0" w:evenVBand="0" w:oddHBand="0" w:evenHBand="0" w:firstRowFirstColumn="0" w:firstRowLastColumn="0" w:lastRowFirstColumn="0" w:lastRowLastColumn="0"/>
              <w:rPr>
                <w:rFonts w:eastAsiaTheme="minorEastAsia"/>
              </w:rPr>
            </w:pPr>
            <w:r>
              <w:t>190A</w:t>
            </w:r>
          </w:p>
        </w:tc>
      </w:tr>
      <w:tr w:rsidR="004C2D2F" w14:paraId="469C1811" w14:textId="77777777" w:rsidTr="004C2D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C563C2" w14:textId="43A45958" w:rsidR="004C2D2F" w:rsidRDefault="00912BA2" w:rsidP="005D0D3B">
            <w:pPr>
              <w:rPr>
                <w:rFonts w:eastAsiaTheme="minorEastAsia"/>
              </w:rPr>
            </w:pPr>
            <w:r>
              <w:t>Peak current</w:t>
            </w:r>
          </w:p>
        </w:tc>
        <w:tc>
          <w:tcPr>
            <w:tcW w:w="4508" w:type="dxa"/>
          </w:tcPr>
          <w:p w14:paraId="4D90C9D7" w14:textId="51B7BA51" w:rsidR="004C2D2F" w:rsidRDefault="00912BA2" w:rsidP="005D0D3B">
            <w:pPr>
              <w:cnfStyle w:val="000000100000" w:firstRow="0" w:lastRow="0" w:firstColumn="0" w:lastColumn="0" w:oddVBand="0" w:evenVBand="0" w:oddHBand="1" w:evenHBand="0" w:firstRowFirstColumn="0" w:firstRowLastColumn="0" w:lastRowFirstColumn="0" w:lastRowLastColumn="0"/>
              <w:rPr>
                <w:rFonts w:eastAsiaTheme="minorEastAsia"/>
              </w:rPr>
            </w:pPr>
            <w:r>
              <w:t>&gt;1000A (short)</w:t>
            </w:r>
          </w:p>
        </w:tc>
      </w:tr>
      <w:tr w:rsidR="00A1221F" w14:paraId="05F8C714" w14:textId="77777777" w:rsidTr="004C2D2F">
        <w:tc>
          <w:tcPr>
            <w:cnfStyle w:val="001000000000" w:firstRow="0" w:lastRow="0" w:firstColumn="1" w:lastColumn="0" w:oddVBand="0" w:evenVBand="0" w:oddHBand="0" w:evenHBand="0" w:firstRowFirstColumn="0" w:firstRowLastColumn="0" w:lastRowFirstColumn="0" w:lastRowLastColumn="0"/>
            <w:tcW w:w="4508" w:type="dxa"/>
          </w:tcPr>
          <w:p w14:paraId="361EC100" w14:textId="5E97901A" w:rsidR="00A1221F" w:rsidRDefault="00A1221F" w:rsidP="005D0D3B">
            <w:r>
              <w:t>Efficiency (round trip)</w:t>
            </w:r>
          </w:p>
        </w:tc>
        <w:tc>
          <w:tcPr>
            <w:tcW w:w="4508" w:type="dxa"/>
          </w:tcPr>
          <w:p w14:paraId="54DEE4B5" w14:textId="28B732BF" w:rsidR="00A1221F" w:rsidRDefault="00A1221F" w:rsidP="005D0D3B">
            <w:pPr>
              <w:cnfStyle w:val="000000000000" w:firstRow="0" w:lastRow="0" w:firstColumn="0" w:lastColumn="0" w:oddVBand="0" w:evenVBand="0" w:oddHBand="0" w:evenHBand="0" w:firstRowFirstColumn="0" w:firstRowLastColumn="0" w:lastRowFirstColumn="0" w:lastRowLastColumn="0"/>
            </w:pPr>
            <w:r>
              <w:t>95-98%</w:t>
            </w:r>
          </w:p>
        </w:tc>
      </w:tr>
    </w:tbl>
    <w:p w14:paraId="10B42348" w14:textId="11A0996A" w:rsidR="008D7BE7" w:rsidRPr="004063CD" w:rsidRDefault="008D7BE7" w:rsidP="008D7BE7">
      <w:pPr>
        <w:pStyle w:val="ListParagraph"/>
        <w:numPr>
          <w:ilvl w:val="0"/>
          <w:numId w:val="5"/>
        </w:numPr>
        <w:rPr>
          <w:sz w:val="16"/>
          <w:szCs w:val="16"/>
        </w:rPr>
      </w:pPr>
      <w:r w:rsidRPr="004063CD">
        <w:rPr>
          <w:sz w:val="16"/>
          <w:szCs w:val="16"/>
        </w:rPr>
        <w:t>Figure 1</w:t>
      </w:r>
      <w:r>
        <w:rPr>
          <w:sz w:val="16"/>
          <w:szCs w:val="16"/>
        </w:rPr>
        <w:t>2</w:t>
      </w:r>
      <w:r w:rsidRPr="004063CD">
        <w:rPr>
          <w:sz w:val="16"/>
          <w:szCs w:val="16"/>
        </w:rPr>
        <w:t xml:space="preserve">, </w:t>
      </w:r>
      <w:r w:rsidR="00E63600">
        <w:rPr>
          <w:sz w:val="16"/>
          <w:szCs w:val="16"/>
        </w:rPr>
        <w:t>Maxwell 3000f 2.7 specs (</w:t>
      </w:r>
      <w:r w:rsidR="007C297D">
        <w:rPr>
          <w:sz w:val="16"/>
          <w:szCs w:val="16"/>
        </w:rPr>
        <w:t>Maxwell 3000f</w:t>
      </w:r>
      <w:r w:rsidR="00E63600">
        <w:rPr>
          <w:sz w:val="16"/>
          <w:szCs w:val="16"/>
        </w:rPr>
        <w:t>)</w:t>
      </w:r>
    </w:p>
    <w:p w14:paraId="05A1F078" w14:textId="174016B7" w:rsidR="00B7751A" w:rsidRDefault="00B7751A" w:rsidP="005D0D3B">
      <w:pPr>
        <w:rPr>
          <w:rFonts w:eastAsiaTheme="minorEastAsia"/>
        </w:rPr>
      </w:pPr>
    </w:p>
    <w:p w14:paraId="51C7C6BE" w14:textId="77777777" w:rsidR="00EA0D82" w:rsidRDefault="00B7751A" w:rsidP="005D0D3B">
      <w:pPr>
        <w:rPr>
          <w:rFonts w:eastAsiaTheme="minorEastAsia"/>
        </w:rPr>
      </w:pPr>
      <w:r>
        <w:rPr>
          <w:rFonts w:eastAsiaTheme="minorEastAsia"/>
        </w:rPr>
        <w:t>Current =</w:t>
      </w:r>
      <w:r w:rsidR="00FF37A0">
        <w:rPr>
          <w:rFonts w:eastAsiaTheme="minorEastAsia"/>
        </w:rPr>
        <w:t xml:space="preserve"> Power/Voltage so substituting in I</w:t>
      </w:r>
      <w:r w:rsidR="005D0D3B">
        <w:rPr>
          <w:rFonts w:eastAsiaTheme="minorEastAsia"/>
        </w:rPr>
        <w:t xml:space="preserve"> = 3</w:t>
      </w:r>
      <w:r w:rsidR="00980DFF">
        <w:rPr>
          <w:rFonts w:eastAsiaTheme="minorEastAsia"/>
        </w:rPr>
        <w:t>5</w:t>
      </w:r>
      <w:r w:rsidR="005D0D3B">
        <w:rPr>
          <w:rFonts w:eastAsiaTheme="minorEastAsia"/>
        </w:rPr>
        <w:t>000/350 =</w:t>
      </w:r>
      <w:r w:rsidR="00FF37A0">
        <w:rPr>
          <w:rFonts w:eastAsiaTheme="minorEastAsia"/>
        </w:rPr>
        <w:t xml:space="preserve"> </w:t>
      </w:r>
      <w:r w:rsidR="00892957">
        <w:rPr>
          <w:rFonts w:eastAsiaTheme="minorEastAsia"/>
        </w:rPr>
        <w:t>100</w:t>
      </w:r>
      <w:r w:rsidR="005D0D3B">
        <w:rPr>
          <w:rFonts w:eastAsiaTheme="minorEastAsia"/>
        </w:rPr>
        <w:t xml:space="preserve"> A</w:t>
      </w:r>
    </w:p>
    <w:p w14:paraId="178F1830" w14:textId="2DF6026C" w:rsidR="005D0D3B" w:rsidRPr="00EA0D82" w:rsidRDefault="005D0D3B" w:rsidP="005D0D3B">
      <w:pPr>
        <w:rPr>
          <w:rFonts w:eastAsiaTheme="minorEastAsia"/>
        </w:rPr>
      </w:pPr>
      <w:r>
        <w:t xml:space="preserve">So individual cells should easily be able to handle the peak current of </w:t>
      </w:r>
      <w:r w:rsidR="00892957">
        <w:t>100</w:t>
      </w:r>
      <w:r>
        <w:t>A. However, one cell only gives 2.7V, so you need a long series of them to reach the target of 350V.</w:t>
      </w:r>
    </w:p>
    <w:p w14:paraId="679FB8DC" w14:textId="04F8B9C8" w:rsidR="005D0D3B" w:rsidRDefault="005D0D3B" w:rsidP="005D0D3B">
      <w:r>
        <w:t>Number of cells in pack = 350</w:t>
      </w:r>
      <w:r w:rsidR="00EA0D82">
        <w:t>V</w:t>
      </w:r>
      <w:r>
        <w:t>/2.7</w:t>
      </w:r>
      <w:r w:rsidR="00EA0D82">
        <w:t>V</w:t>
      </w:r>
      <w:r>
        <w:t xml:space="preserve"> = 129.6 -&gt; 130 cells needed in series</w:t>
      </w:r>
    </w:p>
    <w:p w14:paraId="7583BE70" w14:textId="77777777" w:rsidR="005D0D3B" w:rsidRDefault="005D0D3B" w:rsidP="005D0D3B">
      <w:r>
        <w:t>Voltage of pack: 130 x 2.7V = 351V</w:t>
      </w:r>
    </w:p>
    <w:p w14:paraId="5A2DCBD1" w14:textId="77777777" w:rsidR="005D0D3B" w:rsidRDefault="005D0D3B" w:rsidP="005D0D3B">
      <w:r>
        <w:t>Peak ESR: 130 x 0.29m</w:t>
      </w:r>
      <w:r w:rsidRPr="00FC4187">
        <w:drawing>
          <wp:inline distT="0" distB="0" distL="0" distR="0" wp14:anchorId="792BC1C4" wp14:editId="1EB57AC2">
            <wp:extent cx="7620" cy="7620"/>
            <wp:effectExtent l="0" t="0" r="0" b="0"/>
            <wp:docPr id="729276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FC4187">
        <w:t>Ω</w:t>
      </w:r>
      <w:r>
        <w:t xml:space="preserve"> = 37.7m</w:t>
      </w:r>
      <w:r w:rsidRPr="00FC4187">
        <w:t>Ω</w:t>
      </w:r>
    </w:p>
    <w:p w14:paraId="29F0F7F4" w14:textId="77777777" w:rsidR="005D0D3B" w:rsidRDefault="005D0D3B" w:rsidP="005D0D3B">
      <w:r>
        <w:t>Capacitance of pack = 3000/130 = 23F</w:t>
      </w:r>
    </w:p>
    <w:p w14:paraId="53297E9E" w14:textId="77777777" w:rsidR="008A42AF" w:rsidRPr="00FC4187" w:rsidRDefault="008A42AF" w:rsidP="005D0D3B"/>
    <w:p w14:paraId="6DF46185" w14:textId="6BAEC274" w:rsidR="005D0D3B" w:rsidRDefault="005D0D3B" w:rsidP="005D0D3B">
      <w:r>
        <w:t>E = ½CV^2 = 0.5 x 23 x 350^2 = 1.409 x 10^6</w:t>
      </w:r>
      <w:r w:rsidR="00640C28">
        <w:t xml:space="preserve"> W</w:t>
      </w:r>
    </w:p>
    <w:p w14:paraId="534E151D" w14:textId="2FAA940E" w:rsidR="005D0D3B" w:rsidRDefault="008A42AF" w:rsidP="005D0D3B">
      <w:r>
        <w:t xml:space="preserve">Converting this from </w:t>
      </w:r>
      <w:r w:rsidR="00640C28">
        <w:t>Watts</w:t>
      </w:r>
      <w:r>
        <w:t xml:space="preserve"> t</w:t>
      </w:r>
      <w:r w:rsidR="00640C28">
        <w:t xml:space="preserve">o </w:t>
      </w:r>
      <w:r w:rsidR="005D0D3B">
        <w:t>kWh</w:t>
      </w:r>
    </w:p>
    <w:p w14:paraId="758CE5A7" w14:textId="77777777" w:rsidR="005D0D3B" w:rsidRDefault="005D0D3B" w:rsidP="005D0D3B">
      <w:r>
        <w:t>(1.409x10^6) / (3.6x10^6) = 0.39kWh</w:t>
      </w:r>
    </w:p>
    <w:p w14:paraId="39533BFE" w14:textId="77777777" w:rsidR="005D0D3B" w:rsidRDefault="005D0D3B" w:rsidP="005D0D3B">
      <w:r>
        <w:t>High for motorsports??</w:t>
      </w:r>
    </w:p>
    <w:p w14:paraId="493150B8" w14:textId="761A2AA8" w:rsidR="005D0D3B" w:rsidRDefault="003B545E" w:rsidP="005D0D3B">
      <w:r>
        <w:t>The super capacitors have a l</w:t>
      </w:r>
      <w:r w:rsidR="005D0D3B">
        <w:t xml:space="preserve">ow ESR, so small heat losses, </w:t>
      </w:r>
      <w:r>
        <w:t>thus there should be</w:t>
      </w:r>
      <w:r w:rsidR="005D0D3B">
        <w:t xml:space="preserve"> no risk of overheating.</w:t>
      </w:r>
    </w:p>
    <w:p w14:paraId="03F28DB2" w14:textId="77777777" w:rsidR="005D0D3B" w:rsidRDefault="005D0D3B" w:rsidP="005D0D3B"/>
    <w:p w14:paraId="28F12D65" w14:textId="77777777" w:rsidR="0026633C" w:rsidRDefault="0026633C" w:rsidP="005D0D3B"/>
    <w:p w14:paraId="60B9860D" w14:textId="77777777" w:rsidR="0026633C" w:rsidRDefault="0026633C" w:rsidP="005D0D3B"/>
    <w:p w14:paraId="01C2E318" w14:textId="77777777" w:rsidR="001811EC" w:rsidRDefault="001811EC" w:rsidP="005D0D3B"/>
    <w:p w14:paraId="0B3299E5" w14:textId="77777777" w:rsidR="005D0D3B" w:rsidRDefault="005D0D3B" w:rsidP="005D0D3B">
      <w:r>
        <w:t>Efficiency</w:t>
      </w:r>
    </w:p>
    <w:p w14:paraId="2F468A75" w14:textId="30D1F485" w:rsidR="005D0D3B" w:rsidRDefault="003B545E" w:rsidP="005D0D3B">
      <w:r>
        <w:t>Internal</w:t>
      </w:r>
      <w:r w:rsidR="003C4976">
        <w:t xml:space="preserve"> </w:t>
      </w:r>
      <w:r w:rsidR="005D0D3B">
        <w:t xml:space="preserve">losses = I^2R = </w:t>
      </w:r>
      <w:r w:rsidR="00386AF1">
        <w:t>100</w:t>
      </w:r>
      <w:r w:rsidR="005D0D3B">
        <w:t>^2 x 0.0377 = 3</w:t>
      </w:r>
      <w:r w:rsidR="00386AF1">
        <w:t>77</w:t>
      </w:r>
      <w:r w:rsidR="005D0D3B">
        <w:t>W</w:t>
      </w:r>
    </w:p>
    <w:p w14:paraId="1F757B55" w14:textId="3369DFED" w:rsidR="005D0D3B" w:rsidRDefault="005D0D3B" w:rsidP="005D0D3B">
      <w:proofErr w:type="gramStart"/>
      <w:r>
        <w:t>So</w:t>
      </w:r>
      <w:proofErr w:type="gramEnd"/>
      <w:r>
        <w:t xml:space="preserve"> under</w:t>
      </w:r>
      <w:r w:rsidR="003C4976">
        <w:t xml:space="preserve"> the</w:t>
      </w:r>
      <w:r>
        <w:t xml:space="preserve"> 3</w:t>
      </w:r>
      <w:r w:rsidR="003C4976">
        <w:t>5</w:t>
      </w:r>
      <w:r>
        <w:t xml:space="preserve">kW peak, </w:t>
      </w:r>
      <w:r w:rsidR="00476CEB">
        <w:t xml:space="preserve">Internal </w:t>
      </w:r>
      <w:r>
        <w:t>losses = 3</w:t>
      </w:r>
      <w:r w:rsidR="00386AF1">
        <w:t>77</w:t>
      </w:r>
      <w:r>
        <w:t>/3</w:t>
      </w:r>
      <w:r w:rsidR="003C4976">
        <w:t>5</w:t>
      </w:r>
      <w:r>
        <w:t>000 = 0.01 = 1</w:t>
      </w:r>
      <w:r w:rsidR="00476CEB">
        <w:t>%</w:t>
      </w:r>
    </w:p>
    <w:p w14:paraId="79093AC6" w14:textId="77777777" w:rsidR="005D0D3B" w:rsidRDefault="005D0D3B" w:rsidP="005D0D3B">
      <w:r>
        <w:t>Super cap efficiency (round trip) = 95-98%</w:t>
      </w:r>
    </w:p>
    <w:p w14:paraId="7220C865" w14:textId="7B58740B" w:rsidR="005D0D3B" w:rsidRDefault="005D0D3B" w:rsidP="005D0D3B">
      <w:r>
        <w:t xml:space="preserve">Super cap </w:t>
      </w:r>
      <w:r w:rsidR="00476CEB">
        <w:t>internal</w:t>
      </w:r>
      <w:r>
        <w:t xml:space="preserve"> loss</w:t>
      </w:r>
      <w:r w:rsidR="00476CEB">
        <w:t>es</w:t>
      </w:r>
      <w:r>
        <w:t xml:space="preserve"> at 3</w:t>
      </w:r>
      <w:r w:rsidR="00476CEB">
        <w:t>5</w:t>
      </w:r>
      <w:r>
        <w:t xml:space="preserve">kW = 1% </w:t>
      </w:r>
    </w:p>
    <w:p w14:paraId="6EB4BE4E" w14:textId="405082C4" w:rsidR="005D0D3B" w:rsidRPr="00356E8D" w:rsidRDefault="005D0D3B" w:rsidP="005D0D3B">
      <w:r>
        <w:t>Total super capacitor</w:t>
      </w:r>
      <w:r w:rsidR="00476CEB">
        <w:t xml:space="preserve"> bank</w:t>
      </w:r>
      <w:r>
        <w:t xml:space="preserve"> efficiency = 94-97%</w:t>
      </w:r>
    </w:p>
    <w:p w14:paraId="5A64C070" w14:textId="77777777" w:rsidR="003850D9" w:rsidRDefault="003850D9" w:rsidP="00356E8D"/>
    <w:p w14:paraId="10EC1707" w14:textId="2CE29519" w:rsidR="00FF2199" w:rsidRPr="00C7554A" w:rsidRDefault="00AF7672" w:rsidP="00476CEB">
      <w:pPr>
        <w:pStyle w:val="Heading3"/>
        <w:rPr>
          <w:sz w:val="26"/>
          <w:szCs w:val="26"/>
        </w:rPr>
      </w:pPr>
      <w:bookmarkStart w:id="19" w:name="_Toc215430776"/>
      <w:r>
        <w:rPr>
          <w:sz w:val="26"/>
          <w:szCs w:val="26"/>
        </w:rPr>
        <w:t>6</w:t>
      </w:r>
      <w:r w:rsidR="00476CEB" w:rsidRPr="00C7554A">
        <w:rPr>
          <w:sz w:val="26"/>
          <w:szCs w:val="26"/>
        </w:rPr>
        <w:t>.2.2</w:t>
      </w:r>
      <w:r w:rsidR="00C7554A" w:rsidRPr="00C7554A">
        <w:rPr>
          <w:sz w:val="26"/>
          <w:szCs w:val="26"/>
        </w:rPr>
        <w:t xml:space="preserve"> Motor</w:t>
      </w:r>
      <w:bookmarkEnd w:id="19"/>
    </w:p>
    <w:p w14:paraId="1D6B4380" w14:textId="4D986145" w:rsidR="008D4515" w:rsidRDefault="008D4515" w:rsidP="008D4515">
      <w:pPr>
        <w:rPr>
          <w:rFonts w:eastAsiaTheme="minorEastAsia"/>
        </w:rPr>
      </w:pPr>
      <w:r>
        <w:rPr>
          <w:rFonts w:eastAsiaTheme="minorEastAsia"/>
        </w:rPr>
        <w:t xml:space="preserve">With </w:t>
      </w:r>
      <w:r w:rsidR="00E35A53">
        <w:rPr>
          <w:rFonts w:eastAsiaTheme="minorEastAsia"/>
        </w:rPr>
        <w:t>peak</w:t>
      </w:r>
      <w:r>
        <w:rPr>
          <w:rFonts w:eastAsiaTheme="minorEastAsia"/>
        </w:rPr>
        <w:t xml:space="preserve"> energy recovery </w:t>
      </w:r>
      <w:r w:rsidR="00E35A53">
        <w:rPr>
          <w:rFonts w:eastAsiaTheme="minorEastAsia"/>
        </w:rPr>
        <w:t>at</w:t>
      </w:r>
      <w:r>
        <w:rPr>
          <w:rFonts w:eastAsiaTheme="minorEastAsia"/>
        </w:rPr>
        <w:t xml:space="preserve"> 35kW, </w:t>
      </w:r>
      <w:r w:rsidR="00E35A53">
        <w:rPr>
          <w:rFonts w:eastAsiaTheme="minorEastAsia"/>
        </w:rPr>
        <w:t xml:space="preserve">a motor which has a peak power of that would be ideal to recover as </w:t>
      </w:r>
      <w:r w:rsidR="00B71D92">
        <w:rPr>
          <w:rFonts w:eastAsiaTheme="minorEastAsia"/>
        </w:rPr>
        <w:t>much</w:t>
      </w:r>
      <w:r w:rsidR="00E35A53">
        <w:rPr>
          <w:rFonts w:eastAsiaTheme="minorEastAsia"/>
        </w:rPr>
        <w:t xml:space="preserve"> energy as possible</w:t>
      </w:r>
      <w:r>
        <w:rPr>
          <w:rFonts w:eastAsiaTheme="minorEastAsia"/>
        </w:rPr>
        <w:t>. For this</w:t>
      </w:r>
      <w:r w:rsidR="00B71D92">
        <w:rPr>
          <w:rFonts w:eastAsiaTheme="minorEastAsia"/>
        </w:rPr>
        <w:t>,</w:t>
      </w:r>
      <w:r w:rsidR="00B01E88">
        <w:rPr>
          <w:rFonts w:eastAsiaTheme="minorEastAsia"/>
        </w:rPr>
        <w:t xml:space="preserve"> a</w:t>
      </w:r>
      <w:r>
        <w:rPr>
          <w:rFonts w:eastAsiaTheme="minorEastAsia"/>
        </w:rPr>
        <w:t xml:space="preserve"> ‘</w:t>
      </w:r>
      <w:r w:rsidR="00B01E88">
        <w:rPr>
          <w:rFonts w:eastAsiaTheme="minorEastAsia"/>
        </w:rPr>
        <w:t>Rex 50 electric motor</w:t>
      </w:r>
      <w:r>
        <w:t xml:space="preserve">’ </w:t>
      </w:r>
      <w:r w:rsidR="00B01E88">
        <w:t>was</w:t>
      </w:r>
      <w:r>
        <w:t xml:space="preserve"> deemed the most suitable</w:t>
      </w:r>
      <w:r w:rsidR="00B01E88">
        <w:t xml:space="preserve"> candidate due to its high torque (ideal for acceleration), </w:t>
      </w:r>
      <w:r w:rsidR="00B71D92">
        <w:t>high power rating and high efficiency</w:t>
      </w:r>
      <w:r>
        <w:t>.</w:t>
      </w:r>
    </w:p>
    <w:tbl>
      <w:tblPr>
        <w:tblStyle w:val="GridTable4"/>
        <w:tblW w:w="0" w:type="auto"/>
        <w:tblLook w:val="04A0" w:firstRow="1" w:lastRow="0" w:firstColumn="1" w:lastColumn="0" w:noHBand="0" w:noVBand="1"/>
      </w:tblPr>
      <w:tblGrid>
        <w:gridCol w:w="4508"/>
        <w:gridCol w:w="4508"/>
      </w:tblGrid>
      <w:tr w:rsidR="00B71D92" w14:paraId="61FC0229" w14:textId="77777777" w:rsidTr="00B71D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2E8E67" w14:textId="6047B94C" w:rsidR="00B71D92" w:rsidRDefault="00B71D92" w:rsidP="00C7554A">
            <w:r>
              <w:t>Parameters</w:t>
            </w:r>
          </w:p>
        </w:tc>
        <w:tc>
          <w:tcPr>
            <w:tcW w:w="4508" w:type="dxa"/>
          </w:tcPr>
          <w:p w14:paraId="7219C734" w14:textId="44AADEF1" w:rsidR="00B71D92" w:rsidRDefault="00B71D92" w:rsidP="00C7554A">
            <w:pPr>
              <w:cnfStyle w:val="100000000000" w:firstRow="1" w:lastRow="0" w:firstColumn="0" w:lastColumn="0" w:oddVBand="0" w:evenVBand="0" w:oddHBand="0" w:evenHBand="0" w:firstRowFirstColumn="0" w:firstRowLastColumn="0" w:lastRowFirstColumn="0" w:lastRowLastColumn="0"/>
            </w:pPr>
            <w:r>
              <w:t>Value</w:t>
            </w:r>
          </w:p>
        </w:tc>
      </w:tr>
      <w:tr w:rsidR="00B71D92" w14:paraId="5E7B312F" w14:textId="77777777" w:rsidTr="00B71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EBD668" w14:textId="10A2E9E6" w:rsidR="00B71D92" w:rsidRPr="00B71D92" w:rsidRDefault="00B71D92" w:rsidP="00C7554A">
            <w:pPr>
              <w:rPr>
                <w:b w:val="0"/>
                <w:bCs w:val="0"/>
              </w:rPr>
            </w:pPr>
            <w:r>
              <w:t>Peak power</w:t>
            </w:r>
          </w:p>
        </w:tc>
        <w:tc>
          <w:tcPr>
            <w:tcW w:w="4508" w:type="dxa"/>
          </w:tcPr>
          <w:p w14:paraId="418D22C2" w14:textId="1A865B42" w:rsidR="00B71D92" w:rsidRDefault="00055EDE" w:rsidP="00C7554A">
            <w:pPr>
              <w:cnfStyle w:val="000000100000" w:firstRow="0" w:lastRow="0" w:firstColumn="0" w:lastColumn="0" w:oddVBand="0" w:evenVBand="0" w:oddHBand="1" w:evenHBand="0" w:firstRowFirstColumn="0" w:firstRowLastColumn="0" w:lastRowFirstColumn="0" w:lastRowLastColumn="0"/>
            </w:pPr>
            <w:r>
              <w:t>35kW</w:t>
            </w:r>
          </w:p>
        </w:tc>
      </w:tr>
      <w:tr w:rsidR="00B71D92" w14:paraId="1C378A01" w14:textId="77777777" w:rsidTr="00B71D92">
        <w:tc>
          <w:tcPr>
            <w:cnfStyle w:val="001000000000" w:firstRow="0" w:lastRow="0" w:firstColumn="1" w:lastColumn="0" w:oddVBand="0" w:evenVBand="0" w:oddHBand="0" w:evenHBand="0" w:firstRowFirstColumn="0" w:firstRowLastColumn="0" w:lastRowFirstColumn="0" w:lastRowLastColumn="0"/>
            <w:tcW w:w="4508" w:type="dxa"/>
          </w:tcPr>
          <w:p w14:paraId="371AC792" w14:textId="40E7765E" w:rsidR="00B71D92" w:rsidRDefault="009C7E92" w:rsidP="00C7554A">
            <w:r>
              <w:t>Peak torque</w:t>
            </w:r>
          </w:p>
        </w:tc>
        <w:tc>
          <w:tcPr>
            <w:tcW w:w="4508" w:type="dxa"/>
          </w:tcPr>
          <w:p w14:paraId="1966EA4F" w14:textId="3C97A0C2" w:rsidR="00B71D92" w:rsidRDefault="00F45E43" w:rsidP="00C7554A">
            <w:pPr>
              <w:cnfStyle w:val="000000000000" w:firstRow="0" w:lastRow="0" w:firstColumn="0" w:lastColumn="0" w:oddVBand="0" w:evenVBand="0" w:oddHBand="0" w:evenHBand="0" w:firstRowFirstColumn="0" w:firstRowLastColumn="0" w:lastRowFirstColumn="0" w:lastRowLastColumn="0"/>
            </w:pPr>
            <w:r>
              <w:t>120Nm</w:t>
            </w:r>
          </w:p>
        </w:tc>
      </w:tr>
      <w:tr w:rsidR="00B71D92" w14:paraId="0E380A9A" w14:textId="77777777" w:rsidTr="00B71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B60FC6" w14:textId="3D4DDE28" w:rsidR="00B71D92" w:rsidRDefault="009C7E92" w:rsidP="00C7554A">
            <w:r>
              <w:t>Peak RPM</w:t>
            </w:r>
          </w:p>
        </w:tc>
        <w:tc>
          <w:tcPr>
            <w:tcW w:w="4508" w:type="dxa"/>
          </w:tcPr>
          <w:p w14:paraId="7887D660" w14:textId="4DE59CFF" w:rsidR="00B71D92" w:rsidRDefault="00F45E43" w:rsidP="00C7554A">
            <w:pPr>
              <w:cnfStyle w:val="000000100000" w:firstRow="0" w:lastRow="0" w:firstColumn="0" w:lastColumn="0" w:oddVBand="0" w:evenVBand="0" w:oddHBand="1" w:evenHBand="0" w:firstRowFirstColumn="0" w:firstRowLastColumn="0" w:lastRowFirstColumn="0" w:lastRowLastColumn="0"/>
            </w:pPr>
            <w:r>
              <w:t>6000rpm</w:t>
            </w:r>
          </w:p>
        </w:tc>
      </w:tr>
      <w:tr w:rsidR="00055EDE" w14:paraId="5982DEBA" w14:textId="77777777" w:rsidTr="00B71D92">
        <w:tc>
          <w:tcPr>
            <w:cnfStyle w:val="001000000000" w:firstRow="0" w:lastRow="0" w:firstColumn="1" w:lastColumn="0" w:oddVBand="0" w:evenVBand="0" w:oddHBand="0" w:evenHBand="0" w:firstRowFirstColumn="0" w:firstRowLastColumn="0" w:lastRowFirstColumn="0" w:lastRowLastColumn="0"/>
            <w:tcW w:w="4508" w:type="dxa"/>
          </w:tcPr>
          <w:p w14:paraId="198B7E15" w14:textId="4F5EE143" w:rsidR="00055EDE" w:rsidRDefault="00055EDE" w:rsidP="00C7554A">
            <w:r>
              <w:t>Weight</w:t>
            </w:r>
          </w:p>
        </w:tc>
        <w:tc>
          <w:tcPr>
            <w:tcW w:w="4508" w:type="dxa"/>
          </w:tcPr>
          <w:p w14:paraId="1770B2AA" w14:textId="771CDD3D" w:rsidR="00055EDE" w:rsidRDefault="00055EDE" w:rsidP="00C7554A">
            <w:pPr>
              <w:cnfStyle w:val="000000000000" w:firstRow="0" w:lastRow="0" w:firstColumn="0" w:lastColumn="0" w:oddVBand="0" w:evenVBand="0" w:oddHBand="0" w:evenHBand="0" w:firstRowFirstColumn="0" w:firstRowLastColumn="0" w:lastRowFirstColumn="0" w:lastRowLastColumn="0"/>
            </w:pPr>
            <w:r>
              <w:t>8kg</w:t>
            </w:r>
          </w:p>
        </w:tc>
      </w:tr>
      <w:tr w:rsidR="00AB0F49" w14:paraId="4461B088" w14:textId="77777777" w:rsidTr="00B71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B400AA" w14:textId="30CED4BA" w:rsidR="00AB0F49" w:rsidRDefault="00AB0F49" w:rsidP="00C7554A">
            <w:r>
              <w:t>Voltage</w:t>
            </w:r>
          </w:p>
        </w:tc>
        <w:tc>
          <w:tcPr>
            <w:tcW w:w="4508" w:type="dxa"/>
          </w:tcPr>
          <w:p w14:paraId="728A72C4" w14:textId="59EEB26E" w:rsidR="00AB0F49" w:rsidRDefault="00AB0F49" w:rsidP="00C7554A">
            <w:pPr>
              <w:cnfStyle w:val="000000100000" w:firstRow="0" w:lastRow="0" w:firstColumn="0" w:lastColumn="0" w:oddVBand="0" w:evenVBand="0" w:oddHBand="1" w:evenHBand="0" w:firstRowFirstColumn="0" w:firstRowLastColumn="0" w:lastRowFirstColumn="0" w:lastRowLastColumn="0"/>
            </w:pPr>
            <w:r>
              <w:t>63-800V</w:t>
            </w:r>
          </w:p>
        </w:tc>
      </w:tr>
      <w:tr w:rsidR="009C7E92" w14:paraId="2A504942" w14:textId="77777777" w:rsidTr="00B71D92">
        <w:tc>
          <w:tcPr>
            <w:cnfStyle w:val="001000000000" w:firstRow="0" w:lastRow="0" w:firstColumn="1" w:lastColumn="0" w:oddVBand="0" w:evenVBand="0" w:oddHBand="0" w:evenHBand="0" w:firstRowFirstColumn="0" w:firstRowLastColumn="0" w:lastRowFirstColumn="0" w:lastRowLastColumn="0"/>
            <w:tcW w:w="4508" w:type="dxa"/>
          </w:tcPr>
          <w:p w14:paraId="207D824B" w14:textId="3723B66C" w:rsidR="009C7E92" w:rsidRDefault="009C7E92" w:rsidP="00C7554A">
            <w:r>
              <w:t>Efficiency</w:t>
            </w:r>
          </w:p>
        </w:tc>
        <w:tc>
          <w:tcPr>
            <w:tcW w:w="4508" w:type="dxa"/>
          </w:tcPr>
          <w:p w14:paraId="09FC2CD3" w14:textId="1C00270C" w:rsidR="009C7E92" w:rsidRDefault="00B03463" w:rsidP="00C7554A">
            <w:pPr>
              <w:cnfStyle w:val="000000000000" w:firstRow="0" w:lastRow="0" w:firstColumn="0" w:lastColumn="0" w:oddVBand="0" w:evenVBand="0" w:oddHBand="0" w:evenHBand="0" w:firstRowFirstColumn="0" w:firstRowLastColumn="0" w:lastRowFirstColumn="0" w:lastRowLastColumn="0"/>
            </w:pPr>
            <w:r>
              <w:t>80-95%</w:t>
            </w:r>
          </w:p>
        </w:tc>
      </w:tr>
    </w:tbl>
    <w:p w14:paraId="75CF66FF" w14:textId="59013FFB" w:rsidR="00E63600" w:rsidRPr="004063CD" w:rsidRDefault="00E63600" w:rsidP="00E63600">
      <w:pPr>
        <w:pStyle w:val="ListParagraph"/>
        <w:numPr>
          <w:ilvl w:val="0"/>
          <w:numId w:val="5"/>
        </w:numPr>
        <w:rPr>
          <w:sz w:val="16"/>
          <w:szCs w:val="16"/>
        </w:rPr>
      </w:pPr>
      <w:r w:rsidRPr="004063CD">
        <w:rPr>
          <w:sz w:val="16"/>
          <w:szCs w:val="16"/>
        </w:rPr>
        <w:t>Figure 1</w:t>
      </w:r>
      <w:r>
        <w:rPr>
          <w:sz w:val="16"/>
          <w:szCs w:val="16"/>
        </w:rPr>
        <w:t>3, Rex 50 motor specs (</w:t>
      </w:r>
      <w:r w:rsidR="00576034">
        <w:rPr>
          <w:sz w:val="16"/>
          <w:szCs w:val="16"/>
        </w:rPr>
        <w:t>Rex 50</w:t>
      </w:r>
      <w:r>
        <w:rPr>
          <w:sz w:val="16"/>
          <w:szCs w:val="16"/>
        </w:rPr>
        <w:t>)</w:t>
      </w:r>
    </w:p>
    <w:p w14:paraId="60DA7B38" w14:textId="77777777" w:rsidR="00063379" w:rsidRDefault="00063379" w:rsidP="00063379"/>
    <w:p w14:paraId="0AAC9B13" w14:textId="17958593" w:rsidR="0026633C" w:rsidRPr="00350FDB" w:rsidRDefault="00AF7672" w:rsidP="0026633C">
      <w:pPr>
        <w:pStyle w:val="Heading3"/>
        <w:rPr>
          <w:sz w:val="26"/>
          <w:szCs w:val="26"/>
        </w:rPr>
      </w:pPr>
      <w:bookmarkStart w:id="20" w:name="_Toc215430777"/>
      <w:r>
        <w:rPr>
          <w:sz w:val="26"/>
          <w:szCs w:val="26"/>
        </w:rPr>
        <w:t>6</w:t>
      </w:r>
      <w:r w:rsidR="0026633C" w:rsidRPr="00350FDB">
        <w:rPr>
          <w:sz w:val="26"/>
          <w:szCs w:val="26"/>
        </w:rPr>
        <w:t>.2.3</w:t>
      </w:r>
      <w:r w:rsidR="00560A64" w:rsidRPr="00350FDB">
        <w:rPr>
          <w:sz w:val="26"/>
          <w:szCs w:val="26"/>
        </w:rPr>
        <w:t xml:space="preserve"> Controller</w:t>
      </w:r>
      <w:bookmarkEnd w:id="20"/>
    </w:p>
    <w:p w14:paraId="726F3325" w14:textId="001E4395" w:rsidR="00350FDB" w:rsidRDefault="00D23E59" w:rsidP="00350FDB">
      <w:r>
        <w:rPr>
          <w:rFonts w:eastAsiaTheme="minorEastAsia"/>
        </w:rPr>
        <w:t>To m</w:t>
      </w:r>
      <w:r w:rsidR="00612AC9">
        <w:rPr>
          <w:rFonts w:eastAsiaTheme="minorEastAsia"/>
        </w:rPr>
        <w:t xml:space="preserve">anage the </w:t>
      </w:r>
      <w:r w:rsidR="00FE0A9F">
        <w:rPr>
          <w:rFonts w:eastAsiaTheme="minorEastAsia"/>
        </w:rPr>
        <w:t>energy recovery</w:t>
      </w:r>
      <w:r w:rsidR="00612AC9">
        <w:rPr>
          <w:rFonts w:eastAsiaTheme="minorEastAsia"/>
        </w:rPr>
        <w:t xml:space="preserve"> and redistribution of the KERS a controller is required</w:t>
      </w:r>
      <w:r w:rsidR="00FE0A9F">
        <w:rPr>
          <w:rFonts w:eastAsiaTheme="minorEastAsia"/>
        </w:rPr>
        <w:t>. We</w:t>
      </w:r>
      <w:r w:rsidR="00350FDB">
        <w:rPr>
          <w:rFonts w:eastAsiaTheme="minorEastAsia"/>
        </w:rPr>
        <w:t xml:space="preserve"> </w:t>
      </w:r>
      <w:r w:rsidR="00FE0A9F">
        <w:rPr>
          <w:rFonts w:eastAsiaTheme="minorEastAsia"/>
        </w:rPr>
        <w:t>are using</w:t>
      </w:r>
      <w:r w:rsidR="00350FDB">
        <w:rPr>
          <w:rFonts w:eastAsiaTheme="minorEastAsia"/>
        </w:rPr>
        <w:t xml:space="preserve"> 350</w:t>
      </w:r>
      <w:r w:rsidR="00C24A99">
        <w:rPr>
          <w:rFonts w:eastAsiaTheme="minorEastAsia"/>
        </w:rPr>
        <w:t>V and a peak current of 100A</w:t>
      </w:r>
      <w:r w:rsidR="00350FDB">
        <w:rPr>
          <w:rFonts w:eastAsiaTheme="minorEastAsia"/>
        </w:rPr>
        <w:t xml:space="preserve"> </w:t>
      </w:r>
      <w:r w:rsidR="00FE0A9F">
        <w:rPr>
          <w:rFonts w:eastAsiaTheme="minorEastAsia"/>
        </w:rPr>
        <w:t>so a controller that can manage this is a must</w:t>
      </w:r>
      <w:r w:rsidR="00350FDB">
        <w:rPr>
          <w:rFonts w:eastAsiaTheme="minorEastAsia"/>
        </w:rPr>
        <w:t>. For this</w:t>
      </w:r>
      <w:r>
        <w:rPr>
          <w:rFonts w:eastAsiaTheme="minorEastAsia"/>
        </w:rPr>
        <w:t xml:space="preserve"> </w:t>
      </w:r>
      <w:proofErr w:type="gramStart"/>
      <w:r>
        <w:rPr>
          <w:rFonts w:eastAsiaTheme="minorEastAsia"/>
        </w:rPr>
        <w:t xml:space="preserve">a </w:t>
      </w:r>
      <w:r w:rsidR="00350FDB">
        <w:rPr>
          <w:rFonts w:eastAsiaTheme="minorEastAsia"/>
        </w:rPr>
        <w:t xml:space="preserve"> ‘</w:t>
      </w:r>
      <w:proofErr w:type="spellStart"/>
      <w:proofErr w:type="gramEnd"/>
      <w:r w:rsidR="00982540">
        <w:rPr>
          <w:rFonts w:eastAsiaTheme="minorEastAsia"/>
        </w:rPr>
        <w:t>HBCi</w:t>
      </w:r>
      <w:proofErr w:type="spellEnd"/>
      <w:r w:rsidR="00982540">
        <w:rPr>
          <w:rFonts w:eastAsiaTheme="minorEastAsia"/>
        </w:rPr>
        <w:t xml:space="preserve"> 100400</w:t>
      </w:r>
      <w:r w:rsidR="00982540">
        <w:t>’ was</w:t>
      </w:r>
      <w:r w:rsidR="00350FDB">
        <w:t xml:space="preserve"> deemed the most suitable.</w:t>
      </w:r>
    </w:p>
    <w:tbl>
      <w:tblPr>
        <w:tblStyle w:val="GridTable4"/>
        <w:tblW w:w="0" w:type="auto"/>
        <w:tblLook w:val="04A0" w:firstRow="1" w:lastRow="0" w:firstColumn="1" w:lastColumn="0" w:noHBand="0" w:noVBand="1"/>
      </w:tblPr>
      <w:tblGrid>
        <w:gridCol w:w="4508"/>
        <w:gridCol w:w="4508"/>
      </w:tblGrid>
      <w:tr w:rsidR="00982540" w14:paraId="504D8E41" w14:textId="77777777" w:rsidTr="009825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6C5F20" w14:textId="6E44717F" w:rsidR="00982540" w:rsidRDefault="00982540" w:rsidP="00350FDB">
            <w:pPr>
              <w:rPr>
                <w:rFonts w:eastAsiaTheme="minorEastAsia"/>
              </w:rPr>
            </w:pPr>
            <w:r>
              <w:rPr>
                <w:rFonts w:eastAsiaTheme="minorEastAsia"/>
              </w:rPr>
              <w:t>Parameters</w:t>
            </w:r>
          </w:p>
        </w:tc>
        <w:tc>
          <w:tcPr>
            <w:tcW w:w="4508" w:type="dxa"/>
          </w:tcPr>
          <w:p w14:paraId="758A28D6" w14:textId="1D2F4637" w:rsidR="00982540" w:rsidRDefault="00982540" w:rsidP="00350FDB">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rPr>
              <w:t>Value</w:t>
            </w:r>
          </w:p>
        </w:tc>
      </w:tr>
      <w:tr w:rsidR="00982540" w14:paraId="2E31D796" w14:textId="77777777" w:rsidTr="00982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573ED6" w14:textId="35C7F774" w:rsidR="00982540" w:rsidRDefault="002D7F4A" w:rsidP="00350FDB">
            <w:pPr>
              <w:rPr>
                <w:rFonts w:eastAsiaTheme="minorEastAsia"/>
              </w:rPr>
            </w:pPr>
            <w:r>
              <w:rPr>
                <w:rFonts w:eastAsiaTheme="minorEastAsia"/>
              </w:rPr>
              <w:t>Continuous current</w:t>
            </w:r>
          </w:p>
        </w:tc>
        <w:tc>
          <w:tcPr>
            <w:tcW w:w="4508" w:type="dxa"/>
          </w:tcPr>
          <w:p w14:paraId="10126ED0" w14:textId="0706F52F" w:rsidR="00982540" w:rsidRDefault="00D23E59" w:rsidP="00350FDB">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100A</w:t>
            </w:r>
          </w:p>
        </w:tc>
      </w:tr>
      <w:tr w:rsidR="00982540" w14:paraId="2AF6DBB1" w14:textId="77777777" w:rsidTr="00982540">
        <w:tc>
          <w:tcPr>
            <w:cnfStyle w:val="001000000000" w:firstRow="0" w:lastRow="0" w:firstColumn="1" w:lastColumn="0" w:oddVBand="0" w:evenVBand="0" w:oddHBand="0" w:evenHBand="0" w:firstRowFirstColumn="0" w:firstRowLastColumn="0" w:lastRowFirstColumn="0" w:lastRowLastColumn="0"/>
            <w:tcW w:w="4508" w:type="dxa"/>
          </w:tcPr>
          <w:p w14:paraId="49286DE8" w14:textId="1C12DF56" w:rsidR="00982540" w:rsidRDefault="002D7F4A" w:rsidP="00350FDB">
            <w:pPr>
              <w:rPr>
                <w:rFonts w:eastAsiaTheme="minorEastAsia"/>
              </w:rPr>
            </w:pPr>
            <w:r>
              <w:rPr>
                <w:rFonts w:eastAsiaTheme="minorEastAsia"/>
              </w:rPr>
              <w:t>Peak power</w:t>
            </w:r>
          </w:p>
        </w:tc>
        <w:tc>
          <w:tcPr>
            <w:tcW w:w="4508" w:type="dxa"/>
          </w:tcPr>
          <w:p w14:paraId="2F0D4402" w14:textId="40837BEB" w:rsidR="00982540" w:rsidRDefault="00D23E59" w:rsidP="00350FDB">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60kW</w:t>
            </w:r>
          </w:p>
        </w:tc>
      </w:tr>
      <w:tr w:rsidR="00982540" w14:paraId="2ABC7B7A" w14:textId="77777777" w:rsidTr="00982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56DC68" w14:textId="542F413D" w:rsidR="00982540" w:rsidRDefault="002D7F4A" w:rsidP="00350FDB">
            <w:pPr>
              <w:rPr>
                <w:rFonts w:eastAsiaTheme="minorEastAsia"/>
              </w:rPr>
            </w:pPr>
            <w:r>
              <w:rPr>
                <w:rFonts w:eastAsiaTheme="minorEastAsia"/>
              </w:rPr>
              <w:t>Weight</w:t>
            </w:r>
          </w:p>
        </w:tc>
        <w:tc>
          <w:tcPr>
            <w:tcW w:w="4508" w:type="dxa"/>
          </w:tcPr>
          <w:p w14:paraId="2E526A15" w14:textId="5CB2C99B" w:rsidR="00982540" w:rsidRDefault="00D23E59" w:rsidP="00350FDB">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1.8kg</w:t>
            </w:r>
          </w:p>
        </w:tc>
      </w:tr>
      <w:tr w:rsidR="00982540" w14:paraId="3F1072B9" w14:textId="77777777" w:rsidTr="00982540">
        <w:tc>
          <w:tcPr>
            <w:cnfStyle w:val="001000000000" w:firstRow="0" w:lastRow="0" w:firstColumn="1" w:lastColumn="0" w:oddVBand="0" w:evenVBand="0" w:oddHBand="0" w:evenHBand="0" w:firstRowFirstColumn="0" w:firstRowLastColumn="0" w:lastRowFirstColumn="0" w:lastRowLastColumn="0"/>
            <w:tcW w:w="4508" w:type="dxa"/>
          </w:tcPr>
          <w:p w14:paraId="1BD9B49D" w14:textId="23F04325" w:rsidR="00982540" w:rsidRDefault="00EE7AAC" w:rsidP="00350FDB">
            <w:pPr>
              <w:rPr>
                <w:rFonts w:eastAsiaTheme="minorEastAsia"/>
              </w:rPr>
            </w:pPr>
            <w:r>
              <w:rPr>
                <w:rFonts w:eastAsiaTheme="minorEastAsia"/>
              </w:rPr>
              <w:t>Vo</w:t>
            </w:r>
            <w:r w:rsidR="002D7F4A">
              <w:rPr>
                <w:rFonts w:eastAsiaTheme="minorEastAsia"/>
              </w:rPr>
              <w:t>ltage</w:t>
            </w:r>
          </w:p>
        </w:tc>
        <w:tc>
          <w:tcPr>
            <w:tcW w:w="4508" w:type="dxa"/>
          </w:tcPr>
          <w:p w14:paraId="09F2B4D8" w14:textId="782F6D07" w:rsidR="00982540" w:rsidRDefault="00EE7AAC" w:rsidP="00350FDB">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120-400V</w:t>
            </w:r>
          </w:p>
        </w:tc>
      </w:tr>
      <w:tr w:rsidR="002D7F4A" w14:paraId="2018FAC4" w14:textId="77777777" w:rsidTr="00982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15A256" w14:textId="0DEAED38" w:rsidR="002D7F4A" w:rsidRDefault="002D7F4A" w:rsidP="00350FDB">
            <w:pPr>
              <w:rPr>
                <w:rFonts w:eastAsiaTheme="minorEastAsia"/>
              </w:rPr>
            </w:pPr>
            <w:r>
              <w:rPr>
                <w:rFonts w:eastAsiaTheme="minorEastAsia"/>
              </w:rPr>
              <w:t>Efficiency</w:t>
            </w:r>
          </w:p>
        </w:tc>
        <w:tc>
          <w:tcPr>
            <w:tcW w:w="4508" w:type="dxa"/>
          </w:tcPr>
          <w:p w14:paraId="7E01A4B7" w14:textId="09AF027B" w:rsidR="002D7F4A" w:rsidRDefault="002D7F4A" w:rsidP="00350FDB">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Up to 99%</w:t>
            </w:r>
          </w:p>
        </w:tc>
      </w:tr>
    </w:tbl>
    <w:p w14:paraId="40F96F80" w14:textId="2863D392" w:rsidR="00E63600" w:rsidRPr="004063CD" w:rsidRDefault="00E63600" w:rsidP="00E63600">
      <w:pPr>
        <w:pStyle w:val="ListParagraph"/>
        <w:numPr>
          <w:ilvl w:val="0"/>
          <w:numId w:val="5"/>
        </w:numPr>
        <w:rPr>
          <w:sz w:val="16"/>
          <w:szCs w:val="16"/>
        </w:rPr>
      </w:pPr>
      <w:r w:rsidRPr="004063CD">
        <w:rPr>
          <w:sz w:val="16"/>
          <w:szCs w:val="16"/>
        </w:rPr>
        <w:t>Figure 1</w:t>
      </w:r>
      <w:r>
        <w:rPr>
          <w:sz w:val="16"/>
          <w:szCs w:val="16"/>
        </w:rPr>
        <w:t>4</w:t>
      </w:r>
      <w:r w:rsidRPr="004063CD">
        <w:rPr>
          <w:sz w:val="16"/>
          <w:szCs w:val="16"/>
        </w:rPr>
        <w:t>,</w:t>
      </w:r>
      <w:r>
        <w:rPr>
          <w:sz w:val="16"/>
          <w:szCs w:val="16"/>
        </w:rPr>
        <w:t xml:space="preserve"> </w:t>
      </w:r>
      <w:proofErr w:type="spellStart"/>
      <w:r>
        <w:rPr>
          <w:sz w:val="16"/>
          <w:szCs w:val="16"/>
        </w:rPr>
        <w:t>HBCi</w:t>
      </w:r>
      <w:proofErr w:type="spellEnd"/>
      <w:r>
        <w:rPr>
          <w:sz w:val="16"/>
          <w:szCs w:val="16"/>
        </w:rPr>
        <w:t xml:space="preserve"> 100400 specs</w:t>
      </w:r>
      <w:r w:rsidR="00DF32BB">
        <w:rPr>
          <w:sz w:val="16"/>
          <w:szCs w:val="16"/>
        </w:rPr>
        <w:t xml:space="preserve"> (MGM </w:t>
      </w:r>
      <w:proofErr w:type="spellStart"/>
      <w:r w:rsidR="00DF32BB">
        <w:rPr>
          <w:sz w:val="16"/>
          <w:szCs w:val="16"/>
        </w:rPr>
        <w:t>comprono</w:t>
      </w:r>
      <w:proofErr w:type="spellEnd"/>
      <w:r w:rsidR="00DF32BB">
        <w:rPr>
          <w:sz w:val="16"/>
          <w:szCs w:val="16"/>
        </w:rPr>
        <w:t>)</w:t>
      </w:r>
      <w:r w:rsidRPr="004063CD">
        <w:rPr>
          <w:sz w:val="16"/>
          <w:szCs w:val="16"/>
        </w:rPr>
        <w:t xml:space="preserve"> </w:t>
      </w:r>
    </w:p>
    <w:p w14:paraId="5B449EF8" w14:textId="77777777" w:rsidR="00C16EFE" w:rsidRDefault="00C16EFE" w:rsidP="00C16EFE">
      <w:pPr>
        <w:rPr>
          <w:rFonts w:eastAsiaTheme="minorEastAsia"/>
        </w:rPr>
      </w:pPr>
    </w:p>
    <w:p w14:paraId="31E8C3D3" w14:textId="735C00F2" w:rsidR="00022A13" w:rsidRDefault="00022A13" w:rsidP="00BF3045"/>
    <w:p w14:paraId="451112D2" w14:textId="77777777" w:rsidR="00022A13" w:rsidRDefault="00022A13" w:rsidP="00BF3045"/>
    <w:p w14:paraId="22A7CDDF" w14:textId="49517FE4" w:rsidR="00022A13" w:rsidRDefault="00C81BB5" w:rsidP="00C22E7F">
      <w:pPr>
        <w:pStyle w:val="Heading2"/>
      </w:pPr>
      <w:bookmarkStart w:id="21" w:name="_Toc215430778"/>
      <w:r>
        <w:t xml:space="preserve">6.3 </w:t>
      </w:r>
      <w:r>
        <w:t>How the system operates</w:t>
      </w:r>
      <w:bookmarkEnd w:id="21"/>
    </w:p>
    <w:p w14:paraId="617E4AF2" w14:textId="5E49DA91" w:rsidR="00641863" w:rsidRDefault="004F56AC" w:rsidP="00641863">
      <w:r>
        <w:t>When the driver applies the brakes</w:t>
      </w:r>
      <w:r w:rsidR="003331DB">
        <w:t>,</w:t>
      </w:r>
      <w:r w:rsidR="003D0259">
        <w:t xml:space="preserve"> the motor switches into recovery mode, which creates resistance, slowing the vehicle down</w:t>
      </w:r>
      <w:r w:rsidR="00F96919">
        <w:t xml:space="preserve"> and converting the wheels rotational kinetic energy into electrical energy. This energy is then stored</w:t>
      </w:r>
      <w:r w:rsidR="00CC6734">
        <w:t xml:space="preserve"> in </w:t>
      </w:r>
      <w:r w:rsidR="009037A4">
        <w:t>a</w:t>
      </w:r>
      <w:r w:rsidR="00CC6734">
        <w:t xml:space="preserve"> series of supercapacitors </w:t>
      </w:r>
      <w:r w:rsidR="00945A8C">
        <w:t>which can be charged quickly. During acceleration</w:t>
      </w:r>
      <w:r w:rsidR="009037A4">
        <w:t>,</w:t>
      </w:r>
      <w:r w:rsidR="00945A8C">
        <w:t xml:space="preserve"> the controller </w:t>
      </w:r>
      <w:r w:rsidR="008A4131">
        <w:t xml:space="preserve">converts the system </w:t>
      </w:r>
      <w:r w:rsidR="00BD1BB2">
        <w:t xml:space="preserve">to deployment mode. Energy in the capacitors is </w:t>
      </w:r>
      <w:r w:rsidR="008A217D">
        <w:t>discharged back into the motor which reverts the electrical energy back into rotational energy providing additional torque at the wheels. This can impr</w:t>
      </w:r>
      <w:r w:rsidR="00904B30">
        <w:t>ove acceleration or improve fuel economy</w:t>
      </w:r>
      <w:r w:rsidR="009037A4">
        <w:t>,</w:t>
      </w:r>
      <w:r w:rsidR="00904B30">
        <w:t xml:space="preserve"> depending on the programming of the controller.</w:t>
      </w:r>
    </w:p>
    <w:p w14:paraId="734D7462" w14:textId="77777777" w:rsidR="00C81BB5" w:rsidRDefault="00C81BB5" w:rsidP="00641863"/>
    <w:p w14:paraId="52B0F745" w14:textId="272044E6" w:rsidR="00C81BB5" w:rsidRDefault="001D2238" w:rsidP="00C22E7F">
      <w:pPr>
        <w:pStyle w:val="Heading2"/>
      </w:pPr>
      <w:bookmarkStart w:id="22" w:name="_Toc215430779"/>
      <w:r>
        <w:t>6.4 Assumptions made</w:t>
      </w:r>
      <w:bookmarkEnd w:id="22"/>
    </w:p>
    <w:p w14:paraId="45F5FB38" w14:textId="2721394F" w:rsidR="001D2238" w:rsidRDefault="005068F7" w:rsidP="001D2238">
      <w:r>
        <w:t xml:space="preserve">During this analysis several assumptions were required. It was assumed the </w:t>
      </w:r>
      <w:r w:rsidR="001E4EC6">
        <w:t>components were operating in ideal circumstances</w:t>
      </w:r>
      <w:r w:rsidR="00AE3958">
        <w:t xml:space="preserve"> and did not add significant mass to the vehicle</w:t>
      </w:r>
      <w:r w:rsidR="001E4EC6">
        <w:t xml:space="preserve"> to provide insi</w:t>
      </w:r>
      <w:r w:rsidR="00F07930">
        <w:t>ght into the maximum benefits of including a KERS in a Porsche 911 Dakar</w:t>
      </w:r>
      <w:r w:rsidR="007C02BE">
        <w:t xml:space="preserve">. It was also assumed that the WLTP cycle is reflective of </w:t>
      </w:r>
      <w:proofErr w:type="gramStart"/>
      <w:r w:rsidR="007C02BE">
        <w:t>real world</w:t>
      </w:r>
      <w:proofErr w:type="gramEnd"/>
      <w:r w:rsidR="007C02BE">
        <w:t xml:space="preserve"> driving experiences and behaviour</w:t>
      </w:r>
      <w:r w:rsidR="00D42BD6">
        <w:t xml:space="preserve">s as well as that the </w:t>
      </w:r>
      <w:r w:rsidR="005A709E">
        <w:t>analysed</w:t>
      </w:r>
      <w:r w:rsidR="00D42BD6">
        <w:t xml:space="preserve"> 14 largest braking zones reflect typical regeneration</w:t>
      </w:r>
      <w:r w:rsidR="005A709E">
        <w:t xml:space="preserve"> events. </w:t>
      </w:r>
    </w:p>
    <w:p w14:paraId="3659205C" w14:textId="77777777" w:rsidR="00C22E7F" w:rsidRDefault="00C22E7F" w:rsidP="001D2238"/>
    <w:p w14:paraId="4EE78FC4" w14:textId="3867EBA7" w:rsidR="00066D6F" w:rsidRDefault="00066D6F" w:rsidP="00066D6F">
      <w:pPr>
        <w:pStyle w:val="Heading2"/>
      </w:pPr>
      <w:bookmarkStart w:id="23" w:name="_Toc215430780"/>
      <w:r>
        <w:t xml:space="preserve">6.5 KERS energy recovered compared to </w:t>
      </w:r>
      <w:r w:rsidR="0071163E">
        <w:t>total tractive energy</w:t>
      </w:r>
      <w:bookmarkEnd w:id="23"/>
    </w:p>
    <w:p w14:paraId="6DA6967E" w14:textId="1B906234" w:rsidR="0071163E" w:rsidRDefault="0071163E" w:rsidP="0071163E">
      <w:r>
        <w:rPr>
          <w:noProof/>
        </w:rPr>
        <w:drawing>
          <wp:inline distT="0" distB="0" distL="0" distR="0" wp14:anchorId="0D143897" wp14:editId="3A1E2C60">
            <wp:extent cx="5731510" cy="3297555"/>
            <wp:effectExtent l="0" t="0" r="2540" b="17145"/>
            <wp:docPr id="660753930" name="Chart 1">
              <a:extLst xmlns:a="http://schemas.openxmlformats.org/drawingml/2006/main">
                <a:ext uri="{FF2B5EF4-FFF2-40B4-BE49-F238E27FC236}">
                  <a16:creationId xmlns:a16="http://schemas.microsoft.com/office/drawing/2014/main" id="{775DBC20-ACEB-666F-9AF9-F8128B7B3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ACE585B" w14:textId="2047A343" w:rsidR="00E63600" w:rsidRPr="004063CD" w:rsidRDefault="00E63600" w:rsidP="00E63600">
      <w:pPr>
        <w:pStyle w:val="ListParagraph"/>
        <w:numPr>
          <w:ilvl w:val="0"/>
          <w:numId w:val="5"/>
        </w:numPr>
        <w:rPr>
          <w:sz w:val="16"/>
          <w:szCs w:val="16"/>
        </w:rPr>
      </w:pPr>
      <w:r w:rsidRPr="004063CD">
        <w:rPr>
          <w:sz w:val="16"/>
          <w:szCs w:val="16"/>
        </w:rPr>
        <w:t xml:space="preserve">Figure 1, </w:t>
      </w:r>
      <w:r>
        <w:rPr>
          <w:sz w:val="16"/>
          <w:szCs w:val="16"/>
        </w:rPr>
        <w:t>Cumulative tractive and KERS energy against time</w:t>
      </w:r>
    </w:p>
    <w:p w14:paraId="27962C52" w14:textId="6C12431B" w:rsidR="0071163E" w:rsidRDefault="0071163E" w:rsidP="00E63600"/>
    <w:p w14:paraId="7F6B7377" w14:textId="3FC7B19A" w:rsidR="0071163E" w:rsidRPr="0071163E" w:rsidRDefault="0071163E" w:rsidP="0071163E">
      <w:r>
        <w:t xml:space="preserve">The blue line is the total tractive energy over the </w:t>
      </w:r>
      <w:proofErr w:type="gramStart"/>
      <w:r>
        <w:t>cycle</w:t>
      </w:r>
      <w:proofErr w:type="gramEnd"/>
      <w:r>
        <w:t xml:space="preserve"> and the green is the total energy recovered from the braking over the cycle while taking </w:t>
      </w:r>
      <w:proofErr w:type="spellStart"/>
      <w:r>
        <w:t>ito</w:t>
      </w:r>
      <w:proofErr w:type="spellEnd"/>
      <w:r>
        <w:t xml:space="preserve"> consideration the systems efficiency.</w:t>
      </w:r>
    </w:p>
    <w:p w14:paraId="587C8550" w14:textId="77777777" w:rsidR="00066D6F" w:rsidRDefault="00066D6F" w:rsidP="001D2238"/>
    <w:p w14:paraId="3DEF9146" w14:textId="7C1599AF" w:rsidR="00C22E7F" w:rsidRDefault="00C22E7F" w:rsidP="00C22E7F">
      <w:pPr>
        <w:pStyle w:val="Heading2"/>
      </w:pPr>
      <w:bookmarkStart w:id="24" w:name="_Toc215430781"/>
      <w:r>
        <w:t>6.</w:t>
      </w:r>
      <w:r w:rsidR="00066D6F">
        <w:t xml:space="preserve">6 </w:t>
      </w:r>
      <w:r>
        <w:t>Variations to driver feel</w:t>
      </w:r>
      <w:bookmarkEnd w:id="24"/>
    </w:p>
    <w:p w14:paraId="29C685E0" w14:textId="13683438" w:rsidR="003021F9" w:rsidRDefault="00754332" w:rsidP="003021F9">
      <w:r>
        <w:t>To the driver during continuous speed the vehicle should feel the same however</w:t>
      </w:r>
      <w:r w:rsidR="003B563D">
        <w:t>,</w:t>
      </w:r>
      <w:r>
        <w:t xml:space="preserve"> during braking they may experience </w:t>
      </w:r>
      <w:r w:rsidR="003B563D">
        <w:t xml:space="preserve">harsher braking as the motor and mechanical brakes work in </w:t>
      </w:r>
      <w:r w:rsidR="007F4D1C">
        <w:t>tandem</w:t>
      </w:r>
      <w:r w:rsidR="003B563D">
        <w:t xml:space="preserve"> to slow the vehicle down.</w:t>
      </w:r>
      <w:r w:rsidR="0026297A">
        <w:t xml:space="preserve"> During acceleration the driver should feel the car is more responsive and gets up to speed faster than with just the ICE</w:t>
      </w:r>
      <w:r w:rsidR="003021F9">
        <w:t xml:space="preserve"> as the additional HP and torque from the motor kick in.</w:t>
      </w:r>
    </w:p>
    <w:p w14:paraId="101B4CD5" w14:textId="77777777" w:rsidR="003021F9" w:rsidRDefault="003021F9" w:rsidP="003021F9"/>
    <w:p w14:paraId="40919BE8" w14:textId="5A0B5631" w:rsidR="003021F9" w:rsidRDefault="003021F9" w:rsidP="003021F9">
      <w:pPr>
        <w:pStyle w:val="Heading1"/>
      </w:pPr>
      <w:bookmarkStart w:id="25" w:name="_Toc215430782"/>
      <w:r>
        <w:t>7.0 Conclusion</w:t>
      </w:r>
      <w:bookmarkEnd w:id="25"/>
    </w:p>
    <w:p w14:paraId="0C96F6BA" w14:textId="016BE5B1" w:rsidR="003838B9" w:rsidRDefault="003838B9" w:rsidP="003838B9">
      <w:r>
        <w:t>In conclusion, the addition of a super capacitor KERS to the Porsche 911 Dakar has the potential to</w:t>
      </w:r>
      <w:r w:rsidR="00202243">
        <w:t xml:space="preserve"> improve emissions fuel economy and overall acceleration</w:t>
      </w:r>
      <w:r w:rsidR="00D1317F">
        <w:t xml:space="preserve">. This will be particularly </w:t>
      </w:r>
      <w:r w:rsidR="00BD184F">
        <w:t xml:space="preserve">effective during stop start driving such as in urban environments. </w:t>
      </w:r>
      <w:r w:rsidR="00D018BE">
        <w:t xml:space="preserve">The supercapacitors offer rapid energy recovery as well as redeployment </w:t>
      </w:r>
      <w:r w:rsidR="00531448">
        <w:t xml:space="preserve">at high efficiency which if </w:t>
      </w:r>
      <w:r w:rsidR="00AB1D9F">
        <w:t>widely</w:t>
      </w:r>
      <w:r w:rsidR="00531448">
        <w:t xml:space="preserve"> implemented across </w:t>
      </w:r>
      <w:r w:rsidR="00AB1D9F">
        <w:t>road vehicles would improve the air quality in our urban areas</w:t>
      </w:r>
      <w:r w:rsidR="00401AD5">
        <w:t>. By analysing potential energy recovery</w:t>
      </w:r>
      <w:r w:rsidR="007F4D1C">
        <w:t>,</w:t>
      </w:r>
      <w:r w:rsidR="00401AD5">
        <w:t xml:space="preserve"> you can clearly see </w:t>
      </w:r>
      <w:r w:rsidR="00D6790E">
        <w:t>how even a rudimentary afterthought addition of a KERS has the potential to dramatically improve fuel economy</w:t>
      </w:r>
      <w:r w:rsidR="00F371D2">
        <w:t xml:space="preserve"> for seemingly little trade off. </w:t>
      </w:r>
      <w:r w:rsidR="00A86FE8">
        <w:t>Although</w:t>
      </w:r>
      <w:r w:rsidR="00F371D2">
        <w:t xml:space="preserve"> the WLTP cycle will not represent all drivers perfectly and some assumptions had to be made</w:t>
      </w:r>
      <w:r w:rsidR="00175330">
        <w:t xml:space="preserve"> the overall conclusion of this report support the effectiveness </w:t>
      </w:r>
      <w:r w:rsidR="00A86FE8">
        <w:t>of Super capacitor KERS as practical addition to road vehicles.</w:t>
      </w:r>
    </w:p>
    <w:p w14:paraId="5AC09B01" w14:textId="77777777" w:rsidR="0071163E" w:rsidRDefault="0071163E" w:rsidP="003838B9"/>
    <w:p w14:paraId="768A4325" w14:textId="77777777" w:rsidR="0071163E" w:rsidRDefault="0071163E" w:rsidP="003838B9"/>
    <w:p w14:paraId="52AC7B28" w14:textId="77777777" w:rsidR="0071163E" w:rsidRDefault="0071163E" w:rsidP="003838B9"/>
    <w:p w14:paraId="4241F90E" w14:textId="77777777" w:rsidR="0071163E" w:rsidRDefault="0071163E" w:rsidP="003838B9"/>
    <w:p w14:paraId="287C68A9" w14:textId="77777777" w:rsidR="0071163E" w:rsidRDefault="0071163E" w:rsidP="003838B9"/>
    <w:p w14:paraId="5A772EBB" w14:textId="77777777" w:rsidR="0071163E" w:rsidRDefault="0071163E" w:rsidP="003838B9"/>
    <w:p w14:paraId="615E9653" w14:textId="77777777" w:rsidR="0071163E" w:rsidRDefault="0071163E" w:rsidP="003838B9"/>
    <w:p w14:paraId="66E0E571" w14:textId="77777777" w:rsidR="0071163E" w:rsidRDefault="0071163E" w:rsidP="003838B9"/>
    <w:p w14:paraId="4390A6AA" w14:textId="77777777" w:rsidR="0071163E" w:rsidRDefault="0071163E" w:rsidP="003838B9"/>
    <w:p w14:paraId="55E0A962" w14:textId="77777777" w:rsidR="0071163E" w:rsidRDefault="0071163E" w:rsidP="003838B9"/>
    <w:p w14:paraId="6B9E36B8" w14:textId="77777777" w:rsidR="0071163E" w:rsidRDefault="0071163E" w:rsidP="003838B9"/>
    <w:p w14:paraId="15A32BE3" w14:textId="77777777" w:rsidR="0071163E" w:rsidRDefault="0071163E" w:rsidP="003838B9"/>
    <w:p w14:paraId="721E1981" w14:textId="77777777" w:rsidR="0071163E" w:rsidRDefault="0071163E" w:rsidP="003838B9"/>
    <w:p w14:paraId="3C9F7332" w14:textId="77777777" w:rsidR="0071163E" w:rsidRDefault="0071163E" w:rsidP="003838B9"/>
    <w:p w14:paraId="12F86DCA" w14:textId="77777777" w:rsidR="0071163E" w:rsidRDefault="0071163E" w:rsidP="003838B9"/>
    <w:p w14:paraId="7E5F3137" w14:textId="2574EF6B" w:rsidR="0071163E" w:rsidRPr="00522B7E" w:rsidRDefault="0071163E" w:rsidP="0071163E">
      <w:pPr>
        <w:pStyle w:val="Heading1"/>
      </w:pPr>
      <w:bookmarkStart w:id="26" w:name="_Toc215430783"/>
      <w:r w:rsidRPr="00522B7E">
        <w:t>References</w:t>
      </w:r>
      <w:bookmarkEnd w:id="26"/>
    </w:p>
    <w:p w14:paraId="0C4D9846" w14:textId="77777777" w:rsidR="00180D8D" w:rsidRPr="00522B7E" w:rsidRDefault="00180D8D" w:rsidP="0071163E">
      <w:r w:rsidRPr="00522B7E">
        <w:t>VCA, 2021</w:t>
      </w:r>
    </w:p>
    <w:p w14:paraId="478131D2" w14:textId="703715D6" w:rsidR="0071163E" w:rsidRPr="00522B7E" w:rsidRDefault="00180D8D" w:rsidP="0071163E">
      <w:r w:rsidRPr="00522B7E">
        <w:t xml:space="preserve"> </w:t>
      </w:r>
      <w:r w:rsidRPr="00522B7E">
        <w:t xml:space="preserve">Vehicle Certification Agency (VCA) (2021) Worldwide Harmonised Light Vehicle Test Procedure (WLTP). </w:t>
      </w:r>
    </w:p>
    <w:p w14:paraId="3E9855AD" w14:textId="77777777" w:rsidR="00180D8D" w:rsidRPr="00522B7E" w:rsidRDefault="00180D8D" w:rsidP="0071163E"/>
    <w:p w14:paraId="41A3951C" w14:textId="50832774" w:rsidR="00180D8D" w:rsidRPr="00522B7E" w:rsidRDefault="0032105A" w:rsidP="0071163E">
      <w:r w:rsidRPr="00522B7E">
        <w:t xml:space="preserve">European </w:t>
      </w:r>
      <w:r w:rsidRPr="00522B7E">
        <w:t>Commission</w:t>
      </w:r>
      <w:r w:rsidRPr="00522B7E">
        <w:t>, 2017</w:t>
      </w:r>
    </w:p>
    <w:p w14:paraId="13DA3232" w14:textId="6BEABA52" w:rsidR="0032105A" w:rsidRPr="00522B7E" w:rsidRDefault="00522B7E" w:rsidP="0071163E">
      <w:r w:rsidRPr="00522B7E">
        <w:t>European Commission (2017) Commission Implementing Regulation (EU) 2017/1151 of 2 June 2017 establishing the Worldwide Harmonised Light-duty Vehicles Test Procedure (WLTP).</w:t>
      </w:r>
    </w:p>
    <w:p w14:paraId="26B66439" w14:textId="77777777" w:rsidR="0032105A" w:rsidRDefault="0032105A" w:rsidP="0071163E"/>
    <w:p w14:paraId="7A7849F1" w14:textId="697AB4C8" w:rsidR="00522B7E" w:rsidRDefault="00587764" w:rsidP="0071163E">
      <w:r>
        <w:t>European commission, 2018</w:t>
      </w:r>
    </w:p>
    <w:p w14:paraId="74BCC70C" w14:textId="0130431D" w:rsidR="00587764" w:rsidRDefault="00587764" w:rsidP="0071163E">
      <w:r w:rsidRPr="00587764">
        <w:t>European Commission (2018) Commission Regulation (EU) 2018/1832 of 5 November 2018 amending Directive 2007/46/EC and related regulations for the approval of light passenger and commercial vehicles.</w:t>
      </w:r>
    </w:p>
    <w:p w14:paraId="09F5ADBA" w14:textId="77777777" w:rsidR="00587764" w:rsidRDefault="00587764" w:rsidP="0071163E"/>
    <w:p w14:paraId="41FCF3E6" w14:textId="5E69C7C2" w:rsidR="00587764" w:rsidRDefault="00FB6DDD" w:rsidP="0071163E">
      <w:r>
        <w:t>Newsroom Porsche, 2022</w:t>
      </w:r>
    </w:p>
    <w:p w14:paraId="643A1142" w14:textId="72C13482" w:rsidR="00FB6DDD" w:rsidRDefault="00F248CB" w:rsidP="0071163E">
      <w:r w:rsidRPr="00F248CB">
        <w:t xml:space="preserve">Porsche AG (2022) 911 Dakar – Technical Data [PDF]. Available at: </w:t>
      </w:r>
      <w:hyperlink r:id="rId22" w:tgtFrame="_new" w:history="1">
        <w:r w:rsidRPr="00F248CB">
          <w:rPr>
            <w:rStyle w:val="Hyperlink"/>
          </w:rPr>
          <w:t>https://newsroom.porsche.com/dam/jcr:5cac90b3-71ec-4021-b0fd-ec1e4bbfc087/pag-911-dakar-td-en.pdf</w:t>
        </w:r>
      </w:hyperlink>
      <w:r w:rsidRPr="00F248CB">
        <w:t xml:space="preserve"> (Accessed: 30 November 2025).</w:t>
      </w:r>
    </w:p>
    <w:p w14:paraId="6BB83F4A" w14:textId="77777777" w:rsidR="00F248CB" w:rsidRDefault="00F248CB" w:rsidP="0071163E"/>
    <w:p w14:paraId="7ADF0BB5" w14:textId="754F6437" w:rsidR="008B22C3" w:rsidRDefault="008B22C3" w:rsidP="0071163E">
      <w:r>
        <w:t>Tyre reviews, 2022</w:t>
      </w:r>
    </w:p>
    <w:p w14:paraId="6D6823F9" w14:textId="4F990AE3" w:rsidR="008B22C3" w:rsidRPr="008B22C3" w:rsidRDefault="008B22C3" w:rsidP="0071163E">
      <w:r w:rsidRPr="008B22C3">
        <w:t xml:space="preserve">Tyre Reviews (2022) ‘2022/23 Best 9 All Terrain Tyres – All Terrain Tyre Test Results Grid’. Available at: </w:t>
      </w:r>
      <w:hyperlink r:id="rId23" w:tgtFrame="_new" w:history="1">
        <w:r w:rsidRPr="008B22C3">
          <w:rPr>
            <w:rStyle w:val="Hyperlink"/>
          </w:rPr>
          <w:t>https://www.tyrereviews.com/Tyre-Tests/2022-Tyre-Reviews-All-Terrain-Tyre-Test.htm/Results-Grid/</w:t>
        </w:r>
      </w:hyperlink>
      <w:r w:rsidRPr="008B22C3">
        <w:t xml:space="preserve"> (Accessed: 30 November 2025).</w:t>
      </w:r>
    </w:p>
    <w:p w14:paraId="47AE828A" w14:textId="77777777" w:rsidR="008B22C3" w:rsidRDefault="008B22C3" w:rsidP="0071163E"/>
    <w:p w14:paraId="1C790871" w14:textId="2E7FA467" w:rsidR="00F248CB" w:rsidRDefault="00773BAD" w:rsidP="0071163E">
      <w:r>
        <w:t>Research gate, 2022</w:t>
      </w:r>
    </w:p>
    <w:p w14:paraId="41FA9916" w14:textId="5805F6FD" w:rsidR="00773BAD" w:rsidRDefault="00773BAD" w:rsidP="0071163E">
      <w:r w:rsidRPr="00773BAD">
        <w:t>Micari, S., Foti, S., Testa, A., De Caro, S., Sergi, F., Andaloro, L., Aloisio, D., Leonardi, S.G. &amp; Napoli, G. (2022) ‘Effect of WLTP CLASS 3B Driving Cycle on Lithium-Ion Battery for Electric Vehicles’, Energies, 15(18), article 6703.</w:t>
      </w:r>
    </w:p>
    <w:p w14:paraId="39DB9717" w14:textId="77777777" w:rsidR="00B32CFB" w:rsidRDefault="00B32CFB" w:rsidP="0071163E"/>
    <w:p w14:paraId="0DBF96C6" w14:textId="170F5F0B" w:rsidR="00B32CFB" w:rsidRDefault="00B32CFB" w:rsidP="0071163E">
      <w:r>
        <w:t>Business car, 2014</w:t>
      </w:r>
    </w:p>
    <w:p w14:paraId="075DDBDD" w14:textId="4AB97E8E" w:rsidR="00B32CFB" w:rsidRDefault="00B32CFB" w:rsidP="0071163E">
      <w:proofErr w:type="spellStart"/>
      <w:r w:rsidRPr="00B32CFB">
        <w:t>BusinessCar</w:t>
      </w:r>
      <w:proofErr w:type="spellEnd"/>
      <w:r w:rsidRPr="00B32CFB">
        <w:t xml:space="preserve"> (2014) ‘Volvo: KERS is better than batteries’, </w:t>
      </w:r>
      <w:proofErr w:type="spellStart"/>
      <w:r w:rsidRPr="00B32CFB">
        <w:t>BusinessCar</w:t>
      </w:r>
      <w:proofErr w:type="spellEnd"/>
      <w:r w:rsidRPr="00B32CFB">
        <w:t xml:space="preserve">. Available at: </w:t>
      </w:r>
      <w:hyperlink r:id="rId24" w:tgtFrame="_new" w:history="1">
        <w:r w:rsidRPr="00B32CFB">
          <w:rPr>
            <w:rStyle w:val="Hyperlink"/>
          </w:rPr>
          <w:t>https://www.businesscar.co.uk/analysis/volvo-kers-is-better-than-batteries/</w:t>
        </w:r>
      </w:hyperlink>
      <w:r w:rsidRPr="00B32CFB">
        <w:t xml:space="preserve"> (Accessed: 30 November 2025).</w:t>
      </w:r>
    </w:p>
    <w:p w14:paraId="7433CA8C" w14:textId="77777777" w:rsidR="00DF32BB" w:rsidRDefault="00DF32BB" w:rsidP="0071163E"/>
    <w:p w14:paraId="57B0EC69" w14:textId="792BFE0D" w:rsidR="00DF32BB" w:rsidRDefault="007C297D" w:rsidP="0071163E">
      <w:r>
        <w:t>Maxwell 3000f</w:t>
      </w:r>
    </w:p>
    <w:p w14:paraId="00385C7B" w14:textId="47DD9AE5" w:rsidR="00DF32BB" w:rsidRDefault="007C297D" w:rsidP="0071163E">
      <w:r w:rsidRPr="007C297D">
        <w:t xml:space="preserve">Maxwell Technologies (2021) 2.7 V 3000 F Ultracapacitor Cell – BCAP3000 P270 K04/K05 Datasheet [PDF]. Available at: </w:t>
      </w:r>
      <w:hyperlink r:id="rId25" w:tgtFrame="_new" w:history="1">
        <w:r w:rsidRPr="007C297D">
          <w:rPr>
            <w:rStyle w:val="Hyperlink"/>
          </w:rPr>
          <w:t>https://maxwell.com/wp-content/uploads/2021/09/3003279.2_Final-DS_New-2.7V-3000F-Cell_20210406.pdf</w:t>
        </w:r>
      </w:hyperlink>
      <w:r w:rsidRPr="007C297D">
        <w:t xml:space="preserve"> (Accessed: 30 November 2025)</w:t>
      </w:r>
    </w:p>
    <w:p w14:paraId="4005D4A4" w14:textId="229CFA15" w:rsidR="00DF32BB" w:rsidRDefault="00576034" w:rsidP="0071163E">
      <w:r>
        <w:t>Rex 50</w:t>
      </w:r>
    </w:p>
    <w:p w14:paraId="659B1149" w14:textId="16EA78A7" w:rsidR="00576034" w:rsidRPr="00576034" w:rsidRDefault="00576034" w:rsidP="0071163E">
      <w:r w:rsidRPr="00576034">
        <w:t xml:space="preserve">MGM COMPRO (n.d.) REX-50 35 kW Electric Motor. Available at: </w:t>
      </w:r>
      <w:hyperlink r:id="rId26" w:tgtFrame="_new" w:history="1">
        <w:r w:rsidRPr="00576034">
          <w:rPr>
            <w:rStyle w:val="Hyperlink"/>
          </w:rPr>
          <w:t>https://mgm-compro.com/electric-motor/rex-50-35-kw/</w:t>
        </w:r>
      </w:hyperlink>
      <w:r w:rsidRPr="00576034">
        <w:t xml:space="preserve"> (Accessed: 30 November 2025).</w:t>
      </w:r>
    </w:p>
    <w:p w14:paraId="6CA94ED9" w14:textId="77777777" w:rsidR="00576034" w:rsidRDefault="00576034" w:rsidP="0071163E"/>
    <w:p w14:paraId="2C33DE80" w14:textId="6FAC275E" w:rsidR="00DF32BB" w:rsidRPr="00DF32BB" w:rsidRDefault="00DF32BB" w:rsidP="0071163E">
      <w:r w:rsidRPr="00DF32BB">
        <w:t xml:space="preserve">MGM </w:t>
      </w:r>
      <w:proofErr w:type="spellStart"/>
      <w:r w:rsidRPr="00DF32BB">
        <w:t>comprono</w:t>
      </w:r>
      <w:proofErr w:type="spellEnd"/>
    </w:p>
    <w:p w14:paraId="2D27E695" w14:textId="5F60DE4C" w:rsidR="00DF32BB" w:rsidRPr="00DF32BB" w:rsidRDefault="00DF32BB" w:rsidP="0071163E">
      <w:r w:rsidRPr="00DF32BB">
        <w:t xml:space="preserve">MGM COMPRO (n.d.) </w:t>
      </w:r>
      <w:proofErr w:type="spellStart"/>
      <w:r w:rsidRPr="00DF32BB">
        <w:t>HBCi</w:t>
      </w:r>
      <w:proofErr w:type="spellEnd"/>
      <w:r w:rsidRPr="00DF32BB">
        <w:t xml:space="preserve"> 100400 – Controllers / Inverters / ESCs. Available at: </w:t>
      </w:r>
      <w:hyperlink r:id="rId27" w:tgtFrame="_new" w:history="1">
        <w:r w:rsidRPr="00DF32BB">
          <w:rPr>
            <w:rStyle w:val="Hyperlink"/>
          </w:rPr>
          <w:t>https://mgm-compro.com/controllers-inverters-escs/hbci-100400/</w:t>
        </w:r>
      </w:hyperlink>
      <w:r w:rsidRPr="00DF32BB">
        <w:t xml:space="preserve"> (Accessed: 30 November 2025).</w:t>
      </w:r>
    </w:p>
    <w:sectPr w:rsidR="00DF32BB" w:rsidRPr="00DF32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717A4" w14:textId="77777777" w:rsidR="00F0435F" w:rsidRDefault="00F0435F" w:rsidP="001914CA">
      <w:pPr>
        <w:spacing w:after="0" w:line="240" w:lineRule="auto"/>
      </w:pPr>
      <w:r>
        <w:separator/>
      </w:r>
    </w:p>
  </w:endnote>
  <w:endnote w:type="continuationSeparator" w:id="0">
    <w:p w14:paraId="6B3154D9" w14:textId="77777777" w:rsidR="00F0435F" w:rsidRDefault="00F0435F" w:rsidP="00191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E73D8" w14:textId="77777777" w:rsidR="00F0435F" w:rsidRDefault="00F0435F" w:rsidP="001914CA">
      <w:pPr>
        <w:spacing w:after="0" w:line="240" w:lineRule="auto"/>
      </w:pPr>
      <w:r>
        <w:separator/>
      </w:r>
    </w:p>
  </w:footnote>
  <w:footnote w:type="continuationSeparator" w:id="0">
    <w:p w14:paraId="27D8F891" w14:textId="77777777" w:rsidR="00F0435F" w:rsidRDefault="00F0435F" w:rsidP="001914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F4EC8"/>
    <w:multiLevelType w:val="multilevel"/>
    <w:tmpl w:val="18D86B74"/>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123647DB"/>
    <w:multiLevelType w:val="hybridMultilevel"/>
    <w:tmpl w:val="29D072F6"/>
    <w:lvl w:ilvl="0" w:tplc="9D2C16F6">
      <w:start w:val="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26A29"/>
    <w:multiLevelType w:val="hybridMultilevel"/>
    <w:tmpl w:val="BE88F1BE"/>
    <w:lvl w:ilvl="0" w:tplc="276834B0">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3E3ABD"/>
    <w:multiLevelType w:val="multilevel"/>
    <w:tmpl w:val="FD38115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8CF5DF0"/>
    <w:multiLevelType w:val="multilevel"/>
    <w:tmpl w:val="0DCCA742"/>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187211999">
    <w:abstractNumId w:val="3"/>
  </w:num>
  <w:num w:numId="2" w16cid:durableId="491718017">
    <w:abstractNumId w:val="1"/>
  </w:num>
  <w:num w:numId="3" w16cid:durableId="1320574533">
    <w:abstractNumId w:val="0"/>
  </w:num>
  <w:num w:numId="4" w16cid:durableId="186140795">
    <w:abstractNumId w:val="4"/>
  </w:num>
  <w:num w:numId="5" w16cid:durableId="1005136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9E6"/>
    <w:rsid w:val="00001102"/>
    <w:rsid w:val="00004693"/>
    <w:rsid w:val="00007B52"/>
    <w:rsid w:val="00014D7A"/>
    <w:rsid w:val="0001515F"/>
    <w:rsid w:val="00015ADE"/>
    <w:rsid w:val="0002229F"/>
    <w:rsid w:val="00022A13"/>
    <w:rsid w:val="000268F2"/>
    <w:rsid w:val="00034FEF"/>
    <w:rsid w:val="00035CAC"/>
    <w:rsid w:val="00050C44"/>
    <w:rsid w:val="00055EDE"/>
    <w:rsid w:val="00056558"/>
    <w:rsid w:val="00056F5F"/>
    <w:rsid w:val="00060848"/>
    <w:rsid w:val="00063038"/>
    <w:rsid w:val="00063379"/>
    <w:rsid w:val="00066D6F"/>
    <w:rsid w:val="00074E03"/>
    <w:rsid w:val="00080E83"/>
    <w:rsid w:val="00082EED"/>
    <w:rsid w:val="00085EAD"/>
    <w:rsid w:val="00091067"/>
    <w:rsid w:val="00097ED3"/>
    <w:rsid w:val="000A7206"/>
    <w:rsid w:val="000A76D4"/>
    <w:rsid w:val="000B2B12"/>
    <w:rsid w:val="000B3408"/>
    <w:rsid w:val="000B57B1"/>
    <w:rsid w:val="000B64FC"/>
    <w:rsid w:val="000B6EE2"/>
    <w:rsid w:val="000C25F3"/>
    <w:rsid w:val="000D209A"/>
    <w:rsid w:val="000D59C8"/>
    <w:rsid w:val="000E0735"/>
    <w:rsid w:val="000E13A1"/>
    <w:rsid w:val="000E2CD9"/>
    <w:rsid w:val="000E3E12"/>
    <w:rsid w:val="000F558D"/>
    <w:rsid w:val="000F76BC"/>
    <w:rsid w:val="000F786B"/>
    <w:rsid w:val="0010117C"/>
    <w:rsid w:val="00106591"/>
    <w:rsid w:val="0011559C"/>
    <w:rsid w:val="001213D7"/>
    <w:rsid w:val="0012471B"/>
    <w:rsid w:val="00132176"/>
    <w:rsid w:val="001360C9"/>
    <w:rsid w:val="0013764D"/>
    <w:rsid w:val="00140B46"/>
    <w:rsid w:val="00141FF4"/>
    <w:rsid w:val="001447D5"/>
    <w:rsid w:val="00152B48"/>
    <w:rsid w:val="001577F4"/>
    <w:rsid w:val="001600A3"/>
    <w:rsid w:val="00160F95"/>
    <w:rsid w:val="0016456A"/>
    <w:rsid w:val="0016481B"/>
    <w:rsid w:val="001649DE"/>
    <w:rsid w:val="00172A8F"/>
    <w:rsid w:val="00173373"/>
    <w:rsid w:val="00173EFC"/>
    <w:rsid w:val="00174514"/>
    <w:rsid w:val="00175330"/>
    <w:rsid w:val="001809E9"/>
    <w:rsid w:val="00180D8D"/>
    <w:rsid w:val="001811EC"/>
    <w:rsid w:val="00183571"/>
    <w:rsid w:val="00184271"/>
    <w:rsid w:val="00184274"/>
    <w:rsid w:val="001847DA"/>
    <w:rsid w:val="00186107"/>
    <w:rsid w:val="00187203"/>
    <w:rsid w:val="00190607"/>
    <w:rsid w:val="00190ACD"/>
    <w:rsid w:val="001914CA"/>
    <w:rsid w:val="00191FCC"/>
    <w:rsid w:val="00192BF2"/>
    <w:rsid w:val="00193284"/>
    <w:rsid w:val="001962ED"/>
    <w:rsid w:val="0019777D"/>
    <w:rsid w:val="001A0B36"/>
    <w:rsid w:val="001A0FDA"/>
    <w:rsid w:val="001B3F14"/>
    <w:rsid w:val="001C0A25"/>
    <w:rsid w:val="001C2918"/>
    <w:rsid w:val="001C60C2"/>
    <w:rsid w:val="001C76A0"/>
    <w:rsid w:val="001D2238"/>
    <w:rsid w:val="001D2D29"/>
    <w:rsid w:val="001D35C8"/>
    <w:rsid w:val="001E228B"/>
    <w:rsid w:val="001E2750"/>
    <w:rsid w:val="001E4EC6"/>
    <w:rsid w:val="001F178C"/>
    <w:rsid w:val="001F1D0E"/>
    <w:rsid w:val="001F228C"/>
    <w:rsid w:val="001F5D83"/>
    <w:rsid w:val="001F686D"/>
    <w:rsid w:val="002014C6"/>
    <w:rsid w:val="00202243"/>
    <w:rsid w:val="002025AC"/>
    <w:rsid w:val="00204F50"/>
    <w:rsid w:val="0021113C"/>
    <w:rsid w:val="0021438A"/>
    <w:rsid w:val="00215CC1"/>
    <w:rsid w:val="0021630D"/>
    <w:rsid w:val="00221739"/>
    <w:rsid w:val="00224329"/>
    <w:rsid w:val="0022651A"/>
    <w:rsid w:val="00227769"/>
    <w:rsid w:val="002334BE"/>
    <w:rsid w:val="002366F2"/>
    <w:rsid w:val="0024554C"/>
    <w:rsid w:val="0025061C"/>
    <w:rsid w:val="00253F4A"/>
    <w:rsid w:val="0025506A"/>
    <w:rsid w:val="00256D6C"/>
    <w:rsid w:val="00256E37"/>
    <w:rsid w:val="0026297A"/>
    <w:rsid w:val="0026633C"/>
    <w:rsid w:val="00276DF5"/>
    <w:rsid w:val="00277DA2"/>
    <w:rsid w:val="00280FB5"/>
    <w:rsid w:val="0028124B"/>
    <w:rsid w:val="00281BF4"/>
    <w:rsid w:val="0029032A"/>
    <w:rsid w:val="002A2119"/>
    <w:rsid w:val="002A4DE0"/>
    <w:rsid w:val="002A5537"/>
    <w:rsid w:val="002C0564"/>
    <w:rsid w:val="002C0DAA"/>
    <w:rsid w:val="002C2420"/>
    <w:rsid w:val="002C4280"/>
    <w:rsid w:val="002C575B"/>
    <w:rsid w:val="002D0A5A"/>
    <w:rsid w:val="002D49E6"/>
    <w:rsid w:val="002D7DDE"/>
    <w:rsid w:val="002D7F4A"/>
    <w:rsid w:val="002E1645"/>
    <w:rsid w:val="002E2A61"/>
    <w:rsid w:val="002E2F23"/>
    <w:rsid w:val="002E4872"/>
    <w:rsid w:val="002E572D"/>
    <w:rsid w:val="002F4A83"/>
    <w:rsid w:val="002F7123"/>
    <w:rsid w:val="00300291"/>
    <w:rsid w:val="00300EBA"/>
    <w:rsid w:val="003021F9"/>
    <w:rsid w:val="00307DCF"/>
    <w:rsid w:val="003118A2"/>
    <w:rsid w:val="00311980"/>
    <w:rsid w:val="0031285F"/>
    <w:rsid w:val="00316A83"/>
    <w:rsid w:val="00317F57"/>
    <w:rsid w:val="0032105A"/>
    <w:rsid w:val="00321FB7"/>
    <w:rsid w:val="00322200"/>
    <w:rsid w:val="00323387"/>
    <w:rsid w:val="003241DC"/>
    <w:rsid w:val="0032760E"/>
    <w:rsid w:val="003331DB"/>
    <w:rsid w:val="0033444D"/>
    <w:rsid w:val="003356C9"/>
    <w:rsid w:val="003369F5"/>
    <w:rsid w:val="00343AA7"/>
    <w:rsid w:val="0034578E"/>
    <w:rsid w:val="00350FDB"/>
    <w:rsid w:val="00356E8D"/>
    <w:rsid w:val="0035793A"/>
    <w:rsid w:val="0036079C"/>
    <w:rsid w:val="00363692"/>
    <w:rsid w:val="00365C76"/>
    <w:rsid w:val="003673E1"/>
    <w:rsid w:val="00370E40"/>
    <w:rsid w:val="00372D4C"/>
    <w:rsid w:val="00373464"/>
    <w:rsid w:val="003734FD"/>
    <w:rsid w:val="003760A8"/>
    <w:rsid w:val="003838B9"/>
    <w:rsid w:val="00383C9D"/>
    <w:rsid w:val="003850C6"/>
    <w:rsid w:val="003850D9"/>
    <w:rsid w:val="0038612C"/>
    <w:rsid w:val="00386513"/>
    <w:rsid w:val="00386AF1"/>
    <w:rsid w:val="00394ADD"/>
    <w:rsid w:val="003A21C0"/>
    <w:rsid w:val="003A3E0E"/>
    <w:rsid w:val="003A3E85"/>
    <w:rsid w:val="003A583C"/>
    <w:rsid w:val="003A7558"/>
    <w:rsid w:val="003B4528"/>
    <w:rsid w:val="003B545E"/>
    <w:rsid w:val="003B563D"/>
    <w:rsid w:val="003B56F8"/>
    <w:rsid w:val="003B61D6"/>
    <w:rsid w:val="003C0A68"/>
    <w:rsid w:val="003C0D69"/>
    <w:rsid w:val="003C1732"/>
    <w:rsid w:val="003C296E"/>
    <w:rsid w:val="003C4976"/>
    <w:rsid w:val="003C4D7C"/>
    <w:rsid w:val="003C7EBE"/>
    <w:rsid w:val="003D0259"/>
    <w:rsid w:val="003D4B11"/>
    <w:rsid w:val="003E0730"/>
    <w:rsid w:val="003E2556"/>
    <w:rsid w:val="003E4167"/>
    <w:rsid w:val="003E583A"/>
    <w:rsid w:val="00401AD5"/>
    <w:rsid w:val="004063CD"/>
    <w:rsid w:val="004107DB"/>
    <w:rsid w:val="0041183C"/>
    <w:rsid w:val="0041289F"/>
    <w:rsid w:val="004174A7"/>
    <w:rsid w:val="00425BB5"/>
    <w:rsid w:val="004337A6"/>
    <w:rsid w:val="00443A3D"/>
    <w:rsid w:val="00444148"/>
    <w:rsid w:val="00446C15"/>
    <w:rsid w:val="00446CAA"/>
    <w:rsid w:val="004504FF"/>
    <w:rsid w:val="00451ACC"/>
    <w:rsid w:val="00453467"/>
    <w:rsid w:val="0045797A"/>
    <w:rsid w:val="00462F4D"/>
    <w:rsid w:val="00473A69"/>
    <w:rsid w:val="00474DBB"/>
    <w:rsid w:val="0047579C"/>
    <w:rsid w:val="00476CEB"/>
    <w:rsid w:val="00476ED5"/>
    <w:rsid w:val="004774AA"/>
    <w:rsid w:val="004778DC"/>
    <w:rsid w:val="00482BEF"/>
    <w:rsid w:val="00484756"/>
    <w:rsid w:val="00484CDA"/>
    <w:rsid w:val="00490C8C"/>
    <w:rsid w:val="00490F6F"/>
    <w:rsid w:val="004920F8"/>
    <w:rsid w:val="00492666"/>
    <w:rsid w:val="00492A8C"/>
    <w:rsid w:val="004959C4"/>
    <w:rsid w:val="00496A5E"/>
    <w:rsid w:val="004A086C"/>
    <w:rsid w:val="004A347B"/>
    <w:rsid w:val="004A4248"/>
    <w:rsid w:val="004A4EC3"/>
    <w:rsid w:val="004A6E29"/>
    <w:rsid w:val="004B79F5"/>
    <w:rsid w:val="004C02E0"/>
    <w:rsid w:val="004C1EB2"/>
    <w:rsid w:val="004C2D2F"/>
    <w:rsid w:val="004C2ECD"/>
    <w:rsid w:val="004C5E59"/>
    <w:rsid w:val="004D2342"/>
    <w:rsid w:val="004D2489"/>
    <w:rsid w:val="004D6CEE"/>
    <w:rsid w:val="004E02C6"/>
    <w:rsid w:val="004E210D"/>
    <w:rsid w:val="004E25F7"/>
    <w:rsid w:val="004E5E5F"/>
    <w:rsid w:val="004E6072"/>
    <w:rsid w:val="004E6659"/>
    <w:rsid w:val="004E7F8A"/>
    <w:rsid w:val="004F1C9E"/>
    <w:rsid w:val="004F2114"/>
    <w:rsid w:val="004F56AC"/>
    <w:rsid w:val="0050446B"/>
    <w:rsid w:val="005068F7"/>
    <w:rsid w:val="00510966"/>
    <w:rsid w:val="00517588"/>
    <w:rsid w:val="00522B7E"/>
    <w:rsid w:val="00525429"/>
    <w:rsid w:val="00530AF7"/>
    <w:rsid w:val="00531448"/>
    <w:rsid w:val="0053288E"/>
    <w:rsid w:val="00535F73"/>
    <w:rsid w:val="0053624E"/>
    <w:rsid w:val="00537969"/>
    <w:rsid w:val="00544D8A"/>
    <w:rsid w:val="0054516D"/>
    <w:rsid w:val="00550599"/>
    <w:rsid w:val="00555BAB"/>
    <w:rsid w:val="00560A64"/>
    <w:rsid w:val="0056192D"/>
    <w:rsid w:val="0056426F"/>
    <w:rsid w:val="0056550F"/>
    <w:rsid w:val="00573268"/>
    <w:rsid w:val="00573D62"/>
    <w:rsid w:val="00576034"/>
    <w:rsid w:val="00587764"/>
    <w:rsid w:val="00592A83"/>
    <w:rsid w:val="00596E11"/>
    <w:rsid w:val="005A1AD5"/>
    <w:rsid w:val="005A52C1"/>
    <w:rsid w:val="005A709E"/>
    <w:rsid w:val="005B363F"/>
    <w:rsid w:val="005B4E99"/>
    <w:rsid w:val="005B6CE6"/>
    <w:rsid w:val="005B7258"/>
    <w:rsid w:val="005C3913"/>
    <w:rsid w:val="005C6FF2"/>
    <w:rsid w:val="005D0D3B"/>
    <w:rsid w:val="005D3A57"/>
    <w:rsid w:val="005D777F"/>
    <w:rsid w:val="005E3E3B"/>
    <w:rsid w:val="005E571D"/>
    <w:rsid w:val="00600DDD"/>
    <w:rsid w:val="00600DE6"/>
    <w:rsid w:val="00603A9E"/>
    <w:rsid w:val="00612AC9"/>
    <w:rsid w:val="00620CEC"/>
    <w:rsid w:val="00625178"/>
    <w:rsid w:val="006345FF"/>
    <w:rsid w:val="00640C28"/>
    <w:rsid w:val="00641863"/>
    <w:rsid w:val="00641D58"/>
    <w:rsid w:val="00650CF0"/>
    <w:rsid w:val="00651802"/>
    <w:rsid w:val="00653DDE"/>
    <w:rsid w:val="00655FC0"/>
    <w:rsid w:val="00663525"/>
    <w:rsid w:val="00664083"/>
    <w:rsid w:val="00664B2A"/>
    <w:rsid w:val="00665CE7"/>
    <w:rsid w:val="00676FD0"/>
    <w:rsid w:val="00677A8F"/>
    <w:rsid w:val="006808DE"/>
    <w:rsid w:val="00681D67"/>
    <w:rsid w:val="006827E6"/>
    <w:rsid w:val="00684C15"/>
    <w:rsid w:val="006858D6"/>
    <w:rsid w:val="00685C7C"/>
    <w:rsid w:val="006905D8"/>
    <w:rsid w:val="00692092"/>
    <w:rsid w:val="006932D2"/>
    <w:rsid w:val="006A5266"/>
    <w:rsid w:val="006B49A6"/>
    <w:rsid w:val="006C0499"/>
    <w:rsid w:val="006C101D"/>
    <w:rsid w:val="006C3BF6"/>
    <w:rsid w:val="006C56F0"/>
    <w:rsid w:val="006D027B"/>
    <w:rsid w:val="006D1846"/>
    <w:rsid w:val="006E1077"/>
    <w:rsid w:val="006E6DAB"/>
    <w:rsid w:val="006F062B"/>
    <w:rsid w:val="006F4553"/>
    <w:rsid w:val="006F5FEB"/>
    <w:rsid w:val="006F6350"/>
    <w:rsid w:val="006F7681"/>
    <w:rsid w:val="0070441F"/>
    <w:rsid w:val="007055BF"/>
    <w:rsid w:val="0071163E"/>
    <w:rsid w:val="00713289"/>
    <w:rsid w:val="00714DE3"/>
    <w:rsid w:val="007175BC"/>
    <w:rsid w:val="00717655"/>
    <w:rsid w:val="00723432"/>
    <w:rsid w:val="00726ED8"/>
    <w:rsid w:val="00744CD9"/>
    <w:rsid w:val="007475E0"/>
    <w:rsid w:val="00754332"/>
    <w:rsid w:val="007544A5"/>
    <w:rsid w:val="00757BBD"/>
    <w:rsid w:val="00761D09"/>
    <w:rsid w:val="00765155"/>
    <w:rsid w:val="0077002C"/>
    <w:rsid w:val="00772E6B"/>
    <w:rsid w:val="00773BAD"/>
    <w:rsid w:val="00775B88"/>
    <w:rsid w:val="00777938"/>
    <w:rsid w:val="00782E43"/>
    <w:rsid w:val="00782F85"/>
    <w:rsid w:val="00784A08"/>
    <w:rsid w:val="00785F98"/>
    <w:rsid w:val="00795253"/>
    <w:rsid w:val="00797927"/>
    <w:rsid w:val="00797AFF"/>
    <w:rsid w:val="007A08C2"/>
    <w:rsid w:val="007A2DFC"/>
    <w:rsid w:val="007A672B"/>
    <w:rsid w:val="007A7DCC"/>
    <w:rsid w:val="007A7E84"/>
    <w:rsid w:val="007B2C23"/>
    <w:rsid w:val="007B37F5"/>
    <w:rsid w:val="007B5050"/>
    <w:rsid w:val="007B521E"/>
    <w:rsid w:val="007C02BE"/>
    <w:rsid w:val="007C1653"/>
    <w:rsid w:val="007C297D"/>
    <w:rsid w:val="007C4B12"/>
    <w:rsid w:val="007C5012"/>
    <w:rsid w:val="007C7717"/>
    <w:rsid w:val="007C7F70"/>
    <w:rsid w:val="007D36F2"/>
    <w:rsid w:val="007D412F"/>
    <w:rsid w:val="007E132D"/>
    <w:rsid w:val="007E5E6F"/>
    <w:rsid w:val="007E5EDF"/>
    <w:rsid w:val="007F4D1C"/>
    <w:rsid w:val="007F729E"/>
    <w:rsid w:val="007F768F"/>
    <w:rsid w:val="008053DA"/>
    <w:rsid w:val="00813897"/>
    <w:rsid w:val="00817E77"/>
    <w:rsid w:val="00821761"/>
    <w:rsid w:val="00821896"/>
    <w:rsid w:val="008258FE"/>
    <w:rsid w:val="00831FC6"/>
    <w:rsid w:val="00834371"/>
    <w:rsid w:val="0085003C"/>
    <w:rsid w:val="00857ED1"/>
    <w:rsid w:val="00861B1D"/>
    <w:rsid w:val="00861ED7"/>
    <w:rsid w:val="00862AB9"/>
    <w:rsid w:val="00867EDD"/>
    <w:rsid w:val="008731F9"/>
    <w:rsid w:val="00873631"/>
    <w:rsid w:val="00874CD9"/>
    <w:rsid w:val="00874D8D"/>
    <w:rsid w:val="008824E6"/>
    <w:rsid w:val="008901CC"/>
    <w:rsid w:val="00892957"/>
    <w:rsid w:val="00893993"/>
    <w:rsid w:val="008A217D"/>
    <w:rsid w:val="008A4131"/>
    <w:rsid w:val="008A42AF"/>
    <w:rsid w:val="008A4A2F"/>
    <w:rsid w:val="008B22C3"/>
    <w:rsid w:val="008B38E8"/>
    <w:rsid w:val="008B54B9"/>
    <w:rsid w:val="008B5ABA"/>
    <w:rsid w:val="008B7215"/>
    <w:rsid w:val="008B7F88"/>
    <w:rsid w:val="008C0145"/>
    <w:rsid w:val="008C0513"/>
    <w:rsid w:val="008D4515"/>
    <w:rsid w:val="008D50F3"/>
    <w:rsid w:val="008D69E9"/>
    <w:rsid w:val="008D7BE7"/>
    <w:rsid w:val="008E5A9E"/>
    <w:rsid w:val="009037A4"/>
    <w:rsid w:val="00904B30"/>
    <w:rsid w:val="0090595A"/>
    <w:rsid w:val="00912BA2"/>
    <w:rsid w:val="00912DF6"/>
    <w:rsid w:val="009136C0"/>
    <w:rsid w:val="0092214E"/>
    <w:rsid w:val="009225F8"/>
    <w:rsid w:val="00926FC6"/>
    <w:rsid w:val="00927D94"/>
    <w:rsid w:val="00930B22"/>
    <w:rsid w:val="00937616"/>
    <w:rsid w:val="00940664"/>
    <w:rsid w:val="00943140"/>
    <w:rsid w:val="00945A8C"/>
    <w:rsid w:val="009461DE"/>
    <w:rsid w:val="00951179"/>
    <w:rsid w:val="009608F8"/>
    <w:rsid w:val="00961243"/>
    <w:rsid w:val="00964012"/>
    <w:rsid w:val="0097197E"/>
    <w:rsid w:val="00973758"/>
    <w:rsid w:val="0097665B"/>
    <w:rsid w:val="00977037"/>
    <w:rsid w:val="00977122"/>
    <w:rsid w:val="00980C52"/>
    <w:rsid w:val="00980DFF"/>
    <w:rsid w:val="00982540"/>
    <w:rsid w:val="00983C87"/>
    <w:rsid w:val="00986BF3"/>
    <w:rsid w:val="00987C91"/>
    <w:rsid w:val="00990732"/>
    <w:rsid w:val="0099250F"/>
    <w:rsid w:val="00992A4A"/>
    <w:rsid w:val="0099507D"/>
    <w:rsid w:val="009A0B94"/>
    <w:rsid w:val="009A35B3"/>
    <w:rsid w:val="009B1EDE"/>
    <w:rsid w:val="009B292A"/>
    <w:rsid w:val="009B6F24"/>
    <w:rsid w:val="009C724A"/>
    <w:rsid w:val="009C7E92"/>
    <w:rsid w:val="009D5556"/>
    <w:rsid w:val="009E42F9"/>
    <w:rsid w:val="009E736C"/>
    <w:rsid w:val="009F179F"/>
    <w:rsid w:val="009F509A"/>
    <w:rsid w:val="009F56D1"/>
    <w:rsid w:val="00A01E69"/>
    <w:rsid w:val="00A11F21"/>
    <w:rsid w:val="00A1221F"/>
    <w:rsid w:val="00A12FC0"/>
    <w:rsid w:val="00A134FC"/>
    <w:rsid w:val="00A15B83"/>
    <w:rsid w:val="00A16720"/>
    <w:rsid w:val="00A17318"/>
    <w:rsid w:val="00A20943"/>
    <w:rsid w:val="00A249BD"/>
    <w:rsid w:val="00A27B5D"/>
    <w:rsid w:val="00A3099D"/>
    <w:rsid w:val="00A317DF"/>
    <w:rsid w:val="00A335A5"/>
    <w:rsid w:val="00A34572"/>
    <w:rsid w:val="00A3688C"/>
    <w:rsid w:val="00A40A91"/>
    <w:rsid w:val="00A41ACB"/>
    <w:rsid w:val="00A45A88"/>
    <w:rsid w:val="00A54266"/>
    <w:rsid w:val="00A54AC9"/>
    <w:rsid w:val="00A603CC"/>
    <w:rsid w:val="00A63010"/>
    <w:rsid w:val="00A66E0C"/>
    <w:rsid w:val="00A7079C"/>
    <w:rsid w:val="00A724C2"/>
    <w:rsid w:val="00A814CD"/>
    <w:rsid w:val="00A83230"/>
    <w:rsid w:val="00A86FE8"/>
    <w:rsid w:val="00AB0469"/>
    <w:rsid w:val="00AB0F49"/>
    <w:rsid w:val="00AB1D9F"/>
    <w:rsid w:val="00AB2342"/>
    <w:rsid w:val="00AB3E7E"/>
    <w:rsid w:val="00AB52F9"/>
    <w:rsid w:val="00AB6154"/>
    <w:rsid w:val="00AC25AC"/>
    <w:rsid w:val="00AC6B7B"/>
    <w:rsid w:val="00AE1185"/>
    <w:rsid w:val="00AE3958"/>
    <w:rsid w:val="00AF2B63"/>
    <w:rsid w:val="00AF654F"/>
    <w:rsid w:val="00AF7672"/>
    <w:rsid w:val="00B01E88"/>
    <w:rsid w:val="00B03463"/>
    <w:rsid w:val="00B03CAF"/>
    <w:rsid w:val="00B05E6A"/>
    <w:rsid w:val="00B13770"/>
    <w:rsid w:val="00B166F2"/>
    <w:rsid w:val="00B17B7F"/>
    <w:rsid w:val="00B21878"/>
    <w:rsid w:val="00B225D6"/>
    <w:rsid w:val="00B3138F"/>
    <w:rsid w:val="00B32CFB"/>
    <w:rsid w:val="00B371BE"/>
    <w:rsid w:val="00B42A91"/>
    <w:rsid w:val="00B46103"/>
    <w:rsid w:val="00B564DF"/>
    <w:rsid w:val="00B665A8"/>
    <w:rsid w:val="00B71D92"/>
    <w:rsid w:val="00B774F7"/>
    <w:rsid w:val="00B7751A"/>
    <w:rsid w:val="00B77B00"/>
    <w:rsid w:val="00B77E09"/>
    <w:rsid w:val="00B84542"/>
    <w:rsid w:val="00B901CA"/>
    <w:rsid w:val="00B931D6"/>
    <w:rsid w:val="00BA2D76"/>
    <w:rsid w:val="00BA5279"/>
    <w:rsid w:val="00BC064E"/>
    <w:rsid w:val="00BC222A"/>
    <w:rsid w:val="00BC2D69"/>
    <w:rsid w:val="00BC75FC"/>
    <w:rsid w:val="00BD0490"/>
    <w:rsid w:val="00BD0C80"/>
    <w:rsid w:val="00BD184F"/>
    <w:rsid w:val="00BD1BB2"/>
    <w:rsid w:val="00BD1D9D"/>
    <w:rsid w:val="00BD3942"/>
    <w:rsid w:val="00BE287B"/>
    <w:rsid w:val="00BE3992"/>
    <w:rsid w:val="00BF2884"/>
    <w:rsid w:val="00BF296B"/>
    <w:rsid w:val="00BF3045"/>
    <w:rsid w:val="00C00F89"/>
    <w:rsid w:val="00C01034"/>
    <w:rsid w:val="00C043E7"/>
    <w:rsid w:val="00C13FF2"/>
    <w:rsid w:val="00C15D32"/>
    <w:rsid w:val="00C16EFE"/>
    <w:rsid w:val="00C16FA2"/>
    <w:rsid w:val="00C210DC"/>
    <w:rsid w:val="00C21660"/>
    <w:rsid w:val="00C218EF"/>
    <w:rsid w:val="00C22E7F"/>
    <w:rsid w:val="00C24A99"/>
    <w:rsid w:val="00C33DE2"/>
    <w:rsid w:val="00C343E4"/>
    <w:rsid w:val="00C34E28"/>
    <w:rsid w:val="00C34F9F"/>
    <w:rsid w:val="00C43428"/>
    <w:rsid w:val="00C52095"/>
    <w:rsid w:val="00C543CA"/>
    <w:rsid w:val="00C54A78"/>
    <w:rsid w:val="00C54EC1"/>
    <w:rsid w:val="00C55AFB"/>
    <w:rsid w:val="00C64840"/>
    <w:rsid w:val="00C65CE8"/>
    <w:rsid w:val="00C66BA7"/>
    <w:rsid w:val="00C675CF"/>
    <w:rsid w:val="00C73872"/>
    <w:rsid w:val="00C7554A"/>
    <w:rsid w:val="00C76D3E"/>
    <w:rsid w:val="00C809D6"/>
    <w:rsid w:val="00C81BB5"/>
    <w:rsid w:val="00C8302F"/>
    <w:rsid w:val="00C83756"/>
    <w:rsid w:val="00C875FF"/>
    <w:rsid w:val="00C92DF5"/>
    <w:rsid w:val="00C93039"/>
    <w:rsid w:val="00C95770"/>
    <w:rsid w:val="00CA5166"/>
    <w:rsid w:val="00CA631A"/>
    <w:rsid w:val="00CA7F3F"/>
    <w:rsid w:val="00CB02DB"/>
    <w:rsid w:val="00CB21D2"/>
    <w:rsid w:val="00CB4337"/>
    <w:rsid w:val="00CB5CDD"/>
    <w:rsid w:val="00CC0464"/>
    <w:rsid w:val="00CC2F35"/>
    <w:rsid w:val="00CC65D9"/>
    <w:rsid w:val="00CC6734"/>
    <w:rsid w:val="00CD3660"/>
    <w:rsid w:val="00CD48F1"/>
    <w:rsid w:val="00CD4D3C"/>
    <w:rsid w:val="00CD532E"/>
    <w:rsid w:val="00CD6E29"/>
    <w:rsid w:val="00CE4EF3"/>
    <w:rsid w:val="00CE7FDC"/>
    <w:rsid w:val="00CF2A3A"/>
    <w:rsid w:val="00CF6E64"/>
    <w:rsid w:val="00CF715A"/>
    <w:rsid w:val="00CF733E"/>
    <w:rsid w:val="00D00050"/>
    <w:rsid w:val="00D017AC"/>
    <w:rsid w:val="00D018BE"/>
    <w:rsid w:val="00D04188"/>
    <w:rsid w:val="00D1317F"/>
    <w:rsid w:val="00D17F56"/>
    <w:rsid w:val="00D20C3C"/>
    <w:rsid w:val="00D20D1E"/>
    <w:rsid w:val="00D23753"/>
    <w:rsid w:val="00D23E59"/>
    <w:rsid w:val="00D25270"/>
    <w:rsid w:val="00D25830"/>
    <w:rsid w:val="00D25EDC"/>
    <w:rsid w:val="00D2790D"/>
    <w:rsid w:val="00D27C3D"/>
    <w:rsid w:val="00D30D4F"/>
    <w:rsid w:val="00D31005"/>
    <w:rsid w:val="00D42BD6"/>
    <w:rsid w:val="00D454DE"/>
    <w:rsid w:val="00D45BC8"/>
    <w:rsid w:val="00D4704B"/>
    <w:rsid w:val="00D525B7"/>
    <w:rsid w:val="00D53B22"/>
    <w:rsid w:val="00D54816"/>
    <w:rsid w:val="00D60EBB"/>
    <w:rsid w:val="00D66E11"/>
    <w:rsid w:val="00D6790E"/>
    <w:rsid w:val="00D73EC2"/>
    <w:rsid w:val="00D77E0E"/>
    <w:rsid w:val="00D8025B"/>
    <w:rsid w:val="00D80364"/>
    <w:rsid w:val="00D808A5"/>
    <w:rsid w:val="00D81FDC"/>
    <w:rsid w:val="00D8328C"/>
    <w:rsid w:val="00D832BE"/>
    <w:rsid w:val="00D87E5E"/>
    <w:rsid w:val="00D94481"/>
    <w:rsid w:val="00D9527E"/>
    <w:rsid w:val="00DA408F"/>
    <w:rsid w:val="00DA74D0"/>
    <w:rsid w:val="00DB4CB8"/>
    <w:rsid w:val="00DB58EE"/>
    <w:rsid w:val="00DB7B72"/>
    <w:rsid w:val="00DC16A5"/>
    <w:rsid w:val="00DC215A"/>
    <w:rsid w:val="00DC702B"/>
    <w:rsid w:val="00DD31F5"/>
    <w:rsid w:val="00DD5136"/>
    <w:rsid w:val="00DD61DE"/>
    <w:rsid w:val="00DD7FD7"/>
    <w:rsid w:val="00DE1246"/>
    <w:rsid w:val="00DE16E4"/>
    <w:rsid w:val="00DE4B36"/>
    <w:rsid w:val="00DF0333"/>
    <w:rsid w:val="00DF042E"/>
    <w:rsid w:val="00DF32BB"/>
    <w:rsid w:val="00DF62A3"/>
    <w:rsid w:val="00DF75AA"/>
    <w:rsid w:val="00E002BF"/>
    <w:rsid w:val="00E0167E"/>
    <w:rsid w:val="00E048EE"/>
    <w:rsid w:val="00E0490A"/>
    <w:rsid w:val="00E05FA8"/>
    <w:rsid w:val="00E07AF3"/>
    <w:rsid w:val="00E07FE7"/>
    <w:rsid w:val="00E16AAC"/>
    <w:rsid w:val="00E20089"/>
    <w:rsid w:val="00E22953"/>
    <w:rsid w:val="00E33794"/>
    <w:rsid w:val="00E3552A"/>
    <w:rsid w:val="00E35A53"/>
    <w:rsid w:val="00E36FE1"/>
    <w:rsid w:val="00E37068"/>
    <w:rsid w:val="00E41559"/>
    <w:rsid w:val="00E419B6"/>
    <w:rsid w:val="00E4438F"/>
    <w:rsid w:val="00E4502F"/>
    <w:rsid w:val="00E5251C"/>
    <w:rsid w:val="00E52769"/>
    <w:rsid w:val="00E55929"/>
    <w:rsid w:val="00E56729"/>
    <w:rsid w:val="00E63600"/>
    <w:rsid w:val="00E6401D"/>
    <w:rsid w:val="00E64FD8"/>
    <w:rsid w:val="00E65477"/>
    <w:rsid w:val="00E67489"/>
    <w:rsid w:val="00E74A41"/>
    <w:rsid w:val="00E74E91"/>
    <w:rsid w:val="00E769F9"/>
    <w:rsid w:val="00E80AA2"/>
    <w:rsid w:val="00E8199F"/>
    <w:rsid w:val="00E90366"/>
    <w:rsid w:val="00E93E82"/>
    <w:rsid w:val="00E941A2"/>
    <w:rsid w:val="00E95092"/>
    <w:rsid w:val="00E96916"/>
    <w:rsid w:val="00E979AA"/>
    <w:rsid w:val="00E97EB0"/>
    <w:rsid w:val="00EA060D"/>
    <w:rsid w:val="00EA0D82"/>
    <w:rsid w:val="00EB22E3"/>
    <w:rsid w:val="00EB3200"/>
    <w:rsid w:val="00EB3C4A"/>
    <w:rsid w:val="00EB741A"/>
    <w:rsid w:val="00EB7456"/>
    <w:rsid w:val="00EC2604"/>
    <w:rsid w:val="00EC42E4"/>
    <w:rsid w:val="00EC6D63"/>
    <w:rsid w:val="00ED021B"/>
    <w:rsid w:val="00ED0535"/>
    <w:rsid w:val="00EE1431"/>
    <w:rsid w:val="00EE4FCA"/>
    <w:rsid w:val="00EE5F4D"/>
    <w:rsid w:val="00EE7AAC"/>
    <w:rsid w:val="00EF27ED"/>
    <w:rsid w:val="00EF6AC7"/>
    <w:rsid w:val="00F00EB5"/>
    <w:rsid w:val="00F0435F"/>
    <w:rsid w:val="00F07930"/>
    <w:rsid w:val="00F10B19"/>
    <w:rsid w:val="00F10B45"/>
    <w:rsid w:val="00F13F6D"/>
    <w:rsid w:val="00F16FF1"/>
    <w:rsid w:val="00F248CB"/>
    <w:rsid w:val="00F27092"/>
    <w:rsid w:val="00F371D2"/>
    <w:rsid w:val="00F37560"/>
    <w:rsid w:val="00F410AA"/>
    <w:rsid w:val="00F45E43"/>
    <w:rsid w:val="00F46FA4"/>
    <w:rsid w:val="00F46FFB"/>
    <w:rsid w:val="00F620E2"/>
    <w:rsid w:val="00F62130"/>
    <w:rsid w:val="00F639C0"/>
    <w:rsid w:val="00F763A2"/>
    <w:rsid w:val="00F865B9"/>
    <w:rsid w:val="00F8711A"/>
    <w:rsid w:val="00F87FA5"/>
    <w:rsid w:val="00F90B3B"/>
    <w:rsid w:val="00F927A1"/>
    <w:rsid w:val="00F92C32"/>
    <w:rsid w:val="00F94D13"/>
    <w:rsid w:val="00F95E1F"/>
    <w:rsid w:val="00F95F41"/>
    <w:rsid w:val="00F96919"/>
    <w:rsid w:val="00F978A6"/>
    <w:rsid w:val="00FA247E"/>
    <w:rsid w:val="00FA4C79"/>
    <w:rsid w:val="00FA738B"/>
    <w:rsid w:val="00FB287F"/>
    <w:rsid w:val="00FB6DDD"/>
    <w:rsid w:val="00FC1CEE"/>
    <w:rsid w:val="00FC2C49"/>
    <w:rsid w:val="00FC3CE9"/>
    <w:rsid w:val="00FC4187"/>
    <w:rsid w:val="00FE0A9F"/>
    <w:rsid w:val="00FE130C"/>
    <w:rsid w:val="00FE2A72"/>
    <w:rsid w:val="00FE49F2"/>
    <w:rsid w:val="00FE7486"/>
    <w:rsid w:val="00FF2199"/>
    <w:rsid w:val="00FF37A0"/>
    <w:rsid w:val="00FF6709"/>
    <w:rsid w:val="00FF740B"/>
    <w:rsid w:val="2992F4C6"/>
    <w:rsid w:val="641CA4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302DE7"/>
  <w15:chartTrackingRefBased/>
  <w15:docId w15:val="{9BAE4ECB-E266-47F7-99A6-08A2D8A0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8C2"/>
    <w:rPr>
      <w:sz w:val="22"/>
    </w:rPr>
  </w:style>
  <w:style w:type="paragraph" w:styleId="Heading1">
    <w:name w:val="heading 1"/>
    <w:basedOn w:val="Normal"/>
    <w:next w:val="Normal"/>
    <w:link w:val="Heading1Char"/>
    <w:uiPriority w:val="9"/>
    <w:qFormat/>
    <w:rsid w:val="002D49E6"/>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E37068"/>
    <w:pPr>
      <w:keepNext/>
      <w:keepLines/>
      <w:spacing w:before="160" w:after="80"/>
      <w:outlineLvl w:val="1"/>
    </w:pPr>
    <w:rPr>
      <w:rFonts w:asciiTheme="majorHAnsi" w:eastAsiaTheme="majorEastAsia" w:hAnsiTheme="majorHAnsi" w:cstheme="majorBidi"/>
      <w:color w:val="0F4761" w:themeColor="accent1" w:themeShade="BF"/>
      <w:sz w:val="26"/>
      <w:szCs w:val="32"/>
    </w:rPr>
  </w:style>
  <w:style w:type="paragraph" w:styleId="Heading3">
    <w:name w:val="heading 3"/>
    <w:basedOn w:val="Normal"/>
    <w:next w:val="Normal"/>
    <w:link w:val="Heading3Char"/>
    <w:uiPriority w:val="9"/>
    <w:unhideWhenUsed/>
    <w:qFormat/>
    <w:rsid w:val="002D49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9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9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9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9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9E6"/>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rsid w:val="00E37068"/>
    <w:rPr>
      <w:rFonts w:asciiTheme="majorHAnsi" w:eastAsiaTheme="majorEastAsia" w:hAnsiTheme="majorHAnsi" w:cstheme="majorBidi"/>
      <w:color w:val="0F4761" w:themeColor="accent1" w:themeShade="BF"/>
      <w:sz w:val="26"/>
      <w:szCs w:val="32"/>
    </w:rPr>
  </w:style>
  <w:style w:type="character" w:customStyle="1" w:styleId="Heading3Char">
    <w:name w:val="Heading 3 Char"/>
    <w:basedOn w:val="DefaultParagraphFont"/>
    <w:link w:val="Heading3"/>
    <w:uiPriority w:val="9"/>
    <w:rsid w:val="002D49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9E6"/>
    <w:rPr>
      <w:rFonts w:eastAsiaTheme="majorEastAsia" w:cstheme="majorBidi"/>
      <w:color w:val="272727" w:themeColor="text1" w:themeTint="D8"/>
    </w:rPr>
  </w:style>
  <w:style w:type="paragraph" w:styleId="Title">
    <w:name w:val="Title"/>
    <w:basedOn w:val="Normal"/>
    <w:next w:val="Normal"/>
    <w:link w:val="TitleChar"/>
    <w:uiPriority w:val="10"/>
    <w:qFormat/>
    <w:rsid w:val="002D49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9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9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9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9E6"/>
    <w:pPr>
      <w:spacing w:before="160"/>
      <w:jc w:val="center"/>
    </w:pPr>
    <w:rPr>
      <w:i/>
      <w:iCs/>
      <w:color w:val="404040" w:themeColor="text1" w:themeTint="BF"/>
    </w:rPr>
  </w:style>
  <w:style w:type="character" w:customStyle="1" w:styleId="QuoteChar">
    <w:name w:val="Quote Char"/>
    <w:basedOn w:val="DefaultParagraphFont"/>
    <w:link w:val="Quote"/>
    <w:uiPriority w:val="29"/>
    <w:rsid w:val="002D49E6"/>
    <w:rPr>
      <w:i/>
      <w:iCs/>
      <w:color w:val="404040" w:themeColor="text1" w:themeTint="BF"/>
    </w:rPr>
  </w:style>
  <w:style w:type="paragraph" w:styleId="ListParagraph">
    <w:name w:val="List Paragraph"/>
    <w:basedOn w:val="Normal"/>
    <w:uiPriority w:val="34"/>
    <w:qFormat/>
    <w:rsid w:val="002D49E6"/>
    <w:pPr>
      <w:ind w:left="720"/>
      <w:contextualSpacing/>
    </w:pPr>
  </w:style>
  <w:style w:type="character" w:styleId="IntenseEmphasis">
    <w:name w:val="Intense Emphasis"/>
    <w:basedOn w:val="DefaultParagraphFont"/>
    <w:uiPriority w:val="21"/>
    <w:qFormat/>
    <w:rsid w:val="002D49E6"/>
    <w:rPr>
      <w:i/>
      <w:iCs/>
      <w:color w:val="0F4761" w:themeColor="accent1" w:themeShade="BF"/>
    </w:rPr>
  </w:style>
  <w:style w:type="paragraph" w:styleId="IntenseQuote">
    <w:name w:val="Intense Quote"/>
    <w:basedOn w:val="Normal"/>
    <w:next w:val="Normal"/>
    <w:link w:val="IntenseQuoteChar"/>
    <w:uiPriority w:val="30"/>
    <w:qFormat/>
    <w:rsid w:val="002D4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9E6"/>
    <w:rPr>
      <w:i/>
      <w:iCs/>
      <w:color w:val="0F4761" w:themeColor="accent1" w:themeShade="BF"/>
    </w:rPr>
  </w:style>
  <w:style w:type="character" w:styleId="IntenseReference">
    <w:name w:val="Intense Reference"/>
    <w:basedOn w:val="DefaultParagraphFont"/>
    <w:uiPriority w:val="32"/>
    <w:qFormat/>
    <w:rsid w:val="002D49E6"/>
    <w:rPr>
      <w:b/>
      <w:bCs/>
      <w:smallCaps/>
      <w:color w:val="0F4761" w:themeColor="accent1" w:themeShade="BF"/>
      <w:spacing w:val="5"/>
    </w:rPr>
  </w:style>
  <w:style w:type="paragraph" w:styleId="TOCHeading">
    <w:name w:val="TOC Heading"/>
    <w:basedOn w:val="Heading1"/>
    <w:next w:val="Normal"/>
    <w:uiPriority w:val="39"/>
    <w:unhideWhenUsed/>
    <w:qFormat/>
    <w:rsid w:val="002D49E6"/>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2D49E6"/>
    <w:pPr>
      <w:spacing w:after="100"/>
    </w:pPr>
  </w:style>
  <w:style w:type="character" w:styleId="Hyperlink">
    <w:name w:val="Hyperlink"/>
    <w:basedOn w:val="DefaultParagraphFont"/>
    <w:uiPriority w:val="99"/>
    <w:unhideWhenUsed/>
    <w:rsid w:val="002D49E6"/>
    <w:rPr>
      <w:color w:val="467886" w:themeColor="hyperlink"/>
      <w:u w:val="single"/>
    </w:rPr>
  </w:style>
  <w:style w:type="character" w:styleId="UnresolvedMention">
    <w:name w:val="Unresolved Mention"/>
    <w:basedOn w:val="DefaultParagraphFont"/>
    <w:uiPriority w:val="99"/>
    <w:semiHidden/>
    <w:unhideWhenUsed/>
    <w:rsid w:val="000B57B1"/>
    <w:rPr>
      <w:color w:val="605E5C"/>
      <w:shd w:val="clear" w:color="auto" w:fill="E1DFDD"/>
    </w:rPr>
  </w:style>
  <w:style w:type="paragraph" w:styleId="TOC2">
    <w:name w:val="toc 2"/>
    <w:basedOn w:val="Normal"/>
    <w:next w:val="Normal"/>
    <w:autoRedefine/>
    <w:uiPriority w:val="39"/>
    <w:unhideWhenUsed/>
    <w:rsid w:val="00E90366"/>
    <w:pPr>
      <w:spacing w:after="100"/>
      <w:ind w:left="220"/>
    </w:pPr>
  </w:style>
  <w:style w:type="paragraph" w:styleId="Header">
    <w:name w:val="header"/>
    <w:basedOn w:val="Normal"/>
    <w:link w:val="HeaderChar"/>
    <w:uiPriority w:val="99"/>
    <w:unhideWhenUsed/>
    <w:rsid w:val="00191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4CA"/>
    <w:rPr>
      <w:sz w:val="22"/>
    </w:rPr>
  </w:style>
  <w:style w:type="paragraph" w:styleId="Footer">
    <w:name w:val="footer"/>
    <w:basedOn w:val="Normal"/>
    <w:link w:val="FooterChar"/>
    <w:uiPriority w:val="99"/>
    <w:unhideWhenUsed/>
    <w:rsid w:val="00191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4CA"/>
    <w:rPr>
      <w:sz w:val="22"/>
    </w:rPr>
  </w:style>
  <w:style w:type="character" w:styleId="PlaceholderText">
    <w:name w:val="Placeholder Text"/>
    <w:basedOn w:val="DefaultParagraphFont"/>
    <w:uiPriority w:val="99"/>
    <w:semiHidden/>
    <w:rsid w:val="007C1653"/>
    <w:rPr>
      <w:color w:val="666666"/>
    </w:rPr>
  </w:style>
  <w:style w:type="table" w:styleId="TableGrid">
    <w:name w:val="Table Grid"/>
    <w:basedOn w:val="TableNormal"/>
    <w:uiPriority w:val="39"/>
    <w:rsid w:val="00821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E002B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AF76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hyperlink" Target="https://mgm-compro.com/electric-motor/rex-50-35-kw/" TargetMode="Externa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chart" Target="charts/chart5.xml"/><Relationship Id="rId25" Type="http://schemas.openxmlformats.org/officeDocument/2006/relationships/hyperlink" Target="https://maxwell.com/wp-content/uploads/2021/09/3003279.2_Final-DS_New-2.7V-3000F-Cell_20210406.pdf?utm_source=chatgpt.com" TargetMode="Externa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image" Target="media/image4.gi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usinesscar.co.uk/analysis/volvo-kers-is-better-than-batteries/?utm_source=chatgpt.com" TargetMode="External"/><Relationship Id="rId5" Type="http://schemas.openxmlformats.org/officeDocument/2006/relationships/styles" Target="styles.xml"/><Relationship Id="rId15" Type="http://schemas.openxmlformats.org/officeDocument/2006/relationships/chart" Target="charts/chart3.xml"/><Relationship Id="rId23" Type="http://schemas.openxmlformats.org/officeDocument/2006/relationships/hyperlink" Target="https://www.tyrereviews.com/Tyre-Tests/2022-Tyre-Reviews-All-Terrain-Tyre-Test.htm/Results-Grid/?utm_source=chatgpt.com"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chart" Target="charts/chart7.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2.xml"/><Relationship Id="rId22" Type="http://schemas.openxmlformats.org/officeDocument/2006/relationships/hyperlink" Target="https://newsroom.porsche.com/dam/jcr:5cac90b3-71ec-4021-b0fd-ec1e4bbfc087/pag-911-dakar-td-en.pdf" TargetMode="External"/><Relationship Id="rId27" Type="http://schemas.openxmlformats.org/officeDocument/2006/relationships/hyperlink" Target="https://mgm-compro.com/controllers-inverters-escs/hbci-100400/?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416946_student_uwtsd_ac_uk/Documents/Alternative%20propulsion%20assignment/WLTP-for%20Assignment%20me%20doing%20i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 resistance (N) </a:t>
            </a:r>
            <a:r>
              <a:rPr lang="en-US" sz="1400" b="0" i="0" u="none" strike="noStrike" kern="1200" spc="0" baseline="0">
                <a:solidFill>
                  <a:sysClr val="windowText" lastClr="000000">
                    <a:lumMod val="65000"/>
                    <a:lumOff val="35000"/>
                  </a:sysClr>
                </a:solidFill>
              </a:rPr>
              <a:t>against time (s)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Rolling resistance</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WLTC_class_3!$I$8:$I$1808</c:f>
              <c:numCache>
                <c:formatCode>0.00</c:formatCode>
                <c:ptCount val="1801"/>
                <c:pt idx="0">
                  <c:v>155.23540200000002</c:v>
                </c:pt>
                <c:pt idx="1">
                  <c:v>155.23540200000002</c:v>
                </c:pt>
                <c:pt idx="2">
                  <c:v>155.23540200000002</c:v>
                </c:pt>
                <c:pt idx="3">
                  <c:v>155.23540200000002</c:v>
                </c:pt>
                <c:pt idx="4">
                  <c:v>155.23540200000002</c:v>
                </c:pt>
                <c:pt idx="5">
                  <c:v>155.23540200000002</c:v>
                </c:pt>
                <c:pt idx="6">
                  <c:v>155.23540200000002</c:v>
                </c:pt>
                <c:pt idx="7">
                  <c:v>155.23540200000002</c:v>
                </c:pt>
                <c:pt idx="8">
                  <c:v>155.23540200000002</c:v>
                </c:pt>
                <c:pt idx="9">
                  <c:v>155.23540200000002</c:v>
                </c:pt>
                <c:pt idx="10">
                  <c:v>155.23540200000002</c:v>
                </c:pt>
                <c:pt idx="11">
                  <c:v>155.23540200000002</c:v>
                </c:pt>
                <c:pt idx="12">
                  <c:v>155.23540200000002</c:v>
                </c:pt>
                <c:pt idx="13">
                  <c:v>155.23540200000002</c:v>
                </c:pt>
                <c:pt idx="14">
                  <c:v>155.23540200000002</c:v>
                </c:pt>
                <c:pt idx="15">
                  <c:v>155.23540200000002</c:v>
                </c:pt>
                <c:pt idx="16">
                  <c:v>155.23540200000002</c:v>
                </c:pt>
                <c:pt idx="17">
                  <c:v>155.23540200000002</c:v>
                </c:pt>
                <c:pt idx="18">
                  <c:v>155.23540200000002</c:v>
                </c:pt>
                <c:pt idx="19">
                  <c:v>155.23540200000002</c:v>
                </c:pt>
                <c:pt idx="20">
                  <c:v>155.23540200000002</c:v>
                </c:pt>
                <c:pt idx="21">
                  <c:v>155.23540200000002</c:v>
                </c:pt>
                <c:pt idx="22">
                  <c:v>155.23540200000002</c:v>
                </c:pt>
                <c:pt idx="23">
                  <c:v>155.23540200000002</c:v>
                </c:pt>
                <c:pt idx="24">
                  <c:v>155.23540200000002</c:v>
                </c:pt>
                <c:pt idx="25">
                  <c:v>155.23540200000002</c:v>
                </c:pt>
                <c:pt idx="26">
                  <c:v>155.23540200000002</c:v>
                </c:pt>
                <c:pt idx="27">
                  <c:v>155.23540200000002</c:v>
                </c:pt>
                <c:pt idx="28">
                  <c:v>155.23540200000002</c:v>
                </c:pt>
                <c:pt idx="29">
                  <c:v>155.23540200000002</c:v>
                </c:pt>
                <c:pt idx="30">
                  <c:v>155.23540200000002</c:v>
                </c:pt>
                <c:pt idx="31">
                  <c:v>155.23540200000002</c:v>
                </c:pt>
                <c:pt idx="32">
                  <c:v>155.23540200000002</c:v>
                </c:pt>
                <c:pt idx="33">
                  <c:v>155.23540200000002</c:v>
                </c:pt>
                <c:pt idx="34">
                  <c:v>155.23540200000002</c:v>
                </c:pt>
                <c:pt idx="35">
                  <c:v>155.23540200000002</c:v>
                </c:pt>
                <c:pt idx="36">
                  <c:v>155.23540200000002</c:v>
                </c:pt>
                <c:pt idx="37">
                  <c:v>155.23540200000002</c:v>
                </c:pt>
                <c:pt idx="38">
                  <c:v>155.23540200000002</c:v>
                </c:pt>
                <c:pt idx="39">
                  <c:v>155.23540200000002</c:v>
                </c:pt>
                <c:pt idx="40">
                  <c:v>155.23540200000002</c:v>
                </c:pt>
                <c:pt idx="41">
                  <c:v>155.23540200000002</c:v>
                </c:pt>
                <c:pt idx="42">
                  <c:v>155.23540200000002</c:v>
                </c:pt>
                <c:pt idx="43">
                  <c:v>155.23540200000002</c:v>
                </c:pt>
                <c:pt idx="44">
                  <c:v>155.23540200000002</c:v>
                </c:pt>
                <c:pt idx="45">
                  <c:v>155.23540200000002</c:v>
                </c:pt>
                <c:pt idx="46">
                  <c:v>155.23540200000002</c:v>
                </c:pt>
                <c:pt idx="47">
                  <c:v>155.23540200000002</c:v>
                </c:pt>
                <c:pt idx="48">
                  <c:v>155.23540200000002</c:v>
                </c:pt>
                <c:pt idx="49">
                  <c:v>155.23540200000002</c:v>
                </c:pt>
                <c:pt idx="50">
                  <c:v>155.23540200000002</c:v>
                </c:pt>
                <c:pt idx="51">
                  <c:v>155.23540200000002</c:v>
                </c:pt>
                <c:pt idx="52">
                  <c:v>155.23540200000002</c:v>
                </c:pt>
                <c:pt idx="53">
                  <c:v>155.23540200000002</c:v>
                </c:pt>
                <c:pt idx="54">
                  <c:v>155.23540200000002</c:v>
                </c:pt>
                <c:pt idx="55">
                  <c:v>155.23540200000002</c:v>
                </c:pt>
                <c:pt idx="56">
                  <c:v>155.23540200000002</c:v>
                </c:pt>
                <c:pt idx="57">
                  <c:v>155.23540200000002</c:v>
                </c:pt>
                <c:pt idx="58">
                  <c:v>155.23540200000002</c:v>
                </c:pt>
                <c:pt idx="59">
                  <c:v>155.23540200000002</c:v>
                </c:pt>
                <c:pt idx="60">
                  <c:v>155.23540200000002</c:v>
                </c:pt>
                <c:pt idx="61">
                  <c:v>155.23540200000002</c:v>
                </c:pt>
                <c:pt idx="62">
                  <c:v>155.23540200000002</c:v>
                </c:pt>
                <c:pt idx="63">
                  <c:v>155.23540200000002</c:v>
                </c:pt>
                <c:pt idx="64">
                  <c:v>155.23540200000002</c:v>
                </c:pt>
                <c:pt idx="65">
                  <c:v>155.23540200000002</c:v>
                </c:pt>
                <c:pt idx="66">
                  <c:v>155.23540200000002</c:v>
                </c:pt>
                <c:pt idx="67">
                  <c:v>155.23540200000002</c:v>
                </c:pt>
                <c:pt idx="68">
                  <c:v>155.23540200000002</c:v>
                </c:pt>
                <c:pt idx="69">
                  <c:v>155.23540200000002</c:v>
                </c:pt>
                <c:pt idx="70">
                  <c:v>155.23540200000002</c:v>
                </c:pt>
                <c:pt idx="71">
                  <c:v>155.23540200000002</c:v>
                </c:pt>
                <c:pt idx="72">
                  <c:v>155.23540200000002</c:v>
                </c:pt>
                <c:pt idx="73">
                  <c:v>155.23540200000002</c:v>
                </c:pt>
                <c:pt idx="74">
                  <c:v>155.23540200000002</c:v>
                </c:pt>
                <c:pt idx="75">
                  <c:v>155.23540200000002</c:v>
                </c:pt>
                <c:pt idx="76">
                  <c:v>155.23540200000002</c:v>
                </c:pt>
                <c:pt idx="77">
                  <c:v>155.23540200000002</c:v>
                </c:pt>
                <c:pt idx="78">
                  <c:v>155.23540200000002</c:v>
                </c:pt>
                <c:pt idx="79">
                  <c:v>155.23540200000002</c:v>
                </c:pt>
                <c:pt idx="80">
                  <c:v>155.23540200000002</c:v>
                </c:pt>
                <c:pt idx="81">
                  <c:v>155.23540200000002</c:v>
                </c:pt>
                <c:pt idx="82">
                  <c:v>155.23540200000002</c:v>
                </c:pt>
                <c:pt idx="83">
                  <c:v>155.23540200000002</c:v>
                </c:pt>
                <c:pt idx="84">
                  <c:v>155.23540200000002</c:v>
                </c:pt>
                <c:pt idx="85">
                  <c:v>155.23540200000002</c:v>
                </c:pt>
                <c:pt idx="86">
                  <c:v>155.23540200000002</c:v>
                </c:pt>
                <c:pt idx="87">
                  <c:v>155.23540200000002</c:v>
                </c:pt>
                <c:pt idx="88">
                  <c:v>155.23540200000002</c:v>
                </c:pt>
                <c:pt idx="89">
                  <c:v>155.23540200000002</c:v>
                </c:pt>
                <c:pt idx="90">
                  <c:v>155.23540200000002</c:v>
                </c:pt>
                <c:pt idx="91">
                  <c:v>155.23540200000002</c:v>
                </c:pt>
                <c:pt idx="92">
                  <c:v>155.23540200000002</c:v>
                </c:pt>
                <c:pt idx="93">
                  <c:v>155.23540200000002</c:v>
                </c:pt>
                <c:pt idx="94">
                  <c:v>155.23540200000002</c:v>
                </c:pt>
                <c:pt idx="95">
                  <c:v>155.23540200000002</c:v>
                </c:pt>
                <c:pt idx="96">
                  <c:v>155.23540200000002</c:v>
                </c:pt>
                <c:pt idx="97">
                  <c:v>155.23540200000002</c:v>
                </c:pt>
                <c:pt idx="98">
                  <c:v>155.23540200000002</c:v>
                </c:pt>
                <c:pt idx="99">
                  <c:v>155.23540200000002</c:v>
                </c:pt>
                <c:pt idx="100">
                  <c:v>155.23540200000002</c:v>
                </c:pt>
                <c:pt idx="101">
                  <c:v>155.23540200000002</c:v>
                </c:pt>
                <c:pt idx="102">
                  <c:v>155.23540200000002</c:v>
                </c:pt>
                <c:pt idx="103">
                  <c:v>155.23540200000002</c:v>
                </c:pt>
                <c:pt idx="104">
                  <c:v>155.23540200000002</c:v>
                </c:pt>
                <c:pt idx="105">
                  <c:v>155.23540200000002</c:v>
                </c:pt>
                <c:pt idx="106">
                  <c:v>155.23540200000002</c:v>
                </c:pt>
                <c:pt idx="107">
                  <c:v>155.23540200000002</c:v>
                </c:pt>
                <c:pt idx="108">
                  <c:v>155.23540200000002</c:v>
                </c:pt>
                <c:pt idx="109">
                  <c:v>155.23540200000002</c:v>
                </c:pt>
                <c:pt idx="110">
                  <c:v>155.23540200000002</c:v>
                </c:pt>
                <c:pt idx="111">
                  <c:v>155.23540200000002</c:v>
                </c:pt>
                <c:pt idx="112">
                  <c:v>155.23540200000002</c:v>
                </c:pt>
                <c:pt idx="113">
                  <c:v>155.23540200000002</c:v>
                </c:pt>
                <c:pt idx="114">
                  <c:v>155.23540200000002</c:v>
                </c:pt>
                <c:pt idx="115">
                  <c:v>155.23540200000002</c:v>
                </c:pt>
                <c:pt idx="116">
                  <c:v>155.23540200000002</c:v>
                </c:pt>
                <c:pt idx="117">
                  <c:v>155.23540200000002</c:v>
                </c:pt>
                <c:pt idx="118">
                  <c:v>155.23540200000002</c:v>
                </c:pt>
                <c:pt idx="119">
                  <c:v>155.23540200000002</c:v>
                </c:pt>
                <c:pt idx="120">
                  <c:v>155.23540200000002</c:v>
                </c:pt>
                <c:pt idx="121">
                  <c:v>155.23540200000002</c:v>
                </c:pt>
                <c:pt idx="122">
                  <c:v>155.23540200000002</c:v>
                </c:pt>
                <c:pt idx="123">
                  <c:v>155.23540200000002</c:v>
                </c:pt>
                <c:pt idx="124">
                  <c:v>155.23540200000002</c:v>
                </c:pt>
                <c:pt idx="125">
                  <c:v>155.23540200000002</c:v>
                </c:pt>
                <c:pt idx="126">
                  <c:v>155.23540200000002</c:v>
                </c:pt>
                <c:pt idx="127">
                  <c:v>155.23540200000002</c:v>
                </c:pt>
                <c:pt idx="128">
                  <c:v>155.23540200000002</c:v>
                </c:pt>
                <c:pt idx="129">
                  <c:v>155.23540200000002</c:v>
                </c:pt>
                <c:pt idx="130">
                  <c:v>155.23540200000002</c:v>
                </c:pt>
                <c:pt idx="131">
                  <c:v>155.23540200000002</c:v>
                </c:pt>
                <c:pt idx="132">
                  <c:v>155.23540200000002</c:v>
                </c:pt>
                <c:pt idx="133">
                  <c:v>155.23540200000002</c:v>
                </c:pt>
                <c:pt idx="134">
                  <c:v>155.23540200000002</c:v>
                </c:pt>
                <c:pt idx="135">
                  <c:v>155.23540200000002</c:v>
                </c:pt>
                <c:pt idx="136">
                  <c:v>155.23540200000002</c:v>
                </c:pt>
                <c:pt idx="137">
                  <c:v>155.23540200000002</c:v>
                </c:pt>
                <c:pt idx="138">
                  <c:v>155.23540200000002</c:v>
                </c:pt>
                <c:pt idx="139">
                  <c:v>155.23540200000002</c:v>
                </c:pt>
                <c:pt idx="140">
                  <c:v>155.23540200000002</c:v>
                </c:pt>
                <c:pt idx="141">
                  <c:v>155.23540200000002</c:v>
                </c:pt>
                <c:pt idx="142">
                  <c:v>155.23540200000002</c:v>
                </c:pt>
                <c:pt idx="143">
                  <c:v>155.23540200000002</c:v>
                </c:pt>
                <c:pt idx="144">
                  <c:v>155.23540200000002</c:v>
                </c:pt>
                <c:pt idx="145">
                  <c:v>155.23540200000002</c:v>
                </c:pt>
                <c:pt idx="146">
                  <c:v>155.23540200000002</c:v>
                </c:pt>
                <c:pt idx="147">
                  <c:v>155.23540200000002</c:v>
                </c:pt>
                <c:pt idx="148">
                  <c:v>155.23540200000002</c:v>
                </c:pt>
                <c:pt idx="149">
                  <c:v>155.23540200000002</c:v>
                </c:pt>
                <c:pt idx="150">
                  <c:v>155.23540200000002</c:v>
                </c:pt>
                <c:pt idx="151">
                  <c:v>155.23540200000002</c:v>
                </c:pt>
                <c:pt idx="152">
                  <c:v>155.23540200000002</c:v>
                </c:pt>
                <c:pt idx="153">
                  <c:v>155.23540200000002</c:v>
                </c:pt>
                <c:pt idx="154">
                  <c:v>155.23540200000002</c:v>
                </c:pt>
                <c:pt idx="155">
                  <c:v>155.23540200000002</c:v>
                </c:pt>
                <c:pt idx="156">
                  <c:v>155.23540200000002</c:v>
                </c:pt>
                <c:pt idx="157">
                  <c:v>155.23540200000002</c:v>
                </c:pt>
                <c:pt idx="158">
                  <c:v>155.23540200000002</c:v>
                </c:pt>
                <c:pt idx="159">
                  <c:v>155.23540200000002</c:v>
                </c:pt>
                <c:pt idx="160">
                  <c:v>155.23540200000002</c:v>
                </c:pt>
                <c:pt idx="161">
                  <c:v>155.23540200000002</c:v>
                </c:pt>
                <c:pt idx="162">
                  <c:v>155.23540200000002</c:v>
                </c:pt>
                <c:pt idx="163">
                  <c:v>155.23540200000002</c:v>
                </c:pt>
                <c:pt idx="164">
                  <c:v>155.23540200000002</c:v>
                </c:pt>
                <c:pt idx="165">
                  <c:v>155.23540200000002</c:v>
                </c:pt>
                <c:pt idx="166">
                  <c:v>155.23540200000002</c:v>
                </c:pt>
                <c:pt idx="167">
                  <c:v>155.23540200000002</c:v>
                </c:pt>
                <c:pt idx="168">
                  <c:v>155.23540200000002</c:v>
                </c:pt>
                <c:pt idx="169">
                  <c:v>155.23540200000002</c:v>
                </c:pt>
                <c:pt idx="170">
                  <c:v>155.23540200000002</c:v>
                </c:pt>
                <c:pt idx="171">
                  <c:v>155.23540200000002</c:v>
                </c:pt>
                <c:pt idx="172">
                  <c:v>155.23540200000002</c:v>
                </c:pt>
                <c:pt idx="173">
                  <c:v>155.23540200000002</c:v>
                </c:pt>
                <c:pt idx="174">
                  <c:v>155.23540200000002</c:v>
                </c:pt>
                <c:pt idx="175">
                  <c:v>155.23540200000002</c:v>
                </c:pt>
                <c:pt idx="176">
                  <c:v>155.23540200000002</c:v>
                </c:pt>
                <c:pt idx="177">
                  <c:v>155.23540200000002</c:v>
                </c:pt>
                <c:pt idx="178">
                  <c:v>155.23540200000002</c:v>
                </c:pt>
                <c:pt idx="179">
                  <c:v>155.23540200000002</c:v>
                </c:pt>
                <c:pt idx="180">
                  <c:v>155.23540200000002</c:v>
                </c:pt>
                <c:pt idx="181">
                  <c:v>155.23540200000002</c:v>
                </c:pt>
                <c:pt idx="182">
                  <c:v>155.23540200000002</c:v>
                </c:pt>
                <c:pt idx="183">
                  <c:v>155.23540200000002</c:v>
                </c:pt>
                <c:pt idx="184">
                  <c:v>155.23540200000002</c:v>
                </c:pt>
                <c:pt idx="185">
                  <c:v>155.23540200000002</c:v>
                </c:pt>
                <c:pt idx="186">
                  <c:v>155.23540200000002</c:v>
                </c:pt>
                <c:pt idx="187">
                  <c:v>155.23540200000002</c:v>
                </c:pt>
                <c:pt idx="188">
                  <c:v>155.23540200000002</c:v>
                </c:pt>
                <c:pt idx="189">
                  <c:v>155.23540200000002</c:v>
                </c:pt>
                <c:pt idx="190">
                  <c:v>155.23540200000002</c:v>
                </c:pt>
                <c:pt idx="191">
                  <c:v>155.23540200000002</c:v>
                </c:pt>
                <c:pt idx="192">
                  <c:v>155.23540200000002</c:v>
                </c:pt>
                <c:pt idx="193">
                  <c:v>155.23540200000002</c:v>
                </c:pt>
                <c:pt idx="194">
                  <c:v>155.23540200000002</c:v>
                </c:pt>
                <c:pt idx="195">
                  <c:v>155.23540200000002</c:v>
                </c:pt>
                <c:pt idx="196">
                  <c:v>155.23540200000002</c:v>
                </c:pt>
                <c:pt idx="197">
                  <c:v>155.23540200000002</c:v>
                </c:pt>
                <c:pt idx="198">
                  <c:v>155.23540200000002</c:v>
                </c:pt>
                <c:pt idx="199">
                  <c:v>155.23540200000002</c:v>
                </c:pt>
                <c:pt idx="200">
                  <c:v>155.23540200000002</c:v>
                </c:pt>
                <c:pt idx="201">
                  <c:v>155.23540200000002</c:v>
                </c:pt>
                <c:pt idx="202">
                  <c:v>155.23540200000002</c:v>
                </c:pt>
                <c:pt idx="203">
                  <c:v>155.23540200000002</c:v>
                </c:pt>
                <c:pt idx="204">
                  <c:v>155.23540200000002</c:v>
                </c:pt>
                <c:pt idx="205">
                  <c:v>155.23540200000002</c:v>
                </c:pt>
                <c:pt idx="206">
                  <c:v>155.23540200000002</c:v>
                </c:pt>
                <c:pt idx="207">
                  <c:v>155.23540200000002</c:v>
                </c:pt>
                <c:pt idx="208">
                  <c:v>155.23540200000002</c:v>
                </c:pt>
                <c:pt idx="209">
                  <c:v>155.23540200000002</c:v>
                </c:pt>
                <c:pt idx="210">
                  <c:v>155.23540200000002</c:v>
                </c:pt>
                <c:pt idx="211">
                  <c:v>155.23540200000002</c:v>
                </c:pt>
                <c:pt idx="212">
                  <c:v>155.23540200000002</c:v>
                </c:pt>
                <c:pt idx="213">
                  <c:v>155.23540200000002</c:v>
                </c:pt>
                <c:pt idx="214">
                  <c:v>155.23540200000002</c:v>
                </c:pt>
                <c:pt idx="215">
                  <c:v>155.23540200000002</c:v>
                </c:pt>
                <c:pt idx="216">
                  <c:v>155.23540200000002</c:v>
                </c:pt>
                <c:pt idx="217">
                  <c:v>155.23540200000002</c:v>
                </c:pt>
                <c:pt idx="218">
                  <c:v>155.23540200000002</c:v>
                </c:pt>
                <c:pt idx="219">
                  <c:v>155.23540200000002</c:v>
                </c:pt>
                <c:pt idx="220">
                  <c:v>155.23540200000002</c:v>
                </c:pt>
                <c:pt idx="221">
                  <c:v>155.23540200000002</c:v>
                </c:pt>
                <c:pt idx="222">
                  <c:v>155.23540200000002</c:v>
                </c:pt>
                <c:pt idx="223">
                  <c:v>155.23540200000002</c:v>
                </c:pt>
                <c:pt idx="224">
                  <c:v>155.23540200000002</c:v>
                </c:pt>
                <c:pt idx="225">
                  <c:v>155.23540200000002</c:v>
                </c:pt>
                <c:pt idx="226">
                  <c:v>155.23540200000002</c:v>
                </c:pt>
                <c:pt idx="227">
                  <c:v>155.23540200000002</c:v>
                </c:pt>
                <c:pt idx="228">
                  <c:v>155.23540200000002</c:v>
                </c:pt>
                <c:pt idx="229">
                  <c:v>155.23540200000002</c:v>
                </c:pt>
                <c:pt idx="230">
                  <c:v>155.23540200000002</c:v>
                </c:pt>
                <c:pt idx="231">
                  <c:v>155.23540200000002</c:v>
                </c:pt>
                <c:pt idx="232">
                  <c:v>155.23540200000002</c:v>
                </c:pt>
                <c:pt idx="233">
                  <c:v>155.23540200000002</c:v>
                </c:pt>
                <c:pt idx="234">
                  <c:v>155.23540200000002</c:v>
                </c:pt>
                <c:pt idx="235">
                  <c:v>155.23540200000002</c:v>
                </c:pt>
                <c:pt idx="236">
                  <c:v>155.23540200000002</c:v>
                </c:pt>
                <c:pt idx="237">
                  <c:v>155.23540200000002</c:v>
                </c:pt>
                <c:pt idx="238">
                  <c:v>155.23540200000002</c:v>
                </c:pt>
                <c:pt idx="239">
                  <c:v>155.23540200000002</c:v>
                </c:pt>
                <c:pt idx="240">
                  <c:v>155.23540200000002</c:v>
                </c:pt>
                <c:pt idx="241">
                  <c:v>155.23540200000002</c:v>
                </c:pt>
                <c:pt idx="242">
                  <c:v>155.23540200000002</c:v>
                </c:pt>
                <c:pt idx="243">
                  <c:v>155.23540200000002</c:v>
                </c:pt>
                <c:pt idx="244">
                  <c:v>155.23540200000002</c:v>
                </c:pt>
                <c:pt idx="245">
                  <c:v>155.23540200000002</c:v>
                </c:pt>
                <c:pt idx="246">
                  <c:v>155.23540200000002</c:v>
                </c:pt>
                <c:pt idx="247">
                  <c:v>155.23540200000002</c:v>
                </c:pt>
                <c:pt idx="248">
                  <c:v>155.23540200000002</c:v>
                </c:pt>
                <c:pt idx="249">
                  <c:v>155.23540200000002</c:v>
                </c:pt>
                <c:pt idx="250">
                  <c:v>155.23540200000002</c:v>
                </c:pt>
                <c:pt idx="251">
                  <c:v>155.23540200000002</c:v>
                </c:pt>
                <c:pt idx="252">
                  <c:v>155.23540200000002</c:v>
                </c:pt>
                <c:pt idx="253">
                  <c:v>155.23540200000002</c:v>
                </c:pt>
                <c:pt idx="254">
                  <c:v>155.23540200000002</c:v>
                </c:pt>
                <c:pt idx="255">
                  <c:v>155.23540200000002</c:v>
                </c:pt>
                <c:pt idx="256">
                  <c:v>155.23540200000002</c:v>
                </c:pt>
                <c:pt idx="257">
                  <c:v>155.23540200000002</c:v>
                </c:pt>
                <c:pt idx="258">
                  <c:v>155.23540200000002</c:v>
                </c:pt>
                <c:pt idx="259">
                  <c:v>155.23540200000002</c:v>
                </c:pt>
                <c:pt idx="260">
                  <c:v>155.23540200000002</c:v>
                </c:pt>
                <c:pt idx="261">
                  <c:v>155.23540200000002</c:v>
                </c:pt>
                <c:pt idx="262">
                  <c:v>155.23540200000002</c:v>
                </c:pt>
                <c:pt idx="263">
                  <c:v>155.23540200000002</c:v>
                </c:pt>
                <c:pt idx="264">
                  <c:v>155.23540200000002</c:v>
                </c:pt>
                <c:pt idx="265">
                  <c:v>155.23540200000002</c:v>
                </c:pt>
                <c:pt idx="266">
                  <c:v>155.23540200000002</c:v>
                </c:pt>
                <c:pt idx="267">
                  <c:v>155.23540200000002</c:v>
                </c:pt>
                <c:pt idx="268">
                  <c:v>155.23540200000002</c:v>
                </c:pt>
                <c:pt idx="269">
                  <c:v>155.23540200000002</c:v>
                </c:pt>
                <c:pt idx="270">
                  <c:v>155.23540200000002</c:v>
                </c:pt>
                <c:pt idx="271">
                  <c:v>155.23540200000002</c:v>
                </c:pt>
                <c:pt idx="272">
                  <c:v>155.23540200000002</c:v>
                </c:pt>
                <c:pt idx="273">
                  <c:v>155.23540200000002</c:v>
                </c:pt>
                <c:pt idx="274">
                  <c:v>155.23540200000002</c:v>
                </c:pt>
                <c:pt idx="275">
                  <c:v>155.23540200000002</c:v>
                </c:pt>
                <c:pt idx="276">
                  <c:v>155.23540200000002</c:v>
                </c:pt>
                <c:pt idx="277">
                  <c:v>155.23540200000002</c:v>
                </c:pt>
                <c:pt idx="278">
                  <c:v>155.23540200000002</c:v>
                </c:pt>
                <c:pt idx="279">
                  <c:v>155.23540200000002</c:v>
                </c:pt>
                <c:pt idx="280">
                  <c:v>155.23540200000002</c:v>
                </c:pt>
                <c:pt idx="281">
                  <c:v>155.23540200000002</c:v>
                </c:pt>
                <c:pt idx="282">
                  <c:v>155.23540200000002</c:v>
                </c:pt>
                <c:pt idx="283">
                  <c:v>155.23540200000002</c:v>
                </c:pt>
                <c:pt idx="284">
                  <c:v>155.23540200000002</c:v>
                </c:pt>
                <c:pt idx="285">
                  <c:v>155.23540200000002</c:v>
                </c:pt>
                <c:pt idx="286">
                  <c:v>155.23540200000002</c:v>
                </c:pt>
                <c:pt idx="287">
                  <c:v>155.23540200000002</c:v>
                </c:pt>
                <c:pt idx="288">
                  <c:v>155.23540200000002</c:v>
                </c:pt>
                <c:pt idx="289">
                  <c:v>155.23540200000002</c:v>
                </c:pt>
                <c:pt idx="290">
                  <c:v>155.23540200000002</c:v>
                </c:pt>
                <c:pt idx="291">
                  <c:v>155.23540200000002</c:v>
                </c:pt>
                <c:pt idx="292">
                  <c:v>155.23540200000002</c:v>
                </c:pt>
                <c:pt idx="293">
                  <c:v>155.23540200000002</c:v>
                </c:pt>
                <c:pt idx="294">
                  <c:v>155.23540200000002</c:v>
                </c:pt>
                <c:pt idx="295">
                  <c:v>155.23540200000002</c:v>
                </c:pt>
                <c:pt idx="296">
                  <c:v>155.23540200000002</c:v>
                </c:pt>
                <c:pt idx="297">
                  <c:v>155.23540200000002</c:v>
                </c:pt>
                <c:pt idx="298">
                  <c:v>155.23540200000002</c:v>
                </c:pt>
                <c:pt idx="299">
                  <c:v>155.23540200000002</c:v>
                </c:pt>
                <c:pt idx="300">
                  <c:v>155.23540200000002</c:v>
                </c:pt>
                <c:pt idx="301">
                  <c:v>155.23540200000002</c:v>
                </c:pt>
                <c:pt idx="302">
                  <c:v>155.23540200000002</c:v>
                </c:pt>
                <c:pt idx="303">
                  <c:v>155.23540200000002</c:v>
                </c:pt>
                <c:pt idx="304">
                  <c:v>155.23540200000002</c:v>
                </c:pt>
                <c:pt idx="305">
                  <c:v>155.23540200000002</c:v>
                </c:pt>
                <c:pt idx="306">
                  <c:v>155.23540200000002</c:v>
                </c:pt>
                <c:pt idx="307">
                  <c:v>155.23540200000002</c:v>
                </c:pt>
                <c:pt idx="308">
                  <c:v>155.23540200000002</c:v>
                </c:pt>
                <c:pt idx="309">
                  <c:v>155.23540200000002</c:v>
                </c:pt>
                <c:pt idx="310">
                  <c:v>155.23540200000002</c:v>
                </c:pt>
                <c:pt idx="311">
                  <c:v>155.23540200000002</c:v>
                </c:pt>
                <c:pt idx="312">
                  <c:v>155.23540200000002</c:v>
                </c:pt>
                <c:pt idx="313">
                  <c:v>155.23540200000002</c:v>
                </c:pt>
                <c:pt idx="314">
                  <c:v>155.23540200000002</c:v>
                </c:pt>
                <c:pt idx="315">
                  <c:v>155.23540200000002</c:v>
                </c:pt>
                <c:pt idx="316">
                  <c:v>155.23540200000002</c:v>
                </c:pt>
                <c:pt idx="317">
                  <c:v>155.23540200000002</c:v>
                </c:pt>
                <c:pt idx="318">
                  <c:v>155.23540200000002</c:v>
                </c:pt>
                <c:pt idx="319">
                  <c:v>155.23540200000002</c:v>
                </c:pt>
                <c:pt idx="320">
                  <c:v>155.23540200000002</c:v>
                </c:pt>
                <c:pt idx="321">
                  <c:v>155.23540200000002</c:v>
                </c:pt>
                <c:pt idx="322">
                  <c:v>155.23540200000002</c:v>
                </c:pt>
                <c:pt idx="323">
                  <c:v>155.23540200000002</c:v>
                </c:pt>
                <c:pt idx="324">
                  <c:v>155.23540200000002</c:v>
                </c:pt>
                <c:pt idx="325">
                  <c:v>155.23540200000002</c:v>
                </c:pt>
                <c:pt idx="326">
                  <c:v>155.23540200000002</c:v>
                </c:pt>
                <c:pt idx="327">
                  <c:v>155.23540200000002</c:v>
                </c:pt>
                <c:pt idx="328">
                  <c:v>155.23540200000002</c:v>
                </c:pt>
                <c:pt idx="329">
                  <c:v>155.23540200000002</c:v>
                </c:pt>
                <c:pt idx="330">
                  <c:v>155.23540200000002</c:v>
                </c:pt>
                <c:pt idx="331">
                  <c:v>155.23540200000002</c:v>
                </c:pt>
                <c:pt idx="332">
                  <c:v>155.23540200000002</c:v>
                </c:pt>
                <c:pt idx="333">
                  <c:v>155.23540200000002</c:v>
                </c:pt>
                <c:pt idx="334">
                  <c:v>155.23540200000002</c:v>
                </c:pt>
                <c:pt idx="335">
                  <c:v>155.23540200000002</c:v>
                </c:pt>
                <c:pt idx="336">
                  <c:v>155.23540200000002</c:v>
                </c:pt>
                <c:pt idx="337">
                  <c:v>155.23540200000002</c:v>
                </c:pt>
                <c:pt idx="338">
                  <c:v>155.23540200000002</c:v>
                </c:pt>
                <c:pt idx="339">
                  <c:v>155.23540200000002</c:v>
                </c:pt>
                <c:pt idx="340">
                  <c:v>155.23540200000002</c:v>
                </c:pt>
                <c:pt idx="341">
                  <c:v>155.23540200000002</c:v>
                </c:pt>
                <c:pt idx="342">
                  <c:v>155.23540200000002</c:v>
                </c:pt>
                <c:pt idx="343">
                  <c:v>155.23540200000002</c:v>
                </c:pt>
                <c:pt idx="344">
                  <c:v>155.23540200000002</c:v>
                </c:pt>
                <c:pt idx="345">
                  <c:v>155.23540200000002</c:v>
                </c:pt>
                <c:pt idx="346">
                  <c:v>155.23540200000002</c:v>
                </c:pt>
                <c:pt idx="347">
                  <c:v>155.23540200000002</c:v>
                </c:pt>
                <c:pt idx="348">
                  <c:v>155.23540200000002</c:v>
                </c:pt>
                <c:pt idx="349">
                  <c:v>155.23540200000002</c:v>
                </c:pt>
                <c:pt idx="350">
                  <c:v>155.23540200000002</c:v>
                </c:pt>
                <c:pt idx="351">
                  <c:v>155.23540200000002</c:v>
                </c:pt>
                <c:pt idx="352">
                  <c:v>155.23540200000002</c:v>
                </c:pt>
                <c:pt idx="353">
                  <c:v>155.23540200000002</c:v>
                </c:pt>
                <c:pt idx="354">
                  <c:v>155.23540200000002</c:v>
                </c:pt>
                <c:pt idx="355">
                  <c:v>155.23540200000002</c:v>
                </c:pt>
                <c:pt idx="356">
                  <c:v>155.23540200000002</c:v>
                </c:pt>
                <c:pt idx="357">
                  <c:v>155.23540200000002</c:v>
                </c:pt>
                <c:pt idx="358">
                  <c:v>155.23540200000002</c:v>
                </c:pt>
                <c:pt idx="359">
                  <c:v>155.23540200000002</c:v>
                </c:pt>
                <c:pt idx="360">
                  <c:v>155.23540200000002</c:v>
                </c:pt>
                <c:pt idx="361">
                  <c:v>155.23540200000002</c:v>
                </c:pt>
                <c:pt idx="362">
                  <c:v>155.23540200000002</c:v>
                </c:pt>
                <c:pt idx="363">
                  <c:v>155.23540200000002</c:v>
                </c:pt>
                <c:pt idx="364">
                  <c:v>155.23540200000002</c:v>
                </c:pt>
                <c:pt idx="365">
                  <c:v>155.23540200000002</c:v>
                </c:pt>
                <c:pt idx="366">
                  <c:v>155.23540200000002</c:v>
                </c:pt>
                <c:pt idx="367">
                  <c:v>155.23540200000002</c:v>
                </c:pt>
                <c:pt idx="368">
                  <c:v>155.23540200000002</c:v>
                </c:pt>
                <c:pt idx="369">
                  <c:v>155.23540200000002</c:v>
                </c:pt>
                <c:pt idx="370">
                  <c:v>155.23540200000002</c:v>
                </c:pt>
                <c:pt idx="371">
                  <c:v>155.23540200000002</c:v>
                </c:pt>
                <c:pt idx="372">
                  <c:v>155.23540200000002</c:v>
                </c:pt>
                <c:pt idx="373">
                  <c:v>155.23540200000002</c:v>
                </c:pt>
                <c:pt idx="374">
                  <c:v>155.23540200000002</c:v>
                </c:pt>
                <c:pt idx="375">
                  <c:v>155.23540200000002</c:v>
                </c:pt>
                <c:pt idx="376">
                  <c:v>155.23540200000002</c:v>
                </c:pt>
                <c:pt idx="377">
                  <c:v>155.23540200000002</c:v>
                </c:pt>
                <c:pt idx="378">
                  <c:v>155.23540200000002</c:v>
                </c:pt>
                <c:pt idx="379">
                  <c:v>155.23540200000002</c:v>
                </c:pt>
                <c:pt idx="380">
                  <c:v>155.23540200000002</c:v>
                </c:pt>
                <c:pt idx="381">
                  <c:v>155.23540200000002</c:v>
                </c:pt>
                <c:pt idx="382">
                  <c:v>155.23540200000002</c:v>
                </c:pt>
                <c:pt idx="383">
                  <c:v>155.23540200000002</c:v>
                </c:pt>
                <c:pt idx="384">
                  <c:v>155.23540200000002</c:v>
                </c:pt>
                <c:pt idx="385">
                  <c:v>155.23540200000002</c:v>
                </c:pt>
                <c:pt idx="386">
                  <c:v>155.23540200000002</c:v>
                </c:pt>
                <c:pt idx="387">
                  <c:v>155.23540200000002</c:v>
                </c:pt>
                <c:pt idx="388">
                  <c:v>155.23540200000002</c:v>
                </c:pt>
                <c:pt idx="389">
                  <c:v>155.23540200000002</c:v>
                </c:pt>
                <c:pt idx="390">
                  <c:v>155.23540200000002</c:v>
                </c:pt>
                <c:pt idx="391">
                  <c:v>155.23540200000002</c:v>
                </c:pt>
                <c:pt idx="392">
                  <c:v>155.23540200000002</c:v>
                </c:pt>
                <c:pt idx="393">
                  <c:v>155.23540200000002</c:v>
                </c:pt>
                <c:pt idx="394">
                  <c:v>155.23540200000002</c:v>
                </c:pt>
                <c:pt idx="395">
                  <c:v>155.23540200000002</c:v>
                </c:pt>
                <c:pt idx="396">
                  <c:v>155.23540200000002</c:v>
                </c:pt>
                <c:pt idx="397">
                  <c:v>155.23540200000002</c:v>
                </c:pt>
                <c:pt idx="398">
                  <c:v>155.23540200000002</c:v>
                </c:pt>
                <c:pt idx="399">
                  <c:v>155.23540200000002</c:v>
                </c:pt>
                <c:pt idx="400">
                  <c:v>155.23540200000002</c:v>
                </c:pt>
                <c:pt idx="401">
                  <c:v>155.23540200000002</c:v>
                </c:pt>
                <c:pt idx="402">
                  <c:v>155.23540200000002</c:v>
                </c:pt>
                <c:pt idx="403">
                  <c:v>155.23540200000002</c:v>
                </c:pt>
                <c:pt idx="404">
                  <c:v>155.23540200000002</c:v>
                </c:pt>
                <c:pt idx="405">
                  <c:v>155.23540200000002</c:v>
                </c:pt>
                <c:pt idx="406">
                  <c:v>155.23540200000002</c:v>
                </c:pt>
                <c:pt idx="407">
                  <c:v>155.23540200000002</c:v>
                </c:pt>
                <c:pt idx="408">
                  <c:v>155.23540200000002</c:v>
                </c:pt>
                <c:pt idx="409">
                  <c:v>155.23540200000002</c:v>
                </c:pt>
                <c:pt idx="410">
                  <c:v>155.23540200000002</c:v>
                </c:pt>
                <c:pt idx="411">
                  <c:v>155.23540200000002</c:v>
                </c:pt>
                <c:pt idx="412">
                  <c:v>155.23540200000002</c:v>
                </c:pt>
                <c:pt idx="413">
                  <c:v>155.23540200000002</c:v>
                </c:pt>
                <c:pt idx="414">
                  <c:v>155.23540200000002</c:v>
                </c:pt>
                <c:pt idx="415">
                  <c:v>155.23540200000002</c:v>
                </c:pt>
                <c:pt idx="416">
                  <c:v>155.23540200000002</c:v>
                </c:pt>
                <c:pt idx="417">
                  <c:v>155.23540200000002</c:v>
                </c:pt>
                <c:pt idx="418">
                  <c:v>155.23540200000002</c:v>
                </c:pt>
                <c:pt idx="419">
                  <c:v>155.23540200000002</c:v>
                </c:pt>
                <c:pt idx="420">
                  <c:v>155.23540200000002</c:v>
                </c:pt>
                <c:pt idx="421">
                  <c:v>155.23540200000002</c:v>
                </c:pt>
                <c:pt idx="422">
                  <c:v>155.23540200000002</c:v>
                </c:pt>
                <c:pt idx="423">
                  <c:v>155.23540200000002</c:v>
                </c:pt>
                <c:pt idx="424">
                  <c:v>155.23540200000002</c:v>
                </c:pt>
                <c:pt idx="425">
                  <c:v>155.23540200000002</c:v>
                </c:pt>
                <c:pt idx="426">
                  <c:v>155.23540200000002</c:v>
                </c:pt>
                <c:pt idx="427">
                  <c:v>155.23540200000002</c:v>
                </c:pt>
                <c:pt idx="428">
                  <c:v>155.23540200000002</c:v>
                </c:pt>
                <c:pt idx="429">
                  <c:v>155.23540200000002</c:v>
                </c:pt>
                <c:pt idx="430">
                  <c:v>155.23540200000002</c:v>
                </c:pt>
                <c:pt idx="431">
                  <c:v>155.23540200000002</c:v>
                </c:pt>
                <c:pt idx="432">
                  <c:v>155.23540200000002</c:v>
                </c:pt>
                <c:pt idx="433">
                  <c:v>155.23540200000002</c:v>
                </c:pt>
                <c:pt idx="434">
                  <c:v>155.23540200000002</c:v>
                </c:pt>
                <c:pt idx="435">
                  <c:v>155.23540200000002</c:v>
                </c:pt>
                <c:pt idx="436">
                  <c:v>155.23540200000002</c:v>
                </c:pt>
                <c:pt idx="437">
                  <c:v>155.23540200000002</c:v>
                </c:pt>
                <c:pt idx="438">
                  <c:v>155.23540200000002</c:v>
                </c:pt>
                <c:pt idx="439">
                  <c:v>155.23540200000002</c:v>
                </c:pt>
                <c:pt idx="440">
                  <c:v>155.23540200000002</c:v>
                </c:pt>
                <c:pt idx="441">
                  <c:v>155.23540200000002</c:v>
                </c:pt>
                <c:pt idx="442">
                  <c:v>155.23540200000002</c:v>
                </c:pt>
                <c:pt idx="443">
                  <c:v>155.23540200000002</c:v>
                </c:pt>
                <c:pt idx="444">
                  <c:v>155.23540200000002</c:v>
                </c:pt>
                <c:pt idx="445">
                  <c:v>155.23540200000002</c:v>
                </c:pt>
                <c:pt idx="446">
                  <c:v>155.23540200000002</c:v>
                </c:pt>
                <c:pt idx="447">
                  <c:v>155.23540200000002</c:v>
                </c:pt>
                <c:pt idx="448">
                  <c:v>155.23540200000002</c:v>
                </c:pt>
                <c:pt idx="449">
                  <c:v>155.23540200000002</c:v>
                </c:pt>
                <c:pt idx="450">
                  <c:v>155.23540200000002</c:v>
                </c:pt>
                <c:pt idx="451">
                  <c:v>155.23540200000002</c:v>
                </c:pt>
                <c:pt idx="452">
                  <c:v>155.23540200000002</c:v>
                </c:pt>
                <c:pt idx="453">
                  <c:v>155.23540200000002</c:v>
                </c:pt>
                <c:pt idx="454">
                  <c:v>155.23540200000002</c:v>
                </c:pt>
                <c:pt idx="455">
                  <c:v>155.23540200000002</c:v>
                </c:pt>
                <c:pt idx="456">
                  <c:v>155.23540200000002</c:v>
                </c:pt>
                <c:pt idx="457">
                  <c:v>155.23540200000002</c:v>
                </c:pt>
                <c:pt idx="458">
                  <c:v>155.23540200000002</c:v>
                </c:pt>
                <c:pt idx="459">
                  <c:v>155.23540200000002</c:v>
                </c:pt>
                <c:pt idx="460">
                  <c:v>155.23540200000002</c:v>
                </c:pt>
                <c:pt idx="461">
                  <c:v>155.23540200000002</c:v>
                </c:pt>
                <c:pt idx="462">
                  <c:v>155.23540200000002</c:v>
                </c:pt>
                <c:pt idx="463">
                  <c:v>155.23540200000002</c:v>
                </c:pt>
                <c:pt idx="464">
                  <c:v>155.23540200000002</c:v>
                </c:pt>
                <c:pt idx="465">
                  <c:v>155.23540200000002</c:v>
                </c:pt>
                <c:pt idx="466">
                  <c:v>155.23540200000002</c:v>
                </c:pt>
                <c:pt idx="467">
                  <c:v>155.23540200000002</c:v>
                </c:pt>
                <c:pt idx="468">
                  <c:v>155.23540200000002</c:v>
                </c:pt>
                <c:pt idx="469">
                  <c:v>155.23540200000002</c:v>
                </c:pt>
                <c:pt idx="470">
                  <c:v>155.23540200000002</c:v>
                </c:pt>
                <c:pt idx="471">
                  <c:v>155.23540200000002</c:v>
                </c:pt>
                <c:pt idx="472">
                  <c:v>155.23540200000002</c:v>
                </c:pt>
                <c:pt idx="473">
                  <c:v>155.23540200000002</c:v>
                </c:pt>
                <c:pt idx="474">
                  <c:v>155.23540200000002</c:v>
                </c:pt>
                <c:pt idx="475">
                  <c:v>155.23540200000002</c:v>
                </c:pt>
                <c:pt idx="476">
                  <c:v>155.23540200000002</c:v>
                </c:pt>
                <c:pt idx="477">
                  <c:v>155.23540200000002</c:v>
                </c:pt>
                <c:pt idx="478">
                  <c:v>155.23540200000002</c:v>
                </c:pt>
                <c:pt idx="479">
                  <c:v>155.23540200000002</c:v>
                </c:pt>
                <c:pt idx="480">
                  <c:v>155.23540200000002</c:v>
                </c:pt>
                <c:pt idx="481">
                  <c:v>155.23540200000002</c:v>
                </c:pt>
                <c:pt idx="482">
                  <c:v>155.23540200000002</c:v>
                </c:pt>
                <c:pt idx="483">
                  <c:v>155.23540200000002</c:v>
                </c:pt>
                <c:pt idx="484">
                  <c:v>155.23540200000002</c:v>
                </c:pt>
                <c:pt idx="485">
                  <c:v>155.23540200000002</c:v>
                </c:pt>
                <c:pt idx="486">
                  <c:v>155.23540200000002</c:v>
                </c:pt>
                <c:pt idx="487">
                  <c:v>155.23540200000002</c:v>
                </c:pt>
                <c:pt idx="488">
                  <c:v>155.23540200000002</c:v>
                </c:pt>
                <c:pt idx="489">
                  <c:v>155.23540200000002</c:v>
                </c:pt>
                <c:pt idx="490">
                  <c:v>155.23540200000002</c:v>
                </c:pt>
                <c:pt idx="491">
                  <c:v>155.23540200000002</c:v>
                </c:pt>
                <c:pt idx="492">
                  <c:v>155.23540200000002</c:v>
                </c:pt>
                <c:pt idx="493">
                  <c:v>155.23540200000002</c:v>
                </c:pt>
                <c:pt idx="494">
                  <c:v>155.23540200000002</c:v>
                </c:pt>
                <c:pt idx="495">
                  <c:v>155.23540200000002</c:v>
                </c:pt>
                <c:pt idx="496">
                  <c:v>155.23540200000002</c:v>
                </c:pt>
                <c:pt idx="497">
                  <c:v>155.23540200000002</c:v>
                </c:pt>
                <c:pt idx="498">
                  <c:v>155.23540200000002</c:v>
                </c:pt>
                <c:pt idx="499">
                  <c:v>155.23540200000002</c:v>
                </c:pt>
                <c:pt idx="500">
                  <c:v>155.23540200000002</c:v>
                </c:pt>
                <c:pt idx="501">
                  <c:v>155.23540200000002</c:v>
                </c:pt>
                <c:pt idx="502">
                  <c:v>155.23540200000002</c:v>
                </c:pt>
                <c:pt idx="503">
                  <c:v>155.23540200000002</c:v>
                </c:pt>
                <c:pt idx="504">
                  <c:v>155.23540200000002</c:v>
                </c:pt>
                <c:pt idx="505">
                  <c:v>155.23540200000002</c:v>
                </c:pt>
                <c:pt idx="506">
                  <c:v>155.23540200000002</c:v>
                </c:pt>
                <c:pt idx="507">
                  <c:v>155.23540200000002</c:v>
                </c:pt>
                <c:pt idx="508">
                  <c:v>155.23540200000002</c:v>
                </c:pt>
                <c:pt idx="509">
                  <c:v>155.23540200000002</c:v>
                </c:pt>
                <c:pt idx="510">
                  <c:v>155.23540200000002</c:v>
                </c:pt>
                <c:pt idx="511">
                  <c:v>155.23540200000002</c:v>
                </c:pt>
                <c:pt idx="512">
                  <c:v>155.23540200000002</c:v>
                </c:pt>
                <c:pt idx="513">
                  <c:v>155.23540200000002</c:v>
                </c:pt>
                <c:pt idx="514">
                  <c:v>155.23540200000002</c:v>
                </c:pt>
                <c:pt idx="515">
                  <c:v>155.23540200000002</c:v>
                </c:pt>
                <c:pt idx="516">
                  <c:v>155.23540200000002</c:v>
                </c:pt>
                <c:pt idx="517">
                  <c:v>155.23540200000002</c:v>
                </c:pt>
                <c:pt idx="518">
                  <c:v>155.23540200000002</c:v>
                </c:pt>
                <c:pt idx="519">
                  <c:v>155.23540200000002</c:v>
                </c:pt>
                <c:pt idx="520">
                  <c:v>155.23540200000002</c:v>
                </c:pt>
                <c:pt idx="521">
                  <c:v>155.23540200000002</c:v>
                </c:pt>
                <c:pt idx="522">
                  <c:v>155.23540200000002</c:v>
                </c:pt>
                <c:pt idx="523">
                  <c:v>155.23540200000002</c:v>
                </c:pt>
                <c:pt idx="524">
                  <c:v>155.23540200000002</c:v>
                </c:pt>
                <c:pt idx="525">
                  <c:v>155.23540200000002</c:v>
                </c:pt>
                <c:pt idx="526">
                  <c:v>155.23540200000002</c:v>
                </c:pt>
                <c:pt idx="527">
                  <c:v>155.23540200000002</c:v>
                </c:pt>
                <c:pt idx="528">
                  <c:v>155.23540200000002</c:v>
                </c:pt>
                <c:pt idx="529">
                  <c:v>155.23540200000002</c:v>
                </c:pt>
                <c:pt idx="530">
                  <c:v>155.23540200000002</c:v>
                </c:pt>
                <c:pt idx="531">
                  <c:v>155.23540200000002</c:v>
                </c:pt>
                <c:pt idx="532">
                  <c:v>155.23540200000002</c:v>
                </c:pt>
                <c:pt idx="533">
                  <c:v>155.23540200000002</c:v>
                </c:pt>
                <c:pt idx="534">
                  <c:v>155.23540200000002</c:v>
                </c:pt>
                <c:pt idx="535">
                  <c:v>155.23540200000002</c:v>
                </c:pt>
                <c:pt idx="536">
                  <c:v>155.23540200000002</c:v>
                </c:pt>
                <c:pt idx="537">
                  <c:v>155.23540200000002</c:v>
                </c:pt>
                <c:pt idx="538">
                  <c:v>155.23540200000002</c:v>
                </c:pt>
                <c:pt idx="539">
                  <c:v>155.23540200000002</c:v>
                </c:pt>
                <c:pt idx="540">
                  <c:v>155.23540200000002</c:v>
                </c:pt>
                <c:pt idx="541">
                  <c:v>155.23540200000002</c:v>
                </c:pt>
                <c:pt idx="542">
                  <c:v>155.23540200000002</c:v>
                </c:pt>
                <c:pt idx="543">
                  <c:v>155.23540200000002</c:v>
                </c:pt>
                <c:pt idx="544">
                  <c:v>155.23540200000002</c:v>
                </c:pt>
                <c:pt idx="545">
                  <c:v>155.23540200000002</c:v>
                </c:pt>
                <c:pt idx="546">
                  <c:v>155.23540200000002</c:v>
                </c:pt>
                <c:pt idx="547">
                  <c:v>155.23540200000002</c:v>
                </c:pt>
                <c:pt idx="548">
                  <c:v>155.23540200000002</c:v>
                </c:pt>
                <c:pt idx="549">
                  <c:v>155.23540200000002</c:v>
                </c:pt>
                <c:pt idx="550">
                  <c:v>155.23540200000002</c:v>
                </c:pt>
                <c:pt idx="551">
                  <c:v>155.23540200000002</c:v>
                </c:pt>
                <c:pt idx="552">
                  <c:v>155.23540200000002</c:v>
                </c:pt>
                <c:pt idx="553">
                  <c:v>155.23540200000002</c:v>
                </c:pt>
                <c:pt idx="554">
                  <c:v>155.23540200000002</c:v>
                </c:pt>
                <c:pt idx="555">
                  <c:v>155.23540200000002</c:v>
                </c:pt>
                <c:pt idx="556">
                  <c:v>155.23540200000002</c:v>
                </c:pt>
                <c:pt idx="557">
                  <c:v>155.23540200000002</c:v>
                </c:pt>
                <c:pt idx="558">
                  <c:v>155.23540200000002</c:v>
                </c:pt>
                <c:pt idx="559">
                  <c:v>155.23540200000002</c:v>
                </c:pt>
                <c:pt idx="560">
                  <c:v>155.23540200000002</c:v>
                </c:pt>
                <c:pt idx="561">
                  <c:v>155.23540200000002</c:v>
                </c:pt>
                <c:pt idx="562">
                  <c:v>155.23540200000002</c:v>
                </c:pt>
                <c:pt idx="563">
                  <c:v>155.23540200000002</c:v>
                </c:pt>
                <c:pt idx="564">
                  <c:v>155.23540200000002</c:v>
                </c:pt>
                <c:pt idx="565">
                  <c:v>155.23540200000002</c:v>
                </c:pt>
                <c:pt idx="566">
                  <c:v>155.23540200000002</c:v>
                </c:pt>
                <c:pt idx="567">
                  <c:v>155.23540200000002</c:v>
                </c:pt>
                <c:pt idx="568">
                  <c:v>155.23540200000002</c:v>
                </c:pt>
                <c:pt idx="569">
                  <c:v>155.23540200000002</c:v>
                </c:pt>
                <c:pt idx="570">
                  <c:v>155.23540200000002</c:v>
                </c:pt>
                <c:pt idx="571">
                  <c:v>155.23540200000002</c:v>
                </c:pt>
                <c:pt idx="572">
                  <c:v>155.23540200000002</c:v>
                </c:pt>
                <c:pt idx="573">
                  <c:v>155.23540200000002</c:v>
                </c:pt>
                <c:pt idx="574">
                  <c:v>155.23540200000002</c:v>
                </c:pt>
                <c:pt idx="575">
                  <c:v>155.23540200000002</c:v>
                </c:pt>
                <c:pt idx="576">
                  <c:v>155.23540200000002</c:v>
                </c:pt>
                <c:pt idx="577">
                  <c:v>155.23540200000002</c:v>
                </c:pt>
                <c:pt idx="578">
                  <c:v>155.23540200000002</c:v>
                </c:pt>
                <c:pt idx="579">
                  <c:v>155.23540200000002</c:v>
                </c:pt>
                <c:pt idx="580">
                  <c:v>155.23540200000002</c:v>
                </c:pt>
                <c:pt idx="581">
                  <c:v>155.23540200000002</c:v>
                </c:pt>
                <c:pt idx="582">
                  <c:v>155.23540200000002</c:v>
                </c:pt>
                <c:pt idx="583">
                  <c:v>155.23540200000002</c:v>
                </c:pt>
                <c:pt idx="584">
                  <c:v>155.23540200000002</c:v>
                </c:pt>
                <c:pt idx="585">
                  <c:v>155.23540200000002</c:v>
                </c:pt>
                <c:pt idx="586">
                  <c:v>155.23540200000002</c:v>
                </c:pt>
                <c:pt idx="587">
                  <c:v>155.23540200000002</c:v>
                </c:pt>
                <c:pt idx="588">
                  <c:v>155.23540200000002</c:v>
                </c:pt>
                <c:pt idx="589">
                  <c:v>155.23540200000002</c:v>
                </c:pt>
                <c:pt idx="590">
                  <c:v>155.23540200000002</c:v>
                </c:pt>
                <c:pt idx="591">
                  <c:v>155.23540200000002</c:v>
                </c:pt>
                <c:pt idx="592">
                  <c:v>155.23540200000002</c:v>
                </c:pt>
                <c:pt idx="593">
                  <c:v>155.23540200000002</c:v>
                </c:pt>
                <c:pt idx="594">
                  <c:v>155.23540200000002</c:v>
                </c:pt>
                <c:pt idx="595">
                  <c:v>155.23540200000002</c:v>
                </c:pt>
                <c:pt idx="596">
                  <c:v>155.23540200000002</c:v>
                </c:pt>
                <c:pt idx="597">
                  <c:v>155.23540200000002</c:v>
                </c:pt>
                <c:pt idx="598">
                  <c:v>155.23540200000002</c:v>
                </c:pt>
                <c:pt idx="599">
                  <c:v>155.23540200000002</c:v>
                </c:pt>
                <c:pt idx="600">
                  <c:v>155.23540200000002</c:v>
                </c:pt>
                <c:pt idx="601">
                  <c:v>155.23540200000002</c:v>
                </c:pt>
                <c:pt idx="602">
                  <c:v>155.23540200000002</c:v>
                </c:pt>
                <c:pt idx="603">
                  <c:v>155.23540200000002</c:v>
                </c:pt>
                <c:pt idx="604">
                  <c:v>155.23540200000002</c:v>
                </c:pt>
                <c:pt idx="605">
                  <c:v>155.23540200000002</c:v>
                </c:pt>
                <c:pt idx="606">
                  <c:v>155.23540200000002</c:v>
                </c:pt>
                <c:pt idx="607">
                  <c:v>155.23540200000002</c:v>
                </c:pt>
                <c:pt idx="608">
                  <c:v>155.23540200000002</c:v>
                </c:pt>
                <c:pt idx="609">
                  <c:v>155.23540200000002</c:v>
                </c:pt>
                <c:pt idx="610">
                  <c:v>155.23540200000002</c:v>
                </c:pt>
                <c:pt idx="611">
                  <c:v>155.23540200000002</c:v>
                </c:pt>
                <c:pt idx="612">
                  <c:v>155.23540200000002</c:v>
                </c:pt>
                <c:pt idx="613">
                  <c:v>155.23540200000002</c:v>
                </c:pt>
                <c:pt idx="614">
                  <c:v>155.23540200000002</c:v>
                </c:pt>
                <c:pt idx="615">
                  <c:v>155.23540200000002</c:v>
                </c:pt>
                <c:pt idx="616">
                  <c:v>155.23540200000002</c:v>
                </c:pt>
                <c:pt idx="617">
                  <c:v>155.23540200000002</c:v>
                </c:pt>
                <c:pt idx="618">
                  <c:v>155.23540200000002</c:v>
                </c:pt>
                <c:pt idx="619">
                  <c:v>155.23540200000002</c:v>
                </c:pt>
                <c:pt idx="620">
                  <c:v>155.23540200000002</c:v>
                </c:pt>
                <c:pt idx="621">
                  <c:v>155.23540200000002</c:v>
                </c:pt>
                <c:pt idx="622">
                  <c:v>155.23540200000002</c:v>
                </c:pt>
                <c:pt idx="623">
                  <c:v>155.23540200000002</c:v>
                </c:pt>
                <c:pt idx="624">
                  <c:v>155.23540200000002</c:v>
                </c:pt>
                <c:pt idx="625">
                  <c:v>155.23540200000002</c:v>
                </c:pt>
                <c:pt idx="626">
                  <c:v>155.23540200000002</c:v>
                </c:pt>
                <c:pt idx="627">
                  <c:v>155.23540200000002</c:v>
                </c:pt>
                <c:pt idx="628">
                  <c:v>155.23540200000002</c:v>
                </c:pt>
                <c:pt idx="629">
                  <c:v>155.23540200000002</c:v>
                </c:pt>
                <c:pt idx="630">
                  <c:v>155.23540200000002</c:v>
                </c:pt>
                <c:pt idx="631">
                  <c:v>155.23540200000002</c:v>
                </c:pt>
                <c:pt idx="632">
                  <c:v>155.23540200000002</c:v>
                </c:pt>
                <c:pt idx="633">
                  <c:v>155.23540200000002</c:v>
                </c:pt>
                <c:pt idx="634">
                  <c:v>155.23540200000002</c:v>
                </c:pt>
                <c:pt idx="635">
                  <c:v>155.23540200000002</c:v>
                </c:pt>
                <c:pt idx="636">
                  <c:v>155.23540200000002</c:v>
                </c:pt>
                <c:pt idx="637">
                  <c:v>155.23540200000002</c:v>
                </c:pt>
                <c:pt idx="638">
                  <c:v>155.23540200000002</c:v>
                </c:pt>
                <c:pt idx="639">
                  <c:v>155.23540200000002</c:v>
                </c:pt>
                <c:pt idx="640">
                  <c:v>155.23540200000002</c:v>
                </c:pt>
                <c:pt idx="641">
                  <c:v>155.23540200000002</c:v>
                </c:pt>
                <c:pt idx="642">
                  <c:v>155.23540200000002</c:v>
                </c:pt>
                <c:pt idx="643">
                  <c:v>155.23540200000002</c:v>
                </c:pt>
                <c:pt idx="644">
                  <c:v>155.23540200000002</c:v>
                </c:pt>
                <c:pt idx="645">
                  <c:v>155.23540200000002</c:v>
                </c:pt>
                <c:pt idx="646">
                  <c:v>155.23540200000002</c:v>
                </c:pt>
                <c:pt idx="647">
                  <c:v>155.23540200000002</c:v>
                </c:pt>
                <c:pt idx="648">
                  <c:v>155.23540200000002</c:v>
                </c:pt>
                <c:pt idx="649">
                  <c:v>155.23540200000002</c:v>
                </c:pt>
                <c:pt idx="650">
                  <c:v>155.23540200000002</c:v>
                </c:pt>
                <c:pt idx="651">
                  <c:v>155.23540200000002</c:v>
                </c:pt>
                <c:pt idx="652">
                  <c:v>155.23540200000002</c:v>
                </c:pt>
                <c:pt idx="653">
                  <c:v>155.23540200000002</c:v>
                </c:pt>
                <c:pt idx="654">
                  <c:v>155.23540200000002</c:v>
                </c:pt>
                <c:pt idx="655">
                  <c:v>155.23540200000002</c:v>
                </c:pt>
                <c:pt idx="656">
                  <c:v>155.23540200000002</c:v>
                </c:pt>
                <c:pt idx="657">
                  <c:v>155.23540200000002</c:v>
                </c:pt>
                <c:pt idx="658">
                  <c:v>155.23540200000002</c:v>
                </c:pt>
                <c:pt idx="659">
                  <c:v>155.23540200000002</c:v>
                </c:pt>
                <c:pt idx="660">
                  <c:v>155.23540200000002</c:v>
                </c:pt>
                <c:pt idx="661">
                  <c:v>155.23540200000002</c:v>
                </c:pt>
                <c:pt idx="662">
                  <c:v>155.23540200000002</c:v>
                </c:pt>
                <c:pt idx="663">
                  <c:v>155.23540200000002</c:v>
                </c:pt>
                <c:pt idx="664">
                  <c:v>155.23540200000002</c:v>
                </c:pt>
                <c:pt idx="665">
                  <c:v>155.23540200000002</c:v>
                </c:pt>
                <c:pt idx="666">
                  <c:v>155.23540200000002</c:v>
                </c:pt>
                <c:pt idx="667">
                  <c:v>155.23540200000002</c:v>
                </c:pt>
                <c:pt idx="668">
                  <c:v>155.23540200000002</c:v>
                </c:pt>
                <c:pt idx="669">
                  <c:v>155.23540200000002</c:v>
                </c:pt>
                <c:pt idx="670">
                  <c:v>155.23540200000002</c:v>
                </c:pt>
                <c:pt idx="671">
                  <c:v>155.23540200000002</c:v>
                </c:pt>
                <c:pt idx="672">
                  <c:v>155.23540200000002</c:v>
                </c:pt>
                <c:pt idx="673">
                  <c:v>155.23540200000002</c:v>
                </c:pt>
                <c:pt idx="674">
                  <c:v>155.23540200000002</c:v>
                </c:pt>
                <c:pt idx="675">
                  <c:v>155.23540200000002</c:v>
                </c:pt>
                <c:pt idx="676">
                  <c:v>155.23540200000002</c:v>
                </c:pt>
                <c:pt idx="677">
                  <c:v>155.23540200000002</c:v>
                </c:pt>
                <c:pt idx="678">
                  <c:v>155.23540200000002</c:v>
                </c:pt>
                <c:pt idx="679">
                  <c:v>155.23540200000002</c:v>
                </c:pt>
                <c:pt idx="680">
                  <c:v>155.23540200000002</c:v>
                </c:pt>
                <c:pt idx="681">
                  <c:v>155.23540200000002</c:v>
                </c:pt>
                <c:pt idx="682">
                  <c:v>155.23540200000002</c:v>
                </c:pt>
                <c:pt idx="683">
                  <c:v>155.23540200000002</c:v>
                </c:pt>
                <c:pt idx="684">
                  <c:v>155.23540200000002</c:v>
                </c:pt>
                <c:pt idx="685">
                  <c:v>155.23540200000002</c:v>
                </c:pt>
                <c:pt idx="686">
                  <c:v>155.23540200000002</c:v>
                </c:pt>
                <c:pt idx="687">
                  <c:v>155.23540200000002</c:v>
                </c:pt>
                <c:pt idx="688">
                  <c:v>155.23540200000002</c:v>
                </c:pt>
                <c:pt idx="689">
                  <c:v>155.23540200000002</c:v>
                </c:pt>
                <c:pt idx="690">
                  <c:v>155.23540200000002</c:v>
                </c:pt>
                <c:pt idx="691">
                  <c:v>155.23540200000002</c:v>
                </c:pt>
                <c:pt idx="692">
                  <c:v>155.23540200000002</c:v>
                </c:pt>
                <c:pt idx="693">
                  <c:v>155.23540200000002</c:v>
                </c:pt>
                <c:pt idx="694">
                  <c:v>155.23540200000002</c:v>
                </c:pt>
                <c:pt idx="695">
                  <c:v>155.23540200000002</c:v>
                </c:pt>
                <c:pt idx="696">
                  <c:v>155.23540200000002</c:v>
                </c:pt>
                <c:pt idx="697">
                  <c:v>155.23540200000002</c:v>
                </c:pt>
                <c:pt idx="698">
                  <c:v>155.23540200000002</c:v>
                </c:pt>
                <c:pt idx="699">
                  <c:v>155.23540200000002</c:v>
                </c:pt>
                <c:pt idx="700">
                  <c:v>155.23540200000002</c:v>
                </c:pt>
                <c:pt idx="701">
                  <c:v>155.23540200000002</c:v>
                </c:pt>
                <c:pt idx="702">
                  <c:v>155.23540200000002</c:v>
                </c:pt>
                <c:pt idx="703">
                  <c:v>155.23540200000002</c:v>
                </c:pt>
                <c:pt idx="704">
                  <c:v>155.23540200000002</c:v>
                </c:pt>
                <c:pt idx="705">
                  <c:v>155.23540200000002</c:v>
                </c:pt>
                <c:pt idx="706">
                  <c:v>155.23540200000002</c:v>
                </c:pt>
                <c:pt idx="707">
                  <c:v>155.23540200000002</c:v>
                </c:pt>
                <c:pt idx="708">
                  <c:v>155.23540200000002</c:v>
                </c:pt>
                <c:pt idx="709">
                  <c:v>155.23540200000002</c:v>
                </c:pt>
                <c:pt idx="710">
                  <c:v>155.23540200000002</c:v>
                </c:pt>
                <c:pt idx="711">
                  <c:v>155.23540200000002</c:v>
                </c:pt>
                <c:pt idx="712">
                  <c:v>155.23540200000002</c:v>
                </c:pt>
                <c:pt idx="713">
                  <c:v>155.23540200000002</c:v>
                </c:pt>
                <c:pt idx="714">
                  <c:v>155.23540200000002</c:v>
                </c:pt>
                <c:pt idx="715">
                  <c:v>155.23540200000002</c:v>
                </c:pt>
                <c:pt idx="716">
                  <c:v>155.23540200000002</c:v>
                </c:pt>
                <c:pt idx="717">
                  <c:v>155.23540200000002</c:v>
                </c:pt>
                <c:pt idx="718">
                  <c:v>155.23540200000002</c:v>
                </c:pt>
                <c:pt idx="719">
                  <c:v>155.23540200000002</c:v>
                </c:pt>
                <c:pt idx="720">
                  <c:v>155.23540200000002</c:v>
                </c:pt>
                <c:pt idx="721">
                  <c:v>155.23540200000002</c:v>
                </c:pt>
                <c:pt idx="722">
                  <c:v>155.23540200000002</c:v>
                </c:pt>
                <c:pt idx="723">
                  <c:v>155.23540200000002</c:v>
                </c:pt>
                <c:pt idx="724">
                  <c:v>155.23540200000002</c:v>
                </c:pt>
                <c:pt idx="725">
                  <c:v>155.23540200000002</c:v>
                </c:pt>
                <c:pt idx="726">
                  <c:v>155.23540200000002</c:v>
                </c:pt>
                <c:pt idx="727">
                  <c:v>155.23540200000002</c:v>
                </c:pt>
                <c:pt idx="728">
                  <c:v>155.23540200000002</c:v>
                </c:pt>
                <c:pt idx="729">
                  <c:v>155.23540200000002</c:v>
                </c:pt>
                <c:pt idx="730">
                  <c:v>155.23540200000002</c:v>
                </c:pt>
                <c:pt idx="731">
                  <c:v>155.23540200000002</c:v>
                </c:pt>
                <c:pt idx="732">
                  <c:v>155.23540200000002</c:v>
                </c:pt>
                <c:pt idx="733">
                  <c:v>155.23540200000002</c:v>
                </c:pt>
                <c:pt idx="734">
                  <c:v>155.23540200000002</c:v>
                </c:pt>
                <c:pt idx="735">
                  <c:v>155.23540200000002</c:v>
                </c:pt>
                <c:pt idx="736">
                  <c:v>155.23540200000002</c:v>
                </c:pt>
                <c:pt idx="737">
                  <c:v>155.23540200000002</c:v>
                </c:pt>
                <c:pt idx="738">
                  <c:v>155.23540200000002</c:v>
                </c:pt>
                <c:pt idx="739">
                  <c:v>155.23540200000002</c:v>
                </c:pt>
                <c:pt idx="740">
                  <c:v>155.23540200000002</c:v>
                </c:pt>
                <c:pt idx="741">
                  <c:v>155.23540200000002</c:v>
                </c:pt>
                <c:pt idx="742">
                  <c:v>155.23540200000002</c:v>
                </c:pt>
                <c:pt idx="743">
                  <c:v>155.23540200000002</c:v>
                </c:pt>
                <c:pt idx="744">
                  <c:v>155.23540200000002</c:v>
                </c:pt>
                <c:pt idx="745">
                  <c:v>155.23540200000002</c:v>
                </c:pt>
                <c:pt idx="746">
                  <c:v>155.23540200000002</c:v>
                </c:pt>
                <c:pt idx="747">
                  <c:v>155.23540200000002</c:v>
                </c:pt>
                <c:pt idx="748">
                  <c:v>155.23540200000002</c:v>
                </c:pt>
                <c:pt idx="749">
                  <c:v>155.23540200000002</c:v>
                </c:pt>
                <c:pt idx="750">
                  <c:v>155.23540200000002</c:v>
                </c:pt>
                <c:pt idx="751">
                  <c:v>155.23540200000002</c:v>
                </c:pt>
                <c:pt idx="752">
                  <c:v>155.23540200000002</c:v>
                </c:pt>
                <c:pt idx="753">
                  <c:v>155.23540200000002</c:v>
                </c:pt>
                <c:pt idx="754">
                  <c:v>155.23540200000002</c:v>
                </c:pt>
                <c:pt idx="755">
                  <c:v>155.23540200000002</c:v>
                </c:pt>
                <c:pt idx="756">
                  <c:v>155.23540200000002</c:v>
                </c:pt>
                <c:pt idx="757">
                  <c:v>155.23540200000002</c:v>
                </c:pt>
                <c:pt idx="758">
                  <c:v>155.23540200000002</c:v>
                </c:pt>
                <c:pt idx="759">
                  <c:v>155.23540200000002</c:v>
                </c:pt>
                <c:pt idx="760">
                  <c:v>155.23540200000002</c:v>
                </c:pt>
                <c:pt idx="761">
                  <c:v>155.23540200000002</c:v>
                </c:pt>
                <c:pt idx="762">
                  <c:v>155.23540200000002</c:v>
                </c:pt>
                <c:pt idx="763">
                  <c:v>155.23540200000002</c:v>
                </c:pt>
                <c:pt idx="764">
                  <c:v>155.23540200000002</c:v>
                </c:pt>
                <c:pt idx="765">
                  <c:v>155.23540200000002</c:v>
                </c:pt>
                <c:pt idx="766">
                  <c:v>155.23540200000002</c:v>
                </c:pt>
                <c:pt idx="767">
                  <c:v>155.23540200000002</c:v>
                </c:pt>
                <c:pt idx="768">
                  <c:v>155.23540200000002</c:v>
                </c:pt>
                <c:pt idx="769">
                  <c:v>155.23540200000002</c:v>
                </c:pt>
                <c:pt idx="770">
                  <c:v>155.23540200000002</c:v>
                </c:pt>
                <c:pt idx="771">
                  <c:v>155.23540200000002</c:v>
                </c:pt>
                <c:pt idx="772">
                  <c:v>155.23540200000002</c:v>
                </c:pt>
                <c:pt idx="773">
                  <c:v>155.23540200000002</c:v>
                </c:pt>
                <c:pt idx="774">
                  <c:v>155.23540200000002</c:v>
                </c:pt>
                <c:pt idx="775">
                  <c:v>155.23540200000002</c:v>
                </c:pt>
                <c:pt idx="776">
                  <c:v>155.23540200000002</c:v>
                </c:pt>
                <c:pt idx="777">
                  <c:v>155.23540200000002</c:v>
                </c:pt>
                <c:pt idx="778">
                  <c:v>155.23540200000002</c:v>
                </c:pt>
                <c:pt idx="779">
                  <c:v>155.23540200000002</c:v>
                </c:pt>
                <c:pt idx="780">
                  <c:v>155.23540200000002</c:v>
                </c:pt>
                <c:pt idx="781">
                  <c:v>155.23540200000002</c:v>
                </c:pt>
                <c:pt idx="782">
                  <c:v>155.23540200000002</c:v>
                </c:pt>
                <c:pt idx="783">
                  <c:v>155.23540200000002</c:v>
                </c:pt>
                <c:pt idx="784">
                  <c:v>155.23540200000002</c:v>
                </c:pt>
                <c:pt idx="785">
                  <c:v>155.23540200000002</c:v>
                </c:pt>
                <c:pt idx="786">
                  <c:v>155.23540200000002</c:v>
                </c:pt>
                <c:pt idx="787">
                  <c:v>155.23540200000002</c:v>
                </c:pt>
                <c:pt idx="788">
                  <c:v>155.23540200000002</c:v>
                </c:pt>
                <c:pt idx="789">
                  <c:v>155.23540200000002</c:v>
                </c:pt>
                <c:pt idx="790">
                  <c:v>155.23540200000002</c:v>
                </c:pt>
                <c:pt idx="791">
                  <c:v>155.23540200000002</c:v>
                </c:pt>
                <c:pt idx="792">
                  <c:v>155.23540200000002</c:v>
                </c:pt>
                <c:pt idx="793">
                  <c:v>155.23540200000002</c:v>
                </c:pt>
                <c:pt idx="794">
                  <c:v>155.23540200000002</c:v>
                </c:pt>
                <c:pt idx="795">
                  <c:v>155.23540200000002</c:v>
                </c:pt>
                <c:pt idx="796">
                  <c:v>155.23540200000002</c:v>
                </c:pt>
                <c:pt idx="797">
                  <c:v>155.23540200000002</c:v>
                </c:pt>
                <c:pt idx="798">
                  <c:v>155.23540200000002</c:v>
                </c:pt>
                <c:pt idx="799">
                  <c:v>155.23540200000002</c:v>
                </c:pt>
                <c:pt idx="800">
                  <c:v>155.23540200000002</c:v>
                </c:pt>
                <c:pt idx="801">
                  <c:v>155.23540200000002</c:v>
                </c:pt>
                <c:pt idx="802">
                  <c:v>155.23540200000002</c:v>
                </c:pt>
                <c:pt idx="803">
                  <c:v>155.23540200000002</c:v>
                </c:pt>
                <c:pt idx="804">
                  <c:v>155.23540200000002</c:v>
                </c:pt>
                <c:pt idx="805">
                  <c:v>155.23540200000002</c:v>
                </c:pt>
                <c:pt idx="806">
                  <c:v>155.23540200000002</c:v>
                </c:pt>
                <c:pt idx="807">
                  <c:v>155.23540200000002</c:v>
                </c:pt>
                <c:pt idx="808">
                  <c:v>155.23540200000002</c:v>
                </c:pt>
                <c:pt idx="809">
                  <c:v>155.23540200000002</c:v>
                </c:pt>
                <c:pt idx="810">
                  <c:v>155.23540200000002</c:v>
                </c:pt>
                <c:pt idx="811">
                  <c:v>155.23540200000002</c:v>
                </c:pt>
                <c:pt idx="812">
                  <c:v>155.23540200000002</c:v>
                </c:pt>
                <c:pt idx="813">
                  <c:v>155.23540200000002</c:v>
                </c:pt>
                <c:pt idx="814">
                  <c:v>155.23540200000002</c:v>
                </c:pt>
                <c:pt idx="815">
                  <c:v>155.23540200000002</c:v>
                </c:pt>
                <c:pt idx="816">
                  <c:v>155.23540200000002</c:v>
                </c:pt>
                <c:pt idx="817">
                  <c:v>155.23540200000002</c:v>
                </c:pt>
                <c:pt idx="818">
                  <c:v>155.23540200000002</c:v>
                </c:pt>
                <c:pt idx="819">
                  <c:v>155.23540200000002</c:v>
                </c:pt>
                <c:pt idx="820">
                  <c:v>155.23540200000002</c:v>
                </c:pt>
                <c:pt idx="821">
                  <c:v>155.23540200000002</c:v>
                </c:pt>
                <c:pt idx="822">
                  <c:v>155.23540200000002</c:v>
                </c:pt>
                <c:pt idx="823">
                  <c:v>155.23540200000002</c:v>
                </c:pt>
                <c:pt idx="824">
                  <c:v>155.23540200000002</c:v>
                </c:pt>
                <c:pt idx="825">
                  <c:v>155.23540200000002</c:v>
                </c:pt>
                <c:pt idx="826">
                  <c:v>155.23540200000002</c:v>
                </c:pt>
                <c:pt idx="827">
                  <c:v>155.23540200000002</c:v>
                </c:pt>
                <c:pt idx="828">
                  <c:v>155.23540200000002</c:v>
                </c:pt>
                <c:pt idx="829">
                  <c:v>155.23540200000002</c:v>
                </c:pt>
                <c:pt idx="830">
                  <c:v>155.23540200000002</c:v>
                </c:pt>
                <c:pt idx="831">
                  <c:v>155.23540200000002</c:v>
                </c:pt>
                <c:pt idx="832">
                  <c:v>155.23540200000002</c:v>
                </c:pt>
                <c:pt idx="833">
                  <c:v>155.23540200000002</c:v>
                </c:pt>
                <c:pt idx="834">
                  <c:v>155.23540200000002</c:v>
                </c:pt>
                <c:pt idx="835">
                  <c:v>155.23540200000002</c:v>
                </c:pt>
                <c:pt idx="836">
                  <c:v>155.23540200000002</c:v>
                </c:pt>
                <c:pt idx="837">
                  <c:v>155.23540200000002</c:v>
                </c:pt>
                <c:pt idx="838">
                  <c:v>155.23540200000002</c:v>
                </c:pt>
                <c:pt idx="839">
                  <c:v>155.23540200000002</c:v>
                </c:pt>
                <c:pt idx="840">
                  <c:v>155.23540200000002</c:v>
                </c:pt>
                <c:pt idx="841">
                  <c:v>155.23540200000002</c:v>
                </c:pt>
                <c:pt idx="842">
                  <c:v>155.23540200000002</c:v>
                </c:pt>
                <c:pt idx="843">
                  <c:v>155.23540200000002</c:v>
                </c:pt>
                <c:pt idx="844">
                  <c:v>155.23540200000002</c:v>
                </c:pt>
                <c:pt idx="845">
                  <c:v>155.23540200000002</c:v>
                </c:pt>
                <c:pt idx="846">
                  <c:v>155.23540200000002</c:v>
                </c:pt>
                <c:pt idx="847">
                  <c:v>155.23540200000002</c:v>
                </c:pt>
                <c:pt idx="848">
                  <c:v>155.23540200000002</c:v>
                </c:pt>
                <c:pt idx="849">
                  <c:v>155.23540200000002</c:v>
                </c:pt>
                <c:pt idx="850">
                  <c:v>155.23540200000002</c:v>
                </c:pt>
                <c:pt idx="851">
                  <c:v>155.23540200000002</c:v>
                </c:pt>
                <c:pt idx="852">
                  <c:v>155.23540200000002</c:v>
                </c:pt>
                <c:pt idx="853">
                  <c:v>155.23540200000002</c:v>
                </c:pt>
                <c:pt idx="854">
                  <c:v>155.23540200000002</c:v>
                </c:pt>
                <c:pt idx="855">
                  <c:v>155.23540200000002</c:v>
                </c:pt>
                <c:pt idx="856">
                  <c:v>155.23540200000002</c:v>
                </c:pt>
                <c:pt idx="857">
                  <c:v>155.23540200000002</c:v>
                </c:pt>
                <c:pt idx="858">
                  <c:v>155.23540200000002</c:v>
                </c:pt>
                <c:pt idx="859">
                  <c:v>155.23540200000002</c:v>
                </c:pt>
                <c:pt idx="860">
                  <c:v>155.23540200000002</c:v>
                </c:pt>
                <c:pt idx="861">
                  <c:v>155.23540200000002</c:v>
                </c:pt>
                <c:pt idx="862">
                  <c:v>155.23540200000002</c:v>
                </c:pt>
                <c:pt idx="863">
                  <c:v>155.23540200000002</c:v>
                </c:pt>
                <c:pt idx="864">
                  <c:v>155.23540200000002</c:v>
                </c:pt>
                <c:pt idx="865">
                  <c:v>155.23540200000002</c:v>
                </c:pt>
                <c:pt idx="866">
                  <c:v>155.23540200000002</c:v>
                </c:pt>
                <c:pt idx="867">
                  <c:v>155.23540200000002</c:v>
                </c:pt>
                <c:pt idx="868">
                  <c:v>155.23540200000002</c:v>
                </c:pt>
                <c:pt idx="869">
                  <c:v>155.23540200000002</c:v>
                </c:pt>
                <c:pt idx="870">
                  <c:v>155.23540200000002</c:v>
                </c:pt>
                <c:pt idx="871">
                  <c:v>155.23540200000002</c:v>
                </c:pt>
                <c:pt idx="872">
                  <c:v>155.23540200000002</c:v>
                </c:pt>
                <c:pt idx="873">
                  <c:v>155.23540200000002</c:v>
                </c:pt>
                <c:pt idx="874">
                  <c:v>155.23540200000002</c:v>
                </c:pt>
                <c:pt idx="875">
                  <c:v>155.23540200000002</c:v>
                </c:pt>
                <c:pt idx="876">
                  <c:v>155.23540200000002</c:v>
                </c:pt>
                <c:pt idx="877">
                  <c:v>155.23540200000002</c:v>
                </c:pt>
                <c:pt idx="878">
                  <c:v>155.23540200000002</c:v>
                </c:pt>
                <c:pt idx="879">
                  <c:v>155.23540200000002</c:v>
                </c:pt>
                <c:pt idx="880">
                  <c:v>155.23540200000002</c:v>
                </c:pt>
                <c:pt idx="881">
                  <c:v>155.23540200000002</c:v>
                </c:pt>
                <c:pt idx="882">
                  <c:v>155.23540200000002</c:v>
                </c:pt>
                <c:pt idx="883">
                  <c:v>155.23540200000002</c:v>
                </c:pt>
                <c:pt idx="884">
                  <c:v>155.23540200000002</c:v>
                </c:pt>
                <c:pt idx="885">
                  <c:v>155.23540200000002</c:v>
                </c:pt>
                <c:pt idx="886">
                  <c:v>155.23540200000002</c:v>
                </c:pt>
                <c:pt idx="887">
                  <c:v>155.23540200000002</c:v>
                </c:pt>
                <c:pt idx="888">
                  <c:v>155.23540200000002</c:v>
                </c:pt>
                <c:pt idx="889">
                  <c:v>155.23540200000002</c:v>
                </c:pt>
                <c:pt idx="890">
                  <c:v>155.23540200000002</c:v>
                </c:pt>
                <c:pt idx="891">
                  <c:v>155.23540200000002</c:v>
                </c:pt>
                <c:pt idx="892">
                  <c:v>155.23540200000002</c:v>
                </c:pt>
                <c:pt idx="893">
                  <c:v>155.23540200000002</c:v>
                </c:pt>
                <c:pt idx="894">
                  <c:v>155.23540200000002</c:v>
                </c:pt>
                <c:pt idx="895">
                  <c:v>155.23540200000002</c:v>
                </c:pt>
                <c:pt idx="896">
                  <c:v>155.23540200000002</c:v>
                </c:pt>
                <c:pt idx="897">
                  <c:v>155.23540200000002</c:v>
                </c:pt>
                <c:pt idx="898">
                  <c:v>155.23540200000002</c:v>
                </c:pt>
                <c:pt idx="899">
                  <c:v>155.23540200000002</c:v>
                </c:pt>
                <c:pt idx="900">
                  <c:v>155.23540200000002</c:v>
                </c:pt>
                <c:pt idx="901">
                  <c:v>155.23540200000002</c:v>
                </c:pt>
                <c:pt idx="902">
                  <c:v>155.23540200000002</c:v>
                </c:pt>
                <c:pt idx="903">
                  <c:v>155.23540200000002</c:v>
                </c:pt>
                <c:pt idx="904">
                  <c:v>155.23540200000002</c:v>
                </c:pt>
                <c:pt idx="905">
                  <c:v>155.23540200000002</c:v>
                </c:pt>
                <c:pt idx="906">
                  <c:v>155.23540200000002</c:v>
                </c:pt>
                <c:pt idx="907">
                  <c:v>155.23540200000002</c:v>
                </c:pt>
                <c:pt idx="908">
                  <c:v>155.23540200000002</c:v>
                </c:pt>
                <c:pt idx="909">
                  <c:v>155.23540200000002</c:v>
                </c:pt>
                <c:pt idx="910">
                  <c:v>155.23540200000002</c:v>
                </c:pt>
                <c:pt idx="911">
                  <c:v>155.23540200000002</c:v>
                </c:pt>
                <c:pt idx="912">
                  <c:v>155.23540200000002</c:v>
                </c:pt>
                <c:pt idx="913">
                  <c:v>155.23540200000002</c:v>
                </c:pt>
                <c:pt idx="914">
                  <c:v>155.23540200000002</c:v>
                </c:pt>
                <c:pt idx="915">
                  <c:v>155.23540200000002</c:v>
                </c:pt>
                <c:pt idx="916">
                  <c:v>155.23540200000002</c:v>
                </c:pt>
                <c:pt idx="917">
                  <c:v>155.23540200000002</c:v>
                </c:pt>
                <c:pt idx="918">
                  <c:v>155.23540200000002</c:v>
                </c:pt>
                <c:pt idx="919">
                  <c:v>155.23540200000002</c:v>
                </c:pt>
                <c:pt idx="920">
                  <c:v>155.23540200000002</c:v>
                </c:pt>
                <c:pt idx="921">
                  <c:v>155.23540200000002</c:v>
                </c:pt>
                <c:pt idx="922">
                  <c:v>155.23540200000002</c:v>
                </c:pt>
                <c:pt idx="923">
                  <c:v>155.23540200000002</c:v>
                </c:pt>
                <c:pt idx="924">
                  <c:v>155.23540200000002</c:v>
                </c:pt>
                <c:pt idx="925">
                  <c:v>155.23540200000002</c:v>
                </c:pt>
                <c:pt idx="926">
                  <c:v>155.23540200000002</c:v>
                </c:pt>
                <c:pt idx="927">
                  <c:v>155.23540200000002</c:v>
                </c:pt>
                <c:pt idx="928">
                  <c:v>155.23540200000002</c:v>
                </c:pt>
                <c:pt idx="929">
                  <c:v>155.23540200000002</c:v>
                </c:pt>
                <c:pt idx="930">
                  <c:v>155.23540200000002</c:v>
                </c:pt>
                <c:pt idx="931">
                  <c:v>155.23540200000002</c:v>
                </c:pt>
                <c:pt idx="932">
                  <c:v>155.23540200000002</c:v>
                </c:pt>
                <c:pt idx="933">
                  <c:v>155.23540200000002</c:v>
                </c:pt>
                <c:pt idx="934">
                  <c:v>155.23540200000002</c:v>
                </c:pt>
                <c:pt idx="935">
                  <c:v>155.23540200000002</c:v>
                </c:pt>
                <c:pt idx="936">
                  <c:v>155.23540200000002</c:v>
                </c:pt>
                <c:pt idx="937">
                  <c:v>155.23540200000002</c:v>
                </c:pt>
                <c:pt idx="938">
                  <c:v>155.23540200000002</c:v>
                </c:pt>
                <c:pt idx="939">
                  <c:v>155.23540200000002</c:v>
                </c:pt>
                <c:pt idx="940">
                  <c:v>155.23540200000002</c:v>
                </c:pt>
                <c:pt idx="941">
                  <c:v>155.23540200000002</c:v>
                </c:pt>
                <c:pt idx="942">
                  <c:v>155.23540200000002</c:v>
                </c:pt>
                <c:pt idx="943">
                  <c:v>155.23540200000002</c:v>
                </c:pt>
                <c:pt idx="944">
                  <c:v>155.23540200000002</c:v>
                </c:pt>
                <c:pt idx="945">
                  <c:v>155.23540200000002</c:v>
                </c:pt>
                <c:pt idx="946">
                  <c:v>155.23540200000002</c:v>
                </c:pt>
                <c:pt idx="947">
                  <c:v>155.23540200000002</c:v>
                </c:pt>
                <c:pt idx="948">
                  <c:v>155.23540200000002</c:v>
                </c:pt>
                <c:pt idx="949">
                  <c:v>155.23540200000002</c:v>
                </c:pt>
                <c:pt idx="950">
                  <c:v>155.23540200000002</c:v>
                </c:pt>
                <c:pt idx="951">
                  <c:v>155.23540200000002</c:v>
                </c:pt>
                <c:pt idx="952">
                  <c:v>155.23540200000002</c:v>
                </c:pt>
                <c:pt idx="953">
                  <c:v>155.23540200000002</c:v>
                </c:pt>
                <c:pt idx="954">
                  <c:v>155.23540200000002</c:v>
                </c:pt>
                <c:pt idx="955">
                  <c:v>155.23540200000002</c:v>
                </c:pt>
                <c:pt idx="956">
                  <c:v>155.23540200000002</c:v>
                </c:pt>
                <c:pt idx="957">
                  <c:v>155.23540200000002</c:v>
                </c:pt>
                <c:pt idx="958">
                  <c:v>155.23540200000002</c:v>
                </c:pt>
                <c:pt idx="959">
                  <c:v>155.23540200000002</c:v>
                </c:pt>
                <c:pt idx="960">
                  <c:v>155.23540200000002</c:v>
                </c:pt>
                <c:pt idx="961">
                  <c:v>155.23540200000002</c:v>
                </c:pt>
                <c:pt idx="962">
                  <c:v>155.23540200000002</c:v>
                </c:pt>
                <c:pt idx="963">
                  <c:v>155.23540200000002</c:v>
                </c:pt>
                <c:pt idx="964">
                  <c:v>155.23540200000002</c:v>
                </c:pt>
                <c:pt idx="965">
                  <c:v>155.23540200000002</c:v>
                </c:pt>
                <c:pt idx="966">
                  <c:v>155.23540200000002</c:v>
                </c:pt>
                <c:pt idx="967">
                  <c:v>155.23540200000002</c:v>
                </c:pt>
                <c:pt idx="968">
                  <c:v>155.23540200000002</c:v>
                </c:pt>
                <c:pt idx="969">
                  <c:v>155.23540200000002</c:v>
                </c:pt>
                <c:pt idx="970">
                  <c:v>155.23540200000002</c:v>
                </c:pt>
                <c:pt idx="971">
                  <c:v>155.23540200000002</c:v>
                </c:pt>
                <c:pt idx="972">
                  <c:v>155.23540200000002</c:v>
                </c:pt>
                <c:pt idx="973">
                  <c:v>155.23540200000002</c:v>
                </c:pt>
                <c:pt idx="974">
                  <c:v>155.23540200000002</c:v>
                </c:pt>
                <c:pt idx="975">
                  <c:v>155.23540200000002</c:v>
                </c:pt>
                <c:pt idx="976">
                  <c:v>155.23540200000002</c:v>
                </c:pt>
                <c:pt idx="977">
                  <c:v>155.23540200000002</c:v>
                </c:pt>
                <c:pt idx="978">
                  <c:v>155.23540200000002</c:v>
                </c:pt>
                <c:pt idx="979">
                  <c:v>155.23540200000002</c:v>
                </c:pt>
                <c:pt idx="980">
                  <c:v>155.23540200000002</c:v>
                </c:pt>
                <c:pt idx="981">
                  <c:v>155.23540200000002</c:v>
                </c:pt>
                <c:pt idx="982">
                  <c:v>155.23540200000002</c:v>
                </c:pt>
                <c:pt idx="983">
                  <c:v>155.23540200000002</c:v>
                </c:pt>
                <c:pt idx="984">
                  <c:v>155.23540200000002</c:v>
                </c:pt>
                <c:pt idx="985">
                  <c:v>155.23540200000002</c:v>
                </c:pt>
                <c:pt idx="986">
                  <c:v>155.23540200000002</c:v>
                </c:pt>
                <c:pt idx="987">
                  <c:v>155.23540200000002</c:v>
                </c:pt>
                <c:pt idx="988">
                  <c:v>155.23540200000002</c:v>
                </c:pt>
                <c:pt idx="989">
                  <c:v>155.23540200000002</c:v>
                </c:pt>
                <c:pt idx="990">
                  <c:v>155.23540200000002</c:v>
                </c:pt>
                <c:pt idx="991">
                  <c:v>155.23540200000002</c:v>
                </c:pt>
                <c:pt idx="992">
                  <c:v>155.23540200000002</c:v>
                </c:pt>
                <c:pt idx="993">
                  <c:v>155.23540200000002</c:v>
                </c:pt>
                <c:pt idx="994">
                  <c:v>155.23540200000002</c:v>
                </c:pt>
                <c:pt idx="995">
                  <c:v>155.23540200000002</c:v>
                </c:pt>
                <c:pt idx="996">
                  <c:v>155.23540200000002</c:v>
                </c:pt>
                <c:pt idx="997">
                  <c:v>155.23540200000002</c:v>
                </c:pt>
                <c:pt idx="998">
                  <c:v>155.23540200000002</c:v>
                </c:pt>
                <c:pt idx="999">
                  <c:v>155.23540200000002</c:v>
                </c:pt>
                <c:pt idx="1000">
                  <c:v>155.23540200000002</c:v>
                </c:pt>
                <c:pt idx="1001">
                  <c:v>155.23540200000002</c:v>
                </c:pt>
                <c:pt idx="1002">
                  <c:v>155.23540200000002</c:v>
                </c:pt>
                <c:pt idx="1003">
                  <c:v>155.23540200000002</c:v>
                </c:pt>
                <c:pt idx="1004">
                  <c:v>155.23540200000002</c:v>
                </c:pt>
                <c:pt idx="1005">
                  <c:v>155.23540200000002</c:v>
                </c:pt>
                <c:pt idx="1006">
                  <c:v>155.23540200000002</c:v>
                </c:pt>
                <c:pt idx="1007">
                  <c:v>155.23540200000002</c:v>
                </c:pt>
                <c:pt idx="1008">
                  <c:v>155.23540200000002</c:v>
                </c:pt>
                <c:pt idx="1009">
                  <c:v>155.23540200000002</c:v>
                </c:pt>
                <c:pt idx="1010">
                  <c:v>155.23540200000002</c:v>
                </c:pt>
                <c:pt idx="1011">
                  <c:v>155.23540200000002</c:v>
                </c:pt>
                <c:pt idx="1012">
                  <c:v>155.23540200000002</c:v>
                </c:pt>
                <c:pt idx="1013">
                  <c:v>155.23540200000002</c:v>
                </c:pt>
                <c:pt idx="1014">
                  <c:v>155.23540200000002</c:v>
                </c:pt>
                <c:pt idx="1015">
                  <c:v>155.23540200000002</c:v>
                </c:pt>
                <c:pt idx="1016">
                  <c:v>155.23540200000002</c:v>
                </c:pt>
                <c:pt idx="1017">
                  <c:v>155.23540200000002</c:v>
                </c:pt>
                <c:pt idx="1018">
                  <c:v>155.23540200000002</c:v>
                </c:pt>
                <c:pt idx="1019">
                  <c:v>155.23540200000002</c:v>
                </c:pt>
                <c:pt idx="1020">
                  <c:v>155.23540200000002</c:v>
                </c:pt>
                <c:pt idx="1021">
                  <c:v>155.23540200000002</c:v>
                </c:pt>
                <c:pt idx="1022">
                  <c:v>155.23540200000002</c:v>
                </c:pt>
                <c:pt idx="1023">
                  <c:v>155.23540200000002</c:v>
                </c:pt>
                <c:pt idx="1024">
                  <c:v>155.23540200000002</c:v>
                </c:pt>
                <c:pt idx="1025">
                  <c:v>155.23540200000002</c:v>
                </c:pt>
                <c:pt idx="1026">
                  <c:v>155.23540200000002</c:v>
                </c:pt>
                <c:pt idx="1027">
                  <c:v>155.23540200000002</c:v>
                </c:pt>
                <c:pt idx="1028">
                  <c:v>155.23540200000002</c:v>
                </c:pt>
                <c:pt idx="1029">
                  <c:v>155.23540200000002</c:v>
                </c:pt>
                <c:pt idx="1030">
                  <c:v>155.23540200000002</c:v>
                </c:pt>
                <c:pt idx="1031">
                  <c:v>155.23540200000002</c:v>
                </c:pt>
                <c:pt idx="1032">
                  <c:v>155.23540200000002</c:v>
                </c:pt>
                <c:pt idx="1033">
                  <c:v>155.23540200000002</c:v>
                </c:pt>
                <c:pt idx="1034">
                  <c:v>155.23540200000002</c:v>
                </c:pt>
                <c:pt idx="1035">
                  <c:v>155.23540200000002</c:v>
                </c:pt>
                <c:pt idx="1036">
                  <c:v>155.23540200000002</c:v>
                </c:pt>
                <c:pt idx="1037">
                  <c:v>155.23540200000002</c:v>
                </c:pt>
                <c:pt idx="1038">
                  <c:v>155.23540200000002</c:v>
                </c:pt>
                <c:pt idx="1039">
                  <c:v>155.23540200000002</c:v>
                </c:pt>
                <c:pt idx="1040">
                  <c:v>155.23540200000002</c:v>
                </c:pt>
                <c:pt idx="1041">
                  <c:v>155.23540200000002</c:v>
                </c:pt>
                <c:pt idx="1042">
                  <c:v>155.23540200000002</c:v>
                </c:pt>
                <c:pt idx="1043">
                  <c:v>155.23540200000002</c:v>
                </c:pt>
                <c:pt idx="1044">
                  <c:v>155.23540200000002</c:v>
                </c:pt>
                <c:pt idx="1045">
                  <c:v>155.23540200000002</c:v>
                </c:pt>
                <c:pt idx="1046">
                  <c:v>155.23540200000002</c:v>
                </c:pt>
                <c:pt idx="1047">
                  <c:v>155.23540200000002</c:v>
                </c:pt>
                <c:pt idx="1048">
                  <c:v>155.23540200000002</c:v>
                </c:pt>
                <c:pt idx="1049">
                  <c:v>155.23540200000002</c:v>
                </c:pt>
                <c:pt idx="1050">
                  <c:v>155.23540200000002</c:v>
                </c:pt>
                <c:pt idx="1051">
                  <c:v>155.23540200000002</c:v>
                </c:pt>
                <c:pt idx="1052">
                  <c:v>155.23540200000002</c:v>
                </c:pt>
                <c:pt idx="1053">
                  <c:v>155.23540200000002</c:v>
                </c:pt>
                <c:pt idx="1054">
                  <c:v>155.23540200000002</c:v>
                </c:pt>
                <c:pt idx="1055">
                  <c:v>155.23540200000002</c:v>
                </c:pt>
                <c:pt idx="1056">
                  <c:v>155.23540200000002</c:v>
                </c:pt>
                <c:pt idx="1057">
                  <c:v>155.23540200000002</c:v>
                </c:pt>
                <c:pt idx="1058">
                  <c:v>155.23540200000002</c:v>
                </c:pt>
                <c:pt idx="1059">
                  <c:v>155.23540200000002</c:v>
                </c:pt>
                <c:pt idx="1060">
                  <c:v>155.23540200000002</c:v>
                </c:pt>
                <c:pt idx="1061">
                  <c:v>155.23540200000002</c:v>
                </c:pt>
                <c:pt idx="1062">
                  <c:v>155.23540200000002</c:v>
                </c:pt>
                <c:pt idx="1063">
                  <c:v>155.23540200000002</c:v>
                </c:pt>
                <c:pt idx="1064">
                  <c:v>155.23540200000002</c:v>
                </c:pt>
                <c:pt idx="1065">
                  <c:v>155.23540200000002</c:v>
                </c:pt>
                <c:pt idx="1066">
                  <c:v>155.23540200000002</c:v>
                </c:pt>
                <c:pt idx="1067">
                  <c:v>155.23540200000002</c:v>
                </c:pt>
                <c:pt idx="1068">
                  <c:v>155.23540200000002</c:v>
                </c:pt>
                <c:pt idx="1069">
                  <c:v>155.23540200000002</c:v>
                </c:pt>
                <c:pt idx="1070">
                  <c:v>155.23540200000002</c:v>
                </c:pt>
                <c:pt idx="1071">
                  <c:v>155.23540200000002</c:v>
                </c:pt>
                <c:pt idx="1072">
                  <c:v>155.23540200000002</c:v>
                </c:pt>
                <c:pt idx="1073">
                  <c:v>155.23540200000002</c:v>
                </c:pt>
                <c:pt idx="1074">
                  <c:v>155.23540200000002</c:v>
                </c:pt>
                <c:pt idx="1075">
                  <c:v>155.23540200000002</c:v>
                </c:pt>
                <c:pt idx="1076">
                  <c:v>155.23540200000002</c:v>
                </c:pt>
                <c:pt idx="1077">
                  <c:v>155.23540200000002</c:v>
                </c:pt>
                <c:pt idx="1078">
                  <c:v>155.23540200000002</c:v>
                </c:pt>
                <c:pt idx="1079">
                  <c:v>155.23540200000002</c:v>
                </c:pt>
                <c:pt idx="1080">
                  <c:v>155.23540200000002</c:v>
                </c:pt>
                <c:pt idx="1081">
                  <c:v>155.23540200000002</c:v>
                </c:pt>
                <c:pt idx="1082">
                  <c:v>155.23540200000002</c:v>
                </c:pt>
                <c:pt idx="1083">
                  <c:v>155.23540200000002</c:v>
                </c:pt>
                <c:pt idx="1084">
                  <c:v>155.23540200000002</c:v>
                </c:pt>
                <c:pt idx="1085">
                  <c:v>155.23540200000002</c:v>
                </c:pt>
                <c:pt idx="1086">
                  <c:v>155.23540200000002</c:v>
                </c:pt>
                <c:pt idx="1087">
                  <c:v>155.23540200000002</c:v>
                </c:pt>
                <c:pt idx="1088">
                  <c:v>155.23540200000002</c:v>
                </c:pt>
                <c:pt idx="1089">
                  <c:v>155.23540200000002</c:v>
                </c:pt>
                <c:pt idx="1090">
                  <c:v>155.23540200000002</c:v>
                </c:pt>
                <c:pt idx="1091">
                  <c:v>155.23540200000002</c:v>
                </c:pt>
                <c:pt idx="1092">
                  <c:v>155.23540200000002</c:v>
                </c:pt>
                <c:pt idx="1093">
                  <c:v>155.23540200000002</c:v>
                </c:pt>
                <c:pt idx="1094">
                  <c:v>155.23540200000002</c:v>
                </c:pt>
                <c:pt idx="1095">
                  <c:v>155.23540200000002</c:v>
                </c:pt>
                <c:pt idx="1096">
                  <c:v>155.23540200000002</c:v>
                </c:pt>
                <c:pt idx="1097">
                  <c:v>155.23540200000002</c:v>
                </c:pt>
                <c:pt idx="1098">
                  <c:v>155.23540200000002</c:v>
                </c:pt>
                <c:pt idx="1099">
                  <c:v>155.23540200000002</c:v>
                </c:pt>
                <c:pt idx="1100">
                  <c:v>155.23540200000002</c:v>
                </c:pt>
                <c:pt idx="1101">
                  <c:v>155.23540200000002</c:v>
                </c:pt>
                <c:pt idx="1102">
                  <c:v>155.23540200000002</c:v>
                </c:pt>
                <c:pt idx="1103">
                  <c:v>155.23540200000002</c:v>
                </c:pt>
                <c:pt idx="1104">
                  <c:v>155.23540200000002</c:v>
                </c:pt>
                <c:pt idx="1105">
                  <c:v>155.23540200000002</c:v>
                </c:pt>
                <c:pt idx="1106">
                  <c:v>155.23540200000002</c:v>
                </c:pt>
                <c:pt idx="1107">
                  <c:v>155.23540200000002</c:v>
                </c:pt>
                <c:pt idx="1108">
                  <c:v>155.23540200000002</c:v>
                </c:pt>
                <c:pt idx="1109">
                  <c:v>155.23540200000002</c:v>
                </c:pt>
                <c:pt idx="1110">
                  <c:v>155.23540200000002</c:v>
                </c:pt>
                <c:pt idx="1111">
                  <c:v>155.23540200000002</c:v>
                </c:pt>
                <c:pt idx="1112">
                  <c:v>155.23540200000002</c:v>
                </c:pt>
                <c:pt idx="1113">
                  <c:v>155.23540200000002</c:v>
                </c:pt>
                <c:pt idx="1114">
                  <c:v>155.23540200000002</c:v>
                </c:pt>
                <c:pt idx="1115">
                  <c:v>155.23540200000002</c:v>
                </c:pt>
                <c:pt idx="1116">
                  <c:v>155.23540200000002</c:v>
                </c:pt>
                <c:pt idx="1117">
                  <c:v>155.23540200000002</c:v>
                </c:pt>
                <c:pt idx="1118">
                  <c:v>155.23540200000002</c:v>
                </c:pt>
                <c:pt idx="1119">
                  <c:v>155.23540200000002</c:v>
                </c:pt>
                <c:pt idx="1120">
                  <c:v>155.23540200000002</c:v>
                </c:pt>
                <c:pt idx="1121">
                  <c:v>155.23540200000002</c:v>
                </c:pt>
                <c:pt idx="1122">
                  <c:v>155.23540200000002</c:v>
                </c:pt>
                <c:pt idx="1123">
                  <c:v>155.23540200000002</c:v>
                </c:pt>
                <c:pt idx="1124">
                  <c:v>155.23540200000002</c:v>
                </c:pt>
                <c:pt idx="1125">
                  <c:v>155.23540200000002</c:v>
                </c:pt>
                <c:pt idx="1126">
                  <c:v>155.23540200000002</c:v>
                </c:pt>
                <c:pt idx="1127">
                  <c:v>155.23540200000002</c:v>
                </c:pt>
                <c:pt idx="1128">
                  <c:v>155.23540200000002</c:v>
                </c:pt>
                <c:pt idx="1129">
                  <c:v>155.23540200000002</c:v>
                </c:pt>
                <c:pt idx="1130">
                  <c:v>155.23540200000002</c:v>
                </c:pt>
                <c:pt idx="1131">
                  <c:v>155.23540200000002</c:v>
                </c:pt>
                <c:pt idx="1132">
                  <c:v>155.23540200000002</c:v>
                </c:pt>
                <c:pt idx="1133">
                  <c:v>155.23540200000002</c:v>
                </c:pt>
                <c:pt idx="1134">
                  <c:v>155.23540200000002</c:v>
                </c:pt>
                <c:pt idx="1135">
                  <c:v>155.23540200000002</c:v>
                </c:pt>
                <c:pt idx="1136">
                  <c:v>155.23540200000002</c:v>
                </c:pt>
                <c:pt idx="1137">
                  <c:v>155.23540200000002</c:v>
                </c:pt>
                <c:pt idx="1138">
                  <c:v>155.23540200000002</c:v>
                </c:pt>
                <c:pt idx="1139">
                  <c:v>155.23540200000002</c:v>
                </c:pt>
                <c:pt idx="1140">
                  <c:v>155.23540200000002</c:v>
                </c:pt>
                <c:pt idx="1141">
                  <c:v>155.23540200000002</c:v>
                </c:pt>
                <c:pt idx="1142">
                  <c:v>155.23540200000002</c:v>
                </c:pt>
                <c:pt idx="1143">
                  <c:v>155.23540200000002</c:v>
                </c:pt>
                <c:pt idx="1144">
                  <c:v>155.23540200000002</c:v>
                </c:pt>
                <c:pt idx="1145">
                  <c:v>155.23540200000002</c:v>
                </c:pt>
                <c:pt idx="1146">
                  <c:v>155.23540200000002</c:v>
                </c:pt>
                <c:pt idx="1147">
                  <c:v>155.23540200000002</c:v>
                </c:pt>
                <c:pt idx="1148">
                  <c:v>155.23540200000002</c:v>
                </c:pt>
                <c:pt idx="1149">
                  <c:v>155.23540200000002</c:v>
                </c:pt>
                <c:pt idx="1150">
                  <c:v>155.23540200000002</c:v>
                </c:pt>
                <c:pt idx="1151">
                  <c:v>155.23540200000002</c:v>
                </c:pt>
                <c:pt idx="1152">
                  <c:v>155.23540200000002</c:v>
                </c:pt>
                <c:pt idx="1153">
                  <c:v>155.23540200000002</c:v>
                </c:pt>
                <c:pt idx="1154">
                  <c:v>155.23540200000002</c:v>
                </c:pt>
                <c:pt idx="1155">
                  <c:v>155.23540200000002</c:v>
                </c:pt>
                <c:pt idx="1156">
                  <c:v>155.23540200000002</c:v>
                </c:pt>
                <c:pt idx="1157">
                  <c:v>155.23540200000002</c:v>
                </c:pt>
                <c:pt idx="1158">
                  <c:v>155.23540200000002</c:v>
                </c:pt>
                <c:pt idx="1159">
                  <c:v>155.23540200000002</c:v>
                </c:pt>
                <c:pt idx="1160">
                  <c:v>155.23540200000002</c:v>
                </c:pt>
                <c:pt idx="1161">
                  <c:v>155.23540200000002</c:v>
                </c:pt>
                <c:pt idx="1162">
                  <c:v>155.23540200000002</c:v>
                </c:pt>
                <c:pt idx="1163">
                  <c:v>155.23540200000002</c:v>
                </c:pt>
                <c:pt idx="1164">
                  <c:v>155.23540200000002</c:v>
                </c:pt>
                <c:pt idx="1165">
                  <c:v>155.23540200000002</c:v>
                </c:pt>
                <c:pt idx="1166">
                  <c:v>155.23540200000002</c:v>
                </c:pt>
                <c:pt idx="1167">
                  <c:v>155.23540200000002</c:v>
                </c:pt>
                <c:pt idx="1168">
                  <c:v>155.23540200000002</c:v>
                </c:pt>
                <c:pt idx="1169">
                  <c:v>155.23540200000002</c:v>
                </c:pt>
                <c:pt idx="1170">
                  <c:v>155.23540200000002</c:v>
                </c:pt>
                <c:pt idx="1171">
                  <c:v>155.23540200000002</c:v>
                </c:pt>
                <c:pt idx="1172">
                  <c:v>155.23540200000002</c:v>
                </c:pt>
                <c:pt idx="1173">
                  <c:v>155.23540200000002</c:v>
                </c:pt>
                <c:pt idx="1174">
                  <c:v>155.23540200000002</c:v>
                </c:pt>
                <c:pt idx="1175">
                  <c:v>155.23540200000002</c:v>
                </c:pt>
                <c:pt idx="1176">
                  <c:v>155.23540200000002</c:v>
                </c:pt>
                <c:pt idx="1177">
                  <c:v>155.23540200000002</c:v>
                </c:pt>
                <c:pt idx="1178">
                  <c:v>155.23540200000002</c:v>
                </c:pt>
                <c:pt idx="1179">
                  <c:v>155.23540200000002</c:v>
                </c:pt>
                <c:pt idx="1180">
                  <c:v>155.23540200000002</c:v>
                </c:pt>
                <c:pt idx="1181">
                  <c:v>155.23540200000002</c:v>
                </c:pt>
                <c:pt idx="1182">
                  <c:v>155.23540200000002</c:v>
                </c:pt>
                <c:pt idx="1183">
                  <c:v>155.23540200000002</c:v>
                </c:pt>
                <c:pt idx="1184">
                  <c:v>155.23540200000002</c:v>
                </c:pt>
                <c:pt idx="1185">
                  <c:v>155.23540200000002</c:v>
                </c:pt>
                <c:pt idx="1186">
                  <c:v>155.23540200000002</c:v>
                </c:pt>
                <c:pt idx="1187">
                  <c:v>155.23540200000002</c:v>
                </c:pt>
                <c:pt idx="1188">
                  <c:v>155.23540200000002</c:v>
                </c:pt>
                <c:pt idx="1189">
                  <c:v>155.23540200000002</c:v>
                </c:pt>
                <c:pt idx="1190">
                  <c:v>155.23540200000002</c:v>
                </c:pt>
                <c:pt idx="1191">
                  <c:v>155.23540200000002</c:v>
                </c:pt>
                <c:pt idx="1192">
                  <c:v>155.23540200000002</c:v>
                </c:pt>
                <c:pt idx="1193">
                  <c:v>155.23540200000002</c:v>
                </c:pt>
                <c:pt idx="1194">
                  <c:v>155.23540200000002</c:v>
                </c:pt>
                <c:pt idx="1195">
                  <c:v>155.23540200000002</c:v>
                </c:pt>
                <c:pt idx="1196">
                  <c:v>155.23540200000002</c:v>
                </c:pt>
                <c:pt idx="1197">
                  <c:v>155.23540200000002</c:v>
                </c:pt>
                <c:pt idx="1198">
                  <c:v>155.23540200000002</c:v>
                </c:pt>
                <c:pt idx="1199">
                  <c:v>155.23540200000002</c:v>
                </c:pt>
                <c:pt idx="1200">
                  <c:v>155.23540200000002</c:v>
                </c:pt>
                <c:pt idx="1201">
                  <c:v>155.23540200000002</c:v>
                </c:pt>
                <c:pt idx="1202">
                  <c:v>155.23540200000002</c:v>
                </c:pt>
                <c:pt idx="1203">
                  <c:v>155.23540200000002</c:v>
                </c:pt>
                <c:pt idx="1204">
                  <c:v>155.23540200000002</c:v>
                </c:pt>
                <c:pt idx="1205">
                  <c:v>155.23540200000002</c:v>
                </c:pt>
                <c:pt idx="1206">
                  <c:v>155.23540200000002</c:v>
                </c:pt>
                <c:pt idx="1207">
                  <c:v>155.23540200000002</c:v>
                </c:pt>
                <c:pt idx="1208">
                  <c:v>155.23540200000002</c:v>
                </c:pt>
                <c:pt idx="1209">
                  <c:v>155.23540200000002</c:v>
                </c:pt>
                <c:pt idx="1210">
                  <c:v>155.23540200000002</c:v>
                </c:pt>
                <c:pt idx="1211">
                  <c:v>155.23540200000002</c:v>
                </c:pt>
                <c:pt idx="1212">
                  <c:v>155.23540200000002</c:v>
                </c:pt>
                <c:pt idx="1213">
                  <c:v>155.23540200000002</c:v>
                </c:pt>
                <c:pt idx="1214">
                  <c:v>155.23540200000002</c:v>
                </c:pt>
                <c:pt idx="1215">
                  <c:v>155.23540200000002</c:v>
                </c:pt>
                <c:pt idx="1216">
                  <c:v>155.23540200000002</c:v>
                </c:pt>
                <c:pt idx="1217">
                  <c:v>155.23540200000002</c:v>
                </c:pt>
                <c:pt idx="1218">
                  <c:v>155.23540200000002</c:v>
                </c:pt>
                <c:pt idx="1219">
                  <c:v>155.23540200000002</c:v>
                </c:pt>
                <c:pt idx="1220">
                  <c:v>155.23540200000002</c:v>
                </c:pt>
                <c:pt idx="1221">
                  <c:v>155.23540200000002</c:v>
                </c:pt>
                <c:pt idx="1222">
                  <c:v>155.23540200000002</c:v>
                </c:pt>
                <c:pt idx="1223">
                  <c:v>155.23540200000002</c:v>
                </c:pt>
                <c:pt idx="1224">
                  <c:v>155.23540200000002</c:v>
                </c:pt>
                <c:pt idx="1225">
                  <c:v>155.23540200000002</c:v>
                </c:pt>
                <c:pt idx="1226">
                  <c:v>155.23540200000002</c:v>
                </c:pt>
                <c:pt idx="1227">
                  <c:v>155.23540200000002</c:v>
                </c:pt>
                <c:pt idx="1228">
                  <c:v>155.23540200000002</c:v>
                </c:pt>
                <c:pt idx="1229">
                  <c:v>155.23540200000002</c:v>
                </c:pt>
                <c:pt idx="1230">
                  <c:v>155.23540200000002</c:v>
                </c:pt>
                <c:pt idx="1231">
                  <c:v>155.23540200000002</c:v>
                </c:pt>
                <c:pt idx="1232">
                  <c:v>155.23540200000002</c:v>
                </c:pt>
                <c:pt idx="1233">
                  <c:v>155.23540200000002</c:v>
                </c:pt>
                <c:pt idx="1234">
                  <c:v>155.23540200000002</c:v>
                </c:pt>
                <c:pt idx="1235">
                  <c:v>155.23540200000002</c:v>
                </c:pt>
                <c:pt idx="1236">
                  <c:v>155.23540200000002</c:v>
                </c:pt>
                <c:pt idx="1237">
                  <c:v>155.23540200000002</c:v>
                </c:pt>
                <c:pt idx="1238">
                  <c:v>155.23540200000002</c:v>
                </c:pt>
                <c:pt idx="1239">
                  <c:v>155.23540200000002</c:v>
                </c:pt>
                <c:pt idx="1240">
                  <c:v>155.23540200000002</c:v>
                </c:pt>
                <c:pt idx="1241">
                  <c:v>155.23540200000002</c:v>
                </c:pt>
                <c:pt idx="1242">
                  <c:v>155.23540200000002</c:v>
                </c:pt>
                <c:pt idx="1243">
                  <c:v>155.23540200000002</c:v>
                </c:pt>
                <c:pt idx="1244">
                  <c:v>155.23540200000002</c:v>
                </c:pt>
                <c:pt idx="1245">
                  <c:v>155.23540200000002</c:v>
                </c:pt>
                <c:pt idx="1246">
                  <c:v>155.23540200000002</c:v>
                </c:pt>
                <c:pt idx="1247">
                  <c:v>155.23540200000002</c:v>
                </c:pt>
                <c:pt idx="1248">
                  <c:v>155.23540200000002</c:v>
                </c:pt>
                <c:pt idx="1249">
                  <c:v>155.23540200000002</c:v>
                </c:pt>
                <c:pt idx="1250">
                  <c:v>155.23540200000002</c:v>
                </c:pt>
                <c:pt idx="1251">
                  <c:v>155.23540200000002</c:v>
                </c:pt>
                <c:pt idx="1252">
                  <c:v>155.23540200000002</c:v>
                </c:pt>
                <c:pt idx="1253">
                  <c:v>155.23540200000002</c:v>
                </c:pt>
                <c:pt idx="1254">
                  <c:v>155.23540200000002</c:v>
                </c:pt>
                <c:pt idx="1255">
                  <c:v>155.23540200000002</c:v>
                </c:pt>
                <c:pt idx="1256">
                  <c:v>155.23540200000002</c:v>
                </c:pt>
                <c:pt idx="1257">
                  <c:v>155.23540200000002</c:v>
                </c:pt>
                <c:pt idx="1258">
                  <c:v>155.23540200000002</c:v>
                </c:pt>
                <c:pt idx="1259">
                  <c:v>155.23540200000002</c:v>
                </c:pt>
                <c:pt idx="1260">
                  <c:v>155.23540200000002</c:v>
                </c:pt>
                <c:pt idx="1261">
                  <c:v>155.23540200000002</c:v>
                </c:pt>
                <c:pt idx="1262">
                  <c:v>155.23540200000002</c:v>
                </c:pt>
                <c:pt idx="1263">
                  <c:v>155.23540200000002</c:v>
                </c:pt>
                <c:pt idx="1264">
                  <c:v>155.23540200000002</c:v>
                </c:pt>
                <c:pt idx="1265">
                  <c:v>155.23540200000002</c:v>
                </c:pt>
                <c:pt idx="1266">
                  <c:v>155.23540200000002</c:v>
                </c:pt>
                <c:pt idx="1267">
                  <c:v>155.23540200000002</c:v>
                </c:pt>
                <c:pt idx="1268">
                  <c:v>155.23540200000002</c:v>
                </c:pt>
                <c:pt idx="1269">
                  <c:v>155.23540200000002</c:v>
                </c:pt>
                <c:pt idx="1270">
                  <c:v>155.23540200000002</c:v>
                </c:pt>
                <c:pt idx="1271">
                  <c:v>155.23540200000002</c:v>
                </c:pt>
                <c:pt idx="1272">
                  <c:v>155.23540200000002</c:v>
                </c:pt>
                <c:pt idx="1273">
                  <c:v>155.23540200000002</c:v>
                </c:pt>
                <c:pt idx="1274">
                  <c:v>155.23540200000002</c:v>
                </c:pt>
                <c:pt idx="1275">
                  <c:v>155.23540200000002</c:v>
                </c:pt>
                <c:pt idx="1276">
                  <c:v>155.23540200000002</c:v>
                </c:pt>
                <c:pt idx="1277">
                  <c:v>155.23540200000002</c:v>
                </c:pt>
                <c:pt idx="1278">
                  <c:v>155.23540200000002</c:v>
                </c:pt>
                <c:pt idx="1279">
                  <c:v>155.23540200000002</c:v>
                </c:pt>
                <c:pt idx="1280">
                  <c:v>155.23540200000002</c:v>
                </c:pt>
                <c:pt idx="1281">
                  <c:v>155.23540200000002</c:v>
                </c:pt>
                <c:pt idx="1282">
                  <c:v>155.23540200000002</c:v>
                </c:pt>
                <c:pt idx="1283">
                  <c:v>155.23540200000002</c:v>
                </c:pt>
                <c:pt idx="1284">
                  <c:v>155.23540200000002</c:v>
                </c:pt>
                <c:pt idx="1285">
                  <c:v>155.23540200000002</c:v>
                </c:pt>
                <c:pt idx="1286">
                  <c:v>155.23540200000002</c:v>
                </c:pt>
                <c:pt idx="1287">
                  <c:v>155.23540200000002</c:v>
                </c:pt>
                <c:pt idx="1288">
                  <c:v>155.23540200000002</c:v>
                </c:pt>
                <c:pt idx="1289">
                  <c:v>155.23540200000002</c:v>
                </c:pt>
                <c:pt idx="1290">
                  <c:v>155.23540200000002</c:v>
                </c:pt>
                <c:pt idx="1291">
                  <c:v>155.23540200000002</c:v>
                </c:pt>
                <c:pt idx="1292">
                  <c:v>155.23540200000002</c:v>
                </c:pt>
                <c:pt idx="1293">
                  <c:v>155.23540200000002</c:v>
                </c:pt>
                <c:pt idx="1294">
                  <c:v>155.23540200000002</c:v>
                </c:pt>
                <c:pt idx="1295">
                  <c:v>155.23540200000002</c:v>
                </c:pt>
                <c:pt idx="1296">
                  <c:v>155.23540200000002</c:v>
                </c:pt>
                <c:pt idx="1297">
                  <c:v>155.23540200000002</c:v>
                </c:pt>
                <c:pt idx="1298">
                  <c:v>155.23540200000002</c:v>
                </c:pt>
                <c:pt idx="1299">
                  <c:v>155.23540200000002</c:v>
                </c:pt>
                <c:pt idx="1300">
                  <c:v>155.23540200000002</c:v>
                </c:pt>
                <c:pt idx="1301">
                  <c:v>155.23540200000002</c:v>
                </c:pt>
                <c:pt idx="1302">
                  <c:v>155.23540200000002</c:v>
                </c:pt>
                <c:pt idx="1303">
                  <c:v>155.23540200000002</c:v>
                </c:pt>
                <c:pt idx="1304">
                  <c:v>155.23540200000002</c:v>
                </c:pt>
                <c:pt idx="1305">
                  <c:v>155.23540200000002</c:v>
                </c:pt>
                <c:pt idx="1306">
                  <c:v>155.23540200000002</c:v>
                </c:pt>
                <c:pt idx="1307">
                  <c:v>155.23540200000002</c:v>
                </c:pt>
                <c:pt idx="1308">
                  <c:v>155.23540200000002</c:v>
                </c:pt>
                <c:pt idx="1309">
                  <c:v>155.23540200000002</c:v>
                </c:pt>
                <c:pt idx="1310">
                  <c:v>155.23540200000002</c:v>
                </c:pt>
                <c:pt idx="1311">
                  <c:v>155.23540200000002</c:v>
                </c:pt>
                <c:pt idx="1312">
                  <c:v>155.23540200000002</c:v>
                </c:pt>
                <c:pt idx="1313">
                  <c:v>155.23540200000002</c:v>
                </c:pt>
                <c:pt idx="1314">
                  <c:v>155.23540200000002</c:v>
                </c:pt>
                <c:pt idx="1315">
                  <c:v>155.23540200000002</c:v>
                </c:pt>
                <c:pt idx="1316">
                  <c:v>155.23540200000002</c:v>
                </c:pt>
                <c:pt idx="1317">
                  <c:v>155.23540200000002</c:v>
                </c:pt>
                <c:pt idx="1318">
                  <c:v>155.23540200000002</c:v>
                </c:pt>
                <c:pt idx="1319">
                  <c:v>155.23540200000002</c:v>
                </c:pt>
                <c:pt idx="1320">
                  <c:v>155.23540200000002</c:v>
                </c:pt>
                <c:pt idx="1321">
                  <c:v>155.23540200000002</c:v>
                </c:pt>
                <c:pt idx="1322">
                  <c:v>155.23540200000002</c:v>
                </c:pt>
                <c:pt idx="1323">
                  <c:v>155.23540200000002</c:v>
                </c:pt>
                <c:pt idx="1324">
                  <c:v>155.23540200000002</c:v>
                </c:pt>
                <c:pt idx="1325">
                  <c:v>155.23540200000002</c:v>
                </c:pt>
                <c:pt idx="1326">
                  <c:v>155.23540200000002</c:v>
                </c:pt>
                <c:pt idx="1327">
                  <c:v>155.23540200000002</c:v>
                </c:pt>
                <c:pt idx="1328">
                  <c:v>155.23540200000002</c:v>
                </c:pt>
                <c:pt idx="1329">
                  <c:v>155.23540200000002</c:v>
                </c:pt>
                <c:pt idx="1330">
                  <c:v>155.23540200000002</c:v>
                </c:pt>
                <c:pt idx="1331">
                  <c:v>155.23540200000002</c:v>
                </c:pt>
                <c:pt idx="1332">
                  <c:v>155.23540200000002</c:v>
                </c:pt>
                <c:pt idx="1333">
                  <c:v>155.23540200000002</c:v>
                </c:pt>
                <c:pt idx="1334">
                  <c:v>155.23540200000002</c:v>
                </c:pt>
                <c:pt idx="1335">
                  <c:v>155.23540200000002</c:v>
                </c:pt>
                <c:pt idx="1336">
                  <c:v>155.23540200000002</c:v>
                </c:pt>
                <c:pt idx="1337">
                  <c:v>155.23540200000002</c:v>
                </c:pt>
                <c:pt idx="1338">
                  <c:v>155.23540200000002</c:v>
                </c:pt>
                <c:pt idx="1339">
                  <c:v>155.23540200000002</c:v>
                </c:pt>
                <c:pt idx="1340">
                  <c:v>155.23540200000002</c:v>
                </c:pt>
                <c:pt idx="1341">
                  <c:v>155.23540200000002</c:v>
                </c:pt>
                <c:pt idx="1342">
                  <c:v>155.23540200000002</c:v>
                </c:pt>
                <c:pt idx="1343">
                  <c:v>155.23540200000002</c:v>
                </c:pt>
                <c:pt idx="1344">
                  <c:v>155.23540200000002</c:v>
                </c:pt>
                <c:pt idx="1345">
                  <c:v>155.23540200000002</c:v>
                </c:pt>
                <c:pt idx="1346">
                  <c:v>155.23540200000002</c:v>
                </c:pt>
                <c:pt idx="1347">
                  <c:v>155.23540200000002</c:v>
                </c:pt>
                <c:pt idx="1348">
                  <c:v>155.23540200000002</c:v>
                </c:pt>
                <c:pt idx="1349">
                  <c:v>155.23540200000002</c:v>
                </c:pt>
                <c:pt idx="1350">
                  <c:v>155.23540200000002</c:v>
                </c:pt>
                <c:pt idx="1351">
                  <c:v>155.23540200000002</c:v>
                </c:pt>
                <c:pt idx="1352">
                  <c:v>155.23540200000002</c:v>
                </c:pt>
                <c:pt idx="1353">
                  <c:v>155.23540200000002</c:v>
                </c:pt>
                <c:pt idx="1354">
                  <c:v>155.23540200000002</c:v>
                </c:pt>
                <c:pt idx="1355">
                  <c:v>155.23540200000002</c:v>
                </c:pt>
                <c:pt idx="1356">
                  <c:v>155.23540200000002</c:v>
                </c:pt>
                <c:pt idx="1357">
                  <c:v>155.23540200000002</c:v>
                </c:pt>
                <c:pt idx="1358">
                  <c:v>155.23540200000002</c:v>
                </c:pt>
                <c:pt idx="1359">
                  <c:v>155.23540200000002</c:v>
                </c:pt>
                <c:pt idx="1360">
                  <c:v>155.23540200000002</c:v>
                </c:pt>
                <c:pt idx="1361">
                  <c:v>155.23540200000002</c:v>
                </c:pt>
                <c:pt idx="1362">
                  <c:v>155.23540200000002</c:v>
                </c:pt>
                <c:pt idx="1363">
                  <c:v>155.23540200000002</c:v>
                </c:pt>
                <c:pt idx="1364">
                  <c:v>155.23540200000002</c:v>
                </c:pt>
                <c:pt idx="1365">
                  <c:v>155.23540200000002</c:v>
                </c:pt>
                <c:pt idx="1366">
                  <c:v>155.23540200000002</c:v>
                </c:pt>
                <c:pt idx="1367">
                  <c:v>155.23540200000002</c:v>
                </c:pt>
                <c:pt idx="1368">
                  <c:v>155.23540200000002</c:v>
                </c:pt>
                <c:pt idx="1369">
                  <c:v>155.23540200000002</c:v>
                </c:pt>
                <c:pt idx="1370">
                  <c:v>155.23540200000002</c:v>
                </c:pt>
                <c:pt idx="1371">
                  <c:v>155.23540200000002</c:v>
                </c:pt>
                <c:pt idx="1372">
                  <c:v>155.23540200000002</c:v>
                </c:pt>
                <c:pt idx="1373">
                  <c:v>155.23540200000002</c:v>
                </c:pt>
                <c:pt idx="1374">
                  <c:v>155.23540200000002</c:v>
                </c:pt>
                <c:pt idx="1375">
                  <c:v>155.23540200000002</c:v>
                </c:pt>
                <c:pt idx="1376">
                  <c:v>155.23540200000002</c:v>
                </c:pt>
                <c:pt idx="1377">
                  <c:v>155.23540200000002</c:v>
                </c:pt>
                <c:pt idx="1378">
                  <c:v>155.23540200000002</c:v>
                </c:pt>
                <c:pt idx="1379">
                  <c:v>155.23540200000002</c:v>
                </c:pt>
                <c:pt idx="1380">
                  <c:v>155.23540200000002</c:v>
                </c:pt>
                <c:pt idx="1381">
                  <c:v>155.23540200000002</c:v>
                </c:pt>
                <c:pt idx="1382">
                  <c:v>155.23540200000002</c:v>
                </c:pt>
                <c:pt idx="1383">
                  <c:v>155.23540200000002</c:v>
                </c:pt>
                <c:pt idx="1384">
                  <c:v>155.23540200000002</c:v>
                </c:pt>
                <c:pt idx="1385">
                  <c:v>155.23540200000002</c:v>
                </c:pt>
                <c:pt idx="1386">
                  <c:v>155.23540200000002</c:v>
                </c:pt>
                <c:pt idx="1387">
                  <c:v>155.23540200000002</c:v>
                </c:pt>
                <c:pt idx="1388">
                  <c:v>155.23540200000002</c:v>
                </c:pt>
                <c:pt idx="1389">
                  <c:v>155.23540200000002</c:v>
                </c:pt>
                <c:pt idx="1390">
                  <c:v>155.23540200000002</c:v>
                </c:pt>
                <c:pt idx="1391">
                  <c:v>155.23540200000002</c:v>
                </c:pt>
                <c:pt idx="1392">
                  <c:v>155.23540200000002</c:v>
                </c:pt>
                <c:pt idx="1393">
                  <c:v>155.23540200000002</c:v>
                </c:pt>
                <c:pt idx="1394">
                  <c:v>155.23540200000002</c:v>
                </c:pt>
                <c:pt idx="1395">
                  <c:v>155.23540200000002</c:v>
                </c:pt>
                <c:pt idx="1396">
                  <c:v>155.23540200000002</c:v>
                </c:pt>
                <c:pt idx="1397">
                  <c:v>155.23540200000002</c:v>
                </c:pt>
                <c:pt idx="1398">
                  <c:v>155.23540200000002</c:v>
                </c:pt>
                <c:pt idx="1399">
                  <c:v>155.23540200000002</c:v>
                </c:pt>
                <c:pt idx="1400">
                  <c:v>155.23540200000002</c:v>
                </c:pt>
                <c:pt idx="1401">
                  <c:v>155.23540200000002</c:v>
                </c:pt>
                <c:pt idx="1402">
                  <c:v>155.23540200000002</c:v>
                </c:pt>
                <c:pt idx="1403">
                  <c:v>155.23540200000002</c:v>
                </c:pt>
                <c:pt idx="1404">
                  <c:v>155.23540200000002</c:v>
                </c:pt>
                <c:pt idx="1405">
                  <c:v>155.23540200000002</c:v>
                </c:pt>
                <c:pt idx="1406">
                  <c:v>155.23540200000002</c:v>
                </c:pt>
                <c:pt idx="1407">
                  <c:v>155.23540200000002</c:v>
                </c:pt>
                <c:pt idx="1408">
                  <c:v>155.23540200000002</c:v>
                </c:pt>
                <c:pt idx="1409">
                  <c:v>155.23540200000002</c:v>
                </c:pt>
                <c:pt idx="1410">
                  <c:v>155.23540200000002</c:v>
                </c:pt>
                <c:pt idx="1411">
                  <c:v>155.23540200000002</c:v>
                </c:pt>
                <c:pt idx="1412">
                  <c:v>155.23540200000002</c:v>
                </c:pt>
                <c:pt idx="1413">
                  <c:v>155.23540200000002</c:v>
                </c:pt>
                <c:pt idx="1414">
                  <c:v>155.23540200000002</c:v>
                </c:pt>
                <c:pt idx="1415">
                  <c:v>155.23540200000002</c:v>
                </c:pt>
                <c:pt idx="1416">
                  <c:v>155.23540200000002</c:v>
                </c:pt>
                <c:pt idx="1417">
                  <c:v>155.23540200000002</c:v>
                </c:pt>
                <c:pt idx="1418">
                  <c:v>155.23540200000002</c:v>
                </c:pt>
                <c:pt idx="1419">
                  <c:v>155.23540200000002</c:v>
                </c:pt>
                <c:pt idx="1420">
                  <c:v>155.23540200000002</c:v>
                </c:pt>
                <c:pt idx="1421">
                  <c:v>155.23540200000002</c:v>
                </c:pt>
                <c:pt idx="1422">
                  <c:v>155.23540200000002</c:v>
                </c:pt>
                <c:pt idx="1423">
                  <c:v>155.23540200000002</c:v>
                </c:pt>
                <c:pt idx="1424">
                  <c:v>155.23540200000002</c:v>
                </c:pt>
                <c:pt idx="1425">
                  <c:v>155.23540200000002</c:v>
                </c:pt>
                <c:pt idx="1426">
                  <c:v>155.23540200000002</c:v>
                </c:pt>
                <c:pt idx="1427">
                  <c:v>155.23540200000002</c:v>
                </c:pt>
                <c:pt idx="1428">
                  <c:v>155.23540200000002</c:v>
                </c:pt>
                <c:pt idx="1429">
                  <c:v>155.23540200000002</c:v>
                </c:pt>
                <c:pt idx="1430">
                  <c:v>155.23540200000002</c:v>
                </c:pt>
                <c:pt idx="1431">
                  <c:v>155.23540200000002</c:v>
                </c:pt>
                <c:pt idx="1432">
                  <c:v>155.23540200000002</c:v>
                </c:pt>
                <c:pt idx="1433">
                  <c:v>155.23540200000002</c:v>
                </c:pt>
                <c:pt idx="1434">
                  <c:v>155.23540200000002</c:v>
                </c:pt>
                <c:pt idx="1435">
                  <c:v>155.23540200000002</c:v>
                </c:pt>
                <c:pt idx="1436">
                  <c:v>155.23540200000002</c:v>
                </c:pt>
                <c:pt idx="1437">
                  <c:v>155.23540200000002</c:v>
                </c:pt>
                <c:pt idx="1438">
                  <c:v>155.23540200000002</c:v>
                </c:pt>
                <c:pt idx="1439">
                  <c:v>155.23540200000002</c:v>
                </c:pt>
                <c:pt idx="1440">
                  <c:v>155.23540200000002</c:v>
                </c:pt>
                <c:pt idx="1441">
                  <c:v>155.23540200000002</c:v>
                </c:pt>
                <c:pt idx="1442">
                  <c:v>155.23540200000002</c:v>
                </c:pt>
                <c:pt idx="1443">
                  <c:v>155.23540200000002</c:v>
                </c:pt>
                <c:pt idx="1444">
                  <c:v>155.23540200000002</c:v>
                </c:pt>
                <c:pt idx="1445">
                  <c:v>155.23540200000002</c:v>
                </c:pt>
                <c:pt idx="1446">
                  <c:v>155.23540200000002</c:v>
                </c:pt>
                <c:pt idx="1447">
                  <c:v>155.23540200000002</c:v>
                </c:pt>
                <c:pt idx="1448">
                  <c:v>155.23540200000002</c:v>
                </c:pt>
                <c:pt idx="1449">
                  <c:v>155.23540200000002</c:v>
                </c:pt>
                <c:pt idx="1450">
                  <c:v>155.23540200000002</c:v>
                </c:pt>
                <c:pt idx="1451">
                  <c:v>155.23540200000002</c:v>
                </c:pt>
                <c:pt idx="1452">
                  <c:v>155.23540200000002</c:v>
                </c:pt>
                <c:pt idx="1453">
                  <c:v>155.23540200000002</c:v>
                </c:pt>
                <c:pt idx="1454">
                  <c:v>155.23540200000002</c:v>
                </c:pt>
                <c:pt idx="1455">
                  <c:v>155.23540200000002</c:v>
                </c:pt>
                <c:pt idx="1456">
                  <c:v>155.23540200000002</c:v>
                </c:pt>
                <c:pt idx="1457">
                  <c:v>155.23540200000002</c:v>
                </c:pt>
                <c:pt idx="1458">
                  <c:v>155.23540200000002</c:v>
                </c:pt>
                <c:pt idx="1459">
                  <c:v>155.23540200000002</c:v>
                </c:pt>
                <c:pt idx="1460">
                  <c:v>155.23540200000002</c:v>
                </c:pt>
                <c:pt idx="1461">
                  <c:v>155.23540200000002</c:v>
                </c:pt>
                <c:pt idx="1462">
                  <c:v>155.23540200000002</c:v>
                </c:pt>
                <c:pt idx="1463">
                  <c:v>155.23540200000002</c:v>
                </c:pt>
                <c:pt idx="1464">
                  <c:v>155.23540200000002</c:v>
                </c:pt>
                <c:pt idx="1465">
                  <c:v>155.23540200000002</c:v>
                </c:pt>
                <c:pt idx="1466">
                  <c:v>155.23540200000002</c:v>
                </c:pt>
                <c:pt idx="1467">
                  <c:v>155.23540200000002</c:v>
                </c:pt>
                <c:pt idx="1468">
                  <c:v>155.23540200000002</c:v>
                </c:pt>
                <c:pt idx="1469">
                  <c:v>155.23540200000002</c:v>
                </c:pt>
                <c:pt idx="1470">
                  <c:v>155.23540200000002</c:v>
                </c:pt>
                <c:pt idx="1471">
                  <c:v>155.23540200000002</c:v>
                </c:pt>
                <c:pt idx="1472">
                  <c:v>155.23540200000002</c:v>
                </c:pt>
                <c:pt idx="1473">
                  <c:v>155.23540200000002</c:v>
                </c:pt>
                <c:pt idx="1474">
                  <c:v>155.23540200000002</c:v>
                </c:pt>
                <c:pt idx="1475">
                  <c:v>155.23540200000002</c:v>
                </c:pt>
                <c:pt idx="1476">
                  <c:v>155.23540200000002</c:v>
                </c:pt>
                <c:pt idx="1477">
                  <c:v>155.23540200000002</c:v>
                </c:pt>
                <c:pt idx="1478">
                  <c:v>155.23540200000002</c:v>
                </c:pt>
                <c:pt idx="1479">
                  <c:v>155.23540200000002</c:v>
                </c:pt>
                <c:pt idx="1480">
                  <c:v>155.23540200000002</c:v>
                </c:pt>
                <c:pt idx="1481">
                  <c:v>155.23540200000002</c:v>
                </c:pt>
                <c:pt idx="1482">
                  <c:v>155.23540200000002</c:v>
                </c:pt>
                <c:pt idx="1483">
                  <c:v>155.23540200000002</c:v>
                </c:pt>
                <c:pt idx="1484">
                  <c:v>155.23540200000002</c:v>
                </c:pt>
                <c:pt idx="1485">
                  <c:v>155.23540200000002</c:v>
                </c:pt>
                <c:pt idx="1486">
                  <c:v>155.23540200000002</c:v>
                </c:pt>
                <c:pt idx="1487">
                  <c:v>155.23540200000002</c:v>
                </c:pt>
                <c:pt idx="1488">
                  <c:v>155.23540200000002</c:v>
                </c:pt>
                <c:pt idx="1489">
                  <c:v>155.23540200000002</c:v>
                </c:pt>
                <c:pt idx="1490">
                  <c:v>155.23540200000002</c:v>
                </c:pt>
                <c:pt idx="1491">
                  <c:v>155.23540200000002</c:v>
                </c:pt>
                <c:pt idx="1492">
                  <c:v>155.23540200000002</c:v>
                </c:pt>
                <c:pt idx="1493">
                  <c:v>155.23540200000002</c:v>
                </c:pt>
                <c:pt idx="1494">
                  <c:v>155.23540200000002</c:v>
                </c:pt>
                <c:pt idx="1495">
                  <c:v>155.23540200000002</c:v>
                </c:pt>
                <c:pt idx="1496">
                  <c:v>155.23540200000002</c:v>
                </c:pt>
                <c:pt idx="1497">
                  <c:v>155.23540200000002</c:v>
                </c:pt>
                <c:pt idx="1498">
                  <c:v>155.23540200000002</c:v>
                </c:pt>
                <c:pt idx="1499">
                  <c:v>155.23540200000002</c:v>
                </c:pt>
                <c:pt idx="1500">
                  <c:v>155.23540200000002</c:v>
                </c:pt>
                <c:pt idx="1501">
                  <c:v>155.23540200000002</c:v>
                </c:pt>
                <c:pt idx="1502">
                  <c:v>155.23540200000002</c:v>
                </c:pt>
                <c:pt idx="1503">
                  <c:v>155.23540200000002</c:v>
                </c:pt>
                <c:pt idx="1504">
                  <c:v>155.23540200000002</c:v>
                </c:pt>
                <c:pt idx="1505">
                  <c:v>155.23540200000002</c:v>
                </c:pt>
                <c:pt idx="1506">
                  <c:v>155.23540200000002</c:v>
                </c:pt>
                <c:pt idx="1507">
                  <c:v>155.23540200000002</c:v>
                </c:pt>
                <c:pt idx="1508">
                  <c:v>155.23540200000002</c:v>
                </c:pt>
                <c:pt idx="1509">
                  <c:v>155.23540200000002</c:v>
                </c:pt>
                <c:pt idx="1510">
                  <c:v>155.23540200000002</c:v>
                </c:pt>
                <c:pt idx="1511">
                  <c:v>155.23540200000002</c:v>
                </c:pt>
                <c:pt idx="1512">
                  <c:v>155.23540200000002</c:v>
                </c:pt>
                <c:pt idx="1513">
                  <c:v>155.23540200000002</c:v>
                </c:pt>
                <c:pt idx="1514">
                  <c:v>155.23540200000002</c:v>
                </c:pt>
                <c:pt idx="1515">
                  <c:v>155.23540200000002</c:v>
                </c:pt>
                <c:pt idx="1516">
                  <c:v>155.23540200000002</c:v>
                </c:pt>
                <c:pt idx="1517">
                  <c:v>155.23540200000002</c:v>
                </c:pt>
                <c:pt idx="1518">
                  <c:v>155.23540200000002</c:v>
                </c:pt>
                <c:pt idx="1519">
                  <c:v>155.23540200000002</c:v>
                </c:pt>
                <c:pt idx="1520">
                  <c:v>155.23540200000002</c:v>
                </c:pt>
                <c:pt idx="1521">
                  <c:v>155.23540200000002</c:v>
                </c:pt>
                <c:pt idx="1522">
                  <c:v>155.23540200000002</c:v>
                </c:pt>
                <c:pt idx="1523">
                  <c:v>155.23540200000002</c:v>
                </c:pt>
                <c:pt idx="1524">
                  <c:v>155.23540200000002</c:v>
                </c:pt>
                <c:pt idx="1525">
                  <c:v>155.23540200000002</c:v>
                </c:pt>
                <c:pt idx="1526">
                  <c:v>155.23540200000002</c:v>
                </c:pt>
                <c:pt idx="1527">
                  <c:v>155.23540200000002</c:v>
                </c:pt>
                <c:pt idx="1528">
                  <c:v>155.23540200000002</c:v>
                </c:pt>
                <c:pt idx="1529">
                  <c:v>155.23540200000002</c:v>
                </c:pt>
                <c:pt idx="1530">
                  <c:v>155.23540200000002</c:v>
                </c:pt>
                <c:pt idx="1531">
                  <c:v>155.23540200000002</c:v>
                </c:pt>
                <c:pt idx="1532">
                  <c:v>155.23540200000002</c:v>
                </c:pt>
                <c:pt idx="1533">
                  <c:v>155.23540200000002</c:v>
                </c:pt>
                <c:pt idx="1534">
                  <c:v>155.23540200000002</c:v>
                </c:pt>
                <c:pt idx="1535">
                  <c:v>155.23540200000002</c:v>
                </c:pt>
                <c:pt idx="1536">
                  <c:v>155.23540200000002</c:v>
                </c:pt>
                <c:pt idx="1537">
                  <c:v>155.23540200000002</c:v>
                </c:pt>
                <c:pt idx="1538">
                  <c:v>155.23540200000002</c:v>
                </c:pt>
                <c:pt idx="1539">
                  <c:v>155.23540200000002</c:v>
                </c:pt>
                <c:pt idx="1540">
                  <c:v>155.23540200000002</c:v>
                </c:pt>
                <c:pt idx="1541">
                  <c:v>155.23540200000002</c:v>
                </c:pt>
                <c:pt idx="1542">
                  <c:v>155.23540200000002</c:v>
                </c:pt>
                <c:pt idx="1543">
                  <c:v>155.23540200000002</c:v>
                </c:pt>
                <c:pt idx="1544">
                  <c:v>155.23540200000002</c:v>
                </c:pt>
                <c:pt idx="1545">
                  <c:v>155.23540200000002</c:v>
                </c:pt>
                <c:pt idx="1546">
                  <c:v>155.23540200000002</c:v>
                </c:pt>
                <c:pt idx="1547">
                  <c:v>155.23540200000002</c:v>
                </c:pt>
                <c:pt idx="1548">
                  <c:v>155.23540200000002</c:v>
                </c:pt>
                <c:pt idx="1549">
                  <c:v>155.23540200000002</c:v>
                </c:pt>
                <c:pt idx="1550">
                  <c:v>155.23540200000002</c:v>
                </c:pt>
                <c:pt idx="1551">
                  <c:v>155.23540200000002</c:v>
                </c:pt>
                <c:pt idx="1552">
                  <c:v>155.23540200000002</c:v>
                </c:pt>
                <c:pt idx="1553">
                  <c:v>155.23540200000002</c:v>
                </c:pt>
                <c:pt idx="1554">
                  <c:v>155.23540200000002</c:v>
                </c:pt>
                <c:pt idx="1555">
                  <c:v>155.23540200000002</c:v>
                </c:pt>
                <c:pt idx="1556">
                  <c:v>155.23540200000002</c:v>
                </c:pt>
                <c:pt idx="1557">
                  <c:v>155.23540200000002</c:v>
                </c:pt>
                <c:pt idx="1558">
                  <c:v>155.23540200000002</c:v>
                </c:pt>
                <c:pt idx="1559">
                  <c:v>155.23540200000002</c:v>
                </c:pt>
                <c:pt idx="1560">
                  <c:v>155.23540200000002</c:v>
                </c:pt>
                <c:pt idx="1561">
                  <c:v>155.23540200000002</c:v>
                </c:pt>
                <c:pt idx="1562">
                  <c:v>155.23540200000002</c:v>
                </c:pt>
                <c:pt idx="1563">
                  <c:v>155.23540200000002</c:v>
                </c:pt>
                <c:pt idx="1564">
                  <c:v>155.23540200000002</c:v>
                </c:pt>
                <c:pt idx="1565">
                  <c:v>155.23540200000002</c:v>
                </c:pt>
                <c:pt idx="1566">
                  <c:v>155.23540200000002</c:v>
                </c:pt>
                <c:pt idx="1567">
                  <c:v>155.23540200000002</c:v>
                </c:pt>
                <c:pt idx="1568">
                  <c:v>155.23540200000002</c:v>
                </c:pt>
                <c:pt idx="1569">
                  <c:v>155.23540200000002</c:v>
                </c:pt>
                <c:pt idx="1570">
                  <c:v>155.23540200000002</c:v>
                </c:pt>
                <c:pt idx="1571">
                  <c:v>155.23540200000002</c:v>
                </c:pt>
                <c:pt idx="1572">
                  <c:v>155.23540200000002</c:v>
                </c:pt>
                <c:pt idx="1573">
                  <c:v>155.23540200000002</c:v>
                </c:pt>
                <c:pt idx="1574">
                  <c:v>155.23540200000002</c:v>
                </c:pt>
                <c:pt idx="1575">
                  <c:v>155.23540200000002</c:v>
                </c:pt>
                <c:pt idx="1576">
                  <c:v>155.23540200000002</c:v>
                </c:pt>
                <c:pt idx="1577">
                  <c:v>155.23540200000002</c:v>
                </c:pt>
                <c:pt idx="1578">
                  <c:v>155.23540200000002</c:v>
                </c:pt>
                <c:pt idx="1579">
                  <c:v>155.23540200000002</c:v>
                </c:pt>
                <c:pt idx="1580">
                  <c:v>155.23540200000002</c:v>
                </c:pt>
                <c:pt idx="1581">
                  <c:v>155.23540200000002</c:v>
                </c:pt>
                <c:pt idx="1582">
                  <c:v>155.23540200000002</c:v>
                </c:pt>
                <c:pt idx="1583">
                  <c:v>155.23540200000002</c:v>
                </c:pt>
                <c:pt idx="1584">
                  <c:v>155.23540200000002</c:v>
                </c:pt>
                <c:pt idx="1585">
                  <c:v>155.23540200000002</c:v>
                </c:pt>
                <c:pt idx="1586">
                  <c:v>155.23540200000002</c:v>
                </c:pt>
                <c:pt idx="1587">
                  <c:v>155.23540200000002</c:v>
                </c:pt>
                <c:pt idx="1588">
                  <c:v>155.23540200000002</c:v>
                </c:pt>
                <c:pt idx="1589">
                  <c:v>155.23540200000002</c:v>
                </c:pt>
                <c:pt idx="1590">
                  <c:v>155.23540200000002</c:v>
                </c:pt>
                <c:pt idx="1591">
                  <c:v>155.23540200000002</c:v>
                </c:pt>
                <c:pt idx="1592">
                  <c:v>155.23540200000002</c:v>
                </c:pt>
                <c:pt idx="1593">
                  <c:v>155.23540200000002</c:v>
                </c:pt>
                <c:pt idx="1594">
                  <c:v>155.23540200000002</c:v>
                </c:pt>
                <c:pt idx="1595">
                  <c:v>155.23540200000002</c:v>
                </c:pt>
                <c:pt idx="1596">
                  <c:v>155.23540200000002</c:v>
                </c:pt>
                <c:pt idx="1597">
                  <c:v>155.23540200000002</c:v>
                </c:pt>
                <c:pt idx="1598">
                  <c:v>155.23540200000002</c:v>
                </c:pt>
                <c:pt idx="1599">
                  <c:v>155.23540200000002</c:v>
                </c:pt>
                <c:pt idx="1600">
                  <c:v>155.23540200000002</c:v>
                </c:pt>
                <c:pt idx="1601">
                  <c:v>155.23540200000002</c:v>
                </c:pt>
                <c:pt idx="1602">
                  <c:v>155.23540200000002</c:v>
                </c:pt>
                <c:pt idx="1603">
                  <c:v>155.23540200000002</c:v>
                </c:pt>
                <c:pt idx="1604">
                  <c:v>155.23540200000002</c:v>
                </c:pt>
                <c:pt idx="1605">
                  <c:v>155.23540200000002</c:v>
                </c:pt>
                <c:pt idx="1606">
                  <c:v>155.23540200000002</c:v>
                </c:pt>
                <c:pt idx="1607">
                  <c:v>155.23540200000002</c:v>
                </c:pt>
                <c:pt idx="1608">
                  <c:v>155.23540200000002</c:v>
                </c:pt>
                <c:pt idx="1609">
                  <c:v>155.23540200000002</c:v>
                </c:pt>
                <c:pt idx="1610">
                  <c:v>155.23540200000002</c:v>
                </c:pt>
                <c:pt idx="1611">
                  <c:v>155.23540200000002</c:v>
                </c:pt>
                <c:pt idx="1612">
                  <c:v>155.23540200000002</c:v>
                </c:pt>
                <c:pt idx="1613">
                  <c:v>155.23540200000002</c:v>
                </c:pt>
                <c:pt idx="1614">
                  <c:v>155.23540200000002</c:v>
                </c:pt>
                <c:pt idx="1615">
                  <c:v>155.23540200000002</c:v>
                </c:pt>
                <c:pt idx="1616">
                  <c:v>155.23540200000002</c:v>
                </c:pt>
                <c:pt idx="1617">
                  <c:v>155.23540200000002</c:v>
                </c:pt>
                <c:pt idx="1618">
                  <c:v>155.23540200000002</c:v>
                </c:pt>
                <c:pt idx="1619">
                  <c:v>155.23540200000002</c:v>
                </c:pt>
                <c:pt idx="1620">
                  <c:v>155.23540200000002</c:v>
                </c:pt>
                <c:pt idx="1621">
                  <c:v>155.23540200000002</c:v>
                </c:pt>
                <c:pt idx="1622">
                  <c:v>155.23540200000002</c:v>
                </c:pt>
                <c:pt idx="1623">
                  <c:v>155.23540200000002</c:v>
                </c:pt>
                <c:pt idx="1624">
                  <c:v>155.23540200000002</c:v>
                </c:pt>
                <c:pt idx="1625">
                  <c:v>155.23540200000002</c:v>
                </c:pt>
                <c:pt idx="1626">
                  <c:v>155.23540200000002</c:v>
                </c:pt>
                <c:pt idx="1627">
                  <c:v>155.23540200000002</c:v>
                </c:pt>
                <c:pt idx="1628">
                  <c:v>155.23540200000002</c:v>
                </c:pt>
                <c:pt idx="1629">
                  <c:v>155.23540200000002</c:v>
                </c:pt>
                <c:pt idx="1630">
                  <c:v>155.23540200000002</c:v>
                </c:pt>
                <c:pt idx="1631">
                  <c:v>155.23540200000002</c:v>
                </c:pt>
                <c:pt idx="1632">
                  <c:v>155.23540200000002</c:v>
                </c:pt>
                <c:pt idx="1633">
                  <c:v>155.23540200000002</c:v>
                </c:pt>
                <c:pt idx="1634">
                  <c:v>155.23540200000002</c:v>
                </c:pt>
                <c:pt idx="1635">
                  <c:v>155.23540200000002</c:v>
                </c:pt>
                <c:pt idx="1636">
                  <c:v>155.23540200000002</c:v>
                </c:pt>
                <c:pt idx="1637">
                  <c:v>155.23540200000002</c:v>
                </c:pt>
                <c:pt idx="1638">
                  <c:v>155.23540200000002</c:v>
                </c:pt>
                <c:pt idx="1639">
                  <c:v>155.23540200000002</c:v>
                </c:pt>
                <c:pt idx="1640">
                  <c:v>155.23540200000002</c:v>
                </c:pt>
                <c:pt idx="1641">
                  <c:v>155.23540200000002</c:v>
                </c:pt>
                <c:pt idx="1642">
                  <c:v>155.23540200000002</c:v>
                </c:pt>
                <c:pt idx="1643">
                  <c:v>155.23540200000002</c:v>
                </c:pt>
                <c:pt idx="1644">
                  <c:v>155.23540200000002</c:v>
                </c:pt>
                <c:pt idx="1645">
                  <c:v>155.23540200000002</c:v>
                </c:pt>
                <c:pt idx="1646">
                  <c:v>155.23540200000002</c:v>
                </c:pt>
                <c:pt idx="1647">
                  <c:v>155.23540200000002</c:v>
                </c:pt>
                <c:pt idx="1648">
                  <c:v>155.23540200000002</c:v>
                </c:pt>
                <c:pt idx="1649">
                  <c:v>155.23540200000002</c:v>
                </c:pt>
                <c:pt idx="1650">
                  <c:v>155.23540200000002</c:v>
                </c:pt>
                <c:pt idx="1651">
                  <c:v>155.23540200000002</c:v>
                </c:pt>
                <c:pt idx="1652">
                  <c:v>155.23540200000002</c:v>
                </c:pt>
                <c:pt idx="1653">
                  <c:v>155.23540200000002</c:v>
                </c:pt>
                <c:pt idx="1654">
                  <c:v>155.23540200000002</c:v>
                </c:pt>
                <c:pt idx="1655">
                  <c:v>155.23540200000002</c:v>
                </c:pt>
                <c:pt idx="1656">
                  <c:v>155.23540200000002</c:v>
                </c:pt>
                <c:pt idx="1657">
                  <c:v>155.23540200000002</c:v>
                </c:pt>
                <c:pt idx="1658">
                  <c:v>155.23540200000002</c:v>
                </c:pt>
                <c:pt idx="1659">
                  <c:v>155.23540200000002</c:v>
                </c:pt>
                <c:pt idx="1660">
                  <c:v>155.23540200000002</c:v>
                </c:pt>
                <c:pt idx="1661">
                  <c:v>155.23540200000002</c:v>
                </c:pt>
                <c:pt idx="1662">
                  <c:v>155.23540200000002</c:v>
                </c:pt>
                <c:pt idx="1663">
                  <c:v>155.23540200000002</c:v>
                </c:pt>
                <c:pt idx="1664">
                  <c:v>155.23540200000002</c:v>
                </c:pt>
                <c:pt idx="1665">
                  <c:v>155.23540200000002</c:v>
                </c:pt>
                <c:pt idx="1666">
                  <c:v>155.23540200000002</c:v>
                </c:pt>
                <c:pt idx="1667">
                  <c:v>155.23540200000002</c:v>
                </c:pt>
                <c:pt idx="1668">
                  <c:v>155.23540200000002</c:v>
                </c:pt>
                <c:pt idx="1669">
                  <c:v>155.23540200000002</c:v>
                </c:pt>
                <c:pt idx="1670">
                  <c:v>155.23540200000002</c:v>
                </c:pt>
                <c:pt idx="1671">
                  <c:v>155.23540200000002</c:v>
                </c:pt>
                <c:pt idx="1672">
                  <c:v>155.23540200000002</c:v>
                </c:pt>
                <c:pt idx="1673">
                  <c:v>155.23540200000002</c:v>
                </c:pt>
                <c:pt idx="1674">
                  <c:v>155.23540200000002</c:v>
                </c:pt>
                <c:pt idx="1675">
                  <c:v>155.23540200000002</c:v>
                </c:pt>
                <c:pt idx="1676">
                  <c:v>155.23540200000002</c:v>
                </c:pt>
                <c:pt idx="1677">
                  <c:v>155.23540200000002</c:v>
                </c:pt>
                <c:pt idx="1678">
                  <c:v>155.23540200000002</c:v>
                </c:pt>
                <c:pt idx="1679">
                  <c:v>155.23540200000002</c:v>
                </c:pt>
                <c:pt idx="1680">
                  <c:v>155.23540200000002</c:v>
                </c:pt>
                <c:pt idx="1681">
                  <c:v>155.23540200000002</c:v>
                </c:pt>
                <c:pt idx="1682">
                  <c:v>155.23540200000002</c:v>
                </c:pt>
                <c:pt idx="1683">
                  <c:v>155.23540200000002</c:v>
                </c:pt>
                <c:pt idx="1684">
                  <c:v>155.23540200000002</c:v>
                </c:pt>
                <c:pt idx="1685">
                  <c:v>155.23540200000002</c:v>
                </c:pt>
                <c:pt idx="1686">
                  <c:v>155.23540200000002</c:v>
                </c:pt>
                <c:pt idx="1687">
                  <c:v>155.23540200000002</c:v>
                </c:pt>
                <c:pt idx="1688">
                  <c:v>155.23540200000002</c:v>
                </c:pt>
                <c:pt idx="1689">
                  <c:v>155.23540200000002</c:v>
                </c:pt>
                <c:pt idx="1690">
                  <c:v>155.23540200000002</c:v>
                </c:pt>
                <c:pt idx="1691">
                  <c:v>155.23540200000002</c:v>
                </c:pt>
                <c:pt idx="1692">
                  <c:v>155.23540200000002</c:v>
                </c:pt>
                <c:pt idx="1693">
                  <c:v>155.23540200000002</c:v>
                </c:pt>
                <c:pt idx="1694">
                  <c:v>155.23540200000002</c:v>
                </c:pt>
                <c:pt idx="1695">
                  <c:v>155.23540200000002</c:v>
                </c:pt>
                <c:pt idx="1696">
                  <c:v>155.23540200000002</c:v>
                </c:pt>
                <c:pt idx="1697">
                  <c:v>155.23540200000002</c:v>
                </c:pt>
                <c:pt idx="1698">
                  <c:v>155.23540200000002</c:v>
                </c:pt>
                <c:pt idx="1699">
                  <c:v>155.23540200000002</c:v>
                </c:pt>
                <c:pt idx="1700">
                  <c:v>155.23540200000002</c:v>
                </c:pt>
                <c:pt idx="1701">
                  <c:v>155.23540200000002</c:v>
                </c:pt>
                <c:pt idx="1702">
                  <c:v>155.23540200000002</c:v>
                </c:pt>
                <c:pt idx="1703">
                  <c:v>155.23540200000002</c:v>
                </c:pt>
                <c:pt idx="1704">
                  <c:v>155.23540200000002</c:v>
                </c:pt>
                <c:pt idx="1705">
                  <c:v>155.23540200000002</c:v>
                </c:pt>
                <c:pt idx="1706">
                  <c:v>155.23540200000002</c:v>
                </c:pt>
                <c:pt idx="1707">
                  <c:v>155.23540200000002</c:v>
                </c:pt>
                <c:pt idx="1708">
                  <c:v>155.23540200000002</c:v>
                </c:pt>
                <c:pt idx="1709">
                  <c:v>155.23540200000002</c:v>
                </c:pt>
                <c:pt idx="1710">
                  <c:v>155.23540200000002</c:v>
                </c:pt>
                <c:pt idx="1711">
                  <c:v>155.23540200000002</c:v>
                </c:pt>
                <c:pt idx="1712">
                  <c:v>155.23540200000002</c:v>
                </c:pt>
                <c:pt idx="1713">
                  <c:v>155.23540200000002</c:v>
                </c:pt>
                <c:pt idx="1714">
                  <c:v>155.23540200000002</c:v>
                </c:pt>
                <c:pt idx="1715">
                  <c:v>155.23540200000002</c:v>
                </c:pt>
                <c:pt idx="1716">
                  <c:v>155.23540200000002</c:v>
                </c:pt>
                <c:pt idx="1717">
                  <c:v>155.23540200000002</c:v>
                </c:pt>
                <c:pt idx="1718">
                  <c:v>155.23540200000002</c:v>
                </c:pt>
                <c:pt idx="1719">
                  <c:v>155.23540200000002</c:v>
                </c:pt>
                <c:pt idx="1720">
                  <c:v>155.23540200000002</c:v>
                </c:pt>
                <c:pt idx="1721">
                  <c:v>155.23540200000002</c:v>
                </c:pt>
                <c:pt idx="1722">
                  <c:v>155.23540200000002</c:v>
                </c:pt>
                <c:pt idx="1723">
                  <c:v>155.23540200000002</c:v>
                </c:pt>
                <c:pt idx="1724">
                  <c:v>155.23540200000002</c:v>
                </c:pt>
                <c:pt idx="1725">
                  <c:v>155.23540200000002</c:v>
                </c:pt>
                <c:pt idx="1726">
                  <c:v>155.23540200000002</c:v>
                </c:pt>
                <c:pt idx="1727">
                  <c:v>155.23540200000002</c:v>
                </c:pt>
                <c:pt idx="1728">
                  <c:v>155.23540200000002</c:v>
                </c:pt>
                <c:pt idx="1729">
                  <c:v>155.23540200000002</c:v>
                </c:pt>
                <c:pt idx="1730">
                  <c:v>155.23540200000002</c:v>
                </c:pt>
                <c:pt idx="1731">
                  <c:v>155.23540200000002</c:v>
                </c:pt>
                <c:pt idx="1732">
                  <c:v>155.23540200000002</c:v>
                </c:pt>
                <c:pt idx="1733">
                  <c:v>155.23540200000002</c:v>
                </c:pt>
                <c:pt idx="1734">
                  <c:v>155.23540200000002</c:v>
                </c:pt>
                <c:pt idx="1735">
                  <c:v>155.23540200000002</c:v>
                </c:pt>
                <c:pt idx="1736">
                  <c:v>155.23540200000002</c:v>
                </c:pt>
                <c:pt idx="1737">
                  <c:v>155.23540200000002</c:v>
                </c:pt>
                <c:pt idx="1738">
                  <c:v>155.23540200000002</c:v>
                </c:pt>
                <c:pt idx="1739">
                  <c:v>155.23540200000002</c:v>
                </c:pt>
                <c:pt idx="1740">
                  <c:v>155.23540200000002</c:v>
                </c:pt>
                <c:pt idx="1741">
                  <c:v>155.23540200000002</c:v>
                </c:pt>
                <c:pt idx="1742">
                  <c:v>155.23540200000002</c:v>
                </c:pt>
                <c:pt idx="1743">
                  <c:v>155.23540200000002</c:v>
                </c:pt>
                <c:pt idx="1744">
                  <c:v>155.23540200000002</c:v>
                </c:pt>
                <c:pt idx="1745">
                  <c:v>155.23540200000002</c:v>
                </c:pt>
                <c:pt idx="1746">
                  <c:v>155.23540200000002</c:v>
                </c:pt>
                <c:pt idx="1747">
                  <c:v>155.23540200000002</c:v>
                </c:pt>
                <c:pt idx="1748">
                  <c:v>155.23540200000002</c:v>
                </c:pt>
                <c:pt idx="1749">
                  <c:v>155.23540200000002</c:v>
                </c:pt>
                <c:pt idx="1750">
                  <c:v>155.23540200000002</c:v>
                </c:pt>
                <c:pt idx="1751">
                  <c:v>155.23540200000002</c:v>
                </c:pt>
                <c:pt idx="1752">
                  <c:v>155.23540200000002</c:v>
                </c:pt>
                <c:pt idx="1753">
                  <c:v>155.23540200000002</c:v>
                </c:pt>
                <c:pt idx="1754">
                  <c:v>155.23540200000002</c:v>
                </c:pt>
                <c:pt idx="1755">
                  <c:v>155.23540200000002</c:v>
                </c:pt>
                <c:pt idx="1756">
                  <c:v>155.23540200000002</c:v>
                </c:pt>
                <c:pt idx="1757">
                  <c:v>155.23540200000002</c:v>
                </c:pt>
                <c:pt idx="1758">
                  <c:v>155.23540200000002</c:v>
                </c:pt>
                <c:pt idx="1759">
                  <c:v>155.23540200000002</c:v>
                </c:pt>
                <c:pt idx="1760">
                  <c:v>155.23540200000002</c:v>
                </c:pt>
                <c:pt idx="1761">
                  <c:v>155.23540200000002</c:v>
                </c:pt>
                <c:pt idx="1762">
                  <c:v>155.23540200000002</c:v>
                </c:pt>
                <c:pt idx="1763">
                  <c:v>155.23540200000002</c:v>
                </c:pt>
                <c:pt idx="1764">
                  <c:v>155.23540200000002</c:v>
                </c:pt>
                <c:pt idx="1765">
                  <c:v>155.23540200000002</c:v>
                </c:pt>
                <c:pt idx="1766">
                  <c:v>155.23540200000002</c:v>
                </c:pt>
                <c:pt idx="1767">
                  <c:v>155.23540200000002</c:v>
                </c:pt>
                <c:pt idx="1768">
                  <c:v>155.23540200000002</c:v>
                </c:pt>
                <c:pt idx="1769">
                  <c:v>155.23540200000002</c:v>
                </c:pt>
                <c:pt idx="1770">
                  <c:v>155.23540200000002</c:v>
                </c:pt>
                <c:pt idx="1771">
                  <c:v>155.23540200000002</c:v>
                </c:pt>
                <c:pt idx="1772">
                  <c:v>155.23540200000002</c:v>
                </c:pt>
                <c:pt idx="1773">
                  <c:v>155.23540200000002</c:v>
                </c:pt>
                <c:pt idx="1774">
                  <c:v>155.23540200000002</c:v>
                </c:pt>
                <c:pt idx="1775">
                  <c:v>155.23540200000002</c:v>
                </c:pt>
                <c:pt idx="1776">
                  <c:v>155.23540200000002</c:v>
                </c:pt>
                <c:pt idx="1777">
                  <c:v>155.23540200000002</c:v>
                </c:pt>
                <c:pt idx="1778">
                  <c:v>155.23540200000002</c:v>
                </c:pt>
                <c:pt idx="1779">
                  <c:v>155.23540200000002</c:v>
                </c:pt>
                <c:pt idx="1780">
                  <c:v>155.23540200000002</c:v>
                </c:pt>
                <c:pt idx="1781">
                  <c:v>155.23540200000002</c:v>
                </c:pt>
                <c:pt idx="1782">
                  <c:v>155.23540200000002</c:v>
                </c:pt>
                <c:pt idx="1783">
                  <c:v>155.23540200000002</c:v>
                </c:pt>
                <c:pt idx="1784">
                  <c:v>155.23540200000002</c:v>
                </c:pt>
                <c:pt idx="1785">
                  <c:v>155.23540200000002</c:v>
                </c:pt>
                <c:pt idx="1786">
                  <c:v>155.23540200000002</c:v>
                </c:pt>
                <c:pt idx="1787">
                  <c:v>155.23540200000002</c:v>
                </c:pt>
                <c:pt idx="1788">
                  <c:v>155.23540200000002</c:v>
                </c:pt>
                <c:pt idx="1789">
                  <c:v>155.23540200000002</c:v>
                </c:pt>
                <c:pt idx="1790">
                  <c:v>155.23540200000002</c:v>
                </c:pt>
                <c:pt idx="1791">
                  <c:v>155.23540200000002</c:v>
                </c:pt>
                <c:pt idx="1792">
                  <c:v>155.23540200000002</c:v>
                </c:pt>
                <c:pt idx="1793">
                  <c:v>155.23540200000002</c:v>
                </c:pt>
                <c:pt idx="1794">
                  <c:v>155.23540200000002</c:v>
                </c:pt>
                <c:pt idx="1795">
                  <c:v>155.23540200000002</c:v>
                </c:pt>
                <c:pt idx="1796">
                  <c:v>155.23540200000002</c:v>
                </c:pt>
                <c:pt idx="1797">
                  <c:v>155.23540200000002</c:v>
                </c:pt>
                <c:pt idx="1798">
                  <c:v>155.23540200000002</c:v>
                </c:pt>
                <c:pt idx="1799">
                  <c:v>155.23540200000002</c:v>
                </c:pt>
                <c:pt idx="1800">
                  <c:v>155.23540200000002</c:v>
                </c:pt>
              </c:numCache>
            </c:numRef>
          </c:yVal>
          <c:smooth val="0"/>
          <c:extLst>
            <c:ext xmlns:c16="http://schemas.microsoft.com/office/drawing/2014/chart" uri="{C3380CC4-5D6E-409C-BE32-E72D297353CC}">
              <c16:uniqueId val="{00000000-CC43-418D-B1C7-C33B2B2317D2}"/>
            </c:ext>
          </c:extLst>
        </c:ser>
        <c:dLbls>
          <c:showLegendKey val="0"/>
          <c:showVal val="0"/>
          <c:showCatName val="0"/>
          <c:showSerName val="0"/>
          <c:showPercent val="0"/>
          <c:showBubbleSize val="0"/>
        </c:dLbls>
        <c:axId val="531944336"/>
        <c:axId val="531944816"/>
      </c:scatterChart>
      <c:valAx>
        <c:axId val="531944336"/>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944816"/>
        <c:crosses val="autoZero"/>
        <c:crossBetween val="midCat"/>
      </c:valAx>
      <c:valAx>
        <c:axId val="5319448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94433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Aerodynamic drag (N) </a:t>
            </a:r>
            <a:r>
              <a:rPr lang="en-US" sz="1400" b="0" i="0" u="none" strike="noStrike" kern="1200" spc="0" baseline="0">
                <a:solidFill>
                  <a:sysClr val="windowText" lastClr="000000">
                    <a:lumMod val="65000"/>
                    <a:lumOff val="35000"/>
                  </a:sysClr>
                </a:solidFill>
              </a:rPr>
              <a:t>against time (S)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Aerodynamic drag</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WLTC_class_3!$H$8:$H$1808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1.3550563271604937E-3</c:v>
                </c:pt>
                <c:pt idx="13">
                  <c:v>9.7902819637345664E-2</c:v>
                </c:pt>
                <c:pt idx="14">
                  <c:v>0.98783606249999989</c:v>
                </c:pt>
                <c:pt idx="15">
                  <c:v>3.3202267656249997</c:v>
                </c:pt>
                <c:pt idx="16">
                  <c:v>5.8135304076003083</c:v>
                </c:pt>
                <c:pt idx="17">
                  <c:v>9.6754409400077162</c:v>
                </c:pt>
                <c:pt idx="18">
                  <c:v>15.95206184741512</c:v>
                </c:pt>
                <c:pt idx="19">
                  <c:v>22.900451929012345</c:v>
                </c:pt>
                <c:pt idx="20">
                  <c:v>25.619033685378085</c:v>
                </c:pt>
                <c:pt idx="21">
                  <c:v>26.749150662229937</c:v>
                </c:pt>
                <c:pt idx="22">
                  <c:v>27.131276546489193</c:v>
                </c:pt>
                <c:pt idx="23">
                  <c:v>28.098447999999998</c:v>
                </c:pt>
                <c:pt idx="24">
                  <c:v>28.686881210069444</c:v>
                </c:pt>
                <c:pt idx="25">
                  <c:v>32.136515854938267</c:v>
                </c:pt>
                <c:pt idx="26">
                  <c:v>34.472971727044751</c:v>
                </c:pt>
                <c:pt idx="27">
                  <c:v>39.391826194637339</c:v>
                </c:pt>
                <c:pt idx="28">
                  <c:v>45.379481340277771</c:v>
                </c:pt>
                <c:pt idx="29">
                  <c:v>51.790591588155856</c:v>
                </c:pt>
                <c:pt idx="30">
                  <c:v>57.782650666859553</c:v>
                </c:pt>
                <c:pt idx="31">
                  <c:v>61.189262273341036</c:v>
                </c:pt>
                <c:pt idx="32">
                  <c:v>63.514538930748465</c:v>
                </c:pt>
                <c:pt idx="33">
                  <c:v>65.286952606674376</c:v>
                </c:pt>
                <c:pt idx="34">
                  <c:v>66.782596027777771</c:v>
                </c:pt>
                <c:pt idx="35">
                  <c:v>67.083757296489182</c:v>
                </c:pt>
                <c:pt idx="36">
                  <c:v>66.182306074845684</c:v>
                </c:pt>
                <c:pt idx="37">
                  <c:v>61.766516268711406</c:v>
                </c:pt>
                <c:pt idx="38">
                  <c:v>53.93158058506944</c:v>
                </c:pt>
                <c:pt idx="39">
                  <c:v>46.376802797067903</c:v>
                </c:pt>
                <c:pt idx="40">
                  <c:v>40.555480815586414</c:v>
                </c:pt>
                <c:pt idx="41">
                  <c:v>35.342917889081775</c:v>
                </c:pt>
                <c:pt idx="42">
                  <c:v>28.490059278549381</c:v>
                </c:pt>
                <c:pt idx="43">
                  <c:v>21.342475916859566</c:v>
                </c:pt>
                <c:pt idx="44">
                  <c:v>16.695649006944443</c:v>
                </c:pt>
                <c:pt idx="45">
                  <c:v>14.797553856674382</c:v>
                </c:pt>
                <c:pt idx="46">
                  <c:v>14.098006027777778</c:v>
                </c:pt>
                <c:pt idx="47">
                  <c:v>12.881504210069446</c:v>
                </c:pt>
                <c:pt idx="48">
                  <c:v>11.469196753086417</c:v>
                </c:pt>
                <c:pt idx="49">
                  <c:v>10.733401167438272</c:v>
                </c:pt>
                <c:pt idx="50">
                  <c:v>10.733401167438272</c:v>
                </c:pt>
                <c:pt idx="51">
                  <c:v>10.256421340277775</c:v>
                </c:pt>
                <c:pt idx="52">
                  <c:v>8.3501958520447506</c:v>
                </c:pt>
                <c:pt idx="53">
                  <c:v>5.8135304076003083</c:v>
                </c:pt>
                <c:pt idx="54">
                  <c:v>4.9598449214891973</c:v>
                </c:pt>
                <c:pt idx="55">
                  <c:v>4.8782027777777781</c:v>
                </c:pt>
                <c:pt idx="56">
                  <c:v>4.8782027777777781</c:v>
                </c:pt>
                <c:pt idx="57">
                  <c:v>4.8782027777777781</c:v>
                </c:pt>
                <c:pt idx="58">
                  <c:v>5.1251617934027776</c:v>
                </c:pt>
                <c:pt idx="59">
                  <c:v>5.3782185624999999</c:v>
                </c:pt>
                <c:pt idx="60">
                  <c:v>7.3203530434027755</c:v>
                </c:pt>
                <c:pt idx="61">
                  <c:v>7.9301283906249997</c:v>
                </c:pt>
                <c:pt idx="62">
                  <c:v>8.5642947517361119</c:v>
                </c:pt>
                <c:pt idx="63">
                  <c:v>8.8905245624999996</c:v>
                </c:pt>
                <c:pt idx="64">
                  <c:v>9.9058005156249997</c:v>
                </c:pt>
                <c:pt idx="65">
                  <c:v>10.733401167438272</c:v>
                </c:pt>
                <c:pt idx="66">
                  <c:v>11.098250083526233</c:v>
                </c:pt>
                <c:pt idx="67">
                  <c:v>11.469196753086417</c:v>
                </c:pt>
                <c:pt idx="68">
                  <c:v>13.960129046489199</c:v>
                </c:pt>
                <c:pt idx="69">
                  <c:v>18.233637938271606</c:v>
                </c:pt>
                <c:pt idx="70">
                  <c:v>23.789707643711413</c:v>
                </c:pt>
                <c:pt idx="71">
                  <c:v>30.083605519290128</c:v>
                </c:pt>
                <c:pt idx="72">
                  <c:v>36.002491556327158</c:v>
                </c:pt>
                <c:pt idx="73">
                  <c:v>40.087986382716039</c:v>
                </c:pt>
                <c:pt idx="74">
                  <c:v>42.692743407600297</c:v>
                </c:pt>
                <c:pt idx="75">
                  <c:v>44.884885780864188</c:v>
                </c:pt>
                <c:pt idx="76">
                  <c:v>47.384964704475308</c:v>
                </c:pt>
                <c:pt idx="77">
                  <c:v>50.213306023341048</c:v>
                </c:pt>
                <c:pt idx="78">
                  <c:v>52.32177366840277</c:v>
                </c:pt>
                <c:pt idx="79">
                  <c:v>52.855665861303997</c:v>
                </c:pt>
                <c:pt idx="80">
                  <c:v>51.526016840277784</c:v>
                </c:pt>
                <c:pt idx="81">
                  <c:v>50.213306023341048</c:v>
                </c:pt>
                <c:pt idx="82">
                  <c:v>47.131907935378081</c:v>
                </c:pt>
                <c:pt idx="83">
                  <c:v>46.376802797067903</c:v>
                </c:pt>
                <c:pt idx="84">
                  <c:v>45.627795412229936</c:v>
                </c:pt>
                <c:pt idx="85">
                  <c:v>43.660253625192887</c:v>
                </c:pt>
                <c:pt idx="86">
                  <c:v>42.213053467785493</c:v>
                </c:pt>
                <c:pt idx="87">
                  <c:v>40.555480815586414</c:v>
                </c:pt>
                <c:pt idx="88">
                  <c:v>39.623202062499999</c:v>
                </c:pt>
                <c:pt idx="89">
                  <c:v>34.472971727044751</c:v>
                </c:pt>
                <c:pt idx="90">
                  <c:v>25.247748251736109</c:v>
                </c:pt>
                <c:pt idx="91">
                  <c:v>16.396181558641974</c:v>
                </c:pt>
                <c:pt idx="92">
                  <c:v>9.7902819637345679</c:v>
                </c:pt>
                <c:pt idx="93">
                  <c:v>6.8308389452160494</c:v>
                </c:pt>
                <c:pt idx="94">
                  <c:v>4.8782027777777781</c:v>
                </c:pt>
                <c:pt idx="95">
                  <c:v>2.8053053613040118</c:v>
                </c:pt>
                <c:pt idx="96">
                  <c:v>1.1396023711419754</c:v>
                </c:pt>
                <c:pt idx="97">
                  <c:v>0.43903824999999996</c:v>
                </c:pt>
                <c:pt idx="98">
                  <c:v>0.16396181558641976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1.3550563271604937E-3</c:v>
                </c:pt>
                <c:pt idx="139">
                  <c:v>0.12229383352623456</c:v>
                </c:pt>
                <c:pt idx="140">
                  <c:v>1.2605411483410494</c:v>
                </c:pt>
                <c:pt idx="141">
                  <c:v>4.6373415156249997</c:v>
                </c:pt>
                <c:pt idx="142">
                  <c:v>9.1113987438271593</c:v>
                </c:pt>
                <c:pt idx="143">
                  <c:v>12.100991765624999</c:v>
                </c:pt>
                <c:pt idx="144">
                  <c:v>13.415396402970677</c:v>
                </c:pt>
                <c:pt idx="145">
                  <c:v>14.6562892345679</c:v>
                </c:pt>
                <c:pt idx="146">
                  <c:v>17.610312027777773</c:v>
                </c:pt>
                <c:pt idx="147">
                  <c:v>21.8557035007716</c:v>
                </c:pt>
                <c:pt idx="148">
                  <c:v>25.993029231674385</c:v>
                </c:pt>
                <c:pt idx="149">
                  <c:v>28.884380669753078</c:v>
                </c:pt>
                <c:pt idx="150">
                  <c:v>30.083605519290128</c:v>
                </c:pt>
                <c:pt idx="151">
                  <c:v>29.281412173611102</c:v>
                </c:pt>
                <c:pt idx="152">
                  <c:v>25.06312182716049</c:v>
                </c:pt>
                <c:pt idx="153">
                  <c:v>17.302714241512344</c:v>
                </c:pt>
                <c:pt idx="154">
                  <c:v>10.138870203896603</c:v>
                </c:pt>
                <c:pt idx="155">
                  <c:v>5.9923978427854943</c:v>
                </c:pt>
                <c:pt idx="156">
                  <c:v>4.8782027777777781</c:v>
                </c:pt>
                <c:pt idx="157">
                  <c:v>5.3782185624999999</c:v>
                </c:pt>
                <c:pt idx="158">
                  <c:v>6.7349687100694435</c:v>
                </c:pt>
                <c:pt idx="159">
                  <c:v>10.02199659567901</c:v>
                </c:pt>
                <c:pt idx="160">
                  <c:v>13.686407668402776</c:v>
                </c:pt>
                <c:pt idx="161">
                  <c:v>18.549366062499999</c:v>
                </c:pt>
                <c:pt idx="162">
                  <c:v>22.028134418402775</c:v>
                </c:pt>
                <c:pt idx="163">
                  <c:v>25.805692694444446</c:v>
                </c:pt>
                <c:pt idx="164">
                  <c:v>29.480944217785492</c:v>
                </c:pt>
                <c:pt idx="165">
                  <c:v>32.765600754822536</c:v>
                </c:pt>
                <c:pt idx="166">
                  <c:v>34.906589751736099</c:v>
                </c:pt>
                <c:pt idx="167">
                  <c:v>37.339932151234557</c:v>
                </c:pt>
                <c:pt idx="168">
                  <c:v>41.974224790123458</c:v>
                </c:pt>
                <c:pt idx="169">
                  <c:v>46.879528694444446</c:v>
                </c:pt>
                <c:pt idx="170">
                  <c:v>48.917533410493817</c:v>
                </c:pt>
                <c:pt idx="171">
                  <c:v>47.384964704475308</c:v>
                </c:pt>
                <c:pt idx="172">
                  <c:v>41.736073640624994</c:v>
                </c:pt>
                <c:pt idx="173">
                  <c:v>32.555228260030859</c:v>
                </c:pt>
                <c:pt idx="174">
                  <c:v>24.879172930748453</c:v>
                </c:pt>
                <c:pt idx="175">
                  <c:v>21.683950111304011</c:v>
                </c:pt>
                <c:pt idx="176">
                  <c:v>21.342475916859566</c:v>
                </c:pt>
                <c:pt idx="177">
                  <c:v>22.724633370563271</c:v>
                </c:pt>
                <c:pt idx="178">
                  <c:v>26.181043297067898</c:v>
                </c:pt>
                <c:pt idx="179">
                  <c:v>28.884380669753078</c:v>
                </c:pt>
                <c:pt idx="180">
                  <c:v>29.681153790123446</c:v>
                </c:pt>
                <c:pt idx="181">
                  <c:v>29.480944217785492</c:v>
                </c:pt>
                <c:pt idx="182">
                  <c:v>28.884380669753078</c:v>
                </c:pt>
                <c:pt idx="183">
                  <c:v>27.131276546489193</c:v>
                </c:pt>
                <c:pt idx="184">
                  <c:v>23.076948015625</c:v>
                </c:pt>
                <c:pt idx="185">
                  <c:v>18.867804299382712</c:v>
                </c:pt>
                <c:pt idx="186">
                  <c:v>14.93949600694444</c:v>
                </c:pt>
                <c:pt idx="187">
                  <c:v>12.100991765624999</c:v>
                </c:pt>
                <c:pt idx="188">
                  <c:v>9.9058005156249997</c:v>
                </c:pt>
                <c:pt idx="189">
                  <c:v>8.3501958520447506</c:v>
                </c:pt>
                <c:pt idx="190">
                  <c:v>7.1225148196373453</c:v>
                </c:pt>
                <c:pt idx="191">
                  <c:v>6.3582630511188256</c:v>
                </c:pt>
                <c:pt idx="192">
                  <c:v>5.6373730850694441</c:v>
                </c:pt>
                <c:pt idx="193">
                  <c:v>5.2931887779706788</c:v>
                </c:pt>
                <c:pt idx="194">
                  <c:v>5.0421645933641974</c:v>
                </c:pt>
                <c:pt idx="195">
                  <c:v>4.8782027777777781</c:v>
                </c:pt>
                <c:pt idx="196">
                  <c:v>4.8782027777777781</c:v>
                </c:pt>
                <c:pt idx="197">
                  <c:v>4.8782027777777781</c:v>
                </c:pt>
                <c:pt idx="198">
                  <c:v>4.8782027777777781</c:v>
                </c:pt>
                <c:pt idx="199">
                  <c:v>5.2931887779706788</c:v>
                </c:pt>
                <c:pt idx="200">
                  <c:v>5.7251129822530862</c:v>
                </c:pt>
                <c:pt idx="201">
                  <c:v>6.6397760030864186</c:v>
                </c:pt>
                <c:pt idx="202">
                  <c:v>7.6221918402777789</c:v>
                </c:pt>
                <c:pt idx="203">
                  <c:v>9.2228521267361092</c:v>
                </c:pt>
                <c:pt idx="204">
                  <c:v>12.229383352623454</c:v>
                </c:pt>
                <c:pt idx="205">
                  <c:v>15.22541289197531</c:v>
                </c:pt>
                <c:pt idx="206">
                  <c:v>19.188952648919749</c:v>
                </c:pt>
                <c:pt idx="207">
                  <c:v>24.513307722415124</c:v>
                </c:pt>
                <c:pt idx="208">
                  <c:v>29.681153790123446</c:v>
                </c:pt>
                <c:pt idx="209">
                  <c:v>34.689441975308647</c:v>
                </c:pt>
                <c:pt idx="210">
                  <c:v>41.974224790123458</c:v>
                </c:pt>
                <c:pt idx="211">
                  <c:v>47.6386990017361</c:v>
                </c:pt>
                <c:pt idx="212">
                  <c:v>52.055843864197534</c:v>
                </c:pt>
                <c:pt idx="213">
                  <c:v>55.565778515624999</c:v>
                </c:pt>
                <c:pt idx="214">
                  <c:v>58.625156938271601</c:v>
                </c:pt>
                <c:pt idx="215">
                  <c:v>62.929154597415113</c:v>
                </c:pt>
                <c:pt idx="216">
                  <c:v>68.599726562499995</c:v>
                </c:pt>
                <c:pt idx="217">
                  <c:v>75.151762668402768</c:v>
                </c:pt>
                <c:pt idx="218">
                  <c:v>81.337256037808629</c:v>
                </c:pt>
                <c:pt idx="219">
                  <c:v>86.735800445216043</c:v>
                </c:pt>
                <c:pt idx="220">
                  <c:v>90.898533482253086</c:v>
                </c:pt>
                <c:pt idx="221">
                  <c:v>94.08460967148919</c:v>
                </c:pt>
                <c:pt idx="222">
                  <c:v>95.518259265624991</c:v>
                </c:pt>
                <c:pt idx="223">
                  <c:v>96.962749310378072</c:v>
                </c:pt>
                <c:pt idx="224">
                  <c:v>98.053230889660497</c:v>
                </c:pt>
                <c:pt idx="225">
                  <c:v>99.516691722993812</c:v>
                </c:pt>
                <c:pt idx="226">
                  <c:v>101.73220881790121</c:v>
                </c:pt>
                <c:pt idx="227">
                  <c:v>103.59710508815584</c:v>
                </c:pt>
                <c:pt idx="228">
                  <c:v>105.47893956249999</c:v>
                </c:pt>
                <c:pt idx="229">
                  <c:v>106.99660264891975</c:v>
                </c:pt>
                <c:pt idx="230">
                  <c:v>108.14196400945215</c:v>
                </c:pt>
                <c:pt idx="231">
                  <c:v>108.14196400945215</c:v>
                </c:pt>
                <c:pt idx="232">
                  <c:v>106.99660264891975</c:v>
                </c:pt>
                <c:pt idx="233">
                  <c:v>102.10383301562499</c:v>
                </c:pt>
                <c:pt idx="234">
                  <c:v>94.800079412229934</c:v>
                </c:pt>
                <c:pt idx="235">
                  <c:v>88.112537673611101</c:v>
                </c:pt>
                <c:pt idx="236">
                  <c:v>84.014847340277768</c:v>
                </c:pt>
                <c:pt idx="237">
                  <c:v>82.002588694444441</c:v>
                </c:pt>
                <c:pt idx="238">
                  <c:v>79.357518743827157</c:v>
                </c:pt>
                <c:pt idx="239">
                  <c:v>74.514886194637342</c:v>
                </c:pt>
                <c:pt idx="240">
                  <c:v>66.482112287229938</c:v>
                </c:pt>
                <c:pt idx="241">
                  <c:v>58.343643986304009</c:v>
                </c:pt>
                <c:pt idx="242">
                  <c:v>52.855665861303997</c:v>
                </c:pt>
                <c:pt idx="243">
                  <c:v>46.376802797067903</c:v>
                </c:pt>
                <c:pt idx="244">
                  <c:v>40.555480815586414</c:v>
                </c:pt>
                <c:pt idx="245">
                  <c:v>35.342917889081775</c:v>
                </c:pt>
                <c:pt idx="246">
                  <c:v>28.490059278549381</c:v>
                </c:pt>
                <c:pt idx="247">
                  <c:v>21.342475916859566</c:v>
                </c:pt>
                <c:pt idx="248">
                  <c:v>16.695649006944443</c:v>
                </c:pt>
                <c:pt idx="249">
                  <c:v>14.797553856674382</c:v>
                </c:pt>
                <c:pt idx="250">
                  <c:v>14.098006027777778</c:v>
                </c:pt>
                <c:pt idx="251">
                  <c:v>12.881504210069446</c:v>
                </c:pt>
                <c:pt idx="252">
                  <c:v>11.469196753086417</c:v>
                </c:pt>
                <c:pt idx="253">
                  <c:v>10.733401167438272</c:v>
                </c:pt>
                <c:pt idx="254">
                  <c:v>10.733401167438272</c:v>
                </c:pt>
                <c:pt idx="255">
                  <c:v>10.256421340277775</c:v>
                </c:pt>
                <c:pt idx="256">
                  <c:v>8.3501958520447506</c:v>
                </c:pt>
                <c:pt idx="257">
                  <c:v>7.1225148196373453</c:v>
                </c:pt>
                <c:pt idx="258">
                  <c:v>8.0341289637345668</c:v>
                </c:pt>
                <c:pt idx="259">
                  <c:v>10.854339944637344</c:v>
                </c:pt>
                <c:pt idx="260">
                  <c:v>14.375792574845679</c:v>
                </c:pt>
                <c:pt idx="261">
                  <c:v>18.233637938271606</c:v>
                </c:pt>
                <c:pt idx="262">
                  <c:v>22.375028838155867</c:v>
                </c:pt>
                <c:pt idx="263">
                  <c:v>27.903658652970677</c:v>
                </c:pt>
                <c:pt idx="264">
                  <c:v>35.781956139081792</c:v>
                </c:pt>
                <c:pt idx="265">
                  <c:v>44.14807390297068</c:v>
                </c:pt>
                <c:pt idx="266">
                  <c:v>51.526016840277784</c:v>
                </c:pt>
                <c:pt idx="267">
                  <c:v>56.392024111111112</c:v>
                </c:pt>
                <c:pt idx="268">
                  <c:v>62.346480376736096</c:v>
                </c:pt>
                <c:pt idx="269">
                  <c:v>66.782596027777771</c:v>
                </c:pt>
                <c:pt idx="270">
                  <c:v>71.371155515624991</c:v>
                </c:pt>
                <c:pt idx="271">
                  <c:v>71.682479706790119</c:v>
                </c:pt>
                <c:pt idx="272">
                  <c:v>70.441248111111094</c:v>
                </c:pt>
                <c:pt idx="273">
                  <c:v>69.517438460069442</c:v>
                </c:pt>
                <c:pt idx="274">
                  <c:v>64.693437935378086</c:v>
                </c:pt>
                <c:pt idx="275">
                  <c:v>56.392024111111112</c:v>
                </c:pt>
                <c:pt idx="276">
                  <c:v>48.917533410493817</c:v>
                </c:pt>
                <c:pt idx="277">
                  <c:v>40.087986382716039</c:v>
                </c:pt>
                <c:pt idx="278">
                  <c:v>32.345533293402774</c:v>
                </c:pt>
                <c:pt idx="279">
                  <c:v>22.028134418402775</c:v>
                </c:pt>
                <c:pt idx="280">
                  <c:v>15.514039889660495</c:v>
                </c:pt>
                <c:pt idx="281">
                  <c:v>13.822929593364194</c:v>
                </c:pt>
                <c:pt idx="282">
                  <c:v>17.765127213155861</c:v>
                </c:pt>
                <c:pt idx="283">
                  <c:v>23.969591371141977</c:v>
                </c:pt>
                <c:pt idx="284">
                  <c:v>30.896639315586423</c:v>
                </c:pt>
                <c:pt idx="285">
                  <c:v>39.391826194637339</c:v>
                </c:pt>
                <c:pt idx="286">
                  <c:v>47.384964704475308</c:v>
                </c:pt>
                <c:pt idx="287">
                  <c:v>56.115931384452153</c:v>
                </c:pt>
                <c:pt idx="288">
                  <c:v>65.584726234567896</c:v>
                </c:pt>
                <c:pt idx="289">
                  <c:v>75.791349254822521</c:v>
                </c:pt>
                <c:pt idx="290">
                  <c:v>82.002588694444441</c:v>
                </c:pt>
                <c:pt idx="291">
                  <c:v>84.014847340277768</c:v>
                </c:pt>
                <c:pt idx="292">
                  <c:v>82.002588694444441</c:v>
                </c:pt>
                <c:pt idx="293">
                  <c:v>78.376796727044749</c:v>
                </c:pt>
                <c:pt idx="294">
                  <c:v>75.791349254822521</c:v>
                </c:pt>
                <c:pt idx="295">
                  <c:v>74.197464249999996</c:v>
                </c:pt>
                <c:pt idx="296">
                  <c:v>73.880719833526214</c:v>
                </c:pt>
                <c:pt idx="297">
                  <c:v>74.197464249999996</c:v>
                </c:pt>
                <c:pt idx="298">
                  <c:v>75.151762668402768</c:v>
                </c:pt>
                <c:pt idx="299">
                  <c:v>75.791349254822521</c:v>
                </c:pt>
                <c:pt idx="300">
                  <c:v>75.791349254822521</c:v>
                </c:pt>
                <c:pt idx="301">
                  <c:v>75.151762668402768</c:v>
                </c:pt>
                <c:pt idx="302">
                  <c:v>73.564652945216054</c:v>
                </c:pt>
                <c:pt idx="303">
                  <c:v>71.060508852623443</c:v>
                </c:pt>
                <c:pt idx="304">
                  <c:v>67.991306271604941</c:v>
                </c:pt>
                <c:pt idx="305">
                  <c:v>63.514538930748465</c:v>
                </c:pt>
                <c:pt idx="306">
                  <c:v>59.190215426697527</c:v>
                </c:pt>
                <c:pt idx="307">
                  <c:v>56.392024111111112</c:v>
                </c:pt>
                <c:pt idx="308">
                  <c:v>55.018335759452157</c:v>
                </c:pt>
                <c:pt idx="309">
                  <c:v>54.473603115933642</c:v>
                </c:pt>
                <c:pt idx="310">
                  <c:v>53.392268166859566</c:v>
                </c:pt>
                <c:pt idx="311">
                  <c:v>52.055843864197534</c:v>
                </c:pt>
                <c:pt idx="312">
                  <c:v>50.213306023341048</c:v>
                </c:pt>
                <c:pt idx="313">
                  <c:v>47.384964704475308</c:v>
                </c:pt>
                <c:pt idx="314">
                  <c:v>43.903824999999998</c:v>
                </c:pt>
                <c:pt idx="315">
                  <c:v>40.087986382716039</c:v>
                </c:pt>
                <c:pt idx="316">
                  <c:v>36.891408506944437</c:v>
                </c:pt>
                <c:pt idx="317">
                  <c:v>34.042063815007708</c:v>
                </c:pt>
                <c:pt idx="318">
                  <c:v>30.488767361111115</c:v>
                </c:pt>
                <c:pt idx="319">
                  <c:v>26.559104012345674</c:v>
                </c:pt>
                <c:pt idx="320">
                  <c:v>23.076948015625</c:v>
                </c:pt>
                <c:pt idx="321">
                  <c:v>22.201242864197528</c:v>
                </c:pt>
                <c:pt idx="322">
                  <c:v>21.003711835069442</c:v>
                </c:pt>
                <c:pt idx="323">
                  <c:v>21.003711835069442</c:v>
                </c:pt>
                <c:pt idx="324">
                  <c:v>20.003680265624997</c:v>
                </c:pt>
                <c:pt idx="325">
                  <c:v>19.350543115933643</c:v>
                </c:pt>
                <c:pt idx="326">
                  <c:v>19.350543115933643</c:v>
                </c:pt>
                <c:pt idx="327">
                  <c:v>18.867804299382712</c:v>
                </c:pt>
                <c:pt idx="328">
                  <c:v>18.391163236304013</c:v>
                </c:pt>
                <c:pt idx="329">
                  <c:v>14.23656053722994</c:v>
                </c:pt>
                <c:pt idx="330">
                  <c:v>10.374650004822529</c:v>
                </c:pt>
                <c:pt idx="331">
                  <c:v>9.6754409400077162</c:v>
                </c:pt>
                <c:pt idx="332">
                  <c:v>9.4477914770447544</c:v>
                </c:pt>
                <c:pt idx="333">
                  <c:v>8.5642947517361119</c:v>
                </c:pt>
                <c:pt idx="334">
                  <c:v>8.2441626944444426</c:v>
                </c:pt>
                <c:pt idx="335">
                  <c:v>7.6221918402777789</c:v>
                </c:pt>
                <c:pt idx="336">
                  <c:v>7.1225148196373453</c:v>
                </c:pt>
                <c:pt idx="337">
                  <c:v>6.9273867085262344</c:v>
                </c:pt>
                <c:pt idx="338">
                  <c:v>7.1225148196373453</c:v>
                </c:pt>
                <c:pt idx="339">
                  <c:v>8.0341289637345668</c:v>
                </c:pt>
                <c:pt idx="340">
                  <c:v>10.733401167438272</c:v>
                </c:pt>
                <c:pt idx="341">
                  <c:v>15.082115685378083</c:v>
                </c:pt>
                <c:pt idx="342">
                  <c:v>19.67575663445216</c:v>
                </c:pt>
                <c:pt idx="343">
                  <c:v>21.172755111882715</c:v>
                </c:pt>
                <c:pt idx="344">
                  <c:v>21.683950111304011</c:v>
                </c:pt>
                <c:pt idx="345">
                  <c:v>22.028134418402775</c:v>
                </c:pt>
                <c:pt idx="346">
                  <c:v>23.610501444444441</c:v>
                </c:pt>
                <c:pt idx="347">
                  <c:v>23.969591371141977</c:v>
                </c:pt>
                <c:pt idx="348">
                  <c:v>24.879172930748453</c:v>
                </c:pt>
                <c:pt idx="349">
                  <c:v>25.993029231674385</c:v>
                </c:pt>
                <c:pt idx="350">
                  <c:v>26.749150662229937</c:v>
                </c:pt>
                <c:pt idx="351">
                  <c:v>26.939874840277774</c:v>
                </c:pt>
                <c:pt idx="352">
                  <c:v>26.749150662229937</c:v>
                </c:pt>
                <c:pt idx="353">
                  <c:v>26.559104012345674</c:v>
                </c:pt>
                <c:pt idx="354">
                  <c:v>26.369734890624997</c:v>
                </c:pt>
                <c:pt idx="355">
                  <c:v>26.369734890624997</c:v>
                </c:pt>
                <c:pt idx="356">
                  <c:v>26.749150662229937</c:v>
                </c:pt>
                <c:pt idx="357">
                  <c:v>26.939874840277774</c:v>
                </c:pt>
                <c:pt idx="358">
                  <c:v>26.559104012345674</c:v>
                </c:pt>
                <c:pt idx="359">
                  <c:v>24.513307722415124</c:v>
                </c:pt>
                <c:pt idx="360">
                  <c:v>21.172755111882715</c:v>
                </c:pt>
                <c:pt idx="361">
                  <c:v>18.233637938271606</c:v>
                </c:pt>
                <c:pt idx="362">
                  <c:v>16.247464126736109</c:v>
                </c:pt>
                <c:pt idx="363">
                  <c:v>15.082115685378083</c:v>
                </c:pt>
                <c:pt idx="364">
                  <c:v>14.515702140624999</c:v>
                </c:pt>
                <c:pt idx="365">
                  <c:v>14.515702140624999</c:v>
                </c:pt>
                <c:pt idx="366">
                  <c:v>14.6562892345679</c:v>
                </c:pt>
                <c:pt idx="367">
                  <c:v>15.22541289197531</c:v>
                </c:pt>
                <c:pt idx="368">
                  <c:v>16.545576518711421</c:v>
                </c:pt>
                <c:pt idx="369">
                  <c:v>18.708246416859566</c:v>
                </c:pt>
                <c:pt idx="370">
                  <c:v>20.003680265624997</c:v>
                </c:pt>
                <c:pt idx="371">
                  <c:v>20.334314009452157</c:v>
                </c:pt>
                <c:pt idx="372">
                  <c:v>19.188952648919749</c:v>
                </c:pt>
                <c:pt idx="373">
                  <c:v>15.369387626736112</c:v>
                </c:pt>
                <c:pt idx="374">
                  <c:v>10.613139918402778</c:v>
                </c:pt>
                <c:pt idx="375">
                  <c:v>7.0246119999999994</c:v>
                </c:pt>
                <c:pt idx="376">
                  <c:v>4.7972381622299372</c:v>
                </c:pt>
                <c:pt idx="377">
                  <c:v>3.5245015069444445</c:v>
                </c:pt>
                <c:pt idx="378">
                  <c:v>2.683350291859568</c:v>
                </c:pt>
                <c:pt idx="379">
                  <c:v>2.1680901234567904</c:v>
                </c:pt>
                <c:pt idx="380">
                  <c:v>1.7561529999999999</c:v>
                </c:pt>
                <c:pt idx="381">
                  <c:v>1.2605411483410494</c:v>
                </c:pt>
                <c:pt idx="382">
                  <c:v>0.81337256037808647</c:v>
                </c:pt>
                <c:pt idx="383">
                  <c:v>0.46376802797067884</c:v>
                </c:pt>
                <c:pt idx="384">
                  <c:v>0.17920619926697526</c:v>
                </c:pt>
                <c:pt idx="385">
                  <c:v>2.7439890624999998E-2</c:v>
                </c:pt>
                <c:pt idx="386">
                  <c:v>0</c:v>
                </c:pt>
                <c:pt idx="387">
                  <c:v>0</c:v>
                </c:pt>
                <c:pt idx="388">
                  <c:v>0</c:v>
                </c:pt>
                <c:pt idx="389">
                  <c:v>0</c:v>
                </c:pt>
                <c:pt idx="390">
                  <c:v>0</c:v>
                </c:pt>
                <c:pt idx="391">
                  <c:v>0</c:v>
                </c:pt>
                <c:pt idx="392">
                  <c:v>8.4691020447530876E-3</c:v>
                </c:pt>
                <c:pt idx="393">
                  <c:v>0.14939496006944447</c:v>
                </c:pt>
                <c:pt idx="394">
                  <c:v>0.78051244444444434</c:v>
                </c:pt>
                <c:pt idx="395">
                  <c:v>2.3337457594521598</c:v>
                </c:pt>
                <c:pt idx="396">
                  <c:v>5.1251617934027776</c:v>
                </c:pt>
                <c:pt idx="397">
                  <c:v>9.3349830378086391</c:v>
                </c:pt>
                <c:pt idx="398">
                  <c:v>14.797553856674382</c:v>
                </c:pt>
                <c:pt idx="399">
                  <c:v>19.839379685956789</c:v>
                </c:pt>
                <c:pt idx="400">
                  <c:v>22.201242864197528</c:v>
                </c:pt>
                <c:pt idx="401">
                  <c:v>22.201242864197528</c:v>
                </c:pt>
                <c:pt idx="402">
                  <c:v>21.003711835069442</c:v>
                </c:pt>
                <c:pt idx="403">
                  <c:v>18.391163236304013</c:v>
                </c:pt>
                <c:pt idx="404">
                  <c:v>15.805376999999998</c:v>
                </c:pt>
                <c:pt idx="405">
                  <c:v>13.822929593364194</c:v>
                </c:pt>
                <c:pt idx="406">
                  <c:v>11.846241176118827</c:v>
                </c:pt>
                <c:pt idx="407">
                  <c:v>9.7902819637345679</c:v>
                </c:pt>
                <c:pt idx="408">
                  <c:v>7.9301283906249997</c:v>
                </c:pt>
                <c:pt idx="409">
                  <c:v>6.8308389452160494</c:v>
                </c:pt>
                <c:pt idx="410">
                  <c:v>6.5452608242669745</c:v>
                </c:pt>
                <c:pt idx="411">
                  <c:v>6.6397760030864186</c:v>
                </c:pt>
                <c:pt idx="412">
                  <c:v>6.8308389452160494</c:v>
                </c:pt>
                <c:pt idx="413">
                  <c:v>7.1225148196373453</c:v>
                </c:pt>
                <c:pt idx="414">
                  <c:v>7.5209013798225319</c:v>
                </c:pt>
                <c:pt idx="415">
                  <c:v>8.5642947517361119</c:v>
                </c:pt>
                <c:pt idx="416">
                  <c:v>10.256421340277775</c:v>
                </c:pt>
                <c:pt idx="417">
                  <c:v>11.846241176118827</c:v>
                </c:pt>
                <c:pt idx="418">
                  <c:v>12.358452467785492</c:v>
                </c:pt>
                <c:pt idx="419">
                  <c:v>11.973277706790123</c:v>
                </c:pt>
                <c:pt idx="420">
                  <c:v>10.493556197530864</c:v>
                </c:pt>
                <c:pt idx="421">
                  <c:v>9.3349830378086391</c:v>
                </c:pt>
                <c:pt idx="422">
                  <c:v>8.8905245624999996</c:v>
                </c:pt>
                <c:pt idx="423">
                  <c:v>9.1113987438271593</c:v>
                </c:pt>
                <c:pt idx="424">
                  <c:v>10.02199659567901</c:v>
                </c:pt>
                <c:pt idx="425">
                  <c:v>12.358452467785492</c:v>
                </c:pt>
                <c:pt idx="426">
                  <c:v>17.302714241512344</c:v>
                </c:pt>
                <c:pt idx="427">
                  <c:v>25.433052204475302</c:v>
                </c:pt>
                <c:pt idx="428">
                  <c:v>33.827626151234568</c:v>
                </c:pt>
                <c:pt idx="429">
                  <c:v>37.791165908179018</c:v>
                </c:pt>
                <c:pt idx="430">
                  <c:v>38.017799078896601</c:v>
                </c:pt>
                <c:pt idx="431">
                  <c:v>36.445594975308637</c:v>
                </c:pt>
                <c:pt idx="432">
                  <c:v>34.472971727044751</c:v>
                </c:pt>
                <c:pt idx="433">
                  <c:v>33.188378328896604</c:v>
                </c:pt>
                <c:pt idx="434">
                  <c:v>32.765600754822536</c:v>
                </c:pt>
                <c:pt idx="435">
                  <c:v>31.720513562499999</c:v>
                </c:pt>
                <c:pt idx="436">
                  <c:v>28.884380669753078</c:v>
                </c:pt>
                <c:pt idx="437">
                  <c:v>24.150152626736112</c:v>
                </c:pt>
                <c:pt idx="438">
                  <c:v>17.92061992669753</c:v>
                </c:pt>
                <c:pt idx="439">
                  <c:v>11.221221445216047</c:v>
                </c:pt>
                <c:pt idx="440">
                  <c:v>5.6373730850694441</c:v>
                </c:pt>
                <c:pt idx="441">
                  <c:v>2.0085322409336417</c:v>
                </c:pt>
                <c:pt idx="442">
                  <c:v>0.48917533410493824</c:v>
                </c:pt>
                <c:pt idx="443">
                  <c:v>5.7251129822530861E-2</c:v>
                </c:pt>
                <c:pt idx="444">
                  <c:v>1.3550563271604937E-3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8.4691020447530876E-3</c:v>
                </c:pt>
                <c:pt idx="513">
                  <c:v>0.21172755111882713</c:v>
                </c:pt>
                <c:pt idx="514">
                  <c:v>1.4756563402777776</c:v>
                </c:pt>
                <c:pt idx="515">
                  <c:v>4.716951074845678</c:v>
                </c:pt>
                <c:pt idx="516">
                  <c:v>9.5612774444444462</c:v>
                </c:pt>
                <c:pt idx="517">
                  <c:v>14.23656053722994</c:v>
                </c:pt>
                <c:pt idx="518">
                  <c:v>16.247464126736109</c:v>
                </c:pt>
                <c:pt idx="519">
                  <c:v>16.247464126736109</c:v>
                </c:pt>
                <c:pt idx="520">
                  <c:v>15.369387626736112</c:v>
                </c:pt>
                <c:pt idx="521">
                  <c:v>13.960129046489199</c:v>
                </c:pt>
                <c:pt idx="522">
                  <c:v>12.488199111111109</c:v>
                </c:pt>
                <c:pt idx="523">
                  <c:v>10.733401167438272</c:v>
                </c:pt>
                <c:pt idx="524">
                  <c:v>8.1388070650077147</c:v>
                </c:pt>
                <c:pt idx="525">
                  <c:v>4.7972381622299372</c:v>
                </c:pt>
                <c:pt idx="526">
                  <c:v>1.956701336419753</c:v>
                </c:pt>
                <c:pt idx="527">
                  <c:v>0.5420225308641976</c:v>
                </c:pt>
                <c:pt idx="528">
                  <c:v>0.1355056327160494</c:v>
                </c:pt>
                <c:pt idx="529">
                  <c:v>3.387640817901235E-2</c:v>
                </c:pt>
                <c:pt idx="530">
                  <c:v>0</c:v>
                </c:pt>
                <c:pt idx="531">
                  <c:v>0</c:v>
                </c:pt>
                <c:pt idx="532">
                  <c:v>0</c:v>
                </c:pt>
                <c:pt idx="533">
                  <c:v>1.3550563271604937E-3</c:v>
                </c:pt>
                <c:pt idx="534">
                  <c:v>4.8782027777777771E-2</c:v>
                </c:pt>
                <c:pt idx="535">
                  <c:v>0.34689441975308638</c:v>
                </c:pt>
                <c:pt idx="536">
                  <c:v>0.91601807716049377</c:v>
                </c:pt>
                <c:pt idx="537">
                  <c:v>2.2778496859567898</c:v>
                </c:pt>
                <c:pt idx="538">
                  <c:v>5.7251129822530862</c:v>
                </c:pt>
                <c:pt idx="539">
                  <c:v>11.973277706790123</c:v>
                </c:pt>
                <c:pt idx="540">
                  <c:v>18.076790168402777</c:v>
                </c:pt>
                <c:pt idx="541">
                  <c:v>20.334314009452157</c:v>
                </c:pt>
                <c:pt idx="542">
                  <c:v>20.334314009452157</c:v>
                </c:pt>
                <c:pt idx="543">
                  <c:v>20.003680265624997</c:v>
                </c:pt>
                <c:pt idx="544">
                  <c:v>18.867804299382712</c:v>
                </c:pt>
                <c:pt idx="545">
                  <c:v>16.84639902334105</c:v>
                </c:pt>
                <c:pt idx="546">
                  <c:v>13.686407668402776</c:v>
                </c:pt>
                <c:pt idx="547">
                  <c:v>11.594200699266976</c:v>
                </c:pt>
                <c:pt idx="548">
                  <c:v>10.02199659567901</c:v>
                </c:pt>
                <c:pt idx="549">
                  <c:v>9.0006228890817894</c:v>
                </c:pt>
                <c:pt idx="550">
                  <c:v>8.0341289637345668</c:v>
                </c:pt>
                <c:pt idx="551">
                  <c:v>7.3203530434027755</c:v>
                </c:pt>
                <c:pt idx="552">
                  <c:v>6.9273867085262344</c:v>
                </c:pt>
                <c:pt idx="553">
                  <c:v>6.3582630511188256</c:v>
                </c:pt>
                <c:pt idx="554">
                  <c:v>5.9923978427854943</c:v>
                </c:pt>
                <c:pt idx="555">
                  <c:v>5.8135304076003083</c:v>
                </c:pt>
                <c:pt idx="556">
                  <c:v>5.8135304076003083</c:v>
                </c:pt>
                <c:pt idx="557">
                  <c:v>5.9923978427854943</c:v>
                </c:pt>
                <c:pt idx="558">
                  <c:v>6.4514231736111114</c:v>
                </c:pt>
                <c:pt idx="559">
                  <c:v>7.1225148196373453</c:v>
                </c:pt>
                <c:pt idx="560">
                  <c:v>9.2228521267361092</c:v>
                </c:pt>
                <c:pt idx="561">
                  <c:v>9.7902819637345679</c:v>
                </c:pt>
                <c:pt idx="562">
                  <c:v>9.7902819637345679</c:v>
                </c:pt>
                <c:pt idx="563">
                  <c:v>9.7902819637345679</c:v>
                </c:pt>
                <c:pt idx="564">
                  <c:v>8.0341289637345668</c:v>
                </c:pt>
                <c:pt idx="565">
                  <c:v>3.4557323983410484</c:v>
                </c:pt>
                <c:pt idx="566">
                  <c:v>0.78051244444444434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3.387640817901235E-2</c:v>
                </c:pt>
                <c:pt idx="602">
                  <c:v>0.14939496006944447</c:v>
                </c:pt>
                <c:pt idx="603">
                  <c:v>0.78051244444444434</c:v>
                </c:pt>
                <c:pt idx="604">
                  <c:v>2.8053053613040118</c:v>
                </c:pt>
                <c:pt idx="605">
                  <c:v>6.8308389452160494</c:v>
                </c:pt>
                <c:pt idx="606">
                  <c:v>13.280907062499999</c:v>
                </c:pt>
                <c:pt idx="607">
                  <c:v>22.028134418402775</c:v>
                </c:pt>
                <c:pt idx="608">
                  <c:v>31.513528708526227</c:v>
                </c:pt>
                <c:pt idx="609">
                  <c:v>41.025685361111101</c:v>
                </c:pt>
                <c:pt idx="610">
                  <c:v>50.998899929012346</c:v>
                </c:pt>
                <c:pt idx="611">
                  <c:v>62.346480376736096</c:v>
                </c:pt>
                <c:pt idx="612">
                  <c:v>72.934551753086424</c:v>
                </c:pt>
                <c:pt idx="613">
                  <c:v>79.029933876736095</c:v>
                </c:pt>
                <c:pt idx="614">
                  <c:v>80.344338514081784</c:v>
                </c:pt>
                <c:pt idx="615">
                  <c:v>79.685781139081769</c:v>
                </c:pt>
                <c:pt idx="616">
                  <c:v>79.357518743827157</c:v>
                </c:pt>
                <c:pt idx="617">
                  <c:v>78.70302653780864</c:v>
                </c:pt>
                <c:pt idx="618">
                  <c:v>77.402172463734573</c:v>
                </c:pt>
                <c:pt idx="619">
                  <c:v>74.832985667438265</c:v>
                </c:pt>
                <c:pt idx="620">
                  <c:v>71.371155515624991</c:v>
                </c:pt>
                <c:pt idx="621">
                  <c:v>68.295177652970665</c:v>
                </c:pt>
                <c:pt idx="622">
                  <c:v>66.782596027777771</c:v>
                </c:pt>
                <c:pt idx="623">
                  <c:v>66.482112287229938</c:v>
                </c:pt>
                <c:pt idx="624">
                  <c:v>67.083757296489182</c:v>
                </c:pt>
                <c:pt idx="625">
                  <c:v>68.904953000192904</c:v>
                </c:pt>
                <c:pt idx="626">
                  <c:v>70.7505397177855</c:v>
                </c:pt>
                <c:pt idx="627">
                  <c:v>71.682479706790119</c:v>
                </c:pt>
                <c:pt idx="628">
                  <c:v>71.682479706790119</c:v>
                </c:pt>
                <c:pt idx="629">
                  <c:v>71.682479706790119</c:v>
                </c:pt>
                <c:pt idx="630">
                  <c:v>71.994481426118824</c:v>
                </c:pt>
                <c:pt idx="631">
                  <c:v>73.880719833526214</c:v>
                </c:pt>
                <c:pt idx="632">
                  <c:v>77.078652765624994</c:v>
                </c:pt>
                <c:pt idx="633">
                  <c:v>81.005606001736112</c:v>
                </c:pt>
                <c:pt idx="634">
                  <c:v>85.710361569637328</c:v>
                </c:pt>
                <c:pt idx="635">
                  <c:v>90.197969361111106</c:v>
                </c:pt>
                <c:pt idx="636">
                  <c:v>93.727891093364178</c:v>
                </c:pt>
                <c:pt idx="637">
                  <c:v>95.158830574845652</c:v>
                </c:pt>
                <c:pt idx="638">
                  <c:v>95.158830574845652</c:v>
                </c:pt>
                <c:pt idx="639">
                  <c:v>94.800079412229934</c:v>
                </c:pt>
                <c:pt idx="640">
                  <c:v>94.08460967148919</c:v>
                </c:pt>
                <c:pt idx="641">
                  <c:v>93.727891093364178</c:v>
                </c:pt>
                <c:pt idx="642">
                  <c:v>95.518259265624991</c:v>
                </c:pt>
                <c:pt idx="643">
                  <c:v>99.884250751736104</c:v>
                </c:pt>
                <c:pt idx="644">
                  <c:v>103.22277077777778</c:v>
                </c:pt>
                <c:pt idx="645">
                  <c:v>104.34780629340275</c:v>
                </c:pt>
                <c:pt idx="646">
                  <c:v>105.85733904185956</c:v>
                </c:pt>
                <c:pt idx="647">
                  <c:v>107.37771224093363</c:v>
                </c:pt>
                <c:pt idx="648">
                  <c:v>108.90892589062499</c:v>
                </c:pt>
                <c:pt idx="649">
                  <c:v>109.67859788445216</c:v>
                </c:pt>
                <c:pt idx="650">
                  <c:v>109.29342312345679</c:v>
                </c:pt>
                <c:pt idx="651">
                  <c:v>106.2364160493827</c:v>
                </c:pt>
                <c:pt idx="652">
                  <c:v>99.516691722993812</c:v>
                </c:pt>
                <c:pt idx="653">
                  <c:v>91.954461125192879</c:v>
                </c:pt>
                <c:pt idx="654">
                  <c:v>85.030123293402767</c:v>
                </c:pt>
                <c:pt idx="655">
                  <c:v>75.471217197530848</c:v>
                </c:pt>
                <c:pt idx="656">
                  <c:v>63.221507999999993</c:v>
                </c:pt>
                <c:pt idx="657">
                  <c:v>52.055843864197534</c:v>
                </c:pt>
                <c:pt idx="658">
                  <c:v>45.131844796489197</c:v>
                </c:pt>
                <c:pt idx="659">
                  <c:v>39.855255458526237</c:v>
                </c:pt>
                <c:pt idx="660">
                  <c:v>32.555228260030859</c:v>
                </c:pt>
                <c:pt idx="661">
                  <c:v>22.900451929012345</c:v>
                </c:pt>
                <c:pt idx="662">
                  <c:v>14.515702140624999</c:v>
                </c:pt>
                <c:pt idx="663">
                  <c:v>8.0341289637345668</c:v>
                </c:pt>
                <c:pt idx="664">
                  <c:v>5.8135304076003083</c:v>
                </c:pt>
                <c:pt idx="665">
                  <c:v>4.8782027777777781</c:v>
                </c:pt>
                <c:pt idx="666">
                  <c:v>5.2931887779706788</c:v>
                </c:pt>
                <c:pt idx="667">
                  <c:v>6.6397760030864186</c:v>
                </c:pt>
                <c:pt idx="668">
                  <c:v>12.229383352623454</c:v>
                </c:pt>
                <c:pt idx="669">
                  <c:v>18.233637938271606</c:v>
                </c:pt>
                <c:pt idx="670">
                  <c:v>26.559104012345674</c:v>
                </c:pt>
                <c:pt idx="671">
                  <c:v>34.689441975308647</c:v>
                </c:pt>
                <c:pt idx="672">
                  <c:v>39.161127854938272</c:v>
                </c:pt>
                <c:pt idx="673">
                  <c:v>43.903824999999998</c:v>
                </c:pt>
                <c:pt idx="674">
                  <c:v>48.917533410493817</c:v>
                </c:pt>
                <c:pt idx="675">
                  <c:v>54.202253086419745</c:v>
                </c:pt>
                <c:pt idx="676">
                  <c:v>55.018335759452157</c:v>
                </c:pt>
                <c:pt idx="677">
                  <c:v>55.565778515624999</c:v>
                </c:pt>
                <c:pt idx="678">
                  <c:v>51.526016840277784</c:v>
                </c:pt>
                <c:pt idx="679">
                  <c:v>43.175143460069435</c:v>
                </c:pt>
                <c:pt idx="680">
                  <c:v>34.257179006944448</c:v>
                </c:pt>
                <c:pt idx="681">
                  <c:v>24.879172930748453</c:v>
                </c:pt>
                <c:pt idx="682">
                  <c:v>17.610312027777773</c:v>
                </c:pt>
                <c:pt idx="683">
                  <c:v>15.082115685378083</c:v>
                </c:pt>
                <c:pt idx="684">
                  <c:v>12.100991765624999</c:v>
                </c:pt>
                <c:pt idx="685">
                  <c:v>12.100991765624999</c:v>
                </c:pt>
                <c:pt idx="686">
                  <c:v>15.369387626736112</c:v>
                </c:pt>
                <c:pt idx="687">
                  <c:v>19.350543115933643</c:v>
                </c:pt>
                <c:pt idx="688">
                  <c:v>22.724633370563271</c:v>
                </c:pt>
                <c:pt idx="689">
                  <c:v>27.323355780864198</c:v>
                </c:pt>
                <c:pt idx="690">
                  <c:v>31.101591585069439</c:v>
                </c:pt>
                <c:pt idx="691">
                  <c:v>32.345533293402774</c:v>
                </c:pt>
                <c:pt idx="692">
                  <c:v>32.765600754822536</c:v>
                </c:pt>
                <c:pt idx="693">
                  <c:v>34.257179006944448</c:v>
                </c:pt>
                <c:pt idx="694">
                  <c:v>36.223704501736115</c:v>
                </c:pt>
                <c:pt idx="695">
                  <c:v>37.339932151234557</c:v>
                </c:pt>
                <c:pt idx="696">
                  <c:v>35.562098249999998</c:v>
                </c:pt>
                <c:pt idx="697">
                  <c:v>27.131276546489193</c:v>
                </c:pt>
                <c:pt idx="698">
                  <c:v>22.549492340277776</c:v>
                </c:pt>
                <c:pt idx="699">
                  <c:v>18.076790168402777</c:v>
                </c:pt>
                <c:pt idx="700">
                  <c:v>16.099424222993825</c:v>
                </c:pt>
                <c:pt idx="701">
                  <c:v>15.22541289197531</c:v>
                </c:pt>
                <c:pt idx="702">
                  <c:v>14.93949600694444</c:v>
                </c:pt>
                <c:pt idx="703">
                  <c:v>14.93949600694444</c:v>
                </c:pt>
                <c:pt idx="704">
                  <c:v>14.797553856674382</c:v>
                </c:pt>
                <c:pt idx="705">
                  <c:v>13.415396402970677</c:v>
                </c:pt>
                <c:pt idx="706">
                  <c:v>10.854339944637344</c:v>
                </c:pt>
                <c:pt idx="707">
                  <c:v>7.7241598288966058</c:v>
                </c:pt>
                <c:pt idx="708">
                  <c:v>5.5503107160493821</c:v>
                </c:pt>
                <c:pt idx="709">
                  <c:v>4.8782027777777781</c:v>
                </c:pt>
                <c:pt idx="710">
                  <c:v>5.9026253611111104</c:v>
                </c:pt>
                <c:pt idx="711">
                  <c:v>9.9058005156249997</c:v>
                </c:pt>
                <c:pt idx="712">
                  <c:v>15.082115685378083</c:v>
                </c:pt>
                <c:pt idx="713">
                  <c:v>16.099424222993825</c:v>
                </c:pt>
                <c:pt idx="714">
                  <c:v>15.22541289197531</c:v>
                </c:pt>
                <c:pt idx="715">
                  <c:v>11.594200699266976</c:v>
                </c:pt>
                <c:pt idx="716">
                  <c:v>6.5452608242669745</c:v>
                </c:pt>
                <c:pt idx="717">
                  <c:v>4.8782027777777781</c:v>
                </c:pt>
                <c:pt idx="718">
                  <c:v>4.8782027777777781</c:v>
                </c:pt>
                <c:pt idx="719">
                  <c:v>5.7251129822530862</c:v>
                </c:pt>
                <c:pt idx="720">
                  <c:v>8.6723604938271617</c:v>
                </c:pt>
                <c:pt idx="721">
                  <c:v>11.594200699266976</c:v>
                </c:pt>
                <c:pt idx="722">
                  <c:v>14.375792574845679</c:v>
                </c:pt>
                <c:pt idx="723">
                  <c:v>17.149931640624999</c:v>
                </c:pt>
                <c:pt idx="724">
                  <c:v>19.512811111111112</c:v>
                </c:pt>
                <c:pt idx="725">
                  <c:v>23.969591371141977</c:v>
                </c:pt>
                <c:pt idx="726">
                  <c:v>30.28584767611882</c:v>
                </c:pt>
                <c:pt idx="727">
                  <c:v>41.025685361111101</c:v>
                </c:pt>
                <c:pt idx="728">
                  <c:v>48.403967062499994</c:v>
                </c:pt>
                <c:pt idx="729">
                  <c:v>54.745630673611103</c:v>
                </c:pt>
                <c:pt idx="730">
                  <c:v>58.625156938271601</c:v>
                </c:pt>
                <c:pt idx="731">
                  <c:v>59.473760963155861</c:v>
                </c:pt>
                <c:pt idx="732">
                  <c:v>59.757984027777759</c:v>
                </c:pt>
                <c:pt idx="733">
                  <c:v>60.328462741512332</c:v>
                </c:pt>
                <c:pt idx="734">
                  <c:v>60.90165156790124</c:v>
                </c:pt>
                <c:pt idx="735">
                  <c:v>61.766516268711406</c:v>
                </c:pt>
                <c:pt idx="736">
                  <c:v>62.929154597415113</c:v>
                </c:pt>
                <c:pt idx="737">
                  <c:v>64.693437935378086</c:v>
                </c:pt>
                <c:pt idx="738">
                  <c:v>65.584726234567896</c:v>
                </c:pt>
                <c:pt idx="739">
                  <c:v>65.883177390624994</c:v>
                </c:pt>
                <c:pt idx="740">
                  <c:v>69.517438460069442</c:v>
                </c:pt>
                <c:pt idx="741">
                  <c:v>72.934551753086424</c:v>
                </c:pt>
                <c:pt idx="742">
                  <c:v>75.471217197530848</c:v>
                </c:pt>
                <c:pt idx="743">
                  <c:v>75.791349254822521</c:v>
                </c:pt>
                <c:pt idx="744">
                  <c:v>76.112158840277758</c:v>
                </c:pt>
                <c:pt idx="745">
                  <c:v>76.112158840277758</c:v>
                </c:pt>
                <c:pt idx="746">
                  <c:v>76.433645953896601</c:v>
                </c:pt>
                <c:pt idx="747">
                  <c:v>77.726369690007715</c:v>
                </c:pt>
                <c:pt idx="748">
                  <c:v>80.014721062499987</c:v>
                </c:pt>
                <c:pt idx="749">
                  <c:v>82.670631463734551</c:v>
                </c:pt>
                <c:pt idx="750">
                  <c:v>84.014847340277768</c:v>
                </c:pt>
                <c:pt idx="751">
                  <c:v>84.014847340277768</c:v>
                </c:pt>
                <c:pt idx="752">
                  <c:v>83.677777078896597</c:v>
                </c:pt>
                <c:pt idx="753">
                  <c:v>82.336271315007707</c:v>
                </c:pt>
                <c:pt idx="754">
                  <c:v>79.685781139081769</c:v>
                </c:pt>
                <c:pt idx="755">
                  <c:v>76.755810595678994</c:v>
                </c:pt>
                <c:pt idx="756">
                  <c:v>72.62051744926697</c:v>
                </c:pt>
                <c:pt idx="757">
                  <c:v>64.693437935378086</c:v>
                </c:pt>
                <c:pt idx="758">
                  <c:v>52.32177366840277</c:v>
                </c:pt>
                <c:pt idx="759">
                  <c:v>39.391826194637339</c:v>
                </c:pt>
                <c:pt idx="760">
                  <c:v>28.490059278549381</c:v>
                </c:pt>
                <c:pt idx="761">
                  <c:v>19.028039710069439</c:v>
                </c:pt>
                <c:pt idx="762">
                  <c:v>11.469196753086417</c:v>
                </c:pt>
                <c:pt idx="763">
                  <c:v>6.9273867085262344</c:v>
                </c:pt>
                <c:pt idx="764">
                  <c:v>4.8782027777777781</c:v>
                </c:pt>
                <c:pt idx="765">
                  <c:v>5.5503107160493821</c:v>
                </c:pt>
                <c:pt idx="766">
                  <c:v>8.6723604938271617</c:v>
                </c:pt>
                <c:pt idx="767">
                  <c:v>12.358452467785492</c:v>
                </c:pt>
                <c:pt idx="768">
                  <c:v>16.997826567901235</c:v>
                </c:pt>
                <c:pt idx="769">
                  <c:v>22.201242864197528</c:v>
                </c:pt>
                <c:pt idx="770">
                  <c:v>30.692364574266968</c:v>
                </c:pt>
                <c:pt idx="771">
                  <c:v>42.213053467785493</c:v>
                </c:pt>
                <c:pt idx="772">
                  <c:v>53.93158058506944</c:v>
                </c:pt>
                <c:pt idx="773">
                  <c:v>67.083757296489182</c:v>
                </c:pt>
                <c:pt idx="774">
                  <c:v>76.433645953896601</c:v>
                </c:pt>
                <c:pt idx="775">
                  <c:v>87.767337074266976</c:v>
                </c:pt>
                <c:pt idx="776">
                  <c:v>99.149810222415127</c:v>
                </c:pt>
                <c:pt idx="777">
                  <c:v>107.37771224093363</c:v>
                </c:pt>
                <c:pt idx="778">
                  <c:v>114.35354221315588</c:v>
                </c:pt>
                <c:pt idx="779">
                  <c:v>121.14339070447528</c:v>
                </c:pt>
                <c:pt idx="780">
                  <c:v>126.46774577797066</c:v>
                </c:pt>
                <c:pt idx="781">
                  <c:v>130.64131926562499</c:v>
                </c:pt>
                <c:pt idx="782">
                  <c:v>133.60313363271601</c:v>
                </c:pt>
                <c:pt idx="783">
                  <c:v>135.73904116840276</c:v>
                </c:pt>
                <c:pt idx="784">
                  <c:v>137.02871602777779</c:v>
                </c:pt>
                <c:pt idx="785">
                  <c:v>138.75776790123459</c:v>
                </c:pt>
                <c:pt idx="786">
                  <c:v>141.80969351408174</c:v>
                </c:pt>
                <c:pt idx="787">
                  <c:v>144.00996622530863</c:v>
                </c:pt>
                <c:pt idx="788">
                  <c:v>144.45205335204474</c:v>
                </c:pt>
                <c:pt idx="789">
                  <c:v>144.45205335204474</c:v>
                </c:pt>
                <c:pt idx="790">
                  <c:v>144.89481800694446</c:v>
                </c:pt>
                <c:pt idx="791">
                  <c:v>146.22717714062497</c:v>
                </c:pt>
                <c:pt idx="792">
                  <c:v>147.56563402777775</c:v>
                </c:pt>
                <c:pt idx="793">
                  <c:v>145.78237990123455</c:v>
                </c:pt>
                <c:pt idx="794">
                  <c:v>136.59814687982251</c:v>
                </c:pt>
                <c:pt idx="795">
                  <c:v>120.73856762673609</c:v>
                </c:pt>
                <c:pt idx="796">
                  <c:v>100.99099300694444</c:v>
                </c:pt>
                <c:pt idx="797">
                  <c:v>82.336271315007707</c:v>
                </c:pt>
                <c:pt idx="798">
                  <c:v>68.295177652970665</c:v>
                </c:pt>
                <c:pt idx="799">
                  <c:v>60.614718390624994</c:v>
                </c:pt>
                <c:pt idx="800">
                  <c:v>58.062808562499995</c:v>
                </c:pt>
                <c:pt idx="801">
                  <c:v>57.782650666859553</c:v>
                </c:pt>
                <c:pt idx="802">
                  <c:v>60.042884620563271</c:v>
                </c:pt>
                <c:pt idx="803">
                  <c:v>67.688112418402767</c:v>
                </c:pt>
                <c:pt idx="804">
                  <c:v>79.357518743827157</c:v>
                </c:pt>
                <c:pt idx="805">
                  <c:v>89.500115352623467</c:v>
                </c:pt>
                <c:pt idx="806">
                  <c:v>94.08460967148919</c:v>
                </c:pt>
                <c:pt idx="807">
                  <c:v>95.158830574845652</c:v>
                </c:pt>
                <c:pt idx="808">
                  <c:v>93.371850043402773</c:v>
                </c:pt>
                <c:pt idx="809">
                  <c:v>89.152204640624987</c:v>
                </c:pt>
                <c:pt idx="810">
                  <c:v>83.677777078896597</c:v>
                </c:pt>
                <c:pt idx="811">
                  <c:v>76.112158840277758</c:v>
                </c:pt>
                <c:pt idx="812">
                  <c:v>64.693437935378086</c:v>
                </c:pt>
                <c:pt idx="813">
                  <c:v>53.392268166859566</c:v>
                </c:pt>
                <c:pt idx="814">
                  <c:v>42.692743407600297</c:v>
                </c:pt>
                <c:pt idx="815">
                  <c:v>32.765600754822536</c:v>
                </c:pt>
                <c:pt idx="816">
                  <c:v>23.431972773341045</c:v>
                </c:pt>
                <c:pt idx="817">
                  <c:v>16.247464126736109</c:v>
                </c:pt>
                <c:pt idx="818">
                  <c:v>10.975956249999999</c:v>
                </c:pt>
                <c:pt idx="819">
                  <c:v>9.7902819637345679</c:v>
                </c:pt>
                <c:pt idx="820">
                  <c:v>10.975956249999999</c:v>
                </c:pt>
                <c:pt idx="821">
                  <c:v>15.514039889660495</c:v>
                </c:pt>
                <c:pt idx="822">
                  <c:v>20.835346086419754</c:v>
                </c:pt>
                <c:pt idx="823">
                  <c:v>26.369734890624997</c:v>
                </c:pt>
                <c:pt idx="824">
                  <c:v>32.136515854938267</c:v>
                </c:pt>
                <c:pt idx="825">
                  <c:v>36.891408506944437</c:v>
                </c:pt>
                <c:pt idx="826">
                  <c:v>41.736073640624994</c:v>
                </c:pt>
                <c:pt idx="827">
                  <c:v>46.627826981674382</c:v>
                </c:pt>
                <c:pt idx="828">
                  <c:v>51.262119620563269</c:v>
                </c:pt>
                <c:pt idx="829">
                  <c:v>58.062808562499995</c:v>
                </c:pt>
                <c:pt idx="830">
                  <c:v>65.584726234567896</c:v>
                </c:pt>
                <c:pt idx="831">
                  <c:v>72.62051744926697</c:v>
                </c:pt>
                <c:pt idx="832">
                  <c:v>77.078652765624994</c:v>
                </c:pt>
                <c:pt idx="833">
                  <c:v>78.70302653780864</c:v>
                </c:pt>
                <c:pt idx="834">
                  <c:v>80.344338514081784</c:v>
                </c:pt>
                <c:pt idx="835">
                  <c:v>82.336271315007707</c:v>
                </c:pt>
                <c:pt idx="836">
                  <c:v>84.014847340277768</c:v>
                </c:pt>
                <c:pt idx="837">
                  <c:v>85.369903667438265</c:v>
                </c:pt>
                <c:pt idx="838">
                  <c:v>87.767337074266976</c:v>
                </c:pt>
                <c:pt idx="839">
                  <c:v>90.898533482253086</c:v>
                </c:pt>
                <c:pt idx="840">
                  <c:v>93.371850043402773</c:v>
                </c:pt>
                <c:pt idx="841">
                  <c:v>96.239149231674375</c:v>
                </c:pt>
                <c:pt idx="842">
                  <c:v>100.62140139371142</c:v>
                </c:pt>
                <c:pt idx="843">
                  <c:v>105.10121761130399</c:v>
                </c:pt>
                <c:pt idx="844">
                  <c:v>108.14196400945215</c:v>
                </c:pt>
                <c:pt idx="845">
                  <c:v>109.29342312345679</c:v>
                </c:pt>
                <c:pt idx="846">
                  <c:v>110.06445017361111</c:v>
                </c:pt>
                <c:pt idx="847">
                  <c:v>110.83818733641975</c:v>
                </c:pt>
                <c:pt idx="848">
                  <c:v>112.78438698630401</c:v>
                </c:pt>
                <c:pt idx="849">
                  <c:v>116.72760089834107</c:v>
                </c:pt>
                <c:pt idx="850">
                  <c:v>122.36192510667435</c:v>
                </c:pt>
                <c:pt idx="851">
                  <c:v>126.46774577797066</c:v>
                </c:pt>
                <c:pt idx="852">
                  <c:v>128.96375953260031</c:v>
                </c:pt>
                <c:pt idx="853">
                  <c:v>131.48416430111882</c:v>
                </c:pt>
                <c:pt idx="854">
                  <c:v>134.02896008352619</c:v>
                </c:pt>
                <c:pt idx="855">
                  <c:v>135.73904116840276</c:v>
                </c:pt>
                <c:pt idx="856">
                  <c:v>136.16825526003083</c:v>
                </c:pt>
                <c:pt idx="857">
                  <c:v>136.59814687982251</c:v>
                </c:pt>
                <c:pt idx="858">
                  <c:v>140.93432712673612</c:v>
                </c:pt>
                <c:pt idx="859">
                  <c:v>146.67265190817901</c:v>
                </c:pt>
                <c:pt idx="860">
                  <c:v>151.16466363271607</c:v>
                </c:pt>
                <c:pt idx="861">
                  <c:v>153.8923920192901</c:v>
                </c:pt>
                <c:pt idx="862">
                  <c:v>160.35194553086416</c:v>
                </c:pt>
                <c:pt idx="863">
                  <c:v>171.25235739062498</c:v>
                </c:pt>
                <c:pt idx="864">
                  <c:v>177.08180971006939</c:v>
                </c:pt>
                <c:pt idx="865">
                  <c:v>179.53954312345675</c:v>
                </c:pt>
                <c:pt idx="866">
                  <c:v>182.51118164891975</c:v>
                </c:pt>
                <c:pt idx="867">
                  <c:v>188.52763174151232</c:v>
                </c:pt>
                <c:pt idx="868">
                  <c:v>195.67013364197527</c:v>
                </c:pt>
                <c:pt idx="869">
                  <c:v>198.77185757484568</c:v>
                </c:pt>
                <c:pt idx="870">
                  <c:v>198.25320976562497</c:v>
                </c:pt>
                <c:pt idx="871">
                  <c:v>196.70133150694446</c:v>
                </c:pt>
                <c:pt idx="872">
                  <c:v>194.64164588966051</c:v>
                </c:pt>
                <c:pt idx="873">
                  <c:v>192.59280072299379</c:v>
                </c:pt>
                <c:pt idx="874">
                  <c:v>189.53985881790123</c:v>
                </c:pt>
                <c:pt idx="875">
                  <c:v>185.00617911130402</c:v>
                </c:pt>
                <c:pt idx="876">
                  <c:v>179.0466413844521</c:v>
                </c:pt>
                <c:pt idx="877">
                  <c:v>172.21715749556327</c:v>
                </c:pt>
                <c:pt idx="878">
                  <c:v>167.89689916049383</c:v>
                </c:pt>
                <c:pt idx="879">
                  <c:v>165.99440007716046</c:v>
                </c:pt>
                <c:pt idx="880">
                  <c:v>165.99440007716046</c:v>
                </c:pt>
                <c:pt idx="881">
                  <c:v>161.28557934027779</c:v>
                </c:pt>
                <c:pt idx="882">
                  <c:v>156.64451141975309</c:v>
                </c:pt>
                <c:pt idx="883">
                  <c:v>156.64451141975309</c:v>
                </c:pt>
                <c:pt idx="884">
                  <c:v>156.64451141975309</c:v>
                </c:pt>
                <c:pt idx="885">
                  <c:v>157.10556933506945</c:v>
                </c:pt>
                <c:pt idx="886">
                  <c:v>158.49280825</c:v>
                </c:pt>
                <c:pt idx="887">
                  <c:v>159.42102183410495</c:v>
                </c:pt>
                <c:pt idx="888">
                  <c:v>159.88614491840275</c:v>
                </c:pt>
                <c:pt idx="889">
                  <c:v>158.9565762779707</c:v>
                </c:pt>
                <c:pt idx="890">
                  <c:v>157.10556933506945</c:v>
                </c:pt>
                <c:pt idx="891">
                  <c:v>153.43607680111879</c:v>
                </c:pt>
                <c:pt idx="892">
                  <c:v>148.46132626003086</c:v>
                </c:pt>
                <c:pt idx="893">
                  <c:v>142.24839299999999</c:v>
                </c:pt>
                <c:pt idx="894">
                  <c:v>137.02871602777779</c:v>
                </c:pt>
                <c:pt idx="895">
                  <c:v>132.75351331558642</c:v>
                </c:pt>
                <c:pt idx="896">
                  <c:v>130.64131926562499</c:v>
                </c:pt>
                <c:pt idx="897">
                  <c:v>129.80118434278546</c:v>
                </c:pt>
                <c:pt idx="898">
                  <c:v>129.80118434278546</c:v>
                </c:pt>
                <c:pt idx="899">
                  <c:v>129.38213317361109</c:v>
                </c:pt>
                <c:pt idx="900">
                  <c:v>128.12904483506941</c:v>
                </c:pt>
                <c:pt idx="901">
                  <c:v>125.64116141840277</c:v>
                </c:pt>
                <c:pt idx="902">
                  <c:v>120.73856762673609</c:v>
                </c:pt>
                <c:pt idx="903">
                  <c:v>100.99099300694444</c:v>
                </c:pt>
                <c:pt idx="904">
                  <c:v>82.336271315007707</c:v>
                </c:pt>
                <c:pt idx="905">
                  <c:v>68.295177652970665</c:v>
                </c:pt>
                <c:pt idx="906">
                  <c:v>60.614718390624994</c:v>
                </c:pt>
                <c:pt idx="907">
                  <c:v>58.062808562499995</c:v>
                </c:pt>
                <c:pt idx="908">
                  <c:v>57.782650666859553</c:v>
                </c:pt>
                <c:pt idx="909">
                  <c:v>60.042884620563271</c:v>
                </c:pt>
                <c:pt idx="910">
                  <c:v>67.688112418402767</c:v>
                </c:pt>
                <c:pt idx="911">
                  <c:v>79.357518743827157</c:v>
                </c:pt>
                <c:pt idx="912">
                  <c:v>89.500115352623467</c:v>
                </c:pt>
                <c:pt idx="913">
                  <c:v>94.08460967148919</c:v>
                </c:pt>
                <c:pt idx="914">
                  <c:v>98.783606249999991</c:v>
                </c:pt>
                <c:pt idx="915">
                  <c:v>110.06445017361111</c:v>
                </c:pt>
                <c:pt idx="916">
                  <c:v>114.35354221315588</c:v>
                </c:pt>
                <c:pt idx="917">
                  <c:v>118.72461516049378</c:v>
                </c:pt>
                <c:pt idx="918">
                  <c:v>117.92377687114197</c:v>
                </c:pt>
                <c:pt idx="919">
                  <c:v>118.3238572517361</c:v>
                </c:pt>
                <c:pt idx="920">
                  <c:v>119.93095405574846</c:v>
                </c:pt>
                <c:pt idx="921">
                  <c:v>123.99612303722995</c:v>
                </c:pt>
                <c:pt idx="922">
                  <c:v>131.48416430111882</c:v>
                </c:pt>
                <c:pt idx="923">
                  <c:v>138.32448864062499</c:v>
                </c:pt>
                <c:pt idx="924">
                  <c:v>143.56855662673607</c:v>
                </c:pt>
                <c:pt idx="925">
                  <c:v>139.19172469000767</c:v>
                </c:pt>
                <c:pt idx="926">
                  <c:v>133.17798471006947</c:v>
                </c:pt>
                <c:pt idx="927">
                  <c:v>130.22091304012343</c:v>
                </c:pt>
                <c:pt idx="928">
                  <c:v>127.29704025019289</c:v>
                </c:pt>
                <c:pt idx="929">
                  <c:v>125.64116141840277</c:v>
                </c:pt>
                <c:pt idx="930">
                  <c:v>123.99612303722995</c:v>
                </c:pt>
                <c:pt idx="931">
                  <c:v>122.76945829706787</c:v>
                </c:pt>
                <c:pt idx="932">
                  <c:v>121.14339070447528</c:v>
                </c:pt>
                <c:pt idx="933">
                  <c:v>119.52816356249998</c:v>
                </c:pt>
                <c:pt idx="934">
                  <c:v>116.33023063040123</c:v>
                </c:pt>
                <c:pt idx="935">
                  <c:v>112.00387454185955</c:v>
                </c:pt>
                <c:pt idx="936">
                  <c:v>108.52510618595677</c:v>
                </c:pt>
                <c:pt idx="937">
                  <c:v>106.2364160493827</c:v>
                </c:pt>
                <c:pt idx="938">
                  <c:v>104.34780629340275</c:v>
                </c:pt>
                <c:pt idx="939">
                  <c:v>102.47613474151234</c:v>
                </c:pt>
                <c:pt idx="940">
                  <c:v>100.25248730864196</c:v>
                </c:pt>
                <c:pt idx="941">
                  <c:v>99.149810222415127</c:v>
                </c:pt>
                <c:pt idx="942">
                  <c:v>98.783606249999991</c:v>
                </c:pt>
                <c:pt idx="943">
                  <c:v>98.418079805748434</c:v>
                </c:pt>
                <c:pt idx="944">
                  <c:v>98.418079805748434</c:v>
                </c:pt>
                <c:pt idx="945">
                  <c:v>98.783606249999991</c:v>
                </c:pt>
                <c:pt idx="946">
                  <c:v>99.516691722993812</c:v>
                </c:pt>
                <c:pt idx="947">
                  <c:v>102.47613474151234</c:v>
                </c:pt>
                <c:pt idx="948">
                  <c:v>105.47893956249999</c:v>
                </c:pt>
                <c:pt idx="949">
                  <c:v>106.99660264891975</c:v>
                </c:pt>
                <c:pt idx="950">
                  <c:v>106.61617058506944</c:v>
                </c:pt>
                <c:pt idx="951">
                  <c:v>102.84911399556326</c:v>
                </c:pt>
                <c:pt idx="952">
                  <c:v>94.08460967148919</c:v>
                </c:pt>
                <c:pt idx="953">
                  <c:v>79.357518743827157</c:v>
                </c:pt>
                <c:pt idx="954">
                  <c:v>62.929154597415113</c:v>
                </c:pt>
                <c:pt idx="955">
                  <c:v>48.403967062499994</c:v>
                </c:pt>
                <c:pt idx="956">
                  <c:v>35.781956139081792</c:v>
                </c:pt>
                <c:pt idx="957">
                  <c:v>25.06312182716049</c:v>
                </c:pt>
                <c:pt idx="958">
                  <c:v>21.342475916859566</c:v>
                </c:pt>
                <c:pt idx="959">
                  <c:v>22.900451929012345</c:v>
                </c:pt>
                <c:pt idx="960">
                  <c:v>29.082557657600308</c:v>
                </c:pt>
                <c:pt idx="961">
                  <c:v>40.555480815586414</c:v>
                </c:pt>
                <c:pt idx="962">
                  <c:v>55.291718373456774</c:v>
                </c:pt>
                <c:pt idx="963">
                  <c:v>69.517438460069442</c:v>
                </c:pt>
                <c:pt idx="964">
                  <c:v>81.337256037808629</c:v>
                </c:pt>
                <c:pt idx="965">
                  <c:v>88.458415801118818</c:v>
                </c:pt>
                <c:pt idx="966">
                  <c:v>91.954461125192879</c:v>
                </c:pt>
                <c:pt idx="967">
                  <c:v>92.307792062499999</c:v>
                </c:pt>
                <c:pt idx="968">
                  <c:v>91.954461125192879</c:v>
                </c:pt>
                <c:pt idx="969">
                  <c:v>90.547912657600307</c:v>
                </c:pt>
                <c:pt idx="970">
                  <c:v>87.767337074266976</c:v>
                </c:pt>
                <c:pt idx="971">
                  <c:v>82.002588694444441</c:v>
                </c:pt>
                <c:pt idx="972">
                  <c:v>71.371155515624991</c:v>
                </c:pt>
                <c:pt idx="973">
                  <c:v>55.840516185956794</c:v>
                </c:pt>
                <c:pt idx="974">
                  <c:v>42.213053467785493</c:v>
                </c:pt>
                <c:pt idx="975">
                  <c:v>30.488767361111115</c:v>
                </c:pt>
                <c:pt idx="976">
                  <c:v>20.667657865933638</c:v>
                </c:pt>
                <c:pt idx="977">
                  <c:v>12.618623282600305</c:v>
                </c:pt>
                <c:pt idx="978">
                  <c:v>8.6723604938271617</c:v>
                </c:pt>
                <c:pt idx="979">
                  <c:v>5.9026253611111104</c:v>
                </c:pt>
                <c:pt idx="980">
                  <c:v>3.8785099724151237</c:v>
                </c:pt>
                <c:pt idx="981">
                  <c:v>2.6233890493827161</c:v>
                </c:pt>
                <c:pt idx="982">
                  <c:v>1.7561529999999999</c:v>
                </c:pt>
                <c:pt idx="983">
                  <c:v>1.0247613474151234</c:v>
                </c:pt>
                <c:pt idx="984">
                  <c:v>0.34689441975308638</c:v>
                </c:pt>
                <c:pt idx="985">
                  <c:v>4.0990453896604939E-2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2.1680901234567899E-2</c:v>
                </c:pt>
                <c:pt idx="1028">
                  <c:v>0.43903824999999996</c:v>
                </c:pt>
                <c:pt idx="1029">
                  <c:v>2.5054991489197525</c:v>
                </c:pt>
                <c:pt idx="1030">
                  <c:v>7.2210951674382695</c:v>
                </c:pt>
                <c:pt idx="1031">
                  <c:v>13.550563271604936</c:v>
                </c:pt>
                <c:pt idx="1032">
                  <c:v>20.16865837345679</c:v>
                </c:pt>
                <c:pt idx="1033">
                  <c:v>26.939874840277774</c:v>
                </c:pt>
                <c:pt idx="1034">
                  <c:v>34.042063815007708</c:v>
                </c:pt>
                <c:pt idx="1035">
                  <c:v>41.498600019290116</c:v>
                </c:pt>
                <c:pt idx="1036">
                  <c:v>47.893110827160491</c:v>
                </c:pt>
                <c:pt idx="1037">
                  <c:v>53.392268166859566</c:v>
                </c:pt>
                <c:pt idx="1038">
                  <c:v>58.343643986304009</c:v>
                </c:pt>
                <c:pt idx="1039">
                  <c:v>64.397696891975301</c:v>
                </c:pt>
                <c:pt idx="1040">
                  <c:v>71.682479706790119</c:v>
                </c:pt>
                <c:pt idx="1041">
                  <c:v>79.357518743827157</c:v>
                </c:pt>
                <c:pt idx="1042">
                  <c:v>86.393309958526245</c:v>
                </c:pt>
                <c:pt idx="1043">
                  <c:v>91.249831835069429</c:v>
                </c:pt>
                <c:pt idx="1044">
                  <c:v>93.727891093364178</c:v>
                </c:pt>
                <c:pt idx="1045">
                  <c:v>94.442005777777766</c:v>
                </c:pt>
                <c:pt idx="1046">
                  <c:v>94.800079412229934</c:v>
                </c:pt>
                <c:pt idx="1047">
                  <c:v>95.518259265624991</c:v>
                </c:pt>
                <c:pt idx="1048">
                  <c:v>96.239149231674375</c:v>
                </c:pt>
                <c:pt idx="1049">
                  <c:v>95.518259265624991</c:v>
                </c:pt>
                <c:pt idx="1050">
                  <c:v>92.661800527970684</c:v>
                </c:pt>
                <c:pt idx="1051">
                  <c:v>87.078968460069447</c:v>
                </c:pt>
                <c:pt idx="1052">
                  <c:v>80.674633493827159</c:v>
                </c:pt>
                <c:pt idx="1053">
                  <c:v>73.249263585069428</c:v>
                </c:pt>
                <c:pt idx="1054">
                  <c:v>64.989856506944434</c:v>
                </c:pt>
                <c:pt idx="1055">
                  <c:v>55.018335759452157</c:v>
                </c:pt>
                <c:pt idx="1056">
                  <c:v>43.903824999999998</c:v>
                </c:pt>
                <c:pt idx="1057">
                  <c:v>31.928175944637349</c:v>
                </c:pt>
                <c:pt idx="1058">
                  <c:v>21.8557035007716</c:v>
                </c:pt>
                <c:pt idx="1059">
                  <c:v>14.93949600694444</c:v>
                </c:pt>
                <c:pt idx="1060">
                  <c:v>9.4477914770447544</c:v>
                </c:pt>
                <c:pt idx="1061">
                  <c:v>6.0828478526234564</c:v>
                </c:pt>
                <c:pt idx="1062">
                  <c:v>4.8782027777777781</c:v>
                </c:pt>
                <c:pt idx="1063">
                  <c:v>4.9598449214891973</c:v>
                </c:pt>
                <c:pt idx="1064">
                  <c:v>5.5503107160493821</c:v>
                </c:pt>
                <c:pt idx="1065">
                  <c:v>8.2441626944444426</c:v>
                </c:pt>
                <c:pt idx="1066">
                  <c:v>13.415396402970677</c:v>
                </c:pt>
                <c:pt idx="1067">
                  <c:v>18.549366062499999</c:v>
                </c:pt>
                <c:pt idx="1068">
                  <c:v>20.50064717361111</c:v>
                </c:pt>
                <c:pt idx="1069">
                  <c:v>21.512874249999999</c:v>
                </c:pt>
                <c:pt idx="1070">
                  <c:v>23.610501444444441</c:v>
                </c:pt>
                <c:pt idx="1071">
                  <c:v>28.098447999999998</c:v>
                </c:pt>
                <c:pt idx="1072">
                  <c:v>34.257179006944448</c:v>
                </c:pt>
                <c:pt idx="1073">
                  <c:v>42.213053467785493</c:v>
                </c:pt>
                <c:pt idx="1074">
                  <c:v>52.855665861303997</c:v>
                </c:pt>
                <c:pt idx="1075">
                  <c:v>67.083757296489182</c:v>
                </c:pt>
                <c:pt idx="1076">
                  <c:v>82.336271315007707</c:v>
                </c:pt>
                <c:pt idx="1077">
                  <c:v>96.239149231674375</c:v>
                </c:pt>
                <c:pt idx="1078">
                  <c:v>107.7594993611111</c:v>
                </c:pt>
                <c:pt idx="1079">
                  <c:v>117.5243740187114</c:v>
                </c:pt>
                <c:pt idx="1080">
                  <c:v>126.88205425</c:v>
                </c:pt>
                <c:pt idx="1081">
                  <c:v>132.75351331558642</c:v>
                </c:pt>
                <c:pt idx="1082">
                  <c:v>134.4554640625</c:v>
                </c:pt>
                <c:pt idx="1083">
                  <c:v>132.32971944926695</c:v>
                </c:pt>
                <c:pt idx="1084">
                  <c:v>125.64116141840277</c:v>
                </c:pt>
                <c:pt idx="1085">
                  <c:v>119.1260505974151</c:v>
                </c:pt>
                <c:pt idx="1086">
                  <c:v>116.33023063040123</c:v>
                </c:pt>
                <c:pt idx="1087">
                  <c:v>116.33023063040123</c:v>
                </c:pt>
                <c:pt idx="1088">
                  <c:v>116.72760089834107</c:v>
                </c:pt>
                <c:pt idx="1089">
                  <c:v>117.12564869444441</c:v>
                </c:pt>
                <c:pt idx="1090">
                  <c:v>117.12564869444441</c:v>
                </c:pt>
                <c:pt idx="1091">
                  <c:v>117.12564869444441</c:v>
                </c:pt>
                <c:pt idx="1092">
                  <c:v>118.3238572517361</c:v>
                </c:pt>
                <c:pt idx="1093">
                  <c:v>122.36192510667435</c:v>
                </c:pt>
                <c:pt idx="1094">
                  <c:v>128.96375953260031</c:v>
                </c:pt>
                <c:pt idx="1095">
                  <c:v>134.4554640625</c:v>
                </c:pt>
                <c:pt idx="1096">
                  <c:v>137.45996270389659</c:v>
                </c:pt>
                <c:pt idx="1097">
                  <c:v>138.32448864062499</c:v>
                </c:pt>
                <c:pt idx="1098">
                  <c:v>136.59814687982251</c:v>
                </c:pt>
                <c:pt idx="1099">
                  <c:v>131.48416430111882</c:v>
                </c:pt>
                <c:pt idx="1100">
                  <c:v>123.17766901562499</c:v>
                </c:pt>
                <c:pt idx="1101">
                  <c:v>117.5243740187114</c:v>
                </c:pt>
                <c:pt idx="1102">
                  <c:v>115.53752267901231</c:v>
                </c:pt>
                <c:pt idx="1103">
                  <c:v>117.12564869444441</c:v>
                </c:pt>
                <c:pt idx="1104">
                  <c:v>122.76945829706787</c:v>
                </c:pt>
                <c:pt idx="1105">
                  <c:v>131.48416430111882</c:v>
                </c:pt>
                <c:pt idx="1106">
                  <c:v>138.32448864062499</c:v>
                </c:pt>
                <c:pt idx="1107">
                  <c:v>140.93432712673612</c:v>
                </c:pt>
                <c:pt idx="1108">
                  <c:v>140.49766022530864</c:v>
                </c:pt>
                <c:pt idx="1109">
                  <c:v>136.59814687982251</c:v>
                </c:pt>
                <c:pt idx="1110">
                  <c:v>130.22091304012343</c:v>
                </c:pt>
                <c:pt idx="1111">
                  <c:v>126.88205425</c:v>
                </c:pt>
                <c:pt idx="1112">
                  <c:v>127.29704025019289</c:v>
                </c:pt>
                <c:pt idx="1113">
                  <c:v>132.75351331558642</c:v>
                </c:pt>
                <c:pt idx="1114">
                  <c:v>144.45205335204474</c:v>
                </c:pt>
                <c:pt idx="1115">
                  <c:v>156.64451141975309</c:v>
                </c:pt>
                <c:pt idx="1116">
                  <c:v>163.16097729706789</c:v>
                </c:pt>
                <c:pt idx="1117">
                  <c:v>164.57463981037807</c:v>
                </c:pt>
                <c:pt idx="1118">
                  <c:v>162.69111151562498</c:v>
                </c:pt>
                <c:pt idx="1119">
                  <c:v>157.10556933506945</c:v>
                </c:pt>
                <c:pt idx="1120">
                  <c:v>151.61759121006941</c:v>
                </c:pt>
                <c:pt idx="1121">
                  <c:v>148.46132626003086</c:v>
                </c:pt>
                <c:pt idx="1122">
                  <c:v>146.22717714062497</c:v>
                </c:pt>
                <c:pt idx="1123">
                  <c:v>142.68777001408179</c:v>
                </c:pt>
                <c:pt idx="1124">
                  <c:v>135.31050460493827</c:v>
                </c:pt>
                <c:pt idx="1125">
                  <c:v>123.17766901562499</c:v>
                </c:pt>
                <c:pt idx="1126">
                  <c:v>105.47893956249999</c:v>
                </c:pt>
                <c:pt idx="1127">
                  <c:v>86.393309958526245</c:v>
                </c:pt>
                <c:pt idx="1128">
                  <c:v>69.210856966049377</c:v>
                </c:pt>
                <c:pt idx="1129">
                  <c:v>54.473603115933642</c:v>
                </c:pt>
                <c:pt idx="1130">
                  <c:v>44.393000334104933</c:v>
                </c:pt>
                <c:pt idx="1131">
                  <c:v>36.668162977044751</c:v>
                </c:pt>
                <c:pt idx="1132">
                  <c:v>30.083605519290128</c:v>
                </c:pt>
                <c:pt idx="1133">
                  <c:v>23.969591371141977</c:v>
                </c:pt>
                <c:pt idx="1134">
                  <c:v>17.92061992669753</c:v>
                </c:pt>
                <c:pt idx="1135">
                  <c:v>12.749724982253086</c:v>
                </c:pt>
                <c:pt idx="1136">
                  <c:v>9.0006228890817894</c:v>
                </c:pt>
                <c:pt idx="1137">
                  <c:v>7.2210951674382695</c:v>
                </c:pt>
                <c:pt idx="1138">
                  <c:v>6.8308389452160494</c:v>
                </c:pt>
                <c:pt idx="1139">
                  <c:v>6.9273867085262344</c:v>
                </c:pt>
                <c:pt idx="1140">
                  <c:v>7.2210951674382695</c:v>
                </c:pt>
                <c:pt idx="1141">
                  <c:v>7.7241598288966058</c:v>
                </c:pt>
                <c:pt idx="1142">
                  <c:v>9.1113987438271593</c:v>
                </c:pt>
                <c:pt idx="1143">
                  <c:v>12.358452467785492</c:v>
                </c:pt>
                <c:pt idx="1144">
                  <c:v>17.149931640624999</c:v>
                </c:pt>
                <c:pt idx="1145">
                  <c:v>20.16865837345679</c:v>
                </c:pt>
                <c:pt idx="1146">
                  <c:v>20.835346086419754</c:v>
                </c:pt>
                <c:pt idx="1147">
                  <c:v>17.456174370563271</c:v>
                </c:pt>
                <c:pt idx="1148">
                  <c:v>10.256421340277775</c:v>
                </c:pt>
                <c:pt idx="1149">
                  <c:v>6.4514231736111114</c:v>
                </c:pt>
                <c:pt idx="1150">
                  <c:v>4.8782027777777781</c:v>
                </c:pt>
                <c:pt idx="1151">
                  <c:v>4.8782027777777781</c:v>
                </c:pt>
                <c:pt idx="1152">
                  <c:v>4.8782027777777781</c:v>
                </c:pt>
                <c:pt idx="1153">
                  <c:v>6.5452608242669745</c:v>
                </c:pt>
                <c:pt idx="1154">
                  <c:v>11.973277706790123</c:v>
                </c:pt>
                <c:pt idx="1155">
                  <c:v>21.342475916859566</c:v>
                </c:pt>
                <c:pt idx="1156">
                  <c:v>30.083605519290128</c:v>
                </c:pt>
                <c:pt idx="1157">
                  <c:v>38.701763760030865</c:v>
                </c:pt>
                <c:pt idx="1158">
                  <c:v>49.433809871141968</c:v>
                </c:pt>
                <c:pt idx="1159">
                  <c:v>63.80824738966048</c:v>
                </c:pt>
                <c:pt idx="1160">
                  <c:v>81.005606001736112</c:v>
                </c:pt>
                <c:pt idx="1161">
                  <c:v>98.053230889660497</c:v>
                </c:pt>
                <c:pt idx="1162">
                  <c:v>113.1756595007716</c:v>
                </c:pt>
                <c:pt idx="1163">
                  <c:v>128.12904483506941</c:v>
                </c:pt>
                <c:pt idx="1164">
                  <c:v>143.12782455632717</c:v>
                </c:pt>
                <c:pt idx="1165">
                  <c:v>158.49280825</c:v>
                </c:pt>
                <c:pt idx="1166">
                  <c:v>173.6694391141975</c:v>
                </c:pt>
                <c:pt idx="1167">
                  <c:v>180.52737918595679</c:v>
                </c:pt>
                <c:pt idx="1168">
                  <c:v>187.01437258815585</c:v>
                </c:pt>
                <c:pt idx="1169">
                  <c:v>196.70133150694446</c:v>
                </c:pt>
                <c:pt idx="1170">
                  <c:v>205.5759341576003</c:v>
                </c:pt>
                <c:pt idx="1171">
                  <c:v>214.10736879340274</c:v>
                </c:pt>
                <c:pt idx="1172">
                  <c:v>222.26311406249999</c:v>
                </c:pt>
                <c:pt idx="1173">
                  <c:v>229.45473675482251</c:v>
                </c:pt>
                <c:pt idx="1174">
                  <c:v>236.19478692611875</c:v>
                </c:pt>
                <c:pt idx="1175">
                  <c:v>242.45887356249997</c:v>
                </c:pt>
                <c:pt idx="1176">
                  <c:v>247.64501289062497</c:v>
                </c:pt>
                <c:pt idx="1177">
                  <c:v>252.3009864307484</c:v>
                </c:pt>
                <c:pt idx="1178">
                  <c:v>257.000321773341</c:v>
                </c:pt>
                <c:pt idx="1179">
                  <c:v>262.93546848630399</c:v>
                </c:pt>
                <c:pt idx="1180">
                  <c:v>268.93836801562497</c:v>
                </c:pt>
                <c:pt idx="1181">
                  <c:v>275.00902036130401</c:v>
                </c:pt>
                <c:pt idx="1182">
                  <c:v>280.53053613040123</c:v>
                </c:pt>
                <c:pt idx="1183">
                  <c:v>284.86298997241511</c:v>
                </c:pt>
                <c:pt idx="1184">
                  <c:v>288.6029454353781</c:v>
                </c:pt>
                <c:pt idx="1185">
                  <c:v>291.7382070123457</c:v>
                </c:pt>
                <c:pt idx="1186">
                  <c:v>293.62749429648915</c:v>
                </c:pt>
                <c:pt idx="1187">
                  <c:v>293.62749429648915</c:v>
                </c:pt>
                <c:pt idx="1188">
                  <c:v>293.62749429648915</c:v>
                </c:pt>
                <c:pt idx="1189">
                  <c:v>293.62749429648915</c:v>
                </c:pt>
                <c:pt idx="1190">
                  <c:v>293.62749429648915</c:v>
                </c:pt>
                <c:pt idx="1191">
                  <c:v>293.62749429648915</c:v>
                </c:pt>
                <c:pt idx="1192">
                  <c:v>293.62749429648915</c:v>
                </c:pt>
                <c:pt idx="1193">
                  <c:v>293.62749429648915</c:v>
                </c:pt>
                <c:pt idx="1194">
                  <c:v>293.62749429648915</c:v>
                </c:pt>
                <c:pt idx="1195">
                  <c:v>293.62749429648915</c:v>
                </c:pt>
                <c:pt idx="1196">
                  <c:v>294.25861178086421</c:v>
                </c:pt>
                <c:pt idx="1197">
                  <c:v>294.25861178086421</c:v>
                </c:pt>
                <c:pt idx="1198">
                  <c:v>294.8904067934028</c:v>
                </c:pt>
                <c:pt idx="1199">
                  <c:v>297.42436212519289</c:v>
                </c:pt>
                <c:pt idx="1200">
                  <c:v>300.60705067361107</c:v>
                </c:pt>
                <c:pt idx="1201">
                  <c:v>305.7345838155864</c:v>
                </c:pt>
                <c:pt idx="1202">
                  <c:v>310.90547876003086</c:v>
                </c:pt>
                <c:pt idx="1203">
                  <c:v>314.81210615123456</c:v>
                </c:pt>
                <c:pt idx="1204">
                  <c:v>317.43007497530863</c:v>
                </c:pt>
                <c:pt idx="1205">
                  <c:v>318.74312455632707</c:v>
                </c:pt>
                <c:pt idx="1206">
                  <c:v>319.40066563908175</c:v>
                </c:pt>
                <c:pt idx="1207">
                  <c:v>320.05888424999995</c:v>
                </c:pt>
                <c:pt idx="1208">
                  <c:v>320.71778038908178</c:v>
                </c:pt>
                <c:pt idx="1209">
                  <c:v>321.37735405632714</c:v>
                </c:pt>
                <c:pt idx="1210">
                  <c:v>321.37735405632714</c:v>
                </c:pt>
                <c:pt idx="1211">
                  <c:v>321.37735405632714</c:v>
                </c:pt>
                <c:pt idx="1212">
                  <c:v>321.37735405632714</c:v>
                </c:pt>
                <c:pt idx="1213">
                  <c:v>320.71778038908178</c:v>
                </c:pt>
                <c:pt idx="1214">
                  <c:v>320.71778038908178</c:v>
                </c:pt>
                <c:pt idx="1215">
                  <c:v>320.71778038908178</c:v>
                </c:pt>
                <c:pt idx="1216">
                  <c:v>320.71778038908178</c:v>
                </c:pt>
                <c:pt idx="1217">
                  <c:v>320.05888424999995</c:v>
                </c:pt>
                <c:pt idx="1218">
                  <c:v>319.40066563908175</c:v>
                </c:pt>
                <c:pt idx="1219">
                  <c:v>318.74312455632707</c:v>
                </c:pt>
                <c:pt idx="1220">
                  <c:v>318.08626100173609</c:v>
                </c:pt>
                <c:pt idx="1221">
                  <c:v>316.77456647704474</c:v>
                </c:pt>
                <c:pt idx="1222">
                  <c:v>314.81210615123456</c:v>
                </c:pt>
                <c:pt idx="1223">
                  <c:v>312.85574357889658</c:v>
                </c:pt>
                <c:pt idx="1224">
                  <c:v>310.25674554340276</c:v>
                </c:pt>
                <c:pt idx="1225">
                  <c:v>308.96131169463735</c:v>
                </c:pt>
                <c:pt idx="1226">
                  <c:v>307.66858795852619</c:v>
                </c:pt>
                <c:pt idx="1227">
                  <c:v>307.02324238271598</c:v>
                </c:pt>
                <c:pt idx="1228">
                  <c:v>305.7345838155864</c:v>
                </c:pt>
                <c:pt idx="1229">
                  <c:v>305.09127082426693</c:v>
                </c:pt>
                <c:pt idx="1230">
                  <c:v>303.80667742611882</c:v>
                </c:pt>
                <c:pt idx="1231">
                  <c:v>302.52479414062498</c:v>
                </c:pt>
                <c:pt idx="1232">
                  <c:v>301.88486879012339</c:v>
                </c:pt>
                <c:pt idx="1233">
                  <c:v>301.88486879012339</c:v>
                </c:pt>
                <c:pt idx="1234">
                  <c:v>301.24562096778544</c:v>
                </c:pt>
                <c:pt idx="1235">
                  <c:v>301.24562096778544</c:v>
                </c:pt>
                <c:pt idx="1236">
                  <c:v>299.96915790760028</c:v>
                </c:pt>
                <c:pt idx="1237">
                  <c:v>298.69540496006937</c:v>
                </c:pt>
                <c:pt idx="1238">
                  <c:v>295.52287933410486</c:v>
                </c:pt>
                <c:pt idx="1239">
                  <c:v>291.7382070123457</c:v>
                </c:pt>
                <c:pt idx="1240">
                  <c:v>286.72991882716047</c:v>
                </c:pt>
                <c:pt idx="1241">
                  <c:v>282.3832368937114</c:v>
                </c:pt>
                <c:pt idx="1242">
                  <c:v>278.06975384027777</c:v>
                </c:pt>
                <c:pt idx="1243">
                  <c:v>274.39890624999998</c:v>
                </c:pt>
                <c:pt idx="1244">
                  <c:v>270.14707825945214</c:v>
                </c:pt>
                <c:pt idx="1245">
                  <c:v>266.52907786593363</c:v>
                </c:pt>
                <c:pt idx="1246">
                  <c:v>262.93546848630399</c:v>
                </c:pt>
                <c:pt idx="1247">
                  <c:v>258.77375174151234</c:v>
                </c:pt>
                <c:pt idx="1248">
                  <c:v>254.64523387673606</c:v>
                </c:pt>
                <c:pt idx="1249">
                  <c:v>250.54991489197528</c:v>
                </c:pt>
                <c:pt idx="1250">
                  <c:v>246.48779478722986</c:v>
                </c:pt>
                <c:pt idx="1251">
                  <c:v>243.03240115297069</c:v>
                </c:pt>
                <c:pt idx="1252">
                  <c:v>239.60139853260029</c:v>
                </c:pt>
                <c:pt idx="1253">
                  <c:v>236.19478692611875</c:v>
                </c:pt>
                <c:pt idx="1254">
                  <c:v>232.81256633352621</c:v>
                </c:pt>
                <c:pt idx="1255">
                  <c:v>229.45473675482251</c:v>
                </c:pt>
                <c:pt idx="1256">
                  <c:v>226.12129819000768</c:v>
                </c:pt>
                <c:pt idx="1257">
                  <c:v>222.81225063908178</c:v>
                </c:pt>
                <c:pt idx="1258">
                  <c:v>219.52759410204473</c:v>
                </c:pt>
                <c:pt idx="1259">
                  <c:v>216.26732857889655</c:v>
                </c:pt>
                <c:pt idx="1260">
                  <c:v>213.56907266743826</c:v>
                </c:pt>
                <c:pt idx="1261">
                  <c:v>211.42266344521599</c:v>
                </c:pt>
                <c:pt idx="1262">
                  <c:v>209.81997057426696</c:v>
                </c:pt>
                <c:pt idx="1263">
                  <c:v>209.81997057426696</c:v>
                </c:pt>
                <c:pt idx="1264">
                  <c:v>210.35352400308642</c:v>
                </c:pt>
                <c:pt idx="1265">
                  <c:v>211.95824945852618</c:v>
                </c:pt>
                <c:pt idx="1266">
                  <c:v>213.56907266743826</c:v>
                </c:pt>
                <c:pt idx="1267">
                  <c:v>214.64634244753083</c:v>
                </c:pt>
                <c:pt idx="1268">
                  <c:v>215.72632234027776</c:v>
                </c:pt>
                <c:pt idx="1269">
                  <c:v>215.72632234027776</c:v>
                </c:pt>
                <c:pt idx="1270">
                  <c:v>214.64634244753083</c:v>
                </c:pt>
                <c:pt idx="1271">
                  <c:v>213.03145406963733</c:v>
                </c:pt>
                <c:pt idx="1272">
                  <c:v>210.88775496006946</c:v>
                </c:pt>
                <c:pt idx="1273">
                  <c:v>208.75489630111883</c:v>
                </c:pt>
                <c:pt idx="1274">
                  <c:v>207.16236635262342</c:v>
                </c:pt>
                <c:pt idx="1275">
                  <c:v>205.5759341576003</c:v>
                </c:pt>
                <c:pt idx="1276">
                  <c:v>204.5217003350694</c:v>
                </c:pt>
                <c:pt idx="1277">
                  <c:v>204.5217003350694</c:v>
                </c:pt>
                <c:pt idx="1278">
                  <c:v>205.04847848225307</c:v>
                </c:pt>
                <c:pt idx="1279">
                  <c:v>205.5759341576003</c:v>
                </c:pt>
                <c:pt idx="1280">
                  <c:v>206.63287809278546</c:v>
                </c:pt>
                <c:pt idx="1281">
                  <c:v>207.69253214062499</c:v>
                </c:pt>
                <c:pt idx="1282">
                  <c:v>207.69253214062499</c:v>
                </c:pt>
                <c:pt idx="1283">
                  <c:v>208.22337545679014</c:v>
                </c:pt>
                <c:pt idx="1284">
                  <c:v>208.22337545679014</c:v>
                </c:pt>
                <c:pt idx="1285">
                  <c:v>208.22337545679014</c:v>
                </c:pt>
                <c:pt idx="1286">
                  <c:v>207.16236635262342</c:v>
                </c:pt>
                <c:pt idx="1287">
                  <c:v>206.10406736111113</c:v>
                </c:pt>
                <c:pt idx="1288">
                  <c:v>204.5217003350694</c:v>
                </c:pt>
                <c:pt idx="1289">
                  <c:v>202.42136302797064</c:v>
                </c:pt>
                <c:pt idx="1290">
                  <c:v>200.33186617148917</c:v>
                </c:pt>
                <c:pt idx="1291">
                  <c:v>198.77185757484568</c:v>
                </c:pt>
                <c:pt idx="1292">
                  <c:v>196.70133150694446</c:v>
                </c:pt>
                <c:pt idx="1293">
                  <c:v>194.12841830574845</c:v>
                </c:pt>
                <c:pt idx="1294">
                  <c:v>191.57244330864197</c:v>
                </c:pt>
                <c:pt idx="1295">
                  <c:v>189.03340651562499</c:v>
                </c:pt>
                <c:pt idx="1296">
                  <c:v>187.51811477777778</c:v>
                </c:pt>
                <c:pt idx="1297">
                  <c:v>187.01437258815585</c:v>
                </c:pt>
                <c:pt idx="1298">
                  <c:v>187.51811477777778</c:v>
                </c:pt>
                <c:pt idx="1299">
                  <c:v>188.52763174151232</c:v>
                </c:pt>
                <c:pt idx="1300">
                  <c:v>190.04698864834106</c:v>
                </c:pt>
                <c:pt idx="1301">
                  <c:v>191.06328089371141</c:v>
                </c:pt>
                <c:pt idx="1302">
                  <c:v>192.08228325173613</c:v>
                </c:pt>
                <c:pt idx="1303">
                  <c:v>193.10399572241511</c:v>
                </c:pt>
                <c:pt idx="1304">
                  <c:v>194.64164588966051</c:v>
                </c:pt>
                <c:pt idx="1305">
                  <c:v>195.15555100173609</c:v>
                </c:pt>
                <c:pt idx="1306">
                  <c:v>195.67013364197527</c:v>
                </c:pt>
                <c:pt idx="1307">
                  <c:v>195.67013364197527</c:v>
                </c:pt>
                <c:pt idx="1308">
                  <c:v>195.67013364197527</c:v>
                </c:pt>
                <c:pt idx="1309">
                  <c:v>195.15555100173609</c:v>
                </c:pt>
                <c:pt idx="1310">
                  <c:v>195.15555100173609</c:v>
                </c:pt>
                <c:pt idx="1311">
                  <c:v>194.64164588966051</c:v>
                </c:pt>
                <c:pt idx="1312">
                  <c:v>194.12841830574845</c:v>
                </c:pt>
                <c:pt idx="1313">
                  <c:v>193.10399572241511</c:v>
                </c:pt>
                <c:pt idx="1314">
                  <c:v>191.57244330864197</c:v>
                </c:pt>
                <c:pt idx="1315">
                  <c:v>190.5547960069444</c:v>
                </c:pt>
                <c:pt idx="1316">
                  <c:v>189.03340651562499</c:v>
                </c:pt>
                <c:pt idx="1317">
                  <c:v>186.00892079340275</c:v>
                </c:pt>
                <c:pt idx="1318">
                  <c:v>184.00614754185955</c:v>
                </c:pt>
                <c:pt idx="1319">
                  <c:v>182.01421474093362</c:v>
                </c:pt>
                <c:pt idx="1320">
                  <c:v>183.00882608506944</c:v>
                </c:pt>
                <c:pt idx="1321">
                  <c:v>185.50721118827161</c:v>
                </c:pt>
                <c:pt idx="1322">
                  <c:v>190.04698864834106</c:v>
                </c:pt>
                <c:pt idx="1323">
                  <c:v>196.18539381037806</c:v>
                </c:pt>
                <c:pt idx="1324">
                  <c:v>204.5217003350694</c:v>
                </c:pt>
                <c:pt idx="1325">
                  <c:v>212.49451299999998</c:v>
                </c:pt>
                <c:pt idx="1326">
                  <c:v>218.43812881500773</c:v>
                </c:pt>
                <c:pt idx="1327">
                  <c:v>221.1668734938271</c:v>
                </c:pt>
                <c:pt idx="1328">
                  <c:v>222.26311406249999</c:v>
                </c:pt>
                <c:pt idx="1329">
                  <c:v>222.26311406249999</c:v>
                </c:pt>
                <c:pt idx="1330">
                  <c:v>222.26311406249999</c:v>
                </c:pt>
                <c:pt idx="1331">
                  <c:v>222.26311406249999</c:v>
                </c:pt>
                <c:pt idx="1332">
                  <c:v>222.26311406249999</c:v>
                </c:pt>
                <c:pt idx="1333">
                  <c:v>221.71465501408176</c:v>
                </c:pt>
                <c:pt idx="1334">
                  <c:v>220.07334303780863</c:v>
                </c:pt>
                <c:pt idx="1335">
                  <c:v>218.43812881500773</c:v>
                </c:pt>
                <c:pt idx="1336">
                  <c:v>216.80901234567898</c:v>
                </c:pt>
                <c:pt idx="1337">
                  <c:v>216.26732857889655</c:v>
                </c:pt>
                <c:pt idx="1338">
                  <c:v>215.72632234027776</c:v>
                </c:pt>
                <c:pt idx="1339">
                  <c:v>215.72632234027776</c:v>
                </c:pt>
                <c:pt idx="1340">
                  <c:v>215.72632234027776</c:v>
                </c:pt>
                <c:pt idx="1341">
                  <c:v>216.26732857889655</c:v>
                </c:pt>
                <c:pt idx="1342">
                  <c:v>216.80901234567898</c:v>
                </c:pt>
                <c:pt idx="1343">
                  <c:v>218.98252269444441</c:v>
                </c:pt>
                <c:pt idx="1344">
                  <c:v>221.1668734938271</c:v>
                </c:pt>
                <c:pt idx="1345">
                  <c:v>223.36206474382718</c:v>
                </c:pt>
                <c:pt idx="1346">
                  <c:v>225.01557222704474</c:v>
                </c:pt>
                <c:pt idx="1347">
                  <c:v>225.56809644444445</c:v>
                </c:pt>
                <c:pt idx="1348">
                  <c:v>225.56809644444445</c:v>
                </c:pt>
                <c:pt idx="1349">
                  <c:v>224.46372553780861</c:v>
                </c:pt>
                <c:pt idx="1350">
                  <c:v>220.61976950173613</c:v>
                </c:pt>
                <c:pt idx="1351">
                  <c:v>214.64634244753083</c:v>
                </c:pt>
                <c:pt idx="1352">
                  <c:v>207.16236635262342</c:v>
                </c:pt>
                <c:pt idx="1353">
                  <c:v>199.81118577777775</c:v>
                </c:pt>
                <c:pt idx="1354">
                  <c:v>192.08228325173613</c:v>
                </c:pt>
                <c:pt idx="1355">
                  <c:v>184.50582456249998</c:v>
                </c:pt>
                <c:pt idx="1356">
                  <c:v>176.10345904185957</c:v>
                </c:pt>
                <c:pt idx="1357">
                  <c:v>166.94429456249998</c:v>
                </c:pt>
                <c:pt idx="1358">
                  <c:v>157.56730477854936</c:v>
                </c:pt>
                <c:pt idx="1359">
                  <c:v>148.01314137982251</c:v>
                </c:pt>
                <c:pt idx="1360">
                  <c:v>137.891886908179</c:v>
                </c:pt>
                <c:pt idx="1361">
                  <c:v>128.54606341975307</c:v>
                </c:pt>
                <c:pt idx="1362">
                  <c:v>122.76945829706787</c:v>
                </c:pt>
                <c:pt idx="1363">
                  <c:v>121.14339070447528</c:v>
                </c:pt>
                <c:pt idx="1364">
                  <c:v>123.58655726234569</c:v>
                </c:pt>
                <c:pt idx="1365">
                  <c:v>129.38213317361109</c:v>
                </c:pt>
                <c:pt idx="1366">
                  <c:v>132.75351331558642</c:v>
                </c:pt>
                <c:pt idx="1367">
                  <c:v>133.17798471006947</c:v>
                </c:pt>
                <c:pt idx="1368">
                  <c:v>129.80118434278546</c:v>
                </c:pt>
                <c:pt idx="1369">
                  <c:v>121.95506944444446</c:v>
                </c:pt>
                <c:pt idx="1370">
                  <c:v>115.53752267901231</c:v>
                </c:pt>
                <c:pt idx="1371">
                  <c:v>113.1756595007716</c:v>
                </c:pt>
                <c:pt idx="1372">
                  <c:v>113.1756595007716</c:v>
                </c:pt>
                <c:pt idx="1373">
                  <c:v>113.1756595007716</c:v>
                </c:pt>
                <c:pt idx="1374">
                  <c:v>111.22607221006943</c:v>
                </c:pt>
                <c:pt idx="1375">
                  <c:v>106.99660264891975</c:v>
                </c:pt>
                <c:pt idx="1376">
                  <c:v>99.884250751736104</c:v>
                </c:pt>
                <c:pt idx="1377">
                  <c:v>87.422814003086401</c:v>
                </c:pt>
                <c:pt idx="1378">
                  <c:v>70.132634032600308</c:v>
                </c:pt>
                <c:pt idx="1379">
                  <c:v>54.745630673611103</c:v>
                </c:pt>
                <c:pt idx="1380">
                  <c:v>41.26180392611883</c:v>
                </c:pt>
                <c:pt idx="1381">
                  <c:v>29.681153790123446</c:v>
                </c:pt>
                <c:pt idx="1382">
                  <c:v>25.247748251736109</c:v>
                </c:pt>
                <c:pt idx="1383">
                  <c:v>29.082557657600308</c:v>
                </c:pt>
                <c:pt idx="1384">
                  <c:v>36.668162977044751</c:v>
                </c:pt>
                <c:pt idx="1385">
                  <c:v>42.933604669753088</c:v>
                </c:pt>
                <c:pt idx="1386">
                  <c:v>45.627795412229936</c:v>
                </c:pt>
                <c:pt idx="1387">
                  <c:v>47.893110827160491</c:v>
                </c:pt>
                <c:pt idx="1388">
                  <c:v>52.588381000771605</c:v>
                </c:pt>
                <c:pt idx="1389">
                  <c:v>61.189262273341036</c:v>
                </c:pt>
                <c:pt idx="1390">
                  <c:v>73.249263585069428</c:v>
                </c:pt>
                <c:pt idx="1391">
                  <c:v>85.369903667438265</c:v>
                </c:pt>
                <c:pt idx="1392">
                  <c:v>94.442005777777766</c:v>
                </c:pt>
                <c:pt idx="1393">
                  <c:v>99.884250751736104</c:v>
                </c:pt>
                <c:pt idx="1394">
                  <c:v>102.10383301562499</c:v>
                </c:pt>
                <c:pt idx="1395">
                  <c:v>102.10383301562499</c:v>
                </c:pt>
                <c:pt idx="1396">
                  <c:v>101.36126214834105</c:v>
                </c:pt>
                <c:pt idx="1397">
                  <c:v>99.149810222415127</c:v>
                </c:pt>
                <c:pt idx="1398">
                  <c:v>95.878365484567908</c:v>
                </c:pt>
                <c:pt idx="1399">
                  <c:v>91.954461125192879</c:v>
                </c:pt>
                <c:pt idx="1400">
                  <c:v>87.078968460069447</c:v>
                </c:pt>
                <c:pt idx="1401">
                  <c:v>81.669583602044753</c:v>
                </c:pt>
                <c:pt idx="1402">
                  <c:v>76.112158840277758</c:v>
                </c:pt>
                <c:pt idx="1403">
                  <c:v>69.210856966049377</c:v>
                </c:pt>
                <c:pt idx="1404">
                  <c:v>59.190215426697527</c:v>
                </c:pt>
                <c:pt idx="1405">
                  <c:v>45.131844796489197</c:v>
                </c:pt>
                <c:pt idx="1406">
                  <c:v>32.97665077777777</c:v>
                </c:pt>
                <c:pt idx="1407">
                  <c:v>25.805692694444446</c:v>
                </c:pt>
                <c:pt idx="1408">
                  <c:v>24.513307722415124</c:v>
                </c:pt>
                <c:pt idx="1409">
                  <c:v>25.247748251736109</c:v>
                </c:pt>
                <c:pt idx="1410">
                  <c:v>25.619033685378085</c:v>
                </c:pt>
                <c:pt idx="1411">
                  <c:v>25.433052204475302</c:v>
                </c:pt>
                <c:pt idx="1412">
                  <c:v>24.879172930748453</c:v>
                </c:pt>
                <c:pt idx="1413">
                  <c:v>24.150152626736112</c:v>
                </c:pt>
                <c:pt idx="1414">
                  <c:v>24.331391410493826</c:v>
                </c:pt>
                <c:pt idx="1415">
                  <c:v>26.939874840277774</c:v>
                </c:pt>
                <c:pt idx="1416">
                  <c:v>32.765600754822536</c:v>
                </c:pt>
                <c:pt idx="1417">
                  <c:v>41.025685361111101</c:v>
                </c:pt>
                <c:pt idx="1418">
                  <c:v>49.952796444444438</c:v>
                </c:pt>
                <c:pt idx="1419">
                  <c:v>56.668794365933628</c:v>
                </c:pt>
                <c:pt idx="1420">
                  <c:v>58.907347418402772</c:v>
                </c:pt>
                <c:pt idx="1421">
                  <c:v>56.668794365933628</c:v>
                </c:pt>
                <c:pt idx="1422">
                  <c:v>49.692964393711421</c:v>
                </c:pt>
                <c:pt idx="1423">
                  <c:v>42.213053467785493</c:v>
                </c:pt>
                <c:pt idx="1424">
                  <c:v>39.855255458526237</c:v>
                </c:pt>
                <c:pt idx="1425">
                  <c:v>40.555480815586414</c:v>
                </c:pt>
                <c:pt idx="1426">
                  <c:v>44.638604293402778</c:v>
                </c:pt>
                <c:pt idx="1427">
                  <c:v>52.855665861303997</c:v>
                </c:pt>
                <c:pt idx="1428">
                  <c:v>59.190215426697527</c:v>
                </c:pt>
                <c:pt idx="1429">
                  <c:v>61.189262273341036</c:v>
                </c:pt>
                <c:pt idx="1430">
                  <c:v>59.473760963155861</c:v>
                </c:pt>
                <c:pt idx="1431">
                  <c:v>54.473603115933642</c:v>
                </c:pt>
                <c:pt idx="1432">
                  <c:v>45.379481340277771</c:v>
                </c:pt>
                <c:pt idx="1433">
                  <c:v>33.188378328896604</c:v>
                </c:pt>
                <c:pt idx="1434">
                  <c:v>22.900451929012345</c:v>
                </c:pt>
                <c:pt idx="1435">
                  <c:v>14.375792574845679</c:v>
                </c:pt>
                <c:pt idx="1436">
                  <c:v>12.358452467785492</c:v>
                </c:pt>
                <c:pt idx="1437">
                  <c:v>13.147095250192901</c:v>
                </c:pt>
                <c:pt idx="1438">
                  <c:v>15.082115685378083</c:v>
                </c:pt>
                <c:pt idx="1439">
                  <c:v>16.396181558641974</c:v>
                </c:pt>
                <c:pt idx="1440">
                  <c:v>16.545576518711421</c:v>
                </c:pt>
                <c:pt idx="1441">
                  <c:v>15.514039889660495</c:v>
                </c:pt>
                <c:pt idx="1442">
                  <c:v>13.013960966049384</c:v>
                </c:pt>
                <c:pt idx="1443">
                  <c:v>11.344870335069443</c:v>
                </c:pt>
                <c:pt idx="1444">
                  <c:v>10.975956249999999</c:v>
                </c:pt>
                <c:pt idx="1445">
                  <c:v>11.344870335069443</c:v>
                </c:pt>
                <c:pt idx="1446">
                  <c:v>11.594200699266976</c:v>
                </c:pt>
                <c:pt idx="1447">
                  <c:v>10.854339944637344</c:v>
                </c:pt>
                <c:pt idx="1448">
                  <c:v>7.6221918402777789</c:v>
                </c:pt>
                <c:pt idx="1449">
                  <c:v>3.3202267656249997</c:v>
                </c:pt>
                <c:pt idx="1450">
                  <c:v>0.71682479706790103</c:v>
                </c:pt>
                <c:pt idx="1451">
                  <c:v>4.8782027777777771E-2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0.16396181558641976</c:v>
                </c:pt>
                <c:pt idx="1480">
                  <c:v>0.65584726234567903</c:v>
                </c:pt>
                <c:pt idx="1481">
                  <c:v>1.344554640625</c:v>
                </c:pt>
                <c:pt idx="1482">
                  <c:v>2.1142266344521605</c:v>
                </c:pt>
                <c:pt idx="1483">
                  <c:v>2.8672991882716041</c:v>
                </c:pt>
                <c:pt idx="1484">
                  <c:v>3.6640723086419751</c:v>
                </c:pt>
                <c:pt idx="1485">
                  <c:v>4.4801549816743824</c:v>
                </c:pt>
                <c:pt idx="1486">
                  <c:v>5.6373730850694441</c:v>
                </c:pt>
                <c:pt idx="1487">
                  <c:v>7.3203530434027755</c:v>
                </c:pt>
                <c:pt idx="1488">
                  <c:v>9.7902819637345679</c:v>
                </c:pt>
                <c:pt idx="1489">
                  <c:v>13.280907062499999</c:v>
                </c:pt>
                <c:pt idx="1490">
                  <c:v>18.076790168402777</c:v>
                </c:pt>
                <c:pt idx="1491">
                  <c:v>24.150152626736112</c:v>
                </c:pt>
                <c:pt idx="1492">
                  <c:v>31.513528708526227</c:v>
                </c:pt>
                <c:pt idx="1493">
                  <c:v>39.391826194637339</c:v>
                </c:pt>
                <c:pt idx="1494">
                  <c:v>47.6386990017361</c:v>
                </c:pt>
                <c:pt idx="1495">
                  <c:v>55.840516185956794</c:v>
                </c:pt>
                <c:pt idx="1496">
                  <c:v>63.514538930748465</c:v>
                </c:pt>
                <c:pt idx="1497">
                  <c:v>70.7505397177855</c:v>
                </c:pt>
                <c:pt idx="1498">
                  <c:v>77.078652765624994</c:v>
                </c:pt>
                <c:pt idx="1499">
                  <c:v>82.336271315007707</c:v>
                </c:pt>
                <c:pt idx="1500">
                  <c:v>86.393309958526245</c:v>
                </c:pt>
                <c:pt idx="1501">
                  <c:v>89.152204640624987</c:v>
                </c:pt>
                <c:pt idx="1502">
                  <c:v>91.954461125192879</c:v>
                </c:pt>
                <c:pt idx="1503">
                  <c:v>94.08460967148919</c:v>
                </c:pt>
                <c:pt idx="1504">
                  <c:v>96.600610506944449</c:v>
                </c:pt>
                <c:pt idx="1505">
                  <c:v>98.783606249999991</c:v>
                </c:pt>
                <c:pt idx="1506">
                  <c:v>100.62140139371142</c:v>
                </c:pt>
                <c:pt idx="1507">
                  <c:v>102.47613474151234</c:v>
                </c:pt>
                <c:pt idx="1508">
                  <c:v>104.72417318827159</c:v>
                </c:pt>
                <c:pt idx="1509">
                  <c:v>107.37771224093363</c:v>
                </c:pt>
                <c:pt idx="1510">
                  <c:v>110.83818733641975</c:v>
                </c:pt>
                <c:pt idx="1511">
                  <c:v>115.93353789062499</c:v>
                </c:pt>
                <c:pt idx="1512">
                  <c:v>122.76945829706787</c:v>
                </c:pt>
                <c:pt idx="1513">
                  <c:v>131.48416430111882</c:v>
                </c:pt>
                <c:pt idx="1514">
                  <c:v>141.80969351408174</c:v>
                </c:pt>
                <c:pt idx="1515">
                  <c:v>152.52547894926695</c:v>
                </c:pt>
                <c:pt idx="1516">
                  <c:v>162.22192326234565</c:v>
                </c:pt>
                <c:pt idx="1517">
                  <c:v>169.33088751871142</c:v>
                </c:pt>
                <c:pt idx="1518">
                  <c:v>175.12781848630399</c:v>
                </c:pt>
                <c:pt idx="1519">
                  <c:v>179.0466413844521</c:v>
                </c:pt>
                <c:pt idx="1520">
                  <c:v>182.51118164891975</c:v>
                </c:pt>
                <c:pt idx="1521">
                  <c:v>184.50582456249998</c:v>
                </c:pt>
                <c:pt idx="1522">
                  <c:v>186.00892079340275</c:v>
                </c:pt>
                <c:pt idx="1523">
                  <c:v>185.50721118827161</c:v>
                </c:pt>
                <c:pt idx="1524">
                  <c:v>183.50714804938266</c:v>
                </c:pt>
                <c:pt idx="1525">
                  <c:v>178.06287049093362</c:v>
                </c:pt>
                <c:pt idx="1526">
                  <c:v>169.81023869444445</c:v>
                </c:pt>
                <c:pt idx="1527">
                  <c:v>159.42102183410495</c:v>
                </c:pt>
                <c:pt idx="1528">
                  <c:v>148.46132626003086</c:v>
                </c:pt>
                <c:pt idx="1529">
                  <c:v>138.75776790123459</c:v>
                </c:pt>
                <c:pt idx="1530">
                  <c:v>131.06240301929014</c:v>
                </c:pt>
                <c:pt idx="1531">
                  <c:v>125.64116141840277</c:v>
                </c:pt>
                <c:pt idx="1532">
                  <c:v>122.76945829706787</c:v>
                </c:pt>
                <c:pt idx="1533">
                  <c:v>121.95506944444446</c:v>
                </c:pt>
                <c:pt idx="1534">
                  <c:v>123.58655726234569</c:v>
                </c:pt>
                <c:pt idx="1535">
                  <c:v>127.7127037785494</c:v>
                </c:pt>
                <c:pt idx="1536">
                  <c:v>135.31050460493827</c:v>
                </c:pt>
                <c:pt idx="1537">
                  <c:v>145.78237990123455</c:v>
                </c:pt>
                <c:pt idx="1538">
                  <c:v>158.49280825</c:v>
                </c:pt>
                <c:pt idx="1539">
                  <c:v>173.6694391141975</c:v>
                </c:pt>
                <c:pt idx="1540">
                  <c:v>190.04698864834106</c:v>
                </c:pt>
                <c:pt idx="1541">
                  <c:v>208.22337545679014</c:v>
                </c:pt>
                <c:pt idx="1542">
                  <c:v>226.67517746373451</c:v>
                </c:pt>
                <c:pt idx="1543">
                  <c:v>244.18148891840275</c:v>
                </c:pt>
                <c:pt idx="1544">
                  <c:v>258.77375174151234</c:v>
                </c:pt>
                <c:pt idx="1545">
                  <c:v>268.33502918595673</c:v>
                </c:pt>
                <c:pt idx="1546">
                  <c:v>274.39890624999998</c:v>
                </c:pt>
                <c:pt idx="1547">
                  <c:v>278.06975384027777</c:v>
                </c:pt>
                <c:pt idx="1548">
                  <c:v>280.53053613040123</c:v>
                </c:pt>
                <c:pt idx="1549">
                  <c:v>283.62175837673607</c:v>
                </c:pt>
                <c:pt idx="1550">
                  <c:v>286.72991882716047</c:v>
                </c:pt>
                <c:pt idx="1551">
                  <c:v>291.109799640625</c:v>
                </c:pt>
                <c:pt idx="1552">
                  <c:v>295.52287933410486</c:v>
                </c:pt>
                <c:pt idx="1553">
                  <c:v>300.60705067361107</c:v>
                </c:pt>
                <c:pt idx="1554">
                  <c:v>305.09127082426693</c:v>
                </c:pt>
                <c:pt idx="1555">
                  <c:v>310.25674554340276</c:v>
                </c:pt>
                <c:pt idx="1556">
                  <c:v>316.11973550694438</c:v>
                </c:pt>
                <c:pt idx="1557">
                  <c:v>323.36014022704472</c:v>
                </c:pt>
                <c:pt idx="1558">
                  <c:v>331.35226244463729</c:v>
                </c:pt>
                <c:pt idx="1559">
                  <c:v>341.47961466975306</c:v>
                </c:pt>
                <c:pt idx="1560">
                  <c:v>352.4501506944444</c:v>
                </c:pt>
                <c:pt idx="1561">
                  <c:v>363.59413392901234</c:v>
                </c:pt>
                <c:pt idx="1562">
                  <c:v>374.91156437345671</c:v>
                </c:pt>
                <c:pt idx="1563">
                  <c:v>386.40244202777779</c:v>
                </c:pt>
                <c:pt idx="1564">
                  <c:v>398.80154618537807</c:v>
                </c:pt>
                <c:pt idx="1565">
                  <c:v>411.39645598225303</c:v>
                </c:pt>
                <c:pt idx="1566">
                  <c:v>424.18717141840273</c:v>
                </c:pt>
                <c:pt idx="1567">
                  <c:v>437.94370325173605</c:v>
                </c:pt>
                <c:pt idx="1568">
                  <c:v>450.35601920852622</c:v>
                </c:pt>
                <c:pt idx="1569">
                  <c:v>462.15009071604925</c:v>
                </c:pt>
                <c:pt idx="1570">
                  <c:v>473.2954290069444</c:v>
                </c:pt>
                <c:pt idx="1571">
                  <c:v>483.76357789834094</c:v>
                </c:pt>
                <c:pt idx="1572">
                  <c:v>493.52811379185954</c:v>
                </c:pt>
                <c:pt idx="1573">
                  <c:v>502.5646456736111</c:v>
                </c:pt>
                <c:pt idx="1574">
                  <c:v>509.18816100077157</c:v>
                </c:pt>
                <c:pt idx="1575">
                  <c:v>514.18425367901227</c:v>
                </c:pt>
                <c:pt idx="1576">
                  <c:v>517.52853269444438</c:v>
                </c:pt>
                <c:pt idx="1577">
                  <c:v>518.36629626871149</c:v>
                </c:pt>
                <c:pt idx="1578">
                  <c:v>517.52853269444438</c:v>
                </c:pt>
                <c:pt idx="1579">
                  <c:v>515.01930714062496</c:v>
                </c:pt>
                <c:pt idx="1580">
                  <c:v>512.51617934027763</c:v>
                </c:pt>
                <c:pt idx="1581">
                  <c:v>508.35785023630399</c:v>
                </c:pt>
                <c:pt idx="1582">
                  <c:v>505.04338246006932</c:v>
                </c:pt>
                <c:pt idx="1583">
                  <c:v>500.09200664062496</c:v>
                </c:pt>
                <c:pt idx="1584">
                  <c:v>494.34622904938277</c:v>
                </c:pt>
                <c:pt idx="1585">
                  <c:v>487.82027777777785</c:v>
                </c:pt>
                <c:pt idx="1586">
                  <c:v>480.53041350173612</c:v>
                </c:pt>
                <c:pt idx="1587">
                  <c:v>472.49492948167438</c:v>
                </c:pt>
                <c:pt idx="1588">
                  <c:v>464.52719827797063</c:v>
                </c:pt>
                <c:pt idx="1589">
                  <c:v>457.4141688526235</c:v>
                </c:pt>
                <c:pt idx="1590">
                  <c:v>451.91975421006941</c:v>
                </c:pt>
                <c:pt idx="1591">
                  <c:v>447.23667954340277</c:v>
                </c:pt>
                <c:pt idx="1592">
                  <c:v>444.12818032889658</c:v>
                </c:pt>
                <c:pt idx="1593">
                  <c:v>441.03052156500763</c:v>
                </c:pt>
                <c:pt idx="1594">
                  <c:v>439.48575735204474</c:v>
                </c:pt>
                <c:pt idx="1595">
                  <c:v>437.94370325173605</c:v>
                </c:pt>
                <c:pt idx="1596">
                  <c:v>434.86772538908173</c:v>
                </c:pt>
                <c:pt idx="1597">
                  <c:v>431.80258797704471</c:v>
                </c:pt>
                <c:pt idx="1598">
                  <c:v>426.46468234027776</c:v>
                </c:pt>
                <c:pt idx="1599">
                  <c:v>420.40487044521598</c:v>
                </c:pt>
                <c:pt idx="1600">
                  <c:v>413.63941296778546</c:v>
                </c:pt>
                <c:pt idx="1601">
                  <c:v>406.18660316840277</c:v>
                </c:pt>
                <c:pt idx="1602">
                  <c:v>398.80154618537807</c:v>
                </c:pt>
                <c:pt idx="1603">
                  <c:v>392.94228262673613</c:v>
                </c:pt>
                <c:pt idx="1604">
                  <c:v>388.57629114062496</c:v>
                </c:pt>
                <c:pt idx="1605">
                  <c:v>384.9565969266975</c:v>
                </c:pt>
                <c:pt idx="1606">
                  <c:v>383.51346193827163</c:v>
                </c:pt>
                <c:pt idx="1607">
                  <c:v>382.07303706249996</c:v>
                </c:pt>
                <c:pt idx="1608">
                  <c:v>382.07303706249996</c:v>
                </c:pt>
                <c:pt idx="1609">
                  <c:v>382.07303706249996</c:v>
                </c:pt>
                <c:pt idx="1610">
                  <c:v>383.51346193827163</c:v>
                </c:pt>
                <c:pt idx="1611">
                  <c:v>384.23469066840272</c:v>
                </c:pt>
                <c:pt idx="1612">
                  <c:v>386.40244202777779</c:v>
                </c:pt>
                <c:pt idx="1613">
                  <c:v>389.30226256790121</c:v>
                </c:pt>
                <c:pt idx="1614">
                  <c:v>393.67231922299374</c:v>
                </c:pt>
                <c:pt idx="1615">
                  <c:v>398.80154618537807</c:v>
                </c:pt>
                <c:pt idx="1616">
                  <c:v>405.44504859336422</c:v>
                </c:pt>
                <c:pt idx="1617">
                  <c:v>413.63941296778546</c:v>
                </c:pt>
                <c:pt idx="1618">
                  <c:v>422.67221844463734</c:v>
                </c:pt>
                <c:pt idx="1619">
                  <c:v>432.56785603780861</c:v>
                </c:pt>
                <c:pt idx="1620">
                  <c:v>441.03052156500763</c:v>
                </c:pt>
                <c:pt idx="1621">
                  <c:v>448.79499431963728</c:v>
                </c:pt>
                <c:pt idx="1622">
                  <c:v>455.05535455111874</c:v>
                </c:pt>
                <c:pt idx="1623">
                  <c:v>459.77908090760036</c:v>
                </c:pt>
                <c:pt idx="1624">
                  <c:v>461.35907658506932</c:v>
                </c:pt>
                <c:pt idx="1625">
                  <c:v>460.56873998225291</c:v>
                </c:pt>
                <c:pt idx="1626">
                  <c:v>457.4141688526235</c:v>
                </c:pt>
                <c:pt idx="1627">
                  <c:v>449.57516799999996</c:v>
                </c:pt>
                <c:pt idx="1628">
                  <c:v>438.71439153780864</c:v>
                </c:pt>
                <c:pt idx="1629">
                  <c:v>424.94566419753079</c:v>
                </c:pt>
                <c:pt idx="1630">
                  <c:v>410.65015871006938</c:v>
                </c:pt>
                <c:pt idx="1631">
                  <c:v>397.33266512673606</c:v>
                </c:pt>
                <c:pt idx="1632">
                  <c:v>387.85099724151229</c:v>
                </c:pt>
                <c:pt idx="1633">
                  <c:v>381.3538409168595</c:v>
                </c:pt>
                <c:pt idx="1634">
                  <c:v>379.20031764891974</c:v>
                </c:pt>
                <c:pt idx="1635">
                  <c:v>378.48383161593364</c:v>
                </c:pt>
                <c:pt idx="1636">
                  <c:v>378.48383161593364</c:v>
                </c:pt>
                <c:pt idx="1637">
                  <c:v>377.76802311111106</c:v>
                </c:pt>
                <c:pt idx="1638">
                  <c:v>375.62466276562498</c:v>
                </c:pt>
                <c:pt idx="1639">
                  <c:v>372.77633436593362</c:v>
                </c:pt>
                <c:pt idx="1640">
                  <c:v>369.23116825</c:v>
                </c:pt>
                <c:pt idx="1641">
                  <c:v>366.40723086419752</c:v>
                </c:pt>
                <c:pt idx="1642">
                  <c:v>364.99932734027772</c:v>
                </c:pt>
                <c:pt idx="1643">
                  <c:v>365.70294033815583</c:v>
                </c:pt>
                <c:pt idx="1644">
                  <c:v>369.23116825</c:v>
                </c:pt>
                <c:pt idx="1645">
                  <c:v>374.19914350945209</c:v>
                </c:pt>
                <c:pt idx="1646">
                  <c:v>381.3538409168595</c:v>
                </c:pt>
                <c:pt idx="1647">
                  <c:v>389.30226256790121</c:v>
                </c:pt>
                <c:pt idx="1648">
                  <c:v>398.80154618537807</c:v>
                </c:pt>
                <c:pt idx="1649">
                  <c:v>409.15959675019292</c:v>
                </c:pt>
                <c:pt idx="1650">
                  <c:v>419.65044283506944</c:v>
                </c:pt>
                <c:pt idx="1651">
                  <c:v>430.2740844400077</c:v>
                </c:pt>
                <c:pt idx="1652">
                  <c:v>439.48575735204474</c:v>
                </c:pt>
                <c:pt idx="1653">
                  <c:v>448.01549816743818</c:v>
                </c:pt>
                <c:pt idx="1654">
                  <c:v>455.8409484567901</c:v>
                </c:pt>
                <c:pt idx="1655">
                  <c:v>462.15009071604925</c:v>
                </c:pt>
                <c:pt idx="1656">
                  <c:v>468.50259477777763</c:v>
                </c:pt>
                <c:pt idx="1657">
                  <c:v>474.89846064197513</c:v>
                </c:pt>
                <c:pt idx="1658">
                  <c:v>481.33768830864204</c:v>
                </c:pt>
                <c:pt idx="1659">
                  <c:v>487.82027777777785</c:v>
                </c:pt>
                <c:pt idx="1660">
                  <c:v>494.34622904938277</c:v>
                </c:pt>
                <c:pt idx="1661">
                  <c:v>500.91554212345676</c:v>
                </c:pt>
                <c:pt idx="1662">
                  <c:v>506.69926129185956</c:v>
                </c:pt>
                <c:pt idx="1663">
                  <c:v>513.34987774556316</c:v>
                </c:pt>
                <c:pt idx="1664">
                  <c:v>519.20473737114185</c:v>
                </c:pt>
                <c:pt idx="1665">
                  <c:v>524.24961207716058</c:v>
                </c:pt>
                <c:pt idx="1666">
                  <c:v>529.31887779706778</c:v>
                </c:pt>
                <c:pt idx="1667">
                  <c:v>532.71193884027787</c:v>
                </c:pt>
                <c:pt idx="1668">
                  <c:v>536.11584033410475</c:v>
                </c:pt>
                <c:pt idx="1669">
                  <c:v>538.67588050019287</c:v>
                </c:pt>
                <c:pt idx="1670">
                  <c:v>541.24201841975309</c:v>
                </c:pt>
                <c:pt idx="1671">
                  <c:v>542.95616467361106</c:v>
                </c:pt>
                <c:pt idx="1672">
                  <c:v>543.8142540927854</c:v>
                </c:pt>
                <c:pt idx="1673">
                  <c:v>544.67302104012333</c:v>
                </c:pt>
                <c:pt idx="1674">
                  <c:v>545.53246551562495</c:v>
                </c:pt>
                <c:pt idx="1675">
                  <c:v>545.53246551562495</c:v>
                </c:pt>
                <c:pt idx="1676">
                  <c:v>545.53246551562495</c:v>
                </c:pt>
                <c:pt idx="1677">
                  <c:v>544.67302104012333</c:v>
                </c:pt>
                <c:pt idx="1678">
                  <c:v>542.95616467361106</c:v>
                </c:pt>
                <c:pt idx="1679">
                  <c:v>540.38596158506948</c:v>
                </c:pt>
                <c:pt idx="1680">
                  <c:v>537.82185625</c:v>
                </c:pt>
                <c:pt idx="1681">
                  <c:v>535.2638486684026</c:v>
                </c:pt>
                <c:pt idx="1682">
                  <c:v>534.41253453086404</c:v>
                </c:pt>
                <c:pt idx="1683">
                  <c:v>534.41253453086404</c:v>
                </c:pt>
                <c:pt idx="1684">
                  <c:v>536.11584033410475</c:v>
                </c:pt>
                <c:pt idx="1685">
                  <c:v>539.53058227854933</c:v>
                </c:pt>
                <c:pt idx="1686">
                  <c:v>542.95616467361106</c:v>
                </c:pt>
                <c:pt idx="1687">
                  <c:v>546.39258751929003</c:v>
                </c:pt>
                <c:pt idx="1688">
                  <c:v>549.83985081558637</c:v>
                </c:pt>
                <c:pt idx="1689">
                  <c:v>551.56754763271601</c:v>
                </c:pt>
                <c:pt idx="1690">
                  <c:v>553.29795456249997</c:v>
                </c:pt>
                <c:pt idx="1691">
                  <c:v>554.16417431963725</c:v>
                </c:pt>
                <c:pt idx="1692">
                  <c:v>555.03107160493835</c:v>
                </c:pt>
                <c:pt idx="1693">
                  <c:v>555.89864641840279</c:v>
                </c:pt>
                <c:pt idx="1694">
                  <c:v>556.7668987600307</c:v>
                </c:pt>
                <c:pt idx="1695">
                  <c:v>557.63582862982253</c:v>
                </c:pt>
                <c:pt idx="1696">
                  <c:v>558.50543602777759</c:v>
                </c:pt>
                <c:pt idx="1697">
                  <c:v>559.37572095389646</c:v>
                </c:pt>
                <c:pt idx="1698">
                  <c:v>560.24668340817891</c:v>
                </c:pt>
                <c:pt idx="1699">
                  <c:v>560.24668340817891</c:v>
                </c:pt>
                <c:pt idx="1700">
                  <c:v>559.37572095389646</c:v>
                </c:pt>
                <c:pt idx="1701">
                  <c:v>557.63582862982253</c:v>
                </c:pt>
                <c:pt idx="1702">
                  <c:v>555.89864641840279</c:v>
                </c:pt>
                <c:pt idx="1703">
                  <c:v>554.16417431963725</c:v>
                </c:pt>
                <c:pt idx="1704">
                  <c:v>551.56754763271601</c:v>
                </c:pt>
                <c:pt idx="1705">
                  <c:v>549.83985081558637</c:v>
                </c:pt>
                <c:pt idx="1706">
                  <c:v>548.11486411111116</c:v>
                </c:pt>
                <c:pt idx="1707">
                  <c:v>546.39258751929003</c:v>
                </c:pt>
                <c:pt idx="1708">
                  <c:v>545.53246551562495</c:v>
                </c:pt>
                <c:pt idx="1709">
                  <c:v>544.67302104012333</c:v>
                </c:pt>
                <c:pt idx="1710">
                  <c:v>543.8142540927854</c:v>
                </c:pt>
                <c:pt idx="1711">
                  <c:v>544.67302104012333</c:v>
                </c:pt>
                <c:pt idx="1712">
                  <c:v>545.53246551562495</c:v>
                </c:pt>
                <c:pt idx="1713">
                  <c:v>547.25338705111881</c:v>
                </c:pt>
                <c:pt idx="1714">
                  <c:v>549.83985081558637</c:v>
                </c:pt>
                <c:pt idx="1715">
                  <c:v>552.43241233352614</c:v>
                </c:pt>
                <c:pt idx="1716">
                  <c:v>555.89864641840279</c:v>
                </c:pt>
                <c:pt idx="1717">
                  <c:v>559.37572095389646</c:v>
                </c:pt>
                <c:pt idx="1718">
                  <c:v>563.73730850694449</c:v>
                </c:pt>
                <c:pt idx="1719">
                  <c:v>568.11583426408163</c:v>
                </c:pt>
                <c:pt idx="1720">
                  <c:v>573.39242360204457</c:v>
                </c:pt>
                <c:pt idx="1721">
                  <c:v>577.80821340817897</c:v>
                </c:pt>
                <c:pt idx="1722">
                  <c:v>581.35304076003069</c:v>
                </c:pt>
                <c:pt idx="1723">
                  <c:v>583.1295196049382</c:v>
                </c:pt>
                <c:pt idx="1724">
                  <c:v>584.01877531963726</c:v>
                </c:pt>
                <c:pt idx="1725">
                  <c:v>583.1295196049382</c:v>
                </c:pt>
                <c:pt idx="1726">
                  <c:v>578.69340395389634</c:v>
                </c:pt>
                <c:pt idx="1727">
                  <c:v>570.75108005632717</c:v>
                </c:pt>
                <c:pt idx="1728">
                  <c:v>558.50543602777759</c:v>
                </c:pt>
                <c:pt idx="1729">
                  <c:v>542.09875278260017</c:v>
                </c:pt>
                <c:pt idx="1730">
                  <c:v>521.72412584741505</c:v>
                </c:pt>
                <c:pt idx="1731">
                  <c:v>500.91554212345676</c:v>
                </c:pt>
                <c:pt idx="1732">
                  <c:v>479.72381622299383</c:v>
                </c:pt>
                <c:pt idx="1733">
                  <c:v>459.77908090760036</c:v>
                </c:pt>
                <c:pt idx="1734">
                  <c:v>441.03052156500763</c:v>
                </c:pt>
                <c:pt idx="1735">
                  <c:v>423.42935616743824</c:v>
                </c:pt>
                <c:pt idx="1736">
                  <c:v>406.18660316840277</c:v>
                </c:pt>
                <c:pt idx="1737">
                  <c:v>388.57629114062496</c:v>
                </c:pt>
                <c:pt idx="1738">
                  <c:v>372.06594608641973</c:v>
                </c:pt>
                <c:pt idx="1739">
                  <c:v>355.91401343074841</c:v>
                </c:pt>
                <c:pt idx="1740">
                  <c:v>341.47961466975306</c:v>
                </c:pt>
                <c:pt idx="1741">
                  <c:v>329.34508526003083</c:v>
                </c:pt>
                <c:pt idx="1742">
                  <c:v>320.05888424999995</c:v>
                </c:pt>
                <c:pt idx="1743">
                  <c:v>311.55488950482248</c:v>
                </c:pt>
                <c:pt idx="1744">
                  <c:v>304.44863536111103</c:v>
                </c:pt>
                <c:pt idx="1745">
                  <c:v>298.05954477854937</c:v>
                </c:pt>
                <c:pt idx="1746">
                  <c:v>291.7382070123457</c:v>
                </c:pt>
                <c:pt idx="1747">
                  <c:v>285.48462206249997</c:v>
                </c:pt>
                <c:pt idx="1748">
                  <c:v>280.53053613040123</c:v>
                </c:pt>
                <c:pt idx="1749">
                  <c:v>275.61981200077162</c:v>
                </c:pt>
                <c:pt idx="1750">
                  <c:v>271.96522508641976</c:v>
                </c:pt>
                <c:pt idx="1751">
                  <c:v>268.93836801562497</c:v>
                </c:pt>
                <c:pt idx="1752">
                  <c:v>265.92844914891975</c:v>
                </c:pt>
                <c:pt idx="1753">
                  <c:v>262.93546848630399</c:v>
                </c:pt>
                <c:pt idx="1754">
                  <c:v>259.95942602777774</c:v>
                </c:pt>
                <c:pt idx="1755">
                  <c:v>257.000321773341</c:v>
                </c:pt>
                <c:pt idx="1756">
                  <c:v>254.05815572299386</c:v>
                </c:pt>
                <c:pt idx="1757">
                  <c:v>251.13292787673609</c:v>
                </c:pt>
                <c:pt idx="1758">
                  <c:v>247.64501289062497</c:v>
                </c:pt>
                <c:pt idx="1759">
                  <c:v>244.75704909336415</c:v>
                </c:pt>
                <c:pt idx="1760">
                  <c:v>241.31385096604933</c:v>
                </c:pt>
                <c:pt idx="1761">
                  <c:v>237.89504385262344</c:v>
                </c:pt>
                <c:pt idx="1762">
                  <c:v>234.50062775308641</c:v>
                </c:pt>
                <c:pt idx="1763">
                  <c:v>231.13060266743821</c:v>
                </c:pt>
                <c:pt idx="1764">
                  <c:v>227.78496859567903</c:v>
                </c:pt>
                <c:pt idx="1765">
                  <c:v>223.91255637673606</c:v>
                </c:pt>
                <c:pt idx="1766">
                  <c:v>218.98252269444441</c:v>
                </c:pt>
                <c:pt idx="1767">
                  <c:v>211.95824945852618</c:v>
                </c:pt>
                <c:pt idx="1768">
                  <c:v>202.94543106249998</c:v>
                </c:pt>
                <c:pt idx="1769">
                  <c:v>191.06328089371141</c:v>
                </c:pt>
                <c:pt idx="1770">
                  <c:v>177.08180971006939</c:v>
                </c:pt>
                <c:pt idx="1771">
                  <c:v>161.75341253722991</c:v>
                </c:pt>
                <c:pt idx="1772">
                  <c:v>147.11880420389662</c:v>
                </c:pt>
                <c:pt idx="1773">
                  <c:v>133.17798471006947</c:v>
                </c:pt>
                <c:pt idx="1774">
                  <c:v>120.73856762673609</c:v>
                </c:pt>
                <c:pt idx="1775">
                  <c:v>110.06445017361111</c:v>
                </c:pt>
                <c:pt idx="1776">
                  <c:v>100.99099300694444</c:v>
                </c:pt>
                <c:pt idx="1777">
                  <c:v>92.307792062499999</c:v>
                </c:pt>
                <c:pt idx="1778">
                  <c:v>83.677777078896597</c:v>
                </c:pt>
                <c:pt idx="1779">
                  <c:v>74.197464249999996</c:v>
                </c:pt>
                <c:pt idx="1780">
                  <c:v>64.102633376736108</c:v>
                </c:pt>
                <c:pt idx="1781">
                  <c:v>53.93158058506944</c:v>
                </c:pt>
                <c:pt idx="1782">
                  <c:v>44.884885780864188</c:v>
                </c:pt>
                <c:pt idx="1783">
                  <c:v>37.339932151234557</c:v>
                </c:pt>
                <c:pt idx="1784">
                  <c:v>31.513528708526227</c:v>
                </c:pt>
                <c:pt idx="1785">
                  <c:v>27.131276546489193</c:v>
                </c:pt>
                <c:pt idx="1786">
                  <c:v>23.431972773341045</c:v>
                </c:pt>
                <c:pt idx="1787">
                  <c:v>20.16865837345679</c:v>
                </c:pt>
                <c:pt idx="1788">
                  <c:v>17.149931640624999</c:v>
                </c:pt>
                <c:pt idx="1789">
                  <c:v>14.23656053722994</c:v>
                </c:pt>
                <c:pt idx="1790">
                  <c:v>11.221221445216047</c:v>
                </c:pt>
                <c:pt idx="1791">
                  <c:v>8.1388070650077147</c:v>
                </c:pt>
                <c:pt idx="1792">
                  <c:v>5.1251617934027776</c:v>
                </c:pt>
                <c:pt idx="1793">
                  <c:v>2.5641053350694438</c:v>
                </c:pt>
                <c:pt idx="1794">
                  <c:v>0.91601807716049377</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84AF-48F1-BDAA-F568C5BF0BB5}"/>
            </c:ext>
          </c:extLst>
        </c:ser>
        <c:dLbls>
          <c:showLegendKey val="0"/>
          <c:showVal val="0"/>
          <c:showCatName val="0"/>
          <c:showSerName val="0"/>
          <c:showPercent val="0"/>
          <c:showBubbleSize val="0"/>
        </c:dLbls>
        <c:axId val="531735568"/>
        <c:axId val="531732208"/>
      </c:scatterChart>
      <c:valAx>
        <c:axId val="531735568"/>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732208"/>
        <c:crosses val="autoZero"/>
        <c:crossBetween val="midCat"/>
      </c:valAx>
      <c:valAx>
        <c:axId val="5317322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7355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acceleration resistance (N )</a:t>
            </a:r>
            <a:r>
              <a:rPr lang="en-US" sz="1400" b="0" i="0" u="none" strike="noStrike" kern="1200" spc="0" baseline="0">
                <a:solidFill>
                  <a:sysClr val="windowText" lastClr="000000">
                    <a:lumMod val="65000"/>
                    <a:lumOff val="35000"/>
                  </a:sysClr>
                </a:solidFill>
              </a:rPr>
              <a:t>against time (s)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Acceleration resistance</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WLTC_class_3!$J$8:$J$1808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49.44444444444445</c:v>
                </c:pt>
                <c:pt idx="12">
                  <c:v>420.27777777777777</c:v>
                </c:pt>
                <c:pt idx="13">
                  <c:v>1285.5555555555554</c:v>
                </c:pt>
                <c:pt idx="14">
                  <c:v>2027.2222222222226</c:v>
                </c:pt>
                <c:pt idx="15">
                  <c:v>1903.6111111111111</c:v>
                </c:pt>
                <c:pt idx="16">
                  <c:v>1730.5555555555552</c:v>
                </c:pt>
                <c:pt idx="17">
                  <c:v>2126.1111111111109</c:v>
                </c:pt>
                <c:pt idx="18">
                  <c:v>2249.7222222222226</c:v>
                </c:pt>
                <c:pt idx="19">
                  <c:v>1433.8888888888889</c:v>
                </c:pt>
                <c:pt idx="20">
                  <c:v>519.16666666666697</c:v>
                </c:pt>
                <c:pt idx="21">
                  <c:v>197.77777777777794</c:v>
                </c:pt>
                <c:pt idx="22">
                  <c:v>173.05555555555537</c:v>
                </c:pt>
                <c:pt idx="23">
                  <c:v>197.77777777777794</c:v>
                </c:pt>
                <c:pt idx="24">
                  <c:v>494.44444444444446</c:v>
                </c:pt>
                <c:pt idx="25">
                  <c:v>692.22222222222149</c:v>
                </c:pt>
                <c:pt idx="26">
                  <c:v>815.83333333333348</c:v>
                </c:pt>
                <c:pt idx="27">
                  <c:v>1161.944444444445</c:v>
                </c:pt>
                <c:pt idx="28">
                  <c:v>1236.1111111111111</c:v>
                </c:pt>
                <c:pt idx="29">
                  <c:v>1161.9444444444432</c:v>
                </c:pt>
                <c:pt idx="30">
                  <c:v>840.55555555555509</c:v>
                </c:pt>
                <c:pt idx="31">
                  <c:v>494.44444444444446</c:v>
                </c:pt>
                <c:pt idx="32">
                  <c:v>346.11111111111074</c:v>
                </c:pt>
                <c:pt idx="33">
                  <c:v>271.9444444444448</c:v>
                </c:pt>
                <c:pt idx="34">
                  <c:v>148.33333333333368</c:v>
                </c:pt>
                <c:pt idx="35">
                  <c:v>-49.444444444443391</c:v>
                </c:pt>
                <c:pt idx="36">
                  <c:v>-444.99999999999932</c:v>
                </c:pt>
                <c:pt idx="37">
                  <c:v>-1063.0555555555566</c:v>
                </c:pt>
                <c:pt idx="38">
                  <c:v>-1409.1666666666674</c:v>
                </c:pt>
                <c:pt idx="39">
                  <c:v>-1310.2777777777771</c:v>
                </c:pt>
                <c:pt idx="40">
                  <c:v>-1161.944444444445</c:v>
                </c:pt>
                <c:pt idx="41">
                  <c:v>-1384.4444444444446</c:v>
                </c:pt>
                <c:pt idx="42">
                  <c:v>-1779.9999999999989</c:v>
                </c:pt>
                <c:pt idx="43">
                  <c:v>-1681.1111111111113</c:v>
                </c:pt>
                <c:pt idx="44">
                  <c:v>-1038.3333333333339</c:v>
                </c:pt>
                <c:pt idx="45">
                  <c:v>-445.00000000000017</c:v>
                </c:pt>
                <c:pt idx="46">
                  <c:v>-346.11111111111074</c:v>
                </c:pt>
                <c:pt idx="47">
                  <c:v>-494.44444444444446</c:v>
                </c:pt>
                <c:pt idx="48">
                  <c:v>-420.27777777777754</c:v>
                </c:pt>
                <c:pt idx="49">
                  <c:v>-148.3333333333328</c:v>
                </c:pt>
                <c:pt idx="50">
                  <c:v>-98.888888888889412</c:v>
                </c:pt>
                <c:pt idx="51">
                  <c:v>-519.16666666666697</c:v>
                </c:pt>
                <c:pt idx="52">
                  <c:v>-1063.0555555555554</c:v>
                </c:pt>
                <c:pt idx="53">
                  <c:v>-889.99999999999989</c:v>
                </c:pt>
                <c:pt idx="54">
                  <c:v>-271.94444444444434</c:v>
                </c:pt>
                <c:pt idx="55">
                  <c:v>-24.722222222222136</c:v>
                </c:pt>
                <c:pt idx="56">
                  <c:v>0</c:v>
                </c:pt>
                <c:pt idx="57">
                  <c:v>74.166666666666842</c:v>
                </c:pt>
                <c:pt idx="58">
                  <c:v>148.33333333333326</c:v>
                </c:pt>
                <c:pt idx="59">
                  <c:v>593.33333333333303</c:v>
                </c:pt>
                <c:pt idx="60">
                  <c:v>667.50000000000023</c:v>
                </c:pt>
                <c:pt idx="61">
                  <c:v>296.66666666666697</c:v>
                </c:pt>
                <c:pt idx="62">
                  <c:v>222.49999999999966</c:v>
                </c:pt>
                <c:pt idx="63">
                  <c:v>296.66666666666697</c:v>
                </c:pt>
                <c:pt idx="64">
                  <c:v>395.55555555555588</c:v>
                </c:pt>
                <c:pt idx="65">
                  <c:v>247.22222222222223</c:v>
                </c:pt>
                <c:pt idx="66">
                  <c:v>148.3333333333328</c:v>
                </c:pt>
                <c:pt idx="67">
                  <c:v>543.88888888888869</c:v>
                </c:pt>
                <c:pt idx="68">
                  <c:v>1186.6666666666667</c:v>
                </c:pt>
                <c:pt idx="69">
                  <c:v>1532.7777777777774</c:v>
                </c:pt>
                <c:pt idx="70">
                  <c:v>1631.666666666667</c:v>
                </c:pt>
                <c:pt idx="71">
                  <c:v>1508.0555555555559</c:v>
                </c:pt>
                <c:pt idx="72">
                  <c:v>1137.2222222222217</c:v>
                </c:pt>
                <c:pt idx="73">
                  <c:v>716.94444444444412</c:v>
                </c:pt>
                <c:pt idx="74">
                  <c:v>494.44444444444446</c:v>
                </c:pt>
                <c:pt idx="75">
                  <c:v>469.72222222222183</c:v>
                </c:pt>
                <c:pt idx="76">
                  <c:v>519.16666666666697</c:v>
                </c:pt>
                <c:pt idx="77">
                  <c:v>469.72222222222183</c:v>
                </c:pt>
                <c:pt idx="78">
                  <c:v>247.22222222222223</c:v>
                </c:pt>
                <c:pt idx="79">
                  <c:v>-74.166666666665961</c:v>
                </c:pt>
                <c:pt idx="80">
                  <c:v>-247.22222222222223</c:v>
                </c:pt>
                <c:pt idx="81">
                  <c:v>-420.27777777777845</c:v>
                </c:pt>
                <c:pt idx="82">
                  <c:v>-370.83333333333331</c:v>
                </c:pt>
                <c:pt idx="83">
                  <c:v>-148.33333333333192</c:v>
                </c:pt>
                <c:pt idx="84">
                  <c:v>-271.9444444444448</c:v>
                </c:pt>
                <c:pt idx="85">
                  <c:v>-346.11111111111251</c:v>
                </c:pt>
                <c:pt idx="86">
                  <c:v>-321.38888888888818</c:v>
                </c:pt>
                <c:pt idx="87">
                  <c:v>-271.94444444444304</c:v>
                </c:pt>
                <c:pt idx="88">
                  <c:v>-667.50000000000068</c:v>
                </c:pt>
                <c:pt idx="89">
                  <c:v>-1705.8333333333337</c:v>
                </c:pt>
                <c:pt idx="90">
                  <c:v>-2447.4999999999995</c:v>
                </c:pt>
                <c:pt idx="91">
                  <c:v>-2546.3888888888891</c:v>
                </c:pt>
                <c:pt idx="92">
                  <c:v>-1928.3333333333335</c:v>
                </c:pt>
                <c:pt idx="93">
                  <c:v>-1236.1111111111111</c:v>
                </c:pt>
                <c:pt idx="94">
                  <c:v>-1260.8333333333333</c:v>
                </c:pt>
                <c:pt idx="95">
                  <c:v>-1532.7777777777778</c:v>
                </c:pt>
                <c:pt idx="96">
                  <c:v>-1359.7222222222222</c:v>
                </c:pt>
                <c:pt idx="97">
                  <c:v>-889.99999999999989</c:v>
                </c:pt>
                <c:pt idx="98">
                  <c:v>-890</c:v>
                </c:pt>
                <c:pt idx="99">
                  <c:v>-543.88888888888891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49.44444444444445</c:v>
                </c:pt>
                <c:pt idx="138">
                  <c:v>469.72222222222223</c:v>
                </c:pt>
                <c:pt idx="139">
                  <c:v>1458.6111111111109</c:v>
                </c:pt>
                <c:pt idx="140">
                  <c:v>2422.7777777777774</c:v>
                </c:pt>
                <c:pt idx="141">
                  <c:v>2546.3888888888887</c:v>
                </c:pt>
                <c:pt idx="142">
                  <c:v>1779.9999999999998</c:v>
                </c:pt>
                <c:pt idx="143">
                  <c:v>865.27777777777771</c:v>
                </c:pt>
                <c:pt idx="144">
                  <c:v>469.72222222222274</c:v>
                </c:pt>
                <c:pt idx="145">
                  <c:v>716.94444444444491</c:v>
                </c:pt>
                <c:pt idx="146">
                  <c:v>1137.2222222222217</c:v>
                </c:pt>
                <c:pt idx="147">
                  <c:v>1211.3888888888885</c:v>
                </c:pt>
                <c:pt idx="148">
                  <c:v>939.44444444444468</c:v>
                </c:pt>
                <c:pt idx="149">
                  <c:v>519.16666666666697</c:v>
                </c:pt>
                <c:pt idx="150">
                  <c:v>49.444444444444272</c:v>
                </c:pt>
                <c:pt idx="151">
                  <c:v>-642.77777777777817</c:v>
                </c:pt>
                <c:pt idx="152">
                  <c:v>-1681.1111111111102</c:v>
                </c:pt>
                <c:pt idx="153">
                  <c:v>-2447.4999999999995</c:v>
                </c:pt>
                <c:pt idx="154">
                  <c:v>-2299.166666666667</c:v>
                </c:pt>
                <c:pt idx="155">
                  <c:v>-1310.2777777777778</c:v>
                </c:pt>
                <c:pt idx="156">
                  <c:v>-173.0555555555558</c:v>
                </c:pt>
                <c:pt idx="157">
                  <c:v>519.16666666666663</c:v>
                </c:pt>
                <c:pt idx="158">
                  <c:v>1137.2222222222222</c:v>
                </c:pt>
                <c:pt idx="159">
                  <c:v>1483.3333333333337</c:v>
                </c:pt>
                <c:pt idx="160">
                  <c:v>1532.7777777777774</c:v>
                </c:pt>
                <c:pt idx="161">
                  <c:v>1334.9999999999995</c:v>
                </c:pt>
                <c:pt idx="162">
                  <c:v>1038.3333333333339</c:v>
                </c:pt>
                <c:pt idx="163">
                  <c:v>988.88888888888891</c:v>
                </c:pt>
                <c:pt idx="164">
                  <c:v>865.27777777777771</c:v>
                </c:pt>
                <c:pt idx="165">
                  <c:v>642.77777777777817</c:v>
                </c:pt>
                <c:pt idx="166">
                  <c:v>519.16666666666697</c:v>
                </c:pt>
                <c:pt idx="167">
                  <c:v>766.38888888888926</c:v>
                </c:pt>
                <c:pt idx="168">
                  <c:v>988.88888888888891</c:v>
                </c:pt>
                <c:pt idx="169">
                  <c:v>692.22222222222149</c:v>
                </c:pt>
                <c:pt idx="170">
                  <c:v>49.444444444443391</c:v>
                </c:pt>
                <c:pt idx="171">
                  <c:v>-716.94444444444412</c:v>
                </c:pt>
                <c:pt idx="172">
                  <c:v>-1582.2222222222217</c:v>
                </c:pt>
                <c:pt idx="173">
                  <c:v>-1977.7777777777778</c:v>
                </c:pt>
                <c:pt idx="174">
                  <c:v>-1409.1666666666665</c:v>
                </c:pt>
                <c:pt idx="175">
                  <c:v>-494.44444444444446</c:v>
                </c:pt>
                <c:pt idx="176">
                  <c:v>148.3333333333328</c:v>
                </c:pt>
                <c:pt idx="177">
                  <c:v>667.49999999999977</c:v>
                </c:pt>
                <c:pt idx="178">
                  <c:v>815.83333333333348</c:v>
                </c:pt>
                <c:pt idx="179">
                  <c:v>445.00000000000017</c:v>
                </c:pt>
                <c:pt idx="180">
                  <c:v>74.166666666666842</c:v>
                </c:pt>
                <c:pt idx="181">
                  <c:v>-98.888888888889412</c:v>
                </c:pt>
                <c:pt idx="182">
                  <c:v>-296.66666666666652</c:v>
                </c:pt>
                <c:pt idx="183">
                  <c:v>-766.38888888888835</c:v>
                </c:pt>
                <c:pt idx="184">
                  <c:v>-1161.9444444444443</c:v>
                </c:pt>
                <c:pt idx="185">
                  <c:v>-1260.8333333333335</c:v>
                </c:pt>
                <c:pt idx="186">
                  <c:v>-1161.944444444445</c:v>
                </c:pt>
                <c:pt idx="187">
                  <c:v>-964.16666666666617</c:v>
                </c:pt>
                <c:pt idx="188">
                  <c:v>-791.11111111111086</c:v>
                </c:pt>
                <c:pt idx="189">
                  <c:v>-642.77777777777817</c:v>
                </c:pt>
                <c:pt idx="190">
                  <c:v>-494.44444444444446</c:v>
                </c:pt>
                <c:pt idx="191">
                  <c:v>-395.55555555555543</c:v>
                </c:pt>
                <c:pt idx="192">
                  <c:v>-296.66666666666652</c:v>
                </c:pt>
                <c:pt idx="193">
                  <c:v>-173.0555555555558</c:v>
                </c:pt>
                <c:pt idx="194">
                  <c:v>-123.61111111111111</c:v>
                </c:pt>
                <c:pt idx="195">
                  <c:v>-49.444444444444272</c:v>
                </c:pt>
                <c:pt idx="196">
                  <c:v>0</c:v>
                </c:pt>
                <c:pt idx="197">
                  <c:v>0</c:v>
                </c:pt>
                <c:pt idx="198">
                  <c:v>123.61111111111111</c:v>
                </c:pt>
                <c:pt idx="199">
                  <c:v>247.22222222222223</c:v>
                </c:pt>
                <c:pt idx="200">
                  <c:v>370.83333333333331</c:v>
                </c:pt>
                <c:pt idx="201">
                  <c:v>494.44444444444446</c:v>
                </c:pt>
                <c:pt idx="202">
                  <c:v>618.05555555555554</c:v>
                </c:pt>
                <c:pt idx="203">
                  <c:v>988.88888888888891</c:v>
                </c:pt>
                <c:pt idx="204">
                  <c:v>1161.9444444444443</c:v>
                </c:pt>
                <c:pt idx="205">
                  <c:v>1186.6666666666667</c:v>
                </c:pt>
                <c:pt idx="206">
                  <c:v>1409.1666666666665</c:v>
                </c:pt>
                <c:pt idx="207">
                  <c:v>1433.8888888888889</c:v>
                </c:pt>
                <c:pt idx="208">
                  <c:v>1260.8333333333335</c:v>
                </c:pt>
                <c:pt idx="209">
                  <c:v>1384.4444444444446</c:v>
                </c:pt>
                <c:pt idx="210">
                  <c:v>1359.7222222222222</c:v>
                </c:pt>
                <c:pt idx="211">
                  <c:v>988.88888888888891</c:v>
                </c:pt>
                <c:pt idx="212">
                  <c:v>741.66666666666663</c:v>
                </c:pt>
                <c:pt idx="213">
                  <c:v>593.33333333333303</c:v>
                </c:pt>
                <c:pt idx="214">
                  <c:v>642.77777777777817</c:v>
                </c:pt>
                <c:pt idx="215">
                  <c:v>840.55555555555509</c:v>
                </c:pt>
                <c:pt idx="216">
                  <c:v>988.88888888888891</c:v>
                </c:pt>
                <c:pt idx="217">
                  <c:v>988.88888888888891</c:v>
                </c:pt>
                <c:pt idx="218">
                  <c:v>865.27777777777771</c:v>
                </c:pt>
                <c:pt idx="219">
                  <c:v>692.22222222222149</c:v>
                </c:pt>
                <c:pt idx="220">
                  <c:v>519.16666666666697</c:v>
                </c:pt>
                <c:pt idx="221">
                  <c:v>321.38888888888994</c:v>
                </c:pt>
                <c:pt idx="222">
                  <c:v>197.77777777777709</c:v>
                </c:pt>
                <c:pt idx="223">
                  <c:v>173.05555555555449</c:v>
                </c:pt>
                <c:pt idx="224">
                  <c:v>173.05555555555625</c:v>
                </c:pt>
                <c:pt idx="225">
                  <c:v>247.22222222222223</c:v>
                </c:pt>
                <c:pt idx="226">
                  <c:v>271.94444444444304</c:v>
                </c:pt>
                <c:pt idx="227">
                  <c:v>247.22222222222223</c:v>
                </c:pt>
                <c:pt idx="228">
                  <c:v>222.50000000000139</c:v>
                </c:pt>
                <c:pt idx="229">
                  <c:v>173.05555555555625</c:v>
                </c:pt>
                <c:pt idx="230">
                  <c:v>74.166666666665961</c:v>
                </c:pt>
                <c:pt idx="231">
                  <c:v>-74.166666666665961</c:v>
                </c:pt>
                <c:pt idx="232">
                  <c:v>-395.55555555555588</c:v>
                </c:pt>
                <c:pt idx="233">
                  <c:v>-815.83333333333439</c:v>
                </c:pt>
                <c:pt idx="234">
                  <c:v>-964.16666666666617</c:v>
                </c:pt>
                <c:pt idx="235">
                  <c:v>-766.38888888888926</c:v>
                </c:pt>
                <c:pt idx="236">
                  <c:v>-444.99999999999932</c:v>
                </c:pt>
                <c:pt idx="237">
                  <c:v>-346.11111111111074</c:v>
                </c:pt>
                <c:pt idx="238">
                  <c:v>-568.61111111111211</c:v>
                </c:pt>
                <c:pt idx="239">
                  <c:v>-1013.6111111111114</c:v>
                </c:pt>
                <c:pt idx="240">
                  <c:v>-1334.9999999999995</c:v>
                </c:pt>
                <c:pt idx="241">
                  <c:v>-1186.6666666666661</c:v>
                </c:pt>
                <c:pt idx="242">
                  <c:v>-1112.5</c:v>
                </c:pt>
                <c:pt idx="243">
                  <c:v>-1211.3888888888885</c:v>
                </c:pt>
                <c:pt idx="244">
                  <c:v>-1161.944444444445</c:v>
                </c:pt>
                <c:pt idx="245">
                  <c:v>-1384.4444444444446</c:v>
                </c:pt>
                <c:pt idx="246">
                  <c:v>-1779.9999999999989</c:v>
                </c:pt>
                <c:pt idx="247">
                  <c:v>-1681.1111111111113</c:v>
                </c:pt>
                <c:pt idx="248">
                  <c:v>-1038.3333333333339</c:v>
                </c:pt>
                <c:pt idx="249">
                  <c:v>-445.00000000000017</c:v>
                </c:pt>
                <c:pt idx="250">
                  <c:v>-346.11111111111074</c:v>
                </c:pt>
                <c:pt idx="251">
                  <c:v>-494.44444444444446</c:v>
                </c:pt>
                <c:pt idx="252">
                  <c:v>-420.27777777777754</c:v>
                </c:pt>
                <c:pt idx="253">
                  <c:v>-148.3333333333328</c:v>
                </c:pt>
                <c:pt idx="254">
                  <c:v>-98.888888888889412</c:v>
                </c:pt>
                <c:pt idx="255">
                  <c:v>-519.16666666666697</c:v>
                </c:pt>
                <c:pt idx="256">
                  <c:v>-716.94444444444412</c:v>
                </c:pt>
                <c:pt idx="257">
                  <c:v>-74.166666666666401</c:v>
                </c:pt>
                <c:pt idx="258">
                  <c:v>840.55555555555509</c:v>
                </c:pt>
                <c:pt idx="259">
                  <c:v>1285.5555555555557</c:v>
                </c:pt>
                <c:pt idx="260">
                  <c:v>1310.2777777777778</c:v>
                </c:pt>
                <c:pt idx="261">
                  <c:v>1260.8333333333328</c:v>
                </c:pt>
                <c:pt idx="262">
                  <c:v>1359.7222222222222</c:v>
                </c:pt>
                <c:pt idx="263">
                  <c:v>1681.1111111111113</c:v>
                </c:pt>
                <c:pt idx="264">
                  <c:v>1829.444444444445</c:v>
                </c:pt>
                <c:pt idx="265">
                  <c:v>1606.9444444444446</c:v>
                </c:pt>
                <c:pt idx="266">
                  <c:v>1161.9444444444432</c:v>
                </c:pt>
                <c:pt idx="267">
                  <c:v>964.16666666666617</c:v>
                </c:pt>
                <c:pt idx="268">
                  <c:v>890.00000000000034</c:v>
                </c:pt>
                <c:pt idx="269">
                  <c:v>741.66666666666663</c:v>
                </c:pt>
                <c:pt idx="270">
                  <c:v>395.55555555555588</c:v>
                </c:pt>
                <c:pt idx="271">
                  <c:v>-74.166666666665961</c:v>
                </c:pt>
                <c:pt idx="272">
                  <c:v>-173.05555555555625</c:v>
                </c:pt>
                <c:pt idx="273">
                  <c:v>-469.72222222222183</c:v>
                </c:pt>
                <c:pt idx="274">
                  <c:v>-1112.5</c:v>
                </c:pt>
                <c:pt idx="275">
                  <c:v>-1409.1666666666674</c:v>
                </c:pt>
                <c:pt idx="276">
                  <c:v>-1582.2222222222217</c:v>
                </c:pt>
                <c:pt idx="277">
                  <c:v>-1755.2777777777781</c:v>
                </c:pt>
                <c:pt idx="278">
                  <c:v>-2200.2777777777774</c:v>
                </c:pt>
                <c:pt idx="279">
                  <c:v>-2348.6111111111109</c:v>
                </c:pt>
                <c:pt idx="280">
                  <c:v>-1310.2777777777778</c:v>
                </c:pt>
                <c:pt idx="281">
                  <c:v>370.83333333333331</c:v>
                </c:pt>
                <c:pt idx="282">
                  <c:v>1582.2222222222226</c:v>
                </c:pt>
                <c:pt idx="283">
                  <c:v>1804.7222222222226</c:v>
                </c:pt>
                <c:pt idx="284">
                  <c:v>1854.1666666666667</c:v>
                </c:pt>
                <c:pt idx="285">
                  <c:v>1779.9999999999998</c:v>
                </c:pt>
                <c:pt idx="286">
                  <c:v>1631.666666666667</c:v>
                </c:pt>
                <c:pt idx="287">
                  <c:v>1631.666666666667</c:v>
                </c:pt>
                <c:pt idx="288">
                  <c:v>1631.6666666666652</c:v>
                </c:pt>
                <c:pt idx="289">
                  <c:v>1285.5555555555563</c:v>
                </c:pt>
                <c:pt idx="290">
                  <c:v>618.05555555555554</c:v>
                </c:pt>
                <c:pt idx="291">
                  <c:v>0</c:v>
                </c:pt>
                <c:pt idx="292">
                  <c:v>-420.27777777777675</c:v>
                </c:pt>
                <c:pt idx="293">
                  <c:v>-469.72222222222359</c:v>
                </c:pt>
                <c:pt idx="294">
                  <c:v>-321.38888888888994</c:v>
                </c:pt>
                <c:pt idx="295">
                  <c:v>-148.33333333333192</c:v>
                </c:pt>
                <c:pt idx="296">
                  <c:v>0</c:v>
                </c:pt>
                <c:pt idx="297">
                  <c:v>98.888888888888545</c:v>
                </c:pt>
                <c:pt idx="298">
                  <c:v>123.61111111111111</c:v>
                </c:pt>
                <c:pt idx="299">
                  <c:v>49.444444444443391</c:v>
                </c:pt>
                <c:pt idx="300">
                  <c:v>-49.444444444443391</c:v>
                </c:pt>
                <c:pt idx="301">
                  <c:v>-173.05555555555449</c:v>
                </c:pt>
                <c:pt idx="302">
                  <c:v>-321.38888888888994</c:v>
                </c:pt>
                <c:pt idx="303">
                  <c:v>-445.00000000000108</c:v>
                </c:pt>
                <c:pt idx="304">
                  <c:v>-618.05555555555554</c:v>
                </c:pt>
                <c:pt idx="305">
                  <c:v>-741.66666666666663</c:v>
                </c:pt>
                <c:pt idx="306">
                  <c:v>-618.05555555555554</c:v>
                </c:pt>
                <c:pt idx="307">
                  <c:v>-370.83333333333331</c:v>
                </c:pt>
                <c:pt idx="308">
                  <c:v>-173.05555555555449</c:v>
                </c:pt>
                <c:pt idx="309">
                  <c:v>-148.33333333333192</c:v>
                </c:pt>
                <c:pt idx="310">
                  <c:v>-222.49999999999966</c:v>
                </c:pt>
                <c:pt idx="311">
                  <c:v>-296.66666666666737</c:v>
                </c:pt>
                <c:pt idx="312">
                  <c:v>-445.00000000000108</c:v>
                </c:pt>
                <c:pt idx="313">
                  <c:v>-618.05555555555554</c:v>
                </c:pt>
                <c:pt idx="314">
                  <c:v>-741.66666666666663</c:v>
                </c:pt>
                <c:pt idx="315">
                  <c:v>-741.66666666666663</c:v>
                </c:pt>
                <c:pt idx="316">
                  <c:v>-667.49999999999977</c:v>
                </c:pt>
                <c:pt idx="317">
                  <c:v>-741.66666666666663</c:v>
                </c:pt>
                <c:pt idx="318">
                  <c:v>-914.72222222222194</c:v>
                </c:pt>
                <c:pt idx="319">
                  <c:v>-964.16666666666617</c:v>
                </c:pt>
                <c:pt idx="320">
                  <c:v>-593.33333333333303</c:v>
                </c:pt>
                <c:pt idx="321">
                  <c:v>-296.66666666666737</c:v>
                </c:pt>
                <c:pt idx="322">
                  <c:v>-173.05555555555625</c:v>
                </c:pt>
                <c:pt idx="323">
                  <c:v>-148.3333333333328</c:v>
                </c:pt>
                <c:pt idx="324">
                  <c:v>-247.22222222222223</c:v>
                </c:pt>
                <c:pt idx="325">
                  <c:v>-98.888888888889412</c:v>
                </c:pt>
                <c:pt idx="326">
                  <c:v>-74.166666666665961</c:v>
                </c:pt>
                <c:pt idx="327">
                  <c:v>-148.3333333333328</c:v>
                </c:pt>
                <c:pt idx="328">
                  <c:v>-766.38888888888926</c:v>
                </c:pt>
                <c:pt idx="329">
                  <c:v>-1433.8888888888889</c:v>
                </c:pt>
                <c:pt idx="330">
                  <c:v>-890.00000000000034</c:v>
                </c:pt>
                <c:pt idx="331">
                  <c:v>-197.77777777777794</c:v>
                </c:pt>
                <c:pt idx="332">
                  <c:v>-247.2222222222218</c:v>
                </c:pt>
                <c:pt idx="333">
                  <c:v>-271.94444444444434</c:v>
                </c:pt>
                <c:pt idx="334">
                  <c:v>-222.50000000000009</c:v>
                </c:pt>
                <c:pt idx="335">
                  <c:v>-271.94444444444434</c:v>
                </c:pt>
                <c:pt idx="336">
                  <c:v>-173.05555555555537</c:v>
                </c:pt>
                <c:pt idx="337">
                  <c:v>0</c:v>
                </c:pt>
                <c:pt idx="338">
                  <c:v>271.94444444444434</c:v>
                </c:pt>
                <c:pt idx="339">
                  <c:v>815.83333333333348</c:v>
                </c:pt>
                <c:pt idx="340">
                  <c:v>1409.1666666666667</c:v>
                </c:pt>
                <c:pt idx="341">
                  <c:v>1557.5000000000002</c:v>
                </c:pt>
                <c:pt idx="342">
                  <c:v>964.16666666666617</c:v>
                </c:pt>
                <c:pt idx="343">
                  <c:v>296.66666666666652</c:v>
                </c:pt>
                <c:pt idx="344">
                  <c:v>123.61111111111111</c:v>
                </c:pt>
                <c:pt idx="345">
                  <c:v>271.94444444444395</c:v>
                </c:pt>
                <c:pt idx="346">
                  <c:v>271.9444444444448</c:v>
                </c:pt>
                <c:pt idx="347">
                  <c:v>173.05555555555625</c:v>
                </c:pt>
                <c:pt idx="348">
                  <c:v>271.94444444444395</c:v>
                </c:pt>
                <c:pt idx="349">
                  <c:v>247.22222222222223</c:v>
                </c:pt>
                <c:pt idx="350">
                  <c:v>123.61111111111111</c:v>
                </c:pt>
                <c:pt idx="351">
                  <c:v>0</c:v>
                </c:pt>
                <c:pt idx="352">
                  <c:v>-49.444444444444272</c:v>
                </c:pt>
                <c:pt idx="353">
                  <c:v>-49.444444444445146</c:v>
                </c:pt>
                <c:pt idx="354">
                  <c:v>-24.722222222222573</c:v>
                </c:pt>
                <c:pt idx="355">
                  <c:v>49.444444444445146</c:v>
                </c:pt>
                <c:pt idx="356">
                  <c:v>74.166666666666842</c:v>
                </c:pt>
                <c:pt idx="357">
                  <c:v>-24.722222222222573</c:v>
                </c:pt>
                <c:pt idx="358">
                  <c:v>-321.38888888888908</c:v>
                </c:pt>
                <c:pt idx="359">
                  <c:v>-741.66666666666663</c:v>
                </c:pt>
                <c:pt idx="360">
                  <c:v>-914.72222222222194</c:v>
                </c:pt>
                <c:pt idx="361">
                  <c:v>-766.38888888888926</c:v>
                </c:pt>
                <c:pt idx="362">
                  <c:v>-519.16666666666606</c:v>
                </c:pt>
                <c:pt idx="363">
                  <c:v>-296.66666666666652</c:v>
                </c:pt>
                <c:pt idx="364">
                  <c:v>-98.888888888889412</c:v>
                </c:pt>
                <c:pt idx="365">
                  <c:v>24.722222222222573</c:v>
                </c:pt>
                <c:pt idx="366">
                  <c:v>123.61111111111111</c:v>
                </c:pt>
                <c:pt idx="367">
                  <c:v>321.38888888888908</c:v>
                </c:pt>
                <c:pt idx="368">
                  <c:v>568.61111111111131</c:v>
                </c:pt>
                <c:pt idx="369">
                  <c:v>543.88888888888869</c:v>
                </c:pt>
                <c:pt idx="370">
                  <c:v>247.22222222222223</c:v>
                </c:pt>
                <c:pt idx="371">
                  <c:v>-123.61111111111111</c:v>
                </c:pt>
                <c:pt idx="372">
                  <c:v>-791.11111111111086</c:v>
                </c:pt>
                <c:pt idx="373">
                  <c:v>-1508.0555555555559</c:v>
                </c:pt>
                <c:pt idx="374">
                  <c:v>-1705.8333333333335</c:v>
                </c:pt>
                <c:pt idx="375">
                  <c:v>-1433.8888888888885</c:v>
                </c:pt>
                <c:pt idx="376">
                  <c:v>-1038.3333333333335</c:v>
                </c:pt>
                <c:pt idx="377">
                  <c:v>-741.66666666666663</c:v>
                </c:pt>
                <c:pt idx="378">
                  <c:v>-543.88888888888869</c:v>
                </c:pt>
                <c:pt idx="379">
                  <c:v>-420.27777777777783</c:v>
                </c:pt>
                <c:pt idx="380">
                  <c:v>-469.72222222222234</c:v>
                </c:pt>
                <c:pt idx="381">
                  <c:v>-568.61111111111109</c:v>
                </c:pt>
                <c:pt idx="382">
                  <c:v>-593.33333333333326</c:v>
                </c:pt>
                <c:pt idx="383">
                  <c:v>-642.77777777777783</c:v>
                </c:pt>
                <c:pt idx="384">
                  <c:v>-692.22222222222229</c:v>
                </c:pt>
                <c:pt idx="385">
                  <c:v>-568.61111111111109</c:v>
                </c:pt>
                <c:pt idx="386">
                  <c:v>-222.5</c:v>
                </c:pt>
                <c:pt idx="387">
                  <c:v>0</c:v>
                </c:pt>
                <c:pt idx="388">
                  <c:v>0</c:v>
                </c:pt>
                <c:pt idx="389">
                  <c:v>0</c:v>
                </c:pt>
                <c:pt idx="390">
                  <c:v>0</c:v>
                </c:pt>
                <c:pt idx="391">
                  <c:v>123.61111111111111</c:v>
                </c:pt>
                <c:pt idx="392">
                  <c:v>519.16666666666674</c:v>
                </c:pt>
                <c:pt idx="393">
                  <c:v>1063.0555555555554</c:v>
                </c:pt>
                <c:pt idx="394">
                  <c:v>1532.7777777777781</c:v>
                </c:pt>
                <c:pt idx="395">
                  <c:v>1854.1666666666667</c:v>
                </c:pt>
                <c:pt idx="396">
                  <c:v>2051.9444444444448</c:v>
                </c:pt>
                <c:pt idx="397">
                  <c:v>2126.1111111111109</c:v>
                </c:pt>
                <c:pt idx="398">
                  <c:v>1878.8888888888882</c:v>
                </c:pt>
                <c:pt idx="399">
                  <c:v>1161.944444444445</c:v>
                </c:pt>
                <c:pt idx="400">
                  <c:v>346.1111111111116</c:v>
                </c:pt>
                <c:pt idx="401">
                  <c:v>-173.05555555555625</c:v>
                </c:pt>
                <c:pt idx="402">
                  <c:v>-568.61111111111131</c:v>
                </c:pt>
                <c:pt idx="403">
                  <c:v>-815.83333333333258</c:v>
                </c:pt>
                <c:pt idx="404">
                  <c:v>-766.38888888888926</c:v>
                </c:pt>
                <c:pt idx="405">
                  <c:v>-716.94444444444491</c:v>
                </c:pt>
                <c:pt idx="406">
                  <c:v>-791.11111111111086</c:v>
                </c:pt>
                <c:pt idx="407">
                  <c:v>-840.55555555555509</c:v>
                </c:pt>
                <c:pt idx="408">
                  <c:v>-692.22222222222229</c:v>
                </c:pt>
                <c:pt idx="409">
                  <c:v>-346.11111111111114</c:v>
                </c:pt>
                <c:pt idx="410">
                  <c:v>-49.444444444444272</c:v>
                </c:pt>
                <c:pt idx="411">
                  <c:v>74.166666666666401</c:v>
                </c:pt>
                <c:pt idx="412">
                  <c:v>123.61111111111111</c:v>
                </c:pt>
                <c:pt idx="413">
                  <c:v>173.0555555555558</c:v>
                </c:pt>
                <c:pt idx="414">
                  <c:v>346.11111111111114</c:v>
                </c:pt>
                <c:pt idx="415">
                  <c:v>618.05555555555509</c:v>
                </c:pt>
                <c:pt idx="416">
                  <c:v>692.22222222222194</c:v>
                </c:pt>
                <c:pt idx="417">
                  <c:v>420.27777777777845</c:v>
                </c:pt>
                <c:pt idx="418">
                  <c:v>24.722222222222573</c:v>
                </c:pt>
                <c:pt idx="419">
                  <c:v>-370.83333333333331</c:v>
                </c:pt>
                <c:pt idx="420">
                  <c:v>-543.88888888888869</c:v>
                </c:pt>
                <c:pt idx="421">
                  <c:v>-346.1111111111116</c:v>
                </c:pt>
                <c:pt idx="422">
                  <c:v>-49.444444444445146</c:v>
                </c:pt>
                <c:pt idx="423">
                  <c:v>247.22222222222223</c:v>
                </c:pt>
                <c:pt idx="424">
                  <c:v>667.50000000000068</c:v>
                </c:pt>
                <c:pt idx="425">
                  <c:v>1335.0000000000005</c:v>
                </c:pt>
                <c:pt idx="426">
                  <c:v>2051.9444444444439</c:v>
                </c:pt>
                <c:pt idx="427">
                  <c:v>2225</c:v>
                </c:pt>
                <c:pt idx="428">
                  <c:v>1483.3333333333333</c:v>
                </c:pt>
                <c:pt idx="429">
                  <c:v>469.72222222222183</c:v>
                </c:pt>
                <c:pt idx="430">
                  <c:v>-148.33333333333368</c:v>
                </c:pt>
                <c:pt idx="431">
                  <c:v>-395.55555555555588</c:v>
                </c:pt>
                <c:pt idx="432">
                  <c:v>-370.83333333333246</c:v>
                </c:pt>
                <c:pt idx="433">
                  <c:v>-197.77777777777709</c:v>
                </c:pt>
                <c:pt idx="434">
                  <c:v>-173.05555555555537</c:v>
                </c:pt>
                <c:pt idx="435">
                  <c:v>-469.72222222222274</c:v>
                </c:pt>
                <c:pt idx="436">
                  <c:v>-964.1666666666672</c:v>
                </c:pt>
                <c:pt idx="437">
                  <c:v>-1532.7777777777774</c:v>
                </c:pt>
                <c:pt idx="438">
                  <c:v>-2101.3888888888891</c:v>
                </c:pt>
                <c:pt idx="439">
                  <c:v>-2496.9444444444443</c:v>
                </c:pt>
                <c:pt idx="440">
                  <c:v>-2595.833333333333</c:v>
                </c:pt>
                <c:pt idx="441">
                  <c:v>-2249.7222222222226</c:v>
                </c:pt>
                <c:pt idx="442">
                  <c:v>-1582.2222222222224</c:v>
                </c:pt>
                <c:pt idx="443">
                  <c:v>-889.99999999999989</c:v>
                </c:pt>
                <c:pt idx="444">
                  <c:v>-321.38888888888886</c:v>
                </c:pt>
                <c:pt idx="445">
                  <c:v>-49.44444444444445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123.61111111111111</c:v>
                </c:pt>
                <c:pt idx="512">
                  <c:v>618.05555555555554</c:v>
                </c:pt>
                <c:pt idx="513">
                  <c:v>1508.0555555555554</c:v>
                </c:pt>
                <c:pt idx="514">
                  <c:v>2299.166666666667</c:v>
                </c:pt>
                <c:pt idx="515">
                  <c:v>2521.666666666667</c:v>
                </c:pt>
                <c:pt idx="516">
                  <c:v>2150.833333333333</c:v>
                </c:pt>
                <c:pt idx="517">
                  <c:v>1260.8333333333328</c:v>
                </c:pt>
                <c:pt idx="518">
                  <c:v>346.11111111111074</c:v>
                </c:pt>
                <c:pt idx="519">
                  <c:v>-148.3333333333328</c:v>
                </c:pt>
                <c:pt idx="520">
                  <c:v>-395.55555555555503</c:v>
                </c:pt>
                <c:pt idx="521">
                  <c:v>-519.16666666666697</c:v>
                </c:pt>
                <c:pt idx="522">
                  <c:v>-618.05555555555554</c:v>
                </c:pt>
                <c:pt idx="523">
                  <c:v>-914.72222222222194</c:v>
                </c:pt>
                <c:pt idx="524">
                  <c:v>-1458.6111111111111</c:v>
                </c:pt>
                <c:pt idx="525">
                  <c:v>-1953.0555555555557</c:v>
                </c:pt>
                <c:pt idx="526">
                  <c:v>-1953.0555555555557</c:v>
                </c:pt>
                <c:pt idx="527">
                  <c:v>-1384.4444444444443</c:v>
                </c:pt>
                <c:pt idx="528">
                  <c:v>-741.66666666666663</c:v>
                </c:pt>
                <c:pt idx="529">
                  <c:v>-494.44444444444446</c:v>
                </c:pt>
                <c:pt idx="530">
                  <c:v>-247.22222222222223</c:v>
                </c:pt>
                <c:pt idx="531">
                  <c:v>0</c:v>
                </c:pt>
                <c:pt idx="532">
                  <c:v>49.44444444444445</c:v>
                </c:pt>
                <c:pt idx="533">
                  <c:v>296.66666666666663</c:v>
                </c:pt>
                <c:pt idx="534">
                  <c:v>741.66666666666663</c:v>
                </c:pt>
                <c:pt idx="535">
                  <c:v>988.88888888888891</c:v>
                </c:pt>
                <c:pt idx="536">
                  <c:v>1236.1111111111109</c:v>
                </c:pt>
                <c:pt idx="537">
                  <c:v>1928.3333333333333</c:v>
                </c:pt>
                <c:pt idx="538">
                  <c:v>2620.5555555555557</c:v>
                </c:pt>
                <c:pt idx="539">
                  <c:v>2496.9444444444448</c:v>
                </c:pt>
                <c:pt idx="540">
                  <c:v>1409.1666666666665</c:v>
                </c:pt>
                <c:pt idx="541">
                  <c:v>346.11111111111074</c:v>
                </c:pt>
                <c:pt idx="542">
                  <c:v>-49.444444444444272</c:v>
                </c:pt>
                <c:pt idx="543">
                  <c:v>-222.49999999999966</c:v>
                </c:pt>
                <c:pt idx="544">
                  <c:v>-494.44444444444446</c:v>
                </c:pt>
                <c:pt idx="545">
                  <c:v>-865.27777777777771</c:v>
                </c:pt>
                <c:pt idx="546">
                  <c:v>-939.44444444444468</c:v>
                </c:pt>
                <c:pt idx="547">
                  <c:v>-716.94444444444491</c:v>
                </c:pt>
                <c:pt idx="548">
                  <c:v>-543.88888888888869</c:v>
                </c:pt>
                <c:pt idx="549">
                  <c:v>-444.99999999999972</c:v>
                </c:pt>
                <c:pt idx="550">
                  <c:v>-395.55555555555588</c:v>
                </c:pt>
                <c:pt idx="551">
                  <c:v>-271.94444444444434</c:v>
                </c:pt>
                <c:pt idx="552">
                  <c:v>-247.22222222222223</c:v>
                </c:pt>
                <c:pt idx="553">
                  <c:v>-247.22222222222223</c:v>
                </c:pt>
                <c:pt idx="554">
                  <c:v>-148.33333333333326</c:v>
                </c:pt>
                <c:pt idx="555">
                  <c:v>-49.444444444444706</c:v>
                </c:pt>
                <c:pt idx="556">
                  <c:v>49.444444444444706</c:v>
                </c:pt>
                <c:pt idx="557">
                  <c:v>173.0555555555558</c:v>
                </c:pt>
                <c:pt idx="558">
                  <c:v>296.66666666666652</c:v>
                </c:pt>
                <c:pt idx="559">
                  <c:v>667.49999999999977</c:v>
                </c:pt>
                <c:pt idx="560">
                  <c:v>618.05555555555554</c:v>
                </c:pt>
                <c:pt idx="561">
                  <c:v>123.61111111111111</c:v>
                </c:pt>
                <c:pt idx="562">
                  <c:v>0</c:v>
                </c:pt>
                <c:pt idx="563">
                  <c:v>-395.55555555555543</c:v>
                </c:pt>
                <c:pt idx="564">
                  <c:v>-1705.8333333333335</c:v>
                </c:pt>
                <c:pt idx="565">
                  <c:v>-2620.5555555555557</c:v>
                </c:pt>
                <c:pt idx="566">
                  <c:v>-2496.9444444444443</c:v>
                </c:pt>
                <c:pt idx="567">
                  <c:v>-1186.6666666666665</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247.22222222222223</c:v>
                </c:pt>
                <c:pt idx="601">
                  <c:v>519.16666666666674</c:v>
                </c:pt>
                <c:pt idx="602">
                  <c:v>939.44444444444446</c:v>
                </c:pt>
                <c:pt idx="603">
                  <c:v>1730.5555555555554</c:v>
                </c:pt>
                <c:pt idx="604">
                  <c:v>2323.8888888888887</c:v>
                </c:pt>
                <c:pt idx="605">
                  <c:v>2645.2777777777778</c:v>
                </c:pt>
                <c:pt idx="606">
                  <c:v>2793.6111111111109</c:v>
                </c:pt>
                <c:pt idx="607">
                  <c:v>2645.2777777777774</c:v>
                </c:pt>
                <c:pt idx="608">
                  <c:v>2299.1666666666661</c:v>
                </c:pt>
                <c:pt idx="609">
                  <c:v>2051.9444444444439</c:v>
                </c:pt>
                <c:pt idx="610">
                  <c:v>2002.5000000000005</c:v>
                </c:pt>
                <c:pt idx="611">
                  <c:v>1878.8888888888894</c:v>
                </c:pt>
                <c:pt idx="612">
                  <c:v>1334.9999999999995</c:v>
                </c:pt>
                <c:pt idx="613">
                  <c:v>568.61111111111211</c:v>
                </c:pt>
                <c:pt idx="614">
                  <c:v>49.444444444445146</c:v>
                </c:pt>
                <c:pt idx="615">
                  <c:v>-74.166666666667723</c:v>
                </c:pt>
                <c:pt idx="616">
                  <c:v>-74.166666666665961</c:v>
                </c:pt>
                <c:pt idx="617">
                  <c:v>-148.33333333333368</c:v>
                </c:pt>
                <c:pt idx="618">
                  <c:v>-296.66666666666737</c:v>
                </c:pt>
                <c:pt idx="619">
                  <c:v>-469.72222222222183</c:v>
                </c:pt>
                <c:pt idx="620">
                  <c:v>-519.16666666666697</c:v>
                </c:pt>
                <c:pt idx="621">
                  <c:v>-370.83333333333331</c:v>
                </c:pt>
                <c:pt idx="622">
                  <c:v>-148.33333333333368</c:v>
                </c:pt>
                <c:pt idx="623">
                  <c:v>24.722222222222573</c:v>
                </c:pt>
                <c:pt idx="624">
                  <c:v>197.77777777777882</c:v>
                </c:pt>
                <c:pt idx="625">
                  <c:v>296.66666666666737</c:v>
                </c:pt>
                <c:pt idx="626">
                  <c:v>222.49999999999966</c:v>
                </c:pt>
                <c:pt idx="627">
                  <c:v>74.166666666665961</c:v>
                </c:pt>
                <c:pt idx="628">
                  <c:v>0</c:v>
                </c:pt>
                <c:pt idx="629">
                  <c:v>24.722222222222573</c:v>
                </c:pt>
                <c:pt idx="630">
                  <c:v>173.05555555555625</c:v>
                </c:pt>
                <c:pt idx="631">
                  <c:v>395.55555555555588</c:v>
                </c:pt>
                <c:pt idx="632">
                  <c:v>543.88888888888789</c:v>
                </c:pt>
                <c:pt idx="633">
                  <c:v>642.77777777777635</c:v>
                </c:pt>
                <c:pt idx="634">
                  <c:v>667.50000000000068</c:v>
                </c:pt>
                <c:pt idx="635">
                  <c:v>568.61111111111211</c:v>
                </c:pt>
                <c:pt idx="636">
                  <c:v>346.11111111111074</c:v>
                </c:pt>
                <c:pt idx="637">
                  <c:v>98.888888888888545</c:v>
                </c:pt>
                <c:pt idx="638">
                  <c:v>-24.722222222222573</c:v>
                </c:pt>
                <c:pt idx="639">
                  <c:v>-74.166666666665961</c:v>
                </c:pt>
                <c:pt idx="640">
                  <c:v>-74.166666666665961</c:v>
                </c:pt>
                <c:pt idx="641">
                  <c:v>98.888888888888545</c:v>
                </c:pt>
                <c:pt idx="642">
                  <c:v>420.27777777777675</c:v>
                </c:pt>
                <c:pt idx="643">
                  <c:v>519.16666666666697</c:v>
                </c:pt>
                <c:pt idx="644">
                  <c:v>296.66666666666737</c:v>
                </c:pt>
                <c:pt idx="645">
                  <c:v>173.05555555555449</c:v>
                </c:pt>
                <c:pt idx="646">
                  <c:v>197.77777777777709</c:v>
                </c:pt>
                <c:pt idx="647">
                  <c:v>197.77777777777882</c:v>
                </c:pt>
                <c:pt idx="648">
                  <c:v>148.33333333333368</c:v>
                </c:pt>
                <c:pt idx="649">
                  <c:v>24.722222222220815</c:v>
                </c:pt>
                <c:pt idx="650">
                  <c:v>-222.49999999999966</c:v>
                </c:pt>
                <c:pt idx="651">
                  <c:v>-642.77777777777635</c:v>
                </c:pt>
                <c:pt idx="652">
                  <c:v>-964.16666666666617</c:v>
                </c:pt>
                <c:pt idx="653">
                  <c:v>-1013.6111111111114</c:v>
                </c:pt>
                <c:pt idx="654">
                  <c:v>-1211.3888888888885</c:v>
                </c:pt>
                <c:pt idx="655">
                  <c:v>-1705.833333333333</c:v>
                </c:pt>
                <c:pt idx="656">
                  <c:v>-1977.7777777777778</c:v>
                </c:pt>
                <c:pt idx="657">
                  <c:v>-1656.3888888888896</c:v>
                </c:pt>
                <c:pt idx="658">
                  <c:v>-1211.3888888888903</c:v>
                </c:pt>
                <c:pt idx="659">
                  <c:v>-1359.7222222222222</c:v>
                </c:pt>
                <c:pt idx="660">
                  <c:v>-2051.9444444444439</c:v>
                </c:pt>
                <c:pt idx="661">
                  <c:v>-2546.3888888888891</c:v>
                </c:pt>
                <c:pt idx="662">
                  <c:v>-2620.5555555555552</c:v>
                </c:pt>
                <c:pt idx="663">
                  <c:v>-1878.8888888888889</c:v>
                </c:pt>
                <c:pt idx="664">
                  <c:v>-840.55555555555566</c:v>
                </c:pt>
                <c:pt idx="665">
                  <c:v>-148.33333333333326</c:v>
                </c:pt>
                <c:pt idx="666">
                  <c:v>494.44444444444446</c:v>
                </c:pt>
                <c:pt idx="667">
                  <c:v>1606.9444444444446</c:v>
                </c:pt>
                <c:pt idx="668">
                  <c:v>2274.4444444444443</c:v>
                </c:pt>
                <c:pt idx="669">
                  <c:v>2225</c:v>
                </c:pt>
                <c:pt idx="670">
                  <c:v>2175.5555555555557</c:v>
                </c:pt>
                <c:pt idx="671">
                  <c:v>1483.3333333333333</c:v>
                </c:pt>
                <c:pt idx="672">
                  <c:v>988.88888888888891</c:v>
                </c:pt>
                <c:pt idx="673">
                  <c:v>988.88888888888891</c:v>
                </c:pt>
                <c:pt idx="674">
                  <c:v>988.88888888888891</c:v>
                </c:pt>
                <c:pt idx="675">
                  <c:v>568.6111111111104</c:v>
                </c:pt>
                <c:pt idx="676">
                  <c:v>123.61111111111111</c:v>
                </c:pt>
                <c:pt idx="677">
                  <c:v>-321.38888888888818</c:v>
                </c:pt>
                <c:pt idx="678">
                  <c:v>-1186.6666666666661</c:v>
                </c:pt>
                <c:pt idx="679">
                  <c:v>-1779.9999999999998</c:v>
                </c:pt>
                <c:pt idx="680">
                  <c:v>-2126.1111111111113</c:v>
                </c:pt>
                <c:pt idx="681">
                  <c:v>-2225</c:v>
                </c:pt>
                <c:pt idx="682">
                  <c:v>-1483.3333333333333</c:v>
                </c:pt>
                <c:pt idx="683">
                  <c:v>-964.1666666666672</c:v>
                </c:pt>
                <c:pt idx="684">
                  <c:v>-543.8888888888896</c:v>
                </c:pt>
                <c:pt idx="685">
                  <c:v>593.33333333333394</c:v>
                </c:pt>
                <c:pt idx="686">
                  <c:v>1236.1111111111111</c:v>
                </c:pt>
                <c:pt idx="687">
                  <c:v>1137.2222222222217</c:v>
                </c:pt>
                <c:pt idx="688">
                  <c:v>1112.5</c:v>
                </c:pt>
                <c:pt idx="689">
                  <c:v>1087.7777777777783</c:v>
                </c:pt>
                <c:pt idx="690">
                  <c:v>618.05555555555554</c:v>
                </c:pt>
                <c:pt idx="691">
                  <c:v>197.77777777777794</c:v>
                </c:pt>
                <c:pt idx="692">
                  <c:v>222.50000000000054</c:v>
                </c:pt>
                <c:pt idx="693">
                  <c:v>395.55555555555588</c:v>
                </c:pt>
                <c:pt idx="694">
                  <c:v>346.1111111111116</c:v>
                </c:pt>
                <c:pt idx="695">
                  <c:v>-74.166666666667723</c:v>
                </c:pt>
                <c:pt idx="696">
                  <c:v>-1211.3888888888894</c:v>
                </c:pt>
                <c:pt idx="697">
                  <c:v>-1631.6666666666661</c:v>
                </c:pt>
                <c:pt idx="698">
                  <c:v>-1285.5555555555554</c:v>
                </c:pt>
                <c:pt idx="699">
                  <c:v>-988.88888888888891</c:v>
                </c:pt>
                <c:pt idx="700">
                  <c:v>-469.72222222222274</c:v>
                </c:pt>
                <c:pt idx="701">
                  <c:v>-197.77777777777794</c:v>
                </c:pt>
                <c:pt idx="702">
                  <c:v>-49.444444444444272</c:v>
                </c:pt>
                <c:pt idx="703">
                  <c:v>-24.722222222222573</c:v>
                </c:pt>
                <c:pt idx="704">
                  <c:v>-271.9444444444448</c:v>
                </c:pt>
                <c:pt idx="705">
                  <c:v>-741.66666666666663</c:v>
                </c:pt>
                <c:pt idx="706">
                  <c:v>-1186.6666666666665</c:v>
                </c:pt>
                <c:pt idx="707">
                  <c:v>-1260.8333333333328</c:v>
                </c:pt>
                <c:pt idx="708">
                  <c:v>-766.38888888888869</c:v>
                </c:pt>
                <c:pt idx="709">
                  <c:v>98.888888888888545</c:v>
                </c:pt>
                <c:pt idx="710">
                  <c:v>1260.8333333333335</c:v>
                </c:pt>
                <c:pt idx="711">
                  <c:v>1953.0555555555561</c:v>
                </c:pt>
                <c:pt idx="712">
                  <c:v>1161.9444444444443</c:v>
                </c:pt>
                <c:pt idx="713">
                  <c:v>24.722222222221696</c:v>
                </c:pt>
                <c:pt idx="714">
                  <c:v>-815.83333333333348</c:v>
                </c:pt>
                <c:pt idx="715">
                  <c:v>-1804.7222222222217</c:v>
                </c:pt>
                <c:pt idx="716">
                  <c:v>-1606.9444444444446</c:v>
                </c:pt>
                <c:pt idx="717">
                  <c:v>-469.72222222222234</c:v>
                </c:pt>
                <c:pt idx="718">
                  <c:v>247.22222222222223</c:v>
                </c:pt>
                <c:pt idx="719">
                  <c:v>988.88888888888891</c:v>
                </c:pt>
                <c:pt idx="720">
                  <c:v>1359.7222222222222</c:v>
                </c:pt>
                <c:pt idx="721">
                  <c:v>1137.2222222222226</c:v>
                </c:pt>
                <c:pt idx="722">
                  <c:v>988.88888888888891</c:v>
                </c:pt>
                <c:pt idx="723">
                  <c:v>840.55555555555509</c:v>
                </c:pt>
                <c:pt idx="724">
                  <c:v>1013.6111111111114</c:v>
                </c:pt>
                <c:pt idx="725">
                  <c:v>1458.6111111111106</c:v>
                </c:pt>
                <c:pt idx="726">
                  <c:v>2027.222222222221</c:v>
                </c:pt>
                <c:pt idx="727">
                  <c:v>1953.0555555555554</c:v>
                </c:pt>
                <c:pt idx="728">
                  <c:v>1335.0000000000014</c:v>
                </c:pt>
                <c:pt idx="729">
                  <c:v>939.44444444444548</c:v>
                </c:pt>
                <c:pt idx="730">
                  <c:v>420.27777777777675</c:v>
                </c:pt>
                <c:pt idx="731">
                  <c:v>98.888888888888545</c:v>
                </c:pt>
                <c:pt idx="732">
                  <c:v>74.166666666667723</c:v>
                </c:pt>
                <c:pt idx="733">
                  <c:v>98.888888888888545</c:v>
                </c:pt>
                <c:pt idx="734">
                  <c:v>123.61111111111111</c:v>
                </c:pt>
                <c:pt idx="735">
                  <c:v>173.05555555555625</c:v>
                </c:pt>
                <c:pt idx="736">
                  <c:v>247.22222222222223</c:v>
                </c:pt>
                <c:pt idx="737">
                  <c:v>222.49999999999966</c:v>
                </c:pt>
                <c:pt idx="738">
                  <c:v>98.888888888888545</c:v>
                </c:pt>
                <c:pt idx="739">
                  <c:v>321.38888888888818</c:v>
                </c:pt>
                <c:pt idx="740">
                  <c:v>568.6111111111104</c:v>
                </c:pt>
                <c:pt idx="741">
                  <c:v>469.72222222222359</c:v>
                </c:pt>
                <c:pt idx="742">
                  <c:v>222.49999999999966</c:v>
                </c:pt>
                <c:pt idx="743">
                  <c:v>49.444444444443391</c:v>
                </c:pt>
                <c:pt idx="744">
                  <c:v>24.722222222222573</c:v>
                </c:pt>
                <c:pt idx="745">
                  <c:v>24.722222222222573</c:v>
                </c:pt>
                <c:pt idx="746">
                  <c:v>123.61111111111111</c:v>
                </c:pt>
                <c:pt idx="747">
                  <c:v>271.9444444444448</c:v>
                </c:pt>
                <c:pt idx="748">
                  <c:v>370.83333333333331</c:v>
                </c:pt>
                <c:pt idx="749">
                  <c:v>296.66666666666561</c:v>
                </c:pt>
                <c:pt idx="750">
                  <c:v>98.888888888888545</c:v>
                </c:pt>
                <c:pt idx="751">
                  <c:v>-24.722222222220815</c:v>
                </c:pt>
                <c:pt idx="752">
                  <c:v>-123.61111111111111</c:v>
                </c:pt>
                <c:pt idx="753">
                  <c:v>-296.66666666666737</c:v>
                </c:pt>
                <c:pt idx="754">
                  <c:v>-420.27777777777675</c:v>
                </c:pt>
                <c:pt idx="755">
                  <c:v>-543.8888888888896</c:v>
                </c:pt>
                <c:pt idx="756">
                  <c:v>-964.16666666666617</c:v>
                </c:pt>
                <c:pt idx="757">
                  <c:v>-1730.5555555555554</c:v>
                </c:pt>
                <c:pt idx="758">
                  <c:v>-2373.3333333333335</c:v>
                </c:pt>
                <c:pt idx="759">
                  <c:v>-2546.3888888888882</c:v>
                </c:pt>
                <c:pt idx="760">
                  <c:v>-2571.1111111111113</c:v>
                </c:pt>
                <c:pt idx="761">
                  <c:v>-2620.5555555555557</c:v>
                </c:pt>
                <c:pt idx="762">
                  <c:v>-2323.8888888888887</c:v>
                </c:pt>
                <c:pt idx="763">
                  <c:v>-1582.2222222222217</c:v>
                </c:pt>
                <c:pt idx="764">
                  <c:v>-370.83333333333331</c:v>
                </c:pt>
                <c:pt idx="765">
                  <c:v>988.88888888888891</c:v>
                </c:pt>
                <c:pt idx="766">
                  <c:v>1557.5000000000002</c:v>
                </c:pt>
                <c:pt idx="767">
                  <c:v>1582.2222222222217</c:v>
                </c:pt>
                <c:pt idx="768">
                  <c:v>1606.9444444444446</c:v>
                </c:pt>
                <c:pt idx="769">
                  <c:v>1903.6111111111118</c:v>
                </c:pt>
                <c:pt idx="770">
                  <c:v>2398.0555555555547</c:v>
                </c:pt>
                <c:pt idx="771">
                  <c:v>2422.7777777777769</c:v>
                </c:pt>
                <c:pt idx="772">
                  <c:v>2274.4444444444453</c:v>
                </c:pt>
                <c:pt idx="773">
                  <c:v>1878.8888888888894</c:v>
                </c:pt>
                <c:pt idx="774">
                  <c:v>1582.2222222222217</c:v>
                </c:pt>
                <c:pt idx="775">
                  <c:v>1631.666666666667</c:v>
                </c:pt>
                <c:pt idx="776">
                  <c:v>1334.9999999999995</c:v>
                </c:pt>
                <c:pt idx="777">
                  <c:v>988.88888888888891</c:v>
                </c:pt>
                <c:pt idx="778">
                  <c:v>865.27777777777771</c:v>
                </c:pt>
                <c:pt idx="779">
                  <c:v>741.66666666666663</c:v>
                </c:pt>
                <c:pt idx="780">
                  <c:v>568.61111111111211</c:v>
                </c:pt>
                <c:pt idx="781">
                  <c:v>420.27777777777675</c:v>
                </c:pt>
                <c:pt idx="782">
                  <c:v>296.66666666666561</c:v>
                </c:pt>
                <c:pt idx="783">
                  <c:v>197.77777777777882</c:v>
                </c:pt>
                <c:pt idx="784">
                  <c:v>173.05555555555625</c:v>
                </c:pt>
                <c:pt idx="785">
                  <c:v>271.9444444444448</c:v>
                </c:pt>
                <c:pt idx="786">
                  <c:v>296.66666666666737</c:v>
                </c:pt>
                <c:pt idx="787">
                  <c:v>148.33333333333192</c:v>
                </c:pt>
                <c:pt idx="788">
                  <c:v>24.722222222220815</c:v>
                </c:pt>
                <c:pt idx="789">
                  <c:v>24.722222222224328</c:v>
                </c:pt>
                <c:pt idx="790">
                  <c:v>98.888888888890293</c:v>
                </c:pt>
                <c:pt idx="791">
                  <c:v>148.33333333333192</c:v>
                </c:pt>
                <c:pt idx="792">
                  <c:v>-24.722222222224328</c:v>
                </c:pt>
                <c:pt idx="793">
                  <c:v>-618.05555555555554</c:v>
                </c:pt>
                <c:pt idx="794">
                  <c:v>-1458.6111111111088</c:v>
                </c:pt>
                <c:pt idx="795">
                  <c:v>-2200.2777777777774</c:v>
                </c:pt>
                <c:pt idx="796">
                  <c:v>-2571.1111111111127</c:v>
                </c:pt>
                <c:pt idx="797">
                  <c:v>-2398.0555555555561</c:v>
                </c:pt>
                <c:pt idx="798">
                  <c:v>-1730.5555555555554</c:v>
                </c:pt>
                <c:pt idx="799">
                  <c:v>-865.27777777777771</c:v>
                </c:pt>
                <c:pt idx="800">
                  <c:v>-247.22222222222223</c:v>
                </c:pt>
                <c:pt idx="801">
                  <c:v>173.05555555555625</c:v>
                </c:pt>
                <c:pt idx="802">
                  <c:v>840.55555555555691</c:v>
                </c:pt>
                <c:pt idx="803">
                  <c:v>1557.4999999999993</c:v>
                </c:pt>
                <c:pt idx="804">
                  <c:v>1656.3888888888878</c:v>
                </c:pt>
                <c:pt idx="805">
                  <c:v>1063.0555555555566</c:v>
                </c:pt>
                <c:pt idx="806">
                  <c:v>395.55555555555588</c:v>
                </c:pt>
                <c:pt idx="807">
                  <c:v>-49.444444444445146</c:v>
                </c:pt>
                <c:pt idx="808">
                  <c:v>-420.27777777777845</c:v>
                </c:pt>
                <c:pt idx="809">
                  <c:v>-692.22222222222149</c:v>
                </c:pt>
                <c:pt idx="810">
                  <c:v>-964.16666666666617</c:v>
                </c:pt>
                <c:pt idx="811">
                  <c:v>-1483.3333333333333</c:v>
                </c:pt>
                <c:pt idx="812">
                  <c:v>-1903.6111111111099</c:v>
                </c:pt>
                <c:pt idx="813">
                  <c:v>-2027.2222222222229</c:v>
                </c:pt>
                <c:pt idx="814">
                  <c:v>-2126.1111111111113</c:v>
                </c:pt>
                <c:pt idx="815">
                  <c:v>-2274.4444444444443</c:v>
                </c:pt>
                <c:pt idx="816">
                  <c:v>-2274.4444444444453</c:v>
                </c:pt>
                <c:pt idx="817">
                  <c:v>-2051.9444444444448</c:v>
                </c:pt>
                <c:pt idx="818">
                  <c:v>-1211.3888888888885</c:v>
                </c:pt>
                <c:pt idx="819">
                  <c:v>0</c:v>
                </c:pt>
                <c:pt idx="820">
                  <c:v>1087.7777777777774</c:v>
                </c:pt>
                <c:pt idx="821">
                  <c:v>1681.1111111111113</c:v>
                </c:pt>
                <c:pt idx="822">
                  <c:v>1606.9444444444446</c:v>
                </c:pt>
                <c:pt idx="823">
                  <c:v>1483.3333333333333</c:v>
                </c:pt>
                <c:pt idx="824">
                  <c:v>1260.8333333333335</c:v>
                </c:pt>
                <c:pt idx="825">
                  <c:v>1063.0555555555557</c:v>
                </c:pt>
                <c:pt idx="826">
                  <c:v>1013.6111111111114</c:v>
                </c:pt>
                <c:pt idx="827">
                  <c:v>939.44444444444366</c:v>
                </c:pt>
                <c:pt idx="828">
                  <c:v>1063.0555555555547</c:v>
                </c:pt>
                <c:pt idx="829">
                  <c:v>1260.8333333333335</c:v>
                </c:pt>
                <c:pt idx="830">
                  <c:v>1211.3888888888885</c:v>
                </c:pt>
                <c:pt idx="831">
                  <c:v>914.72222222222297</c:v>
                </c:pt>
                <c:pt idx="832">
                  <c:v>469.72222222222359</c:v>
                </c:pt>
                <c:pt idx="833">
                  <c:v>247.22222222222223</c:v>
                </c:pt>
                <c:pt idx="834">
                  <c:v>271.94444444444304</c:v>
                </c:pt>
                <c:pt idx="835">
                  <c:v>271.94444444444304</c:v>
                </c:pt>
                <c:pt idx="836">
                  <c:v>222.50000000000139</c:v>
                </c:pt>
                <c:pt idx="837">
                  <c:v>271.9444444444448</c:v>
                </c:pt>
                <c:pt idx="838">
                  <c:v>395.55555555555418</c:v>
                </c:pt>
                <c:pt idx="839">
                  <c:v>395.55555555555588</c:v>
                </c:pt>
                <c:pt idx="840">
                  <c:v>370.83333333333331</c:v>
                </c:pt>
                <c:pt idx="841">
                  <c:v>494.44444444444446</c:v>
                </c:pt>
                <c:pt idx="842">
                  <c:v>593.33333333333474</c:v>
                </c:pt>
                <c:pt idx="843">
                  <c:v>494.44444444444446</c:v>
                </c:pt>
                <c:pt idx="844">
                  <c:v>271.94444444444304</c:v>
                </c:pt>
                <c:pt idx="845">
                  <c:v>123.61111111111111</c:v>
                </c:pt>
                <c:pt idx="846">
                  <c:v>98.888888888890293</c:v>
                </c:pt>
                <c:pt idx="847">
                  <c:v>173.05555555555625</c:v>
                </c:pt>
                <c:pt idx="848">
                  <c:v>370.83333333333331</c:v>
                </c:pt>
                <c:pt idx="849">
                  <c:v>593.33333333333303</c:v>
                </c:pt>
                <c:pt idx="850">
                  <c:v>593.33333333333303</c:v>
                </c:pt>
                <c:pt idx="851">
                  <c:v>395.55555555555588</c:v>
                </c:pt>
                <c:pt idx="852">
                  <c:v>296.66666666666561</c:v>
                </c:pt>
                <c:pt idx="853">
                  <c:v>296.66666666666561</c:v>
                </c:pt>
                <c:pt idx="854">
                  <c:v>247.22222222222223</c:v>
                </c:pt>
                <c:pt idx="855">
                  <c:v>123.61111111111111</c:v>
                </c:pt>
                <c:pt idx="856">
                  <c:v>49.444444444445146</c:v>
                </c:pt>
                <c:pt idx="857">
                  <c:v>271.9444444444448</c:v>
                </c:pt>
                <c:pt idx="858">
                  <c:v>568.6111111111104</c:v>
                </c:pt>
                <c:pt idx="859">
                  <c:v>568.6111111111104</c:v>
                </c:pt>
                <c:pt idx="860">
                  <c:v>395.55555555555765</c:v>
                </c:pt>
                <c:pt idx="861">
                  <c:v>494.44444444444446</c:v>
                </c:pt>
                <c:pt idx="862">
                  <c:v>914.72222222221933</c:v>
                </c:pt>
                <c:pt idx="863">
                  <c:v>865.27777777777771</c:v>
                </c:pt>
                <c:pt idx="864">
                  <c:v>420.27777777777845</c:v>
                </c:pt>
                <c:pt idx="865">
                  <c:v>271.94444444444656</c:v>
                </c:pt>
                <c:pt idx="866">
                  <c:v>444.99999999999932</c:v>
                </c:pt>
                <c:pt idx="867">
                  <c:v>642.77777777777635</c:v>
                </c:pt>
                <c:pt idx="868">
                  <c:v>494.44444444444446</c:v>
                </c:pt>
                <c:pt idx="869">
                  <c:v>123.61111111111111</c:v>
                </c:pt>
                <c:pt idx="870">
                  <c:v>-98.888888888886783</c:v>
                </c:pt>
                <c:pt idx="871">
                  <c:v>-173.05555555555625</c:v>
                </c:pt>
                <c:pt idx="872">
                  <c:v>-197.77777777777709</c:v>
                </c:pt>
                <c:pt idx="873">
                  <c:v>-247.22222222222223</c:v>
                </c:pt>
                <c:pt idx="874">
                  <c:v>-370.83333333333331</c:v>
                </c:pt>
                <c:pt idx="875">
                  <c:v>-519.16666666666526</c:v>
                </c:pt>
                <c:pt idx="876">
                  <c:v>-642.77777777777987</c:v>
                </c:pt>
                <c:pt idx="877">
                  <c:v>-568.6111111111104</c:v>
                </c:pt>
                <c:pt idx="878">
                  <c:v>-321.38888888888818</c:v>
                </c:pt>
                <c:pt idx="879">
                  <c:v>-98.888888888890293</c:v>
                </c:pt>
                <c:pt idx="880">
                  <c:v>-247.22222222222223</c:v>
                </c:pt>
                <c:pt idx="881">
                  <c:v>-494.44444444444446</c:v>
                </c:pt>
                <c:pt idx="882">
                  <c:v>-247.22222222222223</c:v>
                </c:pt>
                <c:pt idx="883">
                  <c:v>0</c:v>
                </c:pt>
                <c:pt idx="884">
                  <c:v>24.722222222220815</c:v>
                </c:pt>
                <c:pt idx="885">
                  <c:v>98.888888888890293</c:v>
                </c:pt>
                <c:pt idx="886">
                  <c:v>123.61111111111111</c:v>
                </c:pt>
                <c:pt idx="887">
                  <c:v>74.166666666665961</c:v>
                </c:pt>
                <c:pt idx="888">
                  <c:v>-24.722222222220815</c:v>
                </c:pt>
                <c:pt idx="889">
                  <c:v>-148.33333333333545</c:v>
                </c:pt>
                <c:pt idx="890">
                  <c:v>-296.66666666666737</c:v>
                </c:pt>
                <c:pt idx="891">
                  <c:v>-469.72222222222007</c:v>
                </c:pt>
                <c:pt idx="892">
                  <c:v>-618.05555555555554</c:v>
                </c:pt>
                <c:pt idx="893">
                  <c:v>-642.77777777777817</c:v>
                </c:pt>
                <c:pt idx="894">
                  <c:v>-543.88888888888789</c:v>
                </c:pt>
                <c:pt idx="895">
                  <c:v>-370.83333333333331</c:v>
                </c:pt>
                <c:pt idx="896">
                  <c:v>-173.05555555555625</c:v>
                </c:pt>
                <c:pt idx="897">
                  <c:v>-49.444444444445146</c:v>
                </c:pt>
                <c:pt idx="898">
                  <c:v>-24.722222222222573</c:v>
                </c:pt>
                <c:pt idx="899">
                  <c:v>-98.888888888888545</c:v>
                </c:pt>
                <c:pt idx="900">
                  <c:v>-222.49999999999966</c:v>
                </c:pt>
                <c:pt idx="901">
                  <c:v>-444.99999999999932</c:v>
                </c:pt>
                <c:pt idx="902">
                  <c:v>-1557.4999999999993</c:v>
                </c:pt>
                <c:pt idx="903">
                  <c:v>-2571.1111111111127</c:v>
                </c:pt>
                <c:pt idx="904">
                  <c:v>-2398.0555555555561</c:v>
                </c:pt>
                <c:pt idx="905">
                  <c:v>-1730.5555555555554</c:v>
                </c:pt>
                <c:pt idx="906">
                  <c:v>-865.27777777777771</c:v>
                </c:pt>
                <c:pt idx="907">
                  <c:v>-247.22222222222223</c:v>
                </c:pt>
                <c:pt idx="908">
                  <c:v>173.05555555555625</c:v>
                </c:pt>
                <c:pt idx="909">
                  <c:v>840.55555555555691</c:v>
                </c:pt>
                <c:pt idx="910">
                  <c:v>1557.4999999999993</c:v>
                </c:pt>
                <c:pt idx="911">
                  <c:v>1656.3888888888878</c:v>
                </c:pt>
                <c:pt idx="912">
                  <c:v>1063.0555555555566</c:v>
                </c:pt>
                <c:pt idx="913">
                  <c:v>642.77777777777817</c:v>
                </c:pt>
                <c:pt idx="914">
                  <c:v>1063.0555555555547</c:v>
                </c:pt>
                <c:pt idx="915">
                  <c:v>1013.6111111111114</c:v>
                </c:pt>
                <c:pt idx="916">
                  <c:v>543.8888888888896</c:v>
                </c:pt>
                <c:pt idx="917">
                  <c:v>222.49999999999966</c:v>
                </c:pt>
                <c:pt idx="918">
                  <c:v>-24.722222222222573</c:v>
                </c:pt>
                <c:pt idx="919">
                  <c:v>123.61111111111111</c:v>
                </c:pt>
                <c:pt idx="920">
                  <c:v>346.11111111111074</c:v>
                </c:pt>
                <c:pt idx="921">
                  <c:v>692.22222222222149</c:v>
                </c:pt>
                <c:pt idx="922">
                  <c:v>840.55555555555509</c:v>
                </c:pt>
                <c:pt idx="923">
                  <c:v>692.22222222222149</c:v>
                </c:pt>
                <c:pt idx="924">
                  <c:v>49.444444444443391</c:v>
                </c:pt>
                <c:pt idx="925">
                  <c:v>-593.33333333333121</c:v>
                </c:pt>
                <c:pt idx="926">
                  <c:v>-519.16666666666526</c:v>
                </c:pt>
                <c:pt idx="927">
                  <c:v>-346.11111111111251</c:v>
                </c:pt>
                <c:pt idx="928">
                  <c:v>-271.9444444444448</c:v>
                </c:pt>
                <c:pt idx="929">
                  <c:v>-197.77777777777709</c:v>
                </c:pt>
                <c:pt idx="930">
                  <c:v>-173.05555555555449</c:v>
                </c:pt>
                <c:pt idx="931">
                  <c:v>-173.05555555555625</c:v>
                </c:pt>
                <c:pt idx="932">
                  <c:v>-197.77777777777882</c:v>
                </c:pt>
                <c:pt idx="933">
                  <c:v>-296.66666666666561</c:v>
                </c:pt>
                <c:pt idx="934">
                  <c:v>-469.72222222222183</c:v>
                </c:pt>
                <c:pt idx="935">
                  <c:v>-494.44444444444446</c:v>
                </c:pt>
                <c:pt idx="936">
                  <c:v>-370.83333333333331</c:v>
                </c:pt>
                <c:pt idx="937">
                  <c:v>-271.9444444444448</c:v>
                </c:pt>
                <c:pt idx="938">
                  <c:v>-247.22222222222223</c:v>
                </c:pt>
                <c:pt idx="939">
                  <c:v>-271.9444444444448</c:v>
                </c:pt>
                <c:pt idx="940">
                  <c:v>-222.49999999999966</c:v>
                </c:pt>
                <c:pt idx="941">
                  <c:v>-98.888888888888545</c:v>
                </c:pt>
                <c:pt idx="942">
                  <c:v>-49.444444444445146</c:v>
                </c:pt>
                <c:pt idx="943">
                  <c:v>-24.722222222222573</c:v>
                </c:pt>
                <c:pt idx="944">
                  <c:v>24.722222222222573</c:v>
                </c:pt>
                <c:pt idx="945">
                  <c:v>74.166666666667723</c:v>
                </c:pt>
                <c:pt idx="946">
                  <c:v>247.22222222222223</c:v>
                </c:pt>
                <c:pt idx="947">
                  <c:v>395.55555555555418</c:v>
                </c:pt>
                <c:pt idx="948">
                  <c:v>296.66666666666737</c:v>
                </c:pt>
                <c:pt idx="949">
                  <c:v>74.166666666667723</c:v>
                </c:pt>
                <c:pt idx="950">
                  <c:v>-271.9444444444448</c:v>
                </c:pt>
                <c:pt idx="951">
                  <c:v>-840.55555555555509</c:v>
                </c:pt>
                <c:pt idx="952">
                  <c:v>-1656.3888888888896</c:v>
                </c:pt>
                <c:pt idx="953">
                  <c:v>-2373.3333333333335</c:v>
                </c:pt>
                <c:pt idx="954">
                  <c:v>-2620.5555555555557</c:v>
                </c:pt>
                <c:pt idx="955">
                  <c:v>-2620.5555555555557</c:v>
                </c:pt>
                <c:pt idx="956">
                  <c:v>-2620.5555555555547</c:v>
                </c:pt>
                <c:pt idx="957">
                  <c:v>-1829.4444444444439</c:v>
                </c:pt>
                <c:pt idx="958">
                  <c:v>-296.66666666666652</c:v>
                </c:pt>
                <c:pt idx="959">
                  <c:v>1038.3333333333333</c:v>
                </c:pt>
                <c:pt idx="960">
                  <c:v>2126.1111111111113</c:v>
                </c:pt>
                <c:pt idx="961">
                  <c:v>2744.1666666666661</c:v>
                </c:pt>
                <c:pt idx="962">
                  <c:v>2645.2777777777765</c:v>
                </c:pt>
                <c:pt idx="963">
                  <c:v>2126.1111111111113</c:v>
                </c:pt>
                <c:pt idx="964">
                  <c:v>1433.8888888888898</c:v>
                </c:pt>
                <c:pt idx="965">
                  <c:v>766.38888888888926</c:v>
                </c:pt>
                <c:pt idx="966">
                  <c:v>271.9444444444448</c:v>
                </c:pt>
                <c:pt idx="967">
                  <c:v>0</c:v>
                </c:pt>
                <c:pt idx="968">
                  <c:v>-123.61111111111111</c:v>
                </c:pt>
                <c:pt idx="969">
                  <c:v>-296.66666666666737</c:v>
                </c:pt>
                <c:pt idx="970">
                  <c:v>-618.05555555555554</c:v>
                </c:pt>
                <c:pt idx="971">
                  <c:v>-1236.1111111111111</c:v>
                </c:pt>
                <c:pt idx="972">
                  <c:v>-2126.1111111111113</c:v>
                </c:pt>
                <c:pt idx="973">
                  <c:v>-2620.5555555555557</c:v>
                </c:pt>
                <c:pt idx="974">
                  <c:v>-2620.5555555555557</c:v>
                </c:pt>
                <c:pt idx="975">
                  <c:v>-2620.5555555555547</c:v>
                </c:pt>
                <c:pt idx="976">
                  <c:v>-2645.2777777777774</c:v>
                </c:pt>
                <c:pt idx="977">
                  <c:v>-2150.833333333333</c:v>
                </c:pt>
                <c:pt idx="978">
                  <c:v>-1508.0555555555559</c:v>
                </c:pt>
                <c:pt idx="979">
                  <c:v>-1310.2777777777778</c:v>
                </c:pt>
                <c:pt idx="980">
                  <c:v>-1087.7777777777774</c:v>
                </c:pt>
                <c:pt idx="981">
                  <c:v>-865.2777777777776</c:v>
                </c:pt>
                <c:pt idx="982">
                  <c:v>-815.83333333333348</c:v>
                </c:pt>
                <c:pt idx="983">
                  <c:v>-988.88888888888891</c:v>
                </c:pt>
                <c:pt idx="984">
                  <c:v>-1087.7777777777778</c:v>
                </c:pt>
                <c:pt idx="985">
                  <c:v>-791.1111111111112</c:v>
                </c:pt>
                <c:pt idx="986">
                  <c:v>-271.94444444444446</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197.7777777777778</c:v>
                </c:pt>
                <c:pt idx="1027">
                  <c:v>890</c:v>
                </c:pt>
                <c:pt idx="1028">
                  <c:v>1928.3333333333333</c:v>
                </c:pt>
                <c:pt idx="1029">
                  <c:v>2719.4444444444443</c:v>
                </c:pt>
                <c:pt idx="1030">
                  <c:v>2818.333333333333</c:v>
                </c:pt>
                <c:pt idx="1031">
                  <c:v>2422.7777777777774</c:v>
                </c:pt>
                <c:pt idx="1032">
                  <c:v>2027.2222222222222</c:v>
                </c:pt>
                <c:pt idx="1033">
                  <c:v>1804.7222222222226</c:v>
                </c:pt>
                <c:pt idx="1034">
                  <c:v>1681.1111111111113</c:v>
                </c:pt>
                <c:pt idx="1035">
                  <c:v>1458.6111111111118</c:v>
                </c:pt>
                <c:pt idx="1036">
                  <c:v>1161.944444444445</c:v>
                </c:pt>
                <c:pt idx="1037">
                  <c:v>964.16666666666617</c:v>
                </c:pt>
                <c:pt idx="1038">
                  <c:v>964.16666666666617</c:v>
                </c:pt>
                <c:pt idx="1039">
                  <c:v>1112.5</c:v>
                </c:pt>
                <c:pt idx="1040">
                  <c:v>1186.6666666666661</c:v>
                </c:pt>
                <c:pt idx="1041">
                  <c:v>1112.5</c:v>
                </c:pt>
                <c:pt idx="1042">
                  <c:v>865.27777777777771</c:v>
                </c:pt>
                <c:pt idx="1043">
                  <c:v>519.16666666666697</c:v>
                </c:pt>
                <c:pt idx="1044">
                  <c:v>222.49999999999966</c:v>
                </c:pt>
                <c:pt idx="1045">
                  <c:v>74.166666666665961</c:v>
                </c:pt>
                <c:pt idx="1046">
                  <c:v>74.166666666667723</c:v>
                </c:pt>
                <c:pt idx="1047">
                  <c:v>98.888888888888545</c:v>
                </c:pt>
                <c:pt idx="1048">
                  <c:v>0</c:v>
                </c:pt>
                <c:pt idx="1049">
                  <c:v>-247.22222222222223</c:v>
                </c:pt>
                <c:pt idx="1050">
                  <c:v>-593.33333333333303</c:v>
                </c:pt>
                <c:pt idx="1051">
                  <c:v>-865.27777777777771</c:v>
                </c:pt>
                <c:pt idx="1052">
                  <c:v>-1038.3333333333339</c:v>
                </c:pt>
                <c:pt idx="1053">
                  <c:v>-1236.1111111111111</c:v>
                </c:pt>
                <c:pt idx="1054">
                  <c:v>-1532.7777777777785</c:v>
                </c:pt>
                <c:pt idx="1055">
                  <c:v>-1928.3333333333323</c:v>
                </c:pt>
                <c:pt idx="1056">
                  <c:v>-2373.333333333333</c:v>
                </c:pt>
                <c:pt idx="1057">
                  <c:v>-2620.5555555555557</c:v>
                </c:pt>
                <c:pt idx="1058">
                  <c:v>-2398.0555555555552</c:v>
                </c:pt>
                <c:pt idx="1059">
                  <c:v>-2150.833333333333</c:v>
                </c:pt>
                <c:pt idx="1060">
                  <c:v>-1878.8888888888889</c:v>
                </c:pt>
                <c:pt idx="1061">
                  <c:v>-1161.9444444444443</c:v>
                </c:pt>
                <c:pt idx="1062">
                  <c:v>-321.38888888888908</c:v>
                </c:pt>
                <c:pt idx="1063">
                  <c:v>197.77777777777794</c:v>
                </c:pt>
                <c:pt idx="1064">
                  <c:v>865.27777777777771</c:v>
                </c:pt>
                <c:pt idx="1065">
                  <c:v>1755.2777777777774</c:v>
                </c:pt>
                <c:pt idx="1066">
                  <c:v>1928.3333333333333</c:v>
                </c:pt>
                <c:pt idx="1067">
                  <c:v>1161.944444444445</c:v>
                </c:pt>
                <c:pt idx="1068">
                  <c:v>445.00000000000017</c:v>
                </c:pt>
                <c:pt idx="1069">
                  <c:v>444.99999999999932</c:v>
                </c:pt>
                <c:pt idx="1070">
                  <c:v>890.00000000000034</c:v>
                </c:pt>
                <c:pt idx="1071">
                  <c:v>1335.0000000000005</c:v>
                </c:pt>
                <c:pt idx="1072">
                  <c:v>1606.9444444444434</c:v>
                </c:pt>
                <c:pt idx="1073">
                  <c:v>1903.6111111111111</c:v>
                </c:pt>
                <c:pt idx="1074">
                  <c:v>2274.4444444444453</c:v>
                </c:pt>
                <c:pt idx="1075">
                  <c:v>2422.7777777777769</c:v>
                </c:pt>
                <c:pt idx="1076">
                  <c:v>2175.5555555555547</c:v>
                </c:pt>
                <c:pt idx="1077">
                  <c:v>1755.2777777777781</c:v>
                </c:pt>
                <c:pt idx="1078">
                  <c:v>1384.4444444444446</c:v>
                </c:pt>
                <c:pt idx="1079">
                  <c:v>1186.6666666666679</c:v>
                </c:pt>
                <c:pt idx="1080">
                  <c:v>914.72222222222297</c:v>
                </c:pt>
                <c:pt idx="1081">
                  <c:v>444.99999999999932</c:v>
                </c:pt>
                <c:pt idx="1082">
                  <c:v>-24.722222222222573</c:v>
                </c:pt>
                <c:pt idx="1083">
                  <c:v>-519.16666666666697</c:v>
                </c:pt>
                <c:pt idx="1084">
                  <c:v>-791.11111111111177</c:v>
                </c:pt>
                <c:pt idx="1085">
                  <c:v>-568.6111111111104</c:v>
                </c:pt>
                <c:pt idx="1086">
                  <c:v>-173.05555555555449</c:v>
                </c:pt>
                <c:pt idx="1087">
                  <c:v>24.722222222222573</c:v>
                </c:pt>
                <c:pt idx="1088">
                  <c:v>49.444444444443391</c:v>
                </c:pt>
                <c:pt idx="1089">
                  <c:v>24.722222222220815</c:v>
                </c:pt>
                <c:pt idx="1090">
                  <c:v>0</c:v>
                </c:pt>
                <c:pt idx="1091">
                  <c:v>74.166666666667723</c:v>
                </c:pt>
                <c:pt idx="1092">
                  <c:v>321.38888888888994</c:v>
                </c:pt>
                <c:pt idx="1093">
                  <c:v>642.77777777777817</c:v>
                </c:pt>
                <c:pt idx="1094">
                  <c:v>716.94444444444412</c:v>
                </c:pt>
                <c:pt idx="1095">
                  <c:v>494.44444444444446</c:v>
                </c:pt>
                <c:pt idx="1096">
                  <c:v>222.49999999999966</c:v>
                </c:pt>
                <c:pt idx="1097">
                  <c:v>-49.444444444445146</c:v>
                </c:pt>
                <c:pt idx="1098">
                  <c:v>-395.55555555555588</c:v>
                </c:pt>
                <c:pt idx="1099">
                  <c:v>-791.11111111111177</c:v>
                </c:pt>
                <c:pt idx="1100">
                  <c:v>-840.55555555555509</c:v>
                </c:pt>
                <c:pt idx="1101">
                  <c:v>-469.72222222222183</c:v>
                </c:pt>
                <c:pt idx="1102">
                  <c:v>-24.722222222222573</c:v>
                </c:pt>
                <c:pt idx="1103">
                  <c:v>445.00000000000108</c:v>
                </c:pt>
                <c:pt idx="1104">
                  <c:v>865.27777777777771</c:v>
                </c:pt>
                <c:pt idx="1105">
                  <c:v>914.72222222222115</c:v>
                </c:pt>
                <c:pt idx="1106">
                  <c:v>543.8888888888896</c:v>
                </c:pt>
                <c:pt idx="1107">
                  <c:v>123.61111111111288</c:v>
                </c:pt>
                <c:pt idx="1108">
                  <c:v>-247.22222222222223</c:v>
                </c:pt>
                <c:pt idx="1109">
                  <c:v>-593.33333333333474</c:v>
                </c:pt>
                <c:pt idx="1110">
                  <c:v>-568.6111111111104</c:v>
                </c:pt>
                <c:pt idx="1111">
                  <c:v>-173.05555555555625</c:v>
                </c:pt>
                <c:pt idx="1112">
                  <c:v>346.11111111111074</c:v>
                </c:pt>
                <c:pt idx="1113">
                  <c:v>988.88888888888891</c:v>
                </c:pt>
                <c:pt idx="1114">
                  <c:v>1334.9999999999995</c:v>
                </c:pt>
                <c:pt idx="1115">
                  <c:v>1013.6111111111132</c:v>
                </c:pt>
                <c:pt idx="1116">
                  <c:v>420.27777777777845</c:v>
                </c:pt>
                <c:pt idx="1117">
                  <c:v>-24.722222222224328</c:v>
                </c:pt>
                <c:pt idx="1118">
                  <c:v>-395.55555555555765</c:v>
                </c:pt>
                <c:pt idx="1119">
                  <c:v>-593.33333333333121</c:v>
                </c:pt>
                <c:pt idx="1120">
                  <c:v>-469.72222222222007</c:v>
                </c:pt>
                <c:pt idx="1121">
                  <c:v>-296.66666666666737</c:v>
                </c:pt>
                <c:pt idx="1122">
                  <c:v>-321.38888888888818</c:v>
                </c:pt>
                <c:pt idx="1123">
                  <c:v>-618.05555555555554</c:v>
                </c:pt>
                <c:pt idx="1124">
                  <c:v>-1137.2222222222242</c:v>
                </c:pt>
                <c:pt idx="1125">
                  <c:v>-1829.4444444444459</c:v>
                </c:pt>
                <c:pt idx="1126">
                  <c:v>-2422.7777777777769</c:v>
                </c:pt>
                <c:pt idx="1127">
                  <c:v>-2620.5555555555543</c:v>
                </c:pt>
                <c:pt idx="1128">
                  <c:v>-2571.1111111111109</c:v>
                </c:pt>
                <c:pt idx="1129">
                  <c:v>-2225</c:v>
                </c:pt>
                <c:pt idx="1130">
                  <c:v>-1780.0000000000007</c:v>
                </c:pt>
                <c:pt idx="1131">
                  <c:v>-1582.2222222222226</c:v>
                </c:pt>
                <c:pt idx="1132">
                  <c:v>-1557.4999999999993</c:v>
                </c:pt>
                <c:pt idx="1133">
                  <c:v>-1681.1111111111113</c:v>
                </c:pt>
                <c:pt idx="1134">
                  <c:v>-1780.0000000000007</c:v>
                </c:pt>
                <c:pt idx="1135">
                  <c:v>-1656.3888888888887</c:v>
                </c:pt>
                <c:pt idx="1136">
                  <c:v>-1186.6666666666665</c:v>
                </c:pt>
                <c:pt idx="1137">
                  <c:v>-519.16666666666697</c:v>
                </c:pt>
                <c:pt idx="1138">
                  <c:v>-74.166666666666401</c:v>
                </c:pt>
                <c:pt idx="1139">
                  <c:v>98.888888888888971</c:v>
                </c:pt>
                <c:pt idx="1140">
                  <c:v>197.77777777777752</c:v>
                </c:pt>
                <c:pt idx="1141">
                  <c:v>444.99999999999972</c:v>
                </c:pt>
                <c:pt idx="1142">
                  <c:v>988.88888888888937</c:v>
                </c:pt>
                <c:pt idx="1143">
                  <c:v>1508.0555555555559</c:v>
                </c:pt>
                <c:pt idx="1144">
                  <c:v>1310.2777777777771</c:v>
                </c:pt>
                <c:pt idx="1145">
                  <c:v>568.61111111111131</c:v>
                </c:pt>
                <c:pt idx="1146">
                  <c:v>-420.27777777777754</c:v>
                </c:pt>
                <c:pt idx="1147">
                  <c:v>-1829.444444444445</c:v>
                </c:pt>
                <c:pt idx="1148">
                  <c:v>-2200.2777777777774</c:v>
                </c:pt>
                <c:pt idx="1149">
                  <c:v>-1334.9999999999995</c:v>
                </c:pt>
                <c:pt idx="1150">
                  <c:v>-445.00000000000017</c:v>
                </c:pt>
                <c:pt idx="1151">
                  <c:v>0</c:v>
                </c:pt>
                <c:pt idx="1152">
                  <c:v>469.72222222222234</c:v>
                </c:pt>
                <c:pt idx="1153">
                  <c:v>1681.1111111111113</c:v>
                </c:pt>
                <c:pt idx="1154">
                  <c:v>2768.8888888888891</c:v>
                </c:pt>
                <c:pt idx="1155">
                  <c:v>2719.4444444444443</c:v>
                </c:pt>
                <c:pt idx="1156">
                  <c:v>2150.8333333333326</c:v>
                </c:pt>
                <c:pt idx="1157">
                  <c:v>2076.666666666667</c:v>
                </c:pt>
                <c:pt idx="1158">
                  <c:v>2373.3333333333335</c:v>
                </c:pt>
                <c:pt idx="1159">
                  <c:v>2645.2777777777765</c:v>
                </c:pt>
                <c:pt idx="1160">
                  <c:v>2571.1111111111109</c:v>
                </c:pt>
                <c:pt idx="1161">
                  <c:v>2200.2777777777774</c:v>
                </c:pt>
                <c:pt idx="1162">
                  <c:v>1903.6111111111118</c:v>
                </c:pt>
                <c:pt idx="1163">
                  <c:v>1780.0000000000007</c:v>
                </c:pt>
                <c:pt idx="1164">
                  <c:v>1705.8333333333348</c:v>
                </c:pt>
                <c:pt idx="1165">
                  <c:v>1631.6666666666652</c:v>
                </c:pt>
                <c:pt idx="1166">
                  <c:v>1137.2222222222208</c:v>
                </c:pt>
                <c:pt idx="1167">
                  <c:v>667.50000000000068</c:v>
                </c:pt>
                <c:pt idx="1168">
                  <c:v>791.11111111111177</c:v>
                </c:pt>
                <c:pt idx="1169">
                  <c:v>890.00000000000216</c:v>
                </c:pt>
                <c:pt idx="1170">
                  <c:v>815.83333333333258</c:v>
                </c:pt>
                <c:pt idx="1171">
                  <c:v>766.38888888888744</c:v>
                </c:pt>
                <c:pt idx="1172">
                  <c:v>692.22222222222149</c:v>
                </c:pt>
                <c:pt idx="1173">
                  <c:v>618.05555555555554</c:v>
                </c:pt>
                <c:pt idx="1174">
                  <c:v>568.6111111111104</c:v>
                </c:pt>
                <c:pt idx="1175">
                  <c:v>494.44444444444446</c:v>
                </c:pt>
                <c:pt idx="1176">
                  <c:v>420.27777777777845</c:v>
                </c:pt>
                <c:pt idx="1177">
                  <c:v>395.55555555555418</c:v>
                </c:pt>
                <c:pt idx="1178">
                  <c:v>444.99999999999932</c:v>
                </c:pt>
                <c:pt idx="1179">
                  <c:v>494.44444444444446</c:v>
                </c:pt>
                <c:pt idx="1180">
                  <c:v>494.44444444444446</c:v>
                </c:pt>
                <c:pt idx="1181">
                  <c:v>469.72222222222359</c:v>
                </c:pt>
                <c:pt idx="1182">
                  <c:v>395.55555555555765</c:v>
                </c:pt>
                <c:pt idx="1183">
                  <c:v>321.38888888888818</c:v>
                </c:pt>
                <c:pt idx="1184">
                  <c:v>271.94444444444304</c:v>
                </c:pt>
                <c:pt idx="1185">
                  <c:v>197.77777777777709</c:v>
                </c:pt>
                <c:pt idx="1186">
                  <c:v>74.166666666665961</c:v>
                </c:pt>
                <c:pt idx="1187">
                  <c:v>0</c:v>
                </c:pt>
                <c:pt idx="1188">
                  <c:v>0</c:v>
                </c:pt>
                <c:pt idx="1189">
                  <c:v>0</c:v>
                </c:pt>
                <c:pt idx="1190">
                  <c:v>0</c:v>
                </c:pt>
                <c:pt idx="1191">
                  <c:v>0</c:v>
                </c:pt>
                <c:pt idx="1192">
                  <c:v>0</c:v>
                </c:pt>
                <c:pt idx="1193">
                  <c:v>0</c:v>
                </c:pt>
                <c:pt idx="1194">
                  <c:v>0</c:v>
                </c:pt>
                <c:pt idx="1195">
                  <c:v>24.722222222224328</c:v>
                </c:pt>
                <c:pt idx="1196">
                  <c:v>24.722222222224328</c:v>
                </c:pt>
                <c:pt idx="1197">
                  <c:v>24.722222222220815</c:v>
                </c:pt>
                <c:pt idx="1198">
                  <c:v>123.61111111111111</c:v>
                </c:pt>
                <c:pt idx="1199">
                  <c:v>222.50000000000139</c:v>
                </c:pt>
                <c:pt idx="1200">
                  <c:v>321.38888888888818</c:v>
                </c:pt>
                <c:pt idx="1201">
                  <c:v>395.55555555555418</c:v>
                </c:pt>
                <c:pt idx="1202">
                  <c:v>346.11111111111251</c:v>
                </c:pt>
                <c:pt idx="1203">
                  <c:v>247.22222222222223</c:v>
                </c:pt>
                <c:pt idx="1204">
                  <c:v>148.33333333333192</c:v>
                </c:pt>
                <c:pt idx="1205">
                  <c:v>74.166666666665961</c:v>
                </c:pt>
                <c:pt idx="1206">
                  <c:v>49.444444444445146</c:v>
                </c:pt>
                <c:pt idx="1207">
                  <c:v>49.444444444445146</c:v>
                </c:pt>
                <c:pt idx="1208">
                  <c:v>49.444444444445146</c:v>
                </c:pt>
                <c:pt idx="1209">
                  <c:v>24.722222222224328</c:v>
                </c:pt>
                <c:pt idx="1210">
                  <c:v>0</c:v>
                </c:pt>
                <c:pt idx="1211">
                  <c:v>0</c:v>
                </c:pt>
                <c:pt idx="1212">
                  <c:v>-24.722222222224328</c:v>
                </c:pt>
                <c:pt idx="1213">
                  <c:v>-24.722222222224328</c:v>
                </c:pt>
                <c:pt idx="1214">
                  <c:v>0</c:v>
                </c:pt>
                <c:pt idx="1215">
                  <c:v>0</c:v>
                </c:pt>
                <c:pt idx="1216">
                  <c:v>-24.722222222220815</c:v>
                </c:pt>
                <c:pt idx="1217">
                  <c:v>-49.444444444445146</c:v>
                </c:pt>
                <c:pt idx="1218">
                  <c:v>-49.444444444445146</c:v>
                </c:pt>
                <c:pt idx="1219">
                  <c:v>-49.444444444441629</c:v>
                </c:pt>
                <c:pt idx="1220">
                  <c:v>-74.166666666665961</c:v>
                </c:pt>
                <c:pt idx="1221">
                  <c:v>-123.61111111111111</c:v>
                </c:pt>
                <c:pt idx="1222">
                  <c:v>-148.33333333333545</c:v>
                </c:pt>
                <c:pt idx="1223">
                  <c:v>-173.05555555555625</c:v>
                </c:pt>
                <c:pt idx="1224">
                  <c:v>-148.33333333333192</c:v>
                </c:pt>
                <c:pt idx="1225">
                  <c:v>-98.888888888890293</c:v>
                </c:pt>
                <c:pt idx="1226">
                  <c:v>-74.166666666665961</c:v>
                </c:pt>
                <c:pt idx="1227">
                  <c:v>-74.166666666665961</c:v>
                </c:pt>
                <c:pt idx="1228">
                  <c:v>-74.166666666665961</c:v>
                </c:pt>
                <c:pt idx="1229">
                  <c:v>-74.166666666665961</c:v>
                </c:pt>
                <c:pt idx="1230">
                  <c:v>-98.888888888890293</c:v>
                </c:pt>
                <c:pt idx="1231">
                  <c:v>-74.166666666665961</c:v>
                </c:pt>
                <c:pt idx="1232">
                  <c:v>-24.722222222220815</c:v>
                </c:pt>
                <c:pt idx="1233">
                  <c:v>-24.722222222224328</c:v>
                </c:pt>
                <c:pt idx="1234">
                  <c:v>-24.722222222224328</c:v>
                </c:pt>
                <c:pt idx="1235">
                  <c:v>-49.444444444445146</c:v>
                </c:pt>
                <c:pt idx="1236">
                  <c:v>-98.888888888886783</c:v>
                </c:pt>
                <c:pt idx="1237">
                  <c:v>-173.05555555555273</c:v>
                </c:pt>
                <c:pt idx="1238">
                  <c:v>-271.94444444444656</c:v>
                </c:pt>
                <c:pt idx="1239">
                  <c:v>-346.11111111111251</c:v>
                </c:pt>
                <c:pt idx="1240">
                  <c:v>-370.83333333333331</c:v>
                </c:pt>
                <c:pt idx="1241">
                  <c:v>-346.11111111111251</c:v>
                </c:pt>
                <c:pt idx="1242">
                  <c:v>-321.38888888888818</c:v>
                </c:pt>
                <c:pt idx="1243">
                  <c:v>-321.38888888888818</c:v>
                </c:pt>
                <c:pt idx="1244">
                  <c:v>-321.38888888888818</c:v>
                </c:pt>
                <c:pt idx="1245">
                  <c:v>-296.66666666666737</c:v>
                </c:pt>
                <c:pt idx="1246">
                  <c:v>-321.38888888888818</c:v>
                </c:pt>
                <c:pt idx="1247">
                  <c:v>-346.11111111110898</c:v>
                </c:pt>
                <c:pt idx="1248">
                  <c:v>-346.11111111111251</c:v>
                </c:pt>
                <c:pt idx="1249">
                  <c:v>-346.11111111111251</c:v>
                </c:pt>
                <c:pt idx="1250">
                  <c:v>-321.38888888888818</c:v>
                </c:pt>
                <c:pt idx="1251">
                  <c:v>-296.66666666666737</c:v>
                </c:pt>
                <c:pt idx="1252">
                  <c:v>-296.66666666666737</c:v>
                </c:pt>
                <c:pt idx="1253">
                  <c:v>-296.66666666666384</c:v>
                </c:pt>
                <c:pt idx="1254">
                  <c:v>-296.66666666666737</c:v>
                </c:pt>
                <c:pt idx="1255">
                  <c:v>-296.66666666666737</c:v>
                </c:pt>
                <c:pt idx="1256">
                  <c:v>-296.66666666666737</c:v>
                </c:pt>
                <c:pt idx="1257">
                  <c:v>-296.66666666666737</c:v>
                </c:pt>
                <c:pt idx="1258">
                  <c:v>-296.66666666666384</c:v>
                </c:pt>
                <c:pt idx="1259">
                  <c:v>-271.94444444444304</c:v>
                </c:pt>
                <c:pt idx="1260">
                  <c:v>-222.50000000000139</c:v>
                </c:pt>
                <c:pt idx="1261">
                  <c:v>-173.05555555555625</c:v>
                </c:pt>
                <c:pt idx="1262">
                  <c:v>-74.166666666665961</c:v>
                </c:pt>
                <c:pt idx="1263">
                  <c:v>24.722222222220815</c:v>
                </c:pt>
                <c:pt idx="1264">
                  <c:v>98.888888888886783</c:v>
                </c:pt>
                <c:pt idx="1265">
                  <c:v>148.33333333333545</c:v>
                </c:pt>
                <c:pt idx="1266">
                  <c:v>123.61111111111111</c:v>
                </c:pt>
                <c:pt idx="1267">
                  <c:v>98.888888888886783</c:v>
                </c:pt>
                <c:pt idx="1268">
                  <c:v>49.444444444445146</c:v>
                </c:pt>
                <c:pt idx="1269">
                  <c:v>-49.444444444445146</c:v>
                </c:pt>
                <c:pt idx="1270">
                  <c:v>-123.61111111111111</c:v>
                </c:pt>
                <c:pt idx="1271">
                  <c:v>-173.05555555555273</c:v>
                </c:pt>
                <c:pt idx="1272">
                  <c:v>-197.77777777777709</c:v>
                </c:pt>
                <c:pt idx="1273">
                  <c:v>-173.05555555555625</c:v>
                </c:pt>
                <c:pt idx="1274">
                  <c:v>-148.33333333333192</c:v>
                </c:pt>
                <c:pt idx="1275">
                  <c:v>-123.61111111111111</c:v>
                </c:pt>
                <c:pt idx="1276">
                  <c:v>-49.444444444445146</c:v>
                </c:pt>
                <c:pt idx="1277">
                  <c:v>24.722222222220815</c:v>
                </c:pt>
                <c:pt idx="1278">
                  <c:v>49.444444444445146</c:v>
                </c:pt>
                <c:pt idx="1279">
                  <c:v>74.166666666665961</c:v>
                </c:pt>
                <c:pt idx="1280">
                  <c:v>98.888888888886783</c:v>
                </c:pt>
                <c:pt idx="1281">
                  <c:v>49.444444444445146</c:v>
                </c:pt>
                <c:pt idx="1282">
                  <c:v>24.722222222224328</c:v>
                </c:pt>
                <c:pt idx="1283">
                  <c:v>24.722222222224328</c:v>
                </c:pt>
                <c:pt idx="1284">
                  <c:v>0</c:v>
                </c:pt>
                <c:pt idx="1285">
                  <c:v>-49.444444444445146</c:v>
                </c:pt>
                <c:pt idx="1286">
                  <c:v>-98.888888888890293</c:v>
                </c:pt>
                <c:pt idx="1287">
                  <c:v>-123.61111111111111</c:v>
                </c:pt>
                <c:pt idx="1288">
                  <c:v>-173.05555555555625</c:v>
                </c:pt>
                <c:pt idx="1289">
                  <c:v>-197.77777777777709</c:v>
                </c:pt>
                <c:pt idx="1290">
                  <c:v>-173.05555555555625</c:v>
                </c:pt>
                <c:pt idx="1291">
                  <c:v>-173.05555555555625</c:v>
                </c:pt>
                <c:pt idx="1292">
                  <c:v>-222.49999999999787</c:v>
                </c:pt>
                <c:pt idx="1293">
                  <c:v>-247.22222222222223</c:v>
                </c:pt>
                <c:pt idx="1294">
                  <c:v>-247.22222222222223</c:v>
                </c:pt>
                <c:pt idx="1295">
                  <c:v>-197.77777777777709</c:v>
                </c:pt>
                <c:pt idx="1296">
                  <c:v>-98.888888888890293</c:v>
                </c:pt>
                <c:pt idx="1297">
                  <c:v>0</c:v>
                </c:pt>
                <c:pt idx="1298">
                  <c:v>74.166666666665961</c:v>
                </c:pt>
                <c:pt idx="1299">
                  <c:v>123.61111111111111</c:v>
                </c:pt>
                <c:pt idx="1300">
                  <c:v>123.61111111111111</c:v>
                </c:pt>
                <c:pt idx="1301">
                  <c:v>98.888888888886783</c:v>
                </c:pt>
                <c:pt idx="1302">
                  <c:v>98.888888888890293</c:v>
                </c:pt>
                <c:pt idx="1303">
                  <c:v>123.61111111111111</c:v>
                </c:pt>
                <c:pt idx="1304">
                  <c:v>98.888888888890293</c:v>
                </c:pt>
                <c:pt idx="1305">
                  <c:v>49.444444444445146</c:v>
                </c:pt>
                <c:pt idx="1306">
                  <c:v>24.722222222220815</c:v>
                </c:pt>
                <c:pt idx="1307">
                  <c:v>0</c:v>
                </c:pt>
                <c:pt idx="1308">
                  <c:v>-24.722222222220815</c:v>
                </c:pt>
                <c:pt idx="1309">
                  <c:v>-24.722222222220815</c:v>
                </c:pt>
                <c:pt idx="1310">
                  <c:v>-24.722222222224328</c:v>
                </c:pt>
                <c:pt idx="1311">
                  <c:v>-49.444444444445146</c:v>
                </c:pt>
                <c:pt idx="1312">
                  <c:v>-74.166666666665961</c:v>
                </c:pt>
                <c:pt idx="1313">
                  <c:v>-123.61111111111111</c:v>
                </c:pt>
                <c:pt idx="1314">
                  <c:v>-123.61111111111111</c:v>
                </c:pt>
                <c:pt idx="1315">
                  <c:v>-123.61111111111111</c:v>
                </c:pt>
                <c:pt idx="1316">
                  <c:v>-222.50000000000139</c:v>
                </c:pt>
                <c:pt idx="1317">
                  <c:v>-247.22222222222223</c:v>
                </c:pt>
                <c:pt idx="1318">
                  <c:v>-197.77777777777709</c:v>
                </c:pt>
                <c:pt idx="1319">
                  <c:v>-49.444444444445146</c:v>
                </c:pt>
                <c:pt idx="1320">
                  <c:v>173.05555555555625</c:v>
                </c:pt>
                <c:pt idx="1321">
                  <c:v>346.11111111111251</c:v>
                </c:pt>
                <c:pt idx="1322">
                  <c:v>519.16666666666526</c:v>
                </c:pt>
                <c:pt idx="1323">
                  <c:v>692.22222222222149</c:v>
                </c:pt>
                <c:pt idx="1324">
                  <c:v>766.38888888889096</c:v>
                </c:pt>
                <c:pt idx="1325">
                  <c:v>642.77777777777635</c:v>
                </c:pt>
                <c:pt idx="1326">
                  <c:v>395.55555555555418</c:v>
                </c:pt>
                <c:pt idx="1327">
                  <c:v>173.05555555555625</c:v>
                </c:pt>
                <c:pt idx="1328">
                  <c:v>49.444444444445146</c:v>
                </c:pt>
                <c:pt idx="1329">
                  <c:v>0</c:v>
                </c:pt>
                <c:pt idx="1330">
                  <c:v>0</c:v>
                </c:pt>
                <c:pt idx="1331">
                  <c:v>0</c:v>
                </c:pt>
                <c:pt idx="1332">
                  <c:v>-24.722222222220815</c:v>
                </c:pt>
                <c:pt idx="1333">
                  <c:v>-98.888888888890293</c:v>
                </c:pt>
                <c:pt idx="1334">
                  <c:v>-148.33333333333545</c:v>
                </c:pt>
                <c:pt idx="1335">
                  <c:v>-148.33333333333192</c:v>
                </c:pt>
                <c:pt idx="1336">
                  <c:v>-98.888888888886783</c:v>
                </c:pt>
                <c:pt idx="1337">
                  <c:v>-49.444444444445146</c:v>
                </c:pt>
                <c:pt idx="1338">
                  <c:v>-24.722222222224328</c:v>
                </c:pt>
                <c:pt idx="1339">
                  <c:v>0</c:v>
                </c:pt>
                <c:pt idx="1340">
                  <c:v>24.722222222224328</c:v>
                </c:pt>
                <c:pt idx="1341">
                  <c:v>49.444444444445146</c:v>
                </c:pt>
                <c:pt idx="1342">
                  <c:v>123.61111111111111</c:v>
                </c:pt>
                <c:pt idx="1343">
                  <c:v>197.77777777777709</c:v>
                </c:pt>
                <c:pt idx="1344">
                  <c:v>197.77777777777709</c:v>
                </c:pt>
                <c:pt idx="1345">
                  <c:v>173.05555555555625</c:v>
                </c:pt>
                <c:pt idx="1346">
                  <c:v>98.888888888886783</c:v>
                </c:pt>
                <c:pt idx="1347">
                  <c:v>24.722222222220815</c:v>
                </c:pt>
                <c:pt idx="1348">
                  <c:v>-49.444444444441629</c:v>
                </c:pt>
                <c:pt idx="1349">
                  <c:v>-222.49999999999787</c:v>
                </c:pt>
                <c:pt idx="1350">
                  <c:v>-445.00000000000279</c:v>
                </c:pt>
                <c:pt idx="1351">
                  <c:v>-618.05555555555554</c:v>
                </c:pt>
                <c:pt idx="1352">
                  <c:v>-692.22222222222149</c:v>
                </c:pt>
                <c:pt idx="1353">
                  <c:v>-716.94444444444582</c:v>
                </c:pt>
                <c:pt idx="1354">
                  <c:v>-741.66666666666663</c:v>
                </c:pt>
                <c:pt idx="1355">
                  <c:v>-791.11111111111177</c:v>
                </c:pt>
                <c:pt idx="1356">
                  <c:v>-889.99999999999864</c:v>
                </c:pt>
                <c:pt idx="1357">
                  <c:v>-964.16666666666458</c:v>
                </c:pt>
                <c:pt idx="1358">
                  <c:v>-1013.6111111111132</c:v>
                </c:pt>
                <c:pt idx="1359">
                  <c:v>-1087.7777777777792</c:v>
                </c:pt>
                <c:pt idx="1360">
                  <c:v>-1112.4999999999982</c:v>
                </c:pt>
                <c:pt idx="1361">
                  <c:v>-889.99999999999864</c:v>
                </c:pt>
                <c:pt idx="1362">
                  <c:v>-445.00000000000108</c:v>
                </c:pt>
                <c:pt idx="1363">
                  <c:v>49.444444444443391</c:v>
                </c:pt>
                <c:pt idx="1364">
                  <c:v>494.44444444444446</c:v>
                </c:pt>
                <c:pt idx="1365">
                  <c:v>543.8888888888896</c:v>
                </c:pt>
                <c:pt idx="1366">
                  <c:v>222.50000000000139</c:v>
                </c:pt>
                <c:pt idx="1367">
                  <c:v>-173.05555555555625</c:v>
                </c:pt>
                <c:pt idx="1368">
                  <c:v>-667.50000000000068</c:v>
                </c:pt>
                <c:pt idx="1369">
                  <c:v>-865.27777777777771</c:v>
                </c:pt>
                <c:pt idx="1370">
                  <c:v>-543.8888888888896</c:v>
                </c:pt>
                <c:pt idx="1371">
                  <c:v>-148.33333333333368</c:v>
                </c:pt>
                <c:pt idx="1372">
                  <c:v>0</c:v>
                </c:pt>
                <c:pt idx="1373">
                  <c:v>-123.61111111111111</c:v>
                </c:pt>
                <c:pt idx="1374">
                  <c:v>-395.55555555555418</c:v>
                </c:pt>
                <c:pt idx="1375">
                  <c:v>-741.66666666666663</c:v>
                </c:pt>
                <c:pt idx="1376">
                  <c:v>-1335.0000000000014</c:v>
                </c:pt>
                <c:pt idx="1377">
                  <c:v>-2175.5555555555547</c:v>
                </c:pt>
                <c:pt idx="1378">
                  <c:v>-2620.5555555555543</c:v>
                </c:pt>
                <c:pt idx="1379">
                  <c:v>-2620.5555555555557</c:v>
                </c:pt>
                <c:pt idx="1380">
                  <c:v>-2620.5555555555557</c:v>
                </c:pt>
                <c:pt idx="1381">
                  <c:v>-1878.8888888888882</c:v>
                </c:pt>
                <c:pt idx="1382">
                  <c:v>-74.166666666666842</c:v>
                </c:pt>
                <c:pt idx="1383">
                  <c:v>1384.4444444444439</c:v>
                </c:pt>
                <c:pt idx="1384">
                  <c:v>1557.5000000000002</c:v>
                </c:pt>
                <c:pt idx="1385">
                  <c:v>939.44444444444548</c:v>
                </c:pt>
                <c:pt idx="1386">
                  <c:v>494.44444444444446</c:v>
                </c:pt>
                <c:pt idx="1387">
                  <c:v>667.49999999999886</c:v>
                </c:pt>
                <c:pt idx="1388">
                  <c:v>1211.3888888888885</c:v>
                </c:pt>
                <c:pt idx="1389">
                  <c:v>1755.2777777777781</c:v>
                </c:pt>
                <c:pt idx="1390">
                  <c:v>1903.6111111111118</c:v>
                </c:pt>
                <c:pt idx="1391">
                  <c:v>1557.4999999999993</c:v>
                </c:pt>
                <c:pt idx="1392">
                  <c:v>1013.6111111111097</c:v>
                </c:pt>
                <c:pt idx="1393">
                  <c:v>519.16666666666697</c:v>
                </c:pt>
                <c:pt idx="1394">
                  <c:v>148.33333333333368</c:v>
                </c:pt>
                <c:pt idx="1395">
                  <c:v>-49.444444444443391</c:v>
                </c:pt>
                <c:pt idx="1396">
                  <c:v>-197.77777777777709</c:v>
                </c:pt>
                <c:pt idx="1397">
                  <c:v>-370.83333333333331</c:v>
                </c:pt>
                <c:pt idx="1398">
                  <c:v>-494.44444444444446</c:v>
                </c:pt>
                <c:pt idx="1399">
                  <c:v>-618.05555555555554</c:v>
                </c:pt>
                <c:pt idx="1400">
                  <c:v>-741.66666666666663</c:v>
                </c:pt>
                <c:pt idx="1401">
                  <c:v>-815.83333333333439</c:v>
                </c:pt>
                <c:pt idx="1402">
                  <c:v>-964.16666666666617</c:v>
                </c:pt>
                <c:pt idx="1403">
                  <c:v>-1384.4444444444446</c:v>
                </c:pt>
                <c:pt idx="1404">
                  <c:v>-2150.8333333333339</c:v>
                </c:pt>
                <c:pt idx="1405">
                  <c:v>-2620.5555555555547</c:v>
                </c:pt>
                <c:pt idx="1406">
                  <c:v>-2200.2777777777774</c:v>
                </c:pt>
                <c:pt idx="1407">
                  <c:v>-1063.0555555555557</c:v>
                </c:pt>
                <c:pt idx="1408">
                  <c:v>-74.166666666666842</c:v>
                </c:pt>
                <c:pt idx="1409">
                  <c:v>148.33333333333368</c:v>
                </c:pt>
                <c:pt idx="1410">
                  <c:v>24.722222222221696</c:v>
                </c:pt>
                <c:pt idx="1411">
                  <c:v>-98.888888888888545</c:v>
                </c:pt>
                <c:pt idx="1412">
                  <c:v>-173.05555555555537</c:v>
                </c:pt>
                <c:pt idx="1413">
                  <c:v>-74.166666666666842</c:v>
                </c:pt>
                <c:pt idx="1414">
                  <c:v>370.83333333333331</c:v>
                </c:pt>
                <c:pt idx="1415">
                  <c:v>1063.0555555555557</c:v>
                </c:pt>
                <c:pt idx="1416">
                  <c:v>1631.6666666666661</c:v>
                </c:pt>
                <c:pt idx="1417">
                  <c:v>1804.7222222222213</c:v>
                </c:pt>
                <c:pt idx="1418">
                  <c:v>1508.0555555555559</c:v>
                </c:pt>
                <c:pt idx="1419">
                  <c:v>815.83333333333439</c:v>
                </c:pt>
                <c:pt idx="1420">
                  <c:v>0</c:v>
                </c:pt>
                <c:pt idx="1421">
                  <c:v>-840.55555555555691</c:v>
                </c:pt>
                <c:pt idx="1422">
                  <c:v>-1384.4444444444446</c:v>
                </c:pt>
                <c:pt idx="1423">
                  <c:v>-988.88888888888891</c:v>
                </c:pt>
                <c:pt idx="1424">
                  <c:v>-173.05555555555449</c:v>
                </c:pt>
                <c:pt idx="1425">
                  <c:v>494.44444444444446</c:v>
                </c:pt>
                <c:pt idx="1426">
                  <c:v>1211.3888888888885</c:v>
                </c:pt>
                <c:pt idx="1427">
                  <c:v>1359.7222222222222</c:v>
                </c:pt>
                <c:pt idx="1428">
                  <c:v>741.66666666666663</c:v>
                </c:pt>
                <c:pt idx="1429">
                  <c:v>24.722222222222573</c:v>
                </c:pt>
                <c:pt idx="1430">
                  <c:v>-593.33333333333303</c:v>
                </c:pt>
                <c:pt idx="1431">
                  <c:v>-1310.2777777777771</c:v>
                </c:pt>
                <c:pt idx="1432">
                  <c:v>-2175.5555555555557</c:v>
                </c:pt>
                <c:pt idx="1433">
                  <c:v>-2620.5555555555557</c:v>
                </c:pt>
                <c:pt idx="1434">
                  <c:v>-2645.2777777777774</c:v>
                </c:pt>
                <c:pt idx="1435">
                  <c:v>-1705.833333333333</c:v>
                </c:pt>
                <c:pt idx="1436">
                  <c:v>-222.50000000000054</c:v>
                </c:pt>
                <c:pt idx="1437">
                  <c:v>494.44444444444446</c:v>
                </c:pt>
                <c:pt idx="1438">
                  <c:v>568.61111111111131</c:v>
                </c:pt>
                <c:pt idx="1439">
                  <c:v>247.22222222222223</c:v>
                </c:pt>
                <c:pt idx="1440">
                  <c:v>-148.33333333333368</c:v>
                </c:pt>
                <c:pt idx="1441">
                  <c:v>-618.05555555555554</c:v>
                </c:pt>
                <c:pt idx="1442">
                  <c:v>-766.38888888888835</c:v>
                </c:pt>
                <c:pt idx="1443">
                  <c:v>-395.55555555555588</c:v>
                </c:pt>
                <c:pt idx="1444">
                  <c:v>0</c:v>
                </c:pt>
                <c:pt idx="1445">
                  <c:v>123.61111111111111</c:v>
                </c:pt>
                <c:pt idx="1446">
                  <c:v>-98.888888888889412</c:v>
                </c:pt>
                <c:pt idx="1447">
                  <c:v>-865.27777777777771</c:v>
                </c:pt>
                <c:pt idx="1448">
                  <c:v>-1977.7777777777774</c:v>
                </c:pt>
                <c:pt idx="1449">
                  <c:v>-2571.1111111111109</c:v>
                </c:pt>
                <c:pt idx="1450">
                  <c:v>-2150.8333333333335</c:v>
                </c:pt>
                <c:pt idx="1451">
                  <c:v>-1137.2222222222222</c:v>
                </c:pt>
                <c:pt idx="1452">
                  <c:v>-296.66666666666663</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543.88888888888891</c:v>
                </c:pt>
                <c:pt idx="1479">
                  <c:v>1087.7777777777778</c:v>
                </c:pt>
                <c:pt idx="1480">
                  <c:v>1013.6111111111111</c:v>
                </c:pt>
                <c:pt idx="1481">
                  <c:v>865.27777777777771</c:v>
                </c:pt>
                <c:pt idx="1482">
                  <c:v>716.94444444444423</c:v>
                </c:pt>
                <c:pt idx="1483">
                  <c:v>618.05555555555554</c:v>
                </c:pt>
                <c:pt idx="1484">
                  <c:v>568.61111111111131</c:v>
                </c:pt>
                <c:pt idx="1485">
                  <c:v>618.05555555555554</c:v>
                </c:pt>
                <c:pt idx="1486">
                  <c:v>791.11111111111086</c:v>
                </c:pt>
                <c:pt idx="1487">
                  <c:v>1013.6111111111111</c:v>
                </c:pt>
                <c:pt idx="1488">
                  <c:v>1260.8333333333335</c:v>
                </c:pt>
                <c:pt idx="1489">
                  <c:v>1508.0555555555559</c:v>
                </c:pt>
                <c:pt idx="1490">
                  <c:v>1705.833333333333</c:v>
                </c:pt>
                <c:pt idx="1491">
                  <c:v>1829.4444444444439</c:v>
                </c:pt>
                <c:pt idx="1492">
                  <c:v>1829.444444444445</c:v>
                </c:pt>
                <c:pt idx="1493">
                  <c:v>1730.5555555555554</c:v>
                </c:pt>
                <c:pt idx="1494">
                  <c:v>1606.9444444444446</c:v>
                </c:pt>
                <c:pt idx="1495">
                  <c:v>1433.8888888888882</c:v>
                </c:pt>
                <c:pt idx="1496">
                  <c:v>1260.8333333333335</c:v>
                </c:pt>
                <c:pt idx="1497">
                  <c:v>1087.7777777777792</c:v>
                </c:pt>
                <c:pt idx="1498">
                  <c:v>889.99999999999864</c:v>
                </c:pt>
                <c:pt idx="1499">
                  <c:v>692.22222222222149</c:v>
                </c:pt>
                <c:pt idx="1500">
                  <c:v>494.44444444444446</c:v>
                </c:pt>
                <c:pt idx="1501">
                  <c:v>395.55555555555588</c:v>
                </c:pt>
                <c:pt idx="1502">
                  <c:v>346.11111111111251</c:v>
                </c:pt>
                <c:pt idx="1503">
                  <c:v>321.38888888888818</c:v>
                </c:pt>
                <c:pt idx="1504">
                  <c:v>321.38888888888818</c:v>
                </c:pt>
                <c:pt idx="1505">
                  <c:v>271.9444444444448</c:v>
                </c:pt>
                <c:pt idx="1506">
                  <c:v>247.22222222222223</c:v>
                </c:pt>
                <c:pt idx="1507">
                  <c:v>271.9444444444448</c:v>
                </c:pt>
                <c:pt idx="1508">
                  <c:v>321.38888888888818</c:v>
                </c:pt>
                <c:pt idx="1509">
                  <c:v>395.55555555555588</c:v>
                </c:pt>
                <c:pt idx="1510">
                  <c:v>543.8888888888896</c:v>
                </c:pt>
                <c:pt idx="1511">
                  <c:v>741.66666666666663</c:v>
                </c:pt>
                <c:pt idx="1512">
                  <c:v>939.44444444444366</c:v>
                </c:pt>
                <c:pt idx="1513">
                  <c:v>1112.5</c:v>
                </c:pt>
                <c:pt idx="1514">
                  <c:v>1186.6666666666661</c:v>
                </c:pt>
                <c:pt idx="1515">
                  <c:v>1112.5</c:v>
                </c:pt>
                <c:pt idx="1516">
                  <c:v>890.00000000000216</c:v>
                </c:pt>
                <c:pt idx="1517">
                  <c:v>667.50000000000068</c:v>
                </c:pt>
                <c:pt idx="1518">
                  <c:v>494.44444444444446</c:v>
                </c:pt>
                <c:pt idx="1519">
                  <c:v>370.83333333333331</c:v>
                </c:pt>
                <c:pt idx="1520">
                  <c:v>271.94444444444304</c:v>
                </c:pt>
                <c:pt idx="1521">
                  <c:v>173.05555555555273</c:v>
                </c:pt>
                <c:pt idx="1522">
                  <c:v>49.444444444445146</c:v>
                </c:pt>
                <c:pt idx="1523">
                  <c:v>-123.61111111111111</c:v>
                </c:pt>
                <c:pt idx="1524">
                  <c:v>-370.83333333333331</c:v>
                </c:pt>
                <c:pt idx="1525">
                  <c:v>-692.22222222222149</c:v>
                </c:pt>
                <c:pt idx="1526">
                  <c:v>-964.16666666666799</c:v>
                </c:pt>
                <c:pt idx="1527">
                  <c:v>-1137.2222222222208</c:v>
                </c:pt>
                <c:pt idx="1528">
                  <c:v>-1137.2222222222208</c:v>
                </c:pt>
                <c:pt idx="1529">
                  <c:v>-988.88888888888891</c:v>
                </c:pt>
                <c:pt idx="1530">
                  <c:v>-766.38888888888926</c:v>
                </c:pt>
                <c:pt idx="1531">
                  <c:v>-494.44444444444446</c:v>
                </c:pt>
                <c:pt idx="1532">
                  <c:v>-222.49999999999966</c:v>
                </c:pt>
                <c:pt idx="1533">
                  <c:v>49.444444444443391</c:v>
                </c:pt>
                <c:pt idx="1534">
                  <c:v>346.11111111111074</c:v>
                </c:pt>
                <c:pt idx="1535">
                  <c:v>692.22222222222319</c:v>
                </c:pt>
                <c:pt idx="1536">
                  <c:v>1038.3333333333321</c:v>
                </c:pt>
                <c:pt idx="1537">
                  <c:v>1285.5555555555563</c:v>
                </c:pt>
                <c:pt idx="1538">
                  <c:v>1483.3333333333333</c:v>
                </c:pt>
                <c:pt idx="1539">
                  <c:v>1606.9444444444446</c:v>
                </c:pt>
                <c:pt idx="1540">
                  <c:v>1681.1111111111138</c:v>
                </c:pt>
                <c:pt idx="1541">
                  <c:v>1705.8333333333312</c:v>
                </c:pt>
                <c:pt idx="1542">
                  <c:v>1606.9444444444446</c:v>
                </c:pt>
                <c:pt idx="1543">
                  <c:v>1384.4444444444464</c:v>
                </c:pt>
                <c:pt idx="1544">
                  <c:v>1013.6111111111097</c:v>
                </c:pt>
                <c:pt idx="1545">
                  <c:v>642.77777777777635</c:v>
                </c:pt>
                <c:pt idx="1546">
                  <c:v>395.55555555555418</c:v>
                </c:pt>
                <c:pt idx="1547">
                  <c:v>247.22222222222223</c:v>
                </c:pt>
                <c:pt idx="1548">
                  <c:v>222.50000000000139</c:v>
                </c:pt>
                <c:pt idx="1549">
                  <c:v>247.22222222222223</c:v>
                </c:pt>
                <c:pt idx="1550">
                  <c:v>296.66666666666737</c:v>
                </c:pt>
                <c:pt idx="1551">
                  <c:v>346.11111111111251</c:v>
                </c:pt>
                <c:pt idx="1552">
                  <c:v>370.83333333333331</c:v>
                </c:pt>
                <c:pt idx="1553">
                  <c:v>370.83333333333331</c:v>
                </c:pt>
                <c:pt idx="1554">
                  <c:v>370.83333333333331</c:v>
                </c:pt>
                <c:pt idx="1555">
                  <c:v>420.27777777777493</c:v>
                </c:pt>
                <c:pt idx="1556">
                  <c:v>494.44444444444446</c:v>
                </c:pt>
                <c:pt idx="1557">
                  <c:v>568.61111111111393</c:v>
                </c:pt>
                <c:pt idx="1558">
                  <c:v>667.50000000000068</c:v>
                </c:pt>
                <c:pt idx="1559">
                  <c:v>766.38888888888744</c:v>
                </c:pt>
                <c:pt idx="1560">
                  <c:v>791.11111111110836</c:v>
                </c:pt>
                <c:pt idx="1561">
                  <c:v>791.11111111111177</c:v>
                </c:pt>
                <c:pt idx="1562">
                  <c:v>791.11111111111177</c:v>
                </c:pt>
                <c:pt idx="1563">
                  <c:v>815.83333333333258</c:v>
                </c:pt>
                <c:pt idx="1564">
                  <c:v>840.55555555555691</c:v>
                </c:pt>
                <c:pt idx="1565">
                  <c:v>840.55555555555691</c:v>
                </c:pt>
                <c:pt idx="1566">
                  <c:v>865.27777777777771</c:v>
                </c:pt>
                <c:pt idx="1567">
                  <c:v>840.5555555555535</c:v>
                </c:pt>
                <c:pt idx="1568">
                  <c:v>766.38888888888744</c:v>
                </c:pt>
                <c:pt idx="1569">
                  <c:v>716.94444444444582</c:v>
                </c:pt>
                <c:pt idx="1570">
                  <c:v>667.50000000000068</c:v>
                </c:pt>
                <c:pt idx="1571">
                  <c:v>618.05555555555554</c:v>
                </c:pt>
                <c:pt idx="1572">
                  <c:v>568.6111111111104</c:v>
                </c:pt>
                <c:pt idx="1573">
                  <c:v>469.72222222222007</c:v>
                </c:pt>
                <c:pt idx="1574">
                  <c:v>346.11111111111251</c:v>
                </c:pt>
                <c:pt idx="1575">
                  <c:v>247.22222222222223</c:v>
                </c:pt>
                <c:pt idx="1576">
                  <c:v>123.61111111111111</c:v>
                </c:pt>
                <c:pt idx="1577">
                  <c:v>0</c:v>
                </c:pt>
                <c:pt idx="1578">
                  <c:v>-98.888888888890293</c:v>
                </c:pt>
                <c:pt idx="1579">
                  <c:v>-148.33333333333192</c:v>
                </c:pt>
                <c:pt idx="1580">
                  <c:v>-197.77777777777709</c:v>
                </c:pt>
                <c:pt idx="1581">
                  <c:v>-222.50000000000139</c:v>
                </c:pt>
                <c:pt idx="1582">
                  <c:v>-247.22222222222223</c:v>
                </c:pt>
                <c:pt idx="1583">
                  <c:v>-321.38888888888818</c:v>
                </c:pt>
                <c:pt idx="1584">
                  <c:v>-370.83333333333331</c:v>
                </c:pt>
                <c:pt idx="1585">
                  <c:v>-420.27777777777845</c:v>
                </c:pt>
                <c:pt idx="1586">
                  <c:v>-469.72222222222359</c:v>
                </c:pt>
                <c:pt idx="1587">
                  <c:v>-494.44444444444446</c:v>
                </c:pt>
                <c:pt idx="1588">
                  <c:v>-469.72222222222007</c:v>
                </c:pt>
                <c:pt idx="1589">
                  <c:v>-395.55555555555418</c:v>
                </c:pt>
                <c:pt idx="1590">
                  <c:v>-321.38888888888818</c:v>
                </c:pt>
                <c:pt idx="1591">
                  <c:v>-247.22222222222223</c:v>
                </c:pt>
                <c:pt idx="1592">
                  <c:v>-197.77777777778059</c:v>
                </c:pt>
                <c:pt idx="1593">
                  <c:v>-148.33333333333192</c:v>
                </c:pt>
                <c:pt idx="1594">
                  <c:v>-98.888888888886783</c:v>
                </c:pt>
                <c:pt idx="1595">
                  <c:v>-148.33333333333545</c:v>
                </c:pt>
                <c:pt idx="1596">
                  <c:v>-197.77777777777709</c:v>
                </c:pt>
                <c:pt idx="1597">
                  <c:v>-271.94444444444304</c:v>
                </c:pt>
                <c:pt idx="1598">
                  <c:v>-370.83333333333331</c:v>
                </c:pt>
                <c:pt idx="1599">
                  <c:v>-420.27777777777845</c:v>
                </c:pt>
                <c:pt idx="1600">
                  <c:v>-469.72222222222359</c:v>
                </c:pt>
                <c:pt idx="1601">
                  <c:v>-494.44444444444446</c:v>
                </c:pt>
                <c:pt idx="1602">
                  <c:v>-444.99999999999932</c:v>
                </c:pt>
                <c:pt idx="1603">
                  <c:v>-346.11111111111251</c:v>
                </c:pt>
                <c:pt idx="1604">
                  <c:v>-271.94444444444656</c:v>
                </c:pt>
                <c:pt idx="1605">
                  <c:v>-173.05555555555273</c:v>
                </c:pt>
                <c:pt idx="1606">
                  <c:v>-98.888888888886783</c:v>
                </c:pt>
                <c:pt idx="1607">
                  <c:v>-49.444444444445146</c:v>
                </c:pt>
                <c:pt idx="1608">
                  <c:v>0</c:v>
                </c:pt>
                <c:pt idx="1609">
                  <c:v>49.444444444445146</c:v>
                </c:pt>
                <c:pt idx="1610">
                  <c:v>74.166666666665961</c:v>
                </c:pt>
                <c:pt idx="1611">
                  <c:v>98.888888888886783</c:v>
                </c:pt>
                <c:pt idx="1612">
                  <c:v>173.05555555555625</c:v>
                </c:pt>
                <c:pt idx="1613">
                  <c:v>247.22222222222223</c:v>
                </c:pt>
                <c:pt idx="1614">
                  <c:v>321.38888888888818</c:v>
                </c:pt>
                <c:pt idx="1615">
                  <c:v>395.55555555555765</c:v>
                </c:pt>
                <c:pt idx="1616">
                  <c:v>494.44444444444446</c:v>
                </c:pt>
                <c:pt idx="1617">
                  <c:v>568.6111111111104</c:v>
                </c:pt>
                <c:pt idx="1618">
                  <c:v>618.05555555555554</c:v>
                </c:pt>
                <c:pt idx="1619">
                  <c:v>593.33333333333121</c:v>
                </c:pt>
                <c:pt idx="1620">
                  <c:v>519.16666666666526</c:v>
                </c:pt>
                <c:pt idx="1621">
                  <c:v>445.00000000000279</c:v>
                </c:pt>
                <c:pt idx="1622">
                  <c:v>346.11111111111251</c:v>
                </c:pt>
                <c:pt idx="1623">
                  <c:v>197.77777777777709</c:v>
                </c:pt>
                <c:pt idx="1624">
                  <c:v>24.722222222220815</c:v>
                </c:pt>
                <c:pt idx="1625">
                  <c:v>-123.61111111111111</c:v>
                </c:pt>
                <c:pt idx="1626">
                  <c:v>-346.11111111110898</c:v>
                </c:pt>
                <c:pt idx="1627">
                  <c:v>-593.33333333333474</c:v>
                </c:pt>
                <c:pt idx="1628">
                  <c:v>-791.11111111111177</c:v>
                </c:pt>
                <c:pt idx="1629">
                  <c:v>-914.72222222222297</c:v>
                </c:pt>
                <c:pt idx="1630">
                  <c:v>-914.72222222222297</c:v>
                </c:pt>
                <c:pt idx="1631">
                  <c:v>-766.38888888888744</c:v>
                </c:pt>
                <c:pt idx="1632">
                  <c:v>-543.8888888888896</c:v>
                </c:pt>
                <c:pt idx="1633">
                  <c:v>-296.66666666666737</c:v>
                </c:pt>
                <c:pt idx="1634">
                  <c:v>-98.888888888886783</c:v>
                </c:pt>
                <c:pt idx="1635">
                  <c:v>-24.722222222220815</c:v>
                </c:pt>
                <c:pt idx="1636">
                  <c:v>-24.722222222224328</c:v>
                </c:pt>
                <c:pt idx="1637">
                  <c:v>-98.888888888890293</c:v>
                </c:pt>
                <c:pt idx="1638">
                  <c:v>-173.05555555555273</c:v>
                </c:pt>
                <c:pt idx="1639">
                  <c:v>-222.49999999999787</c:v>
                </c:pt>
                <c:pt idx="1640">
                  <c:v>-222.50000000000139</c:v>
                </c:pt>
                <c:pt idx="1641">
                  <c:v>-148.33333333333545</c:v>
                </c:pt>
                <c:pt idx="1642">
                  <c:v>-24.722222222220815</c:v>
                </c:pt>
                <c:pt idx="1643">
                  <c:v>148.33333333333545</c:v>
                </c:pt>
                <c:pt idx="1644">
                  <c:v>296.66666666666384</c:v>
                </c:pt>
                <c:pt idx="1645">
                  <c:v>420.27777777777493</c:v>
                </c:pt>
                <c:pt idx="1646">
                  <c:v>519.16666666666879</c:v>
                </c:pt>
                <c:pt idx="1647">
                  <c:v>593.33333333333474</c:v>
                </c:pt>
                <c:pt idx="1648">
                  <c:v>667.50000000000068</c:v>
                </c:pt>
                <c:pt idx="1649">
                  <c:v>692.22222222222149</c:v>
                </c:pt>
                <c:pt idx="1650">
                  <c:v>692.22222222222149</c:v>
                </c:pt>
                <c:pt idx="1651">
                  <c:v>642.77777777777987</c:v>
                </c:pt>
                <c:pt idx="1652">
                  <c:v>568.6111111111104</c:v>
                </c:pt>
                <c:pt idx="1653">
                  <c:v>519.16666666666526</c:v>
                </c:pt>
                <c:pt idx="1654">
                  <c:v>444.99999999999932</c:v>
                </c:pt>
                <c:pt idx="1655">
                  <c:v>395.55555555555418</c:v>
                </c:pt>
                <c:pt idx="1656">
                  <c:v>395.55555555555765</c:v>
                </c:pt>
                <c:pt idx="1657">
                  <c:v>395.55555555555765</c:v>
                </c:pt>
                <c:pt idx="1658">
                  <c:v>395.55555555555418</c:v>
                </c:pt>
                <c:pt idx="1659">
                  <c:v>395.55555555555418</c:v>
                </c:pt>
                <c:pt idx="1660">
                  <c:v>395.55555555555418</c:v>
                </c:pt>
                <c:pt idx="1661">
                  <c:v>370.83333333333331</c:v>
                </c:pt>
                <c:pt idx="1662">
                  <c:v>370.83333333333331</c:v>
                </c:pt>
                <c:pt idx="1663">
                  <c:v>370.83333333333331</c:v>
                </c:pt>
                <c:pt idx="1664">
                  <c:v>321.3888888888917</c:v>
                </c:pt>
                <c:pt idx="1665">
                  <c:v>296.66666666666737</c:v>
                </c:pt>
                <c:pt idx="1666">
                  <c:v>247.22222222222223</c:v>
                </c:pt>
                <c:pt idx="1667">
                  <c:v>197.77777777777709</c:v>
                </c:pt>
                <c:pt idx="1668">
                  <c:v>173.05555555555273</c:v>
                </c:pt>
                <c:pt idx="1669">
                  <c:v>148.33333333333545</c:v>
                </c:pt>
                <c:pt idx="1670">
                  <c:v>123.61111111111111</c:v>
                </c:pt>
                <c:pt idx="1671">
                  <c:v>74.166666666665961</c:v>
                </c:pt>
                <c:pt idx="1672">
                  <c:v>49.444444444445146</c:v>
                </c:pt>
                <c:pt idx="1673">
                  <c:v>49.444444444445146</c:v>
                </c:pt>
                <c:pt idx="1674">
                  <c:v>24.722222222224328</c:v>
                </c:pt>
                <c:pt idx="1675">
                  <c:v>0</c:v>
                </c:pt>
                <c:pt idx="1676">
                  <c:v>-24.722222222224328</c:v>
                </c:pt>
                <c:pt idx="1677">
                  <c:v>-74.166666666669485</c:v>
                </c:pt>
                <c:pt idx="1678">
                  <c:v>-123.61111111111111</c:v>
                </c:pt>
                <c:pt idx="1679">
                  <c:v>-148.33333333333192</c:v>
                </c:pt>
                <c:pt idx="1680">
                  <c:v>-148.33333333333192</c:v>
                </c:pt>
                <c:pt idx="1681">
                  <c:v>-98.888888888890293</c:v>
                </c:pt>
                <c:pt idx="1682">
                  <c:v>-24.722222222224328</c:v>
                </c:pt>
                <c:pt idx="1683">
                  <c:v>49.444444444445146</c:v>
                </c:pt>
                <c:pt idx="1684">
                  <c:v>148.33333333333545</c:v>
                </c:pt>
                <c:pt idx="1685">
                  <c:v>197.77777777777709</c:v>
                </c:pt>
                <c:pt idx="1686">
                  <c:v>197.77777777777709</c:v>
                </c:pt>
                <c:pt idx="1687">
                  <c:v>197.77777777778059</c:v>
                </c:pt>
                <c:pt idx="1688">
                  <c:v>148.33333333333192</c:v>
                </c:pt>
                <c:pt idx="1689">
                  <c:v>98.888888888886783</c:v>
                </c:pt>
                <c:pt idx="1690">
                  <c:v>74.166666666669485</c:v>
                </c:pt>
                <c:pt idx="1691">
                  <c:v>49.444444444445146</c:v>
                </c:pt>
                <c:pt idx="1692">
                  <c:v>49.444444444441629</c:v>
                </c:pt>
                <c:pt idx="1693">
                  <c:v>49.444444444441629</c:v>
                </c:pt>
                <c:pt idx="1694">
                  <c:v>49.444444444448656</c:v>
                </c:pt>
                <c:pt idx="1695">
                  <c:v>49.444444444448656</c:v>
                </c:pt>
                <c:pt idx="1696">
                  <c:v>49.444444444441629</c:v>
                </c:pt>
                <c:pt idx="1697">
                  <c:v>49.444444444441629</c:v>
                </c:pt>
                <c:pt idx="1698">
                  <c:v>24.722222222220815</c:v>
                </c:pt>
                <c:pt idx="1699">
                  <c:v>-24.722222222220815</c:v>
                </c:pt>
                <c:pt idx="1700">
                  <c:v>-74.166666666662451</c:v>
                </c:pt>
                <c:pt idx="1701">
                  <c:v>-98.888888888890293</c:v>
                </c:pt>
                <c:pt idx="1702">
                  <c:v>-98.888888888890293</c:v>
                </c:pt>
                <c:pt idx="1703">
                  <c:v>-123.61111111111111</c:v>
                </c:pt>
                <c:pt idx="1704">
                  <c:v>-123.61111111111111</c:v>
                </c:pt>
                <c:pt idx="1705">
                  <c:v>-98.888888888886783</c:v>
                </c:pt>
                <c:pt idx="1706">
                  <c:v>-98.888888888890293</c:v>
                </c:pt>
                <c:pt idx="1707">
                  <c:v>-74.166666666665961</c:v>
                </c:pt>
                <c:pt idx="1708">
                  <c:v>-49.444444444445146</c:v>
                </c:pt>
                <c:pt idx="1709">
                  <c:v>-49.444444444445146</c:v>
                </c:pt>
                <c:pt idx="1710">
                  <c:v>0</c:v>
                </c:pt>
                <c:pt idx="1711">
                  <c:v>49.444444444445146</c:v>
                </c:pt>
                <c:pt idx="1712">
                  <c:v>74.166666666665961</c:v>
                </c:pt>
                <c:pt idx="1713">
                  <c:v>123.61111111111111</c:v>
                </c:pt>
                <c:pt idx="1714">
                  <c:v>148.33333333333545</c:v>
                </c:pt>
                <c:pt idx="1715">
                  <c:v>173.05555555555273</c:v>
                </c:pt>
                <c:pt idx="1716">
                  <c:v>197.77777777777709</c:v>
                </c:pt>
                <c:pt idx="1717">
                  <c:v>222.50000000000139</c:v>
                </c:pt>
                <c:pt idx="1718">
                  <c:v>247.22222222222223</c:v>
                </c:pt>
                <c:pt idx="1719">
                  <c:v>271.94444444444304</c:v>
                </c:pt>
                <c:pt idx="1720">
                  <c:v>271.94444444444304</c:v>
                </c:pt>
                <c:pt idx="1721">
                  <c:v>222.50000000000139</c:v>
                </c:pt>
                <c:pt idx="1722">
                  <c:v>148.33333333333192</c:v>
                </c:pt>
                <c:pt idx="1723">
                  <c:v>74.166666666669485</c:v>
                </c:pt>
                <c:pt idx="1724">
                  <c:v>0</c:v>
                </c:pt>
                <c:pt idx="1725">
                  <c:v>-148.33333333333897</c:v>
                </c:pt>
                <c:pt idx="1726">
                  <c:v>-346.11111111110546</c:v>
                </c:pt>
                <c:pt idx="1727">
                  <c:v>-568.61111111110688</c:v>
                </c:pt>
                <c:pt idx="1728">
                  <c:v>-815.83333333333621</c:v>
                </c:pt>
                <c:pt idx="1729">
                  <c:v>-1063.0555555555584</c:v>
                </c:pt>
                <c:pt idx="1730">
                  <c:v>-1211.3888888888903</c:v>
                </c:pt>
                <c:pt idx="1731">
                  <c:v>-1260.8333333333319</c:v>
                </c:pt>
                <c:pt idx="1732">
                  <c:v>-1260.8333333333319</c:v>
                </c:pt>
                <c:pt idx="1733">
                  <c:v>-1211.3888888888903</c:v>
                </c:pt>
                <c:pt idx="1734">
                  <c:v>-1161.944444444445</c:v>
                </c:pt>
                <c:pt idx="1735">
                  <c:v>-1137.2222222222208</c:v>
                </c:pt>
                <c:pt idx="1736">
                  <c:v>-1161.944444444445</c:v>
                </c:pt>
                <c:pt idx="1737">
                  <c:v>-1161.944444444445</c:v>
                </c:pt>
                <c:pt idx="1738">
                  <c:v>-1137.2222222222208</c:v>
                </c:pt>
                <c:pt idx="1739">
                  <c:v>-1087.7777777777758</c:v>
                </c:pt>
                <c:pt idx="1740">
                  <c:v>-964.16666666666799</c:v>
                </c:pt>
                <c:pt idx="1741">
                  <c:v>-791.11111111111177</c:v>
                </c:pt>
                <c:pt idx="1742">
                  <c:v>-667.49999999999716</c:v>
                </c:pt>
                <c:pt idx="1743">
                  <c:v>-593.33333333333474</c:v>
                </c:pt>
                <c:pt idx="1744">
                  <c:v>-519.16666666666879</c:v>
                </c:pt>
                <c:pt idx="1745">
                  <c:v>-494.44444444444446</c:v>
                </c:pt>
                <c:pt idx="1746">
                  <c:v>-494.44444444444446</c:v>
                </c:pt>
                <c:pt idx="1747">
                  <c:v>-444.99999999999932</c:v>
                </c:pt>
                <c:pt idx="1748">
                  <c:v>-395.55555555555418</c:v>
                </c:pt>
                <c:pt idx="1749">
                  <c:v>-346.11111111111251</c:v>
                </c:pt>
                <c:pt idx="1750">
                  <c:v>-271.94444444444656</c:v>
                </c:pt>
                <c:pt idx="1751">
                  <c:v>-247.22222222222223</c:v>
                </c:pt>
                <c:pt idx="1752">
                  <c:v>-247.22222222222223</c:v>
                </c:pt>
                <c:pt idx="1753">
                  <c:v>-247.22222222222223</c:v>
                </c:pt>
                <c:pt idx="1754">
                  <c:v>-247.22222222222223</c:v>
                </c:pt>
                <c:pt idx="1755">
                  <c:v>-247.22222222222223</c:v>
                </c:pt>
                <c:pt idx="1756">
                  <c:v>-247.22222222222223</c:v>
                </c:pt>
                <c:pt idx="1757">
                  <c:v>-271.94444444444304</c:v>
                </c:pt>
                <c:pt idx="1758">
                  <c:v>-271.94444444444304</c:v>
                </c:pt>
                <c:pt idx="1759">
                  <c:v>-271.94444444444304</c:v>
                </c:pt>
                <c:pt idx="1760">
                  <c:v>-296.66666666666737</c:v>
                </c:pt>
                <c:pt idx="1761">
                  <c:v>-296.66666666666737</c:v>
                </c:pt>
                <c:pt idx="1762">
                  <c:v>-296.66666666666737</c:v>
                </c:pt>
                <c:pt idx="1763">
                  <c:v>-296.66666666666737</c:v>
                </c:pt>
                <c:pt idx="1764">
                  <c:v>-321.38888888888818</c:v>
                </c:pt>
                <c:pt idx="1765">
                  <c:v>-395.55555555555418</c:v>
                </c:pt>
                <c:pt idx="1766">
                  <c:v>-543.8888888888896</c:v>
                </c:pt>
                <c:pt idx="1767">
                  <c:v>-741.66666666666663</c:v>
                </c:pt>
                <c:pt idx="1768">
                  <c:v>-988.88888888888891</c:v>
                </c:pt>
                <c:pt idx="1769">
                  <c:v>-1260.8333333333353</c:v>
                </c:pt>
                <c:pt idx="1770">
                  <c:v>-1483.3333333333333</c:v>
                </c:pt>
                <c:pt idx="1771">
                  <c:v>-1582.2222222222201</c:v>
                </c:pt>
                <c:pt idx="1772">
                  <c:v>-1582.2222222222201</c:v>
                </c:pt>
                <c:pt idx="1773">
                  <c:v>-1532.7777777777785</c:v>
                </c:pt>
                <c:pt idx="1774">
                  <c:v>-1409.1666666666674</c:v>
                </c:pt>
                <c:pt idx="1775">
                  <c:v>-1260.8333333333335</c:v>
                </c:pt>
                <c:pt idx="1776">
                  <c:v>-1186.6666666666661</c:v>
                </c:pt>
                <c:pt idx="1777">
                  <c:v>-1211.3888888888885</c:v>
                </c:pt>
                <c:pt idx="1778">
                  <c:v>-1335.0000000000014</c:v>
                </c:pt>
                <c:pt idx="1779">
                  <c:v>-1532.7777777777785</c:v>
                </c:pt>
                <c:pt idx="1780">
                  <c:v>-1705.833333333333</c:v>
                </c:pt>
                <c:pt idx="1781">
                  <c:v>-1755.2777777777781</c:v>
                </c:pt>
                <c:pt idx="1782">
                  <c:v>-1656.3888888888878</c:v>
                </c:pt>
                <c:pt idx="1783">
                  <c:v>-1458.6111111111106</c:v>
                </c:pt>
                <c:pt idx="1784">
                  <c:v>-1211.3888888888894</c:v>
                </c:pt>
                <c:pt idx="1785">
                  <c:v>-1038.3333333333333</c:v>
                </c:pt>
                <c:pt idx="1786">
                  <c:v>-964.1666666666672</c:v>
                </c:pt>
                <c:pt idx="1787">
                  <c:v>-939.44444444444468</c:v>
                </c:pt>
                <c:pt idx="1788">
                  <c:v>-964.16666666666617</c:v>
                </c:pt>
                <c:pt idx="1789">
                  <c:v>-1063.0555555555557</c:v>
                </c:pt>
                <c:pt idx="1790">
                  <c:v>-1236.1111111111111</c:v>
                </c:pt>
                <c:pt idx="1791">
                  <c:v>-1458.6111111111106</c:v>
                </c:pt>
                <c:pt idx="1792">
                  <c:v>-1681.1111111111113</c:v>
                </c:pt>
                <c:pt idx="1793">
                  <c:v>-1755.2777777777778</c:v>
                </c:pt>
                <c:pt idx="1794">
                  <c:v>-2150.833333333333</c:v>
                </c:pt>
                <c:pt idx="1795">
                  <c:v>-1285.5555555555554</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4598-43EE-BCD6-2AC40B320314}"/>
            </c:ext>
          </c:extLst>
        </c:ser>
        <c:dLbls>
          <c:showLegendKey val="0"/>
          <c:showVal val="0"/>
          <c:showCatName val="0"/>
          <c:showSerName val="0"/>
          <c:showPercent val="0"/>
          <c:showBubbleSize val="0"/>
        </c:dLbls>
        <c:axId val="758822816"/>
        <c:axId val="758823296"/>
      </c:scatterChart>
      <c:valAx>
        <c:axId val="758822816"/>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823296"/>
        <c:crosses val="autoZero"/>
        <c:crossBetween val="midCat"/>
      </c:valAx>
      <c:valAx>
        <c:axId val="7588232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8228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tractive force (N) </a:t>
            </a:r>
            <a:r>
              <a:rPr lang="en-US" sz="1400" b="0" i="0" u="none" strike="noStrike" kern="1200" spc="0" baseline="0">
                <a:solidFill>
                  <a:sysClr val="windowText" lastClr="000000">
                    <a:lumMod val="65000"/>
                    <a:lumOff val="35000"/>
                  </a:sysClr>
                </a:solidFill>
              </a:rPr>
              <a:t>against time (s)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tractive force</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WLTC_class_3!$K$8:$K$1808</c:f>
              <c:numCache>
                <c:formatCode>0.00</c:formatCode>
                <c:ptCount val="1801"/>
                <c:pt idx="0">
                  <c:v>155.23540200000002</c:v>
                </c:pt>
                <c:pt idx="1">
                  <c:v>155.23540200000002</c:v>
                </c:pt>
                <c:pt idx="2">
                  <c:v>155.23540200000002</c:v>
                </c:pt>
                <c:pt idx="3">
                  <c:v>155.23540200000002</c:v>
                </c:pt>
                <c:pt idx="4">
                  <c:v>155.23540200000002</c:v>
                </c:pt>
                <c:pt idx="5">
                  <c:v>155.23540200000002</c:v>
                </c:pt>
                <c:pt idx="6">
                  <c:v>155.23540200000002</c:v>
                </c:pt>
                <c:pt idx="7">
                  <c:v>155.23540200000002</c:v>
                </c:pt>
                <c:pt idx="8">
                  <c:v>155.23540200000002</c:v>
                </c:pt>
                <c:pt idx="9">
                  <c:v>155.23540200000002</c:v>
                </c:pt>
                <c:pt idx="10">
                  <c:v>155.23540200000002</c:v>
                </c:pt>
                <c:pt idx="11">
                  <c:v>204.67984644444448</c:v>
                </c:pt>
                <c:pt idx="12">
                  <c:v>575.51453483410501</c:v>
                </c:pt>
                <c:pt idx="13">
                  <c:v>1440.8888603751927</c:v>
                </c:pt>
                <c:pt idx="14">
                  <c:v>2183.4454602847227</c:v>
                </c:pt>
                <c:pt idx="15">
                  <c:v>2062.1667398767363</c:v>
                </c:pt>
                <c:pt idx="16">
                  <c:v>1891.6044879631554</c:v>
                </c:pt>
                <c:pt idx="17">
                  <c:v>2291.0219540511184</c:v>
                </c:pt>
                <c:pt idx="18">
                  <c:v>2420.9096860696377</c:v>
                </c:pt>
                <c:pt idx="19">
                  <c:v>1612.0247428179014</c:v>
                </c:pt>
                <c:pt idx="20">
                  <c:v>700.02110235204509</c:v>
                </c:pt>
                <c:pt idx="21">
                  <c:v>379.76233044000787</c:v>
                </c:pt>
                <c:pt idx="22">
                  <c:v>355.42223410204463</c:v>
                </c:pt>
                <c:pt idx="23">
                  <c:v>381.11162777777793</c:v>
                </c:pt>
                <c:pt idx="24">
                  <c:v>678.36672765451385</c:v>
                </c:pt>
                <c:pt idx="25">
                  <c:v>879.59414007715975</c:v>
                </c:pt>
                <c:pt idx="26">
                  <c:v>1005.5417070603783</c:v>
                </c:pt>
                <c:pt idx="27">
                  <c:v>1356.5716726390824</c:v>
                </c:pt>
                <c:pt idx="28">
                  <c:v>1436.7259944513889</c:v>
                </c:pt>
                <c:pt idx="29">
                  <c:v>1368.9704380325991</c:v>
                </c:pt>
                <c:pt idx="30">
                  <c:v>1053.5736082224146</c:v>
                </c:pt>
                <c:pt idx="31">
                  <c:v>710.86910871778548</c:v>
                </c:pt>
                <c:pt idx="32">
                  <c:v>564.86105204185924</c:v>
                </c:pt>
                <c:pt idx="33">
                  <c:v>492.46679905111921</c:v>
                </c:pt>
                <c:pt idx="34">
                  <c:v>370.35133136111148</c:v>
                </c:pt>
                <c:pt idx="35">
                  <c:v>172.87471485204583</c:v>
                </c:pt>
                <c:pt idx="36">
                  <c:v>-223.58229192515361</c:v>
                </c:pt>
                <c:pt idx="37">
                  <c:v>-846.05363728684517</c:v>
                </c:pt>
                <c:pt idx="38">
                  <c:v>-1199.9996840815979</c:v>
                </c:pt>
                <c:pt idx="39">
                  <c:v>-1108.6655729807092</c:v>
                </c:pt>
                <c:pt idx="40">
                  <c:v>-966.1535616288586</c:v>
                </c:pt>
                <c:pt idx="41">
                  <c:v>-1193.8661245553628</c:v>
                </c:pt>
                <c:pt idx="42">
                  <c:v>-1596.2745387214495</c:v>
                </c:pt>
                <c:pt idx="43">
                  <c:v>-1504.5332331942518</c:v>
                </c:pt>
                <c:pt idx="44">
                  <c:v>-866.40228232638947</c:v>
                </c:pt>
                <c:pt idx="45">
                  <c:v>-274.96704414332578</c:v>
                </c:pt>
                <c:pt idx="46">
                  <c:v>-176.77770308333294</c:v>
                </c:pt>
                <c:pt idx="47">
                  <c:v>-326.32753823437497</c:v>
                </c:pt>
                <c:pt idx="48">
                  <c:v>-253.57317902469111</c:v>
                </c:pt>
                <c:pt idx="49">
                  <c:v>17.635469834105493</c:v>
                </c:pt>
                <c:pt idx="50">
                  <c:v>67.079914278548884</c:v>
                </c:pt>
                <c:pt idx="51">
                  <c:v>-353.67484332638918</c:v>
                </c:pt>
                <c:pt idx="52">
                  <c:v>-899.46995770351066</c:v>
                </c:pt>
                <c:pt idx="53">
                  <c:v>-728.95106759239957</c:v>
                </c:pt>
                <c:pt idx="54">
                  <c:v>-111.74919752295511</c:v>
                </c:pt>
                <c:pt idx="55">
                  <c:v>135.39138255555565</c:v>
                </c:pt>
                <c:pt idx="56">
                  <c:v>160.11360477777779</c:v>
                </c:pt>
                <c:pt idx="57">
                  <c:v>234.28027144444462</c:v>
                </c:pt>
                <c:pt idx="58">
                  <c:v>308.69389712673603</c:v>
                </c:pt>
                <c:pt idx="59">
                  <c:v>753.94695389583308</c:v>
                </c:pt>
                <c:pt idx="60">
                  <c:v>830.055755043403</c:v>
                </c:pt>
                <c:pt idx="61">
                  <c:v>459.83219705729198</c:v>
                </c:pt>
                <c:pt idx="62">
                  <c:v>386.29969675173578</c:v>
                </c:pt>
                <c:pt idx="63">
                  <c:v>460.79259322916698</c:v>
                </c:pt>
                <c:pt idx="64">
                  <c:v>560.69675807118097</c:v>
                </c:pt>
                <c:pt idx="65">
                  <c:v>413.19102538966052</c:v>
                </c:pt>
                <c:pt idx="66">
                  <c:v>314.66698541685906</c:v>
                </c:pt>
                <c:pt idx="67">
                  <c:v>710.59348764197512</c:v>
                </c:pt>
                <c:pt idx="68">
                  <c:v>1355.8621977131559</c:v>
                </c:pt>
                <c:pt idx="69">
                  <c:v>1706.246817716049</c:v>
                </c:pt>
                <c:pt idx="70">
                  <c:v>1810.6917763103784</c:v>
                </c:pt>
                <c:pt idx="71">
                  <c:v>1693.374563074846</c:v>
                </c:pt>
                <c:pt idx="72">
                  <c:v>1328.4601157785489</c:v>
                </c:pt>
                <c:pt idx="73">
                  <c:v>912.26783282716019</c:v>
                </c:pt>
                <c:pt idx="74">
                  <c:v>692.37258985204471</c:v>
                </c:pt>
                <c:pt idx="75">
                  <c:v>669.84251000308609</c:v>
                </c:pt>
                <c:pt idx="76">
                  <c:v>721.78703337114234</c:v>
                </c:pt>
                <c:pt idx="77">
                  <c:v>675.17093024556289</c:v>
                </c:pt>
                <c:pt idx="78">
                  <c:v>454.77939789062503</c:v>
                </c:pt>
                <c:pt idx="79">
                  <c:v>133.92440119463805</c:v>
                </c:pt>
                <c:pt idx="80">
                  <c:v>-40.46080338194443</c:v>
                </c:pt>
                <c:pt idx="81">
                  <c:v>-214.8290697544374</c:v>
                </c:pt>
                <c:pt idx="82">
                  <c:v>-168.46602339795521</c:v>
                </c:pt>
                <c:pt idx="83">
                  <c:v>53.27887146373601</c:v>
                </c:pt>
                <c:pt idx="84">
                  <c:v>-71.081247032214833</c:v>
                </c:pt>
                <c:pt idx="85">
                  <c:v>-147.21545548591959</c:v>
                </c:pt>
                <c:pt idx="86">
                  <c:v>-123.94043342110265</c:v>
                </c:pt>
                <c:pt idx="87">
                  <c:v>-76.153561628856608</c:v>
                </c:pt>
                <c:pt idx="88">
                  <c:v>-472.64139593750065</c:v>
                </c:pt>
                <c:pt idx="89">
                  <c:v>-1516.1249596062889</c:v>
                </c:pt>
                <c:pt idx="90">
                  <c:v>-2267.0168497482632</c:v>
                </c:pt>
                <c:pt idx="91">
                  <c:v>-2374.7573053302472</c:v>
                </c:pt>
                <c:pt idx="92">
                  <c:v>-1763.3076493695989</c:v>
                </c:pt>
                <c:pt idx="93">
                  <c:v>-1074.044870165895</c:v>
                </c:pt>
                <c:pt idx="94">
                  <c:v>-1100.7197285555555</c:v>
                </c:pt>
                <c:pt idx="95">
                  <c:v>-1374.7370704164737</c:v>
                </c:pt>
                <c:pt idx="96">
                  <c:v>-1203.3472178510801</c:v>
                </c:pt>
                <c:pt idx="97">
                  <c:v>-734.32555974999991</c:v>
                </c:pt>
                <c:pt idx="98">
                  <c:v>-734.60063618441359</c:v>
                </c:pt>
                <c:pt idx="99">
                  <c:v>-388.65348688888889</c:v>
                </c:pt>
                <c:pt idx="100">
                  <c:v>155.23540200000002</c:v>
                </c:pt>
                <c:pt idx="101">
                  <c:v>155.23540200000002</c:v>
                </c:pt>
                <c:pt idx="102">
                  <c:v>155.23540200000002</c:v>
                </c:pt>
                <c:pt idx="103">
                  <c:v>155.23540200000002</c:v>
                </c:pt>
                <c:pt idx="104">
                  <c:v>155.23540200000002</c:v>
                </c:pt>
                <c:pt idx="105">
                  <c:v>155.23540200000002</c:v>
                </c:pt>
                <c:pt idx="106">
                  <c:v>155.23540200000002</c:v>
                </c:pt>
                <c:pt idx="107">
                  <c:v>155.23540200000002</c:v>
                </c:pt>
                <c:pt idx="108">
                  <c:v>155.23540200000002</c:v>
                </c:pt>
                <c:pt idx="109">
                  <c:v>155.23540200000002</c:v>
                </c:pt>
                <c:pt idx="110">
                  <c:v>155.23540200000002</c:v>
                </c:pt>
                <c:pt idx="111">
                  <c:v>155.23540200000002</c:v>
                </c:pt>
                <c:pt idx="112">
                  <c:v>155.23540200000002</c:v>
                </c:pt>
                <c:pt idx="113">
                  <c:v>155.23540200000002</c:v>
                </c:pt>
                <c:pt idx="114">
                  <c:v>155.23540200000002</c:v>
                </c:pt>
                <c:pt idx="115">
                  <c:v>155.23540200000002</c:v>
                </c:pt>
                <c:pt idx="116">
                  <c:v>155.23540200000002</c:v>
                </c:pt>
                <c:pt idx="117">
                  <c:v>155.23540200000002</c:v>
                </c:pt>
                <c:pt idx="118">
                  <c:v>155.23540200000002</c:v>
                </c:pt>
                <c:pt idx="119">
                  <c:v>155.23540200000002</c:v>
                </c:pt>
                <c:pt idx="120">
                  <c:v>155.23540200000002</c:v>
                </c:pt>
                <c:pt idx="121">
                  <c:v>155.23540200000002</c:v>
                </c:pt>
                <c:pt idx="122">
                  <c:v>155.23540200000002</c:v>
                </c:pt>
                <c:pt idx="123">
                  <c:v>155.23540200000002</c:v>
                </c:pt>
                <c:pt idx="124">
                  <c:v>155.23540200000002</c:v>
                </c:pt>
                <c:pt idx="125">
                  <c:v>155.23540200000002</c:v>
                </c:pt>
                <c:pt idx="126">
                  <c:v>155.23540200000002</c:v>
                </c:pt>
                <c:pt idx="127">
                  <c:v>155.23540200000002</c:v>
                </c:pt>
                <c:pt idx="128">
                  <c:v>155.23540200000002</c:v>
                </c:pt>
                <c:pt idx="129">
                  <c:v>155.23540200000002</c:v>
                </c:pt>
                <c:pt idx="130">
                  <c:v>155.23540200000002</c:v>
                </c:pt>
                <c:pt idx="131">
                  <c:v>155.23540200000002</c:v>
                </c:pt>
                <c:pt idx="132">
                  <c:v>155.23540200000002</c:v>
                </c:pt>
                <c:pt idx="133">
                  <c:v>155.23540200000002</c:v>
                </c:pt>
                <c:pt idx="134">
                  <c:v>155.23540200000002</c:v>
                </c:pt>
                <c:pt idx="135">
                  <c:v>155.23540200000002</c:v>
                </c:pt>
                <c:pt idx="136">
                  <c:v>155.23540200000002</c:v>
                </c:pt>
                <c:pt idx="137">
                  <c:v>204.67984644444448</c:v>
                </c:pt>
                <c:pt idx="138">
                  <c:v>624.95897927854935</c:v>
                </c:pt>
                <c:pt idx="139">
                  <c:v>1613.9688069446372</c:v>
                </c:pt>
                <c:pt idx="140">
                  <c:v>2579.2737209261186</c:v>
                </c:pt>
                <c:pt idx="141">
                  <c:v>2706.2616324045139</c:v>
                </c:pt>
                <c:pt idx="142">
                  <c:v>1944.3468007438269</c:v>
                </c:pt>
                <c:pt idx="143">
                  <c:v>1032.6141715434028</c:v>
                </c:pt>
                <c:pt idx="144">
                  <c:v>638.37302062519348</c:v>
                </c:pt>
                <c:pt idx="145">
                  <c:v>886.83613567901284</c:v>
                </c:pt>
                <c:pt idx="146">
                  <c:v>1310.0679362499995</c:v>
                </c:pt>
                <c:pt idx="147">
                  <c:v>1388.4799943896601</c:v>
                </c:pt>
                <c:pt idx="148">
                  <c:v>1120.672875676119</c:v>
                </c:pt>
                <c:pt idx="149">
                  <c:v>703.28644933642011</c:v>
                </c:pt>
                <c:pt idx="150">
                  <c:v>234.76345196373444</c:v>
                </c:pt>
                <c:pt idx="151">
                  <c:v>-458.26096360416705</c:v>
                </c:pt>
                <c:pt idx="152">
                  <c:v>-1500.8125872839496</c:v>
                </c:pt>
                <c:pt idx="153">
                  <c:v>-2274.9618837584871</c:v>
                </c:pt>
                <c:pt idx="154">
                  <c:v>-2133.7923944627705</c:v>
                </c:pt>
                <c:pt idx="155">
                  <c:v>-1149.0499779349923</c:v>
                </c:pt>
                <c:pt idx="156">
                  <c:v>-12.941950777778004</c:v>
                </c:pt>
                <c:pt idx="157">
                  <c:v>679.78028722916667</c:v>
                </c:pt>
                <c:pt idx="158">
                  <c:v>1299.1925929322915</c:v>
                </c:pt>
                <c:pt idx="159">
                  <c:v>1648.5907319290127</c:v>
                </c:pt>
                <c:pt idx="160">
                  <c:v>1701.6995874461802</c:v>
                </c:pt>
                <c:pt idx="161">
                  <c:v>1508.7847680624996</c:v>
                </c:pt>
                <c:pt idx="162">
                  <c:v>1215.5968697517367</c:v>
                </c:pt>
                <c:pt idx="163">
                  <c:v>1169.9299835833333</c:v>
                </c:pt>
                <c:pt idx="164">
                  <c:v>1049.9941239955633</c:v>
                </c:pt>
                <c:pt idx="165">
                  <c:v>830.77878053260076</c:v>
                </c:pt>
                <c:pt idx="166">
                  <c:v>709.30865841840307</c:v>
                </c:pt>
                <c:pt idx="167">
                  <c:v>958.9642230401239</c:v>
                </c:pt>
                <c:pt idx="168">
                  <c:v>1186.0985156790125</c:v>
                </c:pt>
                <c:pt idx="169">
                  <c:v>894.3371529166659</c:v>
                </c:pt>
                <c:pt idx="170">
                  <c:v>253.59737985493723</c:v>
                </c:pt>
                <c:pt idx="171">
                  <c:v>-514.32407773996874</c:v>
                </c:pt>
                <c:pt idx="172">
                  <c:v>-1385.2507465815968</c:v>
                </c:pt>
                <c:pt idx="173">
                  <c:v>-1789.987147517747</c:v>
                </c:pt>
                <c:pt idx="174">
                  <c:v>-1229.0520917359181</c:v>
                </c:pt>
                <c:pt idx="175">
                  <c:v>-317.52509233314044</c:v>
                </c:pt>
                <c:pt idx="176">
                  <c:v>324.91121125019242</c:v>
                </c:pt>
                <c:pt idx="177">
                  <c:v>845.46003537056311</c:v>
                </c:pt>
                <c:pt idx="178">
                  <c:v>997.24977863040135</c:v>
                </c:pt>
                <c:pt idx="179">
                  <c:v>629.11978266975325</c:v>
                </c:pt>
                <c:pt idx="180">
                  <c:v>259.08322245679034</c:v>
                </c:pt>
                <c:pt idx="181">
                  <c:v>85.827457328896102</c:v>
                </c:pt>
                <c:pt idx="182">
                  <c:v>-112.54688399691341</c:v>
                </c:pt>
                <c:pt idx="183">
                  <c:v>-584.02221034239915</c:v>
                </c:pt>
                <c:pt idx="184">
                  <c:v>-983.6320944288193</c:v>
                </c:pt>
                <c:pt idx="185">
                  <c:v>-1086.7301270339508</c:v>
                </c:pt>
                <c:pt idx="186">
                  <c:v>-991.76954643750059</c:v>
                </c:pt>
                <c:pt idx="187">
                  <c:v>-796.8302729010411</c:v>
                </c:pt>
                <c:pt idx="188">
                  <c:v>-625.96990859548578</c:v>
                </c:pt>
                <c:pt idx="189">
                  <c:v>-479.1921799257334</c:v>
                </c:pt>
                <c:pt idx="190">
                  <c:v>-332.0865276248071</c:v>
                </c:pt>
                <c:pt idx="191">
                  <c:v>-233.96189050443658</c:v>
                </c:pt>
                <c:pt idx="192">
                  <c:v>-135.79389158159705</c:v>
                </c:pt>
                <c:pt idx="193">
                  <c:v>-12.526964777585107</c:v>
                </c:pt>
                <c:pt idx="194">
                  <c:v>36.666455482253099</c:v>
                </c:pt>
                <c:pt idx="195">
                  <c:v>110.66916033333352</c:v>
                </c:pt>
                <c:pt idx="196">
                  <c:v>160.11360477777779</c:v>
                </c:pt>
                <c:pt idx="197">
                  <c:v>160.11360477777779</c:v>
                </c:pt>
                <c:pt idx="198">
                  <c:v>283.72471588888891</c:v>
                </c:pt>
                <c:pt idx="199">
                  <c:v>407.75081300019292</c:v>
                </c:pt>
                <c:pt idx="200">
                  <c:v>531.79384831558639</c:v>
                </c:pt>
                <c:pt idx="201">
                  <c:v>656.31962244753095</c:v>
                </c:pt>
                <c:pt idx="202">
                  <c:v>780.91314939583333</c:v>
                </c:pt>
                <c:pt idx="203">
                  <c:v>1153.3471430156251</c:v>
                </c:pt>
                <c:pt idx="204">
                  <c:v>1329.4092297970678</c:v>
                </c:pt>
                <c:pt idx="205">
                  <c:v>1357.1274815586421</c:v>
                </c:pt>
                <c:pt idx="206">
                  <c:v>1583.5910213155862</c:v>
                </c:pt>
                <c:pt idx="207">
                  <c:v>1613.6375986113042</c:v>
                </c:pt>
                <c:pt idx="208">
                  <c:v>1445.749889123457</c:v>
                </c:pt>
                <c:pt idx="209">
                  <c:v>1574.3692884197533</c:v>
                </c:pt>
                <c:pt idx="210">
                  <c:v>1556.9318490123455</c:v>
                </c:pt>
                <c:pt idx="211">
                  <c:v>1191.762989890625</c:v>
                </c:pt>
                <c:pt idx="212">
                  <c:v>948.95791253086418</c:v>
                </c:pt>
                <c:pt idx="213">
                  <c:v>804.13451384895802</c:v>
                </c:pt>
                <c:pt idx="214">
                  <c:v>856.63833671604982</c:v>
                </c:pt>
                <c:pt idx="215">
                  <c:v>1058.7201121529702</c:v>
                </c:pt>
                <c:pt idx="216">
                  <c:v>1212.724017451389</c:v>
                </c:pt>
                <c:pt idx="217">
                  <c:v>1219.2760535572918</c:v>
                </c:pt>
                <c:pt idx="218">
                  <c:v>1101.8504358155865</c:v>
                </c:pt>
                <c:pt idx="219">
                  <c:v>934.19342466743751</c:v>
                </c:pt>
                <c:pt idx="220">
                  <c:v>765.30060214892001</c:v>
                </c:pt>
                <c:pt idx="221">
                  <c:v>570.70890056037911</c:v>
                </c:pt>
                <c:pt idx="222">
                  <c:v>448.53143904340209</c:v>
                </c:pt>
                <c:pt idx="223">
                  <c:v>425.2537068659326</c:v>
                </c:pt>
                <c:pt idx="224">
                  <c:v>426.34418844521679</c:v>
                </c:pt>
                <c:pt idx="225">
                  <c:v>501.97431594521606</c:v>
                </c:pt>
                <c:pt idx="226">
                  <c:v>528.91205526234421</c:v>
                </c:pt>
                <c:pt idx="227">
                  <c:v>506.05472931037809</c:v>
                </c:pt>
                <c:pt idx="228">
                  <c:v>483.21434156250143</c:v>
                </c:pt>
                <c:pt idx="229">
                  <c:v>435.28756020447599</c:v>
                </c:pt>
                <c:pt idx="230">
                  <c:v>337.54403267611815</c:v>
                </c:pt>
                <c:pt idx="231">
                  <c:v>189.21069934278626</c:v>
                </c:pt>
                <c:pt idx="232">
                  <c:v>-133.32355090663611</c:v>
                </c:pt>
                <c:pt idx="233">
                  <c:v>-558.49409831770936</c:v>
                </c:pt>
                <c:pt idx="234">
                  <c:v>-714.13118525443622</c:v>
                </c:pt>
                <c:pt idx="235">
                  <c:v>-523.04094921527815</c:v>
                </c:pt>
                <c:pt idx="236">
                  <c:v>-205.74975065972154</c:v>
                </c:pt>
                <c:pt idx="237">
                  <c:v>-108.87312041666627</c:v>
                </c:pt>
                <c:pt idx="238">
                  <c:v>-334.01819036728494</c:v>
                </c:pt>
                <c:pt idx="239">
                  <c:v>-783.86082291647404</c:v>
                </c:pt>
                <c:pt idx="240">
                  <c:v>-1113.2824857127696</c:v>
                </c:pt>
                <c:pt idx="241">
                  <c:v>-973.08762068036208</c:v>
                </c:pt>
                <c:pt idx="242">
                  <c:v>-904.40893213869595</c:v>
                </c:pt>
                <c:pt idx="243">
                  <c:v>-1009.7766840918205</c:v>
                </c:pt>
                <c:pt idx="244">
                  <c:v>-966.1535616288586</c:v>
                </c:pt>
                <c:pt idx="245">
                  <c:v>-1193.8661245553628</c:v>
                </c:pt>
                <c:pt idx="246">
                  <c:v>-1596.2745387214495</c:v>
                </c:pt>
                <c:pt idx="247">
                  <c:v>-1504.5332331942518</c:v>
                </c:pt>
                <c:pt idx="248">
                  <c:v>-866.40228232638947</c:v>
                </c:pt>
                <c:pt idx="249">
                  <c:v>-274.96704414332578</c:v>
                </c:pt>
                <c:pt idx="250">
                  <c:v>-176.77770308333294</c:v>
                </c:pt>
                <c:pt idx="251">
                  <c:v>-326.32753823437497</c:v>
                </c:pt>
                <c:pt idx="252">
                  <c:v>-253.57317902469111</c:v>
                </c:pt>
                <c:pt idx="253">
                  <c:v>17.635469834105493</c:v>
                </c:pt>
                <c:pt idx="254">
                  <c:v>67.079914278548884</c:v>
                </c:pt>
                <c:pt idx="255">
                  <c:v>-353.67484332638918</c:v>
                </c:pt>
                <c:pt idx="256">
                  <c:v>-553.35884659239935</c:v>
                </c:pt>
                <c:pt idx="257">
                  <c:v>88.191250152970952</c:v>
                </c:pt>
                <c:pt idx="258">
                  <c:v>1003.8250865192897</c:v>
                </c:pt>
                <c:pt idx="259">
                  <c:v>1451.645297500193</c:v>
                </c:pt>
                <c:pt idx="260">
                  <c:v>1479.8889723526236</c:v>
                </c:pt>
                <c:pt idx="261">
                  <c:v>1434.3023732716044</c:v>
                </c:pt>
                <c:pt idx="262">
                  <c:v>1537.3326530603781</c:v>
                </c:pt>
                <c:pt idx="263">
                  <c:v>1864.2501717640821</c:v>
                </c:pt>
                <c:pt idx="264">
                  <c:v>2020.4618025835268</c:v>
                </c:pt>
                <c:pt idx="265">
                  <c:v>1806.3279203474153</c:v>
                </c:pt>
                <c:pt idx="266">
                  <c:v>1368.7058632847211</c:v>
                </c:pt>
                <c:pt idx="267">
                  <c:v>1175.7940927777772</c:v>
                </c:pt>
                <c:pt idx="268">
                  <c:v>1107.5818823767365</c:v>
                </c:pt>
                <c:pt idx="269">
                  <c:v>963.68466469444445</c:v>
                </c:pt>
                <c:pt idx="270">
                  <c:v>622.1621130711809</c:v>
                </c:pt>
                <c:pt idx="271">
                  <c:v>152.75121504012418</c:v>
                </c:pt>
                <c:pt idx="272">
                  <c:v>52.621094555554862</c:v>
                </c:pt>
                <c:pt idx="273">
                  <c:v>-244.96938176215235</c:v>
                </c:pt>
                <c:pt idx="274">
                  <c:v>-892.57116006462184</c:v>
                </c:pt>
                <c:pt idx="275">
                  <c:v>-1197.5392405555563</c:v>
                </c:pt>
                <c:pt idx="276">
                  <c:v>-1378.0692868117278</c:v>
                </c:pt>
                <c:pt idx="277">
                  <c:v>-1559.954389395062</c:v>
                </c:pt>
                <c:pt idx="278">
                  <c:v>-2012.6968424843747</c:v>
                </c:pt>
                <c:pt idx="279">
                  <c:v>-2171.3475746927079</c:v>
                </c:pt>
                <c:pt idx="280">
                  <c:v>-1139.5283358881172</c:v>
                </c:pt>
                <c:pt idx="281">
                  <c:v>539.89166492669756</c:v>
                </c:pt>
                <c:pt idx="282">
                  <c:v>1755.2227514353785</c:v>
                </c:pt>
                <c:pt idx="283">
                  <c:v>1983.9272155933645</c:v>
                </c:pt>
                <c:pt idx="284">
                  <c:v>2040.2987079822533</c:v>
                </c:pt>
                <c:pt idx="285">
                  <c:v>1974.6272281946372</c:v>
                </c:pt>
                <c:pt idx="286">
                  <c:v>1834.2870333711423</c:v>
                </c:pt>
                <c:pt idx="287">
                  <c:v>1843.0180000511191</c:v>
                </c:pt>
                <c:pt idx="288">
                  <c:v>1852.486794901233</c:v>
                </c:pt>
                <c:pt idx="289">
                  <c:v>1516.5823068103789</c:v>
                </c:pt>
                <c:pt idx="290">
                  <c:v>855.29354624999996</c:v>
                </c:pt>
                <c:pt idx="291">
                  <c:v>239.25024934027778</c:v>
                </c:pt>
                <c:pt idx="292">
                  <c:v>-183.03978708333227</c:v>
                </c:pt>
                <c:pt idx="293">
                  <c:v>-236.11002349517884</c:v>
                </c:pt>
                <c:pt idx="294">
                  <c:v>-90.362137634067381</c:v>
                </c:pt>
                <c:pt idx="295">
                  <c:v>81.099532916668096</c:v>
                </c:pt>
                <c:pt idx="296">
                  <c:v>229.11612183352622</c:v>
                </c:pt>
                <c:pt idx="297">
                  <c:v>328.32175513888853</c:v>
                </c:pt>
                <c:pt idx="298">
                  <c:v>353.9982757795139</c:v>
                </c:pt>
                <c:pt idx="299">
                  <c:v>280.47119569926593</c:v>
                </c:pt>
                <c:pt idx="300">
                  <c:v>181.58230681037918</c:v>
                </c:pt>
                <c:pt idx="301">
                  <c:v>57.331609112848298</c:v>
                </c:pt>
                <c:pt idx="302">
                  <c:v>-92.588833943673876</c:v>
                </c:pt>
                <c:pt idx="303">
                  <c:v>-218.7040891473776</c:v>
                </c:pt>
                <c:pt idx="304">
                  <c:v>-394.82884728395061</c:v>
                </c:pt>
                <c:pt idx="305">
                  <c:v>-522.91672573591813</c:v>
                </c:pt>
                <c:pt idx="306">
                  <c:v>-403.62993812885799</c:v>
                </c:pt>
                <c:pt idx="307">
                  <c:v>-159.20590722222218</c:v>
                </c:pt>
                <c:pt idx="308">
                  <c:v>37.198182203897687</c:v>
                </c:pt>
                <c:pt idx="309">
                  <c:v>61.375671782601756</c:v>
                </c:pt>
                <c:pt idx="310">
                  <c:v>-13.872329833140071</c:v>
                </c:pt>
                <c:pt idx="311">
                  <c:v>-89.375420802469819</c:v>
                </c:pt>
                <c:pt idx="312">
                  <c:v>-239.55129197666002</c:v>
                </c:pt>
                <c:pt idx="313">
                  <c:v>-415.43518885108023</c:v>
                </c:pt>
                <c:pt idx="314">
                  <c:v>-542.52743966666662</c:v>
                </c:pt>
                <c:pt idx="315">
                  <c:v>-546.34327828395055</c:v>
                </c:pt>
                <c:pt idx="316">
                  <c:v>-475.37318949305529</c:v>
                </c:pt>
                <c:pt idx="317">
                  <c:v>-552.38920085165887</c:v>
                </c:pt>
                <c:pt idx="318">
                  <c:v>-728.99805286111086</c:v>
                </c:pt>
                <c:pt idx="319">
                  <c:v>-782.37216065432051</c:v>
                </c:pt>
                <c:pt idx="320">
                  <c:v>-415.02098331770799</c:v>
                </c:pt>
                <c:pt idx="321">
                  <c:v>-119.23002180246982</c:v>
                </c:pt>
                <c:pt idx="322">
                  <c:v>3.1835582795132211</c:v>
                </c:pt>
                <c:pt idx="323">
                  <c:v>27.905780501736672</c:v>
                </c:pt>
                <c:pt idx="324">
                  <c:v>-71.983139956597199</c:v>
                </c:pt>
                <c:pt idx="325">
                  <c:v>75.697056227044257</c:v>
                </c:pt>
                <c:pt idx="326">
                  <c:v>100.41927844926771</c:v>
                </c:pt>
                <c:pt idx="327">
                  <c:v>25.769872966049945</c:v>
                </c:pt>
                <c:pt idx="328">
                  <c:v>-592.76232365258522</c:v>
                </c:pt>
                <c:pt idx="329">
                  <c:v>-1264.416926351659</c:v>
                </c:pt>
                <c:pt idx="330">
                  <c:v>-724.38994799517775</c:v>
                </c:pt>
                <c:pt idx="331">
                  <c:v>-32.866934837770202</c:v>
                </c:pt>
                <c:pt idx="332">
                  <c:v>-82.539028745177035</c:v>
                </c:pt>
                <c:pt idx="333">
                  <c:v>-108.14474769270822</c:v>
                </c:pt>
                <c:pt idx="334">
                  <c:v>-59.020435305555623</c:v>
                </c:pt>
                <c:pt idx="335">
                  <c:v>-109.08685060416656</c:v>
                </c:pt>
                <c:pt idx="336">
                  <c:v>-10.697638735918019</c:v>
                </c:pt>
                <c:pt idx="337">
                  <c:v>162.16278870852625</c:v>
                </c:pt>
                <c:pt idx="338">
                  <c:v>434.3023612640817</c:v>
                </c:pt>
                <c:pt idx="339">
                  <c:v>979.10286429706809</c:v>
                </c:pt>
                <c:pt idx="340">
                  <c:v>1575.1354698341052</c:v>
                </c:pt>
                <c:pt idx="341">
                  <c:v>1727.8175176853783</c:v>
                </c:pt>
                <c:pt idx="342">
                  <c:v>1139.0778253011183</c:v>
                </c:pt>
                <c:pt idx="343">
                  <c:v>473.07482377854922</c:v>
                </c:pt>
                <c:pt idx="344">
                  <c:v>300.53046322241516</c:v>
                </c:pt>
                <c:pt idx="345">
                  <c:v>449.20798086284674</c:v>
                </c:pt>
                <c:pt idx="346">
                  <c:v>450.7903478888893</c:v>
                </c:pt>
                <c:pt idx="347">
                  <c:v>352.26054892669822</c:v>
                </c:pt>
                <c:pt idx="348">
                  <c:v>452.05901937519241</c:v>
                </c:pt>
                <c:pt idx="349">
                  <c:v>428.45065345389662</c:v>
                </c:pt>
                <c:pt idx="350">
                  <c:v>305.59566377334107</c:v>
                </c:pt>
                <c:pt idx="351">
                  <c:v>182.1752768402778</c:v>
                </c:pt>
                <c:pt idx="352">
                  <c:v>132.5401082177857</c:v>
                </c:pt>
                <c:pt idx="353">
                  <c:v>132.35006156790055</c:v>
                </c:pt>
                <c:pt idx="354">
                  <c:v>156.88291466840246</c:v>
                </c:pt>
                <c:pt idx="355">
                  <c:v>231.04958133507017</c:v>
                </c:pt>
                <c:pt idx="356">
                  <c:v>256.15121932889679</c:v>
                </c:pt>
                <c:pt idx="357">
                  <c:v>157.45305461805523</c:v>
                </c:pt>
                <c:pt idx="358">
                  <c:v>-139.59438287654339</c:v>
                </c:pt>
                <c:pt idx="359">
                  <c:v>-561.9179569442515</c:v>
                </c:pt>
                <c:pt idx="360">
                  <c:v>-738.31406511033924</c:v>
                </c:pt>
                <c:pt idx="361">
                  <c:v>-592.91984895061762</c:v>
                </c:pt>
                <c:pt idx="362">
                  <c:v>-347.68380053992996</c:v>
                </c:pt>
                <c:pt idx="363">
                  <c:v>-126.34914898128841</c:v>
                </c:pt>
                <c:pt idx="364">
                  <c:v>70.862215251735606</c:v>
                </c:pt>
                <c:pt idx="365">
                  <c:v>194.47332636284759</c:v>
                </c:pt>
                <c:pt idx="366">
                  <c:v>293.50280234567902</c:v>
                </c:pt>
                <c:pt idx="367">
                  <c:v>491.84970378086439</c:v>
                </c:pt>
                <c:pt idx="368">
                  <c:v>740.39208962982275</c:v>
                </c:pt>
                <c:pt idx="369">
                  <c:v>717.83253730574825</c:v>
                </c:pt>
                <c:pt idx="370">
                  <c:v>422.46130448784726</c:v>
                </c:pt>
                <c:pt idx="371">
                  <c:v>51.958604898341065</c:v>
                </c:pt>
                <c:pt idx="372">
                  <c:v>-616.68675646219106</c:v>
                </c:pt>
                <c:pt idx="373">
                  <c:v>-1337.4507659288197</c:v>
                </c:pt>
                <c:pt idx="374">
                  <c:v>-1539.9847914149307</c:v>
                </c:pt>
                <c:pt idx="375">
                  <c:v>-1271.6288748888885</c:v>
                </c:pt>
                <c:pt idx="376">
                  <c:v>-878.30069317110349</c:v>
                </c:pt>
                <c:pt idx="377">
                  <c:v>-582.90676315972223</c:v>
                </c:pt>
                <c:pt idx="378">
                  <c:v>-385.97013659702907</c:v>
                </c:pt>
                <c:pt idx="379">
                  <c:v>-262.87428565432106</c:v>
                </c:pt>
                <c:pt idx="380">
                  <c:v>-312.73066722222234</c:v>
                </c:pt>
                <c:pt idx="381">
                  <c:v>-412.11516796276999</c:v>
                </c:pt>
                <c:pt idx="382">
                  <c:v>-437.28455877295517</c:v>
                </c:pt>
                <c:pt idx="383">
                  <c:v>-487.07860774980713</c:v>
                </c:pt>
                <c:pt idx="384">
                  <c:v>-536.80761402295525</c:v>
                </c:pt>
                <c:pt idx="385">
                  <c:v>-413.34826922048603</c:v>
                </c:pt>
                <c:pt idx="386">
                  <c:v>-67.264597999999978</c:v>
                </c:pt>
                <c:pt idx="387">
                  <c:v>155.23540200000002</c:v>
                </c:pt>
                <c:pt idx="388">
                  <c:v>155.23540200000002</c:v>
                </c:pt>
                <c:pt idx="389">
                  <c:v>155.23540200000002</c:v>
                </c:pt>
                <c:pt idx="390">
                  <c:v>155.23540200000002</c:v>
                </c:pt>
                <c:pt idx="391">
                  <c:v>278.84651311111111</c:v>
                </c:pt>
                <c:pt idx="392">
                  <c:v>674.41053776871149</c:v>
                </c:pt>
                <c:pt idx="393">
                  <c:v>1218.4403525156249</c:v>
                </c:pt>
                <c:pt idx="394">
                  <c:v>1688.7936922222225</c:v>
                </c:pt>
                <c:pt idx="395">
                  <c:v>2011.7358144261188</c:v>
                </c:pt>
                <c:pt idx="396">
                  <c:v>2212.3050082378477</c:v>
                </c:pt>
                <c:pt idx="397">
                  <c:v>2290.6814961489195</c:v>
                </c:pt>
                <c:pt idx="398">
                  <c:v>2048.9218447455628</c:v>
                </c:pt>
                <c:pt idx="399">
                  <c:v>1337.0192261304019</c:v>
                </c:pt>
                <c:pt idx="400">
                  <c:v>523.5477559753092</c:v>
                </c:pt>
                <c:pt idx="401">
                  <c:v>4.3810893086412932</c:v>
                </c:pt>
                <c:pt idx="402">
                  <c:v>-392.37199727604184</c:v>
                </c:pt>
                <c:pt idx="403">
                  <c:v>-642.20676809702854</c:v>
                </c:pt>
                <c:pt idx="404">
                  <c:v>-595.34810988888921</c:v>
                </c:pt>
                <c:pt idx="405">
                  <c:v>-547.88611285108072</c:v>
                </c:pt>
                <c:pt idx="406">
                  <c:v>-624.029467934992</c:v>
                </c:pt>
                <c:pt idx="407">
                  <c:v>-675.52987159182044</c:v>
                </c:pt>
                <c:pt idx="408">
                  <c:v>-529.05669183159728</c:v>
                </c:pt>
                <c:pt idx="409">
                  <c:v>-184.04487016589508</c:v>
                </c:pt>
                <c:pt idx="410">
                  <c:v>112.33621837982271</c:v>
                </c:pt>
                <c:pt idx="411">
                  <c:v>236.04184466975283</c:v>
                </c:pt>
                <c:pt idx="412">
                  <c:v>285.67735205632721</c:v>
                </c:pt>
                <c:pt idx="413">
                  <c:v>335.41347237519312</c:v>
                </c:pt>
                <c:pt idx="414">
                  <c:v>508.8674144909337</c:v>
                </c:pt>
                <c:pt idx="415">
                  <c:v>781.85525230729127</c:v>
                </c:pt>
                <c:pt idx="416">
                  <c:v>857.71404556249968</c:v>
                </c:pt>
                <c:pt idx="417">
                  <c:v>587.35942095389737</c:v>
                </c:pt>
                <c:pt idx="418">
                  <c:v>192.31607669000809</c:v>
                </c:pt>
                <c:pt idx="419">
                  <c:v>-203.62465362654316</c:v>
                </c:pt>
                <c:pt idx="420">
                  <c:v>-378.15993069135777</c:v>
                </c:pt>
                <c:pt idx="421">
                  <c:v>-181.54072607330295</c:v>
                </c:pt>
                <c:pt idx="422">
                  <c:v>114.68148211805487</c:v>
                </c:pt>
                <c:pt idx="423">
                  <c:v>411.56902296604937</c:v>
                </c:pt>
                <c:pt idx="424">
                  <c:v>832.75739859567966</c:v>
                </c:pt>
                <c:pt idx="425">
                  <c:v>1502.5938544677861</c:v>
                </c:pt>
                <c:pt idx="426">
                  <c:v>2224.4825606859563</c:v>
                </c:pt>
                <c:pt idx="427">
                  <c:v>2405.6684542044754</c:v>
                </c:pt>
                <c:pt idx="428">
                  <c:v>1672.3963614845679</c:v>
                </c:pt>
                <c:pt idx="429">
                  <c:v>662.74879013040083</c:v>
                </c:pt>
                <c:pt idx="430">
                  <c:v>44.919867745562925</c:v>
                </c:pt>
                <c:pt idx="431">
                  <c:v>-203.87455858024722</c:v>
                </c:pt>
                <c:pt idx="432">
                  <c:v>-181.12495960628769</c:v>
                </c:pt>
                <c:pt idx="433">
                  <c:v>-9.3539974488804774</c:v>
                </c:pt>
                <c:pt idx="434">
                  <c:v>14.945447199267193</c:v>
                </c:pt>
                <c:pt idx="435">
                  <c:v>-282.76630665972272</c:v>
                </c:pt>
                <c:pt idx="436">
                  <c:v>-780.04688399691406</c:v>
                </c:pt>
                <c:pt idx="437">
                  <c:v>-1353.3922231510412</c:v>
                </c:pt>
                <c:pt idx="438">
                  <c:v>-1928.2328669621916</c:v>
                </c:pt>
                <c:pt idx="439">
                  <c:v>-2330.4878209992285</c:v>
                </c:pt>
                <c:pt idx="440">
                  <c:v>-2434.9605582482636</c:v>
                </c:pt>
                <c:pt idx="441">
                  <c:v>-2092.4782879812888</c:v>
                </c:pt>
                <c:pt idx="442">
                  <c:v>-1426.4976448881175</c:v>
                </c:pt>
                <c:pt idx="443">
                  <c:v>-734.70734687017739</c:v>
                </c:pt>
                <c:pt idx="444">
                  <c:v>-166.15213183256168</c:v>
                </c:pt>
                <c:pt idx="445">
                  <c:v>105.79095755555556</c:v>
                </c:pt>
                <c:pt idx="446">
                  <c:v>155.23540200000002</c:v>
                </c:pt>
                <c:pt idx="447">
                  <c:v>155.23540200000002</c:v>
                </c:pt>
                <c:pt idx="448">
                  <c:v>155.23540200000002</c:v>
                </c:pt>
                <c:pt idx="449">
                  <c:v>155.23540200000002</c:v>
                </c:pt>
                <c:pt idx="450">
                  <c:v>155.23540200000002</c:v>
                </c:pt>
                <c:pt idx="451">
                  <c:v>155.23540200000002</c:v>
                </c:pt>
                <c:pt idx="452">
                  <c:v>155.23540200000002</c:v>
                </c:pt>
                <c:pt idx="453">
                  <c:v>155.23540200000002</c:v>
                </c:pt>
                <c:pt idx="454">
                  <c:v>155.23540200000002</c:v>
                </c:pt>
                <c:pt idx="455">
                  <c:v>155.23540200000002</c:v>
                </c:pt>
                <c:pt idx="456">
                  <c:v>155.23540200000002</c:v>
                </c:pt>
                <c:pt idx="457">
                  <c:v>155.23540200000002</c:v>
                </c:pt>
                <c:pt idx="458">
                  <c:v>155.23540200000002</c:v>
                </c:pt>
                <c:pt idx="459">
                  <c:v>155.23540200000002</c:v>
                </c:pt>
                <c:pt idx="460">
                  <c:v>155.23540200000002</c:v>
                </c:pt>
                <c:pt idx="461">
                  <c:v>155.23540200000002</c:v>
                </c:pt>
                <c:pt idx="462">
                  <c:v>155.23540200000002</c:v>
                </c:pt>
                <c:pt idx="463">
                  <c:v>155.23540200000002</c:v>
                </c:pt>
                <c:pt idx="464">
                  <c:v>155.23540200000002</c:v>
                </c:pt>
                <c:pt idx="465">
                  <c:v>155.23540200000002</c:v>
                </c:pt>
                <c:pt idx="466">
                  <c:v>155.23540200000002</c:v>
                </c:pt>
                <c:pt idx="467">
                  <c:v>155.23540200000002</c:v>
                </c:pt>
                <c:pt idx="468">
                  <c:v>155.23540200000002</c:v>
                </c:pt>
                <c:pt idx="469">
                  <c:v>155.23540200000002</c:v>
                </c:pt>
                <c:pt idx="470">
                  <c:v>155.23540200000002</c:v>
                </c:pt>
                <c:pt idx="471">
                  <c:v>155.23540200000002</c:v>
                </c:pt>
                <c:pt idx="472">
                  <c:v>155.23540200000002</c:v>
                </c:pt>
                <c:pt idx="473">
                  <c:v>155.23540200000002</c:v>
                </c:pt>
                <c:pt idx="474">
                  <c:v>155.23540200000002</c:v>
                </c:pt>
                <c:pt idx="475">
                  <c:v>155.23540200000002</c:v>
                </c:pt>
                <c:pt idx="476">
                  <c:v>155.23540200000002</c:v>
                </c:pt>
                <c:pt idx="477">
                  <c:v>155.23540200000002</c:v>
                </c:pt>
                <c:pt idx="478">
                  <c:v>155.23540200000002</c:v>
                </c:pt>
                <c:pt idx="479">
                  <c:v>155.23540200000002</c:v>
                </c:pt>
                <c:pt idx="480">
                  <c:v>155.23540200000002</c:v>
                </c:pt>
                <c:pt idx="481">
                  <c:v>155.23540200000002</c:v>
                </c:pt>
                <c:pt idx="482">
                  <c:v>155.23540200000002</c:v>
                </c:pt>
                <c:pt idx="483">
                  <c:v>155.23540200000002</c:v>
                </c:pt>
                <c:pt idx="484">
                  <c:v>155.23540200000002</c:v>
                </c:pt>
                <c:pt idx="485">
                  <c:v>155.23540200000002</c:v>
                </c:pt>
                <c:pt idx="486">
                  <c:v>155.23540200000002</c:v>
                </c:pt>
                <c:pt idx="487">
                  <c:v>155.23540200000002</c:v>
                </c:pt>
                <c:pt idx="488">
                  <c:v>155.23540200000002</c:v>
                </c:pt>
                <c:pt idx="489">
                  <c:v>155.23540200000002</c:v>
                </c:pt>
                <c:pt idx="490">
                  <c:v>155.23540200000002</c:v>
                </c:pt>
                <c:pt idx="491">
                  <c:v>155.23540200000002</c:v>
                </c:pt>
                <c:pt idx="492">
                  <c:v>155.23540200000002</c:v>
                </c:pt>
                <c:pt idx="493">
                  <c:v>155.23540200000002</c:v>
                </c:pt>
                <c:pt idx="494">
                  <c:v>155.23540200000002</c:v>
                </c:pt>
                <c:pt idx="495">
                  <c:v>155.23540200000002</c:v>
                </c:pt>
                <c:pt idx="496">
                  <c:v>155.23540200000002</c:v>
                </c:pt>
                <c:pt idx="497">
                  <c:v>155.23540200000002</c:v>
                </c:pt>
                <c:pt idx="498">
                  <c:v>155.23540200000002</c:v>
                </c:pt>
                <c:pt idx="499">
                  <c:v>155.23540200000002</c:v>
                </c:pt>
                <c:pt idx="500">
                  <c:v>155.23540200000002</c:v>
                </c:pt>
                <c:pt idx="501">
                  <c:v>155.23540200000002</c:v>
                </c:pt>
                <c:pt idx="502">
                  <c:v>155.23540200000002</c:v>
                </c:pt>
                <c:pt idx="503">
                  <c:v>155.23540200000002</c:v>
                </c:pt>
                <c:pt idx="504">
                  <c:v>155.23540200000002</c:v>
                </c:pt>
                <c:pt idx="505">
                  <c:v>155.23540200000002</c:v>
                </c:pt>
                <c:pt idx="506">
                  <c:v>155.23540200000002</c:v>
                </c:pt>
                <c:pt idx="507">
                  <c:v>155.23540200000002</c:v>
                </c:pt>
                <c:pt idx="508">
                  <c:v>155.23540200000002</c:v>
                </c:pt>
                <c:pt idx="509">
                  <c:v>155.23540200000002</c:v>
                </c:pt>
                <c:pt idx="510">
                  <c:v>155.23540200000002</c:v>
                </c:pt>
                <c:pt idx="511">
                  <c:v>278.84651311111111</c:v>
                </c:pt>
                <c:pt idx="512">
                  <c:v>773.29942665760029</c:v>
                </c:pt>
                <c:pt idx="513">
                  <c:v>1663.5026851066743</c:v>
                </c:pt>
                <c:pt idx="514">
                  <c:v>2455.8777250069447</c:v>
                </c:pt>
                <c:pt idx="515">
                  <c:v>2681.6190197415126</c:v>
                </c:pt>
                <c:pt idx="516">
                  <c:v>2315.6300127777777</c:v>
                </c:pt>
                <c:pt idx="517">
                  <c:v>1430.3052958705628</c:v>
                </c:pt>
                <c:pt idx="518">
                  <c:v>517.59397723784684</c:v>
                </c:pt>
                <c:pt idx="519">
                  <c:v>23.149532793403324</c:v>
                </c:pt>
                <c:pt idx="520">
                  <c:v>-224.9507659288189</c:v>
                </c:pt>
                <c:pt idx="521">
                  <c:v>-349.97113562017773</c:v>
                </c:pt>
                <c:pt idx="522">
                  <c:v>-450.33195444444442</c:v>
                </c:pt>
                <c:pt idx="523">
                  <c:v>-748.75341905478365</c:v>
                </c:pt>
                <c:pt idx="524">
                  <c:v>-1295.2369020461033</c:v>
                </c:pt>
                <c:pt idx="525">
                  <c:v>-1793.0229153933258</c:v>
                </c:pt>
                <c:pt idx="526">
                  <c:v>-1795.863452219136</c:v>
                </c:pt>
                <c:pt idx="527">
                  <c:v>-1228.6670199135801</c:v>
                </c:pt>
                <c:pt idx="528">
                  <c:v>-586.29575903395062</c:v>
                </c:pt>
                <c:pt idx="529">
                  <c:v>-339.17516603626541</c:v>
                </c:pt>
                <c:pt idx="530">
                  <c:v>-91.986820222222207</c:v>
                </c:pt>
                <c:pt idx="531">
                  <c:v>155.23540200000002</c:v>
                </c:pt>
                <c:pt idx="532">
                  <c:v>204.67984644444448</c:v>
                </c:pt>
                <c:pt idx="533">
                  <c:v>451.90342372299381</c:v>
                </c:pt>
                <c:pt idx="534">
                  <c:v>896.9508506944444</c:v>
                </c:pt>
                <c:pt idx="535">
                  <c:v>1144.4711853086419</c:v>
                </c:pt>
                <c:pt idx="536">
                  <c:v>1392.2625311882714</c:v>
                </c:pt>
                <c:pt idx="537">
                  <c:v>2085.8465850192902</c:v>
                </c:pt>
                <c:pt idx="538">
                  <c:v>2781.5160705378089</c:v>
                </c:pt>
                <c:pt idx="539">
                  <c:v>2664.1531241512348</c:v>
                </c:pt>
                <c:pt idx="540">
                  <c:v>1582.4788588350693</c:v>
                </c:pt>
                <c:pt idx="541">
                  <c:v>521.68082712056298</c:v>
                </c:pt>
                <c:pt idx="542">
                  <c:v>126.12527156500791</c:v>
                </c:pt>
                <c:pt idx="543">
                  <c:v>-47.26091773437463</c:v>
                </c:pt>
                <c:pt idx="544">
                  <c:v>-320.34123814506171</c:v>
                </c:pt>
                <c:pt idx="545">
                  <c:v>-693.19597675443663</c:v>
                </c:pt>
                <c:pt idx="546">
                  <c:v>-770.52263477604185</c:v>
                </c:pt>
                <c:pt idx="547">
                  <c:v>-550.11484174517796</c:v>
                </c:pt>
                <c:pt idx="548">
                  <c:v>-378.63149029320965</c:v>
                </c:pt>
                <c:pt idx="549">
                  <c:v>-280.7639751109179</c:v>
                </c:pt>
                <c:pt idx="550">
                  <c:v>-232.2860245918213</c:v>
                </c:pt>
                <c:pt idx="551">
                  <c:v>-109.38868940104155</c:v>
                </c:pt>
                <c:pt idx="552">
                  <c:v>-85.059433513695978</c:v>
                </c:pt>
                <c:pt idx="553">
                  <c:v>-85.628557171103381</c:v>
                </c:pt>
                <c:pt idx="554">
                  <c:v>12.894466509452258</c:v>
                </c:pt>
                <c:pt idx="555">
                  <c:v>111.60448796315561</c:v>
                </c:pt>
                <c:pt idx="556">
                  <c:v>210.49337685204503</c:v>
                </c:pt>
                <c:pt idx="557">
                  <c:v>334.28335539834131</c:v>
                </c:pt>
                <c:pt idx="558">
                  <c:v>458.35349184027768</c:v>
                </c:pt>
                <c:pt idx="559">
                  <c:v>829.85791681963713</c:v>
                </c:pt>
                <c:pt idx="560">
                  <c:v>782.51380968229171</c:v>
                </c:pt>
                <c:pt idx="561">
                  <c:v>288.63679507484574</c:v>
                </c:pt>
                <c:pt idx="562">
                  <c:v>165.02568396373459</c:v>
                </c:pt>
                <c:pt idx="563">
                  <c:v>-230.52987159182084</c:v>
                </c:pt>
                <c:pt idx="564">
                  <c:v>-1542.563802369599</c:v>
                </c:pt>
                <c:pt idx="565">
                  <c:v>-2461.8644211572146</c:v>
                </c:pt>
                <c:pt idx="566">
                  <c:v>-2340.9285299999997</c:v>
                </c:pt>
                <c:pt idx="567">
                  <c:v>-1031.4312646666665</c:v>
                </c:pt>
                <c:pt idx="568">
                  <c:v>155.23540200000002</c:v>
                </c:pt>
                <c:pt idx="569">
                  <c:v>155.23540200000002</c:v>
                </c:pt>
                <c:pt idx="570">
                  <c:v>155.23540200000002</c:v>
                </c:pt>
                <c:pt idx="571">
                  <c:v>155.23540200000002</c:v>
                </c:pt>
                <c:pt idx="572">
                  <c:v>155.23540200000002</c:v>
                </c:pt>
                <c:pt idx="573">
                  <c:v>155.23540200000002</c:v>
                </c:pt>
                <c:pt idx="574">
                  <c:v>155.23540200000002</c:v>
                </c:pt>
                <c:pt idx="575">
                  <c:v>155.23540200000002</c:v>
                </c:pt>
                <c:pt idx="576">
                  <c:v>155.23540200000002</c:v>
                </c:pt>
                <c:pt idx="577">
                  <c:v>155.23540200000002</c:v>
                </c:pt>
                <c:pt idx="578">
                  <c:v>155.23540200000002</c:v>
                </c:pt>
                <c:pt idx="579">
                  <c:v>155.23540200000002</c:v>
                </c:pt>
                <c:pt idx="580">
                  <c:v>155.23540200000002</c:v>
                </c:pt>
                <c:pt idx="581">
                  <c:v>155.23540200000002</c:v>
                </c:pt>
                <c:pt idx="582">
                  <c:v>155.23540200000002</c:v>
                </c:pt>
                <c:pt idx="583">
                  <c:v>155.23540200000002</c:v>
                </c:pt>
                <c:pt idx="584">
                  <c:v>155.23540200000002</c:v>
                </c:pt>
                <c:pt idx="585">
                  <c:v>155.23540200000002</c:v>
                </c:pt>
                <c:pt idx="586">
                  <c:v>155.23540200000002</c:v>
                </c:pt>
                <c:pt idx="587">
                  <c:v>155.23540200000002</c:v>
                </c:pt>
                <c:pt idx="588">
                  <c:v>155.23540200000002</c:v>
                </c:pt>
                <c:pt idx="589">
                  <c:v>155.23540200000002</c:v>
                </c:pt>
                <c:pt idx="590">
                  <c:v>155.23540200000002</c:v>
                </c:pt>
                <c:pt idx="591">
                  <c:v>155.23540200000002</c:v>
                </c:pt>
                <c:pt idx="592">
                  <c:v>155.23540200000002</c:v>
                </c:pt>
                <c:pt idx="593">
                  <c:v>155.23540200000002</c:v>
                </c:pt>
                <c:pt idx="594">
                  <c:v>155.23540200000002</c:v>
                </c:pt>
                <c:pt idx="595">
                  <c:v>155.23540200000002</c:v>
                </c:pt>
                <c:pt idx="596">
                  <c:v>155.23540200000002</c:v>
                </c:pt>
                <c:pt idx="597">
                  <c:v>155.23540200000002</c:v>
                </c:pt>
                <c:pt idx="598">
                  <c:v>155.23540200000002</c:v>
                </c:pt>
                <c:pt idx="599">
                  <c:v>155.23540200000002</c:v>
                </c:pt>
                <c:pt idx="600">
                  <c:v>402.45762422222225</c:v>
                </c:pt>
                <c:pt idx="601">
                  <c:v>674.43594507484579</c:v>
                </c:pt>
                <c:pt idx="602">
                  <c:v>1094.8292414045141</c:v>
                </c:pt>
                <c:pt idx="603">
                  <c:v>1886.5714699999999</c:v>
                </c:pt>
                <c:pt idx="604">
                  <c:v>2481.9295962501928</c:v>
                </c:pt>
                <c:pt idx="605">
                  <c:v>2807.344018722994</c:v>
                </c:pt>
                <c:pt idx="606">
                  <c:v>2962.127420173611</c:v>
                </c:pt>
                <c:pt idx="607">
                  <c:v>2822.5413141961803</c:v>
                </c:pt>
                <c:pt idx="608">
                  <c:v>2485.9155973751922</c:v>
                </c:pt>
                <c:pt idx="609">
                  <c:v>2248.205531805555</c:v>
                </c:pt>
                <c:pt idx="610">
                  <c:v>2208.7343019290129</c:v>
                </c:pt>
                <c:pt idx="611">
                  <c:v>2096.4707712656254</c:v>
                </c:pt>
                <c:pt idx="612">
                  <c:v>1563.169953753086</c:v>
                </c:pt>
                <c:pt idx="613">
                  <c:v>802.87644698784823</c:v>
                </c:pt>
                <c:pt idx="614">
                  <c:v>285.02418495852697</c:v>
                </c:pt>
                <c:pt idx="615">
                  <c:v>160.75451647241408</c:v>
                </c:pt>
                <c:pt idx="616">
                  <c:v>160.42625407716122</c:v>
                </c:pt>
                <c:pt idx="617">
                  <c:v>85.605095204474964</c:v>
                </c:pt>
                <c:pt idx="618">
                  <c:v>-64.029092202932759</c:v>
                </c:pt>
                <c:pt idx="619">
                  <c:v>-239.65383455478354</c:v>
                </c:pt>
                <c:pt idx="620">
                  <c:v>-292.56010915104196</c:v>
                </c:pt>
                <c:pt idx="621">
                  <c:v>-147.30275368036263</c:v>
                </c:pt>
                <c:pt idx="622">
                  <c:v>73.684664694444109</c:v>
                </c:pt>
                <c:pt idx="623">
                  <c:v>246.43973650945253</c:v>
                </c:pt>
                <c:pt idx="624">
                  <c:v>420.096937074268</c:v>
                </c:pt>
                <c:pt idx="625">
                  <c:v>520.80702166686024</c:v>
                </c:pt>
                <c:pt idx="626">
                  <c:v>448.48594171778518</c:v>
                </c:pt>
                <c:pt idx="627">
                  <c:v>301.08454837345607</c:v>
                </c:pt>
                <c:pt idx="628">
                  <c:v>226.91788170679013</c:v>
                </c:pt>
                <c:pt idx="629">
                  <c:v>251.6401039290127</c:v>
                </c:pt>
                <c:pt idx="630">
                  <c:v>400.2854389816751</c:v>
                </c:pt>
                <c:pt idx="631">
                  <c:v>624.67167738908211</c:v>
                </c:pt>
                <c:pt idx="632">
                  <c:v>776.20294365451286</c:v>
                </c:pt>
                <c:pt idx="633">
                  <c:v>879.01878577951243</c:v>
                </c:pt>
                <c:pt idx="634">
                  <c:v>908.44576356963807</c:v>
                </c:pt>
                <c:pt idx="635">
                  <c:v>814.04448247222331</c:v>
                </c:pt>
                <c:pt idx="636">
                  <c:v>595.07440420447494</c:v>
                </c:pt>
                <c:pt idx="637">
                  <c:v>349.28312146373423</c:v>
                </c:pt>
                <c:pt idx="638">
                  <c:v>225.67201035262309</c:v>
                </c:pt>
                <c:pt idx="639">
                  <c:v>175.86881474556401</c:v>
                </c:pt>
                <c:pt idx="640">
                  <c:v>175.15334500482328</c:v>
                </c:pt>
                <c:pt idx="641">
                  <c:v>347.85218198225277</c:v>
                </c:pt>
                <c:pt idx="642">
                  <c:v>671.03143904340175</c:v>
                </c:pt>
                <c:pt idx="643">
                  <c:v>774.28631941840308</c:v>
                </c:pt>
                <c:pt idx="644">
                  <c:v>555.12483944444512</c:v>
                </c:pt>
                <c:pt idx="645">
                  <c:v>432.6387638489573</c:v>
                </c:pt>
                <c:pt idx="646">
                  <c:v>458.87051881963669</c:v>
                </c:pt>
                <c:pt idx="647">
                  <c:v>460.39089201871252</c:v>
                </c:pt>
                <c:pt idx="648">
                  <c:v>412.47766122395865</c:v>
                </c:pt>
                <c:pt idx="649">
                  <c:v>289.63622210667302</c:v>
                </c:pt>
                <c:pt idx="650">
                  <c:v>42.028825123457182</c:v>
                </c:pt>
                <c:pt idx="651">
                  <c:v>-381.30595972839365</c:v>
                </c:pt>
                <c:pt idx="652">
                  <c:v>-709.41457294367228</c:v>
                </c:pt>
                <c:pt idx="653">
                  <c:v>-766.42124798591851</c:v>
                </c:pt>
                <c:pt idx="654">
                  <c:v>-971.12336359548567</c:v>
                </c:pt>
                <c:pt idx="655">
                  <c:v>-1475.1267141358021</c:v>
                </c:pt>
                <c:pt idx="656">
                  <c:v>-1759.3208677777777</c:v>
                </c:pt>
                <c:pt idx="657">
                  <c:v>-1449.0976430246919</c:v>
                </c:pt>
                <c:pt idx="658">
                  <c:v>-1011.0216420924011</c:v>
                </c:pt>
                <c:pt idx="659">
                  <c:v>-1164.6315647636959</c:v>
                </c:pt>
                <c:pt idx="660">
                  <c:v>-1864.153814184413</c:v>
                </c:pt>
                <c:pt idx="661">
                  <c:v>-2368.2530349598769</c:v>
                </c:pt>
                <c:pt idx="662">
                  <c:v>-2450.8044514149301</c:v>
                </c:pt>
                <c:pt idx="663">
                  <c:v>-1715.6193579251544</c:v>
                </c:pt>
                <c:pt idx="664">
                  <c:v>-679.50662314795534</c:v>
                </c:pt>
                <c:pt idx="665">
                  <c:v>11.780271444444537</c:v>
                </c:pt>
                <c:pt idx="666">
                  <c:v>654.97303522241509</c:v>
                </c:pt>
                <c:pt idx="667">
                  <c:v>1768.8196224475309</c:v>
                </c:pt>
                <c:pt idx="668">
                  <c:v>2441.9092297970678</c:v>
                </c:pt>
                <c:pt idx="669">
                  <c:v>2398.4690399382716</c:v>
                </c:pt>
                <c:pt idx="670">
                  <c:v>2357.3500615679013</c:v>
                </c:pt>
                <c:pt idx="671">
                  <c:v>1673.258177308642</c:v>
                </c:pt>
                <c:pt idx="672">
                  <c:v>1183.2854187438272</c:v>
                </c:pt>
                <c:pt idx="673">
                  <c:v>1188.0281158888888</c:v>
                </c:pt>
                <c:pt idx="674">
                  <c:v>1193.0418242993828</c:v>
                </c:pt>
                <c:pt idx="675">
                  <c:v>778.0487661975302</c:v>
                </c:pt>
                <c:pt idx="676">
                  <c:v>333.86484887056326</c:v>
                </c:pt>
                <c:pt idx="677">
                  <c:v>-110.58770837326315</c:v>
                </c:pt>
                <c:pt idx="678">
                  <c:v>-979.90524782638829</c:v>
                </c:pt>
                <c:pt idx="679">
                  <c:v>-1581.5894545399303</c:v>
                </c:pt>
                <c:pt idx="680">
                  <c:v>-1936.6185301041669</c:v>
                </c:pt>
                <c:pt idx="681">
                  <c:v>-2044.8854250692516</c:v>
                </c:pt>
                <c:pt idx="682">
                  <c:v>-1310.4876193055554</c:v>
                </c:pt>
                <c:pt idx="683">
                  <c:v>-793.84914898128909</c:v>
                </c:pt>
                <c:pt idx="684">
                  <c:v>-376.55249512326458</c:v>
                </c:pt>
                <c:pt idx="685">
                  <c:v>760.6697270989589</c:v>
                </c:pt>
                <c:pt idx="686">
                  <c:v>1406.7159007378473</c:v>
                </c:pt>
                <c:pt idx="687">
                  <c:v>1311.8081673381553</c:v>
                </c:pt>
                <c:pt idx="688">
                  <c:v>1290.4600353705632</c:v>
                </c:pt>
                <c:pt idx="689">
                  <c:v>1270.3365355586425</c:v>
                </c:pt>
                <c:pt idx="690">
                  <c:v>804.39254914062496</c:v>
                </c:pt>
                <c:pt idx="691">
                  <c:v>385.35871307118077</c:v>
                </c:pt>
                <c:pt idx="692">
                  <c:v>410.50100275482311</c:v>
                </c:pt>
                <c:pt idx="693">
                  <c:v>585.0481365625003</c:v>
                </c:pt>
                <c:pt idx="694">
                  <c:v>537.57021761284773</c:v>
                </c:pt>
                <c:pt idx="695">
                  <c:v>118.40866748456686</c:v>
                </c:pt>
                <c:pt idx="696">
                  <c:v>-1020.5913886388894</c:v>
                </c:pt>
                <c:pt idx="697">
                  <c:v>-1449.2999881201767</c:v>
                </c:pt>
                <c:pt idx="698">
                  <c:v>-1107.7706612152776</c:v>
                </c:pt>
                <c:pt idx="699">
                  <c:v>-815.5766967204861</c:v>
                </c:pt>
                <c:pt idx="700">
                  <c:v>-298.38739599922889</c:v>
                </c:pt>
                <c:pt idx="701">
                  <c:v>-27.31696288580261</c:v>
                </c:pt>
                <c:pt idx="702">
                  <c:v>120.73045356250019</c:v>
                </c:pt>
                <c:pt idx="703">
                  <c:v>145.45267578472189</c:v>
                </c:pt>
                <c:pt idx="704">
                  <c:v>-101.91148858777041</c:v>
                </c:pt>
                <c:pt idx="705">
                  <c:v>-573.01586826369589</c:v>
                </c:pt>
                <c:pt idx="706">
                  <c:v>-1020.5769247220292</c:v>
                </c:pt>
                <c:pt idx="707">
                  <c:v>-1097.8737715044363</c:v>
                </c:pt>
                <c:pt idx="708">
                  <c:v>-605.60317617283931</c:v>
                </c:pt>
                <c:pt idx="709">
                  <c:v>259.00249366666634</c:v>
                </c:pt>
                <c:pt idx="710">
                  <c:v>1421.9713606944447</c:v>
                </c:pt>
                <c:pt idx="711">
                  <c:v>2118.1967580711812</c:v>
                </c:pt>
                <c:pt idx="712">
                  <c:v>1332.2619621298225</c:v>
                </c:pt>
                <c:pt idx="713">
                  <c:v>196.05704844521554</c:v>
                </c:pt>
                <c:pt idx="714">
                  <c:v>-645.37251844135812</c:v>
                </c:pt>
                <c:pt idx="715">
                  <c:v>-1637.8926195229546</c:v>
                </c:pt>
                <c:pt idx="716">
                  <c:v>-1445.1637816201776</c:v>
                </c:pt>
                <c:pt idx="717">
                  <c:v>-309.60861744444458</c:v>
                </c:pt>
                <c:pt idx="718">
                  <c:v>407.33582699999999</c:v>
                </c:pt>
                <c:pt idx="719">
                  <c:v>1149.8494038711419</c:v>
                </c:pt>
                <c:pt idx="720">
                  <c:v>1523.6299847160494</c:v>
                </c:pt>
                <c:pt idx="721">
                  <c:v>1304.0518249214897</c:v>
                </c:pt>
                <c:pt idx="722">
                  <c:v>1158.5000834637347</c:v>
                </c:pt>
                <c:pt idx="723">
                  <c:v>1012.9408891961801</c:v>
                </c:pt>
                <c:pt idx="724">
                  <c:v>1188.3593242222225</c:v>
                </c:pt>
                <c:pt idx="725">
                  <c:v>1637.8161044822527</c:v>
                </c:pt>
                <c:pt idx="726">
                  <c:v>2212.74347189834</c:v>
                </c:pt>
                <c:pt idx="727">
                  <c:v>2149.3166429166668</c:v>
                </c:pt>
                <c:pt idx="728">
                  <c:v>1538.6393690625014</c:v>
                </c:pt>
                <c:pt idx="729">
                  <c:v>1149.4254771180567</c:v>
                </c:pt>
                <c:pt idx="730">
                  <c:v>634.13833671604834</c:v>
                </c:pt>
                <c:pt idx="731">
                  <c:v>313.59805185204442</c:v>
                </c:pt>
                <c:pt idx="732">
                  <c:v>289.16005269444548</c:v>
                </c:pt>
                <c:pt idx="733">
                  <c:v>314.45275363040093</c:v>
                </c:pt>
                <c:pt idx="734">
                  <c:v>339.74816467901235</c:v>
                </c:pt>
                <c:pt idx="735">
                  <c:v>390.05747382426767</c:v>
                </c:pt>
                <c:pt idx="736">
                  <c:v>465.38677881963736</c:v>
                </c:pt>
                <c:pt idx="737">
                  <c:v>442.42883993537777</c:v>
                </c:pt>
                <c:pt idx="738">
                  <c:v>319.70901712345642</c:v>
                </c:pt>
                <c:pt idx="739">
                  <c:v>542.5074682795132</c:v>
                </c:pt>
                <c:pt idx="740">
                  <c:v>793.36395157117988</c:v>
                </c:pt>
                <c:pt idx="741">
                  <c:v>697.89217597531001</c:v>
                </c:pt>
                <c:pt idx="742">
                  <c:v>453.20661919753053</c:v>
                </c:pt>
                <c:pt idx="743">
                  <c:v>280.47119569926593</c:v>
                </c:pt>
                <c:pt idx="744">
                  <c:v>256.06978306250033</c:v>
                </c:pt>
                <c:pt idx="745">
                  <c:v>256.06978306250033</c:v>
                </c:pt>
                <c:pt idx="746">
                  <c:v>355.28015906500775</c:v>
                </c:pt>
                <c:pt idx="747">
                  <c:v>504.90621613445251</c:v>
                </c:pt>
                <c:pt idx="748">
                  <c:v>606.08345639583331</c:v>
                </c:pt>
                <c:pt idx="749">
                  <c:v>534.57270013040011</c:v>
                </c:pt>
                <c:pt idx="750">
                  <c:v>338.13913822916629</c:v>
                </c:pt>
                <c:pt idx="751">
                  <c:v>214.52802711805697</c:v>
                </c:pt>
                <c:pt idx="752">
                  <c:v>115.30206796778552</c:v>
                </c:pt>
                <c:pt idx="753">
                  <c:v>-59.094993351659639</c:v>
                </c:pt>
                <c:pt idx="754">
                  <c:v>-185.35659463869496</c:v>
                </c:pt>
                <c:pt idx="755">
                  <c:v>-311.89767629321057</c:v>
                </c:pt>
                <c:pt idx="756">
                  <c:v>-736.31074721739924</c:v>
                </c:pt>
                <c:pt idx="757">
                  <c:v>-1510.6267156201773</c:v>
                </c:pt>
                <c:pt idx="758">
                  <c:v>-2165.7761576649309</c:v>
                </c:pt>
                <c:pt idx="759">
                  <c:v>-2351.7616606942511</c:v>
                </c:pt>
                <c:pt idx="760">
                  <c:v>-2387.3856498325617</c:v>
                </c:pt>
                <c:pt idx="761">
                  <c:v>-2446.2921138454863</c:v>
                </c:pt>
                <c:pt idx="762">
                  <c:v>-2157.1842901358023</c:v>
                </c:pt>
                <c:pt idx="763">
                  <c:v>-1420.0594335136955</c:v>
                </c:pt>
                <c:pt idx="764">
                  <c:v>-210.71972855555552</c:v>
                </c:pt>
                <c:pt idx="765">
                  <c:v>1149.6746016049383</c:v>
                </c:pt>
                <c:pt idx="766">
                  <c:v>1721.4077624938275</c:v>
                </c:pt>
                <c:pt idx="767">
                  <c:v>1749.8160766900073</c:v>
                </c:pt>
                <c:pt idx="768">
                  <c:v>1779.1776730123458</c:v>
                </c:pt>
                <c:pt idx="769">
                  <c:v>2081.0477559753094</c:v>
                </c:pt>
                <c:pt idx="770">
                  <c:v>2583.9833221298218</c:v>
                </c:pt>
                <c:pt idx="771">
                  <c:v>2620.2262332455625</c:v>
                </c:pt>
                <c:pt idx="772">
                  <c:v>2483.6114270295147</c:v>
                </c:pt>
                <c:pt idx="773">
                  <c:v>2101.2080481853786</c:v>
                </c:pt>
                <c:pt idx="774">
                  <c:v>1813.8912701761183</c:v>
                </c:pt>
                <c:pt idx="775">
                  <c:v>1874.6694057409341</c:v>
                </c:pt>
                <c:pt idx="776">
                  <c:v>1589.3852122224148</c:v>
                </c:pt>
                <c:pt idx="777">
                  <c:v>1251.5020031298227</c:v>
                </c:pt>
                <c:pt idx="778">
                  <c:v>1134.8667219909337</c:v>
                </c:pt>
                <c:pt idx="779">
                  <c:v>1018.045459371142</c:v>
                </c:pt>
                <c:pt idx="780">
                  <c:v>850.31425888908279</c:v>
                </c:pt>
                <c:pt idx="781">
                  <c:v>706.15449904340176</c:v>
                </c:pt>
                <c:pt idx="782">
                  <c:v>585.50520229938161</c:v>
                </c:pt>
                <c:pt idx="783">
                  <c:v>488.75222094618164</c:v>
                </c:pt>
                <c:pt idx="784">
                  <c:v>465.31967358333407</c:v>
                </c:pt>
                <c:pt idx="785">
                  <c:v>565.93761434567944</c:v>
                </c:pt>
                <c:pt idx="786">
                  <c:v>593.71176218074913</c:v>
                </c:pt>
                <c:pt idx="787">
                  <c:v>447.57870155864055</c:v>
                </c:pt>
                <c:pt idx="788">
                  <c:v>324.40967757426557</c:v>
                </c:pt>
                <c:pt idx="789">
                  <c:v>324.4096775742691</c:v>
                </c:pt>
                <c:pt idx="790">
                  <c:v>399.01910889583473</c:v>
                </c:pt>
                <c:pt idx="791">
                  <c:v>449.79591247395695</c:v>
                </c:pt>
                <c:pt idx="792">
                  <c:v>278.07881380555341</c:v>
                </c:pt>
                <c:pt idx="793">
                  <c:v>-317.03777365432097</c:v>
                </c:pt>
                <c:pt idx="794">
                  <c:v>-1166.7775622312863</c:v>
                </c:pt>
                <c:pt idx="795">
                  <c:v>-1924.3038081510413</c:v>
                </c:pt>
                <c:pt idx="796">
                  <c:v>-2314.8847161041681</c:v>
                </c:pt>
                <c:pt idx="797">
                  <c:v>-2160.4838822405482</c:v>
                </c:pt>
                <c:pt idx="798">
                  <c:v>-1507.0249759025846</c:v>
                </c:pt>
                <c:pt idx="799">
                  <c:v>-649.42765738715275</c:v>
                </c:pt>
                <c:pt idx="800">
                  <c:v>-33.924011659722225</c:v>
                </c:pt>
                <c:pt idx="801">
                  <c:v>386.07360822241583</c:v>
                </c:pt>
                <c:pt idx="802">
                  <c:v>1055.8338421761202</c:v>
                </c:pt>
                <c:pt idx="803">
                  <c:v>1780.4235144184022</c:v>
                </c:pt>
                <c:pt idx="804">
                  <c:v>1890.9818096327149</c:v>
                </c:pt>
                <c:pt idx="805">
                  <c:v>1307.79107290818</c:v>
                </c:pt>
                <c:pt idx="806">
                  <c:v>644.87556722704517</c:v>
                </c:pt>
                <c:pt idx="807">
                  <c:v>200.94978813040052</c:v>
                </c:pt>
                <c:pt idx="808">
                  <c:v>-171.67052573437564</c:v>
                </c:pt>
                <c:pt idx="809">
                  <c:v>-447.83461558159649</c:v>
                </c:pt>
                <c:pt idx="810">
                  <c:v>-725.25348758776954</c:v>
                </c:pt>
                <c:pt idx="811">
                  <c:v>-1251.9857724930555</c:v>
                </c:pt>
                <c:pt idx="812">
                  <c:v>-1683.6822711757318</c:v>
                </c:pt>
                <c:pt idx="813">
                  <c:v>-1818.5945520553632</c:v>
                </c:pt>
                <c:pt idx="814">
                  <c:v>-1928.1829657035109</c:v>
                </c:pt>
                <c:pt idx="815">
                  <c:v>-2086.443441689622</c:v>
                </c:pt>
                <c:pt idx="816">
                  <c:v>-2095.7770696711041</c:v>
                </c:pt>
                <c:pt idx="817">
                  <c:v>-1880.4615783177087</c:v>
                </c:pt>
                <c:pt idx="818">
                  <c:v>-1045.1775306388884</c:v>
                </c:pt>
                <c:pt idx="819">
                  <c:v>165.02568396373459</c:v>
                </c:pt>
                <c:pt idx="820">
                  <c:v>1253.9891360277775</c:v>
                </c:pt>
                <c:pt idx="821">
                  <c:v>1851.8605530007719</c:v>
                </c:pt>
                <c:pt idx="822">
                  <c:v>1783.0151925308644</c:v>
                </c:pt>
                <c:pt idx="823">
                  <c:v>1664.9384702239583</c:v>
                </c:pt>
                <c:pt idx="824">
                  <c:v>1448.2052511882719</c:v>
                </c:pt>
                <c:pt idx="825">
                  <c:v>1255.1823660625</c:v>
                </c:pt>
                <c:pt idx="826">
                  <c:v>1210.5825867517365</c:v>
                </c:pt>
                <c:pt idx="827">
                  <c:v>1141.3076734261181</c:v>
                </c:pt>
                <c:pt idx="828">
                  <c:v>1269.553077176118</c:v>
                </c:pt>
                <c:pt idx="829">
                  <c:v>1474.1315438958336</c:v>
                </c:pt>
                <c:pt idx="830">
                  <c:v>1432.2090171234563</c:v>
                </c:pt>
                <c:pt idx="831">
                  <c:v>1142.5781416714899</c:v>
                </c:pt>
                <c:pt idx="832">
                  <c:v>702.03627698784862</c:v>
                </c:pt>
                <c:pt idx="833">
                  <c:v>481.16065076003088</c:v>
                </c:pt>
                <c:pt idx="834">
                  <c:v>507.52418495852487</c:v>
                </c:pt>
                <c:pt idx="835">
                  <c:v>509.51611775945076</c:v>
                </c:pt>
                <c:pt idx="836">
                  <c:v>461.7502493402792</c:v>
                </c:pt>
                <c:pt idx="837">
                  <c:v>512.5497501118831</c:v>
                </c:pt>
                <c:pt idx="838">
                  <c:v>638.55829462982115</c:v>
                </c:pt>
                <c:pt idx="839">
                  <c:v>641.68949103780892</c:v>
                </c:pt>
                <c:pt idx="840">
                  <c:v>619.44058537673618</c:v>
                </c:pt>
                <c:pt idx="841">
                  <c:v>745.91899567611881</c:v>
                </c:pt>
                <c:pt idx="842">
                  <c:v>849.19013672704614</c:v>
                </c:pt>
                <c:pt idx="843">
                  <c:v>754.7810640557484</c:v>
                </c:pt>
                <c:pt idx="844">
                  <c:v>535.3218104538953</c:v>
                </c:pt>
                <c:pt idx="845">
                  <c:v>388.13993623456793</c:v>
                </c:pt>
                <c:pt idx="846">
                  <c:v>364.18874106250144</c:v>
                </c:pt>
                <c:pt idx="847">
                  <c:v>439.12914489197601</c:v>
                </c:pt>
                <c:pt idx="848">
                  <c:v>638.85312231963735</c:v>
                </c:pt>
                <c:pt idx="849">
                  <c:v>865.2963362316741</c:v>
                </c:pt>
                <c:pt idx="850">
                  <c:v>870.93066044000739</c:v>
                </c:pt>
                <c:pt idx="851">
                  <c:v>677.25870333352657</c:v>
                </c:pt>
                <c:pt idx="852">
                  <c:v>580.86582819926593</c:v>
                </c:pt>
                <c:pt idx="853">
                  <c:v>583.38623296778451</c:v>
                </c:pt>
                <c:pt idx="854">
                  <c:v>536.48658430574847</c:v>
                </c:pt>
                <c:pt idx="855">
                  <c:v>414.58555427951387</c:v>
                </c:pt>
                <c:pt idx="856">
                  <c:v>340.84810170447599</c:v>
                </c:pt>
                <c:pt idx="857">
                  <c:v>563.7779933242673</c:v>
                </c:pt>
                <c:pt idx="858">
                  <c:v>864.78084023784652</c:v>
                </c:pt>
                <c:pt idx="859">
                  <c:v>870.5191650192894</c:v>
                </c:pt>
                <c:pt idx="860">
                  <c:v>701.95562118827365</c:v>
                </c:pt>
                <c:pt idx="861">
                  <c:v>803.57223846373461</c:v>
                </c:pt>
                <c:pt idx="862">
                  <c:v>1230.3095697530835</c:v>
                </c:pt>
                <c:pt idx="863">
                  <c:v>1191.7655371684027</c:v>
                </c:pt>
                <c:pt idx="864">
                  <c:v>752.5949894878479</c:v>
                </c:pt>
                <c:pt idx="865">
                  <c:v>606.71938956790336</c:v>
                </c:pt>
                <c:pt idx="866">
                  <c:v>782.74658364891911</c:v>
                </c:pt>
                <c:pt idx="867">
                  <c:v>986.5408115192887</c:v>
                </c:pt>
                <c:pt idx="868">
                  <c:v>845.34998008641969</c:v>
                </c:pt>
                <c:pt idx="869">
                  <c:v>477.61837068595685</c:v>
                </c:pt>
                <c:pt idx="870">
                  <c:v>254.59972287673824</c:v>
                </c:pt>
                <c:pt idx="871">
                  <c:v>178.88117795138825</c:v>
                </c:pt>
                <c:pt idx="872">
                  <c:v>152.09927011188341</c:v>
                </c:pt>
                <c:pt idx="873">
                  <c:v>100.60598050077158</c:v>
                </c:pt>
                <c:pt idx="874">
                  <c:v>-26.058072515432059</c:v>
                </c:pt>
                <c:pt idx="875">
                  <c:v>-178.92508555536119</c:v>
                </c:pt>
                <c:pt idx="876">
                  <c:v>-308.49573439332778</c:v>
                </c:pt>
                <c:pt idx="877">
                  <c:v>-241.15855161554714</c:v>
                </c:pt>
                <c:pt idx="878">
                  <c:v>1.7434122716056777</c:v>
                </c:pt>
                <c:pt idx="879">
                  <c:v>222.34091318827018</c:v>
                </c:pt>
                <c:pt idx="880">
                  <c:v>74.007579854938228</c:v>
                </c:pt>
                <c:pt idx="881">
                  <c:v>-177.92346310416667</c:v>
                </c:pt>
                <c:pt idx="882">
                  <c:v>64.65769119753088</c:v>
                </c:pt>
                <c:pt idx="883">
                  <c:v>311.87991341975311</c:v>
                </c:pt>
                <c:pt idx="884">
                  <c:v>336.60213564197392</c:v>
                </c:pt>
                <c:pt idx="885">
                  <c:v>411.22986022395975</c:v>
                </c:pt>
                <c:pt idx="886">
                  <c:v>437.33932136111116</c:v>
                </c:pt>
                <c:pt idx="887">
                  <c:v>388.82309050077095</c:v>
                </c:pt>
                <c:pt idx="888">
                  <c:v>290.39932469618196</c:v>
                </c:pt>
                <c:pt idx="889">
                  <c:v>165.8586449446353</c:v>
                </c:pt>
                <c:pt idx="890">
                  <c:v>15.674304668402101</c:v>
                </c:pt>
                <c:pt idx="891">
                  <c:v>-161.05074342110123</c:v>
                </c:pt>
                <c:pt idx="892">
                  <c:v>-314.35882729552463</c:v>
                </c:pt>
                <c:pt idx="893">
                  <c:v>-345.29398277777818</c:v>
                </c:pt>
                <c:pt idx="894">
                  <c:v>-251.62477086111005</c:v>
                </c:pt>
                <c:pt idx="895">
                  <c:v>-82.844418017746875</c:v>
                </c:pt>
                <c:pt idx="896">
                  <c:v>112.82116571006875</c:v>
                </c:pt>
                <c:pt idx="897">
                  <c:v>235.59214189834034</c:v>
                </c:pt>
                <c:pt idx="898">
                  <c:v>260.31436412056291</c:v>
                </c:pt>
                <c:pt idx="899">
                  <c:v>185.7286462847226</c:v>
                </c:pt>
                <c:pt idx="900">
                  <c:v>60.864446835069771</c:v>
                </c:pt>
                <c:pt idx="901">
                  <c:v>-164.12343658159654</c:v>
                </c:pt>
                <c:pt idx="902">
                  <c:v>-1281.5260303732632</c:v>
                </c:pt>
                <c:pt idx="903">
                  <c:v>-2314.8847161041681</c:v>
                </c:pt>
                <c:pt idx="904">
                  <c:v>-2160.4838822405482</c:v>
                </c:pt>
                <c:pt idx="905">
                  <c:v>-1507.0249759025846</c:v>
                </c:pt>
                <c:pt idx="906">
                  <c:v>-649.42765738715275</c:v>
                </c:pt>
                <c:pt idx="907">
                  <c:v>-33.924011659722225</c:v>
                </c:pt>
                <c:pt idx="908">
                  <c:v>386.07360822241583</c:v>
                </c:pt>
                <c:pt idx="909">
                  <c:v>1055.8338421761202</c:v>
                </c:pt>
                <c:pt idx="910">
                  <c:v>1780.4235144184022</c:v>
                </c:pt>
                <c:pt idx="911">
                  <c:v>1890.9818096327149</c:v>
                </c:pt>
                <c:pt idx="912">
                  <c:v>1307.79107290818</c:v>
                </c:pt>
                <c:pt idx="913">
                  <c:v>892.09778944926734</c:v>
                </c:pt>
                <c:pt idx="914">
                  <c:v>1317.0745638055548</c:v>
                </c:pt>
                <c:pt idx="915">
                  <c:v>1278.9109632847226</c:v>
                </c:pt>
                <c:pt idx="916">
                  <c:v>813.47783310204545</c:v>
                </c:pt>
                <c:pt idx="917">
                  <c:v>496.46001716049346</c:v>
                </c:pt>
                <c:pt idx="918">
                  <c:v>248.43695664891942</c:v>
                </c:pt>
                <c:pt idx="919">
                  <c:v>397.17037036284728</c:v>
                </c:pt>
                <c:pt idx="920">
                  <c:v>621.2774671668592</c:v>
                </c:pt>
                <c:pt idx="921">
                  <c:v>971.45374725945146</c:v>
                </c:pt>
                <c:pt idx="922">
                  <c:v>1127.2751218566739</c:v>
                </c:pt>
                <c:pt idx="923">
                  <c:v>985.78211286284647</c:v>
                </c:pt>
                <c:pt idx="924">
                  <c:v>348.24840307117944</c:v>
                </c:pt>
                <c:pt idx="925">
                  <c:v>-298.90620664332351</c:v>
                </c:pt>
                <c:pt idx="926">
                  <c:v>-230.75327995659575</c:v>
                </c:pt>
                <c:pt idx="927">
                  <c:v>-60.65479607098905</c:v>
                </c:pt>
                <c:pt idx="928">
                  <c:v>10.587997805748103</c:v>
                </c:pt>
                <c:pt idx="929">
                  <c:v>83.098785640625692</c:v>
                </c:pt>
                <c:pt idx="930">
                  <c:v>106.17596948167548</c:v>
                </c:pt>
                <c:pt idx="931">
                  <c:v>104.94930474151167</c:v>
                </c:pt>
                <c:pt idx="932">
                  <c:v>78.601014926696479</c:v>
                </c:pt>
                <c:pt idx="933">
                  <c:v>-21.903101104165614</c:v>
                </c:pt>
                <c:pt idx="934">
                  <c:v>-198.15658959182059</c:v>
                </c:pt>
                <c:pt idx="935">
                  <c:v>-227.20516790258489</c:v>
                </c:pt>
                <c:pt idx="936">
                  <c:v>-107.07282514737653</c:v>
                </c:pt>
                <c:pt idx="937">
                  <c:v>-10.472626395062093</c:v>
                </c:pt>
                <c:pt idx="938">
                  <c:v>12.360986071180548</c:v>
                </c:pt>
                <c:pt idx="939">
                  <c:v>-14.232907702932437</c:v>
                </c:pt>
                <c:pt idx="940">
                  <c:v>32.987889308642309</c:v>
                </c:pt>
                <c:pt idx="941">
                  <c:v>155.49632333352659</c:v>
                </c:pt>
                <c:pt idx="942">
                  <c:v>204.57456380555487</c:v>
                </c:pt>
                <c:pt idx="943">
                  <c:v>228.9312595835259</c:v>
                </c:pt>
                <c:pt idx="944">
                  <c:v>278.37570402797104</c:v>
                </c:pt>
                <c:pt idx="945">
                  <c:v>328.18567491666772</c:v>
                </c:pt>
                <c:pt idx="946">
                  <c:v>501.97431594521606</c:v>
                </c:pt>
                <c:pt idx="947">
                  <c:v>653.26709229706648</c:v>
                </c:pt>
                <c:pt idx="948">
                  <c:v>557.38100822916738</c:v>
                </c:pt>
                <c:pt idx="949">
                  <c:v>336.39867131558748</c:v>
                </c:pt>
                <c:pt idx="950">
                  <c:v>-10.09287185937535</c:v>
                </c:pt>
                <c:pt idx="951">
                  <c:v>-582.47103955999182</c:v>
                </c:pt>
                <c:pt idx="952">
                  <c:v>-1407.0688772174003</c:v>
                </c:pt>
                <c:pt idx="953">
                  <c:v>-2138.7404125895064</c:v>
                </c:pt>
                <c:pt idx="954">
                  <c:v>-2402.3909989581407</c:v>
                </c:pt>
                <c:pt idx="955">
                  <c:v>-2416.9161864930556</c:v>
                </c:pt>
                <c:pt idx="956">
                  <c:v>-2429.5381974164729</c:v>
                </c:pt>
                <c:pt idx="957">
                  <c:v>-1649.1459206172833</c:v>
                </c:pt>
                <c:pt idx="958">
                  <c:v>-120.08878874980692</c:v>
                </c:pt>
                <c:pt idx="959">
                  <c:v>1216.4691872623457</c:v>
                </c:pt>
                <c:pt idx="960">
                  <c:v>2310.4290707687114</c:v>
                </c:pt>
                <c:pt idx="961">
                  <c:v>2939.9575494822525</c:v>
                </c:pt>
                <c:pt idx="962">
                  <c:v>2855.8048981512334</c:v>
                </c:pt>
                <c:pt idx="963">
                  <c:v>2350.8639515711807</c:v>
                </c:pt>
                <c:pt idx="964">
                  <c:v>1670.4615469266985</c:v>
                </c:pt>
                <c:pt idx="965">
                  <c:v>1010.0827066900081</c:v>
                </c:pt>
                <c:pt idx="966">
                  <c:v>519.13430756963771</c:v>
                </c:pt>
                <c:pt idx="967">
                  <c:v>247.54319406250002</c:v>
                </c:pt>
                <c:pt idx="968">
                  <c:v>123.5787520140818</c:v>
                </c:pt>
                <c:pt idx="969">
                  <c:v>-50.883352009067039</c:v>
                </c:pt>
                <c:pt idx="970">
                  <c:v>-375.05281648128857</c:v>
                </c:pt>
                <c:pt idx="971">
                  <c:v>-998.87312041666655</c:v>
                </c:pt>
                <c:pt idx="972">
                  <c:v>-1899.5045535954864</c:v>
                </c:pt>
                <c:pt idx="973">
                  <c:v>-2409.479637369599</c:v>
                </c:pt>
                <c:pt idx="974">
                  <c:v>-2423.10710008777</c:v>
                </c:pt>
                <c:pt idx="975">
                  <c:v>-2434.8313861944434</c:v>
                </c:pt>
                <c:pt idx="976">
                  <c:v>-2469.3747179118436</c:v>
                </c:pt>
                <c:pt idx="977">
                  <c:v>-1982.9793080507327</c:v>
                </c:pt>
                <c:pt idx="978">
                  <c:v>-1344.1477930617286</c:v>
                </c:pt>
                <c:pt idx="979">
                  <c:v>-1149.1397504166666</c:v>
                </c:pt>
                <c:pt idx="980">
                  <c:v>-928.66386580536221</c:v>
                </c:pt>
                <c:pt idx="981">
                  <c:v>-707.41898672839488</c:v>
                </c:pt>
                <c:pt idx="982">
                  <c:v>-658.84177833333342</c:v>
                </c:pt>
                <c:pt idx="983">
                  <c:v>-832.62872554147373</c:v>
                </c:pt>
                <c:pt idx="984">
                  <c:v>-932.19548135802472</c:v>
                </c:pt>
                <c:pt idx="985">
                  <c:v>-635.83471865721458</c:v>
                </c:pt>
                <c:pt idx="986">
                  <c:v>-116.70904244444444</c:v>
                </c:pt>
                <c:pt idx="987">
                  <c:v>155.23540200000002</c:v>
                </c:pt>
                <c:pt idx="988">
                  <c:v>155.23540200000002</c:v>
                </c:pt>
                <c:pt idx="989">
                  <c:v>155.23540200000002</c:v>
                </c:pt>
                <c:pt idx="990">
                  <c:v>155.23540200000002</c:v>
                </c:pt>
                <c:pt idx="991">
                  <c:v>155.23540200000002</c:v>
                </c:pt>
                <c:pt idx="992">
                  <c:v>155.23540200000002</c:v>
                </c:pt>
                <c:pt idx="993">
                  <c:v>155.23540200000002</c:v>
                </c:pt>
                <c:pt idx="994">
                  <c:v>155.23540200000002</c:v>
                </c:pt>
                <c:pt idx="995">
                  <c:v>155.23540200000002</c:v>
                </c:pt>
                <c:pt idx="996">
                  <c:v>155.23540200000002</c:v>
                </c:pt>
                <c:pt idx="997">
                  <c:v>155.23540200000002</c:v>
                </c:pt>
                <c:pt idx="998">
                  <c:v>155.23540200000002</c:v>
                </c:pt>
                <c:pt idx="999">
                  <c:v>155.23540200000002</c:v>
                </c:pt>
                <c:pt idx="1000">
                  <c:v>155.23540200000002</c:v>
                </c:pt>
                <c:pt idx="1001">
                  <c:v>155.23540200000002</c:v>
                </c:pt>
                <c:pt idx="1002">
                  <c:v>155.23540200000002</c:v>
                </c:pt>
                <c:pt idx="1003">
                  <c:v>155.23540200000002</c:v>
                </c:pt>
                <c:pt idx="1004">
                  <c:v>155.23540200000002</c:v>
                </c:pt>
                <c:pt idx="1005">
                  <c:v>155.23540200000002</c:v>
                </c:pt>
                <c:pt idx="1006">
                  <c:v>155.23540200000002</c:v>
                </c:pt>
                <c:pt idx="1007">
                  <c:v>155.23540200000002</c:v>
                </c:pt>
                <c:pt idx="1008">
                  <c:v>155.23540200000002</c:v>
                </c:pt>
                <c:pt idx="1009">
                  <c:v>155.23540200000002</c:v>
                </c:pt>
                <c:pt idx="1010">
                  <c:v>155.23540200000002</c:v>
                </c:pt>
                <c:pt idx="1011">
                  <c:v>155.23540200000002</c:v>
                </c:pt>
                <c:pt idx="1012">
                  <c:v>155.23540200000002</c:v>
                </c:pt>
                <c:pt idx="1013">
                  <c:v>155.23540200000002</c:v>
                </c:pt>
                <c:pt idx="1014">
                  <c:v>155.23540200000002</c:v>
                </c:pt>
                <c:pt idx="1015">
                  <c:v>155.23540200000002</c:v>
                </c:pt>
                <c:pt idx="1016">
                  <c:v>155.23540200000002</c:v>
                </c:pt>
                <c:pt idx="1017">
                  <c:v>155.23540200000002</c:v>
                </c:pt>
                <c:pt idx="1018">
                  <c:v>155.23540200000002</c:v>
                </c:pt>
                <c:pt idx="1019">
                  <c:v>155.23540200000002</c:v>
                </c:pt>
                <c:pt idx="1020">
                  <c:v>155.23540200000002</c:v>
                </c:pt>
                <c:pt idx="1021">
                  <c:v>155.23540200000002</c:v>
                </c:pt>
                <c:pt idx="1022">
                  <c:v>155.23540200000002</c:v>
                </c:pt>
                <c:pt idx="1023">
                  <c:v>155.23540200000002</c:v>
                </c:pt>
                <c:pt idx="1024">
                  <c:v>155.23540200000002</c:v>
                </c:pt>
                <c:pt idx="1025">
                  <c:v>155.23540200000002</c:v>
                </c:pt>
                <c:pt idx="1026">
                  <c:v>353.01317977777785</c:v>
                </c:pt>
                <c:pt idx="1027">
                  <c:v>1045.2570829012345</c:v>
                </c:pt>
                <c:pt idx="1028">
                  <c:v>2084.0077735833333</c:v>
                </c:pt>
                <c:pt idx="1029">
                  <c:v>2877.1853455933642</c:v>
                </c:pt>
                <c:pt idx="1030">
                  <c:v>2980.7898305007711</c:v>
                </c:pt>
                <c:pt idx="1031">
                  <c:v>2591.5637430493825</c:v>
                </c:pt>
                <c:pt idx="1032">
                  <c:v>2202.6262825956792</c:v>
                </c:pt>
                <c:pt idx="1033">
                  <c:v>1986.8974990625004</c:v>
                </c:pt>
                <c:pt idx="1034">
                  <c:v>1870.388576926119</c:v>
                </c:pt>
                <c:pt idx="1035">
                  <c:v>1655.3451131304018</c:v>
                </c:pt>
                <c:pt idx="1036">
                  <c:v>1365.0729572716054</c:v>
                </c:pt>
                <c:pt idx="1037">
                  <c:v>1172.7943368335257</c:v>
                </c:pt>
                <c:pt idx="1038">
                  <c:v>1177.7457126529703</c:v>
                </c:pt>
                <c:pt idx="1039">
                  <c:v>1332.1330988919754</c:v>
                </c:pt>
                <c:pt idx="1040">
                  <c:v>1413.5845483734561</c:v>
                </c:pt>
                <c:pt idx="1041">
                  <c:v>1347.0929207438271</c:v>
                </c:pt>
                <c:pt idx="1042">
                  <c:v>1106.9064897363039</c:v>
                </c:pt>
                <c:pt idx="1043">
                  <c:v>765.65190050173646</c:v>
                </c:pt>
                <c:pt idx="1044">
                  <c:v>471.46329309336386</c:v>
                </c:pt>
                <c:pt idx="1045">
                  <c:v>323.84407444444372</c:v>
                </c:pt>
                <c:pt idx="1046">
                  <c:v>324.20214807889766</c:v>
                </c:pt>
                <c:pt idx="1047">
                  <c:v>349.64255015451351</c:v>
                </c:pt>
                <c:pt idx="1048">
                  <c:v>251.47455123167441</c:v>
                </c:pt>
                <c:pt idx="1049">
                  <c:v>3.53143904340277</c:v>
                </c:pt>
                <c:pt idx="1050">
                  <c:v>-345.43613080536232</c:v>
                </c:pt>
                <c:pt idx="1051">
                  <c:v>-622.96340731770829</c:v>
                </c:pt>
                <c:pt idx="1052">
                  <c:v>-802.42329783950674</c:v>
                </c:pt>
                <c:pt idx="1053">
                  <c:v>-1007.6264455260416</c:v>
                </c:pt>
                <c:pt idx="1054">
                  <c:v>-1312.5525192708342</c:v>
                </c:pt>
                <c:pt idx="1055">
                  <c:v>-1718.0795955738802</c:v>
                </c:pt>
                <c:pt idx="1056">
                  <c:v>-2174.1941063333329</c:v>
                </c:pt>
                <c:pt idx="1057">
                  <c:v>-2433.3919776109183</c:v>
                </c:pt>
                <c:pt idx="1058">
                  <c:v>-2220.9644500547838</c:v>
                </c:pt>
                <c:pt idx="1059">
                  <c:v>-1980.6584353263886</c:v>
                </c:pt>
                <c:pt idx="1060">
                  <c:v>-1714.2056954118441</c:v>
                </c:pt>
                <c:pt idx="1061">
                  <c:v>-1000.6261945918209</c:v>
                </c:pt>
                <c:pt idx="1062">
                  <c:v>-161.27528411111129</c:v>
                </c:pt>
                <c:pt idx="1063">
                  <c:v>357.97302469926717</c:v>
                </c:pt>
                <c:pt idx="1064">
                  <c:v>1026.0634904938272</c:v>
                </c:pt>
                <c:pt idx="1065">
                  <c:v>1918.7573424722218</c:v>
                </c:pt>
                <c:pt idx="1066">
                  <c:v>2096.9841317363039</c:v>
                </c:pt>
                <c:pt idx="1067">
                  <c:v>1335.729212506945</c:v>
                </c:pt>
                <c:pt idx="1068">
                  <c:v>620.73604917361126</c:v>
                </c:pt>
                <c:pt idx="1069">
                  <c:v>621.74827624999932</c:v>
                </c:pt>
                <c:pt idx="1070">
                  <c:v>1068.8459034444447</c:v>
                </c:pt>
                <c:pt idx="1071">
                  <c:v>1518.3338500000004</c:v>
                </c:pt>
                <c:pt idx="1072">
                  <c:v>1796.4370254513879</c:v>
                </c:pt>
                <c:pt idx="1073">
                  <c:v>2101.0595665788965</c:v>
                </c:pt>
                <c:pt idx="1074">
                  <c:v>2482.5355123057493</c:v>
                </c:pt>
                <c:pt idx="1075">
                  <c:v>2645.096937074266</c:v>
                </c:pt>
                <c:pt idx="1076">
                  <c:v>2413.1272288705622</c:v>
                </c:pt>
                <c:pt idx="1077">
                  <c:v>2006.7523290094525</c:v>
                </c:pt>
                <c:pt idx="1078">
                  <c:v>1647.4393458055556</c:v>
                </c:pt>
                <c:pt idx="1079">
                  <c:v>1459.4264426853792</c:v>
                </c:pt>
                <c:pt idx="1080">
                  <c:v>1196.8396784722231</c:v>
                </c:pt>
                <c:pt idx="1081">
                  <c:v>732.9889153155857</c:v>
                </c:pt>
                <c:pt idx="1082">
                  <c:v>264.96864384027748</c:v>
                </c:pt>
                <c:pt idx="1083">
                  <c:v>-231.60154521740003</c:v>
                </c:pt>
                <c:pt idx="1084">
                  <c:v>-510.23454769270899</c:v>
                </c:pt>
                <c:pt idx="1085">
                  <c:v>-294.24965851369529</c:v>
                </c:pt>
                <c:pt idx="1086">
                  <c:v>98.510077074846748</c:v>
                </c:pt>
                <c:pt idx="1087">
                  <c:v>296.28785485262381</c:v>
                </c:pt>
                <c:pt idx="1088">
                  <c:v>321.40744734278445</c:v>
                </c:pt>
                <c:pt idx="1089">
                  <c:v>297.08327291666524</c:v>
                </c:pt>
                <c:pt idx="1090">
                  <c:v>272.36105069444443</c:v>
                </c:pt>
                <c:pt idx="1091">
                  <c:v>346.52771736111214</c:v>
                </c:pt>
                <c:pt idx="1092">
                  <c:v>594.94814814062602</c:v>
                </c:pt>
                <c:pt idx="1093">
                  <c:v>920.37510488445253</c:v>
                </c:pt>
                <c:pt idx="1094">
                  <c:v>1001.1436059770444</c:v>
                </c:pt>
                <c:pt idx="1095">
                  <c:v>784.13531050694451</c:v>
                </c:pt>
                <c:pt idx="1096">
                  <c:v>515.1953647038963</c:v>
                </c:pt>
                <c:pt idx="1097">
                  <c:v>244.11544619617985</c:v>
                </c:pt>
                <c:pt idx="1098">
                  <c:v>-103.72200667573338</c:v>
                </c:pt>
                <c:pt idx="1099">
                  <c:v>-504.39154480999292</c:v>
                </c:pt>
                <c:pt idx="1100">
                  <c:v>-562.14248453993014</c:v>
                </c:pt>
                <c:pt idx="1101">
                  <c:v>-196.96244620351041</c:v>
                </c:pt>
                <c:pt idx="1102">
                  <c:v>246.05070245678979</c:v>
                </c:pt>
                <c:pt idx="1103">
                  <c:v>717.36105069444557</c:v>
                </c:pt>
                <c:pt idx="1104">
                  <c:v>1143.2826380748456</c:v>
                </c:pt>
                <c:pt idx="1105">
                  <c:v>1201.4417885233399</c:v>
                </c:pt>
                <c:pt idx="1106">
                  <c:v>837.44877952951458</c:v>
                </c:pt>
                <c:pt idx="1107">
                  <c:v>419.78084023784902</c:v>
                </c:pt>
                <c:pt idx="1108">
                  <c:v>48.510840003086457</c:v>
                </c:pt>
                <c:pt idx="1109">
                  <c:v>-301.49978445351223</c:v>
                </c:pt>
                <c:pt idx="1110">
                  <c:v>-283.15479607098695</c:v>
                </c:pt>
                <c:pt idx="1111">
                  <c:v>109.06190069444378</c:v>
                </c:pt>
                <c:pt idx="1112">
                  <c:v>628.6435533613037</c:v>
                </c:pt>
                <c:pt idx="1113">
                  <c:v>1276.8778042044753</c:v>
                </c:pt>
                <c:pt idx="1114">
                  <c:v>1634.6874553520443</c:v>
                </c:pt>
                <c:pt idx="1115">
                  <c:v>1325.4910245308663</c:v>
                </c:pt>
                <c:pt idx="1116">
                  <c:v>738.67415707484633</c:v>
                </c:pt>
                <c:pt idx="1117">
                  <c:v>295.08781958815376</c:v>
                </c:pt>
                <c:pt idx="1118">
                  <c:v>-77.629042039932642</c:v>
                </c:pt>
                <c:pt idx="1119">
                  <c:v>-280.99236199826174</c:v>
                </c:pt>
                <c:pt idx="1120">
                  <c:v>-162.86922901215064</c:v>
                </c:pt>
                <c:pt idx="1121">
                  <c:v>7.0300615933635413</c:v>
                </c:pt>
                <c:pt idx="1122">
                  <c:v>-19.926309748263179</c:v>
                </c:pt>
                <c:pt idx="1123">
                  <c:v>-320.1323835414737</c:v>
                </c:pt>
                <c:pt idx="1124">
                  <c:v>-846.67631561728592</c:v>
                </c:pt>
                <c:pt idx="1125">
                  <c:v>-1551.0313734288209</c:v>
                </c:pt>
                <c:pt idx="1126">
                  <c:v>-2162.0634362152769</c:v>
                </c:pt>
                <c:pt idx="1127">
                  <c:v>-2378.926843597028</c:v>
                </c:pt>
                <c:pt idx="1128">
                  <c:v>-2346.6648521450616</c:v>
                </c:pt>
                <c:pt idx="1129">
                  <c:v>-2015.2909948840663</c:v>
                </c:pt>
                <c:pt idx="1130">
                  <c:v>-1580.3715976658957</c:v>
                </c:pt>
                <c:pt idx="1131">
                  <c:v>-1390.3186572451777</c:v>
                </c:pt>
                <c:pt idx="1132">
                  <c:v>-1372.1809924807092</c:v>
                </c:pt>
                <c:pt idx="1133">
                  <c:v>-1501.9061177399694</c:v>
                </c:pt>
                <c:pt idx="1134">
                  <c:v>-1606.8439780733031</c:v>
                </c:pt>
                <c:pt idx="1135">
                  <c:v>-1488.4037619066355</c:v>
                </c:pt>
                <c:pt idx="1136">
                  <c:v>-1022.4306417775847</c:v>
                </c:pt>
                <c:pt idx="1137">
                  <c:v>-356.71016949922864</c:v>
                </c:pt>
                <c:pt idx="1138">
                  <c:v>87.899574278549665</c:v>
                </c:pt>
                <c:pt idx="1139">
                  <c:v>261.05167759741522</c:v>
                </c:pt>
                <c:pt idx="1140">
                  <c:v>360.23427494521582</c:v>
                </c:pt>
                <c:pt idx="1141">
                  <c:v>607.95956182889631</c:v>
                </c:pt>
                <c:pt idx="1142">
                  <c:v>1153.2356896327165</c:v>
                </c:pt>
                <c:pt idx="1143">
                  <c:v>1675.6494100233415</c:v>
                </c:pt>
                <c:pt idx="1144">
                  <c:v>1482.6631114184022</c:v>
                </c:pt>
                <c:pt idx="1145">
                  <c:v>744.0151714845681</c:v>
                </c:pt>
                <c:pt idx="1146">
                  <c:v>-244.20702969135777</c:v>
                </c:pt>
                <c:pt idx="1147">
                  <c:v>-1656.7528680738817</c:v>
                </c:pt>
                <c:pt idx="1148">
                  <c:v>-2034.7859544374996</c:v>
                </c:pt>
                <c:pt idx="1149">
                  <c:v>-1173.3131748263884</c:v>
                </c:pt>
                <c:pt idx="1150">
                  <c:v>-284.8863952222224</c:v>
                </c:pt>
                <c:pt idx="1151">
                  <c:v>160.11360477777779</c:v>
                </c:pt>
                <c:pt idx="1152">
                  <c:v>629.83582700000011</c:v>
                </c:pt>
                <c:pt idx="1153">
                  <c:v>1842.8917739353783</c:v>
                </c:pt>
                <c:pt idx="1154">
                  <c:v>2936.0975685956791</c:v>
                </c:pt>
                <c:pt idx="1155">
                  <c:v>2896.0223223613038</c:v>
                </c:pt>
                <c:pt idx="1156">
                  <c:v>2336.1523408526227</c:v>
                </c:pt>
                <c:pt idx="1157">
                  <c:v>2270.6038324266979</c:v>
                </c:pt>
                <c:pt idx="1158">
                  <c:v>2578.0025452044756</c:v>
                </c:pt>
                <c:pt idx="1159">
                  <c:v>2864.3214271674369</c:v>
                </c:pt>
                <c:pt idx="1160">
                  <c:v>2807.352119112847</c:v>
                </c:pt>
                <c:pt idx="1161">
                  <c:v>2453.566410667438</c:v>
                </c:pt>
                <c:pt idx="1162">
                  <c:v>2172.0221726118834</c:v>
                </c:pt>
                <c:pt idx="1163">
                  <c:v>2063.3644468350703</c:v>
                </c:pt>
                <c:pt idx="1164">
                  <c:v>2004.196559889662</c:v>
                </c:pt>
                <c:pt idx="1165">
                  <c:v>1945.3948769166652</c:v>
                </c:pt>
                <c:pt idx="1166">
                  <c:v>1466.1270633364184</c:v>
                </c:pt>
                <c:pt idx="1167">
                  <c:v>1003.2627811859575</c:v>
                </c:pt>
                <c:pt idx="1168">
                  <c:v>1133.3608856992678</c:v>
                </c:pt>
                <c:pt idx="1169">
                  <c:v>1241.9367335069467</c:v>
                </c:pt>
                <c:pt idx="1170">
                  <c:v>1176.6446694909328</c:v>
                </c:pt>
                <c:pt idx="1171">
                  <c:v>1135.7316596822902</c:v>
                </c:pt>
                <c:pt idx="1172">
                  <c:v>1069.7207382847214</c:v>
                </c:pt>
                <c:pt idx="1173">
                  <c:v>1002.7456943103781</c:v>
                </c:pt>
                <c:pt idx="1174">
                  <c:v>960.04130003722912</c:v>
                </c:pt>
                <c:pt idx="1175">
                  <c:v>892.13872000694448</c:v>
                </c:pt>
                <c:pt idx="1176">
                  <c:v>823.15819266840344</c:v>
                </c:pt>
                <c:pt idx="1177">
                  <c:v>803.09194398630257</c:v>
                </c:pt>
                <c:pt idx="1178">
                  <c:v>857.2357237733404</c:v>
                </c:pt>
                <c:pt idx="1179">
                  <c:v>912.61531493074847</c:v>
                </c:pt>
                <c:pt idx="1180">
                  <c:v>918.61821446006945</c:v>
                </c:pt>
                <c:pt idx="1181">
                  <c:v>899.96664458352757</c:v>
                </c:pt>
                <c:pt idx="1182">
                  <c:v>831.3214936859589</c:v>
                </c:pt>
                <c:pt idx="1183">
                  <c:v>761.48728086130336</c:v>
                </c:pt>
                <c:pt idx="1184">
                  <c:v>715.78279187982116</c:v>
                </c:pt>
                <c:pt idx="1185">
                  <c:v>644.75138679012275</c:v>
                </c:pt>
                <c:pt idx="1186">
                  <c:v>523.02956296315517</c:v>
                </c:pt>
                <c:pt idx="1187">
                  <c:v>448.86289629648917</c:v>
                </c:pt>
                <c:pt idx="1188">
                  <c:v>448.86289629648917</c:v>
                </c:pt>
                <c:pt idx="1189">
                  <c:v>448.86289629648917</c:v>
                </c:pt>
                <c:pt idx="1190">
                  <c:v>448.86289629648917</c:v>
                </c:pt>
                <c:pt idx="1191">
                  <c:v>448.86289629648917</c:v>
                </c:pt>
                <c:pt idx="1192">
                  <c:v>448.86289629648917</c:v>
                </c:pt>
                <c:pt idx="1193">
                  <c:v>448.86289629648917</c:v>
                </c:pt>
                <c:pt idx="1194">
                  <c:v>448.86289629648917</c:v>
                </c:pt>
                <c:pt idx="1195">
                  <c:v>473.5851185187135</c:v>
                </c:pt>
                <c:pt idx="1196">
                  <c:v>474.21623600308857</c:v>
                </c:pt>
                <c:pt idx="1197">
                  <c:v>474.21623600308504</c:v>
                </c:pt>
                <c:pt idx="1198">
                  <c:v>573.73691990451391</c:v>
                </c:pt>
                <c:pt idx="1199">
                  <c:v>675.15976412519433</c:v>
                </c:pt>
                <c:pt idx="1200">
                  <c:v>777.23134156249921</c:v>
                </c:pt>
                <c:pt idx="1201">
                  <c:v>856.52554137114066</c:v>
                </c:pt>
                <c:pt idx="1202">
                  <c:v>812.25199187114345</c:v>
                </c:pt>
                <c:pt idx="1203">
                  <c:v>717.26973037345681</c:v>
                </c:pt>
                <c:pt idx="1204">
                  <c:v>620.9988103086406</c:v>
                </c:pt>
                <c:pt idx="1205">
                  <c:v>548.14519322299304</c:v>
                </c:pt>
                <c:pt idx="1206">
                  <c:v>524.08051208352697</c:v>
                </c:pt>
                <c:pt idx="1207">
                  <c:v>524.73873069444517</c:v>
                </c:pt>
                <c:pt idx="1208">
                  <c:v>525.39762683352694</c:v>
                </c:pt>
                <c:pt idx="1209">
                  <c:v>501.33497827855149</c:v>
                </c:pt>
                <c:pt idx="1210">
                  <c:v>476.61275605632716</c:v>
                </c:pt>
                <c:pt idx="1211">
                  <c:v>476.61275605632716</c:v>
                </c:pt>
                <c:pt idx="1212">
                  <c:v>451.89053383410283</c:v>
                </c:pt>
                <c:pt idx="1213">
                  <c:v>451.23096016685747</c:v>
                </c:pt>
                <c:pt idx="1214">
                  <c:v>475.9531823890818</c:v>
                </c:pt>
                <c:pt idx="1215">
                  <c:v>475.9531823890818</c:v>
                </c:pt>
                <c:pt idx="1216">
                  <c:v>451.230960166861</c:v>
                </c:pt>
                <c:pt idx="1217">
                  <c:v>425.84984180555483</c:v>
                </c:pt>
                <c:pt idx="1218">
                  <c:v>425.19162319463663</c:v>
                </c:pt>
                <c:pt idx="1219">
                  <c:v>424.53408211188548</c:v>
                </c:pt>
                <c:pt idx="1220">
                  <c:v>399.15499633507017</c:v>
                </c:pt>
                <c:pt idx="1221">
                  <c:v>348.39885736593362</c:v>
                </c:pt>
                <c:pt idx="1222">
                  <c:v>321.71417481789911</c:v>
                </c:pt>
                <c:pt idx="1223">
                  <c:v>295.03559002334032</c:v>
                </c:pt>
                <c:pt idx="1224">
                  <c:v>317.15881421007089</c:v>
                </c:pt>
                <c:pt idx="1225">
                  <c:v>365.30782480574709</c:v>
                </c:pt>
                <c:pt idx="1226">
                  <c:v>388.73732329186026</c:v>
                </c:pt>
                <c:pt idx="1227">
                  <c:v>388.09197771605005</c:v>
                </c:pt>
                <c:pt idx="1228">
                  <c:v>386.80331914892048</c:v>
                </c:pt>
                <c:pt idx="1229">
                  <c:v>386.160006157601</c:v>
                </c:pt>
                <c:pt idx="1230">
                  <c:v>360.15319053722857</c:v>
                </c:pt>
                <c:pt idx="1231">
                  <c:v>383.59352947395905</c:v>
                </c:pt>
                <c:pt idx="1232">
                  <c:v>432.39804856790261</c:v>
                </c:pt>
                <c:pt idx="1233">
                  <c:v>432.39804856789908</c:v>
                </c:pt>
                <c:pt idx="1234">
                  <c:v>431.75880074556113</c:v>
                </c:pt>
                <c:pt idx="1235">
                  <c:v>407.03657852334032</c:v>
                </c:pt>
                <c:pt idx="1236">
                  <c:v>356.31567101871349</c:v>
                </c:pt>
                <c:pt idx="1237">
                  <c:v>280.87525140451669</c:v>
                </c:pt>
                <c:pt idx="1238">
                  <c:v>178.81383688965832</c:v>
                </c:pt>
                <c:pt idx="1239">
                  <c:v>100.86249790123321</c:v>
                </c:pt>
                <c:pt idx="1240">
                  <c:v>71.131987493827182</c:v>
                </c:pt>
                <c:pt idx="1241">
                  <c:v>91.507527782598913</c:v>
                </c:pt>
                <c:pt idx="1242">
                  <c:v>111.91626695138962</c:v>
                </c:pt>
                <c:pt idx="1243">
                  <c:v>108.24541936111183</c:v>
                </c:pt>
                <c:pt idx="1244">
                  <c:v>103.99359137056399</c:v>
                </c:pt>
                <c:pt idx="1245">
                  <c:v>125.09781319926628</c:v>
                </c:pt>
                <c:pt idx="1246">
                  <c:v>96.781981597415836</c:v>
                </c:pt>
                <c:pt idx="1247">
                  <c:v>67.898042630403381</c:v>
                </c:pt>
                <c:pt idx="1248">
                  <c:v>63.769524765623544</c:v>
                </c:pt>
                <c:pt idx="1249">
                  <c:v>59.674205780862792</c:v>
                </c:pt>
                <c:pt idx="1250">
                  <c:v>80.334307898341706</c:v>
                </c:pt>
                <c:pt idx="1251">
                  <c:v>101.60113648630335</c:v>
                </c:pt>
                <c:pt idx="1252">
                  <c:v>98.170133865932939</c:v>
                </c:pt>
                <c:pt idx="1253">
                  <c:v>94.76352225945493</c:v>
                </c:pt>
                <c:pt idx="1254">
                  <c:v>91.38130166685886</c:v>
                </c:pt>
                <c:pt idx="1255">
                  <c:v>88.023472088155188</c:v>
                </c:pt>
                <c:pt idx="1256">
                  <c:v>84.690033523340333</c:v>
                </c:pt>
                <c:pt idx="1257">
                  <c:v>81.380985972414408</c:v>
                </c:pt>
                <c:pt idx="1258">
                  <c:v>78.096329435380937</c:v>
                </c:pt>
                <c:pt idx="1259">
                  <c:v>99.558286134453567</c:v>
                </c:pt>
                <c:pt idx="1260">
                  <c:v>146.30447466743689</c:v>
                </c:pt>
                <c:pt idx="1261">
                  <c:v>193.60250988965979</c:v>
                </c:pt>
                <c:pt idx="1262">
                  <c:v>290.88870590760104</c:v>
                </c:pt>
                <c:pt idx="1263">
                  <c:v>389.77759479648779</c:v>
                </c:pt>
                <c:pt idx="1264">
                  <c:v>464.47781489197325</c:v>
                </c:pt>
                <c:pt idx="1265">
                  <c:v>515.52698479186165</c:v>
                </c:pt>
                <c:pt idx="1266">
                  <c:v>492.41558577854937</c:v>
                </c:pt>
                <c:pt idx="1267">
                  <c:v>468.77063333641763</c:v>
                </c:pt>
                <c:pt idx="1268">
                  <c:v>420.40616878472292</c:v>
                </c:pt>
                <c:pt idx="1269">
                  <c:v>321.51727989583264</c:v>
                </c:pt>
                <c:pt idx="1270">
                  <c:v>246.27063333641976</c:v>
                </c:pt>
                <c:pt idx="1271">
                  <c:v>195.21130051408463</c:v>
                </c:pt>
                <c:pt idx="1272">
                  <c:v>168.34537918229239</c:v>
                </c:pt>
                <c:pt idx="1273">
                  <c:v>190.9347427455626</c:v>
                </c:pt>
                <c:pt idx="1274">
                  <c:v>214.06443501929149</c:v>
                </c:pt>
                <c:pt idx="1275">
                  <c:v>237.20022504648918</c:v>
                </c:pt>
                <c:pt idx="1276">
                  <c:v>310.31265789062428</c:v>
                </c:pt>
                <c:pt idx="1277">
                  <c:v>384.47932455729023</c:v>
                </c:pt>
                <c:pt idx="1278">
                  <c:v>409.72832492669824</c:v>
                </c:pt>
                <c:pt idx="1279">
                  <c:v>434.97800282426624</c:v>
                </c:pt>
                <c:pt idx="1280">
                  <c:v>460.75716898167229</c:v>
                </c:pt>
                <c:pt idx="1281">
                  <c:v>412.37237858507012</c:v>
                </c:pt>
                <c:pt idx="1282">
                  <c:v>387.65015636284932</c:v>
                </c:pt>
                <c:pt idx="1283">
                  <c:v>388.18099967901446</c:v>
                </c:pt>
                <c:pt idx="1284">
                  <c:v>363.45877745679013</c:v>
                </c:pt>
                <c:pt idx="1285">
                  <c:v>314.01433301234499</c:v>
                </c:pt>
                <c:pt idx="1286">
                  <c:v>263.50887946373314</c:v>
                </c:pt>
                <c:pt idx="1287">
                  <c:v>237.72835825000001</c:v>
                </c:pt>
                <c:pt idx="1288">
                  <c:v>186.70154677951317</c:v>
                </c:pt>
                <c:pt idx="1289">
                  <c:v>159.87898725019357</c:v>
                </c:pt>
                <c:pt idx="1290">
                  <c:v>182.51171261593296</c:v>
                </c:pt>
                <c:pt idx="1291">
                  <c:v>180.95170401928945</c:v>
                </c:pt>
                <c:pt idx="1292">
                  <c:v>129.43673350694664</c:v>
                </c:pt>
                <c:pt idx="1293">
                  <c:v>102.14159808352628</c:v>
                </c:pt>
                <c:pt idx="1294">
                  <c:v>99.58562308641973</c:v>
                </c:pt>
                <c:pt idx="1295">
                  <c:v>146.49103073784789</c:v>
                </c:pt>
                <c:pt idx="1296">
                  <c:v>243.86462788888753</c:v>
                </c:pt>
                <c:pt idx="1297">
                  <c:v>342.2497745881559</c:v>
                </c:pt>
                <c:pt idx="1298">
                  <c:v>416.92018344444375</c:v>
                </c:pt>
                <c:pt idx="1299">
                  <c:v>467.37414485262343</c:v>
                </c:pt>
                <c:pt idx="1300">
                  <c:v>468.89350175945219</c:v>
                </c:pt>
                <c:pt idx="1301">
                  <c:v>445.18757178259818</c:v>
                </c:pt>
                <c:pt idx="1302">
                  <c:v>446.20657414062646</c:v>
                </c:pt>
                <c:pt idx="1303">
                  <c:v>471.95050883352621</c:v>
                </c:pt>
                <c:pt idx="1304">
                  <c:v>448.76593677855078</c:v>
                </c:pt>
                <c:pt idx="1305">
                  <c:v>399.83539744618122</c:v>
                </c:pt>
                <c:pt idx="1306">
                  <c:v>375.6277578641961</c:v>
                </c:pt>
                <c:pt idx="1307">
                  <c:v>350.90553564197529</c:v>
                </c:pt>
                <c:pt idx="1308">
                  <c:v>326.18331341975448</c:v>
                </c:pt>
                <c:pt idx="1309">
                  <c:v>325.66873077951527</c:v>
                </c:pt>
                <c:pt idx="1310">
                  <c:v>325.66873077951175</c:v>
                </c:pt>
                <c:pt idx="1311">
                  <c:v>300.43260344521536</c:v>
                </c:pt>
                <c:pt idx="1312">
                  <c:v>275.19715363908256</c:v>
                </c:pt>
                <c:pt idx="1313">
                  <c:v>224.72828661130401</c:v>
                </c:pt>
                <c:pt idx="1314">
                  <c:v>223.19673419753084</c:v>
                </c:pt>
                <c:pt idx="1315">
                  <c:v>222.17908689583331</c:v>
                </c:pt>
                <c:pt idx="1316">
                  <c:v>121.76880851562359</c:v>
                </c:pt>
                <c:pt idx="1317">
                  <c:v>94.022100571180545</c:v>
                </c:pt>
                <c:pt idx="1318">
                  <c:v>141.46377176408248</c:v>
                </c:pt>
                <c:pt idx="1319">
                  <c:v>287.80517229648854</c:v>
                </c:pt>
                <c:pt idx="1320">
                  <c:v>511.29978364062572</c:v>
                </c:pt>
                <c:pt idx="1321">
                  <c:v>686.85372429938411</c:v>
                </c:pt>
                <c:pt idx="1322">
                  <c:v>864.44905731500637</c:v>
                </c:pt>
                <c:pt idx="1323">
                  <c:v>1043.6430180325997</c:v>
                </c:pt>
                <c:pt idx="1324">
                  <c:v>1126.1459912239604</c:v>
                </c:pt>
                <c:pt idx="1325">
                  <c:v>1010.5076927777764</c:v>
                </c:pt>
                <c:pt idx="1326">
                  <c:v>769.22908637056196</c:v>
                </c:pt>
                <c:pt idx="1327">
                  <c:v>549.45783104938334</c:v>
                </c:pt>
                <c:pt idx="1328">
                  <c:v>426.94296050694516</c:v>
                </c:pt>
                <c:pt idx="1329">
                  <c:v>377.49851606250002</c:v>
                </c:pt>
                <c:pt idx="1330">
                  <c:v>377.49851606250002</c:v>
                </c:pt>
                <c:pt idx="1331">
                  <c:v>377.49851606250002</c:v>
                </c:pt>
                <c:pt idx="1332">
                  <c:v>352.77629384027921</c:v>
                </c:pt>
                <c:pt idx="1333">
                  <c:v>278.0611681251915</c:v>
                </c:pt>
                <c:pt idx="1334">
                  <c:v>226.9754117044732</c:v>
                </c:pt>
                <c:pt idx="1335">
                  <c:v>225.34019748167586</c:v>
                </c:pt>
                <c:pt idx="1336">
                  <c:v>273.15552545679225</c:v>
                </c:pt>
                <c:pt idx="1337">
                  <c:v>322.05828613445146</c:v>
                </c:pt>
                <c:pt idx="1338">
                  <c:v>346.23950211805345</c:v>
                </c:pt>
                <c:pt idx="1339">
                  <c:v>370.96172434027778</c:v>
                </c:pt>
                <c:pt idx="1340">
                  <c:v>395.68394656250211</c:v>
                </c:pt>
                <c:pt idx="1341">
                  <c:v>420.94717502334174</c:v>
                </c:pt>
                <c:pt idx="1342">
                  <c:v>495.65552545679009</c:v>
                </c:pt>
                <c:pt idx="1343">
                  <c:v>571.99570247222152</c:v>
                </c:pt>
                <c:pt idx="1344">
                  <c:v>574.18005327160427</c:v>
                </c:pt>
                <c:pt idx="1345">
                  <c:v>551.65302229938345</c:v>
                </c:pt>
                <c:pt idx="1346">
                  <c:v>479.13986311593158</c:v>
                </c:pt>
                <c:pt idx="1347">
                  <c:v>405.52572066666528</c:v>
                </c:pt>
                <c:pt idx="1348">
                  <c:v>331.35905400000286</c:v>
                </c:pt>
                <c:pt idx="1349">
                  <c:v>157.19912753781077</c:v>
                </c:pt>
                <c:pt idx="1350">
                  <c:v>-69.144828498266634</c:v>
                </c:pt>
                <c:pt idx="1351">
                  <c:v>-248.17381110802467</c:v>
                </c:pt>
                <c:pt idx="1352">
                  <c:v>-329.82445386959807</c:v>
                </c:pt>
                <c:pt idx="1353">
                  <c:v>-361.89785666666808</c:v>
                </c:pt>
                <c:pt idx="1354">
                  <c:v>-394.34898141493045</c:v>
                </c:pt>
                <c:pt idx="1355">
                  <c:v>-451.36988454861176</c:v>
                </c:pt>
                <c:pt idx="1356">
                  <c:v>-558.66113895813908</c:v>
                </c:pt>
                <c:pt idx="1357">
                  <c:v>-641.98697010416458</c:v>
                </c:pt>
                <c:pt idx="1358">
                  <c:v>-700.8084043325639</c:v>
                </c:pt>
                <c:pt idx="1359">
                  <c:v>-784.52923439795666</c:v>
                </c:pt>
                <c:pt idx="1360">
                  <c:v>-819.37271109181916</c:v>
                </c:pt>
                <c:pt idx="1361">
                  <c:v>-606.21853458024555</c:v>
                </c:pt>
                <c:pt idx="1362">
                  <c:v>-166.99513970293316</c:v>
                </c:pt>
                <c:pt idx="1363">
                  <c:v>325.82323714891868</c:v>
                </c:pt>
                <c:pt idx="1364">
                  <c:v>773.26640370679024</c:v>
                </c:pt>
                <c:pt idx="1365">
                  <c:v>828.50642406250074</c:v>
                </c:pt>
                <c:pt idx="1366">
                  <c:v>510.48891531558786</c:v>
                </c:pt>
                <c:pt idx="1367">
                  <c:v>115.35783115451326</c:v>
                </c:pt>
                <c:pt idx="1368">
                  <c:v>-382.4634136572152</c:v>
                </c:pt>
                <c:pt idx="1369">
                  <c:v>-588.08730633333323</c:v>
                </c:pt>
                <c:pt idx="1370">
                  <c:v>-273.11596420987723</c:v>
                </c:pt>
                <c:pt idx="1371">
                  <c:v>120.07772816743793</c:v>
                </c:pt>
                <c:pt idx="1372">
                  <c:v>268.41106150077161</c:v>
                </c:pt>
                <c:pt idx="1373">
                  <c:v>144.79995038966049</c:v>
                </c:pt>
                <c:pt idx="1374">
                  <c:v>-129.09408134548471</c:v>
                </c:pt>
                <c:pt idx="1375">
                  <c:v>-479.43466201774686</c:v>
                </c:pt>
                <c:pt idx="1376">
                  <c:v>-1079.8803472482653</c:v>
                </c:pt>
                <c:pt idx="1377">
                  <c:v>-1932.8973395524683</c:v>
                </c:pt>
                <c:pt idx="1378">
                  <c:v>-2395.1875195229541</c:v>
                </c:pt>
                <c:pt idx="1379">
                  <c:v>-2410.5745228819446</c:v>
                </c:pt>
                <c:pt idx="1380">
                  <c:v>-2424.0583496294366</c:v>
                </c:pt>
                <c:pt idx="1381">
                  <c:v>-1693.9723330987647</c:v>
                </c:pt>
                <c:pt idx="1382">
                  <c:v>106.31648358506929</c:v>
                </c:pt>
                <c:pt idx="1383">
                  <c:v>1568.7624041020442</c:v>
                </c:pt>
                <c:pt idx="1384">
                  <c:v>1749.4035649770449</c:v>
                </c:pt>
                <c:pt idx="1385">
                  <c:v>1137.6134511141986</c:v>
                </c:pt>
                <c:pt idx="1386">
                  <c:v>695.30764185667442</c:v>
                </c:pt>
                <c:pt idx="1387">
                  <c:v>870.6285128271594</c:v>
                </c:pt>
                <c:pt idx="1388">
                  <c:v>1419.2126718896602</c:v>
                </c:pt>
                <c:pt idx="1389">
                  <c:v>1971.7024420511191</c:v>
                </c:pt>
                <c:pt idx="1390">
                  <c:v>2132.095776696181</c:v>
                </c:pt>
                <c:pt idx="1391">
                  <c:v>1798.1053056674377</c:v>
                </c:pt>
                <c:pt idx="1392">
                  <c:v>1263.2885188888874</c:v>
                </c:pt>
                <c:pt idx="1393">
                  <c:v>774.28631941840308</c:v>
                </c:pt>
                <c:pt idx="1394">
                  <c:v>405.67256834895875</c:v>
                </c:pt>
                <c:pt idx="1395">
                  <c:v>207.89479057118166</c:v>
                </c:pt>
                <c:pt idx="1396">
                  <c:v>58.818886370563973</c:v>
                </c:pt>
                <c:pt idx="1397">
                  <c:v>-116.44812111091818</c:v>
                </c:pt>
                <c:pt idx="1398">
                  <c:v>-243.33067695987654</c:v>
                </c:pt>
                <c:pt idx="1399">
                  <c:v>-370.86569243036263</c:v>
                </c:pt>
                <c:pt idx="1400">
                  <c:v>-499.35229620659715</c:v>
                </c:pt>
                <c:pt idx="1401">
                  <c:v>-578.92834773128959</c:v>
                </c:pt>
                <c:pt idx="1402">
                  <c:v>-732.81910582638841</c:v>
                </c:pt>
                <c:pt idx="1403">
                  <c:v>-1159.998185478395</c:v>
                </c:pt>
                <c:pt idx="1404">
                  <c:v>-1936.4077159066364</c:v>
                </c:pt>
                <c:pt idx="1405">
                  <c:v>-2420.1883087590654</c:v>
                </c:pt>
                <c:pt idx="1406">
                  <c:v>-2012.0657249999995</c:v>
                </c:pt>
                <c:pt idx="1407">
                  <c:v>-882.01446086111116</c:v>
                </c:pt>
                <c:pt idx="1408">
                  <c:v>105.58204305574831</c:v>
                </c:pt>
                <c:pt idx="1409">
                  <c:v>328.81648358506982</c:v>
                </c:pt>
                <c:pt idx="1410">
                  <c:v>205.57665790759981</c:v>
                </c:pt>
                <c:pt idx="1411">
                  <c:v>81.77956531558678</c:v>
                </c:pt>
                <c:pt idx="1412">
                  <c:v>7.0590193751930883</c:v>
                </c:pt>
                <c:pt idx="1413">
                  <c:v>105.2188879600693</c:v>
                </c:pt>
                <c:pt idx="1414">
                  <c:v>550.40012674382717</c:v>
                </c:pt>
                <c:pt idx="1415">
                  <c:v>1245.2308323958334</c:v>
                </c:pt>
                <c:pt idx="1416">
                  <c:v>1819.6676694214887</c:v>
                </c:pt>
                <c:pt idx="1417">
                  <c:v>2000.9833095833324</c:v>
                </c:pt>
                <c:pt idx="1418">
                  <c:v>1713.2437540000003</c:v>
                </c:pt>
                <c:pt idx="1419">
                  <c:v>1027.737529699268</c:v>
                </c:pt>
                <c:pt idx="1420">
                  <c:v>214.14274941840279</c:v>
                </c:pt>
                <c:pt idx="1421">
                  <c:v>-628.65135918962324</c:v>
                </c:pt>
                <c:pt idx="1422">
                  <c:v>-1179.5160780507331</c:v>
                </c:pt>
                <c:pt idx="1423">
                  <c:v>-791.44043342110342</c:v>
                </c:pt>
                <c:pt idx="1424">
                  <c:v>22.035101902971775</c:v>
                </c:pt>
                <c:pt idx="1425">
                  <c:v>690.23532726003089</c:v>
                </c:pt>
                <c:pt idx="1426">
                  <c:v>1411.2628951822912</c:v>
                </c:pt>
                <c:pt idx="1427">
                  <c:v>1567.8132900835262</c:v>
                </c:pt>
                <c:pt idx="1428">
                  <c:v>956.09228409336424</c:v>
                </c:pt>
                <c:pt idx="1429">
                  <c:v>241.14688649556362</c:v>
                </c:pt>
                <c:pt idx="1430">
                  <c:v>-378.62417037017713</c:v>
                </c:pt>
                <c:pt idx="1431">
                  <c:v>-1100.5687726618435</c:v>
                </c:pt>
                <c:pt idx="1432">
                  <c:v>-1974.9406722152778</c:v>
                </c:pt>
                <c:pt idx="1433">
                  <c:v>-2432.1317752266591</c:v>
                </c:pt>
                <c:pt idx="1434">
                  <c:v>-2467.1419238487651</c:v>
                </c:pt>
                <c:pt idx="1435">
                  <c:v>-1536.2221387584873</c:v>
                </c:pt>
                <c:pt idx="1436">
                  <c:v>-54.906145532215021</c:v>
                </c:pt>
                <c:pt idx="1437">
                  <c:v>662.82694169463741</c:v>
                </c:pt>
                <c:pt idx="1438">
                  <c:v>738.92862879648942</c:v>
                </c:pt>
                <c:pt idx="1439">
                  <c:v>418.85380578086426</c:v>
                </c:pt>
                <c:pt idx="1440">
                  <c:v>23.447645185377752</c:v>
                </c:pt>
                <c:pt idx="1441">
                  <c:v>-447.30611366589505</c:v>
                </c:pt>
                <c:pt idx="1442">
                  <c:v>-598.13952592283897</c:v>
                </c:pt>
                <c:pt idx="1443">
                  <c:v>-228.97528322048643</c:v>
                </c:pt>
                <c:pt idx="1444">
                  <c:v>166.21135825000002</c:v>
                </c:pt>
                <c:pt idx="1445">
                  <c:v>290.19138344618057</c:v>
                </c:pt>
                <c:pt idx="1446">
                  <c:v>67.940713810377574</c:v>
                </c:pt>
                <c:pt idx="1447">
                  <c:v>-699.18803583314036</c:v>
                </c:pt>
                <c:pt idx="1448">
                  <c:v>-1814.9201839374996</c:v>
                </c:pt>
                <c:pt idx="1449">
                  <c:v>-2412.5554823454859</c:v>
                </c:pt>
                <c:pt idx="1450">
                  <c:v>-1994.8811065362656</c:v>
                </c:pt>
                <c:pt idx="1451">
                  <c:v>-981.9380381944444</c:v>
                </c:pt>
                <c:pt idx="1452">
                  <c:v>-141.43126466666661</c:v>
                </c:pt>
                <c:pt idx="1453">
                  <c:v>155.23540200000002</c:v>
                </c:pt>
                <c:pt idx="1454">
                  <c:v>155.23540200000002</c:v>
                </c:pt>
                <c:pt idx="1455">
                  <c:v>155.23540200000002</c:v>
                </c:pt>
                <c:pt idx="1456">
                  <c:v>155.23540200000002</c:v>
                </c:pt>
                <c:pt idx="1457">
                  <c:v>155.23540200000002</c:v>
                </c:pt>
                <c:pt idx="1458">
                  <c:v>155.23540200000002</c:v>
                </c:pt>
                <c:pt idx="1459">
                  <c:v>155.23540200000002</c:v>
                </c:pt>
                <c:pt idx="1460">
                  <c:v>155.23540200000002</c:v>
                </c:pt>
                <c:pt idx="1461">
                  <c:v>155.23540200000002</c:v>
                </c:pt>
                <c:pt idx="1462">
                  <c:v>155.23540200000002</c:v>
                </c:pt>
                <c:pt idx="1463">
                  <c:v>155.23540200000002</c:v>
                </c:pt>
                <c:pt idx="1464">
                  <c:v>155.23540200000002</c:v>
                </c:pt>
                <c:pt idx="1465">
                  <c:v>155.23540200000002</c:v>
                </c:pt>
                <c:pt idx="1466">
                  <c:v>155.23540200000002</c:v>
                </c:pt>
                <c:pt idx="1467">
                  <c:v>155.23540200000002</c:v>
                </c:pt>
                <c:pt idx="1468">
                  <c:v>155.23540200000002</c:v>
                </c:pt>
                <c:pt idx="1469">
                  <c:v>155.23540200000002</c:v>
                </c:pt>
                <c:pt idx="1470">
                  <c:v>155.23540200000002</c:v>
                </c:pt>
                <c:pt idx="1471">
                  <c:v>155.23540200000002</c:v>
                </c:pt>
                <c:pt idx="1472">
                  <c:v>155.23540200000002</c:v>
                </c:pt>
                <c:pt idx="1473">
                  <c:v>155.23540200000002</c:v>
                </c:pt>
                <c:pt idx="1474">
                  <c:v>155.23540200000002</c:v>
                </c:pt>
                <c:pt idx="1475">
                  <c:v>155.23540200000002</c:v>
                </c:pt>
                <c:pt idx="1476">
                  <c:v>155.23540200000002</c:v>
                </c:pt>
                <c:pt idx="1477">
                  <c:v>155.23540200000002</c:v>
                </c:pt>
                <c:pt idx="1478">
                  <c:v>699.12429088888894</c:v>
                </c:pt>
                <c:pt idx="1479">
                  <c:v>1243.1771415933642</c:v>
                </c:pt>
                <c:pt idx="1480">
                  <c:v>1169.5023603734567</c:v>
                </c:pt>
                <c:pt idx="1481">
                  <c:v>1021.8577344184027</c:v>
                </c:pt>
                <c:pt idx="1482">
                  <c:v>874.29407307889642</c:v>
                </c:pt>
                <c:pt idx="1483">
                  <c:v>776.15825674382722</c:v>
                </c:pt>
                <c:pt idx="1484">
                  <c:v>727.51058541975328</c:v>
                </c:pt>
                <c:pt idx="1485">
                  <c:v>777.77111253723001</c:v>
                </c:pt>
                <c:pt idx="1486">
                  <c:v>951.98388619618026</c:v>
                </c:pt>
                <c:pt idx="1487">
                  <c:v>1176.1668661545139</c:v>
                </c:pt>
                <c:pt idx="1488">
                  <c:v>1425.859017297068</c:v>
                </c:pt>
                <c:pt idx="1489">
                  <c:v>1676.571864618056</c:v>
                </c:pt>
                <c:pt idx="1490">
                  <c:v>1879.1455255017358</c:v>
                </c:pt>
                <c:pt idx="1491">
                  <c:v>2008.8299990711801</c:v>
                </c:pt>
                <c:pt idx="1492">
                  <c:v>2016.1933751529714</c:v>
                </c:pt>
                <c:pt idx="1493">
                  <c:v>1925.1827837501928</c:v>
                </c:pt>
                <c:pt idx="1494">
                  <c:v>1809.8185454461807</c:v>
                </c:pt>
                <c:pt idx="1495">
                  <c:v>1644.9648070748451</c:v>
                </c:pt>
                <c:pt idx="1496">
                  <c:v>1479.5832742640819</c:v>
                </c:pt>
                <c:pt idx="1497">
                  <c:v>1313.7637194955646</c:v>
                </c:pt>
                <c:pt idx="1498">
                  <c:v>1122.3140547656237</c:v>
                </c:pt>
                <c:pt idx="1499">
                  <c:v>929.79389553722922</c:v>
                </c:pt>
                <c:pt idx="1500">
                  <c:v>736.07315640297065</c:v>
                </c:pt>
                <c:pt idx="1501">
                  <c:v>639.94316219618088</c:v>
                </c:pt>
                <c:pt idx="1502">
                  <c:v>593.30097423630536</c:v>
                </c:pt>
                <c:pt idx="1503">
                  <c:v>570.7089005603774</c:v>
                </c:pt>
                <c:pt idx="1504">
                  <c:v>573.2249013958326</c:v>
                </c:pt>
                <c:pt idx="1505">
                  <c:v>525.96345269444487</c:v>
                </c:pt>
                <c:pt idx="1506">
                  <c:v>503.07902561593369</c:v>
                </c:pt>
                <c:pt idx="1507">
                  <c:v>529.65598118595722</c:v>
                </c:pt>
                <c:pt idx="1508">
                  <c:v>581.34846407715986</c:v>
                </c:pt>
                <c:pt idx="1509">
                  <c:v>658.16866979648955</c:v>
                </c:pt>
                <c:pt idx="1510">
                  <c:v>809.96247822530938</c:v>
                </c:pt>
                <c:pt idx="1511">
                  <c:v>1012.8356065572916</c:v>
                </c:pt>
                <c:pt idx="1512">
                  <c:v>1217.4493047415117</c:v>
                </c:pt>
                <c:pt idx="1513">
                  <c:v>1399.2195663011189</c:v>
                </c:pt>
                <c:pt idx="1514">
                  <c:v>1483.7117621807479</c:v>
                </c:pt>
                <c:pt idx="1515">
                  <c:v>1420.2608809492669</c:v>
                </c:pt>
                <c:pt idx="1516">
                  <c:v>1207.4573252623477</c:v>
                </c:pt>
                <c:pt idx="1517">
                  <c:v>992.0662895187121</c:v>
                </c:pt>
                <c:pt idx="1518">
                  <c:v>824.8076649307485</c:v>
                </c:pt>
                <c:pt idx="1519">
                  <c:v>705.11537671778547</c:v>
                </c:pt>
                <c:pt idx="1520">
                  <c:v>609.69102809336277</c:v>
                </c:pt>
                <c:pt idx="1521">
                  <c:v>512.79678211805276</c:v>
                </c:pt>
                <c:pt idx="1522">
                  <c:v>390.68876723784791</c:v>
                </c:pt>
                <c:pt idx="1523">
                  <c:v>217.13150207716055</c:v>
                </c:pt>
                <c:pt idx="1524">
                  <c:v>-32.090783283950657</c:v>
                </c:pt>
                <c:pt idx="1525">
                  <c:v>-358.92394973128785</c:v>
                </c:pt>
                <c:pt idx="1526">
                  <c:v>-639.12102597222349</c:v>
                </c:pt>
                <c:pt idx="1527">
                  <c:v>-822.56579838811581</c:v>
                </c:pt>
                <c:pt idx="1528">
                  <c:v>-833.5254939621899</c:v>
                </c:pt>
                <c:pt idx="1529">
                  <c:v>-694.89571898765428</c:v>
                </c:pt>
                <c:pt idx="1530">
                  <c:v>-480.09108386959906</c:v>
                </c:pt>
                <c:pt idx="1531">
                  <c:v>-213.56788102604168</c:v>
                </c:pt>
                <c:pt idx="1532">
                  <c:v>55.504860297068262</c:v>
                </c:pt>
                <c:pt idx="1533">
                  <c:v>326.63491588888786</c:v>
                </c:pt>
                <c:pt idx="1534">
                  <c:v>624.93307037345653</c:v>
                </c:pt>
                <c:pt idx="1535">
                  <c:v>975.17032800077254</c:v>
                </c:pt>
                <c:pt idx="1536">
                  <c:v>1328.8792399382705</c:v>
                </c:pt>
                <c:pt idx="1537">
                  <c:v>1586.5733374567908</c:v>
                </c:pt>
                <c:pt idx="1538">
                  <c:v>1797.0615435833333</c:v>
                </c:pt>
                <c:pt idx="1539">
                  <c:v>1935.8492855586421</c:v>
                </c:pt>
                <c:pt idx="1540">
                  <c:v>2026.3935017594549</c:v>
                </c:pt>
                <c:pt idx="1541">
                  <c:v>2069.2921107901211</c:v>
                </c:pt>
                <c:pt idx="1542">
                  <c:v>1988.8550239081792</c:v>
                </c:pt>
                <c:pt idx="1543">
                  <c:v>1783.8613353628491</c:v>
                </c:pt>
                <c:pt idx="1544">
                  <c:v>1427.6202648526221</c:v>
                </c:pt>
                <c:pt idx="1545">
                  <c:v>1066.3482089637332</c:v>
                </c:pt>
                <c:pt idx="1546">
                  <c:v>825.18986380555418</c:v>
                </c:pt>
                <c:pt idx="1547">
                  <c:v>680.52737806250002</c:v>
                </c:pt>
                <c:pt idx="1548">
                  <c:v>658.26593813040267</c:v>
                </c:pt>
                <c:pt idx="1549">
                  <c:v>686.07938259895832</c:v>
                </c:pt>
                <c:pt idx="1550">
                  <c:v>738.63198749382786</c:v>
                </c:pt>
                <c:pt idx="1551">
                  <c:v>792.45631275173753</c:v>
                </c:pt>
                <c:pt idx="1552">
                  <c:v>821.59161466743819</c:v>
                </c:pt>
                <c:pt idx="1553">
                  <c:v>826.67578600694446</c:v>
                </c:pt>
                <c:pt idx="1554">
                  <c:v>831.16000615760026</c:v>
                </c:pt>
                <c:pt idx="1555">
                  <c:v>885.76992532117765</c:v>
                </c:pt>
                <c:pt idx="1556">
                  <c:v>965.79958195138886</c:v>
                </c:pt>
                <c:pt idx="1557">
                  <c:v>1047.2066533381587</c:v>
                </c:pt>
                <c:pt idx="1558">
                  <c:v>1154.087664444638</c:v>
                </c:pt>
                <c:pt idx="1559">
                  <c:v>1263.1039055586405</c:v>
                </c:pt>
                <c:pt idx="1560">
                  <c:v>1298.7966638055527</c:v>
                </c:pt>
                <c:pt idx="1561">
                  <c:v>1309.9406470401241</c:v>
                </c:pt>
                <c:pt idx="1562">
                  <c:v>1321.2580774845685</c:v>
                </c:pt>
                <c:pt idx="1563">
                  <c:v>1357.4711773611104</c:v>
                </c:pt>
                <c:pt idx="1564">
                  <c:v>1394.5925037409352</c:v>
                </c:pt>
                <c:pt idx="1565">
                  <c:v>1407.1874135378098</c:v>
                </c:pt>
                <c:pt idx="1566">
                  <c:v>1444.7003511961805</c:v>
                </c:pt>
                <c:pt idx="1567">
                  <c:v>1433.7346608072894</c:v>
                </c:pt>
                <c:pt idx="1568">
                  <c:v>1371.9803100974136</c:v>
                </c:pt>
                <c:pt idx="1569">
                  <c:v>1334.3299371604951</c:v>
                </c:pt>
                <c:pt idx="1570">
                  <c:v>1296.0308310069452</c:v>
                </c:pt>
                <c:pt idx="1571">
                  <c:v>1257.0545354538965</c:v>
                </c:pt>
                <c:pt idx="1572">
                  <c:v>1217.37462690297</c:v>
                </c:pt>
                <c:pt idx="1573">
                  <c:v>1127.5222698958312</c:v>
                </c:pt>
                <c:pt idx="1574">
                  <c:v>1010.534674111884</c:v>
                </c:pt>
                <c:pt idx="1575">
                  <c:v>916.64187790123447</c:v>
                </c:pt>
                <c:pt idx="1576">
                  <c:v>796.37504580555549</c:v>
                </c:pt>
                <c:pt idx="1577">
                  <c:v>673.60169826871152</c:v>
                </c:pt>
                <c:pt idx="1578">
                  <c:v>573.87504580555412</c:v>
                </c:pt>
                <c:pt idx="1579">
                  <c:v>521.92137580729309</c:v>
                </c:pt>
                <c:pt idx="1580">
                  <c:v>469.97380356250056</c:v>
                </c:pt>
                <c:pt idx="1581">
                  <c:v>441.09325223630265</c:v>
                </c:pt>
                <c:pt idx="1582">
                  <c:v>413.05656223784712</c:v>
                </c:pt>
                <c:pt idx="1583">
                  <c:v>333.93851975173681</c:v>
                </c:pt>
                <c:pt idx="1584">
                  <c:v>278.74829771604954</c:v>
                </c:pt>
                <c:pt idx="1585">
                  <c:v>222.77790199999941</c:v>
                </c:pt>
                <c:pt idx="1586">
                  <c:v>166.04359327951255</c:v>
                </c:pt>
                <c:pt idx="1587">
                  <c:v>133.28588703722994</c:v>
                </c:pt>
                <c:pt idx="1588">
                  <c:v>150.04037805575064</c:v>
                </c:pt>
                <c:pt idx="1589">
                  <c:v>217.0940152970694</c:v>
                </c:pt>
                <c:pt idx="1590">
                  <c:v>285.76626732118126</c:v>
                </c:pt>
                <c:pt idx="1591">
                  <c:v>355.24985932118051</c:v>
                </c:pt>
                <c:pt idx="1592">
                  <c:v>401.5858045511161</c:v>
                </c:pt>
                <c:pt idx="1593">
                  <c:v>447.9325902316757</c:v>
                </c:pt>
                <c:pt idx="1594">
                  <c:v>495.83227046315801</c:v>
                </c:pt>
                <c:pt idx="1595">
                  <c:v>444.8457719184006</c:v>
                </c:pt>
                <c:pt idx="1596">
                  <c:v>392.3253496113046</c:v>
                </c:pt>
                <c:pt idx="1597">
                  <c:v>315.09354553260169</c:v>
                </c:pt>
                <c:pt idx="1598">
                  <c:v>210.86675100694441</c:v>
                </c:pt>
                <c:pt idx="1599">
                  <c:v>155.36249466743749</c:v>
                </c:pt>
                <c:pt idx="1600">
                  <c:v>99.15259274556189</c:v>
                </c:pt>
                <c:pt idx="1601">
                  <c:v>66.977560723958391</c:v>
                </c:pt>
                <c:pt idx="1602">
                  <c:v>109.03694818537883</c:v>
                </c:pt>
                <c:pt idx="1603">
                  <c:v>202.0665735156237</c:v>
                </c:pt>
                <c:pt idx="1604">
                  <c:v>271.86724869617848</c:v>
                </c:pt>
                <c:pt idx="1605">
                  <c:v>367.13644337114488</c:v>
                </c:pt>
                <c:pt idx="1606">
                  <c:v>439.85997504938484</c:v>
                </c:pt>
                <c:pt idx="1607">
                  <c:v>487.86399461805479</c:v>
                </c:pt>
                <c:pt idx="1608">
                  <c:v>537.30843906249993</c:v>
                </c:pt>
                <c:pt idx="1609">
                  <c:v>586.75288350694507</c:v>
                </c:pt>
                <c:pt idx="1610">
                  <c:v>612.91553060493754</c:v>
                </c:pt>
                <c:pt idx="1611">
                  <c:v>638.35898155728944</c:v>
                </c:pt>
                <c:pt idx="1612">
                  <c:v>714.6933995833341</c:v>
                </c:pt>
                <c:pt idx="1613">
                  <c:v>791.75988679012335</c:v>
                </c:pt>
                <c:pt idx="1614">
                  <c:v>870.29661011188205</c:v>
                </c:pt>
                <c:pt idx="1615">
                  <c:v>949.59250374093585</c:v>
                </c:pt>
                <c:pt idx="1616">
                  <c:v>1055.1248950378085</c:v>
                </c:pt>
                <c:pt idx="1617">
                  <c:v>1137.4859260788958</c:v>
                </c:pt>
                <c:pt idx="1618">
                  <c:v>1195.963176000193</c:v>
                </c:pt>
                <c:pt idx="1619">
                  <c:v>1181.1365913711397</c:v>
                </c:pt>
                <c:pt idx="1620">
                  <c:v>1115.4325902316727</c:v>
                </c:pt>
                <c:pt idx="1621">
                  <c:v>1049.03039631964</c:v>
                </c:pt>
                <c:pt idx="1622">
                  <c:v>956.40186766223133</c:v>
                </c:pt>
                <c:pt idx="1623">
                  <c:v>812.79226068537741</c:v>
                </c:pt>
                <c:pt idx="1624">
                  <c:v>641.31670080729009</c:v>
                </c:pt>
                <c:pt idx="1625">
                  <c:v>492.1930308711419</c:v>
                </c:pt>
                <c:pt idx="1626">
                  <c:v>266.5384597415146</c:v>
                </c:pt>
                <c:pt idx="1627">
                  <c:v>11.477236666665249</c:v>
                </c:pt>
                <c:pt idx="1628">
                  <c:v>-197.16131757330311</c:v>
                </c:pt>
                <c:pt idx="1629">
                  <c:v>-334.54115602469221</c:v>
                </c:pt>
                <c:pt idx="1630">
                  <c:v>-348.83666151215357</c:v>
                </c:pt>
                <c:pt idx="1631">
                  <c:v>-213.82082176215135</c:v>
                </c:pt>
                <c:pt idx="1632">
                  <c:v>-0.80248964737734241</c:v>
                </c:pt>
                <c:pt idx="1633">
                  <c:v>239.92257625019221</c:v>
                </c:pt>
                <c:pt idx="1634">
                  <c:v>435.546830760033</c:v>
                </c:pt>
                <c:pt idx="1635">
                  <c:v>508.99701139371291</c:v>
                </c:pt>
                <c:pt idx="1636">
                  <c:v>508.99701139370939</c:v>
                </c:pt>
                <c:pt idx="1637">
                  <c:v>434.11453622222075</c:v>
                </c:pt>
                <c:pt idx="1638">
                  <c:v>357.8045092100723</c:v>
                </c:pt>
                <c:pt idx="1639">
                  <c:v>305.5117363659358</c:v>
                </c:pt>
                <c:pt idx="1640">
                  <c:v>301.96657024999865</c:v>
                </c:pt>
                <c:pt idx="1641">
                  <c:v>373.30929953086218</c:v>
                </c:pt>
                <c:pt idx="1642">
                  <c:v>495.51250711805687</c:v>
                </c:pt>
                <c:pt idx="1643">
                  <c:v>669.27167567149127</c:v>
                </c:pt>
                <c:pt idx="1644">
                  <c:v>821.13323691666392</c:v>
                </c:pt>
                <c:pt idx="1645">
                  <c:v>949.71232328722704</c:v>
                </c:pt>
                <c:pt idx="1646">
                  <c:v>1055.7559095835284</c:v>
                </c:pt>
                <c:pt idx="1647">
                  <c:v>1137.870997901236</c:v>
                </c:pt>
                <c:pt idx="1648">
                  <c:v>1221.5369481853788</c:v>
                </c:pt>
                <c:pt idx="1649">
                  <c:v>1256.6172209724145</c:v>
                </c:pt>
                <c:pt idx="1650">
                  <c:v>1267.108067057291</c:v>
                </c:pt>
                <c:pt idx="1651">
                  <c:v>1228.2872642177877</c:v>
                </c:pt>
                <c:pt idx="1652">
                  <c:v>1163.3322704631551</c:v>
                </c:pt>
                <c:pt idx="1653">
                  <c:v>1122.4175668341036</c:v>
                </c:pt>
                <c:pt idx="1654">
                  <c:v>1056.0763504567894</c:v>
                </c:pt>
                <c:pt idx="1655">
                  <c:v>1012.9410482716034</c:v>
                </c:pt>
                <c:pt idx="1656">
                  <c:v>1019.2935523333354</c:v>
                </c:pt>
                <c:pt idx="1657">
                  <c:v>1025.6894181975329</c:v>
                </c:pt>
                <c:pt idx="1658">
                  <c:v>1032.1286458641962</c:v>
                </c:pt>
                <c:pt idx="1659">
                  <c:v>1038.6112353333319</c:v>
                </c:pt>
                <c:pt idx="1660">
                  <c:v>1045.1371866049371</c:v>
                </c:pt>
                <c:pt idx="1661">
                  <c:v>1026.9842774567901</c:v>
                </c:pt>
                <c:pt idx="1662">
                  <c:v>1032.7679966251928</c:v>
                </c:pt>
                <c:pt idx="1663">
                  <c:v>1039.4186130788964</c:v>
                </c:pt>
                <c:pt idx="1664">
                  <c:v>995.82902826003351</c:v>
                </c:pt>
                <c:pt idx="1665">
                  <c:v>976.15168074382791</c:v>
                </c:pt>
                <c:pt idx="1666">
                  <c:v>931.77650201929009</c:v>
                </c:pt>
                <c:pt idx="1667">
                  <c:v>885.72511861805492</c:v>
                </c:pt>
                <c:pt idx="1668">
                  <c:v>864.40679788965747</c:v>
                </c:pt>
                <c:pt idx="1669">
                  <c:v>842.24461583352831</c:v>
                </c:pt>
                <c:pt idx="1670">
                  <c:v>820.0885315308642</c:v>
                </c:pt>
                <c:pt idx="1671">
                  <c:v>772.35823334027702</c:v>
                </c:pt>
                <c:pt idx="1672">
                  <c:v>748.49410053723057</c:v>
                </c:pt>
                <c:pt idx="1673">
                  <c:v>749.35286748456849</c:v>
                </c:pt>
                <c:pt idx="1674">
                  <c:v>725.4900897378493</c:v>
                </c:pt>
                <c:pt idx="1675">
                  <c:v>700.76786751562497</c:v>
                </c:pt>
                <c:pt idx="1676">
                  <c:v>676.04564529340064</c:v>
                </c:pt>
                <c:pt idx="1677">
                  <c:v>625.74175637345388</c:v>
                </c:pt>
                <c:pt idx="1678">
                  <c:v>574.58045556249999</c:v>
                </c:pt>
                <c:pt idx="1679">
                  <c:v>547.28803025173761</c:v>
                </c:pt>
                <c:pt idx="1680">
                  <c:v>544.72392491666812</c:v>
                </c:pt>
                <c:pt idx="1681">
                  <c:v>591.61036177951235</c:v>
                </c:pt>
                <c:pt idx="1682">
                  <c:v>664.92571430863973</c:v>
                </c:pt>
                <c:pt idx="1683">
                  <c:v>739.0923809753092</c:v>
                </c:pt>
                <c:pt idx="1684">
                  <c:v>839.68457566744019</c:v>
                </c:pt>
                <c:pt idx="1685">
                  <c:v>892.54376205632639</c:v>
                </c:pt>
                <c:pt idx="1686">
                  <c:v>895.96934445138822</c:v>
                </c:pt>
                <c:pt idx="1687">
                  <c:v>899.40576729707061</c:v>
                </c:pt>
                <c:pt idx="1688">
                  <c:v>853.40858614891829</c:v>
                </c:pt>
                <c:pt idx="1689">
                  <c:v>805.69183852160279</c:v>
                </c:pt>
                <c:pt idx="1690">
                  <c:v>782.70002322916946</c:v>
                </c:pt>
                <c:pt idx="1691">
                  <c:v>758.84402076408242</c:v>
                </c:pt>
                <c:pt idx="1692">
                  <c:v>759.71091804937998</c:v>
                </c:pt>
                <c:pt idx="1693">
                  <c:v>760.57849286284443</c:v>
                </c:pt>
                <c:pt idx="1694">
                  <c:v>761.44674520447938</c:v>
                </c:pt>
                <c:pt idx="1695">
                  <c:v>762.31567507427121</c:v>
                </c:pt>
                <c:pt idx="1696">
                  <c:v>763.18528247221923</c:v>
                </c:pt>
                <c:pt idx="1697">
                  <c:v>764.0555673983381</c:v>
                </c:pt>
                <c:pt idx="1698">
                  <c:v>740.20430763039974</c:v>
                </c:pt>
                <c:pt idx="1699">
                  <c:v>690.75986318595812</c:v>
                </c:pt>
                <c:pt idx="1700">
                  <c:v>640.44445628723406</c:v>
                </c:pt>
                <c:pt idx="1701">
                  <c:v>613.98234174093227</c:v>
                </c:pt>
                <c:pt idx="1702">
                  <c:v>612.24515952951253</c:v>
                </c:pt>
                <c:pt idx="1703">
                  <c:v>585.78846520852619</c:v>
                </c:pt>
                <c:pt idx="1704">
                  <c:v>583.19183852160495</c:v>
                </c:pt>
                <c:pt idx="1705">
                  <c:v>606.18636392669964</c:v>
                </c:pt>
                <c:pt idx="1706">
                  <c:v>604.4613772222209</c:v>
                </c:pt>
                <c:pt idx="1707">
                  <c:v>627.46132285262411</c:v>
                </c:pt>
                <c:pt idx="1708">
                  <c:v>651.32342307117983</c:v>
                </c:pt>
                <c:pt idx="1709">
                  <c:v>650.46397859567821</c:v>
                </c:pt>
                <c:pt idx="1710">
                  <c:v>699.04965609278543</c:v>
                </c:pt>
                <c:pt idx="1711">
                  <c:v>749.35286748456849</c:v>
                </c:pt>
                <c:pt idx="1712">
                  <c:v>774.93453418229092</c:v>
                </c:pt>
                <c:pt idx="1713">
                  <c:v>826.09990016222991</c:v>
                </c:pt>
                <c:pt idx="1714">
                  <c:v>853.40858614892181</c:v>
                </c:pt>
                <c:pt idx="1715">
                  <c:v>880.72336988907887</c:v>
                </c:pt>
                <c:pt idx="1716">
                  <c:v>908.91182619617985</c:v>
                </c:pt>
                <c:pt idx="1717">
                  <c:v>937.11112295389785</c:v>
                </c:pt>
                <c:pt idx="1718">
                  <c:v>966.19493272916679</c:v>
                </c:pt>
                <c:pt idx="1719">
                  <c:v>995.29568070852474</c:v>
                </c:pt>
                <c:pt idx="1720">
                  <c:v>1000.5722700464876</c:v>
                </c:pt>
                <c:pt idx="1721">
                  <c:v>955.54361540818036</c:v>
                </c:pt>
                <c:pt idx="1722">
                  <c:v>884.92177609336261</c:v>
                </c:pt>
                <c:pt idx="1723">
                  <c:v>812.53158827160769</c:v>
                </c:pt>
                <c:pt idx="1724">
                  <c:v>739.25417731963728</c:v>
                </c:pt>
                <c:pt idx="1725">
                  <c:v>590.03158827159928</c:v>
                </c:pt>
                <c:pt idx="1726">
                  <c:v>387.8176948427909</c:v>
                </c:pt>
                <c:pt idx="1727">
                  <c:v>157.37537094522031</c:v>
                </c:pt>
                <c:pt idx="1728">
                  <c:v>-102.0924953055586</c:v>
                </c:pt>
                <c:pt idx="1729">
                  <c:v>-365.72140077295819</c:v>
                </c:pt>
                <c:pt idx="1730">
                  <c:v>-534.4293610414752</c:v>
                </c:pt>
                <c:pt idx="1731">
                  <c:v>-604.68238920987505</c:v>
                </c:pt>
                <c:pt idx="1732">
                  <c:v>-625.87411511033804</c:v>
                </c:pt>
                <c:pt idx="1733">
                  <c:v>-596.3744059812899</c:v>
                </c:pt>
                <c:pt idx="1734">
                  <c:v>-565.67852087943743</c:v>
                </c:pt>
                <c:pt idx="1735">
                  <c:v>-558.55746405478249</c:v>
                </c:pt>
                <c:pt idx="1736">
                  <c:v>-600.52243927604218</c:v>
                </c:pt>
                <c:pt idx="1737">
                  <c:v>-618.13275130381999</c:v>
                </c:pt>
                <c:pt idx="1738">
                  <c:v>-609.92087413580111</c:v>
                </c:pt>
                <c:pt idx="1739">
                  <c:v>-576.62836234702741</c:v>
                </c:pt>
                <c:pt idx="1740">
                  <c:v>-467.45164999691491</c:v>
                </c:pt>
                <c:pt idx="1741">
                  <c:v>-306.53062385108092</c:v>
                </c:pt>
                <c:pt idx="1742">
                  <c:v>-192.20571374999719</c:v>
                </c:pt>
                <c:pt idx="1743">
                  <c:v>-126.54304182851223</c:v>
                </c:pt>
                <c:pt idx="1744">
                  <c:v>-59.482629305557737</c:v>
                </c:pt>
                <c:pt idx="1745">
                  <c:v>-41.149497665895069</c:v>
                </c:pt>
                <c:pt idx="1746">
                  <c:v>-47.470835432098738</c:v>
                </c:pt>
                <c:pt idx="1747">
                  <c:v>-4.27997593749933</c:v>
                </c:pt>
                <c:pt idx="1748">
                  <c:v>40.210382574847074</c:v>
                </c:pt>
                <c:pt idx="1749">
                  <c:v>84.744102889659132</c:v>
                </c:pt>
                <c:pt idx="1750">
                  <c:v>155.25618264197323</c:v>
                </c:pt>
                <c:pt idx="1751">
                  <c:v>176.95154779340277</c:v>
                </c:pt>
                <c:pt idx="1752">
                  <c:v>173.94162892669755</c:v>
                </c:pt>
                <c:pt idx="1753">
                  <c:v>170.94864826408178</c:v>
                </c:pt>
                <c:pt idx="1754">
                  <c:v>167.97260580555553</c:v>
                </c:pt>
                <c:pt idx="1755">
                  <c:v>165.01350155111879</c:v>
                </c:pt>
                <c:pt idx="1756">
                  <c:v>162.07133550077168</c:v>
                </c:pt>
                <c:pt idx="1757">
                  <c:v>134.42388543229305</c:v>
                </c:pt>
                <c:pt idx="1758">
                  <c:v>130.93597044618195</c:v>
                </c:pt>
                <c:pt idx="1759">
                  <c:v>128.0480066489211</c:v>
                </c:pt>
                <c:pt idx="1760">
                  <c:v>99.882586299382012</c:v>
                </c:pt>
                <c:pt idx="1761">
                  <c:v>96.463779185956071</c:v>
                </c:pt>
                <c:pt idx="1762">
                  <c:v>93.06936308641906</c:v>
                </c:pt>
                <c:pt idx="1763">
                  <c:v>89.699338000770865</c:v>
                </c:pt>
                <c:pt idx="1764">
                  <c:v>61.631481706790908</c:v>
                </c:pt>
                <c:pt idx="1765">
                  <c:v>-16.407597178818094</c:v>
                </c:pt>
                <c:pt idx="1766">
                  <c:v>-169.67096419444516</c:v>
                </c:pt>
                <c:pt idx="1767">
                  <c:v>-374.4730152081404</c:v>
                </c:pt>
                <c:pt idx="1768">
                  <c:v>-630.70805582638889</c:v>
                </c:pt>
                <c:pt idx="1769">
                  <c:v>-914.53465043962387</c:v>
                </c:pt>
                <c:pt idx="1770">
                  <c:v>-1151.0161216232639</c:v>
                </c:pt>
                <c:pt idx="1771">
                  <c:v>-1265.2334076849902</c:v>
                </c:pt>
                <c:pt idx="1772">
                  <c:v>-1279.8680160183235</c:v>
                </c:pt>
                <c:pt idx="1773">
                  <c:v>-1244.364391067709</c:v>
                </c:pt>
                <c:pt idx="1774">
                  <c:v>-1133.1926970399313</c:v>
                </c:pt>
                <c:pt idx="1775">
                  <c:v>-995.53348115972233</c:v>
                </c:pt>
                <c:pt idx="1776">
                  <c:v>-930.44027165972159</c:v>
                </c:pt>
                <c:pt idx="1777">
                  <c:v>-963.84569482638847</c:v>
                </c:pt>
                <c:pt idx="1778">
                  <c:v>-1096.0868209211048</c:v>
                </c:pt>
                <c:pt idx="1779">
                  <c:v>-1303.3449115277785</c:v>
                </c:pt>
                <c:pt idx="1780">
                  <c:v>-1486.4952979565969</c:v>
                </c:pt>
                <c:pt idx="1781">
                  <c:v>-1546.1107951927086</c:v>
                </c:pt>
                <c:pt idx="1782">
                  <c:v>-1456.2686011080236</c:v>
                </c:pt>
                <c:pt idx="1783">
                  <c:v>-1266.0357769598761</c:v>
                </c:pt>
                <c:pt idx="1784">
                  <c:v>-1024.639958180363</c:v>
                </c:pt>
                <c:pt idx="1785">
                  <c:v>-855.96665478684406</c:v>
                </c:pt>
                <c:pt idx="1786">
                  <c:v>-785.49929189332613</c:v>
                </c:pt>
                <c:pt idx="1787">
                  <c:v>-764.0403840709879</c:v>
                </c:pt>
                <c:pt idx="1788">
                  <c:v>-791.78133302604112</c:v>
                </c:pt>
                <c:pt idx="1789">
                  <c:v>-893.5835930183257</c:v>
                </c:pt>
                <c:pt idx="1790">
                  <c:v>-1069.654487665895</c:v>
                </c:pt>
                <c:pt idx="1791">
                  <c:v>-1295.2369020461028</c:v>
                </c:pt>
                <c:pt idx="1792">
                  <c:v>-1520.7505473177084</c:v>
                </c:pt>
                <c:pt idx="1793">
                  <c:v>-1597.4782704427084</c:v>
                </c:pt>
                <c:pt idx="1794">
                  <c:v>-1994.6819132561725</c:v>
                </c:pt>
                <c:pt idx="1795">
                  <c:v>-1130.3201535555554</c:v>
                </c:pt>
                <c:pt idx="1796">
                  <c:v>155.23540200000002</c:v>
                </c:pt>
                <c:pt idx="1797">
                  <c:v>155.23540200000002</c:v>
                </c:pt>
                <c:pt idx="1798">
                  <c:v>155.23540200000002</c:v>
                </c:pt>
                <c:pt idx="1799">
                  <c:v>155.23540200000002</c:v>
                </c:pt>
                <c:pt idx="1800">
                  <c:v>155.23540200000002</c:v>
                </c:pt>
              </c:numCache>
            </c:numRef>
          </c:yVal>
          <c:smooth val="0"/>
          <c:extLst>
            <c:ext xmlns:c16="http://schemas.microsoft.com/office/drawing/2014/chart" uri="{C3380CC4-5D6E-409C-BE32-E72D297353CC}">
              <c16:uniqueId val="{00000000-ABD3-407F-BE0A-7EDE21EF7DED}"/>
            </c:ext>
          </c:extLst>
        </c:ser>
        <c:dLbls>
          <c:showLegendKey val="0"/>
          <c:showVal val="0"/>
          <c:showCatName val="0"/>
          <c:showSerName val="0"/>
          <c:showPercent val="0"/>
          <c:showBubbleSize val="0"/>
        </c:dLbls>
        <c:axId val="484315824"/>
        <c:axId val="484339344"/>
      </c:scatterChart>
      <c:valAx>
        <c:axId val="484315824"/>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339344"/>
        <c:crosses val="autoZero"/>
        <c:crossBetween val="midCat"/>
      </c:valAx>
      <c:valAx>
        <c:axId val="4843393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31582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(kW) against time (s)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Tractive power</c:v>
          </c:tx>
          <c:spPr>
            <a:ln w="19050" cap="rnd">
              <a:solidFill>
                <a:schemeClr val="accent1"/>
              </a:solidFill>
              <a:round/>
            </a:ln>
            <a:effectLst/>
          </c:spPr>
          <c:marker>
            <c:symbol val="none"/>
          </c:marker>
          <c:dLbls>
            <c:dLbl>
              <c:idx val="796"/>
              <c:layout>
                <c:manualLayout>
                  <c:x val="-0.10704671649763373"/>
                  <c:y val="-1.02371196345805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10D-468D-B628-17DAAB9691CE}"/>
                </c:ext>
              </c:extLst>
            </c:dLbl>
            <c:dLbl>
              <c:idx val="903"/>
              <c:layout>
                <c:manualLayout>
                  <c:x val="2.2445279265632816E-2"/>
                  <c:y val="-2.047423926916101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10D-468D-B628-17DAAB9691C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WLTC_class_3!$M$8:$M$1808</c:f>
              <c:numCache>
                <c:formatCode>0.00</c:formatCode>
                <c:ptCount val="1801"/>
                <c:pt idx="0" formatCode="General">
                  <c:v>0</c:v>
                </c:pt>
                <c:pt idx="1">
                  <c:v>0</c:v>
                </c:pt>
                <c:pt idx="2">
                  <c:v>0</c:v>
                </c:pt>
                <c:pt idx="3">
                  <c:v>0</c:v>
                </c:pt>
                <c:pt idx="4">
                  <c:v>0</c:v>
                </c:pt>
                <c:pt idx="5">
                  <c:v>0</c:v>
                </c:pt>
                <c:pt idx="6">
                  <c:v>0</c:v>
                </c:pt>
                <c:pt idx="7">
                  <c:v>0</c:v>
                </c:pt>
                <c:pt idx="8">
                  <c:v>0</c:v>
                </c:pt>
                <c:pt idx="9">
                  <c:v>0</c:v>
                </c:pt>
                <c:pt idx="10">
                  <c:v>0</c:v>
                </c:pt>
                <c:pt idx="11">
                  <c:v>0</c:v>
                </c:pt>
                <c:pt idx="12">
                  <c:v>3.1973029713005835E-2</c:v>
                </c:pt>
                <c:pt idx="13">
                  <c:v>0.68041973962161872</c:v>
                </c:pt>
                <c:pt idx="14">
                  <c:v>3.2751681904270842</c:v>
                </c:pt>
                <c:pt idx="15">
                  <c:v>5.6709585346610245</c:v>
                </c:pt>
                <c:pt idx="16">
                  <c:v>6.8833385534214822</c:v>
                </c:pt>
                <c:pt idx="17">
                  <c:v>10.755075284295527</c:v>
                </c:pt>
                <c:pt idx="18">
                  <c:v>14.592705607697539</c:v>
                </c:pt>
                <c:pt idx="19">
                  <c:v>11.642400920351511</c:v>
                </c:pt>
                <c:pt idx="20">
                  <c:v>5.347383420744789</c:v>
                </c:pt>
                <c:pt idx="21">
                  <c:v>2.9642559681567282</c:v>
                </c:pt>
                <c:pt idx="22">
                  <c:v>2.7940136736355177</c:v>
                </c:pt>
                <c:pt idx="23">
                  <c:v>3.0488930222222232</c:v>
                </c:pt>
                <c:pt idx="24">
                  <c:v>5.4834643818739881</c:v>
                </c:pt>
                <c:pt idx="25">
                  <c:v>7.5254165317712562</c:v>
                </c:pt>
                <c:pt idx="26">
                  <c:v>8.9102167931183516</c:v>
                </c:pt>
                <c:pt idx="27">
                  <c:v>12.849748343609084</c:v>
                </c:pt>
                <c:pt idx="28">
                  <c:v>14.606714276922453</c:v>
                </c:pt>
                <c:pt idx="29">
                  <c:v>14.868540035298505</c:v>
                </c:pt>
                <c:pt idx="30">
                  <c:v>12.086830560996033</c:v>
                </c:pt>
                <c:pt idx="31">
                  <c:v>8.3922047556960795</c:v>
                </c:pt>
                <c:pt idx="32">
                  <c:v>6.794023209281252</c:v>
                </c:pt>
                <c:pt idx="33">
                  <c:v>6.0053590217622599</c:v>
                </c:pt>
                <c:pt idx="34">
                  <c:v>4.5676664201203749</c:v>
                </c:pt>
                <c:pt idx="35">
                  <c:v>2.1369235585877888</c:v>
                </c:pt>
                <c:pt idx="36">
                  <c:v>-2.7450936953032752</c:v>
                </c:pt>
                <c:pt idx="37">
                  <c:v>-10.03513619781897</c:v>
                </c:pt>
                <c:pt idx="38">
                  <c:v>-13.299996498571044</c:v>
                </c:pt>
                <c:pt idx="39">
                  <c:v>-11.3946183889684</c:v>
                </c:pt>
                <c:pt idx="40">
                  <c:v>-9.2858092312106972</c:v>
                </c:pt>
                <c:pt idx="41">
                  <c:v>-10.71163217309395</c:v>
                </c:pt>
                <c:pt idx="42">
                  <c:v>-12.858878228589454</c:v>
                </c:pt>
                <c:pt idx="43">
                  <c:v>-10.489940042548811</c:v>
                </c:pt>
                <c:pt idx="44">
                  <c:v>-5.3428140743460686</c:v>
                </c:pt>
                <c:pt idx="45">
                  <c:v>-1.5963364507209747</c:v>
                </c:pt>
                <c:pt idx="46">
                  <c:v>-1.0017403174722199</c:v>
                </c:pt>
                <c:pt idx="47">
                  <c:v>-1.7676074987695314</c:v>
                </c:pt>
                <c:pt idx="48">
                  <c:v>-1.2960406927928656</c:v>
                </c:pt>
                <c:pt idx="49">
                  <c:v>8.7197600846410497E-2</c:v>
                </c:pt>
                <c:pt idx="50">
                  <c:v>0.33167290948838057</c:v>
                </c:pt>
                <c:pt idx="51">
                  <c:v>-1.7094284094108809</c:v>
                </c:pt>
                <c:pt idx="52">
                  <c:v>-3.9226884266514213</c:v>
                </c:pt>
                <c:pt idx="53">
                  <c:v>-2.6525719404056765</c:v>
                </c:pt>
                <c:pt idx="54">
                  <c:v>-0.37560146945215467</c:v>
                </c:pt>
                <c:pt idx="55">
                  <c:v>0.45130460851851889</c:v>
                </c:pt>
                <c:pt idx="56">
                  <c:v>0.53371201592592599</c:v>
                </c:pt>
                <c:pt idx="57">
                  <c:v>0.78093423814814877</c:v>
                </c:pt>
                <c:pt idx="58">
                  <c:v>1.0547041485163482</c:v>
                </c:pt>
                <c:pt idx="59">
                  <c:v>2.6388143386354157</c:v>
                </c:pt>
                <c:pt idx="60">
                  <c:v>3.3893943330938954</c:v>
                </c:pt>
                <c:pt idx="61">
                  <c:v>1.954286837493491</c:v>
                </c:pt>
                <c:pt idx="62">
                  <c:v>1.7061569939868333</c:v>
                </c:pt>
                <c:pt idx="63">
                  <c:v>2.0735666695312518</c:v>
                </c:pt>
                <c:pt idx="64">
                  <c:v>2.6633096008381094</c:v>
                </c:pt>
                <c:pt idx="65">
                  <c:v>2.0430000699822104</c:v>
                </c:pt>
                <c:pt idx="66">
                  <c:v>1.5820756766792081</c:v>
                </c:pt>
                <c:pt idx="67">
                  <c:v>3.6319222701700946</c:v>
                </c:pt>
                <c:pt idx="68">
                  <c:v>7.6455562815491849</c:v>
                </c:pt>
                <c:pt idx="69">
                  <c:v>10.995812825281206</c:v>
                </c:pt>
                <c:pt idx="70">
                  <c:v>13.32870335339584</c:v>
                </c:pt>
                <c:pt idx="71">
                  <c:v>14.017378327675116</c:v>
                </c:pt>
                <c:pt idx="72">
                  <c:v>12.029944381772415</c:v>
                </c:pt>
                <c:pt idx="73">
                  <c:v>8.7172259581261962</c:v>
                </c:pt>
                <c:pt idx="74">
                  <c:v>6.8275630388187736</c:v>
                </c:pt>
                <c:pt idx="75">
                  <c:v>6.7728520455867596</c:v>
                </c:pt>
                <c:pt idx="76">
                  <c:v>7.4985652911335343</c:v>
                </c:pt>
                <c:pt idx="77">
                  <c:v>7.2205780040150476</c:v>
                </c:pt>
                <c:pt idx="78">
                  <c:v>4.9646750936393227</c:v>
                </c:pt>
                <c:pt idx="79">
                  <c:v>1.4694482908856119</c:v>
                </c:pt>
                <c:pt idx="80">
                  <c:v>-0.43832536997106469</c:v>
                </c:pt>
                <c:pt idx="81">
                  <c:v>-2.2974775515405113</c:v>
                </c:pt>
                <c:pt idx="82">
                  <c:v>-1.745495186873258</c:v>
                </c:pt>
                <c:pt idx="83">
                  <c:v>0.54758840115506457</c:v>
                </c:pt>
                <c:pt idx="84">
                  <c:v>-0.72463382391174569</c:v>
                </c:pt>
                <c:pt idx="85">
                  <c:v>-1.4680652366512537</c:v>
                </c:pt>
                <c:pt idx="86">
                  <c:v>-1.2153048054902564</c:v>
                </c:pt>
                <c:pt idx="87">
                  <c:v>-0.73192034232178849</c:v>
                </c:pt>
                <c:pt idx="88">
                  <c:v>-4.4900932614062556</c:v>
                </c:pt>
                <c:pt idx="89">
                  <c:v>-13.434551725400171</c:v>
                </c:pt>
                <c:pt idx="90">
                  <c:v>-17.191544443924329</c:v>
                </c:pt>
                <c:pt idx="91">
                  <c:v>-14.512405754795955</c:v>
                </c:pt>
                <c:pt idx="92">
                  <c:v>-8.3267305664675515</c:v>
                </c:pt>
                <c:pt idx="93">
                  <c:v>-4.2365103212099191</c:v>
                </c:pt>
                <c:pt idx="94">
                  <c:v>-3.6690657618518521</c:v>
                </c:pt>
                <c:pt idx="95">
                  <c:v>-3.475029816886086</c:v>
                </c:pt>
                <c:pt idx="96">
                  <c:v>-1.9387260732045182</c:v>
                </c:pt>
                <c:pt idx="97">
                  <c:v>-0.73432555974999991</c:v>
                </c:pt>
                <c:pt idx="98">
                  <c:v>-0.44892261100158615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3.4719943293252738E-2</c:v>
                </c:pt>
                <c:pt idx="139">
                  <c:v>0.85181687033189191</c:v>
                </c:pt>
                <c:pt idx="140">
                  <c:v>4.3704360271248124</c:v>
                </c:pt>
                <c:pt idx="141">
                  <c:v>8.7953503053146704</c:v>
                </c:pt>
                <c:pt idx="142">
                  <c:v>8.8575798700552113</c:v>
                </c:pt>
                <c:pt idx="143">
                  <c:v>5.4212244006028651</c:v>
                </c:pt>
                <c:pt idx="144">
                  <c:v>3.5287841973448195</c:v>
                </c:pt>
                <c:pt idx="145">
                  <c:v>5.1239421172565187</c:v>
                </c:pt>
                <c:pt idx="146">
                  <c:v>8.2970969295833292</c:v>
                </c:pt>
                <c:pt idx="147">
                  <c:v>9.7964977381937128</c:v>
                </c:pt>
                <c:pt idx="148">
                  <c:v>8.6229551822856934</c:v>
                </c:pt>
                <c:pt idx="149">
                  <c:v>5.7044345335065181</c:v>
                </c:pt>
                <c:pt idx="150">
                  <c:v>1.9433196856998021</c:v>
                </c:pt>
                <c:pt idx="151">
                  <c:v>-3.7424645361006972</c:v>
                </c:pt>
                <c:pt idx="152">
                  <c:v>-11.339472881700953</c:v>
                </c:pt>
                <c:pt idx="153">
                  <c:v>-14.281705159150503</c:v>
                </c:pt>
                <c:pt idx="154">
                  <c:v>-10.254057895612757</c:v>
                </c:pt>
                <c:pt idx="155">
                  <c:v>-4.2451013073709438</c:v>
                </c:pt>
                <c:pt idx="156">
                  <c:v>-4.3139835925926684E-2</c:v>
                </c:pt>
                <c:pt idx="157">
                  <c:v>2.3792310053020831</c:v>
                </c:pt>
                <c:pt idx="158">
                  <c:v>5.0885043223181423</c:v>
                </c:pt>
                <c:pt idx="159">
                  <c:v>7.8766001636608376</c:v>
                </c:pt>
                <c:pt idx="160">
                  <c:v>9.5011560299078397</c:v>
                </c:pt>
                <c:pt idx="161">
                  <c:v>9.807100992406248</c:v>
                </c:pt>
                <c:pt idx="162">
                  <c:v>8.6104778274081344</c:v>
                </c:pt>
                <c:pt idx="163">
                  <c:v>8.9694632074722236</c:v>
                </c:pt>
                <c:pt idx="164">
                  <c:v>8.604118516074756</c:v>
                </c:pt>
                <c:pt idx="165">
                  <c:v>7.1770055762677458</c:v>
                </c:pt>
                <c:pt idx="166">
                  <c:v>6.324668870897427</c:v>
                </c:pt>
                <c:pt idx="167">
                  <c:v>8.8437811680366973</c:v>
                </c:pt>
                <c:pt idx="168">
                  <c:v>11.597407708861455</c:v>
                </c:pt>
                <c:pt idx="169">
                  <c:v>9.2414839134722158</c:v>
                </c:pt>
                <c:pt idx="170">
                  <c:v>2.676861231802115</c:v>
                </c:pt>
                <c:pt idx="171">
                  <c:v>-5.3432556965207869</c:v>
                </c:pt>
                <c:pt idx="172">
                  <c:v>-13.506194779170569</c:v>
                </c:pt>
                <c:pt idx="173">
                  <c:v>-15.413778214736155</c:v>
                </c:pt>
                <c:pt idx="174">
                  <c:v>-9.2520310239009387</c:v>
                </c:pt>
                <c:pt idx="175">
                  <c:v>-2.2314957877856814</c:v>
                </c:pt>
                <c:pt idx="176">
                  <c:v>2.2653531673277305</c:v>
                </c:pt>
                <c:pt idx="177">
                  <c:v>6.082615254471551</c:v>
                </c:pt>
                <c:pt idx="178">
                  <c:v>7.7009844016458775</c:v>
                </c:pt>
                <c:pt idx="179">
                  <c:v>5.102860459432442</c:v>
                </c:pt>
                <c:pt idx="180">
                  <c:v>2.1302398290891649</c:v>
                </c:pt>
                <c:pt idx="181">
                  <c:v>0.70330833088956535</c:v>
                </c:pt>
                <c:pt idx="182">
                  <c:v>-0.91288028130829768</c:v>
                </c:pt>
                <c:pt idx="183">
                  <c:v>-4.591063486858304</c:v>
                </c:pt>
                <c:pt idx="184">
                  <c:v>-7.1313326846089407</c:v>
                </c:pt>
                <c:pt idx="185">
                  <c:v>-7.1241197216670109</c:v>
                </c:pt>
                <c:pt idx="186">
                  <c:v>-5.7853223542187537</c:v>
                </c:pt>
                <c:pt idx="187">
                  <c:v>-4.1833589327304654</c:v>
                </c:pt>
                <c:pt idx="188">
                  <c:v>-2.9733570658285577</c:v>
                </c:pt>
                <c:pt idx="189">
                  <c:v>-2.0898103402316708</c:v>
                </c:pt>
                <c:pt idx="190">
                  <c:v>-1.3375707362665841</c:v>
                </c:pt>
                <c:pt idx="191">
                  <c:v>-0.8903549721974392</c:v>
                </c:pt>
                <c:pt idx="192">
                  <c:v>-0.48659477816738944</c:v>
                </c:pt>
                <c:pt idx="193">
                  <c:v>-4.3496405477726062E-2</c:v>
                </c:pt>
                <c:pt idx="194">
                  <c:v>0.12425854357874661</c:v>
                </c:pt>
                <c:pt idx="195">
                  <c:v>0.36889720111111179</c:v>
                </c:pt>
                <c:pt idx="196">
                  <c:v>0.53371201592592599</c:v>
                </c:pt>
                <c:pt idx="197">
                  <c:v>0.53371201592592599</c:v>
                </c:pt>
                <c:pt idx="198">
                  <c:v>0.94574905296296308</c:v>
                </c:pt>
                <c:pt idx="199">
                  <c:v>1.4158014340284475</c:v>
                </c:pt>
                <c:pt idx="200">
                  <c:v>1.9203666744729508</c:v>
                </c:pt>
                <c:pt idx="201">
                  <c:v>2.5523540872959538</c:v>
                </c:pt>
                <c:pt idx="202">
                  <c:v>3.2538047891493056</c:v>
                </c:pt>
                <c:pt idx="203">
                  <c:v>5.2861744054882811</c:v>
                </c:pt>
                <c:pt idx="204">
                  <c:v>7.0163264905956355</c:v>
                </c:pt>
                <c:pt idx="205">
                  <c:v>7.991972946956448</c:v>
                </c:pt>
                <c:pt idx="206">
                  <c:v>10.469296196475263</c:v>
                </c:pt>
                <c:pt idx="207">
                  <c:v>12.057458722956689</c:v>
                </c:pt>
                <c:pt idx="208">
                  <c:v>11.887276866126202</c:v>
                </c:pt>
                <c:pt idx="209">
                  <c:v>13.994393674842252</c:v>
                </c:pt>
                <c:pt idx="210">
                  <c:v>15.223333634787378</c:v>
                </c:pt>
                <c:pt idx="211">
                  <c:v>12.414197811360676</c:v>
                </c:pt>
                <c:pt idx="212">
                  <c:v>10.33309726978052</c:v>
                </c:pt>
                <c:pt idx="213">
                  <c:v>9.0465132808007791</c:v>
                </c:pt>
                <c:pt idx="214">
                  <c:v>9.8989318909410198</c:v>
                </c:pt>
                <c:pt idx="215">
                  <c:v>12.675232453831391</c:v>
                </c:pt>
                <c:pt idx="216">
                  <c:v>15.159050218142363</c:v>
                </c:pt>
                <c:pt idx="217">
                  <c:v>15.952195034041235</c:v>
                </c:pt>
                <c:pt idx="218">
                  <c:v>14.997408709712149</c:v>
                </c:pt>
                <c:pt idx="219">
                  <c:v>13.130607580047872</c:v>
                </c:pt>
                <c:pt idx="220">
                  <c:v>11.011825330920573</c:v>
                </c:pt>
                <c:pt idx="221">
                  <c:v>8.3545441832033287</c:v>
                </c:pt>
                <c:pt idx="222">
                  <c:v>6.615838725890181</c:v>
                </c:pt>
                <c:pt idx="223">
                  <c:v>6.3197425881464975</c:v>
                </c:pt>
                <c:pt idx="224">
                  <c:v>6.3714770384312951</c:v>
                </c:pt>
                <c:pt idx="225">
                  <c:v>7.5575022011751969</c:v>
                </c:pt>
                <c:pt idx="226">
                  <c:v>8.0512168412156839</c:v>
                </c:pt>
                <c:pt idx="227">
                  <c:v>7.7735629252399736</c:v>
                </c:pt>
                <c:pt idx="228">
                  <c:v>7.4898222942187722</c:v>
                </c:pt>
                <c:pt idx="229">
                  <c:v>6.7953224676365416</c:v>
                </c:pt>
                <c:pt idx="230">
                  <c:v>5.2975660683890764</c:v>
                </c:pt>
                <c:pt idx="231">
                  <c:v>2.9695568091298399</c:v>
                </c:pt>
                <c:pt idx="232">
                  <c:v>-2.0813287669313749</c:v>
                </c:pt>
                <c:pt idx="233">
                  <c:v>-8.5170349993450678</c:v>
                </c:pt>
                <c:pt idx="234">
                  <c:v>-10.493761027766578</c:v>
                </c:pt>
                <c:pt idx="235">
                  <c:v>-7.4097467805497734</c:v>
                </c:pt>
                <c:pt idx="236">
                  <c:v>-2.846204884126148</c:v>
                </c:pt>
                <c:pt idx="237">
                  <c:v>-1.4879326456944388</c:v>
                </c:pt>
                <c:pt idx="238">
                  <c:v>-4.490689003826831</c:v>
                </c:pt>
                <c:pt idx="239">
                  <c:v>-10.211964609661843</c:v>
                </c:pt>
                <c:pt idx="240">
                  <c:v>-13.69955947696547</c:v>
                </c:pt>
                <c:pt idx="241">
                  <c:v>-11.21753784950973</c:v>
                </c:pt>
                <c:pt idx="242">
                  <c:v>-9.9233757831884688</c:v>
                </c:pt>
                <c:pt idx="243">
                  <c:v>-10.378260364277045</c:v>
                </c:pt>
                <c:pt idx="244">
                  <c:v>-9.2858092312106972</c:v>
                </c:pt>
                <c:pt idx="245">
                  <c:v>-10.71163217309395</c:v>
                </c:pt>
                <c:pt idx="246">
                  <c:v>-12.858878228589454</c:v>
                </c:pt>
                <c:pt idx="247">
                  <c:v>-10.489940042548811</c:v>
                </c:pt>
                <c:pt idx="248">
                  <c:v>-5.3428140743460686</c:v>
                </c:pt>
                <c:pt idx="249">
                  <c:v>-1.5963364507209747</c:v>
                </c:pt>
                <c:pt idx="250">
                  <c:v>-1.0017403174722199</c:v>
                </c:pt>
                <c:pt idx="251">
                  <c:v>-1.7676074987695314</c:v>
                </c:pt>
                <c:pt idx="252">
                  <c:v>-1.2960406927928656</c:v>
                </c:pt>
                <c:pt idx="253">
                  <c:v>8.7197600846410497E-2</c:v>
                </c:pt>
                <c:pt idx="254">
                  <c:v>0.33167290948838057</c:v>
                </c:pt>
                <c:pt idx="255">
                  <c:v>-1.7094284094108809</c:v>
                </c:pt>
                <c:pt idx="256">
                  <c:v>-2.4132594143057413</c:v>
                </c:pt>
                <c:pt idx="257">
                  <c:v>0.35521475756057741</c:v>
                </c:pt>
                <c:pt idx="258">
                  <c:v>4.2941406478880726</c:v>
                </c:pt>
                <c:pt idx="259">
                  <c:v>7.217903007014848</c:v>
                </c:pt>
                <c:pt idx="260">
                  <c:v>8.4682535640177896</c:v>
                </c:pt>
                <c:pt idx="261">
                  <c:v>9.2432819610836745</c:v>
                </c:pt>
                <c:pt idx="262">
                  <c:v>10.974846995458812</c:v>
                </c:pt>
                <c:pt idx="263">
                  <c:v>14.86221664711921</c:v>
                </c:pt>
                <c:pt idx="264">
                  <c:v>18.240280162212397</c:v>
                </c:pt>
                <c:pt idx="265">
                  <c:v>18.113454979039361</c:v>
                </c:pt>
                <c:pt idx="266">
                  <c:v>14.827646852251146</c:v>
                </c:pt>
                <c:pt idx="267">
                  <c:v>13.325666384814809</c:v>
                </c:pt>
                <c:pt idx="268">
                  <c:v>13.198684098322776</c:v>
                </c:pt>
                <c:pt idx="269">
                  <c:v>11.885444197898149</c:v>
                </c:pt>
                <c:pt idx="270">
                  <c:v>7.9325669416575568</c:v>
                </c:pt>
                <c:pt idx="271">
                  <c:v>1.9518210810682535</c:v>
                </c:pt>
                <c:pt idx="272">
                  <c:v>0.66653386437036155</c:v>
                </c:pt>
                <c:pt idx="273">
                  <c:v>-3.0825313871737507</c:v>
                </c:pt>
                <c:pt idx="274">
                  <c:v>-10.834822137451106</c:v>
                </c:pt>
                <c:pt idx="275">
                  <c:v>-13.572111392962972</c:v>
                </c:pt>
                <c:pt idx="276">
                  <c:v>-14.546286916346016</c:v>
                </c:pt>
                <c:pt idx="277">
                  <c:v>-14.906230831997258</c:v>
                </c:pt>
                <c:pt idx="278">
                  <c:v>-17.275647897990883</c:v>
                </c:pt>
                <c:pt idx="279">
                  <c:v>-15.380378654073347</c:v>
                </c:pt>
                <c:pt idx="280">
                  <c:v>-6.7738628855571417</c:v>
                </c:pt>
                <c:pt idx="281">
                  <c:v>3.0293921198664693</c:v>
                </c:pt>
                <c:pt idx="282">
                  <c:v>11.165166946630601</c:v>
                </c:pt>
                <c:pt idx="283">
                  <c:v>14.659017759662083</c:v>
                </c:pt>
                <c:pt idx="284">
                  <c:v>17.115839161406683</c:v>
                </c:pt>
                <c:pt idx="285">
                  <c:v>18.704107911510313</c:v>
                </c:pt>
                <c:pt idx="286">
                  <c:v>19.056204180022426</c:v>
                </c:pt>
                <c:pt idx="287">
                  <c:v>20.836342389466818</c:v>
                </c:pt>
                <c:pt idx="288">
                  <c:v>22.64150527101507</c:v>
                </c:pt>
                <c:pt idx="289">
                  <c:v>19.926206420036369</c:v>
                </c:pt>
                <c:pt idx="290">
                  <c:v>11.68901179875</c:v>
                </c:pt>
                <c:pt idx="291">
                  <c:v>3.3096284492071759</c:v>
                </c:pt>
                <c:pt idx="292">
                  <c:v>-2.5015437568055408</c:v>
                </c:pt>
                <c:pt idx="293">
                  <c:v>-3.1546922583661394</c:v>
                </c:pt>
                <c:pt idx="294">
                  <c:v>-1.1872580861364965</c:v>
                </c:pt>
                <c:pt idx="295">
                  <c:v>1.0542939279166854</c:v>
                </c:pt>
                <c:pt idx="296">
                  <c:v>2.972145247118243</c:v>
                </c:pt>
                <c:pt idx="297">
                  <c:v>4.2681828168055507</c:v>
                </c:pt>
                <c:pt idx="298">
                  <c:v>4.6314774414486397</c:v>
                </c:pt>
                <c:pt idx="299">
                  <c:v>3.6850798768264661</c:v>
                </c:pt>
                <c:pt idx="300">
                  <c:v>2.3857897533697043</c:v>
                </c:pt>
                <c:pt idx="301">
                  <c:v>0.75008855255976525</c:v>
                </c:pt>
                <c:pt idx="302">
                  <c:v>-1.1985110171597784</c:v>
                </c:pt>
                <c:pt idx="303">
                  <c:v>-2.7824020230416373</c:v>
                </c:pt>
                <c:pt idx="304">
                  <c:v>-4.9134256550891635</c:v>
                </c:pt>
                <c:pt idx="305">
                  <c:v>-6.2895261734347931</c:v>
                </c:pt>
                <c:pt idx="306">
                  <c:v>-4.686592059385073</c:v>
                </c:pt>
                <c:pt idx="307">
                  <c:v>-1.8043336151851848</c:v>
                </c:pt>
                <c:pt idx="308">
                  <c:v>0.41641298411585465</c:v>
                </c:pt>
                <c:pt idx="309">
                  <c:v>0.68365678846731404</c:v>
                </c:pt>
                <c:pt idx="310">
                  <c:v>-0.15298097065990582</c:v>
                </c:pt>
                <c:pt idx="311">
                  <c:v>-0.97319902651578249</c:v>
                </c:pt>
                <c:pt idx="312">
                  <c:v>-2.5618679836392806</c:v>
                </c:pt>
                <c:pt idx="313">
                  <c:v>-4.3159100175084451</c:v>
                </c:pt>
                <c:pt idx="314">
                  <c:v>-5.4252743966666657</c:v>
                </c:pt>
                <c:pt idx="315">
                  <c:v>-5.2206135480466385</c:v>
                </c:pt>
                <c:pt idx="316">
                  <c:v>-4.3575875703530063</c:v>
                </c:pt>
                <c:pt idx="317">
                  <c:v>-4.864093796388218</c:v>
                </c:pt>
                <c:pt idx="318">
                  <c:v>-6.0749837738425914</c:v>
                </c:pt>
                <c:pt idx="319">
                  <c:v>-6.0851168050891591</c:v>
                </c:pt>
                <c:pt idx="320">
                  <c:v>-3.0089021290533831</c:v>
                </c:pt>
                <c:pt idx="321">
                  <c:v>-0.84785793281756305</c:v>
                </c:pt>
                <c:pt idx="322">
                  <c:v>2.2019611433299779E-2</c:v>
                </c:pt>
                <c:pt idx="323">
                  <c:v>0.19301498180367865</c:v>
                </c:pt>
                <c:pt idx="324">
                  <c:v>-0.48588619470703109</c:v>
                </c:pt>
                <c:pt idx="325">
                  <c:v>0.50254434550732163</c:v>
                </c:pt>
                <c:pt idx="326">
                  <c:v>0.66667243192708292</c:v>
                </c:pt>
                <c:pt idx="327">
                  <c:v>0.16893583388854963</c:v>
                </c:pt>
                <c:pt idx="328">
                  <c:v>-3.8364894836403431</c:v>
                </c:pt>
                <c:pt idx="329">
                  <c:v>-7.2001519417247248</c:v>
                </c:pt>
                <c:pt idx="330">
                  <c:v>-3.5213400249765581</c:v>
                </c:pt>
                <c:pt idx="331">
                  <c:v>-0.15429199965508789</c:v>
                </c:pt>
                <c:pt idx="332">
                  <c:v>-0.3828893833456824</c:v>
                </c:pt>
                <c:pt idx="333">
                  <c:v>-0.47763930230946133</c:v>
                </c:pt>
                <c:pt idx="334">
                  <c:v>-0.25575521965740766</c:v>
                </c:pt>
                <c:pt idx="335">
                  <c:v>-0.45452854418402733</c:v>
                </c:pt>
                <c:pt idx="336">
                  <c:v>-4.3087711575225354E-2</c:v>
                </c:pt>
                <c:pt idx="337">
                  <c:v>0.64414663292553487</c:v>
                </c:pt>
                <c:pt idx="338">
                  <c:v>1.7492733995358847</c:v>
                </c:pt>
                <c:pt idx="339">
                  <c:v>4.1883844750485686</c:v>
                </c:pt>
                <c:pt idx="340">
                  <c:v>7.7881698230686318</c:v>
                </c:pt>
                <c:pt idx="341">
                  <c:v>10.12693045087819</c:v>
                </c:pt>
                <c:pt idx="342">
                  <c:v>7.6254932193769314</c:v>
                </c:pt>
                <c:pt idx="343">
                  <c:v>3.2852418317954806</c:v>
                </c:pt>
                <c:pt idx="344">
                  <c:v>2.112061310979751</c:v>
                </c:pt>
                <c:pt idx="345">
                  <c:v>3.1818898644451643</c:v>
                </c:pt>
                <c:pt idx="346">
                  <c:v>3.3057958845185214</c:v>
                </c:pt>
                <c:pt idx="347">
                  <c:v>2.6028140559583814</c:v>
                </c:pt>
                <c:pt idx="348">
                  <c:v>3.4029998402965869</c:v>
                </c:pt>
                <c:pt idx="349">
                  <c:v>3.296689750186927</c:v>
                </c:pt>
                <c:pt idx="350">
                  <c:v>2.38534393111969</c:v>
                </c:pt>
                <c:pt idx="351">
                  <c:v>1.427039668582176</c:v>
                </c:pt>
                <c:pt idx="352">
                  <c:v>1.0345491780332718</c:v>
                </c:pt>
                <c:pt idx="353">
                  <c:v>1.0293893677503376</c:v>
                </c:pt>
                <c:pt idx="354">
                  <c:v>1.2158425886801192</c:v>
                </c:pt>
                <c:pt idx="355">
                  <c:v>1.790634255346794</c:v>
                </c:pt>
                <c:pt idx="356">
                  <c:v>1.9994025730949998</c:v>
                </c:pt>
                <c:pt idx="357">
                  <c:v>1.233382261174766</c:v>
                </c:pt>
                <c:pt idx="358">
                  <c:v>-1.085734089039782</c:v>
                </c:pt>
                <c:pt idx="359">
                  <c:v>-4.1987758449445467</c:v>
                </c:pt>
                <c:pt idx="360">
                  <c:v>-5.1271810077106892</c:v>
                </c:pt>
                <c:pt idx="361">
                  <c:v>-3.8210390265706469</c:v>
                </c:pt>
                <c:pt idx="362">
                  <c:v>-2.1150764532845736</c:v>
                </c:pt>
                <c:pt idx="363">
                  <c:v>-0.74054640097366253</c:v>
                </c:pt>
                <c:pt idx="364">
                  <c:v>0.40745773769747973</c:v>
                </c:pt>
                <c:pt idx="365">
                  <c:v>1.1182216265863736</c:v>
                </c:pt>
                <c:pt idx="366">
                  <c:v>1.6957939691083677</c:v>
                </c:pt>
                <c:pt idx="367">
                  <c:v>2.8964482555984237</c:v>
                </c:pt>
                <c:pt idx="368">
                  <c:v>4.5451847724497458</c:v>
                </c:pt>
                <c:pt idx="369">
                  <c:v>4.6858512851903003</c:v>
                </c:pt>
                <c:pt idx="370">
                  <c:v>2.8516138052929692</c:v>
                </c:pt>
                <c:pt idx="371">
                  <c:v>0.35360717222482113</c:v>
                </c:pt>
                <c:pt idx="372">
                  <c:v>-4.0769846677222628</c:v>
                </c:pt>
                <c:pt idx="373">
                  <c:v>-7.9132503650788504</c:v>
                </c:pt>
                <c:pt idx="374">
                  <c:v>-7.5715918911234095</c:v>
                </c:pt>
                <c:pt idx="375">
                  <c:v>-5.0865154995555537</c:v>
                </c:pt>
                <c:pt idx="376">
                  <c:v>-2.9032717357600362</c:v>
                </c:pt>
                <c:pt idx="377">
                  <c:v>-1.6515691622858797</c:v>
                </c:pt>
                <c:pt idx="378">
                  <c:v>-0.95420394880932191</c:v>
                </c:pt>
                <c:pt idx="379">
                  <c:v>-0.58416507923182459</c:v>
                </c:pt>
                <c:pt idx="380">
                  <c:v>-0.62546133444444463</c:v>
                </c:pt>
                <c:pt idx="381">
                  <c:v>-0.69830625682580472</c:v>
                </c:pt>
                <c:pt idx="382">
                  <c:v>-0.5951928716631889</c:v>
                </c:pt>
                <c:pt idx="383">
                  <c:v>-0.50060856907619067</c:v>
                </c:pt>
                <c:pt idx="384">
                  <c:v>-0.34296042007022143</c:v>
                </c:pt>
                <c:pt idx="385">
                  <c:v>-0.1033370673051215</c:v>
                </c:pt>
                <c:pt idx="386">
                  <c:v>0</c:v>
                </c:pt>
                <c:pt idx="387">
                  <c:v>0</c:v>
                </c:pt>
                <c:pt idx="388">
                  <c:v>0</c:v>
                </c:pt>
                <c:pt idx="389">
                  <c:v>0</c:v>
                </c:pt>
                <c:pt idx="390">
                  <c:v>0</c:v>
                </c:pt>
                <c:pt idx="391">
                  <c:v>0</c:v>
                </c:pt>
                <c:pt idx="392">
                  <c:v>9.3668130245654388E-2</c:v>
                </c:pt>
                <c:pt idx="393">
                  <c:v>0.71075687230078122</c:v>
                </c:pt>
                <c:pt idx="394">
                  <c:v>2.2517249229629632</c:v>
                </c:pt>
                <c:pt idx="395">
                  <c:v>4.6381686832602185</c:v>
                </c:pt>
                <c:pt idx="396">
                  <c:v>7.5587087781459799</c:v>
                </c:pt>
                <c:pt idx="397">
                  <c:v>10.562586898908904</c:v>
                </c:pt>
                <c:pt idx="398">
                  <c:v>11.89512959866174</c:v>
                </c:pt>
                <c:pt idx="399">
                  <c:v>8.9877403534321463</c:v>
                </c:pt>
                <c:pt idx="400">
                  <c:v>3.7230062647133093</c:v>
                </c:pt>
                <c:pt idx="401">
                  <c:v>3.1154412861449196E-2</c:v>
                </c:pt>
                <c:pt idx="402">
                  <c:v>-2.7139063144926228</c:v>
                </c:pt>
                <c:pt idx="403">
                  <c:v>-4.1565049157391014</c:v>
                </c:pt>
                <c:pt idx="404">
                  <c:v>-3.5720886593333354</c:v>
                </c:pt>
                <c:pt idx="405">
                  <c:v>-3.0742498554421749</c:v>
                </c:pt>
                <c:pt idx="406">
                  <c:v>-3.2414864028845418</c:v>
                </c:pt>
                <c:pt idx="407">
                  <c:v>-3.1900021714058191</c:v>
                </c:pt>
                <c:pt idx="408">
                  <c:v>-2.2484909402842885</c:v>
                </c:pt>
                <c:pt idx="409">
                  <c:v>-0.72595476565436401</c:v>
                </c:pt>
                <c:pt idx="410">
                  <c:v>0.43374262096653771</c:v>
                </c:pt>
                <c:pt idx="411">
                  <c:v>0.91794050704903885</c:v>
                </c:pt>
                <c:pt idx="412">
                  <c:v>1.1268384442221795</c:v>
                </c:pt>
                <c:pt idx="413">
                  <c:v>1.3509709304000834</c:v>
                </c:pt>
                <c:pt idx="414">
                  <c:v>2.1061456877541422</c:v>
                </c:pt>
                <c:pt idx="415">
                  <c:v>3.45319403102387</c:v>
                </c:pt>
                <c:pt idx="416">
                  <c:v>4.1456178868854145</c:v>
                </c:pt>
                <c:pt idx="417">
                  <c:v>3.0510058810660778</c:v>
                </c:pt>
                <c:pt idx="418">
                  <c:v>1.0203436291053207</c:v>
                </c:pt>
                <c:pt idx="419">
                  <c:v>-1.0633731911608366</c:v>
                </c:pt>
                <c:pt idx="420">
                  <c:v>-1.8487818833799716</c:v>
                </c:pt>
                <c:pt idx="421">
                  <c:v>-0.83710445911578579</c:v>
                </c:pt>
                <c:pt idx="422">
                  <c:v>0.51606666953124691</c:v>
                </c:pt>
                <c:pt idx="423">
                  <c:v>1.8749255490675583</c:v>
                </c:pt>
                <c:pt idx="424">
                  <c:v>3.9787297932904693</c:v>
                </c:pt>
                <c:pt idx="425">
                  <c:v>7.972095172315198</c:v>
                </c:pt>
                <c:pt idx="426">
                  <c:v>13.964807186528503</c:v>
                </c:pt>
                <c:pt idx="427">
                  <c:v>18.309809901445174</c:v>
                </c:pt>
                <c:pt idx="428">
                  <c:v>14.679923617475653</c:v>
                </c:pt>
                <c:pt idx="429">
                  <c:v>6.1488359973209414</c:v>
                </c:pt>
                <c:pt idx="430">
                  <c:v>0.41800432485454386</c:v>
                </c:pt>
                <c:pt idx="431">
                  <c:v>-1.8575237559533635</c:v>
                </c:pt>
                <c:pt idx="432">
                  <c:v>-1.604968392066827</c:v>
                </c:pt>
                <c:pt idx="433">
                  <c:v>-8.1327811152766369E-2</c:v>
                </c:pt>
                <c:pt idx="434">
                  <c:v>0.12911205774922493</c:v>
                </c:pt>
                <c:pt idx="435">
                  <c:v>-2.403513606607643</c:v>
                </c:pt>
                <c:pt idx="436">
                  <c:v>-6.3270469479749689</c:v>
                </c:pt>
                <c:pt idx="437">
                  <c:v>-10.037658988370223</c:v>
                </c:pt>
                <c:pt idx="438">
                  <c:v>-12.319265538925114</c:v>
                </c:pt>
                <c:pt idx="439">
                  <c:v>-11.781910650607209</c:v>
                </c:pt>
                <c:pt idx="440">
                  <c:v>-8.7252753337229443</c:v>
                </c:pt>
                <c:pt idx="441">
                  <c:v>-4.4755785604044229</c:v>
                </c:pt>
                <c:pt idx="442">
                  <c:v>-1.5057475140485685</c:v>
                </c:pt>
                <c:pt idx="443">
                  <c:v>-0.26531098636978628</c:v>
                </c:pt>
                <c:pt idx="444">
                  <c:v>-9.2306739906978692E-3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0.10740269814688894</c:v>
                </c:pt>
                <c:pt idx="513">
                  <c:v>1.1552101979907461</c:v>
                </c:pt>
                <c:pt idx="514">
                  <c:v>4.5024424958460649</c:v>
                </c:pt>
                <c:pt idx="515">
                  <c:v>8.7897512313749573</c:v>
                </c:pt>
                <c:pt idx="516">
                  <c:v>10.806273392962963</c:v>
                </c:pt>
                <c:pt idx="517">
                  <c:v>8.1447940459295936</c:v>
                </c:pt>
                <c:pt idx="518">
                  <c:v>3.1486966948635682</c:v>
                </c:pt>
                <c:pt idx="519">
                  <c:v>0.14082632449320354</c:v>
                </c:pt>
                <c:pt idx="520">
                  <c:v>-1.3309586984121786</c:v>
                </c:pt>
                <c:pt idx="521">
                  <c:v>-1.9734483480804468</c:v>
                </c:pt>
                <c:pt idx="522">
                  <c:v>-2.4017704237037032</c:v>
                </c:pt>
                <c:pt idx="523">
                  <c:v>-3.7021696831042084</c:v>
                </c:pt>
                <c:pt idx="524">
                  <c:v>-5.5767144393651673</c:v>
                </c:pt>
                <c:pt idx="525">
                  <c:v>-5.926936859216827</c:v>
                </c:pt>
                <c:pt idx="526">
                  <c:v>-3.7912672880181764</c:v>
                </c:pt>
                <c:pt idx="527">
                  <c:v>-1.3651855776817559</c:v>
                </c:pt>
                <c:pt idx="528">
                  <c:v>-0.32571986612997256</c:v>
                </c:pt>
                <c:pt idx="529">
                  <c:v>-9.4215323898962616E-2</c:v>
                </c:pt>
                <c:pt idx="530">
                  <c:v>0</c:v>
                </c:pt>
                <c:pt idx="531">
                  <c:v>0</c:v>
                </c:pt>
                <c:pt idx="532">
                  <c:v>0</c:v>
                </c:pt>
                <c:pt idx="533">
                  <c:v>2.5105745762388543E-2</c:v>
                </c:pt>
                <c:pt idx="534">
                  <c:v>0.29898361689814812</c:v>
                </c:pt>
                <c:pt idx="535">
                  <c:v>1.0173077202743483</c:v>
                </c:pt>
                <c:pt idx="536">
                  <c:v>2.0110458783830585</c:v>
                </c:pt>
                <c:pt idx="537">
                  <c:v>4.7510949992106051</c:v>
                </c:pt>
                <c:pt idx="538">
                  <c:v>10.044363588053198</c:v>
                </c:pt>
                <c:pt idx="539">
                  <c:v>13.912799648345338</c:v>
                </c:pt>
                <c:pt idx="540">
                  <c:v>10.154239344191696</c:v>
                </c:pt>
                <c:pt idx="541">
                  <c:v>3.550327851237165</c:v>
                </c:pt>
                <c:pt idx="542">
                  <c:v>0.85835254259519267</c:v>
                </c:pt>
                <c:pt idx="543">
                  <c:v>-0.31901119470702871</c:v>
                </c:pt>
                <c:pt idx="544">
                  <c:v>-2.1000147833954044</c:v>
                </c:pt>
                <c:pt idx="545">
                  <c:v>-4.2939639671177599</c:v>
                </c:pt>
                <c:pt idx="546">
                  <c:v>-4.3020847108328999</c:v>
                </c:pt>
                <c:pt idx="547">
                  <c:v>-2.826979047857165</c:v>
                </c:pt>
                <c:pt idx="548">
                  <c:v>-1.8090171202897793</c:v>
                </c:pt>
                <c:pt idx="549">
                  <c:v>-1.2712368873077671</c:v>
                </c:pt>
                <c:pt idx="550">
                  <c:v>-0.99366799408723561</c:v>
                </c:pt>
                <c:pt idx="551">
                  <c:v>-0.44667048172091961</c:v>
                </c:pt>
                <c:pt idx="552">
                  <c:v>-0.33787497201273681</c:v>
                </c:pt>
                <c:pt idx="553">
                  <c:v>-0.32586423145669896</c:v>
                </c:pt>
                <c:pt idx="554">
                  <c:v>4.7637890159920843E-2</c:v>
                </c:pt>
                <c:pt idx="555">
                  <c:v>0.40611633119926066</c:v>
                </c:pt>
                <c:pt idx="556">
                  <c:v>0.76596201021160837</c:v>
                </c:pt>
                <c:pt idx="557">
                  <c:v>1.2349912852216498</c:v>
                </c:pt>
                <c:pt idx="558">
                  <c:v>1.7570217187210644</c:v>
                </c:pt>
                <c:pt idx="559">
                  <c:v>3.3424832760790939</c:v>
                </c:pt>
                <c:pt idx="560">
                  <c:v>3.5865216277105034</c:v>
                </c:pt>
                <c:pt idx="561">
                  <c:v>1.3630070878534382</c:v>
                </c:pt>
                <c:pt idx="562">
                  <c:v>0.7792879520509689</c:v>
                </c:pt>
                <c:pt idx="563">
                  <c:v>-1.0886132825169319</c:v>
                </c:pt>
                <c:pt idx="564">
                  <c:v>-6.5987451545810618</c:v>
                </c:pt>
                <c:pt idx="565">
                  <c:v>-6.9068974038021853</c:v>
                </c:pt>
                <c:pt idx="566">
                  <c:v>-3.1212380399999993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0.18734331807634608</c:v>
                </c:pt>
                <c:pt idx="602">
                  <c:v>0.63865039081929986</c:v>
                </c:pt>
                <c:pt idx="603">
                  <c:v>2.5154286266666661</c:v>
                </c:pt>
                <c:pt idx="604">
                  <c:v>6.2737664794102095</c:v>
                </c:pt>
                <c:pt idx="605">
                  <c:v>11.073412518296255</c:v>
                </c:pt>
                <c:pt idx="606">
                  <c:v>16.291700810954861</c:v>
                </c:pt>
                <c:pt idx="607">
                  <c:v>19.993000975556274</c:v>
                </c:pt>
                <c:pt idx="608">
                  <c:v>21.061229366650931</c:v>
                </c:pt>
                <c:pt idx="609">
                  <c:v>21.732653474120365</c:v>
                </c:pt>
                <c:pt idx="610">
                  <c:v>23.805247476346029</c:v>
                </c:pt>
                <c:pt idx="611">
                  <c:v>24.982943357582037</c:v>
                </c:pt>
                <c:pt idx="612">
                  <c:v>20.147523848373108</c:v>
                </c:pt>
                <c:pt idx="613">
                  <c:v>10.771925663753629</c:v>
                </c:pt>
                <c:pt idx="614">
                  <c:v>3.8557438354111846</c:v>
                </c:pt>
                <c:pt idx="615">
                  <c:v>2.1657205691422452</c:v>
                </c:pt>
                <c:pt idx="616">
                  <c:v>2.1568418603707231</c:v>
                </c:pt>
                <c:pt idx="617">
                  <c:v>1.1461571080154704</c:v>
                </c:pt>
                <c:pt idx="618">
                  <c:v>-0.85016405758338498</c:v>
                </c:pt>
                <c:pt idx="619">
                  <c:v>-3.1288139511318964</c:v>
                </c:pt>
                <c:pt idx="620">
                  <c:v>-3.7301413916757853</c:v>
                </c:pt>
                <c:pt idx="621">
                  <c:v>-1.8371926778467449</c:v>
                </c:pt>
                <c:pt idx="622">
                  <c:v>0.90877753123147742</c:v>
                </c:pt>
                <c:pt idx="623">
                  <c:v>3.032577868713541</c:v>
                </c:pt>
                <c:pt idx="624">
                  <c:v>5.1928649166124794</c:v>
                </c:pt>
                <c:pt idx="625">
                  <c:v>6.524554632548722</c:v>
                </c:pt>
                <c:pt idx="626">
                  <c:v>5.6932798712507733</c:v>
                </c:pt>
                <c:pt idx="627">
                  <c:v>3.8471914514386056</c:v>
                </c:pt>
                <c:pt idx="628">
                  <c:v>2.8995062662534297</c:v>
                </c:pt>
                <c:pt idx="629">
                  <c:v>3.2154013279818292</c:v>
                </c:pt>
                <c:pt idx="630">
                  <c:v>5.1258774269597831</c:v>
                </c:pt>
                <c:pt idx="631">
                  <c:v>8.1033798150194816</c:v>
                </c:pt>
                <c:pt idx="632">
                  <c:v>10.284689003422296</c:v>
                </c:pt>
                <c:pt idx="633">
                  <c:v>11.940005173505044</c:v>
                </c:pt>
                <c:pt idx="634">
                  <c:v>12.69300608543133</c:v>
                </c:pt>
                <c:pt idx="635">
                  <c:v>11.6679709154352</c:v>
                </c:pt>
                <c:pt idx="636">
                  <c:v>8.6946982392098295</c:v>
                </c:pt>
                <c:pt idx="637">
                  <c:v>5.1422237326605318</c:v>
                </c:pt>
                <c:pt idx="638">
                  <c:v>3.3223934857469506</c:v>
                </c:pt>
                <c:pt idx="639">
                  <c:v>2.5842945277889822</c:v>
                </c:pt>
                <c:pt idx="640">
                  <c:v>2.5640503560428298</c:v>
                </c:pt>
                <c:pt idx="641">
                  <c:v>5.0825068811851377</c:v>
                </c:pt>
                <c:pt idx="642">
                  <c:v>9.897713725890176</c:v>
                </c:pt>
                <c:pt idx="643">
                  <c:v>11.67881865122758</c:v>
                </c:pt>
                <c:pt idx="644">
                  <c:v>8.5119142048148255</c:v>
                </c:pt>
                <c:pt idx="645">
                  <c:v>6.669847609338091</c:v>
                </c:pt>
                <c:pt idx="646">
                  <c:v>7.1252394450049144</c:v>
                </c:pt>
                <c:pt idx="647">
                  <c:v>7.2000020057370877</c:v>
                </c:pt>
                <c:pt idx="648">
                  <c:v>6.4965231642773489</c:v>
                </c:pt>
                <c:pt idx="649">
                  <c:v>4.5778613994082491</c:v>
                </c:pt>
                <c:pt idx="650">
                  <c:v>0.66312146305899111</c:v>
                </c:pt>
                <c:pt idx="651">
                  <c:v>-5.9314260402194572</c:v>
                </c:pt>
                <c:pt idx="652">
                  <c:v>-10.680630514874178</c:v>
                </c:pt>
                <c:pt idx="653">
                  <c:v>-11.091818616685098</c:v>
                </c:pt>
                <c:pt idx="654">
                  <c:v>-13.514800143370509</c:v>
                </c:pt>
                <c:pt idx="655">
                  <c:v>-19.340550252002735</c:v>
                </c:pt>
                <c:pt idx="656">
                  <c:v>-21.111850413333332</c:v>
                </c:pt>
                <c:pt idx="657">
                  <c:v>-15.779063224046645</c:v>
                </c:pt>
                <c:pt idx="658">
                  <c:v>-10.250636093436844</c:v>
                </c:pt>
                <c:pt idx="659">
                  <c:v>-11.096350742054103</c:v>
                </c:pt>
                <c:pt idx="660">
                  <c:v>-16.052435622143555</c:v>
                </c:pt>
                <c:pt idx="661">
                  <c:v>-17.104049696932446</c:v>
                </c:pt>
                <c:pt idx="662">
                  <c:v>-14.092125595635848</c:v>
                </c:pt>
                <c:pt idx="663">
                  <c:v>-7.3390383644576049</c:v>
                </c:pt>
                <c:pt idx="664">
                  <c:v>-2.472649100899504</c:v>
                </c:pt>
                <c:pt idx="665">
                  <c:v>3.9267571481481793E-2</c:v>
                </c:pt>
                <c:pt idx="666">
                  <c:v>2.2742119278556077</c:v>
                </c:pt>
                <c:pt idx="667">
                  <c:v>6.8787429761848422</c:v>
                </c:pt>
                <c:pt idx="668">
                  <c:v>12.887854268373413</c:v>
                </c:pt>
                <c:pt idx="669">
                  <c:v>15.456800479602196</c:v>
                </c:pt>
                <c:pt idx="670">
                  <c:v>18.334944923305898</c:v>
                </c:pt>
                <c:pt idx="671">
                  <c:v>14.873406020521262</c:v>
                </c:pt>
                <c:pt idx="672">
                  <c:v>11.175473399247258</c:v>
                </c:pt>
                <c:pt idx="673">
                  <c:v>11.880281158888888</c:v>
                </c:pt>
                <c:pt idx="674">
                  <c:v>12.593219256493486</c:v>
                </c:pt>
                <c:pt idx="675">
                  <c:v>8.6449862910836686</c:v>
                </c:pt>
                <c:pt idx="676">
                  <c:v>3.7374315026343612</c:v>
                </c:pt>
                <c:pt idx="677">
                  <c:v>-1.2441117191992104</c:v>
                </c:pt>
                <c:pt idx="678">
                  <c:v>-10.615640184785875</c:v>
                </c:pt>
                <c:pt idx="679">
                  <c:v>-15.684095424187641</c:v>
                </c:pt>
                <c:pt idx="680">
                  <c:v>-17.106797015920144</c:v>
                </c:pt>
                <c:pt idx="681">
                  <c:v>-15.393443060937978</c:v>
                </c:pt>
                <c:pt idx="682">
                  <c:v>-8.2997549222685176</c:v>
                </c:pt>
                <c:pt idx="683">
                  <c:v>-4.6528380676403334</c:v>
                </c:pt>
                <c:pt idx="684">
                  <c:v>-1.9769005993971391</c:v>
                </c:pt>
                <c:pt idx="685">
                  <c:v>3.9935160672695345</c:v>
                </c:pt>
                <c:pt idx="686">
                  <c:v>8.323069079365597</c:v>
                </c:pt>
                <c:pt idx="687">
                  <c:v>8.708948666494976</c:v>
                </c:pt>
                <c:pt idx="688">
                  <c:v>9.2841430322493306</c:v>
                </c:pt>
                <c:pt idx="689">
                  <c:v>10.021543780518181</c:v>
                </c:pt>
                <c:pt idx="690">
                  <c:v>6.7703039552669262</c:v>
                </c:pt>
                <c:pt idx="691">
                  <c:v>3.3076622871943018</c:v>
                </c:pt>
                <c:pt idx="692">
                  <c:v>3.5462725515763887</c:v>
                </c:pt>
                <c:pt idx="693">
                  <c:v>5.1679252063020868</c:v>
                </c:pt>
                <c:pt idx="694">
                  <c:v>4.8829294766500331</c:v>
                </c:pt>
                <c:pt idx="695">
                  <c:v>1.0919910445798944</c:v>
                </c:pt>
                <c:pt idx="696">
                  <c:v>-9.1853224977500041</c:v>
                </c:pt>
                <c:pt idx="697">
                  <c:v>-11.393108239944722</c:v>
                </c:pt>
                <c:pt idx="698">
                  <c:v>-7.9390230720428239</c:v>
                </c:pt>
                <c:pt idx="699">
                  <c:v>-5.2332838039564527</c:v>
                </c:pt>
                <c:pt idx="700">
                  <c:v>-1.8069014535508858</c:v>
                </c:pt>
                <c:pt idx="701">
                  <c:v>-0.16086655921639317</c:v>
                </c:pt>
                <c:pt idx="702">
                  <c:v>0.70426097911458441</c:v>
                </c:pt>
                <c:pt idx="703">
                  <c:v>0.84847394207754423</c:v>
                </c:pt>
                <c:pt idx="704">
                  <c:v>-0.59165280874566706</c:v>
                </c:pt>
                <c:pt idx="705">
                  <c:v>-3.1675043829020963</c:v>
                </c:pt>
                <c:pt idx="706">
                  <c:v>-5.0745352645900894</c:v>
                </c:pt>
                <c:pt idx="707">
                  <c:v>-4.6049705415880524</c:v>
                </c:pt>
                <c:pt idx="708">
                  <c:v>-2.1532557375034282</c:v>
                </c:pt>
                <c:pt idx="709">
                  <c:v>0.86334164555555448</c:v>
                </c:pt>
                <c:pt idx="710">
                  <c:v>5.2138949892129638</c:v>
                </c:pt>
                <c:pt idx="711">
                  <c:v>10.06143460083811</c:v>
                </c:pt>
                <c:pt idx="712">
                  <c:v>7.8085353891497924</c:v>
                </c:pt>
                <c:pt idx="713">
                  <c:v>1.1872343489182497</c:v>
                </c:pt>
                <c:pt idx="714">
                  <c:v>-3.8005270530435538</c:v>
                </c:pt>
                <c:pt idx="715">
                  <c:v>-8.4169481836596276</c:v>
                </c:pt>
                <c:pt idx="716">
                  <c:v>-5.5799379345890197</c:v>
                </c:pt>
                <c:pt idx="717">
                  <c:v>-1.0320287248148154</c:v>
                </c:pt>
                <c:pt idx="718">
                  <c:v>1.3577860900000001</c:v>
                </c:pt>
                <c:pt idx="719">
                  <c:v>4.1522339584235679</c:v>
                </c:pt>
                <c:pt idx="720">
                  <c:v>6.77168882096022</c:v>
                </c:pt>
                <c:pt idx="721">
                  <c:v>6.7013774336243221</c:v>
                </c:pt>
                <c:pt idx="722">
                  <c:v>6.6291949220424824</c:v>
                </c:pt>
                <c:pt idx="723">
                  <c:v>6.3308805574761253</c:v>
                </c:pt>
                <c:pt idx="724">
                  <c:v>7.9223954948148174</c:v>
                </c:pt>
                <c:pt idx="725">
                  <c:v>12.101641216452201</c:v>
                </c:pt>
                <c:pt idx="726">
                  <c:v>18.378063836044543</c:v>
                </c:pt>
                <c:pt idx="727">
                  <c:v>20.776727548194444</c:v>
                </c:pt>
                <c:pt idx="728">
                  <c:v>16.155713375156264</c:v>
                </c:pt>
                <c:pt idx="729">
                  <c:v>12.835251161151634</c:v>
                </c:pt>
                <c:pt idx="730">
                  <c:v>7.3278207798298913</c:v>
                </c:pt>
                <c:pt idx="731">
                  <c:v>3.6499328812779619</c:v>
                </c:pt>
                <c:pt idx="732">
                  <c:v>3.3735339481018638</c:v>
                </c:pt>
                <c:pt idx="733">
                  <c:v>3.6860850564452554</c:v>
                </c:pt>
                <c:pt idx="734">
                  <c:v>4.0014783839972567</c:v>
                </c:pt>
                <c:pt idx="735">
                  <c:v>4.6265150367489527</c:v>
                </c:pt>
                <c:pt idx="736">
                  <c:v>5.5717139353128804</c:v>
                </c:pt>
                <c:pt idx="737">
                  <c:v>5.3705945292155581</c:v>
                </c:pt>
                <c:pt idx="738">
                  <c:v>3.9075546537311339</c:v>
                </c:pt>
                <c:pt idx="739">
                  <c:v>6.6457164864240363</c:v>
                </c:pt>
                <c:pt idx="740">
                  <c:v>9.98316305727068</c:v>
                </c:pt>
                <c:pt idx="741">
                  <c:v>8.9950547125706635</c:v>
                </c:pt>
                <c:pt idx="742">
                  <c:v>5.9420423405898442</c:v>
                </c:pt>
                <c:pt idx="743">
                  <c:v>3.6850798768264661</c:v>
                </c:pt>
                <c:pt idx="744">
                  <c:v>3.3715854769895879</c:v>
                </c:pt>
                <c:pt idx="745">
                  <c:v>3.3715854769895879</c:v>
                </c:pt>
                <c:pt idx="746">
                  <c:v>4.6877243209966304</c:v>
                </c:pt>
                <c:pt idx="747">
                  <c:v>6.7180577091222986</c:v>
                </c:pt>
                <c:pt idx="748">
                  <c:v>8.1821266613437498</c:v>
                </c:pt>
                <c:pt idx="749">
                  <c:v>7.3355253851227129</c:v>
                </c:pt>
                <c:pt idx="750">
                  <c:v>4.6775914121701332</c:v>
                </c:pt>
                <c:pt idx="751">
                  <c:v>2.9676377084664551</c:v>
                </c:pt>
                <c:pt idx="752">
                  <c:v>1.5918091049997056</c:v>
                </c:pt>
                <c:pt idx="753">
                  <c:v>-0.80927310339911673</c:v>
                </c:pt>
                <c:pt idx="754">
                  <c:v>-2.4971652333268626</c:v>
                </c:pt>
                <c:pt idx="755">
                  <c:v>-4.1239803865435611</c:v>
                </c:pt>
                <c:pt idx="756">
                  <c:v>-9.4697743322682175</c:v>
                </c:pt>
                <c:pt idx="757">
                  <c:v>-18.337329853500488</c:v>
                </c:pt>
                <c:pt idx="758">
                  <c:v>-23.643056387842162</c:v>
                </c:pt>
                <c:pt idx="759">
                  <c:v>-22.276409063798322</c:v>
                </c:pt>
                <c:pt idx="760">
                  <c:v>-19.231717734762302</c:v>
                </c:pt>
                <c:pt idx="761">
                  <c:v>-16.104756416149449</c:v>
                </c:pt>
                <c:pt idx="762">
                  <c:v>-11.025608594027434</c:v>
                </c:pt>
                <c:pt idx="763">
                  <c:v>-5.640791638679401</c:v>
                </c:pt>
                <c:pt idx="764">
                  <c:v>-0.70239909518518506</c:v>
                </c:pt>
                <c:pt idx="765">
                  <c:v>4.0877319168175585</c:v>
                </c:pt>
                <c:pt idx="766">
                  <c:v>7.6507011666392337</c:v>
                </c:pt>
                <c:pt idx="767">
                  <c:v>9.2837464068830933</c:v>
                </c:pt>
                <c:pt idx="768">
                  <c:v>11.070438854299042</c:v>
                </c:pt>
                <c:pt idx="769">
                  <c:v>14.798561820268866</c:v>
                </c:pt>
                <c:pt idx="770">
                  <c:v>21.604971665585452</c:v>
                </c:pt>
                <c:pt idx="771">
                  <c:v>25.692773898213431</c:v>
                </c:pt>
                <c:pt idx="772">
                  <c:v>27.52669331624379</c:v>
                </c:pt>
                <c:pt idx="773">
                  <c:v>25.973266151180376</c:v>
                </c:pt>
                <c:pt idx="774">
                  <c:v>23.933287592601562</c:v>
                </c:pt>
                <c:pt idx="775">
                  <c:v>26.505742431170432</c:v>
                </c:pt>
                <c:pt idx="776">
                  <c:v>23.884927772564623</c:v>
                </c:pt>
                <c:pt idx="777">
                  <c:v>19.572100771169172</c:v>
                </c:pt>
                <c:pt idx="778">
                  <c:v>18.315487929909235</c:v>
                </c:pt>
                <c:pt idx="779">
                  <c:v>16.910866241776191</c:v>
                </c:pt>
                <c:pt idx="780">
                  <c:v>14.431722560589709</c:v>
                </c:pt>
                <c:pt idx="781">
                  <c:v>12.18116510849868</c:v>
                </c:pt>
                <c:pt idx="782">
                  <c:v>10.213812973444767</c:v>
                </c:pt>
                <c:pt idx="783">
                  <c:v>8.5938932183036947</c:v>
                </c:pt>
                <c:pt idx="784">
                  <c:v>8.2206475666389007</c:v>
                </c:pt>
                <c:pt idx="785">
                  <c:v>10.06111314392319</c:v>
                </c:pt>
                <c:pt idx="786">
                  <c:v>10.670319725859574</c:v>
                </c:pt>
                <c:pt idx="787">
                  <c:v>8.1061475948953792</c:v>
                </c:pt>
                <c:pt idx="788">
                  <c:v>5.8844310959998731</c:v>
                </c:pt>
                <c:pt idx="789">
                  <c:v>5.8844310959999362</c:v>
                </c:pt>
                <c:pt idx="790">
                  <c:v>7.2488471449409984</c:v>
                </c:pt>
                <c:pt idx="791">
                  <c:v>8.2087754026497155</c:v>
                </c:pt>
                <c:pt idx="792">
                  <c:v>5.0981115864351461</c:v>
                </c:pt>
                <c:pt idx="793">
                  <c:v>-5.7771327643676269</c:v>
                </c:pt>
                <c:pt idx="794">
                  <c:v>-20.5806597782463</c:v>
                </c:pt>
                <c:pt idx="795">
                  <c:v>-31.911371485171433</c:v>
                </c:pt>
                <c:pt idx="796">
                  <c:v>-35.109084860913214</c:v>
                </c:pt>
                <c:pt idx="797">
                  <c:v>-29.586626498460838</c:v>
                </c:pt>
                <c:pt idx="798">
                  <c:v>-18.795950393896124</c:v>
                </c:pt>
                <c:pt idx="799">
                  <c:v>-7.6307749742990447</c:v>
                </c:pt>
                <c:pt idx="800">
                  <c:v>-0.39012613408680558</c:v>
                </c:pt>
                <c:pt idx="801">
                  <c:v>4.4291222276627149</c:v>
                </c:pt>
                <c:pt idx="802">
                  <c:v>12.347390209892961</c:v>
                </c:pt>
                <c:pt idx="803">
                  <c:v>22.106925304028493</c:v>
                </c:pt>
                <c:pt idx="804">
                  <c:v>25.423199885062054</c:v>
                </c:pt>
                <c:pt idx="805">
                  <c:v>18.67235031874457</c:v>
                </c:pt>
                <c:pt idx="806">
                  <c:v>9.4402617757959106</c:v>
                </c:pt>
                <c:pt idx="807">
                  <c:v>2.95842743636423</c:v>
                </c:pt>
                <c:pt idx="808">
                  <c:v>-2.5035285002929784</c:v>
                </c:pt>
                <c:pt idx="809">
                  <c:v>-6.3816432720377501</c:v>
                </c:pt>
                <c:pt idx="810">
                  <c:v>-10.012527314753374</c:v>
                </c:pt>
                <c:pt idx="811">
                  <c:v>-16.484479337825228</c:v>
                </c:pt>
                <c:pt idx="812">
                  <c:v>-20.438032013994299</c:v>
                </c:pt>
                <c:pt idx="813">
                  <c:v>-20.05505658794387</c:v>
                </c:pt>
                <c:pt idx="814">
                  <c:v>-19.014026467354064</c:v>
                </c:pt>
                <c:pt idx="815">
                  <c:v>-18.024553065707568</c:v>
                </c:pt>
                <c:pt idx="816">
                  <c:v>-15.310815814541677</c:v>
                </c:pt>
                <c:pt idx="817">
                  <c:v>-11.439474601432726</c:v>
                </c:pt>
                <c:pt idx="818">
                  <c:v>-5.2258876531944418</c:v>
                </c:pt>
                <c:pt idx="819">
                  <c:v>0.7792879520509689</c:v>
                </c:pt>
                <c:pt idx="820">
                  <c:v>6.2699456801388882</c:v>
                </c:pt>
                <c:pt idx="821">
                  <c:v>11.008282176171255</c:v>
                </c:pt>
                <c:pt idx="822">
                  <c:v>12.282993548545955</c:v>
                </c:pt>
                <c:pt idx="823">
                  <c:v>12.903273144235678</c:v>
                </c:pt>
                <c:pt idx="824">
                  <c:v>12.390200482388547</c:v>
                </c:pt>
                <c:pt idx="825">
                  <c:v>11.505838355572916</c:v>
                </c:pt>
                <c:pt idx="826">
                  <c:v>11.803180220829431</c:v>
                </c:pt>
                <c:pt idx="827">
                  <c:v>11.761809634474718</c:v>
                </c:pt>
                <c:pt idx="828">
                  <c:v>13.718226306153053</c:v>
                </c:pt>
                <c:pt idx="829">
                  <c:v>16.952512754802086</c:v>
                </c:pt>
                <c:pt idx="830">
                  <c:v>17.504776875953354</c:v>
                </c:pt>
                <c:pt idx="831">
                  <c:v>14.694824433163884</c:v>
                </c:pt>
                <c:pt idx="832">
                  <c:v>9.3019806700889944</c:v>
                </c:pt>
                <c:pt idx="833">
                  <c:v>6.4422064907315244</c:v>
                </c:pt>
                <c:pt idx="834">
                  <c:v>6.8656743909667117</c:v>
                </c:pt>
                <c:pt idx="835">
                  <c:v>6.9775401682058122</c:v>
                </c:pt>
                <c:pt idx="836">
                  <c:v>6.3875451158738628</c:v>
                </c:pt>
                <c:pt idx="837">
                  <c:v>7.1472215154490364</c:v>
                </c:pt>
                <c:pt idx="838">
                  <c:v>9.0285047768494149</c:v>
                </c:pt>
                <c:pt idx="839">
                  <c:v>9.2331987877106947</c:v>
                </c:pt>
                <c:pt idx="840">
                  <c:v>9.0335085367440691</c:v>
                </c:pt>
                <c:pt idx="841">
                  <c:v>11.043745130426982</c:v>
                </c:pt>
                <c:pt idx="842">
                  <c:v>12.855795125451115</c:v>
                </c:pt>
                <c:pt idx="843">
                  <c:v>11.678140352195884</c:v>
                </c:pt>
                <c:pt idx="844">
                  <c:v>8.4015784140680783</c:v>
                </c:pt>
                <c:pt idx="845">
                  <c:v>6.1239856605898497</c:v>
                </c:pt>
                <c:pt idx="846">
                  <c:v>5.7663217334896064</c:v>
                </c:pt>
                <c:pt idx="847">
                  <c:v>6.9772741910613965</c:v>
                </c:pt>
                <c:pt idx="848">
                  <c:v>10.239395877178634</c:v>
                </c:pt>
                <c:pt idx="849">
                  <c:v>14.109137482444243</c:v>
                </c:pt>
                <c:pt idx="850">
                  <c:v>14.539703525679011</c:v>
                </c:pt>
                <c:pt idx="851">
                  <c:v>11.494585214910687</c:v>
                </c:pt>
                <c:pt idx="852">
                  <c:v>9.9553948888596402</c:v>
                </c:pt>
                <c:pt idx="853">
                  <c:v>10.095822864970271</c:v>
                </c:pt>
                <c:pt idx="854">
                  <c:v>9.3736128202309938</c:v>
                </c:pt>
                <c:pt idx="855">
                  <c:v>7.2897959960814518</c:v>
                </c:pt>
                <c:pt idx="856">
                  <c:v>6.0027137911288273</c:v>
                </c:pt>
                <c:pt idx="857">
                  <c:v>9.9444173822474937</c:v>
                </c:pt>
                <c:pt idx="858">
                  <c:v>15.493990054261419</c:v>
                </c:pt>
                <c:pt idx="859">
                  <c:v>15.911155849519234</c:v>
                </c:pt>
                <c:pt idx="860">
                  <c:v>13.025176526493524</c:v>
                </c:pt>
                <c:pt idx="861">
                  <c:v>15.044658020126587</c:v>
                </c:pt>
                <c:pt idx="862">
                  <c:v>23.512582888614485</c:v>
                </c:pt>
                <c:pt idx="863">
                  <c:v>23.537369359075953</c:v>
                </c:pt>
                <c:pt idx="864">
                  <c:v>15.114616038880945</c:v>
                </c:pt>
                <c:pt idx="865">
                  <c:v>12.269214322373156</c:v>
                </c:pt>
                <c:pt idx="866">
                  <c:v>15.959333122175185</c:v>
                </c:pt>
                <c:pt idx="867">
                  <c:v>20.443317927594148</c:v>
                </c:pt>
                <c:pt idx="868">
                  <c:v>17.846277357379972</c:v>
                </c:pt>
                <c:pt idx="869">
                  <c:v>10.162657554040083</c:v>
                </c:pt>
                <c:pt idx="870">
                  <c:v>5.4102441111306883</c:v>
                </c:pt>
                <c:pt idx="871">
                  <c:v>3.7863182666377182</c:v>
                </c:pt>
                <c:pt idx="872">
                  <c:v>3.2025346318002121</c:v>
                </c:pt>
                <c:pt idx="873">
                  <c:v>2.1071363693772716</c:v>
                </c:pt>
                <c:pt idx="874">
                  <c:v>-0.54142884004286607</c:v>
                </c:pt>
                <c:pt idx="875">
                  <c:v>-3.6729343951503317</c:v>
                </c:pt>
                <c:pt idx="876">
                  <c:v>-6.2298999695541468</c:v>
                </c:pt>
                <c:pt idx="877">
                  <c:v>-4.7762790917190312</c:v>
                </c:pt>
                <c:pt idx="878">
                  <c:v>3.4093395533622145E-2</c:v>
                </c:pt>
                <c:pt idx="879">
                  <c:v>4.3232955342163644</c:v>
                </c:pt>
                <c:pt idx="880">
                  <c:v>1.4390362749571319</c:v>
                </c:pt>
                <c:pt idx="881">
                  <c:v>-3.4101997094965282</c:v>
                </c:pt>
                <c:pt idx="882">
                  <c:v>1.2213119448422498</c:v>
                </c:pt>
                <c:pt idx="883">
                  <c:v>5.8910650312620039</c:v>
                </c:pt>
                <c:pt idx="884">
                  <c:v>6.3580403399039511</c:v>
                </c:pt>
                <c:pt idx="885">
                  <c:v>7.7790981892365725</c:v>
                </c:pt>
                <c:pt idx="886">
                  <c:v>8.3094471058611123</c:v>
                </c:pt>
                <c:pt idx="887">
                  <c:v>7.4092400023202476</c:v>
                </c:pt>
                <c:pt idx="888">
                  <c:v>5.5417871129521394</c:v>
                </c:pt>
                <c:pt idx="889">
                  <c:v>3.1559214385298664</c:v>
                </c:pt>
                <c:pt idx="890">
                  <c:v>0.29650559664393977</c:v>
                </c:pt>
                <c:pt idx="891">
                  <c:v>-3.0107541756222531</c:v>
                </c:pt>
                <c:pt idx="892">
                  <c:v>-5.780709546378815</c:v>
                </c:pt>
                <c:pt idx="893">
                  <c:v>-6.215291690000007</c:v>
                </c:pt>
                <c:pt idx="894">
                  <c:v>-4.4453709518796112</c:v>
                </c:pt>
                <c:pt idx="895">
                  <c:v>-1.4405723799752652</c:v>
                </c:pt>
                <c:pt idx="896">
                  <c:v>1.9461651084986862</c:v>
                </c:pt>
                <c:pt idx="897">
                  <c:v>4.0508759954186848</c:v>
                </c:pt>
                <c:pt idx="898">
                  <c:v>4.4759608719619006</c:v>
                </c:pt>
                <c:pt idx="899">
                  <c:v>3.1883417612210714</c:v>
                </c:pt>
                <c:pt idx="900">
                  <c:v>1.0397676334324419</c:v>
                </c:pt>
                <c:pt idx="901">
                  <c:v>-2.776421468838675</c:v>
                </c:pt>
                <c:pt idx="902">
                  <c:v>-21.25197333702328</c:v>
                </c:pt>
                <c:pt idx="903">
                  <c:v>-35.109084860913214</c:v>
                </c:pt>
                <c:pt idx="904">
                  <c:v>-29.586626498460838</c:v>
                </c:pt>
                <c:pt idx="905">
                  <c:v>-18.795950393896124</c:v>
                </c:pt>
                <c:pt idx="906">
                  <c:v>-7.6307749742990447</c:v>
                </c:pt>
                <c:pt idx="907">
                  <c:v>-0.39012613408680558</c:v>
                </c:pt>
                <c:pt idx="908">
                  <c:v>4.4291222276627149</c:v>
                </c:pt>
                <c:pt idx="909">
                  <c:v>12.347390209892961</c:v>
                </c:pt>
                <c:pt idx="910">
                  <c:v>22.106925304028493</c:v>
                </c:pt>
                <c:pt idx="911">
                  <c:v>25.423199885062054</c:v>
                </c:pt>
                <c:pt idx="912">
                  <c:v>18.67235031874457</c:v>
                </c:pt>
                <c:pt idx="913">
                  <c:v>13.05932041777122</c:v>
                </c:pt>
                <c:pt idx="914">
                  <c:v>19.756118457083321</c:v>
                </c:pt>
                <c:pt idx="915">
                  <c:v>20.249423585341443</c:v>
                </c:pt>
                <c:pt idx="916">
                  <c:v>13.128628362008012</c:v>
                </c:pt>
                <c:pt idx="917">
                  <c:v>8.16400917108367</c:v>
                </c:pt>
                <c:pt idx="918">
                  <c:v>4.0716056784128467</c:v>
                </c:pt>
                <c:pt idx="919">
                  <c:v>6.5202135801234098</c:v>
                </c:pt>
                <c:pt idx="920">
                  <c:v>10.268335915674479</c:v>
                </c:pt>
                <c:pt idx="921">
                  <c:v>16.325819919221338</c:v>
                </c:pt>
                <c:pt idx="922">
                  <c:v>19.50812224768633</c:v>
                </c:pt>
                <c:pt idx="923">
                  <c:v>17.497632503315526</c:v>
                </c:pt>
                <c:pt idx="924">
                  <c:v>6.2974919555371605</c:v>
                </c:pt>
                <c:pt idx="925">
                  <c:v>-5.3221910682880651</c:v>
                </c:pt>
                <c:pt idx="926">
                  <c:v>-4.0189529592440429</c:v>
                </c:pt>
                <c:pt idx="927">
                  <c:v>-1.0446103767781447</c:v>
                </c:pt>
                <c:pt idx="928">
                  <c:v>0.18029007374787742</c:v>
                </c:pt>
                <c:pt idx="929">
                  <c:v>1.4057544570872516</c:v>
                </c:pt>
                <c:pt idx="930">
                  <c:v>1.7843461537892686</c:v>
                </c:pt>
                <c:pt idx="931">
                  <c:v>1.7549855959552783</c:v>
                </c:pt>
                <c:pt idx="932">
                  <c:v>1.3056501923934583</c:v>
                </c:pt>
                <c:pt idx="933">
                  <c:v>-0.36140116821873264</c:v>
                </c:pt>
                <c:pt idx="934">
                  <c:v>-3.2255489305779688</c:v>
                </c:pt>
                <c:pt idx="935">
                  <c:v>-3.6289714317773973</c:v>
                </c:pt>
                <c:pt idx="936">
                  <c:v>-1.6834227509281978</c:v>
                </c:pt>
                <c:pt idx="937">
                  <c:v>-0.1629075217009659</c:v>
                </c:pt>
                <c:pt idx="938">
                  <c:v>0.19056520193070012</c:v>
                </c:pt>
                <c:pt idx="939">
                  <c:v>-0.21744720101702336</c:v>
                </c:pt>
                <c:pt idx="940">
                  <c:v>0.49848366066392824</c:v>
                </c:pt>
                <c:pt idx="941">
                  <c:v>2.3367641923177191</c:v>
                </c:pt>
                <c:pt idx="942">
                  <c:v>3.068618457083323</c:v>
                </c:pt>
                <c:pt idx="943">
                  <c:v>3.4276096920977901</c:v>
                </c:pt>
                <c:pt idx="944">
                  <c:v>4.1679029019743439</c:v>
                </c:pt>
                <c:pt idx="945">
                  <c:v>4.9227851237500166</c:v>
                </c:pt>
                <c:pt idx="946">
                  <c:v>7.5575022011751969</c:v>
                </c:pt>
                <c:pt idx="947">
                  <c:v>9.9804694656496267</c:v>
                </c:pt>
                <c:pt idx="948">
                  <c:v>8.6394056275520938</c:v>
                </c:pt>
                <c:pt idx="949">
                  <c:v>5.2515570355377825</c:v>
                </c:pt>
                <c:pt idx="950">
                  <c:v>-0.15728058647526588</c:v>
                </c:pt>
                <c:pt idx="951">
                  <c:v>-8.915042855487652</c:v>
                </c:pt>
                <c:pt idx="952">
                  <c:v>-20.597924952599165</c:v>
                </c:pt>
                <c:pt idx="953">
                  <c:v>-28.754176658147809</c:v>
                </c:pt>
                <c:pt idx="954">
                  <c:v>-28.761958904193293</c:v>
                </c:pt>
                <c:pt idx="955">
                  <c:v>-25.377619958177085</c:v>
                </c:pt>
                <c:pt idx="956">
                  <c:v>-21.933330948898714</c:v>
                </c:pt>
                <c:pt idx="957">
                  <c:v>-12.460213622441696</c:v>
                </c:pt>
                <c:pt idx="958">
                  <c:v>-0.83728572156115388</c:v>
                </c:pt>
                <c:pt idx="959">
                  <c:v>8.7856107968947192</c:v>
                </c:pt>
                <c:pt idx="960">
                  <c:v>18.804325492645347</c:v>
                </c:pt>
                <c:pt idx="961">
                  <c:v>28.256258670023872</c:v>
                </c:pt>
                <c:pt idx="962">
                  <c:v>32.04847719036384</c:v>
                </c:pt>
                <c:pt idx="963">
                  <c:v>29.581704723937357</c:v>
                </c:pt>
                <c:pt idx="964">
                  <c:v>22.736837722057839</c:v>
                </c:pt>
                <c:pt idx="965">
                  <c:v>14.337562864405392</c:v>
                </c:pt>
                <c:pt idx="966">
                  <c:v>7.5130270623272564</c:v>
                </c:pt>
                <c:pt idx="967">
                  <c:v>3.5893763139062504</c:v>
                </c:pt>
                <c:pt idx="968">
                  <c:v>1.7884591610926837</c:v>
                </c:pt>
                <c:pt idx="969">
                  <c:v>-0.73074147190799055</c:v>
                </c:pt>
                <c:pt idx="970">
                  <c:v>-5.3028300996937752</c:v>
                </c:pt>
                <c:pt idx="971">
                  <c:v>-13.651265979027777</c:v>
                </c:pt>
                <c:pt idx="972">
                  <c:v>-24.218683058342453</c:v>
                </c:pt>
                <c:pt idx="973">
                  <c:v>-27.173575910334922</c:v>
                </c:pt>
                <c:pt idx="974">
                  <c:v>-23.759911286971747</c:v>
                </c:pt>
                <c:pt idx="975">
                  <c:v>-20.290261551620361</c:v>
                </c:pt>
                <c:pt idx="976">
                  <c:v>-16.942654314561818</c:v>
                </c:pt>
                <c:pt idx="977">
                  <c:v>-10.630972401494207</c:v>
                </c:pt>
                <c:pt idx="978">
                  <c:v>-5.9739901913854609</c:v>
                </c:pt>
                <c:pt idx="979">
                  <c:v>-4.2135124181944441</c:v>
                </c:pt>
                <c:pt idx="980">
                  <c:v>-2.7601953789214932</c:v>
                </c:pt>
                <c:pt idx="981">
                  <c:v>-1.7292464120027433</c:v>
                </c:pt>
                <c:pt idx="982">
                  <c:v>-1.3176835566666669</c:v>
                </c:pt>
                <c:pt idx="983">
                  <c:v>-1.2720716640216958</c:v>
                </c:pt>
                <c:pt idx="984">
                  <c:v>-0.8286182056515774</c:v>
                </c:pt>
                <c:pt idx="985">
                  <c:v>-0.19428283070081559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0.23227935175582987</c:v>
                </c:pt>
                <c:pt idx="1028">
                  <c:v>2.0840077735833336</c:v>
                </c:pt>
                <c:pt idx="1029">
                  <c:v>6.873276103361925</c:v>
                </c:pt>
                <c:pt idx="1030">
                  <c:v>12.088758757030904</c:v>
                </c:pt>
                <c:pt idx="1031">
                  <c:v>14.397576350274347</c:v>
                </c:pt>
                <c:pt idx="1032">
                  <c:v>14.92891147092627</c:v>
                </c:pt>
                <c:pt idx="1033">
                  <c:v>15.564030409322919</c:v>
                </c:pt>
                <c:pt idx="1034">
                  <c:v>16.469810524599438</c:v>
                </c:pt>
                <c:pt idx="1035">
                  <c:v>16.093633044323351</c:v>
                </c:pt>
                <c:pt idx="1036">
                  <c:v>14.25742866483677</c:v>
                </c:pt>
                <c:pt idx="1037">
                  <c:v>12.933315325636382</c:v>
                </c:pt>
                <c:pt idx="1038">
                  <c:v>13.576790854193963</c:v>
                </c:pt>
                <c:pt idx="1039">
                  <c:v>16.133611975469478</c:v>
                </c:pt>
                <c:pt idx="1040">
                  <c:v>18.062469229216386</c:v>
                </c:pt>
                <c:pt idx="1041">
                  <c:v>18.110915934444787</c:v>
                </c:pt>
                <c:pt idx="1042">
                  <c:v>15.527438258800931</c:v>
                </c:pt>
                <c:pt idx="1043">
                  <c:v>11.038148232233366</c:v>
                </c:pt>
                <c:pt idx="1044">
                  <c:v>6.8886025601974827</c:v>
                </c:pt>
                <c:pt idx="1045">
                  <c:v>4.7497130918518415</c:v>
                </c:pt>
                <c:pt idx="1046">
                  <c:v>4.7639704537149123</c:v>
                </c:pt>
                <c:pt idx="1047">
                  <c:v>5.1572276147790745</c:v>
                </c:pt>
                <c:pt idx="1048">
                  <c:v>3.7232204390689572</c:v>
                </c:pt>
                <c:pt idx="1049">
                  <c:v>5.2088725890190861E-2</c:v>
                </c:pt>
                <c:pt idx="1050">
                  <c:v>-5.0184193447556806</c:v>
                </c:pt>
                <c:pt idx="1051">
                  <c:v>-8.7734013197243907</c:v>
                </c:pt>
                <c:pt idx="1052">
                  <c:v>-10.877293592935535</c:v>
                </c:pt>
                <c:pt idx="1053">
                  <c:v>-13.015174921378037</c:v>
                </c:pt>
                <c:pt idx="1054">
                  <c:v>-15.969388984461816</c:v>
                </c:pt>
                <c:pt idx="1055">
                  <c:v>-19.232946583785381</c:v>
                </c:pt>
                <c:pt idx="1056">
                  <c:v>-21.741941063333329</c:v>
                </c:pt>
                <c:pt idx="1057">
                  <c:v>-20.751426031293111</c:v>
                </c:pt>
                <c:pt idx="1058">
                  <c:v>-15.670138064275418</c:v>
                </c:pt>
                <c:pt idx="1059">
                  <c:v>-11.553840872737267</c:v>
                </c:pt>
                <c:pt idx="1060">
                  <c:v>-7.9520097537160552</c:v>
                </c:pt>
                <c:pt idx="1061">
                  <c:v>-3.7245530576473334</c:v>
                </c:pt>
                <c:pt idx="1062">
                  <c:v>-0.53758428037037098</c:v>
                </c:pt>
                <c:pt idx="1063">
                  <c:v>1.2031871107947592</c:v>
                </c:pt>
                <c:pt idx="1064">
                  <c:v>3.6482257439780521</c:v>
                </c:pt>
                <c:pt idx="1065">
                  <c:v>8.3146151507129602</c:v>
                </c:pt>
                <c:pt idx="1066">
                  <c:v>11.591662283764569</c:v>
                </c:pt>
                <c:pt idx="1067">
                  <c:v>8.6822398812951427</c:v>
                </c:pt>
                <c:pt idx="1068">
                  <c:v>4.2416963360196771</c:v>
                </c:pt>
                <c:pt idx="1069">
                  <c:v>4.3522379337499952</c:v>
                </c:pt>
                <c:pt idx="1070">
                  <c:v>7.838203291925927</c:v>
                </c:pt>
                <c:pt idx="1071">
                  <c:v>12.146670800000004</c:v>
                </c:pt>
                <c:pt idx="1072">
                  <c:v>15.868527058153928</c:v>
                </c:pt>
                <c:pt idx="1073">
                  <c:v>20.602056305620845</c:v>
                </c:pt>
                <c:pt idx="1074">
                  <c:v>27.23893131557697</c:v>
                </c:pt>
                <c:pt idx="1075">
                  <c:v>32.696337138834672</c:v>
                </c:pt>
                <c:pt idx="1076">
                  <c:v>33.046436773144087</c:v>
                </c:pt>
                <c:pt idx="1077">
                  <c:v>29.711083093389949</c:v>
                </c:pt>
                <c:pt idx="1078">
                  <c:v>25.809883084287037</c:v>
                </c:pt>
                <c:pt idx="1079">
                  <c:v>23.87783818726912</c:v>
                </c:pt>
                <c:pt idx="1080">
                  <c:v>20.346274534027796</c:v>
                </c:pt>
                <c:pt idx="1081">
                  <c:v>12.745862805209907</c:v>
                </c:pt>
                <c:pt idx="1082">
                  <c:v>4.6369512672048563</c:v>
                </c:pt>
                <c:pt idx="1083">
                  <c:v>-4.0208601600243057</c:v>
                </c:pt>
                <c:pt idx="1084">
                  <c:v>-8.6314677651349943</c:v>
                </c:pt>
                <c:pt idx="1085">
                  <c:v>-4.8469457638505915</c:v>
                </c:pt>
                <c:pt idx="1086">
                  <c:v>1.6035251434961166</c:v>
                </c:pt>
                <c:pt idx="1087">
                  <c:v>4.822907859545488</c:v>
                </c:pt>
                <c:pt idx="1088">
                  <c:v>5.2407269886170686</c:v>
                </c:pt>
                <c:pt idx="1089">
                  <c:v>4.8523601243055321</c:v>
                </c:pt>
                <c:pt idx="1090">
                  <c:v>4.4485638280092585</c:v>
                </c:pt>
                <c:pt idx="1091">
                  <c:v>5.6599527168981645</c:v>
                </c:pt>
                <c:pt idx="1092">
                  <c:v>9.7670654319752774</c:v>
                </c:pt>
                <c:pt idx="1093">
                  <c:v>15.365151056543221</c:v>
                </c:pt>
                <c:pt idx="1094">
                  <c:v>17.158489024662121</c:v>
                </c:pt>
                <c:pt idx="1095">
                  <c:v>13.722367933871528</c:v>
                </c:pt>
                <c:pt idx="1096">
                  <c:v>9.1160957587883864</c:v>
                </c:pt>
                <c:pt idx="1097">
                  <c:v>4.3330491699821927</c:v>
                </c:pt>
                <c:pt idx="1098">
                  <c:v>-1.8295409510858529</c:v>
                </c:pt>
                <c:pt idx="1099">
                  <c:v>-8.7287759004618213</c:v>
                </c:pt>
                <c:pt idx="1100">
                  <c:v>-9.4158866160438297</c:v>
                </c:pt>
                <c:pt idx="1101">
                  <c:v>-3.2225244670518789</c:v>
                </c:pt>
                <c:pt idx="1102">
                  <c:v>3.9914891731879227</c:v>
                </c:pt>
                <c:pt idx="1103">
                  <c:v>11.71689716134261</c:v>
                </c:pt>
                <c:pt idx="1104">
                  <c:v>19.118226336696029</c:v>
                </c:pt>
                <c:pt idx="1105">
                  <c:v>20.791617618056691</c:v>
                </c:pt>
                <c:pt idx="1106">
                  <c:v>14.864715836648884</c:v>
                </c:pt>
                <c:pt idx="1107">
                  <c:v>7.5210733875947957</c:v>
                </c:pt>
                <c:pt idx="1108">
                  <c:v>0.86780502672187998</c:v>
                </c:pt>
                <c:pt idx="1109">
                  <c:v>-5.318121197999452</c:v>
                </c:pt>
                <c:pt idx="1110">
                  <c:v>-4.8765548212225527</c:v>
                </c:pt>
                <c:pt idx="1111">
                  <c:v>1.8540523118055441</c:v>
                </c:pt>
                <c:pt idx="1112">
                  <c:v>10.704402728068866</c:v>
                </c:pt>
                <c:pt idx="1113">
                  <c:v>22.203486262000041</c:v>
                </c:pt>
                <c:pt idx="1114">
                  <c:v>29.651414120691246</c:v>
                </c:pt>
                <c:pt idx="1115">
                  <c:v>25.037052685583031</c:v>
                </c:pt>
                <c:pt idx="1116">
                  <c:v>14.239996250276205</c:v>
                </c:pt>
                <c:pt idx="1117">
                  <c:v>5.7132280625817549</c:v>
                </c:pt>
                <c:pt idx="1118">
                  <c:v>-1.4943590592687033</c:v>
                </c:pt>
                <c:pt idx="1119">
                  <c:v>-5.3154388478004515</c:v>
                </c:pt>
                <c:pt idx="1120">
                  <c:v>-3.0266531724757995</c:v>
                </c:pt>
                <c:pt idx="1121">
                  <c:v>0.12927502152240733</c:v>
                </c:pt>
                <c:pt idx="1122">
                  <c:v>-0.36365515290580297</c:v>
                </c:pt>
                <c:pt idx="1123">
                  <c:v>-5.771275469956012</c:v>
                </c:pt>
                <c:pt idx="1124">
                  <c:v>-14.863873096392354</c:v>
                </c:pt>
                <c:pt idx="1125">
                  <c:v>-25.97977550493275</c:v>
                </c:pt>
                <c:pt idx="1126">
                  <c:v>-33.511983261336788</c:v>
                </c:pt>
                <c:pt idx="1127">
                  <c:v>-33.371057111569428</c:v>
                </c:pt>
                <c:pt idx="1128">
                  <c:v>-29.463680921376884</c:v>
                </c:pt>
                <c:pt idx="1129">
                  <c:v>-22.448102470791959</c:v>
                </c:pt>
                <c:pt idx="1130">
                  <c:v>-15.891514398751506</c:v>
                </c:pt>
                <c:pt idx="1131">
                  <c:v>-12.705967728712874</c:v>
                </c:pt>
                <c:pt idx="1132">
                  <c:v>-11.358609326645873</c:v>
                </c:pt>
                <c:pt idx="1133">
                  <c:v>-11.097417425523108</c:v>
                </c:pt>
                <c:pt idx="1134">
                  <c:v>-10.265947637690548</c:v>
                </c:pt>
                <c:pt idx="1135">
                  <c:v>-8.0208424947190924</c:v>
                </c:pt>
                <c:pt idx="1136">
                  <c:v>-4.6293387391596195</c:v>
                </c:pt>
                <c:pt idx="1137">
                  <c:v>-1.4466579096357604</c:v>
                </c:pt>
                <c:pt idx="1138">
                  <c:v>0.34671498743205698</c:v>
                </c:pt>
                <c:pt idx="1139">
                  <c:v>1.0369552749008437</c:v>
                </c:pt>
                <c:pt idx="1140">
                  <c:v>1.4609501150555975</c:v>
                </c:pt>
                <c:pt idx="1141">
                  <c:v>2.5500526065600928</c:v>
                </c:pt>
                <c:pt idx="1142">
                  <c:v>5.2536292527712636</c:v>
                </c:pt>
                <c:pt idx="1143">
                  <c:v>8.8902510365127281</c:v>
                </c:pt>
                <c:pt idx="1144">
                  <c:v>9.2666444463650137</c:v>
                </c:pt>
                <c:pt idx="1145">
                  <c:v>5.0427694956176286</c:v>
                </c:pt>
                <c:pt idx="1146">
                  <c:v>-1.6823150934293538</c:v>
                </c:pt>
                <c:pt idx="1147">
                  <c:v>-10.446747251465865</c:v>
                </c:pt>
                <c:pt idx="1148">
                  <c:v>-9.8347987797812468</c:v>
                </c:pt>
                <c:pt idx="1149">
                  <c:v>-4.4977005035011555</c:v>
                </c:pt>
                <c:pt idx="1150">
                  <c:v>-0.94962131740740796</c:v>
                </c:pt>
                <c:pt idx="1151">
                  <c:v>0.53371201592592599</c:v>
                </c:pt>
                <c:pt idx="1152">
                  <c:v>2.099452756666667</c:v>
                </c:pt>
                <c:pt idx="1153">
                  <c:v>7.1156099049171555</c:v>
                </c:pt>
                <c:pt idx="1154">
                  <c:v>15.332953969332992</c:v>
                </c:pt>
                <c:pt idx="1155">
                  <c:v>20.191711192019092</c:v>
                </c:pt>
                <c:pt idx="1156">
                  <c:v>19.338149932613376</c:v>
                </c:pt>
                <c:pt idx="1157">
                  <c:v>21.318447093339554</c:v>
                </c:pt>
                <c:pt idx="1158">
                  <c:v>27.355471451891937</c:v>
                </c:pt>
                <c:pt idx="1159">
                  <c:v>34.530986094185209</c:v>
                </c:pt>
                <c:pt idx="1160">
                  <c:v>38.133199617949508</c:v>
                </c:pt>
                <c:pt idx="1161">
                  <c:v>36.667186914974486</c:v>
                </c:pt>
                <c:pt idx="1162">
                  <c:v>34.873022660268582</c:v>
                </c:pt>
                <c:pt idx="1163">
                  <c:v>35.249142633432449</c:v>
                </c:pt>
                <c:pt idx="1164">
                  <c:v>36.186882331341117</c:v>
                </c:pt>
                <c:pt idx="1165">
                  <c:v>36.962502661416643</c:v>
                </c:pt>
                <c:pt idx="1166">
                  <c:v>29.159638259690986</c:v>
                </c:pt>
                <c:pt idx="1167">
                  <c:v>20.343939729604138</c:v>
                </c:pt>
                <c:pt idx="1168">
                  <c:v>23.391309390959886</c:v>
                </c:pt>
                <c:pt idx="1169">
                  <c:v>26.287660859230371</c:v>
                </c:pt>
                <c:pt idx="1170">
                  <c:v>25.461283264817684</c:v>
                </c:pt>
                <c:pt idx="1171">
                  <c:v>25.080740817983909</c:v>
                </c:pt>
                <c:pt idx="1172">
                  <c:v>24.068716611406231</c:v>
                </c:pt>
                <c:pt idx="1173">
                  <c:v>22.923880733817807</c:v>
                </c:pt>
                <c:pt idx="1174">
                  <c:v>22.267624598085732</c:v>
                </c:pt>
                <c:pt idx="1175">
                  <c:v>20.965259920163195</c:v>
                </c:pt>
                <c:pt idx="1176">
                  <c:v>19.550007075874582</c:v>
                </c:pt>
                <c:pt idx="1177">
                  <c:v>19.251898546116085</c:v>
                </c:pt>
                <c:pt idx="1178">
                  <c:v>20.740342094627206</c:v>
                </c:pt>
                <c:pt idx="1179">
                  <c:v>22.333724790388594</c:v>
                </c:pt>
                <c:pt idx="1180">
                  <c:v>22.735800807886722</c:v>
                </c:pt>
                <c:pt idx="1181">
                  <c:v>22.524165188048844</c:v>
                </c:pt>
                <c:pt idx="1182">
                  <c:v>21.01395997928396</c:v>
                </c:pt>
                <c:pt idx="1183">
                  <c:v>19.396773237494866</c:v>
                </c:pt>
                <c:pt idx="1184">
                  <c:v>18.351875469585416</c:v>
                </c:pt>
                <c:pt idx="1185">
                  <c:v>16.620257970589833</c:v>
                </c:pt>
                <c:pt idx="1186">
                  <c:v>13.52612564218604</c:v>
                </c:pt>
                <c:pt idx="1187">
                  <c:v>11.608093234778652</c:v>
                </c:pt>
                <c:pt idx="1188">
                  <c:v>11.608093234778652</c:v>
                </c:pt>
                <c:pt idx="1189">
                  <c:v>11.608093234778652</c:v>
                </c:pt>
                <c:pt idx="1190">
                  <c:v>11.608093234778652</c:v>
                </c:pt>
                <c:pt idx="1191">
                  <c:v>11.608093234778652</c:v>
                </c:pt>
                <c:pt idx="1192">
                  <c:v>11.608093234778652</c:v>
                </c:pt>
                <c:pt idx="1193">
                  <c:v>11.608093234778652</c:v>
                </c:pt>
                <c:pt idx="1194">
                  <c:v>11.608093234778652</c:v>
                </c:pt>
                <c:pt idx="1195">
                  <c:v>12.247437370581174</c:v>
                </c:pt>
                <c:pt idx="1196">
                  <c:v>12.276931443191071</c:v>
                </c:pt>
                <c:pt idx="1197">
                  <c:v>12.276931443190978</c:v>
                </c:pt>
                <c:pt idx="1198">
                  <c:v>14.86934850752532</c:v>
                </c:pt>
                <c:pt idx="1199">
                  <c:v>17.572908305147418</c:v>
                </c:pt>
                <c:pt idx="1200">
                  <c:v>20.337553437552064</c:v>
                </c:pt>
                <c:pt idx="1201">
                  <c:v>22.602757341738435</c:v>
                </c:pt>
                <c:pt idx="1202">
                  <c:v>21.614928005904314</c:v>
                </c:pt>
                <c:pt idx="1203">
                  <c:v>19.206889446667009</c:v>
                </c:pt>
                <c:pt idx="1204">
                  <c:v>16.697968010521226</c:v>
                </c:pt>
                <c:pt idx="1205">
                  <c:v>14.769467706286202</c:v>
                </c:pt>
                <c:pt idx="1206">
                  <c:v>14.135616034252907</c:v>
                </c:pt>
                <c:pt idx="1207">
                  <c:v>14.16794572875002</c:v>
                </c:pt>
                <c:pt idx="1208">
                  <c:v>14.20033030302838</c:v>
                </c:pt>
                <c:pt idx="1209">
                  <c:v>13.563896356758589</c:v>
                </c:pt>
                <c:pt idx="1210">
                  <c:v>12.895022899968408</c:v>
                </c:pt>
                <c:pt idx="1211">
                  <c:v>12.895022899968408</c:v>
                </c:pt>
                <c:pt idx="1212">
                  <c:v>12.226149443178226</c:v>
                </c:pt>
                <c:pt idx="1213">
                  <c:v>12.19577011784312</c:v>
                </c:pt>
                <c:pt idx="1214">
                  <c:v>12.86395684623824</c:v>
                </c:pt>
                <c:pt idx="1215">
                  <c:v>12.86395684623824</c:v>
                </c:pt>
                <c:pt idx="1216">
                  <c:v>12.195770117843216</c:v>
                </c:pt>
                <c:pt idx="1217">
                  <c:v>11.497945728749981</c:v>
                </c:pt>
                <c:pt idx="1218">
                  <c:v>11.468362947833114</c:v>
                </c:pt>
                <c:pt idx="1219">
                  <c:v>11.438834990236913</c:v>
                </c:pt>
                <c:pt idx="1220">
                  <c:v>10.74392198468564</c:v>
                </c:pt>
                <c:pt idx="1221">
                  <c:v>9.3583804186904942</c:v>
                </c:pt>
                <c:pt idx="1222">
                  <c:v>8.6147906812348545</c:v>
                </c:pt>
                <c:pt idx="1223">
                  <c:v>7.8758111670119453</c:v>
                </c:pt>
                <c:pt idx="1224">
                  <c:v>8.4311384777510501</c:v>
                </c:pt>
                <c:pt idx="1225">
                  <c:v>9.6908047969302356</c:v>
                </c:pt>
                <c:pt idx="1226">
                  <c:v>10.290740808253968</c:v>
                </c:pt>
                <c:pt idx="1227">
                  <c:v>10.262876744046656</c:v>
                </c:pt>
                <c:pt idx="1228">
                  <c:v>10.207309810874291</c:v>
                </c:pt>
                <c:pt idx="1229">
                  <c:v>10.179606828987872</c:v>
                </c:pt>
                <c:pt idx="1230">
                  <c:v>9.4740297621876532</c:v>
                </c:pt>
                <c:pt idx="1231">
                  <c:v>10.069330148691424</c:v>
                </c:pt>
                <c:pt idx="1232">
                  <c:v>11.338437718002778</c:v>
                </c:pt>
                <c:pt idx="1233">
                  <c:v>11.338437718002686</c:v>
                </c:pt>
                <c:pt idx="1234">
                  <c:v>11.309681919529559</c:v>
                </c:pt>
                <c:pt idx="1235">
                  <c:v>10.662097042986387</c:v>
                </c:pt>
                <c:pt idx="1236">
                  <c:v>9.3136957341280393</c:v>
                </c:pt>
                <c:pt idx="1237">
                  <c:v>7.32616280746781</c:v>
                </c:pt>
                <c:pt idx="1238">
                  <c:v>4.639225657081691</c:v>
                </c:pt>
                <c:pt idx="1239">
                  <c:v>2.6000110570095671</c:v>
                </c:pt>
                <c:pt idx="1240">
                  <c:v>1.8178174581755837</c:v>
                </c:pt>
                <c:pt idx="1241">
                  <c:v>2.3207325795975779</c:v>
                </c:pt>
                <c:pt idx="1242">
                  <c:v>2.8165593849433055</c:v>
                </c:pt>
                <c:pt idx="1243">
                  <c:v>2.7061354840277958</c:v>
                </c:pt>
                <c:pt idx="1244">
                  <c:v>2.5796188081642679</c:v>
                </c:pt>
                <c:pt idx="1245">
                  <c:v>3.0822711196596999</c:v>
                </c:pt>
                <c:pt idx="1246">
                  <c:v>2.368470160758982</c:v>
                </c:pt>
                <c:pt idx="1247">
                  <c:v>1.6484135905270154</c:v>
                </c:pt>
                <c:pt idx="1248">
                  <c:v>1.5357827214387669</c:v>
                </c:pt>
                <c:pt idx="1249">
                  <c:v>1.4255504714317224</c:v>
                </c:pt>
                <c:pt idx="1250">
                  <c:v>1.9034767954801519</c:v>
                </c:pt>
                <c:pt idx="1251">
                  <c:v>2.3904489612194149</c:v>
                </c:pt>
                <c:pt idx="1252">
                  <c:v>2.2933634050347109</c:v>
                </c:pt>
                <c:pt idx="1253">
                  <c:v>2.197987252406802</c:v>
                </c:pt>
                <c:pt idx="1254">
                  <c:v>2.1043083078285001</c:v>
                </c:pt>
                <c:pt idx="1255">
                  <c:v>2.0123143757931032</c:v>
                </c:pt>
                <c:pt idx="1256">
                  <c:v>1.9219932607935846</c:v>
                </c:pt>
                <c:pt idx="1257">
                  <c:v>1.8333327673230024</c:v>
                </c:pt>
                <c:pt idx="1258">
                  <c:v>1.7463206998744905</c:v>
                </c:pt>
                <c:pt idx="1259">
                  <c:v>2.2096408505952332</c:v>
                </c:pt>
                <c:pt idx="1260">
                  <c:v>3.2268264690540249</c:v>
                </c:pt>
                <c:pt idx="1261">
                  <c:v>4.248499522578645</c:v>
                </c:pt>
                <c:pt idx="1262">
                  <c:v>6.3591503208133888</c:v>
                </c:pt>
                <c:pt idx="1263">
                  <c:v>8.5209713084676633</c:v>
                </c:pt>
                <c:pt idx="1264">
                  <c:v>10.166903281524304</c:v>
                </c:pt>
                <c:pt idx="1265">
                  <c:v>11.327273471398959</c:v>
                </c:pt>
                <c:pt idx="1266">
                  <c:v>10.860499308560229</c:v>
                </c:pt>
                <c:pt idx="1267">
                  <c:v>10.365039559327457</c:v>
                </c:pt>
                <c:pt idx="1268">
                  <c:v>9.3190034080613593</c:v>
                </c:pt>
                <c:pt idx="1269">
                  <c:v>7.1269663710242899</c:v>
                </c:pt>
                <c:pt idx="1270">
                  <c:v>5.4453173371052817</c:v>
                </c:pt>
                <c:pt idx="1271">
                  <c:v>4.3000711474352533</c:v>
                </c:pt>
                <c:pt idx="1272">
                  <c:v>3.6895695604119081</c:v>
                </c:pt>
                <c:pt idx="1273">
                  <c:v>4.1634381404240743</c:v>
                </c:pt>
                <c:pt idx="1274">
                  <c:v>4.6499552273634981</c:v>
                </c:pt>
                <c:pt idx="1275">
                  <c:v>5.132749314200419</c:v>
                </c:pt>
                <c:pt idx="1276">
                  <c:v>6.6975815328059731</c:v>
                </c:pt>
                <c:pt idx="1277">
                  <c:v>8.2983454216948473</c:v>
                </c:pt>
                <c:pt idx="1278">
                  <c:v>8.8546843553603125</c:v>
                </c:pt>
                <c:pt idx="1279">
                  <c:v>9.4124406722250953</c:v>
                </c:pt>
                <c:pt idx="1280">
                  <c:v>9.9958708048523892</c:v>
                </c:pt>
                <c:pt idx="1281">
                  <c:v>8.9690992342252756</c:v>
                </c:pt>
                <c:pt idx="1282">
                  <c:v>8.431390900891973</c:v>
                </c:pt>
                <c:pt idx="1283">
                  <c:v>8.4537195485652052</c:v>
                </c:pt>
                <c:pt idx="1284">
                  <c:v>7.9153244868367629</c:v>
                </c:pt>
                <c:pt idx="1285">
                  <c:v>6.8385343633799573</c:v>
                </c:pt>
                <c:pt idx="1286">
                  <c:v>5.7239984372399801</c:v>
                </c:pt>
                <c:pt idx="1287">
                  <c:v>5.1507810954166668</c:v>
                </c:pt>
                <c:pt idx="1288">
                  <c:v>4.0296417179911588</c:v>
                </c:pt>
                <c:pt idx="1289">
                  <c:v>3.4329571428999897</c:v>
                </c:pt>
                <c:pt idx="1290">
                  <c:v>3.8986529722681236</c:v>
                </c:pt>
                <c:pt idx="1291">
                  <c:v>3.8502501466326589</c:v>
                </c:pt>
                <c:pt idx="1292">
                  <c:v>2.7397441925637041</c:v>
                </c:pt>
                <c:pt idx="1293">
                  <c:v>2.1478108263674831</c:v>
                </c:pt>
                <c:pt idx="1294">
                  <c:v>2.0802330155829898</c:v>
                </c:pt>
                <c:pt idx="1295">
                  <c:v>3.0396888878103439</c:v>
                </c:pt>
                <c:pt idx="1296">
                  <c:v>5.0398689763703421</c:v>
                </c:pt>
                <c:pt idx="1297">
                  <c:v>7.0636550699722171</c:v>
                </c:pt>
                <c:pt idx="1298">
                  <c:v>8.6163504578518388</c:v>
                </c:pt>
                <c:pt idx="1299">
                  <c:v>9.6850308905571403</c:v>
                </c:pt>
                <c:pt idx="1300">
                  <c:v>9.7555898004952706</c:v>
                </c:pt>
                <c:pt idx="1301">
                  <c:v>9.2871074002425331</c:v>
                </c:pt>
                <c:pt idx="1302">
                  <c:v>9.3331541757747711</c:v>
                </c:pt>
                <c:pt idx="1303">
                  <c:v>9.8978509491475641</c:v>
                </c:pt>
                <c:pt idx="1304">
                  <c:v>9.4490161132817079</c:v>
                </c:pt>
                <c:pt idx="1305">
                  <c:v>8.4298629628236537</c:v>
                </c:pt>
                <c:pt idx="1306">
                  <c:v>7.9299193326885842</c:v>
                </c:pt>
                <c:pt idx="1307">
                  <c:v>7.4080057524417011</c:v>
                </c:pt>
                <c:pt idx="1308">
                  <c:v>6.8860921721948172</c:v>
                </c:pt>
                <c:pt idx="1309">
                  <c:v>6.8661824072681128</c:v>
                </c:pt>
                <c:pt idx="1310">
                  <c:v>6.8661824072680391</c:v>
                </c:pt>
                <c:pt idx="1311">
                  <c:v>6.3257753725409236</c:v>
                </c:pt>
                <c:pt idx="1312">
                  <c:v>5.7867845917995977</c:v>
                </c:pt>
                <c:pt idx="1313">
                  <c:v>4.7130515664315142</c:v>
                </c:pt>
                <c:pt idx="1314">
                  <c:v>4.6623317810150882</c:v>
                </c:pt>
                <c:pt idx="1315">
                  <c:v>4.6287309769965272</c:v>
                </c:pt>
                <c:pt idx="1316">
                  <c:v>2.5267027766991896</c:v>
                </c:pt>
                <c:pt idx="1317">
                  <c:v>1.9352882367567994</c:v>
                </c:pt>
                <c:pt idx="1318">
                  <c:v>2.8960777719480215</c:v>
                </c:pt>
                <c:pt idx="1319">
                  <c:v>5.8600330914812799</c:v>
                </c:pt>
                <c:pt idx="1320">
                  <c:v>10.439037249329441</c:v>
                </c:pt>
                <c:pt idx="1321">
                  <c:v>14.11865988837623</c:v>
                </c:pt>
                <c:pt idx="1322">
                  <c:v>17.985342886914992</c:v>
                </c:pt>
                <c:pt idx="1323">
                  <c:v>22.061453797855791</c:v>
                </c:pt>
                <c:pt idx="1324">
                  <c:v>24.305984310583813</c:v>
                </c:pt>
                <c:pt idx="1325">
                  <c:v>22.231169241111079</c:v>
                </c:pt>
                <c:pt idx="1326">
                  <c:v>17.158082120987814</c:v>
                </c:pt>
                <c:pt idx="1327">
                  <c:v>12.332275763552826</c:v>
                </c:pt>
                <c:pt idx="1328">
                  <c:v>9.6062166114062659</c:v>
                </c:pt>
                <c:pt idx="1329">
                  <c:v>8.493716611406251</c:v>
                </c:pt>
                <c:pt idx="1330">
                  <c:v>8.493716611406251</c:v>
                </c:pt>
                <c:pt idx="1331">
                  <c:v>8.493716611406251</c:v>
                </c:pt>
                <c:pt idx="1332">
                  <c:v>7.9374666114062817</c:v>
                </c:pt>
                <c:pt idx="1333">
                  <c:v>6.2486523614799978</c:v>
                </c:pt>
                <c:pt idx="1334">
                  <c:v>5.0817272731612615</c:v>
                </c:pt>
                <c:pt idx="1335">
                  <c:v>5.026338293827382</c:v>
                </c:pt>
                <c:pt idx="1336">
                  <c:v>6.0701227879287165</c:v>
                </c:pt>
                <c:pt idx="1337">
                  <c:v>7.1479047394840753</c:v>
                </c:pt>
                <c:pt idx="1338">
                  <c:v>7.6749756302835186</c:v>
                </c:pt>
                <c:pt idx="1339">
                  <c:v>8.2229848895428237</c:v>
                </c:pt>
                <c:pt idx="1340">
                  <c:v>8.7709941488021297</c:v>
                </c:pt>
                <c:pt idx="1341">
                  <c:v>9.3426886901013901</c:v>
                </c:pt>
                <c:pt idx="1342">
                  <c:v>11.014567232373112</c:v>
                </c:pt>
                <c:pt idx="1343">
                  <c:v>12.77457068854628</c:v>
                </c:pt>
                <c:pt idx="1344">
                  <c:v>12.887152306762673</c:v>
                </c:pt>
                <c:pt idx="1345">
                  <c:v>12.442840391863871</c:v>
                </c:pt>
                <c:pt idx="1346">
                  <c:v>10.847194123319007</c:v>
                </c:pt>
                <c:pt idx="1347">
                  <c:v>9.1919163351110793</c:v>
                </c:pt>
                <c:pt idx="1348">
                  <c:v>7.5108052240000651</c:v>
                </c:pt>
                <c:pt idx="1349">
                  <c:v>3.5544469393271658</c:v>
                </c:pt>
                <c:pt idx="1350">
                  <c:v>-1.5499965721694771</c:v>
                </c:pt>
                <c:pt idx="1351">
                  <c:v>-5.4873987122774341</c:v>
                </c:pt>
                <c:pt idx="1352">
                  <c:v>-7.164520081278491</c:v>
                </c:pt>
                <c:pt idx="1353">
                  <c:v>-7.7204876088889183</c:v>
                </c:pt>
                <c:pt idx="1354">
                  <c:v>-8.248466194595629</c:v>
                </c:pt>
                <c:pt idx="1355">
                  <c:v>-9.2530826332465406</c:v>
                </c:pt>
                <c:pt idx="1356">
                  <c:v>-11.188741144133841</c:v>
                </c:pt>
                <c:pt idx="1357">
                  <c:v>-12.518745917031209</c:v>
                </c:pt>
                <c:pt idx="1358">
                  <c:v>-13.276425882078014</c:v>
                </c:pt>
                <c:pt idx="1359">
                  <c:v>-14.404828442695814</c:v>
                </c:pt>
                <c:pt idx="1360">
                  <c:v>-14.521105268793907</c:v>
                </c:pt>
                <c:pt idx="1361">
                  <c:v>-10.373072702817534</c:v>
                </c:pt>
                <c:pt idx="1362">
                  <c:v>-2.7925298361434936</c:v>
                </c:pt>
                <c:pt idx="1363">
                  <c:v>5.4122859948625939</c:v>
                </c:pt>
                <c:pt idx="1364">
                  <c:v>12.973691884413926</c:v>
                </c:pt>
                <c:pt idx="1365">
                  <c:v>14.222693613072931</c:v>
                </c:pt>
                <c:pt idx="1366">
                  <c:v>8.8768350274321666</c:v>
                </c:pt>
                <c:pt idx="1367">
                  <c:v>2.0091488926077727</c:v>
                </c:pt>
                <c:pt idx="1368">
                  <c:v>-6.5762459181615602</c:v>
                </c:pt>
                <c:pt idx="1369">
                  <c:v>-9.8014551055555543</c:v>
                </c:pt>
                <c:pt idx="1370">
                  <c:v>-4.4305478638491191</c:v>
                </c:pt>
                <c:pt idx="1371">
                  <c:v>1.9279146355771979</c:v>
                </c:pt>
                <c:pt idx="1372">
                  <c:v>4.3094887096512773</c:v>
                </c:pt>
                <c:pt idx="1373">
                  <c:v>2.3248436479228825</c:v>
                </c:pt>
                <c:pt idx="1374">
                  <c:v>-2.0547474614156318</c:v>
                </c:pt>
                <c:pt idx="1375">
                  <c:v>-7.484507779277048</c:v>
                </c:pt>
                <c:pt idx="1376">
                  <c:v>-16.288195237661334</c:v>
                </c:pt>
                <c:pt idx="1377">
                  <c:v>-27.275329124795942</c:v>
                </c:pt>
                <c:pt idx="1378">
                  <c:v>-30.272508927304003</c:v>
                </c:pt>
                <c:pt idx="1379">
                  <c:v>-26.918082172181713</c:v>
                </c:pt>
                <c:pt idx="1380">
                  <c:v>-23.49989900057426</c:v>
                </c:pt>
                <c:pt idx="1381">
                  <c:v>-13.928216961034286</c:v>
                </c:pt>
                <c:pt idx="1382">
                  <c:v>0.80623333385344209</c:v>
                </c:pt>
                <c:pt idx="1383">
                  <c:v>12.76798290005275</c:v>
                </c:pt>
                <c:pt idx="1384">
                  <c:v>15.987604802151328</c:v>
                </c:pt>
                <c:pt idx="1385">
                  <c:v>11.249733016573742</c:v>
                </c:pt>
                <c:pt idx="1386">
                  <c:v>7.0882751267055415</c:v>
                </c:pt>
                <c:pt idx="1387">
                  <c:v>9.0932311339725551</c:v>
                </c:pt>
                <c:pt idx="1388">
                  <c:v>15.532494242347948</c:v>
                </c:pt>
                <c:pt idx="1389">
                  <c:v>23.277042718659047</c:v>
                </c:pt>
                <c:pt idx="1390">
                  <c:v>27.539570448992336</c:v>
                </c:pt>
                <c:pt idx="1391">
                  <c:v>25.073579540140383</c:v>
                </c:pt>
                <c:pt idx="1392">
                  <c:v>18.528231610370348</c:v>
                </c:pt>
                <c:pt idx="1393">
                  <c:v>11.67881865122758</c:v>
                </c:pt>
                <c:pt idx="1394">
                  <c:v>6.1865066673216207</c:v>
                </c:pt>
                <c:pt idx="1395">
                  <c:v>3.1703955562105204</c:v>
                </c:pt>
                <c:pt idx="1396">
                  <c:v>0.89372030124162483</c:v>
                </c:pt>
                <c:pt idx="1397">
                  <c:v>-1.7499564866946316</c:v>
                </c:pt>
                <c:pt idx="1398">
                  <c:v>-3.5958866706292869</c:v>
                </c:pt>
                <c:pt idx="1399">
                  <c:v>-5.3672507154505258</c:v>
                </c:pt>
                <c:pt idx="1400">
                  <c:v>-7.0325448382429103</c:v>
                </c:pt>
                <c:pt idx="1401">
                  <c:v>-7.8959394093350888</c:v>
                </c:pt>
                <c:pt idx="1402">
                  <c:v>-9.64878489338078</c:v>
                </c:pt>
                <c:pt idx="1403">
                  <c:v>-14.564421662117626</c:v>
                </c:pt>
                <c:pt idx="1404">
                  <c:v>-22.483845145804832</c:v>
                </c:pt>
                <c:pt idx="1405">
                  <c:v>-24.53802035269608</c:v>
                </c:pt>
                <c:pt idx="1406">
                  <c:v>-17.437902949999994</c:v>
                </c:pt>
                <c:pt idx="1407">
                  <c:v>-6.7621108666018523</c:v>
                </c:pt>
                <c:pt idx="1408">
                  <c:v>0.78893248838878605</c:v>
                </c:pt>
                <c:pt idx="1409">
                  <c:v>2.4935250005201128</c:v>
                </c:pt>
                <c:pt idx="1410">
                  <c:v>1.5703772479052764</c:v>
                </c:pt>
                <c:pt idx="1411">
                  <c:v>0.62243335823529933</c:v>
                </c:pt>
                <c:pt idx="1412">
                  <c:v>5.31387291854813E-2</c:v>
                </c:pt>
                <c:pt idx="1413">
                  <c:v>0.7803734190371806</c:v>
                </c:pt>
                <c:pt idx="1414">
                  <c:v>4.0974231657596016</c:v>
                </c:pt>
                <c:pt idx="1415">
                  <c:v>9.754308187100694</c:v>
                </c:pt>
                <c:pt idx="1416">
                  <c:v>15.719906810835639</c:v>
                </c:pt>
                <c:pt idx="1417">
                  <c:v>19.342838659305542</c:v>
                </c:pt>
                <c:pt idx="1418">
                  <c:v>18.27460004266667</c:v>
                </c:pt>
                <c:pt idx="1419">
                  <c:v>11.676240267972238</c:v>
                </c:pt>
                <c:pt idx="1420">
                  <c:v>2.4804868474298325</c:v>
                </c:pt>
                <c:pt idx="1421">
                  <c:v>-7.1421779419043308</c:v>
                </c:pt>
                <c:pt idx="1422">
                  <c:v>-12.548740497039743</c:v>
                </c:pt>
                <c:pt idx="1423">
                  <c:v>-7.7605131388235975</c:v>
                </c:pt>
                <c:pt idx="1424">
                  <c:v>0.20994555424220332</c:v>
                </c:pt>
                <c:pt idx="1425">
                  <c:v>6.6339284231102962</c:v>
                </c:pt>
                <c:pt idx="1426">
                  <c:v>14.230234193088105</c:v>
                </c:pt>
                <c:pt idx="1427">
                  <c:v>17.2023958217498</c:v>
                </c:pt>
                <c:pt idx="1428">
                  <c:v>11.101293743084064</c:v>
                </c:pt>
                <c:pt idx="1429">
                  <c:v>2.8468729655726261</c:v>
                </c:pt>
                <c:pt idx="1430">
                  <c:v>-4.4067646495862283</c:v>
                </c:pt>
                <c:pt idx="1431">
                  <c:v>-12.259113273261089</c:v>
                </c:pt>
                <c:pt idx="1432">
                  <c:v>-20.078563500855321</c:v>
                </c:pt>
                <c:pt idx="1433">
                  <c:v>-21.146034601276231</c:v>
                </c:pt>
                <c:pt idx="1434">
                  <c:v>-17.818247227796636</c:v>
                </c:pt>
                <c:pt idx="1435">
                  <c:v>-8.7906044606735669</c:v>
                </c:pt>
                <c:pt idx="1436">
                  <c:v>-0.29130760546258522</c:v>
                </c:pt>
                <c:pt idx="1437">
                  <c:v>3.6271363198289883</c:v>
                </c:pt>
                <c:pt idx="1438">
                  <c:v>4.3309427965572009</c:v>
                </c:pt>
                <c:pt idx="1439">
                  <c:v>2.5596621464386149</c:v>
                </c:pt>
                <c:pt idx="1440">
                  <c:v>0.14394248849912455</c:v>
                </c:pt>
                <c:pt idx="1441">
                  <c:v>-2.6589863423472653</c:v>
                </c:pt>
                <c:pt idx="1442">
                  <c:v>-3.2565374189132346</c:v>
                </c:pt>
                <c:pt idx="1443">
                  <c:v>-1.1639576897041393</c:v>
                </c:pt>
                <c:pt idx="1444">
                  <c:v>0.83105679125000009</c:v>
                </c:pt>
                <c:pt idx="1445">
                  <c:v>1.4751395325180845</c:v>
                </c:pt>
                <c:pt idx="1446">
                  <c:v>0.34913977930332923</c:v>
                </c:pt>
                <c:pt idx="1447">
                  <c:v>-3.4765182892814477</c:v>
                </c:pt>
                <c:pt idx="1448">
                  <c:v>-7.5621674330729158</c:v>
                </c:pt>
                <c:pt idx="1449">
                  <c:v>-6.6345275764500853</c:v>
                </c:pt>
                <c:pt idx="1450">
                  <c:v>-2.549014747240784</c:v>
                </c:pt>
                <c:pt idx="1451">
                  <c:v>-0.32731267939814812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0.759719364307056</c:v>
                </c:pt>
                <c:pt idx="1480">
                  <c:v>1.4293917737897806</c:v>
                </c:pt>
                <c:pt idx="1481">
                  <c:v>1.7882510352322047</c:v>
                </c:pt>
                <c:pt idx="1482">
                  <c:v>1.9185897714786895</c:v>
                </c:pt>
                <c:pt idx="1483">
                  <c:v>1.9835155450120028</c:v>
                </c:pt>
                <c:pt idx="1484">
                  <c:v>2.1016972467681763</c:v>
                </c:pt>
                <c:pt idx="1485">
                  <c:v>2.4845466094939295</c:v>
                </c:pt>
                <c:pt idx="1486">
                  <c:v>3.4112755922029798</c:v>
                </c:pt>
                <c:pt idx="1487">
                  <c:v>4.802681370130931</c:v>
                </c:pt>
                <c:pt idx="1488">
                  <c:v>6.7332231372361546</c:v>
                </c:pt>
                <c:pt idx="1489">
                  <c:v>9.221145255399307</c:v>
                </c:pt>
                <c:pt idx="1490">
                  <c:v>12.057850455302805</c:v>
                </c:pt>
                <c:pt idx="1491">
                  <c:v>14.898822493111252</c:v>
                </c:pt>
                <c:pt idx="1492">
                  <c:v>17.081638317268229</c:v>
                </c:pt>
                <c:pt idx="1493">
                  <c:v>18.235759146078212</c:v>
                </c:pt>
                <c:pt idx="1494">
                  <c:v>18.852276515064382</c:v>
                </c:pt>
                <c:pt idx="1495">
                  <c:v>18.5515475464552</c:v>
                </c:pt>
                <c:pt idx="1496">
                  <c:v>17.79609882656521</c:v>
                </c:pt>
                <c:pt idx="1497">
                  <c:v>16.67750055026314</c:v>
                </c:pt>
                <c:pt idx="1498">
                  <c:v>14.870661225644515</c:v>
                </c:pt>
                <c:pt idx="1499">
                  <c:v>12.733010847218168</c:v>
                </c:pt>
                <c:pt idx="1500">
                  <c:v>10.325470666208339</c:v>
                </c:pt>
                <c:pt idx="1501">
                  <c:v>9.1191900612955781</c:v>
                </c:pt>
                <c:pt idx="1502">
                  <c:v>8.5863835438087523</c:v>
                </c:pt>
                <c:pt idx="1503">
                  <c:v>8.3545441832033038</c:v>
                </c:pt>
                <c:pt idx="1504">
                  <c:v>8.5028360373715159</c:v>
                </c:pt>
                <c:pt idx="1505">
                  <c:v>7.8894517904166737</c:v>
                </c:pt>
                <c:pt idx="1506">
                  <c:v>7.6160574711301079</c:v>
                </c:pt>
                <c:pt idx="1507">
                  <c:v>8.0919663792299019</c:v>
                </c:pt>
                <c:pt idx="1508">
                  <c:v>8.9786040563028013</c:v>
                </c:pt>
                <c:pt idx="1509">
                  <c:v>10.293026697095101</c:v>
                </c:pt>
                <c:pt idx="1510">
                  <c:v>12.869403820691026</c:v>
                </c:pt>
                <c:pt idx="1511">
                  <c:v>16.458578606555989</c:v>
                </c:pt>
                <c:pt idx="1512">
                  <c:v>20.358457818177499</c:v>
                </c:pt>
                <c:pt idx="1513">
                  <c:v>24.214271939044366</c:v>
                </c:pt>
                <c:pt idx="1514">
                  <c:v>26.665597503637329</c:v>
                </c:pt>
                <c:pt idx="1515">
                  <c:v>26.472084753248836</c:v>
                </c:pt>
                <c:pt idx="1516">
                  <c:v>23.210013030042905</c:v>
                </c:pt>
                <c:pt idx="1517">
                  <c:v>19.483079630270261</c:v>
                </c:pt>
                <c:pt idx="1518">
                  <c:v>16.473241974589115</c:v>
                </c:pt>
                <c:pt idx="1519">
                  <c:v>14.239413302050833</c:v>
                </c:pt>
                <c:pt idx="1520">
                  <c:v>12.430922628348007</c:v>
                </c:pt>
                <c:pt idx="1521">
                  <c:v>10.512334033420082</c:v>
                </c:pt>
                <c:pt idx="1522">
                  <c:v>8.0416771256457018</c:v>
                </c:pt>
                <c:pt idx="1523">
                  <c:v>4.4632586538083006</c:v>
                </c:pt>
                <c:pt idx="1524">
                  <c:v>-0.65607823602743565</c:v>
                </c:pt>
                <c:pt idx="1525">
                  <c:v>-7.2283295431995471</c:v>
                </c:pt>
                <c:pt idx="1526">
                  <c:v>-12.569380177453729</c:v>
                </c:pt>
                <c:pt idx="1527">
                  <c:v>-15.674448269284651</c:v>
                </c:pt>
                <c:pt idx="1528">
                  <c:v>-15.327607694526936</c:v>
                </c:pt>
                <c:pt idx="1529">
                  <c:v>-12.353701670891633</c:v>
                </c:pt>
                <c:pt idx="1530">
                  <c:v>-8.2949070601914059</c:v>
                </c:pt>
                <c:pt idx="1531">
                  <c:v>-3.6128566540238722</c:v>
                </c:pt>
                <c:pt idx="1532">
                  <c:v>0.9281646083009748</c:v>
                </c:pt>
                <c:pt idx="1533">
                  <c:v>5.4439152648147981</c:v>
                </c:pt>
                <c:pt idx="1534">
                  <c:v>10.484988180710216</c:v>
                </c:pt>
                <c:pt idx="1535">
                  <c:v>16.632071705346512</c:v>
                </c:pt>
                <c:pt idx="1536">
                  <c:v>23.329213323360754</c:v>
                </c:pt>
                <c:pt idx="1537">
                  <c:v>28.910891926990406</c:v>
                </c:pt>
                <c:pt idx="1538">
                  <c:v>34.144169328083336</c:v>
                </c:pt>
                <c:pt idx="1539">
                  <c:v>38.501891346110774</c:v>
                </c:pt>
                <c:pt idx="1540">
                  <c:v>42.160242578273106</c:v>
                </c:pt>
                <c:pt idx="1541">
                  <c:v>45.064583746095977</c:v>
                </c:pt>
                <c:pt idx="1542">
                  <c:v>45.191205821024731</c:v>
                </c:pt>
                <c:pt idx="1543">
                  <c:v>42.069396492307192</c:v>
                </c:pt>
                <c:pt idx="1544">
                  <c:v>34.659447541144218</c:v>
                </c:pt>
                <c:pt idx="1545">
                  <c:v>26.362497388270068</c:v>
                </c:pt>
                <c:pt idx="1546">
                  <c:v>20.629746595138855</c:v>
                </c:pt>
                <c:pt idx="1547">
                  <c:v>17.126605681239585</c:v>
                </c:pt>
                <c:pt idx="1548">
                  <c:v>16.639500102740733</c:v>
                </c:pt>
                <c:pt idx="1549">
                  <c:v>17.437850974390191</c:v>
                </c:pt>
                <c:pt idx="1550">
                  <c:v>18.876150791508934</c:v>
                </c:pt>
                <c:pt idx="1551">
                  <c:v>20.405750053357242</c:v>
                </c:pt>
                <c:pt idx="1552">
                  <c:v>21.315738002760757</c:v>
                </c:pt>
                <c:pt idx="1553">
                  <c:v>21.631349733848378</c:v>
                </c:pt>
                <c:pt idx="1554">
                  <c:v>21.910301273432296</c:v>
                </c:pt>
                <c:pt idx="1555">
                  <c:v>23.546717181454639</c:v>
                </c:pt>
                <c:pt idx="1556">
                  <c:v>25.915622115695601</c:v>
                </c:pt>
                <c:pt idx="1557">
                  <c:v>28.420025008649475</c:v>
                </c:pt>
                <c:pt idx="1558">
                  <c:v>31.705352781548523</c:v>
                </c:pt>
                <c:pt idx="1559">
                  <c:v>35.226564477246534</c:v>
                </c:pt>
                <c:pt idx="1560">
                  <c:v>36.79923880782399</c:v>
                </c:pt>
                <c:pt idx="1561">
                  <c:v>37.697180842599124</c:v>
                </c:pt>
                <c:pt idx="1562">
                  <c:v>38.610097153160169</c:v>
                </c:pt>
                <c:pt idx="1563">
                  <c:v>40.271644928379608</c:v>
                </c:pt>
                <c:pt idx="1564">
                  <c:v>42.031468515525404</c:v>
                </c:pt>
                <c:pt idx="1565">
                  <c:v>43.075570269962952</c:v>
                </c:pt>
                <c:pt idx="1566">
                  <c:v>44.906102583014608</c:v>
                </c:pt>
                <c:pt idx="1567">
                  <c:v>45.282119703830219</c:v>
                </c:pt>
                <c:pt idx="1568">
                  <c:v>43.941480487286611</c:v>
                </c:pt>
                <c:pt idx="1569">
                  <c:v>43.291593516762724</c:v>
                </c:pt>
                <c:pt idx="1570">
                  <c:v>42.553012284728034</c:v>
                </c:pt>
                <c:pt idx="1571">
                  <c:v>41.727226940761284</c:v>
                </c:pt>
                <c:pt idx="1572">
                  <c:v>40.81586596310791</c:v>
                </c:pt>
                <c:pt idx="1573">
                  <c:v>38.147836798142293</c:v>
                </c:pt>
                <c:pt idx="1574">
                  <c:v>34.414319735032493</c:v>
                </c:pt>
                <c:pt idx="1575">
                  <c:v>31.369522043731134</c:v>
                </c:pt>
                <c:pt idx="1576">
                  <c:v>27.342209905990742</c:v>
                </c:pt>
                <c:pt idx="1577">
                  <c:v>23.14570279884434</c:v>
                </c:pt>
                <c:pt idx="1578">
                  <c:v>19.703043239324025</c:v>
                </c:pt>
                <c:pt idx="1579">
                  <c:v>17.875807121399792</c:v>
                </c:pt>
                <c:pt idx="1580">
                  <c:v>16.057438288385434</c:v>
                </c:pt>
                <c:pt idx="1581">
                  <c:v>15.009423166374189</c:v>
                </c:pt>
                <c:pt idx="1582">
                  <c:v>14.009501735900313</c:v>
                </c:pt>
                <c:pt idx="1583">
                  <c:v>11.270425041621118</c:v>
                </c:pt>
                <c:pt idx="1584">
                  <c:v>9.3535539900274394</c:v>
                </c:pt>
                <c:pt idx="1585">
                  <c:v>7.4259300666666475</c:v>
                </c:pt>
                <c:pt idx="1586">
                  <c:v>5.4932755443305403</c:v>
                </c:pt>
                <c:pt idx="1587">
                  <c:v>4.3725175719713487</c:v>
                </c:pt>
                <c:pt idx="1588">
                  <c:v>4.8804800750912216</c:v>
                </c:pt>
                <c:pt idx="1589">
                  <c:v>7.0073123826442965</c:v>
                </c:pt>
                <c:pt idx="1590">
                  <c:v>9.1683344098878994</c:v>
                </c:pt>
                <c:pt idx="1591">
                  <c:v>11.338391343334344</c:v>
                </c:pt>
                <c:pt idx="1592">
                  <c:v>12.772659616972998</c:v>
                </c:pt>
                <c:pt idx="1593">
                  <c:v>14.196974595953943</c:v>
                </c:pt>
                <c:pt idx="1594">
                  <c:v>15.687582112709361</c:v>
                </c:pt>
                <c:pt idx="1595">
                  <c:v>14.049712296422818</c:v>
                </c:pt>
                <c:pt idx="1596">
                  <c:v>12.347350586378003</c:v>
                </c:pt>
                <c:pt idx="1597">
                  <c:v>9.8816836918418698</c:v>
                </c:pt>
                <c:pt idx="1598">
                  <c:v>6.572013739716434</c:v>
                </c:pt>
                <c:pt idx="1599">
                  <c:v>4.8076060849868156</c:v>
                </c:pt>
                <c:pt idx="1600">
                  <c:v>3.0434337495512747</c:v>
                </c:pt>
                <c:pt idx="1601">
                  <c:v>2.0372341386870678</c:v>
                </c:pt>
                <c:pt idx="1602">
                  <c:v>3.2862524661426677</c:v>
                </c:pt>
                <c:pt idx="1603">
                  <c:v>6.0451583243424096</c:v>
                </c:pt>
                <c:pt idx="1604">
                  <c:v>8.0880506487113095</c:v>
                </c:pt>
                <c:pt idx="1605">
                  <c:v>10.871318017601123</c:v>
                </c:pt>
                <c:pt idx="1606">
                  <c:v>13.000305929237374</c:v>
                </c:pt>
                <c:pt idx="1607">
                  <c:v>14.391987841232616</c:v>
                </c:pt>
                <c:pt idx="1608">
                  <c:v>15.850598952343747</c:v>
                </c:pt>
                <c:pt idx="1609">
                  <c:v>17.309210063454881</c:v>
                </c:pt>
                <c:pt idx="1610">
                  <c:v>18.115059015657042</c:v>
                </c:pt>
                <c:pt idx="1611">
                  <c:v>18.884786537736481</c:v>
                </c:pt>
                <c:pt idx="1612">
                  <c:v>21.202570854305581</c:v>
                </c:pt>
                <c:pt idx="1613">
                  <c:v>23.576849962194785</c:v>
                </c:pt>
                <c:pt idx="1614">
                  <c:v>26.060548491683576</c:v>
                </c:pt>
                <c:pt idx="1615">
                  <c:v>28.619662959969872</c:v>
                </c:pt>
                <c:pt idx="1616">
                  <c:v>32.064073199204515</c:v>
                </c:pt>
                <c:pt idx="1617">
                  <c:v>34.914498564366106</c:v>
                </c:pt>
                <c:pt idx="1618">
                  <c:v>37.108079655339324</c:v>
                </c:pt>
                <c:pt idx="1619">
                  <c:v>37.07456522914967</c:v>
                </c:pt>
                <c:pt idx="1620">
                  <c:v>35.353016262620514</c:v>
                </c:pt>
                <c:pt idx="1621">
                  <c:v>33.539832948997379</c:v>
                </c:pt>
                <c:pt idx="1622">
                  <c:v>30.79082679501461</c:v>
                </c:pt>
                <c:pt idx="1623">
                  <c:v>26.302860658290687</c:v>
                </c:pt>
                <c:pt idx="1624">
                  <c:v>20.789349717836316</c:v>
                </c:pt>
                <c:pt idx="1625">
                  <c:v>15.941585388770873</c:v>
                </c:pt>
                <c:pt idx="1626">
                  <c:v>8.6032691727677779</c:v>
                </c:pt>
                <c:pt idx="1627">
                  <c:v>0.36727157333328797</c:v>
                </c:pt>
                <c:pt idx="1628">
                  <c:v>-6.2324883166227485</c:v>
                </c:pt>
                <c:pt idx="1629">
                  <c:v>-10.407947076323756</c:v>
                </c:pt>
                <c:pt idx="1630">
                  <c:v>-10.668587897913364</c:v>
                </c:pt>
                <c:pt idx="1631">
                  <c:v>-6.4324430546780533</c:v>
                </c:pt>
                <c:pt idx="1632">
                  <c:v>-2.385177563038212E-2</c:v>
                </c:pt>
                <c:pt idx="1633">
                  <c:v>7.0710514833737195</c:v>
                </c:pt>
                <c:pt idx="1634">
                  <c:v>12.800237415114303</c:v>
                </c:pt>
                <c:pt idx="1635">
                  <c:v>14.944717806754294</c:v>
                </c:pt>
                <c:pt idx="1636">
                  <c:v>14.944717806754189</c:v>
                </c:pt>
                <c:pt idx="1637">
                  <c:v>12.734026395851808</c:v>
                </c:pt>
                <c:pt idx="1638">
                  <c:v>10.465781894394615</c:v>
                </c:pt>
                <c:pt idx="1639">
                  <c:v>8.9022725402185188</c:v>
                </c:pt>
                <c:pt idx="1640">
                  <c:v>8.7570305372499604</c:v>
                </c:pt>
                <c:pt idx="1641">
                  <c:v>10.784490875336017</c:v>
                </c:pt>
                <c:pt idx="1642">
                  <c:v>14.287277288570641</c:v>
                </c:pt>
                <c:pt idx="1643">
                  <c:v>19.31592419507443</c:v>
                </c:pt>
                <c:pt idx="1644">
                  <c:v>23.812863870583254</c:v>
                </c:pt>
                <c:pt idx="1645">
                  <c:v>27.726323660413211</c:v>
                </c:pt>
                <c:pt idx="1646">
                  <c:v>31.115472779670096</c:v>
                </c:pt>
                <c:pt idx="1647">
                  <c:v>33.883269715281251</c:v>
                </c:pt>
                <c:pt idx="1648">
                  <c:v>36.815766355031556</c:v>
                </c:pt>
                <c:pt idx="1649">
                  <c:v>38.361731273574541</c:v>
                </c:pt>
                <c:pt idx="1650">
                  <c:v>39.174757739854584</c:v>
                </c:pt>
                <c:pt idx="1651">
                  <c:v>38.4522151881513</c:v>
                </c:pt>
                <c:pt idx="1652">
                  <c:v>36.806540446042597</c:v>
                </c:pt>
                <c:pt idx="1653">
                  <c:v>35.855005607200532</c:v>
                </c:pt>
                <c:pt idx="1654">
                  <c:v>34.029126848052101</c:v>
                </c:pt>
                <c:pt idx="1655">
                  <c:v>32.864309566145359</c:v>
                </c:pt>
                <c:pt idx="1656">
                  <c:v>33.296922709555616</c:v>
                </c:pt>
                <c:pt idx="1657">
                  <c:v>33.733785309607747</c:v>
                </c:pt>
                <c:pt idx="1658">
                  <c:v>34.174926274170055</c:v>
                </c:pt>
                <c:pt idx="1659">
                  <c:v>34.620374511111066</c:v>
                </c:pt>
                <c:pt idx="1660">
                  <c:v>35.070158928299001</c:v>
                </c:pt>
                <c:pt idx="1661">
                  <c:v>34.689246705207132</c:v>
                </c:pt>
                <c:pt idx="1662">
                  <c:v>35.085423885350295</c:v>
                </c:pt>
                <c:pt idx="1663">
                  <c:v>35.542342019447815</c:v>
                </c:pt>
                <c:pt idx="1664">
                  <c:v>34.245453805164487</c:v>
                </c:pt>
                <c:pt idx="1665">
                  <c:v>33.731463634592281</c:v>
                </c:pt>
                <c:pt idx="1666">
                  <c:v>32.353350764558684</c:v>
                </c:pt>
                <c:pt idx="1667">
                  <c:v>30.852758298528915</c:v>
                </c:pt>
                <c:pt idx="1668">
                  <c:v>30.206215326255254</c:v>
                </c:pt>
                <c:pt idx="1669">
                  <c:v>29.501957237946645</c:v>
                </c:pt>
                <c:pt idx="1670">
                  <c:v>28.794219551528123</c:v>
                </c:pt>
                <c:pt idx="1671">
                  <c:v>27.161264539133075</c:v>
                </c:pt>
                <c:pt idx="1672">
                  <c:v>26.342834038351974</c:v>
                </c:pt>
                <c:pt idx="1673">
                  <c:v>26.393873221400909</c:v>
                </c:pt>
                <c:pt idx="1674">
                  <c:v>25.57352566325919</c:v>
                </c:pt>
                <c:pt idx="1675">
                  <c:v>24.702067329925779</c:v>
                </c:pt>
                <c:pt idx="1676">
                  <c:v>23.830608996592371</c:v>
                </c:pt>
                <c:pt idx="1677">
                  <c:v>22.040015196709433</c:v>
                </c:pt>
                <c:pt idx="1678">
                  <c:v>20.206079353947917</c:v>
                </c:pt>
                <c:pt idx="1679">
                  <c:v>19.200688394665129</c:v>
                </c:pt>
                <c:pt idx="1680">
                  <c:v>19.065337372083384</c:v>
                </c:pt>
                <c:pt idx="1681">
                  <c:v>20.657061798801305</c:v>
                </c:pt>
                <c:pt idx="1682">
                  <c:v>23.198519365879203</c:v>
                </c:pt>
                <c:pt idx="1683">
                  <c:v>25.786111958471899</c:v>
                </c:pt>
                <c:pt idx="1684">
                  <c:v>29.342311005267771</c:v>
                </c:pt>
                <c:pt idx="1685">
                  <c:v>31.28861743653011</c:v>
                </c:pt>
                <c:pt idx="1686">
                  <c:v>31.508255279873818</c:v>
                </c:pt>
                <c:pt idx="1687">
                  <c:v>31.729036790757771</c:v>
                </c:pt>
                <c:pt idx="1688">
                  <c:v>30.201181632047827</c:v>
                </c:pt>
                <c:pt idx="1689">
                  <c:v>28.557299609821253</c:v>
                </c:pt>
                <c:pt idx="1690">
                  <c:v>27.785850824635517</c:v>
                </c:pt>
                <c:pt idx="1691">
                  <c:v>26.960041737701708</c:v>
                </c:pt>
                <c:pt idx="1692">
                  <c:v>27.011943752866845</c:v>
                </c:pt>
                <c:pt idx="1693">
                  <c:v>27.063918037702884</c:v>
                </c:pt>
                <c:pt idx="1694">
                  <c:v>27.115964648670623</c:v>
                </c:pt>
                <c:pt idx="1695">
                  <c:v>27.168083642230279</c:v>
                </c:pt>
                <c:pt idx="1696">
                  <c:v>27.220275074842483</c:v>
                </c:pt>
                <c:pt idx="1697">
                  <c:v>27.272539002968458</c:v>
                </c:pt>
                <c:pt idx="1698">
                  <c:v>26.441742767019278</c:v>
                </c:pt>
                <c:pt idx="1699">
                  <c:v>24.675477334920615</c:v>
                </c:pt>
                <c:pt idx="1700">
                  <c:v>22.860309064697102</c:v>
                </c:pt>
                <c:pt idx="1701">
                  <c:v>21.881648457044896</c:v>
                </c:pt>
                <c:pt idx="1702">
                  <c:v>21.785723593258489</c:v>
                </c:pt>
                <c:pt idx="1703">
                  <c:v>20.811762416714028</c:v>
                </c:pt>
                <c:pt idx="1704">
                  <c:v>20.670910720932444</c:v>
                </c:pt>
                <c:pt idx="1705">
                  <c:v>21.452261878961536</c:v>
                </c:pt>
                <c:pt idx="1706">
                  <c:v>21.357635328518473</c:v>
                </c:pt>
                <c:pt idx="1707">
                  <c:v>22.135441111745351</c:v>
                </c:pt>
                <c:pt idx="1708">
                  <c:v>22.959150663259091</c:v>
                </c:pt>
                <c:pt idx="1709">
                  <c:v>22.910786801647777</c:v>
                </c:pt>
                <c:pt idx="1710">
                  <c:v>24.602664285265533</c:v>
                </c:pt>
                <c:pt idx="1711">
                  <c:v>26.393873221400909</c:v>
                </c:pt>
                <c:pt idx="1712">
                  <c:v>27.316442329925753</c:v>
                </c:pt>
                <c:pt idx="1713">
                  <c:v>29.165915919616509</c:v>
                </c:pt>
                <c:pt idx="1714">
                  <c:v>30.201181632047952</c:v>
                </c:pt>
                <c:pt idx="1715">
                  <c:v>31.241215093009824</c:v>
                </c:pt>
                <c:pt idx="1716">
                  <c:v>32.3421124821474</c:v>
                </c:pt>
                <c:pt idx="1717">
                  <c:v>33.449660916548858</c:v>
                </c:pt>
                <c:pt idx="1718">
                  <c:v>34.621985089461816</c:v>
                </c:pt>
                <c:pt idx="1719">
                  <c:v>35.802997403264982</c:v>
                </c:pt>
                <c:pt idx="1720">
                  <c:v>36.159570092513341</c:v>
                </c:pt>
                <c:pt idx="1721">
                  <c:v>34.664998936752326</c:v>
                </c:pt>
                <c:pt idx="1722">
                  <c:v>32.201320185619579</c:v>
                </c:pt>
                <c:pt idx="1723">
                  <c:v>29.61226232812081</c:v>
                </c:pt>
                <c:pt idx="1724">
                  <c:v>26.962242633907881</c:v>
                </c:pt>
                <c:pt idx="1725">
                  <c:v>21.50337343923162</c:v>
                </c:pt>
                <c:pt idx="1726">
                  <c:v>14.079936865542432</c:v>
                </c:pt>
                <c:pt idx="1727">
                  <c:v>5.6742564301915541</c:v>
                </c:pt>
                <c:pt idx="1728">
                  <c:v>-3.6412989992315898</c:v>
                </c:pt>
                <c:pt idx="1729">
                  <c:v>-12.85104366604978</c:v>
                </c:pt>
                <c:pt idx="1730">
                  <c:v>-18.422967695901963</c:v>
                </c:pt>
                <c:pt idx="1731">
                  <c:v>-20.424827368866893</c:v>
                </c:pt>
                <c:pt idx="1732">
                  <c:v>-20.688616582813953</c:v>
                </c:pt>
                <c:pt idx="1733">
                  <c:v>-19.29933841578341</c:v>
                </c:pt>
                <c:pt idx="1734">
                  <c:v>-17.928866453428835</c:v>
                </c:pt>
                <c:pt idx="1735">
                  <c:v>-17.346312355923523</c:v>
                </c:pt>
                <c:pt idx="1736">
                  <c:v>-18.26589086131295</c:v>
                </c:pt>
                <c:pt idx="1737">
                  <c:v>-18.389449351288643</c:v>
                </c:pt>
                <c:pt idx="1738">
                  <c:v>-17.75547433595332</c:v>
                </c:pt>
                <c:pt idx="1739">
                  <c:v>-16.417890872380642</c:v>
                </c:pt>
                <c:pt idx="1740">
                  <c:v>-13.036707127691738</c:v>
                </c:pt>
                <c:pt idx="1741">
                  <c:v>-8.3955331976990486</c:v>
                </c:pt>
                <c:pt idx="1742">
                  <c:v>-5.1895542712499241</c:v>
                </c:pt>
                <c:pt idx="1743">
                  <c:v>-3.3709660309317564</c:v>
                </c:pt>
                <c:pt idx="1744">
                  <c:v>-1.5663759050463537</c:v>
                </c:pt>
                <c:pt idx="1745">
                  <c:v>-1.0721730225169326</c:v>
                </c:pt>
                <c:pt idx="1746">
                  <c:v>-1.2236926466941009</c:v>
                </c:pt>
                <c:pt idx="1747">
                  <c:v>-0.10913938640623291</c:v>
                </c:pt>
                <c:pt idx="1748">
                  <c:v>1.0164291150864122</c:v>
                </c:pt>
                <c:pt idx="1749">
                  <c:v>2.1233105779575707</c:v>
                </c:pt>
                <c:pt idx="1750">
                  <c:v>3.8641538790891112</c:v>
                </c:pt>
                <c:pt idx="1751">
                  <c:v>4.3795508078867185</c:v>
                </c:pt>
                <c:pt idx="1752">
                  <c:v>4.2808967563626119</c:v>
                </c:pt>
                <c:pt idx="1753">
                  <c:v>4.1834933089071127</c:v>
                </c:pt>
                <c:pt idx="1754">
                  <c:v>4.0873334079351844</c:v>
                </c:pt>
                <c:pt idx="1755">
                  <c:v>3.9924099958617902</c:v>
                </c:pt>
                <c:pt idx="1756">
                  <c:v>3.8987160151018969</c:v>
                </c:pt>
                <c:pt idx="1757">
                  <c:v>3.2149712599223421</c:v>
                </c:pt>
                <c:pt idx="1758">
                  <c:v>3.1097292980968212</c:v>
                </c:pt>
                <c:pt idx="1759">
                  <c:v>3.0233557125439705</c:v>
                </c:pt>
                <c:pt idx="1760">
                  <c:v>2.3416917454632893</c:v>
                </c:pt>
                <c:pt idx="1761">
                  <c:v>2.2454624154953109</c:v>
                </c:pt>
                <c:pt idx="1762">
                  <c:v>2.1509363913305739</c:v>
                </c:pt>
                <c:pt idx="1763">
                  <c:v>2.0581014774621313</c:v>
                </c:pt>
                <c:pt idx="1764">
                  <c:v>1.4038281944324598</c:v>
                </c:pt>
                <c:pt idx="1765">
                  <c:v>-0.37053823628830862</c:v>
                </c:pt>
                <c:pt idx="1766">
                  <c:v>-3.7893182003426085</c:v>
                </c:pt>
                <c:pt idx="1767">
                  <c:v>-8.2280043063788622</c:v>
                </c:pt>
                <c:pt idx="1768">
                  <c:v>-13.560223200267361</c:v>
                </c:pt>
                <c:pt idx="1769">
                  <c:v>-19.078208957782152</c:v>
                </c:pt>
                <c:pt idx="1770">
                  <c:v>-23.116240442600549</c:v>
                </c:pt>
                <c:pt idx="1771">
                  <c:v>-24.28545235306467</c:v>
                </c:pt>
                <c:pt idx="1772">
                  <c:v>-23.428695071002089</c:v>
                </c:pt>
                <c:pt idx="1773">
                  <c:v>-21.672679811095932</c:v>
                </c:pt>
                <c:pt idx="1774">
                  <c:v>-18.792112225912192</c:v>
                </c:pt>
                <c:pt idx="1775">
                  <c:v>-15.762613451695604</c:v>
                </c:pt>
                <c:pt idx="1776">
                  <c:v>-14.111677453505777</c:v>
                </c:pt>
                <c:pt idx="1777">
                  <c:v>-13.975762574982634</c:v>
                </c:pt>
                <c:pt idx="1778">
                  <c:v>-15.132087499938587</c:v>
                </c:pt>
                <c:pt idx="1779">
                  <c:v>-16.943483849861121</c:v>
                </c:pt>
                <c:pt idx="1780">
                  <c:v>-17.961818183642212</c:v>
                </c:pt>
                <c:pt idx="1781">
                  <c:v>-17.136061313385852</c:v>
                </c:pt>
                <c:pt idx="1782">
                  <c:v>-14.72449363342557</c:v>
                </c:pt>
                <c:pt idx="1783">
                  <c:v>-11.675663276407747</c:v>
                </c:pt>
                <c:pt idx="1784">
                  <c:v>-8.6809774234725197</c:v>
                </c:pt>
                <c:pt idx="1785">
                  <c:v>-6.728848980685469</c:v>
                </c:pt>
                <c:pt idx="1786">
                  <c:v>-5.738508715776244</c:v>
                </c:pt>
                <c:pt idx="1787">
                  <c:v>-5.1784959364811405</c:v>
                </c:pt>
                <c:pt idx="1788">
                  <c:v>-4.9486333314127569</c:v>
                </c:pt>
                <c:pt idx="1789">
                  <c:v>-5.0884621269099108</c:v>
                </c:pt>
                <c:pt idx="1790">
                  <c:v>-5.4076976876442471</c:v>
                </c:pt>
                <c:pt idx="1791">
                  <c:v>-5.5767144393651655</c:v>
                </c:pt>
                <c:pt idx="1792">
                  <c:v>-5.1958977033355032</c:v>
                </c:pt>
                <c:pt idx="1793">
                  <c:v>-3.8605724869032119</c:v>
                </c:pt>
                <c:pt idx="1794">
                  <c:v>-2.8812072080366935</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2-710D-468D-B628-17DAAB9691CE}"/>
            </c:ext>
          </c:extLst>
        </c:ser>
        <c:dLbls>
          <c:showLegendKey val="0"/>
          <c:showVal val="0"/>
          <c:showCatName val="0"/>
          <c:showSerName val="0"/>
          <c:showPercent val="0"/>
          <c:showBubbleSize val="0"/>
        </c:dLbls>
        <c:axId val="786352112"/>
        <c:axId val="786344432"/>
      </c:scatterChart>
      <c:valAx>
        <c:axId val="786352112"/>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44432"/>
        <c:crosses val="autoZero"/>
        <c:crossBetween val="midCat"/>
      </c:valAx>
      <c:valAx>
        <c:axId val="78634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521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and cumulative</a:t>
            </a:r>
            <a:r>
              <a:rPr lang="en-GB" baseline="0"/>
              <a:t> braking energy (kJ) against time (s)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v>Tractive energy</c:v>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WLTC_class_3!$R$8:$R$1808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3.1973029713005835E-2</c:v>
                </c:pt>
                <c:pt idx="14">
                  <c:v>0.71239276933462459</c:v>
                </c:pt>
                <c:pt idx="15">
                  <c:v>3.9875609597617085</c:v>
                </c:pt>
                <c:pt idx="16">
                  <c:v>9.6585194944227339</c:v>
                </c:pt>
                <c:pt idx="17">
                  <c:v>16.541858047844215</c:v>
                </c:pt>
                <c:pt idx="18">
                  <c:v>27.296933332139744</c:v>
                </c:pt>
                <c:pt idx="19">
                  <c:v>41.889638939837283</c:v>
                </c:pt>
                <c:pt idx="20">
                  <c:v>53.532039860188796</c:v>
                </c:pt>
                <c:pt idx="21">
                  <c:v>58.879423280933587</c:v>
                </c:pt>
                <c:pt idx="22">
                  <c:v>61.843679249090314</c:v>
                </c:pt>
                <c:pt idx="23">
                  <c:v>64.637692922725833</c:v>
                </c:pt>
                <c:pt idx="24">
                  <c:v>67.68658594494805</c:v>
                </c:pt>
                <c:pt idx="25">
                  <c:v>73.170050326822036</c:v>
                </c:pt>
                <c:pt idx="26">
                  <c:v>80.695466858593292</c:v>
                </c:pt>
                <c:pt idx="27">
                  <c:v>89.605683651711644</c:v>
                </c:pt>
                <c:pt idx="28">
                  <c:v>102.45543199532072</c:v>
                </c:pt>
                <c:pt idx="29">
                  <c:v>117.06214627224318</c:v>
                </c:pt>
                <c:pt idx="30">
                  <c:v>131.93068630754169</c:v>
                </c:pt>
                <c:pt idx="31">
                  <c:v>144.01751686853771</c:v>
                </c:pt>
                <c:pt idx="32">
                  <c:v>152.40972162423378</c:v>
                </c:pt>
                <c:pt idx="33">
                  <c:v>159.20374483351503</c:v>
                </c:pt>
                <c:pt idx="34">
                  <c:v>165.20910385527731</c:v>
                </c:pt>
                <c:pt idx="35">
                  <c:v>169.77677027539767</c:v>
                </c:pt>
                <c:pt idx="36">
                  <c:v>171.91369383398546</c:v>
                </c:pt>
                <c:pt idx="37">
                  <c:v>171.91369383398546</c:v>
                </c:pt>
                <c:pt idx="38">
                  <c:v>171.91369383398546</c:v>
                </c:pt>
                <c:pt idx="39">
                  <c:v>171.91369383398546</c:v>
                </c:pt>
                <c:pt idx="40">
                  <c:v>171.91369383398546</c:v>
                </c:pt>
                <c:pt idx="41">
                  <c:v>171.91369383398546</c:v>
                </c:pt>
                <c:pt idx="42">
                  <c:v>171.91369383398546</c:v>
                </c:pt>
                <c:pt idx="43">
                  <c:v>171.91369383398546</c:v>
                </c:pt>
                <c:pt idx="44">
                  <c:v>171.91369383398546</c:v>
                </c:pt>
                <c:pt idx="45">
                  <c:v>171.91369383398546</c:v>
                </c:pt>
                <c:pt idx="46">
                  <c:v>171.91369383398546</c:v>
                </c:pt>
                <c:pt idx="47">
                  <c:v>171.91369383398546</c:v>
                </c:pt>
                <c:pt idx="48">
                  <c:v>171.91369383398546</c:v>
                </c:pt>
                <c:pt idx="49">
                  <c:v>171.91369383398546</c:v>
                </c:pt>
                <c:pt idx="50">
                  <c:v>172.00089143483189</c:v>
                </c:pt>
                <c:pt idx="51">
                  <c:v>172.33256434432028</c:v>
                </c:pt>
                <c:pt idx="52">
                  <c:v>172.33256434432028</c:v>
                </c:pt>
                <c:pt idx="53">
                  <c:v>172.33256434432028</c:v>
                </c:pt>
                <c:pt idx="54">
                  <c:v>172.33256434432028</c:v>
                </c:pt>
                <c:pt idx="55">
                  <c:v>172.33256434432028</c:v>
                </c:pt>
                <c:pt idx="56">
                  <c:v>172.78386895283879</c:v>
                </c:pt>
                <c:pt idx="57">
                  <c:v>173.3175809687647</c:v>
                </c:pt>
                <c:pt idx="58">
                  <c:v>174.09851520691285</c:v>
                </c:pt>
                <c:pt idx="59">
                  <c:v>175.1532193554292</c:v>
                </c:pt>
                <c:pt idx="60">
                  <c:v>177.79203369406463</c:v>
                </c:pt>
                <c:pt idx="61">
                  <c:v>181.18142802715852</c:v>
                </c:pt>
                <c:pt idx="62">
                  <c:v>183.13571486465202</c:v>
                </c:pt>
                <c:pt idx="63">
                  <c:v>184.84187185863885</c:v>
                </c:pt>
                <c:pt idx="64">
                  <c:v>186.91543852817011</c:v>
                </c:pt>
                <c:pt idx="65">
                  <c:v>189.57874812900823</c:v>
                </c:pt>
                <c:pt idx="66">
                  <c:v>191.62174819899045</c:v>
                </c:pt>
                <c:pt idx="67">
                  <c:v>193.20382387566966</c:v>
                </c:pt>
                <c:pt idx="68">
                  <c:v>196.83574614583975</c:v>
                </c:pt>
                <c:pt idx="69">
                  <c:v>204.48130242738893</c:v>
                </c:pt>
                <c:pt idx="70">
                  <c:v>215.47711525267013</c:v>
                </c:pt>
                <c:pt idx="71">
                  <c:v>228.80581860606597</c:v>
                </c:pt>
                <c:pt idx="72">
                  <c:v>242.82319693374109</c:v>
                </c:pt>
                <c:pt idx="73">
                  <c:v>254.85314131551351</c:v>
                </c:pt>
                <c:pt idx="74">
                  <c:v>263.5703672736397</c:v>
                </c:pt>
                <c:pt idx="75">
                  <c:v>270.39793031245847</c:v>
                </c:pt>
                <c:pt idx="76">
                  <c:v>277.17078235804524</c:v>
                </c:pt>
                <c:pt idx="77">
                  <c:v>284.6693476491788</c:v>
                </c:pt>
                <c:pt idx="78">
                  <c:v>291.88992565319387</c:v>
                </c:pt>
                <c:pt idx="79">
                  <c:v>296.85460074683317</c:v>
                </c:pt>
                <c:pt idx="80">
                  <c:v>298.32404903771879</c:v>
                </c:pt>
                <c:pt idx="81">
                  <c:v>298.32404903771879</c:v>
                </c:pt>
                <c:pt idx="82">
                  <c:v>298.32404903771879</c:v>
                </c:pt>
                <c:pt idx="83">
                  <c:v>298.32404903771879</c:v>
                </c:pt>
                <c:pt idx="84">
                  <c:v>298.87163743887385</c:v>
                </c:pt>
                <c:pt idx="85">
                  <c:v>298.87163743887385</c:v>
                </c:pt>
                <c:pt idx="86">
                  <c:v>298.87163743887385</c:v>
                </c:pt>
                <c:pt idx="87">
                  <c:v>298.87163743887385</c:v>
                </c:pt>
                <c:pt idx="88">
                  <c:v>298.87163743887385</c:v>
                </c:pt>
                <c:pt idx="89">
                  <c:v>298.87163743887385</c:v>
                </c:pt>
                <c:pt idx="90">
                  <c:v>298.87163743887385</c:v>
                </c:pt>
                <c:pt idx="91">
                  <c:v>298.87163743887385</c:v>
                </c:pt>
                <c:pt idx="92">
                  <c:v>298.87163743887385</c:v>
                </c:pt>
                <c:pt idx="93">
                  <c:v>298.87163743887385</c:v>
                </c:pt>
                <c:pt idx="94">
                  <c:v>298.87163743887385</c:v>
                </c:pt>
                <c:pt idx="95">
                  <c:v>298.87163743887385</c:v>
                </c:pt>
                <c:pt idx="96">
                  <c:v>298.87163743887385</c:v>
                </c:pt>
                <c:pt idx="97">
                  <c:v>298.87163743887385</c:v>
                </c:pt>
                <c:pt idx="98">
                  <c:v>298.87163743887385</c:v>
                </c:pt>
                <c:pt idx="99">
                  <c:v>298.87163743887385</c:v>
                </c:pt>
                <c:pt idx="100">
                  <c:v>298.87163743887385</c:v>
                </c:pt>
                <c:pt idx="101">
                  <c:v>298.87163743887385</c:v>
                </c:pt>
                <c:pt idx="102">
                  <c:v>298.87163743887385</c:v>
                </c:pt>
                <c:pt idx="103">
                  <c:v>298.87163743887385</c:v>
                </c:pt>
                <c:pt idx="104">
                  <c:v>298.87163743887385</c:v>
                </c:pt>
                <c:pt idx="105">
                  <c:v>298.87163743887385</c:v>
                </c:pt>
                <c:pt idx="106">
                  <c:v>298.87163743887385</c:v>
                </c:pt>
                <c:pt idx="107">
                  <c:v>298.87163743887385</c:v>
                </c:pt>
                <c:pt idx="108">
                  <c:v>298.87163743887385</c:v>
                </c:pt>
                <c:pt idx="109">
                  <c:v>298.87163743887385</c:v>
                </c:pt>
                <c:pt idx="110">
                  <c:v>298.87163743887385</c:v>
                </c:pt>
                <c:pt idx="111">
                  <c:v>298.87163743887385</c:v>
                </c:pt>
                <c:pt idx="112">
                  <c:v>298.87163743887385</c:v>
                </c:pt>
                <c:pt idx="113">
                  <c:v>298.87163743887385</c:v>
                </c:pt>
                <c:pt idx="114">
                  <c:v>298.87163743887385</c:v>
                </c:pt>
                <c:pt idx="115">
                  <c:v>298.87163743887385</c:v>
                </c:pt>
                <c:pt idx="116">
                  <c:v>298.87163743887385</c:v>
                </c:pt>
                <c:pt idx="117">
                  <c:v>298.87163743887385</c:v>
                </c:pt>
                <c:pt idx="118">
                  <c:v>298.87163743887385</c:v>
                </c:pt>
                <c:pt idx="119">
                  <c:v>298.87163743887385</c:v>
                </c:pt>
                <c:pt idx="120">
                  <c:v>298.87163743887385</c:v>
                </c:pt>
                <c:pt idx="121">
                  <c:v>298.87163743887385</c:v>
                </c:pt>
                <c:pt idx="122">
                  <c:v>298.87163743887385</c:v>
                </c:pt>
                <c:pt idx="123">
                  <c:v>298.87163743887385</c:v>
                </c:pt>
                <c:pt idx="124">
                  <c:v>298.87163743887385</c:v>
                </c:pt>
                <c:pt idx="125">
                  <c:v>298.87163743887385</c:v>
                </c:pt>
                <c:pt idx="126">
                  <c:v>298.87163743887385</c:v>
                </c:pt>
                <c:pt idx="127">
                  <c:v>298.87163743887385</c:v>
                </c:pt>
                <c:pt idx="128">
                  <c:v>298.87163743887385</c:v>
                </c:pt>
                <c:pt idx="129">
                  <c:v>298.87163743887385</c:v>
                </c:pt>
                <c:pt idx="130">
                  <c:v>298.87163743887385</c:v>
                </c:pt>
                <c:pt idx="131">
                  <c:v>298.87163743887385</c:v>
                </c:pt>
                <c:pt idx="132">
                  <c:v>298.87163743887385</c:v>
                </c:pt>
                <c:pt idx="133">
                  <c:v>298.87163743887385</c:v>
                </c:pt>
                <c:pt idx="134">
                  <c:v>298.87163743887385</c:v>
                </c:pt>
                <c:pt idx="135">
                  <c:v>298.87163743887385</c:v>
                </c:pt>
                <c:pt idx="136">
                  <c:v>298.87163743887385</c:v>
                </c:pt>
                <c:pt idx="137">
                  <c:v>298.87163743887385</c:v>
                </c:pt>
                <c:pt idx="138">
                  <c:v>298.87163743887385</c:v>
                </c:pt>
                <c:pt idx="139">
                  <c:v>298.90635738216707</c:v>
                </c:pt>
                <c:pt idx="140">
                  <c:v>299.75817425249897</c:v>
                </c:pt>
                <c:pt idx="141">
                  <c:v>304.12861027962379</c:v>
                </c:pt>
                <c:pt idx="142">
                  <c:v>312.92396058493847</c:v>
                </c:pt>
                <c:pt idx="143">
                  <c:v>321.78154045499366</c:v>
                </c:pt>
                <c:pt idx="144">
                  <c:v>327.20276485559651</c:v>
                </c:pt>
                <c:pt idx="145">
                  <c:v>330.73154905294132</c:v>
                </c:pt>
                <c:pt idx="146">
                  <c:v>335.85549117019787</c:v>
                </c:pt>
                <c:pt idx="147">
                  <c:v>344.15258809978121</c:v>
                </c:pt>
                <c:pt idx="148">
                  <c:v>353.94908583797491</c:v>
                </c:pt>
                <c:pt idx="149">
                  <c:v>362.5720410202606</c:v>
                </c:pt>
                <c:pt idx="150">
                  <c:v>368.27647555376711</c:v>
                </c:pt>
                <c:pt idx="151">
                  <c:v>370.21979523946692</c:v>
                </c:pt>
                <c:pt idx="152">
                  <c:v>370.21979523946692</c:v>
                </c:pt>
                <c:pt idx="153">
                  <c:v>370.21979523946692</c:v>
                </c:pt>
                <c:pt idx="154">
                  <c:v>370.21979523946692</c:v>
                </c:pt>
                <c:pt idx="155">
                  <c:v>370.21979523946692</c:v>
                </c:pt>
                <c:pt idx="156">
                  <c:v>370.21979523946692</c:v>
                </c:pt>
                <c:pt idx="157">
                  <c:v>370.21979523946692</c:v>
                </c:pt>
                <c:pt idx="158">
                  <c:v>372.59902624476899</c:v>
                </c:pt>
                <c:pt idx="159">
                  <c:v>377.68753056708715</c:v>
                </c:pt>
                <c:pt idx="160">
                  <c:v>385.56413073074799</c:v>
                </c:pt>
                <c:pt idx="161">
                  <c:v>395.06528676065585</c:v>
                </c:pt>
                <c:pt idx="162">
                  <c:v>404.87238775306207</c:v>
                </c:pt>
                <c:pt idx="163">
                  <c:v>413.48286558047022</c:v>
                </c:pt>
                <c:pt idx="164">
                  <c:v>422.45232878794246</c:v>
                </c:pt>
                <c:pt idx="165">
                  <c:v>431.05644730401724</c:v>
                </c:pt>
                <c:pt idx="166">
                  <c:v>438.23345288028497</c:v>
                </c:pt>
                <c:pt idx="167">
                  <c:v>444.5581217511824</c:v>
                </c:pt>
                <c:pt idx="168">
                  <c:v>453.40190291921908</c:v>
                </c:pt>
                <c:pt idx="169">
                  <c:v>464.99931062808054</c:v>
                </c:pt>
                <c:pt idx="170">
                  <c:v>474.24079454155276</c:v>
                </c:pt>
                <c:pt idx="171">
                  <c:v>476.91765577335485</c:v>
                </c:pt>
                <c:pt idx="172">
                  <c:v>476.91765577335485</c:v>
                </c:pt>
                <c:pt idx="173">
                  <c:v>476.91765577335485</c:v>
                </c:pt>
                <c:pt idx="174">
                  <c:v>476.91765577335485</c:v>
                </c:pt>
                <c:pt idx="175">
                  <c:v>476.91765577335485</c:v>
                </c:pt>
                <c:pt idx="176">
                  <c:v>476.91765577335485</c:v>
                </c:pt>
                <c:pt idx="177">
                  <c:v>479.18300894068256</c:v>
                </c:pt>
                <c:pt idx="178">
                  <c:v>485.26562419515409</c:v>
                </c:pt>
                <c:pt idx="179">
                  <c:v>492.96660859679997</c:v>
                </c:pt>
                <c:pt idx="180">
                  <c:v>498.06946905623244</c:v>
                </c:pt>
                <c:pt idx="181">
                  <c:v>500.19970888532163</c:v>
                </c:pt>
                <c:pt idx="182">
                  <c:v>500.9030172162112</c:v>
                </c:pt>
                <c:pt idx="183">
                  <c:v>500.9030172162112</c:v>
                </c:pt>
                <c:pt idx="184">
                  <c:v>500.9030172162112</c:v>
                </c:pt>
                <c:pt idx="185">
                  <c:v>500.9030172162112</c:v>
                </c:pt>
                <c:pt idx="186">
                  <c:v>500.9030172162112</c:v>
                </c:pt>
                <c:pt idx="187">
                  <c:v>500.9030172162112</c:v>
                </c:pt>
                <c:pt idx="188">
                  <c:v>500.9030172162112</c:v>
                </c:pt>
                <c:pt idx="189">
                  <c:v>500.9030172162112</c:v>
                </c:pt>
                <c:pt idx="190">
                  <c:v>500.9030172162112</c:v>
                </c:pt>
                <c:pt idx="191">
                  <c:v>500.9030172162112</c:v>
                </c:pt>
                <c:pt idx="192">
                  <c:v>500.9030172162112</c:v>
                </c:pt>
                <c:pt idx="193">
                  <c:v>500.9030172162112</c:v>
                </c:pt>
                <c:pt idx="194">
                  <c:v>500.9030172162112</c:v>
                </c:pt>
                <c:pt idx="195">
                  <c:v>501.02727575978992</c:v>
                </c:pt>
                <c:pt idx="196">
                  <c:v>501.39617296090103</c:v>
                </c:pt>
                <c:pt idx="197">
                  <c:v>501.92988497682694</c:v>
                </c:pt>
                <c:pt idx="198">
                  <c:v>502.46359699275285</c:v>
                </c:pt>
                <c:pt idx="199">
                  <c:v>503.40934604571584</c:v>
                </c:pt>
                <c:pt idx="200">
                  <c:v>504.82514747974426</c:v>
                </c:pt>
                <c:pt idx="201">
                  <c:v>506.74551415421723</c:v>
                </c:pt>
                <c:pt idx="202">
                  <c:v>509.29786824151319</c:v>
                </c:pt>
                <c:pt idx="203">
                  <c:v>512.55167303066253</c:v>
                </c:pt>
                <c:pt idx="204">
                  <c:v>517.83784743615081</c:v>
                </c:pt>
                <c:pt idx="205">
                  <c:v>524.8541739267464</c:v>
                </c:pt>
                <c:pt idx="206">
                  <c:v>532.84614687370288</c:v>
                </c:pt>
                <c:pt idx="207">
                  <c:v>543.31544307017816</c:v>
                </c:pt>
                <c:pt idx="208">
                  <c:v>555.37290179313482</c:v>
                </c:pt>
                <c:pt idx="209">
                  <c:v>567.26017865926099</c:v>
                </c:pt>
                <c:pt idx="210">
                  <c:v>581.25457233410327</c:v>
                </c:pt>
                <c:pt idx="211">
                  <c:v>596.4779059688907</c:v>
                </c:pt>
                <c:pt idx="212">
                  <c:v>608.89210378025132</c:v>
                </c:pt>
                <c:pt idx="213">
                  <c:v>619.22520105003184</c:v>
                </c:pt>
                <c:pt idx="214">
                  <c:v>628.27171433083265</c:v>
                </c:pt>
                <c:pt idx="215">
                  <c:v>638.17064622177372</c:v>
                </c:pt>
                <c:pt idx="216">
                  <c:v>650.84587867560515</c:v>
                </c:pt>
                <c:pt idx="217">
                  <c:v>666.00492889374755</c:v>
                </c:pt>
                <c:pt idx="218">
                  <c:v>681.95712392778876</c:v>
                </c:pt>
                <c:pt idx="219">
                  <c:v>696.95453263750096</c:v>
                </c:pt>
                <c:pt idx="220">
                  <c:v>710.08514021754888</c:v>
                </c:pt>
                <c:pt idx="221">
                  <c:v>721.09696554846948</c:v>
                </c:pt>
                <c:pt idx="222">
                  <c:v>729.45150973167279</c:v>
                </c:pt>
                <c:pt idx="223">
                  <c:v>736.06734845756296</c:v>
                </c:pt>
                <c:pt idx="224">
                  <c:v>742.38709104570944</c:v>
                </c:pt>
                <c:pt idx="225">
                  <c:v>748.75856808414073</c:v>
                </c:pt>
                <c:pt idx="226">
                  <c:v>756.31607028531596</c:v>
                </c:pt>
                <c:pt idx="227">
                  <c:v>764.36728712653166</c:v>
                </c:pt>
                <c:pt idx="228">
                  <c:v>772.14085005177162</c:v>
                </c:pt>
                <c:pt idx="229">
                  <c:v>779.63067234599043</c:v>
                </c:pt>
                <c:pt idx="230">
                  <c:v>786.42599481362697</c:v>
                </c:pt>
                <c:pt idx="231">
                  <c:v>791.72356088201605</c:v>
                </c:pt>
                <c:pt idx="232">
                  <c:v>794.69311769114586</c:v>
                </c:pt>
                <c:pt idx="233">
                  <c:v>794.69311769114586</c:v>
                </c:pt>
                <c:pt idx="234">
                  <c:v>794.69311769114586</c:v>
                </c:pt>
                <c:pt idx="235">
                  <c:v>794.69311769114586</c:v>
                </c:pt>
                <c:pt idx="236">
                  <c:v>794.69311769114586</c:v>
                </c:pt>
                <c:pt idx="237">
                  <c:v>794.69311769114586</c:v>
                </c:pt>
                <c:pt idx="238">
                  <c:v>794.69311769114586</c:v>
                </c:pt>
                <c:pt idx="239">
                  <c:v>794.69311769114586</c:v>
                </c:pt>
                <c:pt idx="240">
                  <c:v>794.69311769114586</c:v>
                </c:pt>
                <c:pt idx="241">
                  <c:v>794.69311769114586</c:v>
                </c:pt>
                <c:pt idx="242">
                  <c:v>794.69311769114586</c:v>
                </c:pt>
                <c:pt idx="243">
                  <c:v>794.69311769114586</c:v>
                </c:pt>
                <c:pt idx="244">
                  <c:v>794.69311769114586</c:v>
                </c:pt>
                <c:pt idx="245">
                  <c:v>794.69311769114586</c:v>
                </c:pt>
                <c:pt idx="246">
                  <c:v>794.69311769114586</c:v>
                </c:pt>
                <c:pt idx="247">
                  <c:v>794.69311769114586</c:v>
                </c:pt>
                <c:pt idx="248">
                  <c:v>794.69311769114586</c:v>
                </c:pt>
                <c:pt idx="249">
                  <c:v>794.69311769114586</c:v>
                </c:pt>
                <c:pt idx="250">
                  <c:v>794.69311769114586</c:v>
                </c:pt>
                <c:pt idx="251">
                  <c:v>794.69311769114586</c:v>
                </c:pt>
                <c:pt idx="252">
                  <c:v>794.69311769114586</c:v>
                </c:pt>
                <c:pt idx="253">
                  <c:v>794.69311769114586</c:v>
                </c:pt>
                <c:pt idx="254">
                  <c:v>794.78031529199222</c:v>
                </c:pt>
                <c:pt idx="255">
                  <c:v>795.11198820148059</c:v>
                </c:pt>
                <c:pt idx="256">
                  <c:v>795.11198820148059</c:v>
                </c:pt>
                <c:pt idx="257">
                  <c:v>795.11198820148059</c:v>
                </c:pt>
                <c:pt idx="258">
                  <c:v>795.46720295904117</c:v>
                </c:pt>
                <c:pt idx="259">
                  <c:v>799.76134360692924</c:v>
                </c:pt>
                <c:pt idx="260">
                  <c:v>806.97924661394404</c:v>
                </c:pt>
                <c:pt idx="261">
                  <c:v>815.44750017796184</c:v>
                </c:pt>
                <c:pt idx="262">
                  <c:v>824.6907821390455</c:v>
                </c:pt>
                <c:pt idx="263">
                  <c:v>835.66562913450434</c:v>
                </c:pt>
                <c:pt idx="264">
                  <c:v>850.52784578162357</c:v>
                </c:pt>
                <c:pt idx="265">
                  <c:v>868.76812594383591</c:v>
                </c:pt>
                <c:pt idx="266">
                  <c:v>886.88158092287529</c:v>
                </c:pt>
                <c:pt idx="267">
                  <c:v>901.70922777512646</c:v>
                </c:pt>
                <c:pt idx="268">
                  <c:v>915.03489415994125</c:v>
                </c:pt>
                <c:pt idx="269">
                  <c:v>928.23357825826406</c:v>
                </c:pt>
                <c:pt idx="270">
                  <c:v>940.11902245616216</c:v>
                </c:pt>
                <c:pt idx="271">
                  <c:v>948.05158939781973</c:v>
                </c:pt>
                <c:pt idx="272">
                  <c:v>950.00341047888799</c:v>
                </c:pt>
                <c:pt idx="273">
                  <c:v>950.66994434325829</c:v>
                </c:pt>
                <c:pt idx="274">
                  <c:v>950.66994434325829</c:v>
                </c:pt>
                <c:pt idx="275">
                  <c:v>950.66994434325829</c:v>
                </c:pt>
                <c:pt idx="276">
                  <c:v>950.66994434325829</c:v>
                </c:pt>
                <c:pt idx="277">
                  <c:v>950.66994434325829</c:v>
                </c:pt>
                <c:pt idx="278">
                  <c:v>950.66994434325829</c:v>
                </c:pt>
                <c:pt idx="279">
                  <c:v>950.66994434325829</c:v>
                </c:pt>
                <c:pt idx="280">
                  <c:v>950.66994434325829</c:v>
                </c:pt>
                <c:pt idx="281">
                  <c:v>950.66994434325829</c:v>
                </c:pt>
                <c:pt idx="282">
                  <c:v>953.69933646312472</c:v>
                </c:pt>
                <c:pt idx="283">
                  <c:v>964.86450340975534</c:v>
                </c:pt>
                <c:pt idx="284">
                  <c:v>979.52352116941745</c:v>
                </c:pt>
                <c:pt idx="285">
                  <c:v>996.63936033082416</c:v>
                </c:pt>
                <c:pt idx="286">
                  <c:v>1015.3434682423344</c:v>
                </c:pt>
                <c:pt idx="287">
                  <c:v>1034.3996724223568</c:v>
                </c:pt>
                <c:pt idx="288">
                  <c:v>1055.2360148118237</c:v>
                </c:pt>
                <c:pt idx="289">
                  <c:v>1077.8775200828388</c:v>
                </c:pt>
                <c:pt idx="290">
                  <c:v>1097.8037265028752</c:v>
                </c:pt>
                <c:pt idx="291">
                  <c:v>1109.4927383016252</c:v>
                </c:pt>
                <c:pt idx="292">
                  <c:v>1112.8023667508323</c:v>
                </c:pt>
                <c:pt idx="293">
                  <c:v>1112.8023667508323</c:v>
                </c:pt>
                <c:pt idx="294">
                  <c:v>1112.8023667508323</c:v>
                </c:pt>
                <c:pt idx="295">
                  <c:v>1112.8023667508323</c:v>
                </c:pt>
                <c:pt idx="296">
                  <c:v>1113.856660678749</c:v>
                </c:pt>
                <c:pt idx="297">
                  <c:v>1116.8288059258673</c:v>
                </c:pt>
                <c:pt idx="298">
                  <c:v>1121.0969887426729</c:v>
                </c:pt>
                <c:pt idx="299">
                  <c:v>1125.7284661841215</c:v>
                </c:pt>
                <c:pt idx="300">
                  <c:v>1129.413546060948</c:v>
                </c:pt>
                <c:pt idx="301">
                  <c:v>1131.7993358143176</c:v>
                </c:pt>
                <c:pt idx="302">
                  <c:v>1132.5494243668775</c:v>
                </c:pt>
                <c:pt idx="303">
                  <c:v>1132.5494243668775</c:v>
                </c:pt>
                <c:pt idx="304">
                  <c:v>1132.5494243668775</c:v>
                </c:pt>
                <c:pt idx="305">
                  <c:v>1132.5494243668775</c:v>
                </c:pt>
                <c:pt idx="306">
                  <c:v>1132.5494243668775</c:v>
                </c:pt>
                <c:pt idx="307">
                  <c:v>1132.5494243668775</c:v>
                </c:pt>
                <c:pt idx="308">
                  <c:v>1132.5494243668775</c:v>
                </c:pt>
                <c:pt idx="309">
                  <c:v>1132.9658373509933</c:v>
                </c:pt>
                <c:pt idx="310">
                  <c:v>1133.6494941394606</c:v>
                </c:pt>
                <c:pt idx="311">
                  <c:v>1133.6494941394606</c:v>
                </c:pt>
                <c:pt idx="312">
                  <c:v>1133.6494941394606</c:v>
                </c:pt>
                <c:pt idx="313">
                  <c:v>1133.6494941394606</c:v>
                </c:pt>
                <c:pt idx="314">
                  <c:v>1133.6494941394606</c:v>
                </c:pt>
                <c:pt idx="315">
                  <c:v>1133.6494941394606</c:v>
                </c:pt>
                <c:pt idx="316">
                  <c:v>1133.6494941394606</c:v>
                </c:pt>
                <c:pt idx="317">
                  <c:v>1133.6494941394606</c:v>
                </c:pt>
                <c:pt idx="318">
                  <c:v>1133.6494941394606</c:v>
                </c:pt>
                <c:pt idx="319">
                  <c:v>1133.6494941394606</c:v>
                </c:pt>
                <c:pt idx="320">
                  <c:v>1133.6494941394606</c:v>
                </c:pt>
                <c:pt idx="321">
                  <c:v>1133.6494941394606</c:v>
                </c:pt>
                <c:pt idx="322">
                  <c:v>1133.6494941394606</c:v>
                </c:pt>
                <c:pt idx="323">
                  <c:v>1133.6715137508938</c:v>
                </c:pt>
                <c:pt idx="324">
                  <c:v>1133.8645287326974</c:v>
                </c:pt>
                <c:pt idx="325">
                  <c:v>1133.8645287326974</c:v>
                </c:pt>
                <c:pt idx="326">
                  <c:v>1134.3670730782048</c:v>
                </c:pt>
                <c:pt idx="327">
                  <c:v>1135.0337455101319</c:v>
                </c:pt>
                <c:pt idx="328">
                  <c:v>1135.2026813440204</c:v>
                </c:pt>
                <c:pt idx="329">
                  <c:v>1135.2026813440204</c:v>
                </c:pt>
                <c:pt idx="330">
                  <c:v>1135.2026813440204</c:v>
                </c:pt>
                <c:pt idx="331">
                  <c:v>1135.2026813440204</c:v>
                </c:pt>
                <c:pt idx="332">
                  <c:v>1135.2026813440204</c:v>
                </c:pt>
                <c:pt idx="333">
                  <c:v>1135.2026813440204</c:v>
                </c:pt>
                <c:pt idx="334">
                  <c:v>1135.2026813440204</c:v>
                </c:pt>
                <c:pt idx="335">
                  <c:v>1135.2026813440204</c:v>
                </c:pt>
                <c:pt idx="336">
                  <c:v>1135.2026813440204</c:v>
                </c:pt>
                <c:pt idx="337">
                  <c:v>1135.2026813440204</c:v>
                </c:pt>
                <c:pt idx="338">
                  <c:v>1135.8468279769461</c:v>
                </c:pt>
                <c:pt idx="339">
                  <c:v>1137.596101376482</c:v>
                </c:pt>
                <c:pt idx="340">
                  <c:v>1141.7844858515307</c:v>
                </c:pt>
                <c:pt idx="341">
                  <c:v>1149.5726556745992</c:v>
                </c:pt>
                <c:pt idx="342">
                  <c:v>1159.6995861254775</c:v>
                </c:pt>
                <c:pt idx="343">
                  <c:v>1167.3250793448544</c:v>
                </c:pt>
                <c:pt idx="344">
                  <c:v>1170.6103211766499</c:v>
                </c:pt>
                <c:pt idx="345">
                  <c:v>1172.7223824876296</c:v>
                </c:pt>
                <c:pt idx="346">
                  <c:v>1175.9042723520747</c:v>
                </c:pt>
                <c:pt idx="347">
                  <c:v>1179.2100682365933</c:v>
                </c:pt>
                <c:pt idx="348">
                  <c:v>1181.8128822925516</c:v>
                </c:pt>
                <c:pt idx="349">
                  <c:v>1185.2158821328483</c:v>
                </c:pt>
                <c:pt idx="350">
                  <c:v>1188.5125718830352</c:v>
                </c:pt>
                <c:pt idx="351">
                  <c:v>1190.8979158141549</c:v>
                </c:pt>
                <c:pt idx="352">
                  <c:v>1192.3249554827371</c:v>
                </c:pt>
                <c:pt idx="353">
                  <c:v>1193.3595046607704</c:v>
                </c:pt>
                <c:pt idx="354">
                  <c:v>1194.3888940285208</c:v>
                </c:pt>
                <c:pt idx="355">
                  <c:v>1195.6047366172008</c:v>
                </c:pt>
                <c:pt idx="356">
                  <c:v>1197.3953708725476</c:v>
                </c:pt>
                <c:pt idx="357">
                  <c:v>1199.3947734456426</c:v>
                </c:pt>
                <c:pt idx="358">
                  <c:v>1200.6281557068173</c:v>
                </c:pt>
                <c:pt idx="359">
                  <c:v>1200.6281557068173</c:v>
                </c:pt>
                <c:pt idx="360">
                  <c:v>1200.6281557068173</c:v>
                </c:pt>
                <c:pt idx="361">
                  <c:v>1200.6281557068173</c:v>
                </c:pt>
                <c:pt idx="362">
                  <c:v>1200.6281557068173</c:v>
                </c:pt>
                <c:pt idx="363">
                  <c:v>1200.6281557068173</c:v>
                </c:pt>
                <c:pt idx="364">
                  <c:v>1200.6281557068173</c:v>
                </c:pt>
                <c:pt idx="365">
                  <c:v>1201.0356134445149</c:v>
                </c:pt>
                <c:pt idx="366">
                  <c:v>1202.1538350711012</c:v>
                </c:pt>
                <c:pt idx="367">
                  <c:v>1203.8496290402095</c:v>
                </c:pt>
                <c:pt idx="368">
                  <c:v>1206.7460772958079</c:v>
                </c:pt>
                <c:pt idx="369">
                  <c:v>1211.2912620682578</c:v>
                </c:pt>
                <c:pt idx="370">
                  <c:v>1215.977113353448</c:v>
                </c:pt>
                <c:pt idx="371">
                  <c:v>1218.828727158741</c:v>
                </c:pt>
                <c:pt idx="372">
                  <c:v>1219.1823343309659</c:v>
                </c:pt>
                <c:pt idx="373">
                  <c:v>1219.1823343309659</c:v>
                </c:pt>
                <c:pt idx="374">
                  <c:v>1219.1823343309659</c:v>
                </c:pt>
                <c:pt idx="375">
                  <c:v>1219.1823343309659</c:v>
                </c:pt>
                <c:pt idx="376">
                  <c:v>1219.1823343309659</c:v>
                </c:pt>
                <c:pt idx="377">
                  <c:v>1219.1823343309659</c:v>
                </c:pt>
                <c:pt idx="378">
                  <c:v>1219.1823343309659</c:v>
                </c:pt>
                <c:pt idx="379">
                  <c:v>1219.1823343309659</c:v>
                </c:pt>
                <c:pt idx="380">
                  <c:v>1219.1823343309659</c:v>
                </c:pt>
                <c:pt idx="381">
                  <c:v>1219.1823343309659</c:v>
                </c:pt>
                <c:pt idx="382">
                  <c:v>1219.1823343309659</c:v>
                </c:pt>
                <c:pt idx="383">
                  <c:v>1219.1823343309659</c:v>
                </c:pt>
                <c:pt idx="384">
                  <c:v>1219.1823343309659</c:v>
                </c:pt>
                <c:pt idx="385">
                  <c:v>1219.1823343309659</c:v>
                </c:pt>
                <c:pt idx="386">
                  <c:v>1219.1823343309659</c:v>
                </c:pt>
                <c:pt idx="387">
                  <c:v>1219.1823343309659</c:v>
                </c:pt>
                <c:pt idx="388">
                  <c:v>1219.1823343309659</c:v>
                </c:pt>
                <c:pt idx="389">
                  <c:v>1219.1823343309659</c:v>
                </c:pt>
                <c:pt idx="390">
                  <c:v>1219.1823343309659</c:v>
                </c:pt>
                <c:pt idx="391">
                  <c:v>1219.1823343309659</c:v>
                </c:pt>
                <c:pt idx="392">
                  <c:v>1219.1823343309659</c:v>
                </c:pt>
                <c:pt idx="393">
                  <c:v>1219.2760024612116</c:v>
                </c:pt>
                <c:pt idx="394">
                  <c:v>1219.9867593335125</c:v>
                </c:pt>
                <c:pt idx="395">
                  <c:v>1222.2384842564754</c:v>
                </c:pt>
                <c:pt idx="396">
                  <c:v>1226.8766529397355</c:v>
                </c:pt>
                <c:pt idx="397">
                  <c:v>1234.4353617178815</c:v>
                </c:pt>
                <c:pt idx="398">
                  <c:v>1244.9979486167904</c:v>
                </c:pt>
                <c:pt idx="399">
                  <c:v>1256.8930782154521</c:v>
                </c:pt>
                <c:pt idx="400">
                  <c:v>1265.8808185688843</c:v>
                </c:pt>
                <c:pt idx="401">
                  <c:v>1269.6038248335976</c:v>
                </c:pt>
                <c:pt idx="402">
                  <c:v>1269.6349792464591</c:v>
                </c:pt>
                <c:pt idx="403">
                  <c:v>1269.6349792464591</c:v>
                </c:pt>
                <c:pt idx="404">
                  <c:v>1269.6349792464591</c:v>
                </c:pt>
                <c:pt idx="405">
                  <c:v>1269.6349792464591</c:v>
                </c:pt>
                <c:pt idx="406">
                  <c:v>1269.6349792464591</c:v>
                </c:pt>
                <c:pt idx="407">
                  <c:v>1269.6349792464591</c:v>
                </c:pt>
                <c:pt idx="408">
                  <c:v>1269.6349792464591</c:v>
                </c:pt>
                <c:pt idx="409">
                  <c:v>1269.6349792464591</c:v>
                </c:pt>
                <c:pt idx="410">
                  <c:v>1269.6349792464591</c:v>
                </c:pt>
                <c:pt idx="411">
                  <c:v>1270.0687218674257</c:v>
                </c:pt>
                <c:pt idx="412">
                  <c:v>1270.9866623744747</c:v>
                </c:pt>
                <c:pt idx="413">
                  <c:v>1272.1135008186968</c:v>
                </c:pt>
                <c:pt idx="414">
                  <c:v>1273.4644717490969</c:v>
                </c:pt>
                <c:pt idx="415">
                  <c:v>1275.5706174368511</c:v>
                </c:pt>
                <c:pt idx="416">
                  <c:v>1279.023811467875</c:v>
                </c:pt>
                <c:pt idx="417">
                  <c:v>1283.1694293547605</c:v>
                </c:pt>
                <c:pt idx="418">
                  <c:v>1286.2204352358265</c:v>
                </c:pt>
                <c:pt idx="419">
                  <c:v>1287.2407788649318</c:v>
                </c:pt>
                <c:pt idx="420">
                  <c:v>1287.2407788649318</c:v>
                </c:pt>
                <c:pt idx="421">
                  <c:v>1287.2407788649318</c:v>
                </c:pt>
                <c:pt idx="422">
                  <c:v>1287.2407788649318</c:v>
                </c:pt>
                <c:pt idx="423">
                  <c:v>1287.7568455344631</c:v>
                </c:pt>
                <c:pt idx="424">
                  <c:v>1289.6317710835306</c:v>
                </c:pt>
                <c:pt idx="425">
                  <c:v>1293.6105008768211</c:v>
                </c:pt>
                <c:pt idx="426">
                  <c:v>1301.5825960491363</c:v>
                </c:pt>
                <c:pt idx="427">
                  <c:v>1315.5474032356649</c:v>
                </c:pt>
                <c:pt idx="428">
                  <c:v>1333.85721313711</c:v>
                </c:pt>
                <c:pt idx="429">
                  <c:v>1348.5371367545856</c:v>
                </c:pt>
                <c:pt idx="430">
                  <c:v>1354.6859727519065</c:v>
                </c:pt>
                <c:pt idx="431">
                  <c:v>1355.1039770767611</c:v>
                </c:pt>
                <c:pt idx="432">
                  <c:v>1355.1039770767611</c:v>
                </c:pt>
                <c:pt idx="433">
                  <c:v>1355.1039770767611</c:v>
                </c:pt>
                <c:pt idx="434">
                  <c:v>1355.1039770767611</c:v>
                </c:pt>
                <c:pt idx="435">
                  <c:v>1355.2330891345102</c:v>
                </c:pt>
                <c:pt idx="436">
                  <c:v>1355.2330891345102</c:v>
                </c:pt>
                <c:pt idx="437">
                  <c:v>1355.2330891345102</c:v>
                </c:pt>
                <c:pt idx="438">
                  <c:v>1355.2330891345102</c:v>
                </c:pt>
                <c:pt idx="439">
                  <c:v>1355.2330891345102</c:v>
                </c:pt>
                <c:pt idx="440">
                  <c:v>1355.2330891345102</c:v>
                </c:pt>
                <c:pt idx="441">
                  <c:v>1355.2330891345102</c:v>
                </c:pt>
                <c:pt idx="442">
                  <c:v>1355.2330891345102</c:v>
                </c:pt>
                <c:pt idx="443">
                  <c:v>1355.2330891345102</c:v>
                </c:pt>
                <c:pt idx="444">
                  <c:v>1355.2330891345102</c:v>
                </c:pt>
                <c:pt idx="445">
                  <c:v>1355.2330891345102</c:v>
                </c:pt>
                <c:pt idx="446">
                  <c:v>1355.2330891345102</c:v>
                </c:pt>
                <c:pt idx="447">
                  <c:v>1355.2330891345102</c:v>
                </c:pt>
                <c:pt idx="448">
                  <c:v>1355.2330891345102</c:v>
                </c:pt>
                <c:pt idx="449">
                  <c:v>1355.2330891345102</c:v>
                </c:pt>
                <c:pt idx="450">
                  <c:v>1355.2330891345102</c:v>
                </c:pt>
                <c:pt idx="451">
                  <c:v>1355.2330891345102</c:v>
                </c:pt>
                <c:pt idx="452">
                  <c:v>1355.2330891345102</c:v>
                </c:pt>
                <c:pt idx="453">
                  <c:v>1355.2330891345102</c:v>
                </c:pt>
                <c:pt idx="454">
                  <c:v>1355.2330891345102</c:v>
                </c:pt>
                <c:pt idx="455">
                  <c:v>1355.2330891345102</c:v>
                </c:pt>
                <c:pt idx="456">
                  <c:v>1355.2330891345102</c:v>
                </c:pt>
                <c:pt idx="457">
                  <c:v>1355.2330891345102</c:v>
                </c:pt>
                <c:pt idx="458">
                  <c:v>1355.2330891345102</c:v>
                </c:pt>
                <c:pt idx="459">
                  <c:v>1355.2330891345102</c:v>
                </c:pt>
                <c:pt idx="460">
                  <c:v>1355.2330891345102</c:v>
                </c:pt>
                <c:pt idx="461">
                  <c:v>1355.2330891345102</c:v>
                </c:pt>
                <c:pt idx="462">
                  <c:v>1355.2330891345102</c:v>
                </c:pt>
                <c:pt idx="463">
                  <c:v>1355.2330891345102</c:v>
                </c:pt>
                <c:pt idx="464">
                  <c:v>1355.2330891345102</c:v>
                </c:pt>
                <c:pt idx="465">
                  <c:v>1355.2330891345102</c:v>
                </c:pt>
                <c:pt idx="466">
                  <c:v>1355.2330891345102</c:v>
                </c:pt>
                <c:pt idx="467">
                  <c:v>1355.2330891345102</c:v>
                </c:pt>
                <c:pt idx="468">
                  <c:v>1355.2330891345102</c:v>
                </c:pt>
                <c:pt idx="469">
                  <c:v>1355.2330891345102</c:v>
                </c:pt>
                <c:pt idx="470">
                  <c:v>1355.2330891345102</c:v>
                </c:pt>
                <c:pt idx="471">
                  <c:v>1355.2330891345102</c:v>
                </c:pt>
                <c:pt idx="472">
                  <c:v>1355.2330891345102</c:v>
                </c:pt>
                <c:pt idx="473">
                  <c:v>1355.2330891345102</c:v>
                </c:pt>
                <c:pt idx="474">
                  <c:v>1355.2330891345102</c:v>
                </c:pt>
                <c:pt idx="475">
                  <c:v>1355.2330891345102</c:v>
                </c:pt>
                <c:pt idx="476">
                  <c:v>1355.2330891345102</c:v>
                </c:pt>
                <c:pt idx="477">
                  <c:v>1355.2330891345102</c:v>
                </c:pt>
                <c:pt idx="478">
                  <c:v>1355.2330891345102</c:v>
                </c:pt>
                <c:pt idx="479">
                  <c:v>1355.2330891345102</c:v>
                </c:pt>
                <c:pt idx="480">
                  <c:v>1355.2330891345102</c:v>
                </c:pt>
                <c:pt idx="481">
                  <c:v>1355.2330891345102</c:v>
                </c:pt>
                <c:pt idx="482">
                  <c:v>1355.2330891345102</c:v>
                </c:pt>
                <c:pt idx="483">
                  <c:v>1355.2330891345102</c:v>
                </c:pt>
                <c:pt idx="484">
                  <c:v>1355.2330891345102</c:v>
                </c:pt>
                <c:pt idx="485">
                  <c:v>1355.2330891345102</c:v>
                </c:pt>
                <c:pt idx="486">
                  <c:v>1355.2330891345102</c:v>
                </c:pt>
                <c:pt idx="487">
                  <c:v>1355.2330891345102</c:v>
                </c:pt>
                <c:pt idx="488">
                  <c:v>1355.2330891345102</c:v>
                </c:pt>
                <c:pt idx="489">
                  <c:v>1355.2330891345102</c:v>
                </c:pt>
                <c:pt idx="490">
                  <c:v>1355.2330891345102</c:v>
                </c:pt>
                <c:pt idx="491">
                  <c:v>1355.2330891345102</c:v>
                </c:pt>
                <c:pt idx="492">
                  <c:v>1355.2330891345102</c:v>
                </c:pt>
                <c:pt idx="493">
                  <c:v>1355.2330891345102</c:v>
                </c:pt>
                <c:pt idx="494">
                  <c:v>1355.2330891345102</c:v>
                </c:pt>
                <c:pt idx="495">
                  <c:v>1355.2330891345102</c:v>
                </c:pt>
                <c:pt idx="496">
                  <c:v>1355.2330891345102</c:v>
                </c:pt>
                <c:pt idx="497">
                  <c:v>1355.2330891345102</c:v>
                </c:pt>
                <c:pt idx="498">
                  <c:v>1355.2330891345102</c:v>
                </c:pt>
                <c:pt idx="499">
                  <c:v>1355.2330891345102</c:v>
                </c:pt>
                <c:pt idx="500">
                  <c:v>1355.2330891345102</c:v>
                </c:pt>
                <c:pt idx="501">
                  <c:v>1355.2330891345102</c:v>
                </c:pt>
                <c:pt idx="502">
                  <c:v>1355.2330891345102</c:v>
                </c:pt>
                <c:pt idx="503">
                  <c:v>1355.2330891345102</c:v>
                </c:pt>
                <c:pt idx="504">
                  <c:v>1355.2330891345102</c:v>
                </c:pt>
                <c:pt idx="505">
                  <c:v>1355.2330891345102</c:v>
                </c:pt>
                <c:pt idx="506">
                  <c:v>1355.2330891345102</c:v>
                </c:pt>
                <c:pt idx="507">
                  <c:v>1355.2330891345102</c:v>
                </c:pt>
                <c:pt idx="508">
                  <c:v>1355.2330891345102</c:v>
                </c:pt>
                <c:pt idx="509">
                  <c:v>1355.2330891345102</c:v>
                </c:pt>
                <c:pt idx="510">
                  <c:v>1355.2330891345102</c:v>
                </c:pt>
                <c:pt idx="511">
                  <c:v>1355.2330891345102</c:v>
                </c:pt>
                <c:pt idx="512">
                  <c:v>1355.2330891345102</c:v>
                </c:pt>
                <c:pt idx="513">
                  <c:v>1355.3404918326571</c:v>
                </c:pt>
                <c:pt idx="514">
                  <c:v>1356.4957020306479</c:v>
                </c:pt>
                <c:pt idx="515">
                  <c:v>1360.9981445264939</c:v>
                </c:pt>
                <c:pt idx="516">
                  <c:v>1369.7878957578689</c:v>
                </c:pt>
                <c:pt idx="517">
                  <c:v>1380.5941691508319</c:v>
                </c:pt>
                <c:pt idx="518">
                  <c:v>1388.7389631967615</c:v>
                </c:pt>
                <c:pt idx="519">
                  <c:v>1391.8876598916249</c:v>
                </c:pt>
                <c:pt idx="520">
                  <c:v>1392.0284862161182</c:v>
                </c:pt>
                <c:pt idx="521">
                  <c:v>1392.0284862161182</c:v>
                </c:pt>
                <c:pt idx="522">
                  <c:v>1392.0284862161182</c:v>
                </c:pt>
                <c:pt idx="523">
                  <c:v>1392.0284862161182</c:v>
                </c:pt>
                <c:pt idx="524">
                  <c:v>1392.0284862161182</c:v>
                </c:pt>
                <c:pt idx="525">
                  <c:v>1392.0284862161182</c:v>
                </c:pt>
                <c:pt idx="526">
                  <c:v>1392.0284862161182</c:v>
                </c:pt>
                <c:pt idx="527">
                  <c:v>1392.0284862161182</c:v>
                </c:pt>
                <c:pt idx="528">
                  <c:v>1392.0284862161182</c:v>
                </c:pt>
                <c:pt idx="529">
                  <c:v>1392.0284862161182</c:v>
                </c:pt>
                <c:pt idx="530">
                  <c:v>1392.0284862161182</c:v>
                </c:pt>
                <c:pt idx="531">
                  <c:v>1392.0284862161182</c:v>
                </c:pt>
                <c:pt idx="532">
                  <c:v>1392.0284862161182</c:v>
                </c:pt>
                <c:pt idx="533">
                  <c:v>1392.0284862161182</c:v>
                </c:pt>
                <c:pt idx="534">
                  <c:v>1392.0535919618806</c:v>
                </c:pt>
                <c:pt idx="535">
                  <c:v>1392.3525755787787</c:v>
                </c:pt>
                <c:pt idx="536">
                  <c:v>1393.3698832990531</c:v>
                </c:pt>
                <c:pt idx="537">
                  <c:v>1395.3809291774362</c:v>
                </c:pt>
                <c:pt idx="538">
                  <c:v>1400.1320241766468</c:v>
                </c:pt>
                <c:pt idx="539">
                  <c:v>1410.1763877646999</c:v>
                </c:pt>
                <c:pt idx="540">
                  <c:v>1424.0891874130452</c:v>
                </c:pt>
                <c:pt idx="541">
                  <c:v>1434.2434267572369</c:v>
                </c:pt>
                <c:pt idx="542">
                  <c:v>1437.793754608474</c:v>
                </c:pt>
                <c:pt idx="543">
                  <c:v>1438.6521071510692</c:v>
                </c:pt>
                <c:pt idx="544">
                  <c:v>1438.6521071510692</c:v>
                </c:pt>
                <c:pt idx="545">
                  <c:v>1438.6521071510692</c:v>
                </c:pt>
                <c:pt idx="546">
                  <c:v>1438.6521071510692</c:v>
                </c:pt>
                <c:pt idx="547">
                  <c:v>1438.6521071510692</c:v>
                </c:pt>
                <c:pt idx="548">
                  <c:v>1438.6521071510692</c:v>
                </c:pt>
                <c:pt idx="549">
                  <c:v>1438.6521071510692</c:v>
                </c:pt>
                <c:pt idx="550">
                  <c:v>1438.6521071510692</c:v>
                </c:pt>
                <c:pt idx="551">
                  <c:v>1438.6521071510692</c:v>
                </c:pt>
                <c:pt idx="552">
                  <c:v>1438.6521071510692</c:v>
                </c:pt>
                <c:pt idx="553">
                  <c:v>1438.6521071510692</c:v>
                </c:pt>
                <c:pt idx="554">
                  <c:v>1438.6521071510692</c:v>
                </c:pt>
                <c:pt idx="555">
                  <c:v>1438.6997450412291</c:v>
                </c:pt>
                <c:pt idx="556">
                  <c:v>1439.1058613724283</c:v>
                </c:pt>
                <c:pt idx="557">
                  <c:v>1439.8718233826398</c:v>
                </c:pt>
                <c:pt idx="558">
                  <c:v>1441.1068146678615</c:v>
                </c:pt>
                <c:pt idx="559">
                  <c:v>1442.8638363865825</c:v>
                </c:pt>
                <c:pt idx="560">
                  <c:v>1446.2063196626616</c:v>
                </c:pt>
                <c:pt idx="561">
                  <c:v>1449.7928412903721</c:v>
                </c:pt>
                <c:pt idx="562">
                  <c:v>1451.1558483782255</c:v>
                </c:pt>
                <c:pt idx="563">
                  <c:v>1451.9351363302765</c:v>
                </c:pt>
                <c:pt idx="564">
                  <c:v>1451.9351363302765</c:v>
                </c:pt>
                <c:pt idx="565">
                  <c:v>1451.9351363302765</c:v>
                </c:pt>
                <c:pt idx="566">
                  <c:v>1451.9351363302765</c:v>
                </c:pt>
                <c:pt idx="567">
                  <c:v>1451.9351363302765</c:v>
                </c:pt>
                <c:pt idx="568">
                  <c:v>1451.9351363302765</c:v>
                </c:pt>
                <c:pt idx="569">
                  <c:v>1451.9351363302765</c:v>
                </c:pt>
                <c:pt idx="570">
                  <c:v>1451.9351363302765</c:v>
                </c:pt>
                <c:pt idx="571">
                  <c:v>1451.9351363302765</c:v>
                </c:pt>
                <c:pt idx="572">
                  <c:v>1451.9351363302765</c:v>
                </c:pt>
                <c:pt idx="573">
                  <c:v>1451.9351363302765</c:v>
                </c:pt>
                <c:pt idx="574">
                  <c:v>1451.9351363302765</c:v>
                </c:pt>
                <c:pt idx="575">
                  <c:v>1451.9351363302765</c:v>
                </c:pt>
                <c:pt idx="576">
                  <c:v>1451.9351363302765</c:v>
                </c:pt>
                <c:pt idx="577">
                  <c:v>1451.9351363302765</c:v>
                </c:pt>
                <c:pt idx="578">
                  <c:v>1451.9351363302765</c:v>
                </c:pt>
                <c:pt idx="579">
                  <c:v>1451.9351363302765</c:v>
                </c:pt>
                <c:pt idx="580">
                  <c:v>1451.9351363302765</c:v>
                </c:pt>
                <c:pt idx="581">
                  <c:v>1451.9351363302765</c:v>
                </c:pt>
                <c:pt idx="582">
                  <c:v>1451.9351363302765</c:v>
                </c:pt>
                <c:pt idx="583">
                  <c:v>1451.9351363302765</c:v>
                </c:pt>
                <c:pt idx="584">
                  <c:v>1451.9351363302765</c:v>
                </c:pt>
                <c:pt idx="585">
                  <c:v>1451.9351363302765</c:v>
                </c:pt>
                <c:pt idx="586">
                  <c:v>1451.9351363302765</c:v>
                </c:pt>
                <c:pt idx="587">
                  <c:v>1451.9351363302765</c:v>
                </c:pt>
                <c:pt idx="588">
                  <c:v>1451.9351363302765</c:v>
                </c:pt>
                <c:pt idx="589">
                  <c:v>1451.9351363302765</c:v>
                </c:pt>
                <c:pt idx="590">
                  <c:v>1451.9351363302765</c:v>
                </c:pt>
                <c:pt idx="591">
                  <c:v>1451.9351363302765</c:v>
                </c:pt>
                <c:pt idx="592">
                  <c:v>1451.9351363302765</c:v>
                </c:pt>
                <c:pt idx="593">
                  <c:v>1451.9351363302765</c:v>
                </c:pt>
                <c:pt idx="594">
                  <c:v>1451.9351363302765</c:v>
                </c:pt>
                <c:pt idx="595">
                  <c:v>1451.9351363302765</c:v>
                </c:pt>
                <c:pt idx="596">
                  <c:v>1451.9351363302765</c:v>
                </c:pt>
                <c:pt idx="597">
                  <c:v>1451.9351363302765</c:v>
                </c:pt>
                <c:pt idx="598">
                  <c:v>1451.9351363302765</c:v>
                </c:pt>
                <c:pt idx="599">
                  <c:v>1451.9351363302765</c:v>
                </c:pt>
                <c:pt idx="600">
                  <c:v>1451.9351363302765</c:v>
                </c:pt>
                <c:pt idx="601">
                  <c:v>1451.9351363302765</c:v>
                </c:pt>
                <c:pt idx="602">
                  <c:v>1452.1224796483527</c:v>
                </c:pt>
                <c:pt idx="603">
                  <c:v>1452.761130039172</c:v>
                </c:pt>
                <c:pt idx="604">
                  <c:v>1455.2765586658386</c:v>
                </c:pt>
                <c:pt idx="605">
                  <c:v>1461.5503251452487</c:v>
                </c:pt>
                <c:pt idx="606">
                  <c:v>1472.6237376635449</c:v>
                </c:pt>
                <c:pt idx="607">
                  <c:v>1488.9154384744998</c:v>
                </c:pt>
                <c:pt idx="608">
                  <c:v>1508.908439450056</c:v>
                </c:pt>
                <c:pt idx="609">
                  <c:v>1529.9696688167069</c:v>
                </c:pt>
                <c:pt idx="610">
                  <c:v>1551.7023222908272</c:v>
                </c:pt>
                <c:pt idx="611">
                  <c:v>1575.5075697671732</c:v>
                </c:pt>
                <c:pt idx="612">
                  <c:v>1600.4905131247554</c:v>
                </c:pt>
                <c:pt idx="613">
                  <c:v>1620.6380369731285</c:v>
                </c:pt>
                <c:pt idx="614">
                  <c:v>1631.409962636882</c:v>
                </c:pt>
                <c:pt idx="615">
                  <c:v>1635.2657064722932</c:v>
                </c:pt>
                <c:pt idx="616">
                  <c:v>1637.4314270414354</c:v>
                </c:pt>
                <c:pt idx="617">
                  <c:v>1639.5882689018063</c:v>
                </c:pt>
                <c:pt idx="618">
                  <c:v>1640.7344260098216</c:v>
                </c:pt>
                <c:pt idx="619">
                  <c:v>1640.7344260098216</c:v>
                </c:pt>
                <c:pt idx="620">
                  <c:v>1640.7344260098216</c:v>
                </c:pt>
                <c:pt idx="621">
                  <c:v>1640.7344260098216</c:v>
                </c:pt>
                <c:pt idx="622">
                  <c:v>1640.7344260098216</c:v>
                </c:pt>
                <c:pt idx="623">
                  <c:v>1641.643203541053</c:v>
                </c:pt>
                <c:pt idx="624">
                  <c:v>1644.6757814097666</c:v>
                </c:pt>
                <c:pt idx="625">
                  <c:v>1649.8686463263791</c:v>
                </c:pt>
                <c:pt idx="626">
                  <c:v>1656.3932009589278</c:v>
                </c:pt>
                <c:pt idx="627">
                  <c:v>1662.0864808301785</c:v>
                </c:pt>
                <c:pt idx="628">
                  <c:v>1665.9336722816172</c:v>
                </c:pt>
                <c:pt idx="629">
                  <c:v>1668.8331785478706</c:v>
                </c:pt>
                <c:pt idx="630">
                  <c:v>1672.0485798758525</c:v>
                </c:pt>
                <c:pt idx="631">
                  <c:v>1677.1744573028122</c:v>
                </c:pt>
                <c:pt idx="632">
                  <c:v>1685.2778371178317</c:v>
                </c:pt>
                <c:pt idx="633">
                  <c:v>1695.562526121254</c:v>
                </c:pt>
                <c:pt idx="634">
                  <c:v>1707.5025312947591</c:v>
                </c:pt>
                <c:pt idx="635">
                  <c:v>1720.1955373801904</c:v>
                </c:pt>
                <c:pt idx="636">
                  <c:v>1731.8635082956257</c:v>
                </c:pt>
                <c:pt idx="637">
                  <c:v>1740.5582065348356</c:v>
                </c:pt>
                <c:pt idx="638">
                  <c:v>1745.7004302674961</c:v>
                </c:pt>
                <c:pt idx="639">
                  <c:v>1749.0228237532431</c:v>
                </c:pt>
                <c:pt idx="640">
                  <c:v>1751.6071182810319</c:v>
                </c:pt>
                <c:pt idx="641">
                  <c:v>1754.1711686370747</c:v>
                </c:pt>
                <c:pt idx="642">
                  <c:v>1759.2536755182598</c:v>
                </c:pt>
                <c:pt idx="643">
                  <c:v>1769.1513892441499</c:v>
                </c:pt>
                <c:pt idx="644">
                  <c:v>1780.8302078953775</c:v>
                </c:pt>
                <c:pt idx="645">
                  <c:v>1789.3421221001922</c:v>
                </c:pt>
                <c:pt idx="646">
                  <c:v>1796.0119697095304</c:v>
                </c:pt>
                <c:pt idx="647">
                  <c:v>1803.1372091545352</c:v>
                </c:pt>
                <c:pt idx="648">
                  <c:v>1810.3372111602723</c:v>
                </c:pt>
                <c:pt idx="649">
                  <c:v>1816.8337343245496</c:v>
                </c:pt>
                <c:pt idx="650">
                  <c:v>1821.4115957239578</c:v>
                </c:pt>
                <c:pt idx="651">
                  <c:v>1822.0747171870169</c:v>
                </c:pt>
                <c:pt idx="652">
                  <c:v>1822.0747171870169</c:v>
                </c:pt>
                <c:pt idx="653">
                  <c:v>1822.0747171870169</c:v>
                </c:pt>
                <c:pt idx="654">
                  <c:v>1822.0747171870169</c:v>
                </c:pt>
                <c:pt idx="655">
                  <c:v>1822.0747171870169</c:v>
                </c:pt>
                <c:pt idx="656">
                  <c:v>1822.0747171870169</c:v>
                </c:pt>
                <c:pt idx="657">
                  <c:v>1822.0747171870169</c:v>
                </c:pt>
                <c:pt idx="658">
                  <c:v>1822.0747171870169</c:v>
                </c:pt>
                <c:pt idx="659">
                  <c:v>1822.0747171870169</c:v>
                </c:pt>
                <c:pt idx="660">
                  <c:v>1822.0747171870169</c:v>
                </c:pt>
                <c:pt idx="661">
                  <c:v>1822.0747171870169</c:v>
                </c:pt>
                <c:pt idx="662">
                  <c:v>1822.0747171870169</c:v>
                </c:pt>
                <c:pt idx="663">
                  <c:v>1822.0747171870169</c:v>
                </c:pt>
                <c:pt idx="664">
                  <c:v>1822.0747171870169</c:v>
                </c:pt>
                <c:pt idx="665">
                  <c:v>1822.0747171870169</c:v>
                </c:pt>
                <c:pt idx="666">
                  <c:v>1822.1139847584984</c:v>
                </c:pt>
                <c:pt idx="667">
                  <c:v>1824.3881966863539</c:v>
                </c:pt>
                <c:pt idx="668">
                  <c:v>1831.2669396625388</c:v>
                </c:pt>
                <c:pt idx="669">
                  <c:v>1844.1547939309121</c:v>
                </c:pt>
                <c:pt idx="670">
                  <c:v>1859.6115944105143</c:v>
                </c:pt>
                <c:pt idx="671">
                  <c:v>1877.9465393338201</c:v>
                </c:pt>
                <c:pt idx="672">
                  <c:v>1892.8199453543414</c:v>
                </c:pt>
                <c:pt idx="673">
                  <c:v>1903.9954187535886</c:v>
                </c:pt>
                <c:pt idx="674">
                  <c:v>1915.8756999124776</c:v>
                </c:pt>
                <c:pt idx="675">
                  <c:v>1928.4689191689711</c:v>
                </c:pt>
                <c:pt idx="676">
                  <c:v>1937.1139054600546</c:v>
                </c:pt>
                <c:pt idx="677">
                  <c:v>1940.8513369626889</c:v>
                </c:pt>
                <c:pt idx="678">
                  <c:v>1940.8513369626889</c:v>
                </c:pt>
                <c:pt idx="679">
                  <c:v>1940.8513369626889</c:v>
                </c:pt>
                <c:pt idx="680">
                  <c:v>1940.8513369626889</c:v>
                </c:pt>
                <c:pt idx="681">
                  <c:v>1940.8513369626889</c:v>
                </c:pt>
                <c:pt idx="682">
                  <c:v>1940.8513369626889</c:v>
                </c:pt>
                <c:pt idx="683">
                  <c:v>1940.8513369626889</c:v>
                </c:pt>
                <c:pt idx="684">
                  <c:v>1940.8513369626889</c:v>
                </c:pt>
                <c:pt idx="685">
                  <c:v>1940.8513369626889</c:v>
                </c:pt>
                <c:pt idx="686">
                  <c:v>1944.8448530299586</c:v>
                </c:pt>
                <c:pt idx="687">
                  <c:v>1953.1679221093241</c:v>
                </c:pt>
                <c:pt idx="688">
                  <c:v>1961.876870775819</c:v>
                </c:pt>
                <c:pt idx="689">
                  <c:v>1971.1610138080684</c:v>
                </c:pt>
                <c:pt idx="690">
                  <c:v>1981.1825575885866</c:v>
                </c:pt>
                <c:pt idx="691">
                  <c:v>1987.9528615438535</c:v>
                </c:pt>
                <c:pt idx="692">
                  <c:v>1991.2605238310477</c:v>
                </c:pt>
                <c:pt idx="693">
                  <c:v>1994.806796382624</c:v>
                </c:pt>
                <c:pt idx="694">
                  <c:v>1999.9747215889261</c:v>
                </c:pt>
                <c:pt idx="695">
                  <c:v>2004.8576510655762</c:v>
                </c:pt>
                <c:pt idx="696">
                  <c:v>2005.949642110156</c:v>
                </c:pt>
                <c:pt idx="697">
                  <c:v>2005.949642110156</c:v>
                </c:pt>
                <c:pt idx="698">
                  <c:v>2005.949642110156</c:v>
                </c:pt>
                <c:pt idx="699">
                  <c:v>2005.949642110156</c:v>
                </c:pt>
                <c:pt idx="700">
                  <c:v>2005.949642110156</c:v>
                </c:pt>
                <c:pt idx="701">
                  <c:v>2005.949642110156</c:v>
                </c:pt>
                <c:pt idx="702">
                  <c:v>2005.949642110156</c:v>
                </c:pt>
                <c:pt idx="703">
                  <c:v>2006.6539030892707</c:v>
                </c:pt>
                <c:pt idx="704">
                  <c:v>2007.5023770313483</c:v>
                </c:pt>
                <c:pt idx="705">
                  <c:v>2007.5023770313483</c:v>
                </c:pt>
                <c:pt idx="706">
                  <c:v>2007.5023770313483</c:v>
                </c:pt>
                <c:pt idx="707">
                  <c:v>2007.5023770313483</c:v>
                </c:pt>
                <c:pt idx="708">
                  <c:v>2007.5023770313483</c:v>
                </c:pt>
                <c:pt idx="709">
                  <c:v>2007.5023770313483</c:v>
                </c:pt>
                <c:pt idx="710">
                  <c:v>2008.3657186769037</c:v>
                </c:pt>
                <c:pt idx="711">
                  <c:v>2013.5796136661168</c:v>
                </c:pt>
                <c:pt idx="712">
                  <c:v>2023.6410482669548</c:v>
                </c:pt>
                <c:pt idx="713">
                  <c:v>2031.4495836561046</c:v>
                </c:pt>
                <c:pt idx="714">
                  <c:v>2032.6368180050229</c:v>
                </c:pt>
                <c:pt idx="715">
                  <c:v>2032.6368180050229</c:v>
                </c:pt>
                <c:pt idx="716">
                  <c:v>2032.6368180050229</c:v>
                </c:pt>
                <c:pt idx="717">
                  <c:v>2032.6368180050229</c:v>
                </c:pt>
                <c:pt idx="718">
                  <c:v>2032.6368180050229</c:v>
                </c:pt>
                <c:pt idx="719">
                  <c:v>2033.9946040950229</c:v>
                </c:pt>
                <c:pt idx="720">
                  <c:v>2038.1468380534463</c:v>
                </c:pt>
                <c:pt idx="721">
                  <c:v>2044.9185268744066</c:v>
                </c:pt>
                <c:pt idx="722">
                  <c:v>2051.619904308031</c:v>
                </c:pt>
                <c:pt idx="723">
                  <c:v>2058.2490992300736</c:v>
                </c:pt>
                <c:pt idx="724">
                  <c:v>2064.5799797875497</c:v>
                </c:pt>
                <c:pt idx="725">
                  <c:v>2072.5023752823645</c:v>
                </c:pt>
                <c:pt idx="726">
                  <c:v>2084.6040164988167</c:v>
                </c:pt>
                <c:pt idx="727">
                  <c:v>2102.9820803348612</c:v>
                </c:pt>
                <c:pt idx="728">
                  <c:v>2123.7588078830554</c:v>
                </c:pt>
                <c:pt idx="729">
                  <c:v>2139.9145212582116</c:v>
                </c:pt>
                <c:pt idx="730">
                  <c:v>2152.7497724193631</c:v>
                </c:pt>
                <c:pt idx="731">
                  <c:v>2160.077593199193</c:v>
                </c:pt>
                <c:pt idx="732">
                  <c:v>2163.7275260804709</c:v>
                </c:pt>
                <c:pt idx="733">
                  <c:v>2167.1010600285726</c:v>
                </c:pt>
                <c:pt idx="734">
                  <c:v>2170.787145085018</c:v>
                </c:pt>
                <c:pt idx="735">
                  <c:v>2174.7886234690154</c:v>
                </c:pt>
                <c:pt idx="736">
                  <c:v>2179.4151385057644</c:v>
                </c:pt>
                <c:pt idx="737">
                  <c:v>2184.9868524410772</c:v>
                </c:pt>
                <c:pt idx="738">
                  <c:v>2190.3574469702926</c:v>
                </c:pt>
                <c:pt idx="739">
                  <c:v>2194.2650016240236</c:v>
                </c:pt>
                <c:pt idx="740">
                  <c:v>2200.9107181104478</c:v>
                </c:pt>
                <c:pt idx="741">
                  <c:v>2210.8938811677185</c:v>
                </c:pt>
                <c:pt idx="742">
                  <c:v>2219.888935880289</c:v>
                </c:pt>
                <c:pt idx="743">
                  <c:v>2225.8309782208789</c:v>
                </c:pt>
                <c:pt idx="744">
                  <c:v>2229.5160580977054</c:v>
                </c:pt>
                <c:pt idx="745">
                  <c:v>2232.8876435746947</c:v>
                </c:pt>
                <c:pt idx="746">
                  <c:v>2236.2592290516841</c:v>
                </c:pt>
                <c:pt idx="747">
                  <c:v>2240.9469533726806</c:v>
                </c:pt>
                <c:pt idx="748">
                  <c:v>2247.6650110818027</c:v>
                </c:pt>
                <c:pt idx="749">
                  <c:v>2255.8471377431465</c:v>
                </c:pt>
                <c:pt idx="750">
                  <c:v>2263.1826631282693</c:v>
                </c:pt>
                <c:pt idx="751">
                  <c:v>2267.8602545404392</c:v>
                </c:pt>
                <c:pt idx="752">
                  <c:v>2270.8278922489058</c:v>
                </c:pt>
                <c:pt idx="753">
                  <c:v>2272.4197013539056</c:v>
                </c:pt>
                <c:pt idx="754">
                  <c:v>2272.4197013539056</c:v>
                </c:pt>
                <c:pt idx="755">
                  <c:v>2272.4197013539056</c:v>
                </c:pt>
                <c:pt idx="756">
                  <c:v>2272.4197013539056</c:v>
                </c:pt>
                <c:pt idx="757">
                  <c:v>2272.4197013539056</c:v>
                </c:pt>
                <c:pt idx="758">
                  <c:v>2272.4197013539056</c:v>
                </c:pt>
                <c:pt idx="759">
                  <c:v>2272.4197013539056</c:v>
                </c:pt>
                <c:pt idx="760">
                  <c:v>2272.4197013539056</c:v>
                </c:pt>
                <c:pt idx="761">
                  <c:v>2272.4197013539056</c:v>
                </c:pt>
                <c:pt idx="762">
                  <c:v>2272.4197013539056</c:v>
                </c:pt>
                <c:pt idx="763">
                  <c:v>2272.4197013539056</c:v>
                </c:pt>
                <c:pt idx="764">
                  <c:v>2272.4197013539056</c:v>
                </c:pt>
                <c:pt idx="765">
                  <c:v>2272.4197013539056</c:v>
                </c:pt>
                <c:pt idx="766">
                  <c:v>2276.5074332707231</c:v>
                </c:pt>
                <c:pt idx="767">
                  <c:v>2284.1581344373622</c:v>
                </c:pt>
                <c:pt idx="768">
                  <c:v>2293.4418808442451</c:v>
                </c:pt>
                <c:pt idx="769">
                  <c:v>2304.5123196985442</c:v>
                </c:pt>
                <c:pt idx="770">
                  <c:v>2319.3108815188129</c:v>
                </c:pt>
                <c:pt idx="771">
                  <c:v>2340.9158531843982</c:v>
                </c:pt>
                <c:pt idx="772">
                  <c:v>2366.6086270826117</c:v>
                </c:pt>
                <c:pt idx="773">
                  <c:v>2394.1353203988556</c:v>
                </c:pt>
                <c:pt idx="774">
                  <c:v>2420.1085865500359</c:v>
                </c:pt>
                <c:pt idx="775">
                  <c:v>2444.0418741426374</c:v>
                </c:pt>
                <c:pt idx="776">
                  <c:v>2470.5476165738078</c:v>
                </c:pt>
                <c:pt idx="777">
                  <c:v>2494.4325443463722</c:v>
                </c:pt>
                <c:pt idx="778">
                  <c:v>2514.0046451175413</c:v>
                </c:pt>
                <c:pt idx="779">
                  <c:v>2532.3201330474503</c:v>
                </c:pt>
                <c:pt idx="780">
                  <c:v>2549.2309992892265</c:v>
                </c:pt>
                <c:pt idx="781">
                  <c:v>2563.6627218498161</c:v>
                </c:pt>
                <c:pt idx="782">
                  <c:v>2575.8438869583147</c:v>
                </c:pt>
                <c:pt idx="783">
                  <c:v>2586.0576999317595</c:v>
                </c:pt>
                <c:pt idx="784">
                  <c:v>2594.651593150063</c:v>
                </c:pt>
                <c:pt idx="785">
                  <c:v>2602.872240716702</c:v>
                </c:pt>
                <c:pt idx="786">
                  <c:v>2612.9333538606252</c:v>
                </c:pt>
                <c:pt idx="787">
                  <c:v>2623.6036735864845</c:v>
                </c:pt>
                <c:pt idx="788">
                  <c:v>2631.70982118138</c:v>
                </c:pt>
                <c:pt idx="789">
                  <c:v>2637.5942522773798</c:v>
                </c:pt>
                <c:pt idx="790">
                  <c:v>2643.4786833733797</c:v>
                </c:pt>
                <c:pt idx="791">
                  <c:v>2650.7275305183207</c:v>
                </c:pt>
                <c:pt idx="792">
                  <c:v>2658.9363059209704</c:v>
                </c:pt>
                <c:pt idx="793">
                  <c:v>2664.0344175074056</c:v>
                </c:pt>
                <c:pt idx="794">
                  <c:v>2664.0344175074056</c:v>
                </c:pt>
                <c:pt idx="795">
                  <c:v>2664.0344175074056</c:v>
                </c:pt>
                <c:pt idx="796">
                  <c:v>2664.0344175074056</c:v>
                </c:pt>
                <c:pt idx="797">
                  <c:v>2664.0344175074056</c:v>
                </c:pt>
                <c:pt idx="798">
                  <c:v>2664.0344175074056</c:v>
                </c:pt>
                <c:pt idx="799">
                  <c:v>2664.0344175074056</c:v>
                </c:pt>
                <c:pt idx="800">
                  <c:v>2664.0344175074056</c:v>
                </c:pt>
                <c:pt idx="801">
                  <c:v>2664.0344175074056</c:v>
                </c:pt>
                <c:pt idx="802">
                  <c:v>2668.4635397350685</c:v>
                </c:pt>
                <c:pt idx="803">
                  <c:v>2680.8109299449616</c:v>
                </c:pt>
                <c:pt idx="804">
                  <c:v>2702.9178552489902</c:v>
                </c:pt>
                <c:pt idx="805">
                  <c:v>2728.3410551340521</c:v>
                </c:pt>
                <c:pt idx="806">
                  <c:v>2747.0134054527966</c:v>
                </c:pt>
                <c:pt idx="807">
                  <c:v>2756.4536672285926</c:v>
                </c:pt>
                <c:pt idx="808">
                  <c:v>2759.4120946649568</c:v>
                </c:pt>
                <c:pt idx="809">
                  <c:v>2759.4120946649568</c:v>
                </c:pt>
                <c:pt idx="810">
                  <c:v>2759.4120946649568</c:v>
                </c:pt>
                <c:pt idx="811">
                  <c:v>2759.4120946649568</c:v>
                </c:pt>
                <c:pt idx="812">
                  <c:v>2759.4120946649568</c:v>
                </c:pt>
                <c:pt idx="813">
                  <c:v>2759.4120946649568</c:v>
                </c:pt>
                <c:pt idx="814">
                  <c:v>2759.4120946649568</c:v>
                </c:pt>
                <c:pt idx="815">
                  <c:v>2759.4120946649568</c:v>
                </c:pt>
                <c:pt idx="816">
                  <c:v>2759.4120946649568</c:v>
                </c:pt>
                <c:pt idx="817">
                  <c:v>2759.4120946649568</c:v>
                </c:pt>
                <c:pt idx="818">
                  <c:v>2759.4120946649568</c:v>
                </c:pt>
                <c:pt idx="819">
                  <c:v>2759.4120946649568</c:v>
                </c:pt>
                <c:pt idx="820">
                  <c:v>2760.191382617008</c:v>
                </c:pt>
                <c:pt idx="821">
                  <c:v>2766.4613282971468</c:v>
                </c:pt>
                <c:pt idx="822">
                  <c:v>2777.469610473318</c:v>
                </c:pt>
                <c:pt idx="823">
                  <c:v>2789.752604021864</c:v>
                </c:pt>
                <c:pt idx="824">
                  <c:v>2802.6558771660998</c:v>
                </c:pt>
                <c:pt idx="825">
                  <c:v>2815.0460776484883</c:v>
                </c:pt>
                <c:pt idx="826">
                  <c:v>2826.5519160040612</c:v>
                </c:pt>
                <c:pt idx="827">
                  <c:v>2838.3550962248905</c:v>
                </c:pt>
                <c:pt idx="828">
                  <c:v>2850.116905859365</c:v>
                </c:pt>
                <c:pt idx="829">
                  <c:v>2863.8351321655182</c:v>
                </c:pt>
                <c:pt idx="830">
                  <c:v>2880.7876449203204</c:v>
                </c:pt>
                <c:pt idx="831">
                  <c:v>2898.2924217962736</c:v>
                </c:pt>
                <c:pt idx="832">
                  <c:v>2912.9872462294375</c:v>
                </c:pt>
                <c:pt idx="833">
                  <c:v>2922.2892268995265</c:v>
                </c:pt>
                <c:pt idx="834">
                  <c:v>2928.7314333902582</c:v>
                </c:pt>
                <c:pt idx="835">
                  <c:v>2935.5971077812251</c:v>
                </c:pt>
                <c:pt idx="836">
                  <c:v>2942.574647949431</c:v>
                </c:pt>
                <c:pt idx="837">
                  <c:v>2948.9621930653047</c:v>
                </c:pt>
                <c:pt idx="838">
                  <c:v>2956.1094145807538</c:v>
                </c:pt>
                <c:pt idx="839">
                  <c:v>2965.1379193576031</c:v>
                </c:pt>
                <c:pt idx="840">
                  <c:v>2974.3711181453136</c:v>
                </c:pt>
                <c:pt idx="841">
                  <c:v>2983.4046266820578</c:v>
                </c:pt>
                <c:pt idx="842">
                  <c:v>2994.4483718124848</c:v>
                </c:pt>
                <c:pt idx="843">
                  <c:v>3007.3041669379359</c:v>
                </c:pt>
                <c:pt idx="844">
                  <c:v>3018.9823072901318</c:v>
                </c:pt>
                <c:pt idx="845">
                  <c:v>3027.3838857041997</c:v>
                </c:pt>
                <c:pt idx="846">
                  <c:v>3033.5078713647895</c:v>
                </c:pt>
                <c:pt idx="847">
                  <c:v>3039.2741930982793</c:v>
                </c:pt>
                <c:pt idx="848">
                  <c:v>3046.2514672893408</c:v>
                </c:pt>
                <c:pt idx="849">
                  <c:v>3056.4908631665194</c:v>
                </c:pt>
                <c:pt idx="850">
                  <c:v>3070.6000006489635</c:v>
                </c:pt>
                <c:pt idx="851">
                  <c:v>3085.1397041746427</c:v>
                </c:pt>
                <c:pt idx="852">
                  <c:v>3096.6342893895535</c:v>
                </c:pt>
                <c:pt idx="853">
                  <c:v>3106.5896842784132</c:v>
                </c:pt>
                <c:pt idx="854">
                  <c:v>3116.6855071433833</c:v>
                </c:pt>
                <c:pt idx="855">
                  <c:v>3126.0591199636142</c:v>
                </c:pt>
                <c:pt idx="856">
                  <c:v>3133.3489159596957</c:v>
                </c:pt>
                <c:pt idx="857">
                  <c:v>3139.3516297508245</c:v>
                </c:pt>
                <c:pt idx="858">
                  <c:v>3149.2960471330721</c:v>
                </c:pt>
                <c:pt idx="859">
                  <c:v>3164.7900371873334</c:v>
                </c:pt>
                <c:pt idx="860">
                  <c:v>3180.7011930368526</c:v>
                </c:pt>
                <c:pt idx="861">
                  <c:v>3193.726369563346</c:v>
                </c:pt>
                <c:pt idx="862">
                  <c:v>3208.7710275834725</c:v>
                </c:pt>
                <c:pt idx="863">
                  <c:v>3232.2836104720868</c:v>
                </c:pt>
                <c:pt idx="864">
                  <c:v>3255.8209798311627</c:v>
                </c:pt>
                <c:pt idx="865">
                  <c:v>3270.9355958700435</c:v>
                </c:pt>
                <c:pt idx="866">
                  <c:v>3283.2048101924165</c:v>
                </c:pt>
                <c:pt idx="867">
                  <c:v>3299.1641433145919</c:v>
                </c:pt>
                <c:pt idx="868">
                  <c:v>3319.6074612421862</c:v>
                </c:pt>
                <c:pt idx="869">
                  <c:v>3337.4537385995663</c:v>
                </c:pt>
                <c:pt idx="870">
                  <c:v>3347.6163961536063</c:v>
                </c:pt>
                <c:pt idx="871">
                  <c:v>3353.0266402647371</c:v>
                </c:pt>
                <c:pt idx="872">
                  <c:v>3356.812958531375</c:v>
                </c:pt>
                <c:pt idx="873">
                  <c:v>3360.0154931631751</c:v>
                </c:pt>
                <c:pt idx="874">
                  <c:v>3362.1226295325523</c:v>
                </c:pt>
                <c:pt idx="875">
                  <c:v>3362.1226295325523</c:v>
                </c:pt>
                <c:pt idx="876">
                  <c:v>3362.1226295325523</c:v>
                </c:pt>
                <c:pt idx="877">
                  <c:v>3362.1226295325523</c:v>
                </c:pt>
                <c:pt idx="878">
                  <c:v>3362.1226295325523</c:v>
                </c:pt>
                <c:pt idx="879">
                  <c:v>3362.1567229280859</c:v>
                </c:pt>
                <c:pt idx="880">
                  <c:v>3366.4800184623023</c:v>
                </c:pt>
                <c:pt idx="881">
                  <c:v>3367.9190547372596</c:v>
                </c:pt>
                <c:pt idx="882">
                  <c:v>3367.9190547372596</c:v>
                </c:pt>
                <c:pt idx="883">
                  <c:v>3369.140366682102</c:v>
                </c:pt>
                <c:pt idx="884">
                  <c:v>3375.0314317133639</c:v>
                </c:pt>
                <c:pt idx="885">
                  <c:v>3381.389472053268</c:v>
                </c:pt>
                <c:pt idx="886">
                  <c:v>3389.1685702425048</c:v>
                </c:pt>
                <c:pt idx="887">
                  <c:v>3397.4780173483659</c:v>
                </c:pt>
                <c:pt idx="888">
                  <c:v>3404.887257350686</c:v>
                </c:pt>
                <c:pt idx="889">
                  <c:v>3410.4290444636381</c:v>
                </c:pt>
                <c:pt idx="890">
                  <c:v>3413.5849659021678</c:v>
                </c:pt>
                <c:pt idx="891">
                  <c:v>3413.8814714988116</c:v>
                </c:pt>
                <c:pt idx="892">
                  <c:v>3413.8814714988116</c:v>
                </c:pt>
                <c:pt idx="893">
                  <c:v>3413.8814714988116</c:v>
                </c:pt>
                <c:pt idx="894">
                  <c:v>3413.8814714988116</c:v>
                </c:pt>
                <c:pt idx="895">
                  <c:v>3413.8814714988116</c:v>
                </c:pt>
                <c:pt idx="896">
                  <c:v>3413.8814714988116</c:v>
                </c:pt>
                <c:pt idx="897">
                  <c:v>3415.8276366073101</c:v>
                </c:pt>
                <c:pt idx="898">
                  <c:v>3419.8785126027287</c:v>
                </c:pt>
                <c:pt idx="899">
                  <c:v>3424.3544734746906</c:v>
                </c:pt>
                <c:pt idx="900">
                  <c:v>3427.5428152359118</c:v>
                </c:pt>
                <c:pt idx="901">
                  <c:v>3428.5825828693442</c:v>
                </c:pt>
                <c:pt idx="902">
                  <c:v>3428.5825828693442</c:v>
                </c:pt>
                <c:pt idx="903">
                  <c:v>3428.5825828693442</c:v>
                </c:pt>
                <c:pt idx="904">
                  <c:v>3428.5825828693442</c:v>
                </c:pt>
                <c:pt idx="905">
                  <c:v>3428.5825828693442</c:v>
                </c:pt>
                <c:pt idx="906">
                  <c:v>3428.5825828693442</c:v>
                </c:pt>
                <c:pt idx="907">
                  <c:v>3428.5825828693442</c:v>
                </c:pt>
                <c:pt idx="908">
                  <c:v>3428.5825828693442</c:v>
                </c:pt>
                <c:pt idx="909">
                  <c:v>3433.0117050970071</c:v>
                </c:pt>
                <c:pt idx="910">
                  <c:v>3445.3590953069001</c:v>
                </c:pt>
                <c:pt idx="911">
                  <c:v>3467.4660206109288</c:v>
                </c:pt>
                <c:pt idx="912">
                  <c:v>3492.8892204959907</c:v>
                </c:pt>
                <c:pt idx="913">
                  <c:v>3511.5615708147352</c:v>
                </c:pt>
                <c:pt idx="914">
                  <c:v>3524.6208912325064</c:v>
                </c:pt>
                <c:pt idx="915">
                  <c:v>3544.3770096895896</c:v>
                </c:pt>
                <c:pt idx="916">
                  <c:v>3564.6264332749311</c:v>
                </c:pt>
                <c:pt idx="917">
                  <c:v>3577.755061636939</c:v>
                </c:pt>
                <c:pt idx="918">
                  <c:v>3585.9190708080228</c:v>
                </c:pt>
                <c:pt idx="919">
                  <c:v>3589.9906764864354</c:v>
                </c:pt>
                <c:pt idx="920">
                  <c:v>3596.5108900665587</c:v>
                </c:pt>
                <c:pt idx="921">
                  <c:v>3606.7792259822331</c:v>
                </c:pt>
                <c:pt idx="922">
                  <c:v>3623.1050459014546</c:v>
                </c:pt>
                <c:pt idx="923">
                  <c:v>3642.6131681491411</c:v>
                </c:pt>
                <c:pt idx="924">
                  <c:v>3660.1108006524564</c:v>
                </c:pt>
                <c:pt idx="925">
                  <c:v>3666.4082926079936</c:v>
                </c:pt>
                <c:pt idx="926">
                  <c:v>3666.4082926079936</c:v>
                </c:pt>
                <c:pt idx="927">
                  <c:v>3666.4082926079936</c:v>
                </c:pt>
                <c:pt idx="928">
                  <c:v>3666.4082926079936</c:v>
                </c:pt>
                <c:pt idx="929">
                  <c:v>3666.5885826817416</c:v>
                </c:pt>
                <c:pt idx="930">
                  <c:v>3667.994337138829</c:v>
                </c:pt>
                <c:pt idx="931">
                  <c:v>3669.7786832926181</c:v>
                </c:pt>
                <c:pt idx="932">
                  <c:v>3671.5336688885732</c:v>
                </c:pt>
                <c:pt idx="933">
                  <c:v>3672.8393190809666</c:v>
                </c:pt>
                <c:pt idx="934">
                  <c:v>3672.8393190809666</c:v>
                </c:pt>
                <c:pt idx="935">
                  <c:v>3672.8393190809666</c:v>
                </c:pt>
                <c:pt idx="936">
                  <c:v>3672.8393190809666</c:v>
                </c:pt>
                <c:pt idx="937">
                  <c:v>3672.8393190809666</c:v>
                </c:pt>
                <c:pt idx="938">
                  <c:v>3672.8393190809666</c:v>
                </c:pt>
                <c:pt idx="939">
                  <c:v>3673.0298842828975</c:v>
                </c:pt>
                <c:pt idx="940">
                  <c:v>3673.0298842828975</c:v>
                </c:pt>
                <c:pt idx="941">
                  <c:v>3673.5283679435615</c:v>
                </c:pt>
                <c:pt idx="942">
                  <c:v>3675.8651321358793</c:v>
                </c:pt>
                <c:pt idx="943">
                  <c:v>3678.9337505929625</c:v>
                </c:pt>
                <c:pt idx="944">
                  <c:v>3682.3613602850601</c:v>
                </c:pt>
                <c:pt idx="945">
                  <c:v>3686.5292631870343</c:v>
                </c:pt>
                <c:pt idx="946">
                  <c:v>3691.4520483107844</c:v>
                </c:pt>
                <c:pt idx="947">
                  <c:v>3699.0095505119598</c:v>
                </c:pt>
                <c:pt idx="948">
                  <c:v>3708.9900199776093</c:v>
                </c:pt>
                <c:pt idx="949">
                  <c:v>3717.6294256051615</c:v>
                </c:pt>
                <c:pt idx="950">
                  <c:v>3722.8809826406991</c:v>
                </c:pt>
                <c:pt idx="951">
                  <c:v>3722.8809826406991</c:v>
                </c:pt>
                <c:pt idx="952">
                  <c:v>3722.8809826406991</c:v>
                </c:pt>
                <c:pt idx="953">
                  <c:v>3722.8809826406991</c:v>
                </c:pt>
                <c:pt idx="954">
                  <c:v>3722.8809826406991</c:v>
                </c:pt>
                <c:pt idx="955">
                  <c:v>3722.8809826406991</c:v>
                </c:pt>
                <c:pt idx="956">
                  <c:v>3722.8809826406991</c:v>
                </c:pt>
                <c:pt idx="957">
                  <c:v>3722.8809826406991</c:v>
                </c:pt>
                <c:pt idx="958">
                  <c:v>3722.8809826406991</c:v>
                </c:pt>
                <c:pt idx="959">
                  <c:v>3722.8809826406991</c:v>
                </c:pt>
                <c:pt idx="960">
                  <c:v>3731.6665934375937</c:v>
                </c:pt>
                <c:pt idx="961">
                  <c:v>3750.4709189302389</c:v>
                </c:pt>
                <c:pt idx="962">
                  <c:v>3778.7271776002626</c:v>
                </c:pt>
                <c:pt idx="963">
                  <c:v>3810.7756547906265</c:v>
                </c:pt>
                <c:pt idx="964">
                  <c:v>3840.357359514564</c:v>
                </c:pt>
                <c:pt idx="965">
                  <c:v>3863.0941972366218</c:v>
                </c:pt>
                <c:pt idx="966">
                  <c:v>3877.4317601010271</c:v>
                </c:pt>
                <c:pt idx="967">
                  <c:v>3884.9447871633542</c:v>
                </c:pt>
                <c:pt idx="968">
                  <c:v>3888.5341634772603</c:v>
                </c:pt>
                <c:pt idx="969">
                  <c:v>3890.3226226383531</c:v>
                </c:pt>
                <c:pt idx="970">
                  <c:v>3890.3226226383531</c:v>
                </c:pt>
                <c:pt idx="971">
                  <c:v>3890.3226226383531</c:v>
                </c:pt>
                <c:pt idx="972">
                  <c:v>3890.3226226383531</c:v>
                </c:pt>
                <c:pt idx="973">
                  <c:v>3890.3226226383531</c:v>
                </c:pt>
                <c:pt idx="974">
                  <c:v>3890.3226226383531</c:v>
                </c:pt>
                <c:pt idx="975">
                  <c:v>3890.3226226383531</c:v>
                </c:pt>
                <c:pt idx="976">
                  <c:v>3890.3226226383531</c:v>
                </c:pt>
                <c:pt idx="977">
                  <c:v>3890.3226226383531</c:v>
                </c:pt>
                <c:pt idx="978">
                  <c:v>3890.3226226383531</c:v>
                </c:pt>
                <c:pt idx="979">
                  <c:v>3890.3226226383531</c:v>
                </c:pt>
                <c:pt idx="980">
                  <c:v>3890.3226226383531</c:v>
                </c:pt>
                <c:pt idx="981">
                  <c:v>3890.3226226383531</c:v>
                </c:pt>
                <c:pt idx="982">
                  <c:v>3890.3226226383531</c:v>
                </c:pt>
                <c:pt idx="983">
                  <c:v>3890.3226226383531</c:v>
                </c:pt>
                <c:pt idx="984">
                  <c:v>3890.3226226383531</c:v>
                </c:pt>
                <c:pt idx="985">
                  <c:v>3890.3226226383531</c:v>
                </c:pt>
                <c:pt idx="986">
                  <c:v>3890.3226226383531</c:v>
                </c:pt>
                <c:pt idx="987">
                  <c:v>3890.3226226383531</c:v>
                </c:pt>
                <c:pt idx="988">
                  <c:v>3890.3226226383531</c:v>
                </c:pt>
                <c:pt idx="989">
                  <c:v>3890.3226226383531</c:v>
                </c:pt>
                <c:pt idx="990">
                  <c:v>3890.3226226383531</c:v>
                </c:pt>
                <c:pt idx="991">
                  <c:v>3890.3226226383531</c:v>
                </c:pt>
                <c:pt idx="992">
                  <c:v>3890.3226226383531</c:v>
                </c:pt>
                <c:pt idx="993">
                  <c:v>3890.3226226383531</c:v>
                </c:pt>
                <c:pt idx="994">
                  <c:v>3890.3226226383531</c:v>
                </c:pt>
                <c:pt idx="995">
                  <c:v>3890.3226226383531</c:v>
                </c:pt>
                <c:pt idx="996">
                  <c:v>3890.3226226383531</c:v>
                </c:pt>
                <c:pt idx="997">
                  <c:v>3890.3226226383531</c:v>
                </c:pt>
                <c:pt idx="998">
                  <c:v>3890.3226226383531</c:v>
                </c:pt>
                <c:pt idx="999">
                  <c:v>3890.3226226383531</c:v>
                </c:pt>
                <c:pt idx="1000">
                  <c:v>3890.3226226383531</c:v>
                </c:pt>
                <c:pt idx="1001">
                  <c:v>3890.3226226383531</c:v>
                </c:pt>
                <c:pt idx="1002">
                  <c:v>3890.3226226383531</c:v>
                </c:pt>
                <c:pt idx="1003">
                  <c:v>3890.3226226383531</c:v>
                </c:pt>
                <c:pt idx="1004">
                  <c:v>3890.3226226383531</c:v>
                </c:pt>
                <c:pt idx="1005">
                  <c:v>3890.3226226383531</c:v>
                </c:pt>
                <c:pt idx="1006">
                  <c:v>3890.3226226383531</c:v>
                </c:pt>
                <c:pt idx="1007">
                  <c:v>3890.3226226383531</c:v>
                </c:pt>
                <c:pt idx="1008">
                  <c:v>3890.3226226383531</c:v>
                </c:pt>
                <c:pt idx="1009">
                  <c:v>3890.3226226383531</c:v>
                </c:pt>
                <c:pt idx="1010">
                  <c:v>3890.3226226383531</c:v>
                </c:pt>
                <c:pt idx="1011">
                  <c:v>3890.3226226383531</c:v>
                </c:pt>
                <c:pt idx="1012">
                  <c:v>3890.3226226383531</c:v>
                </c:pt>
                <c:pt idx="1013">
                  <c:v>3890.3226226383531</c:v>
                </c:pt>
                <c:pt idx="1014">
                  <c:v>3890.3226226383531</c:v>
                </c:pt>
                <c:pt idx="1015">
                  <c:v>3890.3226226383531</c:v>
                </c:pt>
                <c:pt idx="1016">
                  <c:v>3890.3226226383531</c:v>
                </c:pt>
                <c:pt idx="1017">
                  <c:v>3890.3226226383531</c:v>
                </c:pt>
                <c:pt idx="1018">
                  <c:v>3890.3226226383531</c:v>
                </c:pt>
                <c:pt idx="1019">
                  <c:v>3890.3226226383531</c:v>
                </c:pt>
                <c:pt idx="1020">
                  <c:v>3890.3226226383531</c:v>
                </c:pt>
                <c:pt idx="1021">
                  <c:v>3890.3226226383531</c:v>
                </c:pt>
                <c:pt idx="1022">
                  <c:v>3890.3226226383531</c:v>
                </c:pt>
                <c:pt idx="1023">
                  <c:v>3890.3226226383531</c:v>
                </c:pt>
                <c:pt idx="1024">
                  <c:v>3890.3226226383531</c:v>
                </c:pt>
                <c:pt idx="1025">
                  <c:v>3890.3226226383531</c:v>
                </c:pt>
                <c:pt idx="1026">
                  <c:v>3890.3226226383531</c:v>
                </c:pt>
                <c:pt idx="1027">
                  <c:v>3890.3226226383531</c:v>
                </c:pt>
                <c:pt idx="1028">
                  <c:v>3890.5549019901091</c:v>
                </c:pt>
                <c:pt idx="1029">
                  <c:v>3892.6389097636925</c:v>
                </c:pt>
                <c:pt idx="1030">
                  <c:v>3899.5121858670545</c:v>
                </c:pt>
                <c:pt idx="1031">
                  <c:v>3911.6009446240855</c:v>
                </c:pt>
                <c:pt idx="1032">
                  <c:v>3925.99852097436</c:v>
                </c:pt>
                <c:pt idx="1033">
                  <c:v>3940.9274324452863</c:v>
                </c:pt>
                <c:pt idx="1034">
                  <c:v>3956.4914628546094</c:v>
                </c:pt>
                <c:pt idx="1035">
                  <c:v>3972.9612733792087</c:v>
                </c:pt>
                <c:pt idx="1036">
                  <c:v>3989.054906423532</c:v>
                </c:pt>
                <c:pt idx="1037">
                  <c:v>4003.3123350883689</c:v>
                </c:pt>
                <c:pt idx="1038">
                  <c:v>4016.245650414005</c:v>
                </c:pt>
                <c:pt idx="1039">
                  <c:v>4029.8224412681989</c:v>
                </c:pt>
                <c:pt idx="1040">
                  <c:v>4045.9560532436685</c:v>
                </c:pt>
                <c:pt idx="1041">
                  <c:v>4064.0185224728848</c:v>
                </c:pt>
                <c:pt idx="1042">
                  <c:v>4082.1294384073294</c:v>
                </c:pt>
                <c:pt idx="1043">
                  <c:v>4097.6568766661303</c:v>
                </c:pt>
                <c:pt idx="1044">
                  <c:v>4108.695024898364</c:v>
                </c:pt>
                <c:pt idx="1045">
                  <c:v>4115.5836274585618</c:v>
                </c:pt>
                <c:pt idx="1046">
                  <c:v>4120.3333405504136</c:v>
                </c:pt>
                <c:pt idx="1047">
                  <c:v>4125.0973110041286</c:v>
                </c:pt>
                <c:pt idx="1048">
                  <c:v>4130.2545386189076</c:v>
                </c:pt>
                <c:pt idx="1049">
                  <c:v>4133.977759057977</c:v>
                </c:pt>
                <c:pt idx="1050">
                  <c:v>4134.0298477838669</c:v>
                </c:pt>
                <c:pt idx="1051">
                  <c:v>4134.0298477838669</c:v>
                </c:pt>
                <c:pt idx="1052">
                  <c:v>4134.0298477838669</c:v>
                </c:pt>
                <c:pt idx="1053">
                  <c:v>4134.0298477838669</c:v>
                </c:pt>
                <c:pt idx="1054">
                  <c:v>4134.0298477838669</c:v>
                </c:pt>
                <c:pt idx="1055">
                  <c:v>4134.0298477838669</c:v>
                </c:pt>
                <c:pt idx="1056">
                  <c:v>4134.0298477838669</c:v>
                </c:pt>
                <c:pt idx="1057">
                  <c:v>4134.0298477838669</c:v>
                </c:pt>
                <c:pt idx="1058">
                  <c:v>4134.0298477838669</c:v>
                </c:pt>
                <c:pt idx="1059">
                  <c:v>4134.0298477838669</c:v>
                </c:pt>
                <c:pt idx="1060">
                  <c:v>4134.0298477838669</c:v>
                </c:pt>
                <c:pt idx="1061">
                  <c:v>4134.0298477838669</c:v>
                </c:pt>
                <c:pt idx="1062">
                  <c:v>4134.0298477838669</c:v>
                </c:pt>
                <c:pt idx="1063">
                  <c:v>4134.0298477838669</c:v>
                </c:pt>
                <c:pt idx="1064">
                  <c:v>4135.2330348946616</c:v>
                </c:pt>
                <c:pt idx="1065">
                  <c:v>4138.88126063864</c:v>
                </c:pt>
                <c:pt idx="1066">
                  <c:v>4147.1958757893526</c:v>
                </c:pt>
                <c:pt idx="1067">
                  <c:v>4158.7875380731175</c:v>
                </c:pt>
                <c:pt idx="1068">
                  <c:v>4167.4697779544131</c:v>
                </c:pt>
                <c:pt idx="1069">
                  <c:v>4171.7114742904323</c:v>
                </c:pt>
                <c:pt idx="1070">
                  <c:v>4176.0637122241824</c:v>
                </c:pt>
                <c:pt idx="1071">
                  <c:v>4183.9019155161086</c:v>
                </c:pt>
                <c:pt idx="1072">
                  <c:v>4196.0485863161084</c:v>
                </c:pt>
                <c:pt idx="1073">
                  <c:v>4211.917113374262</c:v>
                </c:pt>
                <c:pt idx="1074">
                  <c:v>4232.5191696798829</c:v>
                </c:pt>
                <c:pt idx="1075">
                  <c:v>4259.7581009954602</c:v>
                </c:pt>
                <c:pt idx="1076">
                  <c:v>4292.4544381342948</c:v>
                </c:pt>
                <c:pt idx="1077">
                  <c:v>4325.5008749074386</c:v>
                </c:pt>
                <c:pt idx="1078">
                  <c:v>4355.2119580008284</c:v>
                </c:pt>
                <c:pt idx="1079">
                  <c:v>4381.0218410851157</c:v>
                </c:pt>
                <c:pt idx="1080">
                  <c:v>4404.8996792723847</c:v>
                </c:pt>
                <c:pt idx="1081">
                  <c:v>4425.2459538064122</c:v>
                </c:pt>
                <c:pt idx="1082">
                  <c:v>4437.9918166116222</c:v>
                </c:pt>
                <c:pt idx="1083">
                  <c:v>4442.6287678788267</c:v>
                </c:pt>
                <c:pt idx="1084">
                  <c:v>4442.6287678788267</c:v>
                </c:pt>
                <c:pt idx="1085">
                  <c:v>4442.6287678788267</c:v>
                </c:pt>
                <c:pt idx="1086">
                  <c:v>4442.6287678788267</c:v>
                </c:pt>
                <c:pt idx="1087">
                  <c:v>4444.2322930223227</c:v>
                </c:pt>
                <c:pt idx="1088">
                  <c:v>4449.0552008818686</c:v>
                </c:pt>
                <c:pt idx="1089">
                  <c:v>4454.2959278704857</c:v>
                </c:pt>
                <c:pt idx="1090">
                  <c:v>4459.1482879947916</c:v>
                </c:pt>
                <c:pt idx="1091">
                  <c:v>4463.596851822801</c:v>
                </c:pt>
                <c:pt idx="1092">
                  <c:v>4469.2568045396993</c:v>
                </c:pt>
                <c:pt idx="1093">
                  <c:v>4479.0238699716747</c:v>
                </c:pt>
                <c:pt idx="1094">
                  <c:v>4494.3890210282179</c:v>
                </c:pt>
                <c:pt idx="1095">
                  <c:v>4511.5475100528802</c:v>
                </c:pt>
                <c:pt idx="1096">
                  <c:v>4525.2698779867515</c:v>
                </c:pt>
                <c:pt idx="1097">
                  <c:v>4534.3859737455396</c:v>
                </c:pt>
                <c:pt idx="1098">
                  <c:v>4538.7190229155221</c:v>
                </c:pt>
                <c:pt idx="1099">
                  <c:v>4538.7190229155221</c:v>
                </c:pt>
                <c:pt idx="1100">
                  <c:v>4538.7190229155221</c:v>
                </c:pt>
                <c:pt idx="1101">
                  <c:v>4538.7190229155221</c:v>
                </c:pt>
                <c:pt idx="1102">
                  <c:v>4538.7190229155221</c:v>
                </c:pt>
                <c:pt idx="1103">
                  <c:v>4542.7105120887099</c:v>
                </c:pt>
                <c:pt idx="1104">
                  <c:v>4554.4274092500527</c:v>
                </c:pt>
                <c:pt idx="1105">
                  <c:v>4573.5456355867491</c:v>
                </c:pt>
                <c:pt idx="1106">
                  <c:v>4594.3372532048061</c:v>
                </c:pt>
                <c:pt idx="1107">
                  <c:v>4609.2019690414545</c:v>
                </c:pt>
                <c:pt idx="1108">
                  <c:v>4616.7230424290492</c:v>
                </c:pt>
                <c:pt idx="1109">
                  <c:v>4617.5908474557709</c:v>
                </c:pt>
                <c:pt idx="1110">
                  <c:v>4617.5908474557709</c:v>
                </c:pt>
                <c:pt idx="1111">
                  <c:v>4617.5908474557709</c:v>
                </c:pt>
                <c:pt idx="1112">
                  <c:v>4619.4448997675763</c:v>
                </c:pt>
                <c:pt idx="1113">
                  <c:v>4630.1493024956453</c:v>
                </c:pt>
                <c:pt idx="1114">
                  <c:v>4652.3527887576456</c:v>
                </c:pt>
                <c:pt idx="1115">
                  <c:v>4682.0042028783373</c:v>
                </c:pt>
                <c:pt idx="1116">
                  <c:v>4707.0412555639205</c:v>
                </c:pt>
                <c:pt idx="1117">
                  <c:v>4721.2812518141964</c:v>
                </c:pt>
                <c:pt idx="1118">
                  <c:v>4726.9944798767783</c:v>
                </c:pt>
                <c:pt idx="1119">
                  <c:v>4726.9944798767783</c:v>
                </c:pt>
                <c:pt idx="1120">
                  <c:v>4726.9944798767783</c:v>
                </c:pt>
                <c:pt idx="1121">
                  <c:v>4726.9944798767783</c:v>
                </c:pt>
                <c:pt idx="1122">
                  <c:v>4727.1237548983008</c:v>
                </c:pt>
                <c:pt idx="1123">
                  <c:v>4727.1237548983008</c:v>
                </c:pt>
                <c:pt idx="1124">
                  <c:v>4727.1237548983008</c:v>
                </c:pt>
                <c:pt idx="1125">
                  <c:v>4727.1237548983008</c:v>
                </c:pt>
                <c:pt idx="1126">
                  <c:v>4727.1237548983008</c:v>
                </c:pt>
                <c:pt idx="1127">
                  <c:v>4727.1237548983008</c:v>
                </c:pt>
                <c:pt idx="1128">
                  <c:v>4727.1237548983008</c:v>
                </c:pt>
                <c:pt idx="1129">
                  <c:v>4727.1237548983008</c:v>
                </c:pt>
                <c:pt idx="1130">
                  <c:v>4727.1237548983008</c:v>
                </c:pt>
                <c:pt idx="1131">
                  <c:v>4727.1237548983008</c:v>
                </c:pt>
                <c:pt idx="1132">
                  <c:v>4727.1237548983008</c:v>
                </c:pt>
                <c:pt idx="1133">
                  <c:v>4727.1237548983008</c:v>
                </c:pt>
                <c:pt idx="1134">
                  <c:v>4727.1237548983008</c:v>
                </c:pt>
                <c:pt idx="1135">
                  <c:v>4727.1237548983008</c:v>
                </c:pt>
                <c:pt idx="1136">
                  <c:v>4727.1237548983008</c:v>
                </c:pt>
                <c:pt idx="1137">
                  <c:v>4727.1237548983008</c:v>
                </c:pt>
                <c:pt idx="1138">
                  <c:v>4727.1237548983008</c:v>
                </c:pt>
                <c:pt idx="1139">
                  <c:v>4727.4704698857331</c:v>
                </c:pt>
                <c:pt idx="1140">
                  <c:v>4728.5074251606338</c:v>
                </c:pt>
                <c:pt idx="1141">
                  <c:v>4729.9683752756891</c:v>
                </c:pt>
                <c:pt idx="1142">
                  <c:v>4732.5184278822489</c:v>
                </c:pt>
                <c:pt idx="1143">
                  <c:v>4737.7720571350201</c:v>
                </c:pt>
                <c:pt idx="1144">
                  <c:v>4746.6623081715325</c:v>
                </c:pt>
                <c:pt idx="1145">
                  <c:v>4755.9289526178973</c:v>
                </c:pt>
                <c:pt idx="1146">
                  <c:v>4760.9717221135152</c:v>
                </c:pt>
                <c:pt idx="1147">
                  <c:v>4760.9717221135152</c:v>
                </c:pt>
                <c:pt idx="1148">
                  <c:v>4760.9717221135152</c:v>
                </c:pt>
                <c:pt idx="1149">
                  <c:v>4760.9717221135152</c:v>
                </c:pt>
                <c:pt idx="1150">
                  <c:v>4760.9717221135152</c:v>
                </c:pt>
                <c:pt idx="1151">
                  <c:v>4760.9717221135152</c:v>
                </c:pt>
                <c:pt idx="1152">
                  <c:v>4761.5054341294408</c:v>
                </c:pt>
                <c:pt idx="1153">
                  <c:v>4763.6048868861071</c:v>
                </c:pt>
                <c:pt idx="1154">
                  <c:v>4770.7204967910238</c:v>
                </c:pt>
                <c:pt idx="1155">
                  <c:v>4786.053450760357</c:v>
                </c:pt>
                <c:pt idx="1156">
                  <c:v>4806.2451619523763</c:v>
                </c:pt>
                <c:pt idx="1157">
                  <c:v>4825.5833118849896</c:v>
                </c:pt>
                <c:pt idx="1158">
                  <c:v>4846.9017589783289</c:v>
                </c:pt>
                <c:pt idx="1159">
                  <c:v>4874.2572304302212</c:v>
                </c:pt>
                <c:pt idx="1160">
                  <c:v>4908.7882165244064</c:v>
                </c:pt>
                <c:pt idx="1161">
                  <c:v>4946.9214161423561</c:v>
                </c:pt>
                <c:pt idx="1162">
                  <c:v>4983.5886030573301</c:v>
                </c:pt>
                <c:pt idx="1163">
                  <c:v>5018.4616257175985</c:v>
                </c:pt>
                <c:pt idx="1164">
                  <c:v>5053.7107683510312</c:v>
                </c:pt>
                <c:pt idx="1165">
                  <c:v>5089.8976506823719</c:v>
                </c:pt>
                <c:pt idx="1166">
                  <c:v>5126.8601533437886</c:v>
                </c:pt>
                <c:pt idx="1167">
                  <c:v>5156.0197916034795</c:v>
                </c:pt>
                <c:pt idx="1168">
                  <c:v>5176.3637313330837</c:v>
                </c:pt>
                <c:pt idx="1169">
                  <c:v>5199.7550407240433</c:v>
                </c:pt>
                <c:pt idx="1170">
                  <c:v>5226.0427015832738</c:v>
                </c:pt>
                <c:pt idx="1171">
                  <c:v>5251.5039848480919</c:v>
                </c:pt>
                <c:pt idx="1172">
                  <c:v>5276.5847256660754</c:v>
                </c:pt>
                <c:pt idx="1173">
                  <c:v>5300.6534422774821</c:v>
                </c:pt>
                <c:pt idx="1174">
                  <c:v>5323.5773230113</c:v>
                </c:pt>
                <c:pt idx="1175">
                  <c:v>5345.8449476093856</c:v>
                </c:pt>
                <c:pt idx="1176">
                  <c:v>5366.8102075295492</c:v>
                </c:pt>
                <c:pt idx="1177">
                  <c:v>5386.3602146054236</c:v>
                </c:pt>
                <c:pt idx="1178">
                  <c:v>5405.6121131515401</c:v>
                </c:pt>
                <c:pt idx="1179">
                  <c:v>5426.3524552461677</c:v>
                </c:pt>
                <c:pt idx="1180">
                  <c:v>5448.6861800365559</c:v>
                </c:pt>
                <c:pt idx="1181">
                  <c:v>5471.4219808444423</c:v>
                </c:pt>
                <c:pt idx="1182">
                  <c:v>5493.946146032491</c:v>
                </c:pt>
                <c:pt idx="1183">
                  <c:v>5514.9601060117748</c:v>
                </c:pt>
                <c:pt idx="1184">
                  <c:v>5534.3568792492697</c:v>
                </c:pt>
                <c:pt idx="1185">
                  <c:v>5552.7087547188548</c:v>
                </c:pt>
                <c:pt idx="1186">
                  <c:v>5569.3290126894444</c:v>
                </c:pt>
                <c:pt idx="1187">
                  <c:v>5582.8551383316308</c:v>
                </c:pt>
                <c:pt idx="1188">
                  <c:v>5594.4632315664094</c:v>
                </c:pt>
                <c:pt idx="1189">
                  <c:v>5606.071324801188</c:v>
                </c:pt>
                <c:pt idx="1190">
                  <c:v>5617.6794180359666</c:v>
                </c:pt>
                <c:pt idx="1191">
                  <c:v>5629.2875112707452</c:v>
                </c:pt>
                <c:pt idx="1192">
                  <c:v>5640.8956045055238</c:v>
                </c:pt>
                <c:pt idx="1193">
                  <c:v>5652.5036977403024</c:v>
                </c:pt>
                <c:pt idx="1194">
                  <c:v>5664.111790975081</c:v>
                </c:pt>
                <c:pt idx="1195">
                  <c:v>5675.7198842098596</c:v>
                </c:pt>
                <c:pt idx="1196">
                  <c:v>5687.9673215804405</c:v>
                </c:pt>
                <c:pt idx="1197">
                  <c:v>5700.2442530236312</c:v>
                </c:pt>
                <c:pt idx="1198">
                  <c:v>5712.521184466822</c:v>
                </c:pt>
                <c:pt idx="1199">
                  <c:v>5727.3905329743475</c:v>
                </c:pt>
                <c:pt idx="1200">
                  <c:v>5744.9634412794949</c:v>
                </c:pt>
                <c:pt idx="1201">
                  <c:v>5765.3009947170467</c:v>
                </c:pt>
                <c:pt idx="1202">
                  <c:v>5787.9037520587854</c:v>
                </c:pt>
                <c:pt idx="1203">
                  <c:v>5809.5186800646898</c:v>
                </c:pt>
                <c:pt idx="1204">
                  <c:v>5828.7255695113572</c:v>
                </c:pt>
                <c:pt idx="1205">
                  <c:v>5845.4235375218786</c:v>
                </c:pt>
                <c:pt idx="1206">
                  <c:v>5860.193005228165</c:v>
                </c:pt>
                <c:pt idx="1207">
                  <c:v>5874.328621262418</c:v>
                </c:pt>
                <c:pt idx="1208">
                  <c:v>5888.496566991168</c:v>
                </c:pt>
                <c:pt idx="1209">
                  <c:v>5902.6968972941968</c:v>
                </c:pt>
                <c:pt idx="1210">
                  <c:v>5916.2607936509557</c:v>
                </c:pt>
                <c:pt idx="1211">
                  <c:v>5929.1558165509241</c:v>
                </c:pt>
                <c:pt idx="1212">
                  <c:v>5942.0508394508925</c:v>
                </c:pt>
                <c:pt idx="1213">
                  <c:v>5954.2769888940711</c:v>
                </c:pt>
                <c:pt idx="1214">
                  <c:v>5966.4727590119146</c:v>
                </c:pt>
                <c:pt idx="1215">
                  <c:v>5979.3367158581532</c:v>
                </c:pt>
                <c:pt idx="1216">
                  <c:v>5992.2006727043918</c:v>
                </c:pt>
                <c:pt idx="1217">
                  <c:v>6004.3964428222353</c:v>
                </c:pt>
                <c:pt idx="1218">
                  <c:v>6015.8943885509852</c:v>
                </c:pt>
                <c:pt idx="1219">
                  <c:v>6027.3627514988184</c:v>
                </c:pt>
                <c:pt idx="1220">
                  <c:v>6038.8015864890549</c:v>
                </c:pt>
                <c:pt idx="1221">
                  <c:v>6049.5455084737405</c:v>
                </c:pt>
                <c:pt idx="1222">
                  <c:v>6058.9038888924306</c:v>
                </c:pt>
                <c:pt idx="1223">
                  <c:v>6067.5186795736654</c:v>
                </c:pt>
                <c:pt idx="1224">
                  <c:v>6075.3944907406776</c:v>
                </c:pt>
                <c:pt idx="1225">
                  <c:v>6083.8256292184287</c:v>
                </c:pt>
                <c:pt idx="1226">
                  <c:v>6093.5164340153588</c:v>
                </c:pt>
                <c:pt idx="1227">
                  <c:v>6103.8071748236125</c:v>
                </c:pt>
                <c:pt idx="1228">
                  <c:v>6114.070051567659</c:v>
                </c:pt>
                <c:pt idx="1229">
                  <c:v>6124.277361378533</c:v>
                </c:pt>
                <c:pt idx="1230">
                  <c:v>6134.4569682075207</c:v>
                </c:pt>
                <c:pt idx="1231">
                  <c:v>6143.9309979697082</c:v>
                </c:pt>
                <c:pt idx="1232">
                  <c:v>6154.0003281183999</c:v>
                </c:pt>
                <c:pt idx="1233">
                  <c:v>6165.3387658364027</c:v>
                </c:pt>
                <c:pt idx="1234">
                  <c:v>6176.6772035544054</c:v>
                </c:pt>
                <c:pt idx="1235">
                  <c:v>6187.9868854739352</c:v>
                </c:pt>
                <c:pt idx="1236">
                  <c:v>6198.6489825169219</c:v>
                </c:pt>
                <c:pt idx="1237">
                  <c:v>6207.9626782510504</c:v>
                </c:pt>
                <c:pt idx="1238">
                  <c:v>6215.2888410585183</c:v>
                </c:pt>
                <c:pt idx="1239">
                  <c:v>6219.9280667155999</c:v>
                </c:pt>
                <c:pt idx="1240">
                  <c:v>6222.5280777726093</c:v>
                </c:pt>
                <c:pt idx="1241">
                  <c:v>6224.3458952307847</c:v>
                </c:pt>
                <c:pt idx="1242">
                  <c:v>6226.6666278103821</c:v>
                </c:pt>
                <c:pt idx="1243">
                  <c:v>6229.4831871953256</c:v>
                </c:pt>
                <c:pt idx="1244">
                  <c:v>6232.1893226793536</c:v>
                </c:pt>
                <c:pt idx="1245">
                  <c:v>6234.7689414875176</c:v>
                </c:pt>
                <c:pt idx="1246">
                  <c:v>6237.8512126071773</c:v>
                </c:pt>
                <c:pt idx="1247">
                  <c:v>6240.2196827679363</c:v>
                </c:pt>
                <c:pt idx="1248">
                  <c:v>6241.8680963584629</c:v>
                </c:pt>
                <c:pt idx="1249">
                  <c:v>6243.4038790799013</c:v>
                </c:pt>
                <c:pt idx="1250">
                  <c:v>6244.8294295513333</c:v>
                </c:pt>
                <c:pt idx="1251">
                  <c:v>6246.7329063468133</c:v>
                </c:pt>
                <c:pt idx="1252">
                  <c:v>6249.1233553080328</c:v>
                </c:pt>
                <c:pt idx="1253">
                  <c:v>6251.4167187130679</c:v>
                </c:pt>
                <c:pt idx="1254">
                  <c:v>6253.614705965475</c:v>
                </c:pt>
                <c:pt idx="1255">
                  <c:v>6255.7190142733034</c:v>
                </c:pt>
                <c:pt idx="1256">
                  <c:v>6257.7313286490962</c:v>
                </c:pt>
                <c:pt idx="1257">
                  <c:v>6259.6533219098901</c:v>
                </c:pt>
                <c:pt idx="1258">
                  <c:v>6261.4866546772128</c:v>
                </c:pt>
                <c:pt idx="1259">
                  <c:v>6263.2329753770873</c:v>
                </c:pt>
                <c:pt idx="1260">
                  <c:v>6265.4426162276823</c:v>
                </c:pt>
                <c:pt idx="1261">
                  <c:v>6268.669442696736</c:v>
                </c:pt>
                <c:pt idx="1262">
                  <c:v>6272.9179422193147</c:v>
                </c:pt>
                <c:pt idx="1263">
                  <c:v>6279.2770925401283</c:v>
                </c:pt>
                <c:pt idx="1264">
                  <c:v>6287.798063848596</c:v>
                </c:pt>
                <c:pt idx="1265">
                  <c:v>6297.9649671301204</c:v>
                </c:pt>
                <c:pt idx="1266">
                  <c:v>6309.2922406015196</c:v>
                </c:pt>
                <c:pt idx="1267">
                  <c:v>6320.1527399100796</c:v>
                </c:pt>
                <c:pt idx="1268">
                  <c:v>6330.5177794694073</c:v>
                </c:pt>
                <c:pt idx="1269">
                  <c:v>6339.836782877469</c:v>
                </c:pt>
                <c:pt idx="1270">
                  <c:v>6346.9637492484935</c:v>
                </c:pt>
                <c:pt idx="1271">
                  <c:v>6352.4090665855992</c:v>
                </c:pt>
                <c:pt idx="1272">
                  <c:v>6356.7091377330344</c:v>
                </c:pt>
                <c:pt idx="1273">
                  <c:v>6360.398707293446</c:v>
                </c:pt>
                <c:pt idx="1274">
                  <c:v>6364.5621454338698</c:v>
                </c:pt>
                <c:pt idx="1275">
                  <c:v>6369.2121006612333</c:v>
                </c:pt>
                <c:pt idx="1276">
                  <c:v>6374.344849975434</c:v>
                </c:pt>
                <c:pt idx="1277">
                  <c:v>6381.04243150824</c:v>
                </c:pt>
                <c:pt idx="1278">
                  <c:v>6389.3407769299347</c:v>
                </c:pt>
                <c:pt idx="1279">
                  <c:v>6398.1954612852951</c:v>
                </c:pt>
                <c:pt idx="1280">
                  <c:v>6407.60790195752</c:v>
                </c:pt>
                <c:pt idx="1281">
                  <c:v>6417.6037727623725</c:v>
                </c:pt>
                <c:pt idx="1282">
                  <c:v>6426.5728719965982</c:v>
                </c:pt>
                <c:pt idx="1283">
                  <c:v>6435.0042628974898</c:v>
                </c:pt>
                <c:pt idx="1284">
                  <c:v>6443.4579824460552</c:v>
                </c:pt>
                <c:pt idx="1285">
                  <c:v>6451.3733069328919</c:v>
                </c:pt>
                <c:pt idx="1286">
                  <c:v>6458.2118412962718</c:v>
                </c:pt>
                <c:pt idx="1287">
                  <c:v>6463.9358397335118</c:v>
                </c:pt>
                <c:pt idx="1288">
                  <c:v>6469.0866208289281</c:v>
                </c:pt>
                <c:pt idx="1289">
                  <c:v>6473.1162625469196</c:v>
                </c:pt>
                <c:pt idx="1290">
                  <c:v>6476.5492196898194</c:v>
                </c:pt>
                <c:pt idx="1291">
                  <c:v>6480.4478726620873</c:v>
                </c:pt>
                <c:pt idx="1292">
                  <c:v>6484.2981228087201</c:v>
                </c:pt>
                <c:pt idx="1293">
                  <c:v>6487.0378670012842</c:v>
                </c:pt>
                <c:pt idx="1294">
                  <c:v>6489.1856778276515</c:v>
                </c:pt>
                <c:pt idx="1295">
                  <c:v>6491.2659108432345</c:v>
                </c:pt>
                <c:pt idx="1296">
                  <c:v>6494.3055997310448</c:v>
                </c:pt>
                <c:pt idx="1297">
                  <c:v>6499.3454687074154</c:v>
                </c:pt>
                <c:pt idx="1298">
                  <c:v>6506.4091237773873</c:v>
                </c:pt>
                <c:pt idx="1299">
                  <c:v>6515.025474235239</c:v>
                </c:pt>
                <c:pt idx="1300">
                  <c:v>6524.7105051257959</c:v>
                </c:pt>
                <c:pt idx="1301">
                  <c:v>6534.4660949262907</c:v>
                </c:pt>
                <c:pt idx="1302">
                  <c:v>6543.753202326533</c:v>
                </c:pt>
                <c:pt idx="1303">
                  <c:v>6553.0863565023074</c:v>
                </c:pt>
                <c:pt idx="1304">
                  <c:v>6562.9842074514545</c:v>
                </c:pt>
                <c:pt idx="1305">
                  <c:v>6572.4332235647362</c:v>
                </c:pt>
                <c:pt idx="1306">
                  <c:v>6580.86308652756</c:v>
                </c:pt>
                <c:pt idx="1307">
                  <c:v>6588.7930058602487</c:v>
                </c:pt>
                <c:pt idx="1308">
                  <c:v>6596.2010116126903</c:v>
                </c:pt>
                <c:pt idx="1309">
                  <c:v>6603.0871037848847</c:v>
                </c:pt>
                <c:pt idx="1310">
                  <c:v>6609.9532861921525</c:v>
                </c:pt>
                <c:pt idx="1311">
                  <c:v>6616.8194685994204</c:v>
                </c:pt>
                <c:pt idx="1312">
                  <c:v>6623.1452439719615</c:v>
                </c:pt>
                <c:pt idx="1313">
                  <c:v>6628.9320285637614</c:v>
                </c:pt>
                <c:pt idx="1314">
                  <c:v>6633.6450801301926</c:v>
                </c:pt>
                <c:pt idx="1315">
                  <c:v>6638.307411911208</c:v>
                </c:pt>
                <c:pt idx="1316">
                  <c:v>6642.9361428882048</c:v>
                </c:pt>
                <c:pt idx="1317">
                  <c:v>6645.4628456649043</c:v>
                </c:pt>
                <c:pt idx="1318">
                  <c:v>6647.3981339016609</c:v>
                </c:pt>
                <c:pt idx="1319">
                  <c:v>6650.2942116736085</c:v>
                </c:pt>
                <c:pt idx="1320">
                  <c:v>6656.15424476509</c:v>
                </c:pt>
                <c:pt idx="1321">
                  <c:v>6666.5932820144199</c:v>
                </c:pt>
                <c:pt idx="1322">
                  <c:v>6680.7119419027958</c:v>
                </c:pt>
                <c:pt idx="1323">
                  <c:v>6698.6972847897105</c:v>
                </c:pt>
                <c:pt idx="1324">
                  <c:v>6720.7587385875659</c:v>
                </c:pt>
                <c:pt idx="1325">
                  <c:v>6745.0647228981497</c:v>
                </c:pt>
                <c:pt idx="1326">
                  <c:v>6767.295892139261</c:v>
                </c:pt>
                <c:pt idx="1327">
                  <c:v>6784.4539742602492</c:v>
                </c:pt>
                <c:pt idx="1328">
                  <c:v>6796.7862500238016</c:v>
                </c:pt>
                <c:pt idx="1329">
                  <c:v>6806.3924666352077</c:v>
                </c:pt>
                <c:pt idx="1330">
                  <c:v>6814.8861832466137</c:v>
                </c:pt>
                <c:pt idx="1331">
                  <c:v>6823.3798998580196</c:v>
                </c:pt>
                <c:pt idx="1332">
                  <c:v>6831.8736164694255</c:v>
                </c:pt>
                <c:pt idx="1333">
                  <c:v>6839.8110830808318</c:v>
                </c:pt>
                <c:pt idx="1334">
                  <c:v>6846.0597354423116</c:v>
                </c:pt>
                <c:pt idx="1335">
                  <c:v>6851.1414627154727</c:v>
                </c:pt>
                <c:pt idx="1336">
                  <c:v>6856.1678010093001</c:v>
                </c:pt>
                <c:pt idx="1337">
                  <c:v>6862.2379237972291</c:v>
                </c:pt>
                <c:pt idx="1338">
                  <c:v>6869.3858285367132</c:v>
                </c:pt>
                <c:pt idx="1339">
                  <c:v>6877.0608041669966</c:v>
                </c:pt>
                <c:pt idx="1340">
                  <c:v>6885.2837890565397</c:v>
                </c:pt>
                <c:pt idx="1341">
                  <c:v>6894.0547832053417</c:v>
                </c:pt>
                <c:pt idx="1342">
                  <c:v>6903.3974718954432</c:v>
                </c:pt>
                <c:pt idx="1343">
                  <c:v>6914.4120391278166</c:v>
                </c:pt>
                <c:pt idx="1344">
                  <c:v>6927.1866098163628</c:v>
                </c:pt>
                <c:pt idx="1345">
                  <c:v>6940.0737621231256</c:v>
                </c:pt>
                <c:pt idx="1346">
                  <c:v>6952.5166025149892</c:v>
                </c:pt>
                <c:pt idx="1347">
                  <c:v>6963.3637966383085</c:v>
                </c:pt>
                <c:pt idx="1348">
                  <c:v>6972.5557129734198</c:v>
                </c:pt>
                <c:pt idx="1349">
                  <c:v>6980.06651819742</c:v>
                </c:pt>
                <c:pt idx="1350">
                  <c:v>6983.6209651367471</c:v>
                </c:pt>
                <c:pt idx="1351">
                  <c:v>6983.6209651367471</c:v>
                </c:pt>
                <c:pt idx="1352">
                  <c:v>6983.6209651367471</c:v>
                </c:pt>
                <c:pt idx="1353">
                  <c:v>6983.6209651367471</c:v>
                </c:pt>
                <c:pt idx="1354">
                  <c:v>6983.6209651367471</c:v>
                </c:pt>
                <c:pt idx="1355">
                  <c:v>6983.6209651367471</c:v>
                </c:pt>
                <c:pt idx="1356">
                  <c:v>6983.6209651367471</c:v>
                </c:pt>
                <c:pt idx="1357">
                  <c:v>6983.6209651367471</c:v>
                </c:pt>
                <c:pt idx="1358">
                  <c:v>6983.6209651367471</c:v>
                </c:pt>
                <c:pt idx="1359">
                  <c:v>6983.6209651367471</c:v>
                </c:pt>
                <c:pt idx="1360">
                  <c:v>6983.6209651367471</c:v>
                </c:pt>
                <c:pt idx="1361">
                  <c:v>6983.6209651367471</c:v>
                </c:pt>
                <c:pt idx="1362">
                  <c:v>6983.6209651367471</c:v>
                </c:pt>
                <c:pt idx="1363">
                  <c:v>6983.6209651367471</c:v>
                </c:pt>
                <c:pt idx="1364">
                  <c:v>6989.0332511316101</c:v>
                </c:pt>
                <c:pt idx="1365">
                  <c:v>7002.0069430160238</c:v>
                </c:pt>
                <c:pt idx="1366">
                  <c:v>7016.2296366290966</c:v>
                </c:pt>
                <c:pt idx="1367">
                  <c:v>7025.1064716565288</c:v>
                </c:pt>
                <c:pt idx="1368">
                  <c:v>7027.115620549137</c:v>
                </c:pt>
                <c:pt idx="1369">
                  <c:v>7027.115620549137</c:v>
                </c:pt>
                <c:pt idx="1370">
                  <c:v>7027.115620549137</c:v>
                </c:pt>
                <c:pt idx="1371">
                  <c:v>7027.115620549137</c:v>
                </c:pt>
                <c:pt idx="1372">
                  <c:v>7029.0435351847145</c:v>
                </c:pt>
                <c:pt idx="1373">
                  <c:v>7033.3530238943658</c:v>
                </c:pt>
                <c:pt idx="1374">
                  <c:v>7035.6778675422884</c:v>
                </c:pt>
                <c:pt idx="1375">
                  <c:v>7035.6778675422884</c:v>
                </c:pt>
                <c:pt idx="1376">
                  <c:v>7035.6778675422884</c:v>
                </c:pt>
                <c:pt idx="1377">
                  <c:v>7035.6778675422884</c:v>
                </c:pt>
                <c:pt idx="1378">
                  <c:v>7035.6778675422884</c:v>
                </c:pt>
                <c:pt idx="1379">
                  <c:v>7035.6778675422884</c:v>
                </c:pt>
                <c:pt idx="1380">
                  <c:v>7035.6778675422884</c:v>
                </c:pt>
                <c:pt idx="1381">
                  <c:v>7035.6778675422884</c:v>
                </c:pt>
                <c:pt idx="1382">
                  <c:v>7035.6778675422884</c:v>
                </c:pt>
                <c:pt idx="1383">
                  <c:v>7036.4841008761414</c:v>
                </c:pt>
                <c:pt idx="1384">
                  <c:v>7049.252083776194</c:v>
                </c:pt>
                <c:pt idx="1385">
                  <c:v>7065.2396885783455</c:v>
                </c:pt>
                <c:pt idx="1386">
                  <c:v>7076.4894215949189</c:v>
                </c:pt>
                <c:pt idx="1387">
                  <c:v>7083.5776967216243</c:v>
                </c:pt>
                <c:pt idx="1388">
                  <c:v>7092.6709278555973</c:v>
                </c:pt>
                <c:pt idx="1389">
                  <c:v>7108.2034220979449</c:v>
                </c:pt>
                <c:pt idx="1390">
                  <c:v>7131.4804648166037</c:v>
                </c:pt>
                <c:pt idx="1391">
                  <c:v>7159.0200352655957</c:v>
                </c:pt>
                <c:pt idx="1392">
                  <c:v>7184.0936148057363</c:v>
                </c:pt>
                <c:pt idx="1393">
                  <c:v>7202.6218464161066</c:v>
                </c:pt>
                <c:pt idx="1394">
                  <c:v>7214.3006650673342</c:v>
                </c:pt>
                <c:pt idx="1395">
                  <c:v>7220.4871717346559</c:v>
                </c:pt>
                <c:pt idx="1396">
                  <c:v>7223.6575672908666</c:v>
                </c:pt>
                <c:pt idx="1397">
                  <c:v>7224.5512875921086</c:v>
                </c:pt>
                <c:pt idx="1398">
                  <c:v>7224.5512875921086</c:v>
                </c:pt>
                <c:pt idx="1399">
                  <c:v>7224.5512875921086</c:v>
                </c:pt>
                <c:pt idx="1400">
                  <c:v>7224.5512875921086</c:v>
                </c:pt>
                <c:pt idx="1401">
                  <c:v>7224.5512875921086</c:v>
                </c:pt>
                <c:pt idx="1402">
                  <c:v>7224.5512875921086</c:v>
                </c:pt>
                <c:pt idx="1403">
                  <c:v>7224.5512875921086</c:v>
                </c:pt>
                <c:pt idx="1404">
                  <c:v>7224.5512875921086</c:v>
                </c:pt>
                <c:pt idx="1405">
                  <c:v>7224.5512875921086</c:v>
                </c:pt>
                <c:pt idx="1406">
                  <c:v>7224.5512875921086</c:v>
                </c:pt>
                <c:pt idx="1407">
                  <c:v>7224.5512875921086</c:v>
                </c:pt>
                <c:pt idx="1408">
                  <c:v>7224.5512875921086</c:v>
                </c:pt>
                <c:pt idx="1409">
                  <c:v>7225.3402200804976</c:v>
                </c:pt>
                <c:pt idx="1410">
                  <c:v>7227.8337450810177</c:v>
                </c:pt>
                <c:pt idx="1411">
                  <c:v>7229.4041223289232</c:v>
                </c:pt>
                <c:pt idx="1412">
                  <c:v>7230.0265556871582</c:v>
                </c:pt>
                <c:pt idx="1413">
                  <c:v>7230.079694416344</c:v>
                </c:pt>
                <c:pt idx="1414">
                  <c:v>7230.8600678353814</c:v>
                </c:pt>
                <c:pt idx="1415">
                  <c:v>7234.9574910011406</c:v>
                </c:pt>
                <c:pt idx="1416">
                  <c:v>7244.7117991882415</c:v>
                </c:pt>
                <c:pt idx="1417">
                  <c:v>7260.4317059990772</c:v>
                </c:pt>
                <c:pt idx="1418">
                  <c:v>7279.7745446583831</c:v>
                </c:pt>
                <c:pt idx="1419">
                  <c:v>7298.04914470105</c:v>
                </c:pt>
                <c:pt idx="1420">
                  <c:v>7309.7253849690223</c:v>
                </c:pt>
                <c:pt idx="1421">
                  <c:v>7312.2058718164526</c:v>
                </c:pt>
                <c:pt idx="1422">
                  <c:v>7312.2058718164526</c:v>
                </c:pt>
                <c:pt idx="1423">
                  <c:v>7312.2058718164526</c:v>
                </c:pt>
                <c:pt idx="1424">
                  <c:v>7312.2058718164526</c:v>
                </c:pt>
                <c:pt idx="1425">
                  <c:v>7312.4158173706946</c:v>
                </c:pt>
                <c:pt idx="1426">
                  <c:v>7319.0497457938045</c:v>
                </c:pt>
                <c:pt idx="1427">
                  <c:v>7333.2799799868926</c:v>
                </c:pt>
                <c:pt idx="1428">
                  <c:v>7350.4823758086422</c:v>
                </c:pt>
                <c:pt idx="1429">
                  <c:v>7361.5836695517264</c:v>
                </c:pt>
                <c:pt idx="1430">
                  <c:v>7364.4305425172988</c:v>
                </c:pt>
                <c:pt idx="1431">
                  <c:v>7364.4305425172988</c:v>
                </c:pt>
                <c:pt idx="1432">
                  <c:v>7364.4305425172988</c:v>
                </c:pt>
                <c:pt idx="1433">
                  <c:v>7364.4305425172988</c:v>
                </c:pt>
                <c:pt idx="1434">
                  <c:v>7364.4305425172988</c:v>
                </c:pt>
                <c:pt idx="1435">
                  <c:v>7364.4305425172988</c:v>
                </c:pt>
                <c:pt idx="1436">
                  <c:v>7364.4305425172988</c:v>
                </c:pt>
                <c:pt idx="1437">
                  <c:v>7364.4305425172988</c:v>
                </c:pt>
                <c:pt idx="1438">
                  <c:v>7368.0576788371282</c:v>
                </c:pt>
                <c:pt idx="1439">
                  <c:v>7372.388621633685</c:v>
                </c:pt>
                <c:pt idx="1440">
                  <c:v>7374.9482837801233</c:v>
                </c:pt>
                <c:pt idx="1441">
                  <c:v>7375.0922262686227</c:v>
                </c:pt>
                <c:pt idx="1442">
                  <c:v>7375.0922262686227</c:v>
                </c:pt>
                <c:pt idx="1443">
                  <c:v>7375.0922262686227</c:v>
                </c:pt>
                <c:pt idx="1444">
                  <c:v>7375.0922262686227</c:v>
                </c:pt>
                <c:pt idx="1445">
                  <c:v>7375.923283059873</c:v>
                </c:pt>
                <c:pt idx="1446">
                  <c:v>7377.3984225923914</c:v>
                </c:pt>
                <c:pt idx="1447">
                  <c:v>7377.7475623716946</c:v>
                </c:pt>
                <c:pt idx="1448">
                  <c:v>7377.7475623716946</c:v>
                </c:pt>
                <c:pt idx="1449">
                  <c:v>7377.7475623716946</c:v>
                </c:pt>
                <c:pt idx="1450">
                  <c:v>7377.7475623716946</c:v>
                </c:pt>
                <c:pt idx="1451">
                  <c:v>7377.7475623716946</c:v>
                </c:pt>
                <c:pt idx="1452">
                  <c:v>7377.7475623716946</c:v>
                </c:pt>
                <c:pt idx="1453">
                  <c:v>7377.7475623716946</c:v>
                </c:pt>
                <c:pt idx="1454">
                  <c:v>7377.7475623716946</c:v>
                </c:pt>
                <c:pt idx="1455">
                  <c:v>7377.7475623716946</c:v>
                </c:pt>
                <c:pt idx="1456">
                  <c:v>7377.7475623716946</c:v>
                </c:pt>
                <c:pt idx="1457">
                  <c:v>7377.7475623716946</c:v>
                </c:pt>
                <c:pt idx="1458">
                  <c:v>7377.7475623716946</c:v>
                </c:pt>
                <c:pt idx="1459">
                  <c:v>7377.7475623716946</c:v>
                </c:pt>
                <c:pt idx="1460">
                  <c:v>7377.7475623716946</c:v>
                </c:pt>
                <c:pt idx="1461">
                  <c:v>7377.7475623716946</c:v>
                </c:pt>
                <c:pt idx="1462">
                  <c:v>7377.7475623716946</c:v>
                </c:pt>
                <c:pt idx="1463">
                  <c:v>7377.7475623716946</c:v>
                </c:pt>
                <c:pt idx="1464">
                  <c:v>7377.7475623716946</c:v>
                </c:pt>
                <c:pt idx="1465">
                  <c:v>7377.7475623716946</c:v>
                </c:pt>
                <c:pt idx="1466">
                  <c:v>7377.7475623716946</c:v>
                </c:pt>
                <c:pt idx="1467">
                  <c:v>7377.7475623716946</c:v>
                </c:pt>
                <c:pt idx="1468">
                  <c:v>7377.7475623716946</c:v>
                </c:pt>
                <c:pt idx="1469">
                  <c:v>7377.7475623716946</c:v>
                </c:pt>
                <c:pt idx="1470">
                  <c:v>7377.7475623716946</c:v>
                </c:pt>
                <c:pt idx="1471">
                  <c:v>7377.7475623716946</c:v>
                </c:pt>
                <c:pt idx="1472">
                  <c:v>7377.7475623716946</c:v>
                </c:pt>
                <c:pt idx="1473">
                  <c:v>7377.7475623716946</c:v>
                </c:pt>
                <c:pt idx="1474">
                  <c:v>7377.7475623716946</c:v>
                </c:pt>
                <c:pt idx="1475">
                  <c:v>7377.7475623716946</c:v>
                </c:pt>
                <c:pt idx="1476">
                  <c:v>7377.7475623716946</c:v>
                </c:pt>
                <c:pt idx="1477">
                  <c:v>7377.7475623716946</c:v>
                </c:pt>
                <c:pt idx="1478">
                  <c:v>7377.7475623716946</c:v>
                </c:pt>
                <c:pt idx="1479">
                  <c:v>7377.7475623716946</c:v>
                </c:pt>
                <c:pt idx="1480">
                  <c:v>7378.5072817360015</c:v>
                </c:pt>
                <c:pt idx="1481">
                  <c:v>7379.936673509791</c:v>
                </c:pt>
                <c:pt idx="1482">
                  <c:v>7381.724924545023</c:v>
                </c:pt>
                <c:pt idx="1483">
                  <c:v>7383.6435143165018</c:v>
                </c:pt>
                <c:pt idx="1484">
                  <c:v>7385.6270298615136</c:v>
                </c:pt>
                <c:pt idx="1485">
                  <c:v>7387.7287271082814</c:v>
                </c:pt>
                <c:pt idx="1486">
                  <c:v>7390.2132737177753</c:v>
                </c:pt>
                <c:pt idx="1487">
                  <c:v>7393.6245493099786</c:v>
                </c:pt>
                <c:pt idx="1488">
                  <c:v>7398.4272306801095</c:v>
                </c:pt>
                <c:pt idx="1489">
                  <c:v>7405.160453817346</c:v>
                </c:pt>
                <c:pt idx="1490">
                  <c:v>7414.3815990727453</c:v>
                </c:pt>
                <c:pt idx="1491">
                  <c:v>7426.4394495280485</c:v>
                </c:pt>
                <c:pt idx="1492">
                  <c:v>7441.3382720211594</c:v>
                </c:pt>
                <c:pt idx="1493">
                  <c:v>7458.4199103384271</c:v>
                </c:pt>
                <c:pt idx="1494">
                  <c:v>7476.6556694845058</c:v>
                </c:pt>
                <c:pt idx="1495">
                  <c:v>7495.5079459995704</c:v>
                </c:pt>
                <c:pt idx="1496">
                  <c:v>7514.0594935460258</c:v>
                </c:pt>
                <c:pt idx="1497">
                  <c:v>7531.8555923725908</c:v>
                </c:pt>
                <c:pt idx="1498">
                  <c:v>7548.5330929228539</c:v>
                </c:pt>
                <c:pt idx="1499">
                  <c:v>7563.4037541484986</c:v>
                </c:pt>
                <c:pt idx="1500">
                  <c:v>7576.1367649957165</c:v>
                </c:pt>
                <c:pt idx="1501">
                  <c:v>7586.4622356619248</c:v>
                </c:pt>
                <c:pt idx="1502">
                  <c:v>7595.5814257232205</c:v>
                </c:pt>
                <c:pt idx="1503">
                  <c:v>7604.167809267029</c:v>
                </c:pt>
                <c:pt idx="1504">
                  <c:v>7612.522353450232</c:v>
                </c:pt>
                <c:pt idx="1505">
                  <c:v>7621.0251894876037</c:v>
                </c:pt>
                <c:pt idx="1506">
                  <c:v>7628.9146412780201</c:v>
                </c:pt>
                <c:pt idx="1507">
                  <c:v>7636.5306987491504</c:v>
                </c:pt>
                <c:pt idx="1508">
                  <c:v>7644.6226651283805</c:v>
                </c:pt>
                <c:pt idx="1509">
                  <c:v>7653.6012691846836</c:v>
                </c:pt>
                <c:pt idx="1510">
                  <c:v>7663.8942958817788</c:v>
                </c:pt>
                <c:pt idx="1511">
                  <c:v>7676.7636997024701</c:v>
                </c:pt>
                <c:pt idx="1512">
                  <c:v>7693.2222783090265</c:v>
                </c:pt>
                <c:pt idx="1513">
                  <c:v>7713.5807361272036</c:v>
                </c:pt>
                <c:pt idx="1514">
                  <c:v>7737.7950080662476</c:v>
                </c:pt>
                <c:pt idx="1515">
                  <c:v>7764.460605569885</c:v>
                </c:pt>
                <c:pt idx="1516">
                  <c:v>7790.932690323134</c:v>
                </c:pt>
                <c:pt idx="1517">
                  <c:v>7814.1427033531772</c:v>
                </c:pt>
                <c:pt idx="1518">
                  <c:v>7833.6257829834476</c:v>
                </c:pt>
                <c:pt idx="1519">
                  <c:v>7850.0990249580364</c:v>
                </c:pt>
                <c:pt idx="1520">
                  <c:v>7864.3384382600871</c:v>
                </c:pt>
                <c:pt idx="1521">
                  <c:v>7876.7693608884347</c:v>
                </c:pt>
                <c:pt idx="1522">
                  <c:v>7887.281694921855</c:v>
                </c:pt>
                <c:pt idx="1523">
                  <c:v>7895.3233720475009</c:v>
                </c:pt>
                <c:pt idx="1524">
                  <c:v>7899.7866307013092</c:v>
                </c:pt>
                <c:pt idx="1525">
                  <c:v>7899.7866307013092</c:v>
                </c:pt>
                <c:pt idx="1526">
                  <c:v>7899.7866307013092</c:v>
                </c:pt>
                <c:pt idx="1527">
                  <c:v>7899.7866307013092</c:v>
                </c:pt>
                <c:pt idx="1528">
                  <c:v>7899.7866307013092</c:v>
                </c:pt>
                <c:pt idx="1529">
                  <c:v>7899.7866307013092</c:v>
                </c:pt>
                <c:pt idx="1530">
                  <c:v>7899.7866307013092</c:v>
                </c:pt>
                <c:pt idx="1531">
                  <c:v>7899.7866307013092</c:v>
                </c:pt>
                <c:pt idx="1532">
                  <c:v>7899.7866307013092</c:v>
                </c:pt>
                <c:pt idx="1533">
                  <c:v>7900.7147953096101</c:v>
                </c:pt>
                <c:pt idx="1534">
                  <c:v>7906.1587105744247</c:v>
                </c:pt>
                <c:pt idx="1535">
                  <c:v>7916.6436987551351</c:v>
                </c:pt>
                <c:pt idx="1536">
                  <c:v>7933.2757704604819</c:v>
                </c:pt>
                <c:pt idx="1537">
                  <c:v>7956.6049837838427</c:v>
                </c:pt>
                <c:pt idx="1538">
                  <c:v>7985.5158757108329</c:v>
                </c:pt>
                <c:pt idx="1539">
                  <c:v>8019.660045038916</c:v>
                </c:pt>
                <c:pt idx="1540">
                  <c:v>8058.1619363850268</c:v>
                </c:pt>
                <c:pt idx="1541">
                  <c:v>8100.3221789632998</c:v>
                </c:pt>
                <c:pt idx="1542">
                  <c:v>8145.386762709396</c:v>
                </c:pt>
                <c:pt idx="1543">
                  <c:v>8190.5779685304205</c:v>
                </c:pt>
                <c:pt idx="1544">
                  <c:v>8232.6473650227272</c:v>
                </c:pt>
                <c:pt idx="1545">
                  <c:v>8267.3068125638711</c:v>
                </c:pt>
                <c:pt idx="1546">
                  <c:v>8293.6693099521417</c:v>
                </c:pt>
                <c:pt idx="1547">
                  <c:v>8314.299056547281</c:v>
                </c:pt>
                <c:pt idx="1548">
                  <c:v>8331.4256622285211</c:v>
                </c:pt>
                <c:pt idx="1549">
                  <c:v>8348.0651623312624</c:v>
                </c:pt>
                <c:pt idx="1550">
                  <c:v>8365.5030133056534</c:v>
                </c:pt>
                <c:pt idx="1551">
                  <c:v>8384.3791640971631</c:v>
                </c:pt>
                <c:pt idx="1552">
                  <c:v>8404.7849141505212</c:v>
                </c:pt>
                <c:pt idx="1553">
                  <c:v>8426.1006521532818</c:v>
                </c:pt>
                <c:pt idx="1554">
                  <c:v>8447.7320018871305</c:v>
                </c:pt>
                <c:pt idx="1555">
                  <c:v>8469.6423031605627</c:v>
                </c:pt>
                <c:pt idx="1556">
                  <c:v>8493.1890203420171</c:v>
                </c:pt>
                <c:pt idx="1557">
                  <c:v>8519.1046424577125</c:v>
                </c:pt>
                <c:pt idx="1558">
                  <c:v>8547.5246674663613</c:v>
                </c:pt>
                <c:pt idx="1559">
                  <c:v>8579.2300202479091</c:v>
                </c:pt>
                <c:pt idx="1560">
                  <c:v>8614.4565847251561</c:v>
                </c:pt>
                <c:pt idx="1561">
                  <c:v>8651.2558235329798</c:v>
                </c:pt>
                <c:pt idx="1562">
                  <c:v>8688.9530043755785</c:v>
                </c:pt>
                <c:pt idx="1563">
                  <c:v>8727.5631015287381</c:v>
                </c:pt>
                <c:pt idx="1564">
                  <c:v>8767.8347464571179</c:v>
                </c:pt>
                <c:pt idx="1565">
                  <c:v>8809.8662149726442</c:v>
                </c:pt>
                <c:pt idx="1566">
                  <c:v>8852.9417852426068</c:v>
                </c:pt>
                <c:pt idx="1567">
                  <c:v>8897.847887825621</c:v>
                </c:pt>
                <c:pt idx="1568">
                  <c:v>8943.1300075294512</c:v>
                </c:pt>
                <c:pt idx="1569">
                  <c:v>8987.0714880167379</c:v>
                </c:pt>
                <c:pt idx="1570">
                  <c:v>9030.3630815335</c:v>
                </c:pt>
                <c:pt idx="1571">
                  <c:v>9072.9160938182285</c:v>
                </c:pt>
                <c:pt idx="1572">
                  <c:v>9114.6433207589907</c:v>
                </c:pt>
                <c:pt idx="1573">
                  <c:v>9155.4591867220988</c:v>
                </c:pt>
                <c:pt idx="1574">
                  <c:v>9193.6070235202405</c:v>
                </c:pt>
                <c:pt idx="1575">
                  <c:v>9228.0213432552737</c:v>
                </c:pt>
                <c:pt idx="1576">
                  <c:v>9259.3908652990049</c:v>
                </c:pt>
                <c:pt idx="1577">
                  <c:v>9286.7330752049947</c:v>
                </c:pt>
                <c:pt idx="1578">
                  <c:v>9309.8787780038383</c:v>
                </c:pt>
                <c:pt idx="1579">
                  <c:v>9329.5818212431623</c:v>
                </c:pt>
                <c:pt idx="1580">
                  <c:v>9347.457628364562</c:v>
                </c:pt>
                <c:pt idx="1581">
                  <c:v>9363.515066652948</c:v>
                </c:pt>
                <c:pt idx="1582">
                  <c:v>9378.5244898193214</c:v>
                </c:pt>
                <c:pt idx="1583">
                  <c:v>9392.5339915552213</c:v>
                </c:pt>
                <c:pt idx="1584">
                  <c:v>9403.8044165968422</c:v>
                </c:pt>
                <c:pt idx="1585">
                  <c:v>9413.1579705868699</c:v>
                </c:pt>
                <c:pt idx="1586">
                  <c:v>9420.5839006535371</c:v>
                </c:pt>
                <c:pt idx="1587">
                  <c:v>9426.0771761978667</c:v>
                </c:pt>
                <c:pt idx="1588">
                  <c:v>9430.4496937698386</c:v>
                </c:pt>
                <c:pt idx="1589">
                  <c:v>9435.33017384493</c:v>
                </c:pt>
                <c:pt idx="1590">
                  <c:v>9442.3374862275741</c:v>
                </c:pt>
                <c:pt idx="1591">
                  <c:v>9451.5058206374615</c:v>
                </c:pt>
                <c:pt idx="1592">
                  <c:v>9462.8442119807951</c:v>
                </c:pt>
                <c:pt idx="1593">
                  <c:v>9475.6168715977674</c:v>
                </c:pt>
                <c:pt idx="1594">
                  <c:v>9489.8138461937215</c:v>
                </c:pt>
                <c:pt idx="1595">
                  <c:v>9505.5014283064302</c:v>
                </c:pt>
                <c:pt idx="1596">
                  <c:v>9519.5511406028527</c:v>
                </c:pt>
                <c:pt idx="1597">
                  <c:v>9531.8984911892312</c:v>
                </c:pt>
                <c:pt idx="1598">
                  <c:v>9541.7801748810725</c:v>
                </c:pt>
                <c:pt idx="1599">
                  <c:v>9548.3521886207891</c:v>
                </c:pt>
                <c:pt idx="1600">
                  <c:v>9553.1597947057762</c:v>
                </c:pt>
                <c:pt idx="1601">
                  <c:v>9556.2032284553279</c:v>
                </c:pt>
                <c:pt idx="1602">
                  <c:v>9558.2404625940144</c:v>
                </c:pt>
                <c:pt idx="1603">
                  <c:v>9561.5267150601576</c:v>
                </c:pt>
                <c:pt idx="1604">
                  <c:v>9567.5718733845006</c:v>
                </c:pt>
                <c:pt idx="1605">
                  <c:v>9575.6599240332125</c:v>
                </c:pt>
                <c:pt idx="1606">
                  <c:v>9586.5312420508144</c:v>
                </c:pt>
                <c:pt idx="1607">
                  <c:v>9599.531547980052</c:v>
                </c:pt>
                <c:pt idx="1608">
                  <c:v>9613.9235358212845</c:v>
                </c:pt>
                <c:pt idx="1609">
                  <c:v>9629.7741347736282</c:v>
                </c:pt>
                <c:pt idx="1610">
                  <c:v>9647.0833448370831</c:v>
                </c:pt>
                <c:pt idx="1611">
                  <c:v>9665.1984038527407</c:v>
                </c:pt>
                <c:pt idx="1612">
                  <c:v>9684.0831903904764</c:v>
                </c:pt>
                <c:pt idx="1613">
                  <c:v>9705.2857612447824</c:v>
                </c:pt>
                <c:pt idx="1614">
                  <c:v>9728.8626112069778</c:v>
                </c:pt>
                <c:pt idx="1615">
                  <c:v>9754.923159698661</c:v>
                </c:pt>
                <c:pt idx="1616">
                  <c:v>9783.54282265863</c:v>
                </c:pt>
                <c:pt idx="1617">
                  <c:v>9815.6068958578344</c:v>
                </c:pt>
                <c:pt idx="1618">
                  <c:v>9850.5213944221996</c:v>
                </c:pt>
                <c:pt idx="1619">
                  <c:v>9887.6294740775393</c:v>
                </c:pt>
                <c:pt idx="1620">
                  <c:v>9924.7040393066891</c:v>
                </c:pt>
                <c:pt idx="1621">
                  <c:v>9960.0570555693103</c:v>
                </c:pt>
                <c:pt idx="1622">
                  <c:v>9993.5968885183083</c:v>
                </c:pt>
                <c:pt idx="1623">
                  <c:v>10024.387715313323</c:v>
                </c:pt>
                <c:pt idx="1624">
                  <c:v>10050.690575971614</c:v>
                </c:pt>
                <c:pt idx="1625">
                  <c:v>10071.479925689449</c:v>
                </c:pt>
                <c:pt idx="1626">
                  <c:v>10087.421511078221</c:v>
                </c:pt>
                <c:pt idx="1627">
                  <c:v>10096.024780250988</c:v>
                </c:pt>
                <c:pt idx="1628">
                  <c:v>10096.392051824321</c:v>
                </c:pt>
                <c:pt idx="1629">
                  <c:v>10096.392051824321</c:v>
                </c:pt>
                <c:pt idx="1630">
                  <c:v>10096.392051824321</c:v>
                </c:pt>
                <c:pt idx="1631">
                  <c:v>10096.392051824321</c:v>
                </c:pt>
                <c:pt idx="1632">
                  <c:v>10096.392051824321</c:v>
                </c:pt>
                <c:pt idx="1633">
                  <c:v>10096.392051824321</c:v>
                </c:pt>
                <c:pt idx="1634">
                  <c:v>10103.463103307695</c:v>
                </c:pt>
                <c:pt idx="1635">
                  <c:v>10116.26334072281</c:v>
                </c:pt>
                <c:pt idx="1636">
                  <c:v>10131.208058529564</c:v>
                </c:pt>
                <c:pt idx="1637">
                  <c:v>10146.152776336319</c:v>
                </c:pt>
                <c:pt idx="1638">
                  <c:v>10158.886802732171</c:v>
                </c:pt>
                <c:pt idx="1639">
                  <c:v>10169.352584626566</c:v>
                </c:pt>
                <c:pt idx="1640">
                  <c:v>10178.254857166785</c:v>
                </c:pt>
                <c:pt idx="1641">
                  <c:v>10187.011887704035</c:v>
                </c:pt>
                <c:pt idx="1642">
                  <c:v>10197.796378579371</c:v>
                </c:pt>
                <c:pt idx="1643">
                  <c:v>10212.083655867942</c:v>
                </c:pt>
                <c:pt idx="1644">
                  <c:v>10231.399580063016</c:v>
                </c:pt>
                <c:pt idx="1645">
                  <c:v>10255.2124439336</c:v>
                </c:pt>
                <c:pt idx="1646">
                  <c:v>10282.938767594014</c:v>
                </c:pt>
                <c:pt idx="1647">
                  <c:v>10314.054240373684</c:v>
                </c:pt>
                <c:pt idx="1648">
                  <c:v>10347.937510088965</c:v>
                </c:pt>
                <c:pt idx="1649">
                  <c:v>10384.753276443997</c:v>
                </c:pt>
                <c:pt idx="1650">
                  <c:v>10423.115007717572</c:v>
                </c:pt>
                <c:pt idx="1651">
                  <c:v>10462.289765457426</c:v>
                </c:pt>
                <c:pt idx="1652">
                  <c:v>10500.741980645578</c:v>
                </c:pt>
                <c:pt idx="1653">
                  <c:v>10537.548521091621</c:v>
                </c:pt>
                <c:pt idx="1654">
                  <c:v>10573.403526698821</c:v>
                </c:pt>
                <c:pt idx="1655">
                  <c:v>10607.432653546874</c:v>
                </c:pt>
                <c:pt idx="1656">
                  <c:v>10640.296963113018</c:v>
                </c:pt>
                <c:pt idx="1657">
                  <c:v>10673.593885822575</c:v>
                </c:pt>
                <c:pt idx="1658">
                  <c:v>10707.327671132181</c:v>
                </c:pt>
                <c:pt idx="1659">
                  <c:v>10741.502597406352</c:v>
                </c:pt>
                <c:pt idx="1660">
                  <c:v>10776.122971917463</c:v>
                </c:pt>
                <c:pt idx="1661">
                  <c:v>10811.193130845762</c:v>
                </c:pt>
                <c:pt idx="1662">
                  <c:v>10845.88237755097</c:v>
                </c:pt>
                <c:pt idx="1663">
                  <c:v>10880.96780143632</c:v>
                </c:pt>
                <c:pt idx="1664">
                  <c:v>10916.510143455767</c:v>
                </c:pt>
                <c:pt idx="1665">
                  <c:v>10950.755597260932</c:v>
                </c:pt>
                <c:pt idx="1666">
                  <c:v>10984.487060895524</c:v>
                </c:pt>
                <c:pt idx="1667">
                  <c:v>11016.840411660083</c:v>
                </c:pt>
                <c:pt idx="1668">
                  <c:v>11047.693169958613</c:v>
                </c:pt>
                <c:pt idx="1669">
                  <c:v>11077.899385284869</c:v>
                </c:pt>
                <c:pt idx="1670">
                  <c:v>11107.401342522815</c:v>
                </c:pt>
                <c:pt idx="1671">
                  <c:v>11136.195562074343</c:v>
                </c:pt>
                <c:pt idx="1672">
                  <c:v>11163.356826613475</c:v>
                </c:pt>
                <c:pt idx="1673">
                  <c:v>11189.699660651828</c:v>
                </c:pt>
                <c:pt idx="1674">
                  <c:v>11216.093533873229</c:v>
                </c:pt>
                <c:pt idx="1675">
                  <c:v>11241.667059536489</c:v>
                </c:pt>
                <c:pt idx="1676">
                  <c:v>11266.369126866415</c:v>
                </c:pt>
                <c:pt idx="1677">
                  <c:v>11290.199735863007</c:v>
                </c:pt>
                <c:pt idx="1678">
                  <c:v>11312.239751059717</c:v>
                </c:pt>
                <c:pt idx="1679">
                  <c:v>11332.445830413664</c:v>
                </c:pt>
                <c:pt idx="1680">
                  <c:v>11351.646518808329</c:v>
                </c:pt>
                <c:pt idx="1681">
                  <c:v>11370.711856180413</c:v>
                </c:pt>
                <c:pt idx="1682">
                  <c:v>11391.368917979215</c:v>
                </c:pt>
                <c:pt idx="1683">
                  <c:v>11414.567437345093</c:v>
                </c:pt>
                <c:pt idx="1684">
                  <c:v>11440.353549303565</c:v>
                </c:pt>
                <c:pt idx="1685">
                  <c:v>11469.695860308833</c:v>
                </c:pt>
                <c:pt idx="1686">
                  <c:v>11500.984477745364</c:v>
                </c:pt>
                <c:pt idx="1687">
                  <c:v>11532.492733025238</c:v>
                </c:pt>
                <c:pt idx="1688">
                  <c:v>11564.221769815995</c:v>
                </c:pt>
                <c:pt idx="1689">
                  <c:v>11594.422951448043</c:v>
                </c:pt>
                <c:pt idx="1690">
                  <c:v>11622.980251057865</c:v>
                </c:pt>
                <c:pt idx="1691">
                  <c:v>11650.7661018825</c:v>
                </c:pt>
                <c:pt idx="1692">
                  <c:v>11677.726143620202</c:v>
                </c:pt>
                <c:pt idx="1693">
                  <c:v>11704.738087373069</c:v>
                </c:pt>
                <c:pt idx="1694">
                  <c:v>11731.802005410771</c:v>
                </c:pt>
                <c:pt idx="1695">
                  <c:v>11758.917970059441</c:v>
                </c:pt>
                <c:pt idx="1696">
                  <c:v>11786.086053701672</c:v>
                </c:pt>
                <c:pt idx="1697">
                  <c:v>11813.306328776514</c:v>
                </c:pt>
                <c:pt idx="1698">
                  <c:v>11840.578867779483</c:v>
                </c:pt>
                <c:pt idx="1699">
                  <c:v>11867.020610546502</c:v>
                </c:pt>
                <c:pt idx="1700">
                  <c:v>11891.696087881422</c:v>
                </c:pt>
                <c:pt idx="1701">
                  <c:v>11914.55639694612</c:v>
                </c:pt>
                <c:pt idx="1702">
                  <c:v>11936.438045403165</c:v>
                </c:pt>
                <c:pt idx="1703">
                  <c:v>11958.223768996424</c:v>
                </c:pt>
                <c:pt idx="1704">
                  <c:v>11979.035531413138</c:v>
                </c:pt>
                <c:pt idx="1705">
                  <c:v>11999.706442134069</c:v>
                </c:pt>
                <c:pt idx="1706">
                  <c:v>12021.158704013031</c:v>
                </c:pt>
                <c:pt idx="1707">
                  <c:v>12042.51633934155</c:v>
                </c:pt>
                <c:pt idx="1708">
                  <c:v>12064.651780453294</c:v>
                </c:pt>
                <c:pt idx="1709">
                  <c:v>12087.610931116553</c:v>
                </c:pt>
                <c:pt idx="1710">
                  <c:v>12110.5217179182</c:v>
                </c:pt>
                <c:pt idx="1711">
                  <c:v>12135.124382203465</c:v>
                </c:pt>
                <c:pt idx="1712">
                  <c:v>12161.518255424866</c:v>
                </c:pt>
                <c:pt idx="1713">
                  <c:v>12188.834697754792</c:v>
                </c:pt>
                <c:pt idx="1714">
                  <c:v>12218.000613674409</c:v>
                </c:pt>
                <c:pt idx="1715">
                  <c:v>12248.201795306457</c:v>
                </c:pt>
                <c:pt idx="1716">
                  <c:v>12279.443010399467</c:v>
                </c:pt>
                <c:pt idx="1717">
                  <c:v>12311.785122881614</c:v>
                </c:pt>
                <c:pt idx="1718">
                  <c:v>12345.234783798163</c:v>
                </c:pt>
                <c:pt idx="1719">
                  <c:v>12379.856768887625</c:v>
                </c:pt>
                <c:pt idx="1720">
                  <c:v>12415.65976629089</c:v>
                </c:pt>
                <c:pt idx="1721">
                  <c:v>12451.819336383403</c:v>
                </c:pt>
                <c:pt idx="1722">
                  <c:v>12486.484335320156</c:v>
                </c:pt>
                <c:pt idx="1723">
                  <c:v>12518.685655505775</c:v>
                </c:pt>
                <c:pt idx="1724">
                  <c:v>12548.297917833896</c:v>
                </c:pt>
                <c:pt idx="1725">
                  <c:v>12575.260160467804</c:v>
                </c:pt>
                <c:pt idx="1726">
                  <c:v>12596.763533907035</c:v>
                </c:pt>
                <c:pt idx="1727">
                  <c:v>12610.843470772577</c:v>
                </c:pt>
                <c:pt idx="1728">
                  <c:v>12616.517727202769</c:v>
                </c:pt>
                <c:pt idx="1729">
                  <c:v>12616.517727202769</c:v>
                </c:pt>
                <c:pt idx="1730">
                  <c:v>12616.517727202769</c:v>
                </c:pt>
                <c:pt idx="1731">
                  <c:v>12616.517727202769</c:v>
                </c:pt>
                <c:pt idx="1732">
                  <c:v>12616.517727202769</c:v>
                </c:pt>
                <c:pt idx="1733">
                  <c:v>12616.517727202769</c:v>
                </c:pt>
                <c:pt idx="1734">
                  <c:v>12616.517727202769</c:v>
                </c:pt>
                <c:pt idx="1735">
                  <c:v>12616.517727202769</c:v>
                </c:pt>
                <c:pt idx="1736">
                  <c:v>12616.517727202769</c:v>
                </c:pt>
                <c:pt idx="1737">
                  <c:v>12616.517727202769</c:v>
                </c:pt>
                <c:pt idx="1738">
                  <c:v>12616.517727202769</c:v>
                </c:pt>
                <c:pt idx="1739">
                  <c:v>12616.517727202769</c:v>
                </c:pt>
                <c:pt idx="1740">
                  <c:v>12616.517727202769</c:v>
                </c:pt>
                <c:pt idx="1741">
                  <c:v>12616.517727202769</c:v>
                </c:pt>
                <c:pt idx="1742">
                  <c:v>12616.517727202769</c:v>
                </c:pt>
                <c:pt idx="1743">
                  <c:v>12616.517727202769</c:v>
                </c:pt>
                <c:pt idx="1744">
                  <c:v>12616.517727202769</c:v>
                </c:pt>
                <c:pt idx="1745">
                  <c:v>12616.517727202769</c:v>
                </c:pt>
                <c:pt idx="1746">
                  <c:v>12616.517727202769</c:v>
                </c:pt>
                <c:pt idx="1747">
                  <c:v>12616.517727202769</c:v>
                </c:pt>
                <c:pt idx="1748">
                  <c:v>12616.517727202769</c:v>
                </c:pt>
                <c:pt idx="1749">
                  <c:v>12617.534156317855</c:v>
                </c:pt>
                <c:pt idx="1750">
                  <c:v>12619.657466895813</c:v>
                </c:pt>
                <c:pt idx="1751">
                  <c:v>12623.521620774902</c:v>
                </c:pt>
                <c:pt idx="1752">
                  <c:v>12627.901171582789</c:v>
                </c:pt>
                <c:pt idx="1753">
                  <c:v>12632.182068339152</c:v>
                </c:pt>
                <c:pt idx="1754">
                  <c:v>12636.365561648059</c:v>
                </c:pt>
                <c:pt idx="1755">
                  <c:v>12640.452895055994</c:v>
                </c:pt>
                <c:pt idx="1756">
                  <c:v>12644.445305051857</c:v>
                </c:pt>
                <c:pt idx="1757">
                  <c:v>12648.34402106696</c:v>
                </c:pt>
                <c:pt idx="1758">
                  <c:v>12651.558992326882</c:v>
                </c:pt>
                <c:pt idx="1759">
                  <c:v>12654.668721624979</c:v>
                </c:pt>
                <c:pt idx="1760">
                  <c:v>12657.692077337524</c:v>
                </c:pt>
                <c:pt idx="1761">
                  <c:v>12660.033769082987</c:v>
                </c:pt>
                <c:pt idx="1762">
                  <c:v>12662.279231498484</c:v>
                </c:pt>
                <c:pt idx="1763">
                  <c:v>12664.430167889814</c:v>
                </c:pt>
                <c:pt idx="1764">
                  <c:v>12666.488269367275</c:v>
                </c:pt>
                <c:pt idx="1765">
                  <c:v>12667.892097561707</c:v>
                </c:pt>
                <c:pt idx="1766">
                  <c:v>12667.892097561707</c:v>
                </c:pt>
                <c:pt idx="1767">
                  <c:v>12667.892097561707</c:v>
                </c:pt>
                <c:pt idx="1768">
                  <c:v>12667.892097561707</c:v>
                </c:pt>
                <c:pt idx="1769">
                  <c:v>12667.892097561707</c:v>
                </c:pt>
                <c:pt idx="1770">
                  <c:v>12667.892097561707</c:v>
                </c:pt>
                <c:pt idx="1771">
                  <c:v>12667.892097561707</c:v>
                </c:pt>
                <c:pt idx="1772">
                  <c:v>12667.892097561707</c:v>
                </c:pt>
                <c:pt idx="1773">
                  <c:v>12667.892097561707</c:v>
                </c:pt>
                <c:pt idx="1774">
                  <c:v>12667.892097561707</c:v>
                </c:pt>
                <c:pt idx="1775">
                  <c:v>12667.892097561707</c:v>
                </c:pt>
                <c:pt idx="1776">
                  <c:v>12667.892097561707</c:v>
                </c:pt>
                <c:pt idx="1777">
                  <c:v>12667.892097561707</c:v>
                </c:pt>
                <c:pt idx="1778">
                  <c:v>12667.892097561707</c:v>
                </c:pt>
                <c:pt idx="1779">
                  <c:v>12667.892097561707</c:v>
                </c:pt>
                <c:pt idx="1780">
                  <c:v>12667.892097561707</c:v>
                </c:pt>
                <c:pt idx="1781">
                  <c:v>12667.892097561707</c:v>
                </c:pt>
                <c:pt idx="1782">
                  <c:v>12667.892097561707</c:v>
                </c:pt>
                <c:pt idx="1783">
                  <c:v>12667.892097561707</c:v>
                </c:pt>
                <c:pt idx="1784">
                  <c:v>12667.892097561707</c:v>
                </c:pt>
                <c:pt idx="1785">
                  <c:v>12667.892097561707</c:v>
                </c:pt>
                <c:pt idx="1786">
                  <c:v>12667.892097561707</c:v>
                </c:pt>
                <c:pt idx="1787">
                  <c:v>12667.892097561707</c:v>
                </c:pt>
                <c:pt idx="1788">
                  <c:v>12667.892097561707</c:v>
                </c:pt>
                <c:pt idx="1789">
                  <c:v>12667.892097561707</c:v>
                </c:pt>
                <c:pt idx="1790">
                  <c:v>12667.892097561707</c:v>
                </c:pt>
                <c:pt idx="1791">
                  <c:v>12667.892097561707</c:v>
                </c:pt>
                <c:pt idx="1792">
                  <c:v>12667.892097561707</c:v>
                </c:pt>
                <c:pt idx="1793">
                  <c:v>12667.892097561707</c:v>
                </c:pt>
                <c:pt idx="1794">
                  <c:v>12667.892097561707</c:v>
                </c:pt>
                <c:pt idx="1795">
                  <c:v>12667.892097561707</c:v>
                </c:pt>
                <c:pt idx="1796">
                  <c:v>12667.892097561707</c:v>
                </c:pt>
                <c:pt idx="1797">
                  <c:v>12667.892097561707</c:v>
                </c:pt>
                <c:pt idx="1798">
                  <c:v>12667.892097561707</c:v>
                </c:pt>
                <c:pt idx="1799">
                  <c:v>12667.892097561707</c:v>
                </c:pt>
                <c:pt idx="1800">
                  <c:v>12667.892097561707</c:v>
                </c:pt>
              </c:numCache>
            </c:numRef>
          </c:val>
          <c:smooth val="0"/>
          <c:extLst>
            <c:ext xmlns:c16="http://schemas.microsoft.com/office/drawing/2014/chart" uri="{C3380CC4-5D6E-409C-BE32-E72D297353CC}">
              <c16:uniqueId val="{00000000-94AE-402C-9C0F-EAFAD7638DE6}"/>
            </c:ext>
          </c:extLst>
        </c:ser>
        <c:ser>
          <c:idx val="1"/>
          <c:order val="1"/>
          <c:tx>
            <c:v>Cumulative braking energy</c:v>
          </c:tx>
          <c:spPr>
            <a:ln w="28575" cap="rnd">
              <a:solidFill>
                <a:schemeClr val="accent2"/>
              </a:solidFill>
              <a:round/>
            </a:ln>
            <a:effectLst/>
          </c:spPr>
          <c:marker>
            <c:symbol val="none"/>
          </c:marker>
          <c:val>
            <c:numRef>
              <c:f>WLTC_class_3!$Q$8:$Q$1808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2.7450936953032752</c:v>
                </c:pt>
                <c:pt idx="38">
                  <c:v>12.780229893122245</c:v>
                </c:pt>
                <c:pt idx="39">
                  <c:v>26.080226391693287</c:v>
                </c:pt>
                <c:pt idx="40">
                  <c:v>37.474844780661684</c:v>
                </c:pt>
                <c:pt idx="41">
                  <c:v>46.760654011872383</c:v>
                </c:pt>
                <c:pt idx="42">
                  <c:v>57.472286184966336</c:v>
                </c:pt>
                <c:pt idx="43">
                  <c:v>70.331164413555797</c:v>
                </c:pt>
                <c:pt idx="44">
                  <c:v>80.821104456104607</c:v>
                </c:pt>
                <c:pt idx="45">
                  <c:v>86.163918530450673</c:v>
                </c:pt>
                <c:pt idx="46">
                  <c:v>87.760254981171641</c:v>
                </c:pt>
                <c:pt idx="47">
                  <c:v>88.761995298643868</c:v>
                </c:pt>
                <c:pt idx="48">
                  <c:v>90.529602797413403</c:v>
                </c:pt>
                <c:pt idx="49">
                  <c:v>91.825643490206275</c:v>
                </c:pt>
                <c:pt idx="50">
                  <c:v>91.825643490206275</c:v>
                </c:pt>
                <c:pt idx="51">
                  <c:v>91.825643490206275</c:v>
                </c:pt>
                <c:pt idx="52">
                  <c:v>93.535071899617151</c:v>
                </c:pt>
                <c:pt idx="53">
                  <c:v>97.45776032626857</c:v>
                </c:pt>
                <c:pt idx="54">
                  <c:v>100.11033226667425</c:v>
                </c:pt>
                <c:pt idx="55">
                  <c:v>100.4859337361264</c:v>
                </c:pt>
                <c:pt idx="56">
                  <c:v>100.4859337361264</c:v>
                </c:pt>
                <c:pt idx="57">
                  <c:v>100.4859337361264</c:v>
                </c:pt>
                <c:pt idx="58">
                  <c:v>100.4859337361264</c:v>
                </c:pt>
                <c:pt idx="59">
                  <c:v>100.4859337361264</c:v>
                </c:pt>
                <c:pt idx="60">
                  <c:v>100.4859337361264</c:v>
                </c:pt>
                <c:pt idx="61">
                  <c:v>100.4859337361264</c:v>
                </c:pt>
                <c:pt idx="62">
                  <c:v>100.4859337361264</c:v>
                </c:pt>
                <c:pt idx="63">
                  <c:v>100.4859337361264</c:v>
                </c:pt>
                <c:pt idx="64">
                  <c:v>100.4859337361264</c:v>
                </c:pt>
                <c:pt idx="65">
                  <c:v>100.4859337361264</c:v>
                </c:pt>
                <c:pt idx="66">
                  <c:v>100.4859337361264</c:v>
                </c:pt>
                <c:pt idx="67">
                  <c:v>100.4859337361264</c:v>
                </c:pt>
                <c:pt idx="68">
                  <c:v>100.4859337361264</c:v>
                </c:pt>
                <c:pt idx="69">
                  <c:v>100.4859337361264</c:v>
                </c:pt>
                <c:pt idx="70">
                  <c:v>100.4859337361264</c:v>
                </c:pt>
                <c:pt idx="71">
                  <c:v>100.4859337361264</c:v>
                </c:pt>
                <c:pt idx="72">
                  <c:v>100.4859337361264</c:v>
                </c:pt>
                <c:pt idx="73">
                  <c:v>100.4859337361264</c:v>
                </c:pt>
                <c:pt idx="74">
                  <c:v>100.4859337361264</c:v>
                </c:pt>
                <c:pt idx="75">
                  <c:v>100.4859337361264</c:v>
                </c:pt>
                <c:pt idx="76">
                  <c:v>100.4859337361264</c:v>
                </c:pt>
                <c:pt idx="77">
                  <c:v>100.4859337361264</c:v>
                </c:pt>
                <c:pt idx="78">
                  <c:v>100.4859337361264</c:v>
                </c:pt>
                <c:pt idx="79">
                  <c:v>100.4859337361264</c:v>
                </c:pt>
                <c:pt idx="80">
                  <c:v>100.4859337361264</c:v>
                </c:pt>
                <c:pt idx="81">
                  <c:v>100.92425910609747</c:v>
                </c:pt>
                <c:pt idx="82">
                  <c:v>103.22173665763798</c:v>
                </c:pt>
                <c:pt idx="83">
                  <c:v>104.96723184451123</c:v>
                </c:pt>
                <c:pt idx="84">
                  <c:v>104.96723184451123</c:v>
                </c:pt>
                <c:pt idx="85">
                  <c:v>105.69186566842298</c:v>
                </c:pt>
                <c:pt idx="86">
                  <c:v>107.15993090507423</c:v>
                </c:pt>
                <c:pt idx="87">
                  <c:v>108.3752357105645</c:v>
                </c:pt>
                <c:pt idx="88">
                  <c:v>109.10715605288628</c:v>
                </c:pt>
                <c:pt idx="89">
                  <c:v>113.59724931429254</c:v>
                </c:pt>
                <c:pt idx="90">
                  <c:v>127.03180103969271</c:v>
                </c:pt>
                <c:pt idx="91">
                  <c:v>144.22334548361704</c:v>
                </c:pt>
                <c:pt idx="92">
                  <c:v>158.735751238413</c:v>
                </c:pt>
                <c:pt idx="93">
                  <c:v>167.06248180488055</c:v>
                </c:pt>
                <c:pt idx="94">
                  <c:v>171.29899212609047</c:v>
                </c:pt>
                <c:pt idx="95">
                  <c:v>174.96805788794231</c:v>
                </c:pt>
                <c:pt idx="96">
                  <c:v>178.4430877048284</c:v>
                </c:pt>
                <c:pt idx="97">
                  <c:v>180.38181377803292</c:v>
                </c:pt>
                <c:pt idx="98">
                  <c:v>181.11613933778293</c:v>
                </c:pt>
                <c:pt idx="99">
                  <c:v>181.56506194878452</c:v>
                </c:pt>
                <c:pt idx="100">
                  <c:v>181.56506194878452</c:v>
                </c:pt>
                <c:pt idx="101">
                  <c:v>181.56506194878452</c:v>
                </c:pt>
                <c:pt idx="102">
                  <c:v>181.56506194878452</c:v>
                </c:pt>
                <c:pt idx="103">
                  <c:v>181.56506194878452</c:v>
                </c:pt>
                <c:pt idx="104">
                  <c:v>181.56506194878452</c:v>
                </c:pt>
                <c:pt idx="105">
                  <c:v>181.56506194878452</c:v>
                </c:pt>
                <c:pt idx="106">
                  <c:v>181.56506194878452</c:v>
                </c:pt>
                <c:pt idx="107">
                  <c:v>181.56506194878452</c:v>
                </c:pt>
                <c:pt idx="108">
                  <c:v>181.56506194878452</c:v>
                </c:pt>
                <c:pt idx="109">
                  <c:v>181.56506194878452</c:v>
                </c:pt>
                <c:pt idx="110">
                  <c:v>181.56506194878452</c:v>
                </c:pt>
                <c:pt idx="111">
                  <c:v>181.56506194878452</c:v>
                </c:pt>
                <c:pt idx="112">
                  <c:v>181.56506194878452</c:v>
                </c:pt>
                <c:pt idx="113">
                  <c:v>181.56506194878452</c:v>
                </c:pt>
                <c:pt idx="114">
                  <c:v>181.56506194878452</c:v>
                </c:pt>
                <c:pt idx="115">
                  <c:v>181.56506194878452</c:v>
                </c:pt>
                <c:pt idx="116">
                  <c:v>181.56506194878452</c:v>
                </c:pt>
                <c:pt idx="117">
                  <c:v>181.56506194878452</c:v>
                </c:pt>
                <c:pt idx="118">
                  <c:v>181.56506194878452</c:v>
                </c:pt>
                <c:pt idx="119">
                  <c:v>181.56506194878452</c:v>
                </c:pt>
                <c:pt idx="120">
                  <c:v>181.56506194878452</c:v>
                </c:pt>
                <c:pt idx="121">
                  <c:v>181.56506194878452</c:v>
                </c:pt>
                <c:pt idx="122">
                  <c:v>181.56506194878452</c:v>
                </c:pt>
                <c:pt idx="123">
                  <c:v>181.56506194878452</c:v>
                </c:pt>
                <c:pt idx="124">
                  <c:v>181.56506194878452</c:v>
                </c:pt>
                <c:pt idx="125">
                  <c:v>181.56506194878452</c:v>
                </c:pt>
                <c:pt idx="126">
                  <c:v>181.56506194878452</c:v>
                </c:pt>
                <c:pt idx="127">
                  <c:v>181.56506194878452</c:v>
                </c:pt>
                <c:pt idx="128">
                  <c:v>181.56506194878452</c:v>
                </c:pt>
                <c:pt idx="129">
                  <c:v>181.56506194878452</c:v>
                </c:pt>
                <c:pt idx="130">
                  <c:v>181.56506194878452</c:v>
                </c:pt>
                <c:pt idx="131">
                  <c:v>181.56506194878452</c:v>
                </c:pt>
                <c:pt idx="132">
                  <c:v>181.56506194878452</c:v>
                </c:pt>
                <c:pt idx="133">
                  <c:v>181.56506194878452</c:v>
                </c:pt>
                <c:pt idx="134">
                  <c:v>181.56506194878452</c:v>
                </c:pt>
                <c:pt idx="135">
                  <c:v>181.56506194878452</c:v>
                </c:pt>
                <c:pt idx="136">
                  <c:v>181.56506194878452</c:v>
                </c:pt>
                <c:pt idx="137">
                  <c:v>181.56506194878452</c:v>
                </c:pt>
                <c:pt idx="138">
                  <c:v>181.56506194878452</c:v>
                </c:pt>
                <c:pt idx="139">
                  <c:v>181.56506194878452</c:v>
                </c:pt>
                <c:pt idx="140">
                  <c:v>181.56506194878452</c:v>
                </c:pt>
                <c:pt idx="141">
                  <c:v>181.56506194878452</c:v>
                </c:pt>
                <c:pt idx="142">
                  <c:v>181.56506194878452</c:v>
                </c:pt>
                <c:pt idx="143">
                  <c:v>181.56506194878452</c:v>
                </c:pt>
                <c:pt idx="144">
                  <c:v>181.56506194878452</c:v>
                </c:pt>
                <c:pt idx="145">
                  <c:v>181.56506194878452</c:v>
                </c:pt>
                <c:pt idx="146">
                  <c:v>181.56506194878452</c:v>
                </c:pt>
                <c:pt idx="147">
                  <c:v>181.56506194878452</c:v>
                </c:pt>
                <c:pt idx="148">
                  <c:v>181.56506194878452</c:v>
                </c:pt>
                <c:pt idx="149">
                  <c:v>181.56506194878452</c:v>
                </c:pt>
                <c:pt idx="150">
                  <c:v>181.56506194878452</c:v>
                </c:pt>
                <c:pt idx="151">
                  <c:v>181.56506194878452</c:v>
                </c:pt>
                <c:pt idx="152">
                  <c:v>185.30752648488522</c:v>
                </c:pt>
                <c:pt idx="153">
                  <c:v>196.64699936658616</c:v>
                </c:pt>
                <c:pt idx="154">
                  <c:v>210.92870452573666</c:v>
                </c:pt>
                <c:pt idx="155">
                  <c:v>221.18276242134942</c:v>
                </c:pt>
                <c:pt idx="156">
                  <c:v>225.42786372872035</c:v>
                </c:pt>
                <c:pt idx="157">
                  <c:v>225.47100356464628</c:v>
                </c:pt>
                <c:pt idx="158">
                  <c:v>225.47100356464628</c:v>
                </c:pt>
                <c:pt idx="159">
                  <c:v>225.47100356464628</c:v>
                </c:pt>
                <c:pt idx="160">
                  <c:v>225.47100356464628</c:v>
                </c:pt>
                <c:pt idx="161">
                  <c:v>225.47100356464628</c:v>
                </c:pt>
                <c:pt idx="162">
                  <c:v>225.47100356464628</c:v>
                </c:pt>
                <c:pt idx="163">
                  <c:v>225.47100356464628</c:v>
                </c:pt>
                <c:pt idx="164">
                  <c:v>225.47100356464628</c:v>
                </c:pt>
                <c:pt idx="165">
                  <c:v>225.47100356464628</c:v>
                </c:pt>
                <c:pt idx="166">
                  <c:v>225.47100356464628</c:v>
                </c:pt>
                <c:pt idx="167">
                  <c:v>225.47100356464628</c:v>
                </c:pt>
                <c:pt idx="168">
                  <c:v>225.47100356464628</c:v>
                </c:pt>
                <c:pt idx="169">
                  <c:v>225.47100356464628</c:v>
                </c:pt>
                <c:pt idx="170">
                  <c:v>225.47100356464628</c:v>
                </c:pt>
                <c:pt idx="171">
                  <c:v>225.47100356464628</c:v>
                </c:pt>
                <c:pt idx="172">
                  <c:v>230.81425926116708</c:v>
                </c:pt>
                <c:pt idx="173">
                  <c:v>244.32045404033764</c:v>
                </c:pt>
                <c:pt idx="174">
                  <c:v>259.73423225507378</c:v>
                </c:pt>
                <c:pt idx="175">
                  <c:v>268.98626327897472</c:v>
                </c:pt>
                <c:pt idx="176">
                  <c:v>271.21775906676038</c:v>
                </c:pt>
                <c:pt idx="177">
                  <c:v>271.21775906676038</c:v>
                </c:pt>
                <c:pt idx="178">
                  <c:v>271.21775906676038</c:v>
                </c:pt>
                <c:pt idx="179">
                  <c:v>271.21775906676038</c:v>
                </c:pt>
                <c:pt idx="180">
                  <c:v>271.21775906676038</c:v>
                </c:pt>
                <c:pt idx="181">
                  <c:v>271.21775906676038</c:v>
                </c:pt>
                <c:pt idx="182">
                  <c:v>271.21775906676038</c:v>
                </c:pt>
                <c:pt idx="183">
                  <c:v>272.13063934806866</c:v>
                </c:pt>
                <c:pt idx="184">
                  <c:v>276.72170283492699</c:v>
                </c:pt>
                <c:pt idx="185">
                  <c:v>283.85303551953592</c:v>
                </c:pt>
                <c:pt idx="186">
                  <c:v>290.97715524120292</c:v>
                </c:pt>
                <c:pt idx="187">
                  <c:v>296.76247759542167</c:v>
                </c:pt>
                <c:pt idx="188">
                  <c:v>300.94583652815214</c:v>
                </c:pt>
                <c:pt idx="189">
                  <c:v>303.91919359398071</c:v>
                </c:pt>
                <c:pt idx="190">
                  <c:v>306.00900393421239</c:v>
                </c:pt>
                <c:pt idx="191">
                  <c:v>307.34657467047896</c:v>
                </c:pt>
                <c:pt idx="192">
                  <c:v>308.23692964267639</c:v>
                </c:pt>
                <c:pt idx="193">
                  <c:v>308.72352442084377</c:v>
                </c:pt>
                <c:pt idx="194">
                  <c:v>308.76702082632153</c:v>
                </c:pt>
                <c:pt idx="195">
                  <c:v>308.76702082632153</c:v>
                </c:pt>
                <c:pt idx="196">
                  <c:v>308.76702082632153</c:v>
                </c:pt>
                <c:pt idx="197">
                  <c:v>308.76702082632153</c:v>
                </c:pt>
                <c:pt idx="198">
                  <c:v>308.76702082632153</c:v>
                </c:pt>
                <c:pt idx="199">
                  <c:v>308.76702082632153</c:v>
                </c:pt>
                <c:pt idx="200">
                  <c:v>308.76702082632153</c:v>
                </c:pt>
                <c:pt idx="201">
                  <c:v>308.76702082632153</c:v>
                </c:pt>
                <c:pt idx="202">
                  <c:v>308.76702082632153</c:v>
                </c:pt>
                <c:pt idx="203">
                  <c:v>308.76702082632153</c:v>
                </c:pt>
                <c:pt idx="204">
                  <c:v>308.76702082632153</c:v>
                </c:pt>
                <c:pt idx="205">
                  <c:v>308.76702082632153</c:v>
                </c:pt>
                <c:pt idx="206">
                  <c:v>308.76702082632153</c:v>
                </c:pt>
                <c:pt idx="207">
                  <c:v>308.76702082632153</c:v>
                </c:pt>
                <c:pt idx="208">
                  <c:v>308.76702082632153</c:v>
                </c:pt>
                <c:pt idx="209">
                  <c:v>308.76702082632153</c:v>
                </c:pt>
                <c:pt idx="210">
                  <c:v>308.76702082632153</c:v>
                </c:pt>
                <c:pt idx="211">
                  <c:v>308.76702082632153</c:v>
                </c:pt>
                <c:pt idx="212">
                  <c:v>308.76702082632153</c:v>
                </c:pt>
                <c:pt idx="213">
                  <c:v>308.76702082632153</c:v>
                </c:pt>
                <c:pt idx="214">
                  <c:v>308.76702082632153</c:v>
                </c:pt>
                <c:pt idx="215">
                  <c:v>308.76702082632153</c:v>
                </c:pt>
                <c:pt idx="216">
                  <c:v>308.76702082632153</c:v>
                </c:pt>
                <c:pt idx="217">
                  <c:v>308.76702082632153</c:v>
                </c:pt>
                <c:pt idx="218">
                  <c:v>308.76702082632153</c:v>
                </c:pt>
                <c:pt idx="219">
                  <c:v>308.76702082632153</c:v>
                </c:pt>
                <c:pt idx="220">
                  <c:v>308.76702082632153</c:v>
                </c:pt>
                <c:pt idx="221">
                  <c:v>308.76702082632153</c:v>
                </c:pt>
                <c:pt idx="222">
                  <c:v>308.76702082632153</c:v>
                </c:pt>
                <c:pt idx="223">
                  <c:v>308.76702082632153</c:v>
                </c:pt>
                <c:pt idx="224">
                  <c:v>308.76702082632153</c:v>
                </c:pt>
                <c:pt idx="225">
                  <c:v>308.76702082632153</c:v>
                </c:pt>
                <c:pt idx="226">
                  <c:v>308.76702082632153</c:v>
                </c:pt>
                <c:pt idx="227">
                  <c:v>308.76702082632153</c:v>
                </c:pt>
                <c:pt idx="228">
                  <c:v>308.76702082632153</c:v>
                </c:pt>
                <c:pt idx="229">
                  <c:v>308.76702082632153</c:v>
                </c:pt>
                <c:pt idx="230">
                  <c:v>308.76702082632153</c:v>
                </c:pt>
                <c:pt idx="231">
                  <c:v>308.76702082632153</c:v>
                </c:pt>
                <c:pt idx="232">
                  <c:v>308.76702082632153</c:v>
                </c:pt>
                <c:pt idx="233">
                  <c:v>310.84834959325292</c:v>
                </c:pt>
                <c:pt idx="234">
                  <c:v>319.36538459259799</c:v>
                </c:pt>
                <c:pt idx="235">
                  <c:v>329.85914562036459</c:v>
                </c:pt>
                <c:pt idx="236">
                  <c:v>337.26889240091435</c:v>
                </c:pt>
                <c:pt idx="237">
                  <c:v>340.11509728504052</c:v>
                </c:pt>
                <c:pt idx="238">
                  <c:v>341.60302993073498</c:v>
                </c:pt>
                <c:pt idx="239">
                  <c:v>346.09371893456182</c:v>
                </c:pt>
                <c:pt idx="240">
                  <c:v>356.30568354422365</c:v>
                </c:pt>
                <c:pt idx="241">
                  <c:v>370.00524302118913</c:v>
                </c:pt>
                <c:pt idx="242">
                  <c:v>381.22278087069884</c:v>
                </c:pt>
                <c:pt idx="243">
                  <c:v>391.14615665388732</c:v>
                </c:pt>
                <c:pt idx="244">
                  <c:v>401.52441701816434</c:v>
                </c:pt>
                <c:pt idx="245">
                  <c:v>410.81022624937503</c:v>
                </c:pt>
                <c:pt idx="246">
                  <c:v>421.52185842246899</c:v>
                </c:pt>
                <c:pt idx="247">
                  <c:v>434.38073665105844</c:v>
                </c:pt>
                <c:pt idx="248">
                  <c:v>444.87067669360727</c:v>
                </c:pt>
                <c:pt idx="249">
                  <c:v>450.21349076795332</c:v>
                </c:pt>
                <c:pt idx="250">
                  <c:v>451.80982721867429</c:v>
                </c:pt>
                <c:pt idx="251">
                  <c:v>452.81156753614653</c:v>
                </c:pt>
                <c:pt idx="252">
                  <c:v>454.57917503491603</c:v>
                </c:pt>
                <c:pt idx="253">
                  <c:v>455.87521572770891</c:v>
                </c:pt>
                <c:pt idx="254">
                  <c:v>455.87521572770891</c:v>
                </c:pt>
                <c:pt idx="255">
                  <c:v>455.87521572770891</c:v>
                </c:pt>
                <c:pt idx="256">
                  <c:v>457.58464413711977</c:v>
                </c:pt>
                <c:pt idx="257">
                  <c:v>459.99790355142551</c:v>
                </c:pt>
                <c:pt idx="258">
                  <c:v>459.99790355142551</c:v>
                </c:pt>
                <c:pt idx="259">
                  <c:v>459.99790355142551</c:v>
                </c:pt>
                <c:pt idx="260">
                  <c:v>459.99790355142551</c:v>
                </c:pt>
                <c:pt idx="261">
                  <c:v>459.99790355142551</c:v>
                </c:pt>
                <c:pt idx="262">
                  <c:v>459.99790355142551</c:v>
                </c:pt>
                <c:pt idx="263">
                  <c:v>459.99790355142551</c:v>
                </c:pt>
                <c:pt idx="264">
                  <c:v>459.99790355142551</c:v>
                </c:pt>
                <c:pt idx="265">
                  <c:v>459.99790355142551</c:v>
                </c:pt>
                <c:pt idx="266">
                  <c:v>459.99790355142551</c:v>
                </c:pt>
                <c:pt idx="267">
                  <c:v>459.99790355142551</c:v>
                </c:pt>
                <c:pt idx="268">
                  <c:v>459.99790355142551</c:v>
                </c:pt>
                <c:pt idx="269">
                  <c:v>459.99790355142551</c:v>
                </c:pt>
                <c:pt idx="270">
                  <c:v>459.99790355142551</c:v>
                </c:pt>
                <c:pt idx="271">
                  <c:v>459.99790355142551</c:v>
                </c:pt>
                <c:pt idx="272">
                  <c:v>459.99790355142551</c:v>
                </c:pt>
                <c:pt idx="273">
                  <c:v>459.99790355142551</c:v>
                </c:pt>
                <c:pt idx="274">
                  <c:v>463.08043493859924</c:v>
                </c:pt>
                <c:pt idx="275">
                  <c:v>473.91525707605035</c:v>
                </c:pt>
                <c:pt idx="276">
                  <c:v>487.48736846901335</c:v>
                </c:pt>
                <c:pt idx="277">
                  <c:v>502.03365538535934</c:v>
                </c:pt>
                <c:pt idx="278">
                  <c:v>516.93988621735662</c:v>
                </c:pt>
                <c:pt idx="279">
                  <c:v>534.21553411534751</c:v>
                </c:pt>
                <c:pt idx="280">
                  <c:v>549.59591276942081</c:v>
                </c:pt>
                <c:pt idx="281">
                  <c:v>556.36977565497796</c:v>
                </c:pt>
                <c:pt idx="282">
                  <c:v>556.36977565497796</c:v>
                </c:pt>
                <c:pt idx="283">
                  <c:v>556.36977565497796</c:v>
                </c:pt>
                <c:pt idx="284">
                  <c:v>556.36977565497796</c:v>
                </c:pt>
                <c:pt idx="285">
                  <c:v>556.36977565497796</c:v>
                </c:pt>
                <c:pt idx="286">
                  <c:v>556.36977565497796</c:v>
                </c:pt>
                <c:pt idx="287">
                  <c:v>556.36977565497796</c:v>
                </c:pt>
                <c:pt idx="288">
                  <c:v>556.36977565497796</c:v>
                </c:pt>
                <c:pt idx="289">
                  <c:v>556.36977565497796</c:v>
                </c:pt>
                <c:pt idx="290">
                  <c:v>556.36977565497796</c:v>
                </c:pt>
                <c:pt idx="291">
                  <c:v>556.36977565497796</c:v>
                </c:pt>
                <c:pt idx="292">
                  <c:v>556.36977565497796</c:v>
                </c:pt>
                <c:pt idx="293">
                  <c:v>558.87131941178347</c:v>
                </c:pt>
                <c:pt idx="294">
                  <c:v>562.02601167014961</c:v>
                </c:pt>
                <c:pt idx="295">
                  <c:v>563.21326975628608</c:v>
                </c:pt>
                <c:pt idx="296">
                  <c:v>563.21326975628608</c:v>
                </c:pt>
                <c:pt idx="297">
                  <c:v>563.21326975628608</c:v>
                </c:pt>
                <c:pt idx="298">
                  <c:v>563.21326975628608</c:v>
                </c:pt>
                <c:pt idx="299">
                  <c:v>563.21326975628608</c:v>
                </c:pt>
                <c:pt idx="300">
                  <c:v>563.21326975628608</c:v>
                </c:pt>
                <c:pt idx="301">
                  <c:v>563.21326975628608</c:v>
                </c:pt>
                <c:pt idx="302">
                  <c:v>563.21326975628608</c:v>
                </c:pt>
                <c:pt idx="303">
                  <c:v>564.41178077344591</c:v>
                </c:pt>
                <c:pt idx="304">
                  <c:v>567.19418279648755</c:v>
                </c:pt>
                <c:pt idx="305">
                  <c:v>572.10760845157677</c:v>
                </c:pt>
                <c:pt idx="306">
                  <c:v>578.39713462501152</c:v>
                </c:pt>
                <c:pt idx="307">
                  <c:v>583.08372668439654</c:v>
                </c:pt>
                <c:pt idx="308">
                  <c:v>584.88806029958175</c:v>
                </c:pt>
                <c:pt idx="309">
                  <c:v>584.88806029958175</c:v>
                </c:pt>
                <c:pt idx="310">
                  <c:v>584.88806029958175</c:v>
                </c:pt>
                <c:pt idx="311">
                  <c:v>585.04104127024164</c:v>
                </c:pt>
                <c:pt idx="312">
                  <c:v>586.01424029675741</c:v>
                </c:pt>
                <c:pt idx="313">
                  <c:v>588.57610828039674</c:v>
                </c:pt>
                <c:pt idx="314">
                  <c:v>592.89201829790522</c:v>
                </c:pt>
                <c:pt idx="315">
                  <c:v>598.31729269457185</c:v>
                </c:pt>
                <c:pt idx="316">
                  <c:v>603.53790624261853</c:v>
                </c:pt>
                <c:pt idx="317">
                  <c:v>607.89549381297149</c:v>
                </c:pt>
                <c:pt idx="318">
                  <c:v>612.75958760935976</c:v>
                </c:pt>
                <c:pt idx="319">
                  <c:v>618.83457138320239</c:v>
                </c:pt>
                <c:pt idx="320">
                  <c:v>624.9196881882915</c:v>
                </c:pt>
                <c:pt idx="321">
                  <c:v>627.92859031734486</c:v>
                </c:pt>
                <c:pt idx="322">
                  <c:v>628.77644825016239</c:v>
                </c:pt>
                <c:pt idx="323">
                  <c:v>628.77644825016239</c:v>
                </c:pt>
                <c:pt idx="324">
                  <c:v>628.77644825016239</c:v>
                </c:pt>
                <c:pt idx="325">
                  <c:v>629.26233444486945</c:v>
                </c:pt>
                <c:pt idx="326">
                  <c:v>629.26233444486945</c:v>
                </c:pt>
                <c:pt idx="327">
                  <c:v>629.26233444486945</c:v>
                </c:pt>
                <c:pt idx="328">
                  <c:v>629.26233444486945</c:v>
                </c:pt>
                <c:pt idx="329">
                  <c:v>633.09882392850977</c:v>
                </c:pt>
                <c:pt idx="330">
                  <c:v>640.29897587023447</c:v>
                </c:pt>
                <c:pt idx="331">
                  <c:v>643.82031589521102</c:v>
                </c:pt>
                <c:pt idx="332">
                  <c:v>643.97460789486615</c:v>
                </c:pt>
                <c:pt idx="333">
                  <c:v>644.35749727821178</c:v>
                </c:pt>
                <c:pt idx="334">
                  <c:v>644.83513658052129</c:v>
                </c:pt>
                <c:pt idx="335">
                  <c:v>645.09089180017872</c:v>
                </c:pt>
                <c:pt idx="336">
                  <c:v>645.5454203443627</c:v>
                </c:pt>
                <c:pt idx="337">
                  <c:v>645.58850805593795</c:v>
                </c:pt>
                <c:pt idx="338">
                  <c:v>645.58850805593795</c:v>
                </c:pt>
                <c:pt idx="339">
                  <c:v>645.58850805593795</c:v>
                </c:pt>
                <c:pt idx="340">
                  <c:v>645.58850805593795</c:v>
                </c:pt>
                <c:pt idx="341">
                  <c:v>645.58850805593795</c:v>
                </c:pt>
                <c:pt idx="342">
                  <c:v>645.58850805593795</c:v>
                </c:pt>
                <c:pt idx="343">
                  <c:v>645.58850805593795</c:v>
                </c:pt>
                <c:pt idx="344">
                  <c:v>645.58850805593795</c:v>
                </c:pt>
                <c:pt idx="345">
                  <c:v>645.58850805593795</c:v>
                </c:pt>
                <c:pt idx="346">
                  <c:v>645.58850805593795</c:v>
                </c:pt>
                <c:pt idx="347">
                  <c:v>645.58850805593795</c:v>
                </c:pt>
                <c:pt idx="348">
                  <c:v>645.58850805593795</c:v>
                </c:pt>
                <c:pt idx="349">
                  <c:v>645.58850805593795</c:v>
                </c:pt>
                <c:pt idx="350">
                  <c:v>645.58850805593795</c:v>
                </c:pt>
                <c:pt idx="351">
                  <c:v>645.58850805593795</c:v>
                </c:pt>
                <c:pt idx="352">
                  <c:v>645.58850805593795</c:v>
                </c:pt>
                <c:pt idx="353">
                  <c:v>645.58850805593795</c:v>
                </c:pt>
                <c:pt idx="354">
                  <c:v>645.58850805593795</c:v>
                </c:pt>
                <c:pt idx="355">
                  <c:v>645.58850805593795</c:v>
                </c:pt>
                <c:pt idx="356">
                  <c:v>645.58850805593795</c:v>
                </c:pt>
                <c:pt idx="357">
                  <c:v>645.58850805593795</c:v>
                </c:pt>
                <c:pt idx="358">
                  <c:v>645.58850805593795</c:v>
                </c:pt>
                <c:pt idx="359">
                  <c:v>646.67424214497771</c:v>
                </c:pt>
                <c:pt idx="360">
                  <c:v>650.87301798992223</c:v>
                </c:pt>
                <c:pt idx="361">
                  <c:v>656.00019899763288</c:v>
                </c:pt>
                <c:pt idx="362">
                  <c:v>659.82123802420358</c:v>
                </c:pt>
                <c:pt idx="363">
                  <c:v>661.93631447748817</c:v>
                </c:pt>
                <c:pt idx="364">
                  <c:v>662.67686087846187</c:v>
                </c:pt>
                <c:pt idx="365">
                  <c:v>662.67686087846187</c:v>
                </c:pt>
                <c:pt idx="366">
                  <c:v>662.67686087846187</c:v>
                </c:pt>
                <c:pt idx="367">
                  <c:v>662.67686087846187</c:v>
                </c:pt>
                <c:pt idx="368">
                  <c:v>662.67686087846187</c:v>
                </c:pt>
                <c:pt idx="369">
                  <c:v>662.67686087846187</c:v>
                </c:pt>
                <c:pt idx="370">
                  <c:v>662.67686087846187</c:v>
                </c:pt>
                <c:pt idx="371">
                  <c:v>662.67686087846187</c:v>
                </c:pt>
                <c:pt idx="372">
                  <c:v>662.67686087846187</c:v>
                </c:pt>
                <c:pt idx="373">
                  <c:v>666.75384554618415</c:v>
                </c:pt>
                <c:pt idx="374">
                  <c:v>674.667095911263</c:v>
                </c:pt>
                <c:pt idx="375">
                  <c:v>682.23868780238638</c:v>
                </c:pt>
                <c:pt idx="376">
                  <c:v>687.32520330194188</c:v>
                </c:pt>
                <c:pt idx="377">
                  <c:v>690.22847503770197</c:v>
                </c:pt>
                <c:pt idx="378">
                  <c:v>691.88004419998788</c:v>
                </c:pt>
                <c:pt idx="379">
                  <c:v>692.8342481487972</c:v>
                </c:pt>
                <c:pt idx="380">
                  <c:v>693.41841322802907</c:v>
                </c:pt>
                <c:pt idx="381">
                  <c:v>694.04387456247355</c:v>
                </c:pt>
                <c:pt idx="382">
                  <c:v>694.74218081929939</c:v>
                </c:pt>
                <c:pt idx="383">
                  <c:v>695.33737369096264</c:v>
                </c:pt>
                <c:pt idx="384">
                  <c:v>695.83798226003887</c:v>
                </c:pt>
                <c:pt idx="385">
                  <c:v>696.18094268010907</c:v>
                </c:pt>
                <c:pt idx="386">
                  <c:v>696.28427974741419</c:v>
                </c:pt>
                <c:pt idx="387">
                  <c:v>696.28427974741419</c:v>
                </c:pt>
                <c:pt idx="388">
                  <c:v>696.28427974741419</c:v>
                </c:pt>
                <c:pt idx="389">
                  <c:v>696.28427974741419</c:v>
                </c:pt>
                <c:pt idx="390">
                  <c:v>696.28427974741419</c:v>
                </c:pt>
                <c:pt idx="391">
                  <c:v>696.28427974741419</c:v>
                </c:pt>
                <c:pt idx="392">
                  <c:v>696.28427974741419</c:v>
                </c:pt>
                <c:pt idx="393">
                  <c:v>696.28427974741419</c:v>
                </c:pt>
                <c:pt idx="394">
                  <c:v>696.28427974741419</c:v>
                </c:pt>
                <c:pt idx="395">
                  <c:v>696.28427974741419</c:v>
                </c:pt>
                <c:pt idx="396">
                  <c:v>696.28427974741419</c:v>
                </c:pt>
                <c:pt idx="397">
                  <c:v>696.28427974741419</c:v>
                </c:pt>
                <c:pt idx="398">
                  <c:v>696.28427974741419</c:v>
                </c:pt>
                <c:pt idx="399">
                  <c:v>696.28427974741419</c:v>
                </c:pt>
                <c:pt idx="400">
                  <c:v>696.28427974741419</c:v>
                </c:pt>
                <c:pt idx="401">
                  <c:v>696.28427974741419</c:v>
                </c:pt>
                <c:pt idx="402">
                  <c:v>696.28427974741419</c:v>
                </c:pt>
                <c:pt idx="403">
                  <c:v>698.99818606190684</c:v>
                </c:pt>
                <c:pt idx="404">
                  <c:v>703.15469097764594</c:v>
                </c:pt>
                <c:pt idx="405">
                  <c:v>706.72677963697924</c:v>
                </c:pt>
                <c:pt idx="406">
                  <c:v>709.80102949242143</c:v>
                </c:pt>
                <c:pt idx="407">
                  <c:v>713.042515895306</c:v>
                </c:pt>
                <c:pt idx="408">
                  <c:v>716.2325180667118</c:v>
                </c:pt>
                <c:pt idx="409">
                  <c:v>718.48100900699615</c:v>
                </c:pt>
                <c:pt idx="410">
                  <c:v>719.20696377265051</c:v>
                </c:pt>
                <c:pt idx="411">
                  <c:v>719.20696377265051</c:v>
                </c:pt>
                <c:pt idx="412">
                  <c:v>719.20696377265051</c:v>
                </c:pt>
                <c:pt idx="413">
                  <c:v>719.20696377265051</c:v>
                </c:pt>
                <c:pt idx="414">
                  <c:v>719.20696377265051</c:v>
                </c:pt>
                <c:pt idx="415">
                  <c:v>719.20696377265051</c:v>
                </c:pt>
                <c:pt idx="416">
                  <c:v>719.20696377265051</c:v>
                </c:pt>
                <c:pt idx="417">
                  <c:v>719.20696377265051</c:v>
                </c:pt>
                <c:pt idx="418">
                  <c:v>719.20696377265051</c:v>
                </c:pt>
                <c:pt idx="419">
                  <c:v>719.20696377265051</c:v>
                </c:pt>
                <c:pt idx="420">
                  <c:v>720.27033696381136</c:v>
                </c:pt>
                <c:pt idx="421">
                  <c:v>722.11911884719132</c:v>
                </c:pt>
                <c:pt idx="422">
                  <c:v>722.95622330630715</c:v>
                </c:pt>
                <c:pt idx="423">
                  <c:v>722.95622330630715</c:v>
                </c:pt>
                <c:pt idx="424">
                  <c:v>722.95622330630715</c:v>
                </c:pt>
                <c:pt idx="425">
                  <c:v>722.95622330630715</c:v>
                </c:pt>
                <c:pt idx="426">
                  <c:v>722.95622330630715</c:v>
                </c:pt>
                <c:pt idx="427">
                  <c:v>722.95622330630715</c:v>
                </c:pt>
                <c:pt idx="428">
                  <c:v>722.95622330630715</c:v>
                </c:pt>
                <c:pt idx="429">
                  <c:v>722.95622330630715</c:v>
                </c:pt>
                <c:pt idx="430">
                  <c:v>722.95622330630715</c:v>
                </c:pt>
                <c:pt idx="431">
                  <c:v>722.95622330630715</c:v>
                </c:pt>
                <c:pt idx="432">
                  <c:v>724.81374706226052</c:v>
                </c:pt>
                <c:pt idx="433">
                  <c:v>726.4187154543273</c:v>
                </c:pt>
                <c:pt idx="434">
                  <c:v>726.50004326548003</c:v>
                </c:pt>
                <c:pt idx="435">
                  <c:v>726.50004326548003</c:v>
                </c:pt>
                <c:pt idx="436">
                  <c:v>728.90355687208762</c:v>
                </c:pt>
                <c:pt idx="437">
                  <c:v>735.23060382006258</c:v>
                </c:pt>
                <c:pt idx="438">
                  <c:v>745.26826280843284</c:v>
                </c:pt>
                <c:pt idx="439">
                  <c:v>757.58752834735799</c:v>
                </c:pt>
                <c:pt idx="440">
                  <c:v>769.36943899796518</c:v>
                </c:pt>
                <c:pt idx="441">
                  <c:v>778.09471433168812</c:v>
                </c:pt>
                <c:pt idx="442">
                  <c:v>782.57029289209254</c:v>
                </c:pt>
                <c:pt idx="443">
                  <c:v>784.07604040614115</c:v>
                </c:pt>
                <c:pt idx="444">
                  <c:v>784.34135139251089</c:v>
                </c:pt>
                <c:pt idx="445">
                  <c:v>784.3505820665016</c:v>
                </c:pt>
                <c:pt idx="446">
                  <c:v>784.3505820665016</c:v>
                </c:pt>
                <c:pt idx="447">
                  <c:v>784.3505820665016</c:v>
                </c:pt>
                <c:pt idx="448">
                  <c:v>784.3505820665016</c:v>
                </c:pt>
                <c:pt idx="449">
                  <c:v>784.3505820665016</c:v>
                </c:pt>
                <c:pt idx="450">
                  <c:v>784.3505820665016</c:v>
                </c:pt>
                <c:pt idx="451">
                  <c:v>784.3505820665016</c:v>
                </c:pt>
                <c:pt idx="452">
                  <c:v>784.3505820665016</c:v>
                </c:pt>
                <c:pt idx="453">
                  <c:v>784.3505820665016</c:v>
                </c:pt>
                <c:pt idx="454">
                  <c:v>784.3505820665016</c:v>
                </c:pt>
                <c:pt idx="455">
                  <c:v>784.3505820665016</c:v>
                </c:pt>
                <c:pt idx="456">
                  <c:v>784.3505820665016</c:v>
                </c:pt>
                <c:pt idx="457">
                  <c:v>784.3505820665016</c:v>
                </c:pt>
                <c:pt idx="458">
                  <c:v>784.3505820665016</c:v>
                </c:pt>
                <c:pt idx="459">
                  <c:v>784.3505820665016</c:v>
                </c:pt>
                <c:pt idx="460">
                  <c:v>784.3505820665016</c:v>
                </c:pt>
                <c:pt idx="461">
                  <c:v>784.3505820665016</c:v>
                </c:pt>
                <c:pt idx="462">
                  <c:v>784.3505820665016</c:v>
                </c:pt>
                <c:pt idx="463">
                  <c:v>784.3505820665016</c:v>
                </c:pt>
                <c:pt idx="464">
                  <c:v>784.3505820665016</c:v>
                </c:pt>
                <c:pt idx="465">
                  <c:v>784.3505820665016</c:v>
                </c:pt>
                <c:pt idx="466">
                  <c:v>784.3505820665016</c:v>
                </c:pt>
                <c:pt idx="467">
                  <c:v>784.3505820665016</c:v>
                </c:pt>
                <c:pt idx="468">
                  <c:v>784.3505820665016</c:v>
                </c:pt>
                <c:pt idx="469">
                  <c:v>784.3505820665016</c:v>
                </c:pt>
                <c:pt idx="470">
                  <c:v>784.3505820665016</c:v>
                </c:pt>
                <c:pt idx="471">
                  <c:v>784.3505820665016</c:v>
                </c:pt>
                <c:pt idx="472">
                  <c:v>784.3505820665016</c:v>
                </c:pt>
                <c:pt idx="473">
                  <c:v>784.3505820665016</c:v>
                </c:pt>
                <c:pt idx="474">
                  <c:v>784.3505820665016</c:v>
                </c:pt>
                <c:pt idx="475">
                  <c:v>784.3505820665016</c:v>
                </c:pt>
                <c:pt idx="476">
                  <c:v>784.3505820665016</c:v>
                </c:pt>
                <c:pt idx="477">
                  <c:v>784.3505820665016</c:v>
                </c:pt>
                <c:pt idx="478">
                  <c:v>784.3505820665016</c:v>
                </c:pt>
                <c:pt idx="479">
                  <c:v>784.3505820665016</c:v>
                </c:pt>
                <c:pt idx="480">
                  <c:v>784.3505820665016</c:v>
                </c:pt>
                <c:pt idx="481">
                  <c:v>784.3505820665016</c:v>
                </c:pt>
                <c:pt idx="482">
                  <c:v>784.3505820665016</c:v>
                </c:pt>
                <c:pt idx="483">
                  <c:v>784.3505820665016</c:v>
                </c:pt>
                <c:pt idx="484">
                  <c:v>784.3505820665016</c:v>
                </c:pt>
                <c:pt idx="485">
                  <c:v>784.3505820665016</c:v>
                </c:pt>
                <c:pt idx="486">
                  <c:v>784.3505820665016</c:v>
                </c:pt>
                <c:pt idx="487">
                  <c:v>784.3505820665016</c:v>
                </c:pt>
                <c:pt idx="488">
                  <c:v>784.3505820665016</c:v>
                </c:pt>
                <c:pt idx="489">
                  <c:v>784.3505820665016</c:v>
                </c:pt>
                <c:pt idx="490">
                  <c:v>784.3505820665016</c:v>
                </c:pt>
                <c:pt idx="491">
                  <c:v>784.3505820665016</c:v>
                </c:pt>
                <c:pt idx="492">
                  <c:v>784.3505820665016</c:v>
                </c:pt>
                <c:pt idx="493">
                  <c:v>784.3505820665016</c:v>
                </c:pt>
                <c:pt idx="494">
                  <c:v>784.3505820665016</c:v>
                </c:pt>
                <c:pt idx="495">
                  <c:v>784.3505820665016</c:v>
                </c:pt>
                <c:pt idx="496">
                  <c:v>784.3505820665016</c:v>
                </c:pt>
                <c:pt idx="497">
                  <c:v>784.3505820665016</c:v>
                </c:pt>
                <c:pt idx="498">
                  <c:v>784.3505820665016</c:v>
                </c:pt>
                <c:pt idx="499">
                  <c:v>784.3505820665016</c:v>
                </c:pt>
                <c:pt idx="500">
                  <c:v>784.3505820665016</c:v>
                </c:pt>
                <c:pt idx="501">
                  <c:v>784.3505820665016</c:v>
                </c:pt>
                <c:pt idx="502">
                  <c:v>784.3505820665016</c:v>
                </c:pt>
                <c:pt idx="503">
                  <c:v>784.3505820665016</c:v>
                </c:pt>
                <c:pt idx="504">
                  <c:v>784.3505820665016</c:v>
                </c:pt>
                <c:pt idx="505">
                  <c:v>784.3505820665016</c:v>
                </c:pt>
                <c:pt idx="506">
                  <c:v>784.3505820665016</c:v>
                </c:pt>
                <c:pt idx="507">
                  <c:v>784.3505820665016</c:v>
                </c:pt>
                <c:pt idx="508">
                  <c:v>784.3505820665016</c:v>
                </c:pt>
                <c:pt idx="509">
                  <c:v>784.3505820665016</c:v>
                </c:pt>
                <c:pt idx="510">
                  <c:v>784.3505820665016</c:v>
                </c:pt>
                <c:pt idx="511">
                  <c:v>784.3505820665016</c:v>
                </c:pt>
                <c:pt idx="512">
                  <c:v>784.3505820665016</c:v>
                </c:pt>
                <c:pt idx="513">
                  <c:v>784.3505820665016</c:v>
                </c:pt>
                <c:pt idx="514">
                  <c:v>784.3505820665016</c:v>
                </c:pt>
                <c:pt idx="515">
                  <c:v>784.3505820665016</c:v>
                </c:pt>
                <c:pt idx="516">
                  <c:v>784.3505820665016</c:v>
                </c:pt>
                <c:pt idx="517">
                  <c:v>784.3505820665016</c:v>
                </c:pt>
                <c:pt idx="518">
                  <c:v>784.3505820665016</c:v>
                </c:pt>
                <c:pt idx="519">
                  <c:v>784.3505820665016</c:v>
                </c:pt>
                <c:pt idx="520">
                  <c:v>784.3505820665016</c:v>
                </c:pt>
                <c:pt idx="521">
                  <c:v>785.68154076491373</c:v>
                </c:pt>
                <c:pt idx="522">
                  <c:v>787.65498911299414</c:v>
                </c:pt>
                <c:pt idx="523">
                  <c:v>790.05675953669788</c:v>
                </c:pt>
                <c:pt idx="524">
                  <c:v>793.7589292198021</c:v>
                </c:pt>
                <c:pt idx="525">
                  <c:v>799.33564365916732</c:v>
                </c:pt>
                <c:pt idx="526">
                  <c:v>805.2625805183842</c:v>
                </c:pt>
                <c:pt idx="527">
                  <c:v>809.05384780640236</c:v>
                </c:pt>
                <c:pt idx="528">
                  <c:v>810.41903338408406</c:v>
                </c:pt>
                <c:pt idx="529">
                  <c:v>810.74475325021399</c:v>
                </c:pt>
                <c:pt idx="530">
                  <c:v>810.83896857411298</c:v>
                </c:pt>
                <c:pt idx="531">
                  <c:v>810.83896857411298</c:v>
                </c:pt>
                <c:pt idx="532">
                  <c:v>810.83896857411298</c:v>
                </c:pt>
                <c:pt idx="533">
                  <c:v>810.83896857411298</c:v>
                </c:pt>
                <c:pt idx="534">
                  <c:v>810.83896857411298</c:v>
                </c:pt>
                <c:pt idx="535">
                  <c:v>810.83896857411298</c:v>
                </c:pt>
                <c:pt idx="536">
                  <c:v>810.83896857411298</c:v>
                </c:pt>
                <c:pt idx="537">
                  <c:v>810.83896857411298</c:v>
                </c:pt>
                <c:pt idx="538">
                  <c:v>810.83896857411298</c:v>
                </c:pt>
                <c:pt idx="539">
                  <c:v>810.83896857411298</c:v>
                </c:pt>
                <c:pt idx="540">
                  <c:v>810.83896857411298</c:v>
                </c:pt>
                <c:pt idx="541">
                  <c:v>810.83896857411298</c:v>
                </c:pt>
                <c:pt idx="542">
                  <c:v>810.83896857411298</c:v>
                </c:pt>
                <c:pt idx="543">
                  <c:v>810.83896857411298</c:v>
                </c:pt>
                <c:pt idx="544">
                  <c:v>811.15797976882004</c:v>
                </c:pt>
                <c:pt idx="545">
                  <c:v>813.25799455221545</c:v>
                </c:pt>
                <c:pt idx="546">
                  <c:v>817.5519585193332</c:v>
                </c:pt>
                <c:pt idx="547">
                  <c:v>821.8540432301661</c:v>
                </c:pt>
                <c:pt idx="548">
                  <c:v>824.68102227802331</c:v>
                </c:pt>
                <c:pt idx="549">
                  <c:v>826.49003939831312</c:v>
                </c:pt>
                <c:pt idx="550">
                  <c:v>827.76127628562085</c:v>
                </c:pt>
                <c:pt idx="551">
                  <c:v>828.75494427970807</c:v>
                </c:pt>
                <c:pt idx="552">
                  <c:v>829.20161476142903</c:v>
                </c:pt>
                <c:pt idx="553">
                  <c:v>829.53948973344177</c:v>
                </c:pt>
                <c:pt idx="554">
                  <c:v>829.86535396489842</c:v>
                </c:pt>
                <c:pt idx="555">
                  <c:v>829.86535396489842</c:v>
                </c:pt>
                <c:pt idx="556">
                  <c:v>829.86535396489842</c:v>
                </c:pt>
                <c:pt idx="557">
                  <c:v>829.86535396489842</c:v>
                </c:pt>
                <c:pt idx="558">
                  <c:v>829.86535396489842</c:v>
                </c:pt>
                <c:pt idx="559">
                  <c:v>829.86535396489842</c:v>
                </c:pt>
                <c:pt idx="560">
                  <c:v>829.86535396489842</c:v>
                </c:pt>
                <c:pt idx="561">
                  <c:v>829.86535396489842</c:v>
                </c:pt>
                <c:pt idx="562">
                  <c:v>829.86535396489842</c:v>
                </c:pt>
                <c:pt idx="563">
                  <c:v>829.86535396489842</c:v>
                </c:pt>
                <c:pt idx="564">
                  <c:v>830.95396724741533</c:v>
                </c:pt>
                <c:pt idx="565">
                  <c:v>837.55271240199636</c:v>
                </c:pt>
                <c:pt idx="566">
                  <c:v>844.45960980579855</c:v>
                </c:pt>
                <c:pt idx="567">
                  <c:v>847.58084784579853</c:v>
                </c:pt>
                <c:pt idx="568">
                  <c:v>847.58084784579853</c:v>
                </c:pt>
                <c:pt idx="569">
                  <c:v>847.58084784579853</c:v>
                </c:pt>
                <c:pt idx="570">
                  <c:v>847.58084784579853</c:v>
                </c:pt>
                <c:pt idx="571">
                  <c:v>847.58084784579853</c:v>
                </c:pt>
                <c:pt idx="572">
                  <c:v>847.58084784579853</c:v>
                </c:pt>
                <c:pt idx="573">
                  <c:v>847.58084784579853</c:v>
                </c:pt>
                <c:pt idx="574">
                  <c:v>847.58084784579853</c:v>
                </c:pt>
                <c:pt idx="575">
                  <c:v>847.58084784579853</c:v>
                </c:pt>
                <c:pt idx="576">
                  <c:v>847.58084784579853</c:v>
                </c:pt>
                <c:pt idx="577">
                  <c:v>847.58084784579853</c:v>
                </c:pt>
                <c:pt idx="578">
                  <c:v>847.58084784579853</c:v>
                </c:pt>
                <c:pt idx="579">
                  <c:v>847.58084784579853</c:v>
                </c:pt>
                <c:pt idx="580">
                  <c:v>847.58084784579853</c:v>
                </c:pt>
                <c:pt idx="581">
                  <c:v>847.58084784579853</c:v>
                </c:pt>
                <c:pt idx="582">
                  <c:v>847.58084784579853</c:v>
                </c:pt>
                <c:pt idx="583">
                  <c:v>847.58084784579853</c:v>
                </c:pt>
                <c:pt idx="584">
                  <c:v>847.58084784579853</c:v>
                </c:pt>
                <c:pt idx="585">
                  <c:v>847.58084784579853</c:v>
                </c:pt>
                <c:pt idx="586">
                  <c:v>847.58084784579853</c:v>
                </c:pt>
                <c:pt idx="587">
                  <c:v>847.58084784579853</c:v>
                </c:pt>
                <c:pt idx="588">
                  <c:v>847.58084784579853</c:v>
                </c:pt>
                <c:pt idx="589">
                  <c:v>847.58084784579853</c:v>
                </c:pt>
                <c:pt idx="590">
                  <c:v>847.58084784579853</c:v>
                </c:pt>
                <c:pt idx="591">
                  <c:v>847.58084784579853</c:v>
                </c:pt>
                <c:pt idx="592">
                  <c:v>847.58084784579853</c:v>
                </c:pt>
                <c:pt idx="593">
                  <c:v>847.58084784579853</c:v>
                </c:pt>
                <c:pt idx="594">
                  <c:v>847.58084784579853</c:v>
                </c:pt>
                <c:pt idx="595">
                  <c:v>847.58084784579853</c:v>
                </c:pt>
                <c:pt idx="596">
                  <c:v>847.58084784579853</c:v>
                </c:pt>
                <c:pt idx="597">
                  <c:v>847.58084784579853</c:v>
                </c:pt>
                <c:pt idx="598">
                  <c:v>847.58084784579853</c:v>
                </c:pt>
                <c:pt idx="599">
                  <c:v>847.58084784579853</c:v>
                </c:pt>
                <c:pt idx="600">
                  <c:v>847.58084784579853</c:v>
                </c:pt>
                <c:pt idx="601">
                  <c:v>847.58084784579853</c:v>
                </c:pt>
                <c:pt idx="602">
                  <c:v>847.58084784579853</c:v>
                </c:pt>
                <c:pt idx="603">
                  <c:v>847.58084784579853</c:v>
                </c:pt>
                <c:pt idx="604">
                  <c:v>847.58084784579853</c:v>
                </c:pt>
                <c:pt idx="605">
                  <c:v>847.58084784579853</c:v>
                </c:pt>
                <c:pt idx="606">
                  <c:v>847.58084784579853</c:v>
                </c:pt>
                <c:pt idx="607">
                  <c:v>847.58084784579853</c:v>
                </c:pt>
                <c:pt idx="608">
                  <c:v>847.58084784579853</c:v>
                </c:pt>
                <c:pt idx="609">
                  <c:v>847.58084784579853</c:v>
                </c:pt>
                <c:pt idx="610">
                  <c:v>847.58084784579853</c:v>
                </c:pt>
                <c:pt idx="611">
                  <c:v>847.58084784579853</c:v>
                </c:pt>
                <c:pt idx="612">
                  <c:v>847.58084784579853</c:v>
                </c:pt>
                <c:pt idx="613">
                  <c:v>847.58084784579853</c:v>
                </c:pt>
                <c:pt idx="614">
                  <c:v>847.58084784579853</c:v>
                </c:pt>
                <c:pt idx="615">
                  <c:v>847.58084784579853</c:v>
                </c:pt>
                <c:pt idx="616">
                  <c:v>847.58084784579853</c:v>
                </c:pt>
                <c:pt idx="617">
                  <c:v>847.58084784579853</c:v>
                </c:pt>
                <c:pt idx="618">
                  <c:v>847.58084784579853</c:v>
                </c:pt>
                <c:pt idx="619">
                  <c:v>848.43101190338189</c:v>
                </c:pt>
                <c:pt idx="620">
                  <c:v>851.55982585451375</c:v>
                </c:pt>
                <c:pt idx="621">
                  <c:v>855.28996724618958</c:v>
                </c:pt>
                <c:pt idx="622">
                  <c:v>857.12715992403628</c:v>
                </c:pt>
                <c:pt idx="623">
                  <c:v>857.12715992403628</c:v>
                </c:pt>
                <c:pt idx="624">
                  <c:v>857.12715992403628</c:v>
                </c:pt>
                <c:pt idx="625">
                  <c:v>857.12715992403628</c:v>
                </c:pt>
                <c:pt idx="626">
                  <c:v>857.12715992403628</c:v>
                </c:pt>
                <c:pt idx="627">
                  <c:v>857.12715992403628</c:v>
                </c:pt>
                <c:pt idx="628">
                  <c:v>857.12715992403628</c:v>
                </c:pt>
                <c:pt idx="629">
                  <c:v>857.12715992403628</c:v>
                </c:pt>
                <c:pt idx="630">
                  <c:v>857.12715992403628</c:v>
                </c:pt>
                <c:pt idx="631">
                  <c:v>857.12715992403628</c:v>
                </c:pt>
                <c:pt idx="632">
                  <c:v>857.12715992403628</c:v>
                </c:pt>
                <c:pt idx="633">
                  <c:v>857.12715992403628</c:v>
                </c:pt>
                <c:pt idx="634">
                  <c:v>857.12715992403628</c:v>
                </c:pt>
                <c:pt idx="635">
                  <c:v>857.12715992403628</c:v>
                </c:pt>
                <c:pt idx="636">
                  <c:v>857.12715992403628</c:v>
                </c:pt>
                <c:pt idx="637">
                  <c:v>857.12715992403628</c:v>
                </c:pt>
                <c:pt idx="638">
                  <c:v>857.12715992403628</c:v>
                </c:pt>
                <c:pt idx="639">
                  <c:v>857.12715992403628</c:v>
                </c:pt>
                <c:pt idx="640">
                  <c:v>857.12715992403628</c:v>
                </c:pt>
                <c:pt idx="641">
                  <c:v>857.12715992403628</c:v>
                </c:pt>
                <c:pt idx="642">
                  <c:v>857.12715992403628</c:v>
                </c:pt>
                <c:pt idx="643">
                  <c:v>857.12715992403628</c:v>
                </c:pt>
                <c:pt idx="644">
                  <c:v>857.12715992403628</c:v>
                </c:pt>
                <c:pt idx="645">
                  <c:v>857.12715992403628</c:v>
                </c:pt>
                <c:pt idx="646">
                  <c:v>857.12715992403628</c:v>
                </c:pt>
                <c:pt idx="647">
                  <c:v>857.12715992403628</c:v>
                </c:pt>
                <c:pt idx="648">
                  <c:v>857.12715992403628</c:v>
                </c:pt>
                <c:pt idx="649">
                  <c:v>857.12715992403628</c:v>
                </c:pt>
                <c:pt idx="650">
                  <c:v>857.12715992403628</c:v>
                </c:pt>
                <c:pt idx="651">
                  <c:v>857.12715992403628</c:v>
                </c:pt>
                <c:pt idx="652">
                  <c:v>863.05858596425571</c:v>
                </c:pt>
                <c:pt idx="653">
                  <c:v>873.73921647912994</c:v>
                </c:pt>
                <c:pt idx="654">
                  <c:v>884.83103509581508</c:v>
                </c:pt>
                <c:pt idx="655">
                  <c:v>898.34583523918559</c:v>
                </c:pt>
                <c:pt idx="656">
                  <c:v>917.68638549118828</c:v>
                </c:pt>
                <c:pt idx="657">
                  <c:v>938.79823590452156</c:v>
                </c:pt>
                <c:pt idx="658">
                  <c:v>954.57729912856826</c:v>
                </c:pt>
                <c:pt idx="659">
                  <c:v>964.82793522200507</c:v>
                </c:pt>
                <c:pt idx="660">
                  <c:v>975.92428596405921</c:v>
                </c:pt>
                <c:pt idx="661">
                  <c:v>991.97672158620276</c:v>
                </c:pt>
                <c:pt idx="662">
                  <c:v>1009.0807712831352</c:v>
                </c:pt>
                <c:pt idx="663">
                  <c:v>1023.172896878771</c:v>
                </c:pt>
                <c:pt idx="664">
                  <c:v>1030.5119352432287</c:v>
                </c:pt>
                <c:pt idx="665">
                  <c:v>1032.9845843441283</c:v>
                </c:pt>
                <c:pt idx="666">
                  <c:v>1032.9845843441283</c:v>
                </c:pt>
                <c:pt idx="667">
                  <c:v>1032.9845843441283</c:v>
                </c:pt>
                <c:pt idx="668">
                  <c:v>1032.9845843441283</c:v>
                </c:pt>
                <c:pt idx="669">
                  <c:v>1032.9845843441283</c:v>
                </c:pt>
                <c:pt idx="670">
                  <c:v>1032.9845843441283</c:v>
                </c:pt>
                <c:pt idx="671">
                  <c:v>1032.9845843441283</c:v>
                </c:pt>
                <c:pt idx="672">
                  <c:v>1032.9845843441283</c:v>
                </c:pt>
                <c:pt idx="673">
                  <c:v>1032.9845843441283</c:v>
                </c:pt>
                <c:pt idx="674">
                  <c:v>1032.9845843441283</c:v>
                </c:pt>
                <c:pt idx="675">
                  <c:v>1032.9845843441283</c:v>
                </c:pt>
                <c:pt idx="676">
                  <c:v>1032.9845843441283</c:v>
                </c:pt>
                <c:pt idx="677">
                  <c:v>1032.9845843441283</c:v>
                </c:pt>
                <c:pt idx="678">
                  <c:v>1034.2286960633276</c:v>
                </c:pt>
                <c:pt idx="679">
                  <c:v>1044.8443362481134</c:v>
                </c:pt>
                <c:pt idx="680">
                  <c:v>1060.5284316723012</c:v>
                </c:pt>
                <c:pt idx="681">
                  <c:v>1077.6352286882213</c:v>
                </c:pt>
                <c:pt idx="682">
                  <c:v>1093.0286717491592</c:v>
                </c:pt>
                <c:pt idx="683">
                  <c:v>1101.3284266714277</c:v>
                </c:pt>
                <c:pt idx="684">
                  <c:v>1105.9812647390679</c:v>
                </c:pt>
                <c:pt idx="685">
                  <c:v>1107.9581653384651</c:v>
                </c:pt>
                <c:pt idx="686">
                  <c:v>1107.9581653384651</c:v>
                </c:pt>
                <c:pt idx="687">
                  <c:v>1107.9581653384651</c:v>
                </c:pt>
                <c:pt idx="688">
                  <c:v>1107.9581653384651</c:v>
                </c:pt>
                <c:pt idx="689">
                  <c:v>1107.9581653384651</c:v>
                </c:pt>
                <c:pt idx="690">
                  <c:v>1107.9581653384651</c:v>
                </c:pt>
                <c:pt idx="691">
                  <c:v>1107.9581653384651</c:v>
                </c:pt>
                <c:pt idx="692">
                  <c:v>1107.9581653384651</c:v>
                </c:pt>
                <c:pt idx="693">
                  <c:v>1107.9581653384651</c:v>
                </c:pt>
                <c:pt idx="694">
                  <c:v>1107.9581653384651</c:v>
                </c:pt>
                <c:pt idx="695">
                  <c:v>1107.9581653384651</c:v>
                </c:pt>
                <c:pt idx="696">
                  <c:v>1107.9581653384651</c:v>
                </c:pt>
                <c:pt idx="697">
                  <c:v>1117.1434878362149</c:v>
                </c:pt>
                <c:pt idx="698">
                  <c:v>1128.5365960761596</c:v>
                </c:pt>
                <c:pt idx="699">
                  <c:v>1136.4756191482024</c:v>
                </c:pt>
                <c:pt idx="700">
                  <c:v>1141.708902952159</c:v>
                </c:pt>
                <c:pt idx="701">
                  <c:v>1143.5158044057098</c:v>
                </c:pt>
                <c:pt idx="702">
                  <c:v>1143.6766709649262</c:v>
                </c:pt>
                <c:pt idx="703">
                  <c:v>1143.6766709649262</c:v>
                </c:pt>
                <c:pt idx="704">
                  <c:v>1143.6766709649262</c:v>
                </c:pt>
                <c:pt idx="705">
                  <c:v>1144.2683237736719</c:v>
                </c:pt>
                <c:pt idx="706">
                  <c:v>1147.435828156574</c:v>
                </c:pt>
                <c:pt idx="707">
                  <c:v>1152.5103634211641</c:v>
                </c:pt>
                <c:pt idx="708">
                  <c:v>1157.1153339627522</c:v>
                </c:pt>
                <c:pt idx="709">
                  <c:v>1159.2685897002557</c:v>
                </c:pt>
                <c:pt idx="710">
                  <c:v>1159.2685897002557</c:v>
                </c:pt>
                <c:pt idx="711">
                  <c:v>1159.2685897002557</c:v>
                </c:pt>
                <c:pt idx="712">
                  <c:v>1159.2685897002557</c:v>
                </c:pt>
                <c:pt idx="713">
                  <c:v>1159.2685897002557</c:v>
                </c:pt>
                <c:pt idx="714">
                  <c:v>1159.2685897002557</c:v>
                </c:pt>
                <c:pt idx="715">
                  <c:v>1163.0691167532993</c:v>
                </c:pt>
                <c:pt idx="716">
                  <c:v>1171.4860649369589</c:v>
                </c:pt>
                <c:pt idx="717">
                  <c:v>1177.0660028715479</c:v>
                </c:pt>
                <c:pt idx="718">
                  <c:v>1178.0980315963627</c:v>
                </c:pt>
                <c:pt idx="719">
                  <c:v>1178.0980315963627</c:v>
                </c:pt>
                <c:pt idx="720">
                  <c:v>1178.0980315963627</c:v>
                </c:pt>
                <c:pt idx="721">
                  <c:v>1178.0980315963627</c:v>
                </c:pt>
                <c:pt idx="722">
                  <c:v>1178.0980315963627</c:v>
                </c:pt>
                <c:pt idx="723">
                  <c:v>1178.0980315963627</c:v>
                </c:pt>
                <c:pt idx="724">
                  <c:v>1178.0980315963627</c:v>
                </c:pt>
                <c:pt idx="725">
                  <c:v>1178.0980315963627</c:v>
                </c:pt>
                <c:pt idx="726">
                  <c:v>1178.0980315963627</c:v>
                </c:pt>
                <c:pt idx="727">
                  <c:v>1178.0980315963627</c:v>
                </c:pt>
                <c:pt idx="728">
                  <c:v>1178.0980315963627</c:v>
                </c:pt>
                <c:pt idx="729">
                  <c:v>1178.0980315963627</c:v>
                </c:pt>
                <c:pt idx="730">
                  <c:v>1178.0980315963627</c:v>
                </c:pt>
                <c:pt idx="731">
                  <c:v>1178.0980315963627</c:v>
                </c:pt>
                <c:pt idx="732">
                  <c:v>1178.0980315963627</c:v>
                </c:pt>
                <c:pt idx="733">
                  <c:v>1178.0980315963627</c:v>
                </c:pt>
                <c:pt idx="734">
                  <c:v>1178.0980315963627</c:v>
                </c:pt>
                <c:pt idx="735">
                  <c:v>1178.0980315963627</c:v>
                </c:pt>
                <c:pt idx="736">
                  <c:v>1178.0980315963627</c:v>
                </c:pt>
                <c:pt idx="737">
                  <c:v>1178.0980315963627</c:v>
                </c:pt>
                <c:pt idx="738">
                  <c:v>1178.0980315963627</c:v>
                </c:pt>
                <c:pt idx="739">
                  <c:v>1178.0980315963627</c:v>
                </c:pt>
                <c:pt idx="740">
                  <c:v>1178.0980315963627</c:v>
                </c:pt>
                <c:pt idx="741">
                  <c:v>1178.0980315963627</c:v>
                </c:pt>
                <c:pt idx="742">
                  <c:v>1178.0980315963627</c:v>
                </c:pt>
                <c:pt idx="743">
                  <c:v>1178.0980315963627</c:v>
                </c:pt>
                <c:pt idx="744">
                  <c:v>1178.0980315963627</c:v>
                </c:pt>
                <c:pt idx="745">
                  <c:v>1178.0980315963627</c:v>
                </c:pt>
                <c:pt idx="746">
                  <c:v>1178.0980315963627</c:v>
                </c:pt>
                <c:pt idx="747">
                  <c:v>1178.0980315963627</c:v>
                </c:pt>
                <c:pt idx="748">
                  <c:v>1178.0980315963627</c:v>
                </c:pt>
                <c:pt idx="749">
                  <c:v>1178.0980315963627</c:v>
                </c:pt>
                <c:pt idx="750">
                  <c:v>1178.0980315963627</c:v>
                </c:pt>
                <c:pt idx="751">
                  <c:v>1178.0980315963627</c:v>
                </c:pt>
                <c:pt idx="752">
                  <c:v>1178.0980315963627</c:v>
                </c:pt>
                <c:pt idx="753">
                  <c:v>1178.0980315963627</c:v>
                </c:pt>
                <c:pt idx="754">
                  <c:v>1178.9073046997619</c:v>
                </c:pt>
                <c:pt idx="755">
                  <c:v>1181.4044699330886</c:v>
                </c:pt>
                <c:pt idx="756">
                  <c:v>1185.5284503196322</c:v>
                </c:pt>
                <c:pt idx="757">
                  <c:v>1194.9982246519003</c:v>
                </c:pt>
                <c:pt idx="758">
                  <c:v>1213.3355545054008</c:v>
                </c:pt>
                <c:pt idx="759">
                  <c:v>1236.9786108932428</c:v>
                </c:pt>
                <c:pt idx="760">
                  <c:v>1259.2550199570412</c:v>
                </c:pt>
                <c:pt idx="761">
                  <c:v>1278.4867376918035</c:v>
                </c:pt>
                <c:pt idx="762">
                  <c:v>1294.5914941079529</c:v>
                </c:pt>
                <c:pt idx="763">
                  <c:v>1305.6171027019805</c:v>
                </c:pt>
                <c:pt idx="764">
                  <c:v>1311.25789434066</c:v>
                </c:pt>
                <c:pt idx="765">
                  <c:v>1311.9602934358452</c:v>
                </c:pt>
                <c:pt idx="766">
                  <c:v>1311.9602934358452</c:v>
                </c:pt>
                <c:pt idx="767">
                  <c:v>1311.9602934358452</c:v>
                </c:pt>
                <c:pt idx="768">
                  <c:v>1311.9602934358452</c:v>
                </c:pt>
                <c:pt idx="769">
                  <c:v>1311.9602934358452</c:v>
                </c:pt>
                <c:pt idx="770">
                  <c:v>1311.9602934358452</c:v>
                </c:pt>
                <c:pt idx="771">
                  <c:v>1311.9602934358452</c:v>
                </c:pt>
                <c:pt idx="772">
                  <c:v>1311.9602934358452</c:v>
                </c:pt>
                <c:pt idx="773">
                  <c:v>1311.9602934358452</c:v>
                </c:pt>
                <c:pt idx="774">
                  <c:v>1311.9602934358452</c:v>
                </c:pt>
                <c:pt idx="775">
                  <c:v>1311.9602934358452</c:v>
                </c:pt>
                <c:pt idx="776">
                  <c:v>1311.9602934358452</c:v>
                </c:pt>
                <c:pt idx="777">
                  <c:v>1311.9602934358452</c:v>
                </c:pt>
                <c:pt idx="778">
                  <c:v>1311.9602934358452</c:v>
                </c:pt>
                <c:pt idx="779">
                  <c:v>1311.9602934358452</c:v>
                </c:pt>
                <c:pt idx="780">
                  <c:v>1311.9602934358452</c:v>
                </c:pt>
                <c:pt idx="781">
                  <c:v>1311.9602934358452</c:v>
                </c:pt>
                <c:pt idx="782">
                  <c:v>1311.9602934358452</c:v>
                </c:pt>
                <c:pt idx="783">
                  <c:v>1311.9602934358452</c:v>
                </c:pt>
                <c:pt idx="784">
                  <c:v>1311.9602934358452</c:v>
                </c:pt>
                <c:pt idx="785">
                  <c:v>1311.9602934358452</c:v>
                </c:pt>
                <c:pt idx="786">
                  <c:v>1311.9602934358452</c:v>
                </c:pt>
                <c:pt idx="787">
                  <c:v>1311.9602934358452</c:v>
                </c:pt>
                <c:pt idx="788">
                  <c:v>1311.9602934358452</c:v>
                </c:pt>
                <c:pt idx="789">
                  <c:v>1311.9602934358452</c:v>
                </c:pt>
                <c:pt idx="790">
                  <c:v>1311.9602934358452</c:v>
                </c:pt>
                <c:pt idx="791">
                  <c:v>1311.9602934358452</c:v>
                </c:pt>
                <c:pt idx="792">
                  <c:v>1311.9602934358452</c:v>
                </c:pt>
                <c:pt idx="793">
                  <c:v>1311.9602934358452</c:v>
                </c:pt>
                <c:pt idx="794">
                  <c:v>1317.7374262002129</c:v>
                </c:pt>
                <c:pt idx="795">
                  <c:v>1338.3180859784593</c:v>
                </c:pt>
                <c:pt idx="796">
                  <c:v>1370.2294574636308</c:v>
                </c:pt>
                <c:pt idx="797">
                  <c:v>1405.3385423245441</c:v>
                </c:pt>
                <c:pt idx="798">
                  <c:v>1434.9251688230049</c:v>
                </c:pt>
                <c:pt idx="799">
                  <c:v>1453.7211192169011</c:v>
                </c:pt>
                <c:pt idx="800">
                  <c:v>1461.3518941912002</c:v>
                </c:pt>
                <c:pt idx="801">
                  <c:v>1461.7420203252871</c:v>
                </c:pt>
                <c:pt idx="802">
                  <c:v>1461.7420203252871</c:v>
                </c:pt>
                <c:pt idx="803">
                  <c:v>1461.7420203252871</c:v>
                </c:pt>
                <c:pt idx="804">
                  <c:v>1461.7420203252871</c:v>
                </c:pt>
                <c:pt idx="805">
                  <c:v>1461.7420203252871</c:v>
                </c:pt>
                <c:pt idx="806">
                  <c:v>1461.7420203252871</c:v>
                </c:pt>
                <c:pt idx="807">
                  <c:v>1461.7420203252871</c:v>
                </c:pt>
                <c:pt idx="808">
                  <c:v>1461.7420203252871</c:v>
                </c:pt>
                <c:pt idx="809">
                  <c:v>1464.24554882558</c:v>
                </c:pt>
                <c:pt idx="810">
                  <c:v>1470.6271920976178</c:v>
                </c:pt>
                <c:pt idx="811">
                  <c:v>1480.6397194123713</c:v>
                </c:pt>
                <c:pt idx="812">
                  <c:v>1497.1241987501965</c:v>
                </c:pt>
                <c:pt idx="813">
                  <c:v>1517.5622307641906</c:v>
                </c:pt>
                <c:pt idx="814">
                  <c:v>1537.6172873521346</c:v>
                </c:pt>
                <c:pt idx="815">
                  <c:v>1556.6313138194887</c:v>
                </c:pt>
                <c:pt idx="816">
                  <c:v>1574.6558668851962</c:v>
                </c:pt>
                <c:pt idx="817">
                  <c:v>1589.9666826997379</c:v>
                </c:pt>
                <c:pt idx="818">
                  <c:v>1601.4061573011707</c:v>
                </c:pt>
                <c:pt idx="819">
                  <c:v>1606.632044954365</c:v>
                </c:pt>
                <c:pt idx="820">
                  <c:v>1606.632044954365</c:v>
                </c:pt>
                <c:pt idx="821">
                  <c:v>1606.632044954365</c:v>
                </c:pt>
                <c:pt idx="822">
                  <c:v>1606.632044954365</c:v>
                </c:pt>
                <c:pt idx="823">
                  <c:v>1606.632044954365</c:v>
                </c:pt>
                <c:pt idx="824">
                  <c:v>1606.632044954365</c:v>
                </c:pt>
                <c:pt idx="825">
                  <c:v>1606.632044954365</c:v>
                </c:pt>
                <c:pt idx="826">
                  <c:v>1606.632044954365</c:v>
                </c:pt>
                <c:pt idx="827">
                  <c:v>1606.632044954365</c:v>
                </c:pt>
                <c:pt idx="828">
                  <c:v>1606.632044954365</c:v>
                </c:pt>
                <c:pt idx="829">
                  <c:v>1606.632044954365</c:v>
                </c:pt>
                <c:pt idx="830">
                  <c:v>1606.632044954365</c:v>
                </c:pt>
                <c:pt idx="831">
                  <c:v>1606.632044954365</c:v>
                </c:pt>
                <c:pt idx="832">
                  <c:v>1606.632044954365</c:v>
                </c:pt>
                <c:pt idx="833">
                  <c:v>1606.632044954365</c:v>
                </c:pt>
                <c:pt idx="834">
                  <c:v>1606.632044954365</c:v>
                </c:pt>
                <c:pt idx="835">
                  <c:v>1606.632044954365</c:v>
                </c:pt>
                <c:pt idx="836">
                  <c:v>1606.632044954365</c:v>
                </c:pt>
                <c:pt idx="837">
                  <c:v>1606.632044954365</c:v>
                </c:pt>
                <c:pt idx="838">
                  <c:v>1606.632044954365</c:v>
                </c:pt>
                <c:pt idx="839">
                  <c:v>1606.632044954365</c:v>
                </c:pt>
                <c:pt idx="840">
                  <c:v>1606.632044954365</c:v>
                </c:pt>
                <c:pt idx="841">
                  <c:v>1606.632044954365</c:v>
                </c:pt>
                <c:pt idx="842">
                  <c:v>1606.632044954365</c:v>
                </c:pt>
                <c:pt idx="843">
                  <c:v>1606.632044954365</c:v>
                </c:pt>
                <c:pt idx="844">
                  <c:v>1606.632044954365</c:v>
                </c:pt>
                <c:pt idx="845">
                  <c:v>1606.632044954365</c:v>
                </c:pt>
                <c:pt idx="846">
                  <c:v>1606.632044954365</c:v>
                </c:pt>
                <c:pt idx="847">
                  <c:v>1606.632044954365</c:v>
                </c:pt>
                <c:pt idx="848">
                  <c:v>1606.632044954365</c:v>
                </c:pt>
                <c:pt idx="849">
                  <c:v>1606.632044954365</c:v>
                </c:pt>
                <c:pt idx="850">
                  <c:v>1606.632044954365</c:v>
                </c:pt>
                <c:pt idx="851">
                  <c:v>1606.632044954365</c:v>
                </c:pt>
                <c:pt idx="852">
                  <c:v>1606.632044954365</c:v>
                </c:pt>
                <c:pt idx="853">
                  <c:v>1606.632044954365</c:v>
                </c:pt>
                <c:pt idx="854">
                  <c:v>1606.632044954365</c:v>
                </c:pt>
                <c:pt idx="855">
                  <c:v>1606.632044954365</c:v>
                </c:pt>
                <c:pt idx="856">
                  <c:v>1606.632044954365</c:v>
                </c:pt>
                <c:pt idx="857">
                  <c:v>1606.632044954365</c:v>
                </c:pt>
                <c:pt idx="858">
                  <c:v>1606.632044954365</c:v>
                </c:pt>
                <c:pt idx="859">
                  <c:v>1606.632044954365</c:v>
                </c:pt>
                <c:pt idx="860">
                  <c:v>1606.632044954365</c:v>
                </c:pt>
                <c:pt idx="861">
                  <c:v>1606.632044954365</c:v>
                </c:pt>
                <c:pt idx="862">
                  <c:v>1606.632044954365</c:v>
                </c:pt>
                <c:pt idx="863">
                  <c:v>1606.632044954365</c:v>
                </c:pt>
                <c:pt idx="864">
                  <c:v>1606.632044954365</c:v>
                </c:pt>
                <c:pt idx="865">
                  <c:v>1606.632044954365</c:v>
                </c:pt>
                <c:pt idx="866">
                  <c:v>1606.632044954365</c:v>
                </c:pt>
                <c:pt idx="867">
                  <c:v>1606.632044954365</c:v>
                </c:pt>
                <c:pt idx="868">
                  <c:v>1606.632044954365</c:v>
                </c:pt>
                <c:pt idx="869">
                  <c:v>1606.632044954365</c:v>
                </c:pt>
                <c:pt idx="870">
                  <c:v>1606.632044954365</c:v>
                </c:pt>
                <c:pt idx="871">
                  <c:v>1606.632044954365</c:v>
                </c:pt>
                <c:pt idx="872">
                  <c:v>1606.632044954365</c:v>
                </c:pt>
                <c:pt idx="873">
                  <c:v>1606.632044954365</c:v>
                </c:pt>
                <c:pt idx="874">
                  <c:v>1606.632044954365</c:v>
                </c:pt>
                <c:pt idx="875">
                  <c:v>1607.173473794408</c:v>
                </c:pt>
                <c:pt idx="876">
                  <c:v>1610.8464081895584</c:v>
                </c:pt>
                <c:pt idx="877">
                  <c:v>1617.0763081591126</c:v>
                </c:pt>
                <c:pt idx="878">
                  <c:v>1621.8525872508317</c:v>
                </c:pt>
                <c:pt idx="879">
                  <c:v>1621.8525872508317</c:v>
                </c:pt>
                <c:pt idx="880">
                  <c:v>1621.8525872508317</c:v>
                </c:pt>
                <c:pt idx="881">
                  <c:v>1621.8525872508317</c:v>
                </c:pt>
                <c:pt idx="882">
                  <c:v>1625.2627869603282</c:v>
                </c:pt>
                <c:pt idx="883">
                  <c:v>1625.2627869603282</c:v>
                </c:pt>
                <c:pt idx="884">
                  <c:v>1625.2627869603282</c:v>
                </c:pt>
                <c:pt idx="885">
                  <c:v>1625.2627869603282</c:v>
                </c:pt>
                <c:pt idx="886">
                  <c:v>1625.2627869603282</c:v>
                </c:pt>
                <c:pt idx="887">
                  <c:v>1625.2627869603282</c:v>
                </c:pt>
                <c:pt idx="888">
                  <c:v>1625.2627869603282</c:v>
                </c:pt>
                <c:pt idx="889">
                  <c:v>1625.2627869603282</c:v>
                </c:pt>
                <c:pt idx="890">
                  <c:v>1625.2627869603282</c:v>
                </c:pt>
                <c:pt idx="891">
                  <c:v>1625.2627869603282</c:v>
                </c:pt>
                <c:pt idx="892">
                  <c:v>1628.2735411359504</c:v>
                </c:pt>
                <c:pt idx="893">
                  <c:v>1634.0542506823292</c:v>
                </c:pt>
                <c:pt idx="894">
                  <c:v>1640.2695423723292</c:v>
                </c:pt>
                <c:pt idx="895">
                  <c:v>1644.7149133242087</c:v>
                </c:pt>
                <c:pt idx="896">
                  <c:v>1646.155485704184</c:v>
                </c:pt>
                <c:pt idx="897">
                  <c:v>1646.155485704184</c:v>
                </c:pt>
                <c:pt idx="898">
                  <c:v>1646.155485704184</c:v>
                </c:pt>
                <c:pt idx="899">
                  <c:v>1646.155485704184</c:v>
                </c:pt>
                <c:pt idx="900">
                  <c:v>1646.155485704184</c:v>
                </c:pt>
                <c:pt idx="901">
                  <c:v>1646.155485704184</c:v>
                </c:pt>
                <c:pt idx="902">
                  <c:v>1648.9319071730226</c:v>
                </c:pt>
                <c:pt idx="903">
                  <c:v>1670.1838805100458</c:v>
                </c:pt>
                <c:pt idx="904">
                  <c:v>1705.2929653709591</c:v>
                </c:pt>
                <c:pt idx="905">
                  <c:v>1734.87959186942</c:v>
                </c:pt>
                <c:pt idx="906">
                  <c:v>1753.6755422633162</c:v>
                </c:pt>
                <c:pt idx="907">
                  <c:v>1761.3063172376153</c:v>
                </c:pt>
                <c:pt idx="908">
                  <c:v>1761.6964433717021</c:v>
                </c:pt>
                <c:pt idx="909">
                  <c:v>1761.6964433717021</c:v>
                </c:pt>
                <c:pt idx="910">
                  <c:v>1761.6964433717021</c:v>
                </c:pt>
                <c:pt idx="911">
                  <c:v>1761.6964433717021</c:v>
                </c:pt>
                <c:pt idx="912">
                  <c:v>1761.6964433717021</c:v>
                </c:pt>
                <c:pt idx="913">
                  <c:v>1761.6964433717021</c:v>
                </c:pt>
                <c:pt idx="914">
                  <c:v>1761.6964433717021</c:v>
                </c:pt>
                <c:pt idx="915">
                  <c:v>1761.6964433717021</c:v>
                </c:pt>
                <c:pt idx="916">
                  <c:v>1761.6964433717021</c:v>
                </c:pt>
                <c:pt idx="917">
                  <c:v>1761.6964433717021</c:v>
                </c:pt>
                <c:pt idx="918">
                  <c:v>1761.6964433717021</c:v>
                </c:pt>
                <c:pt idx="919">
                  <c:v>1761.6964433717021</c:v>
                </c:pt>
                <c:pt idx="920">
                  <c:v>1761.6964433717021</c:v>
                </c:pt>
                <c:pt idx="921">
                  <c:v>1761.6964433717021</c:v>
                </c:pt>
                <c:pt idx="922">
                  <c:v>1761.6964433717021</c:v>
                </c:pt>
                <c:pt idx="923">
                  <c:v>1761.6964433717021</c:v>
                </c:pt>
                <c:pt idx="924">
                  <c:v>1761.6964433717021</c:v>
                </c:pt>
                <c:pt idx="925">
                  <c:v>1761.6964433717021</c:v>
                </c:pt>
                <c:pt idx="926">
                  <c:v>1767.0186344399901</c:v>
                </c:pt>
                <c:pt idx="927">
                  <c:v>1771.0375873992341</c:v>
                </c:pt>
                <c:pt idx="928">
                  <c:v>1772.0821977760122</c:v>
                </c:pt>
                <c:pt idx="929">
                  <c:v>1772.0821977760122</c:v>
                </c:pt>
                <c:pt idx="930">
                  <c:v>1772.0821977760122</c:v>
                </c:pt>
                <c:pt idx="931">
                  <c:v>1772.0821977760122</c:v>
                </c:pt>
                <c:pt idx="932">
                  <c:v>1772.0821977760122</c:v>
                </c:pt>
                <c:pt idx="933">
                  <c:v>1772.0821977760122</c:v>
                </c:pt>
                <c:pt idx="934">
                  <c:v>1772.4435989442309</c:v>
                </c:pt>
                <c:pt idx="935">
                  <c:v>1775.6691478748089</c:v>
                </c:pt>
                <c:pt idx="936">
                  <c:v>1779.2981193065864</c:v>
                </c:pt>
                <c:pt idx="937">
                  <c:v>1780.9815420575146</c:v>
                </c:pt>
                <c:pt idx="938">
                  <c:v>1781.1444495792157</c:v>
                </c:pt>
                <c:pt idx="939">
                  <c:v>1781.1444495792157</c:v>
                </c:pt>
                <c:pt idx="940">
                  <c:v>1781.3618967802327</c:v>
                </c:pt>
                <c:pt idx="941">
                  <c:v>1781.3618967802327</c:v>
                </c:pt>
                <c:pt idx="942">
                  <c:v>1781.3618967802327</c:v>
                </c:pt>
                <c:pt idx="943">
                  <c:v>1781.3618967802327</c:v>
                </c:pt>
                <c:pt idx="944">
                  <c:v>1781.3618967802327</c:v>
                </c:pt>
                <c:pt idx="945">
                  <c:v>1781.3618967802327</c:v>
                </c:pt>
                <c:pt idx="946">
                  <c:v>1781.3618967802327</c:v>
                </c:pt>
                <c:pt idx="947">
                  <c:v>1781.3618967802327</c:v>
                </c:pt>
                <c:pt idx="948">
                  <c:v>1781.3618967802327</c:v>
                </c:pt>
                <c:pt idx="949">
                  <c:v>1781.3618967802327</c:v>
                </c:pt>
                <c:pt idx="950">
                  <c:v>1781.3618967802327</c:v>
                </c:pt>
                <c:pt idx="951">
                  <c:v>1781.5191773667079</c:v>
                </c:pt>
                <c:pt idx="952">
                  <c:v>1790.4342202221956</c:v>
                </c:pt>
                <c:pt idx="953">
                  <c:v>1811.0321451747948</c:v>
                </c:pt>
                <c:pt idx="954">
                  <c:v>1839.7863218329426</c:v>
                </c:pt>
                <c:pt idx="955">
                  <c:v>1868.5482807371359</c:v>
                </c:pt>
                <c:pt idx="956">
                  <c:v>1893.925900695313</c:v>
                </c:pt>
                <c:pt idx="957">
                  <c:v>1915.8592316442116</c:v>
                </c:pt>
                <c:pt idx="958">
                  <c:v>1928.3194452666532</c:v>
                </c:pt>
                <c:pt idx="959">
                  <c:v>1929.1567309882143</c:v>
                </c:pt>
                <c:pt idx="960">
                  <c:v>1929.1567309882143</c:v>
                </c:pt>
                <c:pt idx="961">
                  <c:v>1929.1567309882143</c:v>
                </c:pt>
                <c:pt idx="962">
                  <c:v>1929.1567309882143</c:v>
                </c:pt>
                <c:pt idx="963">
                  <c:v>1929.1567309882143</c:v>
                </c:pt>
                <c:pt idx="964">
                  <c:v>1929.1567309882143</c:v>
                </c:pt>
                <c:pt idx="965">
                  <c:v>1929.1567309882143</c:v>
                </c:pt>
                <c:pt idx="966">
                  <c:v>1929.1567309882143</c:v>
                </c:pt>
                <c:pt idx="967">
                  <c:v>1929.1567309882143</c:v>
                </c:pt>
                <c:pt idx="968">
                  <c:v>1929.1567309882143</c:v>
                </c:pt>
                <c:pt idx="969">
                  <c:v>1929.1567309882143</c:v>
                </c:pt>
                <c:pt idx="970">
                  <c:v>1929.8874724601224</c:v>
                </c:pt>
                <c:pt idx="971">
                  <c:v>1935.190302559816</c:v>
                </c:pt>
                <c:pt idx="972">
                  <c:v>1948.8415685388438</c:v>
                </c:pt>
                <c:pt idx="973">
                  <c:v>1973.0602515971864</c:v>
                </c:pt>
                <c:pt idx="974">
                  <c:v>2000.2338275075213</c:v>
                </c:pt>
                <c:pt idx="975">
                  <c:v>2023.9937387944931</c:v>
                </c:pt>
                <c:pt idx="976">
                  <c:v>2044.2840003461135</c:v>
                </c:pt>
                <c:pt idx="977">
                  <c:v>2061.2266546606752</c:v>
                </c:pt>
                <c:pt idx="978">
                  <c:v>2071.8576270621693</c:v>
                </c:pt>
                <c:pt idx="979">
                  <c:v>2077.8316172535547</c:v>
                </c:pt>
                <c:pt idx="980">
                  <c:v>2082.0451296717492</c:v>
                </c:pt>
                <c:pt idx="981">
                  <c:v>2084.8053250506709</c:v>
                </c:pt>
                <c:pt idx="982">
                  <c:v>2086.5345714626737</c:v>
                </c:pt>
                <c:pt idx="983">
                  <c:v>2087.8522550193402</c:v>
                </c:pt>
                <c:pt idx="984">
                  <c:v>2089.1243266833617</c:v>
                </c:pt>
                <c:pt idx="985">
                  <c:v>2089.9529448890135</c:v>
                </c:pt>
                <c:pt idx="986">
                  <c:v>2090.1472277197145</c:v>
                </c:pt>
                <c:pt idx="987">
                  <c:v>2090.1472277197145</c:v>
                </c:pt>
                <c:pt idx="988">
                  <c:v>2090.1472277197145</c:v>
                </c:pt>
                <c:pt idx="989">
                  <c:v>2090.1472277197145</c:v>
                </c:pt>
                <c:pt idx="990">
                  <c:v>2090.1472277197145</c:v>
                </c:pt>
                <c:pt idx="991">
                  <c:v>2090.1472277197145</c:v>
                </c:pt>
                <c:pt idx="992">
                  <c:v>2090.1472277197145</c:v>
                </c:pt>
                <c:pt idx="993">
                  <c:v>2090.1472277197145</c:v>
                </c:pt>
                <c:pt idx="994">
                  <c:v>2090.1472277197145</c:v>
                </c:pt>
                <c:pt idx="995">
                  <c:v>2090.1472277197145</c:v>
                </c:pt>
                <c:pt idx="996">
                  <c:v>2090.1472277197145</c:v>
                </c:pt>
                <c:pt idx="997">
                  <c:v>2090.1472277197145</c:v>
                </c:pt>
                <c:pt idx="998">
                  <c:v>2090.1472277197145</c:v>
                </c:pt>
                <c:pt idx="999">
                  <c:v>2090.1472277197145</c:v>
                </c:pt>
                <c:pt idx="1000">
                  <c:v>2090.1472277197145</c:v>
                </c:pt>
                <c:pt idx="1001">
                  <c:v>2090.1472277197145</c:v>
                </c:pt>
                <c:pt idx="1002">
                  <c:v>2090.1472277197145</c:v>
                </c:pt>
                <c:pt idx="1003">
                  <c:v>2090.1472277197145</c:v>
                </c:pt>
                <c:pt idx="1004">
                  <c:v>2090.1472277197145</c:v>
                </c:pt>
                <c:pt idx="1005">
                  <c:v>2090.1472277197145</c:v>
                </c:pt>
                <c:pt idx="1006">
                  <c:v>2090.1472277197145</c:v>
                </c:pt>
                <c:pt idx="1007">
                  <c:v>2090.1472277197145</c:v>
                </c:pt>
                <c:pt idx="1008">
                  <c:v>2090.1472277197145</c:v>
                </c:pt>
                <c:pt idx="1009">
                  <c:v>2090.1472277197145</c:v>
                </c:pt>
                <c:pt idx="1010">
                  <c:v>2090.1472277197145</c:v>
                </c:pt>
                <c:pt idx="1011">
                  <c:v>2090.1472277197145</c:v>
                </c:pt>
                <c:pt idx="1012">
                  <c:v>2090.1472277197145</c:v>
                </c:pt>
                <c:pt idx="1013">
                  <c:v>2090.1472277197145</c:v>
                </c:pt>
                <c:pt idx="1014">
                  <c:v>2090.1472277197145</c:v>
                </c:pt>
                <c:pt idx="1015">
                  <c:v>2090.1472277197145</c:v>
                </c:pt>
                <c:pt idx="1016">
                  <c:v>2090.1472277197145</c:v>
                </c:pt>
                <c:pt idx="1017">
                  <c:v>2090.1472277197145</c:v>
                </c:pt>
                <c:pt idx="1018">
                  <c:v>2090.1472277197145</c:v>
                </c:pt>
                <c:pt idx="1019">
                  <c:v>2090.1472277197145</c:v>
                </c:pt>
                <c:pt idx="1020">
                  <c:v>2090.1472277197145</c:v>
                </c:pt>
                <c:pt idx="1021">
                  <c:v>2090.1472277197145</c:v>
                </c:pt>
                <c:pt idx="1022">
                  <c:v>2090.1472277197145</c:v>
                </c:pt>
                <c:pt idx="1023">
                  <c:v>2090.1472277197145</c:v>
                </c:pt>
                <c:pt idx="1024">
                  <c:v>2090.1472277197145</c:v>
                </c:pt>
                <c:pt idx="1025">
                  <c:v>2090.1472277197145</c:v>
                </c:pt>
                <c:pt idx="1026">
                  <c:v>2090.1472277197145</c:v>
                </c:pt>
                <c:pt idx="1027">
                  <c:v>2090.1472277197145</c:v>
                </c:pt>
                <c:pt idx="1028">
                  <c:v>2090.1472277197145</c:v>
                </c:pt>
                <c:pt idx="1029">
                  <c:v>2090.1472277197145</c:v>
                </c:pt>
                <c:pt idx="1030">
                  <c:v>2090.1472277197145</c:v>
                </c:pt>
                <c:pt idx="1031">
                  <c:v>2090.1472277197145</c:v>
                </c:pt>
                <c:pt idx="1032">
                  <c:v>2090.1472277197145</c:v>
                </c:pt>
                <c:pt idx="1033">
                  <c:v>2090.1472277197145</c:v>
                </c:pt>
                <c:pt idx="1034">
                  <c:v>2090.1472277197145</c:v>
                </c:pt>
                <c:pt idx="1035">
                  <c:v>2090.1472277197145</c:v>
                </c:pt>
                <c:pt idx="1036">
                  <c:v>2090.1472277197145</c:v>
                </c:pt>
                <c:pt idx="1037">
                  <c:v>2090.1472277197145</c:v>
                </c:pt>
                <c:pt idx="1038">
                  <c:v>2090.1472277197145</c:v>
                </c:pt>
                <c:pt idx="1039">
                  <c:v>2090.1472277197145</c:v>
                </c:pt>
                <c:pt idx="1040">
                  <c:v>2090.1472277197145</c:v>
                </c:pt>
                <c:pt idx="1041">
                  <c:v>2090.1472277197145</c:v>
                </c:pt>
                <c:pt idx="1042">
                  <c:v>2090.1472277197145</c:v>
                </c:pt>
                <c:pt idx="1043">
                  <c:v>2090.1472277197145</c:v>
                </c:pt>
                <c:pt idx="1044">
                  <c:v>2090.1472277197145</c:v>
                </c:pt>
                <c:pt idx="1045">
                  <c:v>2090.1472277197145</c:v>
                </c:pt>
                <c:pt idx="1046">
                  <c:v>2090.1472277197145</c:v>
                </c:pt>
                <c:pt idx="1047">
                  <c:v>2090.1472277197145</c:v>
                </c:pt>
                <c:pt idx="1048">
                  <c:v>2090.1472277197145</c:v>
                </c:pt>
                <c:pt idx="1049">
                  <c:v>2090.1472277197145</c:v>
                </c:pt>
                <c:pt idx="1050">
                  <c:v>2090.1472277197145</c:v>
                </c:pt>
                <c:pt idx="1051">
                  <c:v>2095.1656470644702</c:v>
                </c:pt>
                <c:pt idx="1052">
                  <c:v>2103.9390483841948</c:v>
                </c:pt>
                <c:pt idx="1053">
                  <c:v>2114.8163419771304</c:v>
                </c:pt>
                <c:pt idx="1054">
                  <c:v>2127.8315168985082</c:v>
                </c:pt>
                <c:pt idx="1055">
                  <c:v>2143.8009058829698</c:v>
                </c:pt>
                <c:pt idx="1056">
                  <c:v>2163.033852466755</c:v>
                </c:pt>
                <c:pt idx="1057">
                  <c:v>2184.7757935300883</c:v>
                </c:pt>
                <c:pt idx="1058">
                  <c:v>2205.5272195613816</c:v>
                </c:pt>
                <c:pt idx="1059">
                  <c:v>2221.1973576256569</c:v>
                </c:pt>
                <c:pt idx="1060">
                  <c:v>2232.7511984983939</c:v>
                </c:pt>
                <c:pt idx="1061">
                  <c:v>2240.70320825211</c:v>
                </c:pt>
                <c:pt idx="1062">
                  <c:v>2244.4277613097574</c:v>
                </c:pt>
                <c:pt idx="1063">
                  <c:v>2244.965345590128</c:v>
                </c:pt>
                <c:pt idx="1064">
                  <c:v>2244.965345590128</c:v>
                </c:pt>
                <c:pt idx="1065">
                  <c:v>2244.965345590128</c:v>
                </c:pt>
                <c:pt idx="1066">
                  <c:v>2244.965345590128</c:v>
                </c:pt>
                <c:pt idx="1067">
                  <c:v>2244.965345590128</c:v>
                </c:pt>
                <c:pt idx="1068">
                  <c:v>2244.965345590128</c:v>
                </c:pt>
                <c:pt idx="1069">
                  <c:v>2244.965345590128</c:v>
                </c:pt>
                <c:pt idx="1070">
                  <c:v>2244.965345590128</c:v>
                </c:pt>
                <c:pt idx="1071">
                  <c:v>2244.965345590128</c:v>
                </c:pt>
                <c:pt idx="1072">
                  <c:v>2244.965345590128</c:v>
                </c:pt>
                <c:pt idx="1073">
                  <c:v>2244.965345590128</c:v>
                </c:pt>
                <c:pt idx="1074">
                  <c:v>2244.965345590128</c:v>
                </c:pt>
                <c:pt idx="1075">
                  <c:v>2244.965345590128</c:v>
                </c:pt>
                <c:pt idx="1076">
                  <c:v>2244.965345590128</c:v>
                </c:pt>
                <c:pt idx="1077">
                  <c:v>2244.965345590128</c:v>
                </c:pt>
                <c:pt idx="1078">
                  <c:v>2244.965345590128</c:v>
                </c:pt>
                <c:pt idx="1079">
                  <c:v>2244.965345590128</c:v>
                </c:pt>
                <c:pt idx="1080">
                  <c:v>2244.965345590128</c:v>
                </c:pt>
                <c:pt idx="1081">
                  <c:v>2244.965345590128</c:v>
                </c:pt>
                <c:pt idx="1082">
                  <c:v>2244.965345590128</c:v>
                </c:pt>
                <c:pt idx="1083">
                  <c:v>2244.965345590128</c:v>
                </c:pt>
                <c:pt idx="1084">
                  <c:v>2248.9862057501523</c:v>
                </c:pt>
                <c:pt idx="1085">
                  <c:v>2257.6176735152872</c:v>
                </c:pt>
                <c:pt idx="1086">
                  <c:v>2262.4646192791379</c:v>
                </c:pt>
                <c:pt idx="1087">
                  <c:v>2262.4646192791379</c:v>
                </c:pt>
                <c:pt idx="1088">
                  <c:v>2262.4646192791379</c:v>
                </c:pt>
                <c:pt idx="1089">
                  <c:v>2262.4646192791379</c:v>
                </c:pt>
                <c:pt idx="1090">
                  <c:v>2262.4646192791379</c:v>
                </c:pt>
                <c:pt idx="1091">
                  <c:v>2262.4646192791379</c:v>
                </c:pt>
                <c:pt idx="1092">
                  <c:v>2262.4646192791379</c:v>
                </c:pt>
                <c:pt idx="1093">
                  <c:v>2262.4646192791379</c:v>
                </c:pt>
                <c:pt idx="1094">
                  <c:v>2262.4646192791379</c:v>
                </c:pt>
                <c:pt idx="1095">
                  <c:v>2262.4646192791379</c:v>
                </c:pt>
                <c:pt idx="1096">
                  <c:v>2262.4646192791379</c:v>
                </c:pt>
                <c:pt idx="1097">
                  <c:v>2262.4646192791379</c:v>
                </c:pt>
                <c:pt idx="1098">
                  <c:v>2262.4646192791379</c:v>
                </c:pt>
                <c:pt idx="1099">
                  <c:v>2264.294160230224</c:v>
                </c:pt>
                <c:pt idx="1100">
                  <c:v>2273.0229361306856</c:v>
                </c:pt>
                <c:pt idx="1101">
                  <c:v>2282.4388227467293</c:v>
                </c:pt>
                <c:pt idx="1102">
                  <c:v>2285.661347213781</c:v>
                </c:pt>
                <c:pt idx="1103">
                  <c:v>2285.661347213781</c:v>
                </c:pt>
                <c:pt idx="1104">
                  <c:v>2285.661347213781</c:v>
                </c:pt>
                <c:pt idx="1105">
                  <c:v>2285.661347213781</c:v>
                </c:pt>
                <c:pt idx="1106">
                  <c:v>2285.661347213781</c:v>
                </c:pt>
                <c:pt idx="1107">
                  <c:v>2285.661347213781</c:v>
                </c:pt>
                <c:pt idx="1108">
                  <c:v>2285.661347213781</c:v>
                </c:pt>
                <c:pt idx="1109">
                  <c:v>2285.661347213781</c:v>
                </c:pt>
                <c:pt idx="1110">
                  <c:v>2290.9794684117805</c:v>
                </c:pt>
                <c:pt idx="1111">
                  <c:v>2295.8560232330033</c:v>
                </c:pt>
                <c:pt idx="1112">
                  <c:v>2295.8560232330033</c:v>
                </c:pt>
                <c:pt idx="1113">
                  <c:v>2295.8560232330033</c:v>
                </c:pt>
                <c:pt idx="1114">
                  <c:v>2295.8560232330033</c:v>
                </c:pt>
                <c:pt idx="1115">
                  <c:v>2295.8560232330033</c:v>
                </c:pt>
                <c:pt idx="1116">
                  <c:v>2295.8560232330033</c:v>
                </c:pt>
                <c:pt idx="1117">
                  <c:v>2295.8560232330033</c:v>
                </c:pt>
                <c:pt idx="1118">
                  <c:v>2295.8560232330033</c:v>
                </c:pt>
                <c:pt idx="1119">
                  <c:v>2297.3503822922721</c:v>
                </c:pt>
                <c:pt idx="1120">
                  <c:v>2302.6658211400727</c:v>
                </c:pt>
                <c:pt idx="1121">
                  <c:v>2305.6924743125487</c:v>
                </c:pt>
                <c:pt idx="1122">
                  <c:v>2305.6924743125487</c:v>
                </c:pt>
                <c:pt idx="1123">
                  <c:v>2306.0561294654544</c:v>
                </c:pt>
                <c:pt idx="1124">
                  <c:v>2311.8274049354104</c:v>
                </c:pt>
                <c:pt idx="1125">
                  <c:v>2326.6912780318025</c:v>
                </c:pt>
                <c:pt idx="1126">
                  <c:v>2352.6710535367351</c:v>
                </c:pt>
                <c:pt idx="1127">
                  <c:v>2386.183036798072</c:v>
                </c:pt>
                <c:pt idx="1128">
                  <c:v>2419.5540939096413</c:v>
                </c:pt>
                <c:pt idx="1129">
                  <c:v>2449.0177748310184</c:v>
                </c:pt>
                <c:pt idx="1130">
                  <c:v>2471.4658773018105</c:v>
                </c:pt>
                <c:pt idx="1131">
                  <c:v>2487.3573917005619</c:v>
                </c:pt>
                <c:pt idx="1132">
                  <c:v>2500.0633594292749</c:v>
                </c:pt>
                <c:pt idx="1133">
                  <c:v>2511.4219687559207</c:v>
                </c:pt>
                <c:pt idx="1134">
                  <c:v>2522.5193861814437</c:v>
                </c:pt>
                <c:pt idx="1135">
                  <c:v>2532.7853338191344</c:v>
                </c:pt>
                <c:pt idx="1136">
                  <c:v>2540.8061763138535</c:v>
                </c:pt>
                <c:pt idx="1137">
                  <c:v>2545.4355150530132</c:v>
                </c:pt>
                <c:pt idx="1138">
                  <c:v>2546.8821729626488</c:v>
                </c:pt>
                <c:pt idx="1139">
                  <c:v>2546.8821729626488</c:v>
                </c:pt>
                <c:pt idx="1140">
                  <c:v>2546.8821729626488</c:v>
                </c:pt>
                <c:pt idx="1141">
                  <c:v>2546.8821729626488</c:v>
                </c:pt>
                <c:pt idx="1142">
                  <c:v>2546.8821729626488</c:v>
                </c:pt>
                <c:pt idx="1143">
                  <c:v>2546.8821729626488</c:v>
                </c:pt>
                <c:pt idx="1144">
                  <c:v>2546.8821729626488</c:v>
                </c:pt>
                <c:pt idx="1145">
                  <c:v>2546.8821729626488</c:v>
                </c:pt>
                <c:pt idx="1146">
                  <c:v>2546.8821729626488</c:v>
                </c:pt>
                <c:pt idx="1147">
                  <c:v>2548.5644880560781</c:v>
                </c:pt>
                <c:pt idx="1148">
                  <c:v>2559.0112353075438</c:v>
                </c:pt>
                <c:pt idx="1149">
                  <c:v>2568.8460340873248</c:v>
                </c:pt>
                <c:pt idx="1150">
                  <c:v>2573.343734590826</c:v>
                </c:pt>
                <c:pt idx="1151">
                  <c:v>2574.2933559082335</c:v>
                </c:pt>
                <c:pt idx="1152">
                  <c:v>2574.2933559082335</c:v>
                </c:pt>
                <c:pt idx="1153">
                  <c:v>2574.2933559082335</c:v>
                </c:pt>
                <c:pt idx="1154">
                  <c:v>2574.2933559082335</c:v>
                </c:pt>
                <c:pt idx="1155">
                  <c:v>2574.2933559082335</c:v>
                </c:pt>
                <c:pt idx="1156">
                  <c:v>2574.2933559082335</c:v>
                </c:pt>
                <c:pt idx="1157">
                  <c:v>2574.2933559082335</c:v>
                </c:pt>
                <c:pt idx="1158">
                  <c:v>2574.2933559082335</c:v>
                </c:pt>
                <c:pt idx="1159">
                  <c:v>2574.2933559082335</c:v>
                </c:pt>
                <c:pt idx="1160">
                  <c:v>2574.2933559082335</c:v>
                </c:pt>
                <c:pt idx="1161">
                  <c:v>2574.2933559082335</c:v>
                </c:pt>
                <c:pt idx="1162">
                  <c:v>2574.2933559082335</c:v>
                </c:pt>
                <c:pt idx="1163">
                  <c:v>2574.2933559082335</c:v>
                </c:pt>
                <c:pt idx="1164">
                  <c:v>2574.2933559082335</c:v>
                </c:pt>
                <c:pt idx="1165">
                  <c:v>2574.2933559082335</c:v>
                </c:pt>
                <c:pt idx="1166">
                  <c:v>2574.2933559082335</c:v>
                </c:pt>
                <c:pt idx="1167">
                  <c:v>2574.2933559082335</c:v>
                </c:pt>
                <c:pt idx="1168">
                  <c:v>2574.2933559082335</c:v>
                </c:pt>
                <c:pt idx="1169">
                  <c:v>2574.2933559082335</c:v>
                </c:pt>
                <c:pt idx="1170">
                  <c:v>2574.2933559082335</c:v>
                </c:pt>
                <c:pt idx="1171">
                  <c:v>2574.2933559082335</c:v>
                </c:pt>
                <c:pt idx="1172">
                  <c:v>2574.2933559082335</c:v>
                </c:pt>
                <c:pt idx="1173">
                  <c:v>2574.2933559082335</c:v>
                </c:pt>
                <c:pt idx="1174">
                  <c:v>2574.2933559082335</c:v>
                </c:pt>
                <c:pt idx="1175">
                  <c:v>2574.2933559082335</c:v>
                </c:pt>
                <c:pt idx="1176">
                  <c:v>2574.2933559082335</c:v>
                </c:pt>
                <c:pt idx="1177">
                  <c:v>2574.2933559082335</c:v>
                </c:pt>
                <c:pt idx="1178">
                  <c:v>2574.2933559082335</c:v>
                </c:pt>
                <c:pt idx="1179">
                  <c:v>2574.2933559082335</c:v>
                </c:pt>
                <c:pt idx="1180">
                  <c:v>2574.2933559082335</c:v>
                </c:pt>
                <c:pt idx="1181">
                  <c:v>2574.2933559082335</c:v>
                </c:pt>
                <c:pt idx="1182">
                  <c:v>2574.2933559082335</c:v>
                </c:pt>
                <c:pt idx="1183">
                  <c:v>2574.2933559082335</c:v>
                </c:pt>
                <c:pt idx="1184">
                  <c:v>2574.2933559082335</c:v>
                </c:pt>
                <c:pt idx="1185">
                  <c:v>2574.2933559082335</c:v>
                </c:pt>
                <c:pt idx="1186">
                  <c:v>2574.2933559082335</c:v>
                </c:pt>
                <c:pt idx="1187">
                  <c:v>2574.2933559082335</c:v>
                </c:pt>
                <c:pt idx="1188">
                  <c:v>2574.2933559082335</c:v>
                </c:pt>
                <c:pt idx="1189">
                  <c:v>2574.2933559082335</c:v>
                </c:pt>
                <c:pt idx="1190">
                  <c:v>2574.2933559082335</c:v>
                </c:pt>
                <c:pt idx="1191">
                  <c:v>2574.2933559082335</c:v>
                </c:pt>
                <c:pt idx="1192">
                  <c:v>2574.2933559082335</c:v>
                </c:pt>
                <c:pt idx="1193">
                  <c:v>2574.2933559082335</c:v>
                </c:pt>
                <c:pt idx="1194">
                  <c:v>2574.2933559082335</c:v>
                </c:pt>
                <c:pt idx="1195">
                  <c:v>2574.2933559082335</c:v>
                </c:pt>
                <c:pt idx="1196">
                  <c:v>2574.2933559082335</c:v>
                </c:pt>
                <c:pt idx="1197">
                  <c:v>2574.2933559082335</c:v>
                </c:pt>
                <c:pt idx="1198">
                  <c:v>2574.2933559082335</c:v>
                </c:pt>
                <c:pt idx="1199">
                  <c:v>2574.2933559082335</c:v>
                </c:pt>
                <c:pt idx="1200">
                  <c:v>2574.2933559082335</c:v>
                </c:pt>
                <c:pt idx="1201">
                  <c:v>2574.2933559082335</c:v>
                </c:pt>
                <c:pt idx="1202">
                  <c:v>2574.2933559082335</c:v>
                </c:pt>
                <c:pt idx="1203">
                  <c:v>2574.2933559082335</c:v>
                </c:pt>
                <c:pt idx="1204">
                  <c:v>2574.2933559082335</c:v>
                </c:pt>
                <c:pt idx="1205">
                  <c:v>2574.2933559082335</c:v>
                </c:pt>
                <c:pt idx="1206">
                  <c:v>2574.2933559082335</c:v>
                </c:pt>
                <c:pt idx="1207">
                  <c:v>2574.2933559082335</c:v>
                </c:pt>
                <c:pt idx="1208">
                  <c:v>2574.2933559082335</c:v>
                </c:pt>
                <c:pt idx="1209">
                  <c:v>2574.2933559082335</c:v>
                </c:pt>
                <c:pt idx="1210">
                  <c:v>2574.2933559082335</c:v>
                </c:pt>
                <c:pt idx="1211">
                  <c:v>2574.2933559082335</c:v>
                </c:pt>
                <c:pt idx="1212">
                  <c:v>2574.2933559082335</c:v>
                </c:pt>
                <c:pt idx="1213">
                  <c:v>2574.2933559082335</c:v>
                </c:pt>
                <c:pt idx="1214">
                  <c:v>2574.2933559082335</c:v>
                </c:pt>
                <c:pt idx="1215">
                  <c:v>2574.2933559082335</c:v>
                </c:pt>
                <c:pt idx="1216">
                  <c:v>2574.2933559082335</c:v>
                </c:pt>
                <c:pt idx="1217">
                  <c:v>2574.2933559082335</c:v>
                </c:pt>
                <c:pt idx="1218">
                  <c:v>2574.2933559082335</c:v>
                </c:pt>
                <c:pt idx="1219">
                  <c:v>2574.2933559082335</c:v>
                </c:pt>
                <c:pt idx="1220">
                  <c:v>2574.2933559082335</c:v>
                </c:pt>
                <c:pt idx="1221">
                  <c:v>2574.2933559082335</c:v>
                </c:pt>
                <c:pt idx="1222">
                  <c:v>2574.2933559082335</c:v>
                </c:pt>
                <c:pt idx="1223">
                  <c:v>2574.2933559082335</c:v>
                </c:pt>
                <c:pt idx="1224">
                  <c:v>2574.2933559082335</c:v>
                </c:pt>
                <c:pt idx="1225">
                  <c:v>2574.2933559082335</c:v>
                </c:pt>
                <c:pt idx="1226">
                  <c:v>2574.2933559082335</c:v>
                </c:pt>
                <c:pt idx="1227">
                  <c:v>2574.2933559082335</c:v>
                </c:pt>
                <c:pt idx="1228">
                  <c:v>2574.2933559082335</c:v>
                </c:pt>
                <c:pt idx="1229">
                  <c:v>2574.2933559082335</c:v>
                </c:pt>
                <c:pt idx="1230">
                  <c:v>2574.2933559082335</c:v>
                </c:pt>
                <c:pt idx="1231">
                  <c:v>2574.2933559082335</c:v>
                </c:pt>
                <c:pt idx="1232">
                  <c:v>2574.2933559082335</c:v>
                </c:pt>
                <c:pt idx="1233">
                  <c:v>2574.2933559082335</c:v>
                </c:pt>
                <c:pt idx="1234">
                  <c:v>2574.2933559082335</c:v>
                </c:pt>
                <c:pt idx="1235">
                  <c:v>2574.2933559082335</c:v>
                </c:pt>
                <c:pt idx="1236">
                  <c:v>2574.2933559082335</c:v>
                </c:pt>
                <c:pt idx="1237">
                  <c:v>2574.2933559082335</c:v>
                </c:pt>
                <c:pt idx="1238">
                  <c:v>2574.2933559082335</c:v>
                </c:pt>
                <c:pt idx="1239">
                  <c:v>2574.2933559082335</c:v>
                </c:pt>
                <c:pt idx="1240">
                  <c:v>2574.2933559082335</c:v>
                </c:pt>
                <c:pt idx="1241">
                  <c:v>2574.2933559082335</c:v>
                </c:pt>
                <c:pt idx="1242">
                  <c:v>2574.2933559082335</c:v>
                </c:pt>
                <c:pt idx="1243">
                  <c:v>2574.2933559082335</c:v>
                </c:pt>
                <c:pt idx="1244">
                  <c:v>2574.2933559082335</c:v>
                </c:pt>
                <c:pt idx="1245">
                  <c:v>2574.2933559082335</c:v>
                </c:pt>
                <c:pt idx="1246">
                  <c:v>2574.2933559082335</c:v>
                </c:pt>
                <c:pt idx="1247">
                  <c:v>2574.2933559082335</c:v>
                </c:pt>
                <c:pt idx="1248">
                  <c:v>2574.2933559082335</c:v>
                </c:pt>
                <c:pt idx="1249">
                  <c:v>2574.2933559082335</c:v>
                </c:pt>
                <c:pt idx="1250">
                  <c:v>2574.2933559082335</c:v>
                </c:pt>
                <c:pt idx="1251">
                  <c:v>2574.2933559082335</c:v>
                </c:pt>
                <c:pt idx="1252">
                  <c:v>2574.2933559082335</c:v>
                </c:pt>
                <c:pt idx="1253">
                  <c:v>2574.2933559082335</c:v>
                </c:pt>
                <c:pt idx="1254">
                  <c:v>2574.2933559082335</c:v>
                </c:pt>
                <c:pt idx="1255">
                  <c:v>2574.2933559082335</c:v>
                </c:pt>
                <c:pt idx="1256">
                  <c:v>2574.2933559082335</c:v>
                </c:pt>
                <c:pt idx="1257">
                  <c:v>2574.2933559082335</c:v>
                </c:pt>
                <c:pt idx="1258">
                  <c:v>2574.2933559082335</c:v>
                </c:pt>
                <c:pt idx="1259">
                  <c:v>2574.2933559082335</c:v>
                </c:pt>
                <c:pt idx="1260">
                  <c:v>2574.2933559082335</c:v>
                </c:pt>
                <c:pt idx="1261">
                  <c:v>2574.2933559082335</c:v>
                </c:pt>
                <c:pt idx="1262">
                  <c:v>2574.2933559082335</c:v>
                </c:pt>
                <c:pt idx="1263">
                  <c:v>2574.2933559082335</c:v>
                </c:pt>
                <c:pt idx="1264">
                  <c:v>2574.2933559082335</c:v>
                </c:pt>
                <c:pt idx="1265">
                  <c:v>2574.2933559082335</c:v>
                </c:pt>
                <c:pt idx="1266">
                  <c:v>2574.2933559082335</c:v>
                </c:pt>
                <c:pt idx="1267">
                  <c:v>2574.2933559082335</c:v>
                </c:pt>
                <c:pt idx="1268">
                  <c:v>2574.2933559082335</c:v>
                </c:pt>
                <c:pt idx="1269">
                  <c:v>2574.2933559082335</c:v>
                </c:pt>
                <c:pt idx="1270">
                  <c:v>2574.2933559082335</c:v>
                </c:pt>
                <c:pt idx="1271">
                  <c:v>2574.2933559082335</c:v>
                </c:pt>
                <c:pt idx="1272">
                  <c:v>2574.2933559082335</c:v>
                </c:pt>
                <c:pt idx="1273">
                  <c:v>2574.2933559082335</c:v>
                </c:pt>
                <c:pt idx="1274">
                  <c:v>2574.2933559082335</c:v>
                </c:pt>
                <c:pt idx="1275">
                  <c:v>2574.2933559082335</c:v>
                </c:pt>
                <c:pt idx="1276">
                  <c:v>2574.2933559082335</c:v>
                </c:pt>
                <c:pt idx="1277">
                  <c:v>2574.2933559082335</c:v>
                </c:pt>
                <c:pt idx="1278">
                  <c:v>2574.2933559082335</c:v>
                </c:pt>
                <c:pt idx="1279">
                  <c:v>2574.2933559082335</c:v>
                </c:pt>
                <c:pt idx="1280">
                  <c:v>2574.2933559082335</c:v>
                </c:pt>
                <c:pt idx="1281">
                  <c:v>2574.2933559082335</c:v>
                </c:pt>
                <c:pt idx="1282">
                  <c:v>2574.2933559082335</c:v>
                </c:pt>
                <c:pt idx="1283">
                  <c:v>2574.2933559082335</c:v>
                </c:pt>
                <c:pt idx="1284">
                  <c:v>2574.2933559082335</c:v>
                </c:pt>
                <c:pt idx="1285">
                  <c:v>2574.2933559082335</c:v>
                </c:pt>
                <c:pt idx="1286">
                  <c:v>2574.2933559082335</c:v>
                </c:pt>
                <c:pt idx="1287">
                  <c:v>2574.2933559082335</c:v>
                </c:pt>
                <c:pt idx="1288">
                  <c:v>2574.2933559082335</c:v>
                </c:pt>
                <c:pt idx="1289">
                  <c:v>2574.2933559082335</c:v>
                </c:pt>
                <c:pt idx="1290">
                  <c:v>2574.2933559082335</c:v>
                </c:pt>
                <c:pt idx="1291">
                  <c:v>2574.2933559082335</c:v>
                </c:pt>
                <c:pt idx="1292">
                  <c:v>2574.2933559082335</c:v>
                </c:pt>
                <c:pt idx="1293">
                  <c:v>2574.2933559082335</c:v>
                </c:pt>
                <c:pt idx="1294">
                  <c:v>2574.2933559082335</c:v>
                </c:pt>
                <c:pt idx="1295">
                  <c:v>2574.2933559082335</c:v>
                </c:pt>
                <c:pt idx="1296">
                  <c:v>2574.2933559082335</c:v>
                </c:pt>
                <c:pt idx="1297">
                  <c:v>2574.2933559082335</c:v>
                </c:pt>
                <c:pt idx="1298">
                  <c:v>2574.2933559082335</c:v>
                </c:pt>
                <c:pt idx="1299">
                  <c:v>2574.2933559082335</c:v>
                </c:pt>
                <c:pt idx="1300">
                  <c:v>2574.2933559082335</c:v>
                </c:pt>
                <c:pt idx="1301">
                  <c:v>2574.2933559082335</c:v>
                </c:pt>
                <c:pt idx="1302">
                  <c:v>2574.2933559082335</c:v>
                </c:pt>
                <c:pt idx="1303">
                  <c:v>2574.2933559082335</c:v>
                </c:pt>
                <c:pt idx="1304">
                  <c:v>2574.2933559082335</c:v>
                </c:pt>
                <c:pt idx="1305">
                  <c:v>2574.2933559082335</c:v>
                </c:pt>
                <c:pt idx="1306">
                  <c:v>2574.2933559082335</c:v>
                </c:pt>
                <c:pt idx="1307">
                  <c:v>2574.2933559082335</c:v>
                </c:pt>
                <c:pt idx="1308">
                  <c:v>2574.2933559082335</c:v>
                </c:pt>
                <c:pt idx="1309">
                  <c:v>2574.2933559082335</c:v>
                </c:pt>
                <c:pt idx="1310">
                  <c:v>2574.2933559082335</c:v>
                </c:pt>
                <c:pt idx="1311">
                  <c:v>2574.2933559082335</c:v>
                </c:pt>
                <c:pt idx="1312">
                  <c:v>2574.2933559082335</c:v>
                </c:pt>
                <c:pt idx="1313">
                  <c:v>2574.2933559082335</c:v>
                </c:pt>
                <c:pt idx="1314">
                  <c:v>2574.2933559082335</c:v>
                </c:pt>
                <c:pt idx="1315">
                  <c:v>2574.2933559082335</c:v>
                </c:pt>
                <c:pt idx="1316">
                  <c:v>2574.2933559082335</c:v>
                </c:pt>
                <c:pt idx="1317">
                  <c:v>2574.2933559082335</c:v>
                </c:pt>
                <c:pt idx="1318">
                  <c:v>2574.2933559082335</c:v>
                </c:pt>
                <c:pt idx="1319">
                  <c:v>2574.2933559082335</c:v>
                </c:pt>
                <c:pt idx="1320">
                  <c:v>2574.2933559082335</c:v>
                </c:pt>
                <c:pt idx="1321">
                  <c:v>2574.2933559082335</c:v>
                </c:pt>
                <c:pt idx="1322">
                  <c:v>2574.2933559082335</c:v>
                </c:pt>
                <c:pt idx="1323">
                  <c:v>2574.2933559082335</c:v>
                </c:pt>
                <c:pt idx="1324">
                  <c:v>2574.2933559082335</c:v>
                </c:pt>
                <c:pt idx="1325">
                  <c:v>2574.2933559082335</c:v>
                </c:pt>
                <c:pt idx="1326">
                  <c:v>2574.2933559082335</c:v>
                </c:pt>
                <c:pt idx="1327">
                  <c:v>2574.2933559082335</c:v>
                </c:pt>
                <c:pt idx="1328">
                  <c:v>2574.2933559082335</c:v>
                </c:pt>
                <c:pt idx="1329">
                  <c:v>2574.2933559082335</c:v>
                </c:pt>
                <c:pt idx="1330">
                  <c:v>2574.2933559082335</c:v>
                </c:pt>
                <c:pt idx="1331">
                  <c:v>2574.2933559082335</c:v>
                </c:pt>
                <c:pt idx="1332">
                  <c:v>2574.2933559082335</c:v>
                </c:pt>
                <c:pt idx="1333">
                  <c:v>2574.2933559082335</c:v>
                </c:pt>
                <c:pt idx="1334">
                  <c:v>2574.2933559082335</c:v>
                </c:pt>
                <c:pt idx="1335">
                  <c:v>2574.2933559082335</c:v>
                </c:pt>
                <c:pt idx="1336">
                  <c:v>2574.2933559082335</c:v>
                </c:pt>
                <c:pt idx="1337">
                  <c:v>2574.2933559082335</c:v>
                </c:pt>
                <c:pt idx="1338">
                  <c:v>2574.2933559082335</c:v>
                </c:pt>
                <c:pt idx="1339">
                  <c:v>2574.2933559082335</c:v>
                </c:pt>
                <c:pt idx="1340">
                  <c:v>2574.2933559082335</c:v>
                </c:pt>
                <c:pt idx="1341">
                  <c:v>2574.2933559082335</c:v>
                </c:pt>
                <c:pt idx="1342">
                  <c:v>2574.2933559082335</c:v>
                </c:pt>
                <c:pt idx="1343">
                  <c:v>2574.2933559082335</c:v>
                </c:pt>
                <c:pt idx="1344">
                  <c:v>2574.2933559082335</c:v>
                </c:pt>
                <c:pt idx="1345">
                  <c:v>2574.2933559082335</c:v>
                </c:pt>
                <c:pt idx="1346">
                  <c:v>2574.2933559082335</c:v>
                </c:pt>
                <c:pt idx="1347">
                  <c:v>2574.2933559082335</c:v>
                </c:pt>
                <c:pt idx="1348">
                  <c:v>2574.2933559082335</c:v>
                </c:pt>
                <c:pt idx="1349">
                  <c:v>2574.2933559082335</c:v>
                </c:pt>
                <c:pt idx="1350">
                  <c:v>2574.2933559082335</c:v>
                </c:pt>
                <c:pt idx="1351">
                  <c:v>2575.8433524804032</c:v>
                </c:pt>
                <c:pt idx="1352">
                  <c:v>2581.3307511926805</c:v>
                </c:pt>
                <c:pt idx="1353">
                  <c:v>2588.4952712739591</c:v>
                </c:pt>
                <c:pt idx="1354">
                  <c:v>2596.2157588828481</c:v>
                </c:pt>
                <c:pt idx="1355">
                  <c:v>2604.4642250774436</c:v>
                </c:pt>
                <c:pt idx="1356">
                  <c:v>2613.71730771069</c:v>
                </c:pt>
                <c:pt idx="1357">
                  <c:v>2624.9060488548239</c:v>
                </c:pt>
                <c:pt idx="1358">
                  <c:v>2637.424794771855</c:v>
                </c:pt>
                <c:pt idx="1359">
                  <c:v>2650.701220653933</c:v>
                </c:pt>
                <c:pt idx="1360">
                  <c:v>2665.1060490966288</c:v>
                </c:pt>
                <c:pt idx="1361">
                  <c:v>2679.6271543654225</c:v>
                </c:pt>
                <c:pt idx="1362">
                  <c:v>2690.0002270682398</c:v>
                </c:pt>
                <c:pt idx="1363">
                  <c:v>2692.7927569043832</c:v>
                </c:pt>
                <c:pt idx="1364">
                  <c:v>2692.7927569043832</c:v>
                </c:pt>
                <c:pt idx="1365">
                  <c:v>2692.7927569043832</c:v>
                </c:pt>
                <c:pt idx="1366">
                  <c:v>2692.7927569043832</c:v>
                </c:pt>
                <c:pt idx="1367">
                  <c:v>2692.7927569043832</c:v>
                </c:pt>
                <c:pt idx="1368">
                  <c:v>2692.7927569043832</c:v>
                </c:pt>
                <c:pt idx="1369">
                  <c:v>2699.3690028225446</c:v>
                </c:pt>
                <c:pt idx="1370">
                  <c:v>2709.1704579281004</c:v>
                </c:pt>
                <c:pt idx="1371">
                  <c:v>2713.6010057919493</c:v>
                </c:pt>
                <c:pt idx="1372">
                  <c:v>2713.6010057919493</c:v>
                </c:pt>
                <c:pt idx="1373">
                  <c:v>2713.6010057919493</c:v>
                </c:pt>
                <c:pt idx="1374">
                  <c:v>2713.6010057919493</c:v>
                </c:pt>
                <c:pt idx="1375">
                  <c:v>2715.6557532533648</c:v>
                </c:pt>
                <c:pt idx="1376">
                  <c:v>2723.1402610326418</c:v>
                </c:pt>
                <c:pt idx="1377">
                  <c:v>2739.4284562703033</c:v>
                </c:pt>
                <c:pt idx="1378">
                  <c:v>2766.7037853950992</c:v>
                </c:pt>
                <c:pt idx="1379">
                  <c:v>2796.9762943224032</c:v>
                </c:pt>
                <c:pt idx="1380">
                  <c:v>2823.8943764945848</c:v>
                </c:pt>
                <c:pt idx="1381">
                  <c:v>2847.394275495159</c:v>
                </c:pt>
                <c:pt idx="1382">
                  <c:v>2861.3224924561932</c:v>
                </c:pt>
                <c:pt idx="1383">
                  <c:v>2861.3224924561932</c:v>
                </c:pt>
                <c:pt idx="1384">
                  <c:v>2861.3224924561932</c:v>
                </c:pt>
                <c:pt idx="1385">
                  <c:v>2861.3224924561932</c:v>
                </c:pt>
                <c:pt idx="1386">
                  <c:v>2861.3224924561932</c:v>
                </c:pt>
                <c:pt idx="1387">
                  <c:v>2861.3224924561932</c:v>
                </c:pt>
                <c:pt idx="1388">
                  <c:v>2861.3224924561932</c:v>
                </c:pt>
                <c:pt idx="1389">
                  <c:v>2861.3224924561932</c:v>
                </c:pt>
                <c:pt idx="1390">
                  <c:v>2861.3224924561932</c:v>
                </c:pt>
                <c:pt idx="1391">
                  <c:v>2861.3224924561932</c:v>
                </c:pt>
                <c:pt idx="1392">
                  <c:v>2861.3224924561932</c:v>
                </c:pt>
                <c:pt idx="1393">
                  <c:v>2861.3224924561932</c:v>
                </c:pt>
                <c:pt idx="1394">
                  <c:v>2861.3224924561932</c:v>
                </c:pt>
                <c:pt idx="1395">
                  <c:v>2861.3224924561932</c:v>
                </c:pt>
                <c:pt idx="1396">
                  <c:v>2861.3224924561932</c:v>
                </c:pt>
                <c:pt idx="1397">
                  <c:v>2861.3224924561932</c:v>
                </c:pt>
                <c:pt idx="1398">
                  <c:v>2863.0724489428881</c:v>
                </c:pt>
                <c:pt idx="1399">
                  <c:v>2866.6683356135172</c:v>
                </c:pt>
                <c:pt idx="1400">
                  <c:v>2872.0355863289678</c:v>
                </c:pt>
                <c:pt idx="1401">
                  <c:v>2879.0681311672106</c:v>
                </c:pt>
                <c:pt idx="1402">
                  <c:v>2886.9640705765455</c:v>
                </c:pt>
                <c:pt idx="1403">
                  <c:v>2896.6128554699262</c:v>
                </c:pt>
                <c:pt idx="1404">
                  <c:v>2911.1772771320439</c:v>
                </c:pt>
                <c:pt idx="1405">
                  <c:v>2933.6611222778488</c:v>
                </c:pt>
                <c:pt idx="1406">
                  <c:v>2958.1991426305449</c:v>
                </c:pt>
                <c:pt idx="1407">
                  <c:v>2975.637045580545</c:v>
                </c:pt>
                <c:pt idx="1408">
                  <c:v>2982.3991564471467</c:v>
                </c:pt>
                <c:pt idx="1409">
                  <c:v>2982.3991564471467</c:v>
                </c:pt>
                <c:pt idx="1410">
                  <c:v>2982.3991564471467</c:v>
                </c:pt>
                <c:pt idx="1411">
                  <c:v>2982.3991564471467</c:v>
                </c:pt>
                <c:pt idx="1412">
                  <c:v>2982.3991564471467</c:v>
                </c:pt>
                <c:pt idx="1413">
                  <c:v>2982.3991564471467</c:v>
                </c:pt>
                <c:pt idx="1414">
                  <c:v>2982.3991564471467</c:v>
                </c:pt>
                <c:pt idx="1415">
                  <c:v>2982.3991564471467</c:v>
                </c:pt>
                <c:pt idx="1416">
                  <c:v>2982.3991564471467</c:v>
                </c:pt>
                <c:pt idx="1417">
                  <c:v>2982.3991564471467</c:v>
                </c:pt>
                <c:pt idx="1418">
                  <c:v>2982.3991564471467</c:v>
                </c:pt>
                <c:pt idx="1419">
                  <c:v>2982.3991564471467</c:v>
                </c:pt>
                <c:pt idx="1420">
                  <c:v>2982.3991564471467</c:v>
                </c:pt>
                <c:pt idx="1421">
                  <c:v>2982.3991564471467</c:v>
                </c:pt>
                <c:pt idx="1422">
                  <c:v>2989.5413343890509</c:v>
                </c:pt>
                <c:pt idx="1423">
                  <c:v>3002.0900748860909</c:v>
                </c:pt>
                <c:pt idx="1424">
                  <c:v>3009.8505880249145</c:v>
                </c:pt>
                <c:pt idx="1425">
                  <c:v>3009.8505880249145</c:v>
                </c:pt>
                <c:pt idx="1426">
                  <c:v>3009.8505880249145</c:v>
                </c:pt>
                <c:pt idx="1427">
                  <c:v>3009.8505880249145</c:v>
                </c:pt>
                <c:pt idx="1428">
                  <c:v>3009.8505880249145</c:v>
                </c:pt>
                <c:pt idx="1429">
                  <c:v>3009.8505880249145</c:v>
                </c:pt>
                <c:pt idx="1430">
                  <c:v>3009.8505880249145</c:v>
                </c:pt>
                <c:pt idx="1431">
                  <c:v>3014.2573526745009</c:v>
                </c:pt>
                <c:pt idx="1432">
                  <c:v>3026.5164659477618</c:v>
                </c:pt>
                <c:pt idx="1433">
                  <c:v>3046.595029448617</c:v>
                </c:pt>
                <c:pt idx="1434">
                  <c:v>3067.7410640498933</c:v>
                </c:pt>
                <c:pt idx="1435">
                  <c:v>3085.5593112776901</c:v>
                </c:pt>
                <c:pt idx="1436">
                  <c:v>3094.3499157383635</c:v>
                </c:pt>
                <c:pt idx="1437">
                  <c:v>3094.6412233438259</c:v>
                </c:pt>
                <c:pt idx="1438">
                  <c:v>3094.6412233438259</c:v>
                </c:pt>
                <c:pt idx="1439">
                  <c:v>3094.6412233438259</c:v>
                </c:pt>
                <c:pt idx="1440">
                  <c:v>3094.6412233438259</c:v>
                </c:pt>
                <c:pt idx="1441">
                  <c:v>3094.6412233438259</c:v>
                </c:pt>
                <c:pt idx="1442">
                  <c:v>3097.3002096861733</c:v>
                </c:pt>
                <c:pt idx="1443">
                  <c:v>3100.5567471050863</c:v>
                </c:pt>
                <c:pt idx="1444">
                  <c:v>3101.7207047947904</c:v>
                </c:pt>
                <c:pt idx="1445">
                  <c:v>3101.7207047947904</c:v>
                </c:pt>
                <c:pt idx="1446">
                  <c:v>3101.7207047947904</c:v>
                </c:pt>
                <c:pt idx="1447">
                  <c:v>3101.7207047947904</c:v>
                </c:pt>
                <c:pt idx="1448">
                  <c:v>3105.197223084072</c:v>
                </c:pt>
                <c:pt idx="1449">
                  <c:v>3112.7593905171448</c:v>
                </c:pt>
                <c:pt idx="1450">
                  <c:v>3119.3939180935949</c:v>
                </c:pt>
                <c:pt idx="1451">
                  <c:v>3121.9429328408355</c:v>
                </c:pt>
                <c:pt idx="1452">
                  <c:v>3122.2702455202339</c:v>
                </c:pt>
                <c:pt idx="1453">
                  <c:v>3122.2702455202339</c:v>
                </c:pt>
                <c:pt idx="1454">
                  <c:v>3122.2702455202339</c:v>
                </c:pt>
                <c:pt idx="1455">
                  <c:v>3122.2702455202339</c:v>
                </c:pt>
                <c:pt idx="1456">
                  <c:v>3122.2702455202339</c:v>
                </c:pt>
                <c:pt idx="1457">
                  <c:v>3122.2702455202339</c:v>
                </c:pt>
                <c:pt idx="1458">
                  <c:v>3122.2702455202339</c:v>
                </c:pt>
                <c:pt idx="1459">
                  <c:v>3122.2702455202339</c:v>
                </c:pt>
                <c:pt idx="1460">
                  <c:v>3122.2702455202339</c:v>
                </c:pt>
                <c:pt idx="1461">
                  <c:v>3122.2702455202339</c:v>
                </c:pt>
                <c:pt idx="1462">
                  <c:v>3122.2702455202339</c:v>
                </c:pt>
                <c:pt idx="1463">
                  <c:v>3122.2702455202339</c:v>
                </c:pt>
                <c:pt idx="1464">
                  <c:v>3122.2702455202339</c:v>
                </c:pt>
                <c:pt idx="1465">
                  <c:v>3122.2702455202339</c:v>
                </c:pt>
                <c:pt idx="1466">
                  <c:v>3122.2702455202339</c:v>
                </c:pt>
                <c:pt idx="1467">
                  <c:v>3122.2702455202339</c:v>
                </c:pt>
                <c:pt idx="1468">
                  <c:v>3122.2702455202339</c:v>
                </c:pt>
                <c:pt idx="1469">
                  <c:v>3122.2702455202339</c:v>
                </c:pt>
                <c:pt idx="1470">
                  <c:v>3122.2702455202339</c:v>
                </c:pt>
                <c:pt idx="1471">
                  <c:v>3122.2702455202339</c:v>
                </c:pt>
                <c:pt idx="1472">
                  <c:v>3122.2702455202339</c:v>
                </c:pt>
                <c:pt idx="1473">
                  <c:v>3122.2702455202339</c:v>
                </c:pt>
                <c:pt idx="1474">
                  <c:v>3122.2702455202339</c:v>
                </c:pt>
                <c:pt idx="1475">
                  <c:v>3122.2702455202339</c:v>
                </c:pt>
                <c:pt idx="1476">
                  <c:v>3122.2702455202339</c:v>
                </c:pt>
                <c:pt idx="1477">
                  <c:v>3122.2702455202339</c:v>
                </c:pt>
                <c:pt idx="1478">
                  <c:v>3122.2702455202339</c:v>
                </c:pt>
                <c:pt idx="1479">
                  <c:v>3122.2702455202339</c:v>
                </c:pt>
                <c:pt idx="1480">
                  <c:v>3122.2702455202339</c:v>
                </c:pt>
                <c:pt idx="1481">
                  <c:v>3122.2702455202339</c:v>
                </c:pt>
                <c:pt idx="1482">
                  <c:v>3122.2702455202339</c:v>
                </c:pt>
                <c:pt idx="1483">
                  <c:v>3122.2702455202339</c:v>
                </c:pt>
                <c:pt idx="1484">
                  <c:v>3122.2702455202339</c:v>
                </c:pt>
                <c:pt idx="1485">
                  <c:v>3122.2702455202339</c:v>
                </c:pt>
                <c:pt idx="1486">
                  <c:v>3122.2702455202339</c:v>
                </c:pt>
                <c:pt idx="1487">
                  <c:v>3122.2702455202339</c:v>
                </c:pt>
                <c:pt idx="1488">
                  <c:v>3122.2702455202339</c:v>
                </c:pt>
                <c:pt idx="1489">
                  <c:v>3122.2702455202339</c:v>
                </c:pt>
                <c:pt idx="1490">
                  <c:v>3122.2702455202339</c:v>
                </c:pt>
                <c:pt idx="1491">
                  <c:v>3122.2702455202339</c:v>
                </c:pt>
                <c:pt idx="1492">
                  <c:v>3122.2702455202339</c:v>
                </c:pt>
                <c:pt idx="1493">
                  <c:v>3122.2702455202339</c:v>
                </c:pt>
                <c:pt idx="1494">
                  <c:v>3122.2702455202339</c:v>
                </c:pt>
                <c:pt idx="1495">
                  <c:v>3122.2702455202339</c:v>
                </c:pt>
                <c:pt idx="1496">
                  <c:v>3122.2702455202339</c:v>
                </c:pt>
                <c:pt idx="1497">
                  <c:v>3122.2702455202339</c:v>
                </c:pt>
                <c:pt idx="1498">
                  <c:v>3122.2702455202339</c:v>
                </c:pt>
                <c:pt idx="1499">
                  <c:v>3122.2702455202339</c:v>
                </c:pt>
                <c:pt idx="1500">
                  <c:v>3122.2702455202339</c:v>
                </c:pt>
                <c:pt idx="1501">
                  <c:v>3122.2702455202339</c:v>
                </c:pt>
                <c:pt idx="1502">
                  <c:v>3122.2702455202339</c:v>
                </c:pt>
                <c:pt idx="1503">
                  <c:v>3122.2702455202339</c:v>
                </c:pt>
                <c:pt idx="1504">
                  <c:v>3122.2702455202339</c:v>
                </c:pt>
                <c:pt idx="1505">
                  <c:v>3122.2702455202339</c:v>
                </c:pt>
                <c:pt idx="1506">
                  <c:v>3122.2702455202339</c:v>
                </c:pt>
                <c:pt idx="1507">
                  <c:v>3122.2702455202339</c:v>
                </c:pt>
                <c:pt idx="1508">
                  <c:v>3122.2702455202339</c:v>
                </c:pt>
                <c:pt idx="1509">
                  <c:v>3122.2702455202339</c:v>
                </c:pt>
                <c:pt idx="1510">
                  <c:v>3122.2702455202339</c:v>
                </c:pt>
                <c:pt idx="1511">
                  <c:v>3122.2702455202339</c:v>
                </c:pt>
                <c:pt idx="1512">
                  <c:v>3122.2702455202339</c:v>
                </c:pt>
                <c:pt idx="1513">
                  <c:v>3122.2702455202339</c:v>
                </c:pt>
                <c:pt idx="1514">
                  <c:v>3122.2702455202339</c:v>
                </c:pt>
                <c:pt idx="1515">
                  <c:v>3122.2702455202339</c:v>
                </c:pt>
                <c:pt idx="1516">
                  <c:v>3122.2702455202339</c:v>
                </c:pt>
                <c:pt idx="1517">
                  <c:v>3122.2702455202339</c:v>
                </c:pt>
                <c:pt idx="1518">
                  <c:v>3122.2702455202339</c:v>
                </c:pt>
                <c:pt idx="1519">
                  <c:v>3122.2702455202339</c:v>
                </c:pt>
                <c:pt idx="1520">
                  <c:v>3122.2702455202339</c:v>
                </c:pt>
                <c:pt idx="1521">
                  <c:v>3122.2702455202339</c:v>
                </c:pt>
                <c:pt idx="1522">
                  <c:v>3122.2702455202339</c:v>
                </c:pt>
                <c:pt idx="1523">
                  <c:v>3122.2702455202339</c:v>
                </c:pt>
                <c:pt idx="1524">
                  <c:v>3122.2702455202339</c:v>
                </c:pt>
                <c:pt idx="1525">
                  <c:v>3122.9263237562614</c:v>
                </c:pt>
                <c:pt idx="1526">
                  <c:v>3130.1546532994607</c:v>
                </c:pt>
                <c:pt idx="1527">
                  <c:v>3142.7240334769144</c:v>
                </c:pt>
                <c:pt idx="1528">
                  <c:v>3158.3984817461992</c:v>
                </c:pt>
                <c:pt idx="1529">
                  <c:v>3173.7260894407264</c:v>
                </c:pt>
                <c:pt idx="1530">
                  <c:v>3186.0797911116179</c:v>
                </c:pt>
                <c:pt idx="1531">
                  <c:v>3194.3746981718091</c:v>
                </c:pt>
                <c:pt idx="1532">
                  <c:v>3197.9875548258328</c:v>
                </c:pt>
                <c:pt idx="1533">
                  <c:v>3197.9875548258328</c:v>
                </c:pt>
                <c:pt idx="1534">
                  <c:v>3197.9875548258328</c:v>
                </c:pt>
                <c:pt idx="1535">
                  <c:v>3197.9875548258328</c:v>
                </c:pt>
                <c:pt idx="1536">
                  <c:v>3197.9875548258328</c:v>
                </c:pt>
                <c:pt idx="1537">
                  <c:v>3197.9875548258328</c:v>
                </c:pt>
                <c:pt idx="1538">
                  <c:v>3197.9875548258328</c:v>
                </c:pt>
                <c:pt idx="1539">
                  <c:v>3197.9875548258328</c:v>
                </c:pt>
                <c:pt idx="1540">
                  <c:v>3197.9875548258328</c:v>
                </c:pt>
                <c:pt idx="1541">
                  <c:v>3197.9875548258328</c:v>
                </c:pt>
                <c:pt idx="1542">
                  <c:v>3197.9875548258328</c:v>
                </c:pt>
                <c:pt idx="1543">
                  <c:v>3197.9875548258328</c:v>
                </c:pt>
                <c:pt idx="1544">
                  <c:v>3197.9875548258328</c:v>
                </c:pt>
                <c:pt idx="1545">
                  <c:v>3197.9875548258328</c:v>
                </c:pt>
                <c:pt idx="1546">
                  <c:v>3197.9875548258328</c:v>
                </c:pt>
                <c:pt idx="1547">
                  <c:v>3197.9875548258328</c:v>
                </c:pt>
                <c:pt idx="1548">
                  <c:v>3197.9875548258328</c:v>
                </c:pt>
                <c:pt idx="1549">
                  <c:v>3197.9875548258328</c:v>
                </c:pt>
                <c:pt idx="1550">
                  <c:v>3197.9875548258328</c:v>
                </c:pt>
                <c:pt idx="1551">
                  <c:v>3197.9875548258328</c:v>
                </c:pt>
                <c:pt idx="1552">
                  <c:v>3197.9875548258328</c:v>
                </c:pt>
                <c:pt idx="1553">
                  <c:v>3197.9875548258328</c:v>
                </c:pt>
                <c:pt idx="1554">
                  <c:v>3197.9875548258328</c:v>
                </c:pt>
                <c:pt idx="1555">
                  <c:v>3197.9875548258328</c:v>
                </c:pt>
                <c:pt idx="1556">
                  <c:v>3197.9875548258328</c:v>
                </c:pt>
                <c:pt idx="1557">
                  <c:v>3197.9875548258328</c:v>
                </c:pt>
                <c:pt idx="1558">
                  <c:v>3197.9875548258328</c:v>
                </c:pt>
                <c:pt idx="1559">
                  <c:v>3197.9875548258328</c:v>
                </c:pt>
                <c:pt idx="1560">
                  <c:v>3197.9875548258328</c:v>
                </c:pt>
                <c:pt idx="1561">
                  <c:v>3197.9875548258328</c:v>
                </c:pt>
                <c:pt idx="1562">
                  <c:v>3197.9875548258328</c:v>
                </c:pt>
                <c:pt idx="1563">
                  <c:v>3197.9875548258328</c:v>
                </c:pt>
                <c:pt idx="1564">
                  <c:v>3197.9875548258328</c:v>
                </c:pt>
                <c:pt idx="1565">
                  <c:v>3197.9875548258328</c:v>
                </c:pt>
                <c:pt idx="1566">
                  <c:v>3197.9875548258328</c:v>
                </c:pt>
                <c:pt idx="1567">
                  <c:v>3197.9875548258328</c:v>
                </c:pt>
                <c:pt idx="1568">
                  <c:v>3197.9875548258328</c:v>
                </c:pt>
                <c:pt idx="1569">
                  <c:v>3197.9875548258328</c:v>
                </c:pt>
                <c:pt idx="1570">
                  <c:v>3197.9875548258328</c:v>
                </c:pt>
                <c:pt idx="1571">
                  <c:v>3197.9875548258328</c:v>
                </c:pt>
                <c:pt idx="1572">
                  <c:v>3197.9875548258328</c:v>
                </c:pt>
                <c:pt idx="1573">
                  <c:v>3197.9875548258328</c:v>
                </c:pt>
                <c:pt idx="1574">
                  <c:v>3197.9875548258328</c:v>
                </c:pt>
                <c:pt idx="1575">
                  <c:v>3197.9875548258328</c:v>
                </c:pt>
                <c:pt idx="1576">
                  <c:v>3197.9875548258328</c:v>
                </c:pt>
                <c:pt idx="1577">
                  <c:v>3197.9875548258328</c:v>
                </c:pt>
                <c:pt idx="1578">
                  <c:v>3197.9875548258328</c:v>
                </c:pt>
                <c:pt idx="1579">
                  <c:v>3197.9875548258328</c:v>
                </c:pt>
                <c:pt idx="1580">
                  <c:v>3197.9875548258328</c:v>
                </c:pt>
                <c:pt idx="1581">
                  <c:v>3197.9875548258328</c:v>
                </c:pt>
                <c:pt idx="1582">
                  <c:v>3197.9875548258328</c:v>
                </c:pt>
                <c:pt idx="1583">
                  <c:v>3197.9875548258328</c:v>
                </c:pt>
                <c:pt idx="1584">
                  <c:v>3197.9875548258328</c:v>
                </c:pt>
                <c:pt idx="1585">
                  <c:v>3197.9875548258328</c:v>
                </c:pt>
                <c:pt idx="1586">
                  <c:v>3197.9875548258328</c:v>
                </c:pt>
                <c:pt idx="1587">
                  <c:v>3197.9875548258328</c:v>
                </c:pt>
                <c:pt idx="1588">
                  <c:v>3197.9875548258328</c:v>
                </c:pt>
                <c:pt idx="1589">
                  <c:v>3197.9875548258328</c:v>
                </c:pt>
                <c:pt idx="1590">
                  <c:v>3197.9875548258328</c:v>
                </c:pt>
                <c:pt idx="1591">
                  <c:v>3197.9875548258328</c:v>
                </c:pt>
                <c:pt idx="1592">
                  <c:v>3197.9875548258328</c:v>
                </c:pt>
                <c:pt idx="1593">
                  <c:v>3197.9875548258328</c:v>
                </c:pt>
                <c:pt idx="1594">
                  <c:v>3197.9875548258328</c:v>
                </c:pt>
                <c:pt idx="1595">
                  <c:v>3197.9875548258328</c:v>
                </c:pt>
                <c:pt idx="1596">
                  <c:v>3197.9875548258328</c:v>
                </c:pt>
                <c:pt idx="1597">
                  <c:v>3197.9875548258328</c:v>
                </c:pt>
                <c:pt idx="1598">
                  <c:v>3197.9875548258328</c:v>
                </c:pt>
                <c:pt idx="1599">
                  <c:v>3197.9875548258328</c:v>
                </c:pt>
                <c:pt idx="1600">
                  <c:v>3197.9875548258328</c:v>
                </c:pt>
                <c:pt idx="1601">
                  <c:v>3197.9875548258328</c:v>
                </c:pt>
                <c:pt idx="1602">
                  <c:v>3197.9875548258328</c:v>
                </c:pt>
                <c:pt idx="1603">
                  <c:v>3197.9875548258328</c:v>
                </c:pt>
                <c:pt idx="1604">
                  <c:v>3197.9875548258328</c:v>
                </c:pt>
                <c:pt idx="1605">
                  <c:v>3197.9875548258328</c:v>
                </c:pt>
                <c:pt idx="1606">
                  <c:v>3197.9875548258328</c:v>
                </c:pt>
                <c:pt idx="1607">
                  <c:v>3197.9875548258328</c:v>
                </c:pt>
                <c:pt idx="1608">
                  <c:v>3197.9875548258328</c:v>
                </c:pt>
                <c:pt idx="1609">
                  <c:v>3197.9875548258328</c:v>
                </c:pt>
                <c:pt idx="1610">
                  <c:v>3197.9875548258328</c:v>
                </c:pt>
                <c:pt idx="1611">
                  <c:v>3197.9875548258328</c:v>
                </c:pt>
                <c:pt idx="1612">
                  <c:v>3197.9875548258328</c:v>
                </c:pt>
                <c:pt idx="1613">
                  <c:v>3197.9875548258328</c:v>
                </c:pt>
                <c:pt idx="1614">
                  <c:v>3197.9875548258328</c:v>
                </c:pt>
                <c:pt idx="1615">
                  <c:v>3197.9875548258328</c:v>
                </c:pt>
                <c:pt idx="1616">
                  <c:v>3197.9875548258328</c:v>
                </c:pt>
                <c:pt idx="1617">
                  <c:v>3197.9875548258328</c:v>
                </c:pt>
                <c:pt idx="1618">
                  <c:v>3197.9875548258328</c:v>
                </c:pt>
                <c:pt idx="1619">
                  <c:v>3197.9875548258328</c:v>
                </c:pt>
                <c:pt idx="1620">
                  <c:v>3197.9875548258328</c:v>
                </c:pt>
                <c:pt idx="1621">
                  <c:v>3197.9875548258328</c:v>
                </c:pt>
                <c:pt idx="1622">
                  <c:v>3197.9875548258328</c:v>
                </c:pt>
                <c:pt idx="1623">
                  <c:v>3197.9875548258328</c:v>
                </c:pt>
                <c:pt idx="1624">
                  <c:v>3197.9875548258328</c:v>
                </c:pt>
                <c:pt idx="1625">
                  <c:v>3197.9875548258328</c:v>
                </c:pt>
                <c:pt idx="1626">
                  <c:v>3197.9875548258328</c:v>
                </c:pt>
                <c:pt idx="1627">
                  <c:v>3197.9875548258328</c:v>
                </c:pt>
                <c:pt idx="1628">
                  <c:v>3197.9875548258328</c:v>
                </c:pt>
                <c:pt idx="1629">
                  <c:v>3204.2200431424558</c:v>
                </c:pt>
                <c:pt idx="1630">
                  <c:v>3214.6279902187794</c:v>
                </c:pt>
                <c:pt idx="1631">
                  <c:v>3225.2965781166927</c:v>
                </c:pt>
                <c:pt idx="1632">
                  <c:v>3231.7290211713707</c:v>
                </c:pt>
                <c:pt idx="1633">
                  <c:v>3231.7528729470009</c:v>
                </c:pt>
                <c:pt idx="1634">
                  <c:v>3231.7528729470009</c:v>
                </c:pt>
                <c:pt idx="1635">
                  <c:v>3231.7528729470009</c:v>
                </c:pt>
                <c:pt idx="1636">
                  <c:v>3231.7528729470009</c:v>
                </c:pt>
                <c:pt idx="1637">
                  <c:v>3231.7528729470009</c:v>
                </c:pt>
                <c:pt idx="1638">
                  <c:v>3231.7528729470009</c:v>
                </c:pt>
                <c:pt idx="1639">
                  <c:v>3231.7528729470009</c:v>
                </c:pt>
                <c:pt idx="1640">
                  <c:v>3231.7528729470009</c:v>
                </c:pt>
                <c:pt idx="1641">
                  <c:v>3231.7528729470009</c:v>
                </c:pt>
                <c:pt idx="1642">
                  <c:v>3231.7528729470009</c:v>
                </c:pt>
                <c:pt idx="1643">
                  <c:v>3231.7528729470009</c:v>
                </c:pt>
                <c:pt idx="1644">
                  <c:v>3231.7528729470009</c:v>
                </c:pt>
                <c:pt idx="1645">
                  <c:v>3231.7528729470009</c:v>
                </c:pt>
                <c:pt idx="1646">
                  <c:v>3231.7528729470009</c:v>
                </c:pt>
                <c:pt idx="1647">
                  <c:v>3231.7528729470009</c:v>
                </c:pt>
                <c:pt idx="1648">
                  <c:v>3231.7528729470009</c:v>
                </c:pt>
                <c:pt idx="1649">
                  <c:v>3231.7528729470009</c:v>
                </c:pt>
                <c:pt idx="1650">
                  <c:v>3231.7528729470009</c:v>
                </c:pt>
                <c:pt idx="1651">
                  <c:v>3231.7528729470009</c:v>
                </c:pt>
                <c:pt idx="1652">
                  <c:v>3231.7528729470009</c:v>
                </c:pt>
                <c:pt idx="1653">
                  <c:v>3231.7528729470009</c:v>
                </c:pt>
                <c:pt idx="1654">
                  <c:v>3231.7528729470009</c:v>
                </c:pt>
                <c:pt idx="1655">
                  <c:v>3231.7528729470009</c:v>
                </c:pt>
                <c:pt idx="1656">
                  <c:v>3231.7528729470009</c:v>
                </c:pt>
                <c:pt idx="1657">
                  <c:v>3231.7528729470009</c:v>
                </c:pt>
                <c:pt idx="1658">
                  <c:v>3231.7528729470009</c:v>
                </c:pt>
                <c:pt idx="1659">
                  <c:v>3231.7528729470009</c:v>
                </c:pt>
                <c:pt idx="1660">
                  <c:v>3231.7528729470009</c:v>
                </c:pt>
                <c:pt idx="1661">
                  <c:v>3231.7528729470009</c:v>
                </c:pt>
                <c:pt idx="1662">
                  <c:v>3231.7528729470009</c:v>
                </c:pt>
                <c:pt idx="1663">
                  <c:v>3231.7528729470009</c:v>
                </c:pt>
                <c:pt idx="1664">
                  <c:v>3231.7528729470009</c:v>
                </c:pt>
                <c:pt idx="1665">
                  <c:v>3231.7528729470009</c:v>
                </c:pt>
                <c:pt idx="1666">
                  <c:v>3231.7528729470009</c:v>
                </c:pt>
                <c:pt idx="1667">
                  <c:v>3231.7528729470009</c:v>
                </c:pt>
                <c:pt idx="1668">
                  <c:v>3231.7528729470009</c:v>
                </c:pt>
                <c:pt idx="1669">
                  <c:v>3231.7528729470009</c:v>
                </c:pt>
                <c:pt idx="1670">
                  <c:v>3231.7528729470009</c:v>
                </c:pt>
                <c:pt idx="1671">
                  <c:v>3231.7528729470009</c:v>
                </c:pt>
                <c:pt idx="1672">
                  <c:v>3231.7528729470009</c:v>
                </c:pt>
                <c:pt idx="1673">
                  <c:v>3231.7528729470009</c:v>
                </c:pt>
                <c:pt idx="1674">
                  <c:v>3231.7528729470009</c:v>
                </c:pt>
                <c:pt idx="1675">
                  <c:v>3231.7528729470009</c:v>
                </c:pt>
                <c:pt idx="1676">
                  <c:v>3231.7528729470009</c:v>
                </c:pt>
                <c:pt idx="1677">
                  <c:v>3231.7528729470009</c:v>
                </c:pt>
                <c:pt idx="1678">
                  <c:v>3231.7528729470009</c:v>
                </c:pt>
                <c:pt idx="1679">
                  <c:v>3231.7528729470009</c:v>
                </c:pt>
                <c:pt idx="1680">
                  <c:v>3231.7528729470009</c:v>
                </c:pt>
                <c:pt idx="1681">
                  <c:v>3231.7528729470009</c:v>
                </c:pt>
                <c:pt idx="1682">
                  <c:v>3231.7528729470009</c:v>
                </c:pt>
                <c:pt idx="1683">
                  <c:v>3231.7528729470009</c:v>
                </c:pt>
                <c:pt idx="1684">
                  <c:v>3231.7528729470009</c:v>
                </c:pt>
                <c:pt idx="1685">
                  <c:v>3231.7528729470009</c:v>
                </c:pt>
                <c:pt idx="1686">
                  <c:v>3231.7528729470009</c:v>
                </c:pt>
                <c:pt idx="1687">
                  <c:v>3231.7528729470009</c:v>
                </c:pt>
                <c:pt idx="1688">
                  <c:v>3231.7528729470009</c:v>
                </c:pt>
                <c:pt idx="1689">
                  <c:v>3231.7528729470009</c:v>
                </c:pt>
                <c:pt idx="1690">
                  <c:v>3231.7528729470009</c:v>
                </c:pt>
                <c:pt idx="1691">
                  <c:v>3231.7528729470009</c:v>
                </c:pt>
                <c:pt idx="1692">
                  <c:v>3231.7528729470009</c:v>
                </c:pt>
                <c:pt idx="1693">
                  <c:v>3231.7528729470009</c:v>
                </c:pt>
                <c:pt idx="1694">
                  <c:v>3231.7528729470009</c:v>
                </c:pt>
                <c:pt idx="1695">
                  <c:v>3231.7528729470009</c:v>
                </c:pt>
                <c:pt idx="1696">
                  <c:v>3231.7528729470009</c:v>
                </c:pt>
                <c:pt idx="1697">
                  <c:v>3231.7528729470009</c:v>
                </c:pt>
                <c:pt idx="1698">
                  <c:v>3231.7528729470009</c:v>
                </c:pt>
                <c:pt idx="1699">
                  <c:v>3231.7528729470009</c:v>
                </c:pt>
                <c:pt idx="1700">
                  <c:v>3231.7528729470009</c:v>
                </c:pt>
                <c:pt idx="1701">
                  <c:v>3231.7528729470009</c:v>
                </c:pt>
                <c:pt idx="1702">
                  <c:v>3231.7528729470009</c:v>
                </c:pt>
                <c:pt idx="1703">
                  <c:v>3231.7528729470009</c:v>
                </c:pt>
                <c:pt idx="1704">
                  <c:v>3231.7528729470009</c:v>
                </c:pt>
                <c:pt idx="1705">
                  <c:v>3231.7528729470009</c:v>
                </c:pt>
                <c:pt idx="1706">
                  <c:v>3231.7528729470009</c:v>
                </c:pt>
                <c:pt idx="1707">
                  <c:v>3231.7528729470009</c:v>
                </c:pt>
                <c:pt idx="1708">
                  <c:v>3231.7528729470009</c:v>
                </c:pt>
                <c:pt idx="1709">
                  <c:v>3231.7528729470009</c:v>
                </c:pt>
                <c:pt idx="1710">
                  <c:v>3231.7528729470009</c:v>
                </c:pt>
                <c:pt idx="1711">
                  <c:v>3231.7528729470009</c:v>
                </c:pt>
                <c:pt idx="1712">
                  <c:v>3231.7528729470009</c:v>
                </c:pt>
                <c:pt idx="1713">
                  <c:v>3231.7528729470009</c:v>
                </c:pt>
                <c:pt idx="1714">
                  <c:v>3231.7528729470009</c:v>
                </c:pt>
                <c:pt idx="1715">
                  <c:v>3231.7528729470009</c:v>
                </c:pt>
                <c:pt idx="1716">
                  <c:v>3231.7528729470009</c:v>
                </c:pt>
                <c:pt idx="1717">
                  <c:v>3231.7528729470009</c:v>
                </c:pt>
                <c:pt idx="1718">
                  <c:v>3231.7528729470009</c:v>
                </c:pt>
                <c:pt idx="1719">
                  <c:v>3231.7528729470009</c:v>
                </c:pt>
                <c:pt idx="1720">
                  <c:v>3231.7528729470009</c:v>
                </c:pt>
                <c:pt idx="1721">
                  <c:v>3231.7528729470009</c:v>
                </c:pt>
                <c:pt idx="1722">
                  <c:v>3231.7528729470009</c:v>
                </c:pt>
                <c:pt idx="1723">
                  <c:v>3231.7528729470009</c:v>
                </c:pt>
                <c:pt idx="1724">
                  <c:v>3231.7528729470009</c:v>
                </c:pt>
                <c:pt idx="1725">
                  <c:v>3231.7528729470009</c:v>
                </c:pt>
                <c:pt idx="1726">
                  <c:v>3231.7528729470009</c:v>
                </c:pt>
                <c:pt idx="1727">
                  <c:v>3231.7528729470009</c:v>
                </c:pt>
                <c:pt idx="1728">
                  <c:v>3231.7528729470009</c:v>
                </c:pt>
                <c:pt idx="1729">
                  <c:v>3235.3941719462323</c:v>
                </c:pt>
                <c:pt idx="1730">
                  <c:v>3248.2452156122822</c:v>
                </c:pt>
                <c:pt idx="1731">
                  <c:v>3266.6681833081843</c:v>
                </c:pt>
                <c:pt idx="1732">
                  <c:v>3287.0930106770511</c:v>
                </c:pt>
                <c:pt idx="1733">
                  <c:v>3307.7816272598652</c:v>
                </c:pt>
                <c:pt idx="1734">
                  <c:v>3327.0809656756487</c:v>
                </c:pt>
                <c:pt idx="1735">
                  <c:v>3345.0098321290775</c:v>
                </c:pt>
                <c:pt idx="1736">
                  <c:v>3362.3561444850011</c:v>
                </c:pt>
                <c:pt idx="1737">
                  <c:v>3380.6220353463141</c:v>
                </c:pt>
                <c:pt idx="1738">
                  <c:v>3399.0114846976026</c:v>
                </c:pt>
                <c:pt idx="1739">
                  <c:v>3416.7669590335558</c:v>
                </c:pt>
                <c:pt idx="1740">
                  <c:v>3433.1848499059365</c:v>
                </c:pt>
                <c:pt idx="1741">
                  <c:v>3446.2215570336284</c:v>
                </c:pt>
                <c:pt idx="1742">
                  <c:v>3454.6170902313274</c:v>
                </c:pt>
                <c:pt idx="1743">
                  <c:v>3459.8066445025775</c:v>
                </c:pt>
                <c:pt idx="1744">
                  <c:v>3463.1776105335093</c:v>
                </c:pt>
                <c:pt idx="1745">
                  <c:v>3464.7439864385556</c:v>
                </c:pt>
                <c:pt idx="1746">
                  <c:v>3465.8161594610724</c:v>
                </c:pt>
                <c:pt idx="1747">
                  <c:v>3467.0398521077664</c:v>
                </c:pt>
                <c:pt idx="1748">
                  <c:v>3467.1489914941726</c:v>
                </c:pt>
                <c:pt idx="1749">
                  <c:v>3467.1489914941726</c:v>
                </c:pt>
                <c:pt idx="1750">
                  <c:v>3467.1489914941726</c:v>
                </c:pt>
                <c:pt idx="1751">
                  <c:v>3467.1489914941726</c:v>
                </c:pt>
                <c:pt idx="1752">
                  <c:v>3467.1489914941726</c:v>
                </c:pt>
                <c:pt idx="1753">
                  <c:v>3467.1489914941726</c:v>
                </c:pt>
                <c:pt idx="1754">
                  <c:v>3467.1489914941726</c:v>
                </c:pt>
                <c:pt idx="1755">
                  <c:v>3467.1489914941726</c:v>
                </c:pt>
                <c:pt idx="1756">
                  <c:v>3467.1489914941726</c:v>
                </c:pt>
                <c:pt idx="1757">
                  <c:v>3467.1489914941726</c:v>
                </c:pt>
                <c:pt idx="1758">
                  <c:v>3467.1489914941726</c:v>
                </c:pt>
                <c:pt idx="1759">
                  <c:v>3467.1489914941726</c:v>
                </c:pt>
                <c:pt idx="1760">
                  <c:v>3467.1489914941726</c:v>
                </c:pt>
                <c:pt idx="1761">
                  <c:v>3467.1489914941726</c:v>
                </c:pt>
                <c:pt idx="1762">
                  <c:v>3467.1489914941726</c:v>
                </c:pt>
                <c:pt idx="1763">
                  <c:v>3467.1489914941726</c:v>
                </c:pt>
                <c:pt idx="1764">
                  <c:v>3467.1489914941726</c:v>
                </c:pt>
                <c:pt idx="1765">
                  <c:v>3467.1489914941726</c:v>
                </c:pt>
                <c:pt idx="1766">
                  <c:v>3467.5195297304608</c:v>
                </c:pt>
                <c:pt idx="1767">
                  <c:v>3471.3088479308035</c:v>
                </c:pt>
                <c:pt idx="1768">
                  <c:v>3479.5368522371823</c:v>
                </c:pt>
                <c:pt idx="1769">
                  <c:v>3493.0970754374498</c:v>
                </c:pt>
                <c:pt idx="1770">
                  <c:v>3512.1752843952318</c:v>
                </c:pt>
                <c:pt idx="1771">
                  <c:v>3535.2915248378322</c:v>
                </c:pt>
                <c:pt idx="1772">
                  <c:v>3559.5769771908967</c:v>
                </c:pt>
                <c:pt idx="1773">
                  <c:v>3583.0056722618988</c:v>
                </c:pt>
                <c:pt idx="1774">
                  <c:v>3604.6783520729946</c:v>
                </c:pt>
                <c:pt idx="1775">
                  <c:v>3623.4704642989068</c:v>
                </c:pt>
                <c:pt idx="1776">
                  <c:v>3639.2330777506022</c:v>
                </c:pt>
                <c:pt idx="1777">
                  <c:v>3653.344755204108</c:v>
                </c:pt>
                <c:pt idx="1778">
                  <c:v>3667.3205177790906</c:v>
                </c:pt>
                <c:pt idx="1779">
                  <c:v>3682.4526052790293</c:v>
                </c:pt>
                <c:pt idx="1780">
                  <c:v>3699.3960891288903</c:v>
                </c:pt>
                <c:pt idx="1781">
                  <c:v>3717.3579073125325</c:v>
                </c:pt>
                <c:pt idx="1782">
                  <c:v>3734.4939686259181</c:v>
                </c:pt>
                <c:pt idx="1783">
                  <c:v>3749.2184622593436</c:v>
                </c:pt>
                <c:pt idx="1784">
                  <c:v>3760.8941255357513</c:v>
                </c:pt>
                <c:pt idx="1785">
                  <c:v>3769.5751029592238</c:v>
                </c:pt>
                <c:pt idx="1786">
                  <c:v>3776.3039519399094</c:v>
                </c:pt>
                <c:pt idx="1787">
                  <c:v>3782.0424606556858</c:v>
                </c:pt>
                <c:pt idx="1788">
                  <c:v>3787.2209565921671</c:v>
                </c:pt>
                <c:pt idx="1789">
                  <c:v>3792.1695899235797</c:v>
                </c:pt>
                <c:pt idx="1790">
                  <c:v>3797.2580520504894</c:v>
                </c:pt>
                <c:pt idx="1791">
                  <c:v>3802.6657497381334</c:v>
                </c:pt>
                <c:pt idx="1792">
                  <c:v>3808.2424641774987</c:v>
                </c:pt>
                <c:pt idx="1793">
                  <c:v>3813.4383618808342</c:v>
                </c:pt>
                <c:pt idx="1794">
                  <c:v>3817.2989343677373</c:v>
                </c:pt>
                <c:pt idx="1795">
                  <c:v>3820.1801415757741</c:v>
                </c:pt>
                <c:pt idx="1796">
                  <c:v>3820.1801415757741</c:v>
                </c:pt>
                <c:pt idx="1797">
                  <c:v>3820.1801415757741</c:v>
                </c:pt>
                <c:pt idx="1798">
                  <c:v>3820.1801415757741</c:v>
                </c:pt>
                <c:pt idx="1799">
                  <c:v>3820.1801415757741</c:v>
                </c:pt>
                <c:pt idx="1800">
                  <c:v>3820.1801415757741</c:v>
                </c:pt>
              </c:numCache>
            </c:numRef>
          </c:val>
          <c:smooth val="0"/>
          <c:extLst>
            <c:ext xmlns:c16="http://schemas.microsoft.com/office/drawing/2014/chart" uri="{C3380CC4-5D6E-409C-BE32-E72D297353CC}">
              <c16:uniqueId val="{00000001-94AE-402C-9C0F-EAFAD7638DE6}"/>
            </c:ext>
          </c:extLst>
        </c:ser>
        <c:dLbls>
          <c:showLegendKey val="0"/>
          <c:showVal val="0"/>
          <c:showCatName val="0"/>
          <c:showSerName val="0"/>
          <c:showPercent val="0"/>
          <c:showBubbleSize val="0"/>
        </c:dLbls>
        <c:smooth val="0"/>
        <c:axId val="688060256"/>
        <c:axId val="688049696"/>
      </c:lineChart>
      <c:catAx>
        <c:axId val="688060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049696"/>
        <c:crosses val="autoZero"/>
        <c:auto val="1"/>
        <c:lblAlgn val="ctr"/>
        <c:lblOffset val="100"/>
        <c:noMultiLvlLbl val="0"/>
      </c:catAx>
      <c:valAx>
        <c:axId val="6880496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0602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(kW) against time (s)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Tractive power</c:v>
          </c:tx>
          <c:spPr>
            <a:ln w="19050" cap="rnd">
              <a:solidFill>
                <a:schemeClr val="accent1"/>
              </a:solidFill>
              <a:round/>
            </a:ln>
            <a:effectLst/>
          </c:spPr>
          <c:marker>
            <c:symbol val="none"/>
          </c:marker>
          <c:dLbls>
            <c:dLbl>
              <c:idx val="796"/>
              <c:layout>
                <c:manualLayout>
                  <c:x val="-0.10704671649763373"/>
                  <c:y val="-1.02371196345805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3FC-4B15-8769-F932BFC636E8}"/>
                </c:ext>
              </c:extLst>
            </c:dLbl>
            <c:dLbl>
              <c:idx val="903"/>
              <c:layout>
                <c:manualLayout>
                  <c:x val="2.2445279265632816E-2"/>
                  <c:y val="-2.047423926916101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3FC-4B15-8769-F932BFC636E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WLTC_class_3!$M$8:$M$1808</c:f>
              <c:numCache>
                <c:formatCode>0.00</c:formatCode>
                <c:ptCount val="1801"/>
                <c:pt idx="0" formatCode="General">
                  <c:v>0</c:v>
                </c:pt>
                <c:pt idx="1">
                  <c:v>0</c:v>
                </c:pt>
                <c:pt idx="2">
                  <c:v>0</c:v>
                </c:pt>
                <c:pt idx="3">
                  <c:v>0</c:v>
                </c:pt>
                <c:pt idx="4">
                  <c:v>0</c:v>
                </c:pt>
                <c:pt idx="5">
                  <c:v>0</c:v>
                </c:pt>
                <c:pt idx="6">
                  <c:v>0</c:v>
                </c:pt>
                <c:pt idx="7">
                  <c:v>0</c:v>
                </c:pt>
                <c:pt idx="8">
                  <c:v>0</c:v>
                </c:pt>
                <c:pt idx="9">
                  <c:v>0</c:v>
                </c:pt>
                <c:pt idx="10">
                  <c:v>0</c:v>
                </c:pt>
                <c:pt idx="11">
                  <c:v>0</c:v>
                </c:pt>
                <c:pt idx="12">
                  <c:v>3.1973029713005835E-2</c:v>
                </c:pt>
                <c:pt idx="13">
                  <c:v>0.68041973962161872</c:v>
                </c:pt>
                <c:pt idx="14">
                  <c:v>3.2751681904270842</c:v>
                </c:pt>
                <c:pt idx="15">
                  <c:v>5.6709585346610245</c:v>
                </c:pt>
                <c:pt idx="16">
                  <c:v>6.8833385534214822</c:v>
                </c:pt>
                <c:pt idx="17">
                  <c:v>10.755075284295527</c:v>
                </c:pt>
                <c:pt idx="18">
                  <c:v>14.592705607697539</c:v>
                </c:pt>
                <c:pt idx="19">
                  <c:v>11.642400920351511</c:v>
                </c:pt>
                <c:pt idx="20">
                  <c:v>5.347383420744789</c:v>
                </c:pt>
                <c:pt idx="21">
                  <c:v>2.9642559681567282</c:v>
                </c:pt>
                <c:pt idx="22">
                  <c:v>2.7940136736355177</c:v>
                </c:pt>
                <c:pt idx="23">
                  <c:v>3.0488930222222232</c:v>
                </c:pt>
                <c:pt idx="24">
                  <c:v>5.4834643818739881</c:v>
                </c:pt>
                <c:pt idx="25">
                  <c:v>7.5254165317712562</c:v>
                </c:pt>
                <c:pt idx="26">
                  <c:v>8.9102167931183516</c:v>
                </c:pt>
                <c:pt idx="27">
                  <c:v>12.849748343609084</c:v>
                </c:pt>
                <c:pt idx="28">
                  <c:v>14.606714276922453</c:v>
                </c:pt>
                <c:pt idx="29">
                  <c:v>14.868540035298505</c:v>
                </c:pt>
                <c:pt idx="30">
                  <c:v>12.086830560996033</c:v>
                </c:pt>
                <c:pt idx="31">
                  <c:v>8.3922047556960795</c:v>
                </c:pt>
                <c:pt idx="32">
                  <c:v>6.794023209281252</c:v>
                </c:pt>
                <c:pt idx="33">
                  <c:v>6.0053590217622599</c:v>
                </c:pt>
                <c:pt idx="34">
                  <c:v>4.5676664201203749</c:v>
                </c:pt>
                <c:pt idx="35">
                  <c:v>2.1369235585877888</c:v>
                </c:pt>
                <c:pt idx="36">
                  <c:v>-2.7450936953032752</c:v>
                </c:pt>
                <c:pt idx="37">
                  <c:v>-10.03513619781897</c:v>
                </c:pt>
                <c:pt idx="38">
                  <c:v>-13.299996498571044</c:v>
                </c:pt>
                <c:pt idx="39">
                  <c:v>-11.3946183889684</c:v>
                </c:pt>
                <c:pt idx="40">
                  <c:v>-9.2858092312106972</c:v>
                </c:pt>
                <c:pt idx="41">
                  <c:v>-10.71163217309395</c:v>
                </c:pt>
                <c:pt idx="42">
                  <c:v>-12.858878228589454</c:v>
                </c:pt>
                <c:pt idx="43">
                  <c:v>-10.489940042548811</c:v>
                </c:pt>
                <c:pt idx="44">
                  <c:v>-5.3428140743460686</c:v>
                </c:pt>
                <c:pt idx="45">
                  <c:v>-1.5963364507209747</c:v>
                </c:pt>
                <c:pt idx="46">
                  <c:v>-1.0017403174722199</c:v>
                </c:pt>
                <c:pt idx="47">
                  <c:v>-1.7676074987695314</c:v>
                </c:pt>
                <c:pt idx="48">
                  <c:v>-1.2960406927928656</c:v>
                </c:pt>
                <c:pt idx="49">
                  <c:v>8.7197600846410497E-2</c:v>
                </c:pt>
                <c:pt idx="50">
                  <c:v>0.33167290948838057</c:v>
                </c:pt>
                <c:pt idx="51">
                  <c:v>-1.7094284094108809</c:v>
                </c:pt>
                <c:pt idx="52">
                  <c:v>-3.9226884266514213</c:v>
                </c:pt>
                <c:pt idx="53">
                  <c:v>-2.6525719404056765</c:v>
                </c:pt>
                <c:pt idx="54">
                  <c:v>-0.37560146945215467</c:v>
                </c:pt>
                <c:pt idx="55">
                  <c:v>0.45130460851851889</c:v>
                </c:pt>
                <c:pt idx="56">
                  <c:v>0.53371201592592599</c:v>
                </c:pt>
                <c:pt idx="57">
                  <c:v>0.78093423814814877</c:v>
                </c:pt>
                <c:pt idx="58">
                  <c:v>1.0547041485163482</c:v>
                </c:pt>
                <c:pt idx="59">
                  <c:v>2.6388143386354157</c:v>
                </c:pt>
                <c:pt idx="60">
                  <c:v>3.3893943330938954</c:v>
                </c:pt>
                <c:pt idx="61">
                  <c:v>1.954286837493491</c:v>
                </c:pt>
                <c:pt idx="62">
                  <c:v>1.7061569939868333</c:v>
                </c:pt>
                <c:pt idx="63">
                  <c:v>2.0735666695312518</c:v>
                </c:pt>
                <c:pt idx="64">
                  <c:v>2.6633096008381094</c:v>
                </c:pt>
                <c:pt idx="65">
                  <c:v>2.0430000699822104</c:v>
                </c:pt>
                <c:pt idx="66">
                  <c:v>1.5820756766792081</c:v>
                </c:pt>
                <c:pt idx="67">
                  <c:v>3.6319222701700946</c:v>
                </c:pt>
                <c:pt idx="68">
                  <c:v>7.6455562815491849</c:v>
                </c:pt>
                <c:pt idx="69">
                  <c:v>10.995812825281206</c:v>
                </c:pt>
                <c:pt idx="70">
                  <c:v>13.32870335339584</c:v>
                </c:pt>
                <c:pt idx="71">
                  <c:v>14.017378327675116</c:v>
                </c:pt>
                <c:pt idx="72">
                  <c:v>12.029944381772415</c:v>
                </c:pt>
                <c:pt idx="73">
                  <c:v>8.7172259581261962</c:v>
                </c:pt>
                <c:pt idx="74">
                  <c:v>6.8275630388187736</c:v>
                </c:pt>
                <c:pt idx="75">
                  <c:v>6.7728520455867596</c:v>
                </c:pt>
                <c:pt idx="76">
                  <c:v>7.4985652911335343</c:v>
                </c:pt>
                <c:pt idx="77">
                  <c:v>7.2205780040150476</c:v>
                </c:pt>
                <c:pt idx="78">
                  <c:v>4.9646750936393227</c:v>
                </c:pt>
                <c:pt idx="79">
                  <c:v>1.4694482908856119</c:v>
                </c:pt>
                <c:pt idx="80">
                  <c:v>-0.43832536997106469</c:v>
                </c:pt>
                <c:pt idx="81">
                  <c:v>-2.2974775515405113</c:v>
                </c:pt>
                <c:pt idx="82">
                  <c:v>-1.745495186873258</c:v>
                </c:pt>
                <c:pt idx="83">
                  <c:v>0.54758840115506457</c:v>
                </c:pt>
                <c:pt idx="84">
                  <c:v>-0.72463382391174569</c:v>
                </c:pt>
                <c:pt idx="85">
                  <c:v>-1.4680652366512537</c:v>
                </c:pt>
                <c:pt idx="86">
                  <c:v>-1.2153048054902564</c:v>
                </c:pt>
                <c:pt idx="87">
                  <c:v>-0.73192034232178849</c:v>
                </c:pt>
                <c:pt idx="88">
                  <c:v>-4.4900932614062556</c:v>
                </c:pt>
                <c:pt idx="89">
                  <c:v>-13.434551725400171</c:v>
                </c:pt>
                <c:pt idx="90">
                  <c:v>-17.191544443924329</c:v>
                </c:pt>
                <c:pt idx="91">
                  <c:v>-14.512405754795955</c:v>
                </c:pt>
                <c:pt idx="92">
                  <c:v>-8.3267305664675515</c:v>
                </c:pt>
                <c:pt idx="93">
                  <c:v>-4.2365103212099191</c:v>
                </c:pt>
                <c:pt idx="94">
                  <c:v>-3.6690657618518521</c:v>
                </c:pt>
                <c:pt idx="95">
                  <c:v>-3.475029816886086</c:v>
                </c:pt>
                <c:pt idx="96">
                  <c:v>-1.9387260732045182</c:v>
                </c:pt>
                <c:pt idx="97">
                  <c:v>-0.73432555974999991</c:v>
                </c:pt>
                <c:pt idx="98">
                  <c:v>-0.44892261100158615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3.4719943293252738E-2</c:v>
                </c:pt>
                <c:pt idx="139">
                  <c:v>0.85181687033189191</c:v>
                </c:pt>
                <c:pt idx="140">
                  <c:v>4.3704360271248124</c:v>
                </c:pt>
                <c:pt idx="141">
                  <c:v>8.7953503053146704</c:v>
                </c:pt>
                <c:pt idx="142">
                  <c:v>8.8575798700552113</c:v>
                </c:pt>
                <c:pt idx="143">
                  <c:v>5.4212244006028651</c:v>
                </c:pt>
                <c:pt idx="144">
                  <c:v>3.5287841973448195</c:v>
                </c:pt>
                <c:pt idx="145">
                  <c:v>5.1239421172565187</c:v>
                </c:pt>
                <c:pt idx="146">
                  <c:v>8.2970969295833292</c:v>
                </c:pt>
                <c:pt idx="147">
                  <c:v>9.7964977381937128</c:v>
                </c:pt>
                <c:pt idx="148">
                  <c:v>8.6229551822856934</c:v>
                </c:pt>
                <c:pt idx="149">
                  <c:v>5.7044345335065181</c:v>
                </c:pt>
                <c:pt idx="150">
                  <c:v>1.9433196856998021</c:v>
                </c:pt>
                <c:pt idx="151">
                  <c:v>-3.7424645361006972</c:v>
                </c:pt>
                <c:pt idx="152">
                  <c:v>-11.339472881700953</c:v>
                </c:pt>
                <c:pt idx="153">
                  <c:v>-14.281705159150503</c:v>
                </c:pt>
                <c:pt idx="154">
                  <c:v>-10.254057895612757</c:v>
                </c:pt>
                <c:pt idx="155">
                  <c:v>-4.2451013073709438</c:v>
                </c:pt>
                <c:pt idx="156">
                  <c:v>-4.3139835925926684E-2</c:v>
                </c:pt>
                <c:pt idx="157">
                  <c:v>2.3792310053020831</c:v>
                </c:pt>
                <c:pt idx="158">
                  <c:v>5.0885043223181423</c:v>
                </c:pt>
                <c:pt idx="159">
                  <c:v>7.8766001636608376</c:v>
                </c:pt>
                <c:pt idx="160">
                  <c:v>9.5011560299078397</c:v>
                </c:pt>
                <c:pt idx="161">
                  <c:v>9.807100992406248</c:v>
                </c:pt>
                <c:pt idx="162">
                  <c:v>8.6104778274081344</c:v>
                </c:pt>
                <c:pt idx="163">
                  <c:v>8.9694632074722236</c:v>
                </c:pt>
                <c:pt idx="164">
                  <c:v>8.604118516074756</c:v>
                </c:pt>
                <c:pt idx="165">
                  <c:v>7.1770055762677458</c:v>
                </c:pt>
                <c:pt idx="166">
                  <c:v>6.324668870897427</c:v>
                </c:pt>
                <c:pt idx="167">
                  <c:v>8.8437811680366973</c:v>
                </c:pt>
                <c:pt idx="168">
                  <c:v>11.597407708861455</c:v>
                </c:pt>
                <c:pt idx="169">
                  <c:v>9.2414839134722158</c:v>
                </c:pt>
                <c:pt idx="170">
                  <c:v>2.676861231802115</c:v>
                </c:pt>
                <c:pt idx="171">
                  <c:v>-5.3432556965207869</c:v>
                </c:pt>
                <c:pt idx="172">
                  <c:v>-13.506194779170569</c:v>
                </c:pt>
                <c:pt idx="173">
                  <c:v>-15.413778214736155</c:v>
                </c:pt>
                <c:pt idx="174">
                  <c:v>-9.2520310239009387</c:v>
                </c:pt>
                <c:pt idx="175">
                  <c:v>-2.2314957877856814</c:v>
                </c:pt>
                <c:pt idx="176">
                  <c:v>2.2653531673277305</c:v>
                </c:pt>
                <c:pt idx="177">
                  <c:v>6.082615254471551</c:v>
                </c:pt>
                <c:pt idx="178">
                  <c:v>7.7009844016458775</c:v>
                </c:pt>
                <c:pt idx="179">
                  <c:v>5.102860459432442</c:v>
                </c:pt>
                <c:pt idx="180">
                  <c:v>2.1302398290891649</c:v>
                </c:pt>
                <c:pt idx="181">
                  <c:v>0.70330833088956535</c:v>
                </c:pt>
                <c:pt idx="182">
                  <c:v>-0.91288028130829768</c:v>
                </c:pt>
                <c:pt idx="183">
                  <c:v>-4.591063486858304</c:v>
                </c:pt>
                <c:pt idx="184">
                  <c:v>-7.1313326846089407</c:v>
                </c:pt>
                <c:pt idx="185">
                  <c:v>-7.1241197216670109</c:v>
                </c:pt>
                <c:pt idx="186">
                  <c:v>-5.7853223542187537</c:v>
                </c:pt>
                <c:pt idx="187">
                  <c:v>-4.1833589327304654</c:v>
                </c:pt>
                <c:pt idx="188">
                  <c:v>-2.9733570658285577</c:v>
                </c:pt>
                <c:pt idx="189">
                  <c:v>-2.0898103402316708</c:v>
                </c:pt>
                <c:pt idx="190">
                  <c:v>-1.3375707362665841</c:v>
                </c:pt>
                <c:pt idx="191">
                  <c:v>-0.8903549721974392</c:v>
                </c:pt>
                <c:pt idx="192">
                  <c:v>-0.48659477816738944</c:v>
                </c:pt>
                <c:pt idx="193">
                  <c:v>-4.3496405477726062E-2</c:v>
                </c:pt>
                <c:pt idx="194">
                  <c:v>0.12425854357874661</c:v>
                </c:pt>
                <c:pt idx="195">
                  <c:v>0.36889720111111179</c:v>
                </c:pt>
                <c:pt idx="196">
                  <c:v>0.53371201592592599</c:v>
                </c:pt>
                <c:pt idx="197">
                  <c:v>0.53371201592592599</c:v>
                </c:pt>
                <c:pt idx="198">
                  <c:v>0.94574905296296308</c:v>
                </c:pt>
                <c:pt idx="199">
                  <c:v>1.4158014340284475</c:v>
                </c:pt>
                <c:pt idx="200">
                  <c:v>1.9203666744729508</c:v>
                </c:pt>
                <c:pt idx="201">
                  <c:v>2.5523540872959538</c:v>
                </c:pt>
                <c:pt idx="202">
                  <c:v>3.2538047891493056</c:v>
                </c:pt>
                <c:pt idx="203">
                  <c:v>5.2861744054882811</c:v>
                </c:pt>
                <c:pt idx="204">
                  <c:v>7.0163264905956355</c:v>
                </c:pt>
                <c:pt idx="205">
                  <c:v>7.991972946956448</c:v>
                </c:pt>
                <c:pt idx="206">
                  <c:v>10.469296196475263</c:v>
                </c:pt>
                <c:pt idx="207">
                  <c:v>12.057458722956689</c:v>
                </c:pt>
                <c:pt idx="208">
                  <c:v>11.887276866126202</c:v>
                </c:pt>
                <c:pt idx="209">
                  <c:v>13.994393674842252</c:v>
                </c:pt>
                <c:pt idx="210">
                  <c:v>15.223333634787378</c:v>
                </c:pt>
                <c:pt idx="211">
                  <c:v>12.414197811360676</c:v>
                </c:pt>
                <c:pt idx="212">
                  <c:v>10.33309726978052</c:v>
                </c:pt>
                <c:pt idx="213">
                  <c:v>9.0465132808007791</c:v>
                </c:pt>
                <c:pt idx="214">
                  <c:v>9.8989318909410198</c:v>
                </c:pt>
                <c:pt idx="215">
                  <c:v>12.675232453831391</c:v>
                </c:pt>
                <c:pt idx="216">
                  <c:v>15.159050218142363</c:v>
                </c:pt>
                <c:pt idx="217">
                  <c:v>15.952195034041235</c:v>
                </c:pt>
                <c:pt idx="218">
                  <c:v>14.997408709712149</c:v>
                </c:pt>
                <c:pt idx="219">
                  <c:v>13.130607580047872</c:v>
                </c:pt>
                <c:pt idx="220">
                  <c:v>11.011825330920573</c:v>
                </c:pt>
                <c:pt idx="221">
                  <c:v>8.3545441832033287</c:v>
                </c:pt>
                <c:pt idx="222">
                  <c:v>6.615838725890181</c:v>
                </c:pt>
                <c:pt idx="223">
                  <c:v>6.3197425881464975</c:v>
                </c:pt>
                <c:pt idx="224">
                  <c:v>6.3714770384312951</c:v>
                </c:pt>
                <c:pt idx="225">
                  <c:v>7.5575022011751969</c:v>
                </c:pt>
                <c:pt idx="226">
                  <c:v>8.0512168412156839</c:v>
                </c:pt>
                <c:pt idx="227">
                  <c:v>7.7735629252399736</c:v>
                </c:pt>
                <c:pt idx="228">
                  <c:v>7.4898222942187722</c:v>
                </c:pt>
                <c:pt idx="229">
                  <c:v>6.7953224676365416</c:v>
                </c:pt>
                <c:pt idx="230">
                  <c:v>5.2975660683890764</c:v>
                </c:pt>
                <c:pt idx="231">
                  <c:v>2.9695568091298399</c:v>
                </c:pt>
                <c:pt idx="232">
                  <c:v>-2.0813287669313749</c:v>
                </c:pt>
                <c:pt idx="233">
                  <c:v>-8.5170349993450678</c:v>
                </c:pt>
                <c:pt idx="234">
                  <c:v>-10.493761027766578</c:v>
                </c:pt>
                <c:pt idx="235">
                  <c:v>-7.4097467805497734</c:v>
                </c:pt>
                <c:pt idx="236">
                  <c:v>-2.846204884126148</c:v>
                </c:pt>
                <c:pt idx="237">
                  <c:v>-1.4879326456944388</c:v>
                </c:pt>
                <c:pt idx="238">
                  <c:v>-4.490689003826831</c:v>
                </c:pt>
                <c:pt idx="239">
                  <c:v>-10.211964609661843</c:v>
                </c:pt>
                <c:pt idx="240">
                  <c:v>-13.69955947696547</c:v>
                </c:pt>
                <c:pt idx="241">
                  <c:v>-11.21753784950973</c:v>
                </c:pt>
                <c:pt idx="242">
                  <c:v>-9.9233757831884688</c:v>
                </c:pt>
                <c:pt idx="243">
                  <c:v>-10.378260364277045</c:v>
                </c:pt>
                <c:pt idx="244">
                  <c:v>-9.2858092312106972</c:v>
                </c:pt>
                <c:pt idx="245">
                  <c:v>-10.71163217309395</c:v>
                </c:pt>
                <c:pt idx="246">
                  <c:v>-12.858878228589454</c:v>
                </c:pt>
                <c:pt idx="247">
                  <c:v>-10.489940042548811</c:v>
                </c:pt>
                <c:pt idx="248">
                  <c:v>-5.3428140743460686</c:v>
                </c:pt>
                <c:pt idx="249">
                  <c:v>-1.5963364507209747</c:v>
                </c:pt>
                <c:pt idx="250">
                  <c:v>-1.0017403174722199</c:v>
                </c:pt>
                <c:pt idx="251">
                  <c:v>-1.7676074987695314</c:v>
                </c:pt>
                <c:pt idx="252">
                  <c:v>-1.2960406927928656</c:v>
                </c:pt>
                <c:pt idx="253">
                  <c:v>8.7197600846410497E-2</c:v>
                </c:pt>
                <c:pt idx="254">
                  <c:v>0.33167290948838057</c:v>
                </c:pt>
                <c:pt idx="255">
                  <c:v>-1.7094284094108809</c:v>
                </c:pt>
                <c:pt idx="256">
                  <c:v>-2.4132594143057413</c:v>
                </c:pt>
                <c:pt idx="257">
                  <c:v>0.35521475756057741</c:v>
                </c:pt>
                <c:pt idx="258">
                  <c:v>4.2941406478880726</c:v>
                </c:pt>
                <c:pt idx="259">
                  <c:v>7.217903007014848</c:v>
                </c:pt>
                <c:pt idx="260">
                  <c:v>8.4682535640177896</c:v>
                </c:pt>
                <c:pt idx="261">
                  <c:v>9.2432819610836745</c:v>
                </c:pt>
                <c:pt idx="262">
                  <c:v>10.974846995458812</c:v>
                </c:pt>
                <c:pt idx="263">
                  <c:v>14.86221664711921</c:v>
                </c:pt>
                <c:pt idx="264">
                  <c:v>18.240280162212397</c:v>
                </c:pt>
                <c:pt idx="265">
                  <c:v>18.113454979039361</c:v>
                </c:pt>
                <c:pt idx="266">
                  <c:v>14.827646852251146</c:v>
                </c:pt>
                <c:pt idx="267">
                  <c:v>13.325666384814809</c:v>
                </c:pt>
                <c:pt idx="268">
                  <c:v>13.198684098322776</c:v>
                </c:pt>
                <c:pt idx="269">
                  <c:v>11.885444197898149</c:v>
                </c:pt>
                <c:pt idx="270">
                  <c:v>7.9325669416575568</c:v>
                </c:pt>
                <c:pt idx="271">
                  <c:v>1.9518210810682535</c:v>
                </c:pt>
                <c:pt idx="272">
                  <c:v>0.66653386437036155</c:v>
                </c:pt>
                <c:pt idx="273">
                  <c:v>-3.0825313871737507</c:v>
                </c:pt>
                <c:pt idx="274">
                  <c:v>-10.834822137451106</c:v>
                </c:pt>
                <c:pt idx="275">
                  <c:v>-13.572111392962972</c:v>
                </c:pt>
                <c:pt idx="276">
                  <c:v>-14.546286916346016</c:v>
                </c:pt>
                <c:pt idx="277">
                  <c:v>-14.906230831997258</c:v>
                </c:pt>
                <c:pt idx="278">
                  <c:v>-17.275647897990883</c:v>
                </c:pt>
                <c:pt idx="279">
                  <c:v>-15.380378654073347</c:v>
                </c:pt>
                <c:pt idx="280">
                  <c:v>-6.7738628855571417</c:v>
                </c:pt>
                <c:pt idx="281">
                  <c:v>3.0293921198664693</c:v>
                </c:pt>
                <c:pt idx="282">
                  <c:v>11.165166946630601</c:v>
                </c:pt>
                <c:pt idx="283">
                  <c:v>14.659017759662083</c:v>
                </c:pt>
                <c:pt idx="284">
                  <c:v>17.115839161406683</c:v>
                </c:pt>
                <c:pt idx="285">
                  <c:v>18.704107911510313</c:v>
                </c:pt>
                <c:pt idx="286">
                  <c:v>19.056204180022426</c:v>
                </c:pt>
                <c:pt idx="287">
                  <c:v>20.836342389466818</c:v>
                </c:pt>
                <c:pt idx="288">
                  <c:v>22.64150527101507</c:v>
                </c:pt>
                <c:pt idx="289">
                  <c:v>19.926206420036369</c:v>
                </c:pt>
                <c:pt idx="290">
                  <c:v>11.68901179875</c:v>
                </c:pt>
                <c:pt idx="291">
                  <c:v>3.3096284492071759</c:v>
                </c:pt>
                <c:pt idx="292">
                  <c:v>-2.5015437568055408</c:v>
                </c:pt>
                <c:pt idx="293">
                  <c:v>-3.1546922583661394</c:v>
                </c:pt>
                <c:pt idx="294">
                  <c:v>-1.1872580861364965</c:v>
                </c:pt>
                <c:pt idx="295">
                  <c:v>1.0542939279166854</c:v>
                </c:pt>
                <c:pt idx="296">
                  <c:v>2.972145247118243</c:v>
                </c:pt>
                <c:pt idx="297">
                  <c:v>4.2681828168055507</c:v>
                </c:pt>
                <c:pt idx="298">
                  <c:v>4.6314774414486397</c:v>
                </c:pt>
                <c:pt idx="299">
                  <c:v>3.6850798768264661</c:v>
                </c:pt>
                <c:pt idx="300">
                  <c:v>2.3857897533697043</c:v>
                </c:pt>
                <c:pt idx="301">
                  <c:v>0.75008855255976525</c:v>
                </c:pt>
                <c:pt idx="302">
                  <c:v>-1.1985110171597784</c:v>
                </c:pt>
                <c:pt idx="303">
                  <c:v>-2.7824020230416373</c:v>
                </c:pt>
                <c:pt idx="304">
                  <c:v>-4.9134256550891635</c:v>
                </c:pt>
                <c:pt idx="305">
                  <c:v>-6.2895261734347931</c:v>
                </c:pt>
                <c:pt idx="306">
                  <c:v>-4.686592059385073</c:v>
                </c:pt>
                <c:pt idx="307">
                  <c:v>-1.8043336151851848</c:v>
                </c:pt>
                <c:pt idx="308">
                  <c:v>0.41641298411585465</c:v>
                </c:pt>
                <c:pt idx="309">
                  <c:v>0.68365678846731404</c:v>
                </c:pt>
                <c:pt idx="310">
                  <c:v>-0.15298097065990582</c:v>
                </c:pt>
                <c:pt idx="311">
                  <c:v>-0.97319902651578249</c:v>
                </c:pt>
                <c:pt idx="312">
                  <c:v>-2.5618679836392806</c:v>
                </c:pt>
                <c:pt idx="313">
                  <c:v>-4.3159100175084451</c:v>
                </c:pt>
                <c:pt idx="314">
                  <c:v>-5.4252743966666657</c:v>
                </c:pt>
                <c:pt idx="315">
                  <c:v>-5.2206135480466385</c:v>
                </c:pt>
                <c:pt idx="316">
                  <c:v>-4.3575875703530063</c:v>
                </c:pt>
                <c:pt idx="317">
                  <c:v>-4.864093796388218</c:v>
                </c:pt>
                <c:pt idx="318">
                  <c:v>-6.0749837738425914</c:v>
                </c:pt>
                <c:pt idx="319">
                  <c:v>-6.0851168050891591</c:v>
                </c:pt>
                <c:pt idx="320">
                  <c:v>-3.0089021290533831</c:v>
                </c:pt>
                <c:pt idx="321">
                  <c:v>-0.84785793281756305</c:v>
                </c:pt>
                <c:pt idx="322">
                  <c:v>2.2019611433299779E-2</c:v>
                </c:pt>
                <c:pt idx="323">
                  <c:v>0.19301498180367865</c:v>
                </c:pt>
                <c:pt idx="324">
                  <c:v>-0.48588619470703109</c:v>
                </c:pt>
                <c:pt idx="325">
                  <c:v>0.50254434550732163</c:v>
                </c:pt>
                <c:pt idx="326">
                  <c:v>0.66667243192708292</c:v>
                </c:pt>
                <c:pt idx="327">
                  <c:v>0.16893583388854963</c:v>
                </c:pt>
                <c:pt idx="328">
                  <c:v>-3.8364894836403431</c:v>
                </c:pt>
                <c:pt idx="329">
                  <c:v>-7.2001519417247248</c:v>
                </c:pt>
                <c:pt idx="330">
                  <c:v>-3.5213400249765581</c:v>
                </c:pt>
                <c:pt idx="331">
                  <c:v>-0.15429199965508789</c:v>
                </c:pt>
                <c:pt idx="332">
                  <c:v>-0.3828893833456824</c:v>
                </c:pt>
                <c:pt idx="333">
                  <c:v>-0.47763930230946133</c:v>
                </c:pt>
                <c:pt idx="334">
                  <c:v>-0.25575521965740766</c:v>
                </c:pt>
                <c:pt idx="335">
                  <c:v>-0.45452854418402733</c:v>
                </c:pt>
                <c:pt idx="336">
                  <c:v>-4.3087711575225354E-2</c:v>
                </c:pt>
                <c:pt idx="337">
                  <c:v>0.64414663292553487</c:v>
                </c:pt>
                <c:pt idx="338">
                  <c:v>1.7492733995358847</c:v>
                </c:pt>
                <c:pt idx="339">
                  <c:v>4.1883844750485686</c:v>
                </c:pt>
                <c:pt idx="340">
                  <c:v>7.7881698230686318</c:v>
                </c:pt>
                <c:pt idx="341">
                  <c:v>10.12693045087819</c:v>
                </c:pt>
                <c:pt idx="342">
                  <c:v>7.6254932193769314</c:v>
                </c:pt>
                <c:pt idx="343">
                  <c:v>3.2852418317954806</c:v>
                </c:pt>
                <c:pt idx="344">
                  <c:v>2.112061310979751</c:v>
                </c:pt>
                <c:pt idx="345">
                  <c:v>3.1818898644451643</c:v>
                </c:pt>
                <c:pt idx="346">
                  <c:v>3.3057958845185214</c:v>
                </c:pt>
                <c:pt idx="347">
                  <c:v>2.6028140559583814</c:v>
                </c:pt>
                <c:pt idx="348">
                  <c:v>3.4029998402965869</c:v>
                </c:pt>
                <c:pt idx="349">
                  <c:v>3.296689750186927</c:v>
                </c:pt>
                <c:pt idx="350">
                  <c:v>2.38534393111969</c:v>
                </c:pt>
                <c:pt idx="351">
                  <c:v>1.427039668582176</c:v>
                </c:pt>
                <c:pt idx="352">
                  <c:v>1.0345491780332718</c:v>
                </c:pt>
                <c:pt idx="353">
                  <c:v>1.0293893677503376</c:v>
                </c:pt>
                <c:pt idx="354">
                  <c:v>1.2158425886801192</c:v>
                </c:pt>
                <c:pt idx="355">
                  <c:v>1.790634255346794</c:v>
                </c:pt>
                <c:pt idx="356">
                  <c:v>1.9994025730949998</c:v>
                </c:pt>
                <c:pt idx="357">
                  <c:v>1.233382261174766</c:v>
                </c:pt>
                <c:pt idx="358">
                  <c:v>-1.085734089039782</c:v>
                </c:pt>
                <c:pt idx="359">
                  <c:v>-4.1987758449445467</c:v>
                </c:pt>
                <c:pt idx="360">
                  <c:v>-5.1271810077106892</c:v>
                </c:pt>
                <c:pt idx="361">
                  <c:v>-3.8210390265706469</c:v>
                </c:pt>
                <c:pt idx="362">
                  <c:v>-2.1150764532845736</c:v>
                </c:pt>
                <c:pt idx="363">
                  <c:v>-0.74054640097366253</c:v>
                </c:pt>
                <c:pt idx="364">
                  <c:v>0.40745773769747973</c:v>
                </c:pt>
                <c:pt idx="365">
                  <c:v>1.1182216265863736</c:v>
                </c:pt>
                <c:pt idx="366">
                  <c:v>1.6957939691083677</c:v>
                </c:pt>
                <c:pt idx="367">
                  <c:v>2.8964482555984237</c:v>
                </c:pt>
                <c:pt idx="368">
                  <c:v>4.5451847724497458</c:v>
                </c:pt>
                <c:pt idx="369">
                  <c:v>4.6858512851903003</c:v>
                </c:pt>
                <c:pt idx="370">
                  <c:v>2.8516138052929692</c:v>
                </c:pt>
                <c:pt idx="371">
                  <c:v>0.35360717222482113</c:v>
                </c:pt>
                <c:pt idx="372">
                  <c:v>-4.0769846677222628</c:v>
                </c:pt>
                <c:pt idx="373">
                  <c:v>-7.9132503650788504</c:v>
                </c:pt>
                <c:pt idx="374">
                  <c:v>-7.5715918911234095</c:v>
                </c:pt>
                <c:pt idx="375">
                  <c:v>-5.0865154995555537</c:v>
                </c:pt>
                <c:pt idx="376">
                  <c:v>-2.9032717357600362</c:v>
                </c:pt>
                <c:pt idx="377">
                  <c:v>-1.6515691622858797</c:v>
                </c:pt>
                <c:pt idx="378">
                  <c:v>-0.95420394880932191</c:v>
                </c:pt>
                <c:pt idx="379">
                  <c:v>-0.58416507923182459</c:v>
                </c:pt>
                <c:pt idx="380">
                  <c:v>-0.62546133444444463</c:v>
                </c:pt>
                <c:pt idx="381">
                  <c:v>-0.69830625682580472</c:v>
                </c:pt>
                <c:pt idx="382">
                  <c:v>-0.5951928716631889</c:v>
                </c:pt>
                <c:pt idx="383">
                  <c:v>-0.50060856907619067</c:v>
                </c:pt>
                <c:pt idx="384">
                  <c:v>-0.34296042007022143</c:v>
                </c:pt>
                <c:pt idx="385">
                  <c:v>-0.1033370673051215</c:v>
                </c:pt>
                <c:pt idx="386">
                  <c:v>0</c:v>
                </c:pt>
                <c:pt idx="387">
                  <c:v>0</c:v>
                </c:pt>
                <c:pt idx="388">
                  <c:v>0</c:v>
                </c:pt>
                <c:pt idx="389">
                  <c:v>0</c:v>
                </c:pt>
                <c:pt idx="390">
                  <c:v>0</c:v>
                </c:pt>
                <c:pt idx="391">
                  <c:v>0</c:v>
                </c:pt>
                <c:pt idx="392">
                  <c:v>9.3668130245654388E-2</c:v>
                </c:pt>
                <c:pt idx="393">
                  <c:v>0.71075687230078122</c:v>
                </c:pt>
                <c:pt idx="394">
                  <c:v>2.2517249229629632</c:v>
                </c:pt>
                <c:pt idx="395">
                  <c:v>4.6381686832602185</c:v>
                </c:pt>
                <c:pt idx="396">
                  <c:v>7.5587087781459799</c:v>
                </c:pt>
                <c:pt idx="397">
                  <c:v>10.562586898908904</c:v>
                </c:pt>
                <c:pt idx="398">
                  <c:v>11.89512959866174</c:v>
                </c:pt>
                <c:pt idx="399">
                  <c:v>8.9877403534321463</c:v>
                </c:pt>
                <c:pt idx="400">
                  <c:v>3.7230062647133093</c:v>
                </c:pt>
                <c:pt idx="401">
                  <c:v>3.1154412861449196E-2</c:v>
                </c:pt>
                <c:pt idx="402">
                  <c:v>-2.7139063144926228</c:v>
                </c:pt>
                <c:pt idx="403">
                  <c:v>-4.1565049157391014</c:v>
                </c:pt>
                <c:pt idx="404">
                  <c:v>-3.5720886593333354</c:v>
                </c:pt>
                <c:pt idx="405">
                  <c:v>-3.0742498554421749</c:v>
                </c:pt>
                <c:pt idx="406">
                  <c:v>-3.2414864028845418</c:v>
                </c:pt>
                <c:pt idx="407">
                  <c:v>-3.1900021714058191</c:v>
                </c:pt>
                <c:pt idx="408">
                  <c:v>-2.2484909402842885</c:v>
                </c:pt>
                <c:pt idx="409">
                  <c:v>-0.72595476565436401</c:v>
                </c:pt>
                <c:pt idx="410">
                  <c:v>0.43374262096653771</c:v>
                </c:pt>
                <c:pt idx="411">
                  <c:v>0.91794050704903885</c:v>
                </c:pt>
                <c:pt idx="412">
                  <c:v>1.1268384442221795</c:v>
                </c:pt>
                <c:pt idx="413">
                  <c:v>1.3509709304000834</c:v>
                </c:pt>
                <c:pt idx="414">
                  <c:v>2.1061456877541422</c:v>
                </c:pt>
                <c:pt idx="415">
                  <c:v>3.45319403102387</c:v>
                </c:pt>
                <c:pt idx="416">
                  <c:v>4.1456178868854145</c:v>
                </c:pt>
                <c:pt idx="417">
                  <c:v>3.0510058810660778</c:v>
                </c:pt>
                <c:pt idx="418">
                  <c:v>1.0203436291053207</c:v>
                </c:pt>
                <c:pt idx="419">
                  <c:v>-1.0633731911608366</c:v>
                </c:pt>
                <c:pt idx="420">
                  <c:v>-1.8487818833799716</c:v>
                </c:pt>
                <c:pt idx="421">
                  <c:v>-0.83710445911578579</c:v>
                </c:pt>
                <c:pt idx="422">
                  <c:v>0.51606666953124691</c:v>
                </c:pt>
                <c:pt idx="423">
                  <c:v>1.8749255490675583</c:v>
                </c:pt>
                <c:pt idx="424">
                  <c:v>3.9787297932904693</c:v>
                </c:pt>
                <c:pt idx="425">
                  <c:v>7.972095172315198</c:v>
                </c:pt>
                <c:pt idx="426">
                  <c:v>13.964807186528503</c:v>
                </c:pt>
                <c:pt idx="427">
                  <c:v>18.309809901445174</c:v>
                </c:pt>
                <c:pt idx="428">
                  <c:v>14.679923617475653</c:v>
                </c:pt>
                <c:pt idx="429">
                  <c:v>6.1488359973209414</c:v>
                </c:pt>
                <c:pt idx="430">
                  <c:v>0.41800432485454386</c:v>
                </c:pt>
                <c:pt idx="431">
                  <c:v>-1.8575237559533635</c:v>
                </c:pt>
                <c:pt idx="432">
                  <c:v>-1.604968392066827</c:v>
                </c:pt>
                <c:pt idx="433">
                  <c:v>-8.1327811152766369E-2</c:v>
                </c:pt>
                <c:pt idx="434">
                  <c:v>0.12911205774922493</c:v>
                </c:pt>
                <c:pt idx="435">
                  <c:v>-2.403513606607643</c:v>
                </c:pt>
                <c:pt idx="436">
                  <c:v>-6.3270469479749689</c:v>
                </c:pt>
                <c:pt idx="437">
                  <c:v>-10.037658988370223</c:v>
                </c:pt>
                <c:pt idx="438">
                  <c:v>-12.319265538925114</c:v>
                </c:pt>
                <c:pt idx="439">
                  <c:v>-11.781910650607209</c:v>
                </c:pt>
                <c:pt idx="440">
                  <c:v>-8.7252753337229443</c:v>
                </c:pt>
                <c:pt idx="441">
                  <c:v>-4.4755785604044229</c:v>
                </c:pt>
                <c:pt idx="442">
                  <c:v>-1.5057475140485685</c:v>
                </c:pt>
                <c:pt idx="443">
                  <c:v>-0.26531098636978628</c:v>
                </c:pt>
                <c:pt idx="444">
                  <c:v>-9.2306739906978692E-3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0.10740269814688894</c:v>
                </c:pt>
                <c:pt idx="513">
                  <c:v>1.1552101979907461</c:v>
                </c:pt>
                <c:pt idx="514">
                  <c:v>4.5024424958460649</c:v>
                </c:pt>
                <c:pt idx="515">
                  <c:v>8.7897512313749573</c:v>
                </c:pt>
                <c:pt idx="516">
                  <c:v>10.806273392962963</c:v>
                </c:pt>
                <c:pt idx="517">
                  <c:v>8.1447940459295936</c:v>
                </c:pt>
                <c:pt idx="518">
                  <c:v>3.1486966948635682</c:v>
                </c:pt>
                <c:pt idx="519">
                  <c:v>0.14082632449320354</c:v>
                </c:pt>
                <c:pt idx="520">
                  <c:v>-1.3309586984121786</c:v>
                </c:pt>
                <c:pt idx="521">
                  <c:v>-1.9734483480804468</c:v>
                </c:pt>
                <c:pt idx="522">
                  <c:v>-2.4017704237037032</c:v>
                </c:pt>
                <c:pt idx="523">
                  <c:v>-3.7021696831042084</c:v>
                </c:pt>
                <c:pt idx="524">
                  <c:v>-5.5767144393651673</c:v>
                </c:pt>
                <c:pt idx="525">
                  <c:v>-5.926936859216827</c:v>
                </c:pt>
                <c:pt idx="526">
                  <c:v>-3.7912672880181764</c:v>
                </c:pt>
                <c:pt idx="527">
                  <c:v>-1.3651855776817559</c:v>
                </c:pt>
                <c:pt idx="528">
                  <c:v>-0.32571986612997256</c:v>
                </c:pt>
                <c:pt idx="529">
                  <c:v>-9.4215323898962616E-2</c:v>
                </c:pt>
                <c:pt idx="530">
                  <c:v>0</c:v>
                </c:pt>
                <c:pt idx="531">
                  <c:v>0</c:v>
                </c:pt>
                <c:pt idx="532">
                  <c:v>0</c:v>
                </c:pt>
                <c:pt idx="533">
                  <c:v>2.5105745762388543E-2</c:v>
                </c:pt>
                <c:pt idx="534">
                  <c:v>0.29898361689814812</c:v>
                </c:pt>
                <c:pt idx="535">
                  <c:v>1.0173077202743483</c:v>
                </c:pt>
                <c:pt idx="536">
                  <c:v>2.0110458783830585</c:v>
                </c:pt>
                <c:pt idx="537">
                  <c:v>4.7510949992106051</c:v>
                </c:pt>
                <c:pt idx="538">
                  <c:v>10.044363588053198</c:v>
                </c:pt>
                <c:pt idx="539">
                  <c:v>13.912799648345338</c:v>
                </c:pt>
                <c:pt idx="540">
                  <c:v>10.154239344191696</c:v>
                </c:pt>
                <c:pt idx="541">
                  <c:v>3.550327851237165</c:v>
                </c:pt>
                <c:pt idx="542">
                  <c:v>0.85835254259519267</c:v>
                </c:pt>
                <c:pt idx="543">
                  <c:v>-0.31901119470702871</c:v>
                </c:pt>
                <c:pt idx="544">
                  <c:v>-2.1000147833954044</c:v>
                </c:pt>
                <c:pt idx="545">
                  <c:v>-4.2939639671177599</c:v>
                </c:pt>
                <c:pt idx="546">
                  <c:v>-4.3020847108328999</c:v>
                </c:pt>
                <c:pt idx="547">
                  <c:v>-2.826979047857165</c:v>
                </c:pt>
                <c:pt idx="548">
                  <c:v>-1.8090171202897793</c:v>
                </c:pt>
                <c:pt idx="549">
                  <c:v>-1.2712368873077671</c:v>
                </c:pt>
                <c:pt idx="550">
                  <c:v>-0.99366799408723561</c:v>
                </c:pt>
                <c:pt idx="551">
                  <c:v>-0.44667048172091961</c:v>
                </c:pt>
                <c:pt idx="552">
                  <c:v>-0.33787497201273681</c:v>
                </c:pt>
                <c:pt idx="553">
                  <c:v>-0.32586423145669896</c:v>
                </c:pt>
                <c:pt idx="554">
                  <c:v>4.7637890159920843E-2</c:v>
                </c:pt>
                <c:pt idx="555">
                  <c:v>0.40611633119926066</c:v>
                </c:pt>
                <c:pt idx="556">
                  <c:v>0.76596201021160837</c:v>
                </c:pt>
                <c:pt idx="557">
                  <c:v>1.2349912852216498</c:v>
                </c:pt>
                <c:pt idx="558">
                  <c:v>1.7570217187210644</c:v>
                </c:pt>
                <c:pt idx="559">
                  <c:v>3.3424832760790939</c:v>
                </c:pt>
                <c:pt idx="560">
                  <c:v>3.5865216277105034</c:v>
                </c:pt>
                <c:pt idx="561">
                  <c:v>1.3630070878534382</c:v>
                </c:pt>
                <c:pt idx="562">
                  <c:v>0.7792879520509689</c:v>
                </c:pt>
                <c:pt idx="563">
                  <c:v>-1.0886132825169319</c:v>
                </c:pt>
                <c:pt idx="564">
                  <c:v>-6.5987451545810618</c:v>
                </c:pt>
                <c:pt idx="565">
                  <c:v>-6.9068974038021853</c:v>
                </c:pt>
                <c:pt idx="566">
                  <c:v>-3.1212380399999993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0.18734331807634608</c:v>
                </c:pt>
                <c:pt idx="602">
                  <c:v>0.63865039081929986</c:v>
                </c:pt>
                <c:pt idx="603">
                  <c:v>2.5154286266666661</c:v>
                </c:pt>
                <c:pt idx="604">
                  <c:v>6.2737664794102095</c:v>
                </c:pt>
                <c:pt idx="605">
                  <c:v>11.073412518296255</c:v>
                </c:pt>
                <c:pt idx="606">
                  <c:v>16.291700810954861</c:v>
                </c:pt>
                <c:pt idx="607">
                  <c:v>19.993000975556274</c:v>
                </c:pt>
                <c:pt idx="608">
                  <c:v>21.061229366650931</c:v>
                </c:pt>
                <c:pt idx="609">
                  <c:v>21.732653474120365</c:v>
                </c:pt>
                <c:pt idx="610">
                  <c:v>23.805247476346029</c:v>
                </c:pt>
                <c:pt idx="611">
                  <c:v>24.982943357582037</c:v>
                </c:pt>
                <c:pt idx="612">
                  <c:v>20.147523848373108</c:v>
                </c:pt>
                <c:pt idx="613">
                  <c:v>10.771925663753629</c:v>
                </c:pt>
                <c:pt idx="614">
                  <c:v>3.8557438354111846</c:v>
                </c:pt>
                <c:pt idx="615">
                  <c:v>2.1657205691422452</c:v>
                </c:pt>
                <c:pt idx="616">
                  <c:v>2.1568418603707231</c:v>
                </c:pt>
                <c:pt idx="617">
                  <c:v>1.1461571080154704</c:v>
                </c:pt>
                <c:pt idx="618">
                  <c:v>-0.85016405758338498</c:v>
                </c:pt>
                <c:pt idx="619">
                  <c:v>-3.1288139511318964</c:v>
                </c:pt>
                <c:pt idx="620">
                  <c:v>-3.7301413916757853</c:v>
                </c:pt>
                <c:pt idx="621">
                  <c:v>-1.8371926778467449</c:v>
                </c:pt>
                <c:pt idx="622">
                  <c:v>0.90877753123147742</c:v>
                </c:pt>
                <c:pt idx="623">
                  <c:v>3.032577868713541</c:v>
                </c:pt>
                <c:pt idx="624">
                  <c:v>5.1928649166124794</c:v>
                </c:pt>
                <c:pt idx="625">
                  <c:v>6.524554632548722</c:v>
                </c:pt>
                <c:pt idx="626">
                  <c:v>5.6932798712507733</c:v>
                </c:pt>
                <c:pt idx="627">
                  <c:v>3.8471914514386056</c:v>
                </c:pt>
                <c:pt idx="628">
                  <c:v>2.8995062662534297</c:v>
                </c:pt>
                <c:pt idx="629">
                  <c:v>3.2154013279818292</c:v>
                </c:pt>
                <c:pt idx="630">
                  <c:v>5.1258774269597831</c:v>
                </c:pt>
                <c:pt idx="631">
                  <c:v>8.1033798150194816</c:v>
                </c:pt>
                <c:pt idx="632">
                  <c:v>10.284689003422296</c:v>
                </c:pt>
                <c:pt idx="633">
                  <c:v>11.940005173505044</c:v>
                </c:pt>
                <c:pt idx="634">
                  <c:v>12.69300608543133</c:v>
                </c:pt>
                <c:pt idx="635">
                  <c:v>11.6679709154352</c:v>
                </c:pt>
                <c:pt idx="636">
                  <c:v>8.6946982392098295</c:v>
                </c:pt>
                <c:pt idx="637">
                  <c:v>5.1422237326605318</c:v>
                </c:pt>
                <c:pt idx="638">
                  <c:v>3.3223934857469506</c:v>
                </c:pt>
                <c:pt idx="639">
                  <c:v>2.5842945277889822</c:v>
                </c:pt>
                <c:pt idx="640">
                  <c:v>2.5640503560428298</c:v>
                </c:pt>
                <c:pt idx="641">
                  <c:v>5.0825068811851377</c:v>
                </c:pt>
                <c:pt idx="642">
                  <c:v>9.897713725890176</c:v>
                </c:pt>
                <c:pt idx="643">
                  <c:v>11.67881865122758</c:v>
                </c:pt>
                <c:pt idx="644">
                  <c:v>8.5119142048148255</c:v>
                </c:pt>
                <c:pt idx="645">
                  <c:v>6.669847609338091</c:v>
                </c:pt>
                <c:pt idx="646">
                  <c:v>7.1252394450049144</c:v>
                </c:pt>
                <c:pt idx="647">
                  <c:v>7.2000020057370877</c:v>
                </c:pt>
                <c:pt idx="648">
                  <c:v>6.4965231642773489</c:v>
                </c:pt>
                <c:pt idx="649">
                  <c:v>4.5778613994082491</c:v>
                </c:pt>
                <c:pt idx="650">
                  <c:v>0.66312146305899111</c:v>
                </c:pt>
                <c:pt idx="651">
                  <c:v>-5.9314260402194572</c:v>
                </c:pt>
                <c:pt idx="652">
                  <c:v>-10.680630514874178</c:v>
                </c:pt>
                <c:pt idx="653">
                  <c:v>-11.091818616685098</c:v>
                </c:pt>
                <c:pt idx="654">
                  <c:v>-13.514800143370509</c:v>
                </c:pt>
                <c:pt idx="655">
                  <c:v>-19.340550252002735</c:v>
                </c:pt>
                <c:pt idx="656">
                  <c:v>-21.111850413333332</c:v>
                </c:pt>
                <c:pt idx="657">
                  <c:v>-15.779063224046645</c:v>
                </c:pt>
                <c:pt idx="658">
                  <c:v>-10.250636093436844</c:v>
                </c:pt>
                <c:pt idx="659">
                  <c:v>-11.096350742054103</c:v>
                </c:pt>
                <c:pt idx="660">
                  <c:v>-16.052435622143555</c:v>
                </c:pt>
                <c:pt idx="661">
                  <c:v>-17.104049696932446</c:v>
                </c:pt>
                <c:pt idx="662">
                  <c:v>-14.092125595635848</c:v>
                </c:pt>
                <c:pt idx="663">
                  <c:v>-7.3390383644576049</c:v>
                </c:pt>
                <c:pt idx="664">
                  <c:v>-2.472649100899504</c:v>
                </c:pt>
                <c:pt idx="665">
                  <c:v>3.9267571481481793E-2</c:v>
                </c:pt>
                <c:pt idx="666">
                  <c:v>2.2742119278556077</c:v>
                </c:pt>
                <c:pt idx="667">
                  <c:v>6.8787429761848422</c:v>
                </c:pt>
                <c:pt idx="668">
                  <c:v>12.887854268373413</c:v>
                </c:pt>
                <c:pt idx="669">
                  <c:v>15.456800479602196</c:v>
                </c:pt>
                <c:pt idx="670">
                  <c:v>18.334944923305898</c:v>
                </c:pt>
                <c:pt idx="671">
                  <c:v>14.873406020521262</c:v>
                </c:pt>
                <c:pt idx="672">
                  <c:v>11.175473399247258</c:v>
                </c:pt>
                <c:pt idx="673">
                  <c:v>11.880281158888888</c:v>
                </c:pt>
                <c:pt idx="674">
                  <c:v>12.593219256493486</c:v>
                </c:pt>
                <c:pt idx="675">
                  <c:v>8.6449862910836686</c:v>
                </c:pt>
                <c:pt idx="676">
                  <c:v>3.7374315026343612</c:v>
                </c:pt>
                <c:pt idx="677">
                  <c:v>-1.2441117191992104</c:v>
                </c:pt>
                <c:pt idx="678">
                  <c:v>-10.615640184785875</c:v>
                </c:pt>
                <c:pt idx="679">
                  <c:v>-15.684095424187641</c:v>
                </c:pt>
                <c:pt idx="680">
                  <c:v>-17.106797015920144</c:v>
                </c:pt>
                <c:pt idx="681">
                  <c:v>-15.393443060937978</c:v>
                </c:pt>
                <c:pt idx="682">
                  <c:v>-8.2997549222685176</c:v>
                </c:pt>
                <c:pt idx="683">
                  <c:v>-4.6528380676403334</c:v>
                </c:pt>
                <c:pt idx="684">
                  <c:v>-1.9769005993971391</c:v>
                </c:pt>
                <c:pt idx="685">
                  <c:v>3.9935160672695345</c:v>
                </c:pt>
                <c:pt idx="686">
                  <c:v>8.323069079365597</c:v>
                </c:pt>
                <c:pt idx="687">
                  <c:v>8.708948666494976</c:v>
                </c:pt>
                <c:pt idx="688">
                  <c:v>9.2841430322493306</c:v>
                </c:pt>
                <c:pt idx="689">
                  <c:v>10.021543780518181</c:v>
                </c:pt>
                <c:pt idx="690">
                  <c:v>6.7703039552669262</c:v>
                </c:pt>
                <c:pt idx="691">
                  <c:v>3.3076622871943018</c:v>
                </c:pt>
                <c:pt idx="692">
                  <c:v>3.5462725515763887</c:v>
                </c:pt>
                <c:pt idx="693">
                  <c:v>5.1679252063020868</c:v>
                </c:pt>
                <c:pt idx="694">
                  <c:v>4.8829294766500331</c:v>
                </c:pt>
                <c:pt idx="695">
                  <c:v>1.0919910445798944</c:v>
                </c:pt>
                <c:pt idx="696">
                  <c:v>-9.1853224977500041</c:v>
                </c:pt>
                <c:pt idx="697">
                  <c:v>-11.393108239944722</c:v>
                </c:pt>
                <c:pt idx="698">
                  <c:v>-7.9390230720428239</c:v>
                </c:pt>
                <c:pt idx="699">
                  <c:v>-5.2332838039564527</c:v>
                </c:pt>
                <c:pt idx="700">
                  <c:v>-1.8069014535508858</c:v>
                </c:pt>
                <c:pt idx="701">
                  <c:v>-0.16086655921639317</c:v>
                </c:pt>
                <c:pt idx="702">
                  <c:v>0.70426097911458441</c:v>
                </c:pt>
                <c:pt idx="703">
                  <c:v>0.84847394207754423</c:v>
                </c:pt>
                <c:pt idx="704">
                  <c:v>-0.59165280874566706</c:v>
                </c:pt>
                <c:pt idx="705">
                  <c:v>-3.1675043829020963</c:v>
                </c:pt>
                <c:pt idx="706">
                  <c:v>-5.0745352645900894</c:v>
                </c:pt>
                <c:pt idx="707">
                  <c:v>-4.6049705415880524</c:v>
                </c:pt>
                <c:pt idx="708">
                  <c:v>-2.1532557375034282</c:v>
                </c:pt>
                <c:pt idx="709">
                  <c:v>0.86334164555555448</c:v>
                </c:pt>
                <c:pt idx="710">
                  <c:v>5.2138949892129638</c:v>
                </c:pt>
                <c:pt idx="711">
                  <c:v>10.06143460083811</c:v>
                </c:pt>
                <c:pt idx="712">
                  <c:v>7.8085353891497924</c:v>
                </c:pt>
                <c:pt idx="713">
                  <c:v>1.1872343489182497</c:v>
                </c:pt>
                <c:pt idx="714">
                  <c:v>-3.8005270530435538</c:v>
                </c:pt>
                <c:pt idx="715">
                  <c:v>-8.4169481836596276</c:v>
                </c:pt>
                <c:pt idx="716">
                  <c:v>-5.5799379345890197</c:v>
                </c:pt>
                <c:pt idx="717">
                  <c:v>-1.0320287248148154</c:v>
                </c:pt>
                <c:pt idx="718">
                  <c:v>1.3577860900000001</c:v>
                </c:pt>
                <c:pt idx="719">
                  <c:v>4.1522339584235679</c:v>
                </c:pt>
                <c:pt idx="720">
                  <c:v>6.77168882096022</c:v>
                </c:pt>
                <c:pt idx="721">
                  <c:v>6.7013774336243221</c:v>
                </c:pt>
                <c:pt idx="722">
                  <c:v>6.6291949220424824</c:v>
                </c:pt>
                <c:pt idx="723">
                  <c:v>6.3308805574761253</c:v>
                </c:pt>
                <c:pt idx="724">
                  <c:v>7.9223954948148174</c:v>
                </c:pt>
                <c:pt idx="725">
                  <c:v>12.101641216452201</c:v>
                </c:pt>
                <c:pt idx="726">
                  <c:v>18.378063836044543</c:v>
                </c:pt>
                <c:pt idx="727">
                  <c:v>20.776727548194444</c:v>
                </c:pt>
                <c:pt idx="728">
                  <c:v>16.155713375156264</c:v>
                </c:pt>
                <c:pt idx="729">
                  <c:v>12.835251161151634</c:v>
                </c:pt>
                <c:pt idx="730">
                  <c:v>7.3278207798298913</c:v>
                </c:pt>
                <c:pt idx="731">
                  <c:v>3.6499328812779619</c:v>
                </c:pt>
                <c:pt idx="732">
                  <c:v>3.3735339481018638</c:v>
                </c:pt>
                <c:pt idx="733">
                  <c:v>3.6860850564452554</c:v>
                </c:pt>
                <c:pt idx="734">
                  <c:v>4.0014783839972567</c:v>
                </c:pt>
                <c:pt idx="735">
                  <c:v>4.6265150367489527</c:v>
                </c:pt>
                <c:pt idx="736">
                  <c:v>5.5717139353128804</c:v>
                </c:pt>
                <c:pt idx="737">
                  <c:v>5.3705945292155581</c:v>
                </c:pt>
                <c:pt idx="738">
                  <c:v>3.9075546537311339</c:v>
                </c:pt>
                <c:pt idx="739">
                  <c:v>6.6457164864240363</c:v>
                </c:pt>
                <c:pt idx="740">
                  <c:v>9.98316305727068</c:v>
                </c:pt>
                <c:pt idx="741">
                  <c:v>8.9950547125706635</c:v>
                </c:pt>
                <c:pt idx="742">
                  <c:v>5.9420423405898442</c:v>
                </c:pt>
                <c:pt idx="743">
                  <c:v>3.6850798768264661</c:v>
                </c:pt>
                <c:pt idx="744">
                  <c:v>3.3715854769895879</c:v>
                </c:pt>
                <c:pt idx="745">
                  <c:v>3.3715854769895879</c:v>
                </c:pt>
                <c:pt idx="746">
                  <c:v>4.6877243209966304</c:v>
                </c:pt>
                <c:pt idx="747">
                  <c:v>6.7180577091222986</c:v>
                </c:pt>
                <c:pt idx="748">
                  <c:v>8.1821266613437498</c:v>
                </c:pt>
                <c:pt idx="749">
                  <c:v>7.3355253851227129</c:v>
                </c:pt>
                <c:pt idx="750">
                  <c:v>4.6775914121701332</c:v>
                </c:pt>
                <c:pt idx="751">
                  <c:v>2.9676377084664551</c:v>
                </c:pt>
                <c:pt idx="752">
                  <c:v>1.5918091049997056</c:v>
                </c:pt>
                <c:pt idx="753">
                  <c:v>-0.80927310339911673</c:v>
                </c:pt>
                <c:pt idx="754">
                  <c:v>-2.4971652333268626</c:v>
                </c:pt>
                <c:pt idx="755">
                  <c:v>-4.1239803865435611</c:v>
                </c:pt>
                <c:pt idx="756">
                  <c:v>-9.4697743322682175</c:v>
                </c:pt>
                <c:pt idx="757">
                  <c:v>-18.337329853500488</c:v>
                </c:pt>
                <c:pt idx="758">
                  <c:v>-23.643056387842162</c:v>
                </c:pt>
                <c:pt idx="759">
                  <c:v>-22.276409063798322</c:v>
                </c:pt>
                <c:pt idx="760">
                  <c:v>-19.231717734762302</c:v>
                </c:pt>
                <c:pt idx="761">
                  <c:v>-16.104756416149449</c:v>
                </c:pt>
                <c:pt idx="762">
                  <c:v>-11.025608594027434</c:v>
                </c:pt>
                <c:pt idx="763">
                  <c:v>-5.640791638679401</c:v>
                </c:pt>
                <c:pt idx="764">
                  <c:v>-0.70239909518518506</c:v>
                </c:pt>
                <c:pt idx="765">
                  <c:v>4.0877319168175585</c:v>
                </c:pt>
                <c:pt idx="766">
                  <c:v>7.6507011666392337</c:v>
                </c:pt>
                <c:pt idx="767">
                  <c:v>9.2837464068830933</c:v>
                </c:pt>
                <c:pt idx="768">
                  <c:v>11.070438854299042</c:v>
                </c:pt>
                <c:pt idx="769">
                  <c:v>14.798561820268866</c:v>
                </c:pt>
                <c:pt idx="770">
                  <c:v>21.604971665585452</c:v>
                </c:pt>
                <c:pt idx="771">
                  <c:v>25.692773898213431</c:v>
                </c:pt>
                <c:pt idx="772">
                  <c:v>27.52669331624379</c:v>
                </c:pt>
                <c:pt idx="773">
                  <c:v>25.973266151180376</c:v>
                </c:pt>
                <c:pt idx="774">
                  <c:v>23.933287592601562</c:v>
                </c:pt>
                <c:pt idx="775">
                  <c:v>26.505742431170432</c:v>
                </c:pt>
                <c:pt idx="776">
                  <c:v>23.884927772564623</c:v>
                </c:pt>
                <c:pt idx="777">
                  <c:v>19.572100771169172</c:v>
                </c:pt>
                <c:pt idx="778">
                  <c:v>18.315487929909235</c:v>
                </c:pt>
                <c:pt idx="779">
                  <c:v>16.910866241776191</c:v>
                </c:pt>
                <c:pt idx="780">
                  <c:v>14.431722560589709</c:v>
                </c:pt>
                <c:pt idx="781">
                  <c:v>12.18116510849868</c:v>
                </c:pt>
                <c:pt idx="782">
                  <c:v>10.213812973444767</c:v>
                </c:pt>
                <c:pt idx="783">
                  <c:v>8.5938932183036947</c:v>
                </c:pt>
                <c:pt idx="784">
                  <c:v>8.2206475666389007</c:v>
                </c:pt>
                <c:pt idx="785">
                  <c:v>10.06111314392319</c:v>
                </c:pt>
                <c:pt idx="786">
                  <c:v>10.670319725859574</c:v>
                </c:pt>
                <c:pt idx="787">
                  <c:v>8.1061475948953792</c:v>
                </c:pt>
                <c:pt idx="788">
                  <c:v>5.8844310959998731</c:v>
                </c:pt>
                <c:pt idx="789">
                  <c:v>5.8844310959999362</c:v>
                </c:pt>
                <c:pt idx="790">
                  <c:v>7.2488471449409984</c:v>
                </c:pt>
                <c:pt idx="791">
                  <c:v>8.2087754026497155</c:v>
                </c:pt>
                <c:pt idx="792">
                  <c:v>5.0981115864351461</c:v>
                </c:pt>
                <c:pt idx="793">
                  <c:v>-5.7771327643676269</c:v>
                </c:pt>
                <c:pt idx="794">
                  <c:v>-20.5806597782463</c:v>
                </c:pt>
                <c:pt idx="795">
                  <c:v>-31.911371485171433</c:v>
                </c:pt>
                <c:pt idx="796">
                  <c:v>-35.109084860913214</c:v>
                </c:pt>
                <c:pt idx="797">
                  <c:v>-29.586626498460838</c:v>
                </c:pt>
                <c:pt idx="798">
                  <c:v>-18.795950393896124</c:v>
                </c:pt>
                <c:pt idx="799">
                  <c:v>-7.6307749742990447</c:v>
                </c:pt>
                <c:pt idx="800">
                  <c:v>-0.39012613408680558</c:v>
                </c:pt>
                <c:pt idx="801">
                  <c:v>4.4291222276627149</c:v>
                </c:pt>
                <c:pt idx="802">
                  <c:v>12.347390209892961</c:v>
                </c:pt>
                <c:pt idx="803">
                  <c:v>22.106925304028493</c:v>
                </c:pt>
                <c:pt idx="804">
                  <c:v>25.423199885062054</c:v>
                </c:pt>
                <c:pt idx="805">
                  <c:v>18.67235031874457</c:v>
                </c:pt>
                <c:pt idx="806">
                  <c:v>9.4402617757959106</c:v>
                </c:pt>
                <c:pt idx="807">
                  <c:v>2.95842743636423</c:v>
                </c:pt>
                <c:pt idx="808">
                  <c:v>-2.5035285002929784</c:v>
                </c:pt>
                <c:pt idx="809">
                  <c:v>-6.3816432720377501</c:v>
                </c:pt>
                <c:pt idx="810">
                  <c:v>-10.012527314753374</c:v>
                </c:pt>
                <c:pt idx="811">
                  <c:v>-16.484479337825228</c:v>
                </c:pt>
                <c:pt idx="812">
                  <c:v>-20.438032013994299</c:v>
                </c:pt>
                <c:pt idx="813">
                  <c:v>-20.05505658794387</c:v>
                </c:pt>
                <c:pt idx="814">
                  <c:v>-19.014026467354064</c:v>
                </c:pt>
                <c:pt idx="815">
                  <c:v>-18.024553065707568</c:v>
                </c:pt>
                <c:pt idx="816">
                  <c:v>-15.310815814541677</c:v>
                </c:pt>
                <c:pt idx="817">
                  <c:v>-11.439474601432726</c:v>
                </c:pt>
                <c:pt idx="818">
                  <c:v>-5.2258876531944418</c:v>
                </c:pt>
                <c:pt idx="819">
                  <c:v>0.7792879520509689</c:v>
                </c:pt>
                <c:pt idx="820">
                  <c:v>6.2699456801388882</c:v>
                </c:pt>
                <c:pt idx="821">
                  <c:v>11.008282176171255</c:v>
                </c:pt>
                <c:pt idx="822">
                  <c:v>12.282993548545955</c:v>
                </c:pt>
                <c:pt idx="823">
                  <c:v>12.903273144235678</c:v>
                </c:pt>
                <c:pt idx="824">
                  <c:v>12.390200482388547</c:v>
                </c:pt>
                <c:pt idx="825">
                  <c:v>11.505838355572916</c:v>
                </c:pt>
                <c:pt idx="826">
                  <c:v>11.803180220829431</c:v>
                </c:pt>
                <c:pt idx="827">
                  <c:v>11.761809634474718</c:v>
                </c:pt>
                <c:pt idx="828">
                  <c:v>13.718226306153053</c:v>
                </c:pt>
                <c:pt idx="829">
                  <c:v>16.952512754802086</c:v>
                </c:pt>
                <c:pt idx="830">
                  <c:v>17.504776875953354</c:v>
                </c:pt>
                <c:pt idx="831">
                  <c:v>14.694824433163884</c:v>
                </c:pt>
                <c:pt idx="832">
                  <c:v>9.3019806700889944</c:v>
                </c:pt>
                <c:pt idx="833">
                  <c:v>6.4422064907315244</c:v>
                </c:pt>
                <c:pt idx="834">
                  <c:v>6.8656743909667117</c:v>
                </c:pt>
                <c:pt idx="835">
                  <c:v>6.9775401682058122</c:v>
                </c:pt>
                <c:pt idx="836">
                  <c:v>6.3875451158738628</c:v>
                </c:pt>
                <c:pt idx="837">
                  <c:v>7.1472215154490364</c:v>
                </c:pt>
                <c:pt idx="838">
                  <c:v>9.0285047768494149</c:v>
                </c:pt>
                <c:pt idx="839">
                  <c:v>9.2331987877106947</c:v>
                </c:pt>
                <c:pt idx="840">
                  <c:v>9.0335085367440691</c:v>
                </c:pt>
                <c:pt idx="841">
                  <c:v>11.043745130426982</c:v>
                </c:pt>
                <c:pt idx="842">
                  <c:v>12.855795125451115</c:v>
                </c:pt>
                <c:pt idx="843">
                  <c:v>11.678140352195884</c:v>
                </c:pt>
                <c:pt idx="844">
                  <c:v>8.4015784140680783</c:v>
                </c:pt>
                <c:pt idx="845">
                  <c:v>6.1239856605898497</c:v>
                </c:pt>
                <c:pt idx="846">
                  <c:v>5.7663217334896064</c:v>
                </c:pt>
                <c:pt idx="847">
                  <c:v>6.9772741910613965</c:v>
                </c:pt>
                <c:pt idx="848">
                  <c:v>10.239395877178634</c:v>
                </c:pt>
                <c:pt idx="849">
                  <c:v>14.109137482444243</c:v>
                </c:pt>
                <c:pt idx="850">
                  <c:v>14.539703525679011</c:v>
                </c:pt>
                <c:pt idx="851">
                  <c:v>11.494585214910687</c:v>
                </c:pt>
                <c:pt idx="852">
                  <c:v>9.9553948888596402</c:v>
                </c:pt>
                <c:pt idx="853">
                  <c:v>10.095822864970271</c:v>
                </c:pt>
                <c:pt idx="854">
                  <c:v>9.3736128202309938</c:v>
                </c:pt>
                <c:pt idx="855">
                  <c:v>7.2897959960814518</c:v>
                </c:pt>
                <c:pt idx="856">
                  <c:v>6.0027137911288273</c:v>
                </c:pt>
                <c:pt idx="857">
                  <c:v>9.9444173822474937</c:v>
                </c:pt>
                <c:pt idx="858">
                  <c:v>15.493990054261419</c:v>
                </c:pt>
                <c:pt idx="859">
                  <c:v>15.911155849519234</c:v>
                </c:pt>
                <c:pt idx="860">
                  <c:v>13.025176526493524</c:v>
                </c:pt>
                <c:pt idx="861">
                  <c:v>15.044658020126587</c:v>
                </c:pt>
                <c:pt idx="862">
                  <c:v>23.512582888614485</c:v>
                </c:pt>
                <c:pt idx="863">
                  <c:v>23.537369359075953</c:v>
                </c:pt>
                <c:pt idx="864">
                  <c:v>15.114616038880945</c:v>
                </c:pt>
                <c:pt idx="865">
                  <c:v>12.269214322373156</c:v>
                </c:pt>
                <c:pt idx="866">
                  <c:v>15.959333122175185</c:v>
                </c:pt>
                <c:pt idx="867">
                  <c:v>20.443317927594148</c:v>
                </c:pt>
                <c:pt idx="868">
                  <c:v>17.846277357379972</c:v>
                </c:pt>
                <c:pt idx="869">
                  <c:v>10.162657554040083</c:v>
                </c:pt>
                <c:pt idx="870">
                  <c:v>5.4102441111306883</c:v>
                </c:pt>
                <c:pt idx="871">
                  <c:v>3.7863182666377182</c:v>
                </c:pt>
                <c:pt idx="872">
                  <c:v>3.2025346318002121</c:v>
                </c:pt>
                <c:pt idx="873">
                  <c:v>2.1071363693772716</c:v>
                </c:pt>
                <c:pt idx="874">
                  <c:v>-0.54142884004286607</c:v>
                </c:pt>
                <c:pt idx="875">
                  <c:v>-3.6729343951503317</c:v>
                </c:pt>
                <c:pt idx="876">
                  <c:v>-6.2298999695541468</c:v>
                </c:pt>
                <c:pt idx="877">
                  <c:v>-4.7762790917190312</c:v>
                </c:pt>
                <c:pt idx="878">
                  <c:v>3.4093395533622145E-2</c:v>
                </c:pt>
                <c:pt idx="879">
                  <c:v>4.3232955342163644</c:v>
                </c:pt>
                <c:pt idx="880">
                  <c:v>1.4390362749571319</c:v>
                </c:pt>
                <c:pt idx="881">
                  <c:v>-3.4101997094965282</c:v>
                </c:pt>
                <c:pt idx="882">
                  <c:v>1.2213119448422498</c:v>
                </c:pt>
                <c:pt idx="883">
                  <c:v>5.8910650312620039</c:v>
                </c:pt>
                <c:pt idx="884">
                  <c:v>6.3580403399039511</c:v>
                </c:pt>
                <c:pt idx="885">
                  <c:v>7.7790981892365725</c:v>
                </c:pt>
                <c:pt idx="886">
                  <c:v>8.3094471058611123</c:v>
                </c:pt>
                <c:pt idx="887">
                  <c:v>7.4092400023202476</c:v>
                </c:pt>
                <c:pt idx="888">
                  <c:v>5.5417871129521394</c:v>
                </c:pt>
                <c:pt idx="889">
                  <c:v>3.1559214385298664</c:v>
                </c:pt>
                <c:pt idx="890">
                  <c:v>0.29650559664393977</c:v>
                </c:pt>
                <c:pt idx="891">
                  <c:v>-3.0107541756222531</c:v>
                </c:pt>
                <c:pt idx="892">
                  <c:v>-5.780709546378815</c:v>
                </c:pt>
                <c:pt idx="893">
                  <c:v>-6.215291690000007</c:v>
                </c:pt>
                <c:pt idx="894">
                  <c:v>-4.4453709518796112</c:v>
                </c:pt>
                <c:pt idx="895">
                  <c:v>-1.4405723799752652</c:v>
                </c:pt>
                <c:pt idx="896">
                  <c:v>1.9461651084986862</c:v>
                </c:pt>
                <c:pt idx="897">
                  <c:v>4.0508759954186848</c:v>
                </c:pt>
                <c:pt idx="898">
                  <c:v>4.4759608719619006</c:v>
                </c:pt>
                <c:pt idx="899">
                  <c:v>3.1883417612210714</c:v>
                </c:pt>
                <c:pt idx="900">
                  <c:v>1.0397676334324419</c:v>
                </c:pt>
                <c:pt idx="901">
                  <c:v>-2.776421468838675</c:v>
                </c:pt>
                <c:pt idx="902">
                  <c:v>-21.25197333702328</c:v>
                </c:pt>
                <c:pt idx="903">
                  <c:v>-35.109084860913214</c:v>
                </c:pt>
                <c:pt idx="904">
                  <c:v>-29.586626498460838</c:v>
                </c:pt>
                <c:pt idx="905">
                  <c:v>-18.795950393896124</c:v>
                </c:pt>
                <c:pt idx="906">
                  <c:v>-7.6307749742990447</c:v>
                </c:pt>
                <c:pt idx="907">
                  <c:v>-0.39012613408680558</c:v>
                </c:pt>
                <c:pt idx="908">
                  <c:v>4.4291222276627149</c:v>
                </c:pt>
                <c:pt idx="909">
                  <c:v>12.347390209892961</c:v>
                </c:pt>
                <c:pt idx="910">
                  <c:v>22.106925304028493</c:v>
                </c:pt>
                <c:pt idx="911">
                  <c:v>25.423199885062054</c:v>
                </c:pt>
                <c:pt idx="912">
                  <c:v>18.67235031874457</c:v>
                </c:pt>
                <c:pt idx="913">
                  <c:v>13.05932041777122</c:v>
                </c:pt>
                <c:pt idx="914">
                  <c:v>19.756118457083321</c:v>
                </c:pt>
                <c:pt idx="915">
                  <c:v>20.249423585341443</c:v>
                </c:pt>
                <c:pt idx="916">
                  <c:v>13.128628362008012</c:v>
                </c:pt>
                <c:pt idx="917">
                  <c:v>8.16400917108367</c:v>
                </c:pt>
                <c:pt idx="918">
                  <c:v>4.0716056784128467</c:v>
                </c:pt>
                <c:pt idx="919">
                  <c:v>6.5202135801234098</c:v>
                </c:pt>
                <c:pt idx="920">
                  <c:v>10.268335915674479</c:v>
                </c:pt>
                <c:pt idx="921">
                  <c:v>16.325819919221338</c:v>
                </c:pt>
                <c:pt idx="922">
                  <c:v>19.50812224768633</c:v>
                </c:pt>
                <c:pt idx="923">
                  <c:v>17.497632503315526</c:v>
                </c:pt>
                <c:pt idx="924">
                  <c:v>6.2974919555371605</c:v>
                </c:pt>
                <c:pt idx="925">
                  <c:v>-5.3221910682880651</c:v>
                </c:pt>
                <c:pt idx="926">
                  <c:v>-4.0189529592440429</c:v>
                </c:pt>
                <c:pt idx="927">
                  <c:v>-1.0446103767781447</c:v>
                </c:pt>
                <c:pt idx="928">
                  <c:v>0.18029007374787742</c:v>
                </c:pt>
                <c:pt idx="929">
                  <c:v>1.4057544570872516</c:v>
                </c:pt>
                <c:pt idx="930">
                  <c:v>1.7843461537892686</c:v>
                </c:pt>
                <c:pt idx="931">
                  <c:v>1.7549855959552783</c:v>
                </c:pt>
                <c:pt idx="932">
                  <c:v>1.3056501923934583</c:v>
                </c:pt>
                <c:pt idx="933">
                  <c:v>-0.36140116821873264</c:v>
                </c:pt>
                <c:pt idx="934">
                  <c:v>-3.2255489305779688</c:v>
                </c:pt>
                <c:pt idx="935">
                  <c:v>-3.6289714317773973</c:v>
                </c:pt>
                <c:pt idx="936">
                  <c:v>-1.6834227509281978</c:v>
                </c:pt>
                <c:pt idx="937">
                  <c:v>-0.1629075217009659</c:v>
                </c:pt>
                <c:pt idx="938">
                  <c:v>0.19056520193070012</c:v>
                </c:pt>
                <c:pt idx="939">
                  <c:v>-0.21744720101702336</c:v>
                </c:pt>
                <c:pt idx="940">
                  <c:v>0.49848366066392824</c:v>
                </c:pt>
                <c:pt idx="941">
                  <c:v>2.3367641923177191</c:v>
                </c:pt>
                <c:pt idx="942">
                  <c:v>3.068618457083323</c:v>
                </c:pt>
                <c:pt idx="943">
                  <c:v>3.4276096920977901</c:v>
                </c:pt>
                <c:pt idx="944">
                  <c:v>4.1679029019743439</c:v>
                </c:pt>
                <c:pt idx="945">
                  <c:v>4.9227851237500166</c:v>
                </c:pt>
                <c:pt idx="946">
                  <c:v>7.5575022011751969</c:v>
                </c:pt>
                <c:pt idx="947">
                  <c:v>9.9804694656496267</c:v>
                </c:pt>
                <c:pt idx="948">
                  <c:v>8.6394056275520938</c:v>
                </c:pt>
                <c:pt idx="949">
                  <c:v>5.2515570355377825</c:v>
                </c:pt>
                <c:pt idx="950">
                  <c:v>-0.15728058647526588</c:v>
                </c:pt>
                <c:pt idx="951">
                  <c:v>-8.915042855487652</c:v>
                </c:pt>
                <c:pt idx="952">
                  <c:v>-20.597924952599165</c:v>
                </c:pt>
                <c:pt idx="953">
                  <c:v>-28.754176658147809</c:v>
                </c:pt>
                <c:pt idx="954">
                  <c:v>-28.761958904193293</c:v>
                </c:pt>
                <c:pt idx="955">
                  <c:v>-25.377619958177085</c:v>
                </c:pt>
                <c:pt idx="956">
                  <c:v>-21.933330948898714</c:v>
                </c:pt>
                <c:pt idx="957">
                  <c:v>-12.460213622441696</c:v>
                </c:pt>
                <c:pt idx="958">
                  <c:v>-0.83728572156115388</c:v>
                </c:pt>
                <c:pt idx="959">
                  <c:v>8.7856107968947192</c:v>
                </c:pt>
                <c:pt idx="960">
                  <c:v>18.804325492645347</c:v>
                </c:pt>
                <c:pt idx="961">
                  <c:v>28.256258670023872</c:v>
                </c:pt>
                <c:pt idx="962">
                  <c:v>32.04847719036384</c:v>
                </c:pt>
                <c:pt idx="963">
                  <c:v>29.581704723937357</c:v>
                </c:pt>
                <c:pt idx="964">
                  <c:v>22.736837722057839</c:v>
                </c:pt>
                <c:pt idx="965">
                  <c:v>14.337562864405392</c:v>
                </c:pt>
                <c:pt idx="966">
                  <c:v>7.5130270623272564</c:v>
                </c:pt>
                <c:pt idx="967">
                  <c:v>3.5893763139062504</c:v>
                </c:pt>
                <c:pt idx="968">
                  <c:v>1.7884591610926837</c:v>
                </c:pt>
                <c:pt idx="969">
                  <c:v>-0.73074147190799055</c:v>
                </c:pt>
                <c:pt idx="970">
                  <c:v>-5.3028300996937752</c:v>
                </c:pt>
                <c:pt idx="971">
                  <c:v>-13.651265979027777</c:v>
                </c:pt>
                <c:pt idx="972">
                  <c:v>-24.218683058342453</c:v>
                </c:pt>
                <c:pt idx="973">
                  <c:v>-27.173575910334922</c:v>
                </c:pt>
                <c:pt idx="974">
                  <c:v>-23.759911286971747</c:v>
                </c:pt>
                <c:pt idx="975">
                  <c:v>-20.290261551620361</c:v>
                </c:pt>
                <c:pt idx="976">
                  <c:v>-16.942654314561818</c:v>
                </c:pt>
                <c:pt idx="977">
                  <c:v>-10.630972401494207</c:v>
                </c:pt>
                <c:pt idx="978">
                  <c:v>-5.9739901913854609</c:v>
                </c:pt>
                <c:pt idx="979">
                  <c:v>-4.2135124181944441</c:v>
                </c:pt>
                <c:pt idx="980">
                  <c:v>-2.7601953789214932</c:v>
                </c:pt>
                <c:pt idx="981">
                  <c:v>-1.7292464120027433</c:v>
                </c:pt>
                <c:pt idx="982">
                  <c:v>-1.3176835566666669</c:v>
                </c:pt>
                <c:pt idx="983">
                  <c:v>-1.2720716640216958</c:v>
                </c:pt>
                <c:pt idx="984">
                  <c:v>-0.8286182056515774</c:v>
                </c:pt>
                <c:pt idx="985">
                  <c:v>-0.19428283070081559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0.23227935175582987</c:v>
                </c:pt>
                <c:pt idx="1028">
                  <c:v>2.0840077735833336</c:v>
                </c:pt>
                <c:pt idx="1029">
                  <c:v>6.873276103361925</c:v>
                </c:pt>
                <c:pt idx="1030">
                  <c:v>12.088758757030904</c:v>
                </c:pt>
                <c:pt idx="1031">
                  <c:v>14.397576350274347</c:v>
                </c:pt>
                <c:pt idx="1032">
                  <c:v>14.92891147092627</c:v>
                </c:pt>
                <c:pt idx="1033">
                  <c:v>15.564030409322919</c:v>
                </c:pt>
                <c:pt idx="1034">
                  <c:v>16.469810524599438</c:v>
                </c:pt>
                <c:pt idx="1035">
                  <c:v>16.093633044323351</c:v>
                </c:pt>
                <c:pt idx="1036">
                  <c:v>14.25742866483677</c:v>
                </c:pt>
                <c:pt idx="1037">
                  <c:v>12.933315325636382</c:v>
                </c:pt>
                <c:pt idx="1038">
                  <c:v>13.576790854193963</c:v>
                </c:pt>
                <c:pt idx="1039">
                  <c:v>16.133611975469478</c:v>
                </c:pt>
                <c:pt idx="1040">
                  <c:v>18.062469229216386</c:v>
                </c:pt>
                <c:pt idx="1041">
                  <c:v>18.110915934444787</c:v>
                </c:pt>
                <c:pt idx="1042">
                  <c:v>15.527438258800931</c:v>
                </c:pt>
                <c:pt idx="1043">
                  <c:v>11.038148232233366</c:v>
                </c:pt>
                <c:pt idx="1044">
                  <c:v>6.8886025601974827</c:v>
                </c:pt>
                <c:pt idx="1045">
                  <c:v>4.7497130918518415</c:v>
                </c:pt>
                <c:pt idx="1046">
                  <c:v>4.7639704537149123</c:v>
                </c:pt>
                <c:pt idx="1047">
                  <c:v>5.1572276147790745</c:v>
                </c:pt>
                <c:pt idx="1048">
                  <c:v>3.7232204390689572</c:v>
                </c:pt>
                <c:pt idx="1049">
                  <c:v>5.2088725890190861E-2</c:v>
                </c:pt>
                <c:pt idx="1050">
                  <c:v>-5.0184193447556806</c:v>
                </c:pt>
                <c:pt idx="1051">
                  <c:v>-8.7734013197243907</c:v>
                </c:pt>
                <c:pt idx="1052">
                  <c:v>-10.877293592935535</c:v>
                </c:pt>
                <c:pt idx="1053">
                  <c:v>-13.015174921378037</c:v>
                </c:pt>
                <c:pt idx="1054">
                  <c:v>-15.969388984461816</c:v>
                </c:pt>
                <c:pt idx="1055">
                  <c:v>-19.232946583785381</c:v>
                </c:pt>
                <c:pt idx="1056">
                  <c:v>-21.741941063333329</c:v>
                </c:pt>
                <c:pt idx="1057">
                  <c:v>-20.751426031293111</c:v>
                </c:pt>
                <c:pt idx="1058">
                  <c:v>-15.670138064275418</c:v>
                </c:pt>
                <c:pt idx="1059">
                  <c:v>-11.553840872737267</c:v>
                </c:pt>
                <c:pt idx="1060">
                  <c:v>-7.9520097537160552</c:v>
                </c:pt>
                <c:pt idx="1061">
                  <c:v>-3.7245530576473334</c:v>
                </c:pt>
                <c:pt idx="1062">
                  <c:v>-0.53758428037037098</c:v>
                </c:pt>
                <c:pt idx="1063">
                  <c:v>1.2031871107947592</c:v>
                </c:pt>
                <c:pt idx="1064">
                  <c:v>3.6482257439780521</c:v>
                </c:pt>
                <c:pt idx="1065">
                  <c:v>8.3146151507129602</c:v>
                </c:pt>
                <c:pt idx="1066">
                  <c:v>11.591662283764569</c:v>
                </c:pt>
                <c:pt idx="1067">
                  <c:v>8.6822398812951427</c:v>
                </c:pt>
                <c:pt idx="1068">
                  <c:v>4.2416963360196771</c:v>
                </c:pt>
                <c:pt idx="1069">
                  <c:v>4.3522379337499952</c:v>
                </c:pt>
                <c:pt idx="1070">
                  <c:v>7.838203291925927</c:v>
                </c:pt>
                <c:pt idx="1071">
                  <c:v>12.146670800000004</c:v>
                </c:pt>
                <c:pt idx="1072">
                  <c:v>15.868527058153928</c:v>
                </c:pt>
                <c:pt idx="1073">
                  <c:v>20.602056305620845</c:v>
                </c:pt>
                <c:pt idx="1074">
                  <c:v>27.23893131557697</c:v>
                </c:pt>
                <c:pt idx="1075">
                  <c:v>32.696337138834672</c:v>
                </c:pt>
                <c:pt idx="1076">
                  <c:v>33.046436773144087</c:v>
                </c:pt>
                <c:pt idx="1077">
                  <c:v>29.711083093389949</c:v>
                </c:pt>
                <c:pt idx="1078">
                  <c:v>25.809883084287037</c:v>
                </c:pt>
                <c:pt idx="1079">
                  <c:v>23.87783818726912</c:v>
                </c:pt>
                <c:pt idx="1080">
                  <c:v>20.346274534027796</c:v>
                </c:pt>
                <c:pt idx="1081">
                  <c:v>12.745862805209907</c:v>
                </c:pt>
                <c:pt idx="1082">
                  <c:v>4.6369512672048563</c:v>
                </c:pt>
                <c:pt idx="1083">
                  <c:v>-4.0208601600243057</c:v>
                </c:pt>
                <c:pt idx="1084">
                  <c:v>-8.6314677651349943</c:v>
                </c:pt>
                <c:pt idx="1085">
                  <c:v>-4.8469457638505915</c:v>
                </c:pt>
                <c:pt idx="1086">
                  <c:v>1.6035251434961166</c:v>
                </c:pt>
                <c:pt idx="1087">
                  <c:v>4.822907859545488</c:v>
                </c:pt>
                <c:pt idx="1088">
                  <c:v>5.2407269886170686</c:v>
                </c:pt>
                <c:pt idx="1089">
                  <c:v>4.8523601243055321</c:v>
                </c:pt>
                <c:pt idx="1090">
                  <c:v>4.4485638280092585</c:v>
                </c:pt>
                <c:pt idx="1091">
                  <c:v>5.6599527168981645</c:v>
                </c:pt>
                <c:pt idx="1092">
                  <c:v>9.7670654319752774</c:v>
                </c:pt>
                <c:pt idx="1093">
                  <c:v>15.365151056543221</c:v>
                </c:pt>
                <c:pt idx="1094">
                  <c:v>17.158489024662121</c:v>
                </c:pt>
                <c:pt idx="1095">
                  <c:v>13.722367933871528</c:v>
                </c:pt>
                <c:pt idx="1096">
                  <c:v>9.1160957587883864</c:v>
                </c:pt>
                <c:pt idx="1097">
                  <c:v>4.3330491699821927</c:v>
                </c:pt>
                <c:pt idx="1098">
                  <c:v>-1.8295409510858529</c:v>
                </c:pt>
                <c:pt idx="1099">
                  <c:v>-8.7287759004618213</c:v>
                </c:pt>
                <c:pt idx="1100">
                  <c:v>-9.4158866160438297</c:v>
                </c:pt>
                <c:pt idx="1101">
                  <c:v>-3.2225244670518789</c:v>
                </c:pt>
                <c:pt idx="1102">
                  <c:v>3.9914891731879227</c:v>
                </c:pt>
                <c:pt idx="1103">
                  <c:v>11.71689716134261</c:v>
                </c:pt>
                <c:pt idx="1104">
                  <c:v>19.118226336696029</c:v>
                </c:pt>
                <c:pt idx="1105">
                  <c:v>20.791617618056691</c:v>
                </c:pt>
                <c:pt idx="1106">
                  <c:v>14.864715836648884</c:v>
                </c:pt>
                <c:pt idx="1107">
                  <c:v>7.5210733875947957</c:v>
                </c:pt>
                <c:pt idx="1108">
                  <c:v>0.86780502672187998</c:v>
                </c:pt>
                <c:pt idx="1109">
                  <c:v>-5.318121197999452</c:v>
                </c:pt>
                <c:pt idx="1110">
                  <c:v>-4.8765548212225527</c:v>
                </c:pt>
                <c:pt idx="1111">
                  <c:v>1.8540523118055441</c:v>
                </c:pt>
                <c:pt idx="1112">
                  <c:v>10.704402728068866</c:v>
                </c:pt>
                <c:pt idx="1113">
                  <c:v>22.203486262000041</c:v>
                </c:pt>
                <c:pt idx="1114">
                  <c:v>29.651414120691246</c:v>
                </c:pt>
                <c:pt idx="1115">
                  <c:v>25.037052685583031</c:v>
                </c:pt>
                <c:pt idx="1116">
                  <c:v>14.239996250276205</c:v>
                </c:pt>
                <c:pt idx="1117">
                  <c:v>5.7132280625817549</c:v>
                </c:pt>
                <c:pt idx="1118">
                  <c:v>-1.4943590592687033</c:v>
                </c:pt>
                <c:pt idx="1119">
                  <c:v>-5.3154388478004515</c:v>
                </c:pt>
                <c:pt idx="1120">
                  <c:v>-3.0266531724757995</c:v>
                </c:pt>
                <c:pt idx="1121">
                  <c:v>0.12927502152240733</c:v>
                </c:pt>
                <c:pt idx="1122">
                  <c:v>-0.36365515290580297</c:v>
                </c:pt>
                <c:pt idx="1123">
                  <c:v>-5.771275469956012</c:v>
                </c:pt>
                <c:pt idx="1124">
                  <c:v>-14.863873096392354</c:v>
                </c:pt>
                <c:pt idx="1125">
                  <c:v>-25.97977550493275</c:v>
                </c:pt>
                <c:pt idx="1126">
                  <c:v>-33.511983261336788</c:v>
                </c:pt>
                <c:pt idx="1127">
                  <c:v>-33.371057111569428</c:v>
                </c:pt>
                <c:pt idx="1128">
                  <c:v>-29.463680921376884</c:v>
                </c:pt>
                <c:pt idx="1129">
                  <c:v>-22.448102470791959</c:v>
                </c:pt>
                <c:pt idx="1130">
                  <c:v>-15.891514398751506</c:v>
                </c:pt>
                <c:pt idx="1131">
                  <c:v>-12.705967728712874</c:v>
                </c:pt>
                <c:pt idx="1132">
                  <c:v>-11.358609326645873</c:v>
                </c:pt>
                <c:pt idx="1133">
                  <c:v>-11.097417425523108</c:v>
                </c:pt>
                <c:pt idx="1134">
                  <c:v>-10.265947637690548</c:v>
                </c:pt>
                <c:pt idx="1135">
                  <c:v>-8.0208424947190924</c:v>
                </c:pt>
                <c:pt idx="1136">
                  <c:v>-4.6293387391596195</c:v>
                </c:pt>
                <c:pt idx="1137">
                  <c:v>-1.4466579096357604</c:v>
                </c:pt>
                <c:pt idx="1138">
                  <c:v>0.34671498743205698</c:v>
                </c:pt>
                <c:pt idx="1139">
                  <c:v>1.0369552749008437</c:v>
                </c:pt>
                <c:pt idx="1140">
                  <c:v>1.4609501150555975</c:v>
                </c:pt>
                <c:pt idx="1141">
                  <c:v>2.5500526065600928</c:v>
                </c:pt>
                <c:pt idx="1142">
                  <c:v>5.2536292527712636</c:v>
                </c:pt>
                <c:pt idx="1143">
                  <c:v>8.8902510365127281</c:v>
                </c:pt>
                <c:pt idx="1144">
                  <c:v>9.2666444463650137</c:v>
                </c:pt>
                <c:pt idx="1145">
                  <c:v>5.0427694956176286</c:v>
                </c:pt>
                <c:pt idx="1146">
                  <c:v>-1.6823150934293538</c:v>
                </c:pt>
                <c:pt idx="1147">
                  <c:v>-10.446747251465865</c:v>
                </c:pt>
                <c:pt idx="1148">
                  <c:v>-9.8347987797812468</c:v>
                </c:pt>
                <c:pt idx="1149">
                  <c:v>-4.4977005035011555</c:v>
                </c:pt>
                <c:pt idx="1150">
                  <c:v>-0.94962131740740796</c:v>
                </c:pt>
                <c:pt idx="1151">
                  <c:v>0.53371201592592599</c:v>
                </c:pt>
                <c:pt idx="1152">
                  <c:v>2.099452756666667</c:v>
                </c:pt>
                <c:pt idx="1153">
                  <c:v>7.1156099049171555</c:v>
                </c:pt>
                <c:pt idx="1154">
                  <c:v>15.332953969332992</c:v>
                </c:pt>
                <c:pt idx="1155">
                  <c:v>20.191711192019092</c:v>
                </c:pt>
                <c:pt idx="1156">
                  <c:v>19.338149932613376</c:v>
                </c:pt>
                <c:pt idx="1157">
                  <c:v>21.318447093339554</c:v>
                </c:pt>
                <c:pt idx="1158">
                  <c:v>27.355471451891937</c:v>
                </c:pt>
                <c:pt idx="1159">
                  <c:v>34.530986094185209</c:v>
                </c:pt>
                <c:pt idx="1160">
                  <c:v>38.133199617949508</c:v>
                </c:pt>
                <c:pt idx="1161">
                  <c:v>36.667186914974486</c:v>
                </c:pt>
                <c:pt idx="1162">
                  <c:v>34.873022660268582</c:v>
                </c:pt>
                <c:pt idx="1163">
                  <c:v>35.249142633432449</c:v>
                </c:pt>
                <c:pt idx="1164">
                  <c:v>36.186882331341117</c:v>
                </c:pt>
                <c:pt idx="1165">
                  <c:v>36.962502661416643</c:v>
                </c:pt>
                <c:pt idx="1166">
                  <c:v>29.159638259690986</c:v>
                </c:pt>
                <c:pt idx="1167">
                  <c:v>20.343939729604138</c:v>
                </c:pt>
                <c:pt idx="1168">
                  <c:v>23.391309390959886</c:v>
                </c:pt>
                <c:pt idx="1169">
                  <c:v>26.287660859230371</c:v>
                </c:pt>
                <c:pt idx="1170">
                  <c:v>25.461283264817684</c:v>
                </c:pt>
                <c:pt idx="1171">
                  <c:v>25.080740817983909</c:v>
                </c:pt>
                <c:pt idx="1172">
                  <c:v>24.068716611406231</c:v>
                </c:pt>
                <c:pt idx="1173">
                  <c:v>22.923880733817807</c:v>
                </c:pt>
                <c:pt idx="1174">
                  <c:v>22.267624598085732</c:v>
                </c:pt>
                <c:pt idx="1175">
                  <c:v>20.965259920163195</c:v>
                </c:pt>
                <c:pt idx="1176">
                  <c:v>19.550007075874582</c:v>
                </c:pt>
                <c:pt idx="1177">
                  <c:v>19.251898546116085</c:v>
                </c:pt>
                <c:pt idx="1178">
                  <c:v>20.740342094627206</c:v>
                </c:pt>
                <c:pt idx="1179">
                  <c:v>22.333724790388594</c:v>
                </c:pt>
                <c:pt idx="1180">
                  <c:v>22.735800807886722</c:v>
                </c:pt>
                <c:pt idx="1181">
                  <c:v>22.524165188048844</c:v>
                </c:pt>
                <c:pt idx="1182">
                  <c:v>21.01395997928396</c:v>
                </c:pt>
                <c:pt idx="1183">
                  <c:v>19.396773237494866</c:v>
                </c:pt>
                <c:pt idx="1184">
                  <c:v>18.351875469585416</c:v>
                </c:pt>
                <c:pt idx="1185">
                  <c:v>16.620257970589833</c:v>
                </c:pt>
                <c:pt idx="1186">
                  <c:v>13.52612564218604</c:v>
                </c:pt>
                <c:pt idx="1187">
                  <c:v>11.608093234778652</c:v>
                </c:pt>
                <c:pt idx="1188">
                  <c:v>11.608093234778652</c:v>
                </c:pt>
                <c:pt idx="1189">
                  <c:v>11.608093234778652</c:v>
                </c:pt>
                <c:pt idx="1190">
                  <c:v>11.608093234778652</c:v>
                </c:pt>
                <c:pt idx="1191">
                  <c:v>11.608093234778652</c:v>
                </c:pt>
                <c:pt idx="1192">
                  <c:v>11.608093234778652</c:v>
                </c:pt>
                <c:pt idx="1193">
                  <c:v>11.608093234778652</c:v>
                </c:pt>
                <c:pt idx="1194">
                  <c:v>11.608093234778652</c:v>
                </c:pt>
                <c:pt idx="1195">
                  <c:v>12.247437370581174</c:v>
                </c:pt>
                <c:pt idx="1196">
                  <c:v>12.276931443191071</c:v>
                </c:pt>
                <c:pt idx="1197">
                  <c:v>12.276931443190978</c:v>
                </c:pt>
                <c:pt idx="1198">
                  <c:v>14.86934850752532</c:v>
                </c:pt>
                <c:pt idx="1199">
                  <c:v>17.572908305147418</c:v>
                </c:pt>
                <c:pt idx="1200">
                  <c:v>20.337553437552064</c:v>
                </c:pt>
                <c:pt idx="1201">
                  <c:v>22.602757341738435</c:v>
                </c:pt>
                <c:pt idx="1202">
                  <c:v>21.614928005904314</c:v>
                </c:pt>
                <c:pt idx="1203">
                  <c:v>19.206889446667009</c:v>
                </c:pt>
                <c:pt idx="1204">
                  <c:v>16.697968010521226</c:v>
                </c:pt>
                <c:pt idx="1205">
                  <c:v>14.769467706286202</c:v>
                </c:pt>
                <c:pt idx="1206">
                  <c:v>14.135616034252907</c:v>
                </c:pt>
                <c:pt idx="1207">
                  <c:v>14.16794572875002</c:v>
                </c:pt>
                <c:pt idx="1208">
                  <c:v>14.20033030302838</c:v>
                </c:pt>
                <c:pt idx="1209">
                  <c:v>13.563896356758589</c:v>
                </c:pt>
                <c:pt idx="1210">
                  <c:v>12.895022899968408</c:v>
                </c:pt>
                <c:pt idx="1211">
                  <c:v>12.895022899968408</c:v>
                </c:pt>
                <c:pt idx="1212">
                  <c:v>12.226149443178226</c:v>
                </c:pt>
                <c:pt idx="1213">
                  <c:v>12.19577011784312</c:v>
                </c:pt>
                <c:pt idx="1214">
                  <c:v>12.86395684623824</c:v>
                </c:pt>
                <c:pt idx="1215">
                  <c:v>12.86395684623824</c:v>
                </c:pt>
                <c:pt idx="1216">
                  <c:v>12.195770117843216</c:v>
                </c:pt>
                <c:pt idx="1217">
                  <c:v>11.497945728749981</c:v>
                </c:pt>
                <c:pt idx="1218">
                  <c:v>11.468362947833114</c:v>
                </c:pt>
                <c:pt idx="1219">
                  <c:v>11.438834990236913</c:v>
                </c:pt>
                <c:pt idx="1220">
                  <c:v>10.74392198468564</c:v>
                </c:pt>
                <c:pt idx="1221">
                  <c:v>9.3583804186904942</c:v>
                </c:pt>
                <c:pt idx="1222">
                  <c:v>8.6147906812348545</c:v>
                </c:pt>
                <c:pt idx="1223">
                  <c:v>7.8758111670119453</c:v>
                </c:pt>
                <c:pt idx="1224">
                  <c:v>8.4311384777510501</c:v>
                </c:pt>
                <c:pt idx="1225">
                  <c:v>9.6908047969302356</c:v>
                </c:pt>
                <c:pt idx="1226">
                  <c:v>10.290740808253968</c:v>
                </c:pt>
                <c:pt idx="1227">
                  <c:v>10.262876744046656</c:v>
                </c:pt>
                <c:pt idx="1228">
                  <c:v>10.207309810874291</c:v>
                </c:pt>
                <c:pt idx="1229">
                  <c:v>10.179606828987872</c:v>
                </c:pt>
                <c:pt idx="1230">
                  <c:v>9.4740297621876532</c:v>
                </c:pt>
                <c:pt idx="1231">
                  <c:v>10.069330148691424</c:v>
                </c:pt>
                <c:pt idx="1232">
                  <c:v>11.338437718002778</c:v>
                </c:pt>
                <c:pt idx="1233">
                  <c:v>11.338437718002686</c:v>
                </c:pt>
                <c:pt idx="1234">
                  <c:v>11.309681919529559</c:v>
                </c:pt>
                <c:pt idx="1235">
                  <c:v>10.662097042986387</c:v>
                </c:pt>
                <c:pt idx="1236">
                  <c:v>9.3136957341280393</c:v>
                </c:pt>
                <c:pt idx="1237">
                  <c:v>7.32616280746781</c:v>
                </c:pt>
                <c:pt idx="1238">
                  <c:v>4.639225657081691</c:v>
                </c:pt>
                <c:pt idx="1239">
                  <c:v>2.6000110570095671</c:v>
                </c:pt>
                <c:pt idx="1240">
                  <c:v>1.8178174581755837</c:v>
                </c:pt>
                <c:pt idx="1241">
                  <c:v>2.3207325795975779</c:v>
                </c:pt>
                <c:pt idx="1242">
                  <c:v>2.8165593849433055</c:v>
                </c:pt>
                <c:pt idx="1243">
                  <c:v>2.7061354840277958</c:v>
                </c:pt>
                <c:pt idx="1244">
                  <c:v>2.5796188081642679</c:v>
                </c:pt>
                <c:pt idx="1245">
                  <c:v>3.0822711196596999</c:v>
                </c:pt>
                <c:pt idx="1246">
                  <c:v>2.368470160758982</c:v>
                </c:pt>
                <c:pt idx="1247">
                  <c:v>1.6484135905270154</c:v>
                </c:pt>
                <c:pt idx="1248">
                  <c:v>1.5357827214387669</c:v>
                </c:pt>
                <c:pt idx="1249">
                  <c:v>1.4255504714317224</c:v>
                </c:pt>
                <c:pt idx="1250">
                  <c:v>1.9034767954801519</c:v>
                </c:pt>
                <c:pt idx="1251">
                  <c:v>2.3904489612194149</c:v>
                </c:pt>
                <c:pt idx="1252">
                  <c:v>2.2933634050347109</c:v>
                </c:pt>
                <c:pt idx="1253">
                  <c:v>2.197987252406802</c:v>
                </c:pt>
                <c:pt idx="1254">
                  <c:v>2.1043083078285001</c:v>
                </c:pt>
                <c:pt idx="1255">
                  <c:v>2.0123143757931032</c:v>
                </c:pt>
                <c:pt idx="1256">
                  <c:v>1.9219932607935846</c:v>
                </c:pt>
                <c:pt idx="1257">
                  <c:v>1.8333327673230024</c:v>
                </c:pt>
                <c:pt idx="1258">
                  <c:v>1.7463206998744905</c:v>
                </c:pt>
                <c:pt idx="1259">
                  <c:v>2.2096408505952332</c:v>
                </c:pt>
                <c:pt idx="1260">
                  <c:v>3.2268264690540249</c:v>
                </c:pt>
                <c:pt idx="1261">
                  <c:v>4.248499522578645</c:v>
                </c:pt>
                <c:pt idx="1262">
                  <c:v>6.3591503208133888</c:v>
                </c:pt>
                <c:pt idx="1263">
                  <c:v>8.5209713084676633</c:v>
                </c:pt>
                <c:pt idx="1264">
                  <c:v>10.166903281524304</c:v>
                </c:pt>
                <c:pt idx="1265">
                  <c:v>11.327273471398959</c:v>
                </c:pt>
                <c:pt idx="1266">
                  <c:v>10.860499308560229</c:v>
                </c:pt>
                <c:pt idx="1267">
                  <c:v>10.365039559327457</c:v>
                </c:pt>
                <c:pt idx="1268">
                  <c:v>9.3190034080613593</c:v>
                </c:pt>
                <c:pt idx="1269">
                  <c:v>7.1269663710242899</c:v>
                </c:pt>
                <c:pt idx="1270">
                  <c:v>5.4453173371052817</c:v>
                </c:pt>
                <c:pt idx="1271">
                  <c:v>4.3000711474352533</c:v>
                </c:pt>
                <c:pt idx="1272">
                  <c:v>3.6895695604119081</c:v>
                </c:pt>
                <c:pt idx="1273">
                  <c:v>4.1634381404240743</c:v>
                </c:pt>
                <c:pt idx="1274">
                  <c:v>4.6499552273634981</c:v>
                </c:pt>
                <c:pt idx="1275">
                  <c:v>5.132749314200419</c:v>
                </c:pt>
                <c:pt idx="1276">
                  <c:v>6.6975815328059731</c:v>
                </c:pt>
                <c:pt idx="1277">
                  <c:v>8.2983454216948473</c:v>
                </c:pt>
                <c:pt idx="1278">
                  <c:v>8.8546843553603125</c:v>
                </c:pt>
                <c:pt idx="1279">
                  <c:v>9.4124406722250953</c:v>
                </c:pt>
                <c:pt idx="1280">
                  <c:v>9.9958708048523892</c:v>
                </c:pt>
                <c:pt idx="1281">
                  <c:v>8.9690992342252756</c:v>
                </c:pt>
                <c:pt idx="1282">
                  <c:v>8.431390900891973</c:v>
                </c:pt>
                <c:pt idx="1283">
                  <c:v>8.4537195485652052</c:v>
                </c:pt>
                <c:pt idx="1284">
                  <c:v>7.9153244868367629</c:v>
                </c:pt>
                <c:pt idx="1285">
                  <c:v>6.8385343633799573</c:v>
                </c:pt>
                <c:pt idx="1286">
                  <c:v>5.7239984372399801</c:v>
                </c:pt>
                <c:pt idx="1287">
                  <c:v>5.1507810954166668</c:v>
                </c:pt>
                <c:pt idx="1288">
                  <c:v>4.0296417179911588</c:v>
                </c:pt>
                <c:pt idx="1289">
                  <c:v>3.4329571428999897</c:v>
                </c:pt>
                <c:pt idx="1290">
                  <c:v>3.8986529722681236</c:v>
                </c:pt>
                <c:pt idx="1291">
                  <c:v>3.8502501466326589</c:v>
                </c:pt>
                <c:pt idx="1292">
                  <c:v>2.7397441925637041</c:v>
                </c:pt>
                <c:pt idx="1293">
                  <c:v>2.1478108263674831</c:v>
                </c:pt>
                <c:pt idx="1294">
                  <c:v>2.0802330155829898</c:v>
                </c:pt>
                <c:pt idx="1295">
                  <c:v>3.0396888878103439</c:v>
                </c:pt>
                <c:pt idx="1296">
                  <c:v>5.0398689763703421</c:v>
                </c:pt>
                <c:pt idx="1297">
                  <c:v>7.0636550699722171</c:v>
                </c:pt>
                <c:pt idx="1298">
                  <c:v>8.6163504578518388</c:v>
                </c:pt>
                <c:pt idx="1299">
                  <c:v>9.6850308905571403</c:v>
                </c:pt>
                <c:pt idx="1300">
                  <c:v>9.7555898004952706</c:v>
                </c:pt>
                <c:pt idx="1301">
                  <c:v>9.2871074002425331</c:v>
                </c:pt>
                <c:pt idx="1302">
                  <c:v>9.3331541757747711</c:v>
                </c:pt>
                <c:pt idx="1303">
                  <c:v>9.8978509491475641</c:v>
                </c:pt>
                <c:pt idx="1304">
                  <c:v>9.4490161132817079</c:v>
                </c:pt>
                <c:pt idx="1305">
                  <c:v>8.4298629628236537</c:v>
                </c:pt>
                <c:pt idx="1306">
                  <c:v>7.9299193326885842</c:v>
                </c:pt>
                <c:pt idx="1307">
                  <c:v>7.4080057524417011</c:v>
                </c:pt>
                <c:pt idx="1308">
                  <c:v>6.8860921721948172</c:v>
                </c:pt>
                <c:pt idx="1309">
                  <c:v>6.8661824072681128</c:v>
                </c:pt>
                <c:pt idx="1310">
                  <c:v>6.8661824072680391</c:v>
                </c:pt>
                <c:pt idx="1311">
                  <c:v>6.3257753725409236</c:v>
                </c:pt>
                <c:pt idx="1312">
                  <c:v>5.7867845917995977</c:v>
                </c:pt>
                <c:pt idx="1313">
                  <c:v>4.7130515664315142</c:v>
                </c:pt>
                <c:pt idx="1314">
                  <c:v>4.6623317810150882</c:v>
                </c:pt>
                <c:pt idx="1315">
                  <c:v>4.6287309769965272</c:v>
                </c:pt>
                <c:pt idx="1316">
                  <c:v>2.5267027766991896</c:v>
                </c:pt>
                <c:pt idx="1317">
                  <c:v>1.9352882367567994</c:v>
                </c:pt>
                <c:pt idx="1318">
                  <c:v>2.8960777719480215</c:v>
                </c:pt>
                <c:pt idx="1319">
                  <c:v>5.8600330914812799</c:v>
                </c:pt>
                <c:pt idx="1320">
                  <c:v>10.439037249329441</c:v>
                </c:pt>
                <c:pt idx="1321">
                  <c:v>14.11865988837623</c:v>
                </c:pt>
                <c:pt idx="1322">
                  <c:v>17.985342886914992</c:v>
                </c:pt>
                <c:pt idx="1323">
                  <c:v>22.061453797855791</c:v>
                </c:pt>
                <c:pt idx="1324">
                  <c:v>24.305984310583813</c:v>
                </c:pt>
                <c:pt idx="1325">
                  <c:v>22.231169241111079</c:v>
                </c:pt>
                <c:pt idx="1326">
                  <c:v>17.158082120987814</c:v>
                </c:pt>
                <c:pt idx="1327">
                  <c:v>12.332275763552826</c:v>
                </c:pt>
                <c:pt idx="1328">
                  <c:v>9.6062166114062659</c:v>
                </c:pt>
                <c:pt idx="1329">
                  <c:v>8.493716611406251</c:v>
                </c:pt>
                <c:pt idx="1330">
                  <c:v>8.493716611406251</c:v>
                </c:pt>
                <c:pt idx="1331">
                  <c:v>8.493716611406251</c:v>
                </c:pt>
                <c:pt idx="1332">
                  <c:v>7.9374666114062817</c:v>
                </c:pt>
                <c:pt idx="1333">
                  <c:v>6.2486523614799978</c:v>
                </c:pt>
                <c:pt idx="1334">
                  <c:v>5.0817272731612615</c:v>
                </c:pt>
                <c:pt idx="1335">
                  <c:v>5.026338293827382</c:v>
                </c:pt>
                <c:pt idx="1336">
                  <c:v>6.0701227879287165</c:v>
                </c:pt>
                <c:pt idx="1337">
                  <c:v>7.1479047394840753</c:v>
                </c:pt>
                <c:pt idx="1338">
                  <c:v>7.6749756302835186</c:v>
                </c:pt>
                <c:pt idx="1339">
                  <c:v>8.2229848895428237</c:v>
                </c:pt>
                <c:pt idx="1340">
                  <c:v>8.7709941488021297</c:v>
                </c:pt>
                <c:pt idx="1341">
                  <c:v>9.3426886901013901</c:v>
                </c:pt>
                <c:pt idx="1342">
                  <c:v>11.014567232373112</c:v>
                </c:pt>
                <c:pt idx="1343">
                  <c:v>12.77457068854628</c:v>
                </c:pt>
                <c:pt idx="1344">
                  <c:v>12.887152306762673</c:v>
                </c:pt>
                <c:pt idx="1345">
                  <c:v>12.442840391863871</c:v>
                </c:pt>
                <c:pt idx="1346">
                  <c:v>10.847194123319007</c:v>
                </c:pt>
                <c:pt idx="1347">
                  <c:v>9.1919163351110793</c:v>
                </c:pt>
                <c:pt idx="1348">
                  <c:v>7.5108052240000651</c:v>
                </c:pt>
                <c:pt idx="1349">
                  <c:v>3.5544469393271658</c:v>
                </c:pt>
                <c:pt idx="1350">
                  <c:v>-1.5499965721694771</c:v>
                </c:pt>
                <c:pt idx="1351">
                  <c:v>-5.4873987122774341</c:v>
                </c:pt>
                <c:pt idx="1352">
                  <c:v>-7.164520081278491</c:v>
                </c:pt>
                <c:pt idx="1353">
                  <c:v>-7.7204876088889183</c:v>
                </c:pt>
                <c:pt idx="1354">
                  <c:v>-8.248466194595629</c:v>
                </c:pt>
                <c:pt idx="1355">
                  <c:v>-9.2530826332465406</c:v>
                </c:pt>
                <c:pt idx="1356">
                  <c:v>-11.188741144133841</c:v>
                </c:pt>
                <c:pt idx="1357">
                  <c:v>-12.518745917031209</c:v>
                </c:pt>
                <c:pt idx="1358">
                  <c:v>-13.276425882078014</c:v>
                </c:pt>
                <c:pt idx="1359">
                  <c:v>-14.404828442695814</c:v>
                </c:pt>
                <c:pt idx="1360">
                  <c:v>-14.521105268793907</c:v>
                </c:pt>
                <c:pt idx="1361">
                  <c:v>-10.373072702817534</c:v>
                </c:pt>
                <c:pt idx="1362">
                  <c:v>-2.7925298361434936</c:v>
                </c:pt>
                <c:pt idx="1363">
                  <c:v>5.4122859948625939</c:v>
                </c:pt>
                <c:pt idx="1364">
                  <c:v>12.973691884413926</c:v>
                </c:pt>
                <c:pt idx="1365">
                  <c:v>14.222693613072931</c:v>
                </c:pt>
                <c:pt idx="1366">
                  <c:v>8.8768350274321666</c:v>
                </c:pt>
                <c:pt idx="1367">
                  <c:v>2.0091488926077727</c:v>
                </c:pt>
                <c:pt idx="1368">
                  <c:v>-6.5762459181615602</c:v>
                </c:pt>
                <c:pt idx="1369">
                  <c:v>-9.8014551055555543</c:v>
                </c:pt>
                <c:pt idx="1370">
                  <c:v>-4.4305478638491191</c:v>
                </c:pt>
                <c:pt idx="1371">
                  <c:v>1.9279146355771979</c:v>
                </c:pt>
                <c:pt idx="1372">
                  <c:v>4.3094887096512773</c:v>
                </c:pt>
                <c:pt idx="1373">
                  <c:v>2.3248436479228825</c:v>
                </c:pt>
                <c:pt idx="1374">
                  <c:v>-2.0547474614156318</c:v>
                </c:pt>
                <c:pt idx="1375">
                  <c:v>-7.484507779277048</c:v>
                </c:pt>
                <c:pt idx="1376">
                  <c:v>-16.288195237661334</c:v>
                </c:pt>
                <c:pt idx="1377">
                  <c:v>-27.275329124795942</c:v>
                </c:pt>
                <c:pt idx="1378">
                  <c:v>-30.272508927304003</c:v>
                </c:pt>
                <c:pt idx="1379">
                  <c:v>-26.918082172181713</c:v>
                </c:pt>
                <c:pt idx="1380">
                  <c:v>-23.49989900057426</c:v>
                </c:pt>
                <c:pt idx="1381">
                  <c:v>-13.928216961034286</c:v>
                </c:pt>
                <c:pt idx="1382">
                  <c:v>0.80623333385344209</c:v>
                </c:pt>
                <c:pt idx="1383">
                  <c:v>12.76798290005275</c:v>
                </c:pt>
                <c:pt idx="1384">
                  <c:v>15.987604802151328</c:v>
                </c:pt>
                <c:pt idx="1385">
                  <c:v>11.249733016573742</c:v>
                </c:pt>
                <c:pt idx="1386">
                  <c:v>7.0882751267055415</c:v>
                </c:pt>
                <c:pt idx="1387">
                  <c:v>9.0932311339725551</c:v>
                </c:pt>
                <c:pt idx="1388">
                  <c:v>15.532494242347948</c:v>
                </c:pt>
                <c:pt idx="1389">
                  <c:v>23.277042718659047</c:v>
                </c:pt>
                <c:pt idx="1390">
                  <c:v>27.539570448992336</c:v>
                </c:pt>
                <c:pt idx="1391">
                  <c:v>25.073579540140383</c:v>
                </c:pt>
                <c:pt idx="1392">
                  <c:v>18.528231610370348</c:v>
                </c:pt>
                <c:pt idx="1393">
                  <c:v>11.67881865122758</c:v>
                </c:pt>
                <c:pt idx="1394">
                  <c:v>6.1865066673216207</c:v>
                </c:pt>
                <c:pt idx="1395">
                  <c:v>3.1703955562105204</c:v>
                </c:pt>
                <c:pt idx="1396">
                  <c:v>0.89372030124162483</c:v>
                </c:pt>
                <c:pt idx="1397">
                  <c:v>-1.7499564866946316</c:v>
                </c:pt>
                <c:pt idx="1398">
                  <c:v>-3.5958866706292869</c:v>
                </c:pt>
                <c:pt idx="1399">
                  <c:v>-5.3672507154505258</c:v>
                </c:pt>
                <c:pt idx="1400">
                  <c:v>-7.0325448382429103</c:v>
                </c:pt>
                <c:pt idx="1401">
                  <c:v>-7.8959394093350888</c:v>
                </c:pt>
                <c:pt idx="1402">
                  <c:v>-9.64878489338078</c:v>
                </c:pt>
                <c:pt idx="1403">
                  <c:v>-14.564421662117626</c:v>
                </c:pt>
                <c:pt idx="1404">
                  <c:v>-22.483845145804832</c:v>
                </c:pt>
                <c:pt idx="1405">
                  <c:v>-24.53802035269608</c:v>
                </c:pt>
                <c:pt idx="1406">
                  <c:v>-17.437902949999994</c:v>
                </c:pt>
                <c:pt idx="1407">
                  <c:v>-6.7621108666018523</c:v>
                </c:pt>
                <c:pt idx="1408">
                  <c:v>0.78893248838878605</c:v>
                </c:pt>
                <c:pt idx="1409">
                  <c:v>2.4935250005201128</c:v>
                </c:pt>
                <c:pt idx="1410">
                  <c:v>1.5703772479052764</c:v>
                </c:pt>
                <c:pt idx="1411">
                  <c:v>0.62243335823529933</c:v>
                </c:pt>
                <c:pt idx="1412">
                  <c:v>5.31387291854813E-2</c:v>
                </c:pt>
                <c:pt idx="1413">
                  <c:v>0.7803734190371806</c:v>
                </c:pt>
                <c:pt idx="1414">
                  <c:v>4.0974231657596016</c:v>
                </c:pt>
                <c:pt idx="1415">
                  <c:v>9.754308187100694</c:v>
                </c:pt>
                <c:pt idx="1416">
                  <c:v>15.719906810835639</c:v>
                </c:pt>
                <c:pt idx="1417">
                  <c:v>19.342838659305542</c:v>
                </c:pt>
                <c:pt idx="1418">
                  <c:v>18.27460004266667</c:v>
                </c:pt>
                <c:pt idx="1419">
                  <c:v>11.676240267972238</c:v>
                </c:pt>
                <c:pt idx="1420">
                  <c:v>2.4804868474298325</c:v>
                </c:pt>
                <c:pt idx="1421">
                  <c:v>-7.1421779419043308</c:v>
                </c:pt>
                <c:pt idx="1422">
                  <c:v>-12.548740497039743</c:v>
                </c:pt>
                <c:pt idx="1423">
                  <c:v>-7.7605131388235975</c:v>
                </c:pt>
                <c:pt idx="1424">
                  <c:v>0.20994555424220332</c:v>
                </c:pt>
                <c:pt idx="1425">
                  <c:v>6.6339284231102962</c:v>
                </c:pt>
                <c:pt idx="1426">
                  <c:v>14.230234193088105</c:v>
                </c:pt>
                <c:pt idx="1427">
                  <c:v>17.2023958217498</c:v>
                </c:pt>
                <c:pt idx="1428">
                  <c:v>11.101293743084064</c:v>
                </c:pt>
                <c:pt idx="1429">
                  <c:v>2.8468729655726261</c:v>
                </c:pt>
                <c:pt idx="1430">
                  <c:v>-4.4067646495862283</c:v>
                </c:pt>
                <c:pt idx="1431">
                  <c:v>-12.259113273261089</c:v>
                </c:pt>
                <c:pt idx="1432">
                  <c:v>-20.078563500855321</c:v>
                </c:pt>
                <c:pt idx="1433">
                  <c:v>-21.146034601276231</c:v>
                </c:pt>
                <c:pt idx="1434">
                  <c:v>-17.818247227796636</c:v>
                </c:pt>
                <c:pt idx="1435">
                  <c:v>-8.7906044606735669</c:v>
                </c:pt>
                <c:pt idx="1436">
                  <c:v>-0.29130760546258522</c:v>
                </c:pt>
                <c:pt idx="1437">
                  <c:v>3.6271363198289883</c:v>
                </c:pt>
                <c:pt idx="1438">
                  <c:v>4.3309427965572009</c:v>
                </c:pt>
                <c:pt idx="1439">
                  <c:v>2.5596621464386149</c:v>
                </c:pt>
                <c:pt idx="1440">
                  <c:v>0.14394248849912455</c:v>
                </c:pt>
                <c:pt idx="1441">
                  <c:v>-2.6589863423472653</c:v>
                </c:pt>
                <c:pt idx="1442">
                  <c:v>-3.2565374189132346</c:v>
                </c:pt>
                <c:pt idx="1443">
                  <c:v>-1.1639576897041393</c:v>
                </c:pt>
                <c:pt idx="1444">
                  <c:v>0.83105679125000009</c:v>
                </c:pt>
                <c:pt idx="1445">
                  <c:v>1.4751395325180845</c:v>
                </c:pt>
                <c:pt idx="1446">
                  <c:v>0.34913977930332923</c:v>
                </c:pt>
                <c:pt idx="1447">
                  <c:v>-3.4765182892814477</c:v>
                </c:pt>
                <c:pt idx="1448">
                  <c:v>-7.5621674330729158</c:v>
                </c:pt>
                <c:pt idx="1449">
                  <c:v>-6.6345275764500853</c:v>
                </c:pt>
                <c:pt idx="1450">
                  <c:v>-2.549014747240784</c:v>
                </c:pt>
                <c:pt idx="1451">
                  <c:v>-0.32731267939814812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0.759719364307056</c:v>
                </c:pt>
                <c:pt idx="1480">
                  <c:v>1.4293917737897806</c:v>
                </c:pt>
                <c:pt idx="1481">
                  <c:v>1.7882510352322047</c:v>
                </c:pt>
                <c:pt idx="1482">
                  <c:v>1.9185897714786895</c:v>
                </c:pt>
                <c:pt idx="1483">
                  <c:v>1.9835155450120028</c:v>
                </c:pt>
                <c:pt idx="1484">
                  <c:v>2.1016972467681763</c:v>
                </c:pt>
                <c:pt idx="1485">
                  <c:v>2.4845466094939295</c:v>
                </c:pt>
                <c:pt idx="1486">
                  <c:v>3.4112755922029798</c:v>
                </c:pt>
                <c:pt idx="1487">
                  <c:v>4.802681370130931</c:v>
                </c:pt>
                <c:pt idx="1488">
                  <c:v>6.7332231372361546</c:v>
                </c:pt>
                <c:pt idx="1489">
                  <c:v>9.221145255399307</c:v>
                </c:pt>
                <c:pt idx="1490">
                  <c:v>12.057850455302805</c:v>
                </c:pt>
                <c:pt idx="1491">
                  <c:v>14.898822493111252</c:v>
                </c:pt>
                <c:pt idx="1492">
                  <c:v>17.081638317268229</c:v>
                </c:pt>
                <c:pt idx="1493">
                  <c:v>18.235759146078212</c:v>
                </c:pt>
                <c:pt idx="1494">
                  <c:v>18.852276515064382</c:v>
                </c:pt>
                <c:pt idx="1495">
                  <c:v>18.5515475464552</c:v>
                </c:pt>
                <c:pt idx="1496">
                  <c:v>17.79609882656521</c:v>
                </c:pt>
                <c:pt idx="1497">
                  <c:v>16.67750055026314</c:v>
                </c:pt>
                <c:pt idx="1498">
                  <c:v>14.870661225644515</c:v>
                </c:pt>
                <c:pt idx="1499">
                  <c:v>12.733010847218168</c:v>
                </c:pt>
                <c:pt idx="1500">
                  <c:v>10.325470666208339</c:v>
                </c:pt>
                <c:pt idx="1501">
                  <c:v>9.1191900612955781</c:v>
                </c:pt>
                <c:pt idx="1502">
                  <c:v>8.5863835438087523</c:v>
                </c:pt>
                <c:pt idx="1503">
                  <c:v>8.3545441832033038</c:v>
                </c:pt>
                <c:pt idx="1504">
                  <c:v>8.5028360373715159</c:v>
                </c:pt>
                <c:pt idx="1505">
                  <c:v>7.8894517904166737</c:v>
                </c:pt>
                <c:pt idx="1506">
                  <c:v>7.6160574711301079</c:v>
                </c:pt>
                <c:pt idx="1507">
                  <c:v>8.0919663792299019</c:v>
                </c:pt>
                <c:pt idx="1508">
                  <c:v>8.9786040563028013</c:v>
                </c:pt>
                <c:pt idx="1509">
                  <c:v>10.293026697095101</c:v>
                </c:pt>
                <c:pt idx="1510">
                  <c:v>12.869403820691026</c:v>
                </c:pt>
                <c:pt idx="1511">
                  <c:v>16.458578606555989</c:v>
                </c:pt>
                <c:pt idx="1512">
                  <c:v>20.358457818177499</c:v>
                </c:pt>
                <c:pt idx="1513">
                  <c:v>24.214271939044366</c:v>
                </c:pt>
                <c:pt idx="1514">
                  <c:v>26.665597503637329</c:v>
                </c:pt>
                <c:pt idx="1515">
                  <c:v>26.472084753248836</c:v>
                </c:pt>
                <c:pt idx="1516">
                  <c:v>23.210013030042905</c:v>
                </c:pt>
                <c:pt idx="1517">
                  <c:v>19.483079630270261</c:v>
                </c:pt>
                <c:pt idx="1518">
                  <c:v>16.473241974589115</c:v>
                </c:pt>
                <c:pt idx="1519">
                  <c:v>14.239413302050833</c:v>
                </c:pt>
                <c:pt idx="1520">
                  <c:v>12.430922628348007</c:v>
                </c:pt>
                <c:pt idx="1521">
                  <c:v>10.512334033420082</c:v>
                </c:pt>
                <c:pt idx="1522">
                  <c:v>8.0416771256457018</c:v>
                </c:pt>
                <c:pt idx="1523">
                  <c:v>4.4632586538083006</c:v>
                </c:pt>
                <c:pt idx="1524">
                  <c:v>-0.65607823602743565</c:v>
                </c:pt>
                <c:pt idx="1525">
                  <c:v>-7.2283295431995471</c:v>
                </c:pt>
                <c:pt idx="1526">
                  <c:v>-12.569380177453729</c:v>
                </c:pt>
                <c:pt idx="1527">
                  <c:v>-15.674448269284651</c:v>
                </c:pt>
                <c:pt idx="1528">
                  <c:v>-15.327607694526936</c:v>
                </c:pt>
                <c:pt idx="1529">
                  <c:v>-12.353701670891633</c:v>
                </c:pt>
                <c:pt idx="1530">
                  <c:v>-8.2949070601914059</c:v>
                </c:pt>
                <c:pt idx="1531">
                  <c:v>-3.6128566540238722</c:v>
                </c:pt>
                <c:pt idx="1532">
                  <c:v>0.9281646083009748</c:v>
                </c:pt>
                <c:pt idx="1533">
                  <c:v>5.4439152648147981</c:v>
                </c:pt>
                <c:pt idx="1534">
                  <c:v>10.484988180710216</c:v>
                </c:pt>
                <c:pt idx="1535">
                  <c:v>16.632071705346512</c:v>
                </c:pt>
                <c:pt idx="1536">
                  <c:v>23.329213323360754</c:v>
                </c:pt>
                <c:pt idx="1537">
                  <c:v>28.910891926990406</c:v>
                </c:pt>
                <c:pt idx="1538">
                  <c:v>34.144169328083336</c:v>
                </c:pt>
                <c:pt idx="1539">
                  <c:v>38.501891346110774</c:v>
                </c:pt>
                <c:pt idx="1540">
                  <c:v>42.160242578273106</c:v>
                </c:pt>
                <c:pt idx="1541">
                  <c:v>45.064583746095977</c:v>
                </c:pt>
                <c:pt idx="1542">
                  <c:v>45.191205821024731</c:v>
                </c:pt>
                <c:pt idx="1543">
                  <c:v>42.069396492307192</c:v>
                </c:pt>
                <c:pt idx="1544">
                  <c:v>34.659447541144218</c:v>
                </c:pt>
                <c:pt idx="1545">
                  <c:v>26.362497388270068</c:v>
                </c:pt>
                <c:pt idx="1546">
                  <c:v>20.629746595138855</c:v>
                </c:pt>
                <c:pt idx="1547">
                  <c:v>17.126605681239585</c:v>
                </c:pt>
                <c:pt idx="1548">
                  <c:v>16.639500102740733</c:v>
                </c:pt>
                <c:pt idx="1549">
                  <c:v>17.437850974390191</c:v>
                </c:pt>
                <c:pt idx="1550">
                  <c:v>18.876150791508934</c:v>
                </c:pt>
                <c:pt idx="1551">
                  <c:v>20.405750053357242</c:v>
                </c:pt>
                <c:pt idx="1552">
                  <c:v>21.315738002760757</c:v>
                </c:pt>
                <c:pt idx="1553">
                  <c:v>21.631349733848378</c:v>
                </c:pt>
                <c:pt idx="1554">
                  <c:v>21.910301273432296</c:v>
                </c:pt>
                <c:pt idx="1555">
                  <c:v>23.546717181454639</c:v>
                </c:pt>
                <c:pt idx="1556">
                  <c:v>25.915622115695601</c:v>
                </c:pt>
                <c:pt idx="1557">
                  <c:v>28.420025008649475</c:v>
                </c:pt>
                <c:pt idx="1558">
                  <c:v>31.705352781548523</c:v>
                </c:pt>
                <c:pt idx="1559">
                  <c:v>35.226564477246534</c:v>
                </c:pt>
                <c:pt idx="1560">
                  <c:v>36.79923880782399</c:v>
                </c:pt>
                <c:pt idx="1561">
                  <c:v>37.697180842599124</c:v>
                </c:pt>
                <c:pt idx="1562">
                  <c:v>38.610097153160169</c:v>
                </c:pt>
                <c:pt idx="1563">
                  <c:v>40.271644928379608</c:v>
                </c:pt>
                <c:pt idx="1564">
                  <c:v>42.031468515525404</c:v>
                </c:pt>
                <c:pt idx="1565">
                  <c:v>43.075570269962952</c:v>
                </c:pt>
                <c:pt idx="1566">
                  <c:v>44.906102583014608</c:v>
                </c:pt>
                <c:pt idx="1567">
                  <c:v>45.282119703830219</c:v>
                </c:pt>
                <c:pt idx="1568">
                  <c:v>43.941480487286611</c:v>
                </c:pt>
                <c:pt idx="1569">
                  <c:v>43.291593516762724</c:v>
                </c:pt>
                <c:pt idx="1570">
                  <c:v>42.553012284728034</c:v>
                </c:pt>
                <c:pt idx="1571">
                  <c:v>41.727226940761284</c:v>
                </c:pt>
                <c:pt idx="1572">
                  <c:v>40.81586596310791</c:v>
                </c:pt>
                <c:pt idx="1573">
                  <c:v>38.147836798142293</c:v>
                </c:pt>
                <c:pt idx="1574">
                  <c:v>34.414319735032493</c:v>
                </c:pt>
                <c:pt idx="1575">
                  <c:v>31.369522043731134</c:v>
                </c:pt>
                <c:pt idx="1576">
                  <c:v>27.342209905990742</c:v>
                </c:pt>
                <c:pt idx="1577">
                  <c:v>23.14570279884434</c:v>
                </c:pt>
                <c:pt idx="1578">
                  <c:v>19.703043239324025</c:v>
                </c:pt>
                <c:pt idx="1579">
                  <c:v>17.875807121399792</c:v>
                </c:pt>
                <c:pt idx="1580">
                  <c:v>16.057438288385434</c:v>
                </c:pt>
                <c:pt idx="1581">
                  <c:v>15.009423166374189</c:v>
                </c:pt>
                <c:pt idx="1582">
                  <c:v>14.009501735900313</c:v>
                </c:pt>
                <c:pt idx="1583">
                  <c:v>11.270425041621118</c:v>
                </c:pt>
                <c:pt idx="1584">
                  <c:v>9.3535539900274394</c:v>
                </c:pt>
                <c:pt idx="1585">
                  <c:v>7.4259300666666475</c:v>
                </c:pt>
                <c:pt idx="1586">
                  <c:v>5.4932755443305403</c:v>
                </c:pt>
                <c:pt idx="1587">
                  <c:v>4.3725175719713487</c:v>
                </c:pt>
                <c:pt idx="1588">
                  <c:v>4.8804800750912216</c:v>
                </c:pt>
                <c:pt idx="1589">
                  <c:v>7.0073123826442965</c:v>
                </c:pt>
                <c:pt idx="1590">
                  <c:v>9.1683344098878994</c:v>
                </c:pt>
                <c:pt idx="1591">
                  <c:v>11.338391343334344</c:v>
                </c:pt>
                <c:pt idx="1592">
                  <c:v>12.772659616972998</c:v>
                </c:pt>
                <c:pt idx="1593">
                  <c:v>14.196974595953943</c:v>
                </c:pt>
                <c:pt idx="1594">
                  <c:v>15.687582112709361</c:v>
                </c:pt>
                <c:pt idx="1595">
                  <c:v>14.049712296422818</c:v>
                </c:pt>
                <c:pt idx="1596">
                  <c:v>12.347350586378003</c:v>
                </c:pt>
                <c:pt idx="1597">
                  <c:v>9.8816836918418698</c:v>
                </c:pt>
                <c:pt idx="1598">
                  <c:v>6.572013739716434</c:v>
                </c:pt>
                <c:pt idx="1599">
                  <c:v>4.8076060849868156</c:v>
                </c:pt>
                <c:pt idx="1600">
                  <c:v>3.0434337495512747</c:v>
                </c:pt>
                <c:pt idx="1601">
                  <c:v>2.0372341386870678</c:v>
                </c:pt>
                <c:pt idx="1602">
                  <c:v>3.2862524661426677</c:v>
                </c:pt>
                <c:pt idx="1603">
                  <c:v>6.0451583243424096</c:v>
                </c:pt>
                <c:pt idx="1604">
                  <c:v>8.0880506487113095</c:v>
                </c:pt>
                <c:pt idx="1605">
                  <c:v>10.871318017601123</c:v>
                </c:pt>
                <c:pt idx="1606">
                  <c:v>13.000305929237374</c:v>
                </c:pt>
                <c:pt idx="1607">
                  <c:v>14.391987841232616</c:v>
                </c:pt>
                <c:pt idx="1608">
                  <c:v>15.850598952343747</c:v>
                </c:pt>
                <c:pt idx="1609">
                  <c:v>17.309210063454881</c:v>
                </c:pt>
                <c:pt idx="1610">
                  <c:v>18.115059015657042</c:v>
                </c:pt>
                <c:pt idx="1611">
                  <c:v>18.884786537736481</c:v>
                </c:pt>
                <c:pt idx="1612">
                  <c:v>21.202570854305581</c:v>
                </c:pt>
                <c:pt idx="1613">
                  <c:v>23.576849962194785</c:v>
                </c:pt>
                <c:pt idx="1614">
                  <c:v>26.060548491683576</c:v>
                </c:pt>
                <c:pt idx="1615">
                  <c:v>28.619662959969872</c:v>
                </c:pt>
                <c:pt idx="1616">
                  <c:v>32.064073199204515</c:v>
                </c:pt>
                <c:pt idx="1617">
                  <c:v>34.914498564366106</c:v>
                </c:pt>
                <c:pt idx="1618">
                  <c:v>37.108079655339324</c:v>
                </c:pt>
                <c:pt idx="1619">
                  <c:v>37.07456522914967</c:v>
                </c:pt>
                <c:pt idx="1620">
                  <c:v>35.353016262620514</c:v>
                </c:pt>
                <c:pt idx="1621">
                  <c:v>33.539832948997379</c:v>
                </c:pt>
                <c:pt idx="1622">
                  <c:v>30.79082679501461</c:v>
                </c:pt>
                <c:pt idx="1623">
                  <c:v>26.302860658290687</c:v>
                </c:pt>
                <c:pt idx="1624">
                  <c:v>20.789349717836316</c:v>
                </c:pt>
                <c:pt idx="1625">
                  <c:v>15.941585388770873</c:v>
                </c:pt>
                <c:pt idx="1626">
                  <c:v>8.6032691727677779</c:v>
                </c:pt>
                <c:pt idx="1627">
                  <c:v>0.36727157333328797</c:v>
                </c:pt>
                <c:pt idx="1628">
                  <c:v>-6.2324883166227485</c:v>
                </c:pt>
                <c:pt idx="1629">
                  <c:v>-10.407947076323756</c:v>
                </c:pt>
                <c:pt idx="1630">
                  <c:v>-10.668587897913364</c:v>
                </c:pt>
                <c:pt idx="1631">
                  <c:v>-6.4324430546780533</c:v>
                </c:pt>
                <c:pt idx="1632">
                  <c:v>-2.385177563038212E-2</c:v>
                </c:pt>
                <c:pt idx="1633">
                  <c:v>7.0710514833737195</c:v>
                </c:pt>
                <c:pt idx="1634">
                  <c:v>12.800237415114303</c:v>
                </c:pt>
                <c:pt idx="1635">
                  <c:v>14.944717806754294</c:v>
                </c:pt>
                <c:pt idx="1636">
                  <c:v>14.944717806754189</c:v>
                </c:pt>
                <c:pt idx="1637">
                  <c:v>12.734026395851808</c:v>
                </c:pt>
                <c:pt idx="1638">
                  <c:v>10.465781894394615</c:v>
                </c:pt>
                <c:pt idx="1639">
                  <c:v>8.9022725402185188</c:v>
                </c:pt>
                <c:pt idx="1640">
                  <c:v>8.7570305372499604</c:v>
                </c:pt>
                <c:pt idx="1641">
                  <c:v>10.784490875336017</c:v>
                </c:pt>
                <c:pt idx="1642">
                  <c:v>14.287277288570641</c:v>
                </c:pt>
                <c:pt idx="1643">
                  <c:v>19.31592419507443</c:v>
                </c:pt>
                <c:pt idx="1644">
                  <c:v>23.812863870583254</c:v>
                </c:pt>
                <c:pt idx="1645">
                  <c:v>27.726323660413211</c:v>
                </c:pt>
                <c:pt idx="1646">
                  <c:v>31.115472779670096</c:v>
                </c:pt>
                <c:pt idx="1647">
                  <c:v>33.883269715281251</c:v>
                </c:pt>
                <c:pt idx="1648">
                  <c:v>36.815766355031556</c:v>
                </c:pt>
                <c:pt idx="1649">
                  <c:v>38.361731273574541</c:v>
                </c:pt>
                <c:pt idx="1650">
                  <c:v>39.174757739854584</c:v>
                </c:pt>
                <c:pt idx="1651">
                  <c:v>38.4522151881513</c:v>
                </c:pt>
                <c:pt idx="1652">
                  <c:v>36.806540446042597</c:v>
                </c:pt>
                <c:pt idx="1653">
                  <c:v>35.855005607200532</c:v>
                </c:pt>
                <c:pt idx="1654">
                  <c:v>34.029126848052101</c:v>
                </c:pt>
                <c:pt idx="1655">
                  <c:v>32.864309566145359</c:v>
                </c:pt>
                <c:pt idx="1656">
                  <c:v>33.296922709555616</c:v>
                </c:pt>
                <c:pt idx="1657">
                  <c:v>33.733785309607747</c:v>
                </c:pt>
                <c:pt idx="1658">
                  <c:v>34.174926274170055</c:v>
                </c:pt>
                <c:pt idx="1659">
                  <c:v>34.620374511111066</c:v>
                </c:pt>
                <c:pt idx="1660">
                  <c:v>35.070158928299001</c:v>
                </c:pt>
                <c:pt idx="1661">
                  <c:v>34.689246705207132</c:v>
                </c:pt>
                <c:pt idx="1662">
                  <c:v>35.085423885350295</c:v>
                </c:pt>
                <c:pt idx="1663">
                  <c:v>35.542342019447815</c:v>
                </c:pt>
                <c:pt idx="1664">
                  <c:v>34.245453805164487</c:v>
                </c:pt>
                <c:pt idx="1665">
                  <c:v>33.731463634592281</c:v>
                </c:pt>
                <c:pt idx="1666">
                  <c:v>32.353350764558684</c:v>
                </c:pt>
                <c:pt idx="1667">
                  <c:v>30.852758298528915</c:v>
                </c:pt>
                <c:pt idx="1668">
                  <c:v>30.206215326255254</c:v>
                </c:pt>
                <c:pt idx="1669">
                  <c:v>29.501957237946645</c:v>
                </c:pt>
                <c:pt idx="1670">
                  <c:v>28.794219551528123</c:v>
                </c:pt>
                <c:pt idx="1671">
                  <c:v>27.161264539133075</c:v>
                </c:pt>
                <c:pt idx="1672">
                  <c:v>26.342834038351974</c:v>
                </c:pt>
                <c:pt idx="1673">
                  <c:v>26.393873221400909</c:v>
                </c:pt>
                <c:pt idx="1674">
                  <c:v>25.57352566325919</c:v>
                </c:pt>
                <c:pt idx="1675">
                  <c:v>24.702067329925779</c:v>
                </c:pt>
                <c:pt idx="1676">
                  <c:v>23.830608996592371</c:v>
                </c:pt>
                <c:pt idx="1677">
                  <c:v>22.040015196709433</c:v>
                </c:pt>
                <c:pt idx="1678">
                  <c:v>20.206079353947917</c:v>
                </c:pt>
                <c:pt idx="1679">
                  <c:v>19.200688394665129</c:v>
                </c:pt>
                <c:pt idx="1680">
                  <c:v>19.065337372083384</c:v>
                </c:pt>
                <c:pt idx="1681">
                  <c:v>20.657061798801305</c:v>
                </c:pt>
                <c:pt idx="1682">
                  <c:v>23.198519365879203</c:v>
                </c:pt>
                <c:pt idx="1683">
                  <c:v>25.786111958471899</c:v>
                </c:pt>
                <c:pt idx="1684">
                  <c:v>29.342311005267771</c:v>
                </c:pt>
                <c:pt idx="1685">
                  <c:v>31.28861743653011</c:v>
                </c:pt>
                <c:pt idx="1686">
                  <c:v>31.508255279873818</c:v>
                </c:pt>
                <c:pt idx="1687">
                  <c:v>31.729036790757771</c:v>
                </c:pt>
                <c:pt idx="1688">
                  <c:v>30.201181632047827</c:v>
                </c:pt>
                <c:pt idx="1689">
                  <c:v>28.557299609821253</c:v>
                </c:pt>
                <c:pt idx="1690">
                  <c:v>27.785850824635517</c:v>
                </c:pt>
                <c:pt idx="1691">
                  <c:v>26.960041737701708</c:v>
                </c:pt>
                <c:pt idx="1692">
                  <c:v>27.011943752866845</c:v>
                </c:pt>
                <c:pt idx="1693">
                  <c:v>27.063918037702884</c:v>
                </c:pt>
                <c:pt idx="1694">
                  <c:v>27.115964648670623</c:v>
                </c:pt>
                <c:pt idx="1695">
                  <c:v>27.168083642230279</c:v>
                </c:pt>
                <c:pt idx="1696">
                  <c:v>27.220275074842483</c:v>
                </c:pt>
                <c:pt idx="1697">
                  <c:v>27.272539002968458</c:v>
                </c:pt>
                <c:pt idx="1698">
                  <c:v>26.441742767019278</c:v>
                </c:pt>
                <c:pt idx="1699">
                  <c:v>24.675477334920615</c:v>
                </c:pt>
                <c:pt idx="1700">
                  <c:v>22.860309064697102</c:v>
                </c:pt>
                <c:pt idx="1701">
                  <c:v>21.881648457044896</c:v>
                </c:pt>
                <c:pt idx="1702">
                  <c:v>21.785723593258489</c:v>
                </c:pt>
                <c:pt idx="1703">
                  <c:v>20.811762416714028</c:v>
                </c:pt>
                <c:pt idx="1704">
                  <c:v>20.670910720932444</c:v>
                </c:pt>
                <c:pt idx="1705">
                  <c:v>21.452261878961536</c:v>
                </c:pt>
                <c:pt idx="1706">
                  <c:v>21.357635328518473</c:v>
                </c:pt>
                <c:pt idx="1707">
                  <c:v>22.135441111745351</c:v>
                </c:pt>
                <c:pt idx="1708">
                  <c:v>22.959150663259091</c:v>
                </c:pt>
                <c:pt idx="1709">
                  <c:v>22.910786801647777</c:v>
                </c:pt>
                <c:pt idx="1710">
                  <c:v>24.602664285265533</c:v>
                </c:pt>
                <c:pt idx="1711">
                  <c:v>26.393873221400909</c:v>
                </c:pt>
                <c:pt idx="1712">
                  <c:v>27.316442329925753</c:v>
                </c:pt>
                <c:pt idx="1713">
                  <c:v>29.165915919616509</c:v>
                </c:pt>
                <c:pt idx="1714">
                  <c:v>30.201181632047952</c:v>
                </c:pt>
                <c:pt idx="1715">
                  <c:v>31.241215093009824</c:v>
                </c:pt>
                <c:pt idx="1716">
                  <c:v>32.3421124821474</c:v>
                </c:pt>
                <c:pt idx="1717">
                  <c:v>33.449660916548858</c:v>
                </c:pt>
                <c:pt idx="1718">
                  <c:v>34.621985089461816</c:v>
                </c:pt>
                <c:pt idx="1719">
                  <c:v>35.802997403264982</c:v>
                </c:pt>
                <c:pt idx="1720">
                  <c:v>36.159570092513341</c:v>
                </c:pt>
                <c:pt idx="1721">
                  <c:v>34.664998936752326</c:v>
                </c:pt>
                <c:pt idx="1722">
                  <c:v>32.201320185619579</c:v>
                </c:pt>
                <c:pt idx="1723">
                  <c:v>29.61226232812081</c:v>
                </c:pt>
                <c:pt idx="1724">
                  <c:v>26.962242633907881</c:v>
                </c:pt>
                <c:pt idx="1725">
                  <c:v>21.50337343923162</c:v>
                </c:pt>
                <c:pt idx="1726">
                  <c:v>14.079936865542432</c:v>
                </c:pt>
                <c:pt idx="1727">
                  <c:v>5.6742564301915541</c:v>
                </c:pt>
                <c:pt idx="1728">
                  <c:v>-3.6412989992315898</c:v>
                </c:pt>
                <c:pt idx="1729">
                  <c:v>-12.85104366604978</c:v>
                </c:pt>
                <c:pt idx="1730">
                  <c:v>-18.422967695901963</c:v>
                </c:pt>
                <c:pt idx="1731">
                  <c:v>-20.424827368866893</c:v>
                </c:pt>
                <c:pt idx="1732">
                  <c:v>-20.688616582813953</c:v>
                </c:pt>
                <c:pt idx="1733">
                  <c:v>-19.29933841578341</c:v>
                </c:pt>
                <c:pt idx="1734">
                  <c:v>-17.928866453428835</c:v>
                </c:pt>
                <c:pt idx="1735">
                  <c:v>-17.346312355923523</c:v>
                </c:pt>
                <c:pt idx="1736">
                  <c:v>-18.26589086131295</c:v>
                </c:pt>
                <c:pt idx="1737">
                  <c:v>-18.389449351288643</c:v>
                </c:pt>
                <c:pt idx="1738">
                  <c:v>-17.75547433595332</c:v>
                </c:pt>
                <c:pt idx="1739">
                  <c:v>-16.417890872380642</c:v>
                </c:pt>
                <c:pt idx="1740">
                  <c:v>-13.036707127691738</c:v>
                </c:pt>
                <c:pt idx="1741">
                  <c:v>-8.3955331976990486</c:v>
                </c:pt>
                <c:pt idx="1742">
                  <c:v>-5.1895542712499241</c:v>
                </c:pt>
                <c:pt idx="1743">
                  <c:v>-3.3709660309317564</c:v>
                </c:pt>
                <c:pt idx="1744">
                  <c:v>-1.5663759050463537</c:v>
                </c:pt>
                <c:pt idx="1745">
                  <c:v>-1.0721730225169326</c:v>
                </c:pt>
                <c:pt idx="1746">
                  <c:v>-1.2236926466941009</c:v>
                </c:pt>
                <c:pt idx="1747">
                  <c:v>-0.10913938640623291</c:v>
                </c:pt>
                <c:pt idx="1748">
                  <c:v>1.0164291150864122</c:v>
                </c:pt>
                <c:pt idx="1749">
                  <c:v>2.1233105779575707</c:v>
                </c:pt>
                <c:pt idx="1750">
                  <c:v>3.8641538790891112</c:v>
                </c:pt>
                <c:pt idx="1751">
                  <c:v>4.3795508078867185</c:v>
                </c:pt>
                <c:pt idx="1752">
                  <c:v>4.2808967563626119</c:v>
                </c:pt>
                <c:pt idx="1753">
                  <c:v>4.1834933089071127</c:v>
                </c:pt>
                <c:pt idx="1754">
                  <c:v>4.0873334079351844</c:v>
                </c:pt>
                <c:pt idx="1755">
                  <c:v>3.9924099958617902</c:v>
                </c:pt>
                <c:pt idx="1756">
                  <c:v>3.8987160151018969</c:v>
                </c:pt>
                <c:pt idx="1757">
                  <c:v>3.2149712599223421</c:v>
                </c:pt>
                <c:pt idx="1758">
                  <c:v>3.1097292980968212</c:v>
                </c:pt>
                <c:pt idx="1759">
                  <c:v>3.0233557125439705</c:v>
                </c:pt>
                <c:pt idx="1760">
                  <c:v>2.3416917454632893</c:v>
                </c:pt>
                <c:pt idx="1761">
                  <c:v>2.2454624154953109</c:v>
                </c:pt>
                <c:pt idx="1762">
                  <c:v>2.1509363913305739</c:v>
                </c:pt>
                <c:pt idx="1763">
                  <c:v>2.0581014774621313</c:v>
                </c:pt>
                <c:pt idx="1764">
                  <c:v>1.4038281944324598</c:v>
                </c:pt>
                <c:pt idx="1765">
                  <c:v>-0.37053823628830862</c:v>
                </c:pt>
                <c:pt idx="1766">
                  <c:v>-3.7893182003426085</c:v>
                </c:pt>
                <c:pt idx="1767">
                  <c:v>-8.2280043063788622</c:v>
                </c:pt>
                <c:pt idx="1768">
                  <c:v>-13.560223200267361</c:v>
                </c:pt>
                <c:pt idx="1769">
                  <c:v>-19.078208957782152</c:v>
                </c:pt>
                <c:pt idx="1770">
                  <c:v>-23.116240442600549</c:v>
                </c:pt>
                <c:pt idx="1771">
                  <c:v>-24.28545235306467</c:v>
                </c:pt>
                <c:pt idx="1772">
                  <c:v>-23.428695071002089</c:v>
                </c:pt>
                <c:pt idx="1773">
                  <c:v>-21.672679811095932</c:v>
                </c:pt>
                <c:pt idx="1774">
                  <c:v>-18.792112225912192</c:v>
                </c:pt>
                <c:pt idx="1775">
                  <c:v>-15.762613451695604</c:v>
                </c:pt>
                <c:pt idx="1776">
                  <c:v>-14.111677453505777</c:v>
                </c:pt>
                <c:pt idx="1777">
                  <c:v>-13.975762574982634</c:v>
                </c:pt>
                <c:pt idx="1778">
                  <c:v>-15.132087499938587</c:v>
                </c:pt>
                <c:pt idx="1779">
                  <c:v>-16.943483849861121</c:v>
                </c:pt>
                <c:pt idx="1780">
                  <c:v>-17.961818183642212</c:v>
                </c:pt>
                <c:pt idx="1781">
                  <c:v>-17.136061313385852</c:v>
                </c:pt>
                <c:pt idx="1782">
                  <c:v>-14.72449363342557</c:v>
                </c:pt>
                <c:pt idx="1783">
                  <c:v>-11.675663276407747</c:v>
                </c:pt>
                <c:pt idx="1784">
                  <c:v>-8.6809774234725197</c:v>
                </c:pt>
                <c:pt idx="1785">
                  <c:v>-6.728848980685469</c:v>
                </c:pt>
                <c:pt idx="1786">
                  <c:v>-5.738508715776244</c:v>
                </c:pt>
                <c:pt idx="1787">
                  <c:v>-5.1784959364811405</c:v>
                </c:pt>
                <c:pt idx="1788">
                  <c:v>-4.9486333314127569</c:v>
                </c:pt>
                <c:pt idx="1789">
                  <c:v>-5.0884621269099108</c:v>
                </c:pt>
                <c:pt idx="1790">
                  <c:v>-5.4076976876442471</c:v>
                </c:pt>
                <c:pt idx="1791">
                  <c:v>-5.5767144393651655</c:v>
                </c:pt>
                <c:pt idx="1792">
                  <c:v>-5.1958977033355032</c:v>
                </c:pt>
                <c:pt idx="1793">
                  <c:v>-3.8605724869032119</c:v>
                </c:pt>
                <c:pt idx="1794">
                  <c:v>-2.8812072080366935</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2-93FC-4B15-8769-F932BFC636E8}"/>
            </c:ext>
          </c:extLst>
        </c:ser>
        <c:dLbls>
          <c:showLegendKey val="0"/>
          <c:showVal val="0"/>
          <c:showCatName val="0"/>
          <c:showSerName val="0"/>
          <c:showPercent val="0"/>
          <c:showBubbleSize val="0"/>
        </c:dLbls>
        <c:axId val="786352112"/>
        <c:axId val="786344432"/>
      </c:scatterChart>
      <c:valAx>
        <c:axId val="786352112"/>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44432"/>
        <c:crosses val="autoZero"/>
        <c:crossBetween val="midCat"/>
      </c:valAx>
      <c:valAx>
        <c:axId val="78634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521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energy (kJ) and</a:t>
            </a:r>
            <a:r>
              <a:rPr lang="en-GB" baseline="0"/>
              <a:t> Cumulative KERS recovered energy (kJ) against time (s)</a:t>
            </a:r>
            <a:endParaRPr lang="en-GB"/>
          </a:p>
        </c:rich>
      </c:tx>
      <c:layout>
        <c:manualLayout>
          <c:xMode val="edge"/>
          <c:yMode val="edge"/>
          <c:x val="0.13487578855274673"/>
          <c:y val="2.03300349052292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Cumulitive tractive energy</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WLTC_class_3!$R$8:$R$1808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3.1973029713005835E-2</c:v>
                </c:pt>
                <c:pt idx="14">
                  <c:v>0.71239276933462459</c:v>
                </c:pt>
                <c:pt idx="15">
                  <c:v>3.9875609597617085</c:v>
                </c:pt>
                <c:pt idx="16">
                  <c:v>9.6585194944227339</c:v>
                </c:pt>
                <c:pt idx="17">
                  <c:v>16.541858047844215</c:v>
                </c:pt>
                <c:pt idx="18">
                  <c:v>27.296933332139744</c:v>
                </c:pt>
                <c:pt idx="19">
                  <c:v>41.889638939837283</c:v>
                </c:pt>
                <c:pt idx="20">
                  <c:v>53.532039860188796</c:v>
                </c:pt>
                <c:pt idx="21">
                  <c:v>58.879423280933587</c:v>
                </c:pt>
                <c:pt idx="22">
                  <c:v>61.843679249090314</c:v>
                </c:pt>
                <c:pt idx="23">
                  <c:v>64.637692922725833</c:v>
                </c:pt>
                <c:pt idx="24">
                  <c:v>67.68658594494805</c:v>
                </c:pt>
                <c:pt idx="25">
                  <c:v>73.170050326822036</c:v>
                </c:pt>
                <c:pt idx="26">
                  <c:v>80.695466858593292</c:v>
                </c:pt>
                <c:pt idx="27">
                  <c:v>89.605683651711644</c:v>
                </c:pt>
                <c:pt idx="28">
                  <c:v>102.45543199532072</c:v>
                </c:pt>
                <c:pt idx="29">
                  <c:v>117.06214627224318</c:v>
                </c:pt>
                <c:pt idx="30">
                  <c:v>131.93068630754169</c:v>
                </c:pt>
                <c:pt idx="31">
                  <c:v>144.01751686853771</c:v>
                </c:pt>
                <c:pt idx="32">
                  <c:v>152.40972162423378</c:v>
                </c:pt>
                <c:pt idx="33">
                  <c:v>159.20374483351503</c:v>
                </c:pt>
                <c:pt idx="34">
                  <c:v>165.20910385527731</c:v>
                </c:pt>
                <c:pt idx="35">
                  <c:v>169.77677027539767</c:v>
                </c:pt>
                <c:pt idx="36">
                  <c:v>171.91369383398546</c:v>
                </c:pt>
                <c:pt idx="37">
                  <c:v>171.91369383398546</c:v>
                </c:pt>
                <c:pt idx="38">
                  <c:v>171.91369383398546</c:v>
                </c:pt>
                <c:pt idx="39">
                  <c:v>171.91369383398546</c:v>
                </c:pt>
                <c:pt idx="40">
                  <c:v>171.91369383398546</c:v>
                </c:pt>
                <c:pt idx="41">
                  <c:v>171.91369383398546</c:v>
                </c:pt>
                <c:pt idx="42">
                  <c:v>171.91369383398546</c:v>
                </c:pt>
                <c:pt idx="43">
                  <c:v>171.91369383398546</c:v>
                </c:pt>
                <c:pt idx="44">
                  <c:v>171.91369383398546</c:v>
                </c:pt>
                <c:pt idx="45">
                  <c:v>171.91369383398546</c:v>
                </c:pt>
                <c:pt idx="46">
                  <c:v>171.91369383398546</c:v>
                </c:pt>
                <c:pt idx="47">
                  <c:v>171.91369383398546</c:v>
                </c:pt>
                <c:pt idx="48">
                  <c:v>171.91369383398546</c:v>
                </c:pt>
                <c:pt idx="49">
                  <c:v>171.91369383398546</c:v>
                </c:pt>
                <c:pt idx="50">
                  <c:v>172.00089143483189</c:v>
                </c:pt>
                <c:pt idx="51">
                  <c:v>172.33256434432028</c:v>
                </c:pt>
                <c:pt idx="52">
                  <c:v>172.33256434432028</c:v>
                </c:pt>
                <c:pt idx="53">
                  <c:v>172.33256434432028</c:v>
                </c:pt>
                <c:pt idx="54">
                  <c:v>172.33256434432028</c:v>
                </c:pt>
                <c:pt idx="55">
                  <c:v>172.33256434432028</c:v>
                </c:pt>
                <c:pt idx="56">
                  <c:v>172.78386895283879</c:v>
                </c:pt>
                <c:pt idx="57">
                  <c:v>173.3175809687647</c:v>
                </c:pt>
                <c:pt idx="58">
                  <c:v>174.09851520691285</c:v>
                </c:pt>
                <c:pt idx="59">
                  <c:v>175.1532193554292</c:v>
                </c:pt>
                <c:pt idx="60">
                  <c:v>177.79203369406463</c:v>
                </c:pt>
                <c:pt idx="61">
                  <c:v>181.18142802715852</c:v>
                </c:pt>
                <c:pt idx="62">
                  <c:v>183.13571486465202</c:v>
                </c:pt>
                <c:pt idx="63">
                  <c:v>184.84187185863885</c:v>
                </c:pt>
                <c:pt idx="64">
                  <c:v>186.91543852817011</c:v>
                </c:pt>
                <c:pt idx="65">
                  <c:v>189.57874812900823</c:v>
                </c:pt>
                <c:pt idx="66">
                  <c:v>191.62174819899045</c:v>
                </c:pt>
                <c:pt idx="67">
                  <c:v>193.20382387566966</c:v>
                </c:pt>
                <c:pt idx="68">
                  <c:v>196.83574614583975</c:v>
                </c:pt>
                <c:pt idx="69">
                  <c:v>204.48130242738893</c:v>
                </c:pt>
                <c:pt idx="70">
                  <c:v>215.47711525267013</c:v>
                </c:pt>
                <c:pt idx="71">
                  <c:v>228.80581860606597</c:v>
                </c:pt>
                <c:pt idx="72">
                  <c:v>242.82319693374109</c:v>
                </c:pt>
                <c:pt idx="73">
                  <c:v>254.85314131551351</c:v>
                </c:pt>
                <c:pt idx="74">
                  <c:v>263.5703672736397</c:v>
                </c:pt>
                <c:pt idx="75">
                  <c:v>270.39793031245847</c:v>
                </c:pt>
                <c:pt idx="76">
                  <c:v>277.17078235804524</c:v>
                </c:pt>
                <c:pt idx="77">
                  <c:v>284.6693476491788</c:v>
                </c:pt>
                <c:pt idx="78">
                  <c:v>291.88992565319387</c:v>
                </c:pt>
                <c:pt idx="79">
                  <c:v>296.85460074683317</c:v>
                </c:pt>
                <c:pt idx="80">
                  <c:v>298.32404903771879</c:v>
                </c:pt>
                <c:pt idx="81">
                  <c:v>298.32404903771879</c:v>
                </c:pt>
                <c:pt idx="82">
                  <c:v>298.32404903771879</c:v>
                </c:pt>
                <c:pt idx="83">
                  <c:v>298.32404903771879</c:v>
                </c:pt>
                <c:pt idx="84">
                  <c:v>298.87163743887385</c:v>
                </c:pt>
                <c:pt idx="85">
                  <c:v>298.87163743887385</c:v>
                </c:pt>
                <c:pt idx="86">
                  <c:v>298.87163743887385</c:v>
                </c:pt>
                <c:pt idx="87">
                  <c:v>298.87163743887385</c:v>
                </c:pt>
                <c:pt idx="88">
                  <c:v>298.87163743887385</c:v>
                </c:pt>
                <c:pt idx="89">
                  <c:v>298.87163743887385</c:v>
                </c:pt>
                <c:pt idx="90">
                  <c:v>298.87163743887385</c:v>
                </c:pt>
                <c:pt idx="91">
                  <c:v>298.87163743887385</c:v>
                </c:pt>
                <c:pt idx="92">
                  <c:v>298.87163743887385</c:v>
                </c:pt>
                <c:pt idx="93">
                  <c:v>298.87163743887385</c:v>
                </c:pt>
                <c:pt idx="94">
                  <c:v>298.87163743887385</c:v>
                </c:pt>
                <c:pt idx="95">
                  <c:v>298.87163743887385</c:v>
                </c:pt>
                <c:pt idx="96">
                  <c:v>298.87163743887385</c:v>
                </c:pt>
                <c:pt idx="97">
                  <c:v>298.87163743887385</c:v>
                </c:pt>
                <c:pt idx="98">
                  <c:v>298.87163743887385</c:v>
                </c:pt>
                <c:pt idx="99">
                  <c:v>298.87163743887385</c:v>
                </c:pt>
                <c:pt idx="100">
                  <c:v>298.87163743887385</c:v>
                </c:pt>
                <c:pt idx="101">
                  <c:v>298.87163743887385</c:v>
                </c:pt>
                <c:pt idx="102">
                  <c:v>298.87163743887385</c:v>
                </c:pt>
                <c:pt idx="103">
                  <c:v>298.87163743887385</c:v>
                </c:pt>
                <c:pt idx="104">
                  <c:v>298.87163743887385</c:v>
                </c:pt>
                <c:pt idx="105">
                  <c:v>298.87163743887385</c:v>
                </c:pt>
                <c:pt idx="106">
                  <c:v>298.87163743887385</c:v>
                </c:pt>
                <c:pt idx="107">
                  <c:v>298.87163743887385</c:v>
                </c:pt>
                <c:pt idx="108">
                  <c:v>298.87163743887385</c:v>
                </c:pt>
                <c:pt idx="109">
                  <c:v>298.87163743887385</c:v>
                </c:pt>
                <c:pt idx="110">
                  <c:v>298.87163743887385</c:v>
                </c:pt>
                <c:pt idx="111">
                  <c:v>298.87163743887385</c:v>
                </c:pt>
                <c:pt idx="112">
                  <c:v>298.87163743887385</c:v>
                </c:pt>
                <c:pt idx="113">
                  <c:v>298.87163743887385</c:v>
                </c:pt>
                <c:pt idx="114">
                  <c:v>298.87163743887385</c:v>
                </c:pt>
                <c:pt idx="115">
                  <c:v>298.87163743887385</c:v>
                </c:pt>
                <c:pt idx="116">
                  <c:v>298.87163743887385</c:v>
                </c:pt>
                <c:pt idx="117">
                  <c:v>298.87163743887385</c:v>
                </c:pt>
                <c:pt idx="118">
                  <c:v>298.87163743887385</c:v>
                </c:pt>
                <c:pt idx="119">
                  <c:v>298.87163743887385</c:v>
                </c:pt>
                <c:pt idx="120">
                  <c:v>298.87163743887385</c:v>
                </c:pt>
                <c:pt idx="121">
                  <c:v>298.87163743887385</c:v>
                </c:pt>
                <c:pt idx="122">
                  <c:v>298.87163743887385</c:v>
                </c:pt>
                <c:pt idx="123">
                  <c:v>298.87163743887385</c:v>
                </c:pt>
                <c:pt idx="124">
                  <c:v>298.87163743887385</c:v>
                </c:pt>
                <c:pt idx="125">
                  <c:v>298.87163743887385</c:v>
                </c:pt>
                <c:pt idx="126">
                  <c:v>298.87163743887385</c:v>
                </c:pt>
                <c:pt idx="127">
                  <c:v>298.87163743887385</c:v>
                </c:pt>
                <c:pt idx="128">
                  <c:v>298.87163743887385</c:v>
                </c:pt>
                <c:pt idx="129">
                  <c:v>298.87163743887385</c:v>
                </c:pt>
                <c:pt idx="130">
                  <c:v>298.87163743887385</c:v>
                </c:pt>
                <c:pt idx="131">
                  <c:v>298.87163743887385</c:v>
                </c:pt>
                <c:pt idx="132">
                  <c:v>298.87163743887385</c:v>
                </c:pt>
                <c:pt idx="133">
                  <c:v>298.87163743887385</c:v>
                </c:pt>
                <c:pt idx="134">
                  <c:v>298.87163743887385</c:v>
                </c:pt>
                <c:pt idx="135">
                  <c:v>298.87163743887385</c:v>
                </c:pt>
                <c:pt idx="136">
                  <c:v>298.87163743887385</c:v>
                </c:pt>
                <c:pt idx="137">
                  <c:v>298.87163743887385</c:v>
                </c:pt>
                <c:pt idx="138">
                  <c:v>298.87163743887385</c:v>
                </c:pt>
                <c:pt idx="139">
                  <c:v>298.90635738216707</c:v>
                </c:pt>
                <c:pt idx="140">
                  <c:v>299.75817425249897</c:v>
                </c:pt>
                <c:pt idx="141">
                  <c:v>304.12861027962379</c:v>
                </c:pt>
                <c:pt idx="142">
                  <c:v>312.92396058493847</c:v>
                </c:pt>
                <c:pt idx="143">
                  <c:v>321.78154045499366</c:v>
                </c:pt>
                <c:pt idx="144">
                  <c:v>327.20276485559651</c:v>
                </c:pt>
                <c:pt idx="145">
                  <c:v>330.73154905294132</c:v>
                </c:pt>
                <c:pt idx="146">
                  <c:v>335.85549117019787</c:v>
                </c:pt>
                <c:pt idx="147">
                  <c:v>344.15258809978121</c:v>
                </c:pt>
                <c:pt idx="148">
                  <c:v>353.94908583797491</c:v>
                </c:pt>
                <c:pt idx="149">
                  <c:v>362.5720410202606</c:v>
                </c:pt>
                <c:pt idx="150">
                  <c:v>368.27647555376711</c:v>
                </c:pt>
                <c:pt idx="151">
                  <c:v>370.21979523946692</c:v>
                </c:pt>
                <c:pt idx="152">
                  <c:v>370.21979523946692</c:v>
                </c:pt>
                <c:pt idx="153">
                  <c:v>370.21979523946692</c:v>
                </c:pt>
                <c:pt idx="154">
                  <c:v>370.21979523946692</c:v>
                </c:pt>
                <c:pt idx="155">
                  <c:v>370.21979523946692</c:v>
                </c:pt>
                <c:pt idx="156">
                  <c:v>370.21979523946692</c:v>
                </c:pt>
                <c:pt idx="157">
                  <c:v>370.21979523946692</c:v>
                </c:pt>
                <c:pt idx="158">
                  <c:v>372.59902624476899</c:v>
                </c:pt>
                <c:pt idx="159">
                  <c:v>377.68753056708715</c:v>
                </c:pt>
                <c:pt idx="160">
                  <c:v>385.56413073074799</c:v>
                </c:pt>
                <c:pt idx="161">
                  <c:v>395.06528676065585</c:v>
                </c:pt>
                <c:pt idx="162">
                  <c:v>404.87238775306207</c:v>
                </c:pt>
                <c:pt idx="163">
                  <c:v>413.48286558047022</c:v>
                </c:pt>
                <c:pt idx="164">
                  <c:v>422.45232878794246</c:v>
                </c:pt>
                <c:pt idx="165">
                  <c:v>431.05644730401724</c:v>
                </c:pt>
                <c:pt idx="166">
                  <c:v>438.23345288028497</c:v>
                </c:pt>
                <c:pt idx="167">
                  <c:v>444.5581217511824</c:v>
                </c:pt>
                <c:pt idx="168">
                  <c:v>453.40190291921908</c:v>
                </c:pt>
                <c:pt idx="169">
                  <c:v>464.99931062808054</c:v>
                </c:pt>
                <c:pt idx="170">
                  <c:v>474.24079454155276</c:v>
                </c:pt>
                <c:pt idx="171">
                  <c:v>476.91765577335485</c:v>
                </c:pt>
                <c:pt idx="172">
                  <c:v>476.91765577335485</c:v>
                </c:pt>
                <c:pt idx="173">
                  <c:v>476.91765577335485</c:v>
                </c:pt>
                <c:pt idx="174">
                  <c:v>476.91765577335485</c:v>
                </c:pt>
                <c:pt idx="175">
                  <c:v>476.91765577335485</c:v>
                </c:pt>
                <c:pt idx="176">
                  <c:v>476.91765577335485</c:v>
                </c:pt>
                <c:pt idx="177">
                  <c:v>479.18300894068256</c:v>
                </c:pt>
                <c:pt idx="178">
                  <c:v>485.26562419515409</c:v>
                </c:pt>
                <c:pt idx="179">
                  <c:v>492.96660859679997</c:v>
                </c:pt>
                <c:pt idx="180">
                  <c:v>498.06946905623244</c:v>
                </c:pt>
                <c:pt idx="181">
                  <c:v>500.19970888532163</c:v>
                </c:pt>
                <c:pt idx="182">
                  <c:v>500.9030172162112</c:v>
                </c:pt>
                <c:pt idx="183">
                  <c:v>500.9030172162112</c:v>
                </c:pt>
                <c:pt idx="184">
                  <c:v>500.9030172162112</c:v>
                </c:pt>
                <c:pt idx="185">
                  <c:v>500.9030172162112</c:v>
                </c:pt>
                <c:pt idx="186">
                  <c:v>500.9030172162112</c:v>
                </c:pt>
                <c:pt idx="187">
                  <c:v>500.9030172162112</c:v>
                </c:pt>
                <c:pt idx="188">
                  <c:v>500.9030172162112</c:v>
                </c:pt>
                <c:pt idx="189">
                  <c:v>500.9030172162112</c:v>
                </c:pt>
                <c:pt idx="190">
                  <c:v>500.9030172162112</c:v>
                </c:pt>
                <c:pt idx="191">
                  <c:v>500.9030172162112</c:v>
                </c:pt>
                <c:pt idx="192">
                  <c:v>500.9030172162112</c:v>
                </c:pt>
                <c:pt idx="193">
                  <c:v>500.9030172162112</c:v>
                </c:pt>
                <c:pt idx="194">
                  <c:v>500.9030172162112</c:v>
                </c:pt>
                <c:pt idx="195">
                  <c:v>501.02727575978992</c:v>
                </c:pt>
                <c:pt idx="196">
                  <c:v>501.39617296090103</c:v>
                </c:pt>
                <c:pt idx="197">
                  <c:v>501.92988497682694</c:v>
                </c:pt>
                <c:pt idx="198">
                  <c:v>502.46359699275285</c:v>
                </c:pt>
                <c:pt idx="199">
                  <c:v>503.40934604571584</c:v>
                </c:pt>
                <c:pt idx="200">
                  <c:v>504.82514747974426</c:v>
                </c:pt>
                <c:pt idx="201">
                  <c:v>506.74551415421723</c:v>
                </c:pt>
                <c:pt idx="202">
                  <c:v>509.29786824151319</c:v>
                </c:pt>
                <c:pt idx="203">
                  <c:v>512.55167303066253</c:v>
                </c:pt>
                <c:pt idx="204">
                  <c:v>517.83784743615081</c:v>
                </c:pt>
                <c:pt idx="205">
                  <c:v>524.8541739267464</c:v>
                </c:pt>
                <c:pt idx="206">
                  <c:v>532.84614687370288</c:v>
                </c:pt>
                <c:pt idx="207">
                  <c:v>543.31544307017816</c:v>
                </c:pt>
                <c:pt idx="208">
                  <c:v>555.37290179313482</c:v>
                </c:pt>
                <c:pt idx="209">
                  <c:v>567.26017865926099</c:v>
                </c:pt>
                <c:pt idx="210">
                  <c:v>581.25457233410327</c:v>
                </c:pt>
                <c:pt idx="211">
                  <c:v>596.4779059688907</c:v>
                </c:pt>
                <c:pt idx="212">
                  <c:v>608.89210378025132</c:v>
                </c:pt>
                <c:pt idx="213">
                  <c:v>619.22520105003184</c:v>
                </c:pt>
                <c:pt idx="214">
                  <c:v>628.27171433083265</c:v>
                </c:pt>
                <c:pt idx="215">
                  <c:v>638.17064622177372</c:v>
                </c:pt>
                <c:pt idx="216">
                  <c:v>650.84587867560515</c:v>
                </c:pt>
                <c:pt idx="217">
                  <c:v>666.00492889374755</c:v>
                </c:pt>
                <c:pt idx="218">
                  <c:v>681.95712392778876</c:v>
                </c:pt>
                <c:pt idx="219">
                  <c:v>696.95453263750096</c:v>
                </c:pt>
                <c:pt idx="220">
                  <c:v>710.08514021754888</c:v>
                </c:pt>
                <c:pt idx="221">
                  <c:v>721.09696554846948</c:v>
                </c:pt>
                <c:pt idx="222">
                  <c:v>729.45150973167279</c:v>
                </c:pt>
                <c:pt idx="223">
                  <c:v>736.06734845756296</c:v>
                </c:pt>
                <c:pt idx="224">
                  <c:v>742.38709104570944</c:v>
                </c:pt>
                <c:pt idx="225">
                  <c:v>748.75856808414073</c:v>
                </c:pt>
                <c:pt idx="226">
                  <c:v>756.31607028531596</c:v>
                </c:pt>
                <c:pt idx="227">
                  <c:v>764.36728712653166</c:v>
                </c:pt>
                <c:pt idx="228">
                  <c:v>772.14085005177162</c:v>
                </c:pt>
                <c:pt idx="229">
                  <c:v>779.63067234599043</c:v>
                </c:pt>
                <c:pt idx="230">
                  <c:v>786.42599481362697</c:v>
                </c:pt>
                <c:pt idx="231">
                  <c:v>791.72356088201605</c:v>
                </c:pt>
                <c:pt idx="232">
                  <c:v>794.69311769114586</c:v>
                </c:pt>
                <c:pt idx="233">
                  <c:v>794.69311769114586</c:v>
                </c:pt>
                <c:pt idx="234">
                  <c:v>794.69311769114586</c:v>
                </c:pt>
                <c:pt idx="235">
                  <c:v>794.69311769114586</c:v>
                </c:pt>
                <c:pt idx="236">
                  <c:v>794.69311769114586</c:v>
                </c:pt>
                <c:pt idx="237">
                  <c:v>794.69311769114586</c:v>
                </c:pt>
                <c:pt idx="238">
                  <c:v>794.69311769114586</c:v>
                </c:pt>
                <c:pt idx="239">
                  <c:v>794.69311769114586</c:v>
                </c:pt>
                <c:pt idx="240">
                  <c:v>794.69311769114586</c:v>
                </c:pt>
                <c:pt idx="241">
                  <c:v>794.69311769114586</c:v>
                </c:pt>
                <c:pt idx="242">
                  <c:v>794.69311769114586</c:v>
                </c:pt>
                <c:pt idx="243">
                  <c:v>794.69311769114586</c:v>
                </c:pt>
                <c:pt idx="244">
                  <c:v>794.69311769114586</c:v>
                </c:pt>
                <c:pt idx="245">
                  <c:v>794.69311769114586</c:v>
                </c:pt>
                <c:pt idx="246">
                  <c:v>794.69311769114586</c:v>
                </c:pt>
                <c:pt idx="247">
                  <c:v>794.69311769114586</c:v>
                </c:pt>
                <c:pt idx="248">
                  <c:v>794.69311769114586</c:v>
                </c:pt>
                <c:pt idx="249">
                  <c:v>794.69311769114586</c:v>
                </c:pt>
                <c:pt idx="250">
                  <c:v>794.69311769114586</c:v>
                </c:pt>
                <c:pt idx="251">
                  <c:v>794.69311769114586</c:v>
                </c:pt>
                <c:pt idx="252">
                  <c:v>794.69311769114586</c:v>
                </c:pt>
                <c:pt idx="253">
                  <c:v>794.69311769114586</c:v>
                </c:pt>
                <c:pt idx="254">
                  <c:v>794.78031529199222</c:v>
                </c:pt>
                <c:pt idx="255">
                  <c:v>795.11198820148059</c:v>
                </c:pt>
                <c:pt idx="256">
                  <c:v>795.11198820148059</c:v>
                </c:pt>
                <c:pt idx="257">
                  <c:v>795.11198820148059</c:v>
                </c:pt>
                <c:pt idx="258">
                  <c:v>795.46720295904117</c:v>
                </c:pt>
                <c:pt idx="259">
                  <c:v>799.76134360692924</c:v>
                </c:pt>
                <c:pt idx="260">
                  <c:v>806.97924661394404</c:v>
                </c:pt>
                <c:pt idx="261">
                  <c:v>815.44750017796184</c:v>
                </c:pt>
                <c:pt idx="262">
                  <c:v>824.6907821390455</c:v>
                </c:pt>
                <c:pt idx="263">
                  <c:v>835.66562913450434</c:v>
                </c:pt>
                <c:pt idx="264">
                  <c:v>850.52784578162357</c:v>
                </c:pt>
                <c:pt idx="265">
                  <c:v>868.76812594383591</c:v>
                </c:pt>
                <c:pt idx="266">
                  <c:v>886.88158092287529</c:v>
                </c:pt>
                <c:pt idx="267">
                  <c:v>901.70922777512646</c:v>
                </c:pt>
                <c:pt idx="268">
                  <c:v>915.03489415994125</c:v>
                </c:pt>
                <c:pt idx="269">
                  <c:v>928.23357825826406</c:v>
                </c:pt>
                <c:pt idx="270">
                  <c:v>940.11902245616216</c:v>
                </c:pt>
                <c:pt idx="271">
                  <c:v>948.05158939781973</c:v>
                </c:pt>
                <c:pt idx="272">
                  <c:v>950.00341047888799</c:v>
                </c:pt>
                <c:pt idx="273">
                  <c:v>950.66994434325829</c:v>
                </c:pt>
                <c:pt idx="274">
                  <c:v>950.66994434325829</c:v>
                </c:pt>
                <c:pt idx="275">
                  <c:v>950.66994434325829</c:v>
                </c:pt>
                <c:pt idx="276">
                  <c:v>950.66994434325829</c:v>
                </c:pt>
                <c:pt idx="277">
                  <c:v>950.66994434325829</c:v>
                </c:pt>
                <c:pt idx="278">
                  <c:v>950.66994434325829</c:v>
                </c:pt>
                <c:pt idx="279">
                  <c:v>950.66994434325829</c:v>
                </c:pt>
                <c:pt idx="280">
                  <c:v>950.66994434325829</c:v>
                </c:pt>
                <c:pt idx="281">
                  <c:v>950.66994434325829</c:v>
                </c:pt>
                <c:pt idx="282">
                  <c:v>953.69933646312472</c:v>
                </c:pt>
                <c:pt idx="283">
                  <c:v>964.86450340975534</c:v>
                </c:pt>
                <c:pt idx="284">
                  <c:v>979.52352116941745</c:v>
                </c:pt>
                <c:pt idx="285">
                  <c:v>996.63936033082416</c:v>
                </c:pt>
                <c:pt idx="286">
                  <c:v>1015.3434682423344</c:v>
                </c:pt>
                <c:pt idx="287">
                  <c:v>1034.3996724223568</c:v>
                </c:pt>
                <c:pt idx="288">
                  <c:v>1055.2360148118237</c:v>
                </c:pt>
                <c:pt idx="289">
                  <c:v>1077.8775200828388</c:v>
                </c:pt>
                <c:pt idx="290">
                  <c:v>1097.8037265028752</c:v>
                </c:pt>
                <c:pt idx="291">
                  <c:v>1109.4927383016252</c:v>
                </c:pt>
                <c:pt idx="292">
                  <c:v>1112.8023667508323</c:v>
                </c:pt>
                <c:pt idx="293">
                  <c:v>1112.8023667508323</c:v>
                </c:pt>
                <c:pt idx="294">
                  <c:v>1112.8023667508323</c:v>
                </c:pt>
                <c:pt idx="295">
                  <c:v>1112.8023667508323</c:v>
                </c:pt>
                <c:pt idx="296">
                  <c:v>1113.856660678749</c:v>
                </c:pt>
                <c:pt idx="297">
                  <c:v>1116.8288059258673</c:v>
                </c:pt>
                <c:pt idx="298">
                  <c:v>1121.0969887426729</c:v>
                </c:pt>
                <c:pt idx="299">
                  <c:v>1125.7284661841215</c:v>
                </c:pt>
                <c:pt idx="300">
                  <c:v>1129.413546060948</c:v>
                </c:pt>
                <c:pt idx="301">
                  <c:v>1131.7993358143176</c:v>
                </c:pt>
                <c:pt idx="302">
                  <c:v>1132.5494243668775</c:v>
                </c:pt>
                <c:pt idx="303">
                  <c:v>1132.5494243668775</c:v>
                </c:pt>
                <c:pt idx="304">
                  <c:v>1132.5494243668775</c:v>
                </c:pt>
                <c:pt idx="305">
                  <c:v>1132.5494243668775</c:v>
                </c:pt>
                <c:pt idx="306">
                  <c:v>1132.5494243668775</c:v>
                </c:pt>
                <c:pt idx="307">
                  <c:v>1132.5494243668775</c:v>
                </c:pt>
                <c:pt idx="308">
                  <c:v>1132.5494243668775</c:v>
                </c:pt>
                <c:pt idx="309">
                  <c:v>1132.9658373509933</c:v>
                </c:pt>
                <c:pt idx="310">
                  <c:v>1133.6494941394606</c:v>
                </c:pt>
                <c:pt idx="311">
                  <c:v>1133.6494941394606</c:v>
                </c:pt>
                <c:pt idx="312">
                  <c:v>1133.6494941394606</c:v>
                </c:pt>
                <c:pt idx="313">
                  <c:v>1133.6494941394606</c:v>
                </c:pt>
                <c:pt idx="314">
                  <c:v>1133.6494941394606</c:v>
                </c:pt>
                <c:pt idx="315">
                  <c:v>1133.6494941394606</c:v>
                </c:pt>
                <c:pt idx="316">
                  <c:v>1133.6494941394606</c:v>
                </c:pt>
                <c:pt idx="317">
                  <c:v>1133.6494941394606</c:v>
                </c:pt>
                <c:pt idx="318">
                  <c:v>1133.6494941394606</c:v>
                </c:pt>
                <c:pt idx="319">
                  <c:v>1133.6494941394606</c:v>
                </c:pt>
                <c:pt idx="320">
                  <c:v>1133.6494941394606</c:v>
                </c:pt>
                <c:pt idx="321">
                  <c:v>1133.6494941394606</c:v>
                </c:pt>
                <c:pt idx="322">
                  <c:v>1133.6494941394606</c:v>
                </c:pt>
                <c:pt idx="323">
                  <c:v>1133.6715137508938</c:v>
                </c:pt>
                <c:pt idx="324">
                  <c:v>1133.8645287326974</c:v>
                </c:pt>
                <c:pt idx="325">
                  <c:v>1133.8645287326974</c:v>
                </c:pt>
                <c:pt idx="326">
                  <c:v>1134.3670730782048</c:v>
                </c:pt>
                <c:pt idx="327">
                  <c:v>1135.0337455101319</c:v>
                </c:pt>
                <c:pt idx="328">
                  <c:v>1135.2026813440204</c:v>
                </c:pt>
                <c:pt idx="329">
                  <c:v>1135.2026813440204</c:v>
                </c:pt>
                <c:pt idx="330">
                  <c:v>1135.2026813440204</c:v>
                </c:pt>
                <c:pt idx="331">
                  <c:v>1135.2026813440204</c:v>
                </c:pt>
                <c:pt idx="332">
                  <c:v>1135.2026813440204</c:v>
                </c:pt>
                <c:pt idx="333">
                  <c:v>1135.2026813440204</c:v>
                </c:pt>
                <c:pt idx="334">
                  <c:v>1135.2026813440204</c:v>
                </c:pt>
                <c:pt idx="335">
                  <c:v>1135.2026813440204</c:v>
                </c:pt>
                <c:pt idx="336">
                  <c:v>1135.2026813440204</c:v>
                </c:pt>
                <c:pt idx="337">
                  <c:v>1135.2026813440204</c:v>
                </c:pt>
                <c:pt idx="338">
                  <c:v>1135.8468279769461</c:v>
                </c:pt>
                <c:pt idx="339">
                  <c:v>1137.596101376482</c:v>
                </c:pt>
                <c:pt idx="340">
                  <c:v>1141.7844858515307</c:v>
                </c:pt>
                <c:pt idx="341">
                  <c:v>1149.5726556745992</c:v>
                </c:pt>
                <c:pt idx="342">
                  <c:v>1159.6995861254775</c:v>
                </c:pt>
                <c:pt idx="343">
                  <c:v>1167.3250793448544</c:v>
                </c:pt>
                <c:pt idx="344">
                  <c:v>1170.6103211766499</c:v>
                </c:pt>
                <c:pt idx="345">
                  <c:v>1172.7223824876296</c:v>
                </c:pt>
                <c:pt idx="346">
                  <c:v>1175.9042723520747</c:v>
                </c:pt>
                <c:pt idx="347">
                  <c:v>1179.2100682365933</c:v>
                </c:pt>
                <c:pt idx="348">
                  <c:v>1181.8128822925516</c:v>
                </c:pt>
                <c:pt idx="349">
                  <c:v>1185.2158821328483</c:v>
                </c:pt>
                <c:pt idx="350">
                  <c:v>1188.5125718830352</c:v>
                </c:pt>
                <c:pt idx="351">
                  <c:v>1190.8979158141549</c:v>
                </c:pt>
                <c:pt idx="352">
                  <c:v>1192.3249554827371</c:v>
                </c:pt>
                <c:pt idx="353">
                  <c:v>1193.3595046607704</c:v>
                </c:pt>
                <c:pt idx="354">
                  <c:v>1194.3888940285208</c:v>
                </c:pt>
                <c:pt idx="355">
                  <c:v>1195.6047366172008</c:v>
                </c:pt>
                <c:pt idx="356">
                  <c:v>1197.3953708725476</c:v>
                </c:pt>
                <c:pt idx="357">
                  <c:v>1199.3947734456426</c:v>
                </c:pt>
                <c:pt idx="358">
                  <c:v>1200.6281557068173</c:v>
                </c:pt>
                <c:pt idx="359">
                  <c:v>1200.6281557068173</c:v>
                </c:pt>
                <c:pt idx="360">
                  <c:v>1200.6281557068173</c:v>
                </c:pt>
                <c:pt idx="361">
                  <c:v>1200.6281557068173</c:v>
                </c:pt>
                <c:pt idx="362">
                  <c:v>1200.6281557068173</c:v>
                </c:pt>
                <c:pt idx="363">
                  <c:v>1200.6281557068173</c:v>
                </c:pt>
                <c:pt idx="364">
                  <c:v>1200.6281557068173</c:v>
                </c:pt>
                <c:pt idx="365">
                  <c:v>1201.0356134445149</c:v>
                </c:pt>
                <c:pt idx="366">
                  <c:v>1202.1538350711012</c:v>
                </c:pt>
                <c:pt idx="367">
                  <c:v>1203.8496290402095</c:v>
                </c:pt>
                <c:pt idx="368">
                  <c:v>1206.7460772958079</c:v>
                </c:pt>
                <c:pt idx="369">
                  <c:v>1211.2912620682578</c:v>
                </c:pt>
                <c:pt idx="370">
                  <c:v>1215.977113353448</c:v>
                </c:pt>
                <c:pt idx="371">
                  <c:v>1218.828727158741</c:v>
                </c:pt>
                <c:pt idx="372">
                  <c:v>1219.1823343309659</c:v>
                </c:pt>
                <c:pt idx="373">
                  <c:v>1219.1823343309659</c:v>
                </c:pt>
                <c:pt idx="374">
                  <c:v>1219.1823343309659</c:v>
                </c:pt>
                <c:pt idx="375">
                  <c:v>1219.1823343309659</c:v>
                </c:pt>
                <c:pt idx="376">
                  <c:v>1219.1823343309659</c:v>
                </c:pt>
                <c:pt idx="377">
                  <c:v>1219.1823343309659</c:v>
                </c:pt>
                <c:pt idx="378">
                  <c:v>1219.1823343309659</c:v>
                </c:pt>
                <c:pt idx="379">
                  <c:v>1219.1823343309659</c:v>
                </c:pt>
                <c:pt idx="380">
                  <c:v>1219.1823343309659</c:v>
                </c:pt>
                <c:pt idx="381">
                  <c:v>1219.1823343309659</c:v>
                </c:pt>
                <c:pt idx="382">
                  <c:v>1219.1823343309659</c:v>
                </c:pt>
                <c:pt idx="383">
                  <c:v>1219.1823343309659</c:v>
                </c:pt>
                <c:pt idx="384">
                  <c:v>1219.1823343309659</c:v>
                </c:pt>
                <c:pt idx="385">
                  <c:v>1219.1823343309659</c:v>
                </c:pt>
                <c:pt idx="386">
                  <c:v>1219.1823343309659</c:v>
                </c:pt>
                <c:pt idx="387">
                  <c:v>1219.1823343309659</c:v>
                </c:pt>
                <c:pt idx="388">
                  <c:v>1219.1823343309659</c:v>
                </c:pt>
                <c:pt idx="389">
                  <c:v>1219.1823343309659</c:v>
                </c:pt>
                <c:pt idx="390">
                  <c:v>1219.1823343309659</c:v>
                </c:pt>
                <c:pt idx="391">
                  <c:v>1219.1823343309659</c:v>
                </c:pt>
                <c:pt idx="392">
                  <c:v>1219.1823343309659</c:v>
                </c:pt>
                <c:pt idx="393">
                  <c:v>1219.2760024612116</c:v>
                </c:pt>
                <c:pt idx="394">
                  <c:v>1219.9867593335125</c:v>
                </c:pt>
                <c:pt idx="395">
                  <c:v>1222.2384842564754</c:v>
                </c:pt>
                <c:pt idx="396">
                  <c:v>1226.8766529397355</c:v>
                </c:pt>
                <c:pt idx="397">
                  <c:v>1234.4353617178815</c:v>
                </c:pt>
                <c:pt idx="398">
                  <c:v>1244.9979486167904</c:v>
                </c:pt>
                <c:pt idx="399">
                  <c:v>1256.8930782154521</c:v>
                </c:pt>
                <c:pt idx="400">
                  <c:v>1265.8808185688843</c:v>
                </c:pt>
                <c:pt idx="401">
                  <c:v>1269.6038248335976</c:v>
                </c:pt>
                <c:pt idx="402">
                  <c:v>1269.6349792464591</c:v>
                </c:pt>
                <c:pt idx="403">
                  <c:v>1269.6349792464591</c:v>
                </c:pt>
                <c:pt idx="404">
                  <c:v>1269.6349792464591</c:v>
                </c:pt>
                <c:pt idx="405">
                  <c:v>1269.6349792464591</c:v>
                </c:pt>
                <c:pt idx="406">
                  <c:v>1269.6349792464591</c:v>
                </c:pt>
                <c:pt idx="407">
                  <c:v>1269.6349792464591</c:v>
                </c:pt>
                <c:pt idx="408">
                  <c:v>1269.6349792464591</c:v>
                </c:pt>
                <c:pt idx="409">
                  <c:v>1269.6349792464591</c:v>
                </c:pt>
                <c:pt idx="410">
                  <c:v>1269.6349792464591</c:v>
                </c:pt>
                <c:pt idx="411">
                  <c:v>1270.0687218674257</c:v>
                </c:pt>
                <c:pt idx="412">
                  <c:v>1270.9866623744747</c:v>
                </c:pt>
                <c:pt idx="413">
                  <c:v>1272.1135008186968</c:v>
                </c:pt>
                <c:pt idx="414">
                  <c:v>1273.4644717490969</c:v>
                </c:pt>
                <c:pt idx="415">
                  <c:v>1275.5706174368511</c:v>
                </c:pt>
                <c:pt idx="416">
                  <c:v>1279.023811467875</c:v>
                </c:pt>
                <c:pt idx="417">
                  <c:v>1283.1694293547605</c:v>
                </c:pt>
                <c:pt idx="418">
                  <c:v>1286.2204352358265</c:v>
                </c:pt>
                <c:pt idx="419">
                  <c:v>1287.2407788649318</c:v>
                </c:pt>
                <c:pt idx="420">
                  <c:v>1287.2407788649318</c:v>
                </c:pt>
                <c:pt idx="421">
                  <c:v>1287.2407788649318</c:v>
                </c:pt>
                <c:pt idx="422">
                  <c:v>1287.2407788649318</c:v>
                </c:pt>
                <c:pt idx="423">
                  <c:v>1287.7568455344631</c:v>
                </c:pt>
                <c:pt idx="424">
                  <c:v>1289.6317710835306</c:v>
                </c:pt>
                <c:pt idx="425">
                  <c:v>1293.6105008768211</c:v>
                </c:pt>
                <c:pt idx="426">
                  <c:v>1301.5825960491363</c:v>
                </c:pt>
                <c:pt idx="427">
                  <c:v>1315.5474032356649</c:v>
                </c:pt>
                <c:pt idx="428">
                  <c:v>1333.85721313711</c:v>
                </c:pt>
                <c:pt idx="429">
                  <c:v>1348.5371367545856</c:v>
                </c:pt>
                <c:pt idx="430">
                  <c:v>1354.6859727519065</c:v>
                </c:pt>
                <c:pt idx="431">
                  <c:v>1355.1039770767611</c:v>
                </c:pt>
                <c:pt idx="432">
                  <c:v>1355.1039770767611</c:v>
                </c:pt>
                <c:pt idx="433">
                  <c:v>1355.1039770767611</c:v>
                </c:pt>
                <c:pt idx="434">
                  <c:v>1355.1039770767611</c:v>
                </c:pt>
                <c:pt idx="435">
                  <c:v>1355.2330891345102</c:v>
                </c:pt>
                <c:pt idx="436">
                  <c:v>1355.2330891345102</c:v>
                </c:pt>
                <c:pt idx="437">
                  <c:v>1355.2330891345102</c:v>
                </c:pt>
                <c:pt idx="438">
                  <c:v>1355.2330891345102</c:v>
                </c:pt>
                <c:pt idx="439">
                  <c:v>1355.2330891345102</c:v>
                </c:pt>
                <c:pt idx="440">
                  <c:v>1355.2330891345102</c:v>
                </c:pt>
                <c:pt idx="441">
                  <c:v>1355.2330891345102</c:v>
                </c:pt>
                <c:pt idx="442">
                  <c:v>1355.2330891345102</c:v>
                </c:pt>
                <c:pt idx="443">
                  <c:v>1355.2330891345102</c:v>
                </c:pt>
                <c:pt idx="444">
                  <c:v>1355.2330891345102</c:v>
                </c:pt>
                <c:pt idx="445">
                  <c:v>1355.2330891345102</c:v>
                </c:pt>
                <c:pt idx="446">
                  <c:v>1355.2330891345102</c:v>
                </c:pt>
                <c:pt idx="447">
                  <c:v>1355.2330891345102</c:v>
                </c:pt>
                <c:pt idx="448">
                  <c:v>1355.2330891345102</c:v>
                </c:pt>
                <c:pt idx="449">
                  <c:v>1355.2330891345102</c:v>
                </c:pt>
                <c:pt idx="450">
                  <c:v>1355.2330891345102</c:v>
                </c:pt>
                <c:pt idx="451">
                  <c:v>1355.2330891345102</c:v>
                </c:pt>
                <c:pt idx="452">
                  <c:v>1355.2330891345102</c:v>
                </c:pt>
                <c:pt idx="453">
                  <c:v>1355.2330891345102</c:v>
                </c:pt>
                <c:pt idx="454">
                  <c:v>1355.2330891345102</c:v>
                </c:pt>
                <c:pt idx="455">
                  <c:v>1355.2330891345102</c:v>
                </c:pt>
                <c:pt idx="456">
                  <c:v>1355.2330891345102</c:v>
                </c:pt>
                <c:pt idx="457">
                  <c:v>1355.2330891345102</c:v>
                </c:pt>
                <c:pt idx="458">
                  <c:v>1355.2330891345102</c:v>
                </c:pt>
                <c:pt idx="459">
                  <c:v>1355.2330891345102</c:v>
                </c:pt>
                <c:pt idx="460">
                  <c:v>1355.2330891345102</c:v>
                </c:pt>
                <c:pt idx="461">
                  <c:v>1355.2330891345102</c:v>
                </c:pt>
                <c:pt idx="462">
                  <c:v>1355.2330891345102</c:v>
                </c:pt>
                <c:pt idx="463">
                  <c:v>1355.2330891345102</c:v>
                </c:pt>
                <c:pt idx="464">
                  <c:v>1355.2330891345102</c:v>
                </c:pt>
                <c:pt idx="465">
                  <c:v>1355.2330891345102</c:v>
                </c:pt>
                <c:pt idx="466">
                  <c:v>1355.2330891345102</c:v>
                </c:pt>
                <c:pt idx="467">
                  <c:v>1355.2330891345102</c:v>
                </c:pt>
                <c:pt idx="468">
                  <c:v>1355.2330891345102</c:v>
                </c:pt>
                <c:pt idx="469">
                  <c:v>1355.2330891345102</c:v>
                </c:pt>
                <c:pt idx="470">
                  <c:v>1355.2330891345102</c:v>
                </c:pt>
                <c:pt idx="471">
                  <c:v>1355.2330891345102</c:v>
                </c:pt>
                <c:pt idx="472">
                  <c:v>1355.2330891345102</c:v>
                </c:pt>
                <c:pt idx="473">
                  <c:v>1355.2330891345102</c:v>
                </c:pt>
                <c:pt idx="474">
                  <c:v>1355.2330891345102</c:v>
                </c:pt>
                <c:pt idx="475">
                  <c:v>1355.2330891345102</c:v>
                </c:pt>
                <c:pt idx="476">
                  <c:v>1355.2330891345102</c:v>
                </c:pt>
                <c:pt idx="477">
                  <c:v>1355.2330891345102</c:v>
                </c:pt>
                <c:pt idx="478">
                  <c:v>1355.2330891345102</c:v>
                </c:pt>
                <c:pt idx="479">
                  <c:v>1355.2330891345102</c:v>
                </c:pt>
                <c:pt idx="480">
                  <c:v>1355.2330891345102</c:v>
                </c:pt>
                <c:pt idx="481">
                  <c:v>1355.2330891345102</c:v>
                </c:pt>
                <c:pt idx="482">
                  <c:v>1355.2330891345102</c:v>
                </c:pt>
                <c:pt idx="483">
                  <c:v>1355.2330891345102</c:v>
                </c:pt>
                <c:pt idx="484">
                  <c:v>1355.2330891345102</c:v>
                </c:pt>
                <c:pt idx="485">
                  <c:v>1355.2330891345102</c:v>
                </c:pt>
                <c:pt idx="486">
                  <c:v>1355.2330891345102</c:v>
                </c:pt>
                <c:pt idx="487">
                  <c:v>1355.2330891345102</c:v>
                </c:pt>
                <c:pt idx="488">
                  <c:v>1355.2330891345102</c:v>
                </c:pt>
                <c:pt idx="489">
                  <c:v>1355.2330891345102</c:v>
                </c:pt>
                <c:pt idx="490">
                  <c:v>1355.2330891345102</c:v>
                </c:pt>
                <c:pt idx="491">
                  <c:v>1355.2330891345102</c:v>
                </c:pt>
                <c:pt idx="492">
                  <c:v>1355.2330891345102</c:v>
                </c:pt>
                <c:pt idx="493">
                  <c:v>1355.2330891345102</c:v>
                </c:pt>
                <c:pt idx="494">
                  <c:v>1355.2330891345102</c:v>
                </c:pt>
                <c:pt idx="495">
                  <c:v>1355.2330891345102</c:v>
                </c:pt>
                <c:pt idx="496">
                  <c:v>1355.2330891345102</c:v>
                </c:pt>
                <c:pt idx="497">
                  <c:v>1355.2330891345102</c:v>
                </c:pt>
                <c:pt idx="498">
                  <c:v>1355.2330891345102</c:v>
                </c:pt>
                <c:pt idx="499">
                  <c:v>1355.2330891345102</c:v>
                </c:pt>
                <c:pt idx="500">
                  <c:v>1355.2330891345102</c:v>
                </c:pt>
                <c:pt idx="501">
                  <c:v>1355.2330891345102</c:v>
                </c:pt>
                <c:pt idx="502">
                  <c:v>1355.2330891345102</c:v>
                </c:pt>
                <c:pt idx="503">
                  <c:v>1355.2330891345102</c:v>
                </c:pt>
                <c:pt idx="504">
                  <c:v>1355.2330891345102</c:v>
                </c:pt>
                <c:pt idx="505">
                  <c:v>1355.2330891345102</c:v>
                </c:pt>
                <c:pt idx="506">
                  <c:v>1355.2330891345102</c:v>
                </c:pt>
                <c:pt idx="507">
                  <c:v>1355.2330891345102</c:v>
                </c:pt>
                <c:pt idx="508">
                  <c:v>1355.2330891345102</c:v>
                </c:pt>
                <c:pt idx="509">
                  <c:v>1355.2330891345102</c:v>
                </c:pt>
                <c:pt idx="510">
                  <c:v>1355.2330891345102</c:v>
                </c:pt>
                <c:pt idx="511">
                  <c:v>1355.2330891345102</c:v>
                </c:pt>
                <c:pt idx="512">
                  <c:v>1355.2330891345102</c:v>
                </c:pt>
                <c:pt idx="513">
                  <c:v>1355.3404918326571</c:v>
                </c:pt>
                <c:pt idx="514">
                  <c:v>1356.4957020306479</c:v>
                </c:pt>
                <c:pt idx="515">
                  <c:v>1360.9981445264939</c:v>
                </c:pt>
                <c:pt idx="516">
                  <c:v>1369.7878957578689</c:v>
                </c:pt>
                <c:pt idx="517">
                  <c:v>1380.5941691508319</c:v>
                </c:pt>
                <c:pt idx="518">
                  <c:v>1388.7389631967615</c:v>
                </c:pt>
                <c:pt idx="519">
                  <c:v>1391.8876598916249</c:v>
                </c:pt>
                <c:pt idx="520">
                  <c:v>1392.0284862161182</c:v>
                </c:pt>
                <c:pt idx="521">
                  <c:v>1392.0284862161182</c:v>
                </c:pt>
                <c:pt idx="522">
                  <c:v>1392.0284862161182</c:v>
                </c:pt>
                <c:pt idx="523">
                  <c:v>1392.0284862161182</c:v>
                </c:pt>
                <c:pt idx="524">
                  <c:v>1392.0284862161182</c:v>
                </c:pt>
                <c:pt idx="525">
                  <c:v>1392.0284862161182</c:v>
                </c:pt>
                <c:pt idx="526">
                  <c:v>1392.0284862161182</c:v>
                </c:pt>
                <c:pt idx="527">
                  <c:v>1392.0284862161182</c:v>
                </c:pt>
                <c:pt idx="528">
                  <c:v>1392.0284862161182</c:v>
                </c:pt>
                <c:pt idx="529">
                  <c:v>1392.0284862161182</c:v>
                </c:pt>
                <c:pt idx="530">
                  <c:v>1392.0284862161182</c:v>
                </c:pt>
                <c:pt idx="531">
                  <c:v>1392.0284862161182</c:v>
                </c:pt>
                <c:pt idx="532">
                  <c:v>1392.0284862161182</c:v>
                </c:pt>
                <c:pt idx="533">
                  <c:v>1392.0284862161182</c:v>
                </c:pt>
                <c:pt idx="534">
                  <c:v>1392.0535919618806</c:v>
                </c:pt>
                <c:pt idx="535">
                  <c:v>1392.3525755787787</c:v>
                </c:pt>
                <c:pt idx="536">
                  <c:v>1393.3698832990531</c:v>
                </c:pt>
                <c:pt idx="537">
                  <c:v>1395.3809291774362</c:v>
                </c:pt>
                <c:pt idx="538">
                  <c:v>1400.1320241766468</c:v>
                </c:pt>
                <c:pt idx="539">
                  <c:v>1410.1763877646999</c:v>
                </c:pt>
                <c:pt idx="540">
                  <c:v>1424.0891874130452</c:v>
                </c:pt>
                <c:pt idx="541">
                  <c:v>1434.2434267572369</c:v>
                </c:pt>
                <c:pt idx="542">
                  <c:v>1437.793754608474</c:v>
                </c:pt>
                <c:pt idx="543">
                  <c:v>1438.6521071510692</c:v>
                </c:pt>
                <c:pt idx="544">
                  <c:v>1438.6521071510692</c:v>
                </c:pt>
                <c:pt idx="545">
                  <c:v>1438.6521071510692</c:v>
                </c:pt>
                <c:pt idx="546">
                  <c:v>1438.6521071510692</c:v>
                </c:pt>
                <c:pt idx="547">
                  <c:v>1438.6521071510692</c:v>
                </c:pt>
                <c:pt idx="548">
                  <c:v>1438.6521071510692</c:v>
                </c:pt>
                <c:pt idx="549">
                  <c:v>1438.6521071510692</c:v>
                </c:pt>
                <c:pt idx="550">
                  <c:v>1438.6521071510692</c:v>
                </c:pt>
                <c:pt idx="551">
                  <c:v>1438.6521071510692</c:v>
                </c:pt>
                <c:pt idx="552">
                  <c:v>1438.6521071510692</c:v>
                </c:pt>
                <c:pt idx="553">
                  <c:v>1438.6521071510692</c:v>
                </c:pt>
                <c:pt idx="554">
                  <c:v>1438.6521071510692</c:v>
                </c:pt>
                <c:pt idx="555">
                  <c:v>1438.6997450412291</c:v>
                </c:pt>
                <c:pt idx="556">
                  <c:v>1439.1058613724283</c:v>
                </c:pt>
                <c:pt idx="557">
                  <c:v>1439.8718233826398</c:v>
                </c:pt>
                <c:pt idx="558">
                  <c:v>1441.1068146678615</c:v>
                </c:pt>
                <c:pt idx="559">
                  <c:v>1442.8638363865825</c:v>
                </c:pt>
                <c:pt idx="560">
                  <c:v>1446.2063196626616</c:v>
                </c:pt>
                <c:pt idx="561">
                  <c:v>1449.7928412903721</c:v>
                </c:pt>
                <c:pt idx="562">
                  <c:v>1451.1558483782255</c:v>
                </c:pt>
                <c:pt idx="563">
                  <c:v>1451.9351363302765</c:v>
                </c:pt>
                <c:pt idx="564">
                  <c:v>1451.9351363302765</c:v>
                </c:pt>
                <c:pt idx="565">
                  <c:v>1451.9351363302765</c:v>
                </c:pt>
                <c:pt idx="566">
                  <c:v>1451.9351363302765</c:v>
                </c:pt>
                <c:pt idx="567">
                  <c:v>1451.9351363302765</c:v>
                </c:pt>
                <c:pt idx="568">
                  <c:v>1451.9351363302765</c:v>
                </c:pt>
                <c:pt idx="569">
                  <c:v>1451.9351363302765</c:v>
                </c:pt>
                <c:pt idx="570">
                  <c:v>1451.9351363302765</c:v>
                </c:pt>
                <c:pt idx="571">
                  <c:v>1451.9351363302765</c:v>
                </c:pt>
                <c:pt idx="572">
                  <c:v>1451.9351363302765</c:v>
                </c:pt>
                <c:pt idx="573">
                  <c:v>1451.9351363302765</c:v>
                </c:pt>
                <c:pt idx="574">
                  <c:v>1451.9351363302765</c:v>
                </c:pt>
                <c:pt idx="575">
                  <c:v>1451.9351363302765</c:v>
                </c:pt>
                <c:pt idx="576">
                  <c:v>1451.9351363302765</c:v>
                </c:pt>
                <c:pt idx="577">
                  <c:v>1451.9351363302765</c:v>
                </c:pt>
                <c:pt idx="578">
                  <c:v>1451.9351363302765</c:v>
                </c:pt>
                <c:pt idx="579">
                  <c:v>1451.9351363302765</c:v>
                </c:pt>
                <c:pt idx="580">
                  <c:v>1451.9351363302765</c:v>
                </c:pt>
                <c:pt idx="581">
                  <c:v>1451.9351363302765</c:v>
                </c:pt>
                <c:pt idx="582">
                  <c:v>1451.9351363302765</c:v>
                </c:pt>
                <c:pt idx="583">
                  <c:v>1451.9351363302765</c:v>
                </c:pt>
                <c:pt idx="584">
                  <c:v>1451.9351363302765</c:v>
                </c:pt>
                <c:pt idx="585">
                  <c:v>1451.9351363302765</c:v>
                </c:pt>
                <c:pt idx="586">
                  <c:v>1451.9351363302765</c:v>
                </c:pt>
                <c:pt idx="587">
                  <c:v>1451.9351363302765</c:v>
                </c:pt>
                <c:pt idx="588">
                  <c:v>1451.9351363302765</c:v>
                </c:pt>
                <c:pt idx="589">
                  <c:v>1451.9351363302765</c:v>
                </c:pt>
                <c:pt idx="590">
                  <c:v>1451.9351363302765</c:v>
                </c:pt>
                <c:pt idx="591">
                  <c:v>1451.9351363302765</c:v>
                </c:pt>
                <c:pt idx="592">
                  <c:v>1451.9351363302765</c:v>
                </c:pt>
                <c:pt idx="593">
                  <c:v>1451.9351363302765</c:v>
                </c:pt>
                <c:pt idx="594">
                  <c:v>1451.9351363302765</c:v>
                </c:pt>
                <c:pt idx="595">
                  <c:v>1451.9351363302765</c:v>
                </c:pt>
                <c:pt idx="596">
                  <c:v>1451.9351363302765</c:v>
                </c:pt>
                <c:pt idx="597">
                  <c:v>1451.9351363302765</c:v>
                </c:pt>
                <c:pt idx="598">
                  <c:v>1451.9351363302765</c:v>
                </c:pt>
                <c:pt idx="599">
                  <c:v>1451.9351363302765</c:v>
                </c:pt>
                <c:pt idx="600">
                  <c:v>1451.9351363302765</c:v>
                </c:pt>
                <c:pt idx="601">
                  <c:v>1451.9351363302765</c:v>
                </c:pt>
                <c:pt idx="602">
                  <c:v>1452.1224796483527</c:v>
                </c:pt>
                <c:pt idx="603">
                  <c:v>1452.761130039172</c:v>
                </c:pt>
                <c:pt idx="604">
                  <c:v>1455.2765586658386</c:v>
                </c:pt>
                <c:pt idx="605">
                  <c:v>1461.5503251452487</c:v>
                </c:pt>
                <c:pt idx="606">
                  <c:v>1472.6237376635449</c:v>
                </c:pt>
                <c:pt idx="607">
                  <c:v>1488.9154384744998</c:v>
                </c:pt>
                <c:pt idx="608">
                  <c:v>1508.908439450056</c:v>
                </c:pt>
                <c:pt idx="609">
                  <c:v>1529.9696688167069</c:v>
                </c:pt>
                <c:pt idx="610">
                  <c:v>1551.7023222908272</c:v>
                </c:pt>
                <c:pt idx="611">
                  <c:v>1575.5075697671732</c:v>
                </c:pt>
                <c:pt idx="612">
                  <c:v>1600.4905131247554</c:v>
                </c:pt>
                <c:pt idx="613">
                  <c:v>1620.6380369731285</c:v>
                </c:pt>
                <c:pt idx="614">
                  <c:v>1631.409962636882</c:v>
                </c:pt>
                <c:pt idx="615">
                  <c:v>1635.2657064722932</c:v>
                </c:pt>
                <c:pt idx="616">
                  <c:v>1637.4314270414354</c:v>
                </c:pt>
                <c:pt idx="617">
                  <c:v>1639.5882689018063</c:v>
                </c:pt>
                <c:pt idx="618">
                  <c:v>1640.7344260098216</c:v>
                </c:pt>
                <c:pt idx="619">
                  <c:v>1640.7344260098216</c:v>
                </c:pt>
                <c:pt idx="620">
                  <c:v>1640.7344260098216</c:v>
                </c:pt>
                <c:pt idx="621">
                  <c:v>1640.7344260098216</c:v>
                </c:pt>
                <c:pt idx="622">
                  <c:v>1640.7344260098216</c:v>
                </c:pt>
                <c:pt idx="623">
                  <c:v>1641.643203541053</c:v>
                </c:pt>
                <c:pt idx="624">
                  <c:v>1644.6757814097666</c:v>
                </c:pt>
                <c:pt idx="625">
                  <c:v>1649.8686463263791</c:v>
                </c:pt>
                <c:pt idx="626">
                  <c:v>1656.3932009589278</c:v>
                </c:pt>
                <c:pt idx="627">
                  <c:v>1662.0864808301785</c:v>
                </c:pt>
                <c:pt idx="628">
                  <c:v>1665.9336722816172</c:v>
                </c:pt>
                <c:pt idx="629">
                  <c:v>1668.8331785478706</c:v>
                </c:pt>
                <c:pt idx="630">
                  <c:v>1672.0485798758525</c:v>
                </c:pt>
                <c:pt idx="631">
                  <c:v>1677.1744573028122</c:v>
                </c:pt>
                <c:pt idx="632">
                  <c:v>1685.2778371178317</c:v>
                </c:pt>
                <c:pt idx="633">
                  <c:v>1695.562526121254</c:v>
                </c:pt>
                <c:pt idx="634">
                  <c:v>1707.5025312947591</c:v>
                </c:pt>
                <c:pt idx="635">
                  <c:v>1720.1955373801904</c:v>
                </c:pt>
                <c:pt idx="636">
                  <c:v>1731.8635082956257</c:v>
                </c:pt>
                <c:pt idx="637">
                  <c:v>1740.5582065348356</c:v>
                </c:pt>
                <c:pt idx="638">
                  <c:v>1745.7004302674961</c:v>
                </c:pt>
                <c:pt idx="639">
                  <c:v>1749.0228237532431</c:v>
                </c:pt>
                <c:pt idx="640">
                  <c:v>1751.6071182810319</c:v>
                </c:pt>
                <c:pt idx="641">
                  <c:v>1754.1711686370747</c:v>
                </c:pt>
                <c:pt idx="642">
                  <c:v>1759.2536755182598</c:v>
                </c:pt>
                <c:pt idx="643">
                  <c:v>1769.1513892441499</c:v>
                </c:pt>
                <c:pt idx="644">
                  <c:v>1780.8302078953775</c:v>
                </c:pt>
                <c:pt idx="645">
                  <c:v>1789.3421221001922</c:v>
                </c:pt>
                <c:pt idx="646">
                  <c:v>1796.0119697095304</c:v>
                </c:pt>
                <c:pt idx="647">
                  <c:v>1803.1372091545352</c:v>
                </c:pt>
                <c:pt idx="648">
                  <c:v>1810.3372111602723</c:v>
                </c:pt>
                <c:pt idx="649">
                  <c:v>1816.8337343245496</c:v>
                </c:pt>
                <c:pt idx="650">
                  <c:v>1821.4115957239578</c:v>
                </c:pt>
                <c:pt idx="651">
                  <c:v>1822.0747171870169</c:v>
                </c:pt>
                <c:pt idx="652">
                  <c:v>1822.0747171870169</c:v>
                </c:pt>
                <c:pt idx="653">
                  <c:v>1822.0747171870169</c:v>
                </c:pt>
                <c:pt idx="654">
                  <c:v>1822.0747171870169</c:v>
                </c:pt>
                <c:pt idx="655">
                  <c:v>1822.0747171870169</c:v>
                </c:pt>
                <c:pt idx="656">
                  <c:v>1822.0747171870169</c:v>
                </c:pt>
                <c:pt idx="657">
                  <c:v>1822.0747171870169</c:v>
                </c:pt>
                <c:pt idx="658">
                  <c:v>1822.0747171870169</c:v>
                </c:pt>
                <c:pt idx="659">
                  <c:v>1822.0747171870169</c:v>
                </c:pt>
                <c:pt idx="660">
                  <c:v>1822.0747171870169</c:v>
                </c:pt>
                <c:pt idx="661">
                  <c:v>1822.0747171870169</c:v>
                </c:pt>
                <c:pt idx="662">
                  <c:v>1822.0747171870169</c:v>
                </c:pt>
                <c:pt idx="663">
                  <c:v>1822.0747171870169</c:v>
                </c:pt>
                <c:pt idx="664">
                  <c:v>1822.0747171870169</c:v>
                </c:pt>
                <c:pt idx="665">
                  <c:v>1822.0747171870169</c:v>
                </c:pt>
                <c:pt idx="666">
                  <c:v>1822.1139847584984</c:v>
                </c:pt>
                <c:pt idx="667">
                  <c:v>1824.3881966863539</c:v>
                </c:pt>
                <c:pt idx="668">
                  <c:v>1831.2669396625388</c:v>
                </c:pt>
                <c:pt idx="669">
                  <c:v>1844.1547939309121</c:v>
                </c:pt>
                <c:pt idx="670">
                  <c:v>1859.6115944105143</c:v>
                </c:pt>
                <c:pt idx="671">
                  <c:v>1877.9465393338201</c:v>
                </c:pt>
                <c:pt idx="672">
                  <c:v>1892.8199453543414</c:v>
                </c:pt>
                <c:pt idx="673">
                  <c:v>1903.9954187535886</c:v>
                </c:pt>
                <c:pt idx="674">
                  <c:v>1915.8756999124776</c:v>
                </c:pt>
                <c:pt idx="675">
                  <c:v>1928.4689191689711</c:v>
                </c:pt>
                <c:pt idx="676">
                  <c:v>1937.1139054600546</c:v>
                </c:pt>
                <c:pt idx="677">
                  <c:v>1940.8513369626889</c:v>
                </c:pt>
                <c:pt idx="678">
                  <c:v>1940.8513369626889</c:v>
                </c:pt>
                <c:pt idx="679">
                  <c:v>1940.8513369626889</c:v>
                </c:pt>
                <c:pt idx="680">
                  <c:v>1940.8513369626889</c:v>
                </c:pt>
                <c:pt idx="681">
                  <c:v>1940.8513369626889</c:v>
                </c:pt>
                <c:pt idx="682">
                  <c:v>1940.8513369626889</c:v>
                </c:pt>
                <c:pt idx="683">
                  <c:v>1940.8513369626889</c:v>
                </c:pt>
                <c:pt idx="684">
                  <c:v>1940.8513369626889</c:v>
                </c:pt>
                <c:pt idx="685">
                  <c:v>1940.8513369626889</c:v>
                </c:pt>
                <c:pt idx="686">
                  <c:v>1944.8448530299586</c:v>
                </c:pt>
                <c:pt idx="687">
                  <c:v>1953.1679221093241</c:v>
                </c:pt>
                <c:pt idx="688">
                  <c:v>1961.876870775819</c:v>
                </c:pt>
                <c:pt idx="689">
                  <c:v>1971.1610138080684</c:v>
                </c:pt>
                <c:pt idx="690">
                  <c:v>1981.1825575885866</c:v>
                </c:pt>
                <c:pt idx="691">
                  <c:v>1987.9528615438535</c:v>
                </c:pt>
                <c:pt idx="692">
                  <c:v>1991.2605238310477</c:v>
                </c:pt>
                <c:pt idx="693">
                  <c:v>1994.806796382624</c:v>
                </c:pt>
                <c:pt idx="694">
                  <c:v>1999.9747215889261</c:v>
                </c:pt>
                <c:pt idx="695">
                  <c:v>2004.8576510655762</c:v>
                </c:pt>
                <c:pt idx="696">
                  <c:v>2005.949642110156</c:v>
                </c:pt>
                <c:pt idx="697">
                  <c:v>2005.949642110156</c:v>
                </c:pt>
                <c:pt idx="698">
                  <c:v>2005.949642110156</c:v>
                </c:pt>
                <c:pt idx="699">
                  <c:v>2005.949642110156</c:v>
                </c:pt>
                <c:pt idx="700">
                  <c:v>2005.949642110156</c:v>
                </c:pt>
                <c:pt idx="701">
                  <c:v>2005.949642110156</c:v>
                </c:pt>
                <c:pt idx="702">
                  <c:v>2005.949642110156</c:v>
                </c:pt>
                <c:pt idx="703">
                  <c:v>2006.6539030892707</c:v>
                </c:pt>
                <c:pt idx="704">
                  <c:v>2007.5023770313483</c:v>
                </c:pt>
                <c:pt idx="705">
                  <c:v>2007.5023770313483</c:v>
                </c:pt>
                <c:pt idx="706">
                  <c:v>2007.5023770313483</c:v>
                </c:pt>
                <c:pt idx="707">
                  <c:v>2007.5023770313483</c:v>
                </c:pt>
                <c:pt idx="708">
                  <c:v>2007.5023770313483</c:v>
                </c:pt>
                <c:pt idx="709">
                  <c:v>2007.5023770313483</c:v>
                </c:pt>
                <c:pt idx="710">
                  <c:v>2008.3657186769037</c:v>
                </c:pt>
                <c:pt idx="711">
                  <c:v>2013.5796136661168</c:v>
                </c:pt>
                <c:pt idx="712">
                  <c:v>2023.6410482669548</c:v>
                </c:pt>
                <c:pt idx="713">
                  <c:v>2031.4495836561046</c:v>
                </c:pt>
                <c:pt idx="714">
                  <c:v>2032.6368180050229</c:v>
                </c:pt>
                <c:pt idx="715">
                  <c:v>2032.6368180050229</c:v>
                </c:pt>
                <c:pt idx="716">
                  <c:v>2032.6368180050229</c:v>
                </c:pt>
                <c:pt idx="717">
                  <c:v>2032.6368180050229</c:v>
                </c:pt>
                <c:pt idx="718">
                  <c:v>2032.6368180050229</c:v>
                </c:pt>
                <c:pt idx="719">
                  <c:v>2033.9946040950229</c:v>
                </c:pt>
                <c:pt idx="720">
                  <c:v>2038.1468380534463</c:v>
                </c:pt>
                <c:pt idx="721">
                  <c:v>2044.9185268744066</c:v>
                </c:pt>
                <c:pt idx="722">
                  <c:v>2051.619904308031</c:v>
                </c:pt>
                <c:pt idx="723">
                  <c:v>2058.2490992300736</c:v>
                </c:pt>
                <c:pt idx="724">
                  <c:v>2064.5799797875497</c:v>
                </c:pt>
                <c:pt idx="725">
                  <c:v>2072.5023752823645</c:v>
                </c:pt>
                <c:pt idx="726">
                  <c:v>2084.6040164988167</c:v>
                </c:pt>
                <c:pt idx="727">
                  <c:v>2102.9820803348612</c:v>
                </c:pt>
                <c:pt idx="728">
                  <c:v>2123.7588078830554</c:v>
                </c:pt>
                <c:pt idx="729">
                  <c:v>2139.9145212582116</c:v>
                </c:pt>
                <c:pt idx="730">
                  <c:v>2152.7497724193631</c:v>
                </c:pt>
                <c:pt idx="731">
                  <c:v>2160.077593199193</c:v>
                </c:pt>
                <c:pt idx="732">
                  <c:v>2163.7275260804709</c:v>
                </c:pt>
                <c:pt idx="733">
                  <c:v>2167.1010600285726</c:v>
                </c:pt>
                <c:pt idx="734">
                  <c:v>2170.787145085018</c:v>
                </c:pt>
                <c:pt idx="735">
                  <c:v>2174.7886234690154</c:v>
                </c:pt>
                <c:pt idx="736">
                  <c:v>2179.4151385057644</c:v>
                </c:pt>
                <c:pt idx="737">
                  <c:v>2184.9868524410772</c:v>
                </c:pt>
                <c:pt idx="738">
                  <c:v>2190.3574469702926</c:v>
                </c:pt>
                <c:pt idx="739">
                  <c:v>2194.2650016240236</c:v>
                </c:pt>
                <c:pt idx="740">
                  <c:v>2200.9107181104478</c:v>
                </c:pt>
                <c:pt idx="741">
                  <c:v>2210.8938811677185</c:v>
                </c:pt>
                <c:pt idx="742">
                  <c:v>2219.888935880289</c:v>
                </c:pt>
                <c:pt idx="743">
                  <c:v>2225.8309782208789</c:v>
                </c:pt>
                <c:pt idx="744">
                  <c:v>2229.5160580977054</c:v>
                </c:pt>
                <c:pt idx="745">
                  <c:v>2232.8876435746947</c:v>
                </c:pt>
                <c:pt idx="746">
                  <c:v>2236.2592290516841</c:v>
                </c:pt>
                <c:pt idx="747">
                  <c:v>2240.9469533726806</c:v>
                </c:pt>
                <c:pt idx="748">
                  <c:v>2247.6650110818027</c:v>
                </c:pt>
                <c:pt idx="749">
                  <c:v>2255.8471377431465</c:v>
                </c:pt>
                <c:pt idx="750">
                  <c:v>2263.1826631282693</c:v>
                </c:pt>
                <c:pt idx="751">
                  <c:v>2267.8602545404392</c:v>
                </c:pt>
                <c:pt idx="752">
                  <c:v>2270.8278922489058</c:v>
                </c:pt>
                <c:pt idx="753">
                  <c:v>2272.4197013539056</c:v>
                </c:pt>
                <c:pt idx="754">
                  <c:v>2272.4197013539056</c:v>
                </c:pt>
                <c:pt idx="755">
                  <c:v>2272.4197013539056</c:v>
                </c:pt>
                <c:pt idx="756">
                  <c:v>2272.4197013539056</c:v>
                </c:pt>
                <c:pt idx="757">
                  <c:v>2272.4197013539056</c:v>
                </c:pt>
                <c:pt idx="758">
                  <c:v>2272.4197013539056</c:v>
                </c:pt>
                <c:pt idx="759">
                  <c:v>2272.4197013539056</c:v>
                </c:pt>
                <c:pt idx="760">
                  <c:v>2272.4197013539056</c:v>
                </c:pt>
                <c:pt idx="761">
                  <c:v>2272.4197013539056</c:v>
                </c:pt>
                <c:pt idx="762">
                  <c:v>2272.4197013539056</c:v>
                </c:pt>
                <c:pt idx="763">
                  <c:v>2272.4197013539056</c:v>
                </c:pt>
                <c:pt idx="764">
                  <c:v>2272.4197013539056</c:v>
                </c:pt>
                <c:pt idx="765">
                  <c:v>2272.4197013539056</c:v>
                </c:pt>
                <c:pt idx="766">
                  <c:v>2276.5074332707231</c:v>
                </c:pt>
                <c:pt idx="767">
                  <c:v>2284.1581344373622</c:v>
                </c:pt>
                <c:pt idx="768">
                  <c:v>2293.4418808442451</c:v>
                </c:pt>
                <c:pt idx="769">
                  <c:v>2304.5123196985442</c:v>
                </c:pt>
                <c:pt idx="770">
                  <c:v>2319.3108815188129</c:v>
                </c:pt>
                <c:pt idx="771">
                  <c:v>2340.9158531843982</c:v>
                </c:pt>
                <c:pt idx="772">
                  <c:v>2366.6086270826117</c:v>
                </c:pt>
                <c:pt idx="773">
                  <c:v>2394.1353203988556</c:v>
                </c:pt>
                <c:pt idx="774">
                  <c:v>2420.1085865500359</c:v>
                </c:pt>
                <c:pt idx="775">
                  <c:v>2444.0418741426374</c:v>
                </c:pt>
                <c:pt idx="776">
                  <c:v>2470.5476165738078</c:v>
                </c:pt>
                <c:pt idx="777">
                  <c:v>2494.4325443463722</c:v>
                </c:pt>
                <c:pt idx="778">
                  <c:v>2514.0046451175413</c:v>
                </c:pt>
                <c:pt idx="779">
                  <c:v>2532.3201330474503</c:v>
                </c:pt>
                <c:pt idx="780">
                  <c:v>2549.2309992892265</c:v>
                </c:pt>
                <c:pt idx="781">
                  <c:v>2563.6627218498161</c:v>
                </c:pt>
                <c:pt idx="782">
                  <c:v>2575.8438869583147</c:v>
                </c:pt>
                <c:pt idx="783">
                  <c:v>2586.0576999317595</c:v>
                </c:pt>
                <c:pt idx="784">
                  <c:v>2594.651593150063</c:v>
                </c:pt>
                <c:pt idx="785">
                  <c:v>2602.872240716702</c:v>
                </c:pt>
                <c:pt idx="786">
                  <c:v>2612.9333538606252</c:v>
                </c:pt>
                <c:pt idx="787">
                  <c:v>2623.6036735864845</c:v>
                </c:pt>
                <c:pt idx="788">
                  <c:v>2631.70982118138</c:v>
                </c:pt>
                <c:pt idx="789">
                  <c:v>2637.5942522773798</c:v>
                </c:pt>
                <c:pt idx="790">
                  <c:v>2643.4786833733797</c:v>
                </c:pt>
                <c:pt idx="791">
                  <c:v>2650.7275305183207</c:v>
                </c:pt>
                <c:pt idx="792">
                  <c:v>2658.9363059209704</c:v>
                </c:pt>
                <c:pt idx="793">
                  <c:v>2664.0344175074056</c:v>
                </c:pt>
                <c:pt idx="794">
                  <c:v>2664.0344175074056</c:v>
                </c:pt>
                <c:pt idx="795">
                  <c:v>2664.0344175074056</c:v>
                </c:pt>
                <c:pt idx="796">
                  <c:v>2664.0344175074056</c:v>
                </c:pt>
                <c:pt idx="797">
                  <c:v>2664.0344175074056</c:v>
                </c:pt>
                <c:pt idx="798">
                  <c:v>2664.0344175074056</c:v>
                </c:pt>
                <c:pt idx="799">
                  <c:v>2664.0344175074056</c:v>
                </c:pt>
                <c:pt idx="800">
                  <c:v>2664.0344175074056</c:v>
                </c:pt>
                <c:pt idx="801">
                  <c:v>2664.0344175074056</c:v>
                </c:pt>
                <c:pt idx="802">
                  <c:v>2668.4635397350685</c:v>
                </c:pt>
                <c:pt idx="803">
                  <c:v>2680.8109299449616</c:v>
                </c:pt>
                <c:pt idx="804">
                  <c:v>2702.9178552489902</c:v>
                </c:pt>
                <c:pt idx="805">
                  <c:v>2728.3410551340521</c:v>
                </c:pt>
                <c:pt idx="806">
                  <c:v>2747.0134054527966</c:v>
                </c:pt>
                <c:pt idx="807">
                  <c:v>2756.4536672285926</c:v>
                </c:pt>
                <c:pt idx="808">
                  <c:v>2759.4120946649568</c:v>
                </c:pt>
                <c:pt idx="809">
                  <c:v>2759.4120946649568</c:v>
                </c:pt>
                <c:pt idx="810">
                  <c:v>2759.4120946649568</c:v>
                </c:pt>
                <c:pt idx="811">
                  <c:v>2759.4120946649568</c:v>
                </c:pt>
                <c:pt idx="812">
                  <c:v>2759.4120946649568</c:v>
                </c:pt>
                <c:pt idx="813">
                  <c:v>2759.4120946649568</c:v>
                </c:pt>
                <c:pt idx="814">
                  <c:v>2759.4120946649568</c:v>
                </c:pt>
                <c:pt idx="815">
                  <c:v>2759.4120946649568</c:v>
                </c:pt>
                <c:pt idx="816">
                  <c:v>2759.4120946649568</c:v>
                </c:pt>
                <c:pt idx="817">
                  <c:v>2759.4120946649568</c:v>
                </c:pt>
                <c:pt idx="818">
                  <c:v>2759.4120946649568</c:v>
                </c:pt>
                <c:pt idx="819">
                  <c:v>2759.4120946649568</c:v>
                </c:pt>
                <c:pt idx="820">
                  <c:v>2760.191382617008</c:v>
                </c:pt>
                <c:pt idx="821">
                  <c:v>2766.4613282971468</c:v>
                </c:pt>
                <c:pt idx="822">
                  <c:v>2777.469610473318</c:v>
                </c:pt>
                <c:pt idx="823">
                  <c:v>2789.752604021864</c:v>
                </c:pt>
                <c:pt idx="824">
                  <c:v>2802.6558771660998</c:v>
                </c:pt>
                <c:pt idx="825">
                  <c:v>2815.0460776484883</c:v>
                </c:pt>
                <c:pt idx="826">
                  <c:v>2826.5519160040612</c:v>
                </c:pt>
                <c:pt idx="827">
                  <c:v>2838.3550962248905</c:v>
                </c:pt>
                <c:pt idx="828">
                  <c:v>2850.116905859365</c:v>
                </c:pt>
                <c:pt idx="829">
                  <c:v>2863.8351321655182</c:v>
                </c:pt>
                <c:pt idx="830">
                  <c:v>2880.7876449203204</c:v>
                </c:pt>
                <c:pt idx="831">
                  <c:v>2898.2924217962736</c:v>
                </c:pt>
                <c:pt idx="832">
                  <c:v>2912.9872462294375</c:v>
                </c:pt>
                <c:pt idx="833">
                  <c:v>2922.2892268995265</c:v>
                </c:pt>
                <c:pt idx="834">
                  <c:v>2928.7314333902582</c:v>
                </c:pt>
                <c:pt idx="835">
                  <c:v>2935.5971077812251</c:v>
                </c:pt>
                <c:pt idx="836">
                  <c:v>2942.574647949431</c:v>
                </c:pt>
                <c:pt idx="837">
                  <c:v>2948.9621930653047</c:v>
                </c:pt>
                <c:pt idx="838">
                  <c:v>2956.1094145807538</c:v>
                </c:pt>
                <c:pt idx="839">
                  <c:v>2965.1379193576031</c:v>
                </c:pt>
                <c:pt idx="840">
                  <c:v>2974.3711181453136</c:v>
                </c:pt>
                <c:pt idx="841">
                  <c:v>2983.4046266820578</c:v>
                </c:pt>
                <c:pt idx="842">
                  <c:v>2994.4483718124848</c:v>
                </c:pt>
                <c:pt idx="843">
                  <c:v>3007.3041669379359</c:v>
                </c:pt>
                <c:pt idx="844">
                  <c:v>3018.9823072901318</c:v>
                </c:pt>
                <c:pt idx="845">
                  <c:v>3027.3838857041997</c:v>
                </c:pt>
                <c:pt idx="846">
                  <c:v>3033.5078713647895</c:v>
                </c:pt>
                <c:pt idx="847">
                  <c:v>3039.2741930982793</c:v>
                </c:pt>
                <c:pt idx="848">
                  <c:v>3046.2514672893408</c:v>
                </c:pt>
                <c:pt idx="849">
                  <c:v>3056.4908631665194</c:v>
                </c:pt>
                <c:pt idx="850">
                  <c:v>3070.6000006489635</c:v>
                </c:pt>
                <c:pt idx="851">
                  <c:v>3085.1397041746427</c:v>
                </c:pt>
                <c:pt idx="852">
                  <c:v>3096.6342893895535</c:v>
                </c:pt>
                <c:pt idx="853">
                  <c:v>3106.5896842784132</c:v>
                </c:pt>
                <c:pt idx="854">
                  <c:v>3116.6855071433833</c:v>
                </c:pt>
                <c:pt idx="855">
                  <c:v>3126.0591199636142</c:v>
                </c:pt>
                <c:pt idx="856">
                  <c:v>3133.3489159596957</c:v>
                </c:pt>
                <c:pt idx="857">
                  <c:v>3139.3516297508245</c:v>
                </c:pt>
                <c:pt idx="858">
                  <c:v>3149.2960471330721</c:v>
                </c:pt>
                <c:pt idx="859">
                  <c:v>3164.7900371873334</c:v>
                </c:pt>
                <c:pt idx="860">
                  <c:v>3180.7011930368526</c:v>
                </c:pt>
                <c:pt idx="861">
                  <c:v>3193.726369563346</c:v>
                </c:pt>
                <c:pt idx="862">
                  <c:v>3208.7710275834725</c:v>
                </c:pt>
                <c:pt idx="863">
                  <c:v>3232.2836104720868</c:v>
                </c:pt>
                <c:pt idx="864">
                  <c:v>3255.8209798311627</c:v>
                </c:pt>
                <c:pt idx="865">
                  <c:v>3270.9355958700435</c:v>
                </c:pt>
                <c:pt idx="866">
                  <c:v>3283.2048101924165</c:v>
                </c:pt>
                <c:pt idx="867">
                  <c:v>3299.1641433145919</c:v>
                </c:pt>
                <c:pt idx="868">
                  <c:v>3319.6074612421862</c:v>
                </c:pt>
                <c:pt idx="869">
                  <c:v>3337.4537385995663</c:v>
                </c:pt>
                <c:pt idx="870">
                  <c:v>3347.6163961536063</c:v>
                </c:pt>
                <c:pt idx="871">
                  <c:v>3353.0266402647371</c:v>
                </c:pt>
                <c:pt idx="872">
                  <c:v>3356.812958531375</c:v>
                </c:pt>
                <c:pt idx="873">
                  <c:v>3360.0154931631751</c:v>
                </c:pt>
                <c:pt idx="874">
                  <c:v>3362.1226295325523</c:v>
                </c:pt>
                <c:pt idx="875">
                  <c:v>3362.1226295325523</c:v>
                </c:pt>
                <c:pt idx="876">
                  <c:v>3362.1226295325523</c:v>
                </c:pt>
                <c:pt idx="877">
                  <c:v>3362.1226295325523</c:v>
                </c:pt>
                <c:pt idx="878">
                  <c:v>3362.1226295325523</c:v>
                </c:pt>
                <c:pt idx="879">
                  <c:v>3362.1567229280859</c:v>
                </c:pt>
                <c:pt idx="880">
                  <c:v>3366.4800184623023</c:v>
                </c:pt>
                <c:pt idx="881">
                  <c:v>3367.9190547372596</c:v>
                </c:pt>
                <c:pt idx="882">
                  <c:v>3367.9190547372596</c:v>
                </c:pt>
                <c:pt idx="883">
                  <c:v>3369.140366682102</c:v>
                </c:pt>
                <c:pt idx="884">
                  <c:v>3375.0314317133639</c:v>
                </c:pt>
                <c:pt idx="885">
                  <c:v>3381.389472053268</c:v>
                </c:pt>
                <c:pt idx="886">
                  <c:v>3389.1685702425048</c:v>
                </c:pt>
                <c:pt idx="887">
                  <c:v>3397.4780173483659</c:v>
                </c:pt>
                <c:pt idx="888">
                  <c:v>3404.887257350686</c:v>
                </c:pt>
                <c:pt idx="889">
                  <c:v>3410.4290444636381</c:v>
                </c:pt>
                <c:pt idx="890">
                  <c:v>3413.5849659021678</c:v>
                </c:pt>
                <c:pt idx="891">
                  <c:v>3413.8814714988116</c:v>
                </c:pt>
                <c:pt idx="892">
                  <c:v>3413.8814714988116</c:v>
                </c:pt>
                <c:pt idx="893">
                  <c:v>3413.8814714988116</c:v>
                </c:pt>
                <c:pt idx="894">
                  <c:v>3413.8814714988116</c:v>
                </c:pt>
                <c:pt idx="895">
                  <c:v>3413.8814714988116</c:v>
                </c:pt>
                <c:pt idx="896">
                  <c:v>3413.8814714988116</c:v>
                </c:pt>
                <c:pt idx="897">
                  <c:v>3415.8276366073101</c:v>
                </c:pt>
                <c:pt idx="898">
                  <c:v>3419.8785126027287</c:v>
                </c:pt>
                <c:pt idx="899">
                  <c:v>3424.3544734746906</c:v>
                </c:pt>
                <c:pt idx="900">
                  <c:v>3427.5428152359118</c:v>
                </c:pt>
                <c:pt idx="901">
                  <c:v>3428.5825828693442</c:v>
                </c:pt>
                <c:pt idx="902">
                  <c:v>3428.5825828693442</c:v>
                </c:pt>
                <c:pt idx="903">
                  <c:v>3428.5825828693442</c:v>
                </c:pt>
                <c:pt idx="904">
                  <c:v>3428.5825828693442</c:v>
                </c:pt>
                <c:pt idx="905">
                  <c:v>3428.5825828693442</c:v>
                </c:pt>
                <c:pt idx="906">
                  <c:v>3428.5825828693442</c:v>
                </c:pt>
                <c:pt idx="907">
                  <c:v>3428.5825828693442</c:v>
                </c:pt>
                <c:pt idx="908">
                  <c:v>3428.5825828693442</c:v>
                </c:pt>
                <c:pt idx="909">
                  <c:v>3433.0117050970071</c:v>
                </c:pt>
                <c:pt idx="910">
                  <c:v>3445.3590953069001</c:v>
                </c:pt>
                <c:pt idx="911">
                  <c:v>3467.4660206109288</c:v>
                </c:pt>
                <c:pt idx="912">
                  <c:v>3492.8892204959907</c:v>
                </c:pt>
                <c:pt idx="913">
                  <c:v>3511.5615708147352</c:v>
                </c:pt>
                <c:pt idx="914">
                  <c:v>3524.6208912325064</c:v>
                </c:pt>
                <c:pt idx="915">
                  <c:v>3544.3770096895896</c:v>
                </c:pt>
                <c:pt idx="916">
                  <c:v>3564.6264332749311</c:v>
                </c:pt>
                <c:pt idx="917">
                  <c:v>3577.755061636939</c:v>
                </c:pt>
                <c:pt idx="918">
                  <c:v>3585.9190708080228</c:v>
                </c:pt>
                <c:pt idx="919">
                  <c:v>3589.9906764864354</c:v>
                </c:pt>
                <c:pt idx="920">
                  <c:v>3596.5108900665587</c:v>
                </c:pt>
                <c:pt idx="921">
                  <c:v>3606.7792259822331</c:v>
                </c:pt>
                <c:pt idx="922">
                  <c:v>3623.1050459014546</c:v>
                </c:pt>
                <c:pt idx="923">
                  <c:v>3642.6131681491411</c:v>
                </c:pt>
                <c:pt idx="924">
                  <c:v>3660.1108006524564</c:v>
                </c:pt>
                <c:pt idx="925">
                  <c:v>3666.4082926079936</c:v>
                </c:pt>
                <c:pt idx="926">
                  <c:v>3666.4082926079936</c:v>
                </c:pt>
                <c:pt idx="927">
                  <c:v>3666.4082926079936</c:v>
                </c:pt>
                <c:pt idx="928">
                  <c:v>3666.4082926079936</c:v>
                </c:pt>
                <c:pt idx="929">
                  <c:v>3666.5885826817416</c:v>
                </c:pt>
                <c:pt idx="930">
                  <c:v>3667.994337138829</c:v>
                </c:pt>
                <c:pt idx="931">
                  <c:v>3669.7786832926181</c:v>
                </c:pt>
                <c:pt idx="932">
                  <c:v>3671.5336688885732</c:v>
                </c:pt>
                <c:pt idx="933">
                  <c:v>3672.8393190809666</c:v>
                </c:pt>
                <c:pt idx="934">
                  <c:v>3672.8393190809666</c:v>
                </c:pt>
                <c:pt idx="935">
                  <c:v>3672.8393190809666</c:v>
                </c:pt>
                <c:pt idx="936">
                  <c:v>3672.8393190809666</c:v>
                </c:pt>
                <c:pt idx="937">
                  <c:v>3672.8393190809666</c:v>
                </c:pt>
                <c:pt idx="938">
                  <c:v>3672.8393190809666</c:v>
                </c:pt>
                <c:pt idx="939">
                  <c:v>3673.0298842828975</c:v>
                </c:pt>
                <c:pt idx="940">
                  <c:v>3673.0298842828975</c:v>
                </c:pt>
                <c:pt idx="941">
                  <c:v>3673.5283679435615</c:v>
                </c:pt>
                <c:pt idx="942">
                  <c:v>3675.8651321358793</c:v>
                </c:pt>
                <c:pt idx="943">
                  <c:v>3678.9337505929625</c:v>
                </c:pt>
                <c:pt idx="944">
                  <c:v>3682.3613602850601</c:v>
                </c:pt>
                <c:pt idx="945">
                  <c:v>3686.5292631870343</c:v>
                </c:pt>
                <c:pt idx="946">
                  <c:v>3691.4520483107844</c:v>
                </c:pt>
                <c:pt idx="947">
                  <c:v>3699.0095505119598</c:v>
                </c:pt>
                <c:pt idx="948">
                  <c:v>3708.9900199776093</c:v>
                </c:pt>
                <c:pt idx="949">
                  <c:v>3717.6294256051615</c:v>
                </c:pt>
                <c:pt idx="950">
                  <c:v>3722.8809826406991</c:v>
                </c:pt>
                <c:pt idx="951">
                  <c:v>3722.8809826406991</c:v>
                </c:pt>
                <c:pt idx="952">
                  <c:v>3722.8809826406991</c:v>
                </c:pt>
                <c:pt idx="953">
                  <c:v>3722.8809826406991</c:v>
                </c:pt>
                <c:pt idx="954">
                  <c:v>3722.8809826406991</c:v>
                </c:pt>
                <c:pt idx="955">
                  <c:v>3722.8809826406991</c:v>
                </c:pt>
                <c:pt idx="956">
                  <c:v>3722.8809826406991</c:v>
                </c:pt>
                <c:pt idx="957">
                  <c:v>3722.8809826406991</c:v>
                </c:pt>
                <c:pt idx="958">
                  <c:v>3722.8809826406991</c:v>
                </c:pt>
                <c:pt idx="959">
                  <c:v>3722.8809826406991</c:v>
                </c:pt>
                <c:pt idx="960">
                  <c:v>3731.6665934375937</c:v>
                </c:pt>
                <c:pt idx="961">
                  <c:v>3750.4709189302389</c:v>
                </c:pt>
                <c:pt idx="962">
                  <c:v>3778.7271776002626</c:v>
                </c:pt>
                <c:pt idx="963">
                  <c:v>3810.7756547906265</c:v>
                </c:pt>
                <c:pt idx="964">
                  <c:v>3840.357359514564</c:v>
                </c:pt>
                <c:pt idx="965">
                  <c:v>3863.0941972366218</c:v>
                </c:pt>
                <c:pt idx="966">
                  <c:v>3877.4317601010271</c:v>
                </c:pt>
                <c:pt idx="967">
                  <c:v>3884.9447871633542</c:v>
                </c:pt>
                <c:pt idx="968">
                  <c:v>3888.5341634772603</c:v>
                </c:pt>
                <c:pt idx="969">
                  <c:v>3890.3226226383531</c:v>
                </c:pt>
                <c:pt idx="970">
                  <c:v>3890.3226226383531</c:v>
                </c:pt>
                <c:pt idx="971">
                  <c:v>3890.3226226383531</c:v>
                </c:pt>
                <c:pt idx="972">
                  <c:v>3890.3226226383531</c:v>
                </c:pt>
                <c:pt idx="973">
                  <c:v>3890.3226226383531</c:v>
                </c:pt>
                <c:pt idx="974">
                  <c:v>3890.3226226383531</c:v>
                </c:pt>
                <c:pt idx="975">
                  <c:v>3890.3226226383531</c:v>
                </c:pt>
                <c:pt idx="976">
                  <c:v>3890.3226226383531</c:v>
                </c:pt>
                <c:pt idx="977">
                  <c:v>3890.3226226383531</c:v>
                </c:pt>
                <c:pt idx="978">
                  <c:v>3890.3226226383531</c:v>
                </c:pt>
                <c:pt idx="979">
                  <c:v>3890.3226226383531</c:v>
                </c:pt>
                <c:pt idx="980">
                  <c:v>3890.3226226383531</c:v>
                </c:pt>
                <c:pt idx="981">
                  <c:v>3890.3226226383531</c:v>
                </c:pt>
                <c:pt idx="982">
                  <c:v>3890.3226226383531</c:v>
                </c:pt>
                <c:pt idx="983">
                  <c:v>3890.3226226383531</c:v>
                </c:pt>
                <c:pt idx="984">
                  <c:v>3890.3226226383531</c:v>
                </c:pt>
                <c:pt idx="985">
                  <c:v>3890.3226226383531</c:v>
                </c:pt>
                <c:pt idx="986">
                  <c:v>3890.3226226383531</c:v>
                </c:pt>
                <c:pt idx="987">
                  <c:v>3890.3226226383531</c:v>
                </c:pt>
                <c:pt idx="988">
                  <c:v>3890.3226226383531</c:v>
                </c:pt>
                <c:pt idx="989">
                  <c:v>3890.3226226383531</c:v>
                </c:pt>
                <c:pt idx="990">
                  <c:v>3890.3226226383531</c:v>
                </c:pt>
                <c:pt idx="991">
                  <c:v>3890.3226226383531</c:v>
                </c:pt>
                <c:pt idx="992">
                  <c:v>3890.3226226383531</c:v>
                </c:pt>
                <c:pt idx="993">
                  <c:v>3890.3226226383531</c:v>
                </c:pt>
                <c:pt idx="994">
                  <c:v>3890.3226226383531</c:v>
                </c:pt>
                <c:pt idx="995">
                  <c:v>3890.3226226383531</c:v>
                </c:pt>
                <c:pt idx="996">
                  <c:v>3890.3226226383531</c:v>
                </c:pt>
                <c:pt idx="997">
                  <c:v>3890.3226226383531</c:v>
                </c:pt>
                <c:pt idx="998">
                  <c:v>3890.3226226383531</c:v>
                </c:pt>
                <c:pt idx="999">
                  <c:v>3890.3226226383531</c:v>
                </c:pt>
                <c:pt idx="1000">
                  <c:v>3890.3226226383531</c:v>
                </c:pt>
                <c:pt idx="1001">
                  <c:v>3890.3226226383531</c:v>
                </c:pt>
                <c:pt idx="1002">
                  <c:v>3890.3226226383531</c:v>
                </c:pt>
                <c:pt idx="1003">
                  <c:v>3890.3226226383531</c:v>
                </c:pt>
                <c:pt idx="1004">
                  <c:v>3890.3226226383531</c:v>
                </c:pt>
                <c:pt idx="1005">
                  <c:v>3890.3226226383531</c:v>
                </c:pt>
                <c:pt idx="1006">
                  <c:v>3890.3226226383531</c:v>
                </c:pt>
                <c:pt idx="1007">
                  <c:v>3890.3226226383531</c:v>
                </c:pt>
                <c:pt idx="1008">
                  <c:v>3890.3226226383531</c:v>
                </c:pt>
                <c:pt idx="1009">
                  <c:v>3890.3226226383531</c:v>
                </c:pt>
                <c:pt idx="1010">
                  <c:v>3890.3226226383531</c:v>
                </c:pt>
                <c:pt idx="1011">
                  <c:v>3890.3226226383531</c:v>
                </c:pt>
                <c:pt idx="1012">
                  <c:v>3890.3226226383531</c:v>
                </c:pt>
                <c:pt idx="1013">
                  <c:v>3890.3226226383531</c:v>
                </c:pt>
                <c:pt idx="1014">
                  <c:v>3890.3226226383531</c:v>
                </c:pt>
                <c:pt idx="1015">
                  <c:v>3890.3226226383531</c:v>
                </c:pt>
                <c:pt idx="1016">
                  <c:v>3890.3226226383531</c:v>
                </c:pt>
                <c:pt idx="1017">
                  <c:v>3890.3226226383531</c:v>
                </c:pt>
                <c:pt idx="1018">
                  <c:v>3890.3226226383531</c:v>
                </c:pt>
                <c:pt idx="1019">
                  <c:v>3890.3226226383531</c:v>
                </c:pt>
                <c:pt idx="1020">
                  <c:v>3890.3226226383531</c:v>
                </c:pt>
                <c:pt idx="1021">
                  <c:v>3890.3226226383531</c:v>
                </c:pt>
                <c:pt idx="1022">
                  <c:v>3890.3226226383531</c:v>
                </c:pt>
                <c:pt idx="1023">
                  <c:v>3890.3226226383531</c:v>
                </c:pt>
                <c:pt idx="1024">
                  <c:v>3890.3226226383531</c:v>
                </c:pt>
                <c:pt idx="1025">
                  <c:v>3890.3226226383531</c:v>
                </c:pt>
                <c:pt idx="1026">
                  <c:v>3890.3226226383531</c:v>
                </c:pt>
                <c:pt idx="1027">
                  <c:v>3890.3226226383531</c:v>
                </c:pt>
                <c:pt idx="1028">
                  <c:v>3890.5549019901091</c:v>
                </c:pt>
                <c:pt idx="1029">
                  <c:v>3892.6389097636925</c:v>
                </c:pt>
                <c:pt idx="1030">
                  <c:v>3899.5121858670545</c:v>
                </c:pt>
                <c:pt idx="1031">
                  <c:v>3911.6009446240855</c:v>
                </c:pt>
                <c:pt idx="1032">
                  <c:v>3925.99852097436</c:v>
                </c:pt>
                <c:pt idx="1033">
                  <c:v>3940.9274324452863</c:v>
                </c:pt>
                <c:pt idx="1034">
                  <c:v>3956.4914628546094</c:v>
                </c:pt>
                <c:pt idx="1035">
                  <c:v>3972.9612733792087</c:v>
                </c:pt>
                <c:pt idx="1036">
                  <c:v>3989.054906423532</c:v>
                </c:pt>
                <c:pt idx="1037">
                  <c:v>4003.3123350883689</c:v>
                </c:pt>
                <c:pt idx="1038">
                  <c:v>4016.245650414005</c:v>
                </c:pt>
                <c:pt idx="1039">
                  <c:v>4029.8224412681989</c:v>
                </c:pt>
                <c:pt idx="1040">
                  <c:v>4045.9560532436685</c:v>
                </c:pt>
                <c:pt idx="1041">
                  <c:v>4064.0185224728848</c:v>
                </c:pt>
                <c:pt idx="1042">
                  <c:v>4082.1294384073294</c:v>
                </c:pt>
                <c:pt idx="1043">
                  <c:v>4097.6568766661303</c:v>
                </c:pt>
                <c:pt idx="1044">
                  <c:v>4108.695024898364</c:v>
                </c:pt>
                <c:pt idx="1045">
                  <c:v>4115.5836274585618</c:v>
                </c:pt>
                <c:pt idx="1046">
                  <c:v>4120.3333405504136</c:v>
                </c:pt>
                <c:pt idx="1047">
                  <c:v>4125.0973110041286</c:v>
                </c:pt>
                <c:pt idx="1048">
                  <c:v>4130.2545386189076</c:v>
                </c:pt>
                <c:pt idx="1049">
                  <c:v>4133.977759057977</c:v>
                </c:pt>
                <c:pt idx="1050">
                  <c:v>4134.0298477838669</c:v>
                </c:pt>
                <c:pt idx="1051">
                  <c:v>4134.0298477838669</c:v>
                </c:pt>
                <c:pt idx="1052">
                  <c:v>4134.0298477838669</c:v>
                </c:pt>
                <c:pt idx="1053">
                  <c:v>4134.0298477838669</c:v>
                </c:pt>
                <c:pt idx="1054">
                  <c:v>4134.0298477838669</c:v>
                </c:pt>
                <c:pt idx="1055">
                  <c:v>4134.0298477838669</c:v>
                </c:pt>
                <c:pt idx="1056">
                  <c:v>4134.0298477838669</c:v>
                </c:pt>
                <c:pt idx="1057">
                  <c:v>4134.0298477838669</c:v>
                </c:pt>
                <c:pt idx="1058">
                  <c:v>4134.0298477838669</c:v>
                </c:pt>
                <c:pt idx="1059">
                  <c:v>4134.0298477838669</c:v>
                </c:pt>
                <c:pt idx="1060">
                  <c:v>4134.0298477838669</c:v>
                </c:pt>
                <c:pt idx="1061">
                  <c:v>4134.0298477838669</c:v>
                </c:pt>
                <c:pt idx="1062">
                  <c:v>4134.0298477838669</c:v>
                </c:pt>
                <c:pt idx="1063">
                  <c:v>4134.0298477838669</c:v>
                </c:pt>
                <c:pt idx="1064">
                  <c:v>4135.2330348946616</c:v>
                </c:pt>
                <c:pt idx="1065">
                  <c:v>4138.88126063864</c:v>
                </c:pt>
                <c:pt idx="1066">
                  <c:v>4147.1958757893526</c:v>
                </c:pt>
                <c:pt idx="1067">
                  <c:v>4158.7875380731175</c:v>
                </c:pt>
                <c:pt idx="1068">
                  <c:v>4167.4697779544131</c:v>
                </c:pt>
                <c:pt idx="1069">
                  <c:v>4171.7114742904323</c:v>
                </c:pt>
                <c:pt idx="1070">
                  <c:v>4176.0637122241824</c:v>
                </c:pt>
                <c:pt idx="1071">
                  <c:v>4183.9019155161086</c:v>
                </c:pt>
                <c:pt idx="1072">
                  <c:v>4196.0485863161084</c:v>
                </c:pt>
                <c:pt idx="1073">
                  <c:v>4211.917113374262</c:v>
                </c:pt>
                <c:pt idx="1074">
                  <c:v>4232.5191696798829</c:v>
                </c:pt>
                <c:pt idx="1075">
                  <c:v>4259.7581009954602</c:v>
                </c:pt>
                <c:pt idx="1076">
                  <c:v>4292.4544381342948</c:v>
                </c:pt>
                <c:pt idx="1077">
                  <c:v>4325.5008749074386</c:v>
                </c:pt>
                <c:pt idx="1078">
                  <c:v>4355.2119580008284</c:v>
                </c:pt>
                <c:pt idx="1079">
                  <c:v>4381.0218410851157</c:v>
                </c:pt>
                <c:pt idx="1080">
                  <c:v>4404.8996792723847</c:v>
                </c:pt>
                <c:pt idx="1081">
                  <c:v>4425.2459538064122</c:v>
                </c:pt>
                <c:pt idx="1082">
                  <c:v>4437.9918166116222</c:v>
                </c:pt>
                <c:pt idx="1083">
                  <c:v>4442.6287678788267</c:v>
                </c:pt>
                <c:pt idx="1084">
                  <c:v>4442.6287678788267</c:v>
                </c:pt>
                <c:pt idx="1085">
                  <c:v>4442.6287678788267</c:v>
                </c:pt>
                <c:pt idx="1086">
                  <c:v>4442.6287678788267</c:v>
                </c:pt>
                <c:pt idx="1087">
                  <c:v>4444.2322930223227</c:v>
                </c:pt>
                <c:pt idx="1088">
                  <c:v>4449.0552008818686</c:v>
                </c:pt>
                <c:pt idx="1089">
                  <c:v>4454.2959278704857</c:v>
                </c:pt>
                <c:pt idx="1090">
                  <c:v>4459.1482879947916</c:v>
                </c:pt>
                <c:pt idx="1091">
                  <c:v>4463.596851822801</c:v>
                </c:pt>
                <c:pt idx="1092">
                  <c:v>4469.2568045396993</c:v>
                </c:pt>
                <c:pt idx="1093">
                  <c:v>4479.0238699716747</c:v>
                </c:pt>
                <c:pt idx="1094">
                  <c:v>4494.3890210282179</c:v>
                </c:pt>
                <c:pt idx="1095">
                  <c:v>4511.5475100528802</c:v>
                </c:pt>
                <c:pt idx="1096">
                  <c:v>4525.2698779867515</c:v>
                </c:pt>
                <c:pt idx="1097">
                  <c:v>4534.3859737455396</c:v>
                </c:pt>
                <c:pt idx="1098">
                  <c:v>4538.7190229155221</c:v>
                </c:pt>
                <c:pt idx="1099">
                  <c:v>4538.7190229155221</c:v>
                </c:pt>
                <c:pt idx="1100">
                  <c:v>4538.7190229155221</c:v>
                </c:pt>
                <c:pt idx="1101">
                  <c:v>4538.7190229155221</c:v>
                </c:pt>
                <c:pt idx="1102">
                  <c:v>4538.7190229155221</c:v>
                </c:pt>
                <c:pt idx="1103">
                  <c:v>4542.7105120887099</c:v>
                </c:pt>
                <c:pt idx="1104">
                  <c:v>4554.4274092500527</c:v>
                </c:pt>
                <c:pt idx="1105">
                  <c:v>4573.5456355867491</c:v>
                </c:pt>
                <c:pt idx="1106">
                  <c:v>4594.3372532048061</c:v>
                </c:pt>
                <c:pt idx="1107">
                  <c:v>4609.2019690414545</c:v>
                </c:pt>
                <c:pt idx="1108">
                  <c:v>4616.7230424290492</c:v>
                </c:pt>
                <c:pt idx="1109">
                  <c:v>4617.5908474557709</c:v>
                </c:pt>
                <c:pt idx="1110">
                  <c:v>4617.5908474557709</c:v>
                </c:pt>
                <c:pt idx="1111">
                  <c:v>4617.5908474557709</c:v>
                </c:pt>
                <c:pt idx="1112">
                  <c:v>4619.4448997675763</c:v>
                </c:pt>
                <c:pt idx="1113">
                  <c:v>4630.1493024956453</c:v>
                </c:pt>
                <c:pt idx="1114">
                  <c:v>4652.3527887576456</c:v>
                </c:pt>
                <c:pt idx="1115">
                  <c:v>4682.0042028783373</c:v>
                </c:pt>
                <c:pt idx="1116">
                  <c:v>4707.0412555639205</c:v>
                </c:pt>
                <c:pt idx="1117">
                  <c:v>4721.2812518141964</c:v>
                </c:pt>
                <c:pt idx="1118">
                  <c:v>4726.9944798767783</c:v>
                </c:pt>
                <c:pt idx="1119">
                  <c:v>4726.9944798767783</c:v>
                </c:pt>
                <c:pt idx="1120">
                  <c:v>4726.9944798767783</c:v>
                </c:pt>
                <c:pt idx="1121">
                  <c:v>4726.9944798767783</c:v>
                </c:pt>
                <c:pt idx="1122">
                  <c:v>4727.1237548983008</c:v>
                </c:pt>
                <c:pt idx="1123">
                  <c:v>4727.1237548983008</c:v>
                </c:pt>
                <c:pt idx="1124">
                  <c:v>4727.1237548983008</c:v>
                </c:pt>
                <c:pt idx="1125">
                  <c:v>4727.1237548983008</c:v>
                </c:pt>
                <c:pt idx="1126">
                  <c:v>4727.1237548983008</c:v>
                </c:pt>
                <c:pt idx="1127">
                  <c:v>4727.1237548983008</c:v>
                </c:pt>
                <c:pt idx="1128">
                  <c:v>4727.1237548983008</c:v>
                </c:pt>
                <c:pt idx="1129">
                  <c:v>4727.1237548983008</c:v>
                </c:pt>
                <c:pt idx="1130">
                  <c:v>4727.1237548983008</c:v>
                </c:pt>
                <c:pt idx="1131">
                  <c:v>4727.1237548983008</c:v>
                </c:pt>
                <c:pt idx="1132">
                  <c:v>4727.1237548983008</c:v>
                </c:pt>
                <c:pt idx="1133">
                  <c:v>4727.1237548983008</c:v>
                </c:pt>
                <c:pt idx="1134">
                  <c:v>4727.1237548983008</c:v>
                </c:pt>
                <c:pt idx="1135">
                  <c:v>4727.1237548983008</c:v>
                </c:pt>
                <c:pt idx="1136">
                  <c:v>4727.1237548983008</c:v>
                </c:pt>
                <c:pt idx="1137">
                  <c:v>4727.1237548983008</c:v>
                </c:pt>
                <c:pt idx="1138">
                  <c:v>4727.1237548983008</c:v>
                </c:pt>
                <c:pt idx="1139">
                  <c:v>4727.4704698857331</c:v>
                </c:pt>
                <c:pt idx="1140">
                  <c:v>4728.5074251606338</c:v>
                </c:pt>
                <c:pt idx="1141">
                  <c:v>4729.9683752756891</c:v>
                </c:pt>
                <c:pt idx="1142">
                  <c:v>4732.5184278822489</c:v>
                </c:pt>
                <c:pt idx="1143">
                  <c:v>4737.7720571350201</c:v>
                </c:pt>
                <c:pt idx="1144">
                  <c:v>4746.6623081715325</c:v>
                </c:pt>
                <c:pt idx="1145">
                  <c:v>4755.9289526178973</c:v>
                </c:pt>
                <c:pt idx="1146">
                  <c:v>4760.9717221135152</c:v>
                </c:pt>
                <c:pt idx="1147">
                  <c:v>4760.9717221135152</c:v>
                </c:pt>
                <c:pt idx="1148">
                  <c:v>4760.9717221135152</c:v>
                </c:pt>
                <c:pt idx="1149">
                  <c:v>4760.9717221135152</c:v>
                </c:pt>
                <c:pt idx="1150">
                  <c:v>4760.9717221135152</c:v>
                </c:pt>
                <c:pt idx="1151">
                  <c:v>4760.9717221135152</c:v>
                </c:pt>
                <c:pt idx="1152">
                  <c:v>4761.5054341294408</c:v>
                </c:pt>
                <c:pt idx="1153">
                  <c:v>4763.6048868861071</c:v>
                </c:pt>
                <c:pt idx="1154">
                  <c:v>4770.7204967910238</c:v>
                </c:pt>
                <c:pt idx="1155">
                  <c:v>4786.053450760357</c:v>
                </c:pt>
                <c:pt idx="1156">
                  <c:v>4806.2451619523763</c:v>
                </c:pt>
                <c:pt idx="1157">
                  <c:v>4825.5833118849896</c:v>
                </c:pt>
                <c:pt idx="1158">
                  <c:v>4846.9017589783289</c:v>
                </c:pt>
                <c:pt idx="1159">
                  <c:v>4874.2572304302212</c:v>
                </c:pt>
                <c:pt idx="1160">
                  <c:v>4908.7882165244064</c:v>
                </c:pt>
                <c:pt idx="1161">
                  <c:v>4946.9214161423561</c:v>
                </c:pt>
                <c:pt idx="1162">
                  <c:v>4983.5886030573301</c:v>
                </c:pt>
                <c:pt idx="1163">
                  <c:v>5018.4616257175985</c:v>
                </c:pt>
                <c:pt idx="1164">
                  <c:v>5053.7107683510312</c:v>
                </c:pt>
                <c:pt idx="1165">
                  <c:v>5089.8976506823719</c:v>
                </c:pt>
                <c:pt idx="1166">
                  <c:v>5126.8601533437886</c:v>
                </c:pt>
                <c:pt idx="1167">
                  <c:v>5156.0197916034795</c:v>
                </c:pt>
                <c:pt idx="1168">
                  <c:v>5176.3637313330837</c:v>
                </c:pt>
                <c:pt idx="1169">
                  <c:v>5199.7550407240433</c:v>
                </c:pt>
                <c:pt idx="1170">
                  <c:v>5226.0427015832738</c:v>
                </c:pt>
                <c:pt idx="1171">
                  <c:v>5251.5039848480919</c:v>
                </c:pt>
                <c:pt idx="1172">
                  <c:v>5276.5847256660754</c:v>
                </c:pt>
                <c:pt idx="1173">
                  <c:v>5300.6534422774821</c:v>
                </c:pt>
                <c:pt idx="1174">
                  <c:v>5323.5773230113</c:v>
                </c:pt>
                <c:pt idx="1175">
                  <c:v>5345.8449476093856</c:v>
                </c:pt>
                <c:pt idx="1176">
                  <c:v>5366.8102075295492</c:v>
                </c:pt>
                <c:pt idx="1177">
                  <c:v>5386.3602146054236</c:v>
                </c:pt>
                <c:pt idx="1178">
                  <c:v>5405.6121131515401</c:v>
                </c:pt>
                <c:pt idx="1179">
                  <c:v>5426.3524552461677</c:v>
                </c:pt>
                <c:pt idx="1180">
                  <c:v>5448.6861800365559</c:v>
                </c:pt>
                <c:pt idx="1181">
                  <c:v>5471.4219808444423</c:v>
                </c:pt>
                <c:pt idx="1182">
                  <c:v>5493.946146032491</c:v>
                </c:pt>
                <c:pt idx="1183">
                  <c:v>5514.9601060117748</c:v>
                </c:pt>
                <c:pt idx="1184">
                  <c:v>5534.3568792492697</c:v>
                </c:pt>
                <c:pt idx="1185">
                  <c:v>5552.7087547188548</c:v>
                </c:pt>
                <c:pt idx="1186">
                  <c:v>5569.3290126894444</c:v>
                </c:pt>
                <c:pt idx="1187">
                  <c:v>5582.8551383316308</c:v>
                </c:pt>
                <c:pt idx="1188">
                  <c:v>5594.4632315664094</c:v>
                </c:pt>
                <c:pt idx="1189">
                  <c:v>5606.071324801188</c:v>
                </c:pt>
                <c:pt idx="1190">
                  <c:v>5617.6794180359666</c:v>
                </c:pt>
                <c:pt idx="1191">
                  <c:v>5629.2875112707452</c:v>
                </c:pt>
                <c:pt idx="1192">
                  <c:v>5640.8956045055238</c:v>
                </c:pt>
                <c:pt idx="1193">
                  <c:v>5652.5036977403024</c:v>
                </c:pt>
                <c:pt idx="1194">
                  <c:v>5664.111790975081</c:v>
                </c:pt>
                <c:pt idx="1195">
                  <c:v>5675.7198842098596</c:v>
                </c:pt>
                <c:pt idx="1196">
                  <c:v>5687.9673215804405</c:v>
                </c:pt>
                <c:pt idx="1197">
                  <c:v>5700.2442530236312</c:v>
                </c:pt>
                <c:pt idx="1198">
                  <c:v>5712.521184466822</c:v>
                </c:pt>
                <c:pt idx="1199">
                  <c:v>5727.3905329743475</c:v>
                </c:pt>
                <c:pt idx="1200">
                  <c:v>5744.9634412794949</c:v>
                </c:pt>
                <c:pt idx="1201">
                  <c:v>5765.3009947170467</c:v>
                </c:pt>
                <c:pt idx="1202">
                  <c:v>5787.9037520587854</c:v>
                </c:pt>
                <c:pt idx="1203">
                  <c:v>5809.5186800646898</c:v>
                </c:pt>
                <c:pt idx="1204">
                  <c:v>5828.7255695113572</c:v>
                </c:pt>
                <c:pt idx="1205">
                  <c:v>5845.4235375218786</c:v>
                </c:pt>
                <c:pt idx="1206">
                  <c:v>5860.193005228165</c:v>
                </c:pt>
                <c:pt idx="1207">
                  <c:v>5874.328621262418</c:v>
                </c:pt>
                <c:pt idx="1208">
                  <c:v>5888.496566991168</c:v>
                </c:pt>
                <c:pt idx="1209">
                  <c:v>5902.6968972941968</c:v>
                </c:pt>
                <c:pt idx="1210">
                  <c:v>5916.2607936509557</c:v>
                </c:pt>
                <c:pt idx="1211">
                  <c:v>5929.1558165509241</c:v>
                </c:pt>
                <c:pt idx="1212">
                  <c:v>5942.0508394508925</c:v>
                </c:pt>
                <c:pt idx="1213">
                  <c:v>5954.2769888940711</c:v>
                </c:pt>
                <c:pt idx="1214">
                  <c:v>5966.4727590119146</c:v>
                </c:pt>
                <c:pt idx="1215">
                  <c:v>5979.3367158581532</c:v>
                </c:pt>
                <c:pt idx="1216">
                  <c:v>5992.2006727043918</c:v>
                </c:pt>
                <c:pt idx="1217">
                  <c:v>6004.3964428222353</c:v>
                </c:pt>
                <c:pt idx="1218">
                  <c:v>6015.8943885509852</c:v>
                </c:pt>
                <c:pt idx="1219">
                  <c:v>6027.3627514988184</c:v>
                </c:pt>
                <c:pt idx="1220">
                  <c:v>6038.8015864890549</c:v>
                </c:pt>
                <c:pt idx="1221">
                  <c:v>6049.5455084737405</c:v>
                </c:pt>
                <c:pt idx="1222">
                  <c:v>6058.9038888924306</c:v>
                </c:pt>
                <c:pt idx="1223">
                  <c:v>6067.5186795736654</c:v>
                </c:pt>
                <c:pt idx="1224">
                  <c:v>6075.3944907406776</c:v>
                </c:pt>
                <c:pt idx="1225">
                  <c:v>6083.8256292184287</c:v>
                </c:pt>
                <c:pt idx="1226">
                  <c:v>6093.5164340153588</c:v>
                </c:pt>
                <c:pt idx="1227">
                  <c:v>6103.8071748236125</c:v>
                </c:pt>
                <c:pt idx="1228">
                  <c:v>6114.070051567659</c:v>
                </c:pt>
                <c:pt idx="1229">
                  <c:v>6124.277361378533</c:v>
                </c:pt>
                <c:pt idx="1230">
                  <c:v>6134.4569682075207</c:v>
                </c:pt>
                <c:pt idx="1231">
                  <c:v>6143.9309979697082</c:v>
                </c:pt>
                <c:pt idx="1232">
                  <c:v>6154.0003281183999</c:v>
                </c:pt>
                <c:pt idx="1233">
                  <c:v>6165.3387658364027</c:v>
                </c:pt>
                <c:pt idx="1234">
                  <c:v>6176.6772035544054</c:v>
                </c:pt>
                <c:pt idx="1235">
                  <c:v>6187.9868854739352</c:v>
                </c:pt>
                <c:pt idx="1236">
                  <c:v>6198.6489825169219</c:v>
                </c:pt>
                <c:pt idx="1237">
                  <c:v>6207.9626782510504</c:v>
                </c:pt>
                <c:pt idx="1238">
                  <c:v>6215.2888410585183</c:v>
                </c:pt>
                <c:pt idx="1239">
                  <c:v>6219.9280667155999</c:v>
                </c:pt>
                <c:pt idx="1240">
                  <c:v>6222.5280777726093</c:v>
                </c:pt>
                <c:pt idx="1241">
                  <c:v>6224.3458952307847</c:v>
                </c:pt>
                <c:pt idx="1242">
                  <c:v>6226.6666278103821</c:v>
                </c:pt>
                <c:pt idx="1243">
                  <c:v>6229.4831871953256</c:v>
                </c:pt>
                <c:pt idx="1244">
                  <c:v>6232.1893226793536</c:v>
                </c:pt>
                <c:pt idx="1245">
                  <c:v>6234.7689414875176</c:v>
                </c:pt>
                <c:pt idx="1246">
                  <c:v>6237.8512126071773</c:v>
                </c:pt>
                <c:pt idx="1247">
                  <c:v>6240.2196827679363</c:v>
                </c:pt>
                <c:pt idx="1248">
                  <c:v>6241.8680963584629</c:v>
                </c:pt>
                <c:pt idx="1249">
                  <c:v>6243.4038790799013</c:v>
                </c:pt>
                <c:pt idx="1250">
                  <c:v>6244.8294295513333</c:v>
                </c:pt>
                <c:pt idx="1251">
                  <c:v>6246.7329063468133</c:v>
                </c:pt>
                <c:pt idx="1252">
                  <c:v>6249.1233553080328</c:v>
                </c:pt>
                <c:pt idx="1253">
                  <c:v>6251.4167187130679</c:v>
                </c:pt>
                <c:pt idx="1254">
                  <c:v>6253.614705965475</c:v>
                </c:pt>
                <c:pt idx="1255">
                  <c:v>6255.7190142733034</c:v>
                </c:pt>
                <c:pt idx="1256">
                  <c:v>6257.7313286490962</c:v>
                </c:pt>
                <c:pt idx="1257">
                  <c:v>6259.6533219098901</c:v>
                </c:pt>
                <c:pt idx="1258">
                  <c:v>6261.4866546772128</c:v>
                </c:pt>
                <c:pt idx="1259">
                  <c:v>6263.2329753770873</c:v>
                </c:pt>
                <c:pt idx="1260">
                  <c:v>6265.4426162276823</c:v>
                </c:pt>
                <c:pt idx="1261">
                  <c:v>6268.669442696736</c:v>
                </c:pt>
                <c:pt idx="1262">
                  <c:v>6272.9179422193147</c:v>
                </c:pt>
                <c:pt idx="1263">
                  <c:v>6279.2770925401283</c:v>
                </c:pt>
                <c:pt idx="1264">
                  <c:v>6287.798063848596</c:v>
                </c:pt>
                <c:pt idx="1265">
                  <c:v>6297.9649671301204</c:v>
                </c:pt>
                <c:pt idx="1266">
                  <c:v>6309.2922406015196</c:v>
                </c:pt>
                <c:pt idx="1267">
                  <c:v>6320.1527399100796</c:v>
                </c:pt>
                <c:pt idx="1268">
                  <c:v>6330.5177794694073</c:v>
                </c:pt>
                <c:pt idx="1269">
                  <c:v>6339.836782877469</c:v>
                </c:pt>
                <c:pt idx="1270">
                  <c:v>6346.9637492484935</c:v>
                </c:pt>
                <c:pt idx="1271">
                  <c:v>6352.4090665855992</c:v>
                </c:pt>
                <c:pt idx="1272">
                  <c:v>6356.7091377330344</c:v>
                </c:pt>
                <c:pt idx="1273">
                  <c:v>6360.398707293446</c:v>
                </c:pt>
                <c:pt idx="1274">
                  <c:v>6364.5621454338698</c:v>
                </c:pt>
                <c:pt idx="1275">
                  <c:v>6369.2121006612333</c:v>
                </c:pt>
                <c:pt idx="1276">
                  <c:v>6374.344849975434</c:v>
                </c:pt>
                <c:pt idx="1277">
                  <c:v>6381.04243150824</c:v>
                </c:pt>
                <c:pt idx="1278">
                  <c:v>6389.3407769299347</c:v>
                </c:pt>
                <c:pt idx="1279">
                  <c:v>6398.1954612852951</c:v>
                </c:pt>
                <c:pt idx="1280">
                  <c:v>6407.60790195752</c:v>
                </c:pt>
                <c:pt idx="1281">
                  <c:v>6417.6037727623725</c:v>
                </c:pt>
                <c:pt idx="1282">
                  <c:v>6426.5728719965982</c:v>
                </c:pt>
                <c:pt idx="1283">
                  <c:v>6435.0042628974898</c:v>
                </c:pt>
                <c:pt idx="1284">
                  <c:v>6443.4579824460552</c:v>
                </c:pt>
                <c:pt idx="1285">
                  <c:v>6451.3733069328919</c:v>
                </c:pt>
                <c:pt idx="1286">
                  <c:v>6458.2118412962718</c:v>
                </c:pt>
                <c:pt idx="1287">
                  <c:v>6463.9358397335118</c:v>
                </c:pt>
                <c:pt idx="1288">
                  <c:v>6469.0866208289281</c:v>
                </c:pt>
                <c:pt idx="1289">
                  <c:v>6473.1162625469196</c:v>
                </c:pt>
                <c:pt idx="1290">
                  <c:v>6476.5492196898194</c:v>
                </c:pt>
                <c:pt idx="1291">
                  <c:v>6480.4478726620873</c:v>
                </c:pt>
                <c:pt idx="1292">
                  <c:v>6484.2981228087201</c:v>
                </c:pt>
                <c:pt idx="1293">
                  <c:v>6487.0378670012842</c:v>
                </c:pt>
                <c:pt idx="1294">
                  <c:v>6489.1856778276515</c:v>
                </c:pt>
                <c:pt idx="1295">
                  <c:v>6491.2659108432345</c:v>
                </c:pt>
                <c:pt idx="1296">
                  <c:v>6494.3055997310448</c:v>
                </c:pt>
                <c:pt idx="1297">
                  <c:v>6499.3454687074154</c:v>
                </c:pt>
                <c:pt idx="1298">
                  <c:v>6506.4091237773873</c:v>
                </c:pt>
                <c:pt idx="1299">
                  <c:v>6515.025474235239</c:v>
                </c:pt>
                <c:pt idx="1300">
                  <c:v>6524.7105051257959</c:v>
                </c:pt>
                <c:pt idx="1301">
                  <c:v>6534.4660949262907</c:v>
                </c:pt>
                <c:pt idx="1302">
                  <c:v>6543.753202326533</c:v>
                </c:pt>
                <c:pt idx="1303">
                  <c:v>6553.0863565023074</c:v>
                </c:pt>
                <c:pt idx="1304">
                  <c:v>6562.9842074514545</c:v>
                </c:pt>
                <c:pt idx="1305">
                  <c:v>6572.4332235647362</c:v>
                </c:pt>
                <c:pt idx="1306">
                  <c:v>6580.86308652756</c:v>
                </c:pt>
                <c:pt idx="1307">
                  <c:v>6588.7930058602487</c:v>
                </c:pt>
                <c:pt idx="1308">
                  <c:v>6596.2010116126903</c:v>
                </c:pt>
                <c:pt idx="1309">
                  <c:v>6603.0871037848847</c:v>
                </c:pt>
                <c:pt idx="1310">
                  <c:v>6609.9532861921525</c:v>
                </c:pt>
                <c:pt idx="1311">
                  <c:v>6616.8194685994204</c:v>
                </c:pt>
                <c:pt idx="1312">
                  <c:v>6623.1452439719615</c:v>
                </c:pt>
                <c:pt idx="1313">
                  <c:v>6628.9320285637614</c:v>
                </c:pt>
                <c:pt idx="1314">
                  <c:v>6633.6450801301926</c:v>
                </c:pt>
                <c:pt idx="1315">
                  <c:v>6638.307411911208</c:v>
                </c:pt>
                <c:pt idx="1316">
                  <c:v>6642.9361428882048</c:v>
                </c:pt>
                <c:pt idx="1317">
                  <c:v>6645.4628456649043</c:v>
                </c:pt>
                <c:pt idx="1318">
                  <c:v>6647.3981339016609</c:v>
                </c:pt>
                <c:pt idx="1319">
                  <c:v>6650.2942116736085</c:v>
                </c:pt>
                <c:pt idx="1320">
                  <c:v>6656.15424476509</c:v>
                </c:pt>
                <c:pt idx="1321">
                  <c:v>6666.5932820144199</c:v>
                </c:pt>
                <c:pt idx="1322">
                  <c:v>6680.7119419027958</c:v>
                </c:pt>
                <c:pt idx="1323">
                  <c:v>6698.6972847897105</c:v>
                </c:pt>
                <c:pt idx="1324">
                  <c:v>6720.7587385875659</c:v>
                </c:pt>
                <c:pt idx="1325">
                  <c:v>6745.0647228981497</c:v>
                </c:pt>
                <c:pt idx="1326">
                  <c:v>6767.295892139261</c:v>
                </c:pt>
                <c:pt idx="1327">
                  <c:v>6784.4539742602492</c:v>
                </c:pt>
                <c:pt idx="1328">
                  <c:v>6796.7862500238016</c:v>
                </c:pt>
                <c:pt idx="1329">
                  <c:v>6806.3924666352077</c:v>
                </c:pt>
                <c:pt idx="1330">
                  <c:v>6814.8861832466137</c:v>
                </c:pt>
                <c:pt idx="1331">
                  <c:v>6823.3798998580196</c:v>
                </c:pt>
                <c:pt idx="1332">
                  <c:v>6831.8736164694255</c:v>
                </c:pt>
                <c:pt idx="1333">
                  <c:v>6839.8110830808318</c:v>
                </c:pt>
                <c:pt idx="1334">
                  <c:v>6846.0597354423116</c:v>
                </c:pt>
                <c:pt idx="1335">
                  <c:v>6851.1414627154727</c:v>
                </c:pt>
                <c:pt idx="1336">
                  <c:v>6856.1678010093001</c:v>
                </c:pt>
                <c:pt idx="1337">
                  <c:v>6862.2379237972291</c:v>
                </c:pt>
                <c:pt idx="1338">
                  <c:v>6869.3858285367132</c:v>
                </c:pt>
                <c:pt idx="1339">
                  <c:v>6877.0608041669966</c:v>
                </c:pt>
                <c:pt idx="1340">
                  <c:v>6885.2837890565397</c:v>
                </c:pt>
                <c:pt idx="1341">
                  <c:v>6894.0547832053417</c:v>
                </c:pt>
                <c:pt idx="1342">
                  <c:v>6903.3974718954432</c:v>
                </c:pt>
                <c:pt idx="1343">
                  <c:v>6914.4120391278166</c:v>
                </c:pt>
                <c:pt idx="1344">
                  <c:v>6927.1866098163628</c:v>
                </c:pt>
                <c:pt idx="1345">
                  <c:v>6940.0737621231256</c:v>
                </c:pt>
                <c:pt idx="1346">
                  <c:v>6952.5166025149892</c:v>
                </c:pt>
                <c:pt idx="1347">
                  <c:v>6963.3637966383085</c:v>
                </c:pt>
                <c:pt idx="1348">
                  <c:v>6972.5557129734198</c:v>
                </c:pt>
                <c:pt idx="1349">
                  <c:v>6980.06651819742</c:v>
                </c:pt>
                <c:pt idx="1350">
                  <c:v>6983.6209651367471</c:v>
                </c:pt>
                <c:pt idx="1351">
                  <c:v>6983.6209651367471</c:v>
                </c:pt>
                <c:pt idx="1352">
                  <c:v>6983.6209651367471</c:v>
                </c:pt>
                <c:pt idx="1353">
                  <c:v>6983.6209651367471</c:v>
                </c:pt>
                <c:pt idx="1354">
                  <c:v>6983.6209651367471</c:v>
                </c:pt>
                <c:pt idx="1355">
                  <c:v>6983.6209651367471</c:v>
                </c:pt>
                <c:pt idx="1356">
                  <c:v>6983.6209651367471</c:v>
                </c:pt>
                <c:pt idx="1357">
                  <c:v>6983.6209651367471</c:v>
                </c:pt>
                <c:pt idx="1358">
                  <c:v>6983.6209651367471</c:v>
                </c:pt>
                <c:pt idx="1359">
                  <c:v>6983.6209651367471</c:v>
                </c:pt>
                <c:pt idx="1360">
                  <c:v>6983.6209651367471</c:v>
                </c:pt>
                <c:pt idx="1361">
                  <c:v>6983.6209651367471</c:v>
                </c:pt>
                <c:pt idx="1362">
                  <c:v>6983.6209651367471</c:v>
                </c:pt>
                <c:pt idx="1363">
                  <c:v>6983.6209651367471</c:v>
                </c:pt>
                <c:pt idx="1364">
                  <c:v>6989.0332511316101</c:v>
                </c:pt>
                <c:pt idx="1365">
                  <c:v>7002.0069430160238</c:v>
                </c:pt>
                <c:pt idx="1366">
                  <c:v>7016.2296366290966</c:v>
                </c:pt>
                <c:pt idx="1367">
                  <c:v>7025.1064716565288</c:v>
                </c:pt>
                <c:pt idx="1368">
                  <c:v>7027.115620549137</c:v>
                </c:pt>
                <c:pt idx="1369">
                  <c:v>7027.115620549137</c:v>
                </c:pt>
                <c:pt idx="1370">
                  <c:v>7027.115620549137</c:v>
                </c:pt>
                <c:pt idx="1371">
                  <c:v>7027.115620549137</c:v>
                </c:pt>
                <c:pt idx="1372">
                  <c:v>7029.0435351847145</c:v>
                </c:pt>
                <c:pt idx="1373">
                  <c:v>7033.3530238943658</c:v>
                </c:pt>
                <c:pt idx="1374">
                  <c:v>7035.6778675422884</c:v>
                </c:pt>
                <c:pt idx="1375">
                  <c:v>7035.6778675422884</c:v>
                </c:pt>
                <c:pt idx="1376">
                  <c:v>7035.6778675422884</c:v>
                </c:pt>
                <c:pt idx="1377">
                  <c:v>7035.6778675422884</c:v>
                </c:pt>
                <c:pt idx="1378">
                  <c:v>7035.6778675422884</c:v>
                </c:pt>
                <c:pt idx="1379">
                  <c:v>7035.6778675422884</c:v>
                </c:pt>
                <c:pt idx="1380">
                  <c:v>7035.6778675422884</c:v>
                </c:pt>
                <c:pt idx="1381">
                  <c:v>7035.6778675422884</c:v>
                </c:pt>
                <c:pt idx="1382">
                  <c:v>7035.6778675422884</c:v>
                </c:pt>
                <c:pt idx="1383">
                  <c:v>7036.4841008761414</c:v>
                </c:pt>
                <c:pt idx="1384">
                  <c:v>7049.252083776194</c:v>
                </c:pt>
                <c:pt idx="1385">
                  <c:v>7065.2396885783455</c:v>
                </c:pt>
                <c:pt idx="1386">
                  <c:v>7076.4894215949189</c:v>
                </c:pt>
                <c:pt idx="1387">
                  <c:v>7083.5776967216243</c:v>
                </c:pt>
                <c:pt idx="1388">
                  <c:v>7092.6709278555973</c:v>
                </c:pt>
                <c:pt idx="1389">
                  <c:v>7108.2034220979449</c:v>
                </c:pt>
                <c:pt idx="1390">
                  <c:v>7131.4804648166037</c:v>
                </c:pt>
                <c:pt idx="1391">
                  <c:v>7159.0200352655957</c:v>
                </c:pt>
                <c:pt idx="1392">
                  <c:v>7184.0936148057363</c:v>
                </c:pt>
                <c:pt idx="1393">
                  <c:v>7202.6218464161066</c:v>
                </c:pt>
                <c:pt idx="1394">
                  <c:v>7214.3006650673342</c:v>
                </c:pt>
                <c:pt idx="1395">
                  <c:v>7220.4871717346559</c:v>
                </c:pt>
                <c:pt idx="1396">
                  <c:v>7223.6575672908666</c:v>
                </c:pt>
                <c:pt idx="1397">
                  <c:v>7224.5512875921086</c:v>
                </c:pt>
                <c:pt idx="1398">
                  <c:v>7224.5512875921086</c:v>
                </c:pt>
                <c:pt idx="1399">
                  <c:v>7224.5512875921086</c:v>
                </c:pt>
                <c:pt idx="1400">
                  <c:v>7224.5512875921086</c:v>
                </c:pt>
                <c:pt idx="1401">
                  <c:v>7224.5512875921086</c:v>
                </c:pt>
                <c:pt idx="1402">
                  <c:v>7224.5512875921086</c:v>
                </c:pt>
                <c:pt idx="1403">
                  <c:v>7224.5512875921086</c:v>
                </c:pt>
                <c:pt idx="1404">
                  <c:v>7224.5512875921086</c:v>
                </c:pt>
                <c:pt idx="1405">
                  <c:v>7224.5512875921086</c:v>
                </c:pt>
                <c:pt idx="1406">
                  <c:v>7224.5512875921086</c:v>
                </c:pt>
                <c:pt idx="1407">
                  <c:v>7224.5512875921086</c:v>
                </c:pt>
                <c:pt idx="1408">
                  <c:v>7224.5512875921086</c:v>
                </c:pt>
                <c:pt idx="1409">
                  <c:v>7225.3402200804976</c:v>
                </c:pt>
                <c:pt idx="1410">
                  <c:v>7227.8337450810177</c:v>
                </c:pt>
                <c:pt idx="1411">
                  <c:v>7229.4041223289232</c:v>
                </c:pt>
                <c:pt idx="1412">
                  <c:v>7230.0265556871582</c:v>
                </c:pt>
                <c:pt idx="1413">
                  <c:v>7230.079694416344</c:v>
                </c:pt>
                <c:pt idx="1414">
                  <c:v>7230.8600678353814</c:v>
                </c:pt>
                <c:pt idx="1415">
                  <c:v>7234.9574910011406</c:v>
                </c:pt>
                <c:pt idx="1416">
                  <c:v>7244.7117991882415</c:v>
                </c:pt>
                <c:pt idx="1417">
                  <c:v>7260.4317059990772</c:v>
                </c:pt>
                <c:pt idx="1418">
                  <c:v>7279.7745446583831</c:v>
                </c:pt>
                <c:pt idx="1419">
                  <c:v>7298.04914470105</c:v>
                </c:pt>
                <c:pt idx="1420">
                  <c:v>7309.7253849690223</c:v>
                </c:pt>
                <c:pt idx="1421">
                  <c:v>7312.2058718164526</c:v>
                </c:pt>
                <c:pt idx="1422">
                  <c:v>7312.2058718164526</c:v>
                </c:pt>
                <c:pt idx="1423">
                  <c:v>7312.2058718164526</c:v>
                </c:pt>
                <c:pt idx="1424">
                  <c:v>7312.2058718164526</c:v>
                </c:pt>
                <c:pt idx="1425">
                  <c:v>7312.4158173706946</c:v>
                </c:pt>
                <c:pt idx="1426">
                  <c:v>7319.0497457938045</c:v>
                </c:pt>
                <c:pt idx="1427">
                  <c:v>7333.2799799868926</c:v>
                </c:pt>
                <c:pt idx="1428">
                  <c:v>7350.4823758086422</c:v>
                </c:pt>
                <c:pt idx="1429">
                  <c:v>7361.5836695517264</c:v>
                </c:pt>
                <c:pt idx="1430">
                  <c:v>7364.4305425172988</c:v>
                </c:pt>
                <c:pt idx="1431">
                  <c:v>7364.4305425172988</c:v>
                </c:pt>
                <c:pt idx="1432">
                  <c:v>7364.4305425172988</c:v>
                </c:pt>
                <c:pt idx="1433">
                  <c:v>7364.4305425172988</c:v>
                </c:pt>
                <c:pt idx="1434">
                  <c:v>7364.4305425172988</c:v>
                </c:pt>
                <c:pt idx="1435">
                  <c:v>7364.4305425172988</c:v>
                </c:pt>
                <c:pt idx="1436">
                  <c:v>7364.4305425172988</c:v>
                </c:pt>
                <c:pt idx="1437">
                  <c:v>7364.4305425172988</c:v>
                </c:pt>
                <c:pt idx="1438">
                  <c:v>7368.0576788371282</c:v>
                </c:pt>
                <c:pt idx="1439">
                  <c:v>7372.388621633685</c:v>
                </c:pt>
                <c:pt idx="1440">
                  <c:v>7374.9482837801233</c:v>
                </c:pt>
                <c:pt idx="1441">
                  <c:v>7375.0922262686227</c:v>
                </c:pt>
                <c:pt idx="1442">
                  <c:v>7375.0922262686227</c:v>
                </c:pt>
                <c:pt idx="1443">
                  <c:v>7375.0922262686227</c:v>
                </c:pt>
                <c:pt idx="1444">
                  <c:v>7375.0922262686227</c:v>
                </c:pt>
                <c:pt idx="1445">
                  <c:v>7375.923283059873</c:v>
                </c:pt>
                <c:pt idx="1446">
                  <c:v>7377.3984225923914</c:v>
                </c:pt>
                <c:pt idx="1447">
                  <c:v>7377.7475623716946</c:v>
                </c:pt>
                <c:pt idx="1448">
                  <c:v>7377.7475623716946</c:v>
                </c:pt>
                <c:pt idx="1449">
                  <c:v>7377.7475623716946</c:v>
                </c:pt>
                <c:pt idx="1450">
                  <c:v>7377.7475623716946</c:v>
                </c:pt>
                <c:pt idx="1451">
                  <c:v>7377.7475623716946</c:v>
                </c:pt>
                <c:pt idx="1452">
                  <c:v>7377.7475623716946</c:v>
                </c:pt>
                <c:pt idx="1453">
                  <c:v>7377.7475623716946</c:v>
                </c:pt>
                <c:pt idx="1454">
                  <c:v>7377.7475623716946</c:v>
                </c:pt>
                <c:pt idx="1455">
                  <c:v>7377.7475623716946</c:v>
                </c:pt>
                <c:pt idx="1456">
                  <c:v>7377.7475623716946</c:v>
                </c:pt>
                <c:pt idx="1457">
                  <c:v>7377.7475623716946</c:v>
                </c:pt>
                <c:pt idx="1458">
                  <c:v>7377.7475623716946</c:v>
                </c:pt>
                <c:pt idx="1459">
                  <c:v>7377.7475623716946</c:v>
                </c:pt>
                <c:pt idx="1460">
                  <c:v>7377.7475623716946</c:v>
                </c:pt>
                <c:pt idx="1461">
                  <c:v>7377.7475623716946</c:v>
                </c:pt>
                <c:pt idx="1462">
                  <c:v>7377.7475623716946</c:v>
                </c:pt>
                <c:pt idx="1463">
                  <c:v>7377.7475623716946</c:v>
                </c:pt>
                <c:pt idx="1464">
                  <c:v>7377.7475623716946</c:v>
                </c:pt>
                <c:pt idx="1465">
                  <c:v>7377.7475623716946</c:v>
                </c:pt>
                <c:pt idx="1466">
                  <c:v>7377.7475623716946</c:v>
                </c:pt>
                <c:pt idx="1467">
                  <c:v>7377.7475623716946</c:v>
                </c:pt>
                <c:pt idx="1468">
                  <c:v>7377.7475623716946</c:v>
                </c:pt>
                <c:pt idx="1469">
                  <c:v>7377.7475623716946</c:v>
                </c:pt>
                <c:pt idx="1470">
                  <c:v>7377.7475623716946</c:v>
                </c:pt>
                <c:pt idx="1471">
                  <c:v>7377.7475623716946</c:v>
                </c:pt>
                <c:pt idx="1472">
                  <c:v>7377.7475623716946</c:v>
                </c:pt>
                <c:pt idx="1473">
                  <c:v>7377.7475623716946</c:v>
                </c:pt>
                <c:pt idx="1474">
                  <c:v>7377.7475623716946</c:v>
                </c:pt>
                <c:pt idx="1475">
                  <c:v>7377.7475623716946</c:v>
                </c:pt>
                <c:pt idx="1476">
                  <c:v>7377.7475623716946</c:v>
                </c:pt>
                <c:pt idx="1477">
                  <c:v>7377.7475623716946</c:v>
                </c:pt>
                <c:pt idx="1478">
                  <c:v>7377.7475623716946</c:v>
                </c:pt>
                <c:pt idx="1479">
                  <c:v>7377.7475623716946</c:v>
                </c:pt>
                <c:pt idx="1480">
                  <c:v>7378.5072817360015</c:v>
                </c:pt>
                <c:pt idx="1481">
                  <c:v>7379.936673509791</c:v>
                </c:pt>
                <c:pt idx="1482">
                  <c:v>7381.724924545023</c:v>
                </c:pt>
                <c:pt idx="1483">
                  <c:v>7383.6435143165018</c:v>
                </c:pt>
                <c:pt idx="1484">
                  <c:v>7385.6270298615136</c:v>
                </c:pt>
                <c:pt idx="1485">
                  <c:v>7387.7287271082814</c:v>
                </c:pt>
                <c:pt idx="1486">
                  <c:v>7390.2132737177753</c:v>
                </c:pt>
                <c:pt idx="1487">
                  <c:v>7393.6245493099786</c:v>
                </c:pt>
                <c:pt idx="1488">
                  <c:v>7398.4272306801095</c:v>
                </c:pt>
                <c:pt idx="1489">
                  <c:v>7405.160453817346</c:v>
                </c:pt>
                <c:pt idx="1490">
                  <c:v>7414.3815990727453</c:v>
                </c:pt>
                <c:pt idx="1491">
                  <c:v>7426.4394495280485</c:v>
                </c:pt>
                <c:pt idx="1492">
                  <c:v>7441.3382720211594</c:v>
                </c:pt>
                <c:pt idx="1493">
                  <c:v>7458.4199103384271</c:v>
                </c:pt>
                <c:pt idx="1494">
                  <c:v>7476.6556694845058</c:v>
                </c:pt>
                <c:pt idx="1495">
                  <c:v>7495.5079459995704</c:v>
                </c:pt>
                <c:pt idx="1496">
                  <c:v>7514.0594935460258</c:v>
                </c:pt>
                <c:pt idx="1497">
                  <c:v>7531.8555923725908</c:v>
                </c:pt>
                <c:pt idx="1498">
                  <c:v>7548.5330929228539</c:v>
                </c:pt>
                <c:pt idx="1499">
                  <c:v>7563.4037541484986</c:v>
                </c:pt>
                <c:pt idx="1500">
                  <c:v>7576.1367649957165</c:v>
                </c:pt>
                <c:pt idx="1501">
                  <c:v>7586.4622356619248</c:v>
                </c:pt>
                <c:pt idx="1502">
                  <c:v>7595.5814257232205</c:v>
                </c:pt>
                <c:pt idx="1503">
                  <c:v>7604.167809267029</c:v>
                </c:pt>
                <c:pt idx="1504">
                  <c:v>7612.522353450232</c:v>
                </c:pt>
                <c:pt idx="1505">
                  <c:v>7621.0251894876037</c:v>
                </c:pt>
                <c:pt idx="1506">
                  <c:v>7628.9146412780201</c:v>
                </c:pt>
                <c:pt idx="1507">
                  <c:v>7636.5306987491504</c:v>
                </c:pt>
                <c:pt idx="1508">
                  <c:v>7644.6226651283805</c:v>
                </c:pt>
                <c:pt idx="1509">
                  <c:v>7653.6012691846836</c:v>
                </c:pt>
                <c:pt idx="1510">
                  <c:v>7663.8942958817788</c:v>
                </c:pt>
                <c:pt idx="1511">
                  <c:v>7676.7636997024701</c:v>
                </c:pt>
                <c:pt idx="1512">
                  <c:v>7693.2222783090265</c:v>
                </c:pt>
                <c:pt idx="1513">
                  <c:v>7713.5807361272036</c:v>
                </c:pt>
                <c:pt idx="1514">
                  <c:v>7737.7950080662476</c:v>
                </c:pt>
                <c:pt idx="1515">
                  <c:v>7764.460605569885</c:v>
                </c:pt>
                <c:pt idx="1516">
                  <c:v>7790.932690323134</c:v>
                </c:pt>
                <c:pt idx="1517">
                  <c:v>7814.1427033531772</c:v>
                </c:pt>
                <c:pt idx="1518">
                  <c:v>7833.6257829834476</c:v>
                </c:pt>
                <c:pt idx="1519">
                  <c:v>7850.0990249580364</c:v>
                </c:pt>
                <c:pt idx="1520">
                  <c:v>7864.3384382600871</c:v>
                </c:pt>
                <c:pt idx="1521">
                  <c:v>7876.7693608884347</c:v>
                </c:pt>
                <c:pt idx="1522">
                  <c:v>7887.281694921855</c:v>
                </c:pt>
                <c:pt idx="1523">
                  <c:v>7895.3233720475009</c:v>
                </c:pt>
                <c:pt idx="1524">
                  <c:v>7899.7866307013092</c:v>
                </c:pt>
                <c:pt idx="1525">
                  <c:v>7899.7866307013092</c:v>
                </c:pt>
                <c:pt idx="1526">
                  <c:v>7899.7866307013092</c:v>
                </c:pt>
                <c:pt idx="1527">
                  <c:v>7899.7866307013092</c:v>
                </c:pt>
                <c:pt idx="1528">
                  <c:v>7899.7866307013092</c:v>
                </c:pt>
                <c:pt idx="1529">
                  <c:v>7899.7866307013092</c:v>
                </c:pt>
                <c:pt idx="1530">
                  <c:v>7899.7866307013092</c:v>
                </c:pt>
                <c:pt idx="1531">
                  <c:v>7899.7866307013092</c:v>
                </c:pt>
                <c:pt idx="1532">
                  <c:v>7899.7866307013092</c:v>
                </c:pt>
                <c:pt idx="1533">
                  <c:v>7900.7147953096101</c:v>
                </c:pt>
                <c:pt idx="1534">
                  <c:v>7906.1587105744247</c:v>
                </c:pt>
                <c:pt idx="1535">
                  <c:v>7916.6436987551351</c:v>
                </c:pt>
                <c:pt idx="1536">
                  <c:v>7933.2757704604819</c:v>
                </c:pt>
                <c:pt idx="1537">
                  <c:v>7956.6049837838427</c:v>
                </c:pt>
                <c:pt idx="1538">
                  <c:v>7985.5158757108329</c:v>
                </c:pt>
                <c:pt idx="1539">
                  <c:v>8019.660045038916</c:v>
                </c:pt>
                <c:pt idx="1540">
                  <c:v>8058.1619363850268</c:v>
                </c:pt>
                <c:pt idx="1541">
                  <c:v>8100.3221789632998</c:v>
                </c:pt>
                <c:pt idx="1542">
                  <c:v>8145.386762709396</c:v>
                </c:pt>
                <c:pt idx="1543">
                  <c:v>8190.5779685304205</c:v>
                </c:pt>
                <c:pt idx="1544">
                  <c:v>8232.6473650227272</c:v>
                </c:pt>
                <c:pt idx="1545">
                  <c:v>8267.3068125638711</c:v>
                </c:pt>
                <c:pt idx="1546">
                  <c:v>8293.6693099521417</c:v>
                </c:pt>
                <c:pt idx="1547">
                  <c:v>8314.299056547281</c:v>
                </c:pt>
                <c:pt idx="1548">
                  <c:v>8331.4256622285211</c:v>
                </c:pt>
                <c:pt idx="1549">
                  <c:v>8348.0651623312624</c:v>
                </c:pt>
                <c:pt idx="1550">
                  <c:v>8365.5030133056534</c:v>
                </c:pt>
                <c:pt idx="1551">
                  <c:v>8384.3791640971631</c:v>
                </c:pt>
                <c:pt idx="1552">
                  <c:v>8404.7849141505212</c:v>
                </c:pt>
                <c:pt idx="1553">
                  <c:v>8426.1006521532818</c:v>
                </c:pt>
                <c:pt idx="1554">
                  <c:v>8447.7320018871305</c:v>
                </c:pt>
                <c:pt idx="1555">
                  <c:v>8469.6423031605627</c:v>
                </c:pt>
                <c:pt idx="1556">
                  <c:v>8493.1890203420171</c:v>
                </c:pt>
                <c:pt idx="1557">
                  <c:v>8519.1046424577125</c:v>
                </c:pt>
                <c:pt idx="1558">
                  <c:v>8547.5246674663613</c:v>
                </c:pt>
                <c:pt idx="1559">
                  <c:v>8579.2300202479091</c:v>
                </c:pt>
                <c:pt idx="1560">
                  <c:v>8614.4565847251561</c:v>
                </c:pt>
                <c:pt idx="1561">
                  <c:v>8651.2558235329798</c:v>
                </c:pt>
                <c:pt idx="1562">
                  <c:v>8688.9530043755785</c:v>
                </c:pt>
                <c:pt idx="1563">
                  <c:v>8727.5631015287381</c:v>
                </c:pt>
                <c:pt idx="1564">
                  <c:v>8767.8347464571179</c:v>
                </c:pt>
                <c:pt idx="1565">
                  <c:v>8809.8662149726442</c:v>
                </c:pt>
                <c:pt idx="1566">
                  <c:v>8852.9417852426068</c:v>
                </c:pt>
                <c:pt idx="1567">
                  <c:v>8897.847887825621</c:v>
                </c:pt>
                <c:pt idx="1568">
                  <c:v>8943.1300075294512</c:v>
                </c:pt>
                <c:pt idx="1569">
                  <c:v>8987.0714880167379</c:v>
                </c:pt>
                <c:pt idx="1570">
                  <c:v>9030.3630815335</c:v>
                </c:pt>
                <c:pt idx="1571">
                  <c:v>9072.9160938182285</c:v>
                </c:pt>
                <c:pt idx="1572">
                  <c:v>9114.6433207589907</c:v>
                </c:pt>
                <c:pt idx="1573">
                  <c:v>9155.4591867220988</c:v>
                </c:pt>
                <c:pt idx="1574">
                  <c:v>9193.6070235202405</c:v>
                </c:pt>
                <c:pt idx="1575">
                  <c:v>9228.0213432552737</c:v>
                </c:pt>
                <c:pt idx="1576">
                  <c:v>9259.3908652990049</c:v>
                </c:pt>
                <c:pt idx="1577">
                  <c:v>9286.7330752049947</c:v>
                </c:pt>
                <c:pt idx="1578">
                  <c:v>9309.8787780038383</c:v>
                </c:pt>
                <c:pt idx="1579">
                  <c:v>9329.5818212431623</c:v>
                </c:pt>
                <c:pt idx="1580">
                  <c:v>9347.457628364562</c:v>
                </c:pt>
                <c:pt idx="1581">
                  <c:v>9363.515066652948</c:v>
                </c:pt>
                <c:pt idx="1582">
                  <c:v>9378.5244898193214</c:v>
                </c:pt>
                <c:pt idx="1583">
                  <c:v>9392.5339915552213</c:v>
                </c:pt>
                <c:pt idx="1584">
                  <c:v>9403.8044165968422</c:v>
                </c:pt>
                <c:pt idx="1585">
                  <c:v>9413.1579705868699</c:v>
                </c:pt>
                <c:pt idx="1586">
                  <c:v>9420.5839006535371</c:v>
                </c:pt>
                <c:pt idx="1587">
                  <c:v>9426.0771761978667</c:v>
                </c:pt>
                <c:pt idx="1588">
                  <c:v>9430.4496937698386</c:v>
                </c:pt>
                <c:pt idx="1589">
                  <c:v>9435.33017384493</c:v>
                </c:pt>
                <c:pt idx="1590">
                  <c:v>9442.3374862275741</c:v>
                </c:pt>
                <c:pt idx="1591">
                  <c:v>9451.5058206374615</c:v>
                </c:pt>
                <c:pt idx="1592">
                  <c:v>9462.8442119807951</c:v>
                </c:pt>
                <c:pt idx="1593">
                  <c:v>9475.6168715977674</c:v>
                </c:pt>
                <c:pt idx="1594">
                  <c:v>9489.8138461937215</c:v>
                </c:pt>
                <c:pt idx="1595">
                  <c:v>9505.5014283064302</c:v>
                </c:pt>
                <c:pt idx="1596">
                  <c:v>9519.5511406028527</c:v>
                </c:pt>
                <c:pt idx="1597">
                  <c:v>9531.8984911892312</c:v>
                </c:pt>
                <c:pt idx="1598">
                  <c:v>9541.7801748810725</c:v>
                </c:pt>
                <c:pt idx="1599">
                  <c:v>9548.3521886207891</c:v>
                </c:pt>
                <c:pt idx="1600">
                  <c:v>9553.1597947057762</c:v>
                </c:pt>
                <c:pt idx="1601">
                  <c:v>9556.2032284553279</c:v>
                </c:pt>
                <c:pt idx="1602">
                  <c:v>9558.2404625940144</c:v>
                </c:pt>
                <c:pt idx="1603">
                  <c:v>9561.5267150601576</c:v>
                </c:pt>
                <c:pt idx="1604">
                  <c:v>9567.5718733845006</c:v>
                </c:pt>
                <c:pt idx="1605">
                  <c:v>9575.6599240332125</c:v>
                </c:pt>
                <c:pt idx="1606">
                  <c:v>9586.5312420508144</c:v>
                </c:pt>
                <c:pt idx="1607">
                  <c:v>9599.531547980052</c:v>
                </c:pt>
                <c:pt idx="1608">
                  <c:v>9613.9235358212845</c:v>
                </c:pt>
                <c:pt idx="1609">
                  <c:v>9629.7741347736282</c:v>
                </c:pt>
                <c:pt idx="1610">
                  <c:v>9647.0833448370831</c:v>
                </c:pt>
                <c:pt idx="1611">
                  <c:v>9665.1984038527407</c:v>
                </c:pt>
                <c:pt idx="1612">
                  <c:v>9684.0831903904764</c:v>
                </c:pt>
                <c:pt idx="1613">
                  <c:v>9705.2857612447824</c:v>
                </c:pt>
                <c:pt idx="1614">
                  <c:v>9728.8626112069778</c:v>
                </c:pt>
                <c:pt idx="1615">
                  <c:v>9754.923159698661</c:v>
                </c:pt>
                <c:pt idx="1616">
                  <c:v>9783.54282265863</c:v>
                </c:pt>
                <c:pt idx="1617">
                  <c:v>9815.6068958578344</c:v>
                </c:pt>
                <c:pt idx="1618">
                  <c:v>9850.5213944221996</c:v>
                </c:pt>
                <c:pt idx="1619">
                  <c:v>9887.6294740775393</c:v>
                </c:pt>
                <c:pt idx="1620">
                  <c:v>9924.7040393066891</c:v>
                </c:pt>
                <c:pt idx="1621">
                  <c:v>9960.0570555693103</c:v>
                </c:pt>
                <c:pt idx="1622">
                  <c:v>9993.5968885183083</c:v>
                </c:pt>
                <c:pt idx="1623">
                  <c:v>10024.387715313323</c:v>
                </c:pt>
                <c:pt idx="1624">
                  <c:v>10050.690575971614</c:v>
                </c:pt>
                <c:pt idx="1625">
                  <c:v>10071.479925689449</c:v>
                </c:pt>
                <c:pt idx="1626">
                  <c:v>10087.421511078221</c:v>
                </c:pt>
                <c:pt idx="1627">
                  <c:v>10096.024780250988</c:v>
                </c:pt>
                <c:pt idx="1628">
                  <c:v>10096.392051824321</c:v>
                </c:pt>
                <c:pt idx="1629">
                  <c:v>10096.392051824321</c:v>
                </c:pt>
                <c:pt idx="1630">
                  <c:v>10096.392051824321</c:v>
                </c:pt>
                <c:pt idx="1631">
                  <c:v>10096.392051824321</c:v>
                </c:pt>
                <c:pt idx="1632">
                  <c:v>10096.392051824321</c:v>
                </c:pt>
                <c:pt idx="1633">
                  <c:v>10096.392051824321</c:v>
                </c:pt>
                <c:pt idx="1634">
                  <c:v>10103.463103307695</c:v>
                </c:pt>
                <c:pt idx="1635">
                  <c:v>10116.26334072281</c:v>
                </c:pt>
                <c:pt idx="1636">
                  <c:v>10131.208058529564</c:v>
                </c:pt>
                <c:pt idx="1637">
                  <c:v>10146.152776336319</c:v>
                </c:pt>
                <c:pt idx="1638">
                  <c:v>10158.886802732171</c:v>
                </c:pt>
                <c:pt idx="1639">
                  <c:v>10169.352584626566</c:v>
                </c:pt>
                <c:pt idx="1640">
                  <c:v>10178.254857166785</c:v>
                </c:pt>
                <c:pt idx="1641">
                  <c:v>10187.011887704035</c:v>
                </c:pt>
                <c:pt idx="1642">
                  <c:v>10197.796378579371</c:v>
                </c:pt>
                <c:pt idx="1643">
                  <c:v>10212.083655867942</c:v>
                </c:pt>
                <c:pt idx="1644">
                  <c:v>10231.399580063016</c:v>
                </c:pt>
                <c:pt idx="1645">
                  <c:v>10255.2124439336</c:v>
                </c:pt>
                <c:pt idx="1646">
                  <c:v>10282.938767594014</c:v>
                </c:pt>
                <c:pt idx="1647">
                  <c:v>10314.054240373684</c:v>
                </c:pt>
                <c:pt idx="1648">
                  <c:v>10347.937510088965</c:v>
                </c:pt>
                <c:pt idx="1649">
                  <c:v>10384.753276443997</c:v>
                </c:pt>
                <c:pt idx="1650">
                  <c:v>10423.115007717572</c:v>
                </c:pt>
                <c:pt idx="1651">
                  <c:v>10462.289765457426</c:v>
                </c:pt>
                <c:pt idx="1652">
                  <c:v>10500.741980645578</c:v>
                </c:pt>
                <c:pt idx="1653">
                  <c:v>10537.548521091621</c:v>
                </c:pt>
                <c:pt idx="1654">
                  <c:v>10573.403526698821</c:v>
                </c:pt>
                <c:pt idx="1655">
                  <c:v>10607.432653546874</c:v>
                </c:pt>
                <c:pt idx="1656">
                  <c:v>10640.296963113018</c:v>
                </c:pt>
                <c:pt idx="1657">
                  <c:v>10673.593885822575</c:v>
                </c:pt>
                <c:pt idx="1658">
                  <c:v>10707.327671132181</c:v>
                </c:pt>
                <c:pt idx="1659">
                  <c:v>10741.502597406352</c:v>
                </c:pt>
                <c:pt idx="1660">
                  <c:v>10776.122971917463</c:v>
                </c:pt>
                <c:pt idx="1661">
                  <c:v>10811.193130845762</c:v>
                </c:pt>
                <c:pt idx="1662">
                  <c:v>10845.88237755097</c:v>
                </c:pt>
                <c:pt idx="1663">
                  <c:v>10880.96780143632</c:v>
                </c:pt>
                <c:pt idx="1664">
                  <c:v>10916.510143455767</c:v>
                </c:pt>
                <c:pt idx="1665">
                  <c:v>10950.755597260932</c:v>
                </c:pt>
                <c:pt idx="1666">
                  <c:v>10984.487060895524</c:v>
                </c:pt>
                <c:pt idx="1667">
                  <c:v>11016.840411660083</c:v>
                </c:pt>
                <c:pt idx="1668">
                  <c:v>11047.693169958613</c:v>
                </c:pt>
                <c:pt idx="1669">
                  <c:v>11077.899385284869</c:v>
                </c:pt>
                <c:pt idx="1670">
                  <c:v>11107.401342522815</c:v>
                </c:pt>
                <c:pt idx="1671">
                  <c:v>11136.195562074343</c:v>
                </c:pt>
                <c:pt idx="1672">
                  <c:v>11163.356826613475</c:v>
                </c:pt>
                <c:pt idx="1673">
                  <c:v>11189.699660651828</c:v>
                </c:pt>
                <c:pt idx="1674">
                  <c:v>11216.093533873229</c:v>
                </c:pt>
                <c:pt idx="1675">
                  <c:v>11241.667059536489</c:v>
                </c:pt>
                <c:pt idx="1676">
                  <c:v>11266.369126866415</c:v>
                </c:pt>
                <c:pt idx="1677">
                  <c:v>11290.199735863007</c:v>
                </c:pt>
                <c:pt idx="1678">
                  <c:v>11312.239751059717</c:v>
                </c:pt>
                <c:pt idx="1679">
                  <c:v>11332.445830413664</c:v>
                </c:pt>
                <c:pt idx="1680">
                  <c:v>11351.646518808329</c:v>
                </c:pt>
                <c:pt idx="1681">
                  <c:v>11370.711856180413</c:v>
                </c:pt>
                <c:pt idx="1682">
                  <c:v>11391.368917979215</c:v>
                </c:pt>
                <c:pt idx="1683">
                  <c:v>11414.567437345093</c:v>
                </c:pt>
                <c:pt idx="1684">
                  <c:v>11440.353549303565</c:v>
                </c:pt>
                <c:pt idx="1685">
                  <c:v>11469.695860308833</c:v>
                </c:pt>
                <c:pt idx="1686">
                  <c:v>11500.984477745364</c:v>
                </c:pt>
                <c:pt idx="1687">
                  <c:v>11532.492733025238</c:v>
                </c:pt>
                <c:pt idx="1688">
                  <c:v>11564.221769815995</c:v>
                </c:pt>
                <c:pt idx="1689">
                  <c:v>11594.422951448043</c:v>
                </c:pt>
                <c:pt idx="1690">
                  <c:v>11622.980251057865</c:v>
                </c:pt>
                <c:pt idx="1691">
                  <c:v>11650.7661018825</c:v>
                </c:pt>
                <c:pt idx="1692">
                  <c:v>11677.726143620202</c:v>
                </c:pt>
                <c:pt idx="1693">
                  <c:v>11704.738087373069</c:v>
                </c:pt>
                <c:pt idx="1694">
                  <c:v>11731.802005410771</c:v>
                </c:pt>
                <c:pt idx="1695">
                  <c:v>11758.917970059441</c:v>
                </c:pt>
                <c:pt idx="1696">
                  <c:v>11786.086053701672</c:v>
                </c:pt>
                <c:pt idx="1697">
                  <c:v>11813.306328776514</c:v>
                </c:pt>
                <c:pt idx="1698">
                  <c:v>11840.578867779483</c:v>
                </c:pt>
                <c:pt idx="1699">
                  <c:v>11867.020610546502</c:v>
                </c:pt>
                <c:pt idx="1700">
                  <c:v>11891.696087881422</c:v>
                </c:pt>
                <c:pt idx="1701">
                  <c:v>11914.55639694612</c:v>
                </c:pt>
                <c:pt idx="1702">
                  <c:v>11936.438045403165</c:v>
                </c:pt>
                <c:pt idx="1703">
                  <c:v>11958.223768996424</c:v>
                </c:pt>
                <c:pt idx="1704">
                  <c:v>11979.035531413138</c:v>
                </c:pt>
                <c:pt idx="1705">
                  <c:v>11999.706442134069</c:v>
                </c:pt>
                <c:pt idx="1706">
                  <c:v>12021.158704013031</c:v>
                </c:pt>
                <c:pt idx="1707">
                  <c:v>12042.51633934155</c:v>
                </c:pt>
                <c:pt idx="1708">
                  <c:v>12064.651780453294</c:v>
                </c:pt>
                <c:pt idx="1709">
                  <c:v>12087.610931116553</c:v>
                </c:pt>
                <c:pt idx="1710">
                  <c:v>12110.5217179182</c:v>
                </c:pt>
                <c:pt idx="1711">
                  <c:v>12135.124382203465</c:v>
                </c:pt>
                <c:pt idx="1712">
                  <c:v>12161.518255424866</c:v>
                </c:pt>
                <c:pt idx="1713">
                  <c:v>12188.834697754792</c:v>
                </c:pt>
                <c:pt idx="1714">
                  <c:v>12218.000613674409</c:v>
                </c:pt>
                <c:pt idx="1715">
                  <c:v>12248.201795306457</c:v>
                </c:pt>
                <c:pt idx="1716">
                  <c:v>12279.443010399467</c:v>
                </c:pt>
                <c:pt idx="1717">
                  <c:v>12311.785122881614</c:v>
                </c:pt>
                <c:pt idx="1718">
                  <c:v>12345.234783798163</c:v>
                </c:pt>
                <c:pt idx="1719">
                  <c:v>12379.856768887625</c:v>
                </c:pt>
                <c:pt idx="1720">
                  <c:v>12415.65976629089</c:v>
                </c:pt>
                <c:pt idx="1721">
                  <c:v>12451.819336383403</c:v>
                </c:pt>
                <c:pt idx="1722">
                  <c:v>12486.484335320156</c:v>
                </c:pt>
                <c:pt idx="1723">
                  <c:v>12518.685655505775</c:v>
                </c:pt>
                <c:pt idx="1724">
                  <c:v>12548.297917833896</c:v>
                </c:pt>
                <c:pt idx="1725">
                  <c:v>12575.260160467804</c:v>
                </c:pt>
                <c:pt idx="1726">
                  <c:v>12596.763533907035</c:v>
                </c:pt>
                <c:pt idx="1727">
                  <c:v>12610.843470772577</c:v>
                </c:pt>
                <c:pt idx="1728">
                  <c:v>12616.517727202769</c:v>
                </c:pt>
                <c:pt idx="1729">
                  <c:v>12616.517727202769</c:v>
                </c:pt>
                <c:pt idx="1730">
                  <c:v>12616.517727202769</c:v>
                </c:pt>
                <c:pt idx="1731">
                  <c:v>12616.517727202769</c:v>
                </c:pt>
                <c:pt idx="1732">
                  <c:v>12616.517727202769</c:v>
                </c:pt>
                <c:pt idx="1733">
                  <c:v>12616.517727202769</c:v>
                </c:pt>
                <c:pt idx="1734">
                  <c:v>12616.517727202769</c:v>
                </c:pt>
                <c:pt idx="1735">
                  <c:v>12616.517727202769</c:v>
                </c:pt>
                <c:pt idx="1736">
                  <c:v>12616.517727202769</c:v>
                </c:pt>
                <c:pt idx="1737">
                  <c:v>12616.517727202769</c:v>
                </c:pt>
                <c:pt idx="1738">
                  <c:v>12616.517727202769</c:v>
                </c:pt>
                <c:pt idx="1739">
                  <c:v>12616.517727202769</c:v>
                </c:pt>
                <c:pt idx="1740">
                  <c:v>12616.517727202769</c:v>
                </c:pt>
                <c:pt idx="1741">
                  <c:v>12616.517727202769</c:v>
                </c:pt>
                <c:pt idx="1742">
                  <c:v>12616.517727202769</c:v>
                </c:pt>
                <c:pt idx="1743">
                  <c:v>12616.517727202769</c:v>
                </c:pt>
                <c:pt idx="1744">
                  <c:v>12616.517727202769</c:v>
                </c:pt>
                <c:pt idx="1745">
                  <c:v>12616.517727202769</c:v>
                </c:pt>
                <c:pt idx="1746">
                  <c:v>12616.517727202769</c:v>
                </c:pt>
                <c:pt idx="1747">
                  <c:v>12616.517727202769</c:v>
                </c:pt>
                <c:pt idx="1748">
                  <c:v>12616.517727202769</c:v>
                </c:pt>
                <c:pt idx="1749">
                  <c:v>12617.534156317855</c:v>
                </c:pt>
                <c:pt idx="1750">
                  <c:v>12619.657466895813</c:v>
                </c:pt>
                <c:pt idx="1751">
                  <c:v>12623.521620774902</c:v>
                </c:pt>
                <c:pt idx="1752">
                  <c:v>12627.901171582789</c:v>
                </c:pt>
                <c:pt idx="1753">
                  <c:v>12632.182068339152</c:v>
                </c:pt>
                <c:pt idx="1754">
                  <c:v>12636.365561648059</c:v>
                </c:pt>
                <c:pt idx="1755">
                  <c:v>12640.452895055994</c:v>
                </c:pt>
                <c:pt idx="1756">
                  <c:v>12644.445305051857</c:v>
                </c:pt>
                <c:pt idx="1757">
                  <c:v>12648.34402106696</c:v>
                </c:pt>
                <c:pt idx="1758">
                  <c:v>12651.558992326882</c:v>
                </c:pt>
                <c:pt idx="1759">
                  <c:v>12654.668721624979</c:v>
                </c:pt>
                <c:pt idx="1760">
                  <c:v>12657.692077337524</c:v>
                </c:pt>
                <c:pt idx="1761">
                  <c:v>12660.033769082987</c:v>
                </c:pt>
                <c:pt idx="1762">
                  <c:v>12662.279231498484</c:v>
                </c:pt>
                <c:pt idx="1763">
                  <c:v>12664.430167889814</c:v>
                </c:pt>
                <c:pt idx="1764">
                  <c:v>12666.488269367275</c:v>
                </c:pt>
                <c:pt idx="1765">
                  <c:v>12667.892097561707</c:v>
                </c:pt>
                <c:pt idx="1766">
                  <c:v>12667.892097561707</c:v>
                </c:pt>
                <c:pt idx="1767">
                  <c:v>12667.892097561707</c:v>
                </c:pt>
                <c:pt idx="1768">
                  <c:v>12667.892097561707</c:v>
                </c:pt>
                <c:pt idx="1769">
                  <c:v>12667.892097561707</c:v>
                </c:pt>
                <c:pt idx="1770">
                  <c:v>12667.892097561707</c:v>
                </c:pt>
                <c:pt idx="1771">
                  <c:v>12667.892097561707</c:v>
                </c:pt>
                <c:pt idx="1772">
                  <c:v>12667.892097561707</c:v>
                </c:pt>
                <c:pt idx="1773">
                  <c:v>12667.892097561707</c:v>
                </c:pt>
                <c:pt idx="1774">
                  <c:v>12667.892097561707</c:v>
                </c:pt>
                <c:pt idx="1775">
                  <c:v>12667.892097561707</c:v>
                </c:pt>
                <c:pt idx="1776">
                  <c:v>12667.892097561707</c:v>
                </c:pt>
                <c:pt idx="1777">
                  <c:v>12667.892097561707</c:v>
                </c:pt>
                <c:pt idx="1778">
                  <c:v>12667.892097561707</c:v>
                </c:pt>
                <c:pt idx="1779">
                  <c:v>12667.892097561707</c:v>
                </c:pt>
                <c:pt idx="1780">
                  <c:v>12667.892097561707</c:v>
                </c:pt>
                <c:pt idx="1781">
                  <c:v>12667.892097561707</c:v>
                </c:pt>
                <c:pt idx="1782">
                  <c:v>12667.892097561707</c:v>
                </c:pt>
                <c:pt idx="1783">
                  <c:v>12667.892097561707</c:v>
                </c:pt>
                <c:pt idx="1784">
                  <c:v>12667.892097561707</c:v>
                </c:pt>
                <c:pt idx="1785">
                  <c:v>12667.892097561707</c:v>
                </c:pt>
                <c:pt idx="1786">
                  <c:v>12667.892097561707</c:v>
                </c:pt>
                <c:pt idx="1787">
                  <c:v>12667.892097561707</c:v>
                </c:pt>
                <c:pt idx="1788">
                  <c:v>12667.892097561707</c:v>
                </c:pt>
                <c:pt idx="1789">
                  <c:v>12667.892097561707</c:v>
                </c:pt>
                <c:pt idx="1790">
                  <c:v>12667.892097561707</c:v>
                </c:pt>
                <c:pt idx="1791">
                  <c:v>12667.892097561707</c:v>
                </c:pt>
                <c:pt idx="1792">
                  <c:v>12667.892097561707</c:v>
                </c:pt>
                <c:pt idx="1793">
                  <c:v>12667.892097561707</c:v>
                </c:pt>
                <c:pt idx="1794">
                  <c:v>12667.892097561707</c:v>
                </c:pt>
                <c:pt idx="1795">
                  <c:v>12667.892097561707</c:v>
                </c:pt>
                <c:pt idx="1796">
                  <c:v>12667.892097561707</c:v>
                </c:pt>
                <c:pt idx="1797">
                  <c:v>12667.892097561707</c:v>
                </c:pt>
                <c:pt idx="1798">
                  <c:v>12667.892097561707</c:v>
                </c:pt>
                <c:pt idx="1799">
                  <c:v>12667.892097561707</c:v>
                </c:pt>
                <c:pt idx="1800">
                  <c:v>12667.892097561707</c:v>
                </c:pt>
              </c:numCache>
            </c:numRef>
          </c:yVal>
          <c:smooth val="0"/>
          <c:extLst>
            <c:ext xmlns:c16="http://schemas.microsoft.com/office/drawing/2014/chart" uri="{C3380CC4-5D6E-409C-BE32-E72D297353CC}">
              <c16:uniqueId val="{00000000-B6F0-46FB-9C1D-DC592CAC8591}"/>
            </c:ext>
          </c:extLst>
        </c:ser>
        <c:ser>
          <c:idx val="2"/>
          <c:order val="2"/>
          <c:tx>
            <c:v>Braking Kers recovered</c:v>
          </c:tx>
          <c:spPr>
            <a:ln w="19050" cap="rnd">
              <a:solidFill>
                <a:schemeClr val="accent3"/>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WLTC_class_3!$X$8:$X$1808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2.3553014876114737</c:v>
                </c:pt>
                <c:pt idx="38">
                  <c:v>10.965488912378227</c:v>
                </c:pt>
                <c:pt idx="39">
                  <c:v>22.376939673388026</c:v>
                </c:pt>
                <c:pt idx="40">
                  <c:v>32.153568313867751</c:v>
                </c:pt>
                <c:pt idx="41">
                  <c:v>40.120830172130347</c:v>
                </c:pt>
                <c:pt idx="42">
                  <c:v>49.311453878418014</c:v>
                </c:pt>
                <c:pt idx="43">
                  <c:v>60.344423380563001</c:v>
                </c:pt>
                <c:pt idx="44">
                  <c:v>69.344834342652504</c:v>
                </c:pt>
                <c:pt idx="45">
                  <c:v>73.92899041676732</c:v>
                </c:pt>
                <c:pt idx="46">
                  <c:v>75.298653544676014</c:v>
                </c:pt>
                <c:pt idx="47">
                  <c:v>76.158150786602405</c:v>
                </c:pt>
                <c:pt idx="48">
                  <c:v>77.674765166099974</c:v>
                </c:pt>
                <c:pt idx="49">
                  <c:v>78.786773319760755</c:v>
                </c:pt>
                <c:pt idx="50">
                  <c:v>78.786773319760755</c:v>
                </c:pt>
                <c:pt idx="51">
                  <c:v>78.786773319760755</c:v>
                </c:pt>
                <c:pt idx="52">
                  <c:v>80.253469805399632</c:v>
                </c:pt>
                <c:pt idx="53">
                  <c:v>83.619152332934519</c:v>
                </c:pt>
                <c:pt idx="54">
                  <c:v>85.895069780824656</c:v>
                </c:pt>
                <c:pt idx="55">
                  <c:v>86.217337359983546</c:v>
                </c:pt>
                <c:pt idx="56">
                  <c:v>86.217337359983546</c:v>
                </c:pt>
                <c:pt idx="57">
                  <c:v>86.217337359983546</c:v>
                </c:pt>
                <c:pt idx="58">
                  <c:v>86.217337359983546</c:v>
                </c:pt>
                <c:pt idx="59">
                  <c:v>86.217337359983546</c:v>
                </c:pt>
                <c:pt idx="60">
                  <c:v>86.217337359983546</c:v>
                </c:pt>
                <c:pt idx="61">
                  <c:v>86.217337359983546</c:v>
                </c:pt>
                <c:pt idx="62">
                  <c:v>86.217337359983546</c:v>
                </c:pt>
                <c:pt idx="63">
                  <c:v>86.217337359983546</c:v>
                </c:pt>
                <c:pt idx="64">
                  <c:v>86.217337359983546</c:v>
                </c:pt>
                <c:pt idx="65">
                  <c:v>86.217337359983546</c:v>
                </c:pt>
                <c:pt idx="66">
                  <c:v>86.217337359983546</c:v>
                </c:pt>
                <c:pt idx="67">
                  <c:v>86.217337359983546</c:v>
                </c:pt>
                <c:pt idx="68">
                  <c:v>86.217337359983546</c:v>
                </c:pt>
                <c:pt idx="69">
                  <c:v>86.217337359983546</c:v>
                </c:pt>
                <c:pt idx="70">
                  <c:v>86.217337359983546</c:v>
                </c:pt>
                <c:pt idx="71">
                  <c:v>86.217337359983546</c:v>
                </c:pt>
                <c:pt idx="72">
                  <c:v>86.217337359983546</c:v>
                </c:pt>
                <c:pt idx="73">
                  <c:v>86.217337359983546</c:v>
                </c:pt>
                <c:pt idx="74">
                  <c:v>86.217337359983546</c:v>
                </c:pt>
                <c:pt idx="75">
                  <c:v>86.217337359983546</c:v>
                </c:pt>
                <c:pt idx="76">
                  <c:v>86.217337359983546</c:v>
                </c:pt>
                <c:pt idx="77">
                  <c:v>86.217337359983546</c:v>
                </c:pt>
                <c:pt idx="78">
                  <c:v>86.217337359983546</c:v>
                </c:pt>
                <c:pt idx="79">
                  <c:v>86.217337359983546</c:v>
                </c:pt>
                <c:pt idx="80">
                  <c:v>86.217337359983546</c:v>
                </c:pt>
                <c:pt idx="81">
                  <c:v>86.593422299349029</c:v>
                </c:pt>
                <c:pt idx="82">
                  <c:v>88.564667326123796</c:v>
                </c:pt>
                <c:pt idx="83">
                  <c:v>90.06230925262534</c:v>
                </c:pt>
                <c:pt idx="84">
                  <c:v>90.06230925262534</c:v>
                </c:pt>
                <c:pt idx="85">
                  <c:v>90.684048002873851</c:v>
                </c:pt>
                <c:pt idx="86">
                  <c:v>91.943653910574341</c:v>
                </c:pt>
                <c:pt idx="87">
                  <c:v>92.986390346554657</c:v>
                </c:pt>
                <c:pt idx="88">
                  <c:v>93.614380959054742</c:v>
                </c:pt>
                <c:pt idx="89">
                  <c:v>97.466899128543318</c:v>
                </c:pt>
                <c:pt idx="90">
                  <c:v>108.99379881811201</c:v>
                </c:pt>
                <c:pt idx="91">
                  <c:v>123.7442134478175</c:v>
                </c:pt>
                <c:pt idx="92">
                  <c:v>136.1959162518327</c:v>
                </c:pt>
                <c:pt idx="93">
                  <c:v>143.34028473867016</c:v>
                </c:pt>
                <c:pt idx="94">
                  <c:v>146.97522772036126</c:v>
                </c:pt>
                <c:pt idx="95">
                  <c:v>150.12330097622848</c:v>
                </c:pt>
                <c:pt idx="96">
                  <c:v>153.10489060692478</c:v>
                </c:pt>
                <c:pt idx="97">
                  <c:v>154.76832541503441</c:v>
                </c:pt>
                <c:pt idx="98">
                  <c:v>155.39837971381098</c:v>
                </c:pt>
                <c:pt idx="99">
                  <c:v>155.78355712882001</c:v>
                </c:pt>
                <c:pt idx="100">
                  <c:v>155.78355712882001</c:v>
                </c:pt>
                <c:pt idx="101">
                  <c:v>155.78355712882001</c:v>
                </c:pt>
                <c:pt idx="102">
                  <c:v>155.78355712882001</c:v>
                </c:pt>
                <c:pt idx="103">
                  <c:v>155.78355712882001</c:v>
                </c:pt>
                <c:pt idx="104">
                  <c:v>155.78355712882001</c:v>
                </c:pt>
                <c:pt idx="105">
                  <c:v>155.78355712882001</c:v>
                </c:pt>
                <c:pt idx="106">
                  <c:v>155.78355712882001</c:v>
                </c:pt>
                <c:pt idx="107">
                  <c:v>155.78355712882001</c:v>
                </c:pt>
                <c:pt idx="108">
                  <c:v>155.78355712882001</c:v>
                </c:pt>
                <c:pt idx="109">
                  <c:v>155.78355712882001</c:v>
                </c:pt>
                <c:pt idx="110">
                  <c:v>155.78355712882001</c:v>
                </c:pt>
                <c:pt idx="111">
                  <c:v>155.78355712882001</c:v>
                </c:pt>
                <c:pt idx="112">
                  <c:v>155.78355712882001</c:v>
                </c:pt>
                <c:pt idx="113">
                  <c:v>155.78355712882001</c:v>
                </c:pt>
                <c:pt idx="114">
                  <c:v>155.78355712882001</c:v>
                </c:pt>
                <c:pt idx="115">
                  <c:v>155.78355712882001</c:v>
                </c:pt>
                <c:pt idx="116">
                  <c:v>155.78355712882001</c:v>
                </c:pt>
                <c:pt idx="117">
                  <c:v>155.78355712882001</c:v>
                </c:pt>
                <c:pt idx="118">
                  <c:v>155.78355712882001</c:v>
                </c:pt>
                <c:pt idx="119">
                  <c:v>155.78355712882001</c:v>
                </c:pt>
                <c:pt idx="120">
                  <c:v>155.78355712882001</c:v>
                </c:pt>
                <c:pt idx="121">
                  <c:v>155.78355712882001</c:v>
                </c:pt>
                <c:pt idx="122">
                  <c:v>155.78355712882001</c:v>
                </c:pt>
                <c:pt idx="123">
                  <c:v>155.78355712882001</c:v>
                </c:pt>
                <c:pt idx="124">
                  <c:v>155.78355712882001</c:v>
                </c:pt>
                <c:pt idx="125">
                  <c:v>155.78355712882001</c:v>
                </c:pt>
                <c:pt idx="126">
                  <c:v>155.78355712882001</c:v>
                </c:pt>
                <c:pt idx="127">
                  <c:v>155.78355712882001</c:v>
                </c:pt>
                <c:pt idx="128">
                  <c:v>155.78355712882001</c:v>
                </c:pt>
                <c:pt idx="129">
                  <c:v>155.78355712882001</c:v>
                </c:pt>
                <c:pt idx="130">
                  <c:v>155.78355712882001</c:v>
                </c:pt>
                <c:pt idx="131">
                  <c:v>155.78355712882001</c:v>
                </c:pt>
                <c:pt idx="132">
                  <c:v>155.78355712882001</c:v>
                </c:pt>
                <c:pt idx="133">
                  <c:v>155.78355712882001</c:v>
                </c:pt>
                <c:pt idx="134">
                  <c:v>155.78355712882001</c:v>
                </c:pt>
                <c:pt idx="135">
                  <c:v>155.78355712882001</c:v>
                </c:pt>
                <c:pt idx="136">
                  <c:v>155.78355712882001</c:v>
                </c:pt>
                <c:pt idx="137">
                  <c:v>155.78355712882001</c:v>
                </c:pt>
                <c:pt idx="138">
                  <c:v>155.78355712882001</c:v>
                </c:pt>
                <c:pt idx="139">
                  <c:v>155.78355712882001</c:v>
                </c:pt>
                <c:pt idx="140">
                  <c:v>155.78355712882001</c:v>
                </c:pt>
                <c:pt idx="141">
                  <c:v>155.78355712882001</c:v>
                </c:pt>
                <c:pt idx="142">
                  <c:v>155.78355712882001</c:v>
                </c:pt>
                <c:pt idx="143">
                  <c:v>155.78355712882001</c:v>
                </c:pt>
                <c:pt idx="144">
                  <c:v>155.78355712882001</c:v>
                </c:pt>
                <c:pt idx="145">
                  <c:v>155.78355712882001</c:v>
                </c:pt>
                <c:pt idx="146">
                  <c:v>155.78355712882001</c:v>
                </c:pt>
                <c:pt idx="147">
                  <c:v>155.78355712882001</c:v>
                </c:pt>
                <c:pt idx="148">
                  <c:v>155.78355712882001</c:v>
                </c:pt>
                <c:pt idx="149">
                  <c:v>155.78355712882001</c:v>
                </c:pt>
                <c:pt idx="150">
                  <c:v>155.78355712882001</c:v>
                </c:pt>
                <c:pt idx="151">
                  <c:v>155.78355712882001</c:v>
                </c:pt>
                <c:pt idx="152">
                  <c:v>158.99460682970729</c:v>
                </c:pt>
                <c:pt idx="153">
                  <c:v>168.72392040202584</c:v>
                </c:pt>
                <c:pt idx="154">
                  <c:v>180.97768116237006</c:v>
                </c:pt>
                <c:pt idx="155">
                  <c:v>189.77570428883485</c:v>
                </c:pt>
                <c:pt idx="156">
                  <c:v>193.41801837138115</c:v>
                </c:pt>
                <c:pt idx="157">
                  <c:v>193.45503252499839</c:v>
                </c:pt>
                <c:pt idx="158">
                  <c:v>193.45503252499839</c:v>
                </c:pt>
                <c:pt idx="159">
                  <c:v>193.45503252499839</c:v>
                </c:pt>
                <c:pt idx="160">
                  <c:v>193.45503252499839</c:v>
                </c:pt>
                <c:pt idx="161">
                  <c:v>193.45503252499839</c:v>
                </c:pt>
                <c:pt idx="162">
                  <c:v>193.45503252499839</c:v>
                </c:pt>
                <c:pt idx="163">
                  <c:v>193.45503252499839</c:v>
                </c:pt>
                <c:pt idx="164">
                  <c:v>193.45503252499839</c:v>
                </c:pt>
                <c:pt idx="165">
                  <c:v>193.45503252499839</c:v>
                </c:pt>
                <c:pt idx="166">
                  <c:v>193.45503252499839</c:v>
                </c:pt>
                <c:pt idx="167">
                  <c:v>193.45503252499839</c:v>
                </c:pt>
                <c:pt idx="168">
                  <c:v>193.45503252499839</c:v>
                </c:pt>
                <c:pt idx="169">
                  <c:v>193.45503252499839</c:v>
                </c:pt>
                <c:pt idx="170">
                  <c:v>193.45503252499839</c:v>
                </c:pt>
                <c:pt idx="171">
                  <c:v>193.45503252499839</c:v>
                </c:pt>
                <c:pt idx="172">
                  <c:v>198.03956751272437</c:v>
                </c:pt>
                <c:pt idx="173">
                  <c:v>209.62793723204513</c:v>
                </c:pt>
                <c:pt idx="174">
                  <c:v>222.85302125048719</c:v>
                </c:pt>
                <c:pt idx="175">
                  <c:v>230.7913012703296</c:v>
                </c:pt>
                <c:pt idx="176">
                  <c:v>232.70593367707144</c:v>
                </c:pt>
                <c:pt idx="177">
                  <c:v>232.70593367707144</c:v>
                </c:pt>
                <c:pt idx="178">
                  <c:v>232.70593367707144</c:v>
                </c:pt>
                <c:pt idx="179">
                  <c:v>232.70593367707144</c:v>
                </c:pt>
                <c:pt idx="180">
                  <c:v>232.70593367707144</c:v>
                </c:pt>
                <c:pt idx="181">
                  <c:v>232.70593367707144</c:v>
                </c:pt>
                <c:pt idx="182">
                  <c:v>232.70593367707144</c:v>
                </c:pt>
                <c:pt idx="183">
                  <c:v>233.4891886487525</c:v>
                </c:pt>
                <c:pt idx="184">
                  <c:v>237.42833967985106</c:v>
                </c:pt>
                <c:pt idx="185">
                  <c:v>243.54705195165792</c:v>
                </c:pt>
                <c:pt idx="186">
                  <c:v>249.65957547210218</c:v>
                </c:pt>
                <c:pt idx="187">
                  <c:v>254.62340543918748</c:v>
                </c:pt>
                <c:pt idx="188">
                  <c:v>258.21274431469868</c:v>
                </c:pt>
                <c:pt idx="189">
                  <c:v>260.76389669697551</c:v>
                </c:pt>
                <c:pt idx="190">
                  <c:v>262.55696241695256</c:v>
                </c:pt>
                <c:pt idx="191">
                  <c:v>263.70460351579896</c:v>
                </c:pt>
                <c:pt idx="192">
                  <c:v>264.46853168120435</c:v>
                </c:pt>
                <c:pt idx="193">
                  <c:v>264.88603196793139</c:v>
                </c:pt>
                <c:pt idx="194">
                  <c:v>264.92335205966549</c:v>
                </c:pt>
                <c:pt idx="195">
                  <c:v>264.92335205966549</c:v>
                </c:pt>
                <c:pt idx="196">
                  <c:v>264.92335205966549</c:v>
                </c:pt>
                <c:pt idx="197">
                  <c:v>264.92335205966549</c:v>
                </c:pt>
                <c:pt idx="198">
                  <c:v>264.92335205966549</c:v>
                </c:pt>
                <c:pt idx="199">
                  <c:v>264.92335205966549</c:v>
                </c:pt>
                <c:pt idx="200">
                  <c:v>264.92335205966549</c:v>
                </c:pt>
                <c:pt idx="201">
                  <c:v>264.92335205966549</c:v>
                </c:pt>
                <c:pt idx="202">
                  <c:v>264.92335205966549</c:v>
                </c:pt>
                <c:pt idx="203">
                  <c:v>264.92335205966549</c:v>
                </c:pt>
                <c:pt idx="204">
                  <c:v>264.92335205966549</c:v>
                </c:pt>
                <c:pt idx="205">
                  <c:v>264.92335205966549</c:v>
                </c:pt>
                <c:pt idx="206">
                  <c:v>264.92335205966549</c:v>
                </c:pt>
                <c:pt idx="207">
                  <c:v>264.92335205966549</c:v>
                </c:pt>
                <c:pt idx="208">
                  <c:v>264.92335205966549</c:v>
                </c:pt>
                <c:pt idx="209">
                  <c:v>264.92335205966549</c:v>
                </c:pt>
                <c:pt idx="210">
                  <c:v>264.92335205966549</c:v>
                </c:pt>
                <c:pt idx="211">
                  <c:v>264.92335205966549</c:v>
                </c:pt>
                <c:pt idx="212">
                  <c:v>264.92335205966549</c:v>
                </c:pt>
                <c:pt idx="213">
                  <c:v>264.92335205966549</c:v>
                </c:pt>
                <c:pt idx="214">
                  <c:v>264.92335205966549</c:v>
                </c:pt>
                <c:pt idx="215">
                  <c:v>264.92335205966549</c:v>
                </c:pt>
                <c:pt idx="216">
                  <c:v>264.92335205966549</c:v>
                </c:pt>
                <c:pt idx="217">
                  <c:v>264.92335205966549</c:v>
                </c:pt>
                <c:pt idx="218">
                  <c:v>264.92335205966549</c:v>
                </c:pt>
                <c:pt idx="219">
                  <c:v>264.92335205966549</c:v>
                </c:pt>
                <c:pt idx="220">
                  <c:v>264.92335205966549</c:v>
                </c:pt>
                <c:pt idx="221">
                  <c:v>264.92335205966549</c:v>
                </c:pt>
                <c:pt idx="222">
                  <c:v>264.92335205966549</c:v>
                </c:pt>
                <c:pt idx="223">
                  <c:v>264.92335205966549</c:v>
                </c:pt>
                <c:pt idx="224">
                  <c:v>264.92335205966549</c:v>
                </c:pt>
                <c:pt idx="225">
                  <c:v>264.92335205966549</c:v>
                </c:pt>
                <c:pt idx="226">
                  <c:v>264.92335205966549</c:v>
                </c:pt>
                <c:pt idx="227">
                  <c:v>264.92335205966549</c:v>
                </c:pt>
                <c:pt idx="228">
                  <c:v>264.92335205966549</c:v>
                </c:pt>
                <c:pt idx="229">
                  <c:v>264.92335205966549</c:v>
                </c:pt>
                <c:pt idx="230">
                  <c:v>264.92335205966549</c:v>
                </c:pt>
                <c:pt idx="231">
                  <c:v>264.92335205966549</c:v>
                </c:pt>
                <c:pt idx="232">
                  <c:v>264.92335205966549</c:v>
                </c:pt>
                <c:pt idx="233">
                  <c:v>266.70914055546416</c:v>
                </c:pt>
                <c:pt idx="234">
                  <c:v>274.01679101501622</c:v>
                </c:pt>
                <c:pt idx="235">
                  <c:v>283.02048039786888</c:v>
                </c:pt>
                <c:pt idx="236">
                  <c:v>289.37807308948197</c:v>
                </c:pt>
                <c:pt idx="237">
                  <c:v>291.82012838584546</c:v>
                </c:pt>
                <c:pt idx="238">
                  <c:v>293.096780610819</c:v>
                </c:pt>
                <c:pt idx="239">
                  <c:v>296.94980992971273</c:v>
                </c:pt>
                <c:pt idx="240">
                  <c:v>305.7117168466695</c:v>
                </c:pt>
                <c:pt idx="241">
                  <c:v>317.46599425837508</c:v>
                </c:pt>
                <c:pt idx="242">
                  <c:v>327.09068708015116</c:v>
                </c:pt>
                <c:pt idx="243">
                  <c:v>335.60498361737348</c:v>
                </c:pt>
                <c:pt idx="244">
                  <c:v>344.50957296404073</c:v>
                </c:pt>
                <c:pt idx="245">
                  <c:v>352.47683482230332</c:v>
                </c:pt>
                <c:pt idx="246">
                  <c:v>361.667458528591</c:v>
                </c:pt>
                <c:pt idx="247">
                  <c:v>372.70042803073596</c:v>
                </c:pt>
                <c:pt idx="248">
                  <c:v>381.70083899282548</c:v>
                </c:pt>
                <c:pt idx="249">
                  <c:v>386.28499506694033</c:v>
                </c:pt>
                <c:pt idx="250">
                  <c:v>387.65465819484905</c:v>
                </c:pt>
                <c:pt idx="251">
                  <c:v>388.51415543677547</c:v>
                </c:pt>
                <c:pt idx="252">
                  <c:v>390.03076981627305</c:v>
                </c:pt>
                <c:pt idx="253">
                  <c:v>391.14277796993383</c:v>
                </c:pt>
                <c:pt idx="254">
                  <c:v>391.14277796993383</c:v>
                </c:pt>
                <c:pt idx="255">
                  <c:v>391.14277796993383</c:v>
                </c:pt>
                <c:pt idx="256">
                  <c:v>392.60947445557269</c:v>
                </c:pt>
                <c:pt idx="257">
                  <c:v>394.68006078864818</c:v>
                </c:pt>
                <c:pt idx="258">
                  <c:v>394.68006078864818</c:v>
                </c:pt>
                <c:pt idx="259">
                  <c:v>394.68006078864818</c:v>
                </c:pt>
                <c:pt idx="260">
                  <c:v>394.68006078864818</c:v>
                </c:pt>
                <c:pt idx="261">
                  <c:v>394.68006078864818</c:v>
                </c:pt>
                <c:pt idx="262">
                  <c:v>394.68006078864818</c:v>
                </c:pt>
                <c:pt idx="263">
                  <c:v>394.68006078864818</c:v>
                </c:pt>
                <c:pt idx="264">
                  <c:v>394.68006078864818</c:v>
                </c:pt>
                <c:pt idx="265">
                  <c:v>394.68006078864818</c:v>
                </c:pt>
                <c:pt idx="266">
                  <c:v>394.68006078864818</c:v>
                </c:pt>
                <c:pt idx="267">
                  <c:v>394.68006078864818</c:v>
                </c:pt>
                <c:pt idx="268">
                  <c:v>394.68006078864818</c:v>
                </c:pt>
                <c:pt idx="269">
                  <c:v>394.68006078864818</c:v>
                </c:pt>
                <c:pt idx="270">
                  <c:v>394.68006078864818</c:v>
                </c:pt>
                <c:pt idx="271">
                  <c:v>394.68006078864818</c:v>
                </c:pt>
                <c:pt idx="272">
                  <c:v>394.68006078864818</c:v>
                </c:pt>
                <c:pt idx="273">
                  <c:v>394.68006078864818</c:v>
                </c:pt>
                <c:pt idx="274">
                  <c:v>397.32488517997638</c:v>
                </c:pt>
                <c:pt idx="275">
                  <c:v>406.62120637367792</c:v>
                </c:pt>
                <c:pt idx="276">
                  <c:v>418.26613281410044</c:v>
                </c:pt>
                <c:pt idx="277">
                  <c:v>430.74690579169021</c:v>
                </c:pt>
                <c:pt idx="278">
                  <c:v>443.53651210398198</c:v>
                </c:pt>
                <c:pt idx="279">
                  <c:v>458.35908783726478</c:v>
                </c:pt>
                <c:pt idx="280">
                  <c:v>471.55551489764042</c:v>
                </c:pt>
                <c:pt idx="281">
                  <c:v>477.36751663678916</c:v>
                </c:pt>
                <c:pt idx="282">
                  <c:v>477.36751663678916</c:v>
                </c:pt>
                <c:pt idx="283">
                  <c:v>477.36751663678916</c:v>
                </c:pt>
                <c:pt idx="284">
                  <c:v>477.36751663678916</c:v>
                </c:pt>
                <c:pt idx="285">
                  <c:v>477.36751663678916</c:v>
                </c:pt>
                <c:pt idx="286">
                  <c:v>477.36751663678916</c:v>
                </c:pt>
                <c:pt idx="287">
                  <c:v>477.36751663678916</c:v>
                </c:pt>
                <c:pt idx="288">
                  <c:v>477.36751663678916</c:v>
                </c:pt>
                <c:pt idx="289">
                  <c:v>477.36751663678916</c:v>
                </c:pt>
                <c:pt idx="290">
                  <c:v>477.36751663678916</c:v>
                </c:pt>
                <c:pt idx="291">
                  <c:v>477.36751663678916</c:v>
                </c:pt>
                <c:pt idx="292">
                  <c:v>477.36751663678916</c:v>
                </c:pt>
                <c:pt idx="293">
                  <c:v>479.51385129261894</c:v>
                </c:pt>
                <c:pt idx="294">
                  <c:v>482.22059000314056</c:v>
                </c:pt>
                <c:pt idx="295">
                  <c:v>483.2392622405365</c:v>
                </c:pt>
                <c:pt idx="296">
                  <c:v>483.2392622405365</c:v>
                </c:pt>
                <c:pt idx="297">
                  <c:v>483.2392622405365</c:v>
                </c:pt>
                <c:pt idx="298">
                  <c:v>483.2392622405365</c:v>
                </c:pt>
                <c:pt idx="299">
                  <c:v>483.2392622405365</c:v>
                </c:pt>
                <c:pt idx="300">
                  <c:v>483.2392622405365</c:v>
                </c:pt>
                <c:pt idx="301">
                  <c:v>483.2392622405365</c:v>
                </c:pt>
                <c:pt idx="302">
                  <c:v>483.2392622405365</c:v>
                </c:pt>
                <c:pt idx="303">
                  <c:v>484.26758953824037</c:v>
                </c:pt>
                <c:pt idx="304">
                  <c:v>486.65490172187026</c:v>
                </c:pt>
                <c:pt idx="305">
                  <c:v>490.87064079645995</c:v>
                </c:pt>
                <c:pt idx="306">
                  <c:v>496.26707967867657</c:v>
                </c:pt>
                <c:pt idx="307">
                  <c:v>500.28819461117735</c:v>
                </c:pt>
                <c:pt idx="308">
                  <c:v>501.83632014702488</c:v>
                </c:pt>
                <c:pt idx="309">
                  <c:v>501.83632014702488</c:v>
                </c:pt>
                <c:pt idx="310">
                  <c:v>501.83632014702488</c:v>
                </c:pt>
                <c:pt idx="311">
                  <c:v>501.96757843827663</c:v>
                </c:pt>
                <c:pt idx="312">
                  <c:v>502.80258713718422</c:v>
                </c:pt>
                <c:pt idx="313">
                  <c:v>505.00068022349802</c:v>
                </c:pt>
                <c:pt idx="314">
                  <c:v>508.7037484655865</c:v>
                </c:pt>
                <c:pt idx="315">
                  <c:v>513.35865582959821</c:v>
                </c:pt>
                <c:pt idx="316">
                  <c:v>517.83796335815248</c:v>
                </c:pt>
                <c:pt idx="317">
                  <c:v>521.57679110906315</c:v>
                </c:pt>
                <c:pt idx="318">
                  <c:v>525.75020324946342</c:v>
                </c:pt>
                <c:pt idx="319">
                  <c:v>530.96256388554229</c:v>
                </c:pt>
                <c:pt idx="320">
                  <c:v>536.18361870339345</c:v>
                </c:pt>
                <c:pt idx="321">
                  <c:v>538.76526889360809</c:v>
                </c:pt>
                <c:pt idx="322">
                  <c:v>539.49273442743129</c:v>
                </c:pt>
                <c:pt idx="323">
                  <c:v>539.49273442743129</c:v>
                </c:pt>
                <c:pt idx="324">
                  <c:v>539.49273442743129</c:v>
                </c:pt>
                <c:pt idx="325">
                  <c:v>539.90962674668481</c:v>
                </c:pt>
                <c:pt idx="326">
                  <c:v>539.90962674668481</c:v>
                </c:pt>
                <c:pt idx="327">
                  <c:v>539.90962674668481</c:v>
                </c:pt>
                <c:pt idx="328">
                  <c:v>539.90962674668481</c:v>
                </c:pt>
                <c:pt idx="329">
                  <c:v>543.20135023265698</c:v>
                </c:pt>
                <c:pt idx="330">
                  <c:v>549.37910970527105</c:v>
                </c:pt>
                <c:pt idx="331">
                  <c:v>552.40043368171803</c:v>
                </c:pt>
                <c:pt idx="332">
                  <c:v>552.53281684114745</c:v>
                </c:pt>
                <c:pt idx="333">
                  <c:v>552.86133747988833</c:v>
                </c:pt>
                <c:pt idx="334">
                  <c:v>553.27115393212671</c:v>
                </c:pt>
                <c:pt idx="335">
                  <c:v>553.49059294448318</c:v>
                </c:pt>
                <c:pt idx="336">
                  <c:v>553.88058027282477</c:v>
                </c:pt>
                <c:pt idx="337">
                  <c:v>553.91754970353838</c:v>
                </c:pt>
                <c:pt idx="338">
                  <c:v>553.91754970353838</c:v>
                </c:pt>
                <c:pt idx="339">
                  <c:v>553.91754970353838</c:v>
                </c:pt>
                <c:pt idx="340">
                  <c:v>553.91754970353838</c:v>
                </c:pt>
                <c:pt idx="341">
                  <c:v>553.91754970353838</c:v>
                </c:pt>
                <c:pt idx="342">
                  <c:v>553.91754970353838</c:v>
                </c:pt>
                <c:pt idx="343">
                  <c:v>553.91754970353838</c:v>
                </c:pt>
                <c:pt idx="344">
                  <c:v>553.91754970353838</c:v>
                </c:pt>
                <c:pt idx="345">
                  <c:v>553.91754970353838</c:v>
                </c:pt>
                <c:pt idx="346">
                  <c:v>553.91754970353838</c:v>
                </c:pt>
                <c:pt idx="347">
                  <c:v>553.91754970353838</c:v>
                </c:pt>
                <c:pt idx="348">
                  <c:v>553.91754970353838</c:v>
                </c:pt>
                <c:pt idx="349">
                  <c:v>553.91754970353838</c:v>
                </c:pt>
                <c:pt idx="350">
                  <c:v>553.91754970353838</c:v>
                </c:pt>
                <c:pt idx="351">
                  <c:v>553.91754970353838</c:v>
                </c:pt>
                <c:pt idx="352">
                  <c:v>553.91754970353838</c:v>
                </c:pt>
                <c:pt idx="353">
                  <c:v>553.91754970353838</c:v>
                </c:pt>
                <c:pt idx="354">
                  <c:v>553.91754970353838</c:v>
                </c:pt>
                <c:pt idx="355">
                  <c:v>553.91754970353838</c:v>
                </c:pt>
                <c:pt idx="356">
                  <c:v>553.91754970353838</c:v>
                </c:pt>
                <c:pt idx="357">
                  <c:v>553.91754970353838</c:v>
                </c:pt>
                <c:pt idx="358">
                  <c:v>553.91754970353838</c:v>
                </c:pt>
                <c:pt idx="359">
                  <c:v>554.84911394101459</c:v>
                </c:pt>
                <c:pt idx="360">
                  <c:v>558.45168058952834</c:v>
                </c:pt>
                <c:pt idx="361">
                  <c:v>562.85082262077333</c:v>
                </c:pt>
                <c:pt idx="362">
                  <c:v>566.12928955212124</c:v>
                </c:pt>
                <c:pt idx="363">
                  <c:v>567.944033699236</c:v>
                </c:pt>
                <c:pt idx="364">
                  <c:v>568.57942550493021</c:v>
                </c:pt>
                <c:pt idx="365">
                  <c:v>568.57942550493021</c:v>
                </c:pt>
                <c:pt idx="366">
                  <c:v>568.57942550493021</c:v>
                </c:pt>
                <c:pt idx="367">
                  <c:v>568.57942550493021</c:v>
                </c:pt>
                <c:pt idx="368">
                  <c:v>568.57942550493021</c:v>
                </c:pt>
                <c:pt idx="369">
                  <c:v>568.57942550493021</c:v>
                </c:pt>
                <c:pt idx="370">
                  <c:v>568.57942550493021</c:v>
                </c:pt>
                <c:pt idx="371">
                  <c:v>568.57942550493021</c:v>
                </c:pt>
                <c:pt idx="372">
                  <c:v>568.57942550493021</c:v>
                </c:pt>
                <c:pt idx="373">
                  <c:v>572.07749483104647</c:v>
                </c:pt>
                <c:pt idx="374">
                  <c:v>578.86709563359875</c:v>
                </c:pt>
                <c:pt idx="375">
                  <c:v>585.36355208434281</c:v>
                </c:pt>
                <c:pt idx="376">
                  <c:v>589.72780294520044</c:v>
                </c:pt>
                <c:pt idx="377">
                  <c:v>592.21882183095852</c:v>
                </c:pt>
                <c:pt idx="378">
                  <c:v>593.6358748486681</c:v>
                </c:pt>
                <c:pt idx="379">
                  <c:v>594.45458569411596</c:v>
                </c:pt>
                <c:pt idx="380">
                  <c:v>594.95580169358425</c:v>
                </c:pt>
                <c:pt idx="381">
                  <c:v>595.49245004696502</c:v>
                </c:pt>
                <c:pt idx="382">
                  <c:v>596.09159963822458</c:v>
                </c:pt>
                <c:pt idx="383">
                  <c:v>596.60227752817877</c:v>
                </c:pt>
                <c:pt idx="384">
                  <c:v>597.03180170415624</c:v>
                </c:pt>
                <c:pt idx="385">
                  <c:v>597.32606313099393</c:v>
                </c:pt>
                <c:pt idx="386">
                  <c:v>597.41472675248178</c:v>
                </c:pt>
                <c:pt idx="387">
                  <c:v>597.41472675248178</c:v>
                </c:pt>
                <c:pt idx="388">
                  <c:v>597.41472675248178</c:v>
                </c:pt>
                <c:pt idx="389">
                  <c:v>597.41472675248178</c:v>
                </c:pt>
                <c:pt idx="390">
                  <c:v>597.41472675248178</c:v>
                </c:pt>
                <c:pt idx="391">
                  <c:v>597.41472675248178</c:v>
                </c:pt>
                <c:pt idx="392">
                  <c:v>597.41472675248178</c:v>
                </c:pt>
                <c:pt idx="393">
                  <c:v>597.41472675248178</c:v>
                </c:pt>
                <c:pt idx="394">
                  <c:v>597.41472675248178</c:v>
                </c:pt>
                <c:pt idx="395">
                  <c:v>597.41472675248178</c:v>
                </c:pt>
                <c:pt idx="396">
                  <c:v>597.41472675248178</c:v>
                </c:pt>
                <c:pt idx="397">
                  <c:v>597.41472675248178</c:v>
                </c:pt>
                <c:pt idx="398">
                  <c:v>597.41472675248178</c:v>
                </c:pt>
                <c:pt idx="399">
                  <c:v>597.41472675248178</c:v>
                </c:pt>
                <c:pt idx="400">
                  <c:v>597.41472675248178</c:v>
                </c:pt>
                <c:pt idx="401">
                  <c:v>597.41472675248178</c:v>
                </c:pt>
                <c:pt idx="402">
                  <c:v>597.41472675248178</c:v>
                </c:pt>
                <c:pt idx="403">
                  <c:v>599.74326934128271</c:v>
                </c:pt>
                <c:pt idx="404">
                  <c:v>603.30956736165797</c:v>
                </c:pt>
                <c:pt idx="405">
                  <c:v>606.37443387153439</c:v>
                </c:pt>
                <c:pt idx="406">
                  <c:v>609.01215267515886</c:v>
                </c:pt>
                <c:pt idx="407">
                  <c:v>611.79336111254258</c:v>
                </c:pt>
                <c:pt idx="408">
                  <c:v>614.53039587119258</c:v>
                </c:pt>
                <c:pt idx="409">
                  <c:v>616.45961018748108</c:v>
                </c:pt>
                <c:pt idx="410">
                  <c:v>617.08248231108462</c:v>
                </c:pt>
                <c:pt idx="411">
                  <c:v>617.08248231108462</c:v>
                </c:pt>
                <c:pt idx="412">
                  <c:v>617.08248231108462</c:v>
                </c:pt>
                <c:pt idx="413">
                  <c:v>617.08248231108462</c:v>
                </c:pt>
                <c:pt idx="414">
                  <c:v>617.08248231108462</c:v>
                </c:pt>
                <c:pt idx="415">
                  <c:v>617.08248231108462</c:v>
                </c:pt>
                <c:pt idx="416">
                  <c:v>617.08248231108462</c:v>
                </c:pt>
                <c:pt idx="417">
                  <c:v>617.08248231108462</c:v>
                </c:pt>
                <c:pt idx="418">
                  <c:v>617.08248231108462</c:v>
                </c:pt>
                <c:pt idx="419">
                  <c:v>617.08248231108462</c:v>
                </c:pt>
                <c:pt idx="420">
                  <c:v>617.99486080778672</c:v>
                </c:pt>
                <c:pt idx="421">
                  <c:v>619.58112313742754</c:v>
                </c:pt>
                <c:pt idx="422">
                  <c:v>620.29936214734369</c:v>
                </c:pt>
                <c:pt idx="423">
                  <c:v>620.29936214734369</c:v>
                </c:pt>
                <c:pt idx="424">
                  <c:v>620.29936214734369</c:v>
                </c:pt>
                <c:pt idx="425">
                  <c:v>620.29936214734369</c:v>
                </c:pt>
                <c:pt idx="426">
                  <c:v>620.29936214734369</c:v>
                </c:pt>
                <c:pt idx="427">
                  <c:v>620.29936214734369</c:v>
                </c:pt>
                <c:pt idx="428">
                  <c:v>620.29936214734369</c:v>
                </c:pt>
                <c:pt idx="429">
                  <c:v>620.29936214734369</c:v>
                </c:pt>
                <c:pt idx="430">
                  <c:v>620.29936214734369</c:v>
                </c:pt>
                <c:pt idx="431">
                  <c:v>620.29936214734369</c:v>
                </c:pt>
                <c:pt idx="432">
                  <c:v>621.89312503899146</c:v>
                </c:pt>
                <c:pt idx="433">
                  <c:v>623.27019440746949</c:v>
                </c:pt>
                <c:pt idx="434">
                  <c:v>623.33997399820623</c:v>
                </c:pt>
                <c:pt idx="435">
                  <c:v>623.33997399820623</c:v>
                </c:pt>
                <c:pt idx="436">
                  <c:v>625.40219838887936</c:v>
                </c:pt>
                <c:pt idx="437">
                  <c:v>630.83083024732912</c:v>
                </c:pt>
                <c:pt idx="438">
                  <c:v>639.44318223658718</c:v>
                </c:pt>
                <c:pt idx="439">
                  <c:v>650.01316186961583</c:v>
                </c:pt>
                <c:pt idx="440">
                  <c:v>660.12208883621065</c:v>
                </c:pt>
                <c:pt idx="441">
                  <c:v>667.60841034447049</c:v>
                </c:pt>
                <c:pt idx="442">
                  <c:v>671.44847484182378</c:v>
                </c:pt>
                <c:pt idx="443">
                  <c:v>672.7404122958618</c:v>
                </c:pt>
                <c:pt idx="444">
                  <c:v>672.96805019468673</c:v>
                </c:pt>
                <c:pt idx="445">
                  <c:v>672.97597015028578</c:v>
                </c:pt>
                <c:pt idx="446">
                  <c:v>672.97597015028578</c:v>
                </c:pt>
                <c:pt idx="447">
                  <c:v>672.97597015028578</c:v>
                </c:pt>
                <c:pt idx="448">
                  <c:v>672.97597015028578</c:v>
                </c:pt>
                <c:pt idx="449">
                  <c:v>672.97597015028578</c:v>
                </c:pt>
                <c:pt idx="450">
                  <c:v>672.97597015028578</c:v>
                </c:pt>
                <c:pt idx="451">
                  <c:v>672.97597015028578</c:v>
                </c:pt>
                <c:pt idx="452">
                  <c:v>672.97597015028578</c:v>
                </c:pt>
                <c:pt idx="453">
                  <c:v>672.97597015028578</c:v>
                </c:pt>
                <c:pt idx="454">
                  <c:v>672.97597015028578</c:v>
                </c:pt>
                <c:pt idx="455">
                  <c:v>672.97597015028578</c:v>
                </c:pt>
                <c:pt idx="456">
                  <c:v>672.97597015028578</c:v>
                </c:pt>
                <c:pt idx="457">
                  <c:v>672.97597015028578</c:v>
                </c:pt>
                <c:pt idx="458">
                  <c:v>672.97597015028578</c:v>
                </c:pt>
                <c:pt idx="459">
                  <c:v>672.97597015028578</c:v>
                </c:pt>
                <c:pt idx="460">
                  <c:v>672.97597015028578</c:v>
                </c:pt>
                <c:pt idx="461">
                  <c:v>672.97597015028578</c:v>
                </c:pt>
                <c:pt idx="462">
                  <c:v>672.97597015028578</c:v>
                </c:pt>
                <c:pt idx="463">
                  <c:v>672.97597015028578</c:v>
                </c:pt>
                <c:pt idx="464">
                  <c:v>672.97597015028578</c:v>
                </c:pt>
                <c:pt idx="465">
                  <c:v>672.97597015028578</c:v>
                </c:pt>
                <c:pt idx="466">
                  <c:v>672.97597015028578</c:v>
                </c:pt>
                <c:pt idx="467">
                  <c:v>672.97597015028578</c:v>
                </c:pt>
                <c:pt idx="468">
                  <c:v>672.97597015028578</c:v>
                </c:pt>
                <c:pt idx="469">
                  <c:v>672.97597015028578</c:v>
                </c:pt>
                <c:pt idx="470">
                  <c:v>672.97597015028578</c:v>
                </c:pt>
                <c:pt idx="471">
                  <c:v>672.97597015028578</c:v>
                </c:pt>
                <c:pt idx="472">
                  <c:v>672.97597015028578</c:v>
                </c:pt>
                <c:pt idx="473">
                  <c:v>672.97597015028578</c:v>
                </c:pt>
                <c:pt idx="474">
                  <c:v>672.97597015028578</c:v>
                </c:pt>
                <c:pt idx="475">
                  <c:v>672.97597015028578</c:v>
                </c:pt>
                <c:pt idx="476">
                  <c:v>672.97597015028578</c:v>
                </c:pt>
                <c:pt idx="477">
                  <c:v>672.97597015028578</c:v>
                </c:pt>
                <c:pt idx="478">
                  <c:v>672.97597015028578</c:v>
                </c:pt>
                <c:pt idx="479">
                  <c:v>672.97597015028578</c:v>
                </c:pt>
                <c:pt idx="480">
                  <c:v>672.97597015028578</c:v>
                </c:pt>
                <c:pt idx="481">
                  <c:v>672.97597015028578</c:v>
                </c:pt>
                <c:pt idx="482">
                  <c:v>672.97597015028578</c:v>
                </c:pt>
                <c:pt idx="483">
                  <c:v>672.97597015028578</c:v>
                </c:pt>
                <c:pt idx="484">
                  <c:v>672.97597015028578</c:v>
                </c:pt>
                <c:pt idx="485">
                  <c:v>672.97597015028578</c:v>
                </c:pt>
                <c:pt idx="486">
                  <c:v>672.97597015028578</c:v>
                </c:pt>
                <c:pt idx="487">
                  <c:v>672.97597015028578</c:v>
                </c:pt>
                <c:pt idx="488">
                  <c:v>672.97597015028578</c:v>
                </c:pt>
                <c:pt idx="489">
                  <c:v>672.97597015028578</c:v>
                </c:pt>
                <c:pt idx="490">
                  <c:v>672.97597015028578</c:v>
                </c:pt>
                <c:pt idx="491">
                  <c:v>672.97597015028578</c:v>
                </c:pt>
                <c:pt idx="492">
                  <c:v>672.97597015028578</c:v>
                </c:pt>
                <c:pt idx="493">
                  <c:v>672.97597015028578</c:v>
                </c:pt>
                <c:pt idx="494">
                  <c:v>672.97597015028578</c:v>
                </c:pt>
                <c:pt idx="495">
                  <c:v>672.97597015028578</c:v>
                </c:pt>
                <c:pt idx="496">
                  <c:v>672.97597015028578</c:v>
                </c:pt>
                <c:pt idx="497">
                  <c:v>672.97597015028578</c:v>
                </c:pt>
                <c:pt idx="498">
                  <c:v>672.97597015028578</c:v>
                </c:pt>
                <c:pt idx="499">
                  <c:v>672.97597015028578</c:v>
                </c:pt>
                <c:pt idx="500">
                  <c:v>672.97597015028578</c:v>
                </c:pt>
                <c:pt idx="501">
                  <c:v>672.97597015028578</c:v>
                </c:pt>
                <c:pt idx="502">
                  <c:v>672.97597015028578</c:v>
                </c:pt>
                <c:pt idx="503">
                  <c:v>672.97597015028578</c:v>
                </c:pt>
                <c:pt idx="504">
                  <c:v>672.97597015028578</c:v>
                </c:pt>
                <c:pt idx="505">
                  <c:v>672.97597015028578</c:v>
                </c:pt>
                <c:pt idx="506">
                  <c:v>672.97597015028578</c:v>
                </c:pt>
                <c:pt idx="507">
                  <c:v>672.97597015028578</c:v>
                </c:pt>
                <c:pt idx="508">
                  <c:v>672.97597015028578</c:v>
                </c:pt>
                <c:pt idx="509">
                  <c:v>672.97597015028578</c:v>
                </c:pt>
                <c:pt idx="510">
                  <c:v>672.97597015028578</c:v>
                </c:pt>
                <c:pt idx="511">
                  <c:v>672.97597015028578</c:v>
                </c:pt>
                <c:pt idx="512">
                  <c:v>672.97597015028578</c:v>
                </c:pt>
                <c:pt idx="513">
                  <c:v>672.97597015028578</c:v>
                </c:pt>
                <c:pt idx="514">
                  <c:v>672.97597015028578</c:v>
                </c:pt>
                <c:pt idx="515">
                  <c:v>672.97597015028578</c:v>
                </c:pt>
                <c:pt idx="516">
                  <c:v>672.97597015028578</c:v>
                </c:pt>
                <c:pt idx="517">
                  <c:v>672.97597015028578</c:v>
                </c:pt>
                <c:pt idx="518">
                  <c:v>672.97597015028578</c:v>
                </c:pt>
                <c:pt idx="519">
                  <c:v>672.97597015028578</c:v>
                </c:pt>
                <c:pt idx="520">
                  <c:v>672.97597015028578</c:v>
                </c:pt>
                <c:pt idx="521">
                  <c:v>674.11793809392395</c:v>
                </c:pt>
                <c:pt idx="522">
                  <c:v>675.81116475424187</c:v>
                </c:pt>
                <c:pt idx="523">
                  <c:v>677.87189348693664</c:v>
                </c:pt>
                <c:pt idx="524">
                  <c:v>681.04837004106105</c:v>
                </c:pt>
                <c:pt idx="525">
                  <c:v>685.83321357390446</c:v>
                </c:pt>
                <c:pt idx="526">
                  <c:v>690.91854935875472</c:v>
                </c:pt>
                <c:pt idx="527">
                  <c:v>694.17147201807234</c:v>
                </c:pt>
                <c:pt idx="528">
                  <c:v>695.34280676248602</c:v>
                </c:pt>
                <c:pt idx="529">
                  <c:v>695.62227572434813</c:v>
                </c:pt>
                <c:pt idx="530">
                  <c:v>695.70311285311891</c:v>
                </c:pt>
                <c:pt idx="531">
                  <c:v>695.70311285311891</c:v>
                </c:pt>
                <c:pt idx="532">
                  <c:v>695.70311285311891</c:v>
                </c:pt>
                <c:pt idx="533">
                  <c:v>695.70311285311891</c:v>
                </c:pt>
                <c:pt idx="534">
                  <c:v>695.70311285311891</c:v>
                </c:pt>
                <c:pt idx="535">
                  <c:v>695.70311285311891</c:v>
                </c:pt>
                <c:pt idx="536">
                  <c:v>695.70311285311891</c:v>
                </c:pt>
                <c:pt idx="537">
                  <c:v>695.70311285311891</c:v>
                </c:pt>
                <c:pt idx="538">
                  <c:v>695.70311285311891</c:v>
                </c:pt>
                <c:pt idx="539">
                  <c:v>695.70311285311891</c:v>
                </c:pt>
                <c:pt idx="540">
                  <c:v>695.70311285311891</c:v>
                </c:pt>
                <c:pt idx="541">
                  <c:v>695.70311285311891</c:v>
                </c:pt>
                <c:pt idx="542">
                  <c:v>695.70311285311891</c:v>
                </c:pt>
                <c:pt idx="543">
                  <c:v>695.70311285311891</c:v>
                </c:pt>
                <c:pt idx="544">
                  <c:v>695.97682574778025</c:v>
                </c:pt>
                <c:pt idx="545">
                  <c:v>697.77864692124331</c:v>
                </c:pt>
                <c:pt idx="546">
                  <c:v>701.46288536337966</c:v>
                </c:pt>
                <c:pt idx="547">
                  <c:v>705.15409143645172</c:v>
                </c:pt>
                <c:pt idx="548">
                  <c:v>707.57965088757601</c:v>
                </c:pt>
                <c:pt idx="549">
                  <c:v>709.1317948897364</c:v>
                </c:pt>
                <c:pt idx="550">
                  <c:v>710.22252127802153</c:v>
                </c:pt>
                <c:pt idx="551">
                  <c:v>711.0750924338513</c:v>
                </c:pt>
                <c:pt idx="552">
                  <c:v>711.45833751283328</c:v>
                </c:pt>
                <c:pt idx="553">
                  <c:v>711.74823560467973</c:v>
                </c:pt>
                <c:pt idx="554">
                  <c:v>712.02782843257569</c:v>
                </c:pt>
                <c:pt idx="555">
                  <c:v>712.02782843257569</c:v>
                </c:pt>
                <c:pt idx="556">
                  <c:v>712.02782843257569</c:v>
                </c:pt>
                <c:pt idx="557">
                  <c:v>712.02782843257569</c:v>
                </c:pt>
                <c:pt idx="558">
                  <c:v>712.02782843257569</c:v>
                </c:pt>
                <c:pt idx="559">
                  <c:v>712.02782843257569</c:v>
                </c:pt>
                <c:pt idx="560">
                  <c:v>712.02782843257569</c:v>
                </c:pt>
                <c:pt idx="561">
                  <c:v>712.02782843257569</c:v>
                </c:pt>
                <c:pt idx="562">
                  <c:v>712.02782843257569</c:v>
                </c:pt>
                <c:pt idx="563">
                  <c:v>712.02782843257569</c:v>
                </c:pt>
                <c:pt idx="564">
                  <c:v>712.96186302969443</c:v>
                </c:pt>
                <c:pt idx="565">
                  <c:v>718.62361304775231</c:v>
                </c:pt>
                <c:pt idx="566">
                  <c:v>724.54975894134736</c:v>
                </c:pt>
                <c:pt idx="567">
                  <c:v>727.22779379727217</c:v>
                </c:pt>
                <c:pt idx="568">
                  <c:v>727.22779379727217</c:v>
                </c:pt>
                <c:pt idx="569">
                  <c:v>727.22779379727217</c:v>
                </c:pt>
                <c:pt idx="570">
                  <c:v>727.22779379727217</c:v>
                </c:pt>
                <c:pt idx="571">
                  <c:v>727.22779379727217</c:v>
                </c:pt>
                <c:pt idx="572">
                  <c:v>727.22779379727217</c:v>
                </c:pt>
                <c:pt idx="573">
                  <c:v>727.22779379727217</c:v>
                </c:pt>
                <c:pt idx="574">
                  <c:v>727.22779379727217</c:v>
                </c:pt>
                <c:pt idx="575">
                  <c:v>727.22779379727217</c:v>
                </c:pt>
                <c:pt idx="576">
                  <c:v>727.22779379727217</c:v>
                </c:pt>
                <c:pt idx="577">
                  <c:v>727.22779379727217</c:v>
                </c:pt>
                <c:pt idx="578">
                  <c:v>727.22779379727217</c:v>
                </c:pt>
                <c:pt idx="579">
                  <c:v>727.22779379727217</c:v>
                </c:pt>
                <c:pt idx="580">
                  <c:v>727.22779379727217</c:v>
                </c:pt>
                <c:pt idx="581">
                  <c:v>727.22779379727217</c:v>
                </c:pt>
                <c:pt idx="582">
                  <c:v>727.22779379727217</c:v>
                </c:pt>
                <c:pt idx="583">
                  <c:v>727.22779379727217</c:v>
                </c:pt>
                <c:pt idx="584">
                  <c:v>727.22779379727217</c:v>
                </c:pt>
                <c:pt idx="585">
                  <c:v>727.22779379727217</c:v>
                </c:pt>
                <c:pt idx="586">
                  <c:v>727.22779379727217</c:v>
                </c:pt>
                <c:pt idx="587">
                  <c:v>727.22779379727217</c:v>
                </c:pt>
                <c:pt idx="588">
                  <c:v>727.22779379727217</c:v>
                </c:pt>
                <c:pt idx="589">
                  <c:v>727.22779379727217</c:v>
                </c:pt>
                <c:pt idx="590">
                  <c:v>727.22779379727217</c:v>
                </c:pt>
                <c:pt idx="591">
                  <c:v>727.22779379727217</c:v>
                </c:pt>
                <c:pt idx="592">
                  <c:v>727.22779379727217</c:v>
                </c:pt>
                <c:pt idx="593">
                  <c:v>727.22779379727217</c:v>
                </c:pt>
                <c:pt idx="594">
                  <c:v>727.22779379727217</c:v>
                </c:pt>
                <c:pt idx="595">
                  <c:v>727.22779379727217</c:v>
                </c:pt>
                <c:pt idx="596">
                  <c:v>727.22779379727217</c:v>
                </c:pt>
                <c:pt idx="597">
                  <c:v>727.22779379727217</c:v>
                </c:pt>
                <c:pt idx="598">
                  <c:v>727.22779379727217</c:v>
                </c:pt>
                <c:pt idx="599">
                  <c:v>727.22779379727217</c:v>
                </c:pt>
                <c:pt idx="600">
                  <c:v>727.22779379727217</c:v>
                </c:pt>
                <c:pt idx="601">
                  <c:v>727.22779379727217</c:v>
                </c:pt>
                <c:pt idx="602">
                  <c:v>727.22779379727217</c:v>
                </c:pt>
                <c:pt idx="603">
                  <c:v>727.22779379727217</c:v>
                </c:pt>
                <c:pt idx="604">
                  <c:v>727.22779379727217</c:v>
                </c:pt>
                <c:pt idx="605">
                  <c:v>727.22779379727217</c:v>
                </c:pt>
                <c:pt idx="606">
                  <c:v>727.22779379727217</c:v>
                </c:pt>
                <c:pt idx="607">
                  <c:v>727.22779379727217</c:v>
                </c:pt>
                <c:pt idx="608">
                  <c:v>727.22779379727217</c:v>
                </c:pt>
                <c:pt idx="609">
                  <c:v>727.22779379727217</c:v>
                </c:pt>
                <c:pt idx="610">
                  <c:v>727.22779379727217</c:v>
                </c:pt>
                <c:pt idx="611">
                  <c:v>727.22779379727217</c:v>
                </c:pt>
                <c:pt idx="612">
                  <c:v>727.22779379727217</c:v>
                </c:pt>
                <c:pt idx="613">
                  <c:v>727.22779379727217</c:v>
                </c:pt>
                <c:pt idx="614">
                  <c:v>727.22779379727217</c:v>
                </c:pt>
                <c:pt idx="615">
                  <c:v>727.22779379727217</c:v>
                </c:pt>
                <c:pt idx="616">
                  <c:v>727.22779379727217</c:v>
                </c:pt>
                <c:pt idx="617">
                  <c:v>727.22779379727217</c:v>
                </c:pt>
                <c:pt idx="618">
                  <c:v>727.22779379727217</c:v>
                </c:pt>
                <c:pt idx="619">
                  <c:v>727.95723799546693</c:v>
                </c:pt>
                <c:pt idx="620">
                  <c:v>730.64177301376844</c:v>
                </c:pt>
                <c:pt idx="621">
                  <c:v>733.84224940692286</c:v>
                </c:pt>
                <c:pt idx="622">
                  <c:v>735.4185681513668</c:v>
                </c:pt>
                <c:pt idx="623">
                  <c:v>735.4185681513668</c:v>
                </c:pt>
                <c:pt idx="624">
                  <c:v>735.4185681513668</c:v>
                </c:pt>
                <c:pt idx="625">
                  <c:v>735.4185681513668</c:v>
                </c:pt>
                <c:pt idx="626">
                  <c:v>735.4185681513668</c:v>
                </c:pt>
                <c:pt idx="627">
                  <c:v>735.4185681513668</c:v>
                </c:pt>
                <c:pt idx="628">
                  <c:v>735.4185681513668</c:v>
                </c:pt>
                <c:pt idx="629">
                  <c:v>735.4185681513668</c:v>
                </c:pt>
                <c:pt idx="630">
                  <c:v>735.4185681513668</c:v>
                </c:pt>
                <c:pt idx="631">
                  <c:v>735.4185681513668</c:v>
                </c:pt>
                <c:pt idx="632">
                  <c:v>735.4185681513668</c:v>
                </c:pt>
                <c:pt idx="633">
                  <c:v>735.4185681513668</c:v>
                </c:pt>
                <c:pt idx="634">
                  <c:v>735.4185681513668</c:v>
                </c:pt>
                <c:pt idx="635">
                  <c:v>735.4185681513668</c:v>
                </c:pt>
                <c:pt idx="636">
                  <c:v>735.4185681513668</c:v>
                </c:pt>
                <c:pt idx="637">
                  <c:v>735.4185681513668</c:v>
                </c:pt>
                <c:pt idx="638">
                  <c:v>735.4185681513668</c:v>
                </c:pt>
                <c:pt idx="639">
                  <c:v>735.4185681513668</c:v>
                </c:pt>
                <c:pt idx="640">
                  <c:v>735.4185681513668</c:v>
                </c:pt>
                <c:pt idx="641">
                  <c:v>735.4185681513668</c:v>
                </c:pt>
                <c:pt idx="642">
                  <c:v>735.4185681513668</c:v>
                </c:pt>
                <c:pt idx="643">
                  <c:v>735.4185681513668</c:v>
                </c:pt>
                <c:pt idx="644">
                  <c:v>735.4185681513668</c:v>
                </c:pt>
                <c:pt idx="645">
                  <c:v>735.4185681513668</c:v>
                </c:pt>
                <c:pt idx="646">
                  <c:v>735.4185681513668</c:v>
                </c:pt>
                <c:pt idx="647">
                  <c:v>735.4185681513668</c:v>
                </c:pt>
                <c:pt idx="648">
                  <c:v>735.4185681513668</c:v>
                </c:pt>
                <c:pt idx="649">
                  <c:v>735.4185681513668</c:v>
                </c:pt>
                <c:pt idx="650">
                  <c:v>735.4185681513668</c:v>
                </c:pt>
                <c:pt idx="651">
                  <c:v>735.4185681513668</c:v>
                </c:pt>
                <c:pt idx="652">
                  <c:v>740.50775567166488</c:v>
                </c:pt>
                <c:pt idx="653">
                  <c:v>749.67177982987573</c:v>
                </c:pt>
                <c:pt idx="654">
                  <c:v>759.18860504166832</c:v>
                </c:pt>
                <c:pt idx="655">
                  <c:v>770.78435819825984</c:v>
                </c:pt>
                <c:pt idx="656">
                  <c:v>787.37862849865257</c:v>
                </c:pt>
                <c:pt idx="657">
                  <c:v>805.49268149794784</c:v>
                </c:pt>
                <c:pt idx="658">
                  <c:v>819.03118153104299</c:v>
                </c:pt>
                <c:pt idx="659">
                  <c:v>827.82626873740821</c:v>
                </c:pt>
                <c:pt idx="660">
                  <c:v>837.34698253108854</c:v>
                </c:pt>
                <c:pt idx="661">
                  <c:v>851.12003718685867</c:v>
                </c:pt>
                <c:pt idx="662">
                  <c:v>865.79538096994759</c:v>
                </c:pt>
                <c:pt idx="663">
                  <c:v>877.88648169842088</c:v>
                </c:pt>
                <c:pt idx="664">
                  <c:v>884.18340628318811</c:v>
                </c:pt>
                <c:pt idx="665">
                  <c:v>886.30494920744388</c:v>
                </c:pt>
                <c:pt idx="666">
                  <c:v>886.30494920744388</c:v>
                </c:pt>
                <c:pt idx="667">
                  <c:v>886.30494920744388</c:v>
                </c:pt>
                <c:pt idx="668">
                  <c:v>886.30494920744388</c:v>
                </c:pt>
                <c:pt idx="669">
                  <c:v>886.30494920744388</c:v>
                </c:pt>
                <c:pt idx="670">
                  <c:v>886.30494920744388</c:v>
                </c:pt>
                <c:pt idx="671">
                  <c:v>886.30494920744388</c:v>
                </c:pt>
                <c:pt idx="672">
                  <c:v>886.30494920744388</c:v>
                </c:pt>
                <c:pt idx="673">
                  <c:v>886.30494920744388</c:v>
                </c:pt>
                <c:pt idx="674">
                  <c:v>886.30494920744388</c:v>
                </c:pt>
                <c:pt idx="675">
                  <c:v>886.30494920744388</c:v>
                </c:pt>
                <c:pt idx="676">
                  <c:v>886.30494920744388</c:v>
                </c:pt>
                <c:pt idx="677">
                  <c:v>886.30494920744388</c:v>
                </c:pt>
                <c:pt idx="678">
                  <c:v>887.37240209183847</c:v>
                </c:pt>
                <c:pt idx="679">
                  <c:v>896.48066428411016</c:v>
                </c:pt>
                <c:pt idx="680">
                  <c:v>909.93768156101896</c:v>
                </c:pt>
                <c:pt idx="681">
                  <c:v>924.61538255490541</c:v>
                </c:pt>
                <c:pt idx="682">
                  <c:v>937.82301892918372</c:v>
                </c:pt>
                <c:pt idx="683">
                  <c:v>944.94424220424935</c:v>
                </c:pt>
                <c:pt idx="684">
                  <c:v>948.93639607538262</c:v>
                </c:pt>
                <c:pt idx="685">
                  <c:v>950.63258478128603</c:v>
                </c:pt>
                <c:pt idx="686">
                  <c:v>950.63258478128603</c:v>
                </c:pt>
                <c:pt idx="687">
                  <c:v>950.63258478128603</c:v>
                </c:pt>
                <c:pt idx="688">
                  <c:v>950.63258478128603</c:v>
                </c:pt>
                <c:pt idx="689">
                  <c:v>950.63258478128603</c:v>
                </c:pt>
                <c:pt idx="690">
                  <c:v>950.63258478128603</c:v>
                </c:pt>
                <c:pt idx="691">
                  <c:v>950.63258478128603</c:v>
                </c:pt>
                <c:pt idx="692">
                  <c:v>950.63258478128603</c:v>
                </c:pt>
                <c:pt idx="693">
                  <c:v>950.63258478128603</c:v>
                </c:pt>
                <c:pt idx="694">
                  <c:v>950.63258478128603</c:v>
                </c:pt>
                <c:pt idx="695">
                  <c:v>950.63258478128603</c:v>
                </c:pt>
                <c:pt idx="696">
                  <c:v>950.63258478128603</c:v>
                </c:pt>
                <c:pt idx="697">
                  <c:v>958.51362861602172</c:v>
                </c:pt>
                <c:pt idx="698">
                  <c:v>968.28896154253437</c:v>
                </c:pt>
                <c:pt idx="699">
                  <c:v>975.10067543184789</c:v>
                </c:pt>
                <c:pt idx="700">
                  <c:v>979.59085409119234</c:v>
                </c:pt>
                <c:pt idx="701">
                  <c:v>981.14118284273809</c:v>
                </c:pt>
                <c:pt idx="702">
                  <c:v>981.27920700084883</c:v>
                </c:pt>
                <c:pt idx="703">
                  <c:v>981.27920700084883</c:v>
                </c:pt>
                <c:pt idx="704">
                  <c:v>981.27920700084883</c:v>
                </c:pt>
                <c:pt idx="705">
                  <c:v>981.78684750250909</c:v>
                </c:pt>
                <c:pt idx="706">
                  <c:v>984.50457906767554</c:v>
                </c:pt>
                <c:pt idx="707">
                  <c:v>988.85855083850265</c:v>
                </c:pt>
                <c:pt idx="708">
                  <c:v>992.80963417877865</c:v>
                </c:pt>
                <c:pt idx="709">
                  <c:v>994.65713630609287</c:v>
                </c:pt>
                <c:pt idx="710">
                  <c:v>994.65713630609287</c:v>
                </c:pt>
                <c:pt idx="711">
                  <c:v>994.65713630609287</c:v>
                </c:pt>
                <c:pt idx="712">
                  <c:v>994.65713630609287</c:v>
                </c:pt>
                <c:pt idx="713">
                  <c:v>994.65713630609287</c:v>
                </c:pt>
                <c:pt idx="714">
                  <c:v>994.65713630609287</c:v>
                </c:pt>
                <c:pt idx="715">
                  <c:v>997.91800388123488</c:v>
                </c:pt>
                <c:pt idx="716">
                  <c:v>1005.1397794483279</c:v>
                </c:pt>
                <c:pt idx="717">
                  <c:v>1009.9273887531043</c:v>
                </c:pt>
                <c:pt idx="718">
                  <c:v>1010.8128735709715</c:v>
                </c:pt>
                <c:pt idx="719">
                  <c:v>1010.8128735709715</c:v>
                </c:pt>
                <c:pt idx="720">
                  <c:v>1010.8128735709715</c:v>
                </c:pt>
                <c:pt idx="721">
                  <c:v>1010.8128735709715</c:v>
                </c:pt>
                <c:pt idx="722">
                  <c:v>1010.8128735709715</c:v>
                </c:pt>
                <c:pt idx="723">
                  <c:v>1010.8128735709715</c:v>
                </c:pt>
                <c:pt idx="724">
                  <c:v>1010.8128735709715</c:v>
                </c:pt>
                <c:pt idx="725">
                  <c:v>1010.8128735709715</c:v>
                </c:pt>
                <c:pt idx="726">
                  <c:v>1010.8128735709715</c:v>
                </c:pt>
                <c:pt idx="727">
                  <c:v>1010.8128735709715</c:v>
                </c:pt>
                <c:pt idx="728">
                  <c:v>1010.8128735709715</c:v>
                </c:pt>
                <c:pt idx="729">
                  <c:v>1010.8128735709715</c:v>
                </c:pt>
                <c:pt idx="730">
                  <c:v>1010.8128735709715</c:v>
                </c:pt>
                <c:pt idx="731">
                  <c:v>1010.8128735709715</c:v>
                </c:pt>
                <c:pt idx="732">
                  <c:v>1010.8128735709715</c:v>
                </c:pt>
                <c:pt idx="733">
                  <c:v>1010.8128735709715</c:v>
                </c:pt>
                <c:pt idx="734">
                  <c:v>1010.8128735709715</c:v>
                </c:pt>
                <c:pt idx="735">
                  <c:v>1010.8128735709715</c:v>
                </c:pt>
                <c:pt idx="736">
                  <c:v>1010.8128735709715</c:v>
                </c:pt>
                <c:pt idx="737">
                  <c:v>1010.8128735709715</c:v>
                </c:pt>
                <c:pt idx="738">
                  <c:v>1010.8128735709715</c:v>
                </c:pt>
                <c:pt idx="739">
                  <c:v>1010.8128735709715</c:v>
                </c:pt>
                <c:pt idx="740">
                  <c:v>1010.8128735709715</c:v>
                </c:pt>
                <c:pt idx="741">
                  <c:v>1010.8128735709715</c:v>
                </c:pt>
                <c:pt idx="742">
                  <c:v>1010.8128735709715</c:v>
                </c:pt>
                <c:pt idx="743">
                  <c:v>1010.8128735709715</c:v>
                </c:pt>
                <c:pt idx="744">
                  <c:v>1010.8128735709715</c:v>
                </c:pt>
                <c:pt idx="745">
                  <c:v>1010.8128735709715</c:v>
                </c:pt>
                <c:pt idx="746">
                  <c:v>1010.8128735709715</c:v>
                </c:pt>
                <c:pt idx="747">
                  <c:v>1010.8128735709715</c:v>
                </c:pt>
                <c:pt idx="748">
                  <c:v>1010.8128735709715</c:v>
                </c:pt>
                <c:pt idx="749">
                  <c:v>1010.8128735709715</c:v>
                </c:pt>
                <c:pt idx="750">
                  <c:v>1010.8128735709715</c:v>
                </c:pt>
                <c:pt idx="751">
                  <c:v>1010.8128735709715</c:v>
                </c:pt>
                <c:pt idx="752">
                  <c:v>1010.8128735709715</c:v>
                </c:pt>
                <c:pt idx="753">
                  <c:v>1010.8128735709715</c:v>
                </c:pt>
                <c:pt idx="754">
                  <c:v>1011.5072331651745</c:v>
                </c:pt>
                <c:pt idx="755">
                  <c:v>1013.6498110301594</c:v>
                </c:pt>
                <c:pt idx="756">
                  <c:v>1017.1882028730045</c:v>
                </c:pt>
                <c:pt idx="757">
                  <c:v>1025.3133075316532</c:v>
                </c:pt>
                <c:pt idx="758">
                  <c:v>1041.0468106746125</c:v>
                </c:pt>
                <c:pt idx="759">
                  <c:v>1061.3326486324365</c:v>
                </c:pt>
                <c:pt idx="760">
                  <c:v>1080.4458976615592</c:v>
                </c:pt>
                <c:pt idx="761">
                  <c:v>1096.9467892222042</c:v>
                </c:pt>
                <c:pt idx="762">
                  <c:v>1110.7647353307382</c:v>
                </c:pt>
                <c:pt idx="763">
                  <c:v>1120.2247520754365</c:v>
                </c:pt>
                <c:pt idx="764">
                  <c:v>1125.0645741043236</c:v>
                </c:pt>
                <c:pt idx="765">
                  <c:v>1125.6672353674408</c:v>
                </c:pt>
                <c:pt idx="766">
                  <c:v>1125.6672353674408</c:v>
                </c:pt>
                <c:pt idx="767">
                  <c:v>1125.6672353674408</c:v>
                </c:pt>
                <c:pt idx="768">
                  <c:v>1125.6672353674408</c:v>
                </c:pt>
                <c:pt idx="769">
                  <c:v>1125.6672353674408</c:v>
                </c:pt>
                <c:pt idx="770">
                  <c:v>1125.6672353674408</c:v>
                </c:pt>
                <c:pt idx="771">
                  <c:v>1125.6672353674408</c:v>
                </c:pt>
                <c:pt idx="772">
                  <c:v>1125.6672353674408</c:v>
                </c:pt>
                <c:pt idx="773">
                  <c:v>1125.6672353674408</c:v>
                </c:pt>
                <c:pt idx="774">
                  <c:v>1125.6672353674408</c:v>
                </c:pt>
                <c:pt idx="775">
                  <c:v>1125.6672353674408</c:v>
                </c:pt>
                <c:pt idx="776">
                  <c:v>1125.6672353674408</c:v>
                </c:pt>
                <c:pt idx="777">
                  <c:v>1125.6672353674408</c:v>
                </c:pt>
                <c:pt idx="778">
                  <c:v>1125.6672353674408</c:v>
                </c:pt>
                <c:pt idx="779">
                  <c:v>1125.6672353674408</c:v>
                </c:pt>
                <c:pt idx="780">
                  <c:v>1125.6672353674408</c:v>
                </c:pt>
                <c:pt idx="781">
                  <c:v>1125.6672353674408</c:v>
                </c:pt>
                <c:pt idx="782">
                  <c:v>1125.6672353674408</c:v>
                </c:pt>
                <c:pt idx="783">
                  <c:v>1125.6672353674408</c:v>
                </c:pt>
                <c:pt idx="784">
                  <c:v>1125.6672353674408</c:v>
                </c:pt>
                <c:pt idx="785">
                  <c:v>1125.6672353674408</c:v>
                </c:pt>
                <c:pt idx="786">
                  <c:v>1125.6672353674408</c:v>
                </c:pt>
                <c:pt idx="787">
                  <c:v>1125.6672353674408</c:v>
                </c:pt>
                <c:pt idx="788">
                  <c:v>1125.6672353674408</c:v>
                </c:pt>
                <c:pt idx="789">
                  <c:v>1125.6672353674408</c:v>
                </c:pt>
                <c:pt idx="790">
                  <c:v>1125.6672353674408</c:v>
                </c:pt>
                <c:pt idx="791">
                  <c:v>1125.6672353674408</c:v>
                </c:pt>
                <c:pt idx="792">
                  <c:v>1125.6672353674408</c:v>
                </c:pt>
                <c:pt idx="793">
                  <c:v>1125.6672353674408</c:v>
                </c:pt>
                <c:pt idx="794">
                  <c:v>1130.6240386333275</c:v>
                </c:pt>
                <c:pt idx="795">
                  <c:v>1148.2823279203799</c:v>
                </c:pt>
                <c:pt idx="796">
                  <c:v>1175.6624136563762</c:v>
                </c:pt>
                <c:pt idx="797">
                  <c:v>1205.7861503955153</c:v>
                </c:pt>
                <c:pt idx="798">
                  <c:v>1231.1715955351324</c:v>
                </c:pt>
                <c:pt idx="799">
                  <c:v>1247.2985969557246</c:v>
                </c:pt>
                <c:pt idx="800">
                  <c:v>1253.8458327310811</c:v>
                </c:pt>
                <c:pt idx="801">
                  <c:v>1254.1805625312124</c:v>
                </c:pt>
                <c:pt idx="802">
                  <c:v>1254.1805625312124</c:v>
                </c:pt>
                <c:pt idx="803">
                  <c:v>1254.1805625312124</c:v>
                </c:pt>
                <c:pt idx="804">
                  <c:v>1254.1805625312124</c:v>
                </c:pt>
                <c:pt idx="805">
                  <c:v>1254.1805625312124</c:v>
                </c:pt>
                <c:pt idx="806">
                  <c:v>1254.1805625312124</c:v>
                </c:pt>
                <c:pt idx="807">
                  <c:v>1254.1805625312124</c:v>
                </c:pt>
                <c:pt idx="808">
                  <c:v>1254.1805625312124</c:v>
                </c:pt>
                <c:pt idx="809">
                  <c:v>1256.3286001049778</c:v>
                </c:pt>
                <c:pt idx="810">
                  <c:v>1261.804075830179</c:v>
                </c:pt>
                <c:pt idx="811">
                  <c:v>1270.394864741879</c:v>
                </c:pt>
                <c:pt idx="812">
                  <c:v>1284.5386146522408</c:v>
                </c:pt>
                <c:pt idx="813">
                  <c:v>1302.0745287409923</c:v>
                </c:pt>
                <c:pt idx="814">
                  <c:v>1319.2818483660144</c:v>
                </c:pt>
                <c:pt idx="815">
                  <c:v>1335.5959599392063</c:v>
                </c:pt>
                <c:pt idx="816">
                  <c:v>1351.0610993338391</c:v>
                </c:pt>
                <c:pt idx="817">
                  <c:v>1364.1978411966888</c:v>
                </c:pt>
                <c:pt idx="818">
                  <c:v>1374.0129566487942</c:v>
                </c:pt>
                <c:pt idx="819">
                  <c:v>1378.496789380886</c:v>
                </c:pt>
                <c:pt idx="820">
                  <c:v>1378.496789380886</c:v>
                </c:pt>
                <c:pt idx="821">
                  <c:v>1378.496789380886</c:v>
                </c:pt>
                <c:pt idx="822">
                  <c:v>1378.496789380886</c:v>
                </c:pt>
                <c:pt idx="823">
                  <c:v>1378.496789380886</c:v>
                </c:pt>
                <c:pt idx="824">
                  <c:v>1378.496789380886</c:v>
                </c:pt>
                <c:pt idx="825">
                  <c:v>1378.496789380886</c:v>
                </c:pt>
                <c:pt idx="826">
                  <c:v>1378.496789380886</c:v>
                </c:pt>
                <c:pt idx="827">
                  <c:v>1378.496789380886</c:v>
                </c:pt>
                <c:pt idx="828">
                  <c:v>1378.496789380886</c:v>
                </c:pt>
                <c:pt idx="829">
                  <c:v>1378.496789380886</c:v>
                </c:pt>
                <c:pt idx="830">
                  <c:v>1378.496789380886</c:v>
                </c:pt>
                <c:pt idx="831">
                  <c:v>1378.496789380886</c:v>
                </c:pt>
                <c:pt idx="832">
                  <c:v>1378.496789380886</c:v>
                </c:pt>
                <c:pt idx="833">
                  <c:v>1378.496789380886</c:v>
                </c:pt>
                <c:pt idx="834">
                  <c:v>1378.496789380886</c:v>
                </c:pt>
                <c:pt idx="835">
                  <c:v>1378.496789380886</c:v>
                </c:pt>
                <c:pt idx="836">
                  <c:v>1378.496789380886</c:v>
                </c:pt>
                <c:pt idx="837">
                  <c:v>1378.496789380886</c:v>
                </c:pt>
                <c:pt idx="838">
                  <c:v>1378.496789380886</c:v>
                </c:pt>
                <c:pt idx="839">
                  <c:v>1378.496789380886</c:v>
                </c:pt>
                <c:pt idx="840">
                  <c:v>1378.496789380886</c:v>
                </c:pt>
                <c:pt idx="841">
                  <c:v>1378.496789380886</c:v>
                </c:pt>
                <c:pt idx="842">
                  <c:v>1378.496789380886</c:v>
                </c:pt>
                <c:pt idx="843">
                  <c:v>1378.496789380886</c:v>
                </c:pt>
                <c:pt idx="844">
                  <c:v>1378.496789380886</c:v>
                </c:pt>
                <c:pt idx="845">
                  <c:v>1378.496789380886</c:v>
                </c:pt>
                <c:pt idx="846">
                  <c:v>1378.496789380886</c:v>
                </c:pt>
                <c:pt idx="847">
                  <c:v>1378.496789380886</c:v>
                </c:pt>
                <c:pt idx="848">
                  <c:v>1378.496789380886</c:v>
                </c:pt>
                <c:pt idx="849">
                  <c:v>1378.496789380886</c:v>
                </c:pt>
                <c:pt idx="850">
                  <c:v>1378.496789380886</c:v>
                </c:pt>
                <c:pt idx="851">
                  <c:v>1378.496789380886</c:v>
                </c:pt>
                <c:pt idx="852">
                  <c:v>1378.496789380886</c:v>
                </c:pt>
                <c:pt idx="853">
                  <c:v>1378.496789380886</c:v>
                </c:pt>
                <c:pt idx="854">
                  <c:v>1378.496789380886</c:v>
                </c:pt>
                <c:pt idx="855">
                  <c:v>1378.496789380886</c:v>
                </c:pt>
                <c:pt idx="856">
                  <c:v>1378.496789380886</c:v>
                </c:pt>
                <c:pt idx="857">
                  <c:v>1378.496789380886</c:v>
                </c:pt>
                <c:pt idx="858">
                  <c:v>1378.496789380886</c:v>
                </c:pt>
                <c:pt idx="859">
                  <c:v>1378.496789380886</c:v>
                </c:pt>
                <c:pt idx="860">
                  <c:v>1378.496789380886</c:v>
                </c:pt>
                <c:pt idx="861">
                  <c:v>1378.496789380886</c:v>
                </c:pt>
                <c:pt idx="862">
                  <c:v>1378.496789380886</c:v>
                </c:pt>
                <c:pt idx="863">
                  <c:v>1378.496789380886</c:v>
                </c:pt>
                <c:pt idx="864">
                  <c:v>1378.496789380886</c:v>
                </c:pt>
                <c:pt idx="865">
                  <c:v>1378.496789380886</c:v>
                </c:pt>
                <c:pt idx="866">
                  <c:v>1378.496789380886</c:v>
                </c:pt>
                <c:pt idx="867">
                  <c:v>1378.496789380886</c:v>
                </c:pt>
                <c:pt idx="868">
                  <c:v>1378.496789380886</c:v>
                </c:pt>
                <c:pt idx="869">
                  <c:v>1378.496789380886</c:v>
                </c:pt>
                <c:pt idx="870">
                  <c:v>1378.496789380886</c:v>
                </c:pt>
                <c:pt idx="871">
                  <c:v>1378.496789380886</c:v>
                </c:pt>
                <c:pt idx="872">
                  <c:v>1378.496789380886</c:v>
                </c:pt>
                <c:pt idx="873">
                  <c:v>1378.496789380886</c:v>
                </c:pt>
                <c:pt idx="874">
                  <c:v>1378.496789380886</c:v>
                </c:pt>
                <c:pt idx="875">
                  <c:v>1378.9613375143688</c:v>
                </c:pt>
                <c:pt idx="876">
                  <c:v>1382.1127300732451</c:v>
                </c:pt>
                <c:pt idx="877">
                  <c:v>1387.4580094314931</c:v>
                </c:pt>
                <c:pt idx="878">
                  <c:v>1391.5560762002963</c:v>
                </c:pt>
                <c:pt idx="879">
                  <c:v>1391.5560762002963</c:v>
                </c:pt>
                <c:pt idx="880">
                  <c:v>1391.5560762002963</c:v>
                </c:pt>
                <c:pt idx="881">
                  <c:v>1391.5560762002963</c:v>
                </c:pt>
                <c:pt idx="882">
                  <c:v>1394.4820413367765</c:v>
                </c:pt>
                <c:pt idx="883">
                  <c:v>1394.4820413367765</c:v>
                </c:pt>
                <c:pt idx="884">
                  <c:v>1394.4820413367765</c:v>
                </c:pt>
                <c:pt idx="885">
                  <c:v>1394.4820413367765</c:v>
                </c:pt>
                <c:pt idx="886">
                  <c:v>1394.4820413367765</c:v>
                </c:pt>
                <c:pt idx="887">
                  <c:v>1394.4820413367765</c:v>
                </c:pt>
                <c:pt idx="888">
                  <c:v>1394.4820413367765</c:v>
                </c:pt>
                <c:pt idx="889">
                  <c:v>1394.4820413367765</c:v>
                </c:pt>
                <c:pt idx="890">
                  <c:v>1394.4820413367765</c:v>
                </c:pt>
                <c:pt idx="891">
                  <c:v>1394.4820413367765</c:v>
                </c:pt>
                <c:pt idx="892">
                  <c:v>1397.0652805904342</c:v>
                </c:pt>
                <c:pt idx="893">
                  <c:v>1402.0251527497455</c:v>
                </c:pt>
                <c:pt idx="894">
                  <c:v>1407.3578981450821</c:v>
                </c:pt>
                <c:pt idx="895">
                  <c:v>1411.172044392207</c:v>
                </c:pt>
                <c:pt idx="896">
                  <c:v>1412.4080613177396</c:v>
                </c:pt>
                <c:pt idx="897">
                  <c:v>1412.4080613177396</c:v>
                </c:pt>
                <c:pt idx="898">
                  <c:v>1412.4080613177396</c:v>
                </c:pt>
                <c:pt idx="899">
                  <c:v>1412.4080613177396</c:v>
                </c:pt>
                <c:pt idx="900">
                  <c:v>1412.4080613177396</c:v>
                </c:pt>
                <c:pt idx="901">
                  <c:v>1412.4080613177396</c:v>
                </c:pt>
                <c:pt idx="902">
                  <c:v>1414.790242161687</c:v>
                </c:pt>
                <c:pt idx="903">
                  <c:v>1433.0245211959552</c:v>
                </c:pt>
                <c:pt idx="904">
                  <c:v>1463.1482579350943</c:v>
                </c:pt>
                <c:pt idx="905">
                  <c:v>1488.5337030747114</c:v>
                </c:pt>
                <c:pt idx="906">
                  <c:v>1504.6607044953037</c:v>
                </c:pt>
                <c:pt idx="907">
                  <c:v>1511.2079402706602</c:v>
                </c:pt>
                <c:pt idx="908">
                  <c:v>1511.5426700707915</c:v>
                </c:pt>
                <c:pt idx="909">
                  <c:v>1511.5426700707915</c:v>
                </c:pt>
                <c:pt idx="910">
                  <c:v>1511.5426700707915</c:v>
                </c:pt>
                <c:pt idx="911">
                  <c:v>1511.5426700707915</c:v>
                </c:pt>
                <c:pt idx="912">
                  <c:v>1511.5426700707915</c:v>
                </c:pt>
                <c:pt idx="913">
                  <c:v>1511.5426700707915</c:v>
                </c:pt>
                <c:pt idx="914">
                  <c:v>1511.5426700707915</c:v>
                </c:pt>
                <c:pt idx="915">
                  <c:v>1511.5426700707915</c:v>
                </c:pt>
                <c:pt idx="916">
                  <c:v>1511.5426700707915</c:v>
                </c:pt>
                <c:pt idx="917">
                  <c:v>1511.5426700707915</c:v>
                </c:pt>
                <c:pt idx="918">
                  <c:v>1511.5426700707915</c:v>
                </c:pt>
                <c:pt idx="919">
                  <c:v>1511.5426700707915</c:v>
                </c:pt>
                <c:pt idx="920">
                  <c:v>1511.5426700707915</c:v>
                </c:pt>
                <c:pt idx="921">
                  <c:v>1511.5426700707915</c:v>
                </c:pt>
                <c:pt idx="922">
                  <c:v>1511.5426700707915</c:v>
                </c:pt>
                <c:pt idx="923">
                  <c:v>1511.5426700707915</c:v>
                </c:pt>
                <c:pt idx="924">
                  <c:v>1511.5426700707915</c:v>
                </c:pt>
                <c:pt idx="925">
                  <c:v>1511.5426700707915</c:v>
                </c:pt>
                <c:pt idx="926">
                  <c:v>1516.10913152234</c:v>
                </c:pt>
                <c:pt idx="927">
                  <c:v>1519.5574094079886</c:v>
                </c:pt>
                <c:pt idx="928">
                  <c:v>1520.4536893341017</c:v>
                </c:pt>
                <c:pt idx="929">
                  <c:v>1520.4536893341017</c:v>
                </c:pt>
                <c:pt idx="930">
                  <c:v>1520.4536893341017</c:v>
                </c:pt>
                <c:pt idx="931">
                  <c:v>1520.4536893341017</c:v>
                </c:pt>
                <c:pt idx="932">
                  <c:v>1520.4536893341017</c:v>
                </c:pt>
                <c:pt idx="933">
                  <c:v>1520.4536893341017</c:v>
                </c:pt>
                <c:pt idx="934">
                  <c:v>1520.7637729973976</c:v>
                </c:pt>
                <c:pt idx="935">
                  <c:v>1523.531307019115</c:v>
                </c:pt>
                <c:pt idx="936">
                  <c:v>1526.644979177697</c:v>
                </c:pt>
                <c:pt idx="937">
                  <c:v>1528.0893627032299</c:v>
                </c:pt>
                <c:pt idx="938">
                  <c:v>1528.2291380154029</c:v>
                </c:pt>
                <c:pt idx="939">
                  <c:v>1528.2291380154029</c:v>
                </c:pt>
                <c:pt idx="940">
                  <c:v>1528.4157085929057</c:v>
                </c:pt>
                <c:pt idx="941">
                  <c:v>1528.4157085929057</c:v>
                </c:pt>
                <c:pt idx="942">
                  <c:v>1528.4157085929057</c:v>
                </c:pt>
                <c:pt idx="943">
                  <c:v>1528.4157085929057</c:v>
                </c:pt>
                <c:pt idx="944">
                  <c:v>1528.4157085929057</c:v>
                </c:pt>
                <c:pt idx="945">
                  <c:v>1528.4157085929057</c:v>
                </c:pt>
                <c:pt idx="946">
                  <c:v>1528.4157085929057</c:v>
                </c:pt>
                <c:pt idx="947">
                  <c:v>1528.4157085929057</c:v>
                </c:pt>
                <c:pt idx="948">
                  <c:v>1528.4157085929057</c:v>
                </c:pt>
                <c:pt idx="949">
                  <c:v>1528.4157085929057</c:v>
                </c:pt>
                <c:pt idx="950">
                  <c:v>1528.4157085929057</c:v>
                </c:pt>
                <c:pt idx="951">
                  <c:v>1528.5506559719083</c:v>
                </c:pt>
                <c:pt idx="952">
                  <c:v>1536.1997987809775</c:v>
                </c:pt>
                <c:pt idx="953">
                  <c:v>1553.8729016574191</c:v>
                </c:pt>
                <c:pt idx="954">
                  <c:v>1578.544101468869</c:v>
                </c:pt>
                <c:pt idx="955">
                  <c:v>1603.2219784788858</c:v>
                </c:pt>
                <c:pt idx="956">
                  <c:v>1624.9960789920306</c:v>
                </c:pt>
                <c:pt idx="957">
                  <c:v>1643.8149656116759</c:v>
                </c:pt>
                <c:pt idx="958">
                  <c:v>1654.5058792701445</c:v>
                </c:pt>
                <c:pt idx="959">
                  <c:v>1655.2242738039715</c:v>
                </c:pt>
                <c:pt idx="960">
                  <c:v>1655.2242738039715</c:v>
                </c:pt>
                <c:pt idx="961">
                  <c:v>1655.2242738039715</c:v>
                </c:pt>
                <c:pt idx="962">
                  <c:v>1655.2242738039715</c:v>
                </c:pt>
                <c:pt idx="963">
                  <c:v>1655.2242738039715</c:v>
                </c:pt>
                <c:pt idx="964">
                  <c:v>1655.2242738039715</c:v>
                </c:pt>
                <c:pt idx="965">
                  <c:v>1655.2242738039715</c:v>
                </c:pt>
                <c:pt idx="966">
                  <c:v>1655.2242738039715</c:v>
                </c:pt>
                <c:pt idx="967">
                  <c:v>1655.2242738039715</c:v>
                </c:pt>
                <c:pt idx="968">
                  <c:v>1655.2242738039715</c:v>
                </c:pt>
                <c:pt idx="969">
                  <c:v>1655.2242738039715</c:v>
                </c:pt>
                <c:pt idx="970">
                  <c:v>1655.8512529408911</c:v>
                </c:pt>
                <c:pt idx="971">
                  <c:v>1660.4011026031189</c:v>
                </c:pt>
                <c:pt idx="972">
                  <c:v>1672.1139439983674</c:v>
                </c:pt>
                <c:pt idx="973">
                  <c:v>1692.8936719664514</c:v>
                </c:pt>
                <c:pt idx="974">
                  <c:v>1716.2087099466994</c:v>
                </c:pt>
                <c:pt idx="975">
                  <c:v>1736.5948098803626</c:v>
                </c:pt>
                <c:pt idx="976">
                  <c:v>1754.0039363150352</c:v>
                </c:pt>
                <c:pt idx="977">
                  <c:v>1768.5408022076092</c:v>
                </c:pt>
                <c:pt idx="978">
                  <c:v>1777.6622195037971</c:v>
                </c:pt>
                <c:pt idx="979">
                  <c:v>1782.7879272378611</c:v>
                </c:pt>
                <c:pt idx="980">
                  <c:v>1786.4031379257958</c:v>
                </c:pt>
                <c:pt idx="981">
                  <c:v>1788.7713967190002</c:v>
                </c:pt>
                <c:pt idx="982">
                  <c:v>1790.2550971309772</c:v>
                </c:pt>
                <c:pt idx="983">
                  <c:v>1791.385674949333</c:v>
                </c:pt>
                <c:pt idx="984">
                  <c:v>1792.4771175794133</c:v>
                </c:pt>
                <c:pt idx="985">
                  <c:v>1793.1880753495514</c:v>
                </c:pt>
                <c:pt idx="986">
                  <c:v>1793.354770803681</c:v>
                </c:pt>
                <c:pt idx="987">
                  <c:v>1793.354770803681</c:v>
                </c:pt>
                <c:pt idx="988">
                  <c:v>1793.354770803681</c:v>
                </c:pt>
                <c:pt idx="989">
                  <c:v>1793.354770803681</c:v>
                </c:pt>
                <c:pt idx="990">
                  <c:v>1793.354770803681</c:v>
                </c:pt>
                <c:pt idx="991">
                  <c:v>1793.354770803681</c:v>
                </c:pt>
                <c:pt idx="992">
                  <c:v>1793.354770803681</c:v>
                </c:pt>
                <c:pt idx="993">
                  <c:v>1793.354770803681</c:v>
                </c:pt>
                <c:pt idx="994">
                  <c:v>1793.354770803681</c:v>
                </c:pt>
                <c:pt idx="995">
                  <c:v>1793.354770803681</c:v>
                </c:pt>
                <c:pt idx="996">
                  <c:v>1793.354770803681</c:v>
                </c:pt>
                <c:pt idx="997">
                  <c:v>1793.354770803681</c:v>
                </c:pt>
                <c:pt idx="998">
                  <c:v>1793.354770803681</c:v>
                </c:pt>
                <c:pt idx="999">
                  <c:v>1793.354770803681</c:v>
                </c:pt>
                <c:pt idx="1000">
                  <c:v>1793.354770803681</c:v>
                </c:pt>
                <c:pt idx="1001">
                  <c:v>1793.354770803681</c:v>
                </c:pt>
                <c:pt idx="1002">
                  <c:v>1793.354770803681</c:v>
                </c:pt>
                <c:pt idx="1003">
                  <c:v>1793.354770803681</c:v>
                </c:pt>
                <c:pt idx="1004">
                  <c:v>1793.354770803681</c:v>
                </c:pt>
                <c:pt idx="1005">
                  <c:v>1793.354770803681</c:v>
                </c:pt>
                <c:pt idx="1006">
                  <c:v>1793.354770803681</c:v>
                </c:pt>
                <c:pt idx="1007">
                  <c:v>1793.354770803681</c:v>
                </c:pt>
                <c:pt idx="1008">
                  <c:v>1793.354770803681</c:v>
                </c:pt>
                <c:pt idx="1009">
                  <c:v>1793.354770803681</c:v>
                </c:pt>
                <c:pt idx="1010">
                  <c:v>1793.354770803681</c:v>
                </c:pt>
                <c:pt idx="1011">
                  <c:v>1793.354770803681</c:v>
                </c:pt>
                <c:pt idx="1012">
                  <c:v>1793.354770803681</c:v>
                </c:pt>
                <c:pt idx="1013">
                  <c:v>1793.354770803681</c:v>
                </c:pt>
                <c:pt idx="1014">
                  <c:v>1793.354770803681</c:v>
                </c:pt>
                <c:pt idx="1015">
                  <c:v>1793.354770803681</c:v>
                </c:pt>
                <c:pt idx="1016">
                  <c:v>1793.354770803681</c:v>
                </c:pt>
                <c:pt idx="1017">
                  <c:v>1793.354770803681</c:v>
                </c:pt>
                <c:pt idx="1018">
                  <c:v>1793.354770803681</c:v>
                </c:pt>
                <c:pt idx="1019">
                  <c:v>1793.354770803681</c:v>
                </c:pt>
                <c:pt idx="1020">
                  <c:v>1793.354770803681</c:v>
                </c:pt>
                <c:pt idx="1021">
                  <c:v>1793.354770803681</c:v>
                </c:pt>
                <c:pt idx="1022">
                  <c:v>1793.354770803681</c:v>
                </c:pt>
                <c:pt idx="1023">
                  <c:v>1793.354770803681</c:v>
                </c:pt>
                <c:pt idx="1024">
                  <c:v>1793.354770803681</c:v>
                </c:pt>
                <c:pt idx="1025">
                  <c:v>1793.354770803681</c:v>
                </c:pt>
                <c:pt idx="1026">
                  <c:v>1793.354770803681</c:v>
                </c:pt>
                <c:pt idx="1027">
                  <c:v>1793.354770803681</c:v>
                </c:pt>
                <c:pt idx="1028">
                  <c:v>1793.354770803681</c:v>
                </c:pt>
                <c:pt idx="1029">
                  <c:v>1793.354770803681</c:v>
                </c:pt>
                <c:pt idx="1030">
                  <c:v>1793.354770803681</c:v>
                </c:pt>
                <c:pt idx="1031">
                  <c:v>1793.354770803681</c:v>
                </c:pt>
                <c:pt idx="1032">
                  <c:v>1793.354770803681</c:v>
                </c:pt>
                <c:pt idx="1033">
                  <c:v>1793.354770803681</c:v>
                </c:pt>
                <c:pt idx="1034">
                  <c:v>1793.354770803681</c:v>
                </c:pt>
                <c:pt idx="1035">
                  <c:v>1793.354770803681</c:v>
                </c:pt>
                <c:pt idx="1036">
                  <c:v>1793.354770803681</c:v>
                </c:pt>
                <c:pt idx="1037">
                  <c:v>1793.354770803681</c:v>
                </c:pt>
                <c:pt idx="1038">
                  <c:v>1793.354770803681</c:v>
                </c:pt>
                <c:pt idx="1039">
                  <c:v>1793.354770803681</c:v>
                </c:pt>
                <c:pt idx="1040">
                  <c:v>1793.354770803681</c:v>
                </c:pt>
                <c:pt idx="1041">
                  <c:v>1793.354770803681</c:v>
                </c:pt>
                <c:pt idx="1042">
                  <c:v>1793.354770803681</c:v>
                </c:pt>
                <c:pt idx="1043">
                  <c:v>1793.354770803681</c:v>
                </c:pt>
                <c:pt idx="1044">
                  <c:v>1793.354770803681</c:v>
                </c:pt>
                <c:pt idx="1045">
                  <c:v>1793.354770803681</c:v>
                </c:pt>
                <c:pt idx="1046">
                  <c:v>1793.354770803681</c:v>
                </c:pt>
                <c:pt idx="1047">
                  <c:v>1793.354770803681</c:v>
                </c:pt>
                <c:pt idx="1048">
                  <c:v>1793.354770803681</c:v>
                </c:pt>
                <c:pt idx="1049">
                  <c:v>1793.354770803681</c:v>
                </c:pt>
                <c:pt idx="1050">
                  <c:v>1793.354770803681</c:v>
                </c:pt>
                <c:pt idx="1051">
                  <c:v>1797.6605948884417</c:v>
                </c:pt>
                <c:pt idx="1052">
                  <c:v>1805.1882086872399</c:v>
                </c:pt>
                <c:pt idx="1053">
                  <c:v>1814.5209705614379</c:v>
                </c:pt>
                <c:pt idx="1054">
                  <c:v>1825.6880432578248</c:v>
                </c:pt>
                <c:pt idx="1055">
                  <c:v>1839.389843562748</c:v>
                </c:pt>
                <c:pt idx="1056">
                  <c:v>1855.8917894808224</c:v>
                </c:pt>
                <c:pt idx="1057">
                  <c:v>1874.546462804959</c:v>
                </c:pt>
                <c:pt idx="1058">
                  <c:v>1892.3512702274481</c:v>
                </c:pt>
                <c:pt idx="1059">
                  <c:v>1905.7963120331297</c:v>
                </c:pt>
                <c:pt idx="1060">
                  <c:v>1915.70955420834</c:v>
                </c:pt>
                <c:pt idx="1061">
                  <c:v>1922.5324107230279</c:v>
                </c:pt>
                <c:pt idx="1062">
                  <c:v>1925.728092302995</c:v>
                </c:pt>
                <c:pt idx="1063">
                  <c:v>1926.1893417887372</c:v>
                </c:pt>
                <c:pt idx="1064">
                  <c:v>1926.1893417887372</c:v>
                </c:pt>
                <c:pt idx="1065">
                  <c:v>1926.1893417887372</c:v>
                </c:pt>
                <c:pt idx="1066">
                  <c:v>1926.1893417887372</c:v>
                </c:pt>
                <c:pt idx="1067">
                  <c:v>1926.1893417887372</c:v>
                </c:pt>
                <c:pt idx="1068">
                  <c:v>1926.1893417887372</c:v>
                </c:pt>
                <c:pt idx="1069">
                  <c:v>1926.1893417887372</c:v>
                </c:pt>
                <c:pt idx="1070">
                  <c:v>1926.1893417887372</c:v>
                </c:pt>
                <c:pt idx="1071">
                  <c:v>1926.1893417887372</c:v>
                </c:pt>
                <c:pt idx="1072">
                  <c:v>1926.1893417887372</c:v>
                </c:pt>
                <c:pt idx="1073">
                  <c:v>1926.1893417887372</c:v>
                </c:pt>
                <c:pt idx="1074">
                  <c:v>1926.1893417887372</c:v>
                </c:pt>
                <c:pt idx="1075">
                  <c:v>1926.1893417887372</c:v>
                </c:pt>
                <c:pt idx="1076">
                  <c:v>1926.1893417887372</c:v>
                </c:pt>
                <c:pt idx="1077">
                  <c:v>1926.1893417887372</c:v>
                </c:pt>
                <c:pt idx="1078">
                  <c:v>1926.1893417887372</c:v>
                </c:pt>
                <c:pt idx="1079">
                  <c:v>1926.1893417887372</c:v>
                </c:pt>
                <c:pt idx="1080">
                  <c:v>1926.1893417887372</c:v>
                </c:pt>
                <c:pt idx="1081">
                  <c:v>1926.1893417887372</c:v>
                </c:pt>
                <c:pt idx="1082">
                  <c:v>1926.1893417887372</c:v>
                </c:pt>
                <c:pt idx="1083">
                  <c:v>1926.1893417887372</c:v>
                </c:pt>
                <c:pt idx="1084">
                  <c:v>1929.6392560603654</c:v>
                </c:pt>
                <c:pt idx="1085">
                  <c:v>1937.0450902955597</c:v>
                </c:pt>
                <c:pt idx="1086">
                  <c:v>1941.2037893547217</c:v>
                </c:pt>
                <c:pt idx="1087">
                  <c:v>1941.2037893547217</c:v>
                </c:pt>
                <c:pt idx="1088">
                  <c:v>1941.2037893547217</c:v>
                </c:pt>
                <c:pt idx="1089">
                  <c:v>1941.2037893547217</c:v>
                </c:pt>
                <c:pt idx="1090">
                  <c:v>1941.2037893547217</c:v>
                </c:pt>
                <c:pt idx="1091">
                  <c:v>1941.2037893547217</c:v>
                </c:pt>
                <c:pt idx="1092">
                  <c:v>1941.2037893547217</c:v>
                </c:pt>
                <c:pt idx="1093">
                  <c:v>1941.2037893547217</c:v>
                </c:pt>
                <c:pt idx="1094">
                  <c:v>1941.2037893547217</c:v>
                </c:pt>
                <c:pt idx="1095">
                  <c:v>1941.2037893547217</c:v>
                </c:pt>
                <c:pt idx="1096">
                  <c:v>1941.2037893547217</c:v>
                </c:pt>
                <c:pt idx="1097">
                  <c:v>1941.2037893547217</c:v>
                </c:pt>
                <c:pt idx="1098">
                  <c:v>1941.2037893547217</c:v>
                </c:pt>
                <c:pt idx="1099">
                  <c:v>1942.7735428866727</c:v>
                </c:pt>
                <c:pt idx="1100">
                  <c:v>1950.2628678953454</c:v>
                </c:pt>
                <c:pt idx="1101">
                  <c:v>1958.3417366756325</c:v>
                </c:pt>
                <c:pt idx="1102">
                  <c:v>1961.1066756954183</c:v>
                </c:pt>
                <c:pt idx="1103">
                  <c:v>1961.1066756954183</c:v>
                </c:pt>
                <c:pt idx="1104">
                  <c:v>1961.1066756954183</c:v>
                </c:pt>
                <c:pt idx="1105">
                  <c:v>1961.1066756954183</c:v>
                </c:pt>
                <c:pt idx="1106">
                  <c:v>1961.1066756954183</c:v>
                </c:pt>
                <c:pt idx="1107">
                  <c:v>1961.1066756954183</c:v>
                </c:pt>
                <c:pt idx="1108">
                  <c:v>1961.1066756954183</c:v>
                </c:pt>
                <c:pt idx="1109">
                  <c:v>1961.1066756954183</c:v>
                </c:pt>
                <c:pt idx="1110">
                  <c:v>1965.6696451818068</c:v>
                </c:pt>
                <c:pt idx="1111">
                  <c:v>1969.8537489318885</c:v>
                </c:pt>
                <c:pt idx="1112">
                  <c:v>1969.8537489318885</c:v>
                </c:pt>
                <c:pt idx="1113">
                  <c:v>1969.8537489318885</c:v>
                </c:pt>
                <c:pt idx="1114">
                  <c:v>1969.8537489318885</c:v>
                </c:pt>
                <c:pt idx="1115">
                  <c:v>1969.8537489318885</c:v>
                </c:pt>
                <c:pt idx="1116">
                  <c:v>1969.8537489318885</c:v>
                </c:pt>
                <c:pt idx="1117">
                  <c:v>1969.8537489318885</c:v>
                </c:pt>
                <c:pt idx="1118">
                  <c:v>1969.8537489318885</c:v>
                </c:pt>
                <c:pt idx="1119">
                  <c:v>1971.1359150456876</c:v>
                </c:pt>
                <c:pt idx="1120">
                  <c:v>1975.6965830647619</c:v>
                </c:pt>
                <c:pt idx="1121">
                  <c:v>1978.2934637219914</c:v>
                </c:pt>
                <c:pt idx="1122">
                  <c:v>1978.2934637219914</c:v>
                </c:pt>
                <c:pt idx="1123">
                  <c:v>1978.6054813132605</c:v>
                </c:pt>
                <c:pt idx="1124">
                  <c:v>1983.5572589968638</c:v>
                </c:pt>
                <c:pt idx="1125">
                  <c:v>1996.3105222007755</c:v>
                </c:pt>
                <c:pt idx="1126">
                  <c:v>2018.6012746072502</c:v>
                </c:pt>
                <c:pt idx="1127">
                  <c:v>2047.3546917176695</c:v>
                </c:pt>
                <c:pt idx="1128">
                  <c:v>2075.9871936218947</c:v>
                </c:pt>
                <c:pt idx="1129">
                  <c:v>2101.2671509593661</c:v>
                </c:pt>
                <c:pt idx="1130">
                  <c:v>2120.5277136257596</c:v>
                </c:pt>
                <c:pt idx="1131">
                  <c:v>2134.1626972213353</c:v>
                </c:pt>
                <c:pt idx="1132">
                  <c:v>2145.0644688964453</c:v>
                </c:pt>
                <c:pt idx="1133">
                  <c:v>2154.8102016158855</c:v>
                </c:pt>
                <c:pt idx="1134">
                  <c:v>2164.3318306282945</c:v>
                </c:pt>
                <c:pt idx="1135">
                  <c:v>2173.1400552015261</c:v>
                </c:pt>
                <c:pt idx="1136">
                  <c:v>2180.0219704862511</c:v>
                </c:pt>
                <c:pt idx="1137">
                  <c:v>2183.993961838552</c:v>
                </c:pt>
                <c:pt idx="1138">
                  <c:v>2185.2352001731342</c:v>
                </c:pt>
                <c:pt idx="1139">
                  <c:v>2185.2352001731342</c:v>
                </c:pt>
                <c:pt idx="1140">
                  <c:v>2185.2352001731342</c:v>
                </c:pt>
                <c:pt idx="1141">
                  <c:v>2185.2352001731342</c:v>
                </c:pt>
                <c:pt idx="1142">
                  <c:v>2185.2352001731342</c:v>
                </c:pt>
                <c:pt idx="1143">
                  <c:v>2185.2352001731342</c:v>
                </c:pt>
                <c:pt idx="1144">
                  <c:v>2185.2352001731342</c:v>
                </c:pt>
                <c:pt idx="1145">
                  <c:v>2185.2352001731342</c:v>
                </c:pt>
                <c:pt idx="1146">
                  <c:v>2185.2352001731342</c:v>
                </c:pt>
                <c:pt idx="1147">
                  <c:v>2186.6786333240552</c:v>
                </c:pt>
                <c:pt idx="1148">
                  <c:v>2195.6419846967888</c:v>
                </c:pt>
                <c:pt idx="1149">
                  <c:v>2204.0802818070151</c:v>
                </c:pt>
                <c:pt idx="1150">
                  <c:v>2207.9393270209735</c:v>
                </c:pt>
                <c:pt idx="1151">
                  <c:v>2208.7541059501532</c:v>
                </c:pt>
                <c:pt idx="1152">
                  <c:v>2208.7541059501532</c:v>
                </c:pt>
                <c:pt idx="1153">
                  <c:v>2208.7541059501532</c:v>
                </c:pt>
                <c:pt idx="1154">
                  <c:v>2208.7541059501532</c:v>
                </c:pt>
                <c:pt idx="1155">
                  <c:v>2208.7541059501532</c:v>
                </c:pt>
                <c:pt idx="1156">
                  <c:v>2208.7541059501532</c:v>
                </c:pt>
                <c:pt idx="1157">
                  <c:v>2208.7541059501532</c:v>
                </c:pt>
                <c:pt idx="1158">
                  <c:v>2208.7541059501532</c:v>
                </c:pt>
                <c:pt idx="1159">
                  <c:v>2208.7541059501532</c:v>
                </c:pt>
                <c:pt idx="1160">
                  <c:v>2208.7541059501532</c:v>
                </c:pt>
                <c:pt idx="1161">
                  <c:v>2208.7541059501532</c:v>
                </c:pt>
                <c:pt idx="1162">
                  <c:v>2208.7541059501532</c:v>
                </c:pt>
                <c:pt idx="1163">
                  <c:v>2208.7541059501532</c:v>
                </c:pt>
                <c:pt idx="1164">
                  <c:v>2208.7541059501532</c:v>
                </c:pt>
                <c:pt idx="1165">
                  <c:v>2208.7541059501532</c:v>
                </c:pt>
                <c:pt idx="1166">
                  <c:v>2208.7541059501532</c:v>
                </c:pt>
                <c:pt idx="1167">
                  <c:v>2208.7541059501532</c:v>
                </c:pt>
                <c:pt idx="1168">
                  <c:v>2208.7541059501532</c:v>
                </c:pt>
                <c:pt idx="1169">
                  <c:v>2208.7541059501532</c:v>
                </c:pt>
                <c:pt idx="1170">
                  <c:v>2208.7541059501532</c:v>
                </c:pt>
                <c:pt idx="1171">
                  <c:v>2208.7541059501532</c:v>
                </c:pt>
                <c:pt idx="1172">
                  <c:v>2208.7541059501532</c:v>
                </c:pt>
                <c:pt idx="1173">
                  <c:v>2208.7541059501532</c:v>
                </c:pt>
                <c:pt idx="1174">
                  <c:v>2208.7541059501532</c:v>
                </c:pt>
                <c:pt idx="1175">
                  <c:v>2208.7541059501532</c:v>
                </c:pt>
                <c:pt idx="1176">
                  <c:v>2208.7541059501532</c:v>
                </c:pt>
                <c:pt idx="1177">
                  <c:v>2208.7541059501532</c:v>
                </c:pt>
                <c:pt idx="1178">
                  <c:v>2208.7541059501532</c:v>
                </c:pt>
                <c:pt idx="1179">
                  <c:v>2208.7541059501532</c:v>
                </c:pt>
                <c:pt idx="1180">
                  <c:v>2208.7541059501532</c:v>
                </c:pt>
                <c:pt idx="1181">
                  <c:v>2208.7541059501532</c:v>
                </c:pt>
                <c:pt idx="1182">
                  <c:v>2208.7541059501532</c:v>
                </c:pt>
                <c:pt idx="1183">
                  <c:v>2208.7541059501532</c:v>
                </c:pt>
                <c:pt idx="1184">
                  <c:v>2208.7541059501532</c:v>
                </c:pt>
                <c:pt idx="1185">
                  <c:v>2208.7541059501532</c:v>
                </c:pt>
                <c:pt idx="1186">
                  <c:v>2208.7541059501532</c:v>
                </c:pt>
                <c:pt idx="1187">
                  <c:v>2208.7541059501532</c:v>
                </c:pt>
                <c:pt idx="1188">
                  <c:v>2208.7541059501532</c:v>
                </c:pt>
                <c:pt idx="1189">
                  <c:v>2208.7541059501532</c:v>
                </c:pt>
                <c:pt idx="1190">
                  <c:v>2208.7541059501532</c:v>
                </c:pt>
                <c:pt idx="1191">
                  <c:v>2208.7541059501532</c:v>
                </c:pt>
                <c:pt idx="1192">
                  <c:v>2208.7541059501532</c:v>
                </c:pt>
                <c:pt idx="1193">
                  <c:v>2208.7541059501532</c:v>
                </c:pt>
                <c:pt idx="1194">
                  <c:v>2208.7541059501532</c:v>
                </c:pt>
                <c:pt idx="1195">
                  <c:v>2208.7541059501532</c:v>
                </c:pt>
                <c:pt idx="1196">
                  <c:v>2208.7541059501532</c:v>
                </c:pt>
                <c:pt idx="1197">
                  <c:v>2208.7541059501532</c:v>
                </c:pt>
                <c:pt idx="1198">
                  <c:v>2208.7541059501532</c:v>
                </c:pt>
                <c:pt idx="1199">
                  <c:v>2208.7541059501532</c:v>
                </c:pt>
                <c:pt idx="1200">
                  <c:v>2208.7541059501532</c:v>
                </c:pt>
                <c:pt idx="1201">
                  <c:v>2208.7541059501532</c:v>
                </c:pt>
                <c:pt idx="1202">
                  <c:v>2208.7541059501532</c:v>
                </c:pt>
                <c:pt idx="1203">
                  <c:v>2208.7541059501532</c:v>
                </c:pt>
                <c:pt idx="1204">
                  <c:v>2208.7541059501532</c:v>
                </c:pt>
                <c:pt idx="1205">
                  <c:v>2208.7541059501532</c:v>
                </c:pt>
                <c:pt idx="1206">
                  <c:v>2208.7541059501532</c:v>
                </c:pt>
                <c:pt idx="1207">
                  <c:v>2208.7541059501532</c:v>
                </c:pt>
                <c:pt idx="1208">
                  <c:v>2208.7541059501532</c:v>
                </c:pt>
                <c:pt idx="1209">
                  <c:v>2208.7541059501532</c:v>
                </c:pt>
                <c:pt idx="1210">
                  <c:v>2208.7541059501532</c:v>
                </c:pt>
                <c:pt idx="1211">
                  <c:v>2208.7541059501532</c:v>
                </c:pt>
                <c:pt idx="1212">
                  <c:v>2208.7541059501532</c:v>
                </c:pt>
                <c:pt idx="1213">
                  <c:v>2208.7541059501532</c:v>
                </c:pt>
                <c:pt idx="1214">
                  <c:v>2208.7541059501532</c:v>
                </c:pt>
                <c:pt idx="1215">
                  <c:v>2208.7541059501532</c:v>
                </c:pt>
                <c:pt idx="1216">
                  <c:v>2208.7541059501532</c:v>
                </c:pt>
                <c:pt idx="1217">
                  <c:v>2208.7541059501532</c:v>
                </c:pt>
                <c:pt idx="1218">
                  <c:v>2208.7541059501532</c:v>
                </c:pt>
                <c:pt idx="1219">
                  <c:v>2208.7541059501532</c:v>
                </c:pt>
                <c:pt idx="1220">
                  <c:v>2208.7541059501532</c:v>
                </c:pt>
                <c:pt idx="1221">
                  <c:v>2208.7541059501532</c:v>
                </c:pt>
                <c:pt idx="1222">
                  <c:v>2208.7541059501532</c:v>
                </c:pt>
                <c:pt idx="1223">
                  <c:v>2208.7541059501532</c:v>
                </c:pt>
                <c:pt idx="1224">
                  <c:v>2208.7541059501532</c:v>
                </c:pt>
                <c:pt idx="1225">
                  <c:v>2208.7541059501532</c:v>
                </c:pt>
                <c:pt idx="1226">
                  <c:v>2208.7541059501532</c:v>
                </c:pt>
                <c:pt idx="1227">
                  <c:v>2208.7541059501532</c:v>
                </c:pt>
                <c:pt idx="1228">
                  <c:v>2208.7541059501532</c:v>
                </c:pt>
                <c:pt idx="1229">
                  <c:v>2208.7541059501532</c:v>
                </c:pt>
                <c:pt idx="1230">
                  <c:v>2208.7541059501532</c:v>
                </c:pt>
                <c:pt idx="1231">
                  <c:v>2208.7541059501532</c:v>
                </c:pt>
                <c:pt idx="1232">
                  <c:v>2208.7541059501532</c:v>
                </c:pt>
                <c:pt idx="1233">
                  <c:v>2208.7541059501532</c:v>
                </c:pt>
                <c:pt idx="1234">
                  <c:v>2208.7541059501532</c:v>
                </c:pt>
                <c:pt idx="1235">
                  <c:v>2208.7541059501532</c:v>
                </c:pt>
                <c:pt idx="1236">
                  <c:v>2208.7541059501532</c:v>
                </c:pt>
                <c:pt idx="1237">
                  <c:v>2208.7541059501532</c:v>
                </c:pt>
                <c:pt idx="1238">
                  <c:v>2208.7541059501532</c:v>
                </c:pt>
                <c:pt idx="1239">
                  <c:v>2208.7541059501532</c:v>
                </c:pt>
                <c:pt idx="1240">
                  <c:v>2208.7541059501532</c:v>
                </c:pt>
                <c:pt idx="1241">
                  <c:v>2208.7541059501532</c:v>
                </c:pt>
                <c:pt idx="1242">
                  <c:v>2208.7541059501532</c:v>
                </c:pt>
                <c:pt idx="1243">
                  <c:v>2208.7541059501532</c:v>
                </c:pt>
                <c:pt idx="1244">
                  <c:v>2208.7541059501532</c:v>
                </c:pt>
                <c:pt idx="1245">
                  <c:v>2208.7541059501532</c:v>
                </c:pt>
                <c:pt idx="1246">
                  <c:v>2208.7541059501532</c:v>
                </c:pt>
                <c:pt idx="1247">
                  <c:v>2208.7541059501532</c:v>
                </c:pt>
                <c:pt idx="1248">
                  <c:v>2208.7541059501532</c:v>
                </c:pt>
                <c:pt idx="1249">
                  <c:v>2208.7541059501532</c:v>
                </c:pt>
                <c:pt idx="1250">
                  <c:v>2208.7541059501532</c:v>
                </c:pt>
                <c:pt idx="1251">
                  <c:v>2208.7541059501532</c:v>
                </c:pt>
                <c:pt idx="1252">
                  <c:v>2208.7541059501532</c:v>
                </c:pt>
                <c:pt idx="1253">
                  <c:v>2208.7541059501532</c:v>
                </c:pt>
                <c:pt idx="1254">
                  <c:v>2208.7541059501532</c:v>
                </c:pt>
                <c:pt idx="1255">
                  <c:v>2208.7541059501532</c:v>
                </c:pt>
                <c:pt idx="1256">
                  <c:v>2208.7541059501532</c:v>
                </c:pt>
                <c:pt idx="1257">
                  <c:v>2208.7541059501532</c:v>
                </c:pt>
                <c:pt idx="1258">
                  <c:v>2208.7541059501532</c:v>
                </c:pt>
                <c:pt idx="1259">
                  <c:v>2208.7541059501532</c:v>
                </c:pt>
                <c:pt idx="1260">
                  <c:v>2208.7541059501532</c:v>
                </c:pt>
                <c:pt idx="1261">
                  <c:v>2208.7541059501532</c:v>
                </c:pt>
                <c:pt idx="1262">
                  <c:v>2208.7541059501532</c:v>
                </c:pt>
                <c:pt idx="1263">
                  <c:v>2208.7541059501532</c:v>
                </c:pt>
                <c:pt idx="1264">
                  <c:v>2208.7541059501532</c:v>
                </c:pt>
                <c:pt idx="1265">
                  <c:v>2208.7541059501532</c:v>
                </c:pt>
                <c:pt idx="1266">
                  <c:v>2208.7541059501532</c:v>
                </c:pt>
                <c:pt idx="1267">
                  <c:v>2208.7541059501532</c:v>
                </c:pt>
                <c:pt idx="1268">
                  <c:v>2208.7541059501532</c:v>
                </c:pt>
                <c:pt idx="1269">
                  <c:v>2208.7541059501532</c:v>
                </c:pt>
                <c:pt idx="1270">
                  <c:v>2208.7541059501532</c:v>
                </c:pt>
                <c:pt idx="1271">
                  <c:v>2208.7541059501532</c:v>
                </c:pt>
                <c:pt idx="1272">
                  <c:v>2208.7541059501532</c:v>
                </c:pt>
                <c:pt idx="1273">
                  <c:v>2208.7541059501532</c:v>
                </c:pt>
                <c:pt idx="1274">
                  <c:v>2208.7541059501532</c:v>
                </c:pt>
                <c:pt idx="1275">
                  <c:v>2208.7541059501532</c:v>
                </c:pt>
                <c:pt idx="1276">
                  <c:v>2208.7541059501532</c:v>
                </c:pt>
                <c:pt idx="1277">
                  <c:v>2208.7541059501532</c:v>
                </c:pt>
                <c:pt idx="1278">
                  <c:v>2208.7541059501532</c:v>
                </c:pt>
                <c:pt idx="1279">
                  <c:v>2208.7541059501532</c:v>
                </c:pt>
                <c:pt idx="1280">
                  <c:v>2208.7541059501532</c:v>
                </c:pt>
                <c:pt idx="1281">
                  <c:v>2208.7541059501532</c:v>
                </c:pt>
                <c:pt idx="1282">
                  <c:v>2208.7541059501532</c:v>
                </c:pt>
                <c:pt idx="1283">
                  <c:v>2208.7541059501532</c:v>
                </c:pt>
                <c:pt idx="1284">
                  <c:v>2208.7541059501532</c:v>
                </c:pt>
                <c:pt idx="1285">
                  <c:v>2208.7541059501532</c:v>
                </c:pt>
                <c:pt idx="1286">
                  <c:v>2208.7541059501532</c:v>
                </c:pt>
                <c:pt idx="1287">
                  <c:v>2208.7541059501532</c:v>
                </c:pt>
                <c:pt idx="1288">
                  <c:v>2208.7541059501532</c:v>
                </c:pt>
                <c:pt idx="1289">
                  <c:v>2208.7541059501532</c:v>
                </c:pt>
                <c:pt idx="1290">
                  <c:v>2208.7541059501532</c:v>
                </c:pt>
                <c:pt idx="1291">
                  <c:v>2208.7541059501532</c:v>
                </c:pt>
                <c:pt idx="1292">
                  <c:v>2208.7541059501532</c:v>
                </c:pt>
                <c:pt idx="1293">
                  <c:v>2208.7541059501532</c:v>
                </c:pt>
                <c:pt idx="1294">
                  <c:v>2208.7541059501532</c:v>
                </c:pt>
                <c:pt idx="1295">
                  <c:v>2208.7541059501532</c:v>
                </c:pt>
                <c:pt idx="1296">
                  <c:v>2208.7541059501532</c:v>
                </c:pt>
                <c:pt idx="1297">
                  <c:v>2208.7541059501532</c:v>
                </c:pt>
                <c:pt idx="1298">
                  <c:v>2208.7541059501532</c:v>
                </c:pt>
                <c:pt idx="1299">
                  <c:v>2208.7541059501532</c:v>
                </c:pt>
                <c:pt idx="1300">
                  <c:v>2208.7541059501532</c:v>
                </c:pt>
                <c:pt idx="1301">
                  <c:v>2208.7541059501532</c:v>
                </c:pt>
                <c:pt idx="1302">
                  <c:v>2208.7541059501532</c:v>
                </c:pt>
                <c:pt idx="1303">
                  <c:v>2208.7541059501532</c:v>
                </c:pt>
                <c:pt idx="1304">
                  <c:v>2208.7541059501532</c:v>
                </c:pt>
                <c:pt idx="1305">
                  <c:v>2208.7541059501532</c:v>
                </c:pt>
                <c:pt idx="1306">
                  <c:v>2208.7541059501532</c:v>
                </c:pt>
                <c:pt idx="1307">
                  <c:v>2208.7541059501532</c:v>
                </c:pt>
                <c:pt idx="1308">
                  <c:v>2208.7541059501532</c:v>
                </c:pt>
                <c:pt idx="1309">
                  <c:v>2208.7541059501532</c:v>
                </c:pt>
                <c:pt idx="1310">
                  <c:v>2208.7541059501532</c:v>
                </c:pt>
                <c:pt idx="1311">
                  <c:v>2208.7541059501532</c:v>
                </c:pt>
                <c:pt idx="1312">
                  <c:v>2208.7541059501532</c:v>
                </c:pt>
                <c:pt idx="1313">
                  <c:v>2208.7541059501532</c:v>
                </c:pt>
                <c:pt idx="1314">
                  <c:v>2208.7541059501532</c:v>
                </c:pt>
                <c:pt idx="1315">
                  <c:v>2208.7541059501532</c:v>
                </c:pt>
                <c:pt idx="1316">
                  <c:v>2208.7541059501532</c:v>
                </c:pt>
                <c:pt idx="1317">
                  <c:v>2208.7541059501532</c:v>
                </c:pt>
                <c:pt idx="1318">
                  <c:v>2208.7541059501532</c:v>
                </c:pt>
                <c:pt idx="1319">
                  <c:v>2208.7541059501532</c:v>
                </c:pt>
                <c:pt idx="1320">
                  <c:v>2208.7541059501532</c:v>
                </c:pt>
                <c:pt idx="1321">
                  <c:v>2208.7541059501532</c:v>
                </c:pt>
                <c:pt idx="1322">
                  <c:v>2208.7541059501532</c:v>
                </c:pt>
                <c:pt idx="1323">
                  <c:v>2208.7541059501532</c:v>
                </c:pt>
                <c:pt idx="1324">
                  <c:v>2208.7541059501532</c:v>
                </c:pt>
                <c:pt idx="1325">
                  <c:v>2208.7541059501532</c:v>
                </c:pt>
                <c:pt idx="1326">
                  <c:v>2208.7541059501532</c:v>
                </c:pt>
                <c:pt idx="1327">
                  <c:v>2208.7541059501532</c:v>
                </c:pt>
                <c:pt idx="1328">
                  <c:v>2208.7541059501532</c:v>
                </c:pt>
                <c:pt idx="1329">
                  <c:v>2208.7541059501532</c:v>
                </c:pt>
                <c:pt idx="1330">
                  <c:v>2208.7541059501532</c:v>
                </c:pt>
                <c:pt idx="1331">
                  <c:v>2208.7541059501532</c:v>
                </c:pt>
                <c:pt idx="1332">
                  <c:v>2208.7541059501532</c:v>
                </c:pt>
                <c:pt idx="1333">
                  <c:v>2208.7541059501532</c:v>
                </c:pt>
                <c:pt idx="1334">
                  <c:v>2208.7541059501532</c:v>
                </c:pt>
                <c:pt idx="1335">
                  <c:v>2208.7541059501532</c:v>
                </c:pt>
                <c:pt idx="1336">
                  <c:v>2208.7541059501532</c:v>
                </c:pt>
                <c:pt idx="1337">
                  <c:v>2208.7541059501532</c:v>
                </c:pt>
                <c:pt idx="1338">
                  <c:v>2208.7541059501532</c:v>
                </c:pt>
                <c:pt idx="1339">
                  <c:v>2208.7541059501532</c:v>
                </c:pt>
                <c:pt idx="1340">
                  <c:v>2208.7541059501532</c:v>
                </c:pt>
                <c:pt idx="1341">
                  <c:v>2208.7541059501532</c:v>
                </c:pt>
                <c:pt idx="1342">
                  <c:v>2208.7541059501532</c:v>
                </c:pt>
                <c:pt idx="1343">
                  <c:v>2208.7541059501532</c:v>
                </c:pt>
                <c:pt idx="1344">
                  <c:v>2208.7541059501532</c:v>
                </c:pt>
                <c:pt idx="1345">
                  <c:v>2208.7541059501532</c:v>
                </c:pt>
                <c:pt idx="1346">
                  <c:v>2208.7541059501532</c:v>
                </c:pt>
                <c:pt idx="1347">
                  <c:v>2208.7541059501532</c:v>
                </c:pt>
                <c:pt idx="1348">
                  <c:v>2208.7541059501532</c:v>
                </c:pt>
                <c:pt idx="1349">
                  <c:v>2208.7541059501532</c:v>
                </c:pt>
                <c:pt idx="1350">
                  <c:v>2208.7541059501532</c:v>
                </c:pt>
                <c:pt idx="1351">
                  <c:v>2210.0840092749359</c:v>
                </c:pt>
                <c:pt idx="1352">
                  <c:v>2214.792219552879</c:v>
                </c:pt>
                <c:pt idx="1353">
                  <c:v>2220.9394067451885</c:v>
                </c:pt>
                <c:pt idx="1354">
                  <c:v>2227.5636163236863</c:v>
                </c:pt>
                <c:pt idx="1355">
                  <c:v>2234.6408336630739</c:v>
                </c:pt>
                <c:pt idx="1356">
                  <c:v>2242.5800159679861</c:v>
                </c:pt>
                <c:pt idx="1357">
                  <c:v>2252.1800011001392</c:v>
                </c:pt>
                <c:pt idx="1358">
                  <c:v>2262.9211357039821</c:v>
                </c:pt>
                <c:pt idx="1359">
                  <c:v>2274.3123627807568</c:v>
                </c:pt>
                <c:pt idx="1360">
                  <c:v>2286.6717638161085</c:v>
                </c:pt>
                <c:pt idx="1361">
                  <c:v>2299.1309308383015</c:v>
                </c:pt>
                <c:pt idx="1362">
                  <c:v>2308.0310691504656</c:v>
                </c:pt>
                <c:pt idx="1363">
                  <c:v>2310.4270710386786</c:v>
                </c:pt>
                <c:pt idx="1364">
                  <c:v>2310.4270710386786</c:v>
                </c:pt>
                <c:pt idx="1365">
                  <c:v>2310.4270710386786</c:v>
                </c:pt>
                <c:pt idx="1366">
                  <c:v>2310.4270710386786</c:v>
                </c:pt>
                <c:pt idx="1367">
                  <c:v>2310.4270710386786</c:v>
                </c:pt>
                <c:pt idx="1368">
                  <c:v>2310.4270710386786</c:v>
                </c:pt>
                <c:pt idx="1369">
                  <c:v>2316.0695166209352</c:v>
                </c:pt>
                <c:pt idx="1370">
                  <c:v>2324.4792047238843</c:v>
                </c:pt>
                <c:pt idx="1371">
                  <c:v>2328.2806327015564</c:v>
                </c:pt>
                <c:pt idx="1372">
                  <c:v>2328.2806327015564</c:v>
                </c:pt>
                <c:pt idx="1373">
                  <c:v>2328.2806327015564</c:v>
                </c:pt>
                <c:pt idx="1374">
                  <c:v>2328.2806327015564</c:v>
                </c:pt>
                <c:pt idx="1375">
                  <c:v>2330.0436143297675</c:v>
                </c:pt>
                <c:pt idx="1376">
                  <c:v>2336.4653522605099</c:v>
                </c:pt>
                <c:pt idx="1377">
                  <c:v>2350.4406896194528</c:v>
                </c:pt>
                <c:pt idx="1378">
                  <c:v>2373.8430322690456</c:v>
                </c:pt>
                <c:pt idx="1379">
                  <c:v>2399.8169673052898</c:v>
                </c:pt>
                <c:pt idx="1380">
                  <c:v>2422.9127906253689</c:v>
                </c:pt>
                <c:pt idx="1381">
                  <c:v>2443.0757989662034</c:v>
                </c:pt>
                <c:pt idx="1382">
                  <c:v>2455.026265423588</c:v>
                </c:pt>
                <c:pt idx="1383">
                  <c:v>2455.026265423588</c:v>
                </c:pt>
                <c:pt idx="1384">
                  <c:v>2455.026265423588</c:v>
                </c:pt>
                <c:pt idx="1385">
                  <c:v>2455.026265423588</c:v>
                </c:pt>
                <c:pt idx="1386">
                  <c:v>2455.026265423588</c:v>
                </c:pt>
                <c:pt idx="1387">
                  <c:v>2455.026265423588</c:v>
                </c:pt>
                <c:pt idx="1388">
                  <c:v>2455.026265423588</c:v>
                </c:pt>
                <c:pt idx="1389">
                  <c:v>2455.026265423588</c:v>
                </c:pt>
                <c:pt idx="1390">
                  <c:v>2455.026265423588</c:v>
                </c:pt>
                <c:pt idx="1391">
                  <c:v>2455.026265423588</c:v>
                </c:pt>
                <c:pt idx="1392">
                  <c:v>2455.026265423588</c:v>
                </c:pt>
                <c:pt idx="1393">
                  <c:v>2455.026265423588</c:v>
                </c:pt>
                <c:pt idx="1394">
                  <c:v>2455.026265423588</c:v>
                </c:pt>
                <c:pt idx="1395">
                  <c:v>2455.026265423588</c:v>
                </c:pt>
                <c:pt idx="1396">
                  <c:v>2455.026265423588</c:v>
                </c:pt>
                <c:pt idx="1397">
                  <c:v>2455.026265423588</c:v>
                </c:pt>
                <c:pt idx="1398">
                  <c:v>2456.5277351633713</c:v>
                </c:pt>
                <c:pt idx="1399">
                  <c:v>2459.6130204631431</c:v>
                </c:pt>
                <c:pt idx="1400">
                  <c:v>2464.2181432741108</c:v>
                </c:pt>
                <c:pt idx="1401">
                  <c:v>2470.2520951743859</c:v>
                </c:pt>
                <c:pt idx="1402">
                  <c:v>2477.0268431069303</c:v>
                </c:pt>
                <c:pt idx="1403">
                  <c:v>2485.305539550664</c:v>
                </c:pt>
                <c:pt idx="1404">
                  <c:v>2497.8018722134357</c:v>
                </c:pt>
                <c:pt idx="1405">
                  <c:v>2517.0931022394802</c:v>
                </c:pt>
                <c:pt idx="1406">
                  <c:v>2538.1468228970407</c:v>
                </c:pt>
                <c:pt idx="1407">
                  <c:v>2553.1086141208634</c:v>
                </c:pt>
                <c:pt idx="1408">
                  <c:v>2558.9105325802411</c:v>
                </c:pt>
                <c:pt idx="1409">
                  <c:v>2558.9105325802411</c:v>
                </c:pt>
                <c:pt idx="1410">
                  <c:v>2558.9105325802411</c:v>
                </c:pt>
                <c:pt idx="1411">
                  <c:v>2558.9105325802411</c:v>
                </c:pt>
                <c:pt idx="1412">
                  <c:v>2558.9105325802411</c:v>
                </c:pt>
                <c:pt idx="1413">
                  <c:v>2558.9105325802411</c:v>
                </c:pt>
                <c:pt idx="1414">
                  <c:v>2558.9105325802411</c:v>
                </c:pt>
                <c:pt idx="1415">
                  <c:v>2558.9105325802411</c:v>
                </c:pt>
                <c:pt idx="1416">
                  <c:v>2558.9105325802411</c:v>
                </c:pt>
                <c:pt idx="1417">
                  <c:v>2558.9105325802411</c:v>
                </c:pt>
                <c:pt idx="1418">
                  <c:v>2558.9105325802411</c:v>
                </c:pt>
                <c:pt idx="1419">
                  <c:v>2558.9105325802411</c:v>
                </c:pt>
                <c:pt idx="1420">
                  <c:v>2558.9105325802411</c:v>
                </c:pt>
                <c:pt idx="1421">
                  <c:v>2558.9105325802411</c:v>
                </c:pt>
                <c:pt idx="1422">
                  <c:v>2565.0385501266492</c:v>
                </c:pt>
                <c:pt idx="1423">
                  <c:v>2575.8054202013927</c:v>
                </c:pt>
                <c:pt idx="1424">
                  <c:v>2582.4639718463777</c:v>
                </c:pt>
                <c:pt idx="1425">
                  <c:v>2582.4639718463777</c:v>
                </c:pt>
                <c:pt idx="1426">
                  <c:v>2582.4639718463777</c:v>
                </c:pt>
                <c:pt idx="1427">
                  <c:v>2582.4639718463777</c:v>
                </c:pt>
                <c:pt idx="1428">
                  <c:v>2582.4639718463777</c:v>
                </c:pt>
                <c:pt idx="1429">
                  <c:v>2582.4639718463777</c:v>
                </c:pt>
                <c:pt idx="1430">
                  <c:v>2582.4639718463777</c:v>
                </c:pt>
                <c:pt idx="1431">
                  <c:v>2586.2449937300689</c:v>
                </c:pt>
                <c:pt idx="1432">
                  <c:v>2596.7633624759924</c:v>
                </c:pt>
                <c:pt idx="1433">
                  <c:v>2613.9908511273193</c:v>
                </c:pt>
                <c:pt idx="1434">
                  <c:v>2632.1342342980593</c:v>
                </c:pt>
                <c:pt idx="1435">
                  <c:v>2647.4223624497731</c:v>
                </c:pt>
                <c:pt idx="1436">
                  <c:v>2654.9647366130494</c:v>
                </c:pt>
                <c:pt idx="1437">
                  <c:v>2655.2146797161472</c:v>
                </c:pt>
                <c:pt idx="1438">
                  <c:v>2655.2146797161472</c:v>
                </c:pt>
                <c:pt idx="1439">
                  <c:v>2655.2146797161472</c:v>
                </c:pt>
                <c:pt idx="1440">
                  <c:v>2655.2146797161472</c:v>
                </c:pt>
                <c:pt idx="1441">
                  <c:v>2655.2146797161472</c:v>
                </c:pt>
                <c:pt idx="1442">
                  <c:v>2657.4961007468332</c:v>
                </c:pt>
                <c:pt idx="1443">
                  <c:v>2660.2902230168133</c:v>
                </c:pt>
                <c:pt idx="1444">
                  <c:v>2661.2889034198784</c:v>
                </c:pt>
                <c:pt idx="1445">
                  <c:v>2661.2889034198784</c:v>
                </c:pt>
                <c:pt idx="1446">
                  <c:v>2661.2889034198784</c:v>
                </c:pt>
                <c:pt idx="1447">
                  <c:v>2661.2889034198784</c:v>
                </c:pt>
                <c:pt idx="1448">
                  <c:v>2664.2717701659071</c:v>
                </c:pt>
                <c:pt idx="1449">
                  <c:v>2670.7601403935455</c:v>
                </c:pt>
                <c:pt idx="1450">
                  <c:v>2676.4525918742174</c:v>
                </c:pt>
                <c:pt idx="1451">
                  <c:v>2678.6396568317423</c:v>
                </c:pt>
                <c:pt idx="1452">
                  <c:v>2678.9204924338273</c:v>
                </c:pt>
                <c:pt idx="1453">
                  <c:v>2678.9204924338273</c:v>
                </c:pt>
                <c:pt idx="1454">
                  <c:v>2678.9204924338273</c:v>
                </c:pt>
                <c:pt idx="1455">
                  <c:v>2678.9204924338273</c:v>
                </c:pt>
                <c:pt idx="1456">
                  <c:v>2678.9204924338273</c:v>
                </c:pt>
                <c:pt idx="1457">
                  <c:v>2678.9204924338273</c:v>
                </c:pt>
                <c:pt idx="1458">
                  <c:v>2678.9204924338273</c:v>
                </c:pt>
                <c:pt idx="1459">
                  <c:v>2678.9204924338273</c:v>
                </c:pt>
                <c:pt idx="1460">
                  <c:v>2678.9204924338273</c:v>
                </c:pt>
                <c:pt idx="1461">
                  <c:v>2678.9204924338273</c:v>
                </c:pt>
                <c:pt idx="1462">
                  <c:v>2678.9204924338273</c:v>
                </c:pt>
                <c:pt idx="1463">
                  <c:v>2678.9204924338273</c:v>
                </c:pt>
                <c:pt idx="1464">
                  <c:v>2678.9204924338273</c:v>
                </c:pt>
                <c:pt idx="1465">
                  <c:v>2678.9204924338273</c:v>
                </c:pt>
                <c:pt idx="1466">
                  <c:v>2678.9204924338273</c:v>
                </c:pt>
                <c:pt idx="1467">
                  <c:v>2678.9204924338273</c:v>
                </c:pt>
                <c:pt idx="1468">
                  <c:v>2678.9204924338273</c:v>
                </c:pt>
                <c:pt idx="1469">
                  <c:v>2678.9204924338273</c:v>
                </c:pt>
                <c:pt idx="1470">
                  <c:v>2678.9204924338273</c:v>
                </c:pt>
                <c:pt idx="1471">
                  <c:v>2678.9204924338273</c:v>
                </c:pt>
                <c:pt idx="1472">
                  <c:v>2678.9204924338273</c:v>
                </c:pt>
                <c:pt idx="1473">
                  <c:v>2678.9204924338273</c:v>
                </c:pt>
                <c:pt idx="1474">
                  <c:v>2678.9204924338273</c:v>
                </c:pt>
                <c:pt idx="1475">
                  <c:v>2678.9204924338273</c:v>
                </c:pt>
                <c:pt idx="1476">
                  <c:v>2678.9204924338273</c:v>
                </c:pt>
                <c:pt idx="1477">
                  <c:v>2678.9204924338273</c:v>
                </c:pt>
                <c:pt idx="1478">
                  <c:v>2678.9204924338273</c:v>
                </c:pt>
                <c:pt idx="1479">
                  <c:v>2678.9204924338273</c:v>
                </c:pt>
                <c:pt idx="1480">
                  <c:v>2678.9204924338273</c:v>
                </c:pt>
                <c:pt idx="1481">
                  <c:v>2678.9204924338273</c:v>
                </c:pt>
                <c:pt idx="1482">
                  <c:v>2678.9204924338273</c:v>
                </c:pt>
                <c:pt idx="1483">
                  <c:v>2678.9204924338273</c:v>
                </c:pt>
                <c:pt idx="1484">
                  <c:v>2678.9204924338273</c:v>
                </c:pt>
                <c:pt idx="1485">
                  <c:v>2678.9204924338273</c:v>
                </c:pt>
                <c:pt idx="1486">
                  <c:v>2678.9204924338273</c:v>
                </c:pt>
                <c:pt idx="1487">
                  <c:v>2678.9204924338273</c:v>
                </c:pt>
                <c:pt idx="1488">
                  <c:v>2678.9204924338273</c:v>
                </c:pt>
                <c:pt idx="1489">
                  <c:v>2678.9204924338273</c:v>
                </c:pt>
                <c:pt idx="1490">
                  <c:v>2678.9204924338273</c:v>
                </c:pt>
                <c:pt idx="1491">
                  <c:v>2678.9204924338273</c:v>
                </c:pt>
                <c:pt idx="1492">
                  <c:v>2678.9204924338273</c:v>
                </c:pt>
                <c:pt idx="1493">
                  <c:v>2678.9204924338273</c:v>
                </c:pt>
                <c:pt idx="1494">
                  <c:v>2678.9204924338273</c:v>
                </c:pt>
                <c:pt idx="1495">
                  <c:v>2678.9204924338273</c:v>
                </c:pt>
                <c:pt idx="1496">
                  <c:v>2678.9204924338273</c:v>
                </c:pt>
                <c:pt idx="1497">
                  <c:v>2678.9204924338273</c:v>
                </c:pt>
                <c:pt idx="1498">
                  <c:v>2678.9204924338273</c:v>
                </c:pt>
                <c:pt idx="1499">
                  <c:v>2678.9204924338273</c:v>
                </c:pt>
                <c:pt idx="1500">
                  <c:v>2678.9204924338273</c:v>
                </c:pt>
                <c:pt idx="1501">
                  <c:v>2678.9204924338273</c:v>
                </c:pt>
                <c:pt idx="1502">
                  <c:v>2678.9204924338273</c:v>
                </c:pt>
                <c:pt idx="1503">
                  <c:v>2678.9204924338273</c:v>
                </c:pt>
                <c:pt idx="1504">
                  <c:v>2678.9204924338273</c:v>
                </c:pt>
                <c:pt idx="1505">
                  <c:v>2678.9204924338273</c:v>
                </c:pt>
                <c:pt idx="1506">
                  <c:v>2678.9204924338273</c:v>
                </c:pt>
                <c:pt idx="1507">
                  <c:v>2678.9204924338273</c:v>
                </c:pt>
                <c:pt idx="1508">
                  <c:v>2678.9204924338273</c:v>
                </c:pt>
                <c:pt idx="1509">
                  <c:v>2678.9204924338273</c:v>
                </c:pt>
                <c:pt idx="1510">
                  <c:v>2678.9204924338273</c:v>
                </c:pt>
                <c:pt idx="1511">
                  <c:v>2678.9204924338273</c:v>
                </c:pt>
                <c:pt idx="1512">
                  <c:v>2678.9204924338273</c:v>
                </c:pt>
                <c:pt idx="1513">
                  <c:v>2678.9204924338273</c:v>
                </c:pt>
                <c:pt idx="1514">
                  <c:v>2678.9204924338273</c:v>
                </c:pt>
                <c:pt idx="1515">
                  <c:v>2678.9204924338273</c:v>
                </c:pt>
                <c:pt idx="1516">
                  <c:v>2678.9204924338273</c:v>
                </c:pt>
                <c:pt idx="1517">
                  <c:v>2678.9204924338273</c:v>
                </c:pt>
                <c:pt idx="1518">
                  <c:v>2678.9204924338273</c:v>
                </c:pt>
                <c:pt idx="1519">
                  <c:v>2678.9204924338273</c:v>
                </c:pt>
                <c:pt idx="1520">
                  <c:v>2678.9204924338273</c:v>
                </c:pt>
                <c:pt idx="1521">
                  <c:v>2678.9204924338273</c:v>
                </c:pt>
                <c:pt idx="1522">
                  <c:v>2678.9204924338273</c:v>
                </c:pt>
                <c:pt idx="1523">
                  <c:v>2678.9204924338273</c:v>
                </c:pt>
                <c:pt idx="1524">
                  <c:v>2678.9204924338273</c:v>
                </c:pt>
                <c:pt idx="1525">
                  <c:v>2679.4834102125351</c:v>
                </c:pt>
                <c:pt idx="1526">
                  <c:v>2685.6853461811224</c:v>
                </c:pt>
                <c:pt idx="1527">
                  <c:v>2696.4699251850971</c:v>
                </c:pt>
                <c:pt idx="1528">
                  <c:v>2709.9186651641003</c:v>
                </c:pt>
                <c:pt idx="1529">
                  <c:v>2723.0698145278584</c:v>
                </c:pt>
                <c:pt idx="1530">
                  <c:v>2733.6693405013225</c:v>
                </c:pt>
                <c:pt idx="1531">
                  <c:v>2740.7864042911283</c:v>
                </c:pt>
                <c:pt idx="1532">
                  <c:v>2743.8862499052539</c:v>
                </c:pt>
                <c:pt idx="1533">
                  <c:v>2743.8862499052539</c:v>
                </c:pt>
                <c:pt idx="1534">
                  <c:v>2743.8862499052539</c:v>
                </c:pt>
                <c:pt idx="1535">
                  <c:v>2743.8862499052539</c:v>
                </c:pt>
                <c:pt idx="1536">
                  <c:v>2743.8862499052539</c:v>
                </c:pt>
                <c:pt idx="1537">
                  <c:v>2743.8862499052539</c:v>
                </c:pt>
                <c:pt idx="1538">
                  <c:v>2743.8862499052539</c:v>
                </c:pt>
                <c:pt idx="1539">
                  <c:v>2743.8862499052539</c:v>
                </c:pt>
                <c:pt idx="1540">
                  <c:v>2743.8862499052539</c:v>
                </c:pt>
                <c:pt idx="1541">
                  <c:v>2743.8862499052539</c:v>
                </c:pt>
                <c:pt idx="1542">
                  <c:v>2743.8862499052539</c:v>
                </c:pt>
                <c:pt idx="1543">
                  <c:v>2743.8862499052539</c:v>
                </c:pt>
                <c:pt idx="1544">
                  <c:v>2743.8862499052539</c:v>
                </c:pt>
                <c:pt idx="1545">
                  <c:v>2743.8862499052539</c:v>
                </c:pt>
                <c:pt idx="1546">
                  <c:v>2743.8862499052539</c:v>
                </c:pt>
                <c:pt idx="1547">
                  <c:v>2743.8862499052539</c:v>
                </c:pt>
                <c:pt idx="1548">
                  <c:v>2743.8862499052539</c:v>
                </c:pt>
                <c:pt idx="1549">
                  <c:v>2743.8862499052539</c:v>
                </c:pt>
                <c:pt idx="1550">
                  <c:v>2743.8862499052539</c:v>
                </c:pt>
                <c:pt idx="1551">
                  <c:v>2743.8862499052539</c:v>
                </c:pt>
                <c:pt idx="1552">
                  <c:v>2743.8862499052539</c:v>
                </c:pt>
                <c:pt idx="1553">
                  <c:v>2743.8862499052539</c:v>
                </c:pt>
                <c:pt idx="1554">
                  <c:v>2743.8862499052539</c:v>
                </c:pt>
                <c:pt idx="1555">
                  <c:v>2743.8862499052539</c:v>
                </c:pt>
                <c:pt idx="1556">
                  <c:v>2743.8862499052539</c:v>
                </c:pt>
                <c:pt idx="1557">
                  <c:v>2743.8862499052539</c:v>
                </c:pt>
                <c:pt idx="1558">
                  <c:v>2743.8862499052539</c:v>
                </c:pt>
                <c:pt idx="1559">
                  <c:v>2743.8862499052539</c:v>
                </c:pt>
                <c:pt idx="1560">
                  <c:v>2743.8862499052539</c:v>
                </c:pt>
                <c:pt idx="1561">
                  <c:v>2743.8862499052539</c:v>
                </c:pt>
                <c:pt idx="1562">
                  <c:v>2743.8862499052539</c:v>
                </c:pt>
                <c:pt idx="1563">
                  <c:v>2743.8862499052539</c:v>
                </c:pt>
                <c:pt idx="1564">
                  <c:v>2743.8862499052539</c:v>
                </c:pt>
                <c:pt idx="1565">
                  <c:v>2743.8862499052539</c:v>
                </c:pt>
                <c:pt idx="1566">
                  <c:v>2743.8862499052539</c:v>
                </c:pt>
                <c:pt idx="1567">
                  <c:v>2743.8862499052539</c:v>
                </c:pt>
                <c:pt idx="1568">
                  <c:v>2743.8862499052539</c:v>
                </c:pt>
                <c:pt idx="1569">
                  <c:v>2743.8862499052539</c:v>
                </c:pt>
                <c:pt idx="1570">
                  <c:v>2743.8862499052539</c:v>
                </c:pt>
                <c:pt idx="1571">
                  <c:v>2743.8862499052539</c:v>
                </c:pt>
                <c:pt idx="1572">
                  <c:v>2743.8862499052539</c:v>
                </c:pt>
                <c:pt idx="1573">
                  <c:v>2743.8862499052539</c:v>
                </c:pt>
                <c:pt idx="1574">
                  <c:v>2743.8862499052539</c:v>
                </c:pt>
                <c:pt idx="1575">
                  <c:v>2743.8862499052539</c:v>
                </c:pt>
                <c:pt idx="1576">
                  <c:v>2743.8862499052539</c:v>
                </c:pt>
                <c:pt idx="1577">
                  <c:v>2743.8862499052539</c:v>
                </c:pt>
                <c:pt idx="1578">
                  <c:v>2743.8862499052539</c:v>
                </c:pt>
                <c:pt idx="1579">
                  <c:v>2743.8862499052539</c:v>
                </c:pt>
                <c:pt idx="1580">
                  <c:v>2743.8862499052539</c:v>
                </c:pt>
                <c:pt idx="1581">
                  <c:v>2743.8862499052539</c:v>
                </c:pt>
                <c:pt idx="1582">
                  <c:v>2743.8862499052539</c:v>
                </c:pt>
                <c:pt idx="1583">
                  <c:v>2743.8862499052539</c:v>
                </c:pt>
                <c:pt idx="1584">
                  <c:v>2743.8862499052539</c:v>
                </c:pt>
                <c:pt idx="1585">
                  <c:v>2743.8862499052539</c:v>
                </c:pt>
                <c:pt idx="1586">
                  <c:v>2743.8862499052539</c:v>
                </c:pt>
                <c:pt idx="1587">
                  <c:v>2743.8862499052539</c:v>
                </c:pt>
                <c:pt idx="1588">
                  <c:v>2743.8862499052539</c:v>
                </c:pt>
                <c:pt idx="1589">
                  <c:v>2743.8862499052539</c:v>
                </c:pt>
                <c:pt idx="1590">
                  <c:v>2743.8862499052539</c:v>
                </c:pt>
                <c:pt idx="1591">
                  <c:v>2743.8862499052539</c:v>
                </c:pt>
                <c:pt idx="1592">
                  <c:v>2743.8862499052539</c:v>
                </c:pt>
                <c:pt idx="1593">
                  <c:v>2743.8862499052539</c:v>
                </c:pt>
                <c:pt idx="1594">
                  <c:v>2743.8862499052539</c:v>
                </c:pt>
                <c:pt idx="1595">
                  <c:v>2743.8862499052539</c:v>
                </c:pt>
                <c:pt idx="1596">
                  <c:v>2743.8862499052539</c:v>
                </c:pt>
                <c:pt idx="1597">
                  <c:v>2743.8862499052539</c:v>
                </c:pt>
                <c:pt idx="1598">
                  <c:v>2743.8862499052539</c:v>
                </c:pt>
                <c:pt idx="1599">
                  <c:v>2743.8862499052539</c:v>
                </c:pt>
                <c:pt idx="1600">
                  <c:v>2743.8862499052539</c:v>
                </c:pt>
                <c:pt idx="1601">
                  <c:v>2743.8862499052539</c:v>
                </c:pt>
                <c:pt idx="1602">
                  <c:v>2743.8862499052539</c:v>
                </c:pt>
                <c:pt idx="1603">
                  <c:v>2743.8862499052539</c:v>
                </c:pt>
                <c:pt idx="1604">
                  <c:v>2743.8862499052539</c:v>
                </c:pt>
                <c:pt idx="1605">
                  <c:v>2743.8862499052539</c:v>
                </c:pt>
                <c:pt idx="1606">
                  <c:v>2743.8862499052539</c:v>
                </c:pt>
                <c:pt idx="1607">
                  <c:v>2743.8862499052539</c:v>
                </c:pt>
                <c:pt idx="1608">
                  <c:v>2743.8862499052539</c:v>
                </c:pt>
                <c:pt idx="1609">
                  <c:v>2743.8862499052539</c:v>
                </c:pt>
                <c:pt idx="1610">
                  <c:v>2743.8862499052539</c:v>
                </c:pt>
                <c:pt idx="1611">
                  <c:v>2743.8862499052539</c:v>
                </c:pt>
                <c:pt idx="1612">
                  <c:v>2743.8862499052539</c:v>
                </c:pt>
                <c:pt idx="1613">
                  <c:v>2743.8862499052539</c:v>
                </c:pt>
                <c:pt idx="1614">
                  <c:v>2743.8862499052539</c:v>
                </c:pt>
                <c:pt idx="1615">
                  <c:v>2743.8862499052539</c:v>
                </c:pt>
                <c:pt idx="1616">
                  <c:v>2743.8862499052539</c:v>
                </c:pt>
                <c:pt idx="1617">
                  <c:v>2743.8862499052539</c:v>
                </c:pt>
                <c:pt idx="1618">
                  <c:v>2743.8862499052539</c:v>
                </c:pt>
                <c:pt idx="1619">
                  <c:v>2743.8862499052539</c:v>
                </c:pt>
                <c:pt idx="1620">
                  <c:v>2743.8862499052539</c:v>
                </c:pt>
                <c:pt idx="1621">
                  <c:v>2743.8862499052539</c:v>
                </c:pt>
                <c:pt idx="1622">
                  <c:v>2743.8862499052539</c:v>
                </c:pt>
                <c:pt idx="1623">
                  <c:v>2743.8862499052539</c:v>
                </c:pt>
                <c:pt idx="1624">
                  <c:v>2743.8862499052539</c:v>
                </c:pt>
                <c:pt idx="1625">
                  <c:v>2743.8862499052539</c:v>
                </c:pt>
                <c:pt idx="1626">
                  <c:v>2743.8862499052539</c:v>
                </c:pt>
                <c:pt idx="1627">
                  <c:v>2743.8862499052539</c:v>
                </c:pt>
                <c:pt idx="1628">
                  <c:v>2743.8862499052539</c:v>
                </c:pt>
                <c:pt idx="1629">
                  <c:v>2749.2337500757503</c:v>
                </c:pt>
                <c:pt idx="1630">
                  <c:v>2758.1638107413623</c:v>
                </c:pt>
                <c:pt idx="1631">
                  <c:v>2767.3175022855385</c:v>
                </c:pt>
                <c:pt idx="1632">
                  <c:v>2772.8365644296032</c:v>
                </c:pt>
                <c:pt idx="1633">
                  <c:v>2772.857029349515</c:v>
                </c:pt>
                <c:pt idx="1634">
                  <c:v>2772.857029349515</c:v>
                </c:pt>
                <c:pt idx="1635">
                  <c:v>2772.857029349515</c:v>
                </c:pt>
                <c:pt idx="1636">
                  <c:v>2772.857029349515</c:v>
                </c:pt>
                <c:pt idx="1637">
                  <c:v>2772.857029349515</c:v>
                </c:pt>
                <c:pt idx="1638">
                  <c:v>2772.857029349515</c:v>
                </c:pt>
                <c:pt idx="1639">
                  <c:v>2772.857029349515</c:v>
                </c:pt>
                <c:pt idx="1640">
                  <c:v>2772.857029349515</c:v>
                </c:pt>
                <c:pt idx="1641">
                  <c:v>2772.857029349515</c:v>
                </c:pt>
                <c:pt idx="1642">
                  <c:v>2772.857029349515</c:v>
                </c:pt>
                <c:pt idx="1643">
                  <c:v>2772.857029349515</c:v>
                </c:pt>
                <c:pt idx="1644">
                  <c:v>2772.857029349515</c:v>
                </c:pt>
                <c:pt idx="1645">
                  <c:v>2772.857029349515</c:v>
                </c:pt>
                <c:pt idx="1646">
                  <c:v>2772.857029349515</c:v>
                </c:pt>
                <c:pt idx="1647">
                  <c:v>2772.857029349515</c:v>
                </c:pt>
                <c:pt idx="1648">
                  <c:v>2772.857029349515</c:v>
                </c:pt>
                <c:pt idx="1649">
                  <c:v>2772.857029349515</c:v>
                </c:pt>
                <c:pt idx="1650">
                  <c:v>2772.857029349515</c:v>
                </c:pt>
                <c:pt idx="1651">
                  <c:v>2772.857029349515</c:v>
                </c:pt>
                <c:pt idx="1652">
                  <c:v>2772.857029349515</c:v>
                </c:pt>
                <c:pt idx="1653">
                  <c:v>2772.857029349515</c:v>
                </c:pt>
                <c:pt idx="1654">
                  <c:v>2772.857029349515</c:v>
                </c:pt>
                <c:pt idx="1655">
                  <c:v>2772.857029349515</c:v>
                </c:pt>
                <c:pt idx="1656">
                  <c:v>2772.857029349515</c:v>
                </c:pt>
                <c:pt idx="1657">
                  <c:v>2772.857029349515</c:v>
                </c:pt>
                <c:pt idx="1658">
                  <c:v>2772.857029349515</c:v>
                </c:pt>
                <c:pt idx="1659">
                  <c:v>2772.857029349515</c:v>
                </c:pt>
                <c:pt idx="1660">
                  <c:v>2772.857029349515</c:v>
                </c:pt>
                <c:pt idx="1661">
                  <c:v>2772.857029349515</c:v>
                </c:pt>
                <c:pt idx="1662">
                  <c:v>2772.857029349515</c:v>
                </c:pt>
                <c:pt idx="1663">
                  <c:v>2772.857029349515</c:v>
                </c:pt>
                <c:pt idx="1664">
                  <c:v>2772.857029349515</c:v>
                </c:pt>
                <c:pt idx="1665">
                  <c:v>2772.857029349515</c:v>
                </c:pt>
                <c:pt idx="1666">
                  <c:v>2772.857029349515</c:v>
                </c:pt>
                <c:pt idx="1667">
                  <c:v>2772.857029349515</c:v>
                </c:pt>
                <c:pt idx="1668">
                  <c:v>2772.857029349515</c:v>
                </c:pt>
                <c:pt idx="1669">
                  <c:v>2772.857029349515</c:v>
                </c:pt>
                <c:pt idx="1670">
                  <c:v>2772.857029349515</c:v>
                </c:pt>
                <c:pt idx="1671">
                  <c:v>2772.857029349515</c:v>
                </c:pt>
                <c:pt idx="1672">
                  <c:v>2772.857029349515</c:v>
                </c:pt>
                <c:pt idx="1673">
                  <c:v>2772.857029349515</c:v>
                </c:pt>
                <c:pt idx="1674">
                  <c:v>2772.857029349515</c:v>
                </c:pt>
                <c:pt idx="1675">
                  <c:v>2772.857029349515</c:v>
                </c:pt>
                <c:pt idx="1676">
                  <c:v>2772.857029349515</c:v>
                </c:pt>
                <c:pt idx="1677">
                  <c:v>2772.857029349515</c:v>
                </c:pt>
                <c:pt idx="1678">
                  <c:v>2772.857029349515</c:v>
                </c:pt>
                <c:pt idx="1679">
                  <c:v>2772.857029349515</c:v>
                </c:pt>
                <c:pt idx="1680">
                  <c:v>2772.857029349515</c:v>
                </c:pt>
                <c:pt idx="1681">
                  <c:v>2772.857029349515</c:v>
                </c:pt>
                <c:pt idx="1682">
                  <c:v>2772.857029349515</c:v>
                </c:pt>
                <c:pt idx="1683">
                  <c:v>2772.857029349515</c:v>
                </c:pt>
                <c:pt idx="1684">
                  <c:v>2772.857029349515</c:v>
                </c:pt>
                <c:pt idx="1685">
                  <c:v>2772.857029349515</c:v>
                </c:pt>
                <c:pt idx="1686">
                  <c:v>2772.857029349515</c:v>
                </c:pt>
                <c:pt idx="1687">
                  <c:v>2772.857029349515</c:v>
                </c:pt>
                <c:pt idx="1688">
                  <c:v>2772.857029349515</c:v>
                </c:pt>
                <c:pt idx="1689">
                  <c:v>2772.857029349515</c:v>
                </c:pt>
                <c:pt idx="1690">
                  <c:v>2772.857029349515</c:v>
                </c:pt>
                <c:pt idx="1691">
                  <c:v>2772.857029349515</c:v>
                </c:pt>
                <c:pt idx="1692">
                  <c:v>2772.857029349515</c:v>
                </c:pt>
                <c:pt idx="1693">
                  <c:v>2772.857029349515</c:v>
                </c:pt>
                <c:pt idx="1694">
                  <c:v>2772.857029349515</c:v>
                </c:pt>
                <c:pt idx="1695">
                  <c:v>2772.857029349515</c:v>
                </c:pt>
                <c:pt idx="1696">
                  <c:v>2772.857029349515</c:v>
                </c:pt>
                <c:pt idx="1697">
                  <c:v>2772.857029349515</c:v>
                </c:pt>
                <c:pt idx="1698">
                  <c:v>2772.857029349515</c:v>
                </c:pt>
                <c:pt idx="1699">
                  <c:v>2772.857029349515</c:v>
                </c:pt>
                <c:pt idx="1700">
                  <c:v>2772.857029349515</c:v>
                </c:pt>
                <c:pt idx="1701">
                  <c:v>2772.857029349515</c:v>
                </c:pt>
                <c:pt idx="1702">
                  <c:v>2772.857029349515</c:v>
                </c:pt>
                <c:pt idx="1703">
                  <c:v>2772.857029349515</c:v>
                </c:pt>
                <c:pt idx="1704">
                  <c:v>2772.857029349515</c:v>
                </c:pt>
                <c:pt idx="1705">
                  <c:v>2772.857029349515</c:v>
                </c:pt>
                <c:pt idx="1706">
                  <c:v>2772.857029349515</c:v>
                </c:pt>
                <c:pt idx="1707">
                  <c:v>2772.857029349515</c:v>
                </c:pt>
                <c:pt idx="1708">
                  <c:v>2772.857029349515</c:v>
                </c:pt>
                <c:pt idx="1709">
                  <c:v>2772.857029349515</c:v>
                </c:pt>
                <c:pt idx="1710">
                  <c:v>2772.857029349515</c:v>
                </c:pt>
                <c:pt idx="1711">
                  <c:v>2772.857029349515</c:v>
                </c:pt>
                <c:pt idx="1712">
                  <c:v>2772.857029349515</c:v>
                </c:pt>
                <c:pt idx="1713">
                  <c:v>2772.857029349515</c:v>
                </c:pt>
                <c:pt idx="1714">
                  <c:v>2772.857029349515</c:v>
                </c:pt>
                <c:pt idx="1715">
                  <c:v>2772.857029349515</c:v>
                </c:pt>
                <c:pt idx="1716">
                  <c:v>2772.857029349515</c:v>
                </c:pt>
                <c:pt idx="1717">
                  <c:v>2772.857029349515</c:v>
                </c:pt>
                <c:pt idx="1718">
                  <c:v>2772.857029349515</c:v>
                </c:pt>
                <c:pt idx="1719">
                  <c:v>2772.857029349515</c:v>
                </c:pt>
                <c:pt idx="1720">
                  <c:v>2772.857029349515</c:v>
                </c:pt>
                <c:pt idx="1721">
                  <c:v>2772.857029349515</c:v>
                </c:pt>
                <c:pt idx="1722">
                  <c:v>2772.857029349515</c:v>
                </c:pt>
                <c:pt idx="1723">
                  <c:v>2772.857029349515</c:v>
                </c:pt>
                <c:pt idx="1724">
                  <c:v>2772.857029349515</c:v>
                </c:pt>
                <c:pt idx="1725">
                  <c:v>2772.857029349515</c:v>
                </c:pt>
                <c:pt idx="1726">
                  <c:v>2772.857029349515</c:v>
                </c:pt>
                <c:pt idx="1727">
                  <c:v>2772.857029349515</c:v>
                </c:pt>
                <c:pt idx="1728">
                  <c:v>2772.857029349515</c:v>
                </c:pt>
                <c:pt idx="1729">
                  <c:v>2775.9812786108068</c:v>
                </c:pt>
                <c:pt idx="1730">
                  <c:v>2787.0075260266217</c:v>
                </c:pt>
                <c:pt idx="1731">
                  <c:v>2802.8145067845526</c:v>
                </c:pt>
                <c:pt idx="1732">
                  <c:v>2820.3390912344048</c:v>
                </c:pt>
                <c:pt idx="1733">
                  <c:v>2838.0900078961918</c:v>
                </c:pt>
                <c:pt idx="1734">
                  <c:v>2854.6489182745095</c:v>
                </c:pt>
                <c:pt idx="1735">
                  <c:v>2870.0319581689942</c:v>
                </c:pt>
                <c:pt idx="1736">
                  <c:v>2884.9151642928441</c:v>
                </c:pt>
                <c:pt idx="1737">
                  <c:v>2900.5873724917146</c:v>
                </c:pt>
                <c:pt idx="1738">
                  <c:v>2916.3655943744693</c:v>
                </c:pt>
                <c:pt idx="1739">
                  <c:v>2931.5998631312223</c:v>
                </c:pt>
                <c:pt idx="1740">
                  <c:v>2945.6864798690485</c:v>
                </c:pt>
                <c:pt idx="1741">
                  <c:v>2956.8720272854966</c:v>
                </c:pt>
                <c:pt idx="1742">
                  <c:v>2964.0754287080654</c:v>
                </c:pt>
                <c:pt idx="1743">
                  <c:v>2968.5280872515709</c:v>
                </c:pt>
                <c:pt idx="1744">
                  <c:v>2971.4203897332404</c:v>
                </c:pt>
                <c:pt idx="1745">
                  <c:v>2972.764346591845</c:v>
                </c:pt>
                <c:pt idx="1746">
                  <c:v>2973.684275379424</c:v>
                </c:pt>
                <c:pt idx="1747">
                  <c:v>2974.7342086170652</c:v>
                </c:pt>
                <c:pt idx="1748">
                  <c:v>2974.8278506517977</c:v>
                </c:pt>
                <c:pt idx="1749">
                  <c:v>2974.8278506517977</c:v>
                </c:pt>
                <c:pt idx="1750">
                  <c:v>2974.8278506517977</c:v>
                </c:pt>
                <c:pt idx="1751">
                  <c:v>2974.8278506517977</c:v>
                </c:pt>
                <c:pt idx="1752">
                  <c:v>2974.8278506517977</c:v>
                </c:pt>
                <c:pt idx="1753">
                  <c:v>2974.8278506517977</c:v>
                </c:pt>
                <c:pt idx="1754">
                  <c:v>2974.8278506517977</c:v>
                </c:pt>
                <c:pt idx="1755">
                  <c:v>2974.8278506517977</c:v>
                </c:pt>
                <c:pt idx="1756">
                  <c:v>2974.8278506517977</c:v>
                </c:pt>
                <c:pt idx="1757">
                  <c:v>2974.8278506517977</c:v>
                </c:pt>
                <c:pt idx="1758">
                  <c:v>2974.8278506517977</c:v>
                </c:pt>
                <c:pt idx="1759">
                  <c:v>2974.8278506517977</c:v>
                </c:pt>
                <c:pt idx="1760">
                  <c:v>2974.8278506517977</c:v>
                </c:pt>
                <c:pt idx="1761">
                  <c:v>2974.8278506517977</c:v>
                </c:pt>
                <c:pt idx="1762">
                  <c:v>2974.8278506517977</c:v>
                </c:pt>
                <c:pt idx="1763">
                  <c:v>2974.8278506517977</c:v>
                </c:pt>
                <c:pt idx="1764">
                  <c:v>2974.8278506517977</c:v>
                </c:pt>
                <c:pt idx="1765">
                  <c:v>2974.8278506517977</c:v>
                </c:pt>
                <c:pt idx="1766">
                  <c:v>2975.1457739564339</c:v>
                </c:pt>
                <c:pt idx="1767">
                  <c:v>2978.3970242906466</c:v>
                </c:pt>
                <c:pt idx="1768">
                  <c:v>2985.4566852472271</c:v>
                </c:pt>
                <c:pt idx="1769">
                  <c:v>2997.091411570259</c:v>
                </c:pt>
                <c:pt idx="1770">
                  <c:v>3013.4605919796959</c:v>
                </c:pt>
                <c:pt idx="1771">
                  <c:v>3033.2944197268494</c:v>
                </c:pt>
                <c:pt idx="1772">
                  <c:v>3054.1314360197198</c:v>
                </c:pt>
                <c:pt idx="1773">
                  <c:v>3074.2333511011393</c:v>
                </c:pt>
                <c:pt idx="1774">
                  <c:v>3092.8285979908678</c:v>
                </c:pt>
                <c:pt idx="1775">
                  <c:v>3108.9523062478142</c:v>
                </c:pt>
                <c:pt idx="1776">
                  <c:v>3122.4766923097341</c:v>
                </c:pt>
                <c:pt idx="1777">
                  <c:v>3134.584568611298</c:v>
                </c:pt>
                <c:pt idx="1778">
                  <c:v>3146.5758293976533</c:v>
                </c:pt>
                <c:pt idx="1779">
                  <c:v>3159.5592216440641</c:v>
                </c:pt>
                <c:pt idx="1780">
                  <c:v>3174.0967992812784</c:v>
                </c:pt>
                <c:pt idx="1781">
                  <c:v>3189.5081118934936</c:v>
                </c:pt>
                <c:pt idx="1782">
                  <c:v>3204.2109217729067</c:v>
                </c:pt>
                <c:pt idx="1783">
                  <c:v>3216.8445968341512</c:v>
                </c:pt>
                <c:pt idx="1784">
                  <c:v>3226.8623631241776</c:v>
                </c:pt>
                <c:pt idx="1785">
                  <c:v>3234.3106768463681</c:v>
                </c:pt>
                <c:pt idx="1786">
                  <c:v>3240.0840564731684</c:v>
                </c:pt>
                <c:pt idx="1787">
                  <c:v>3245.0077201492259</c:v>
                </c:pt>
                <c:pt idx="1788">
                  <c:v>3249.4508905967964</c:v>
                </c:pt>
                <c:pt idx="1789">
                  <c:v>3253.6968379999989</c:v>
                </c:pt>
                <c:pt idx="1790">
                  <c:v>3258.0627590749959</c:v>
                </c:pt>
                <c:pt idx="1791">
                  <c:v>3262.7025855516126</c:v>
                </c:pt>
                <c:pt idx="1792">
                  <c:v>3267.4874290844559</c:v>
                </c:pt>
                <c:pt idx="1793">
                  <c:v>3271.9455303183345</c:v>
                </c:pt>
                <c:pt idx="1794">
                  <c:v>3275.2579171184616</c:v>
                </c:pt>
                <c:pt idx="1795">
                  <c:v>3277.730004550237</c:v>
                </c:pt>
                <c:pt idx="1796">
                  <c:v>3277.730004550237</c:v>
                </c:pt>
                <c:pt idx="1797">
                  <c:v>3277.730004550237</c:v>
                </c:pt>
                <c:pt idx="1798">
                  <c:v>3277.730004550237</c:v>
                </c:pt>
                <c:pt idx="1799">
                  <c:v>3277.730004550237</c:v>
                </c:pt>
                <c:pt idx="1800">
                  <c:v>3277.730004550237</c:v>
                </c:pt>
              </c:numCache>
            </c:numRef>
          </c:yVal>
          <c:smooth val="0"/>
          <c:extLst>
            <c:ext xmlns:c16="http://schemas.microsoft.com/office/drawing/2014/chart" uri="{C3380CC4-5D6E-409C-BE32-E72D297353CC}">
              <c16:uniqueId val="{00000001-B6F0-46FB-9C1D-DC592CAC8591}"/>
            </c:ext>
          </c:extLst>
        </c:ser>
        <c:dLbls>
          <c:showLegendKey val="0"/>
          <c:showVal val="0"/>
          <c:showCatName val="0"/>
          <c:showSerName val="0"/>
          <c:showPercent val="0"/>
          <c:showBubbleSize val="0"/>
        </c:dLbls>
        <c:axId val="1189309504"/>
        <c:axId val="1189321504"/>
        <c:extLst>
          <c:ext xmlns:c15="http://schemas.microsoft.com/office/drawing/2012/chart" uri="{02D57815-91ED-43cb-92C2-25804820EDAC}">
            <c15:filteredScatterSeries>
              <c15:ser>
                <c:idx val="1"/>
                <c:order val="1"/>
                <c:tx>
                  <c:v>cumulative braking </c:v>
                </c:tx>
                <c:spPr>
                  <a:ln w="19050" cap="rnd">
                    <a:solidFill>
                      <a:schemeClr val="accent2"/>
                    </a:solidFill>
                    <a:round/>
                  </a:ln>
                  <a:effectLst/>
                </c:spPr>
                <c:marker>
                  <c:symbol val="none"/>
                </c:marker>
                <c:xVal>
                  <c:numRef>
                    <c:extLst>
                      <c:ext uri="{02D57815-91ED-43cb-92C2-25804820EDAC}">
                        <c15:formulaRef>
                          <c15:sqref>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extLst>
                      <c:ext uri="{02D57815-91ED-43cb-92C2-25804820EDAC}">
                        <c15:formulaRef>
                          <c15:sqref>WLTC_class_3!$Q$8:$Q$1808</c15:sqref>
                        </c15:formulaRef>
                      </c:ext>
                    </c:extLst>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2.7450936953032752</c:v>
                      </c:pt>
                      <c:pt idx="38">
                        <c:v>12.780229893122245</c:v>
                      </c:pt>
                      <c:pt idx="39">
                        <c:v>26.080226391693287</c:v>
                      </c:pt>
                      <c:pt idx="40">
                        <c:v>37.474844780661684</c:v>
                      </c:pt>
                      <c:pt idx="41">
                        <c:v>46.760654011872383</c:v>
                      </c:pt>
                      <c:pt idx="42">
                        <c:v>57.472286184966336</c:v>
                      </c:pt>
                      <c:pt idx="43">
                        <c:v>70.331164413555797</c:v>
                      </c:pt>
                      <c:pt idx="44">
                        <c:v>80.821104456104607</c:v>
                      </c:pt>
                      <c:pt idx="45">
                        <c:v>86.163918530450673</c:v>
                      </c:pt>
                      <c:pt idx="46">
                        <c:v>87.760254981171641</c:v>
                      </c:pt>
                      <c:pt idx="47">
                        <c:v>88.761995298643868</c:v>
                      </c:pt>
                      <c:pt idx="48">
                        <c:v>90.529602797413403</c:v>
                      </c:pt>
                      <c:pt idx="49">
                        <c:v>91.825643490206275</c:v>
                      </c:pt>
                      <c:pt idx="50">
                        <c:v>91.825643490206275</c:v>
                      </c:pt>
                      <c:pt idx="51">
                        <c:v>91.825643490206275</c:v>
                      </c:pt>
                      <c:pt idx="52">
                        <c:v>93.535071899617151</c:v>
                      </c:pt>
                      <c:pt idx="53">
                        <c:v>97.45776032626857</c:v>
                      </c:pt>
                      <c:pt idx="54">
                        <c:v>100.11033226667425</c:v>
                      </c:pt>
                      <c:pt idx="55">
                        <c:v>100.4859337361264</c:v>
                      </c:pt>
                      <c:pt idx="56">
                        <c:v>100.4859337361264</c:v>
                      </c:pt>
                      <c:pt idx="57">
                        <c:v>100.4859337361264</c:v>
                      </c:pt>
                      <c:pt idx="58">
                        <c:v>100.4859337361264</c:v>
                      </c:pt>
                      <c:pt idx="59">
                        <c:v>100.4859337361264</c:v>
                      </c:pt>
                      <c:pt idx="60">
                        <c:v>100.4859337361264</c:v>
                      </c:pt>
                      <c:pt idx="61">
                        <c:v>100.4859337361264</c:v>
                      </c:pt>
                      <c:pt idx="62">
                        <c:v>100.4859337361264</c:v>
                      </c:pt>
                      <c:pt idx="63">
                        <c:v>100.4859337361264</c:v>
                      </c:pt>
                      <c:pt idx="64">
                        <c:v>100.4859337361264</c:v>
                      </c:pt>
                      <c:pt idx="65">
                        <c:v>100.4859337361264</c:v>
                      </c:pt>
                      <c:pt idx="66">
                        <c:v>100.4859337361264</c:v>
                      </c:pt>
                      <c:pt idx="67">
                        <c:v>100.4859337361264</c:v>
                      </c:pt>
                      <c:pt idx="68">
                        <c:v>100.4859337361264</c:v>
                      </c:pt>
                      <c:pt idx="69">
                        <c:v>100.4859337361264</c:v>
                      </c:pt>
                      <c:pt idx="70">
                        <c:v>100.4859337361264</c:v>
                      </c:pt>
                      <c:pt idx="71">
                        <c:v>100.4859337361264</c:v>
                      </c:pt>
                      <c:pt idx="72">
                        <c:v>100.4859337361264</c:v>
                      </c:pt>
                      <c:pt idx="73">
                        <c:v>100.4859337361264</c:v>
                      </c:pt>
                      <c:pt idx="74">
                        <c:v>100.4859337361264</c:v>
                      </c:pt>
                      <c:pt idx="75">
                        <c:v>100.4859337361264</c:v>
                      </c:pt>
                      <c:pt idx="76">
                        <c:v>100.4859337361264</c:v>
                      </c:pt>
                      <c:pt idx="77">
                        <c:v>100.4859337361264</c:v>
                      </c:pt>
                      <c:pt idx="78">
                        <c:v>100.4859337361264</c:v>
                      </c:pt>
                      <c:pt idx="79">
                        <c:v>100.4859337361264</c:v>
                      </c:pt>
                      <c:pt idx="80">
                        <c:v>100.4859337361264</c:v>
                      </c:pt>
                      <c:pt idx="81">
                        <c:v>100.92425910609747</c:v>
                      </c:pt>
                      <c:pt idx="82">
                        <c:v>103.22173665763798</c:v>
                      </c:pt>
                      <c:pt idx="83">
                        <c:v>104.96723184451123</c:v>
                      </c:pt>
                      <c:pt idx="84">
                        <c:v>104.96723184451123</c:v>
                      </c:pt>
                      <c:pt idx="85">
                        <c:v>105.69186566842298</c:v>
                      </c:pt>
                      <c:pt idx="86">
                        <c:v>107.15993090507423</c:v>
                      </c:pt>
                      <c:pt idx="87">
                        <c:v>108.3752357105645</c:v>
                      </c:pt>
                      <c:pt idx="88">
                        <c:v>109.10715605288628</c:v>
                      </c:pt>
                      <c:pt idx="89">
                        <c:v>113.59724931429254</c:v>
                      </c:pt>
                      <c:pt idx="90">
                        <c:v>127.03180103969271</c:v>
                      </c:pt>
                      <c:pt idx="91">
                        <c:v>144.22334548361704</c:v>
                      </c:pt>
                      <c:pt idx="92">
                        <c:v>158.735751238413</c:v>
                      </c:pt>
                      <c:pt idx="93">
                        <c:v>167.06248180488055</c:v>
                      </c:pt>
                      <c:pt idx="94">
                        <c:v>171.29899212609047</c:v>
                      </c:pt>
                      <c:pt idx="95">
                        <c:v>174.96805788794231</c:v>
                      </c:pt>
                      <c:pt idx="96">
                        <c:v>178.4430877048284</c:v>
                      </c:pt>
                      <c:pt idx="97">
                        <c:v>180.38181377803292</c:v>
                      </c:pt>
                      <c:pt idx="98">
                        <c:v>181.11613933778293</c:v>
                      </c:pt>
                      <c:pt idx="99">
                        <c:v>181.56506194878452</c:v>
                      </c:pt>
                      <c:pt idx="100">
                        <c:v>181.56506194878452</c:v>
                      </c:pt>
                      <c:pt idx="101">
                        <c:v>181.56506194878452</c:v>
                      </c:pt>
                      <c:pt idx="102">
                        <c:v>181.56506194878452</c:v>
                      </c:pt>
                      <c:pt idx="103">
                        <c:v>181.56506194878452</c:v>
                      </c:pt>
                      <c:pt idx="104">
                        <c:v>181.56506194878452</c:v>
                      </c:pt>
                      <c:pt idx="105">
                        <c:v>181.56506194878452</c:v>
                      </c:pt>
                      <c:pt idx="106">
                        <c:v>181.56506194878452</c:v>
                      </c:pt>
                      <c:pt idx="107">
                        <c:v>181.56506194878452</c:v>
                      </c:pt>
                      <c:pt idx="108">
                        <c:v>181.56506194878452</c:v>
                      </c:pt>
                      <c:pt idx="109">
                        <c:v>181.56506194878452</c:v>
                      </c:pt>
                      <c:pt idx="110">
                        <c:v>181.56506194878452</c:v>
                      </c:pt>
                      <c:pt idx="111">
                        <c:v>181.56506194878452</c:v>
                      </c:pt>
                      <c:pt idx="112">
                        <c:v>181.56506194878452</c:v>
                      </c:pt>
                      <c:pt idx="113">
                        <c:v>181.56506194878452</c:v>
                      </c:pt>
                      <c:pt idx="114">
                        <c:v>181.56506194878452</c:v>
                      </c:pt>
                      <c:pt idx="115">
                        <c:v>181.56506194878452</c:v>
                      </c:pt>
                      <c:pt idx="116">
                        <c:v>181.56506194878452</c:v>
                      </c:pt>
                      <c:pt idx="117">
                        <c:v>181.56506194878452</c:v>
                      </c:pt>
                      <c:pt idx="118">
                        <c:v>181.56506194878452</c:v>
                      </c:pt>
                      <c:pt idx="119">
                        <c:v>181.56506194878452</c:v>
                      </c:pt>
                      <c:pt idx="120">
                        <c:v>181.56506194878452</c:v>
                      </c:pt>
                      <c:pt idx="121">
                        <c:v>181.56506194878452</c:v>
                      </c:pt>
                      <c:pt idx="122">
                        <c:v>181.56506194878452</c:v>
                      </c:pt>
                      <c:pt idx="123">
                        <c:v>181.56506194878452</c:v>
                      </c:pt>
                      <c:pt idx="124">
                        <c:v>181.56506194878452</c:v>
                      </c:pt>
                      <c:pt idx="125">
                        <c:v>181.56506194878452</c:v>
                      </c:pt>
                      <c:pt idx="126">
                        <c:v>181.56506194878452</c:v>
                      </c:pt>
                      <c:pt idx="127">
                        <c:v>181.56506194878452</c:v>
                      </c:pt>
                      <c:pt idx="128">
                        <c:v>181.56506194878452</c:v>
                      </c:pt>
                      <c:pt idx="129">
                        <c:v>181.56506194878452</c:v>
                      </c:pt>
                      <c:pt idx="130">
                        <c:v>181.56506194878452</c:v>
                      </c:pt>
                      <c:pt idx="131">
                        <c:v>181.56506194878452</c:v>
                      </c:pt>
                      <c:pt idx="132">
                        <c:v>181.56506194878452</c:v>
                      </c:pt>
                      <c:pt idx="133">
                        <c:v>181.56506194878452</c:v>
                      </c:pt>
                      <c:pt idx="134">
                        <c:v>181.56506194878452</c:v>
                      </c:pt>
                      <c:pt idx="135">
                        <c:v>181.56506194878452</c:v>
                      </c:pt>
                      <c:pt idx="136">
                        <c:v>181.56506194878452</c:v>
                      </c:pt>
                      <c:pt idx="137">
                        <c:v>181.56506194878452</c:v>
                      </c:pt>
                      <c:pt idx="138">
                        <c:v>181.56506194878452</c:v>
                      </c:pt>
                      <c:pt idx="139">
                        <c:v>181.56506194878452</c:v>
                      </c:pt>
                      <c:pt idx="140">
                        <c:v>181.56506194878452</c:v>
                      </c:pt>
                      <c:pt idx="141">
                        <c:v>181.56506194878452</c:v>
                      </c:pt>
                      <c:pt idx="142">
                        <c:v>181.56506194878452</c:v>
                      </c:pt>
                      <c:pt idx="143">
                        <c:v>181.56506194878452</c:v>
                      </c:pt>
                      <c:pt idx="144">
                        <c:v>181.56506194878452</c:v>
                      </c:pt>
                      <c:pt idx="145">
                        <c:v>181.56506194878452</c:v>
                      </c:pt>
                      <c:pt idx="146">
                        <c:v>181.56506194878452</c:v>
                      </c:pt>
                      <c:pt idx="147">
                        <c:v>181.56506194878452</c:v>
                      </c:pt>
                      <c:pt idx="148">
                        <c:v>181.56506194878452</c:v>
                      </c:pt>
                      <c:pt idx="149">
                        <c:v>181.56506194878452</c:v>
                      </c:pt>
                      <c:pt idx="150">
                        <c:v>181.56506194878452</c:v>
                      </c:pt>
                      <c:pt idx="151">
                        <c:v>181.56506194878452</c:v>
                      </c:pt>
                      <c:pt idx="152">
                        <c:v>185.30752648488522</c:v>
                      </c:pt>
                      <c:pt idx="153">
                        <c:v>196.64699936658616</c:v>
                      </c:pt>
                      <c:pt idx="154">
                        <c:v>210.92870452573666</c:v>
                      </c:pt>
                      <c:pt idx="155">
                        <c:v>221.18276242134942</c:v>
                      </c:pt>
                      <c:pt idx="156">
                        <c:v>225.42786372872035</c:v>
                      </c:pt>
                      <c:pt idx="157">
                        <c:v>225.47100356464628</c:v>
                      </c:pt>
                      <c:pt idx="158">
                        <c:v>225.47100356464628</c:v>
                      </c:pt>
                      <c:pt idx="159">
                        <c:v>225.47100356464628</c:v>
                      </c:pt>
                      <c:pt idx="160">
                        <c:v>225.47100356464628</c:v>
                      </c:pt>
                      <c:pt idx="161">
                        <c:v>225.47100356464628</c:v>
                      </c:pt>
                      <c:pt idx="162">
                        <c:v>225.47100356464628</c:v>
                      </c:pt>
                      <c:pt idx="163">
                        <c:v>225.47100356464628</c:v>
                      </c:pt>
                      <c:pt idx="164">
                        <c:v>225.47100356464628</c:v>
                      </c:pt>
                      <c:pt idx="165">
                        <c:v>225.47100356464628</c:v>
                      </c:pt>
                      <c:pt idx="166">
                        <c:v>225.47100356464628</c:v>
                      </c:pt>
                      <c:pt idx="167">
                        <c:v>225.47100356464628</c:v>
                      </c:pt>
                      <c:pt idx="168">
                        <c:v>225.47100356464628</c:v>
                      </c:pt>
                      <c:pt idx="169">
                        <c:v>225.47100356464628</c:v>
                      </c:pt>
                      <c:pt idx="170">
                        <c:v>225.47100356464628</c:v>
                      </c:pt>
                      <c:pt idx="171">
                        <c:v>225.47100356464628</c:v>
                      </c:pt>
                      <c:pt idx="172">
                        <c:v>230.81425926116708</c:v>
                      </c:pt>
                      <c:pt idx="173">
                        <c:v>244.32045404033764</c:v>
                      </c:pt>
                      <c:pt idx="174">
                        <c:v>259.73423225507378</c:v>
                      </c:pt>
                      <c:pt idx="175">
                        <c:v>268.98626327897472</c:v>
                      </c:pt>
                      <c:pt idx="176">
                        <c:v>271.21775906676038</c:v>
                      </c:pt>
                      <c:pt idx="177">
                        <c:v>271.21775906676038</c:v>
                      </c:pt>
                      <c:pt idx="178">
                        <c:v>271.21775906676038</c:v>
                      </c:pt>
                      <c:pt idx="179">
                        <c:v>271.21775906676038</c:v>
                      </c:pt>
                      <c:pt idx="180">
                        <c:v>271.21775906676038</c:v>
                      </c:pt>
                      <c:pt idx="181">
                        <c:v>271.21775906676038</c:v>
                      </c:pt>
                      <c:pt idx="182">
                        <c:v>271.21775906676038</c:v>
                      </c:pt>
                      <c:pt idx="183">
                        <c:v>272.13063934806866</c:v>
                      </c:pt>
                      <c:pt idx="184">
                        <c:v>276.72170283492699</c:v>
                      </c:pt>
                      <c:pt idx="185">
                        <c:v>283.85303551953592</c:v>
                      </c:pt>
                      <c:pt idx="186">
                        <c:v>290.97715524120292</c:v>
                      </c:pt>
                      <c:pt idx="187">
                        <c:v>296.76247759542167</c:v>
                      </c:pt>
                      <c:pt idx="188">
                        <c:v>300.94583652815214</c:v>
                      </c:pt>
                      <c:pt idx="189">
                        <c:v>303.91919359398071</c:v>
                      </c:pt>
                      <c:pt idx="190">
                        <c:v>306.00900393421239</c:v>
                      </c:pt>
                      <c:pt idx="191">
                        <c:v>307.34657467047896</c:v>
                      </c:pt>
                      <c:pt idx="192">
                        <c:v>308.23692964267639</c:v>
                      </c:pt>
                      <c:pt idx="193">
                        <c:v>308.72352442084377</c:v>
                      </c:pt>
                      <c:pt idx="194">
                        <c:v>308.76702082632153</c:v>
                      </c:pt>
                      <c:pt idx="195">
                        <c:v>308.76702082632153</c:v>
                      </c:pt>
                      <c:pt idx="196">
                        <c:v>308.76702082632153</c:v>
                      </c:pt>
                      <c:pt idx="197">
                        <c:v>308.76702082632153</c:v>
                      </c:pt>
                      <c:pt idx="198">
                        <c:v>308.76702082632153</c:v>
                      </c:pt>
                      <c:pt idx="199">
                        <c:v>308.76702082632153</c:v>
                      </c:pt>
                      <c:pt idx="200">
                        <c:v>308.76702082632153</c:v>
                      </c:pt>
                      <c:pt idx="201">
                        <c:v>308.76702082632153</c:v>
                      </c:pt>
                      <c:pt idx="202">
                        <c:v>308.76702082632153</c:v>
                      </c:pt>
                      <c:pt idx="203">
                        <c:v>308.76702082632153</c:v>
                      </c:pt>
                      <c:pt idx="204">
                        <c:v>308.76702082632153</c:v>
                      </c:pt>
                      <c:pt idx="205">
                        <c:v>308.76702082632153</c:v>
                      </c:pt>
                      <c:pt idx="206">
                        <c:v>308.76702082632153</c:v>
                      </c:pt>
                      <c:pt idx="207">
                        <c:v>308.76702082632153</c:v>
                      </c:pt>
                      <c:pt idx="208">
                        <c:v>308.76702082632153</c:v>
                      </c:pt>
                      <c:pt idx="209">
                        <c:v>308.76702082632153</c:v>
                      </c:pt>
                      <c:pt idx="210">
                        <c:v>308.76702082632153</c:v>
                      </c:pt>
                      <c:pt idx="211">
                        <c:v>308.76702082632153</c:v>
                      </c:pt>
                      <c:pt idx="212">
                        <c:v>308.76702082632153</c:v>
                      </c:pt>
                      <c:pt idx="213">
                        <c:v>308.76702082632153</c:v>
                      </c:pt>
                      <c:pt idx="214">
                        <c:v>308.76702082632153</c:v>
                      </c:pt>
                      <c:pt idx="215">
                        <c:v>308.76702082632153</c:v>
                      </c:pt>
                      <c:pt idx="216">
                        <c:v>308.76702082632153</c:v>
                      </c:pt>
                      <c:pt idx="217">
                        <c:v>308.76702082632153</c:v>
                      </c:pt>
                      <c:pt idx="218">
                        <c:v>308.76702082632153</c:v>
                      </c:pt>
                      <c:pt idx="219">
                        <c:v>308.76702082632153</c:v>
                      </c:pt>
                      <c:pt idx="220">
                        <c:v>308.76702082632153</c:v>
                      </c:pt>
                      <c:pt idx="221">
                        <c:v>308.76702082632153</c:v>
                      </c:pt>
                      <c:pt idx="222">
                        <c:v>308.76702082632153</c:v>
                      </c:pt>
                      <c:pt idx="223">
                        <c:v>308.76702082632153</c:v>
                      </c:pt>
                      <c:pt idx="224">
                        <c:v>308.76702082632153</c:v>
                      </c:pt>
                      <c:pt idx="225">
                        <c:v>308.76702082632153</c:v>
                      </c:pt>
                      <c:pt idx="226">
                        <c:v>308.76702082632153</c:v>
                      </c:pt>
                      <c:pt idx="227">
                        <c:v>308.76702082632153</c:v>
                      </c:pt>
                      <c:pt idx="228">
                        <c:v>308.76702082632153</c:v>
                      </c:pt>
                      <c:pt idx="229">
                        <c:v>308.76702082632153</c:v>
                      </c:pt>
                      <c:pt idx="230">
                        <c:v>308.76702082632153</c:v>
                      </c:pt>
                      <c:pt idx="231">
                        <c:v>308.76702082632153</c:v>
                      </c:pt>
                      <c:pt idx="232">
                        <c:v>308.76702082632153</c:v>
                      </c:pt>
                      <c:pt idx="233">
                        <c:v>310.84834959325292</c:v>
                      </c:pt>
                      <c:pt idx="234">
                        <c:v>319.36538459259799</c:v>
                      </c:pt>
                      <c:pt idx="235">
                        <c:v>329.85914562036459</c:v>
                      </c:pt>
                      <c:pt idx="236">
                        <c:v>337.26889240091435</c:v>
                      </c:pt>
                      <c:pt idx="237">
                        <c:v>340.11509728504052</c:v>
                      </c:pt>
                      <c:pt idx="238">
                        <c:v>341.60302993073498</c:v>
                      </c:pt>
                      <c:pt idx="239">
                        <c:v>346.09371893456182</c:v>
                      </c:pt>
                      <c:pt idx="240">
                        <c:v>356.30568354422365</c:v>
                      </c:pt>
                      <c:pt idx="241">
                        <c:v>370.00524302118913</c:v>
                      </c:pt>
                      <c:pt idx="242">
                        <c:v>381.22278087069884</c:v>
                      </c:pt>
                      <c:pt idx="243">
                        <c:v>391.14615665388732</c:v>
                      </c:pt>
                      <c:pt idx="244">
                        <c:v>401.52441701816434</c:v>
                      </c:pt>
                      <c:pt idx="245">
                        <c:v>410.81022624937503</c:v>
                      </c:pt>
                      <c:pt idx="246">
                        <c:v>421.52185842246899</c:v>
                      </c:pt>
                      <c:pt idx="247">
                        <c:v>434.38073665105844</c:v>
                      </c:pt>
                      <c:pt idx="248">
                        <c:v>444.87067669360727</c:v>
                      </c:pt>
                      <c:pt idx="249">
                        <c:v>450.21349076795332</c:v>
                      </c:pt>
                      <c:pt idx="250">
                        <c:v>451.80982721867429</c:v>
                      </c:pt>
                      <c:pt idx="251">
                        <c:v>452.81156753614653</c:v>
                      </c:pt>
                      <c:pt idx="252">
                        <c:v>454.57917503491603</c:v>
                      </c:pt>
                      <c:pt idx="253">
                        <c:v>455.87521572770891</c:v>
                      </c:pt>
                      <c:pt idx="254">
                        <c:v>455.87521572770891</c:v>
                      </c:pt>
                      <c:pt idx="255">
                        <c:v>455.87521572770891</c:v>
                      </c:pt>
                      <c:pt idx="256">
                        <c:v>457.58464413711977</c:v>
                      </c:pt>
                      <c:pt idx="257">
                        <c:v>459.99790355142551</c:v>
                      </c:pt>
                      <c:pt idx="258">
                        <c:v>459.99790355142551</c:v>
                      </c:pt>
                      <c:pt idx="259">
                        <c:v>459.99790355142551</c:v>
                      </c:pt>
                      <c:pt idx="260">
                        <c:v>459.99790355142551</c:v>
                      </c:pt>
                      <c:pt idx="261">
                        <c:v>459.99790355142551</c:v>
                      </c:pt>
                      <c:pt idx="262">
                        <c:v>459.99790355142551</c:v>
                      </c:pt>
                      <c:pt idx="263">
                        <c:v>459.99790355142551</c:v>
                      </c:pt>
                      <c:pt idx="264">
                        <c:v>459.99790355142551</c:v>
                      </c:pt>
                      <c:pt idx="265">
                        <c:v>459.99790355142551</c:v>
                      </c:pt>
                      <c:pt idx="266">
                        <c:v>459.99790355142551</c:v>
                      </c:pt>
                      <c:pt idx="267">
                        <c:v>459.99790355142551</c:v>
                      </c:pt>
                      <c:pt idx="268">
                        <c:v>459.99790355142551</c:v>
                      </c:pt>
                      <c:pt idx="269">
                        <c:v>459.99790355142551</c:v>
                      </c:pt>
                      <c:pt idx="270">
                        <c:v>459.99790355142551</c:v>
                      </c:pt>
                      <c:pt idx="271">
                        <c:v>459.99790355142551</c:v>
                      </c:pt>
                      <c:pt idx="272">
                        <c:v>459.99790355142551</c:v>
                      </c:pt>
                      <c:pt idx="273">
                        <c:v>459.99790355142551</c:v>
                      </c:pt>
                      <c:pt idx="274">
                        <c:v>463.08043493859924</c:v>
                      </c:pt>
                      <c:pt idx="275">
                        <c:v>473.91525707605035</c:v>
                      </c:pt>
                      <c:pt idx="276">
                        <c:v>487.48736846901335</c:v>
                      </c:pt>
                      <c:pt idx="277">
                        <c:v>502.03365538535934</c:v>
                      </c:pt>
                      <c:pt idx="278">
                        <c:v>516.93988621735662</c:v>
                      </c:pt>
                      <c:pt idx="279">
                        <c:v>534.21553411534751</c:v>
                      </c:pt>
                      <c:pt idx="280">
                        <c:v>549.59591276942081</c:v>
                      </c:pt>
                      <c:pt idx="281">
                        <c:v>556.36977565497796</c:v>
                      </c:pt>
                      <c:pt idx="282">
                        <c:v>556.36977565497796</c:v>
                      </c:pt>
                      <c:pt idx="283">
                        <c:v>556.36977565497796</c:v>
                      </c:pt>
                      <c:pt idx="284">
                        <c:v>556.36977565497796</c:v>
                      </c:pt>
                      <c:pt idx="285">
                        <c:v>556.36977565497796</c:v>
                      </c:pt>
                      <c:pt idx="286">
                        <c:v>556.36977565497796</c:v>
                      </c:pt>
                      <c:pt idx="287">
                        <c:v>556.36977565497796</c:v>
                      </c:pt>
                      <c:pt idx="288">
                        <c:v>556.36977565497796</c:v>
                      </c:pt>
                      <c:pt idx="289">
                        <c:v>556.36977565497796</c:v>
                      </c:pt>
                      <c:pt idx="290">
                        <c:v>556.36977565497796</c:v>
                      </c:pt>
                      <c:pt idx="291">
                        <c:v>556.36977565497796</c:v>
                      </c:pt>
                      <c:pt idx="292">
                        <c:v>556.36977565497796</c:v>
                      </c:pt>
                      <c:pt idx="293">
                        <c:v>558.87131941178347</c:v>
                      </c:pt>
                      <c:pt idx="294">
                        <c:v>562.02601167014961</c:v>
                      </c:pt>
                      <c:pt idx="295">
                        <c:v>563.21326975628608</c:v>
                      </c:pt>
                      <c:pt idx="296">
                        <c:v>563.21326975628608</c:v>
                      </c:pt>
                      <c:pt idx="297">
                        <c:v>563.21326975628608</c:v>
                      </c:pt>
                      <c:pt idx="298">
                        <c:v>563.21326975628608</c:v>
                      </c:pt>
                      <c:pt idx="299">
                        <c:v>563.21326975628608</c:v>
                      </c:pt>
                      <c:pt idx="300">
                        <c:v>563.21326975628608</c:v>
                      </c:pt>
                      <c:pt idx="301">
                        <c:v>563.21326975628608</c:v>
                      </c:pt>
                      <c:pt idx="302">
                        <c:v>563.21326975628608</c:v>
                      </c:pt>
                      <c:pt idx="303">
                        <c:v>564.41178077344591</c:v>
                      </c:pt>
                      <c:pt idx="304">
                        <c:v>567.19418279648755</c:v>
                      </c:pt>
                      <c:pt idx="305">
                        <c:v>572.10760845157677</c:v>
                      </c:pt>
                      <c:pt idx="306">
                        <c:v>578.39713462501152</c:v>
                      </c:pt>
                      <c:pt idx="307">
                        <c:v>583.08372668439654</c:v>
                      </c:pt>
                      <c:pt idx="308">
                        <c:v>584.88806029958175</c:v>
                      </c:pt>
                      <c:pt idx="309">
                        <c:v>584.88806029958175</c:v>
                      </c:pt>
                      <c:pt idx="310">
                        <c:v>584.88806029958175</c:v>
                      </c:pt>
                      <c:pt idx="311">
                        <c:v>585.04104127024164</c:v>
                      </c:pt>
                      <c:pt idx="312">
                        <c:v>586.01424029675741</c:v>
                      </c:pt>
                      <c:pt idx="313">
                        <c:v>588.57610828039674</c:v>
                      </c:pt>
                      <c:pt idx="314">
                        <c:v>592.89201829790522</c:v>
                      </c:pt>
                      <c:pt idx="315">
                        <c:v>598.31729269457185</c:v>
                      </c:pt>
                      <c:pt idx="316">
                        <c:v>603.53790624261853</c:v>
                      </c:pt>
                      <c:pt idx="317">
                        <c:v>607.89549381297149</c:v>
                      </c:pt>
                      <c:pt idx="318">
                        <c:v>612.75958760935976</c:v>
                      </c:pt>
                      <c:pt idx="319">
                        <c:v>618.83457138320239</c:v>
                      </c:pt>
                      <c:pt idx="320">
                        <c:v>624.9196881882915</c:v>
                      </c:pt>
                      <c:pt idx="321">
                        <c:v>627.92859031734486</c:v>
                      </c:pt>
                      <c:pt idx="322">
                        <c:v>628.77644825016239</c:v>
                      </c:pt>
                      <c:pt idx="323">
                        <c:v>628.77644825016239</c:v>
                      </c:pt>
                      <c:pt idx="324">
                        <c:v>628.77644825016239</c:v>
                      </c:pt>
                      <c:pt idx="325">
                        <c:v>629.26233444486945</c:v>
                      </c:pt>
                      <c:pt idx="326">
                        <c:v>629.26233444486945</c:v>
                      </c:pt>
                      <c:pt idx="327">
                        <c:v>629.26233444486945</c:v>
                      </c:pt>
                      <c:pt idx="328">
                        <c:v>629.26233444486945</c:v>
                      </c:pt>
                      <c:pt idx="329">
                        <c:v>633.09882392850977</c:v>
                      </c:pt>
                      <c:pt idx="330">
                        <c:v>640.29897587023447</c:v>
                      </c:pt>
                      <c:pt idx="331">
                        <c:v>643.82031589521102</c:v>
                      </c:pt>
                      <c:pt idx="332">
                        <c:v>643.97460789486615</c:v>
                      </c:pt>
                      <c:pt idx="333">
                        <c:v>644.35749727821178</c:v>
                      </c:pt>
                      <c:pt idx="334">
                        <c:v>644.83513658052129</c:v>
                      </c:pt>
                      <c:pt idx="335">
                        <c:v>645.09089180017872</c:v>
                      </c:pt>
                      <c:pt idx="336">
                        <c:v>645.5454203443627</c:v>
                      </c:pt>
                      <c:pt idx="337">
                        <c:v>645.58850805593795</c:v>
                      </c:pt>
                      <c:pt idx="338">
                        <c:v>645.58850805593795</c:v>
                      </c:pt>
                      <c:pt idx="339">
                        <c:v>645.58850805593795</c:v>
                      </c:pt>
                      <c:pt idx="340">
                        <c:v>645.58850805593795</c:v>
                      </c:pt>
                      <c:pt idx="341">
                        <c:v>645.58850805593795</c:v>
                      </c:pt>
                      <c:pt idx="342">
                        <c:v>645.58850805593795</c:v>
                      </c:pt>
                      <c:pt idx="343">
                        <c:v>645.58850805593795</c:v>
                      </c:pt>
                      <c:pt idx="344">
                        <c:v>645.58850805593795</c:v>
                      </c:pt>
                      <c:pt idx="345">
                        <c:v>645.58850805593795</c:v>
                      </c:pt>
                      <c:pt idx="346">
                        <c:v>645.58850805593795</c:v>
                      </c:pt>
                      <c:pt idx="347">
                        <c:v>645.58850805593795</c:v>
                      </c:pt>
                      <c:pt idx="348">
                        <c:v>645.58850805593795</c:v>
                      </c:pt>
                      <c:pt idx="349">
                        <c:v>645.58850805593795</c:v>
                      </c:pt>
                      <c:pt idx="350">
                        <c:v>645.58850805593795</c:v>
                      </c:pt>
                      <c:pt idx="351">
                        <c:v>645.58850805593795</c:v>
                      </c:pt>
                      <c:pt idx="352">
                        <c:v>645.58850805593795</c:v>
                      </c:pt>
                      <c:pt idx="353">
                        <c:v>645.58850805593795</c:v>
                      </c:pt>
                      <c:pt idx="354">
                        <c:v>645.58850805593795</c:v>
                      </c:pt>
                      <c:pt idx="355">
                        <c:v>645.58850805593795</c:v>
                      </c:pt>
                      <c:pt idx="356">
                        <c:v>645.58850805593795</c:v>
                      </c:pt>
                      <c:pt idx="357">
                        <c:v>645.58850805593795</c:v>
                      </c:pt>
                      <c:pt idx="358">
                        <c:v>645.58850805593795</c:v>
                      </c:pt>
                      <c:pt idx="359">
                        <c:v>646.67424214497771</c:v>
                      </c:pt>
                      <c:pt idx="360">
                        <c:v>650.87301798992223</c:v>
                      </c:pt>
                      <c:pt idx="361">
                        <c:v>656.00019899763288</c:v>
                      </c:pt>
                      <c:pt idx="362">
                        <c:v>659.82123802420358</c:v>
                      </c:pt>
                      <c:pt idx="363">
                        <c:v>661.93631447748817</c:v>
                      </c:pt>
                      <c:pt idx="364">
                        <c:v>662.67686087846187</c:v>
                      </c:pt>
                      <c:pt idx="365">
                        <c:v>662.67686087846187</c:v>
                      </c:pt>
                      <c:pt idx="366">
                        <c:v>662.67686087846187</c:v>
                      </c:pt>
                      <c:pt idx="367">
                        <c:v>662.67686087846187</c:v>
                      </c:pt>
                      <c:pt idx="368">
                        <c:v>662.67686087846187</c:v>
                      </c:pt>
                      <c:pt idx="369">
                        <c:v>662.67686087846187</c:v>
                      </c:pt>
                      <c:pt idx="370">
                        <c:v>662.67686087846187</c:v>
                      </c:pt>
                      <c:pt idx="371">
                        <c:v>662.67686087846187</c:v>
                      </c:pt>
                      <c:pt idx="372">
                        <c:v>662.67686087846187</c:v>
                      </c:pt>
                      <c:pt idx="373">
                        <c:v>666.75384554618415</c:v>
                      </c:pt>
                      <c:pt idx="374">
                        <c:v>674.667095911263</c:v>
                      </c:pt>
                      <c:pt idx="375">
                        <c:v>682.23868780238638</c:v>
                      </c:pt>
                      <c:pt idx="376">
                        <c:v>687.32520330194188</c:v>
                      </c:pt>
                      <c:pt idx="377">
                        <c:v>690.22847503770197</c:v>
                      </c:pt>
                      <c:pt idx="378">
                        <c:v>691.88004419998788</c:v>
                      </c:pt>
                      <c:pt idx="379">
                        <c:v>692.8342481487972</c:v>
                      </c:pt>
                      <c:pt idx="380">
                        <c:v>693.41841322802907</c:v>
                      </c:pt>
                      <c:pt idx="381">
                        <c:v>694.04387456247355</c:v>
                      </c:pt>
                      <c:pt idx="382">
                        <c:v>694.74218081929939</c:v>
                      </c:pt>
                      <c:pt idx="383">
                        <c:v>695.33737369096264</c:v>
                      </c:pt>
                      <c:pt idx="384">
                        <c:v>695.83798226003887</c:v>
                      </c:pt>
                      <c:pt idx="385">
                        <c:v>696.18094268010907</c:v>
                      </c:pt>
                      <c:pt idx="386">
                        <c:v>696.28427974741419</c:v>
                      </c:pt>
                      <c:pt idx="387">
                        <c:v>696.28427974741419</c:v>
                      </c:pt>
                      <c:pt idx="388">
                        <c:v>696.28427974741419</c:v>
                      </c:pt>
                      <c:pt idx="389">
                        <c:v>696.28427974741419</c:v>
                      </c:pt>
                      <c:pt idx="390">
                        <c:v>696.28427974741419</c:v>
                      </c:pt>
                      <c:pt idx="391">
                        <c:v>696.28427974741419</c:v>
                      </c:pt>
                      <c:pt idx="392">
                        <c:v>696.28427974741419</c:v>
                      </c:pt>
                      <c:pt idx="393">
                        <c:v>696.28427974741419</c:v>
                      </c:pt>
                      <c:pt idx="394">
                        <c:v>696.28427974741419</c:v>
                      </c:pt>
                      <c:pt idx="395">
                        <c:v>696.28427974741419</c:v>
                      </c:pt>
                      <c:pt idx="396">
                        <c:v>696.28427974741419</c:v>
                      </c:pt>
                      <c:pt idx="397">
                        <c:v>696.28427974741419</c:v>
                      </c:pt>
                      <c:pt idx="398">
                        <c:v>696.28427974741419</c:v>
                      </c:pt>
                      <c:pt idx="399">
                        <c:v>696.28427974741419</c:v>
                      </c:pt>
                      <c:pt idx="400">
                        <c:v>696.28427974741419</c:v>
                      </c:pt>
                      <c:pt idx="401">
                        <c:v>696.28427974741419</c:v>
                      </c:pt>
                      <c:pt idx="402">
                        <c:v>696.28427974741419</c:v>
                      </c:pt>
                      <c:pt idx="403">
                        <c:v>698.99818606190684</c:v>
                      </c:pt>
                      <c:pt idx="404">
                        <c:v>703.15469097764594</c:v>
                      </c:pt>
                      <c:pt idx="405">
                        <c:v>706.72677963697924</c:v>
                      </c:pt>
                      <c:pt idx="406">
                        <c:v>709.80102949242143</c:v>
                      </c:pt>
                      <c:pt idx="407">
                        <c:v>713.042515895306</c:v>
                      </c:pt>
                      <c:pt idx="408">
                        <c:v>716.2325180667118</c:v>
                      </c:pt>
                      <c:pt idx="409">
                        <c:v>718.48100900699615</c:v>
                      </c:pt>
                      <c:pt idx="410">
                        <c:v>719.20696377265051</c:v>
                      </c:pt>
                      <c:pt idx="411">
                        <c:v>719.20696377265051</c:v>
                      </c:pt>
                      <c:pt idx="412">
                        <c:v>719.20696377265051</c:v>
                      </c:pt>
                      <c:pt idx="413">
                        <c:v>719.20696377265051</c:v>
                      </c:pt>
                      <c:pt idx="414">
                        <c:v>719.20696377265051</c:v>
                      </c:pt>
                      <c:pt idx="415">
                        <c:v>719.20696377265051</c:v>
                      </c:pt>
                      <c:pt idx="416">
                        <c:v>719.20696377265051</c:v>
                      </c:pt>
                      <c:pt idx="417">
                        <c:v>719.20696377265051</c:v>
                      </c:pt>
                      <c:pt idx="418">
                        <c:v>719.20696377265051</c:v>
                      </c:pt>
                      <c:pt idx="419">
                        <c:v>719.20696377265051</c:v>
                      </c:pt>
                      <c:pt idx="420">
                        <c:v>720.27033696381136</c:v>
                      </c:pt>
                      <c:pt idx="421">
                        <c:v>722.11911884719132</c:v>
                      </c:pt>
                      <c:pt idx="422">
                        <c:v>722.95622330630715</c:v>
                      </c:pt>
                      <c:pt idx="423">
                        <c:v>722.95622330630715</c:v>
                      </c:pt>
                      <c:pt idx="424">
                        <c:v>722.95622330630715</c:v>
                      </c:pt>
                      <c:pt idx="425">
                        <c:v>722.95622330630715</c:v>
                      </c:pt>
                      <c:pt idx="426">
                        <c:v>722.95622330630715</c:v>
                      </c:pt>
                      <c:pt idx="427">
                        <c:v>722.95622330630715</c:v>
                      </c:pt>
                      <c:pt idx="428">
                        <c:v>722.95622330630715</c:v>
                      </c:pt>
                      <c:pt idx="429">
                        <c:v>722.95622330630715</c:v>
                      </c:pt>
                      <c:pt idx="430">
                        <c:v>722.95622330630715</c:v>
                      </c:pt>
                      <c:pt idx="431">
                        <c:v>722.95622330630715</c:v>
                      </c:pt>
                      <c:pt idx="432">
                        <c:v>724.81374706226052</c:v>
                      </c:pt>
                      <c:pt idx="433">
                        <c:v>726.4187154543273</c:v>
                      </c:pt>
                      <c:pt idx="434">
                        <c:v>726.50004326548003</c:v>
                      </c:pt>
                      <c:pt idx="435">
                        <c:v>726.50004326548003</c:v>
                      </c:pt>
                      <c:pt idx="436">
                        <c:v>728.90355687208762</c:v>
                      </c:pt>
                      <c:pt idx="437">
                        <c:v>735.23060382006258</c:v>
                      </c:pt>
                      <c:pt idx="438">
                        <c:v>745.26826280843284</c:v>
                      </c:pt>
                      <c:pt idx="439">
                        <c:v>757.58752834735799</c:v>
                      </c:pt>
                      <c:pt idx="440">
                        <c:v>769.36943899796518</c:v>
                      </c:pt>
                      <c:pt idx="441">
                        <c:v>778.09471433168812</c:v>
                      </c:pt>
                      <c:pt idx="442">
                        <c:v>782.57029289209254</c:v>
                      </c:pt>
                      <c:pt idx="443">
                        <c:v>784.07604040614115</c:v>
                      </c:pt>
                      <c:pt idx="444">
                        <c:v>784.34135139251089</c:v>
                      </c:pt>
                      <c:pt idx="445">
                        <c:v>784.3505820665016</c:v>
                      </c:pt>
                      <c:pt idx="446">
                        <c:v>784.3505820665016</c:v>
                      </c:pt>
                      <c:pt idx="447">
                        <c:v>784.3505820665016</c:v>
                      </c:pt>
                      <c:pt idx="448">
                        <c:v>784.3505820665016</c:v>
                      </c:pt>
                      <c:pt idx="449">
                        <c:v>784.3505820665016</c:v>
                      </c:pt>
                      <c:pt idx="450">
                        <c:v>784.3505820665016</c:v>
                      </c:pt>
                      <c:pt idx="451">
                        <c:v>784.3505820665016</c:v>
                      </c:pt>
                      <c:pt idx="452">
                        <c:v>784.3505820665016</c:v>
                      </c:pt>
                      <c:pt idx="453">
                        <c:v>784.3505820665016</c:v>
                      </c:pt>
                      <c:pt idx="454">
                        <c:v>784.3505820665016</c:v>
                      </c:pt>
                      <c:pt idx="455">
                        <c:v>784.3505820665016</c:v>
                      </c:pt>
                      <c:pt idx="456">
                        <c:v>784.3505820665016</c:v>
                      </c:pt>
                      <c:pt idx="457">
                        <c:v>784.3505820665016</c:v>
                      </c:pt>
                      <c:pt idx="458">
                        <c:v>784.3505820665016</c:v>
                      </c:pt>
                      <c:pt idx="459">
                        <c:v>784.3505820665016</c:v>
                      </c:pt>
                      <c:pt idx="460">
                        <c:v>784.3505820665016</c:v>
                      </c:pt>
                      <c:pt idx="461">
                        <c:v>784.3505820665016</c:v>
                      </c:pt>
                      <c:pt idx="462">
                        <c:v>784.3505820665016</c:v>
                      </c:pt>
                      <c:pt idx="463">
                        <c:v>784.3505820665016</c:v>
                      </c:pt>
                      <c:pt idx="464">
                        <c:v>784.3505820665016</c:v>
                      </c:pt>
                      <c:pt idx="465">
                        <c:v>784.3505820665016</c:v>
                      </c:pt>
                      <c:pt idx="466">
                        <c:v>784.3505820665016</c:v>
                      </c:pt>
                      <c:pt idx="467">
                        <c:v>784.3505820665016</c:v>
                      </c:pt>
                      <c:pt idx="468">
                        <c:v>784.3505820665016</c:v>
                      </c:pt>
                      <c:pt idx="469">
                        <c:v>784.3505820665016</c:v>
                      </c:pt>
                      <c:pt idx="470">
                        <c:v>784.3505820665016</c:v>
                      </c:pt>
                      <c:pt idx="471">
                        <c:v>784.3505820665016</c:v>
                      </c:pt>
                      <c:pt idx="472">
                        <c:v>784.3505820665016</c:v>
                      </c:pt>
                      <c:pt idx="473">
                        <c:v>784.3505820665016</c:v>
                      </c:pt>
                      <c:pt idx="474">
                        <c:v>784.3505820665016</c:v>
                      </c:pt>
                      <c:pt idx="475">
                        <c:v>784.3505820665016</c:v>
                      </c:pt>
                      <c:pt idx="476">
                        <c:v>784.3505820665016</c:v>
                      </c:pt>
                      <c:pt idx="477">
                        <c:v>784.3505820665016</c:v>
                      </c:pt>
                      <c:pt idx="478">
                        <c:v>784.3505820665016</c:v>
                      </c:pt>
                      <c:pt idx="479">
                        <c:v>784.3505820665016</c:v>
                      </c:pt>
                      <c:pt idx="480">
                        <c:v>784.3505820665016</c:v>
                      </c:pt>
                      <c:pt idx="481">
                        <c:v>784.3505820665016</c:v>
                      </c:pt>
                      <c:pt idx="482">
                        <c:v>784.3505820665016</c:v>
                      </c:pt>
                      <c:pt idx="483">
                        <c:v>784.3505820665016</c:v>
                      </c:pt>
                      <c:pt idx="484">
                        <c:v>784.3505820665016</c:v>
                      </c:pt>
                      <c:pt idx="485">
                        <c:v>784.3505820665016</c:v>
                      </c:pt>
                      <c:pt idx="486">
                        <c:v>784.3505820665016</c:v>
                      </c:pt>
                      <c:pt idx="487">
                        <c:v>784.3505820665016</c:v>
                      </c:pt>
                      <c:pt idx="488">
                        <c:v>784.3505820665016</c:v>
                      </c:pt>
                      <c:pt idx="489">
                        <c:v>784.3505820665016</c:v>
                      </c:pt>
                      <c:pt idx="490">
                        <c:v>784.3505820665016</c:v>
                      </c:pt>
                      <c:pt idx="491">
                        <c:v>784.3505820665016</c:v>
                      </c:pt>
                      <c:pt idx="492">
                        <c:v>784.3505820665016</c:v>
                      </c:pt>
                      <c:pt idx="493">
                        <c:v>784.3505820665016</c:v>
                      </c:pt>
                      <c:pt idx="494">
                        <c:v>784.3505820665016</c:v>
                      </c:pt>
                      <c:pt idx="495">
                        <c:v>784.3505820665016</c:v>
                      </c:pt>
                      <c:pt idx="496">
                        <c:v>784.3505820665016</c:v>
                      </c:pt>
                      <c:pt idx="497">
                        <c:v>784.3505820665016</c:v>
                      </c:pt>
                      <c:pt idx="498">
                        <c:v>784.3505820665016</c:v>
                      </c:pt>
                      <c:pt idx="499">
                        <c:v>784.3505820665016</c:v>
                      </c:pt>
                      <c:pt idx="500">
                        <c:v>784.3505820665016</c:v>
                      </c:pt>
                      <c:pt idx="501">
                        <c:v>784.3505820665016</c:v>
                      </c:pt>
                      <c:pt idx="502">
                        <c:v>784.3505820665016</c:v>
                      </c:pt>
                      <c:pt idx="503">
                        <c:v>784.3505820665016</c:v>
                      </c:pt>
                      <c:pt idx="504">
                        <c:v>784.3505820665016</c:v>
                      </c:pt>
                      <c:pt idx="505">
                        <c:v>784.3505820665016</c:v>
                      </c:pt>
                      <c:pt idx="506">
                        <c:v>784.3505820665016</c:v>
                      </c:pt>
                      <c:pt idx="507">
                        <c:v>784.3505820665016</c:v>
                      </c:pt>
                      <c:pt idx="508">
                        <c:v>784.3505820665016</c:v>
                      </c:pt>
                      <c:pt idx="509">
                        <c:v>784.3505820665016</c:v>
                      </c:pt>
                      <c:pt idx="510">
                        <c:v>784.3505820665016</c:v>
                      </c:pt>
                      <c:pt idx="511">
                        <c:v>784.3505820665016</c:v>
                      </c:pt>
                      <c:pt idx="512">
                        <c:v>784.3505820665016</c:v>
                      </c:pt>
                      <c:pt idx="513">
                        <c:v>784.3505820665016</c:v>
                      </c:pt>
                      <c:pt idx="514">
                        <c:v>784.3505820665016</c:v>
                      </c:pt>
                      <c:pt idx="515">
                        <c:v>784.3505820665016</c:v>
                      </c:pt>
                      <c:pt idx="516">
                        <c:v>784.3505820665016</c:v>
                      </c:pt>
                      <c:pt idx="517">
                        <c:v>784.3505820665016</c:v>
                      </c:pt>
                      <c:pt idx="518">
                        <c:v>784.3505820665016</c:v>
                      </c:pt>
                      <c:pt idx="519">
                        <c:v>784.3505820665016</c:v>
                      </c:pt>
                      <c:pt idx="520">
                        <c:v>784.3505820665016</c:v>
                      </c:pt>
                      <c:pt idx="521">
                        <c:v>785.68154076491373</c:v>
                      </c:pt>
                      <c:pt idx="522">
                        <c:v>787.65498911299414</c:v>
                      </c:pt>
                      <c:pt idx="523">
                        <c:v>790.05675953669788</c:v>
                      </c:pt>
                      <c:pt idx="524">
                        <c:v>793.7589292198021</c:v>
                      </c:pt>
                      <c:pt idx="525">
                        <c:v>799.33564365916732</c:v>
                      </c:pt>
                      <c:pt idx="526">
                        <c:v>805.2625805183842</c:v>
                      </c:pt>
                      <c:pt idx="527">
                        <c:v>809.05384780640236</c:v>
                      </c:pt>
                      <c:pt idx="528">
                        <c:v>810.41903338408406</c:v>
                      </c:pt>
                      <c:pt idx="529">
                        <c:v>810.74475325021399</c:v>
                      </c:pt>
                      <c:pt idx="530">
                        <c:v>810.83896857411298</c:v>
                      </c:pt>
                      <c:pt idx="531">
                        <c:v>810.83896857411298</c:v>
                      </c:pt>
                      <c:pt idx="532">
                        <c:v>810.83896857411298</c:v>
                      </c:pt>
                      <c:pt idx="533">
                        <c:v>810.83896857411298</c:v>
                      </c:pt>
                      <c:pt idx="534">
                        <c:v>810.83896857411298</c:v>
                      </c:pt>
                      <c:pt idx="535">
                        <c:v>810.83896857411298</c:v>
                      </c:pt>
                      <c:pt idx="536">
                        <c:v>810.83896857411298</c:v>
                      </c:pt>
                      <c:pt idx="537">
                        <c:v>810.83896857411298</c:v>
                      </c:pt>
                      <c:pt idx="538">
                        <c:v>810.83896857411298</c:v>
                      </c:pt>
                      <c:pt idx="539">
                        <c:v>810.83896857411298</c:v>
                      </c:pt>
                      <c:pt idx="540">
                        <c:v>810.83896857411298</c:v>
                      </c:pt>
                      <c:pt idx="541">
                        <c:v>810.83896857411298</c:v>
                      </c:pt>
                      <c:pt idx="542">
                        <c:v>810.83896857411298</c:v>
                      </c:pt>
                      <c:pt idx="543">
                        <c:v>810.83896857411298</c:v>
                      </c:pt>
                      <c:pt idx="544">
                        <c:v>811.15797976882004</c:v>
                      </c:pt>
                      <c:pt idx="545">
                        <c:v>813.25799455221545</c:v>
                      </c:pt>
                      <c:pt idx="546">
                        <c:v>817.5519585193332</c:v>
                      </c:pt>
                      <c:pt idx="547">
                        <c:v>821.8540432301661</c:v>
                      </c:pt>
                      <c:pt idx="548">
                        <c:v>824.68102227802331</c:v>
                      </c:pt>
                      <c:pt idx="549">
                        <c:v>826.49003939831312</c:v>
                      </c:pt>
                      <c:pt idx="550">
                        <c:v>827.76127628562085</c:v>
                      </c:pt>
                      <c:pt idx="551">
                        <c:v>828.75494427970807</c:v>
                      </c:pt>
                      <c:pt idx="552">
                        <c:v>829.20161476142903</c:v>
                      </c:pt>
                      <c:pt idx="553">
                        <c:v>829.53948973344177</c:v>
                      </c:pt>
                      <c:pt idx="554">
                        <c:v>829.86535396489842</c:v>
                      </c:pt>
                      <c:pt idx="555">
                        <c:v>829.86535396489842</c:v>
                      </c:pt>
                      <c:pt idx="556">
                        <c:v>829.86535396489842</c:v>
                      </c:pt>
                      <c:pt idx="557">
                        <c:v>829.86535396489842</c:v>
                      </c:pt>
                      <c:pt idx="558">
                        <c:v>829.86535396489842</c:v>
                      </c:pt>
                      <c:pt idx="559">
                        <c:v>829.86535396489842</c:v>
                      </c:pt>
                      <c:pt idx="560">
                        <c:v>829.86535396489842</c:v>
                      </c:pt>
                      <c:pt idx="561">
                        <c:v>829.86535396489842</c:v>
                      </c:pt>
                      <c:pt idx="562">
                        <c:v>829.86535396489842</c:v>
                      </c:pt>
                      <c:pt idx="563">
                        <c:v>829.86535396489842</c:v>
                      </c:pt>
                      <c:pt idx="564">
                        <c:v>830.95396724741533</c:v>
                      </c:pt>
                      <c:pt idx="565">
                        <c:v>837.55271240199636</c:v>
                      </c:pt>
                      <c:pt idx="566">
                        <c:v>844.45960980579855</c:v>
                      </c:pt>
                      <c:pt idx="567">
                        <c:v>847.58084784579853</c:v>
                      </c:pt>
                      <c:pt idx="568">
                        <c:v>847.58084784579853</c:v>
                      </c:pt>
                      <c:pt idx="569">
                        <c:v>847.58084784579853</c:v>
                      </c:pt>
                      <c:pt idx="570">
                        <c:v>847.58084784579853</c:v>
                      </c:pt>
                      <c:pt idx="571">
                        <c:v>847.58084784579853</c:v>
                      </c:pt>
                      <c:pt idx="572">
                        <c:v>847.58084784579853</c:v>
                      </c:pt>
                      <c:pt idx="573">
                        <c:v>847.58084784579853</c:v>
                      </c:pt>
                      <c:pt idx="574">
                        <c:v>847.58084784579853</c:v>
                      </c:pt>
                      <c:pt idx="575">
                        <c:v>847.58084784579853</c:v>
                      </c:pt>
                      <c:pt idx="576">
                        <c:v>847.58084784579853</c:v>
                      </c:pt>
                      <c:pt idx="577">
                        <c:v>847.58084784579853</c:v>
                      </c:pt>
                      <c:pt idx="578">
                        <c:v>847.58084784579853</c:v>
                      </c:pt>
                      <c:pt idx="579">
                        <c:v>847.58084784579853</c:v>
                      </c:pt>
                      <c:pt idx="580">
                        <c:v>847.58084784579853</c:v>
                      </c:pt>
                      <c:pt idx="581">
                        <c:v>847.58084784579853</c:v>
                      </c:pt>
                      <c:pt idx="582">
                        <c:v>847.58084784579853</c:v>
                      </c:pt>
                      <c:pt idx="583">
                        <c:v>847.58084784579853</c:v>
                      </c:pt>
                      <c:pt idx="584">
                        <c:v>847.58084784579853</c:v>
                      </c:pt>
                      <c:pt idx="585">
                        <c:v>847.58084784579853</c:v>
                      </c:pt>
                      <c:pt idx="586">
                        <c:v>847.58084784579853</c:v>
                      </c:pt>
                      <c:pt idx="587">
                        <c:v>847.58084784579853</c:v>
                      </c:pt>
                      <c:pt idx="588">
                        <c:v>847.58084784579853</c:v>
                      </c:pt>
                      <c:pt idx="589">
                        <c:v>847.58084784579853</c:v>
                      </c:pt>
                      <c:pt idx="590">
                        <c:v>847.58084784579853</c:v>
                      </c:pt>
                      <c:pt idx="591">
                        <c:v>847.58084784579853</c:v>
                      </c:pt>
                      <c:pt idx="592">
                        <c:v>847.58084784579853</c:v>
                      </c:pt>
                      <c:pt idx="593">
                        <c:v>847.58084784579853</c:v>
                      </c:pt>
                      <c:pt idx="594">
                        <c:v>847.58084784579853</c:v>
                      </c:pt>
                      <c:pt idx="595">
                        <c:v>847.58084784579853</c:v>
                      </c:pt>
                      <c:pt idx="596">
                        <c:v>847.58084784579853</c:v>
                      </c:pt>
                      <c:pt idx="597">
                        <c:v>847.58084784579853</c:v>
                      </c:pt>
                      <c:pt idx="598">
                        <c:v>847.58084784579853</c:v>
                      </c:pt>
                      <c:pt idx="599">
                        <c:v>847.58084784579853</c:v>
                      </c:pt>
                      <c:pt idx="600">
                        <c:v>847.58084784579853</c:v>
                      </c:pt>
                      <c:pt idx="601">
                        <c:v>847.58084784579853</c:v>
                      </c:pt>
                      <c:pt idx="602">
                        <c:v>847.58084784579853</c:v>
                      </c:pt>
                      <c:pt idx="603">
                        <c:v>847.58084784579853</c:v>
                      </c:pt>
                      <c:pt idx="604">
                        <c:v>847.58084784579853</c:v>
                      </c:pt>
                      <c:pt idx="605">
                        <c:v>847.58084784579853</c:v>
                      </c:pt>
                      <c:pt idx="606">
                        <c:v>847.58084784579853</c:v>
                      </c:pt>
                      <c:pt idx="607">
                        <c:v>847.58084784579853</c:v>
                      </c:pt>
                      <c:pt idx="608">
                        <c:v>847.58084784579853</c:v>
                      </c:pt>
                      <c:pt idx="609">
                        <c:v>847.58084784579853</c:v>
                      </c:pt>
                      <c:pt idx="610">
                        <c:v>847.58084784579853</c:v>
                      </c:pt>
                      <c:pt idx="611">
                        <c:v>847.58084784579853</c:v>
                      </c:pt>
                      <c:pt idx="612">
                        <c:v>847.58084784579853</c:v>
                      </c:pt>
                      <c:pt idx="613">
                        <c:v>847.58084784579853</c:v>
                      </c:pt>
                      <c:pt idx="614">
                        <c:v>847.58084784579853</c:v>
                      </c:pt>
                      <c:pt idx="615">
                        <c:v>847.58084784579853</c:v>
                      </c:pt>
                      <c:pt idx="616">
                        <c:v>847.58084784579853</c:v>
                      </c:pt>
                      <c:pt idx="617">
                        <c:v>847.58084784579853</c:v>
                      </c:pt>
                      <c:pt idx="618">
                        <c:v>847.58084784579853</c:v>
                      </c:pt>
                      <c:pt idx="619">
                        <c:v>848.43101190338189</c:v>
                      </c:pt>
                      <c:pt idx="620">
                        <c:v>851.55982585451375</c:v>
                      </c:pt>
                      <c:pt idx="621">
                        <c:v>855.28996724618958</c:v>
                      </c:pt>
                      <c:pt idx="622">
                        <c:v>857.12715992403628</c:v>
                      </c:pt>
                      <c:pt idx="623">
                        <c:v>857.12715992403628</c:v>
                      </c:pt>
                      <c:pt idx="624">
                        <c:v>857.12715992403628</c:v>
                      </c:pt>
                      <c:pt idx="625">
                        <c:v>857.12715992403628</c:v>
                      </c:pt>
                      <c:pt idx="626">
                        <c:v>857.12715992403628</c:v>
                      </c:pt>
                      <c:pt idx="627">
                        <c:v>857.12715992403628</c:v>
                      </c:pt>
                      <c:pt idx="628">
                        <c:v>857.12715992403628</c:v>
                      </c:pt>
                      <c:pt idx="629">
                        <c:v>857.12715992403628</c:v>
                      </c:pt>
                      <c:pt idx="630">
                        <c:v>857.12715992403628</c:v>
                      </c:pt>
                      <c:pt idx="631">
                        <c:v>857.12715992403628</c:v>
                      </c:pt>
                      <c:pt idx="632">
                        <c:v>857.12715992403628</c:v>
                      </c:pt>
                      <c:pt idx="633">
                        <c:v>857.12715992403628</c:v>
                      </c:pt>
                      <c:pt idx="634">
                        <c:v>857.12715992403628</c:v>
                      </c:pt>
                      <c:pt idx="635">
                        <c:v>857.12715992403628</c:v>
                      </c:pt>
                      <c:pt idx="636">
                        <c:v>857.12715992403628</c:v>
                      </c:pt>
                      <c:pt idx="637">
                        <c:v>857.12715992403628</c:v>
                      </c:pt>
                      <c:pt idx="638">
                        <c:v>857.12715992403628</c:v>
                      </c:pt>
                      <c:pt idx="639">
                        <c:v>857.12715992403628</c:v>
                      </c:pt>
                      <c:pt idx="640">
                        <c:v>857.12715992403628</c:v>
                      </c:pt>
                      <c:pt idx="641">
                        <c:v>857.12715992403628</c:v>
                      </c:pt>
                      <c:pt idx="642">
                        <c:v>857.12715992403628</c:v>
                      </c:pt>
                      <c:pt idx="643">
                        <c:v>857.12715992403628</c:v>
                      </c:pt>
                      <c:pt idx="644">
                        <c:v>857.12715992403628</c:v>
                      </c:pt>
                      <c:pt idx="645">
                        <c:v>857.12715992403628</c:v>
                      </c:pt>
                      <c:pt idx="646">
                        <c:v>857.12715992403628</c:v>
                      </c:pt>
                      <c:pt idx="647">
                        <c:v>857.12715992403628</c:v>
                      </c:pt>
                      <c:pt idx="648">
                        <c:v>857.12715992403628</c:v>
                      </c:pt>
                      <c:pt idx="649">
                        <c:v>857.12715992403628</c:v>
                      </c:pt>
                      <c:pt idx="650">
                        <c:v>857.12715992403628</c:v>
                      </c:pt>
                      <c:pt idx="651">
                        <c:v>857.12715992403628</c:v>
                      </c:pt>
                      <c:pt idx="652">
                        <c:v>863.05858596425571</c:v>
                      </c:pt>
                      <c:pt idx="653">
                        <c:v>873.73921647912994</c:v>
                      </c:pt>
                      <c:pt idx="654">
                        <c:v>884.83103509581508</c:v>
                      </c:pt>
                      <c:pt idx="655">
                        <c:v>898.34583523918559</c:v>
                      </c:pt>
                      <c:pt idx="656">
                        <c:v>917.68638549118828</c:v>
                      </c:pt>
                      <c:pt idx="657">
                        <c:v>938.79823590452156</c:v>
                      </c:pt>
                      <c:pt idx="658">
                        <c:v>954.57729912856826</c:v>
                      </c:pt>
                      <c:pt idx="659">
                        <c:v>964.82793522200507</c:v>
                      </c:pt>
                      <c:pt idx="660">
                        <c:v>975.92428596405921</c:v>
                      </c:pt>
                      <c:pt idx="661">
                        <c:v>991.97672158620276</c:v>
                      </c:pt>
                      <c:pt idx="662">
                        <c:v>1009.0807712831352</c:v>
                      </c:pt>
                      <c:pt idx="663">
                        <c:v>1023.172896878771</c:v>
                      </c:pt>
                      <c:pt idx="664">
                        <c:v>1030.5119352432287</c:v>
                      </c:pt>
                      <c:pt idx="665">
                        <c:v>1032.9845843441283</c:v>
                      </c:pt>
                      <c:pt idx="666">
                        <c:v>1032.9845843441283</c:v>
                      </c:pt>
                      <c:pt idx="667">
                        <c:v>1032.9845843441283</c:v>
                      </c:pt>
                      <c:pt idx="668">
                        <c:v>1032.9845843441283</c:v>
                      </c:pt>
                      <c:pt idx="669">
                        <c:v>1032.9845843441283</c:v>
                      </c:pt>
                      <c:pt idx="670">
                        <c:v>1032.9845843441283</c:v>
                      </c:pt>
                      <c:pt idx="671">
                        <c:v>1032.9845843441283</c:v>
                      </c:pt>
                      <c:pt idx="672">
                        <c:v>1032.9845843441283</c:v>
                      </c:pt>
                      <c:pt idx="673">
                        <c:v>1032.9845843441283</c:v>
                      </c:pt>
                      <c:pt idx="674">
                        <c:v>1032.9845843441283</c:v>
                      </c:pt>
                      <c:pt idx="675">
                        <c:v>1032.9845843441283</c:v>
                      </c:pt>
                      <c:pt idx="676">
                        <c:v>1032.9845843441283</c:v>
                      </c:pt>
                      <c:pt idx="677">
                        <c:v>1032.9845843441283</c:v>
                      </c:pt>
                      <c:pt idx="678">
                        <c:v>1034.2286960633276</c:v>
                      </c:pt>
                      <c:pt idx="679">
                        <c:v>1044.8443362481134</c:v>
                      </c:pt>
                      <c:pt idx="680">
                        <c:v>1060.5284316723012</c:v>
                      </c:pt>
                      <c:pt idx="681">
                        <c:v>1077.6352286882213</c:v>
                      </c:pt>
                      <c:pt idx="682">
                        <c:v>1093.0286717491592</c:v>
                      </c:pt>
                      <c:pt idx="683">
                        <c:v>1101.3284266714277</c:v>
                      </c:pt>
                      <c:pt idx="684">
                        <c:v>1105.9812647390679</c:v>
                      </c:pt>
                      <c:pt idx="685">
                        <c:v>1107.9581653384651</c:v>
                      </c:pt>
                      <c:pt idx="686">
                        <c:v>1107.9581653384651</c:v>
                      </c:pt>
                      <c:pt idx="687">
                        <c:v>1107.9581653384651</c:v>
                      </c:pt>
                      <c:pt idx="688">
                        <c:v>1107.9581653384651</c:v>
                      </c:pt>
                      <c:pt idx="689">
                        <c:v>1107.9581653384651</c:v>
                      </c:pt>
                      <c:pt idx="690">
                        <c:v>1107.9581653384651</c:v>
                      </c:pt>
                      <c:pt idx="691">
                        <c:v>1107.9581653384651</c:v>
                      </c:pt>
                      <c:pt idx="692">
                        <c:v>1107.9581653384651</c:v>
                      </c:pt>
                      <c:pt idx="693">
                        <c:v>1107.9581653384651</c:v>
                      </c:pt>
                      <c:pt idx="694">
                        <c:v>1107.9581653384651</c:v>
                      </c:pt>
                      <c:pt idx="695">
                        <c:v>1107.9581653384651</c:v>
                      </c:pt>
                      <c:pt idx="696">
                        <c:v>1107.9581653384651</c:v>
                      </c:pt>
                      <c:pt idx="697">
                        <c:v>1117.1434878362149</c:v>
                      </c:pt>
                      <c:pt idx="698">
                        <c:v>1128.5365960761596</c:v>
                      </c:pt>
                      <c:pt idx="699">
                        <c:v>1136.4756191482024</c:v>
                      </c:pt>
                      <c:pt idx="700">
                        <c:v>1141.708902952159</c:v>
                      </c:pt>
                      <c:pt idx="701">
                        <c:v>1143.5158044057098</c:v>
                      </c:pt>
                      <c:pt idx="702">
                        <c:v>1143.6766709649262</c:v>
                      </c:pt>
                      <c:pt idx="703">
                        <c:v>1143.6766709649262</c:v>
                      </c:pt>
                      <c:pt idx="704">
                        <c:v>1143.6766709649262</c:v>
                      </c:pt>
                      <c:pt idx="705">
                        <c:v>1144.2683237736719</c:v>
                      </c:pt>
                      <c:pt idx="706">
                        <c:v>1147.435828156574</c:v>
                      </c:pt>
                      <c:pt idx="707">
                        <c:v>1152.5103634211641</c:v>
                      </c:pt>
                      <c:pt idx="708">
                        <c:v>1157.1153339627522</c:v>
                      </c:pt>
                      <c:pt idx="709">
                        <c:v>1159.2685897002557</c:v>
                      </c:pt>
                      <c:pt idx="710">
                        <c:v>1159.2685897002557</c:v>
                      </c:pt>
                      <c:pt idx="711">
                        <c:v>1159.2685897002557</c:v>
                      </c:pt>
                      <c:pt idx="712">
                        <c:v>1159.2685897002557</c:v>
                      </c:pt>
                      <c:pt idx="713">
                        <c:v>1159.2685897002557</c:v>
                      </c:pt>
                      <c:pt idx="714">
                        <c:v>1159.2685897002557</c:v>
                      </c:pt>
                      <c:pt idx="715">
                        <c:v>1163.0691167532993</c:v>
                      </c:pt>
                      <c:pt idx="716">
                        <c:v>1171.4860649369589</c:v>
                      </c:pt>
                      <c:pt idx="717">
                        <c:v>1177.0660028715479</c:v>
                      </c:pt>
                      <c:pt idx="718">
                        <c:v>1178.0980315963627</c:v>
                      </c:pt>
                      <c:pt idx="719">
                        <c:v>1178.0980315963627</c:v>
                      </c:pt>
                      <c:pt idx="720">
                        <c:v>1178.0980315963627</c:v>
                      </c:pt>
                      <c:pt idx="721">
                        <c:v>1178.0980315963627</c:v>
                      </c:pt>
                      <c:pt idx="722">
                        <c:v>1178.0980315963627</c:v>
                      </c:pt>
                      <c:pt idx="723">
                        <c:v>1178.0980315963627</c:v>
                      </c:pt>
                      <c:pt idx="724">
                        <c:v>1178.0980315963627</c:v>
                      </c:pt>
                      <c:pt idx="725">
                        <c:v>1178.0980315963627</c:v>
                      </c:pt>
                      <c:pt idx="726">
                        <c:v>1178.0980315963627</c:v>
                      </c:pt>
                      <c:pt idx="727">
                        <c:v>1178.0980315963627</c:v>
                      </c:pt>
                      <c:pt idx="728">
                        <c:v>1178.0980315963627</c:v>
                      </c:pt>
                      <c:pt idx="729">
                        <c:v>1178.0980315963627</c:v>
                      </c:pt>
                      <c:pt idx="730">
                        <c:v>1178.0980315963627</c:v>
                      </c:pt>
                      <c:pt idx="731">
                        <c:v>1178.0980315963627</c:v>
                      </c:pt>
                      <c:pt idx="732">
                        <c:v>1178.0980315963627</c:v>
                      </c:pt>
                      <c:pt idx="733">
                        <c:v>1178.0980315963627</c:v>
                      </c:pt>
                      <c:pt idx="734">
                        <c:v>1178.0980315963627</c:v>
                      </c:pt>
                      <c:pt idx="735">
                        <c:v>1178.0980315963627</c:v>
                      </c:pt>
                      <c:pt idx="736">
                        <c:v>1178.0980315963627</c:v>
                      </c:pt>
                      <c:pt idx="737">
                        <c:v>1178.0980315963627</c:v>
                      </c:pt>
                      <c:pt idx="738">
                        <c:v>1178.0980315963627</c:v>
                      </c:pt>
                      <c:pt idx="739">
                        <c:v>1178.0980315963627</c:v>
                      </c:pt>
                      <c:pt idx="740">
                        <c:v>1178.0980315963627</c:v>
                      </c:pt>
                      <c:pt idx="741">
                        <c:v>1178.0980315963627</c:v>
                      </c:pt>
                      <c:pt idx="742">
                        <c:v>1178.0980315963627</c:v>
                      </c:pt>
                      <c:pt idx="743">
                        <c:v>1178.0980315963627</c:v>
                      </c:pt>
                      <c:pt idx="744">
                        <c:v>1178.0980315963627</c:v>
                      </c:pt>
                      <c:pt idx="745">
                        <c:v>1178.0980315963627</c:v>
                      </c:pt>
                      <c:pt idx="746">
                        <c:v>1178.0980315963627</c:v>
                      </c:pt>
                      <c:pt idx="747">
                        <c:v>1178.0980315963627</c:v>
                      </c:pt>
                      <c:pt idx="748">
                        <c:v>1178.0980315963627</c:v>
                      </c:pt>
                      <c:pt idx="749">
                        <c:v>1178.0980315963627</c:v>
                      </c:pt>
                      <c:pt idx="750">
                        <c:v>1178.0980315963627</c:v>
                      </c:pt>
                      <c:pt idx="751">
                        <c:v>1178.0980315963627</c:v>
                      </c:pt>
                      <c:pt idx="752">
                        <c:v>1178.0980315963627</c:v>
                      </c:pt>
                      <c:pt idx="753">
                        <c:v>1178.0980315963627</c:v>
                      </c:pt>
                      <c:pt idx="754">
                        <c:v>1178.9073046997619</c:v>
                      </c:pt>
                      <c:pt idx="755">
                        <c:v>1181.4044699330886</c:v>
                      </c:pt>
                      <c:pt idx="756">
                        <c:v>1185.5284503196322</c:v>
                      </c:pt>
                      <c:pt idx="757">
                        <c:v>1194.9982246519003</c:v>
                      </c:pt>
                      <c:pt idx="758">
                        <c:v>1213.3355545054008</c:v>
                      </c:pt>
                      <c:pt idx="759">
                        <c:v>1236.9786108932428</c:v>
                      </c:pt>
                      <c:pt idx="760">
                        <c:v>1259.2550199570412</c:v>
                      </c:pt>
                      <c:pt idx="761">
                        <c:v>1278.4867376918035</c:v>
                      </c:pt>
                      <c:pt idx="762">
                        <c:v>1294.5914941079529</c:v>
                      </c:pt>
                      <c:pt idx="763">
                        <c:v>1305.6171027019805</c:v>
                      </c:pt>
                      <c:pt idx="764">
                        <c:v>1311.25789434066</c:v>
                      </c:pt>
                      <c:pt idx="765">
                        <c:v>1311.9602934358452</c:v>
                      </c:pt>
                      <c:pt idx="766">
                        <c:v>1311.9602934358452</c:v>
                      </c:pt>
                      <c:pt idx="767">
                        <c:v>1311.9602934358452</c:v>
                      </c:pt>
                      <c:pt idx="768">
                        <c:v>1311.9602934358452</c:v>
                      </c:pt>
                      <c:pt idx="769">
                        <c:v>1311.9602934358452</c:v>
                      </c:pt>
                      <c:pt idx="770">
                        <c:v>1311.9602934358452</c:v>
                      </c:pt>
                      <c:pt idx="771">
                        <c:v>1311.9602934358452</c:v>
                      </c:pt>
                      <c:pt idx="772">
                        <c:v>1311.9602934358452</c:v>
                      </c:pt>
                      <c:pt idx="773">
                        <c:v>1311.9602934358452</c:v>
                      </c:pt>
                      <c:pt idx="774">
                        <c:v>1311.9602934358452</c:v>
                      </c:pt>
                      <c:pt idx="775">
                        <c:v>1311.9602934358452</c:v>
                      </c:pt>
                      <c:pt idx="776">
                        <c:v>1311.9602934358452</c:v>
                      </c:pt>
                      <c:pt idx="777">
                        <c:v>1311.9602934358452</c:v>
                      </c:pt>
                      <c:pt idx="778">
                        <c:v>1311.9602934358452</c:v>
                      </c:pt>
                      <c:pt idx="779">
                        <c:v>1311.9602934358452</c:v>
                      </c:pt>
                      <c:pt idx="780">
                        <c:v>1311.9602934358452</c:v>
                      </c:pt>
                      <c:pt idx="781">
                        <c:v>1311.9602934358452</c:v>
                      </c:pt>
                      <c:pt idx="782">
                        <c:v>1311.9602934358452</c:v>
                      </c:pt>
                      <c:pt idx="783">
                        <c:v>1311.9602934358452</c:v>
                      </c:pt>
                      <c:pt idx="784">
                        <c:v>1311.9602934358452</c:v>
                      </c:pt>
                      <c:pt idx="785">
                        <c:v>1311.9602934358452</c:v>
                      </c:pt>
                      <c:pt idx="786">
                        <c:v>1311.9602934358452</c:v>
                      </c:pt>
                      <c:pt idx="787">
                        <c:v>1311.9602934358452</c:v>
                      </c:pt>
                      <c:pt idx="788">
                        <c:v>1311.9602934358452</c:v>
                      </c:pt>
                      <c:pt idx="789">
                        <c:v>1311.9602934358452</c:v>
                      </c:pt>
                      <c:pt idx="790">
                        <c:v>1311.9602934358452</c:v>
                      </c:pt>
                      <c:pt idx="791">
                        <c:v>1311.9602934358452</c:v>
                      </c:pt>
                      <c:pt idx="792">
                        <c:v>1311.9602934358452</c:v>
                      </c:pt>
                      <c:pt idx="793">
                        <c:v>1311.9602934358452</c:v>
                      </c:pt>
                      <c:pt idx="794">
                        <c:v>1317.7374262002129</c:v>
                      </c:pt>
                      <c:pt idx="795">
                        <c:v>1338.3180859784593</c:v>
                      </c:pt>
                      <c:pt idx="796">
                        <c:v>1370.2294574636308</c:v>
                      </c:pt>
                      <c:pt idx="797">
                        <c:v>1405.3385423245441</c:v>
                      </c:pt>
                      <c:pt idx="798">
                        <c:v>1434.9251688230049</c:v>
                      </c:pt>
                      <c:pt idx="799">
                        <c:v>1453.7211192169011</c:v>
                      </c:pt>
                      <c:pt idx="800">
                        <c:v>1461.3518941912002</c:v>
                      </c:pt>
                      <c:pt idx="801">
                        <c:v>1461.7420203252871</c:v>
                      </c:pt>
                      <c:pt idx="802">
                        <c:v>1461.7420203252871</c:v>
                      </c:pt>
                      <c:pt idx="803">
                        <c:v>1461.7420203252871</c:v>
                      </c:pt>
                      <c:pt idx="804">
                        <c:v>1461.7420203252871</c:v>
                      </c:pt>
                      <c:pt idx="805">
                        <c:v>1461.7420203252871</c:v>
                      </c:pt>
                      <c:pt idx="806">
                        <c:v>1461.7420203252871</c:v>
                      </c:pt>
                      <c:pt idx="807">
                        <c:v>1461.7420203252871</c:v>
                      </c:pt>
                      <c:pt idx="808">
                        <c:v>1461.7420203252871</c:v>
                      </c:pt>
                      <c:pt idx="809">
                        <c:v>1464.24554882558</c:v>
                      </c:pt>
                      <c:pt idx="810">
                        <c:v>1470.6271920976178</c:v>
                      </c:pt>
                      <c:pt idx="811">
                        <c:v>1480.6397194123713</c:v>
                      </c:pt>
                      <c:pt idx="812">
                        <c:v>1497.1241987501965</c:v>
                      </c:pt>
                      <c:pt idx="813">
                        <c:v>1517.5622307641906</c:v>
                      </c:pt>
                      <c:pt idx="814">
                        <c:v>1537.6172873521346</c:v>
                      </c:pt>
                      <c:pt idx="815">
                        <c:v>1556.6313138194887</c:v>
                      </c:pt>
                      <c:pt idx="816">
                        <c:v>1574.6558668851962</c:v>
                      </c:pt>
                      <c:pt idx="817">
                        <c:v>1589.9666826997379</c:v>
                      </c:pt>
                      <c:pt idx="818">
                        <c:v>1601.4061573011707</c:v>
                      </c:pt>
                      <c:pt idx="819">
                        <c:v>1606.632044954365</c:v>
                      </c:pt>
                      <c:pt idx="820">
                        <c:v>1606.632044954365</c:v>
                      </c:pt>
                      <c:pt idx="821">
                        <c:v>1606.632044954365</c:v>
                      </c:pt>
                      <c:pt idx="822">
                        <c:v>1606.632044954365</c:v>
                      </c:pt>
                      <c:pt idx="823">
                        <c:v>1606.632044954365</c:v>
                      </c:pt>
                      <c:pt idx="824">
                        <c:v>1606.632044954365</c:v>
                      </c:pt>
                      <c:pt idx="825">
                        <c:v>1606.632044954365</c:v>
                      </c:pt>
                      <c:pt idx="826">
                        <c:v>1606.632044954365</c:v>
                      </c:pt>
                      <c:pt idx="827">
                        <c:v>1606.632044954365</c:v>
                      </c:pt>
                      <c:pt idx="828">
                        <c:v>1606.632044954365</c:v>
                      </c:pt>
                      <c:pt idx="829">
                        <c:v>1606.632044954365</c:v>
                      </c:pt>
                      <c:pt idx="830">
                        <c:v>1606.632044954365</c:v>
                      </c:pt>
                      <c:pt idx="831">
                        <c:v>1606.632044954365</c:v>
                      </c:pt>
                      <c:pt idx="832">
                        <c:v>1606.632044954365</c:v>
                      </c:pt>
                      <c:pt idx="833">
                        <c:v>1606.632044954365</c:v>
                      </c:pt>
                      <c:pt idx="834">
                        <c:v>1606.632044954365</c:v>
                      </c:pt>
                      <c:pt idx="835">
                        <c:v>1606.632044954365</c:v>
                      </c:pt>
                      <c:pt idx="836">
                        <c:v>1606.632044954365</c:v>
                      </c:pt>
                      <c:pt idx="837">
                        <c:v>1606.632044954365</c:v>
                      </c:pt>
                      <c:pt idx="838">
                        <c:v>1606.632044954365</c:v>
                      </c:pt>
                      <c:pt idx="839">
                        <c:v>1606.632044954365</c:v>
                      </c:pt>
                      <c:pt idx="840">
                        <c:v>1606.632044954365</c:v>
                      </c:pt>
                      <c:pt idx="841">
                        <c:v>1606.632044954365</c:v>
                      </c:pt>
                      <c:pt idx="842">
                        <c:v>1606.632044954365</c:v>
                      </c:pt>
                      <c:pt idx="843">
                        <c:v>1606.632044954365</c:v>
                      </c:pt>
                      <c:pt idx="844">
                        <c:v>1606.632044954365</c:v>
                      </c:pt>
                      <c:pt idx="845">
                        <c:v>1606.632044954365</c:v>
                      </c:pt>
                      <c:pt idx="846">
                        <c:v>1606.632044954365</c:v>
                      </c:pt>
                      <c:pt idx="847">
                        <c:v>1606.632044954365</c:v>
                      </c:pt>
                      <c:pt idx="848">
                        <c:v>1606.632044954365</c:v>
                      </c:pt>
                      <c:pt idx="849">
                        <c:v>1606.632044954365</c:v>
                      </c:pt>
                      <c:pt idx="850">
                        <c:v>1606.632044954365</c:v>
                      </c:pt>
                      <c:pt idx="851">
                        <c:v>1606.632044954365</c:v>
                      </c:pt>
                      <c:pt idx="852">
                        <c:v>1606.632044954365</c:v>
                      </c:pt>
                      <c:pt idx="853">
                        <c:v>1606.632044954365</c:v>
                      </c:pt>
                      <c:pt idx="854">
                        <c:v>1606.632044954365</c:v>
                      </c:pt>
                      <c:pt idx="855">
                        <c:v>1606.632044954365</c:v>
                      </c:pt>
                      <c:pt idx="856">
                        <c:v>1606.632044954365</c:v>
                      </c:pt>
                      <c:pt idx="857">
                        <c:v>1606.632044954365</c:v>
                      </c:pt>
                      <c:pt idx="858">
                        <c:v>1606.632044954365</c:v>
                      </c:pt>
                      <c:pt idx="859">
                        <c:v>1606.632044954365</c:v>
                      </c:pt>
                      <c:pt idx="860">
                        <c:v>1606.632044954365</c:v>
                      </c:pt>
                      <c:pt idx="861">
                        <c:v>1606.632044954365</c:v>
                      </c:pt>
                      <c:pt idx="862">
                        <c:v>1606.632044954365</c:v>
                      </c:pt>
                      <c:pt idx="863">
                        <c:v>1606.632044954365</c:v>
                      </c:pt>
                      <c:pt idx="864">
                        <c:v>1606.632044954365</c:v>
                      </c:pt>
                      <c:pt idx="865">
                        <c:v>1606.632044954365</c:v>
                      </c:pt>
                      <c:pt idx="866">
                        <c:v>1606.632044954365</c:v>
                      </c:pt>
                      <c:pt idx="867">
                        <c:v>1606.632044954365</c:v>
                      </c:pt>
                      <c:pt idx="868">
                        <c:v>1606.632044954365</c:v>
                      </c:pt>
                      <c:pt idx="869">
                        <c:v>1606.632044954365</c:v>
                      </c:pt>
                      <c:pt idx="870">
                        <c:v>1606.632044954365</c:v>
                      </c:pt>
                      <c:pt idx="871">
                        <c:v>1606.632044954365</c:v>
                      </c:pt>
                      <c:pt idx="872">
                        <c:v>1606.632044954365</c:v>
                      </c:pt>
                      <c:pt idx="873">
                        <c:v>1606.632044954365</c:v>
                      </c:pt>
                      <c:pt idx="874">
                        <c:v>1606.632044954365</c:v>
                      </c:pt>
                      <c:pt idx="875">
                        <c:v>1607.173473794408</c:v>
                      </c:pt>
                      <c:pt idx="876">
                        <c:v>1610.8464081895584</c:v>
                      </c:pt>
                      <c:pt idx="877">
                        <c:v>1617.0763081591126</c:v>
                      </c:pt>
                      <c:pt idx="878">
                        <c:v>1621.8525872508317</c:v>
                      </c:pt>
                      <c:pt idx="879">
                        <c:v>1621.8525872508317</c:v>
                      </c:pt>
                      <c:pt idx="880">
                        <c:v>1621.8525872508317</c:v>
                      </c:pt>
                      <c:pt idx="881">
                        <c:v>1621.8525872508317</c:v>
                      </c:pt>
                      <c:pt idx="882">
                        <c:v>1625.2627869603282</c:v>
                      </c:pt>
                      <c:pt idx="883">
                        <c:v>1625.2627869603282</c:v>
                      </c:pt>
                      <c:pt idx="884">
                        <c:v>1625.2627869603282</c:v>
                      </c:pt>
                      <c:pt idx="885">
                        <c:v>1625.2627869603282</c:v>
                      </c:pt>
                      <c:pt idx="886">
                        <c:v>1625.2627869603282</c:v>
                      </c:pt>
                      <c:pt idx="887">
                        <c:v>1625.2627869603282</c:v>
                      </c:pt>
                      <c:pt idx="888">
                        <c:v>1625.2627869603282</c:v>
                      </c:pt>
                      <c:pt idx="889">
                        <c:v>1625.2627869603282</c:v>
                      </c:pt>
                      <c:pt idx="890">
                        <c:v>1625.2627869603282</c:v>
                      </c:pt>
                      <c:pt idx="891">
                        <c:v>1625.2627869603282</c:v>
                      </c:pt>
                      <c:pt idx="892">
                        <c:v>1628.2735411359504</c:v>
                      </c:pt>
                      <c:pt idx="893">
                        <c:v>1634.0542506823292</c:v>
                      </c:pt>
                      <c:pt idx="894">
                        <c:v>1640.2695423723292</c:v>
                      </c:pt>
                      <c:pt idx="895">
                        <c:v>1644.7149133242087</c:v>
                      </c:pt>
                      <c:pt idx="896">
                        <c:v>1646.155485704184</c:v>
                      </c:pt>
                      <c:pt idx="897">
                        <c:v>1646.155485704184</c:v>
                      </c:pt>
                      <c:pt idx="898">
                        <c:v>1646.155485704184</c:v>
                      </c:pt>
                      <c:pt idx="899">
                        <c:v>1646.155485704184</c:v>
                      </c:pt>
                      <c:pt idx="900">
                        <c:v>1646.155485704184</c:v>
                      </c:pt>
                      <c:pt idx="901">
                        <c:v>1646.155485704184</c:v>
                      </c:pt>
                      <c:pt idx="902">
                        <c:v>1648.9319071730226</c:v>
                      </c:pt>
                      <c:pt idx="903">
                        <c:v>1670.1838805100458</c:v>
                      </c:pt>
                      <c:pt idx="904">
                        <c:v>1705.2929653709591</c:v>
                      </c:pt>
                      <c:pt idx="905">
                        <c:v>1734.87959186942</c:v>
                      </c:pt>
                      <c:pt idx="906">
                        <c:v>1753.6755422633162</c:v>
                      </c:pt>
                      <c:pt idx="907">
                        <c:v>1761.3063172376153</c:v>
                      </c:pt>
                      <c:pt idx="908">
                        <c:v>1761.6964433717021</c:v>
                      </c:pt>
                      <c:pt idx="909">
                        <c:v>1761.6964433717021</c:v>
                      </c:pt>
                      <c:pt idx="910">
                        <c:v>1761.6964433717021</c:v>
                      </c:pt>
                      <c:pt idx="911">
                        <c:v>1761.6964433717021</c:v>
                      </c:pt>
                      <c:pt idx="912">
                        <c:v>1761.6964433717021</c:v>
                      </c:pt>
                      <c:pt idx="913">
                        <c:v>1761.6964433717021</c:v>
                      </c:pt>
                      <c:pt idx="914">
                        <c:v>1761.6964433717021</c:v>
                      </c:pt>
                      <c:pt idx="915">
                        <c:v>1761.6964433717021</c:v>
                      </c:pt>
                      <c:pt idx="916">
                        <c:v>1761.6964433717021</c:v>
                      </c:pt>
                      <c:pt idx="917">
                        <c:v>1761.6964433717021</c:v>
                      </c:pt>
                      <c:pt idx="918">
                        <c:v>1761.6964433717021</c:v>
                      </c:pt>
                      <c:pt idx="919">
                        <c:v>1761.6964433717021</c:v>
                      </c:pt>
                      <c:pt idx="920">
                        <c:v>1761.6964433717021</c:v>
                      </c:pt>
                      <c:pt idx="921">
                        <c:v>1761.6964433717021</c:v>
                      </c:pt>
                      <c:pt idx="922">
                        <c:v>1761.6964433717021</c:v>
                      </c:pt>
                      <c:pt idx="923">
                        <c:v>1761.6964433717021</c:v>
                      </c:pt>
                      <c:pt idx="924">
                        <c:v>1761.6964433717021</c:v>
                      </c:pt>
                      <c:pt idx="925">
                        <c:v>1761.6964433717021</c:v>
                      </c:pt>
                      <c:pt idx="926">
                        <c:v>1767.0186344399901</c:v>
                      </c:pt>
                      <c:pt idx="927">
                        <c:v>1771.0375873992341</c:v>
                      </c:pt>
                      <c:pt idx="928">
                        <c:v>1772.0821977760122</c:v>
                      </c:pt>
                      <c:pt idx="929">
                        <c:v>1772.0821977760122</c:v>
                      </c:pt>
                      <c:pt idx="930">
                        <c:v>1772.0821977760122</c:v>
                      </c:pt>
                      <c:pt idx="931">
                        <c:v>1772.0821977760122</c:v>
                      </c:pt>
                      <c:pt idx="932">
                        <c:v>1772.0821977760122</c:v>
                      </c:pt>
                      <c:pt idx="933">
                        <c:v>1772.0821977760122</c:v>
                      </c:pt>
                      <c:pt idx="934">
                        <c:v>1772.4435989442309</c:v>
                      </c:pt>
                      <c:pt idx="935">
                        <c:v>1775.6691478748089</c:v>
                      </c:pt>
                      <c:pt idx="936">
                        <c:v>1779.2981193065864</c:v>
                      </c:pt>
                      <c:pt idx="937">
                        <c:v>1780.9815420575146</c:v>
                      </c:pt>
                      <c:pt idx="938">
                        <c:v>1781.1444495792157</c:v>
                      </c:pt>
                      <c:pt idx="939">
                        <c:v>1781.1444495792157</c:v>
                      </c:pt>
                      <c:pt idx="940">
                        <c:v>1781.3618967802327</c:v>
                      </c:pt>
                      <c:pt idx="941">
                        <c:v>1781.3618967802327</c:v>
                      </c:pt>
                      <c:pt idx="942">
                        <c:v>1781.3618967802327</c:v>
                      </c:pt>
                      <c:pt idx="943">
                        <c:v>1781.3618967802327</c:v>
                      </c:pt>
                      <c:pt idx="944">
                        <c:v>1781.3618967802327</c:v>
                      </c:pt>
                      <c:pt idx="945">
                        <c:v>1781.3618967802327</c:v>
                      </c:pt>
                      <c:pt idx="946">
                        <c:v>1781.3618967802327</c:v>
                      </c:pt>
                      <c:pt idx="947">
                        <c:v>1781.3618967802327</c:v>
                      </c:pt>
                      <c:pt idx="948">
                        <c:v>1781.3618967802327</c:v>
                      </c:pt>
                      <c:pt idx="949">
                        <c:v>1781.3618967802327</c:v>
                      </c:pt>
                      <c:pt idx="950">
                        <c:v>1781.3618967802327</c:v>
                      </c:pt>
                      <c:pt idx="951">
                        <c:v>1781.5191773667079</c:v>
                      </c:pt>
                      <c:pt idx="952">
                        <c:v>1790.4342202221956</c:v>
                      </c:pt>
                      <c:pt idx="953">
                        <c:v>1811.0321451747948</c:v>
                      </c:pt>
                      <c:pt idx="954">
                        <c:v>1839.7863218329426</c:v>
                      </c:pt>
                      <c:pt idx="955">
                        <c:v>1868.5482807371359</c:v>
                      </c:pt>
                      <c:pt idx="956">
                        <c:v>1893.925900695313</c:v>
                      </c:pt>
                      <c:pt idx="957">
                        <c:v>1915.8592316442116</c:v>
                      </c:pt>
                      <c:pt idx="958">
                        <c:v>1928.3194452666532</c:v>
                      </c:pt>
                      <c:pt idx="959">
                        <c:v>1929.1567309882143</c:v>
                      </c:pt>
                      <c:pt idx="960">
                        <c:v>1929.1567309882143</c:v>
                      </c:pt>
                      <c:pt idx="961">
                        <c:v>1929.1567309882143</c:v>
                      </c:pt>
                      <c:pt idx="962">
                        <c:v>1929.1567309882143</c:v>
                      </c:pt>
                      <c:pt idx="963">
                        <c:v>1929.1567309882143</c:v>
                      </c:pt>
                      <c:pt idx="964">
                        <c:v>1929.1567309882143</c:v>
                      </c:pt>
                      <c:pt idx="965">
                        <c:v>1929.1567309882143</c:v>
                      </c:pt>
                      <c:pt idx="966">
                        <c:v>1929.1567309882143</c:v>
                      </c:pt>
                      <c:pt idx="967">
                        <c:v>1929.1567309882143</c:v>
                      </c:pt>
                      <c:pt idx="968">
                        <c:v>1929.1567309882143</c:v>
                      </c:pt>
                      <c:pt idx="969">
                        <c:v>1929.1567309882143</c:v>
                      </c:pt>
                      <c:pt idx="970">
                        <c:v>1929.8874724601224</c:v>
                      </c:pt>
                      <c:pt idx="971">
                        <c:v>1935.190302559816</c:v>
                      </c:pt>
                      <c:pt idx="972">
                        <c:v>1948.8415685388438</c:v>
                      </c:pt>
                      <c:pt idx="973">
                        <c:v>1973.0602515971864</c:v>
                      </c:pt>
                      <c:pt idx="974">
                        <c:v>2000.2338275075213</c:v>
                      </c:pt>
                      <c:pt idx="975">
                        <c:v>2023.9937387944931</c:v>
                      </c:pt>
                      <c:pt idx="976">
                        <c:v>2044.2840003461135</c:v>
                      </c:pt>
                      <c:pt idx="977">
                        <c:v>2061.2266546606752</c:v>
                      </c:pt>
                      <c:pt idx="978">
                        <c:v>2071.8576270621693</c:v>
                      </c:pt>
                      <c:pt idx="979">
                        <c:v>2077.8316172535547</c:v>
                      </c:pt>
                      <c:pt idx="980">
                        <c:v>2082.0451296717492</c:v>
                      </c:pt>
                      <c:pt idx="981">
                        <c:v>2084.8053250506709</c:v>
                      </c:pt>
                      <c:pt idx="982">
                        <c:v>2086.5345714626737</c:v>
                      </c:pt>
                      <c:pt idx="983">
                        <c:v>2087.8522550193402</c:v>
                      </c:pt>
                      <c:pt idx="984">
                        <c:v>2089.1243266833617</c:v>
                      </c:pt>
                      <c:pt idx="985">
                        <c:v>2089.9529448890135</c:v>
                      </c:pt>
                      <c:pt idx="986">
                        <c:v>2090.1472277197145</c:v>
                      </c:pt>
                      <c:pt idx="987">
                        <c:v>2090.1472277197145</c:v>
                      </c:pt>
                      <c:pt idx="988">
                        <c:v>2090.1472277197145</c:v>
                      </c:pt>
                      <c:pt idx="989">
                        <c:v>2090.1472277197145</c:v>
                      </c:pt>
                      <c:pt idx="990">
                        <c:v>2090.1472277197145</c:v>
                      </c:pt>
                      <c:pt idx="991">
                        <c:v>2090.1472277197145</c:v>
                      </c:pt>
                      <c:pt idx="992">
                        <c:v>2090.1472277197145</c:v>
                      </c:pt>
                      <c:pt idx="993">
                        <c:v>2090.1472277197145</c:v>
                      </c:pt>
                      <c:pt idx="994">
                        <c:v>2090.1472277197145</c:v>
                      </c:pt>
                      <c:pt idx="995">
                        <c:v>2090.1472277197145</c:v>
                      </c:pt>
                      <c:pt idx="996">
                        <c:v>2090.1472277197145</c:v>
                      </c:pt>
                      <c:pt idx="997">
                        <c:v>2090.1472277197145</c:v>
                      </c:pt>
                      <c:pt idx="998">
                        <c:v>2090.1472277197145</c:v>
                      </c:pt>
                      <c:pt idx="999">
                        <c:v>2090.1472277197145</c:v>
                      </c:pt>
                      <c:pt idx="1000">
                        <c:v>2090.1472277197145</c:v>
                      </c:pt>
                      <c:pt idx="1001">
                        <c:v>2090.1472277197145</c:v>
                      </c:pt>
                      <c:pt idx="1002">
                        <c:v>2090.1472277197145</c:v>
                      </c:pt>
                      <c:pt idx="1003">
                        <c:v>2090.1472277197145</c:v>
                      </c:pt>
                      <c:pt idx="1004">
                        <c:v>2090.1472277197145</c:v>
                      </c:pt>
                      <c:pt idx="1005">
                        <c:v>2090.1472277197145</c:v>
                      </c:pt>
                      <c:pt idx="1006">
                        <c:v>2090.1472277197145</c:v>
                      </c:pt>
                      <c:pt idx="1007">
                        <c:v>2090.1472277197145</c:v>
                      </c:pt>
                      <c:pt idx="1008">
                        <c:v>2090.1472277197145</c:v>
                      </c:pt>
                      <c:pt idx="1009">
                        <c:v>2090.1472277197145</c:v>
                      </c:pt>
                      <c:pt idx="1010">
                        <c:v>2090.1472277197145</c:v>
                      </c:pt>
                      <c:pt idx="1011">
                        <c:v>2090.1472277197145</c:v>
                      </c:pt>
                      <c:pt idx="1012">
                        <c:v>2090.1472277197145</c:v>
                      </c:pt>
                      <c:pt idx="1013">
                        <c:v>2090.1472277197145</c:v>
                      </c:pt>
                      <c:pt idx="1014">
                        <c:v>2090.1472277197145</c:v>
                      </c:pt>
                      <c:pt idx="1015">
                        <c:v>2090.1472277197145</c:v>
                      </c:pt>
                      <c:pt idx="1016">
                        <c:v>2090.1472277197145</c:v>
                      </c:pt>
                      <c:pt idx="1017">
                        <c:v>2090.1472277197145</c:v>
                      </c:pt>
                      <c:pt idx="1018">
                        <c:v>2090.1472277197145</c:v>
                      </c:pt>
                      <c:pt idx="1019">
                        <c:v>2090.1472277197145</c:v>
                      </c:pt>
                      <c:pt idx="1020">
                        <c:v>2090.1472277197145</c:v>
                      </c:pt>
                      <c:pt idx="1021">
                        <c:v>2090.1472277197145</c:v>
                      </c:pt>
                      <c:pt idx="1022">
                        <c:v>2090.1472277197145</c:v>
                      </c:pt>
                      <c:pt idx="1023">
                        <c:v>2090.1472277197145</c:v>
                      </c:pt>
                      <c:pt idx="1024">
                        <c:v>2090.1472277197145</c:v>
                      </c:pt>
                      <c:pt idx="1025">
                        <c:v>2090.1472277197145</c:v>
                      </c:pt>
                      <c:pt idx="1026">
                        <c:v>2090.1472277197145</c:v>
                      </c:pt>
                      <c:pt idx="1027">
                        <c:v>2090.1472277197145</c:v>
                      </c:pt>
                      <c:pt idx="1028">
                        <c:v>2090.1472277197145</c:v>
                      </c:pt>
                      <c:pt idx="1029">
                        <c:v>2090.1472277197145</c:v>
                      </c:pt>
                      <c:pt idx="1030">
                        <c:v>2090.1472277197145</c:v>
                      </c:pt>
                      <c:pt idx="1031">
                        <c:v>2090.1472277197145</c:v>
                      </c:pt>
                      <c:pt idx="1032">
                        <c:v>2090.1472277197145</c:v>
                      </c:pt>
                      <c:pt idx="1033">
                        <c:v>2090.1472277197145</c:v>
                      </c:pt>
                      <c:pt idx="1034">
                        <c:v>2090.1472277197145</c:v>
                      </c:pt>
                      <c:pt idx="1035">
                        <c:v>2090.1472277197145</c:v>
                      </c:pt>
                      <c:pt idx="1036">
                        <c:v>2090.1472277197145</c:v>
                      </c:pt>
                      <c:pt idx="1037">
                        <c:v>2090.1472277197145</c:v>
                      </c:pt>
                      <c:pt idx="1038">
                        <c:v>2090.1472277197145</c:v>
                      </c:pt>
                      <c:pt idx="1039">
                        <c:v>2090.1472277197145</c:v>
                      </c:pt>
                      <c:pt idx="1040">
                        <c:v>2090.1472277197145</c:v>
                      </c:pt>
                      <c:pt idx="1041">
                        <c:v>2090.1472277197145</c:v>
                      </c:pt>
                      <c:pt idx="1042">
                        <c:v>2090.1472277197145</c:v>
                      </c:pt>
                      <c:pt idx="1043">
                        <c:v>2090.1472277197145</c:v>
                      </c:pt>
                      <c:pt idx="1044">
                        <c:v>2090.1472277197145</c:v>
                      </c:pt>
                      <c:pt idx="1045">
                        <c:v>2090.1472277197145</c:v>
                      </c:pt>
                      <c:pt idx="1046">
                        <c:v>2090.1472277197145</c:v>
                      </c:pt>
                      <c:pt idx="1047">
                        <c:v>2090.1472277197145</c:v>
                      </c:pt>
                      <c:pt idx="1048">
                        <c:v>2090.1472277197145</c:v>
                      </c:pt>
                      <c:pt idx="1049">
                        <c:v>2090.1472277197145</c:v>
                      </c:pt>
                      <c:pt idx="1050">
                        <c:v>2090.1472277197145</c:v>
                      </c:pt>
                      <c:pt idx="1051">
                        <c:v>2095.1656470644702</c:v>
                      </c:pt>
                      <c:pt idx="1052">
                        <c:v>2103.9390483841948</c:v>
                      </c:pt>
                      <c:pt idx="1053">
                        <c:v>2114.8163419771304</c:v>
                      </c:pt>
                      <c:pt idx="1054">
                        <c:v>2127.8315168985082</c:v>
                      </c:pt>
                      <c:pt idx="1055">
                        <c:v>2143.8009058829698</c:v>
                      </c:pt>
                      <c:pt idx="1056">
                        <c:v>2163.033852466755</c:v>
                      </c:pt>
                      <c:pt idx="1057">
                        <c:v>2184.7757935300883</c:v>
                      </c:pt>
                      <c:pt idx="1058">
                        <c:v>2205.5272195613816</c:v>
                      </c:pt>
                      <c:pt idx="1059">
                        <c:v>2221.1973576256569</c:v>
                      </c:pt>
                      <c:pt idx="1060">
                        <c:v>2232.7511984983939</c:v>
                      </c:pt>
                      <c:pt idx="1061">
                        <c:v>2240.70320825211</c:v>
                      </c:pt>
                      <c:pt idx="1062">
                        <c:v>2244.4277613097574</c:v>
                      </c:pt>
                      <c:pt idx="1063">
                        <c:v>2244.965345590128</c:v>
                      </c:pt>
                      <c:pt idx="1064">
                        <c:v>2244.965345590128</c:v>
                      </c:pt>
                      <c:pt idx="1065">
                        <c:v>2244.965345590128</c:v>
                      </c:pt>
                      <c:pt idx="1066">
                        <c:v>2244.965345590128</c:v>
                      </c:pt>
                      <c:pt idx="1067">
                        <c:v>2244.965345590128</c:v>
                      </c:pt>
                      <c:pt idx="1068">
                        <c:v>2244.965345590128</c:v>
                      </c:pt>
                      <c:pt idx="1069">
                        <c:v>2244.965345590128</c:v>
                      </c:pt>
                      <c:pt idx="1070">
                        <c:v>2244.965345590128</c:v>
                      </c:pt>
                      <c:pt idx="1071">
                        <c:v>2244.965345590128</c:v>
                      </c:pt>
                      <c:pt idx="1072">
                        <c:v>2244.965345590128</c:v>
                      </c:pt>
                      <c:pt idx="1073">
                        <c:v>2244.965345590128</c:v>
                      </c:pt>
                      <c:pt idx="1074">
                        <c:v>2244.965345590128</c:v>
                      </c:pt>
                      <c:pt idx="1075">
                        <c:v>2244.965345590128</c:v>
                      </c:pt>
                      <c:pt idx="1076">
                        <c:v>2244.965345590128</c:v>
                      </c:pt>
                      <c:pt idx="1077">
                        <c:v>2244.965345590128</c:v>
                      </c:pt>
                      <c:pt idx="1078">
                        <c:v>2244.965345590128</c:v>
                      </c:pt>
                      <c:pt idx="1079">
                        <c:v>2244.965345590128</c:v>
                      </c:pt>
                      <c:pt idx="1080">
                        <c:v>2244.965345590128</c:v>
                      </c:pt>
                      <c:pt idx="1081">
                        <c:v>2244.965345590128</c:v>
                      </c:pt>
                      <c:pt idx="1082">
                        <c:v>2244.965345590128</c:v>
                      </c:pt>
                      <c:pt idx="1083">
                        <c:v>2244.965345590128</c:v>
                      </c:pt>
                      <c:pt idx="1084">
                        <c:v>2248.9862057501523</c:v>
                      </c:pt>
                      <c:pt idx="1085">
                        <c:v>2257.6176735152872</c:v>
                      </c:pt>
                      <c:pt idx="1086">
                        <c:v>2262.4646192791379</c:v>
                      </c:pt>
                      <c:pt idx="1087">
                        <c:v>2262.4646192791379</c:v>
                      </c:pt>
                      <c:pt idx="1088">
                        <c:v>2262.4646192791379</c:v>
                      </c:pt>
                      <c:pt idx="1089">
                        <c:v>2262.4646192791379</c:v>
                      </c:pt>
                      <c:pt idx="1090">
                        <c:v>2262.4646192791379</c:v>
                      </c:pt>
                      <c:pt idx="1091">
                        <c:v>2262.4646192791379</c:v>
                      </c:pt>
                      <c:pt idx="1092">
                        <c:v>2262.4646192791379</c:v>
                      </c:pt>
                      <c:pt idx="1093">
                        <c:v>2262.4646192791379</c:v>
                      </c:pt>
                      <c:pt idx="1094">
                        <c:v>2262.4646192791379</c:v>
                      </c:pt>
                      <c:pt idx="1095">
                        <c:v>2262.4646192791379</c:v>
                      </c:pt>
                      <c:pt idx="1096">
                        <c:v>2262.4646192791379</c:v>
                      </c:pt>
                      <c:pt idx="1097">
                        <c:v>2262.4646192791379</c:v>
                      </c:pt>
                      <c:pt idx="1098">
                        <c:v>2262.4646192791379</c:v>
                      </c:pt>
                      <c:pt idx="1099">
                        <c:v>2264.294160230224</c:v>
                      </c:pt>
                      <c:pt idx="1100">
                        <c:v>2273.0229361306856</c:v>
                      </c:pt>
                      <c:pt idx="1101">
                        <c:v>2282.4388227467293</c:v>
                      </c:pt>
                      <c:pt idx="1102">
                        <c:v>2285.661347213781</c:v>
                      </c:pt>
                      <c:pt idx="1103">
                        <c:v>2285.661347213781</c:v>
                      </c:pt>
                      <c:pt idx="1104">
                        <c:v>2285.661347213781</c:v>
                      </c:pt>
                      <c:pt idx="1105">
                        <c:v>2285.661347213781</c:v>
                      </c:pt>
                      <c:pt idx="1106">
                        <c:v>2285.661347213781</c:v>
                      </c:pt>
                      <c:pt idx="1107">
                        <c:v>2285.661347213781</c:v>
                      </c:pt>
                      <c:pt idx="1108">
                        <c:v>2285.661347213781</c:v>
                      </c:pt>
                      <c:pt idx="1109">
                        <c:v>2285.661347213781</c:v>
                      </c:pt>
                      <c:pt idx="1110">
                        <c:v>2290.9794684117805</c:v>
                      </c:pt>
                      <c:pt idx="1111">
                        <c:v>2295.8560232330033</c:v>
                      </c:pt>
                      <c:pt idx="1112">
                        <c:v>2295.8560232330033</c:v>
                      </c:pt>
                      <c:pt idx="1113">
                        <c:v>2295.8560232330033</c:v>
                      </c:pt>
                      <c:pt idx="1114">
                        <c:v>2295.8560232330033</c:v>
                      </c:pt>
                      <c:pt idx="1115">
                        <c:v>2295.8560232330033</c:v>
                      </c:pt>
                      <c:pt idx="1116">
                        <c:v>2295.8560232330033</c:v>
                      </c:pt>
                      <c:pt idx="1117">
                        <c:v>2295.8560232330033</c:v>
                      </c:pt>
                      <c:pt idx="1118">
                        <c:v>2295.8560232330033</c:v>
                      </c:pt>
                      <c:pt idx="1119">
                        <c:v>2297.3503822922721</c:v>
                      </c:pt>
                      <c:pt idx="1120">
                        <c:v>2302.6658211400727</c:v>
                      </c:pt>
                      <c:pt idx="1121">
                        <c:v>2305.6924743125487</c:v>
                      </c:pt>
                      <c:pt idx="1122">
                        <c:v>2305.6924743125487</c:v>
                      </c:pt>
                      <c:pt idx="1123">
                        <c:v>2306.0561294654544</c:v>
                      </c:pt>
                      <c:pt idx="1124">
                        <c:v>2311.8274049354104</c:v>
                      </c:pt>
                      <c:pt idx="1125">
                        <c:v>2326.6912780318025</c:v>
                      </c:pt>
                      <c:pt idx="1126">
                        <c:v>2352.6710535367351</c:v>
                      </c:pt>
                      <c:pt idx="1127">
                        <c:v>2386.183036798072</c:v>
                      </c:pt>
                      <c:pt idx="1128">
                        <c:v>2419.5540939096413</c:v>
                      </c:pt>
                      <c:pt idx="1129">
                        <c:v>2449.0177748310184</c:v>
                      </c:pt>
                      <c:pt idx="1130">
                        <c:v>2471.4658773018105</c:v>
                      </c:pt>
                      <c:pt idx="1131">
                        <c:v>2487.3573917005619</c:v>
                      </c:pt>
                      <c:pt idx="1132">
                        <c:v>2500.0633594292749</c:v>
                      </c:pt>
                      <c:pt idx="1133">
                        <c:v>2511.4219687559207</c:v>
                      </c:pt>
                      <c:pt idx="1134">
                        <c:v>2522.5193861814437</c:v>
                      </c:pt>
                      <c:pt idx="1135">
                        <c:v>2532.7853338191344</c:v>
                      </c:pt>
                      <c:pt idx="1136">
                        <c:v>2540.8061763138535</c:v>
                      </c:pt>
                      <c:pt idx="1137">
                        <c:v>2545.4355150530132</c:v>
                      </c:pt>
                      <c:pt idx="1138">
                        <c:v>2546.8821729626488</c:v>
                      </c:pt>
                      <c:pt idx="1139">
                        <c:v>2546.8821729626488</c:v>
                      </c:pt>
                      <c:pt idx="1140">
                        <c:v>2546.8821729626488</c:v>
                      </c:pt>
                      <c:pt idx="1141">
                        <c:v>2546.8821729626488</c:v>
                      </c:pt>
                      <c:pt idx="1142">
                        <c:v>2546.8821729626488</c:v>
                      </c:pt>
                      <c:pt idx="1143">
                        <c:v>2546.8821729626488</c:v>
                      </c:pt>
                      <c:pt idx="1144">
                        <c:v>2546.8821729626488</c:v>
                      </c:pt>
                      <c:pt idx="1145">
                        <c:v>2546.8821729626488</c:v>
                      </c:pt>
                      <c:pt idx="1146">
                        <c:v>2546.8821729626488</c:v>
                      </c:pt>
                      <c:pt idx="1147">
                        <c:v>2548.5644880560781</c:v>
                      </c:pt>
                      <c:pt idx="1148">
                        <c:v>2559.0112353075438</c:v>
                      </c:pt>
                      <c:pt idx="1149">
                        <c:v>2568.8460340873248</c:v>
                      </c:pt>
                      <c:pt idx="1150">
                        <c:v>2573.343734590826</c:v>
                      </c:pt>
                      <c:pt idx="1151">
                        <c:v>2574.2933559082335</c:v>
                      </c:pt>
                      <c:pt idx="1152">
                        <c:v>2574.2933559082335</c:v>
                      </c:pt>
                      <c:pt idx="1153">
                        <c:v>2574.2933559082335</c:v>
                      </c:pt>
                      <c:pt idx="1154">
                        <c:v>2574.2933559082335</c:v>
                      </c:pt>
                      <c:pt idx="1155">
                        <c:v>2574.2933559082335</c:v>
                      </c:pt>
                      <c:pt idx="1156">
                        <c:v>2574.2933559082335</c:v>
                      </c:pt>
                      <c:pt idx="1157">
                        <c:v>2574.2933559082335</c:v>
                      </c:pt>
                      <c:pt idx="1158">
                        <c:v>2574.2933559082335</c:v>
                      </c:pt>
                      <c:pt idx="1159">
                        <c:v>2574.2933559082335</c:v>
                      </c:pt>
                      <c:pt idx="1160">
                        <c:v>2574.2933559082335</c:v>
                      </c:pt>
                      <c:pt idx="1161">
                        <c:v>2574.2933559082335</c:v>
                      </c:pt>
                      <c:pt idx="1162">
                        <c:v>2574.2933559082335</c:v>
                      </c:pt>
                      <c:pt idx="1163">
                        <c:v>2574.2933559082335</c:v>
                      </c:pt>
                      <c:pt idx="1164">
                        <c:v>2574.2933559082335</c:v>
                      </c:pt>
                      <c:pt idx="1165">
                        <c:v>2574.2933559082335</c:v>
                      </c:pt>
                      <c:pt idx="1166">
                        <c:v>2574.2933559082335</c:v>
                      </c:pt>
                      <c:pt idx="1167">
                        <c:v>2574.2933559082335</c:v>
                      </c:pt>
                      <c:pt idx="1168">
                        <c:v>2574.2933559082335</c:v>
                      </c:pt>
                      <c:pt idx="1169">
                        <c:v>2574.2933559082335</c:v>
                      </c:pt>
                      <c:pt idx="1170">
                        <c:v>2574.2933559082335</c:v>
                      </c:pt>
                      <c:pt idx="1171">
                        <c:v>2574.2933559082335</c:v>
                      </c:pt>
                      <c:pt idx="1172">
                        <c:v>2574.2933559082335</c:v>
                      </c:pt>
                      <c:pt idx="1173">
                        <c:v>2574.2933559082335</c:v>
                      </c:pt>
                      <c:pt idx="1174">
                        <c:v>2574.2933559082335</c:v>
                      </c:pt>
                      <c:pt idx="1175">
                        <c:v>2574.2933559082335</c:v>
                      </c:pt>
                      <c:pt idx="1176">
                        <c:v>2574.2933559082335</c:v>
                      </c:pt>
                      <c:pt idx="1177">
                        <c:v>2574.2933559082335</c:v>
                      </c:pt>
                      <c:pt idx="1178">
                        <c:v>2574.2933559082335</c:v>
                      </c:pt>
                      <c:pt idx="1179">
                        <c:v>2574.2933559082335</c:v>
                      </c:pt>
                      <c:pt idx="1180">
                        <c:v>2574.2933559082335</c:v>
                      </c:pt>
                      <c:pt idx="1181">
                        <c:v>2574.2933559082335</c:v>
                      </c:pt>
                      <c:pt idx="1182">
                        <c:v>2574.2933559082335</c:v>
                      </c:pt>
                      <c:pt idx="1183">
                        <c:v>2574.2933559082335</c:v>
                      </c:pt>
                      <c:pt idx="1184">
                        <c:v>2574.2933559082335</c:v>
                      </c:pt>
                      <c:pt idx="1185">
                        <c:v>2574.2933559082335</c:v>
                      </c:pt>
                      <c:pt idx="1186">
                        <c:v>2574.2933559082335</c:v>
                      </c:pt>
                      <c:pt idx="1187">
                        <c:v>2574.2933559082335</c:v>
                      </c:pt>
                      <c:pt idx="1188">
                        <c:v>2574.2933559082335</c:v>
                      </c:pt>
                      <c:pt idx="1189">
                        <c:v>2574.2933559082335</c:v>
                      </c:pt>
                      <c:pt idx="1190">
                        <c:v>2574.2933559082335</c:v>
                      </c:pt>
                      <c:pt idx="1191">
                        <c:v>2574.2933559082335</c:v>
                      </c:pt>
                      <c:pt idx="1192">
                        <c:v>2574.2933559082335</c:v>
                      </c:pt>
                      <c:pt idx="1193">
                        <c:v>2574.2933559082335</c:v>
                      </c:pt>
                      <c:pt idx="1194">
                        <c:v>2574.2933559082335</c:v>
                      </c:pt>
                      <c:pt idx="1195">
                        <c:v>2574.2933559082335</c:v>
                      </c:pt>
                      <c:pt idx="1196">
                        <c:v>2574.2933559082335</c:v>
                      </c:pt>
                      <c:pt idx="1197">
                        <c:v>2574.2933559082335</c:v>
                      </c:pt>
                      <c:pt idx="1198">
                        <c:v>2574.2933559082335</c:v>
                      </c:pt>
                      <c:pt idx="1199">
                        <c:v>2574.2933559082335</c:v>
                      </c:pt>
                      <c:pt idx="1200">
                        <c:v>2574.2933559082335</c:v>
                      </c:pt>
                      <c:pt idx="1201">
                        <c:v>2574.2933559082335</c:v>
                      </c:pt>
                      <c:pt idx="1202">
                        <c:v>2574.2933559082335</c:v>
                      </c:pt>
                      <c:pt idx="1203">
                        <c:v>2574.2933559082335</c:v>
                      </c:pt>
                      <c:pt idx="1204">
                        <c:v>2574.2933559082335</c:v>
                      </c:pt>
                      <c:pt idx="1205">
                        <c:v>2574.2933559082335</c:v>
                      </c:pt>
                      <c:pt idx="1206">
                        <c:v>2574.2933559082335</c:v>
                      </c:pt>
                      <c:pt idx="1207">
                        <c:v>2574.2933559082335</c:v>
                      </c:pt>
                      <c:pt idx="1208">
                        <c:v>2574.2933559082335</c:v>
                      </c:pt>
                      <c:pt idx="1209">
                        <c:v>2574.2933559082335</c:v>
                      </c:pt>
                      <c:pt idx="1210">
                        <c:v>2574.2933559082335</c:v>
                      </c:pt>
                      <c:pt idx="1211">
                        <c:v>2574.2933559082335</c:v>
                      </c:pt>
                      <c:pt idx="1212">
                        <c:v>2574.2933559082335</c:v>
                      </c:pt>
                      <c:pt idx="1213">
                        <c:v>2574.2933559082335</c:v>
                      </c:pt>
                      <c:pt idx="1214">
                        <c:v>2574.2933559082335</c:v>
                      </c:pt>
                      <c:pt idx="1215">
                        <c:v>2574.2933559082335</c:v>
                      </c:pt>
                      <c:pt idx="1216">
                        <c:v>2574.2933559082335</c:v>
                      </c:pt>
                      <c:pt idx="1217">
                        <c:v>2574.2933559082335</c:v>
                      </c:pt>
                      <c:pt idx="1218">
                        <c:v>2574.2933559082335</c:v>
                      </c:pt>
                      <c:pt idx="1219">
                        <c:v>2574.2933559082335</c:v>
                      </c:pt>
                      <c:pt idx="1220">
                        <c:v>2574.2933559082335</c:v>
                      </c:pt>
                      <c:pt idx="1221">
                        <c:v>2574.2933559082335</c:v>
                      </c:pt>
                      <c:pt idx="1222">
                        <c:v>2574.2933559082335</c:v>
                      </c:pt>
                      <c:pt idx="1223">
                        <c:v>2574.2933559082335</c:v>
                      </c:pt>
                      <c:pt idx="1224">
                        <c:v>2574.2933559082335</c:v>
                      </c:pt>
                      <c:pt idx="1225">
                        <c:v>2574.2933559082335</c:v>
                      </c:pt>
                      <c:pt idx="1226">
                        <c:v>2574.2933559082335</c:v>
                      </c:pt>
                      <c:pt idx="1227">
                        <c:v>2574.2933559082335</c:v>
                      </c:pt>
                      <c:pt idx="1228">
                        <c:v>2574.2933559082335</c:v>
                      </c:pt>
                      <c:pt idx="1229">
                        <c:v>2574.2933559082335</c:v>
                      </c:pt>
                      <c:pt idx="1230">
                        <c:v>2574.2933559082335</c:v>
                      </c:pt>
                      <c:pt idx="1231">
                        <c:v>2574.2933559082335</c:v>
                      </c:pt>
                      <c:pt idx="1232">
                        <c:v>2574.2933559082335</c:v>
                      </c:pt>
                      <c:pt idx="1233">
                        <c:v>2574.2933559082335</c:v>
                      </c:pt>
                      <c:pt idx="1234">
                        <c:v>2574.2933559082335</c:v>
                      </c:pt>
                      <c:pt idx="1235">
                        <c:v>2574.2933559082335</c:v>
                      </c:pt>
                      <c:pt idx="1236">
                        <c:v>2574.2933559082335</c:v>
                      </c:pt>
                      <c:pt idx="1237">
                        <c:v>2574.2933559082335</c:v>
                      </c:pt>
                      <c:pt idx="1238">
                        <c:v>2574.2933559082335</c:v>
                      </c:pt>
                      <c:pt idx="1239">
                        <c:v>2574.2933559082335</c:v>
                      </c:pt>
                      <c:pt idx="1240">
                        <c:v>2574.2933559082335</c:v>
                      </c:pt>
                      <c:pt idx="1241">
                        <c:v>2574.2933559082335</c:v>
                      </c:pt>
                      <c:pt idx="1242">
                        <c:v>2574.2933559082335</c:v>
                      </c:pt>
                      <c:pt idx="1243">
                        <c:v>2574.2933559082335</c:v>
                      </c:pt>
                      <c:pt idx="1244">
                        <c:v>2574.2933559082335</c:v>
                      </c:pt>
                      <c:pt idx="1245">
                        <c:v>2574.2933559082335</c:v>
                      </c:pt>
                      <c:pt idx="1246">
                        <c:v>2574.2933559082335</c:v>
                      </c:pt>
                      <c:pt idx="1247">
                        <c:v>2574.2933559082335</c:v>
                      </c:pt>
                      <c:pt idx="1248">
                        <c:v>2574.2933559082335</c:v>
                      </c:pt>
                      <c:pt idx="1249">
                        <c:v>2574.2933559082335</c:v>
                      </c:pt>
                      <c:pt idx="1250">
                        <c:v>2574.2933559082335</c:v>
                      </c:pt>
                      <c:pt idx="1251">
                        <c:v>2574.2933559082335</c:v>
                      </c:pt>
                      <c:pt idx="1252">
                        <c:v>2574.2933559082335</c:v>
                      </c:pt>
                      <c:pt idx="1253">
                        <c:v>2574.2933559082335</c:v>
                      </c:pt>
                      <c:pt idx="1254">
                        <c:v>2574.2933559082335</c:v>
                      </c:pt>
                      <c:pt idx="1255">
                        <c:v>2574.2933559082335</c:v>
                      </c:pt>
                      <c:pt idx="1256">
                        <c:v>2574.2933559082335</c:v>
                      </c:pt>
                      <c:pt idx="1257">
                        <c:v>2574.2933559082335</c:v>
                      </c:pt>
                      <c:pt idx="1258">
                        <c:v>2574.2933559082335</c:v>
                      </c:pt>
                      <c:pt idx="1259">
                        <c:v>2574.2933559082335</c:v>
                      </c:pt>
                      <c:pt idx="1260">
                        <c:v>2574.2933559082335</c:v>
                      </c:pt>
                      <c:pt idx="1261">
                        <c:v>2574.2933559082335</c:v>
                      </c:pt>
                      <c:pt idx="1262">
                        <c:v>2574.2933559082335</c:v>
                      </c:pt>
                      <c:pt idx="1263">
                        <c:v>2574.2933559082335</c:v>
                      </c:pt>
                      <c:pt idx="1264">
                        <c:v>2574.2933559082335</c:v>
                      </c:pt>
                      <c:pt idx="1265">
                        <c:v>2574.2933559082335</c:v>
                      </c:pt>
                      <c:pt idx="1266">
                        <c:v>2574.2933559082335</c:v>
                      </c:pt>
                      <c:pt idx="1267">
                        <c:v>2574.2933559082335</c:v>
                      </c:pt>
                      <c:pt idx="1268">
                        <c:v>2574.2933559082335</c:v>
                      </c:pt>
                      <c:pt idx="1269">
                        <c:v>2574.2933559082335</c:v>
                      </c:pt>
                      <c:pt idx="1270">
                        <c:v>2574.2933559082335</c:v>
                      </c:pt>
                      <c:pt idx="1271">
                        <c:v>2574.2933559082335</c:v>
                      </c:pt>
                      <c:pt idx="1272">
                        <c:v>2574.2933559082335</c:v>
                      </c:pt>
                      <c:pt idx="1273">
                        <c:v>2574.2933559082335</c:v>
                      </c:pt>
                      <c:pt idx="1274">
                        <c:v>2574.2933559082335</c:v>
                      </c:pt>
                      <c:pt idx="1275">
                        <c:v>2574.2933559082335</c:v>
                      </c:pt>
                      <c:pt idx="1276">
                        <c:v>2574.2933559082335</c:v>
                      </c:pt>
                      <c:pt idx="1277">
                        <c:v>2574.2933559082335</c:v>
                      </c:pt>
                      <c:pt idx="1278">
                        <c:v>2574.2933559082335</c:v>
                      </c:pt>
                      <c:pt idx="1279">
                        <c:v>2574.2933559082335</c:v>
                      </c:pt>
                      <c:pt idx="1280">
                        <c:v>2574.2933559082335</c:v>
                      </c:pt>
                      <c:pt idx="1281">
                        <c:v>2574.2933559082335</c:v>
                      </c:pt>
                      <c:pt idx="1282">
                        <c:v>2574.2933559082335</c:v>
                      </c:pt>
                      <c:pt idx="1283">
                        <c:v>2574.2933559082335</c:v>
                      </c:pt>
                      <c:pt idx="1284">
                        <c:v>2574.2933559082335</c:v>
                      </c:pt>
                      <c:pt idx="1285">
                        <c:v>2574.2933559082335</c:v>
                      </c:pt>
                      <c:pt idx="1286">
                        <c:v>2574.2933559082335</c:v>
                      </c:pt>
                      <c:pt idx="1287">
                        <c:v>2574.2933559082335</c:v>
                      </c:pt>
                      <c:pt idx="1288">
                        <c:v>2574.2933559082335</c:v>
                      </c:pt>
                      <c:pt idx="1289">
                        <c:v>2574.2933559082335</c:v>
                      </c:pt>
                      <c:pt idx="1290">
                        <c:v>2574.2933559082335</c:v>
                      </c:pt>
                      <c:pt idx="1291">
                        <c:v>2574.2933559082335</c:v>
                      </c:pt>
                      <c:pt idx="1292">
                        <c:v>2574.2933559082335</c:v>
                      </c:pt>
                      <c:pt idx="1293">
                        <c:v>2574.2933559082335</c:v>
                      </c:pt>
                      <c:pt idx="1294">
                        <c:v>2574.2933559082335</c:v>
                      </c:pt>
                      <c:pt idx="1295">
                        <c:v>2574.2933559082335</c:v>
                      </c:pt>
                      <c:pt idx="1296">
                        <c:v>2574.2933559082335</c:v>
                      </c:pt>
                      <c:pt idx="1297">
                        <c:v>2574.2933559082335</c:v>
                      </c:pt>
                      <c:pt idx="1298">
                        <c:v>2574.2933559082335</c:v>
                      </c:pt>
                      <c:pt idx="1299">
                        <c:v>2574.2933559082335</c:v>
                      </c:pt>
                      <c:pt idx="1300">
                        <c:v>2574.2933559082335</c:v>
                      </c:pt>
                      <c:pt idx="1301">
                        <c:v>2574.2933559082335</c:v>
                      </c:pt>
                      <c:pt idx="1302">
                        <c:v>2574.2933559082335</c:v>
                      </c:pt>
                      <c:pt idx="1303">
                        <c:v>2574.2933559082335</c:v>
                      </c:pt>
                      <c:pt idx="1304">
                        <c:v>2574.2933559082335</c:v>
                      </c:pt>
                      <c:pt idx="1305">
                        <c:v>2574.2933559082335</c:v>
                      </c:pt>
                      <c:pt idx="1306">
                        <c:v>2574.2933559082335</c:v>
                      </c:pt>
                      <c:pt idx="1307">
                        <c:v>2574.2933559082335</c:v>
                      </c:pt>
                      <c:pt idx="1308">
                        <c:v>2574.2933559082335</c:v>
                      </c:pt>
                      <c:pt idx="1309">
                        <c:v>2574.2933559082335</c:v>
                      </c:pt>
                      <c:pt idx="1310">
                        <c:v>2574.2933559082335</c:v>
                      </c:pt>
                      <c:pt idx="1311">
                        <c:v>2574.2933559082335</c:v>
                      </c:pt>
                      <c:pt idx="1312">
                        <c:v>2574.2933559082335</c:v>
                      </c:pt>
                      <c:pt idx="1313">
                        <c:v>2574.2933559082335</c:v>
                      </c:pt>
                      <c:pt idx="1314">
                        <c:v>2574.2933559082335</c:v>
                      </c:pt>
                      <c:pt idx="1315">
                        <c:v>2574.2933559082335</c:v>
                      </c:pt>
                      <c:pt idx="1316">
                        <c:v>2574.2933559082335</c:v>
                      </c:pt>
                      <c:pt idx="1317">
                        <c:v>2574.2933559082335</c:v>
                      </c:pt>
                      <c:pt idx="1318">
                        <c:v>2574.2933559082335</c:v>
                      </c:pt>
                      <c:pt idx="1319">
                        <c:v>2574.2933559082335</c:v>
                      </c:pt>
                      <c:pt idx="1320">
                        <c:v>2574.2933559082335</c:v>
                      </c:pt>
                      <c:pt idx="1321">
                        <c:v>2574.2933559082335</c:v>
                      </c:pt>
                      <c:pt idx="1322">
                        <c:v>2574.2933559082335</c:v>
                      </c:pt>
                      <c:pt idx="1323">
                        <c:v>2574.2933559082335</c:v>
                      </c:pt>
                      <c:pt idx="1324">
                        <c:v>2574.2933559082335</c:v>
                      </c:pt>
                      <c:pt idx="1325">
                        <c:v>2574.2933559082335</c:v>
                      </c:pt>
                      <c:pt idx="1326">
                        <c:v>2574.2933559082335</c:v>
                      </c:pt>
                      <c:pt idx="1327">
                        <c:v>2574.2933559082335</c:v>
                      </c:pt>
                      <c:pt idx="1328">
                        <c:v>2574.2933559082335</c:v>
                      </c:pt>
                      <c:pt idx="1329">
                        <c:v>2574.2933559082335</c:v>
                      </c:pt>
                      <c:pt idx="1330">
                        <c:v>2574.2933559082335</c:v>
                      </c:pt>
                      <c:pt idx="1331">
                        <c:v>2574.2933559082335</c:v>
                      </c:pt>
                      <c:pt idx="1332">
                        <c:v>2574.2933559082335</c:v>
                      </c:pt>
                      <c:pt idx="1333">
                        <c:v>2574.2933559082335</c:v>
                      </c:pt>
                      <c:pt idx="1334">
                        <c:v>2574.2933559082335</c:v>
                      </c:pt>
                      <c:pt idx="1335">
                        <c:v>2574.2933559082335</c:v>
                      </c:pt>
                      <c:pt idx="1336">
                        <c:v>2574.2933559082335</c:v>
                      </c:pt>
                      <c:pt idx="1337">
                        <c:v>2574.2933559082335</c:v>
                      </c:pt>
                      <c:pt idx="1338">
                        <c:v>2574.2933559082335</c:v>
                      </c:pt>
                      <c:pt idx="1339">
                        <c:v>2574.2933559082335</c:v>
                      </c:pt>
                      <c:pt idx="1340">
                        <c:v>2574.2933559082335</c:v>
                      </c:pt>
                      <c:pt idx="1341">
                        <c:v>2574.2933559082335</c:v>
                      </c:pt>
                      <c:pt idx="1342">
                        <c:v>2574.2933559082335</c:v>
                      </c:pt>
                      <c:pt idx="1343">
                        <c:v>2574.2933559082335</c:v>
                      </c:pt>
                      <c:pt idx="1344">
                        <c:v>2574.2933559082335</c:v>
                      </c:pt>
                      <c:pt idx="1345">
                        <c:v>2574.2933559082335</c:v>
                      </c:pt>
                      <c:pt idx="1346">
                        <c:v>2574.2933559082335</c:v>
                      </c:pt>
                      <c:pt idx="1347">
                        <c:v>2574.2933559082335</c:v>
                      </c:pt>
                      <c:pt idx="1348">
                        <c:v>2574.2933559082335</c:v>
                      </c:pt>
                      <c:pt idx="1349">
                        <c:v>2574.2933559082335</c:v>
                      </c:pt>
                      <c:pt idx="1350">
                        <c:v>2574.2933559082335</c:v>
                      </c:pt>
                      <c:pt idx="1351">
                        <c:v>2575.8433524804032</c:v>
                      </c:pt>
                      <c:pt idx="1352">
                        <c:v>2581.3307511926805</c:v>
                      </c:pt>
                      <c:pt idx="1353">
                        <c:v>2588.4952712739591</c:v>
                      </c:pt>
                      <c:pt idx="1354">
                        <c:v>2596.2157588828481</c:v>
                      </c:pt>
                      <c:pt idx="1355">
                        <c:v>2604.4642250774436</c:v>
                      </c:pt>
                      <c:pt idx="1356">
                        <c:v>2613.71730771069</c:v>
                      </c:pt>
                      <c:pt idx="1357">
                        <c:v>2624.9060488548239</c:v>
                      </c:pt>
                      <c:pt idx="1358">
                        <c:v>2637.424794771855</c:v>
                      </c:pt>
                      <c:pt idx="1359">
                        <c:v>2650.701220653933</c:v>
                      </c:pt>
                      <c:pt idx="1360">
                        <c:v>2665.1060490966288</c:v>
                      </c:pt>
                      <c:pt idx="1361">
                        <c:v>2679.6271543654225</c:v>
                      </c:pt>
                      <c:pt idx="1362">
                        <c:v>2690.0002270682398</c:v>
                      </c:pt>
                      <c:pt idx="1363">
                        <c:v>2692.7927569043832</c:v>
                      </c:pt>
                      <c:pt idx="1364">
                        <c:v>2692.7927569043832</c:v>
                      </c:pt>
                      <c:pt idx="1365">
                        <c:v>2692.7927569043832</c:v>
                      </c:pt>
                      <c:pt idx="1366">
                        <c:v>2692.7927569043832</c:v>
                      </c:pt>
                      <c:pt idx="1367">
                        <c:v>2692.7927569043832</c:v>
                      </c:pt>
                      <c:pt idx="1368">
                        <c:v>2692.7927569043832</c:v>
                      </c:pt>
                      <c:pt idx="1369">
                        <c:v>2699.3690028225446</c:v>
                      </c:pt>
                      <c:pt idx="1370">
                        <c:v>2709.1704579281004</c:v>
                      </c:pt>
                      <c:pt idx="1371">
                        <c:v>2713.6010057919493</c:v>
                      </c:pt>
                      <c:pt idx="1372">
                        <c:v>2713.6010057919493</c:v>
                      </c:pt>
                      <c:pt idx="1373">
                        <c:v>2713.6010057919493</c:v>
                      </c:pt>
                      <c:pt idx="1374">
                        <c:v>2713.6010057919493</c:v>
                      </c:pt>
                      <c:pt idx="1375">
                        <c:v>2715.6557532533648</c:v>
                      </c:pt>
                      <c:pt idx="1376">
                        <c:v>2723.1402610326418</c:v>
                      </c:pt>
                      <c:pt idx="1377">
                        <c:v>2739.4284562703033</c:v>
                      </c:pt>
                      <c:pt idx="1378">
                        <c:v>2766.7037853950992</c:v>
                      </c:pt>
                      <c:pt idx="1379">
                        <c:v>2796.9762943224032</c:v>
                      </c:pt>
                      <c:pt idx="1380">
                        <c:v>2823.8943764945848</c:v>
                      </c:pt>
                      <c:pt idx="1381">
                        <c:v>2847.394275495159</c:v>
                      </c:pt>
                      <c:pt idx="1382">
                        <c:v>2861.3224924561932</c:v>
                      </c:pt>
                      <c:pt idx="1383">
                        <c:v>2861.3224924561932</c:v>
                      </c:pt>
                      <c:pt idx="1384">
                        <c:v>2861.3224924561932</c:v>
                      </c:pt>
                      <c:pt idx="1385">
                        <c:v>2861.3224924561932</c:v>
                      </c:pt>
                      <c:pt idx="1386">
                        <c:v>2861.3224924561932</c:v>
                      </c:pt>
                      <c:pt idx="1387">
                        <c:v>2861.3224924561932</c:v>
                      </c:pt>
                      <c:pt idx="1388">
                        <c:v>2861.3224924561932</c:v>
                      </c:pt>
                      <c:pt idx="1389">
                        <c:v>2861.3224924561932</c:v>
                      </c:pt>
                      <c:pt idx="1390">
                        <c:v>2861.3224924561932</c:v>
                      </c:pt>
                      <c:pt idx="1391">
                        <c:v>2861.3224924561932</c:v>
                      </c:pt>
                      <c:pt idx="1392">
                        <c:v>2861.3224924561932</c:v>
                      </c:pt>
                      <c:pt idx="1393">
                        <c:v>2861.3224924561932</c:v>
                      </c:pt>
                      <c:pt idx="1394">
                        <c:v>2861.3224924561932</c:v>
                      </c:pt>
                      <c:pt idx="1395">
                        <c:v>2861.3224924561932</c:v>
                      </c:pt>
                      <c:pt idx="1396">
                        <c:v>2861.3224924561932</c:v>
                      </c:pt>
                      <c:pt idx="1397">
                        <c:v>2861.3224924561932</c:v>
                      </c:pt>
                      <c:pt idx="1398">
                        <c:v>2863.0724489428881</c:v>
                      </c:pt>
                      <c:pt idx="1399">
                        <c:v>2866.6683356135172</c:v>
                      </c:pt>
                      <c:pt idx="1400">
                        <c:v>2872.0355863289678</c:v>
                      </c:pt>
                      <c:pt idx="1401">
                        <c:v>2879.0681311672106</c:v>
                      </c:pt>
                      <c:pt idx="1402">
                        <c:v>2886.9640705765455</c:v>
                      </c:pt>
                      <c:pt idx="1403">
                        <c:v>2896.6128554699262</c:v>
                      </c:pt>
                      <c:pt idx="1404">
                        <c:v>2911.1772771320439</c:v>
                      </c:pt>
                      <c:pt idx="1405">
                        <c:v>2933.6611222778488</c:v>
                      </c:pt>
                      <c:pt idx="1406">
                        <c:v>2958.1991426305449</c:v>
                      </c:pt>
                      <c:pt idx="1407">
                        <c:v>2975.637045580545</c:v>
                      </c:pt>
                      <c:pt idx="1408">
                        <c:v>2982.3991564471467</c:v>
                      </c:pt>
                      <c:pt idx="1409">
                        <c:v>2982.3991564471467</c:v>
                      </c:pt>
                      <c:pt idx="1410">
                        <c:v>2982.3991564471467</c:v>
                      </c:pt>
                      <c:pt idx="1411">
                        <c:v>2982.3991564471467</c:v>
                      </c:pt>
                      <c:pt idx="1412">
                        <c:v>2982.3991564471467</c:v>
                      </c:pt>
                      <c:pt idx="1413">
                        <c:v>2982.3991564471467</c:v>
                      </c:pt>
                      <c:pt idx="1414">
                        <c:v>2982.3991564471467</c:v>
                      </c:pt>
                      <c:pt idx="1415">
                        <c:v>2982.3991564471467</c:v>
                      </c:pt>
                      <c:pt idx="1416">
                        <c:v>2982.3991564471467</c:v>
                      </c:pt>
                      <c:pt idx="1417">
                        <c:v>2982.3991564471467</c:v>
                      </c:pt>
                      <c:pt idx="1418">
                        <c:v>2982.3991564471467</c:v>
                      </c:pt>
                      <c:pt idx="1419">
                        <c:v>2982.3991564471467</c:v>
                      </c:pt>
                      <c:pt idx="1420">
                        <c:v>2982.3991564471467</c:v>
                      </c:pt>
                      <c:pt idx="1421">
                        <c:v>2982.3991564471467</c:v>
                      </c:pt>
                      <c:pt idx="1422">
                        <c:v>2989.5413343890509</c:v>
                      </c:pt>
                      <c:pt idx="1423">
                        <c:v>3002.0900748860909</c:v>
                      </c:pt>
                      <c:pt idx="1424">
                        <c:v>3009.8505880249145</c:v>
                      </c:pt>
                      <c:pt idx="1425">
                        <c:v>3009.8505880249145</c:v>
                      </c:pt>
                      <c:pt idx="1426">
                        <c:v>3009.8505880249145</c:v>
                      </c:pt>
                      <c:pt idx="1427">
                        <c:v>3009.8505880249145</c:v>
                      </c:pt>
                      <c:pt idx="1428">
                        <c:v>3009.8505880249145</c:v>
                      </c:pt>
                      <c:pt idx="1429">
                        <c:v>3009.8505880249145</c:v>
                      </c:pt>
                      <c:pt idx="1430">
                        <c:v>3009.8505880249145</c:v>
                      </c:pt>
                      <c:pt idx="1431">
                        <c:v>3014.2573526745009</c:v>
                      </c:pt>
                      <c:pt idx="1432">
                        <c:v>3026.5164659477618</c:v>
                      </c:pt>
                      <c:pt idx="1433">
                        <c:v>3046.595029448617</c:v>
                      </c:pt>
                      <c:pt idx="1434">
                        <c:v>3067.7410640498933</c:v>
                      </c:pt>
                      <c:pt idx="1435">
                        <c:v>3085.5593112776901</c:v>
                      </c:pt>
                      <c:pt idx="1436">
                        <c:v>3094.3499157383635</c:v>
                      </c:pt>
                      <c:pt idx="1437">
                        <c:v>3094.6412233438259</c:v>
                      </c:pt>
                      <c:pt idx="1438">
                        <c:v>3094.6412233438259</c:v>
                      </c:pt>
                      <c:pt idx="1439">
                        <c:v>3094.6412233438259</c:v>
                      </c:pt>
                      <c:pt idx="1440">
                        <c:v>3094.6412233438259</c:v>
                      </c:pt>
                      <c:pt idx="1441">
                        <c:v>3094.6412233438259</c:v>
                      </c:pt>
                      <c:pt idx="1442">
                        <c:v>3097.3002096861733</c:v>
                      </c:pt>
                      <c:pt idx="1443">
                        <c:v>3100.5567471050863</c:v>
                      </c:pt>
                      <c:pt idx="1444">
                        <c:v>3101.7207047947904</c:v>
                      </c:pt>
                      <c:pt idx="1445">
                        <c:v>3101.7207047947904</c:v>
                      </c:pt>
                      <c:pt idx="1446">
                        <c:v>3101.7207047947904</c:v>
                      </c:pt>
                      <c:pt idx="1447">
                        <c:v>3101.7207047947904</c:v>
                      </c:pt>
                      <c:pt idx="1448">
                        <c:v>3105.197223084072</c:v>
                      </c:pt>
                      <c:pt idx="1449">
                        <c:v>3112.7593905171448</c:v>
                      </c:pt>
                      <c:pt idx="1450">
                        <c:v>3119.3939180935949</c:v>
                      </c:pt>
                      <c:pt idx="1451">
                        <c:v>3121.9429328408355</c:v>
                      </c:pt>
                      <c:pt idx="1452">
                        <c:v>3122.2702455202339</c:v>
                      </c:pt>
                      <c:pt idx="1453">
                        <c:v>3122.2702455202339</c:v>
                      </c:pt>
                      <c:pt idx="1454">
                        <c:v>3122.2702455202339</c:v>
                      </c:pt>
                      <c:pt idx="1455">
                        <c:v>3122.2702455202339</c:v>
                      </c:pt>
                      <c:pt idx="1456">
                        <c:v>3122.2702455202339</c:v>
                      </c:pt>
                      <c:pt idx="1457">
                        <c:v>3122.2702455202339</c:v>
                      </c:pt>
                      <c:pt idx="1458">
                        <c:v>3122.2702455202339</c:v>
                      </c:pt>
                      <c:pt idx="1459">
                        <c:v>3122.2702455202339</c:v>
                      </c:pt>
                      <c:pt idx="1460">
                        <c:v>3122.2702455202339</c:v>
                      </c:pt>
                      <c:pt idx="1461">
                        <c:v>3122.2702455202339</c:v>
                      </c:pt>
                      <c:pt idx="1462">
                        <c:v>3122.2702455202339</c:v>
                      </c:pt>
                      <c:pt idx="1463">
                        <c:v>3122.2702455202339</c:v>
                      </c:pt>
                      <c:pt idx="1464">
                        <c:v>3122.2702455202339</c:v>
                      </c:pt>
                      <c:pt idx="1465">
                        <c:v>3122.2702455202339</c:v>
                      </c:pt>
                      <c:pt idx="1466">
                        <c:v>3122.2702455202339</c:v>
                      </c:pt>
                      <c:pt idx="1467">
                        <c:v>3122.2702455202339</c:v>
                      </c:pt>
                      <c:pt idx="1468">
                        <c:v>3122.2702455202339</c:v>
                      </c:pt>
                      <c:pt idx="1469">
                        <c:v>3122.2702455202339</c:v>
                      </c:pt>
                      <c:pt idx="1470">
                        <c:v>3122.2702455202339</c:v>
                      </c:pt>
                      <c:pt idx="1471">
                        <c:v>3122.2702455202339</c:v>
                      </c:pt>
                      <c:pt idx="1472">
                        <c:v>3122.2702455202339</c:v>
                      </c:pt>
                      <c:pt idx="1473">
                        <c:v>3122.2702455202339</c:v>
                      </c:pt>
                      <c:pt idx="1474">
                        <c:v>3122.2702455202339</c:v>
                      </c:pt>
                      <c:pt idx="1475">
                        <c:v>3122.2702455202339</c:v>
                      </c:pt>
                      <c:pt idx="1476">
                        <c:v>3122.2702455202339</c:v>
                      </c:pt>
                      <c:pt idx="1477">
                        <c:v>3122.2702455202339</c:v>
                      </c:pt>
                      <c:pt idx="1478">
                        <c:v>3122.2702455202339</c:v>
                      </c:pt>
                      <c:pt idx="1479">
                        <c:v>3122.2702455202339</c:v>
                      </c:pt>
                      <c:pt idx="1480">
                        <c:v>3122.2702455202339</c:v>
                      </c:pt>
                      <c:pt idx="1481">
                        <c:v>3122.2702455202339</c:v>
                      </c:pt>
                      <c:pt idx="1482">
                        <c:v>3122.2702455202339</c:v>
                      </c:pt>
                      <c:pt idx="1483">
                        <c:v>3122.2702455202339</c:v>
                      </c:pt>
                      <c:pt idx="1484">
                        <c:v>3122.2702455202339</c:v>
                      </c:pt>
                      <c:pt idx="1485">
                        <c:v>3122.2702455202339</c:v>
                      </c:pt>
                      <c:pt idx="1486">
                        <c:v>3122.2702455202339</c:v>
                      </c:pt>
                      <c:pt idx="1487">
                        <c:v>3122.2702455202339</c:v>
                      </c:pt>
                      <c:pt idx="1488">
                        <c:v>3122.2702455202339</c:v>
                      </c:pt>
                      <c:pt idx="1489">
                        <c:v>3122.2702455202339</c:v>
                      </c:pt>
                      <c:pt idx="1490">
                        <c:v>3122.2702455202339</c:v>
                      </c:pt>
                      <c:pt idx="1491">
                        <c:v>3122.2702455202339</c:v>
                      </c:pt>
                      <c:pt idx="1492">
                        <c:v>3122.2702455202339</c:v>
                      </c:pt>
                      <c:pt idx="1493">
                        <c:v>3122.2702455202339</c:v>
                      </c:pt>
                      <c:pt idx="1494">
                        <c:v>3122.2702455202339</c:v>
                      </c:pt>
                      <c:pt idx="1495">
                        <c:v>3122.2702455202339</c:v>
                      </c:pt>
                      <c:pt idx="1496">
                        <c:v>3122.2702455202339</c:v>
                      </c:pt>
                      <c:pt idx="1497">
                        <c:v>3122.2702455202339</c:v>
                      </c:pt>
                      <c:pt idx="1498">
                        <c:v>3122.2702455202339</c:v>
                      </c:pt>
                      <c:pt idx="1499">
                        <c:v>3122.2702455202339</c:v>
                      </c:pt>
                      <c:pt idx="1500">
                        <c:v>3122.2702455202339</c:v>
                      </c:pt>
                      <c:pt idx="1501">
                        <c:v>3122.2702455202339</c:v>
                      </c:pt>
                      <c:pt idx="1502">
                        <c:v>3122.2702455202339</c:v>
                      </c:pt>
                      <c:pt idx="1503">
                        <c:v>3122.2702455202339</c:v>
                      </c:pt>
                      <c:pt idx="1504">
                        <c:v>3122.2702455202339</c:v>
                      </c:pt>
                      <c:pt idx="1505">
                        <c:v>3122.2702455202339</c:v>
                      </c:pt>
                      <c:pt idx="1506">
                        <c:v>3122.2702455202339</c:v>
                      </c:pt>
                      <c:pt idx="1507">
                        <c:v>3122.2702455202339</c:v>
                      </c:pt>
                      <c:pt idx="1508">
                        <c:v>3122.2702455202339</c:v>
                      </c:pt>
                      <c:pt idx="1509">
                        <c:v>3122.2702455202339</c:v>
                      </c:pt>
                      <c:pt idx="1510">
                        <c:v>3122.2702455202339</c:v>
                      </c:pt>
                      <c:pt idx="1511">
                        <c:v>3122.2702455202339</c:v>
                      </c:pt>
                      <c:pt idx="1512">
                        <c:v>3122.2702455202339</c:v>
                      </c:pt>
                      <c:pt idx="1513">
                        <c:v>3122.2702455202339</c:v>
                      </c:pt>
                      <c:pt idx="1514">
                        <c:v>3122.2702455202339</c:v>
                      </c:pt>
                      <c:pt idx="1515">
                        <c:v>3122.2702455202339</c:v>
                      </c:pt>
                      <c:pt idx="1516">
                        <c:v>3122.2702455202339</c:v>
                      </c:pt>
                      <c:pt idx="1517">
                        <c:v>3122.2702455202339</c:v>
                      </c:pt>
                      <c:pt idx="1518">
                        <c:v>3122.2702455202339</c:v>
                      </c:pt>
                      <c:pt idx="1519">
                        <c:v>3122.2702455202339</c:v>
                      </c:pt>
                      <c:pt idx="1520">
                        <c:v>3122.2702455202339</c:v>
                      </c:pt>
                      <c:pt idx="1521">
                        <c:v>3122.2702455202339</c:v>
                      </c:pt>
                      <c:pt idx="1522">
                        <c:v>3122.2702455202339</c:v>
                      </c:pt>
                      <c:pt idx="1523">
                        <c:v>3122.2702455202339</c:v>
                      </c:pt>
                      <c:pt idx="1524">
                        <c:v>3122.2702455202339</c:v>
                      </c:pt>
                      <c:pt idx="1525">
                        <c:v>3122.9263237562614</c:v>
                      </c:pt>
                      <c:pt idx="1526">
                        <c:v>3130.1546532994607</c:v>
                      </c:pt>
                      <c:pt idx="1527">
                        <c:v>3142.7240334769144</c:v>
                      </c:pt>
                      <c:pt idx="1528">
                        <c:v>3158.3984817461992</c:v>
                      </c:pt>
                      <c:pt idx="1529">
                        <c:v>3173.7260894407264</c:v>
                      </c:pt>
                      <c:pt idx="1530">
                        <c:v>3186.0797911116179</c:v>
                      </c:pt>
                      <c:pt idx="1531">
                        <c:v>3194.3746981718091</c:v>
                      </c:pt>
                      <c:pt idx="1532">
                        <c:v>3197.9875548258328</c:v>
                      </c:pt>
                      <c:pt idx="1533">
                        <c:v>3197.9875548258328</c:v>
                      </c:pt>
                      <c:pt idx="1534">
                        <c:v>3197.9875548258328</c:v>
                      </c:pt>
                      <c:pt idx="1535">
                        <c:v>3197.9875548258328</c:v>
                      </c:pt>
                      <c:pt idx="1536">
                        <c:v>3197.9875548258328</c:v>
                      </c:pt>
                      <c:pt idx="1537">
                        <c:v>3197.9875548258328</c:v>
                      </c:pt>
                      <c:pt idx="1538">
                        <c:v>3197.9875548258328</c:v>
                      </c:pt>
                      <c:pt idx="1539">
                        <c:v>3197.9875548258328</c:v>
                      </c:pt>
                      <c:pt idx="1540">
                        <c:v>3197.9875548258328</c:v>
                      </c:pt>
                      <c:pt idx="1541">
                        <c:v>3197.9875548258328</c:v>
                      </c:pt>
                      <c:pt idx="1542">
                        <c:v>3197.9875548258328</c:v>
                      </c:pt>
                      <c:pt idx="1543">
                        <c:v>3197.9875548258328</c:v>
                      </c:pt>
                      <c:pt idx="1544">
                        <c:v>3197.9875548258328</c:v>
                      </c:pt>
                      <c:pt idx="1545">
                        <c:v>3197.9875548258328</c:v>
                      </c:pt>
                      <c:pt idx="1546">
                        <c:v>3197.9875548258328</c:v>
                      </c:pt>
                      <c:pt idx="1547">
                        <c:v>3197.9875548258328</c:v>
                      </c:pt>
                      <c:pt idx="1548">
                        <c:v>3197.9875548258328</c:v>
                      </c:pt>
                      <c:pt idx="1549">
                        <c:v>3197.9875548258328</c:v>
                      </c:pt>
                      <c:pt idx="1550">
                        <c:v>3197.9875548258328</c:v>
                      </c:pt>
                      <c:pt idx="1551">
                        <c:v>3197.9875548258328</c:v>
                      </c:pt>
                      <c:pt idx="1552">
                        <c:v>3197.9875548258328</c:v>
                      </c:pt>
                      <c:pt idx="1553">
                        <c:v>3197.9875548258328</c:v>
                      </c:pt>
                      <c:pt idx="1554">
                        <c:v>3197.9875548258328</c:v>
                      </c:pt>
                      <c:pt idx="1555">
                        <c:v>3197.9875548258328</c:v>
                      </c:pt>
                      <c:pt idx="1556">
                        <c:v>3197.9875548258328</c:v>
                      </c:pt>
                      <c:pt idx="1557">
                        <c:v>3197.9875548258328</c:v>
                      </c:pt>
                      <c:pt idx="1558">
                        <c:v>3197.9875548258328</c:v>
                      </c:pt>
                      <c:pt idx="1559">
                        <c:v>3197.9875548258328</c:v>
                      </c:pt>
                      <c:pt idx="1560">
                        <c:v>3197.9875548258328</c:v>
                      </c:pt>
                      <c:pt idx="1561">
                        <c:v>3197.9875548258328</c:v>
                      </c:pt>
                      <c:pt idx="1562">
                        <c:v>3197.9875548258328</c:v>
                      </c:pt>
                      <c:pt idx="1563">
                        <c:v>3197.9875548258328</c:v>
                      </c:pt>
                      <c:pt idx="1564">
                        <c:v>3197.9875548258328</c:v>
                      </c:pt>
                      <c:pt idx="1565">
                        <c:v>3197.9875548258328</c:v>
                      </c:pt>
                      <c:pt idx="1566">
                        <c:v>3197.9875548258328</c:v>
                      </c:pt>
                      <c:pt idx="1567">
                        <c:v>3197.9875548258328</c:v>
                      </c:pt>
                      <c:pt idx="1568">
                        <c:v>3197.9875548258328</c:v>
                      </c:pt>
                      <c:pt idx="1569">
                        <c:v>3197.9875548258328</c:v>
                      </c:pt>
                      <c:pt idx="1570">
                        <c:v>3197.9875548258328</c:v>
                      </c:pt>
                      <c:pt idx="1571">
                        <c:v>3197.9875548258328</c:v>
                      </c:pt>
                      <c:pt idx="1572">
                        <c:v>3197.9875548258328</c:v>
                      </c:pt>
                      <c:pt idx="1573">
                        <c:v>3197.9875548258328</c:v>
                      </c:pt>
                      <c:pt idx="1574">
                        <c:v>3197.9875548258328</c:v>
                      </c:pt>
                      <c:pt idx="1575">
                        <c:v>3197.9875548258328</c:v>
                      </c:pt>
                      <c:pt idx="1576">
                        <c:v>3197.9875548258328</c:v>
                      </c:pt>
                      <c:pt idx="1577">
                        <c:v>3197.9875548258328</c:v>
                      </c:pt>
                      <c:pt idx="1578">
                        <c:v>3197.9875548258328</c:v>
                      </c:pt>
                      <c:pt idx="1579">
                        <c:v>3197.9875548258328</c:v>
                      </c:pt>
                      <c:pt idx="1580">
                        <c:v>3197.9875548258328</c:v>
                      </c:pt>
                      <c:pt idx="1581">
                        <c:v>3197.9875548258328</c:v>
                      </c:pt>
                      <c:pt idx="1582">
                        <c:v>3197.9875548258328</c:v>
                      </c:pt>
                      <c:pt idx="1583">
                        <c:v>3197.9875548258328</c:v>
                      </c:pt>
                      <c:pt idx="1584">
                        <c:v>3197.9875548258328</c:v>
                      </c:pt>
                      <c:pt idx="1585">
                        <c:v>3197.9875548258328</c:v>
                      </c:pt>
                      <c:pt idx="1586">
                        <c:v>3197.9875548258328</c:v>
                      </c:pt>
                      <c:pt idx="1587">
                        <c:v>3197.9875548258328</c:v>
                      </c:pt>
                      <c:pt idx="1588">
                        <c:v>3197.9875548258328</c:v>
                      </c:pt>
                      <c:pt idx="1589">
                        <c:v>3197.9875548258328</c:v>
                      </c:pt>
                      <c:pt idx="1590">
                        <c:v>3197.9875548258328</c:v>
                      </c:pt>
                      <c:pt idx="1591">
                        <c:v>3197.9875548258328</c:v>
                      </c:pt>
                      <c:pt idx="1592">
                        <c:v>3197.9875548258328</c:v>
                      </c:pt>
                      <c:pt idx="1593">
                        <c:v>3197.9875548258328</c:v>
                      </c:pt>
                      <c:pt idx="1594">
                        <c:v>3197.9875548258328</c:v>
                      </c:pt>
                      <c:pt idx="1595">
                        <c:v>3197.9875548258328</c:v>
                      </c:pt>
                      <c:pt idx="1596">
                        <c:v>3197.9875548258328</c:v>
                      </c:pt>
                      <c:pt idx="1597">
                        <c:v>3197.9875548258328</c:v>
                      </c:pt>
                      <c:pt idx="1598">
                        <c:v>3197.9875548258328</c:v>
                      </c:pt>
                      <c:pt idx="1599">
                        <c:v>3197.9875548258328</c:v>
                      </c:pt>
                      <c:pt idx="1600">
                        <c:v>3197.9875548258328</c:v>
                      </c:pt>
                      <c:pt idx="1601">
                        <c:v>3197.9875548258328</c:v>
                      </c:pt>
                      <c:pt idx="1602">
                        <c:v>3197.9875548258328</c:v>
                      </c:pt>
                      <c:pt idx="1603">
                        <c:v>3197.9875548258328</c:v>
                      </c:pt>
                      <c:pt idx="1604">
                        <c:v>3197.9875548258328</c:v>
                      </c:pt>
                      <c:pt idx="1605">
                        <c:v>3197.9875548258328</c:v>
                      </c:pt>
                      <c:pt idx="1606">
                        <c:v>3197.9875548258328</c:v>
                      </c:pt>
                      <c:pt idx="1607">
                        <c:v>3197.9875548258328</c:v>
                      </c:pt>
                      <c:pt idx="1608">
                        <c:v>3197.9875548258328</c:v>
                      </c:pt>
                      <c:pt idx="1609">
                        <c:v>3197.9875548258328</c:v>
                      </c:pt>
                      <c:pt idx="1610">
                        <c:v>3197.9875548258328</c:v>
                      </c:pt>
                      <c:pt idx="1611">
                        <c:v>3197.9875548258328</c:v>
                      </c:pt>
                      <c:pt idx="1612">
                        <c:v>3197.9875548258328</c:v>
                      </c:pt>
                      <c:pt idx="1613">
                        <c:v>3197.9875548258328</c:v>
                      </c:pt>
                      <c:pt idx="1614">
                        <c:v>3197.9875548258328</c:v>
                      </c:pt>
                      <c:pt idx="1615">
                        <c:v>3197.9875548258328</c:v>
                      </c:pt>
                      <c:pt idx="1616">
                        <c:v>3197.9875548258328</c:v>
                      </c:pt>
                      <c:pt idx="1617">
                        <c:v>3197.9875548258328</c:v>
                      </c:pt>
                      <c:pt idx="1618">
                        <c:v>3197.9875548258328</c:v>
                      </c:pt>
                      <c:pt idx="1619">
                        <c:v>3197.9875548258328</c:v>
                      </c:pt>
                      <c:pt idx="1620">
                        <c:v>3197.9875548258328</c:v>
                      </c:pt>
                      <c:pt idx="1621">
                        <c:v>3197.9875548258328</c:v>
                      </c:pt>
                      <c:pt idx="1622">
                        <c:v>3197.9875548258328</c:v>
                      </c:pt>
                      <c:pt idx="1623">
                        <c:v>3197.9875548258328</c:v>
                      </c:pt>
                      <c:pt idx="1624">
                        <c:v>3197.9875548258328</c:v>
                      </c:pt>
                      <c:pt idx="1625">
                        <c:v>3197.9875548258328</c:v>
                      </c:pt>
                      <c:pt idx="1626">
                        <c:v>3197.9875548258328</c:v>
                      </c:pt>
                      <c:pt idx="1627">
                        <c:v>3197.9875548258328</c:v>
                      </c:pt>
                      <c:pt idx="1628">
                        <c:v>3197.9875548258328</c:v>
                      </c:pt>
                      <c:pt idx="1629">
                        <c:v>3204.2200431424558</c:v>
                      </c:pt>
                      <c:pt idx="1630">
                        <c:v>3214.6279902187794</c:v>
                      </c:pt>
                      <c:pt idx="1631">
                        <c:v>3225.2965781166927</c:v>
                      </c:pt>
                      <c:pt idx="1632">
                        <c:v>3231.7290211713707</c:v>
                      </c:pt>
                      <c:pt idx="1633">
                        <c:v>3231.7528729470009</c:v>
                      </c:pt>
                      <c:pt idx="1634">
                        <c:v>3231.7528729470009</c:v>
                      </c:pt>
                      <c:pt idx="1635">
                        <c:v>3231.7528729470009</c:v>
                      </c:pt>
                      <c:pt idx="1636">
                        <c:v>3231.7528729470009</c:v>
                      </c:pt>
                      <c:pt idx="1637">
                        <c:v>3231.7528729470009</c:v>
                      </c:pt>
                      <c:pt idx="1638">
                        <c:v>3231.7528729470009</c:v>
                      </c:pt>
                      <c:pt idx="1639">
                        <c:v>3231.7528729470009</c:v>
                      </c:pt>
                      <c:pt idx="1640">
                        <c:v>3231.7528729470009</c:v>
                      </c:pt>
                      <c:pt idx="1641">
                        <c:v>3231.7528729470009</c:v>
                      </c:pt>
                      <c:pt idx="1642">
                        <c:v>3231.7528729470009</c:v>
                      </c:pt>
                      <c:pt idx="1643">
                        <c:v>3231.7528729470009</c:v>
                      </c:pt>
                      <c:pt idx="1644">
                        <c:v>3231.7528729470009</c:v>
                      </c:pt>
                      <c:pt idx="1645">
                        <c:v>3231.7528729470009</c:v>
                      </c:pt>
                      <c:pt idx="1646">
                        <c:v>3231.7528729470009</c:v>
                      </c:pt>
                      <c:pt idx="1647">
                        <c:v>3231.7528729470009</c:v>
                      </c:pt>
                      <c:pt idx="1648">
                        <c:v>3231.7528729470009</c:v>
                      </c:pt>
                      <c:pt idx="1649">
                        <c:v>3231.7528729470009</c:v>
                      </c:pt>
                      <c:pt idx="1650">
                        <c:v>3231.7528729470009</c:v>
                      </c:pt>
                      <c:pt idx="1651">
                        <c:v>3231.7528729470009</c:v>
                      </c:pt>
                      <c:pt idx="1652">
                        <c:v>3231.7528729470009</c:v>
                      </c:pt>
                      <c:pt idx="1653">
                        <c:v>3231.7528729470009</c:v>
                      </c:pt>
                      <c:pt idx="1654">
                        <c:v>3231.7528729470009</c:v>
                      </c:pt>
                      <c:pt idx="1655">
                        <c:v>3231.7528729470009</c:v>
                      </c:pt>
                      <c:pt idx="1656">
                        <c:v>3231.7528729470009</c:v>
                      </c:pt>
                      <c:pt idx="1657">
                        <c:v>3231.7528729470009</c:v>
                      </c:pt>
                      <c:pt idx="1658">
                        <c:v>3231.7528729470009</c:v>
                      </c:pt>
                      <c:pt idx="1659">
                        <c:v>3231.7528729470009</c:v>
                      </c:pt>
                      <c:pt idx="1660">
                        <c:v>3231.7528729470009</c:v>
                      </c:pt>
                      <c:pt idx="1661">
                        <c:v>3231.7528729470009</c:v>
                      </c:pt>
                      <c:pt idx="1662">
                        <c:v>3231.7528729470009</c:v>
                      </c:pt>
                      <c:pt idx="1663">
                        <c:v>3231.7528729470009</c:v>
                      </c:pt>
                      <c:pt idx="1664">
                        <c:v>3231.7528729470009</c:v>
                      </c:pt>
                      <c:pt idx="1665">
                        <c:v>3231.7528729470009</c:v>
                      </c:pt>
                      <c:pt idx="1666">
                        <c:v>3231.7528729470009</c:v>
                      </c:pt>
                      <c:pt idx="1667">
                        <c:v>3231.7528729470009</c:v>
                      </c:pt>
                      <c:pt idx="1668">
                        <c:v>3231.7528729470009</c:v>
                      </c:pt>
                      <c:pt idx="1669">
                        <c:v>3231.7528729470009</c:v>
                      </c:pt>
                      <c:pt idx="1670">
                        <c:v>3231.7528729470009</c:v>
                      </c:pt>
                      <c:pt idx="1671">
                        <c:v>3231.7528729470009</c:v>
                      </c:pt>
                      <c:pt idx="1672">
                        <c:v>3231.7528729470009</c:v>
                      </c:pt>
                      <c:pt idx="1673">
                        <c:v>3231.7528729470009</c:v>
                      </c:pt>
                      <c:pt idx="1674">
                        <c:v>3231.7528729470009</c:v>
                      </c:pt>
                      <c:pt idx="1675">
                        <c:v>3231.7528729470009</c:v>
                      </c:pt>
                      <c:pt idx="1676">
                        <c:v>3231.7528729470009</c:v>
                      </c:pt>
                      <c:pt idx="1677">
                        <c:v>3231.7528729470009</c:v>
                      </c:pt>
                      <c:pt idx="1678">
                        <c:v>3231.7528729470009</c:v>
                      </c:pt>
                      <c:pt idx="1679">
                        <c:v>3231.7528729470009</c:v>
                      </c:pt>
                      <c:pt idx="1680">
                        <c:v>3231.7528729470009</c:v>
                      </c:pt>
                      <c:pt idx="1681">
                        <c:v>3231.7528729470009</c:v>
                      </c:pt>
                      <c:pt idx="1682">
                        <c:v>3231.7528729470009</c:v>
                      </c:pt>
                      <c:pt idx="1683">
                        <c:v>3231.7528729470009</c:v>
                      </c:pt>
                      <c:pt idx="1684">
                        <c:v>3231.7528729470009</c:v>
                      </c:pt>
                      <c:pt idx="1685">
                        <c:v>3231.7528729470009</c:v>
                      </c:pt>
                      <c:pt idx="1686">
                        <c:v>3231.7528729470009</c:v>
                      </c:pt>
                      <c:pt idx="1687">
                        <c:v>3231.7528729470009</c:v>
                      </c:pt>
                      <c:pt idx="1688">
                        <c:v>3231.7528729470009</c:v>
                      </c:pt>
                      <c:pt idx="1689">
                        <c:v>3231.7528729470009</c:v>
                      </c:pt>
                      <c:pt idx="1690">
                        <c:v>3231.7528729470009</c:v>
                      </c:pt>
                      <c:pt idx="1691">
                        <c:v>3231.7528729470009</c:v>
                      </c:pt>
                      <c:pt idx="1692">
                        <c:v>3231.7528729470009</c:v>
                      </c:pt>
                      <c:pt idx="1693">
                        <c:v>3231.7528729470009</c:v>
                      </c:pt>
                      <c:pt idx="1694">
                        <c:v>3231.7528729470009</c:v>
                      </c:pt>
                      <c:pt idx="1695">
                        <c:v>3231.7528729470009</c:v>
                      </c:pt>
                      <c:pt idx="1696">
                        <c:v>3231.7528729470009</c:v>
                      </c:pt>
                      <c:pt idx="1697">
                        <c:v>3231.7528729470009</c:v>
                      </c:pt>
                      <c:pt idx="1698">
                        <c:v>3231.7528729470009</c:v>
                      </c:pt>
                      <c:pt idx="1699">
                        <c:v>3231.7528729470009</c:v>
                      </c:pt>
                      <c:pt idx="1700">
                        <c:v>3231.7528729470009</c:v>
                      </c:pt>
                      <c:pt idx="1701">
                        <c:v>3231.7528729470009</c:v>
                      </c:pt>
                      <c:pt idx="1702">
                        <c:v>3231.7528729470009</c:v>
                      </c:pt>
                      <c:pt idx="1703">
                        <c:v>3231.7528729470009</c:v>
                      </c:pt>
                      <c:pt idx="1704">
                        <c:v>3231.7528729470009</c:v>
                      </c:pt>
                      <c:pt idx="1705">
                        <c:v>3231.7528729470009</c:v>
                      </c:pt>
                      <c:pt idx="1706">
                        <c:v>3231.7528729470009</c:v>
                      </c:pt>
                      <c:pt idx="1707">
                        <c:v>3231.7528729470009</c:v>
                      </c:pt>
                      <c:pt idx="1708">
                        <c:v>3231.7528729470009</c:v>
                      </c:pt>
                      <c:pt idx="1709">
                        <c:v>3231.7528729470009</c:v>
                      </c:pt>
                      <c:pt idx="1710">
                        <c:v>3231.7528729470009</c:v>
                      </c:pt>
                      <c:pt idx="1711">
                        <c:v>3231.7528729470009</c:v>
                      </c:pt>
                      <c:pt idx="1712">
                        <c:v>3231.7528729470009</c:v>
                      </c:pt>
                      <c:pt idx="1713">
                        <c:v>3231.7528729470009</c:v>
                      </c:pt>
                      <c:pt idx="1714">
                        <c:v>3231.7528729470009</c:v>
                      </c:pt>
                      <c:pt idx="1715">
                        <c:v>3231.7528729470009</c:v>
                      </c:pt>
                      <c:pt idx="1716">
                        <c:v>3231.7528729470009</c:v>
                      </c:pt>
                      <c:pt idx="1717">
                        <c:v>3231.7528729470009</c:v>
                      </c:pt>
                      <c:pt idx="1718">
                        <c:v>3231.7528729470009</c:v>
                      </c:pt>
                      <c:pt idx="1719">
                        <c:v>3231.7528729470009</c:v>
                      </c:pt>
                      <c:pt idx="1720">
                        <c:v>3231.7528729470009</c:v>
                      </c:pt>
                      <c:pt idx="1721">
                        <c:v>3231.7528729470009</c:v>
                      </c:pt>
                      <c:pt idx="1722">
                        <c:v>3231.7528729470009</c:v>
                      </c:pt>
                      <c:pt idx="1723">
                        <c:v>3231.7528729470009</c:v>
                      </c:pt>
                      <c:pt idx="1724">
                        <c:v>3231.7528729470009</c:v>
                      </c:pt>
                      <c:pt idx="1725">
                        <c:v>3231.7528729470009</c:v>
                      </c:pt>
                      <c:pt idx="1726">
                        <c:v>3231.7528729470009</c:v>
                      </c:pt>
                      <c:pt idx="1727">
                        <c:v>3231.7528729470009</c:v>
                      </c:pt>
                      <c:pt idx="1728">
                        <c:v>3231.7528729470009</c:v>
                      </c:pt>
                      <c:pt idx="1729">
                        <c:v>3235.3941719462323</c:v>
                      </c:pt>
                      <c:pt idx="1730">
                        <c:v>3248.2452156122822</c:v>
                      </c:pt>
                      <c:pt idx="1731">
                        <c:v>3266.6681833081843</c:v>
                      </c:pt>
                      <c:pt idx="1732">
                        <c:v>3287.0930106770511</c:v>
                      </c:pt>
                      <c:pt idx="1733">
                        <c:v>3307.7816272598652</c:v>
                      </c:pt>
                      <c:pt idx="1734">
                        <c:v>3327.0809656756487</c:v>
                      </c:pt>
                      <c:pt idx="1735">
                        <c:v>3345.0098321290775</c:v>
                      </c:pt>
                      <c:pt idx="1736">
                        <c:v>3362.3561444850011</c:v>
                      </c:pt>
                      <c:pt idx="1737">
                        <c:v>3380.6220353463141</c:v>
                      </c:pt>
                      <c:pt idx="1738">
                        <c:v>3399.0114846976026</c:v>
                      </c:pt>
                      <c:pt idx="1739">
                        <c:v>3416.7669590335558</c:v>
                      </c:pt>
                      <c:pt idx="1740">
                        <c:v>3433.1848499059365</c:v>
                      </c:pt>
                      <c:pt idx="1741">
                        <c:v>3446.2215570336284</c:v>
                      </c:pt>
                      <c:pt idx="1742">
                        <c:v>3454.6170902313274</c:v>
                      </c:pt>
                      <c:pt idx="1743">
                        <c:v>3459.8066445025775</c:v>
                      </c:pt>
                      <c:pt idx="1744">
                        <c:v>3463.1776105335093</c:v>
                      </c:pt>
                      <c:pt idx="1745">
                        <c:v>3464.7439864385556</c:v>
                      </c:pt>
                      <c:pt idx="1746">
                        <c:v>3465.8161594610724</c:v>
                      </c:pt>
                      <c:pt idx="1747">
                        <c:v>3467.0398521077664</c:v>
                      </c:pt>
                      <c:pt idx="1748">
                        <c:v>3467.1489914941726</c:v>
                      </c:pt>
                      <c:pt idx="1749">
                        <c:v>3467.1489914941726</c:v>
                      </c:pt>
                      <c:pt idx="1750">
                        <c:v>3467.1489914941726</c:v>
                      </c:pt>
                      <c:pt idx="1751">
                        <c:v>3467.1489914941726</c:v>
                      </c:pt>
                      <c:pt idx="1752">
                        <c:v>3467.1489914941726</c:v>
                      </c:pt>
                      <c:pt idx="1753">
                        <c:v>3467.1489914941726</c:v>
                      </c:pt>
                      <c:pt idx="1754">
                        <c:v>3467.1489914941726</c:v>
                      </c:pt>
                      <c:pt idx="1755">
                        <c:v>3467.1489914941726</c:v>
                      </c:pt>
                      <c:pt idx="1756">
                        <c:v>3467.1489914941726</c:v>
                      </c:pt>
                      <c:pt idx="1757">
                        <c:v>3467.1489914941726</c:v>
                      </c:pt>
                      <c:pt idx="1758">
                        <c:v>3467.1489914941726</c:v>
                      </c:pt>
                      <c:pt idx="1759">
                        <c:v>3467.1489914941726</c:v>
                      </c:pt>
                      <c:pt idx="1760">
                        <c:v>3467.1489914941726</c:v>
                      </c:pt>
                      <c:pt idx="1761">
                        <c:v>3467.1489914941726</c:v>
                      </c:pt>
                      <c:pt idx="1762">
                        <c:v>3467.1489914941726</c:v>
                      </c:pt>
                      <c:pt idx="1763">
                        <c:v>3467.1489914941726</c:v>
                      </c:pt>
                      <c:pt idx="1764">
                        <c:v>3467.1489914941726</c:v>
                      </c:pt>
                      <c:pt idx="1765">
                        <c:v>3467.1489914941726</c:v>
                      </c:pt>
                      <c:pt idx="1766">
                        <c:v>3467.5195297304608</c:v>
                      </c:pt>
                      <c:pt idx="1767">
                        <c:v>3471.3088479308035</c:v>
                      </c:pt>
                      <c:pt idx="1768">
                        <c:v>3479.5368522371823</c:v>
                      </c:pt>
                      <c:pt idx="1769">
                        <c:v>3493.0970754374498</c:v>
                      </c:pt>
                      <c:pt idx="1770">
                        <c:v>3512.1752843952318</c:v>
                      </c:pt>
                      <c:pt idx="1771">
                        <c:v>3535.2915248378322</c:v>
                      </c:pt>
                      <c:pt idx="1772">
                        <c:v>3559.5769771908967</c:v>
                      </c:pt>
                      <c:pt idx="1773">
                        <c:v>3583.0056722618988</c:v>
                      </c:pt>
                      <c:pt idx="1774">
                        <c:v>3604.6783520729946</c:v>
                      </c:pt>
                      <c:pt idx="1775">
                        <c:v>3623.4704642989068</c:v>
                      </c:pt>
                      <c:pt idx="1776">
                        <c:v>3639.2330777506022</c:v>
                      </c:pt>
                      <c:pt idx="1777">
                        <c:v>3653.344755204108</c:v>
                      </c:pt>
                      <c:pt idx="1778">
                        <c:v>3667.3205177790906</c:v>
                      </c:pt>
                      <c:pt idx="1779">
                        <c:v>3682.4526052790293</c:v>
                      </c:pt>
                      <c:pt idx="1780">
                        <c:v>3699.3960891288903</c:v>
                      </c:pt>
                      <c:pt idx="1781">
                        <c:v>3717.3579073125325</c:v>
                      </c:pt>
                      <c:pt idx="1782">
                        <c:v>3734.4939686259181</c:v>
                      </c:pt>
                      <c:pt idx="1783">
                        <c:v>3749.2184622593436</c:v>
                      </c:pt>
                      <c:pt idx="1784">
                        <c:v>3760.8941255357513</c:v>
                      </c:pt>
                      <c:pt idx="1785">
                        <c:v>3769.5751029592238</c:v>
                      </c:pt>
                      <c:pt idx="1786">
                        <c:v>3776.3039519399094</c:v>
                      </c:pt>
                      <c:pt idx="1787">
                        <c:v>3782.0424606556858</c:v>
                      </c:pt>
                      <c:pt idx="1788">
                        <c:v>3787.2209565921671</c:v>
                      </c:pt>
                      <c:pt idx="1789">
                        <c:v>3792.1695899235797</c:v>
                      </c:pt>
                      <c:pt idx="1790">
                        <c:v>3797.2580520504894</c:v>
                      </c:pt>
                      <c:pt idx="1791">
                        <c:v>3802.6657497381334</c:v>
                      </c:pt>
                      <c:pt idx="1792">
                        <c:v>3808.2424641774987</c:v>
                      </c:pt>
                      <c:pt idx="1793">
                        <c:v>3813.4383618808342</c:v>
                      </c:pt>
                      <c:pt idx="1794">
                        <c:v>3817.2989343677373</c:v>
                      </c:pt>
                      <c:pt idx="1795">
                        <c:v>3820.1801415757741</c:v>
                      </c:pt>
                      <c:pt idx="1796">
                        <c:v>3820.1801415757741</c:v>
                      </c:pt>
                      <c:pt idx="1797">
                        <c:v>3820.1801415757741</c:v>
                      </c:pt>
                      <c:pt idx="1798">
                        <c:v>3820.1801415757741</c:v>
                      </c:pt>
                      <c:pt idx="1799">
                        <c:v>3820.1801415757741</c:v>
                      </c:pt>
                      <c:pt idx="1800">
                        <c:v>3820.1801415757741</c:v>
                      </c:pt>
                    </c:numCache>
                  </c:numRef>
                </c:yVal>
                <c:smooth val="0"/>
                <c:extLst>
                  <c:ext xmlns:c16="http://schemas.microsoft.com/office/drawing/2014/chart" uri="{C3380CC4-5D6E-409C-BE32-E72D297353CC}">
                    <c16:uniqueId val="{00000002-B6F0-46FB-9C1D-DC592CAC8591}"/>
                  </c:ext>
                </c:extLst>
              </c15:ser>
            </c15:filteredScatterSeries>
          </c:ext>
        </c:extLst>
      </c:scatterChart>
      <c:valAx>
        <c:axId val="1189309504"/>
        <c:scaling>
          <c:orientation val="minMax"/>
          <c:max val="18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9321504"/>
        <c:crosses val="autoZero"/>
        <c:crossBetween val="midCat"/>
      </c:valAx>
      <c:valAx>
        <c:axId val="11893215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930950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2744e75a6443e78285cb4616b335505">
  <xsd:schema xmlns:xsd="http://www.w3.org/2001/XMLSchema" xmlns:xs="http://www.w3.org/2001/XMLSchema" xmlns:p="http://schemas.microsoft.com/office/2006/metadata/properties" xmlns:ns3="170d7878-6d73-463a-a069-a6c57769e00c" targetNamespace="http://schemas.microsoft.com/office/2006/metadata/properties" ma:root="true" ma:fieldsID="2ea0a0c290965dadca86de6d2702c80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3185F9-CDD1-43F8-A2A8-AA670829C6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13BA21-AFB9-46B8-9FBF-1EB5B3346859}">
  <ds:schemaRefs>
    <ds:schemaRef ds:uri="http://schemas.openxmlformats.org/package/2006/metadata/core-properties"/>
    <ds:schemaRef ds:uri="http://schemas.microsoft.com/office/infopath/2007/PartnerControls"/>
    <ds:schemaRef ds:uri="http://schemas.microsoft.com/office/2006/documentManagement/types"/>
    <ds:schemaRef ds:uri="http://schemas.microsoft.com/office/2006/metadata/properties"/>
    <ds:schemaRef ds:uri="http://purl.org/dc/terms/"/>
    <ds:schemaRef ds:uri="170d7878-6d73-463a-a069-a6c57769e00c"/>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55E8AD35-0F1D-4CA9-A722-96B141E732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3273</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21892</CharactersWithSpaces>
  <SharedDoc>false</SharedDoc>
  <HLinks>
    <vt:vector size="42" baseType="variant">
      <vt:variant>
        <vt:i4>7798875</vt:i4>
      </vt:variant>
      <vt:variant>
        <vt:i4>39</vt:i4>
      </vt:variant>
      <vt:variant>
        <vt:i4>0</vt:i4>
      </vt:variant>
      <vt:variant>
        <vt:i4>5</vt:i4>
      </vt:variant>
      <vt:variant>
        <vt:lpwstr>https://www.researchgate.net/publication/363559346_Effect_of_WLTP_CLASS_3B_Driving_Cycle_on_Lithium-Ion_Battery_for_Electric_Vehicles</vt:lpwstr>
      </vt:variant>
      <vt:variant>
        <vt:lpwstr/>
      </vt:variant>
      <vt:variant>
        <vt:i4>1310772</vt:i4>
      </vt:variant>
      <vt:variant>
        <vt:i4>32</vt:i4>
      </vt:variant>
      <vt:variant>
        <vt:i4>0</vt:i4>
      </vt:variant>
      <vt:variant>
        <vt:i4>5</vt:i4>
      </vt:variant>
      <vt:variant>
        <vt:lpwstr/>
      </vt:variant>
      <vt:variant>
        <vt:lpwstr>_Toc213319489</vt:lpwstr>
      </vt:variant>
      <vt:variant>
        <vt:i4>1310772</vt:i4>
      </vt:variant>
      <vt:variant>
        <vt:i4>26</vt:i4>
      </vt:variant>
      <vt:variant>
        <vt:i4>0</vt:i4>
      </vt:variant>
      <vt:variant>
        <vt:i4>5</vt:i4>
      </vt:variant>
      <vt:variant>
        <vt:lpwstr/>
      </vt:variant>
      <vt:variant>
        <vt:lpwstr>_Toc213319488</vt:lpwstr>
      </vt:variant>
      <vt:variant>
        <vt:i4>1310772</vt:i4>
      </vt:variant>
      <vt:variant>
        <vt:i4>20</vt:i4>
      </vt:variant>
      <vt:variant>
        <vt:i4>0</vt:i4>
      </vt:variant>
      <vt:variant>
        <vt:i4>5</vt:i4>
      </vt:variant>
      <vt:variant>
        <vt:lpwstr/>
      </vt:variant>
      <vt:variant>
        <vt:lpwstr>_Toc213319487</vt:lpwstr>
      </vt:variant>
      <vt:variant>
        <vt:i4>1310772</vt:i4>
      </vt:variant>
      <vt:variant>
        <vt:i4>14</vt:i4>
      </vt:variant>
      <vt:variant>
        <vt:i4>0</vt:i4>
      </vt:variant>
      <vt:variant>
        <vt:i4>5</vt:i4>
      </vt:variant>
      <vt:variant>
        <vt:lpwstr/>
      </vt:variant>
      <vt:variant>
        <vt:lpwstr>_Toc213319486</vt:lpwstr>
      </vt:variant>
      <vt:variant>
        <vt:i4>1310772</vt:i4>
      </vt:variant>
      <vt:variant>
        <vt:i4>8</vt:i4>
      </vt:variant>
      <vt:variant>
        <vt:i4>0</vt:i4>
      </vt:variant>
      <vt:variant>
        <vt:i4>5</vt:i4>
      </vt:variant>
      <vt:variant>
        <vt:lpwstr/>
      </vt:variant>
      <vt:variant>
        <vt:lpwstr>_Toc213319485</vt:lpwstr>
      </vt:variant>
      <vt:variant>
        <vt:i4>1310772</vt:i4>
      </vt:variant>
      <vt:variant>
        <vt:i4>2</vt:i4>
      </vt:variant>
      <vt:variant>
        <vt:i4>0</vt:i4>
      </vt:variant>
      <vt:variant>
        <vt:i4>5</vt:i4>
      </vt:variant>
      <vt:variant>
        <vt:lpwstr/>
      </vt:variant>
      <vt:variant>
        <vt:lpwstr>_Toc213319484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Jay</dc:creator>
  <cp:keywords/>
  <dc:description/>
  <cp:lastModifiedBy>Alex Jay</cp:lastModifiedBy>
  <cp:revision>2</cp:revision>
  <dcterms:created xsi:type="dcterms:W3CDTF">2025-11-30T21:57:00Z</dcterms:created>
  <dcterms:modified xsi:type="dcterms:W3CDTF">2025-11-30T21:57:00Z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01309835-77b7-4451-8b38-e9dfde93c531</vt:lpwstr>
  </property>
  <property fmtid="{D5CDD505-2E9C-101B-9397-08002B2CF9AE}" pid="3" name="ContentTypeId">
    <vt:lpwstr>0x01010097C3DBBDDD03D9419471381A29C7D881</vt:lpwstr>
  </property>
</Properties>
</file>