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365941D" w:rsidR="007C2CCC" w:rsidRDefault="00B03AF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Rhys Davies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3E01AAE" w:rsidR="007C2CCC" w:rsidRDefault="00B03AF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03AFB">
              <w:rPr>
                <w:rFonts w:asciiTheme="minorHAnsi" w:hAnsiTheme="minorHAnsi" w:cstheme="minorHAnsi"/>
                <w:b/>
                <w:color w:val="000000" w:themeColor="text1"/>
              </w:rPr>
              <w:t>Demonstrating IoT Device Vulnerabilities and Risks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D865D90" w:rsidR="007C2CCC" w:rsidRDefault="00B03AF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8A7D0AE" w:rsidR="007C2CCC" w:rsidRDefault="00B03AF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Odayne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Haughton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A94685E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3AF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7044B19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A9AF865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3AF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12D355A2" w:rsidR="004779D1" w:rsidRPr="00C2152E" w:rsidRDefault="009B13E4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well written report, </w:t>
            </w:r>
            <w:r w:rsidR="00DA4374">
              <w:rPr>
                <w:rFonts w:asciiTheme="minorHAnsi" w:hAnsiTheme="minorHAnsi"/>
                <w:color w:val="000000" w:themeColor="text1"/>
              </w:rPr>
              <w:t xml:space="preserve">covering a currently important topic, </w:t>
            </w:r>
            <w:r w:rsidR="00E8142E">
              <w:rPr>
                <w:rFonts w:asciiTheme="minorHAnsi" w:hAnsiTheme="minorHAnsi"/>
                <w:color w:val="000000" w:themeColor="text1"/>
              </w:rPr>
              <w:t>it was clear the purpose of the experiment and the findings. Though more could have been shown to highlight the design and overall structure of the paper</w:t>
            </w:r>
            <w:r w:rsidR="008F5307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F363C20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5C5E4D4" w14:textId="77777777" w:rsidR="009B13E4" w:rsidRDefault="009B13E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17339FCF" w:rsidR="009B13E4" w:rsidRPr="00C2152E" w:rsidRDefault="009B13E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DA4374">
              <w:rPr>
                <w:rFonts w:asciiTheme="minorHAnsi" w:hAnsiTheme="minorHAnsi"/>
                <w:color w:val="000000" w:themeColor="text1"/>
              </w:rPr>
              <w:t>7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4F29D5B" w14:textId="35FB26D5" w:rsidR="00DA4374" w:rsidRPr="00266DE7" w:rsidRDefault="00E814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 topic was </w:t>
            </w:r>
            <w:r w:rsidRPr="00C95729">
              <w:rPr>
                <w:rFonts w:asciiTheme="minorHAnsi" w:hAnsiTheme="minorHAnsi"/>
                <w:bCs/>
                <w:color w:val="000000" w:themeColor="text1"/>
              </w:rPr>
              <w:t>clear and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provided an 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>explain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ing to the 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experiments and findings.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It 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was </w:t>
            </w:r>
            <w:r w:rsidRPr="00C95729">
              <w:rPr>
                <w:rFonts w:asciiTheme="minorHAnsi" w:hAnsiTheme="minorHAnsi"/>
                <w:bCs/>
                <w:color w:val="000000" w:themeColor="text1"/>
              </w:rPr>
              <w:t>evidently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 explain</w:t>
            </w:r>
            <w:r>
              <w:rPr>
                <w:rFonts w:asciiTheme="minorHAnsi" w:hAnsiTheme="minorHAnsi"/>
                <w:bCs/>
                <w:color w:val="000000" w:themeColor="text1"/>
              </w:rPr>
              <w:t>ed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 xml:space="preserve"> the research gap and how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it could have </w:t>
            </w:r>
            <w:r w:rsidR="00C95729" w:rsidRPr="00C95729">
              <w:rPr>
                <w:rFonts w:asciiTheme="minorHAnsi" w:hAnsiTheme="minorHAnsi"/>
                <w:bCs/>
                <w:color w:val="000000" w:themeColor="text1"/>
              </w:rPr>
              <w:t>addressed them.  More could have been done around discussing and demonstrating his findings.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06CA9E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C72B47F" w14:textId="77777777" w:rsidR="00C95729" w:rsidRDefault="00C957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32CFB19B" w:rsidR="00C95729" w:rsidRPr="00C2152E" w:rsidRDefault="00C957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D61A8BF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63E57ED6" w14:textId="77777777" w:rsidR="00C95729" w:rsidRDefault="00C95729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32BD2C93" w:rsidR="00C95729" w:rsidRPr="00E8142E" w:rsidRDefault="00E814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E8142E">
              <w:rPr>
                <w:rFonts w:asciiTheme="minorHAnsi" w:hAnsiTheme="minorHAnsi"/>
                <w:bCs/>
                <w:color w:val="000000" w:themeColor="text1"/>
              </w:rPr>
              <w:t>A well written report, covering a currently important topic, it was clear the purpose of the experiment and the findings. Though more could have been shown to highlight the design and overall structure of the paper.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8A605DB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39146BE" w14:textId="77777777" w:rsidR="00C95729" w:rsidRDefault="00C957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4094539" w:rsidR="00C95729" w:rsidRPr="00C2152E" w:rsidRDefault="00C957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4DCB193" w:rsidR="004779D1" w:rsidRPr="00C2152E" w:rsidRDefault="00B03A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2B196E94" w:rsidR="004779D1" w:rsidRPr="00C2152E" w:rsidRDefault="00B03A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748B7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6A1F11" w14:textId="5BB299F8" w:rsidR="00B03AFB" w:rsidRDefault="00B03AF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</w:t>
            </w:r>
            <w:r w:rsidR="009B13E4">
              <w:rPr>
                <w:rFonts w:asciiTheme="minorHAnsi" w:hAnsiTheme="minorHAnsi"/>
                <w:color w:val="000000" w:themeColor="text1"/>
                <w:lang w:eastAsia="en-GB"/>
              </w:rPr>
              <w:t xml:space="preserve">understanding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of IoT and cybersecurity including real world scenarios and evidence for statements.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69B91A34" w:rsidR="004779D1" w:rsidRPr="00C2152E" w:rsidRDefault="00DA43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A41D764" w14:textId="77777777" w:rsidR="009B13E4" w:rsidRDefault="009B13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AC234E1" w14:textId="2E00FE73" w:rsidR="009B13E4" w:rsidRDefault="009B13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Well-structured, outlining the discussing the format that this research will follow.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004D656" w:rsidR="00782CF2" w:rsidRPr="00C2152E" w:rsidRDefault="00B03A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748B7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56579489" w:rsidR="00782CF2" w:rsidRPr="00C2152E" w:rsidRDefault="001748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5F9AB0A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A220801" w14:textId="77777777" w:rsidR="009B13E4" w:rsidRDefault="009B13E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46C50FF7" w:rsidR="009B13E4" w:rsidRDefault="009B13E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discussion of the experiment was quite detailed, but some information was difficult to see with the angle of some of the photos.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5D06C3B6" w:rsidR="00782CF2" w:rsidRPr="00C2152E" w:rsidRDefault="001748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01958CBE" w:rsidR="006D168E" w:rsidRPr="00B03AFB" w:rsidRDefault="00B03AF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While mentioned in the literature review and results there was not a clear indication of the topology of what was being tested and experimented with for cybersecurity.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2B4C6FF9" w:rsidR="00782CF2" w:rsidRPr="00C2152E" w:rsidRDefault="001748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0DFD0D2C" w:rsidR="00782CF2" w:rsidRPr="00C2152E" w:rsidRDefault="00B03A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6F5A65E5" w14:textId="77777777" w:rsidR="001748B7" w:rsidRDefault="001748B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6F68D34" w14:textId="1277F9EF" w:rsidR="001748B7" w:rsidRDefault="001748B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Report was well written, </w:t>
            </w:r>
            <w:r w:rsidR="00E8142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though some of the images used were difficult to view </w:t>
            </w:r>
            <w:proofErr w:type="gramStart"/>
            <w:r w:rsidR="00E8142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clearly.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  <w:proofErr w:type="gramEnd"/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6E03D958" w:rsidR="00782CF2" w:rsidRPr="00C2152E" w:rsidRDefault="001748B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DA4374"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0A264EA" w14:textId="77777777" w:rsidR="00053BCD" w:rsidRDefault="00053BCD" w:rsidP="002B7AB6">
      <w:r>
        <w:separator/>
      </w:r>
    </w:p>
  </w:endnote>
  <w:endnote w:type="continuationSeparator" w:id="0">
    <w:p w14:paraId="366C8A9A" w14:textId="77777777" w:rsidR="00053BCD" w:rsidRDefault="00053BC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E8E3CE" w14:textId="77777777" w:rsidR="00053BCD" w:rsidRDefault="00053BCD" w:rsidP="002B7AB6">
      <w:r>
        <w:separator/>
      </w:r>
    </w:p>
  </w:footnote>
  <w:footnote w:type="continuationSeparator" w:id="0">
    <w:p w14:paraId="7107DE1A" w14:textId="77777777" w:rsidR="00053BCD" w:rsidRDefault="00053BC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3BCD"/>
    <w:rsid w:val="0006611F"/>
    <w:rsid w:val="000D54B4"/>
    <w:rsid w:val="000F3C3A"/>
    <w:rsid w:val="000F7A4A"/>
    <w:rsid w:val="00125730"/>
    <w:rsid w:val="001748B7"/>
    <w:rsid w:val="001A2A84"/>
    <w:rsid w:val="001D0DDD"/>
    <w:rsid w:val="00242112"/>
    <w:rsid w:val="00253402"/>
    <w:rsid w:val="00266DE7"/>
    <w:rsid w:val="00296CAE"/>
    <w:rsid w:val="002B7AB6"/>
    <w:rsid w:val="00306E7D"/>
    <w:rsid w:val="003E0D57"/>
    <w:rsid w:val="003E5437"/>
    <w:rsid w:val="003F049D"/>
    <w:rsid w:val="00444ED0"/>
    <w:rsid w:val="00461843"/>
    <w:rsid w:val="0047164C"/>
    <w:rsid w:val="0047170E"/>
    <w:rsid w:val="004779D1"/>
    <w:rsid w:val="004F7694"/>
    <w:rsid w:val="00576B2C"/>
    <w:rsid w:val="005806EF"/>
    <w:rsid w:val="005C79DB"/>
    <w:rsid w:val="006363DD"/>
    <w:rsid w:val="006530D2"/>
    <w:rsid w:val="00657C5F"/>
    <w:rsid w:val="006645F5"/>
    <w:rsid w:val="006D168E"/>
    <w:rsid w:val="00733FDB"/>
    <w:rsid w:val="007518BE"/>
    <w:rsid w:val="00782CF2"/>
    <w:rsid w:val="007B0F3A"/>
    <w:rsid w:val="007C2CCC"/>
    <w:rsid w:val="007C5EED"/>
    <w:rsid w:val="007E5836"/>
    <w:rsid w:val="00811371"/>
    <w:rsid w:val="00826F79"/>
    <w:rsid w:val="00866E85"/>
    <w:rsid w:val="008810D2"/>
    <w:rsid w:val="00895F53"/>
    <w:rsid w:val="008B05C1"/>
    <w:rsid w:val="008B67FF"/>
    <w:rsid w:val="008D4A65"/>
    <w:rsid w:val="008F5307"/>
    <w:rsid w:val="00981353"/>
    <w:rsid w:val="009B13E4"/>
    <w:rsid w:val="009E130B"/>
    <w:rsid w:val="009E25DC"/>
    <w:rsid w:val="009F37CB"/>
    <w:rsid w:val="00A151E5"/>
    <w:rsid w:val="00A16A6A"/>
    <w:rsid w:val="00A4064E"/>
    <w:rsid w:val="00A47A6B"/>
    <w:rsid w:val="00A61D46"/>
    <w:rsid w:val="00A736BA"/>
    <w:rsid w:val="00A9708E"/>
    <w:rsid w:val="00AB34FE"/>
    <w:rsid w:val="00B03AFB"/>
    <w:rsid w:val="00B04E8B"/>
    <w:rsid w:val="00B27A16"/>
    <w:rsid w:val="00BB74FD"/>
    <w:rsid w:val="00C2152E"/>
    <w:rsid w:val="00C60A27"/>
    <w:rsid w:val="00C95729"/>
    <w:rsid w:val="00CA6EF1"/>
    <w:rsid w:val="00CC4C41"/>
    <w:rsid w:val="00CD2262"/>
    <w:rsid w:val="00CF3983"/>
    <w:rsid w:val="00D87BAB"/>
    <w:rsid w:val="00DA4374"/>
    <w:rsid w:val="00E1157B"/>
    <w:rsid w:val="00E7241F"/>
    <w:rsid w:val="00E8142E"/>
    <w:rsid w:val="00E941A3"/>
    <w:rsid w:val="00EB2D9F"/>
    <w:rsid w:val="00ED1494"/>
    <w:rsid w:val="00EE0FE1"/>
    <w:rsid w:val="00EE4571"/>
    <w:rsid w:val="00F14758"/>
    <w:rsid w:val="00F1616B"/>
    <w:rsid w:val="00F36EBD"/>
    <w:rsid w:val="00F6644D"/>
    <w:rsid w:val="00FF70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417</Words>
  <Characters>2377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Simon Thomas</cp:lastModifiedBy>
  <cp:revision>8</cp:revision>
  <cp:lastPrinted>2013-09-25T13:22:00Z</cp:lastPrinted>
  <dcterms:created xsi:type="dcterms:W3CDTF">2024-04-24T08:57:00Z</dcterms:created>
  <dcterms:modified xsi:type="dcterms:W3CDTF">2024-05-23T17:05:00Z</dcterms:modified>
</cp:coreProperties>
</file>