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98524A" w14:textId="4C68F9CD" w:rsidR="00681EAC" w:rsidRPr="00681EAC" w:rsidRDefault="00681EAC" w:rsidP="00681EA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681EAC">
        <w:rPr>
          <w:rFonts w:ascii="Times New Roman" w:hAnsi="Times New Roman" w:cs="Times New Roman"/>
          <w:b/>
          <w:sz w:val="24"/>
          <w:szCs w:val="24"/>
        </w:rPr>
        <w:t>Weekly progress tracker</w:t>
      </w:r>
    </w:p>
    <w:p w14:paraId="3F9995B5" w14:textId="0971C55D" w:rsidR="00681EAC" w:rsidRPr="00E141ED" w:rsidRDefault="00681EAC" w:rsidP="00681EAC">
      <w:pPr>
        <w:pStyle w:val="NormalWeb"/>
        <w:spacing w:before="0" w:beforeAutospacing="0" w:after="0" w:afterAutospacing="0" w:line="480" w:lineRule="auto"/>
      </w:pPr>
      <w:r>
        <w:rPr>
          <w:rStyle w:val="Strong"/>
        </w:rPr>
        <w:t>Name:</w:t>
      </w:r>
      <w:r>
        <w:t xml:space="preserve"> Sezen Mustanova</w:t>
      </w:r>
      <w:r>
        <w:br/>
      </w:r>
      <w:r>
        <w:rPr>
          <w:rStyle w:val="Strong"/>
        </w:rPr>
        <w:t>Hotel Name:</w:t>
      </w:r>
      <w:r>
        <w:t xml:space="preserve"> Cross Hands Hotel, </w:t>
      </w:r>
      <w:proofErr w:type="spellStart"/>
      <w:r>
        <w:t>Llanybydder</w:t>
      </w:r>
      <w:proofErr w:type="spellEnd"/>
      <w:r>
        <w:t xml:space="preserve"> </w:t>
      </w:r>
      <w:r>
        <w:br/>
      </w:r>
      <w:r>
        <w:rPr>
          <w:rStyle w:val="Strong"/>
        </w:rPr>
        <w:t>Placement Duration:</w:t>
      </w:r>
      <w:r>
        <w:t xml:space="preserve"> 3rd February – 5th March 2025</w:t>
      </w:r>
      <w:r>
        <w:br/>
      </w:r>
      <w:r>
        <w:rPr>
          <w:rStyle w:val="Strong"/>
        </w:rPr>
        <w:t>Supervisor/Mentor:</w:t>
      </w:r>
      <w:r>
        <w:t xml:space="preserve"> Nadine </w:t>
      </w:r>
    </w:p>
    <w:p w14:paraId="02111CC5" w14:textId="77777777" w:rsidR="00681EAC" w:rsidRPr="00FC51B6" w:rsidRDefault="00681EAC" w:rsidP="00681EA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Appendix 1: </w:t>
      </w:r>
      <w:r w:rsidRPr="00FC51B6">
        <w:rPr>
          <w:rFonts w:ascii="Times New Roman" w:hAnsi="Times New Roman" w:cs="Times New Roman"/>
          <w:b/>
          <w:sz w:val="24"/>
          <w:szCs w:val="24"/>
        </w:rPr>
        <w:t>Week 1 and 2</w:t>
      </w:r>
    </w:p>
    <w:tbl>
      <w:tblPr>
        <w:tblStyle w:val="Table2"/>
        <w:tblW w:w="9000" w:type="dxa"/>
        <w:tblInd w:w="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470"/>
        <w:gridCol w:w="6530"/>
      </w:tblGrid>
      <w:tr w:rsidR="00681EAC" w:rsidRPr="00FC51B6" w14:paraId="2836AD74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896723" w14:textId="77777777" w:rsidR="00681EAC" w:rsidRPr="00FC51B6" w:rsidRDefault="00681EAC" w:rsidP="0060002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Department </w:t>
            </w:r>
          </w:p>
        </w:tc>
        <w:tc>
          <w:tcPr>
            <w:tcW w:w="65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46A50C" w14:textId="77777777" w:rsidR="00681EAC" w:rsidRPr="00FC51B6" w:rsidRDefault="00681EAC" w:rsidP="0060002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b/>
                <w:sz w:val="24"/>
                <w:szCs w:val="24"/>
              </w:rPr>
              <w:t>Reception</w:t>
            </w: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ist</w:t>
            </w:r>
          </w:p>
        </w:tc>
      </w:tr>
      <w:tr w:rsidR="00681EAC" w:rsidRPr="00FC51B6" w14:paraId="653FE24D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A90ACA" w14:textId="77777777" w:rsidR="00681EAC" w:rsidRPr="00FC51B6" w:rsidRDefault="00681EAC" w:rsidP="0060002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Task performed</w:t>
            </w:r>
          </w:p>
        </w:tc>
        <w:tc>
          <w:tcPr>
            <w:tcW w:w="65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0FC471" w14:textId="77777777" w:rsidR="00681EAC" w:rsidRPr="00FC51B6" w:rsidRDefault="00681EAC" w:rsidP="00681EAC">
            <w:pPr>
              <w:widowControl w:val="0"/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Welcoming guests with proper check-in and check-out procedures. </w:t>
            </w:r>
          </w:p>
          <w:p w14:paraId="1BF013D2" w14:textId="77777777" w:rsidR="00681EAC" w:rsidRPr="00FC51B6" w:rsidRDefault="00681EAC" w:rsidP="00681EAC">
            <w:pPr>
              <w:widowControl w:val="0"/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Answering</w:t>
            </w: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 phone calls and responding to an email enquiry </w:t>
            </w:r>
          </w:p>
          <w:p w14:paraId="64352100" w14:textId="77777777" w:rsidR="00681EAC" w:rsidRPr="00FC51B6" w:rsidRDefault="00681EAC" w:rsidP="00681EAC">
            <w:pPr>
              <w:widowControl w:val="0"/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Processing advanced payments</w:t>
            </w:r>
          </w:p>
        </w:tc>
      </w:tr>
      <w:tr w:rsidR="00681EAC" w:rsidRPr="00FC51B6" w14:paraId="5D7BBABB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D993FD" w14:textId="77777777" w:rsidR="00681EAC" w:rsidRPr="00FC51B6" w:rsidRDefault="00681EAC" w:rsidP="0060002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Challenges faced</w:t>
            </w:r>
          </w:p>
        </w:tc>
        <w:tc>
          <w:tcPr>
            <w:tcW w:w="65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0F3FF4" w14:textId="77777777" w:rsidR="00681EAC" w:rsidRPr="00FC51B6" w:rsidRDefault="00681EAC" w:rsidP="00600027">
            <w:pPr>
              <w:widowControl w:val="0"/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Conflicts due to room availability issues </w:t>
            </w:r>
          </w:p>
          <w:p w14:paraId="501554D2" w14:textId="77777777" w:rsidR="00681EAC" w:rsidRPr="00FC51B6" w:rsidRDefault="00681EAC" w:rsidP="00600027">
            <w:pPr>
              <w:widowControl w:val="0"/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Multitasking during peak hours </w:t>
            </w:r>
          </w:p>
          <w:p w14:paraId="5D63ECAE" w14:textId="77777777" w:rsidR="00681EAC" w:rsidRPr="00FC51B6" w:rsidRDefault="00681EAC" w:rsidP="00600027">
            <w:pPr>
              <w:widowControl w:val="0"/>
              <w:numPr>
                <w:ilvl w:val="0"/>
                <w:numId w:val="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Strict protocols regarding hotel reservations</w:t>
            </w:r>
          </w:p>
        </w:tc>
      </w:tr>
      <w:tr w:rsidR="00681EAC" w:rsidRPr="00FC51B6" w14:paraId="195F19DA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B78ADF" w14:textId="77777777" w:rsidR="00681EAC" w:rsidRPr="00FC51B6" w:rsidRDefault="00681EAC" w:rsidP="0060002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Lesson learnt</w:t>
            </w:r>
          </w:p>
        </w:tc>
        <w:tc>
          <w:tcPr>
            <w:tcW w:w="65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577F48" w14:textId="77777777" w:rsidR="00681EAC" w:rsidRPr="00FC51B6" w:rsidRDefault="00681EAC" w:rsidP="00600027">
            <w:pPr>
              <w:widowControl w:val="0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Staying calm and listening to guests attentively. </w:t>
            </w:r>
          </w:p>
          <w:p w14:paraId="41BAA0C8" w14:textId="77777777" w:rsidR="00681EAC" w:rsidRPr="00FC51B6" w:rsidRDefault="00681EAC" w:rsidP="00600027">
            <w:pPr>
              <w:widowControl w:val="0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Gaining knowledge regarding h</w:t>
            </w: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otel reservation protocol </w:t>
            </w:r>
          </w:p>
          <w:p w14:paraId="2FB6F844" w14:textId="77777777" w:rsidR="00681EAC" w:rsidRPr="00FC51B6" w:rsidRDefault="00681EAC" w:rsidP="00600027">
            <w:pPr>
              <w:widowControl w:val="0"/>
              <w:numPr>
                <w:ilvl w:val="0"/>
                <w:numId w:val="2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Developing problem-solving skills and confidence</w:t>
            </w:r>
          </w:p>
        </w:tc>
      </w:tr>
      <w:tr w:rsidR="00681EAC" w:rsidRPr="00FC51B6" w14:paraId="3BE6B840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6F8F2B" w14:textId="77777777" w:rsidR="00681EAC" w:rsidRPr="00FC51B6" w:rsidRDefault="00681EAC" w:rsidP="0060002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Future</w:t>
            </w:r>
          </w:p>
        </w:tc>
        <w:tc>
          <w:tcPr>
            <w:tcW w:w="65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D44FB3" w14:textId="77777777" w:rsidR="00681EAC" w:rsidRPr="00FC51B6" w:rsidRDefault="00681EAC" w:rsidP="00600027">
            <w:pPr>
              <w:widowControl w:val="0"/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Improving the speed and accuracy of the service</w:t>
            </w:r>
          </w:p>
          <w:p w14:paraId="260228DF" w14:textId="77777777" w:rsidR="00681EAC" w:rsidRPr="00FC51B6" w:rsidRDefault="00681EAC" w:rsidP="00600027">
            <w:pPr>
              <w:widowControl w:val="0"/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Deepen knowledge to develop stress management techniques during operational hours.</w:t>
            </w:r>
          </w:p>
        </w:tc>
      </w:tr>
    </w:tbl>
    <w:p w14:paraId="72373E96" w14:textId="77777777" w:rsidR="00681EAC" w:rsidRDefault="00681EAC" w:rsidP="00681EA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D373370" w14:textId="27152B9F" w:rsidR="00681EAC" w:rsidRPr="002426BA" w:rsidRDefault="00681EAC" w:rsidP="00681EA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Table</w:t>
      </w:r>
      <w:r w:rsidRPr="002426BA">
        <w:rPr>
          <w:rFonts w:ascii="Times New Roman" w:hAnsi="Times New Roman" w:cs="Times New Roman"/>
          <w:b/>
          <w:sz w:val="24"/>
          <w:szCs w:val="24"/>
        </w:rPr>
        <w:t xml:space="preserve"> 1: Tracker for Week 1 and 2</w:t>
      </w:r>
    </w:p>
    <w:p w14:paraId="69BD0E66" w14:textId="77777777" w:rsidR="00681EAC" w:rsidRPr="00FC51B6" w:rsidRDefault="00681EAC" w:rsidP="00681EA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(Source: As created by the author)</w:t>
      </w:r>
    </w:p>
    <w:p w14:paraId="14DE6089" w14:textId="77777777" w:rsidR="00681EAC" w:rsidRPr="00FC51B6" w:rsidRDefault="00681EAC" w:rsidP="00681EA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Appendix 2: </w:t>
      </w:r>
      <w:r w:rsidRPr="00FC51B6">
        <w:rPr>
          <w:rFonts w:ascii="Times New Roman" w:hAnsi="Times New Roman" w:cs="Times New Roman"/>
          <w:b/>
          <w:sz w:val="24"/>
          <w:szCs w:val="24"/>
        </w:rPr>
        <w:t>Week 3 and 4</w:t>
      </w:r>
    </w:p>
    <w:tbl>
      <w:tblPr>
        <w:tblStyle w:val="Table3"/>
        <w:tblW w:w="9000" w:type="dxa"/>
        <w:tblInd w:w="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470"/>
        <w:gridCol w:w="6530"/>
      </w:tblGrid>
      <w:tr w:rsidR="00681EAC" w:rsidRPr="00FC51B6" w14:paraId="4C67FB56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2A1673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Department 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AC19D7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Housekeeping </w:t>
            </w:r>
          </w:p>
        </w:tc>
      </w:tr>
      <w:tr w:rsidR="00681EAC" w:rsidRPr="00FC51B6" w14:paraId="04309BFD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21EEDA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Task performed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D50E84" w14:textId="77777777" w:rsidR="00681EAC" w:rsidRPr="00FC51B6" w:rsidRDefault="00681EAC" w:rsidP="00600027">
            <w:pPr>
              <w:widowControl w:val="0"/>
              <w:numPr>
                <w:ilvl w:val="0"/>
                <w:numId w:val="8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Preparing guest rooms by maintaining hygiene and cleanliness standards </w:t>
            </w:r>
          </w:p>
          <w:p w14:paraId="249AB852" w14:textId="77777777" w:rsidR="00681EAC" w:rsidRPr="00FC51B6" w:rsidRDefault="00681EAC" w:rsidP="00600027">
            <w:pPr>
              <w:widowControl w:val="0"/>
              <w:numPr>
                <w:ilvl w:val="0"/>
                <w:numId w:val="8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Assisting laundry operations </w:t>
            </w:r>
          </w:p>
          <w:p w14:paraId="5E9DD783" w14:textId="77777777" w:rsidR="00681EAC" w:rsidRPr="00FC51B6" w:rsidRDefault="00681EAC" w:rsidP="00600027">
            <w:pPr>
              <w:widowControl w:val="0"/>
              <w:numPr>
                <w:ilvl w:val="0"/>
                <w:numId w:val="8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Handling special requests regarding extra pillows and blanket services </w:t>
            </w:r>
          </w:p>
          <w:p w14:paraId="68619F7E" w14:textId="77777777" w:rsidR="00681EAC" w:rsidRPr="00071129" w:rsidRDefault="00681EAC" w:rsidP="00600027">
            <w:pPr>
              <w:widowControl w:val="0"/>
              <w:numPr>
                <w:ilvl w:val="0"/>
                <w:numId w:val="8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Providing room amenities including toiletries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 towels and refreshments</w:t>
            </w:r>
          </w:p>
        </w:tc>
      </w:tr>
      <w:tr w:rsidR="00681EAC" w:rsidRPr="00FC51B6" w14:paraId="0F46A086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DCEC03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Challenges faced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570448" w14:textId="77777777" w:rsidR="00681EAC" w:rsidRPr="00FC51B6" w:rsidRDefault="00681EAC" w:rsidP="00600027">
            <w:pPr>
              <w:widowControl w:val="0"/>
              <w:numPr>
                <w:ilvl w:val="0"/>
                <w:numId w:val="3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Staff shortage can lead to customer dissatisfaction</w:t>
            </w:r>
          </w:p>
          <w:p w14:paraId="124C2C27" w14:textId="77777777" w:rsidR="00681EAC" w:rsidRPr="00FC51B6" w:rsidRDefault="00681EAC" w:rsidP="00600027">
            <w:pPr>
              <w:widowControl w:val="0"/>
              <w:numPr>
                <w:ilvl w:val="0"/>
                <w:numId w:val="3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Poor communication skills can increase challenges regarding the maintenance of clean rooms </w:t>
            </w:r>
          </w:p>
        </w:tc>
      </w:tr>
      <w:tr w:rsidR="00681EAC" w:rsidRPr="00FC51B6" w14:paraId="490979B2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88EBAE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Lesson learnt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C63220" w14:textId="77777777" w:rsidR="00681EAC" w:rsidRPr="00FC51B6" w:rsidRDefault="00681EAC" w:rsidP="00681EAC">
            <w:pPr>
              <w:widowControl w:val="0"/>
              <w:numPr>
                <w:ilvl w:val="0"/>
                <w:numId w:val="12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Service standards and cleanliness protocols </w:t>
            </w:r>
          </w:p>
          <w:p w14:paraId="0C7DCD25" w14:textId="77777777" w:rsidR="00681EAC" w:rsidRPr="00FC51B6" w:rsidRDefault="00681EAC" w:rsidP="00681EAC">
            <w:pPr>
              <w:widowControl w:val="0"/>
              <w:numPr>
                <w:ilvl w:val="0"/>
                <w:numId w:val="12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The importance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team</w:t>
            </w: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 works ensures a smooth workflow </w:t>
            </w:r>
          </w:p>
          <w:p w14:paraId="5133BDE9" w14:textId="77777777" w:rsidR="00681EAC" w:rsidRPr="00FC51B6" w:rsidRDefault="00681EAC" w:rsidP="00681EAC">
            <w:pPr>
              <w:widowControl w:val="0"/>
              <w:numPr>
                <w:ilvl w:val="0"/>
                <w:numId w:val="12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Need for balancing quality and efficiency</w:t>
            </w:r>
          </w:p>
        </w:tc>
      </w:tr>
      <w:tr w:rsidR="00681EAC" w:rsidRPr="00FC51B6" w14:paraId="51FCB627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8E8AA4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Future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697B69" w14:textId="77777777" w:rsidR="00681EAC" w:rsidRPr="00FC51B6" w:rsidRDefault="00681EAC" w:rsidP="00600027">
            <w:pPr>
              <w:widowControl w:val="0"/>
              <w:numPr>
                <w:ilvl w:val="0"/>
                <w:numId w:val="6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Improving service efficiency without compromising quality </w:t>
            </w:r>
          </w:p>
          <w:p w14:paraId="47B05013" w14:textId="77777777" w:rsidR="00681EAC" w:rsidRPr="00FC51B6" w:rsidRDefault="00681EAC" w:rsidP="00600027">
            <w:pPr>
              <w:widowControl w:val="0"/>
              <w:numPr>
                <w:ilvl w:val="0"/>
                <w:numId w:val="6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Increasing knowledge regarding sustainable approaches to housekeeping</w:t>
            </w:r>
          </w:p>
        </w:tc>
      </w:tr>
    </w:tbl>
    <w:p w14:paraId="66E4DA6C" w14:textId="77777777" w:rsidR="00681EAC" w:rsidRPr="002426BA" w:rsidRDefault="00681EAC" w:rsidP="00681EA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Table</w:t>
      </w:r>
      <w:r w:rsidRPr="002426BA"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>2</w:t>
      </w:r>
      <w:r w:rsidRPr="002426BA">
        <w:rPr>
          <w:rFonts w:ascii="Times New Roman" w:hAnsi="Times New Roman" w:cs="Times New Roman"/>
          <w:b/>
          <w:sz w:val="24"/>
          <w:szCs w:val="24"/>
        </w:rPr>
        <w:t xml:space="preserve">: Tracker for </w:t>
      </w:r>
      <w:r>
        <w:rPr>
          <w:rFonts w:ascii="Times New Roman" w:hAnsi="Times New Roman" w:cs="Times New Roman"/>
          <w:b/>
          <w:sz w:val="24"/>
          <w:szCs w:val="24"/>
        </w:rPr>
        <w:t>Week 3 and 4</w:t>
      </w:r>
    </w:p>
    <w:p w14:paraId="749C3C6B" w14:textId="77777777" w:rsidR="00681EAC" w:rsidRPr="00FC51B6" w:rsidRDefault="00681EAC" w:rsidP="00681EA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(Source: As created by the author)</w:t>
      </w:r>
    </w:p>
    <w:p w14:paraId="28C6D740" w14:textId="77777777" w:rsidR="00681EAC" w:rsidRPr="00FC51B6" w:rsidRDefault="00681EAC" w:rsidP="00681EAC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Appendix 3: Week 5 and 6</w:t>
      </w:r>
    </w:p>
    <w:tbl>
      <w:tblPr>
        <w:tblStyle w:val="Table4"/>
        <w:tblW w:w="9000" w:type="dxa"/>
        <w:tblInd w:w="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470"/>
        <w:gridCol w:w="6530"/>
      </w:tblGrid>
      <w:tr w:rsidR="00681EAC" w:rsidRPr="00FC51B6" w14:paraId="5AD45300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3C67D2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 xml:space="preserve">Department 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67DE9E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Kitchen </w:t>
            </w:r>
          </w:p>
        </w:tc>
      </w:tr>
      <w:tr w:rsidR="00681EAC" w:rsidRPr="00FC51B6" w14:paraId="116D32B2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810DBB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Task performed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F87388" w14:textId="77777777" w:rsidR="00681EAC" w:rsidRPr="00FC51B6" w:rsidRDefault="00681EAC" w:rsidP="00600027">
            <w:pPr>
              <w:widowControl w:val="0"/>
              <w:numPr>
                <w:ilvl w:val="0"/>
                <w:numId w:val="5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Assisting the head chef with marinating ingredients and chopping vegetables </w:t>
            </w:r>
          </w:p>
          <w:p w14:paraId="717515E0" w14:textId="77777777" w:rsidR="00681EAC" w:rsidRPr="00FC51B6" w:rsidRDefault="00681EAC" w:rsidP="00600027">
            <w:pPr>
              <w:widowControl w:val="0"/>
              <w:numPr>
                <w:ilvl w:val="0"/>
                <w:numId w:val="5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Managing kitchen inventories and stock levels </w:t>
            </w:r>
          </w:p>
          <w:p w14:paraId="33D51AAD" w14:textId="77777777" w:rsidR="00681EAC" w:rsidRPr="00071129" w:rsidRDefault="00681EAC" w:rsidP="00600027">
            <w:pPr>
              <w:widowControl w:val="0"/>
              <w:numPr>
                <w:ilvl w:val="0"/>
                <w:numId w:val="5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Adhering to food hygiene standards and safety regulations</w:t>
            </w:r>
          </w:p>
        </w:tc>
      </w:tr>
      <w:tr w:rsidR="00681EAC" w:rsidRPr="00FC51B6" w14:paraId="280B18DE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3E93F5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Challenges faced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BEE7CE" w14:textId="77777777" w:rsidR="00681EAC" w:rsidRPr="00FC51B6" w:rsidRDefault="00681EAC" w:rsidP="00681EAC">
            <w:pPr>
              <w:widowControl w:val="0"/>
              <w:numPr>
                <w:ilvl w:val="0"/>
                <w:numId w:val="10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Issues to work in high high-paced environment w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ith constant demand and supply</w:t>
            </w:r>
          </w:p>
          <w:p w14:paraId="72CFC6D0" w14:textId="77777777" w:rsidR="00681EAC" w:rsidRPr="00FC51B6" w:rsidRDefault="00681EAC" w:rsidP="00681EAC">
            <w:pPr>
              <w:widowControl w:val="0"/>
              <w:numPr>
                <w:ilvl w:val="0"/>
                <w:numId w:val="10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Handling kitchen stress and maintaining consistency in food preparation</w:t>
            </w:r>
          </w:p>
        </w:tc>
      </w:tr>
      <w:tr w:rsidR="00681EAC" w:rsidRPr="00FC51B6" w14:paraId="77046B7C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C5C780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Lesson learnt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8364F2" w14:textId="77777777" w:rsidR="00681EAC" w:rsidRPr="00FC51B6" w:rsidRDefault="00681EAC" w:rsidP="00600027">
            <w:pPr>
              <w:widowControl w:val="0"/>
              <w:numPr>
                <w:ilvl w:val="0"/>
                <w:numId w:val="1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Importance of teamwork and multitasking </w:t>
            </w:r>
          </w:p>
          <w:p w14:paraId="7DC483E2" w14:textId="77777777" w:rsidR="00681EAC" w:rsidRPr="00FC51B6" w:rsidRDefault="00681EAC" w:rsidP="00600027">
            <w:pPr>
              <w:widowControl w:val="0"/>
              <w:numPr>
                <w:ilvl w:val="0"/>
                <w:numId w:val="1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Gaining knowledge regarding hygiene standards and food safety protocols</w:t>
            </w:r>
          </w:p>
        </w:tc>
      </w:tr>
      <w:tr w:rsidR="00681EAC" w:rsidRPr="00FC51B6" w14:paraId="40E589CD" w14:textId="77777777" w:rsidTr="00600027">
        <w:trPr>
          <w:cantSplit/>
          <w:tblHeader/>
        </w:trPr>
        <w:tc>
          <w:tcPr>
            <w:tcW w:w="247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9C73F2" w14:textId="77777777" w:rsidR="00681EAC" w:rsidRPr="00FC51B6" w:rsidRDefault="00681EAC" w:rsidP="00600027">
            <w:pPr>
              <w:widowControl w:val="0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Future</w:t>
            </w:r>
          </w:p>
        </w:tc>
        <w:tc>
          <w:tcPr>
            <w:tcW w:w="653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190D84" w14:textId="77777777" w:rsidR="00681EAC" w:rsidRPr="00FC51B6" w:rsidRDefault="00681EAC" w:rsidP="00681EAC">
            <w:pPr>
              <w:widowControl w:val="0"/>
              <w:numPr>
                <w:ilvl w:val="0"/>
                <w:numId w:val="9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 xml:space="preserve">Increasing knowledge regarding waste management and reduction strategies </w:t>
            </w:r>
          </w:p>
          <w:p w14:paraId="4C284B82" w14:textId="77777777" w:rsidR="00681EAC" w:rsidRPr="00FC51B6" w:rsidRDefault="00681EAC" w:rsidP="00681EAC">
            <w:pPr>
              <w:widowControl w:val="0"/>
              <w:numPr>
                <w:ilvl w:val="0"/>
                <w:numId w:val="9"/>
              </w:num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C51B6">
              <w:rPr>
                <w:rFonts w:ascii="Times New Roman" w:hAnsi="Times New Roman" w:cs="Times New Roman"/>
                <w:sz w:val="24"/>
                <w:szCs w:val="24"/>
              </w:rPr>
              <w:t>Learning more regarding menu planning and setting</w:t>
            </w:r>
          </w:p>
        </w:tc>
      </w:tr>
    </w:tbl>
    <w:p w14:paraId="40E45391" w14:textId="77777777" w:rsidR="00681EAC" w:rsidRPr="002426BA" w:rsidRDefault="00681EAC" w:rsidP="00681EAC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Table</w:t>
      </w:r>
      <w:r w:rsidRPr="002426BA"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>3</w:t>
      </w:r>
      <w:r w:rsidRPr="002426BA">
        <w:rPr>
          <w:rFonts w:ascii="Times New Roman" w:hAnsi="Times New Roman" w:cs="Times New Roman"/>
          <w:b/>
          <w:sz w:val="24"/>
          <w:szCs w:val="24"/>
        </w:rPr>
        <w:t xml:space="preserve">: Tracker for </w:t>
      </w:r>
      <w:r>
        <w:rPr>
          <w:rFonts w:ascii="Times New Roman" w:hAnsi="Times New Roman" w:cs="Times New Roman"/>
          <w:b/>
          <w:sz w:val="24"/>
          <w:szCs w:val="24"/>
        </w:rPr>
        <w:t>Week 5 and 6</w:t>
      </w:r>
    </w:p>
    <w:p w14:paraId="1266B034" w14:textId="77777777" w:rsidR="00681EAC" w:rsidRPr="002426BA" w:rsidRDefault="00681EAC" w:rsidP="00681EAC">
      <w:pPr>
        <w:spacing w:line="480" w:lineRule="auto"/>
        <w:jc w:val="center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>
        <w:rPr>
          <w:b/>
          <w:noProof/>
        </w:rPr>
        <w:drawing>
          <wp:anchor distT="0" distB="0" distL="114300" distR="114300" simplePos="0" relativeHeight="251660288" behindDoc="1" locked="0" layoutInCell="1" allowOverlap="1" wp14:anchorId="4076B690" wp14:editId="34908398">
            <wp:simplePos x="0" y="0"/>
            <wp:positionH relativeFrom="column">
              <wp:posOffset>1409700</wp:posOffset>
            </wp:positionH>
            <wp:positionV relativeFrom="paragraph">
              <wp:posOffset>272415</wp:posOffset>
            </wp:positionV>
            <wp:extent cx="967740" cy="277231"/>
            <wp:effectExtent l="0" t="0" r="3810" b="8890"/>
            <wp:wrapNone/>
            <wp:docPr id="1010984934" name="Picture 1" descr="A close-up of a paper cli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984934" name="Picture 1" descr="A close-up of a paper clip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7740" cy="2772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sz w:val="24"/>
          <w:szCs w:val="24"/>
        </w:rPr>
        <w:t>(Source: As created by the author)</w:t>
      </w:r>
    </w:p>
    <w:p w14:paraId="08827C28" w14:textId="77777777" w:rsidR="00681EAC" w:rsidRDefault="00681EAC" w:rsidP="00681EAC">
      <w:pPr>
        <w:pStyle w:val="NormalWeb"/>
        <w:spacing w:before="0" w:beforeAutospacing="0" w:after="0" w:afterAutospacing="0" w:line="480" w:lineRule="auto"/>
      </w:pPr>
      <w:r w:rsidRPr="00A422AA">
        <w:rPr>
          <w:noProof/>
        </w:rPr>
        <w:drawing>
          <wp:anchor distT="0" distB="0" distL="114300" distR="114300" simplePos="0" relativeHeight="251659264" behindDoc="1" locked="0" layoutInCell="1" allowOverlap="1" wp14:anchorId="1B930756" wp14:editId="728D40CF">
            <wp:simplePos x="0" y="0"/>
            <wp:positionH relativeFrom="column">
              <wp:posOffset>1981200</wp:posOffset>
            </wp:positionH>
            <wp:positionV relativeFrom="paragraph">
              <wp:posOffset>280035</wp:posOffset>
            </wp:positionV>
            <wp:extent cx="1160780" cy="251460"/>
            <wp:effectExtent l="0" t="0" r="1270" b="0"/>
            <wp:wrapNone/>
            <wp:docPr id="1640258966" name="Picture 1" descr="A close up of a draw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258966" name="Picture 1" descr="A close up of a drawing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0780" cy="2514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Style w:val="Strong"/>
        </w:rPr>
        <w:t xml:space="preserve">Signature </w:t>
      </w:r>
      <w:r w:rsidRPr="00C308DC">
        <w:rPr>
          <w:rStyle w:val="Strong"/>
        </w:rPr>
        <w:t>(Yourself):</w:t>
      </w:r>
      <w:r>
        <w:rPr>
          <w:b/>
        </w:rPr>
        <w:t xml:space="preserve"> </w:t>
      </w:r>
      <w:r>
        <w:br/>
      </w:r>
      <w:r>
        <w:rPr>
          <w:rStyle w:val="Strong"/>
        </w:rPr>
        <w:t xml:space="preserve">Signature </w:t>
      </w:r>
      <w:r w:rsidRPr="00C308DC">
        <w:rPr>
          <w:rStyle w:val="Strong"/>
        </w:rPr>
        <w:t>(Supervisor/Mentor):</w:t>
      </w:r>
      <w:r>
        <w:t xml:space="preserve"> </w:t>
      </w:r>
      <w:r>
        <w:br/>
      </w:r>
      <w:r>
        <w:rPr>
          <w:rStyle w:val="Strong"/>
        </w:rPr>
        <w:t>Date:</w:t>
      </w:r>
      <w:r>
        <w:t xml:space="preserve"> 07/03/2025</w:t>
      </w:r>
    </w:p>
    <w:p w14:paraId="10E1C607" w14:textId="77777777" w:rsidR="00681EAC" w:rsidRPr="00FC51B6" w:rsidRDefault="00681EAC" w:rsidP="00681EA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B435D4" w14:textId="77777777" w:rsidR="00D40A51" w:rsidRDefault="00D40A51"/>
    <w:sectPr w:rsidR="00D40A51" w:rsidSect="00681EAC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9" w:h="16834"/>
      <w:pgMar w:top="1440" w:right="1440" w:bottom="1440" w:left="1440" w:header="720" w:footer="720" w:gutter="0"/>
      <w:pgNumType w:start="1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D87113" w14:textId="77777777" w:rsidR="004D3F87" w:rsidRDefault="004D3F87">
      <w:pPr>
        <w:spacing w:line="240" w:lineRule="auto"/>
      </w:pPr>
      <w:r>
        <w:separator/>
      </w:r>
    </w:p>
  </w:endnote>
  <w:endnote w:type="continuationSeparator" w:id="0">
    <w:p w14:paraId="179D92FB" w14:textId="77777777" w:rsidR="004D3F87" w:rsidRDefault="004D3F8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EA12BA" w14:textId="77777777" w:rsidR="00681EAC" w:rsidRDefault="00681E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36109767"/>
      <w:docPartObj>
        <w:docPartGallery w:val="Page Numbers (Bottom of Page)"/>
        <w:docPartUnique/>
      </w:docPartObj>
    </w:sdtPr>
    <w:sdtEndPr/>
    <w:sdtContent>
      <w:p w14:paraId="17C10F3D" w14:textId="77777777" w:rsidR="00681EAC" w:rsidRDefault="00681EA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6472532D" w14:textId="77777777" w:rsidR="00681EAC" w:rsidRDefault="00681EA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2ABAD6" w14:textId="77777777" w:rsidR="00681EAC" w:rsidRDefault="00681E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6ACF4F" w14:textId="77777777" w:rsidR="004D3F87" w:rsidRDefault="004D3F87">
      <w:pPr>
        <w:spacing w:line="240" w:lineRule="auto"/>
      </w:pPr>
      <w:r>
        <w:separator/>
      </w:r>
    </w:p>
  </w:footnote>
  <w:footnote w:type="continuationSeparator" w:id="0">
    <w:p w14:paraId="4CDDF8FB" w14:textId="77777777" w:rsidR="004D3F87" w:rsidRDefault="004D3F8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FC4BD9" w14:textId="77777777" w:rsidR="00681EAC" w:rsidRDefault="00681EA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A78837" w14:textId="77777777" w:rsidR="00681EAC" w:rsidRDefault="00681EAC">
    <w:pPr>
      <w:pStyle w:val="Header"/>
    </w:pPr>
    <w:r>
      <w:rPr>
        <w:noProof/>
        <w:lang w:eastAsia="en-IN"/>
      </w:rPr>
      <w:drawing>
        <wp:anchor distT="0" distB="0" distL="114300" distR="114300" simplePos="0" relativeHeight="251659264" behindDoc="0" locked="0" layoutInCell="1" allowOverlap="1" wp14:anchorId="518D53C5" wp14:editId="35D39B03">
          <wp:simplePos x="0" y="0"/>
          <wp:positionH relativeFrom="column">
            <wp:posOffset>5530850</wp:posOffset>
          </wp:positionH>
          <wp:positionV relativeFrom="paragraph">
            <wp:posOffset>-465455</wp:posOffset>
          </wp:positionV>
          <wp:extent cx="1127760" cy="465455"/>
          <wp:effectExtent l="19050" t="0" r="0" b="0"/>
          <wp:wrapTopAndBottom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7760" cy="46545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3A565" w14:textId="77777777" w:rsidR="00681EAC" w:rsidRDefault="00681EA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6587A0"/>
    <w:multiLevelType w:val="hybridMultilevel"/>
    <w:tmpl w:val="00000000"/>
    <w:lvl w:ilvl="0" w:tplc="D00A92B0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DD06F04A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D29E9AF4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06B4907A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38907914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5D74876A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5150CFD8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2E92F70C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457647A2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1" w15:restartNumberingAfterBreak="0">
    <w:nsid w:val="0C442425"/>
    <w:multiLevelType w:val="hybridMultilevel"/>
    <w:tmpl w:val="00000000"/>
    <w:lvl w:ilvl="0" w:tplc="80DC0726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B03443CA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2FC401C2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D2F232F0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750A6174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1382D920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47B09DC2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B7ACF4AA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E31A1562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2" w15:restartNumberingAfterBreak="0">
    <w:nsid w:val="112F833F"/>
    <w:multiLevelType w:val="hybridMultilevel"/>
    <w:tmpl w:val="00000000"/>
    <w:lvl w:ilvl="0" w:tplc="AF3E5216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A3D82632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91341606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60D2DEBC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6BA411BE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EA0460A6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3F38D546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7CEAB306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7DF0DBA2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3" w15:restartNumberingAfterBreak="0">
    <w:nsid w:val="17A27AFB"/>
    <w:multiLevelType w:val="hybridMultilevel"/>
    <w:tmpl w:val="00000000"/>
    <w:lvl w:ilvl="0" w:tplc="D9566976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3F5C2B8C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F7B45AEC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7B30626A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DF661122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A2FC2C80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B34637D4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47921370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2160B220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4" w15:restartNumberingAfterBreak="0">
    <w:nsid w:val="315B2017"/>
    <w:multiLevelType w:val="hybridMultilevel"/>
    <w:tmpl w:val="00000000"/>
    <w:lvl w:ilvl="0" w:tplc="49688C1C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AA305D4C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B64CFBDE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28C45A7A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6A5A82C2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F404DB66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7D60496E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82BCD2A8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356CF3C6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5" w15:restartNumberingAfterBreak="0">
    <w:nsid w:val="3530A20E"/>
    <w:multiLevelType w:val="hybridMultilevel"/>
    <w:tmpl w:val="00000000"/>
    <w:lvl w:ilvl="0" w:tplc="CC684576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1304EF20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4516C532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AC9204C0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B0C05D50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299CA5FE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9AF8C2DC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2202FCAE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44F61B58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6" w15:restartNumberingAfterBreak="0">
    <w:nsid w:val="3A1DF4B9"/>
    <w:multiLevelType w:val="hybridMultilevel"/>
    <w:tmpl w:val="00000000"/>
    <w:lvl w:ilvl="0" w:tplc="5248FC76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CE38D1CE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7A3CD6AE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5774948C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44AA8DEA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B4DA9D06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6430E19C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AD4E11CC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2D1E5402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7" w15:restartNumberingAfterBreak="0">
    <w:nsid w:val="3DF0E2FF"/>
    <w:multiLevelType w:val="hybridMultilevel"/>
    <w:tmpl w:val="00000000"/>
    <w:lvl w:ilvl="0" w:tplc="E26CC41A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A1BE69C0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5CACB49C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6A825E96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0CA8E08C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DBA4C9E6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0170A5F4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F1DC45A4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F64EC388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8" w15:restartNumberingAfterBreak="0">
    <w:nsid w:val="3EBAA824"/>
    <w:multiLevelType w:val="hybridMultilevel"/>
    <w:tmpl w:val="00000000"/>
    <w:lvl w:ilvl="0" w:tplc="E2A8EAAC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64F2F4BE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B31CF148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1262AF60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93386F08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F51E2C48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135E81D0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A6547E1C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72C44418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9" w15:restartNumberingAfterBreak="0">
    <w:nsid w:val="46F9214B"/>
    <w:multiLevelType w:val="hybridMultilevel"/>
    <w:tmpl w:val="00000000"/>
    <w:lvl w:ilvl="0" w:tplc="D3946536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3CB4132C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C13A5866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95903614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1EE45FFC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DACECB7A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8ECA8640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EE061354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0436096E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10" w15:restartNumberingAfterBreak="0">
    <w:nsid w:val="51CABD9E"/>
    <w:multiLevelType w:val="hybridMultilevel"/>
    <w:tmpl w:val="00000000"/>
    <w:lvl w:ilvl="0" w:tplc="531E178A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89CAB394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D2767F16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0DA23A1C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C52491C2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37E84A20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0A90B896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E6B06A5E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25F22CAC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11" w15:restartNumberingAfterBreak="0">
    <w:nsid w:val="5DBB06D2"/>
    <w:multiLevelType w:val="hybridMultilevel"/>
    <w:tmpl w:val="00000000"/>
    <w:lvl w:ilvl="0" w:tplc="B1FA627A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 w:tplc="702E2286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 w:tplc="D75C655E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 w:tplc="33C2EA90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 w:tplc="2B4453C4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 w:tplc="F9B06CD4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 w:tplc="686EB154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 w:tplc="5DAC1388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 w:tplc="A21ED674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num w:numId="1" w16cid:durableId="1898276517">
    <w:abstractNumId w:val="1"/>
  </w:num>
  <w:num w:numId="2" w16cid:durableId="1553662693">
    <w:abstractNumId w:val="8"/>
  </w:num>
  <w:num w:numId="3" w16cid:durableId="855113947">
    <w:abstractNumId w:val="0"/>
  </w:num>
  <w:num w:numId="4" w16cid:durableId="331493244">
    <w:abstractNumId w:val="5"/>
  </w:num>
  <w:num w:numId="5" w16cid:durableId="1101416458">
    <w:abstractNumId w:val="2"/>
  </w:num>
  <w:num w:numId="6" w16cid:durableId="871111000">
    <w:abstractNumId w:val="3"/>
  </w:num>
  <w:num w:numId="7" w16cid:durableId="1335572123">
    <w:abstractNumId w:val="7"/>
  </w:num>
  <w:num w:numId="8" w16cid:durableId="1075471373">
    <w:abstractNumId w:val="11"/>
  </w:num>
  <w:num w:numId="9" w16cid:durableId="1753890941">
    <w:abstractNumId w:val="9"/>
  </w:num>
  <w:num w:numId="10" w16cid:durableId="1968854577">
    <w:abstractNumId w:val="6"/>
  </w:num>
  <w:num w:numId="11" w16cid:durableId="845748762">
    <w:abstractNumId w:val="4"/>
  </w:num>
  <w:num w:numId="12" w16cid:durableId="89890073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EAC"/>
    <w:rsid w:val="002700FB"/>
    <w:rsid w:val="003A2B49"/>
    <w:rsid w:val="00420DA9"/>
    <w:rsid w:val="004D3F87"/>
    <w:rsid w:val="00681EAC"/>
    <w:rsid w:val="00965B97"/>
    <w:rsid w:val="00D40A51"/>
    <w:rsid w:val="00E36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AD035"/>
  <w15:chartTrackingRefBased/>
  <w15:docId w15:val="{98A58805-6A0F-4176-8BC6-844D76F44F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681EAC"/>
    <w:pPr>
      <w:spacing w:after="0" w:line="276" w:lineRule="auto"/>
    </w:pPr>
    <w:rPr>
      <w:rFonts w:ascii="Arial" w:eastAsia="Arial" w:hAnsi="Arial" w:cs="Arial"/>
      <w:kern w:val="0"/>
      <w:lang w:val="en-I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81E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1E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1E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1E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1E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1EA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1EA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1EA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1EA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1E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1E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1E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1E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1E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1E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1E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1E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1E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1E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1E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1E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1E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1E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1E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1E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1E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1E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1E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1EAC"/>
    <w:rPr>
      <w:b/>
      <w:bCs/>
      <w:smallCaps/>
      <w:color w:val="0F4761" w:themeColor="accent1" w:themeShade="BF"/>
      <w:spacing w:val="5"/>
    </w:rPr>
  </w:style>
  <w:style w:type="table" w:customStyle="1" w:styleId="Table2">
    <w:name w:val="Table2"/>
    <w:basedOn w:val="TableNormal"/>
    <w:rsid w:val="00681EAC"/>
    <w:pPr>
      <w:spacing w:after="0" w:line="276" w:lineRule="auto"/>
    </w:pPr>
    <w:rPr>
      <w:rFonts w:ascii="Arial" w:eastAsia="Arial" w:hAnsi="Arial" w:cs="Arial"/>
      <w:kern w:val="0"/>
      <w:lang w:val="en-IN"/>
      <w14:ligatures w14:val="none"/>
    </w:rPr>
    <w:tblPr>
      <w:tblStyleRowBandSize w:val="1"/>
      <w:tblStyleColBandSize w:val="1"/>
      <w:tblInd w:w="0" w:type="nil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3">
    <w:name w:val="Table3"/>
    <w:basedOn w:val="TableNormal"/>
    <w:rsid w:val="00681EAC"/>
    <w:pPr>
      <w:spacing w:after="0" w:line="276" w:lineRule="auto"/>
    </w:pPr>
    <w:rPr>
      <w:rFonts w:ascii="Arial" w:eastAsia="Arial" w:hAnsi="Arial" w:cs="Arial"/>
      <w:kern w:val="0"/>
      <w:lang w:val="en-IN"/>
      <w14:ligatures w14:val="none"/>
    </w:rPr>
    <w:tblPr>
      <w:tblStyleRowBandSize w:val="1"/>
      <w:tblStyleColBandSize w:val="1"/>
      <w:tblInd w:w="0" w:type="nil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4">
    <w:name w:val="Table4"/>
    <w:basedOn w:val="TableNormal"/>
    <w:rsid w:val="00681EAC"/>
    <w:pPr>
      <w:spacing w:after="0" w:line="276" w:lineRule="auto"/>
    </w:pPr>
    <w:rPr>
      <w:rFonts w:ascii="Arial" w:eastAsia="Arial" w:hAnsi="Arial" w:cs="Arial"/>
      <w:kern w:val="0"/>
      <w:lang w:val="en-IN"/>
      <w14:ligatures w14:val="none"/>
    </w:rPr>
    <w:tblPr>
      <w:tblStyleRowBandSize w:val="1"/>
      <w:tblStyleColBandSize w:val="1"/>
      <w:tblInd w:w="0" w:type="nil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681EAC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81EAC"/>
    <w:rPr>
      <w:rFonts w:ascii="Arial" w:eastAsia="Arial" w:hAnsi="Arial" w:cs="Arial"/>
      <w:kern w:val="0"/>
      <w:lang w:val="en-I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81EAC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1EAC"/>
    <w:rPr>
      <w:rFonts w:ascii="Arial" w:eastAsia="Arial" w:hAnsi="Arial" w:cs="Arial"/>
      <w:kern w:val="0"/>
      <w:lang w:val="en-IN"/>
      <w14:ligatures w14:val="none"/>
    </w:rPr>
  </w:style>
  <w:style w:type="paragraph" w:styleId="NormalWeb">
    <w:name w:val="Normal (Web)"/>
    <w:basedOn w:val="Normal"/>
    <w:uiPriority w:val="99"/>
    <w:unhideWhenUsed/>
    <w:rsid w:val="00681E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  <w:style w:type="character" w:styleId="Strong">
    <w:name w:val="Strong"/>
    <w:basedOn w:val="DefaultParagraphFont"/>
    <w:uiPriority w:val="22"/>
    <w:qFormat/>
    <w:rsid w:val="00681EA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382</Words>
  <Characters>2180</Characters>
  <Application>Microsoft Office Word</Application>
  <DocSecurity>0</DocSecurity>
  <Lines>18</Lines>
  <Paragraphs>5</Paragraphs>
  <ScaleCrop>false</ScaleCrop>
  <Company/>
  <LinksUpToDate>false</LinksUpToDate>
  <CharactersWithSpaces>2557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Sezen Mustanova</dc:creator>
  <cp:keywords/>
  <dc:description/>
  <cp:lastModifiedBy>Sezen Mustanova</cp:lastModifiedBy>
  <cp:revision>2</cp:revision>
  <dcterms:created xsi:type="dcterms:W3CDTF">2025-03-07T14:51:00Z</dcterms:created>
  <dcterms:modified xsi:type="dcterms:W3CDTF">2025-03-07T15:31:00Z</dcterms:modified>
</cp:coreProperties>
</file>