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3DAE" w:rsidRPr="00371141" w:rsidRDefault="00371141">
      <w:pPr>
        <w:rPr>
          <w:b/>
        </w:rPr>
      </w:pPr>
      <w:r w:rsidRPr="00371141">
        <w:rPr>
          <w:b/>
        </w:rPr>
        <w:t>Frequently Asked Questions</w:t>
      </w:r>
    </w:p>
    <w:p w:rsidR="00371141" w:rsidRDefault="00371141">
      <w:r>
        <w:t>Presentation 1: Counselling Skills</w:t>
      </w:r>
    </w:p>
    <w:p w:rsidR="00371141" w:rsidRPr="00371141" w:rsidRDefault="00371141">
      <w:pPr>
        <w:rPr>
          <w:b/>
        </w:rPr>
      </w:pPr>
      <w:r w:rsidRPr="00371141">
        <w:rPr>
          <w:b/>
        </w:rPr>
        <w:t>What is included in the 15minutes?</w:t>
      </w:r>
    </w:p>
    <w:p w:rsidR="00371141" w:rsidRDefault="00371141">
      <w:r>
        <w:t>Your 15 minutes needs to include the song/picture/poem as well as your discussion of yourself around this. You don’t add extra time to play a long song or poem. Please consider this as you prepare your presentation.</w:t>
      </w:r>
    </w:p>
    <w:p w:rsidR="00371141" w:rsidRPr="00371141" w:rsidRDefault="00371141">
      <w:pPr>
        <w:rPr>
          <w:b/>
        </w:rPr>
      </w:pPr>
      <w:r w:rsidRPr="00371141">
        <w:rPr>
          <w:b/>
        </w:rPr>
        <w:t>Where do I find the assignment details?</w:t>
      </w:r>
    </w:p>
    <w:p w:rsidR="00371141" w:rsidRDefault="00371141">
      <w:r>
        <w:t xml:space="preserve">This is included on your Counselling Skills Module page. It is under the section entitled: </w:t>
      </w:r>
      <w:proofErr w:type="spellStart"/>
      <w:r>
        <w:t>Turnitin</w:t>
      </w:r>
      <w:proofErr w:type="spellEnd"/>
      <w:r>
        <w:t xml:space="preserve"> Assignment Submission Links. You will find the PDF there, as well as the full details of the assignment. For the presentation you need to consider the elements “Transferable Skills for Life” particularly, as this focusses on the presentation skills. The other aspects are also important, but the main focus of attention will be on the final section.</w:t>
      </w:r>
    </w:p>
    <w:p w:rsidR="00371141" w:rsidRPr="00371141" w:rsidRDefault="00371141">
      <w:pPr>
        <w:rPr>
          <w:b/>
        </w:rPr>
      </w:pPr>
      <w:r w:rsidRPr="00371141">
        <w:rPr>
          <w:b/>
        </w:rPr>
        <w:t>Where are the learning outcomes for this assignment?</w:t>
      </w:r>
    </w:p>
    <w:p w:rsidR="00371141" w:rsidRDefault="00371141">
      <w:r>
        <w:t>I have put the full learning outcomes onto the Moodle page. Again this is under “</w:t>
      </w:r>
      <w:proofErr w:type="spellStart"/>
      <w:r>
        <w:t>Turnitin</w:t>
      </w:r>
      <w:proofErr w:type="spellEnd"/>
      <w:r>
        <w:t xml:space="preserve"> Assignment Submission Links”</w:t>
      </w:r>
    </w:p>
    <w:p w:rsidR="00EA6E32" w:rsidRDefault="00EA6E32">
      <w:r>
        <w:t>For this assignment please consider LO 3 and 4.</w:t>
      </w:r>
      <w:bookmarkStart w:id="0" w:name="_GoBack"/>
      <w:bookmarkEnd w:id="0"/>
    </w:p>
    <w:p w:rsidR="00371141" w:rsidRPr="00371141" w:rsidRDefault="00371141">
      <w:pPr>
        <w:rPr>
          <w:b/>
        </w:rPr>
      </w:pPr>
      <w:r w:rsidRPr="00371141">
        <w:rPr>
          <w:b/>
        </w:rPr>
        <w:t>Do I need to include references?</w:t>
      </w:r>
    </w:p>
    <w:p w:rsidR="00371141" w:rsidRDefault="00371141">
      <w:r>
        <w:t>This may not be necessary for this assignment as you are need to fully engage with your own reflections. If you do need wish to include theory then please reference this accurately.</w:t>
      </w:r>
    </w:p>
    <w:p w:rsidR="00371141" w:rsidRPr="00371141" w:rsidRDefault="00371141">
      <w:pPr>
        <w:rPr>
          <w:b/>
        </w:rPr>
      </w:pPr>
      <w:r w:rsidRPr="00371141">
        <w:rPr>
          <w:b/>
        </w:rPr>
        <w:t>Which group will I be in for the Tuesday assessment?</w:t>
      </w:r>
    </w:p>
    <w:p w:rsidR="00371141" w:rsidRDefault="00371141">
      <w:r>
        <w:t>The group lists will be shared on Tuesday evening. There will be two rooms used on the night, we will check to ensure that sound and visual equipment is working properly prior to use.</w:t>
      </w:r>
    </w:p>
    <w:sectPr w:rsidR="003711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1141"/>
    <w:rsid w:val="002B2026"/>
    <w:rsid w:val="00371141"/>
    <w:rsid w:val="00442C5E"/>
    <w:rsid w:val="004C5728"/>
    <w:rsid w:val="00854FA5"/>
    <w:rsid w:val="00BA3DAE"/>
    <w:rsid w:val="00D06FB3"/>
    <w:rsid w:val="00DA3E6A"/>
    <w:rsid w:val="00EA6E32"/>
    <w:rsid w:val="00EA7463"/>
    <w:rsid w:val="00ED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821D8"/>
  <w15:chartTrackingRefBased/>
  <w15:docId w15:val="{8A0FCC88-C381-40F9-BC62-CAA169F5B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220</Words>
  <Characters>1255</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2</cp:revision>
  <dcterms:created xsi:type="dcterms:W3CDTF">2018-11-03T16:26:00Z</dcterms:created>
  <dcterms:modified xsi:type="dcterms:W3CDTF">2018-11-03T16:40:00Z</dcterms:modified>
</cp:coreProperties>
</file>