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085FD" w14:textId="77777777" w:rsidR="00C74830" w:rsidRPr="004E2C0C" w:rsidRDefault="00C74830" w:rsidP="00EA66B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8AC6749" w14:textId="77777777" w:rsidR="009E4608" w:rsidRPr="004E2C0C" w:rsidRDefault="009E460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0897DE3" w14:textId="77777777" w:rsidR="009E4608" w:rsidRPr="004E2C0C" w:rsidRDefault="009E460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223D7ED" w14:textId="77777777" w:rsidR="009E4608" w:rsidRPr="004E2C0C" w:rsidRDefault="009E460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92FA12D" w14:textId="77777777" w:rsidR="009E4608" w:rsidRPr="004E2C0C" w:rsidRDefault="009E460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71ED9F6" w14:textId="77777777" w:rsidR="009E4608" w:rsidRPr="004E2C0C" w:rsidRDefault="009E460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84D3346" w14:textId="77777777" w:rsidR="009E4608" w:rsidRPr="004E2C0C" w:rsidRDefault="009E460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75A9377" w14:textId="6B0B8E99" w:rsidR="00F94F48" w:rsidRPr="004E2C0C" w:rsidRDefault="009E4608" w:rsidP="00EA66B9">
      <w:pPr>
        <w:pStyle w:val="Heading1"/>
        <w:shd w:val="clear" w:color="auto" w:fill="FFFFFF"/>
        <w:spacing w:before="0" w:line="360" w:lineRule="auto"/>
        <w:jc w:val="both"/>
        <w:rPr>
          <w:rFonts w:ascii="Arial" w:eastAsia="Times New Roman" w:hAnsi="Arial" w:cs="Arial"/>
          <w:b/>
          <w:bCs/>
          <w:caps w:val="0"/>
          <w:color w:val="333333"/>
          <w:spacing w:val="7"/>
          <w:kern w:val="36"/>
          <w:sz w:val="24"/>
          <w:szCs w:val="24"/>
          <w:lang w:eastAsia="en-GB"/>
        </w:rPr>
      </w:pPr>
      <w:r w:rsidRPr="004E2C0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</w:t>
      </w:r>
      <w:r w:rsidR="00EA66B9" w:rsidRPr="004E2C0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nit Title</w:t>
      </w:r>
      <w:r w:rsidRPr="004E2C0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r w:rsidR="00F94F48" w:rsidRPr="004E2C0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1F48D6" w:rsidRPr="004E2C0C">
        <w:rPr>
          <w:rFonts w:ascii="Arial" w:eastAsia="Times New Roman" w:hAnsi="Arial" w:cs="Arial"/>
          <w:b/>
          <w:bCs/>
          <w:caps w:val="0"/>
          <w:color w:val="333333"/>
          <w:spacing w:val="7"/>
          <w:kern w:val="36"/>
          <w:sz w:val="24"/>
          <w:szCs w:val="24"/>
          <w:lang w:eastAsia="en-GB"/>
        </w:rPr>
        <w:t>Hospitality and Guest Services</w:t>
      </w:r>
    </w:p>
    <w:p w14:paraId="48D82C19" w14:textId="77777777" w:rsidR="00F94F48" w:rsidRPr="004E2C0C" w:rsidRDefault="00F94F48" w:rsidP="00EA66B9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</w:p>
    <w:p w14:paraId="28209C31" w14:textId="77777777" w:rsidR="00F94F48" w:rsidRPr="004E2C0C" w:rsidRDefault="00F94F4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614C6DE" w14:textId="557DBA9E" w:rsidR="00F94F48" w:rsidRPr="004E2C0C" w:rsidRDefault="00D827E7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E2C0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Module Tutor</w:t>
      </w:r>
      <w:r w:rsidR="00F94F48" w:rsidRPr="004E2C0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 </w:t>
      </w:r>
      <w:r w:rsidR="0028106B" w:rsidRPr="004E2C0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Muhammad </w:t>
      </w:r>
      <w:proofErr w:type="spellStart"/>
      <w:r w:rsidRPr="004E2C0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Cassamo</w:t>
      </w:r>
      <w:proofErr w:type="spellEnd"/>
    </w:p>
    <w:p w14:paraId="661DD590" w14:textId="518D396A" w:rsidR="00F94F48" w:rsidRPr="004E2C0C" w:rsidRDefault="00F94F4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E2C0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Unit Code: </w:t>
      </w:r>
      <w:r w:rsidR="00A93713" w:rsidRPr="004E2C0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BMIH4003</w:t>
      </w:r>
    </w:p>
    <w:p w14:paraId="2196E7E1" w14:textId="77777777" w:rsidR="00F94F48" w:rsidRPr="004E2C0C" w:rsidRDefault="00F94F48" w:rsidP="00EA66B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A336AD2" w14:textId="354A722A" w:rsidR="009E4608" w:rsidRPr="004E2C0C" w:rsidRDefault="009E460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ACE6FE5" w14:textId="77777777" w:rsidR="009E4608" w:rsidRPr="004E2C0C" w:rsidRDefault="009E4608" w:rsidP="00EA66B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6EFE3E6" w14:textId="6CA7940F" w:rsidR="00F174CA" w:rsidRPr="004E2C0C" w:rsidRDefault="00F174CA" w:rsidP="00EA66B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4E2C0C">
        <w:rPr>
          <w:rFonts w:ascii="Arial" w:hAnsi="Arial" w:cs="Arial"/>
          <w:sz w:val="24"/>
          <w:szCs w:val="24"/>
          <w:lang w:val="en-US"/>
        </w:rPr>
        <w:t>Individual Report</w:t>
      </w:r>
    </w:p>
    <w:p w14:paraId="67322774" w14:textId="07D3DFB1" w:rsidR="000235D3" w:rsidRPr="004E2C0C" w:rsidRDefault="000235D3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4E2C0C">
        <w:rPr>
          <w:rFonts w:ascii="Arial" w:hAnsi="Arial" w:cs="Arial"/>
          <w:b/>
          <w:bCs/>
          <w:sz w:val="24"/>
          <w:szCs w:val="24"/>
          <w:lang w:val="en-US"/>
        </w:rPr>
        <w:t xml:space="preserve">Hotel standards, </w:t>
      </w:r>
      <w:r w:rsidR="00C71ADE" w:rsidRPr="004E2C0C">
        <w:rPr>
          <w:rFonts w:ascii="Arial" w:hAnsi="Arial" w:cs="Arial"/>
          <w:b/>
          <w:bCs/>
          <w:sz w:val="24"/>
          <w:szCs w:val="24"/>
          <w:lang w:val="en-US"/>
        </w:rPr>
        <w:t>reputation management, building and retaining customer loyalty</w:t>
      </w:r>
    </w:p>
    <w:p w14:paraId="556A2846" w14:textId="1B132831" w:rsidR="009E4608" w:rsidRPr="004E2C0C" w:rsidRDefault="00F94F4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E2C0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Emilia Ramona Sipos</w:t>
      </w:r>
    </w:p>
    <w:p w14:paraId="32FDF8FD" w14:textId="77777777" w:rsidR="009E4608" w:rsidRPr="004E2C0C" w:rsidRDefault="009E460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3AAED5A" w14:textId="77777777" w:rsidR="009E4608" w:rsidRPr="004E2C0C" w:rsidRDefault="009E460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DBE3951" w14:textId="77777777" w:rsidR="009E4608" w:rsidRPr="004E2C0C" w:rsidRDefault="009E460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BACBAEB" w14:textId="77777777" w:rsidR="009E4608" w:rsidRPr="004E2C0C" w:rsidRDefault="009E460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10D224E" w14:textId="77777777" w:rsidR="009E4608" w:rsidRPr="004E2C0C" w:rsidRDefault="009E460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6853654" w14:textId="77777777" w:rsidR="009E4608" w:rsidRPr="004E2C0C" w:rsidRDefault="009E4608" w:rsidP="00EA66B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A7EE54E" w14:textId="77777777" w:rsidR="00C74830" w:rsidRPr="004E2C0C" w:rsidRDefault="00C74830" w:rsidP="00EA66B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CE0A750" w14:textId="5824D64F" w:rsidR="00F174CA" w:rsidRPr="004E2C0C" w:rsidRDefault="009E4608" w:rsidP="00EA66B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4E2C0C">
        <w:rPr>
          <w:rFonts w:ascii="Arial" w:hAnsi="Arial" w:cs="Arial"/>
          <w:sz w:val="24"/>
          <w:szCs w:val="24"/>
          <w:lang w:val="en-US"/>
        </w:rPr>
        <w:t>Table of Contents</w:t>
      </w:r>
    </w:p>
    <w:p w14:paraId="6EFBF74A" w14:textId="3116074E" w:rsidR="009E4608" w:rsidRPr="004E2C0C" w:rsidRDefault="009E4608" w:rsidP="00EA66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sz w:val="24"/>
          <w:szCs w:val="24"/>
        </w:rPr>
        <w:t>1.</w:t>
      </w:r>
      <w:r w:rsidR="00D130E6" w:rsidRPr="004E2C0C">
        <w:rPr>
          <w:rFonts w:ascii="Arial" w:hAnsi="Arial" w:cs="Arial"/>
          <w:sz w:val="24"/>
          <w:szCs w:val="24"/>
        </w:rPr>
        <w:t xml:space="preserve"> </w:t>
      </w:r>
      <w:r w:rsidR="00D8167A" w:rsidRPr="004E2C0C">
        <w:rPr>
          <w:rFonts w:ascii="Arial" w:hAnsi="Arial" w:cs="Arial"/>
          <w:sz w:val="24"/>
          <w:szCs w:val="24"/>
        </w:rPr>
        <w:t>Introduction------------</w:t>
      </w:r>
      <w:r w:rsidR="007B7183" w:rsidRPr="004E2C0C">
        <w:rPr>
          <w:rFonts w:ascii="Arial" w:hAnsi="Arial" w:cs="Arial"/>
          <w:sz w:val="24"/>
          <w:szCs w:val="24"/>
        </w:rPr>
        <w:t>------------------------------------------------</w:t>
      </w:r>
      <w:r w:rsidR="006849B3" w:rsidRPr="004E2C0C">
        <w:rPr>
          <w:rFonts w:ascii="Arial" w:hAnsi="Arial" w:cs="Arial"/>
          <w:sz w:val="24"/>
          <w:szCs w:val="24"/>
        </w:rPr>
        <w:t>--</w:t>
      </w:r>
      <w:r w:rsidR="00502E68">
        <w:rPr>
          <w:rFonts w:ascii="Arial" w:hAnsi="Arial" w:cs="Arial"/>
          <w:sz w:val="24"/>
          <w:szCs w:val="24"/>
        </w:rPr>
        <w:t>-------</w:t>
      </w:r>
      <w:r w:rsidR="006849B3" w:rsidRPr="004E2C0C">
        <w:rPr>
          <w:rFonts w:ascii="Arial" w:hAnsi="Arial" w:cs="Arial"/>
          <w:sz w:val="24"/>
          <w:szCs w:val="24"/>
        </w:rPr>
        <w:t>--</w:t>
      </w:r>
      <w:r w:rsidR="007B7183" w:rsidRPr="004E2C0C">
        <w:rPr>
          <w:rFonts w:ascii="Arial" w:hAnsi="Arial" w:cs="Arial"/>
          <w:sz w:val="24"/>
          <w:szCs w:val="24"/>
        </w:rPr>
        <w:t>-----------------pg.3</w:t>
      </w:r>
    </w:p>
    <w:p w14:paraId="10DA1CAC" w14:textId="2249CDEC" w:rsidR="00F174CA" w:rsidRPr="004E2C0C" w:rsidRDefault="009E4608" w:rsidP="00EA66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sz w:val="24"/>
          <w:szCs w:val="24"/>
        </w:rPr>
        <w:t>2.</w:t>
      </w:r>
      <w:r w:rsidR="00D130E6" w:rsidRPr="004E2C0C">
        <w:rPr>
          <w:rFonts w:ascii="Arial" w:hAnsi="Arial" w:cs="Arial"/>
          <w:sz w:val="24"/>
          <w:szCs w:val="24"/>
        </w:rPr>
        <w:t xml:space="preserve"> </w:t>
      </w:r>
      <w:r w:rsidR="00A72A65" w:rsidRPr="004E2C0C">
        <w:rPr>
          <w:rFonts w:ascii="Arial" w:hAnsi="Arial" w:cs="Arial"/>
          <w:sz w:val="24"/>
          <w:szCs w:val="24"/>
        </w:rPr>
        <w:t xml:space="preserve">Hotel Standards, </w:t>
      </w:r>
      <w:r w:rsidR="003562F0" w:rsidRPr="004E2C0C">
        <w:rPr>
          <w:rFonts w:ascii="Arial" w:hAnsi="Arial" w:cs="Arial"/>
          <w:sz w:val="24"/>
          <w:szCs w:val="24"/>
        </w:rPr>
        <w:t>definition,</w:t>
      </w:r>
      <w:r w:rsidR="00A72A65" w:rsidRPr="004E2C0C">
        <w:rPr>
          <w:rFonts w:ascii="Arial" w:hAnsi="Arial" w:cs="Arial"/>
          <w:sz w:val="24"/>
          <w:szCs w:val="24"/>
        </w:rPr>
        <w:t xml:space="preserve"> and example</w:t>
      </w:r>
      <w:r w:rsidR="00E03845" w:rsidRPr="004E2C0C">
        <w:rPr>
          <w:rFonts w:ascii="Arial" w:hAnsi="Arial" w:cs="Arial"/>
          <w:sz w:val="24"/>
          <w:szCs w:val="24"/>
        </w:rPr>
        <w:t>---------------------</w:t>
      </w:r>
      <w:r w:rsidR="008E5B64" w:rsidRPr="004E2C0C">
        <w:rPr>
          <w:rFonts w:ascii="Arial" w:hAnsi="Arial" w:cs="Arial"/>
          <w:sz w:val="24"/>
          <w:szCs w:val="24"/>
        </w:rPr>
        <w:t>-</w:t>
      </w:r>
      <w:r w:rsidR="00E03845" w:rsidRPr="004E2C0C">
        <w:rPr>
          <w:rFonts w:ascii="Arial" w:hAnsi="Arial" w:cs="Arial"/>
          <w:sz w:val="24"/>
          <w:szCs w:val="24"/>
        </w:rPr>
        <w:t>-</w:t>
      </w:r>
      <w:r w:rsidR="007B7183" w:rsidRPr="004E2C0C">
        <w:rPr>
          <w:rFonts w:ascii="Arial" w:hAnsi="Arial" w:cs="Arial"/>
          <w:sz w:val="24"/>
          <w:szCs w:val="24"/>
        </w:rPr>
        <w:t>-</w:t>
      </w:r>
      <w:r w:rsidR="0093483A" w:rsidRPr="004E2C0C">
        <w:rPr>
          <w:rFonts w:ascii="Arial" w:hAnsi="Arial" w:cs="Arial"/>
          <w:sz w:val="24"/>
          <w:szCs w:val="24"/>
        </w:rPr>
        <w:t>--</w:t>
      </w:r>
      <w:r w:rsidR="00502E68">
        <w:rPr>
          <w:rFonts w:ascii="Arial" w:hAnsi="Arial" w:cs="Arial"/>
          <w:sz w:val="24"/>
          <w:szCs w:val="24"/>
        </w:rPr>
        <w:t>----</w:t>
      </w:r>
      <w:r w:rsidR="0093483A" w:rsidRPr="004E2C0C">
        <w:rPr>
          <w:rFonts w:ascii="Arial" w:hAnsi="Arial" w:cs="Arial"/>
          <w:sz w:val="24"/>
          <w:szCs w:val="24"/>
        </w:rPr>
        <w:t>----------------</w:t>
      </w:r>
      <w:r w:rsidR="007B7183" w:rsidRPr="004E2C0C">
        <w:rPr>
          <w:rFonts w:ascii="Arial" w:hAnsi="Arial" w:cs="Arial"/>
          <w:sz w:val="24"/>
          <w:szCs w:val="24"/>
        </w:rPr>
        <w:t>pg.</w:t>
      </w:r>
      <w:r w:rsidR="00D67CC9">
        <w:rPr>
          <w:rFonts w:ascii="Arial" w:hAnsi="Arial" w:cs="Arial"/>
          <w:sz w:val="24"/>
          <w:szCs w:val="24"/>
        </w:rPr>
        <w:t>3-</w:t>
      </w:r>
      <w:r w:rsidR="0013528D">
        <w:rPr>
          <w:rFonts w:ascii="Arial" w:hAnsi="Arial" w:cs="Arial"/>
          <w:sz w:val="24"/>
          <w:szCs w:val="24"/>
        </w:rPr>
        <w:t xml:space="preserve"> </w:t>
      </w:r>
      <w:r w:rsidR="00D67CC9">
        <w:rPr>
          <w:rFonts w:ascii="Arial" w:hAnsi="Arial" w:cs="Arial"/>
          <w:sz w:val="24"/>
          <w:szCs w:val="24"/>
        </w:rPr>
        <w:t>4</w:t>
      </w:r>
    </w:p>
    <w:p w14:paraId="66C94AEB" w14:textId="78845F83" w:rsidR="003562F0" w:rsidRPr="004E2C0C" w:rsidRDefault="003562F0" w:rsidP="00EA66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sz w:val="24"/>
          <w:szCs w:val="24"/>
        </w:rPr>
        <w:t xml:space="preserve">3. Reputation Management, </w:t>
      </w:r>
      <w:r w:rsidR="005F12EC" w:rsidRPr="004E2C0C">
        <w:rPr>
          <w:rFonts w:ascii="Arial" w:hAnsi="Arial" w:cs="Arial"/>
          <w:sz w:val="24"/>
          <w:szCs w:val="24"/>
        </w:rPr>
        <w:t>definition, and importance------</w:t>
      </w:r>
      <w:r w:rsidR="008E5B64" w:rsidRPr="004E2C0C">
        <w:rPr>
          <w:rFonts w:ascii="Arial" w:hAnsi="Arial" w:cs="Arial"/>
          <w:sz w:val="24"/>
          <w:szCs w:val="24"/>
        </w:rPr>
        <w:t>----</w:t>
      </w:r>
      <w:r w:rsidR="005F12EC" w:rsidRPr="004E2C0C">
        <w:rPr>
          <w:rFonts w:ascii="Arial" w:hAnsi="Arial" w:cs="Arial"/>
          <w:sz w:val="24"/>
          <w:szCs w:val="24"/>
        </w:rPr>
        <w:t>----------------</w:t>
      </w:r>
      <w:r w:rsidR="00502E68">
        <w:rPr>
          <w:rFonts w:ascii="Arial" w:hAnsi="Arial" w:cs="Arial"/>
          <w:sz w:val="24"/>
          <w:szCs w:val="24"/>
        </w:rPr>
        <w:t>-------</w:t>
      </w:r>
      <w:r w:rsidR="005F12EC" w:rsidRPr="004E2C0C">
        <w:rPr>
          <w:rFonts w:ascii="Arial" w:hAnsi="Arial" w:cs="Arial"/>
          <w:sz w:val="24"/>
          <w:szCs w:val="24"/>
        </w:rPr>
        <w:t>--pg.</w:t>
      </w:r>
      <w:r w:rsidR="00502E68">
        <w:rPr>
          <w:rFonts w:ascii="Arial" w:hAnsi="Arial" w:cs="Arial"/>
          <w:sz w:val="24"/>
          <w:szCs w:val="24"/>
        </w:rPr>
        <w:t>4</w:t>
      </w:r>
    </w:p>
    <w:p w14:paraId="72FF9D1A" w14:textId="7A5AFAAE" w:rsidR="005F12EC" w:rsidRPr="004E2C0C" w:rsidRDefault="005F12EC" w:rsidP="00EA66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sz w:val="24"/>
          <w:szCs w:val="24"/>
        </w:rPr>
        <w:t>4. Customer Loyalty, definition, and analysis------------------</w:t>
      </w:r>
      <w:r w:rsidR="008E5B64" w:rsidRPr="004E2C0C">
        <w:rPr>
          <w:rFonts w:ascii="Arial" w:hAnsi="Arial" w:cs="Arial"/>
          <w:sz w:val="24"/>
          <w:szCs w:val="24"/>
        </w:rPr>
        <w:t>----</w:t>
      </w:r>
      <w:r w:rsidRPr="004E2C0C">
        <w:rPr>
          <w:rFonts w:ascii="Arial" w:hAnsi="Arial" w:cs="Arial"/>
          <w:sz w:val="24"/>
          <w:szCs w:val="24"/>
        </w:rPr>
        <w:t>-----------------</w:t>
      </w:r>
      <w:r w:rsidR="0013528D">
        <w:rPr>
          <w:rFonts w:ascii="Arial" w:hAnsi="Arial" w:cs="Arial"/>
          <w:sz w:val="24"/>
          <w:szCs w:val="24"/>
        </w:rPr>
        <w:t>--------</w:t>
      </w:r>
      <w:r w:rsidRPr="004E2C0C">
        <w:rPr>
          <w:rFonts w:ascii="Arial" w:hAnsi="Arial" w:cs="Arial"/>
          <w:sz w:val="24"/>
          <w:szCs w:val="24"/>
        </w:rPr>
        <w:t>--pg.</w:t>
      </w:r>
      <w:r w:rsidR="0013528D">
        <w:rPr>
          <w:rFonts w:ascii="Arial" w:hAnsi="Arial" w:cs="Arial"/>
          <w:sz w:val="24"/>
          <w:szCs w:val="24"/>
        </w:rPr>
        <w:t>5</w:t>
      </w:r>
    </w:p>
    <w:p w14:paraId="4EC14160" w14:textId="55A8E24D" w:rsidR="005F12EC" w:rsidRPr="004E2C0C" w:rsidRDefault="005F12EC" w:rsidP="00EA66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sz w:val="24"/>
          <w:szCs w:val="24"/>
        </w:rPr>
        <w:t xml:space="preserve">5. </w:t>
      </w:r>
      <w:r w:rsidR="000068F5" w:rsidRPr="004E2C0C">
        <w:rPr>
          <w:rFonts w:ascii="Arial" w:hAnsi="Arial" w:cs="Arial"/>
          <w:sz w:val="24"/>
          <w:szCs w:val="24"/>
        </w:rPr>
        <w:t>C</w:t>
      </w:r>
      <w:r w:rsidR="00C23544" w:rsidRPr="004E2C0C">
        <w:rPr>
          <w:rFonts w:ascii="Arial" w:hAnsi="Arial" w:cs="Arial"/>
          <w:sz w:val="24"/>
          <w:szCs w:val="24"/>
        </w:rPr>
        <w:t>onclusion--------------------------------------------------------------</w:t>
      </w:r>
      <w:r w:rsidR="0013528D">
        <w:rPr>
          <w:rFonts w:ascii="Arial" w:hAnsi="Arial" w:cs="Arial"/>
          <w:sz w:val="24"/>
          <w:szCs w:val="24"/>
        </w:rPr>
        <w:t>---</w:t>
      </w:r>
      <w:r w:rsidR="00C23544" w:rsidRPr="004E2C0C">
        <w:rPr>
          <w:rFonts w:ascii="Arial" w:hAnsi="Arial" w:cs="Arial"/>
          <w:sz w:val="24"/>
          <w:szCs w:val="24"/>
        </w:rPr>
        <w:t>--------------------pg.</w:t>
      </w:r>
      <w:r w:rsidR="0013528D">
        <w:rPr>
          <w:rFonts w:ascii="Arial" w:hAnsi="Arial" w:cs="Arial"/>
          <w:sz w:val="24"/>
          <w:szCs w:val="24"/>
        </w:rPr>
        <w:t>5- 6</w:t>
      </w:r>
    </w:p>
    <w:p w14:paraId="13995690" w14:textId="2A254D57" w:rsidR="00C23544" w:rsidRPr="004E2C0C" w:rsidRDefault="00C23544" w:rsidP="00EA66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sz w:val="24"/>
          <w:szCs w:val="24"/>
        </w:rPr>
        <w:t>6.</w:t>
      </w:r>
      <w:r w:rsidR="001237F7" w:rsidRPr="004E2C0C">
        <w:rPr>
          <w:rFonts w:ascii="Arial" w:hAnsi="Arial" w:cs="Arial"/>
          <w:sz w:val="24"/>
          <w:szCs w:val="24"/>
        </w:rPr>
        <w:t xml:space="preserve"> Recommendations------------------------------------------------</w:t>
      </w:r>
      <w:r w:rsidR="008E5B64" w:rsidRPr="004E2C0C">
        <w:rPr>
          <w:rFonts w:ascii="Arial" w:hAnsi="Arial" w:cs="Arial"/>
          <w:sz w:val="24"/>
          <w:szCs w:val="24"/>
        </w:rPr>
        <w:t>-</w:t>
      </w:r>
      <w:r w:rsidR="001237F7" w:rsidRPr="004E2C0C">
        <w:rPr>
          <w:rFonts w:ascii="Arial" w:hAnsi="Arial" w:cs="Arial"/>
          <w:sz w:val="24"/>
          <w:szCs w:val="24"/>
        </w:rPr>
        <w:t>---------------------</w:t>
      </w:r>
      <w:r w:rsidR="00D551F0">
        <w:rPr>
          <w:rFonts w:ascii="Arial" w:hAnsi="Arial" w:cs="Arial"/>
          <w:sz w:val="24"/>
          <w:szCs w:val="24"/>
        </w:rPr>
        <w:t>------</w:t>
      </w:r>
      <w:r w:rsidR="001237F7" w:rsidRPr="004E2C0C">
        <w:rPr>
          <w:rFonts w:ascii="Arial" w:hAnsi="Arial" w:cs="Arial"/>
          <w:sz w:val="24"/>
          <w:szCs w:val="24"/>
        </w:rPr>
        <w:t>--pg.</w:t>
      </w:r>
      <w:r w:rsidR="00D551F0">
        <w:rPr>
          <w:rFonts w:ascii="Arial" w:hAnsi="Arial" w:cs="Arial"/>
          <w:sz w:val="24"/>
          <w:szCs w:val="24"/>
        </w:rPr>
        <w:t>6</w:t>
      </w:r>
    </w:p>
    <w:p w14:paraId="7B9E0338" w14:textId="232BE5CD" w:rsidR="001237F7" w:rsidRPr="004E2C0C" w:rsidRDefault="001237F7" w:rsidP="00EA66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sz w:val="24"/>
          <w:szCs w:val="24"/>
        </w:rPr>
        <w:t>7. Reference List----------------------------------------------------------------------------</w:t>
      </w:r>
      <w:r w:rsidR="00D551F0">
        <w:rPr>
          <w:rFonts w:ascii="Arial" w:hAnsi="Arial" w:cs="Arial"/>
          <w:sz w:val="24"/>
          <w:szCs w:val="24"/>
        </w:rPr>
        <w:t>------</w:t>
      </w:r>
      <w:r w:rsidRPr="004E2C0C">
        <w:rPr>
          <w:rFonts w:ascii="Arial" w:hAnsi="Arial" w:cs="Arial"/>
          <w:sz w:val="24"/>
          <w:szCs w:val="24"/>
        </w:rPr>
        <w:t>--pg.</w:t>
      </w:r>
      <w:r w:rsidR="00D551F0">
        <w:rPr>
          <w:rFonts w:ascii="Arial" w:hAnsi="Arial" w:cs="Arial"/>
          <w:sz w:val="24"/>
          <w:szCs w:val="24"/>
        </w:rPr>
        <w:t>7</w:t>
      </w:r>
    </w:p>
    <w:p w14:paraId="25F3F231" w14:textId="77777777" w:rsidR="00A8164F" w:rsidRPr="004E2C0C" w:rsidRDefault="00A8164F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F87D2B6" w14:textId="77777777" w:rsidR="00A8164F" w:rsidRPr="004E2C0C" w:rsidRDefault="00A8164F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81193DD" w14:textId="77777777" w:rsidR="00A8164F" w:rsidRPr="004E2C0C" w:rsidRDefault="00A8164F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F7F9FE5" w14:textId="77777777" w:rsidR="00A8164F" w:rsidRPr="004E2C0C" w:rsidRDefault="00A8164F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D3E1C35" w14:textId="77777777" w:rsidR="00A8164F" w:rsidRPr="004E2C0C" w:rsidRDefault="00A8164F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5F7AD0A" w14:textId="77777777" w:rsidR="00A8164F" w:rsidRPr="004E2C0C" w:rsidRDefault="00A8164F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ADB3EBC" w14:textId="77777777" w:rsidR="00A8164F" w:rsidRPr="004E2C0C" w:rsidRDefault="00A8164F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79B4BCD" w14:textId="77777777" w:rsidR="00A8164F" w:rsidRPr="004E2C0C" w:rsidRDefault="00A8164F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FAD4361" w14:textId="77777777" w:rsidR="00A8164F" w:rsidRPr="004E2C0C" w:rsidRDefault="00A8164F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17C7177" w14:textId="77777777" w:rsidR="009E4608" w:rsidRPr="004E2C0C" w:rsidRDefault="009E4608" w:rsidP="00EA66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E70743" w14:textId="253ED8B4" w:rsidR="009E4608" w:rsidRPr="004E2C0C" w:rsidRDefault="009E4608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CC9EC5C" w14:textId="77777777" w:rsidR="009E4608" w:rsidRPr="004E2C0C" w:rsidRDefault="009E4608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1679CB6A" w14:textId="77777777" w:rsidR="009E4608" w:rsidRPr="004E2C0C" w:rsidRDefault="009E4608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5FE93B6" w14:textId="77777777" w:rsidR="009E4608" w:rsidRPr="004E2C0C" w:rsidRDefault="009E4608" w:rsidP="00EA66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281197" w14:textId="77777777" w:rsidR="009E4608" w:rsidRPr="004E2C0C" w:rsidRDefault="009E4608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B985F80" w14:textId="7502657D" w:rsidR="00711F14" w:rsidRPr="004E2C0C" w:rsidRDefault="00E03845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4E2C0C">
        <w:rPr>
          <w:rFonts w:ascii="Arial" w:hAnsi="Arial" w:cs="Arial"/>
          <w:b/>
          <w:bCs/>
          <w:sz w:val="24"/>
          <w:szCs w:val="24"/>
          <w:lang w:val="en-US"/>
        </w:rPr>
        <w:lastRenderedPageBreak/>
        <w:t xml:space="preserve">1.Introduction </w:t>
      </w:r>
    </w:p>
    <w:p w14:paraId="4E84949A" w14:textId="0E3382DF" w:rsidR="001A36DF" w:rsidRPr="004E2C0C" w:rsidRDefault="001A36DF" w:rsidP="00EA66B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4E2C0C">
        <w:rPr>
          <w:rFonts w:ascii="Arial" w:hAnsi="Arial" w:cs="Arial"/>
          <w:sz w:val="24"/>
          <w:szCs w:val="24"/>
          <w:lang w:val="en-US"/>
        </w:rPr>
        <w:t xml:space="preserve">This </w:t>
      </w:r>
      <w:r w:rsidR="002743DC" w:rsidRPr="004E2C0C">
        <w:rPr>
          <w:rFonts w:ascii="Arial" w:hAnsi="Arial" w:cs="Arial"/>
          <w:sz w:val="24"/>
          <w:szCs w:val="24"/>
          <w:lang w:val="en-US"/>
        </w:rPr>
        <w:t>report’s</w:t>
      </w:r>
      <w:r w:rsidRPr="004E2C0C">
        <w:rPr>
          <w:rFonts w:ascii="Arial" w:hAnsi="Arial" w:cs="Arial"/>
          <w:sz w:val="24"/>
          <w:szCs w:val="24"/>
          <w:lang w:val="en-US"/>
        </w:rPr>
        <w:t xml:space="preserve"> purpose is to </w:t>
      </w:r>
      <w:r w:rsidR="00D53EEA" w:rsidRPr="004E2C0C">
        <w:rPr>
          <w:rFonts w:ascii="Arial" w:hAnsi="Arial" w:cs="Arial"/>
          <w:sz w:val="24"/>
          <w:szCs w:val="24"/>
          <w:lang w:val="en-US"/>
        </w:rPr>
        <w:t xml:space="preserve">address </w:t>
      </w:r>
      <w:r w:rsidR="005600B4" w:rsidRPr="004E2C0C">
        <w:rPr>
          <w:rFonts w:ascii="Arial" w:hAnsi="Arial" w:cs="Arial"/>
          <w:sz w:val="24"/>
          <w:szCs w:val="24"/>
          <w:lang w:val="en-US"/>
        </w:rPr>
        <w:t xml:space="preserve">the competitiveness </w:t>
      </w:r>
      <w:r w:rsidR="00F03268" w:rsidRPr="004E2C0C">
        <w:rPr>
          <w:rFonts w:ascii="Arial" w:hAnsi="Arial" w:cs="Arial"/>
          <w:sz w:val="24"/>
          <w:szCs w:val="24"/>
          <w:lang w:val="en-US"/>
        </w:rPr>
        <w:t>within</w:t>
      </w:r>
      <w:r w:rsidR="004862B4" w:rsidRPr="004E2C0C">
        <w:rPr>
          <w:rFonts w:ascii="Arial" w:hAnsi="Arial" w:cs="Arial"/>
          <w:sz w:val="24"/>
          <w:szCs w:val="24"/>
          <w:lang w:val="en-US"/>
        </w:rPr>
        <w:t xml:space="preserve"> </w:t>
      </w:r>
      <w:r w:rsidR="0008581C" w:rsidRPr="004E2C0C">
        <w:rPr>
          <w:rFonts w:ascii="Arial" w:hAnsi="Arial" w:cs="Arial"/>
          <w:sz w:val="24"/>
          <w:szCs w:val="24"/>
          <w:lang w:val="en-US"/>
        </w:rPr>
        <w:t>the hospitality</w:t>
      </w:r>
      <w:r w:rsidR="004862B4" w:rsidRPr="004E2C0C">
        <w:rPr>
          <w:rFonts w:ascii="Arial" w:hAnsi="Arial" w:cs="Arial"/>
          <w:sz w:val="24"/>
          <w:szCs w:val="24"/>
          <w:lang w:val="en-US"/>
        </w:rPr>
        <w:t xml:space="preserve"> industry</w:t>
      </w:r>
      <w:r w:rsidR="00EB6471" w:rsidRPr="004E2C0C">
        <w:rPr>
          <w:rFonts w:ascii="Arial" w:hAnsi="Arial" w:cs="Arial"/>
          <w:sz w:val="24"/>
          <w:szCs w:val="24"/>
          <w:lang w:val="en-US"/>
        </w:rPr>
        <w:t xml:space="preserve"> by offering </w:t>
      </w:r>
      <w:r w:rsidR="002E5856" w:rsidRPr="004E2C0C">
        <w:rPr>
          <w:rFonts w:ascii="Arial" w:hAnsi="Arial" w:cs="Arial"/>
          <w:sz w:val="24"/>
          <w:szCs w:val="24"/>
          <w:lang w:val="en-US"/>
        </w:rPr>
        <w:t>solu</w:t>
      </w:r>
      <w:r w:rsidR="00EB6471" w:rsidRPr="004E2C0C">
        <w:rPr>
          <w:rFonts w:ascii="Arial" w:hAnsi="Arial" w:cs="Arial"/>
          <w:sz w:val="24"/>
          <w:szCs w:val="24"/>
          <w:lang w:val="en-US"/>
        </w:rPr>
        <w:t xml:space="preserve">tions that can </w:t>
      </w:r>
      <w:r w:rsidR="002E5856" w:rsidRPr="004E2C0C">
        <w:rPr>
          <w:rFonts w:ascii="Arial" w:hAnsi="Arial" w:cs="Arial"/>
          <w:sz w:val="24"/>
          <w:szCs w:val="24"/>
          <w:lang w:val="en-US"/>
        </w:rPr>
        <w:t xml:space="preserve">ensure </w:t>
      </w:r>
      <w:r w:rsidR="0060502D" w:rsidRPr="004E2C0C">
        <w:rPr>
          <w:rFonts w:ascii="Arial" w:hAnsi="Arial" w:cs="Arial"/>
          <w:sz w:val="24"/>
          <w:szCs w:val="24"/>
          <w:lang w:val="en-US"/>
        </w:rPr>
        <w:t>a hotel’s success</w:t>
      </w:r>
      <w:r w:rsidRPr="004E2C0C">
        <w:rPr>
          <w:rFonts w:ascii="Arial" w:hAnsi="Arial" w:cs="Arial"/>
          <w:sz w:val="24"/>
          <w:szCs w:val="24"/>
          <w:lang w:val="en-US"/>
        </w:rPr>
        <w:t xml:space="preserve">. </w:t>
      </w:r>
      <w:r w:rsidR="00DD0930" w:rsidRPr="004E2C0C">
        <w:rPr>
          <w:rFonts w:ascii="Arial" w:hAnsi="Arial" w:cs="Arial"/>
          <w:sz w:val="24"/>
          <w:szCs w:val="24"/>
          <w:lang w:val="en-US"/>
        </w:rPr>
        <w:t xml:space="preserve">Each </w:t>
      </w:r>
      <w:r w:rsidR="0008581C" w:rsidRPr="004E2C0C">
        <w:rPr>
          <w:rFonts w:ascii="Arial" w:hAnsi="Arial" w:cs="Arial"/>
          <w:sz w:val="24"/>
          <w:szCs w:val="24"/>
          <w:lang w:val="en-US"/>
        </w:rPr>
        <w:t>section</w:t>
      </w:r>
      <w:r w:rsidR="00DD0930" w:rsidRPr="004E2C0C">
        <w:rPr>
          <w:rFonts w:ascii="Arial" w:hAnsi="Arial" w:cs="Arial"/>
          <w:sz w:val="24"/>
          <w:szCs w:val="24"/>
          <w:lang w:val="en-US"/>
        </w:rPr>
        <w:t xml:space="preserve"> is going to be </w:t>
      </w:r>
      <w:r w:rsidR="00847AEF" w:rsidRPr="004E2C0C">
        <w:rPr>
          <w:rFonts w:ascii="Arial" w:hAnsi="Arial" w:cs="Arial"/>
          <w:sz w:val="24"/>
          <w:szCs w:val="24"/>
          <w:lang w:val="en-US"/>
        </w:rPr>
        <w:t>defined using theory, and then discussed.</w:t>
      </w:r>
      <w:r w:rsidR="00F419F6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A015A1A" w14:textId="270E210C" w:rsidR="00436116" w:rsidRPr="004E2C0C" w:rsidRDefault="00436116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E2C0C">
        <w:rPr>
          <w:rFonts w:ascii="Arial" w:hAnsi="Arial" w:cs="Arial"/>
          <w:b/>
          <w:bCs/>
          <w:sz w:val="24"/>
          <w:szCs w:val="24"/>
        </w:rPr>
        <w:t>2. Hotel Standards, definition, and example</w:t>
      </w:r>
    </w:p>
    <w:p w14:paraId="350FC8EC" w14:textId="6BE4B065" w:rsidR="007F150A" w:rsidRPr="004E2C0C" w:rsidRDefault="005C3516" w:rsidP="004361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sz w:val="24"/>
          <w:szCs w:val="24"/>
        </w:rPr>
        <w:t>A</w:t>
      </w:r>
      <w:r w:rsidR="00B46FDA" w:rsidRPr="004E2C0C">
        <w:rPr>
          <w:rFonts w:ascii="Arial" w:hAnsi="Arial" w:cs="Arial"/>
          <w:sz w:val="24"/>
          <w:szCs w:val="24"/>
        </w:rPr>
        <w:t>ccording to</w:t>
      </w:r>
      <w:r w:rsidRPr="004E2C0C">
        <w:rPr>
          <w:rFonts w:ascii="Arial" w:hAnsi="Arial" w:cs="Arial"/>
          <w:sz w:val="24"/>
          <w:szCs w:val="24"/>
        </w:rPr>
        <w:t xml:space="preserve"> </w:t>
      </w:r>
      <w:r w:rsidR="00B46FDA" w:rsidRPr="004E2C0C">
        <w:rPr>
          <w:rFonts w:ascii="Arial" w:hAnsi="Arial" w:cs="Arial"/>
          <w:sz w:val="24"/>
          <w:szCs w:val="24"/>
        </w:rPr>
        <w:t>Walker (2017)</w:t>
      </w:r>
      <w:r w:rsidR="00802C33" w:rsidRPr="004E2C0C">
        <w:rPr>
          <w:rFonts w:ascii="Arial" w:hAnsi="Arial" w:cs="Arial"/>
          <w:sz w:val="24"/>
          <w:szCs w:val="24"/>
        </w:rPr>
        <w:t xml:space="preserve"> “the hospitality and tourism industry is the largest and fastest</w:t>
      </w:r>
      <w:r w:rsidR="001117A8" w:rsidRPr="004E2C0C">
        <w:rPr>
          <w:rFonts w:ascii="Arial" w:hAnsi="Arial" w:cs="Arial"/>
          <w:sz w:val="24"/>
          <w:szCs w:val="24"/>
        </w:rPr>
        <w:t>-growing industry groupings in the world</w:t>
      </w:r>
      <w:r w:rsidR="00A94138" w:rsidRPr="004E2C0C">
        <w:rPr>
          <w:rFonts w:ascii="Arial" w:hAnsi="Arial" w:cs="Arial"/>
          <w:sz w:val="24"/>
          <w:szCs w:val="24"/>
        </w:rPr>
        <w:t>”</w:t>
      </w:r>
      <w:r w:rsidR="009D081C" w:rsidRPr="004E2C0C">
        <w:rPr>
          <w:rFonts w:ascii="Arial" w:hAnsi="Arial" w:cs="Arial"/>
          <w:sz w:val="24"/>
          <w:szCs w:val="24"/>
        </w:rPr>
        <w:t xml:space="preserve"> (p. 46)</w:t>
      </w:r>
      <w:r w:rsidR="003D2D4D" w:rsidRPr="004E2C0C">
        <w:rPr>
          <w:rFonts w:ascii="Arial" w:hAnsi="Arial" w:cs="Arial"/>
          <w:sz w:val="24"/>
          <w:szCs w:val="24"/>
        </w:rPr>
        <w:t>, and t</w:t>
      </w:r>
      <w:r w:rsidR="00B34A39" w:rsidRPr="004E2C0C">
        <w:rPr>
          <w:rFonts w:ascii="Arial" w:hAnsi="Arial" w:cs="Arial"/>
          <w:sz w:val="24"/>
          <w:szCs w:val="24"/>
        </w:rPr>
        <w:t>he main</w:t>
      </w:r>
      <w:r w:rsidR="003D2D4D" w:rsidRPr="004E2C0C">
        <w:rPr>
          <w:rFonts w:ascii="Arial" w:hAnsi="Arial" w:cs="Arial"/>
          <w:sz w:val="24"/>
          <w:szCs w:val="24"/>
        </w:rPr>
        <w:t xml:space="preserve"> purpose in this </w:t>
      </w:r>
      <w:r w:rsidR="00EE56F1" w:rsidRPr="004E2C0C">
        <w:rPr>
          <w:rFonts w:ascii="Arial" w:hAnsi="Arial" w:cs="Arial"/>
          <w:sz w:val="24"/>
          <w:szCs w:val="24"/>
        </w:rPr>
        <w:t xml:space="preserve">challenging industry is none other than </w:t>
      </w:r>
      <w:r w:rsidR="0097383D" w:rsidRPr="004E2C0C">
        <w:rPr>
          <w:rFonts w:ascii="Arial" w:hAnsi="Arial" w:cs="Arial"/>
          <w:sz w:val="24"/>
          <w:szCs w:val="24"/>
        </w:rPr>
        <w:t xml:space="preserve">offering guest satisfaction, as, if this is accomplished then </w:t>
      </w:r>
      <w:r w:rsidR="00B4209A" w:rsidRPr="004E2C0C">
        <w:rPr>
          <w:rFonts w:ascii="Arial" w:hAnsi="Arial" w:cs="Arial"/>
          <w:sz w:val="24"/>
          <w:szCs w:val="24"/>
        </w:rPr>
        <w:t>the next step</w:t>
      </w:r>
      <w:r w:rsidR="00B932B2" w:rsidRPr="004E2C0C">
        <w:rPr>
          <w:rFonts w:ascii="Arial" w:hAnsi="Arial" w:cs="Arial"/>
          <w:sz w:val="24"/>
          <w:szCs w:val="24"/>
        </w:rPr>
        <w:t>s</w:t>
      </w:r>
      <w:r w:rsidR="00B4209A" w:rsidRPr="004E2C0C">
        <w:rPr>
          <w:rFonts w:ascii="Arial" w:hAnsi="Arial" w:cs="Arial"/>
          <w:sz w:val="24"/>
          <w:szCs w:val="24"/>
        </w:rPr>
        <w:t xml:space="preserve"> </w:t>
      </w:r>
      <w:r w:rsidR="00B932B2" w:rsidRPr="004E2C0C">
        <w:rPr>
          <w:rFonts w:ascii="Arial" w:hAnsi="Arial" w:cs="Arial"/>
          <w:sz w:val="24"/>
          <w:szCs w:val="24"/>
        </w:rPr>
        <w:t>resulted are</w:t>
      </w:r>
      <w:r w:rsidR="00B4209A" w:rsidRPr="004E2C0C">
        <w:rPr>
          <w:rFonts w:ascii="Arial" w:hAnsi="Arial" w:cs="Arial"/>
          <w:sz w:val="24"/>
          <w:szCs w:val="24"/>
        </w:rPr>
        <w:t xml:space="preserve"> guest loyalty</w:t>
      </w:r>
      <w:r w:rsidR="00B932B2" w:rsidRPr="004E2C0C">
        <w:rPr>
          <w:rFonts w:ascii="Arial" w:hAnsi="Arial" w:cs="Arial"/>
          <w:sz w:val="24"/>
          <w:szCs w:val="24"/>
        </w:rPr>
        <w:t xml:space="preserve"> and profit, therefore the business will be a successful one. </w:t>
      </w:r>
      <w:r w:rsidR="001A6DE9" w:rsidRPr="004E2C0C">
        <w:rPr>
          <w:rFonts w:ascii="Arial" w:hAnsi="Arial" w:cs="Arial"/>
          <w:sz w:val="24"/>
          <w:szCs w:val="24"/>
        </w:rPr>
        <w:t xml:space="preserve">As walker states, there are 5 essential steps </w:t>
      </w:r>
      <w:r w:rsidR="0086635B" w:rsidRPr="004E2C0C">
        <w:rPr>
          <w:rFonts w:ascii="Arial" w:hAnsi="Arial" w:cs="Arial"/>
          <w:sz w:val="24"/>
          <w:szCs w:val="24"/>
        </w:rPr>
        <w:t>that any particular hotel must follow in order to achieve the so much desired success, and these are as follows:</w:t>
      </w:r>
      <w:r w:rsidR="00F16FF8" w:rsidRPr="004E2C0C">
        <w:rPr>
          <w:rFonts w:ascii="Arial" w:hAnsi="Arial" w:cs="Arial"/>
          <w:sz w:val="24"/>
          <w:szCs w:val="24"/>
        </w:rPr>
        <w:t xml:space="preserve"> Firstly, </w:t>
      </w:r>
      <w:r w:rsidR="00D60602" w:rsidRPr="004E2C0C">
        <w:rPr>
          <w:rFonts w:ascii="Arial" w:hAnsi="Arial" w:cs="Arial"/>
          <w:sz w:val="24"/>
          <w:szCs w:val="24"/>
        </w:rPr>
        <w:t>the guest is at the core, the</w:t>
      </w:r>
      <w:r w:rsidR="00C664EF" w:rsidRPr="004E2C0C">
        <w:rPr>
          <w:rFonts w:ascii="Arial" w:hAnsi="Arial" w:cs="Arial"/>
          <w:sz w:val="24"/>
          <w:szCs w:val="24"/>
        </w:rPr>
        <w:t xml:space="preserve"> focus of the hotel as a business has to be on meeting and/or exceeding guest expectations. Secondly, </w:t>
      </w:r>
      <w:r w:rsidR="001326E8" w:rsidRPr="004E2C0C">
        <w:rPr>
          <w:rFonts w:ascii="Arial" w:hAnsi="Arial" w:cs="Arial"/>
          <w:sz w:val="24"/>
          <w:szCs w:val="24"/>
        </w:rPr>
        <w:t xml:space="preserve">every hotel must understand the importance </w:t>
      </w:r>
      <w:r w:rsidR="00A04840" w:rsidRPr="004E2C0C">
        <w:rPr>
          <w:rFonts w:ascii="Arial" w:hAnsi="Arial" w:cs="Arial"/>
          <w:sz w:val="24"/>
          <w:szCs w:val="24"/>
        </w:rPr>
        <w:t>of the contact established between hotel’s guests and hotel’s staff</w:t>
      </w:r>
      <w:r w:rsidR="000F616C" w:rsidRPr="004E2C0C">
        <w:rPr>
          <w:rFonts w:ascii="Arial" w:hAnsi="Arial" w:cs="Arial"/>
          <w:sz w:val="24"/>
          <w:szCs w:val="24"/>
        </w:rPr>
        <w:t xml:space="preserve">, as these interactions and relationships have a strong impact towards the guests. Thirdly, </w:t>
      </w:r>
      <w:r w:rsidR="001B04DF" w:rsidRPr="004E2C0C">
        <w:rPr>
          <w:rFonts w:ascii="Arial" w:hAnsi="Arial" w:cs="Arial"/>
          <w:sz w:val="24"/>
          <w:szCs w:val="24"/>
        </w:rPr>
        <w:t>given the fact that a hotel has guest from all different cultural or ethnic groups</w:t>
      </w:r>
      <w:r w:rsidR="002A5D44" w:rsidRPr="004E2C0C">
        <w:rPr>
          <w:rFonts w:ascii="Arial" w:hAnsi="Arial" w:cs="Arial"/>
          <w:sz w:val="24"/>
          <w:szCs w:val="24"/>
        </w:rPr>
        <w:t xml:space="preserve">, it is </w:t>
      </w:r>
      <w:r w:rsidR="00095BA9" w:rsidRPr="004E2C0C">
        <w:rPr>
          <w:rFonts w:ascii="Arial" w:hAnsi="Arial" w:cs="Arial"/>
          <w:sz w:val="24"/>
          <w:szCs w:val="24"/>
        </w:rPr>
        <w:t xml:space="preserve">impetuously necessary that the hotel </w:t>
      </w:r>
      <w:r w:rsidR="00EA1D66" w:rsidRPr="004E2C0C">
        <w:rPr>
          <w:rFonts w:ascii="Arial" w:hAnsi="Arial" w:cs="Arial"/>
          <w:sz w:val="24"/>
          <w:szCs w:val="24"/>
        </w:rPr>
        <w:t xml:space="preserve">takes into consideration the diversity of each culture </w:t>
      </w:r>
      <w:r w:rsidR="006F527E" w:rsidRPr="004E2C0C">
        <w:rPr>
          <w:rFonts w:ascii="Arial" w:hAnsi="Arial" w:cs="Arial"/>
          <w:sz w:val="24"/>
          <w:szCs w:val="24"/>
        </w:rPr>
        <w:t xml:space="preserve">promotes a service culture to ensure </w:t>
      </w:r>
      <w:r w:rsidR="00974A88" w:rsidRPr="004E2C0C">
        <w:rPr>
          <w:rFonts w:ascii="Arial" w:hAnsi="Arial" w:cs="Arial"/>
          <w:sz w:val="24"/>
          <w:szCs w:val="24"/>
        </w:rPr>
        <w:t xml:space="preserve">guests will not </w:t>
      </w:r>
      <w:r w:rsidR="00BC2C59" w:rsidRPr="004E2C0C">
        <w:rPr>
          <w:rFonts w:ascii="Arial" w:hAnsi="Arial" w:cs="Arial"/>
          <w:sz w:val="24"/>
          <w:szCs w:val="24"/>
        </w:rPr>
        <w:t>feel</w:t>
      </w:r>
      <w:r w:rsidR="00974A88" w:rsidRPr="004E2C0C">
        <w:rPr>
          <w:rFonts w:ascii="Arial" w:hAnsi="Arial" w:cs="Arial"/>
          <w:sz w:val="24"/>
          <w:szCs w:val="24"/>
        </w:rPr>
        <w:t xml:space="preserve"> uncomfortable, and this step can be attained by</w:t>
      </w:r>
      <w:r w:rsidR="00E1360C" w:rsidRPr="004E2C0C">
        <w:rPr>
          <w:rFonts w:ascii="Arial" w:hAnsi="Arial" w:cs="Arial"/>
          <w:sz w:val="24"/>
          <w:szCs w:val="24"/>
        </w:rPr>
        <w:t xml:space="preserve"> training staff towards service culture. </w:t>
      </w:r>
      <w:r w:rsidR="00A31FBC" w:rsidRPr="004E2C0C">
        <w:rPr>
          <w:rFonts w:ascii="Arial" w:hAnsi="Arial" w:cs="Arial"/>
          <w:sz w:val="24"/>
          <w:szCs w:val="24"/>
        </w:rPr>
        <w:t xml:space="preserve">The fourth step consists into </w:t>
      </w:r>
      <w:r w:rsidR="00527AFD" w:rsidRPr="004E2C0C">
        <w:rPr>
          <w:rFonts w:ascii="Arial" w:hAnsi="Arial" w:cs="Arial"/>
          <w:sz w:val="24"/>
          <w:szCs w:val="24"/>
        </w:rPr>
        <w:t xml:space="preserve">investing in both high touch and high tech, as </w:t>
      </w:r>
      <w:r w:rsidR="00BC2C59" w:rsidRPr="004E2C0C">
        <w:rPr>
          <w:rFonts w:ascii="Arial" w:hAnsi="Arial" w:cs="Arial"/>
          <w:sz w:val="24"/>
          <w:szCs w:val="24"/>
        </w:rPr>
        <w:t>nowadays our wo</w:t>
      </w:r>
      <w:r w:rsidR="000873F3" w:rsidRPr="004E2C0C">
        <w:rPr>
          <w:rFonts w:ascii="Arial" w:hAnsi="Arial" w:cs="Arial"/>
          <w:sz w:val="24"/>
          <w:szCs w:val="24"/>
        </w:rPr>
        <w:t xml:space="preserve">rld is modernizing </w:t>
      </w:r>
      <w:r w:rsidR="00C3091D" w:rsidRPr="004E2C0C">
        <w:rPr>
          <w:rFonts w:ascii="Arial" w:hAnsi="Arial" w:cs="Arial"/>
          <w:sz w:val="24"/>
          <w:szCs w:val="24"/>
        </w:rPr>
        <w:t>continuously,</w:t>
      </w:r>
      <w:r w:rsidR="000873F3" w:rsidRPr="004E2C0C">
        <w:rPr>
          <w:rFonts w:ascii="Arial" w:hAnsi="Arial" w:cs="Arial"/>
          <w:sz w:val="24"/>
          <w:szCs w:val="24"/>
        </w:rPr>
        <w:t xml:space="preserve"> and </w:t>
      </w:r>
      <w:r w:rsidR="00BC2C59" w:rsidRPr="004E2C0C">
        <w:rPr>
          <w:rFonts w:ascii="Arial" w:hAnsi="Arial" w:cs="Arial"/>
          <w:sz w:val="24"/>
          <w:szCs w:val="24"/>
        </w:rPr>
        <w:t>guests appreciate</w:t>
      </w:r>
      <w:r w:rsidR="000873F3" w:rsidRPr="004E2C0C">
        <w:rPr>
          <w:rFonts w:ascii="Arial" w:hAnsi="Arial" w:cs="Arial"/>
          <w:sz w:val="24"/>
          <w:szCs w:val="24"/>
        </w:rPr>
        <w:t xml:space="preserve"> usage of high technology if it makes life easier for them or if it saves them time and effort. </w:t>
      </w:r>
      <w:r w:rsidR="006F0B5B" w:rsidRPr="004E2C0C">
        <w:rPr>
          <w:rFonts w:ascii="Arial" w:hAnsi="Arial" w:cs="Arial"/>
          <w:sz w:val="24"/>
          <w:szCs w:val="24"/>
        </w:rPr>
        <w:t xml:space="preserve">The fifth and last step is </w:t>
      </w:r>
      <w:r w:rsidR="002A4E39" w:rsidRPr="004E2C0C">
        <w:rPr>
          <w:rFonts w:ascii="Arial" w:hAnsi="Arial" w:cs="Arial"/>
          <w:sz w:val="24"/>
          <w:szCs w:val="24"/>
        </w:rPr>
        <w:t xml:space="preserve">improvement, meaning that each hotel must invest in </w:t>
      </w:r>
      <w:r w:rsidR="00050679" w:rsidRPr="004E2C0C">
        <w:rPr>
          <w:rFonts w:ascii="Arial" w:hAnsi="Arial" w:cs="Arial"/>
          <w:sz w:val="24"/>
          <w:szCs w:val="24"/>
        </w:rPr>
        <w:t xml:space="preserve">improving guest experience without stop. </w:t>
      </w:r>
      <w:r w:rsidR="00166606" w:rsidRPr="004E2C0C">
        <w:rPr>
          <w:rFonts w:ascii="Arial" w:hAnsi="Arial" w:cs="Arial"/>
          <w:sz w:val="24"/>
          <w:szCs w:val="24"/>
        </w:rPr>
        <w:t>Hotels, depending on purpose and budget have standards</w:t>
      </w:r>
      <w:r w:rsidR="00485825" w:rsidRPr="004E2C0C">
        <w:rPr>
          <w:rFonts w:ascii="Arial" w:hAnsi="Arial" w:cs="Arial"/>
          <w:sz w:val="24"/>
          <w:szCs w:val="24"/>
        </w:rPr>
        <w:t xml:space="preserve">, and these standards refer to both operational and physical </w:t>
      </w:r>
      <w:r w:rsidR="008520FD" w:rsidRPr="004E2C0C">
        <w:rPr>
          <w:rFonts w:ascii="Arial" w:hAnsi="Arial" w:cs="Arial"/>
          <w:sz w:val="24"/>
          <w:szCs w:val="24"/>
        </w:rPr>
        <w:t xml:space="preserve">aspects, therefore standards are applied to staff, amenities, </w:t>
      </w:r>
      <w:r w:rsidR="0043414E" w:rsidRPr="004E2C0C">
        <w:rPr>
          <w:rFonts w:ascii="Arial" w:hAnsi="Arial" w:cs="Arial"/>
          <w:sz w:val="24"/>
          <w:szCs w:val="24"/>
        </w:rPr>
        <w:t xml:space="preserve">advertising, as well as </w:t>
      </w:r>
      <w:r w:rsidR="001747F1" w:rsidRPr="004E2C0C">
        <w:rPr>
          <w:rFonts w:ascii="Arial" w:hAnsi="Arial" w:cs="Arial"/>
          <w:sz w:val="24"/>
          <w:szCs w:val="24"/>
        </w:rPr>
        <w:t>fixtures or property lease</w:t>
      </w:r>
      <w:r w:rsidR="009D5D2E" w:rsidRPr="004E2C0C">
        <w:rPr>
          <w:rFonts w:ascii="Arial" w:hAnsi="Arial" w:cs="Arial"/>
          <w:sz w:val="24"/>
          <w:szCs w:val="24"/>
        </w:rPr>
        <w:t xml:space="preserve"> (Law Insider, 2023). </w:t>
      </w:r>
      <w:r w:rsidR="00E32A27" w:rsidRPr="004E2C0C">
        <w:rPr>
          <w:rFonts w:ascii="Arial" w:hAnsi="Arial" w:cs="Arial"/>
          <w:sz w:val="24"/>
          <w:szCs w:val="24"/>
        </w:rPr>
        <w:t xml:space="preserve">Therefore, a </w:t>
      </w:r>
      <w:r w:rsidR="00F4349A" w:rsidRPr="004E2C0C">
        <w:rPr>
          <w:rFonts w:ascii="Arial" w:hAnsi="Arial" w:cs="Arial"/>
          <w:sz w:val="24"/>
          <w:szCs w:val="24"/>
        </w:rPr>
        <w:t>one-star</w:t>
      </w:r>
      <w:r w:rsidR="00E32A27" w:rsidRPr="004E2C0C">
        <w:rPr>
          <w:rFonts w:ascii="Arial" w:hAnsi="Arial" w:cs="Arial"/>
          <w:sz w:val="24"/>
          <w:szCs w:val="24"/>
        </w:rPr>
        <w:t xml:space="preserve"> hotel standards will differ from a </w:t>
      </w:r>
      <w:r w:rsidR="00F4349A" w:rsidRPr="004E2C0C">
        <w:rPr>
          <w:rFonts w:ascii="Arial" w:hAnsi="Arial" w:cs="Arial"/>
          <w:sz w:val="24"/>
          <w:szCs w:val="24"/>
        </w:rPr>
        <w:t>four-star hotel</w:t>
      </w:r>
      <w:r w:rsidR="0058114A" w:rsidRPr="004E2C0C">
        <w:rPr>
          <w:rFonts w:ascii="Arial" w:hAnsi="Arial" w:cs="Arial"/>
          <w:sz w:val="24"/>
          <w:szCs w:val="24"/>
        </w:rPr>
        <w:t xml:space="preserve"> and the reason is </w:t>
      </w:r>
      <w:r w:rsidR="00F4349A" w:rsidRPr="004E2C0C">
        <w:rPr>
          <w:rFonts w:ascii="Arial" w:hAnsi="Arial" w:cs="Arial"/>
          <w:sz w:val="24"/>
          <w:szCs w:val="24"/>
        </w:rPr>
        <w:t xml:space="preserve">budget. Guests that seek budget accommodation do not have same expectations </w:t>
      </w:r>
      <w:r w:rsidR="00734AD4" w:rsidRPr="004E2C0C">
        <w:rPr>
          <w:rFonts w:ascii="Arial" w:hAnsi="Arial" w:cs="Arial"/>
          <w:sz w:val="24"/>
          <w:szCs w:val="24"/>
        </w:rPr>
        <w:t>as guests that seek luxury accommodation, and also a one-star hotel won’t have the same budget available for investment</w:t>
      </w:r>
      <w:r w:rsidR="003464CD" w:rsidRPr="004E2C0C">
        <w:rPr>
          <w:rFonts w:ascii="Arial" w:hAnsi="Arial" w:cs="Arial"/>
          <w:sz w:val="24"/>
          <w:szCs w:val="24"/>
        </w:rPr>
        <w:t>s as a three</w:t>
      </w:r>
      <w:r w:rsidR="00FE0E3E" w:rsidRPr="004E2C0C">
        <w:rPr>
          <w:rFonts w:ascii="Arial" w:hAnsi="Arial" w:cs="Arial"/>
          <w:sz w:val="24"/>
          <w:szCs w:val="24"/>
        </w:rPr>
        <w:t xml:space="preserve"> four</w:t>
      </w:r>
      <w:r w:rsidR="00BB7D07" w:rsidRPr="004E2C0C">
        <w:rPr>
          <w:rFonts w:ascii="Arial" w:hAnsi="Arial" w:cs="Arial"/>
          <w:sz w:val="24"/>
          <w:szCs w:val="24"/>
        </w:rPr>
        <w:t>,</w:t>
      </w:r>
      <w:r w:rsidR="003464CD" w:rsidRPr="004E2C0C">
        <w:rPr>
          <w:rFonts w:ascii="Arial" w:hAnsi="Arial" w:cs="Arial"/>
          <w:sz w:val="24"/>
          <w:szCs w:val="24"/>
        </w:rPr>
        <w:t xml:space="preserve"> or f</w:t>
      </w:r>
      <w:r w:rsidR="00BB7D07" w:rsidRPr="004E2C0C">
        <w:rPr>
          <w:rFonts w:ascii="Arial" w:hAnsi="Arial" w:cs="Arial"/>
          <w:sz w:val="24"/>
          <w:szCs w:val="24"/>
        </w:rPr>
        <w:t>ive</w:t>
      </w:r>
      <w:r w:rsidR="003464CD" w:rsidRPr="004E2C0C">
        <w:rPr>
          <w:rFonts w:ascii="Arial" w:hAnsi="Arial" w:cs="Arial"/>
          <w:sz w:val="24"/>
          <w:szCs w:val="24"/>
        </w:rPr>
        <w:t xml:space="preserve">-star one might have. However, that does not imply by all means that some standards </w:t>
      </w:r>
      <w:r w:rsidR="00FA4042" w:rsidRPr="004E2C0C">
        <w:rPr>
          <w:rFonts w:ascii="Arial" w:hAnsi="Arial" w:cs="Arial"/>
          <w:sz w:val="24"/>
          <w:szCs w:val="24"/>
        </w:rPr>
        <w:t>should be affected, such as room cleanliness</w:t>
      </w:r>
      <w:r w:rsidR="00BB7D07" w:rsidRPr="004E2C0C">
        <w:rPr>
          <w:rFonts w:ascii="Arial" w:hAnsi="Arial" w:cs="Arial"/>
          <w:sz w:val="24"/>
          <w:szCs w:val="24"/>
        </w:rPr>
        <w:t xml:space="preserve">, food </w:t>
      </w:r>
      <w:r w:rsidR="00BB7D07" w:rsidRPr="004E2C0C">
        <w:rPr>
          <w:rFonts w:ascii="Arial" w:hAnsi="Arial" w:cs="Arial"/>
          <w:sz w:val="24"/>
          <w:szCs w:val="24"/>
        </w:rPr>
        <w:lastRenderedPageBreak/>
        <w:t>safety</w:t>
      </w:r>
      <w:r w:rsidR="00FA4042" w:rsidRPr="004E2C0C">
        <w:rPr>
          <w:rFonts w:ascii="Arial" w:hAnsi="Arial" w:cs="Arial"/>
          <w:sz w:val="24"/>
          <w:szCs w:val="24"/>
        </w:rPr>
        <w:t xml:space="preserve"> or guest</w:t>
      </w:r>
      <w:r w:rsidR="00BB7D07" w:rsidRPr="004E2C0C">
        <w:rPr>
          <w:rFonts w:ascii="Arial" w:hAnsi="Arial" w:cs="Arial"/>
          <w:sz w:val="24"/>
          <w:szCs w:val="24"/>
        </w:rPr>
        <w:t xml:space="preserve"> experience. </w:t>
      </w:r>
      <w:r w:rsidR="00A769A3" w:rsidRPr="004E2C0C">
        <w:rPr>
          <w:rFonts w:ascii="Arial" w:hAnsi="Arial" w:cs="Arial"/>
          <w:sz w:val="24"/>
          <w:szCs w:val="24"/>
        </w:rPr>
        <w:t xml:space="preserve">The </w:t>
      </w:r>
      <w:r w:rsidR="008F62A6" w:rsidRPr="004E2C0C">
        <w:rPr>
          <w:rFonts w:ascii="Arial" w:hAnsi="Arial" w:cs="Arial"/>
          <w:sz w:val="24"/>
          <w:szCs w:val="24"/>
        </w:rPr>
        <w:t xml:space="preserve">quality </w:t>
      </w:r>
      <w:r w:rsidR="00A769A3" w:rsidRPr="004E2C0C">
        <w:rPr>
          <w:rFonts w:ascii="Arial" w:hAnsi="Arial" w:cs="Arial"/>
          <w:sz w:val="24"/>
          <w:szCs w:val="24"/>
        </w:rPr>
        <w:t>standards differ</w:t>
      </w:r>
      <w:r w:rsidR="008F62A6" w:rsidRPr="004E2C0C">
        <w:rPr>
          <w:rFonts w:ascii="Arial" w:hAnsi="Arial" w:cs="Arial"/>
          <w:sz w:val="24"/>
          <w:szCs w:val="24"/>
        </w:rPr>
        <w:t xml:space="preserve"> only from the facilities offered depending on </w:t>
      </w:r>
      <w:r w:rsidR="004F1AAA" w:rsidRPr="004E2C0C">
        <w:rPr>
          <w:rFonts w:ascii="Arial" w:hAnsi="Arial" w:cs="Arial"/>
          <w:sz w:val="24"/>
          <w:szCs w:val="24"/>
        </w:rPr>
        <w:t xml:space="preserve">the star rating system. For example, a </w:t>
      </w:r>
      <w:r w:rsidR="00F128CF" w:rsidRPr="004E2C0C">
        <w:rPr>
          <w:rFonts w:ascii="Arial" w:hAnsi="Arial" w:cs="Arial"/>
          <w:sz w:val="24"/>
          <w:szCs w:val="24"/>
        </w:rPr>
        <w:t>one-star</w:t>
      </w:r>
      <w:r w:rsidR="004F1AAA" w:rsidRPr="004E2C0C">
        <w:rPr>
          <w:rFonts w:ascii="Arial" w:hAnsi="Arial" w:cs="Arial"/>
          <w:sz w:val="24"/>
          <w:szCs w:val="24"/>
        </w:rPr>
        <w:t xml:space="preserve"> hotel will offer a basic room, and a </w:t>
      </w:r>
      <w:r w:rsidR="00C11110" w:rsidRPr="004E2C0C">
        <w:rPr>
          <w:rFonts w:ascii="Arial" w:hAnsi="Arial" w:cs="Arial"/>
          <w:sz w:val="24"/>
          <w:szCs w:val="24"/>
        </w:rPr>
        <w:t xml:space="preserve">five star will offer </w:t>
      </w:r>
      <w:r w:rsidR="003F3602" w:rsidRPr="004E2C0C">
        <w:rPr>
          <w:rFonts w:ascii="Arial" w:hAnsi="Arial" w:cs="Arial"/>
          <w:sz w:val="24"/>
          <w:szCs w:val="24"/>
        </w:rPr>
        <w:t xml:space="preserve">luxury suites, </w:t>
      </w:r>
      <w:r w:rsidR="00C11110" w:rsidRPr="004E2C0C">
        <w:rPr>
          <w:rFonts w:ascii="Arial" w:hAnsi="Arial" w:cs="Arial"/>
          <w:sz w:val="24"/>
          <w:szCs w:val="24"/>
        </w:rPr>
        <w:t xml:space="preserve">escort to bedrooms, valet parking, </w:t>
      </w:r>
      <w:r w:rsidR="003F3602" w:rsidRPr="004E2C0C">
        <w:rPr>
          <w:rFonts w:ascii="Arial" w:hAnsi="Arial" w:cs="Arial"/>
          <w:sz w:val="24"/>
          <w:szCs w:val="24"/>
        </w:rPr>
        <w:t>room service, spa, fitness</w:t>
      </w:r>
      <w:r w:rsidR="00F128CF" w:rsidRPr="004E2C0C">
        <w:rPr>
          <w:rFonts w:ascii="Arial" w:hAnsi="Arial" w:cs="Arial"/>
          <w:sz w:val="24"/>
          <w:szCs w:val="24"/>
        </w:rPr>
        <w:t xml:space="preserve">, or business </w:t>
      </w:r>
      <w:r w:rsidR="00F12477" w:rsidRPr="004E2C0C">
        <w:rPr>
          <w:rFonts w:ascii="Arial" w:hAnsi="Arial" w:cs="Arial"/>
          <w:sz w:val="24"/>
          <w:szCs w:val="24"/>
        </w:rPr>
        <w:t xml:space="preserve">additional spaces (BBC, </w:t>
      </w:r>
      <w:r w:rsidR="00BD5282" w:rsidRPr="004E2C0C">
        <w:rPr>
          <w:rFonts w:ascii="Arial" w:hAnsi="Arial" w:cs="Arial"/>
          <w:sz w:val="24"/>
          <w:szCs w:val="24"/>
        </w:rPr>
        <w:t>2022</w:t>
      </w:r>
      <w:r w:rsidR="00F12477" w:rsidRPr="004E2C0C">
        <w:rPr>
          <w:rFonts w:ascii="Arial" w:hAnsi="Arial" w:cs="Arial"/>
          <w:sz w:val="24"/>
          <w:szCs w:val="24"/>
        </w:rPr>
        <w:t>)</w:t>
      </w:r>
      <w:r w:rsidR="00BD5282" w:rsidRPr="004E2C0C">
        <w:rPr>
          <w:rFonts w:ascii="Arial" w:hAnsi="Arial" w:cs="Arial"/>
          <w:sz w:val="24"/>
          <w:szCs w:val="24"/>
        </w:rPr>
        <w:t>.</w:t>
      </w:r>
      <w:r w:rsidR="00154346" w:rsidRPr="004E2C0C">
        <w:rPr>
          <w:rFonts w:ascii="Arial" w:hAnsi="Arial" w:cs="Arial"/>
          <w:sz w:val="24"/>
          <w:szCs w:val="24"/>
        </w:rPr>
        <w:t xml:space="preserve"> Therefore</w:t>
      </w:r>
      <w:r w:rsidR="000341F2" w:rsidRPr="004E2C0C">
        <w:rPr>
          <w:rFonts w:ascii="Arial" w:hAnsi="Arial" w:cs="Arial"/>
          <w:sz w:val="24"/>
          <w:szCs w:val="24"/>
        </w:rPr>
        <w:t>,</w:t>
      </w:r>
      <w:r w:rsidR="00154346" w:rsidRPr="004E2C0C">
        <w:rPr>
          <w:rFonts w:ascii="Arial" w:hAnsi="Arial" w:cs="Arial"/>
          <w:sz w:val="24"/>
          <w:szCs w:val="24"/>
        </w:rPr>
        <w:t xml:space="preserve"> the standards </w:t>
      </w:r>
      <w:r w:rsidR="00E1146F" w:rsidRPr="004E2C0C">
        <w:rPr>
          <w:rFonts w:ascii="Arial" w:hAnsi="Arial" w:cs="Arial"/>
          <w:sz w:val="24"/>
          <w:szCs w:val="24"/>
        </w:rPr>
        <w:t xml:space="preserve">remain unchanged, however </w:t>
      </w:r>
      <w:r w:rsidR="00681C00" w:rsidRPr="004E2C0C">
        <w:rPr>
          <w:rFonts w:ascii="Arial" w:hAnsi="Arial" w:cs="Arial"/>
          <w:sz w:val="24"/>
          <w:szCs w:val="24"/>
        </w:rPr>
        <w:t xml:space="preserve">a hotel will have additional standards depending on </w:t>
      </w:r>
      <w:r w:rsidR="00F35D11" w:rsidRPr="004E2C0C">
        <w:rPr>
          <w:rFonts w:ascii="Arial" w:hAnsi="Arial" w:cs="Arial"/>
          <w:sz w:val="24"/>
          <w:szCs w:val="24"/>
        </w:rPr>
        <w:t>which hotel market segment is served</w:t>
      </w:r>
      <w:r w:rsidR="00875C0D" w:rsidRPr="004E2C0C">
        <w:rPr>
          <w:rFonts w:ascii="Arial" w:hAnsi="Arial" w:cs="Arial"/>
          <w:sz w:val="24"/>
          <w:szCs w:val="24"/>
        </w:rPr>
        <w:t>: full service, limited service, extended stay, luxury, mid</w:t>
      </w:r>
      <w:r w:rsidR="000341F2" w:rsidRPr="004E2C0C">
        <w:rPr>
          <w:rFonts w:ascii="Arial" w:hAnsi="Arial" w:cs="Arial"/>
          <w:sz w:val="24"/>
          <w:szCs w:val="24"/>
        </w:rPr>
        <w:t>-</w:t>
      </w:r>
      <w:r w:rsidR="00875C0D" w:rsidRPr="004E2C0C">
        <w:rPr>
          <w:rFonts w:ascii="Arial" w:hAnsi="Arial" w:cs="Arial"/>
          <w:sz w:val="24"/>
          <w:szCs w:val="24"/>
        </w:rPr>
        <w:t xml:space="preserve">price, economy, </w:t>
      </w:r>
      <w:r w:rsidR="000341F2" w:rsidRPr="004E2C0C">
        <w:rPr>
          <w:rFonts w:ascii="Arial" w:hAnsi="Arial" w:cs="Arial"/>
          <w:sz w:val="24"/>
          <w:szCs w:val="24"/>
        </w:rPr>
        <w:t xml:space="preserve">or </w:t>
      </w:r>
      <w:r w:rsidR="00875C0D" w:rsidRPr="004E2C0C">
        <w:rPr>
          <w:rFonts w:ascii="Arial" w:hAnsi="Arial" w:cs="Arial"/>
          <w:sz w:val="24"/>
          <w:szCs w:val="24"/>
        </w:rPr>
        <w:t>budge</w:t>
      </w:r>
      <w:r w:rsidR="005F0B61" w:rsidRPr="004E2C0C">
        <w:rPr>
          <w:rFonts w:ascii="Arial" w:hAnsi="Arial" w:cs="Arial"/>
          <w:sz w:val="24"/>
          <w:szCs w:val="24"/>
        </w:rPr>
        <w:t>t</w:t>
      </w:r>
      <w:r w:rsidR="000341F2" w:rsidRPr="004E2C0C">
        <w:rPr>
          <w:rFonts w:ascii="Arial" w:hAnsi="Arial" w:cs="Arial"/>
          <w:sz w:val="24"/>
          <w:szCs w:val="24"/>
        </w:rPr>
        <w:t xml:space="preserve"> (Rutherford, </w:t>
      </w:r>
      <w:r w:rsidR="005F0B61" w:rsidRPr="004E2C0C">
        <w:rPr>
          <w:rFonts w:ascii="Arial" w:hAnsi="Arial" w:cs="Arial"/>
          <w:sz w:val="24"/>
          <w:szCs w:val="24"/>
        </w:rPr>
        <w:t>2006</w:t>
      </w:r>
      <w:r w:rsidR="000341F2" w:rsidRPr="004E2C0C">
        <w:rPr>
          <w:rFonts w:ascii="Arial" w:hAnsi="Arial" w:cs="Arial"/>
          <w:sz w:val="24"/>
          <w:szCs w:val="24"/>
        </w:rPr>
        <w:t>)</w:t>
      </w:r>
      <w:r w:rsidR="005F0B61" w:rsidRPr="004E2C0C">
        <w:rPr>
          <w:rFonts w:ascii="Arial" w:hAnsi="Arial" w:cs="Arial"/>
          <w:sz w:val="24"/>
          <w:szCs w:val="24"/>
        </w:rPr>
        <w:t>.</w:t>
      </w:r>
      <w:r w:rsidR="00F35D11" w:rsidRPr="004E2C0C">
        <w:rPr>
          <w:rFonts w:ascii="Arial" w:hAnsi="Arial" w:cs="Arial"/>
          <w:sz w:val="24"/>
          <w:szCs w:val="24"/>
        </w:rPr>
        <w:t xml:space="preserve"> </w:t>
      </w:r>
    </w:p>
    <w:p w14:paraId="70EA411A" w14:textId="6416A2AC" w:rsidR="00436116" w:rsidRPr="004E2C0C" w:rsidRDefault="00436116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E2C0C">
        <w:rPr>
          <w:rFonts w:ascii="Arial" w:hAnsi="Arial" w:cs="Arial"/>
          <w:b/>
          <w:bCs/>
          <w:sz w:val="24"/>
          <w:szCs w:val="24"/>
        </w:rPr>
        <w:t>3. Reputation Management, definition, and importance</w:t>
      </w:r>
    </w:p>
    <w:p w14:paraId="77F73829" w14:textId="11FA1717" w:rsidR="00FF1196" w:rsidRPr="004E2C0C" w:rsidRDefault="00FF1196" w:rsidP="004361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sz w:val="24"/>
          <w:szCs w:val="24"/>
        </w:rPr>
        <w:t>A manager</w:t>
      </w:r>
      <w:r w:rsidR="003746A8" w:rsidRPr="004E2C0C">
        <w:rPr>
          <w:rFonts w:ascii="Arial" w:hAnsi="Arial" w:cs="Arial"/>
          <w:sz w:val="24"/>
          <w:szCs w:val="24"/>
        </w:rPr>
        <w:t>, regardless of the industry he or she is activating in</w:t>
      </w:r>
      <w:r w:rsidR="00CC5A2D" w:rsidRPr="004E2C0C">
        <w:rPr>
          <w:rFonts w:ascii="Arial" w:hAnsi="Arial" w:cs="Arial"/>
          <w:sz w:val="24"/>
          <w:szCs w:val="24"/>
        </w:rPr>
        <w:t xml:space="preserve">, has to </w:t>
      </w:r>
      <w:r w:rsidR="00B93F92" w:rsidRPr="004E2C0C">
        <w:rPr>
          <w:rFonts w:ascii="Arial" w:hAnsi="Arial" w:cs="Arial"/>
          <w:sz w:val="24"/>
          <w:szCs w:val="24"/>
        </w:rPr>
        <w:t>set goals</w:t>
      </w:r>
      <w:r w:rsidR="00B766CB" w:rsidRPr="004E2C0C">
        <w:rPr>
          <w:rFonts w:ascii="Arial" w:hAnsi="Arial" w:cs="Arial"/>
          <w:sz w:val="24"/>
          <w:szCs w:val="24"/>
        </w:rPr>
        <w:t xml:space="preserve"> for the team manging</w:t>
      </w:r>
      <w:r w:rsidR="00B93F92" w:rsidRPr="004E2C0C">
        <w:rPr>
          <w:rFonts w:ascii="Arial" w:hAnsi="Arial" w:cs="Arial"/>
          <w:sz w:val="24"/>
          <w:szCs w:val="24"/>
        </w:rPr>
        <w:t xml:space="preserve">, monitor </w:t>
      </w:r>
      <w:r w:rsidR="00B766CB" w:rsidRPr="004E2C0C">
        <w:rPr>
          <w:rFonts w:ascii="Arial" w:hAnsi="Arial" w:cs="Arial"/>
          <w:sz w:val="24"/>
          <w:szCs w:val="24"/>
        </w:rPr>
        <w:t xml:space="preserve">team’s </w:t>
      </w:r>
      <w:r w:rsidR="00B93F92" w:rsidRPr="004E2C0C">
        <w:rPr>
          <w:rFonts w:ascii="Arial" w:hAnsi="Arial" w:cs="Arial"/>
          <w:sz w:val="24"/>
          <w:szCs w:val="24"/>
        </w:rPr>
        <w:t>performance,</w:t>
      </w:r>
      <w:r w:rsidR="00B766CB" w:rsidRPr="004E2C0C">
        <w:rPr>
          <w:rFonts w:ascii="Arial" w:hAnsi="Arial" w:cs="Arial"/>
          <w:sz w:val="24"/>
          <w:szCs w:val="24"/>
        </w:rPr>
        <w:t xml:space="preserve"> </w:t>
      </w:r>
      <w:r w:rsidR="00C61EEF" w:rsidRPr="004E2C0C">
        <w:rPr>
          <w:rFonts w:ascii="Arial" w:hAnsi="Arial" w:cs="Arial"/>
          <w:sz w:val="24"/>
          <w:szCs w:val="24"/>
        </w:rPr>
        <w:t xml:space="preserve">manage finances, </w:t>
      </w:r>
      <w:r w:rsidR="001118BD" w:rsidRPr="004E2C0C">
        <w:rPr>
          <w:rFonts w:ascii="Arial" w:hAnsi="Arial" w:cs="Arial"/>
          <w:sz w:val="24"/>
          <w:szCs w:val="24"/>
        </w:rPr>
        <w:t>develop,</w:t>
      </w:r>
      <w:r w:rsidR="00997DE4" w:rsidRPr="004E2C0C">
        <w:rPr>
          <w:rFonts w:ascii="Arial" w:hAnsi="Arial" w:cs="Arial"/>
          <w:sz w:val="24"/>
          <w:szCs w:val="24"/>
        </w:rPr>
        <w:t xml:space="preserve"> and </w:t>
      </w:r>
      <w:r w:rsidR="00C61EEF" w:rsidRPr="004E2C0C">
        <w:rPr>
          <w:rFonts w:ascii="Arial" w:hAnsi="Arial" w:cs="Arial"/>
          <w:sz w:val="24"/>
          <w:szCs w:val="24"/>
        </w:rPr>
        <w:t>implement</w:t>
      </w:r>
      <w:r w:rsidR="00997DE4" w:rsidRPr="004E2C0C">
        <w:rPr>
          <w:rFonts w:ascii="Arial" w:hAnsi="Arial" w:cs="Arial"/>
          <w:sz w:val="24"/>
          <w:szCs w:val="24"/>
        </w:rPr>
        <w:t xml:space="preserve"> processes that bring value to the business</w:t>
      </w:r>
      <w:r w:rsidR="00AC39D4" w:rsidRPr="004E2C0C">
        <w:rPr>
          <w:rFonts w:ascii="Arial" w:hAnsi="Arial" w:cs="Arial"/>
          <w:sz w:val="24"/>
          <w:szCs w:val="24"/>
        </w:rPr>
        <w:t xml:space="preserve">, </w:t>
      </w:r>
      <w:r w:rsidR="005A7BDF" w:rsidRPr="004E2C0C">
        <w:rPr>
          <w:rFonts w:ascii="Arial" w:hAnsi="Arial" w:cs="Arial"/>
          <w:sz w:val="24"/>
          <w:szCs w:val="24"/>
        </w:rPr>
        <w:t>while giving great attention to details (Co</w:t>
      </w:r>
      <w:r w:rsidR="00FC6D76" w:rsidRPr="004E2C0C">
        <w:rPr>
          <w:rFonts w:ascii="Arial" w:hAnsi="Arial" w:cs="Arial"/>
          <w:sz w:val="24"/>
          <w:szCs w:val="24"/>
        </w:rPr>
        <w:t>t</w:t>
      </w:r>
      <w:r w:rsidR="005A7BDF" w:rsidRPr="004E2C0C">
        <w:rPr>
          <w:rFonts w:ascii="Arial" w:hAnsi="Arial" w:cs="Arial"/>
          <w:sz w:val="24"/>
          <w:szCs w:val="24"/>
        </w:rPr>
        <w:t>trell,</w:t>
      </w:r>
      <w:r w:rsidR="00FC6D76" w:rsidRPr="004E2C0C">
        <w:rPr>
          <w:rFonts w:ascii="Arial" w:hAnsi="Arial" w:cs="Arial"/>
          <w:sz w:val="24"/>
          <w:szCs w:val="24"/>
        </w:rPr>
        <w:t xml:space="preserve"> 2021, p.312</w:t>
      </w:r>
      <w:r w:rsidR="005A7BDF" w:rsidRPr="004E2C0C">
        <w:rPr>
          <w:rFonts w:ascii="Arial" w:hAnsi="Arial" w:cs="Arial"/>
          <w:sz w:val="24"/>
          <w:szCs w:val="24"/>
        </w:rPr>
        <w:t>)</w:t>
      </w:r>
      <w:r w:rsidR="00FC6D76" w:rsidRPr="004E2C0C">
        <w:rPr>
          <w:rFonts w:ascii="Arial" w:hAnsi="Arial" w:cs="Arial"/>
          <w:sz w:val="24"/>
          <w:szCs w:val="24"/>
        </w:rPr>
        <w:t xml:space="preserve">. </w:t>
      </w:r>
      <w:r w:rsidR="00182D5F" w:rsidRPr="004E2C0C">
        <w:rPr>
          <w:rFonts w:ascii="Arial" w:hAnsi="Arial" w:cs="Arial"/>
          <w:sz w:val="24"/>
          <w:szCs w:val="24"/>
        </w:rPr>
        <w:t xml:space="preserve">In other words, managing </w:t>
      </w:r>
      <w:r w:rsidR="004C2E63" w:rsidRPr="004E2C0C">
        <w:rPr>
          <w:rFonts w:ascii="Arial" w:hAnsi="Arial" w:cs="Arial"/>
          <w:sz w:val="24"/>
          <w:szCs w:val="24"/>
        </w:rPr>
        <w:t xml:space="preserve">implies setting goals </w:t>
      </w:r>
      <w:r w:rsidR="00924E05" w:rsidRPr="004E2C0C">
        <w:rPr>
          <w:rFonts w:ascii="Arial" w:hAnsi="Arial" w:cs="Arial"/>
          <w:sz w:val="24"/>
          <w:szCs w:val="24"/>
        </w:rPr>
        <w:t>that the staff must follow in order to achieve</w:t>
      </w:r>
      <w:r w:rsidR="00172D51" w:rsidRPr="004E2C0C">
        <w:rPr>
          <w:rFonts w:ascii="Arial" w:hAnsi="Arial" w:cs="Arial"/>
          <w:sz w:val="24"/>
          <w:szCs w:val="24"/>
        </w:rPr>
        <w:t xml:space="preserve"> the organisation objectives. </w:t>
      </w:r>
      <w:r w:rsidR="003F259A" w:rsidRPr="004E2C0C">
        <w:rPr>
          <w:rFonts w:ascii="Arial" w:hAnsi="Arial" w:cs="Arial"/>
          <w:sz w:val="24"/>
          <w:szCs w:val="24"/>
        </w:rPr>
        <w:t xml:space="preserve">Leadership, on the other side, </w:t>
      </w:r>
      <w:r w:rsidR="00951C8D" w:rsidRPr="004E2C0C">
        <w:rPr>
          <w:rFonts w:ascii="Arial" w:hAnsi="Arial" w:cs="Arial"/>
          <w:sz w:val="24"/>
          <w:szCs w:val="24"/>
        </w:rPr>
        <w:t xml:space="preserve">is a process where the leader can influence </w:t>
      </w:r>
      <w:r w:rsidR="00511C2F" w:rsidRPr="004E2C0C">
        <w:rPr>
          <w:rFonts w:ascii="Arial" w:hAnsi="Arial" w:cs="Arial"/>
          <w:sz w:val="24"/>
          <w:szCs w:val="24"/>
        </w:rPr>
        <w:t>in a positive manner others</w:t>
      </w:r>
      <w:r w:rsidR="0067554C" w:rsidRPr="004E2C0C">
        <w:rPr>
          <w:rFonts w:ascii="Arial" w:hAnsi="Arial" w:cs="Arial"/>
          <w:sz w:val="24"/>
          <w:szCs w:val="24"/>
        </w:rPr>
        <w:t xml:space="preserve"> with his/</w:t>
      </w:r>
      <w:r w:rsidR="003338C5" w:rsidRPr="004E2C0C">
        <w:rPr>
          <w:rFonts w:ascii="Arial" w:hAnsi="Arial" w:cs="Arial"/>
          <w:sz w:val="24"/>
          <w:szCs w:val="24"/>
        </w:rPr>
        <w:t>her</w:t>
      </w:r>
      <w:r w:rsidR="0067554C" w:rsidRPr="004E2C0C">
        <w:rPr>
          <w:rFonts w:ascii="Arial" w:hAnsi="Arial" w:cs="Arial"/>
          <w:sz w:val="24"/>
          <w:szCs w:val="24"/>
        </w:rPr>
        <w:t xml:space="preserve"> vision (Walker, </w:t>
      </w:r>
      <w:r w:rsidR="009835D6" w:rsidRPr="004E2C0C">
        <w:rPr>
          <w:rFonts w:ascii="Arial" w:hAnsi="Arial" w:cs="Arial"/>
          <w:sz w:val="24"/>
          <w:szCs w:val="24"/>
        </w:rPr>
        <w:t>2021, p.337</w:t>
      </w:r>
      <w:r w:rsidR="0067554C" w:rsidRPr="004E2C0C">
        <w:rPr>
          <w:rFonts w:ascii="Arial" w:hAnsi="Arial" w:cs="Arial"/>
          <w:sz w:val="24"/>
          <w:szCs w:val="24"/>
        </w:rPr>
        <w:t>)</w:t>
      </w:r>
      <w:r w:rsidR="009835D6" w:rsidRPr="004E2C0C">
        <w:rPr>
          <w:rFonts w:ascii="Arial" w:hAnsi="Arial" w:cs="Arial"/>
          <w:sz w:val="24"/>
          <w:szCs w:val="24"/>
        </w:rPr>
        <w:t xml:space="preserve">. </w:t>
      </w:r>
      <w:r w:rsidR="003338C5" w:rsidRPr="004E2C0C">
        <w:rPr>
          <w:rFonts w:ascii="Arial" w:hAnsi="Arial" w:cs="Arial"/>
          <w:sz w:val="24"/>
          <w:szCs w:val="24"/>
        </w:rPr>
        <w:t xml:space="preserve">To refer strictly to hospitality industry, </w:t>
      </w:r>
      <w:r w:rsidR="00F96693" w:rsidRPr="004E2C0C">
        <w:rPr>
          <w:rFonts w:ascii="Arial" w:hAnsi="Arial" w:cs="Arial"/>
          <w:sz w:val="24"/>
          <w:szCs w:val="24"/>
        </w:rPr>
        <w:t>a hotel manager will have to show both managerial and leadership skills</w:t>
      </w:r>
      <w:r w:rsidR="00AE65E5" w:rsidRPr="004E2C0C">
        <w:rPr>
          <w:rFonts w:ascii="Arial" w:hAnsi="Arial" w:cs="Arial"/>
          <w:sz w:val="24"/>
          <w:szCs w:val="24"/>
        </w:rPr>
        <w:t>, furthermore, an efficient manager will</w:t>
      </w:r>
      <w:r w:rsidR="00404DE8" w:rsidRPr="004E2C0C">
        <w:rPr>
          <w:rFonts w:ascii="Arial" w:hAnsi="Arial" w:cs="Arial"/>
          <w:sz w:val="24"/>
          <w:szCs w:val="24"/>
        </w:rPr>
        <w:t xml:space="preserve"> </w:t>
      </w:r>
      <w:r w:rsidR="007215E5" w:rsidRPr="004E2C0C">
        <w:rPr>
          <w:rFonts w:ascii="Arial" w:hAnsi="Arial" w:cs="Arial"/>
          <w:sz w:val="24"/>
          <w:szCs w:val="24"/>
        </w:rPr>
        <w:t>have a high business sense</w:t>
      </w:r>
      <w:r w:rsidR="00857D5A" w:rsidRPr="004E2C0C">
        <w:rPr>
          <w:rFonts w:ascii="Arial" w:hAnsi="Arial" w:cs="Arial"/>
          <w:sz w:val="24"/>
          <w:szCs w:val="24"/>
        </w:rPr>
        <w:t xml:space="preserve"> alongside with people skills, knowing to appeal to intuition and feeling</w:t>
      </w:r>
      <w:r w:rsidR="00666CC9" w:rsidRPr="004E2C0C">
        <w:rPr>
          <w:rFonts w:ascii="Arial" w:hAnsi="Arial" w:cs="Arial"/>
          <w:sz w:val="24"/>
          <w:szCs w:val="24"/>
        </w:rPr>
        <w:t xml:space="preserve">, and will </w:t>
      </w:r>
      <w:r w:rsidR="00404DE8" w:rsidRPr="004E2C0C">
        <w:rPr>
          <w:rFonts w:ascii="Arial" w:hAnsi="Arial" w:cs="Arial"/>
          <w:sz w:val="24"/>
          <w:szCs w:val="24"/>
        </w:rPr>
        <w:t>use the experience gained with business practices</w:t>
      </w:r>
      <w:r w:rsidR="00666CC9" w:rsidRPr="004E2C0C">
        <w:rPr>
          <w:rFonts w:ascii="Arial" w:hAnsi="Arial" w:cs="Arial"/>
          <w:sz w:val="24"/>
          <w:szCs w:val="24"/>
        </w:rPr>
        <w:t xml:space="preserve"> to grow the hotel managed (</w:t>
      </w:r>
      <w:proofErr w:type="spellStart"/>
      <w:r w:rsidR="00666CC9" w:rsidRPr="004E2C0C">
        <w:rPr>
          <w:rFonts w:ascii="Arial" w:hAnsi="Arial" w:cs="Arial"/>
          <w:sz w:val="24"/>
          <w:szCs w:val="24"/>
        </w:rPr>
        <w:t>Serhal</w:t>
      </w:r>
      <w:proofErr w:type="spellEnd"/>
      <w:r w:rsidR="00666CC9" w:rsidRPr="004E2C0C">
        <w:rPr>
          <w:rFonts w:ascii="Arial" w:hAnsi="Arial" w:cs="Arial"/>
          <w:sz w:val="24"/>
          <w:szCs w:val="24"/>
        </w:rPr>
        <w:t xml:space="preserve">, 2015). </w:t>
      </w:r>
      <w:r w:rsidR="00C76AEA" w:rsidRPr="004E2C0C">
        <w:rPr>
          <w:rFonts w:ascii="Arial" w:hAnsi="Arial" w:cs="Arial"/>
          <w:sz w:val="24"/>
          <w:szCs w:val="24"/>
        </w:rPr>
        <w:t xml:space="preserve">A hotel’s reputation is another aspect that falls under the manager’s responsibilities, and this concept refers to </w:t>
      </w:r>
      <w:r w:rsidR="00004CE7" w:rsidRPr="004E2C0C">
        <w:rPr>
          <w:rFonts w:ascii="Arial" w:hAnsi="Arial" w:cs="Arial"/>
          <w:sz w:val="24"/>
          <w:szCs w:val="24"/>
        </w:rPr>
        <w:t xml:space="preserve">the way that the hotel is perceived by the audience on social media and other internet platforms. </w:t>
      </w:r>
      <w:r w:rsidR="00E74578" w:rsidRPr="004E2C0C">
        <w:rPr>
          <w:rFonts w:ascii="Arial" w:hAnsi="Arial" w:cs="Arial"/>
          <w:sz w:val="24"/>
          <w:szCs w:val="24"/>
        </w:rPr>
        <w:t>In hospitality industry reputation is critical in comparison with other industries</w:t>
      </w:r>
      <w:r w:rsidR="00673776" w:rsidRPr="004E2C0C">
        <w:rPr>
          <w:rFonts w:ascii="Arial" w:hAnsi="Arial" w:cs="Arial"/>
          <w:sz w:val="24"/>
          <w:szCs w:val="24"/>
        </w:rPr>
        <w:t xml:space="preserve">. According to Trip Advisor, 93% </w:t>
      </w:r>
      <w:r w:rsidR="0039052F" w:rsidRPr="004E2C0C">
        <w:rPr>
          <w:rFonts w:ascii="Arial" w:hAnsi="Arial" w:cs="Arial"/>
          <w:sz w:val="24"/>
          <w:szCs w:val="24"/>
        </w:rPr>
        <w:t xml:space="preserve">of people use online reviews when they decide </w:t>
      </w:r>
      <w:r w:rsidR="001935DC" w:rsidRPr="004E2C0C">
        <w:rPr>
          <w:rFonts w:ascii="Arial" w:hAnsi="Arial" w:cs="Arial"/>
          <w:sz w:val="24"/>
          <w:szCs w:val="24"/>
        </w:rPr>
        <w:t xml:space="preserve">about choosing a hotel where to stay at. </w:t>
      </w:r>
      <w:r w:rsidR="00477F9C" w:rsidRPr="004E2C0C">
        <w:rPr>
          <w:rFonts w:ascii="Arial" w:hAnsi="Arial" w:cs="Arial"/>
          <w:sz w:val="24"/>
          <w:szCs w:val="24"/>
        </w:rPr>
        <w:t xml:space="preserve">Added to that, </w:t>
      </w:r>
      <w:r w:rsidR="00454C2A" w:rsidRPr="004E2C0C">
        <w:rPr>
          <w:rFonts w:ascii="Arial" w:hAnsi="Arial" w:cs="Arial"/>
          <w:sz w:val="24"/>
          <w:szCs w:val="24"/>
        </w:rPr>
        <w:t xml:space="preserve">a percentage of </w:t>
      </w:r>
      <w:r w:rsidR="00477F9C" w:rsidRPr="004E2C0C">
        <w:rPr>
          <w:rFonts w:ascii="Arial" w:hAnsi="Arial" w:cs="Arial"/>
          <w:sz w:val="24"/>
          <w:szCs w:val="24"/>
        </w:rPr>
        <w:t xml:space="preserve">53% </w:t>
      </w:r>
      <w:r w:rsidR="00454C2A" w:rsidRPr="004E2C0C">
        <w:rPr>
          <w:rFonts w:ascii="Arial" w:hAnsi="Arial" w:cs="Arial"/>
          <w:sz w:val="24"/>
          <w:szCs w:val="24"/>
        </w:rPr>
        <w:t>would not</w:t>
      </w:r>
      <w:r w:rsidR="004000B2" w:rsidRPr="004E2C0C">
        <w:rPr>
          <w:rFonts w:ascii="Arial" w:hAnsi="Arial" w:cs="Arial"/>
          <w:sz w:val="24"/>
          <w:szCs w:val="24"/>
        </w:rPr>
        <w:t xml:space="preserve"> even</w:t>
      </w:r>
      <w:r w:rsidR="00454C2A" w:rsidRPr="004E2C0C">
        <w:rPr>
          <w:rFonts w:ascii="Arial" w:hAnsi="Arial" w:cs="Arial"/>
          <w:sz w:val="24"/>
          <w:szCs w:val="24"/>
        </w:rPr>
        <w:t xml:space="preserve"> </w:t>
      </w:r>
      <w:r w:rsidR="004000B2" w:rsidRPr="004E2C0C">
        <w:rPr>
          <w:rFonts w:ascii="Arial" w:hAnsi="Arial" w:cs="Arial"/>
          <w:sz w:val="24"/>
          <w:szCs w:val="24"/>
        </w:rPr>
        <w:t>book at all a hotel that doesn’t have reviews from previous guests. From this numbers it can be deducted the critical importance of reputation</w:t>
      </w:r>
      <w:r w:rsidR="008A3135" w:rsidRPr="004E2C0C">
        <w:rPr>
          <w:rFonts w:ascii="Arial" w:hAnsi="Arial" w:cs="Arial"/>
          <w:sz w:val="24"/>
          <w:szCs w:val="24"/>
        </w:rPr>
        <w:t>, a</w:t>
      </w:r>
      <w:r w:rsidR="0037447C" w:rsidRPr="004E2C0C">
        <w:rPr>
          <w:rFonts w:ascii="Arial" w:hAnsi="Arial" w:cs="Arial"/>
          <w:sz w:val="24"/>
          <w:szCs w:val="24"/>
        </w:rPr>
        <w:t xml:space="preserve">nd </w:t>
      </w:r>
      <w:r w:rsidR="008A3135" w:rsidRPr="004E2C0C">
        <w:rPr>
          <w:rFonts w:ascii="Arial" w:hAnsi="Arial" w:cs="Arial"/>
          <w:sz w:val="24"/>
          <w:szCs w:val="24"/>
        </w:rPr>
        <w:t xml:space="preserve">the manager must </w:t>
      </w:r>
      <w:r w:rsidR="007E0729" w:rsidRPr="004E2C0C">
        <w:rPr>
          <w:rFonts w:ascii="Arial" w:hAnsi="Arial" w:cs="Arial"/>
          <w:sz w:val="24"/>
          <w:szCs w:val="24"/>
        </w:rPr>
        <w:t>ensure the hotel acquires positive feedback by monitoring</w:t>
      </w:r>
      <w:r w:rsidR="0091228D" w:rsidRPr="004E2C0C">
        <w:rPr>
          <w:rFonts w:ascii="Arial" w:hAnsi="Arial" w:cs="Arial"/>
          <w:sz w:val="24"/>
          <w:szCs w:val="24"/>
        </w:rPr>
        <w:t xml:space="preserve">, encouraging feedback, responding to comments and reviews, </w:t>
      </w:r>
      <w:r w:rsidR="00596FA8" w:rsidRPr="004E2C0C">
        <w:rPr>
          <w:rFonts w:ascii="Arial" w:hAnsi="Arial" w:cs="Arial"/>
          <w:sz w:val="24"/>
          <w:szCs w:val="24"/>
        </w:rPr>
        <w:t xml:space="preserve">engaging on social media by posting regularly, </w:t>
      </w:r>
      <w:r w:rsidR="00EC6B29" w:rsidRPr="004E2C0C">
        <w:rPr>
          <w:rFonts w:ascii="Arial" w:hAnsi="Arial" w:cs="Arial"/>
          <w:sz w:val="24"/>
          <w:szCs w:val="24"/>
        </w:rPr>
        <w:t xml:space="preserve">so that the reputation is built and </w:t>
      </w:r>
      <w:r w:rsidR="0047406D" w:rsidRPr="004E2C0C">
        <w:rPr>
          <w:rFonts w:ascii="Arial" w:hAnsi="Arial" w:cs="Arial"/>
          <w:sz w:val="24"/>
          <w:szCs w:val="24"/>
        </w:rPr>
        <w:t>maintained at the same time (Customer Alliance, 2017).</w:t>
      </w:r>
      <w:r w:rsidR="00856F78" w:rsidRPr="004E2C0C">
        <w:rPr>
          <w:rFonts w:ascii="Arial" w:hAnsi="Arial" w:cs="Arial"/>
          <w:sz w:val="24"/>
          <w:szCs w:val="24"/>
        </w:rPr>
        <w:t xml:space="preserve"> </w:t>
      </w:r>
    </w:p>
    <w:p w14:paraId="2993A54D" w14:textId="77777777" w:rsidR="00502E68" w:rsidRDefault="00502E68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DC5F74B" w14:textId="77777777" w:rsidR="00502E68" w:rsidRDefault="00502E68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5D08259" w14:textId="2039357E" w:rsidR="00436116" w:rsidRPr="004E2C0C" w:rsidRDefault="00436116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E2C0C">
        <w:rPr>
          <w:rFonts w:ascii="Arial" w:hAnsi="Arial" w:cs="Arial"/>
          <w:b/>
          <w:bCs/>
          <w:sz w:val="24"/>
          <w:szCs w:val="24"/>
        </w:rPr>
        <w:lastRenderedPageBreak/>
        <w:t>4. Customer Loyalty, definition, and analysis</w:t>
      </w:r>
    </w:p>
    <w:p w14:paraId="0E42BDBA" w14:textId="64E4A759" w:rsidR="000854D0" w:rsidRPr="004E2C0C" w:rsidRDefault="00302DF1" w:rsidP="004361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sz w:val="24"/>
          <w:szCs w:val="24"/>
        </w:rPr>
        <w:t xml:space="preserve">According to </w:t>
      </w:r>
      <w:proofErr w:type="spellStart"/>
      <w:r w:rsidRPr="004E2C0C">
        <w:rPr>
          <w:rFonts w:ascii="Arial" w:hAnsi="Arial" w:cs="Arial"/>
          <w:sz w:val="24"/>
          <w:szCs w:val="24"/>
        </w:rPr>
        <w:t>Heppell</w:t>
      </w:r>
      <w:proofErr w:type="spellEnd"/>
      <w:r w:rsidRPr="004E2C0C">
        <w:rPr>
          <w:rFonts w:ascii="Arial" w:hAnsi="Arial" w:cs="Arial"/>
          <w:sz w:val="24"/>
          <w:szCs w:val="24"/>
        </w:rPr>
        <w:t xml:space="preserve"> (2015) both customer </w:t>
      </w:r>
      <w:r w:rsidR="00776486" w:rsidRPr="004E2C0C">
        <w:rPr>
          <w:rFonts w:ascii="Arial" w:hAnsi="Arial" w:cs="Arial"/>
          <w:sz w:val="24"/>
          <w:szCs w:val="24"/>
        </w:rPr>
        <w:t xml:space="preserve">satisfaction and customer loyalty are important, however loyalty is much more important for a hotel as a loyal customer will </w:t>
      </w:r>
      <w:r w:rsidR="00AE09F6" w:rsidRPr="004E2C0C">
        <w:rPr>
          <w:rFonts w:ascii="Arial" w:hAnsi="Arial" w:cs="Arial"/>
          <w:sz w:val="24"/>
          <w:szCs w:val="24"/>
        </w:rPr>
        <w:t xml:space="preserve">repeat business, will spread the word and therefore a good reputation of the hotel will result, in other words a hotel will benefit more from loyal guests than from satisfied guests. </w:t>
      </w:r>
      <w:r w:rsidR="008A7715" w:rsidRPr="004E2C0C">
        <w:rPr>
          <w:rFonts w:ascii="Arial" w:hAnsi="Arial" w:cs="Arial"/>
          <w:sz w:val="24"/>
          <w:szCs w:val="24"/>
        </w:rPr>
        <w:t>According to Solomon (2016) “</w:t>
      </w:r>
      <w:r w:rsidR="005F180A" w:rsidRPr="004E2C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Success in today's rapidly changing hospitality industry depends on understanding the desires of guests of all ages, from seniors and boomers to the newly dominant millennial generation of </w:t>
      </w:r>
      <w:r w:rsidR="007051F7" w:rsidRPr="004E2C0C">
        <w:rPr>
          <w:rFonts w:ascii="Arial" w:hAnsi="Arial" w:cs="Arial"/>
          <w:color w:val="333333"/>
          <w:sz w:val="24"/>
          <w:szCs w:val="24"/>
          <w:shd w:val="clear" w:color="auto" w:fill="FFFFFF"/>
        </w:rPr>
        <w:t>traveller’s</w:t>
      </w:r>
      <w:r w:rsidR="008A7715" w:rsidRPr="004E2C0C">
        <w:rPr>
          <w:rFonts w:ascii="Arial" w:hAnsi="Arial" w:cs="Arial"/>
          <w:color w:val="333333"/>
          <w:sz w:val="24"/>
          <w:szCs w:val="24"/>
          <w:shd w:val="clear" w:color="auto" w:fill="FFFFFF"/>
        </w:rPr>
        <w:t>”.</w:t>
      </w:r>
      <w:r w:rsidR="00FF2B0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As Johnston states (2012) </w:t>
      </w:r>
      <w:r w:rsidR="00E5773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some of the reasons as to why it is important for hotels to </w:t>
      </w:r>
      <w:r w:rsidR="001A7C8E">
        <w:rPr>
          <w:rFonts w:ascii="Arial" w:hAnsi="Arial" w:cs="Arial"/>
          <w:color w:val="333333"/>
          <w:sz w:val="24"/>
          <w:szCs w:val="24"/>
          <w:shd w:val="clear" w:color="auto" w:fill="FFFFFF"/>
        </w:rPr>
        <w:t>seek customer loyalty</w:t>
      </w:r>
      <w:r w:rsidR="00DB3B8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are</w:t>
      </w:r>
      <w:r w:rsidR="001F1B7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as follows: the guests that </w:t>
      </w:r>
      <w:r w:rsidR="008A435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booked in the past are </w:t>
      </w:r>
      <w:r w:rsidR="001A523E">
        <w:rPr>
          <w:rFonts w:ascii="Arial" w:hAnsi="Arial" w:cs="Arial"/>
          <w:color w:val="333333"/>
          <w:sz w:val="24"/>
          <w:szCs w:val="24"/>
          <w:shd w:val="clear" w:color="auto" w:fill="FFFFFF"/>
        </w:rPr>
        <w:t>easier</w:t>
      </w:r>
      <w:r w:rsidR="008A435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to deal with, the business already knows their </w:t>
      </w:r>
      <w:r w:rsidR="0004008B">
        <w:rPr>
          <w:rFonts w:ascii="Arial" w:hAnsi="Arial" w:cs="Arial"/>
          <w:color w:val="333333"/>
          <w:sz w:val="24"/>
          <w:szCs w:val="24"/>
          <w:shd w:val="clear" w:color="auto" w:fill="FFFFFF"/>
        </w:rPr>
        <w:t>habits</w:t>
      </w:r>
      <w:r w:rsidR="00E6647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and expectations, can reduce operation costs, </w:t>
      </w:r>
      <w:r w:rsidR="008E6878">
        <w:rPr>
          <w:rFonts w:ascii="Arial" w:hAnsi="Arial" w:cs="Arial"/>
          <w:color w:val="333333"/>
          <w:sz w:val="24"/>
          <w:szCs w:val="24"/>
          <w:shd w:val="clear" w:color="auto" w:fill="FFFFFF"/>
        </w:rPr>
        <w:t>can increase revenues, loyal guests are likely to spend more than new guests</w:t>
      </w:r>
      <w:r w:rsidR="001A523E">
        <w:rPr>
          <w:rFonts w:ascii="Arial" w:hAnsi="Arial" w:cs="Arial"/>
          <w:color w:val="333333"/>
          <w:sz w:val="24"/>
          <w:szCs w:val="24"/>
          <w:shd w:val="clear" w:color="auto" w:fill="FFFFFF"/>
        </w:rPr>
        <w:t>, and can generate long-term revenue streams.</w:t>
      </w:r>
      <w:r w:rsidR="007051F7" w:rsidRPr="004E2C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1C25EC" w:rsidRPr="004E2C0C">
        <w:rPr>
          <w:rFonts w:ascii="Arial" w:hAnsi="Arial" w:cs="Arial"/>
          <w:color w:val="333333"/>
          <w:sz w:val="24"/>
          <w:szCs w:val="24"/>
          <w:shd w:val="clear" w:color="auto" w:fill="FFFFFF"/>
        </w:rPr>
        <w:t>According to Forbes</w:t>
      </w:r>
      <w:r w:rsidR="004840AD" w:rsidRPr="004E2C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2C236C" w:rsidRPr="004E2C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the steps to </w:t>
      </w:r>
      <w:r w:rsidR="00E37A51" w:rsidRPr="004E2C0C">
        <w:rPr>
          <w:rFonts w:ascii="Arial" w:hAnsi="Arial" w:cs="Arial"/>
          <w:color w:val="333333"/>
          <w:sz w:val="24"/>
          <w:szCs w:val="24"/>
          <w:shd w:val="clear" w:color="auto" w:fill="FFFFFF"/>
        </w:rPr>
        <w:t>gain customer loyalty are</w:t>
      </w:r>
      <w:r w:rsidR="000C07C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understanding guests needs</w:t>
      </w:r>
      <w:r w:rsidR="001C2917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="00E37A51" w:rsidRPr="004E2C0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CF672B">
        <w:rPr>
          <w:rFonts w:ascii="Arial" w:hAnsi="Arial" w:cs="Arial"/>
          <w:color w:val="333333"/>
          <w:sz w:val="24"/>
          <w:szCs w:val="24"/>
          <w:shd w:val="clear" w:color="auto" w:fill="FFFFFF"/>
        </w:rPr>
        <w:t>facilitating</w:t>
      </w:r>
      <w:r w:rsidR="00E6047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 excellent guest experience, </w:t>
      </w:r>
      <w:r w:rsidR="00703AB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addressing online reviews in a </w:t>
      </w:r>
      <w:r w:rsidR="00986290">
        <w:rPr>
          <w:rFonts w:ascii="Arial" w:hAnsi="Arial" w:cs="Arial"/>
          <w:color w:val="333333"/>
          <w:sz w:val="24"/>
          <w:szCs w:val="24"/>
          <w:shd w:val="clear" w:color="auto" w:fill="FFFFFF"/>
        </w:rPr>
        <w:t>constructive manner, having a continuous improvement approach by improving services offered on one side and training staff regularly on the other side</w:t>
      </w:r>
      <w:r w:rsidR="00951924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 w:rsidR="001A523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</w:p>
    <w:p w14:paraId="0B256C93" w14:textId="603771AE" w:rsidR="00436116" w:rsidRDefault="00436116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E2C0C">
        <w:rPr>
          <w:rFonts w:ascii="Arial" w:hAnsi="Arial" w:cs="Arial"/>
          <w:b/>
          <w:bCs/>
          <w:sz w:val="24"/>
          <w:szCs w:val="24"/>
        </w:rPr>
        <w:t>5. Conclusion</w:t>
      </w:r>
    </w:p>
    <w:p w14:paraId="760EC5A7" w14:textId="069708CE" w:rsidR="00C44174" w:rsidRPr="00C44174" w:rsidRDefault="00C44174" w:rsidP="004361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concepts presented within this report are interconnected, meaning that </w:t>
      </w:r>
      <w:r w:rsidR="00B2359A">
        <w:rPr>
          <w:rFonts w:ascii="Arial" w:hAnsi="Arial" w:cs="Arial"/>
          <w:sz w:val="24"/>
          <w:szCs w:val="24"/>
        </w:rPr>
        <w:t>a</w:t>
      </w:r>
      <w:r w:rsidR="00420939">
        <w:rPr>
          <w:rFonts w:ascii="Arial" w:hAnsi="Arial" w:cs="Arial"/>
          <w:sz w:val="24"/>
          <w:szCs w:val="24"/>
        </w:rPr>
        <w:t xml:space="preserve"> hotel</w:t>
      </w:r>
      <w:r w:rsidR="00B2359A">
        <w:rPr>
          <w:rFonts w:ascii="Arial" w:hAnsi="Arial" w:cs="Arial"/>
          <w:sz w:val="24"/>
          <w:szCs w:val="24"/>
        </w:rPr>
        <w:t xml:space="preserve"> must focus on all aspects </w:t>
      </w:r>
      <w:r w:rsidR="00BB305C">
        <w:rPr>
          <w:rFonts w:ascii="Arial" w:hAnsi="Arial" w:cs="Arial"/>
          <w:sz w:val="24"/>
          <w:szCs w:val="24"/>
        </w:rPr>
        <w:t>addressed here;</w:t>
      </w:r>
      <w:r w:rsidR="00B2359A">
        <w:rPr>
          <w:rFonts w:ascii="Arial" w:hAnsi="Arial" w:cs="Arial"/>
          <w:sz w:val="24"/>
          <w:szCs w:val="24"/>
        </w:rPr>
        <w:t xml:space="preserve"> the</w:t>
      </w:r>
      <w:r w:rsidR="00BB305C">
        <w:rPr>
          <w:rFonts w:ascii="Arial" w:hAnsi="Arial" w:cs="Arial"/>
          <w:sz w:val="24"/>
          <w:szCs w:val="24"/>
        </w:rPr>
        <w:t>re has to be a braid between</w:t>
      </w:r>
      <w:r w:rsidR="00B2359A">
        <w:rPr>
          <w:rFonts w:ascii="Arial" w:hAnsi="Arial" w:cs="Arial"/>
          <w:sz w:val="24"/>
          <w:szCs w:val="24"/>
        </w:rPr>
        <w:t xml:space="preserve"> standards that the hotel presents, </w:t>
      </w:r>
      <w:r w:rsidR="00BB305C">
        <w:rPr>
          <w:rFonts w:ascii="Arial" w:hAnsi="Arial" w:cs="Arial"/>
          <w:sz w:val="24"/>
          <w:szCs w:val="24"/>
        </w:rPr>
        <w:t xml:space="preserve">offering </w:t>
      </w:r>
      <w:r w:rsidR="008C703A">
        <w:rPr>
          <w:rFonts w:ascii="Arial" w:hAnsi="Arial" w:cs="Arial"/>
          <w:sz w:val="24"/>
          <w:szCs w:val="24"/>
        </w:rPr>
        <w:t>excellent service, ensuring the hotel’s reputation is positive</w:t>
      </w:r>
      <w:r w:rsidR="004D00BB">
        <w:rPr>
          <w:rFonts w:ascii="Arial" w:hAnsi="Arial" w:cs="Arial"/>
          <w:sz w:val="24"/>
          <w:szCs w:val="24"/>
        </w:rPr>
        <w:t xml:space="preserve">, none of </w:t>
      </w:r>
      <w:r w:rsidR="00CF672B">
        <w:rPr>
          <w:rFonts w:ascii="Arial" w:hAnsi="Arial" w:cs="Arial"/>
          <w:sz w:val="24"/>
          <w:szCs w:val="24"/>
        </w:rPr>
        <w:t>these key elements</w:t>
      </w:r>
      <w:r w:rsidR="004D00BB">
        <w:rPr>
          <w:rFonts w:ascii="Arial" w:hAnsi="Arial" w:cs="Arial"/>
          <w:sz w:val="24"/>
          <w:szCs w:val="24"/>
        </w:rPr>
        <w:t xml:space="preserve"> can be omitted </w:t>
      </w:r>
      <w:r w:rsidR="002A63F3">
        <w:rPr>
          <w:rFonts w:ascii="Arial" w:hAnsi="Arial" w:cs="Arial"/>
          <w:sz w:val="24"/>
          <w:szCs w:val="24"/>
        </w:rPr>
        <w:t xml:space="preserve">when </w:t>
      </w:r>
      <w:r w:rsidR="007C0FA6">
        <w:rPr>
          <w:rFonts w:ascii="Arial" w:hAnsi="Arial" w:cs="Arial"/>
          <w:sz w:val="24"/>
          <w:szCs w:val="24"/>
        </w:rPr>
        <w:t>managing a hotel, otherwise, as they are interconnected as a chain, one aspect failure can lead to business failure.</w:t>
      </w:r>
    </w:p>
    <w:p w14:paraId="611731F8" w14:textId="61621EF5" w:rsidR="00925D79" w:rsidRDefault="00436116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E2C0C">
        <w:rPr>
          <w:rFonts w:ascii="Arial" w:hAnsi="Arial" w:cs="Arial"/>
          <w:b/>
          <w:bCs/>
          <w:sz w:val="24"/>
          <w:szCs w:val="24"/>
        </w:rPr>
        <w:t>6. Recommendations</w:t>
      </w:r>
    </w:p>
    <w:p w14:paraId="2025897D" w14:textId="3EAC1F72" w:rsidR="003F15E3" w:rsidRPr="003F15E3" w:rsidRDefault="003F15E3" w:rsidP="004361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Based on all the information already presented, the following </w:t>
      </w:r>
      <w:r w:rsidR="0046554A">
        <w:rPr>
          <w:rFonts w:ascii="Arial" w:hAnsi="Arial" w:cs="Arial"/>
          <w:sz w:val="24"/>
          <w:szCs w:val="24"/>
        </w:rPr>
        <w:t xml:space="preserve">recommendations can be used as tools for a hotel that seeks success. </w:t>
      </w:r>
      <w:r w:rsidR="00E11946">
        <w:rPr>
          <w:rFonts w:ascii="Arial" w:hAnsi="Arial" w:cs="Arial"/>
          <w:sz w:val="24"/>
          <w:szCs w:val="24"/>
        </w:rPr>
        <w:t xml:space="preserve">In the first instance, there is investing in </w:t>
      </w:r>
      <w:r w:rsidR="002C0E40">
        <w:rPr>
          <w:rFonts w:ascii="Arial" w:hAnsi="Arial" w:cs="Arial"/>
          <w:sz w:val="24"/>
          <w:szCs w:val="24"/>
        </w:rPr>
        <w:t>offering excellent service at the same level as investing in marketing strategies</w:t>
      </w:r>
      <w:r w:rsidR="0017535C">
        <w:rPr>
          <w:rFonts w:ascii="Arial" w:hAnsi="Arial" w:cs="Arial"/>
          <w:sz w:val="24"/>
          <w:szCs w:val="24"/>
        </w:rPr>
        <w:t xml:space="preserve"> that ensure reputation is the main focus</w:t>
      </w:r>
      <w:r w:rsidR="00B75EF1">
        <w:rPr>
          <w:rFonts w:ascii="Arial" w:hAnsi="Arial" w:cs="Arial"/>
          <w:sz w:val="24"/>
          <w:szCs w:val="24"/>
        </w:rPr>
        <w:t>; an excellent service can bring more guests because of the free commercial made by the satisfied guest, and</w:t>
      </w:r>
      <w:r w:rsidR="0017535C">
        <w:rPr>
          <w:rFonts w:ascii="Arial" w:hAnsi="Arial" w:cs="Arial"/>
          <w:sz w:val="24"/>
          <w:szCs w:val="24"/>
        </w:rPr>
        <w:t xml:space="preserve"> a good marketing strategy that focuses on the hotel reputation will have the same effect, gaining guests. </w:t>
      </w:r>
      <w:r w:rsidR="00A33114">
        <w:rPr>
          <w:rFonts w:ascii="Arial" w:hAnsi="Arial" w:cs="Arial"/>
          <w:sz w:val="24"/>
          <w:szCs w:val="24"/>
        </w:rPr>
        <w:t xml:space="preserve">A second recommendation is to think about creating </w:t>
      </w:r>
      <w:r w:rsidR="007D106F">
        <w:rPr>
          <w:rFonts w:ascii="Arial" w:hAnsi="Arial" w:cs="Arial"/>
          <w:sz w:val="24"/>
          <w:szCs w:val="24"/>
        </w:rPr>
        <w:t>sections</w:t>
      </w:r>
      <w:r w:rsidR="00A33114">
        <w:rPr>
          <w:rFonts w:ascii="Arial" w:hAnsi="Arial" w:cs="Arial"/>
          <w:sz w:val="24"/>
          <w:szCs w:val="24"/>
        </w:rPr>
        <w:t xml:space="preserve"> </w:t>
      </w:r>
      <w:r w:rsidR="007D106F">
        <w:rPr>
          <w:rFonts w:ascii="Arial" w:hAnsi="Arial" w:cs="Arial"/>
          <w:sz w:val="24"/>
          <w:szCs w:val="24"/>
        </w:rPr>
        <w:t>on the official website</w:t>
      </w:r>
      <w:r w:rsidR="007F29D0">
        <w:rPr>
          <w:rFonts w:ascii="Arial" w:hAnsi="Arial" w:cs="Arial"/>
          <w:sz w:val="24"/>
          <w:szCs w:val="24"/>
        </w:rPr>
        <w:t xml:space="preserve">, called a virtual assistant, where a potential guest can </w:t>
      </w:r>
      <w:r w:rsidR="004E237A">
        <w:rPr>
          <w:rFonts w:ascii="Arial" w:hAnsi="Arial" w:cs="Arial"/>
          <w:sz w:val="24"/>
          <w:szCs w:val="24"/>
        </w:rPr>
        <w:t xml:space="preserve">type any question or worry- this </w:t>
      </w:r>
      <w:r w:rsidR="004E237A">
        <w:rPr>
          <w:rFonts w:ascii="Arial" w:hAnsi="Arial" w:cs="Arial"/>
          <w:sz w:val="24"/>
          <w:szCs w:val="24"/>
        </w:rPr>
        <w:lastRenderedPageBreak/>
        <w:t>will make him</w:t>
      </w:r>
      <w:r w:rsidR="004F1E97">
        <w:rPr>
          <w:rFonts w:ascii="Arial" w:hAnsi="Arial" w:cs="Arial"/>
          <w:sz w:val="24"/>
          <w:szCs w:val="24"/>
        </w:rPr>
        <w:t xml:space="preserve">/her to feel more comfortable with the brand, will build trust and will make </w:t>
      </w:r>
      <w:r w:rsidR="00BA1067">
        <w:rPr>
          <w:rFonts w:ascii="Arial" w:hAnsi="Arial" w:cs="Arial"/>
          <w:sz w:val="24"/>
          <w:szCs w:val="24"/>
        </w:rPr>
        <w:t>him/her spend more time on the platform, so perhaps be more attracted to booking.</w:t>
      </w:r>
    </w:p>
    <w:p w14:paraId="3027DFD9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295E28C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D6E8CCA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CA9F515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09D2C83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88CAAAA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CB04334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266D9F3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1EADDC2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69C9346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90A5E45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C532E3F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A040B6C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320A85C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DC4FBFD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9B50834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04810E5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0ADA782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C1D0F28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BDAA8AB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586A423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4C2D24D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FF4AAAC" w14:textId="77777777" w:rsidR="00D551F0" w:rsidRDefault="00D551F0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138A1ED" w14:textId="010AA1FA" w:rsidR="00436116" w:rsidRPr="004E2C0C" w:rsidRDefault="00436116" w:rsidP="004361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E2C0C">
        <w:rPr>
          <w:rFonts w:ascii="Arial" w:hAnsi="Arial" w:cs="Arial"/>
          <w:b/>
          <w:bCs/>
          <w:sz w:val="24"/>
          <w:szCs w:val="24"/>
        </w:rPr>
        <w:lastRenderedPageBreak/>
        <w:t>7. Reference List</w:t>
      </w:r>
    </w:p>
    <w:p w14:paraId="30BE3ABF" w14:textId="77777777" w:rsidR="002A6D77" w:rsidRPr="004E2C0C" w:rsidRDefault="002A6D77" w:rsidP="004361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E07666" w14:textId="77777777" w:rsidR="002A6D77" w:rsidRPr="004E2C0C" w:rsidRDefault="002A6D77" w:rsidP="004361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sz w:val="24"/>
          <w:szCs w:val="24"/>
        </w:rPr>
        <w:t xml:space="preserve">BBC official website, (2022) </w:t>
      </w:r>
      <w:r w:rsidRPr="004E2C0C">
        <w:rPr>
          <w:rFonts w:ascii="Arial" w:hAnsi="Arial" w:cs="Arial"/>
          <w:i/>
          <w:iCs/>
          <w:sz w:val="24"/>
          <w:szCs w:val="24"/>
        </w:rPr>
        <w:t>GCSE Star Rating System.</w:t>
      </w:r>
      <w:r w:rsidRPr="004E2C0C">
        <w:rPr>
          <w:rFonts w:ascii="Arial" w:hAnsi="Arial" w:cs="Arial"/>
          <w:sz w:val="24"/>
          <w:szCs w:val="24"/>
        </w:rPr>
        <w:t xml:space="preserve"> Available at: </w:t>
      </w:r>
      <w:hyperlink r:id="rId7" w:history="1">
        <w:r w:rsidRPr="004E2C0C">
          <w:rPr>
            <w:rStyle w:val="Hyperlink"/>
            <w:rFonts w:ascii="Arial" w:hAnsi="Arial" w:cs="Arial"/>
            <w:sz w:val="24"/>
            <w:szCs w:val="24"/>
          </w:rPr>
          <w:t>AA Hotel Quality Standards - The star rating system - GCSE Hospitality (CCEA) Revision - BBC Bitesize</w:t>
        </w:r>
      </w:hyperlink>
      <w:r w:rsidRPr="004E2C0C">
        <w:rPr>
          <w:rFonts w:ascii="Arial" w:hAnsi="Arial" w:cs="Arial"/>
          <w:sz w:val="24"/>
          <w:szCs w:val="24"/>
        </w:rPr>
        <w:t xml:space="preserve"> (Accessed on 09 March 2023).</w:t>
      </w:r>
    </w:p>
    <w:p w14:paraId="1A2AE5B3" w14:textId="77777777" w:rsidR="002A6D77" w:rsidRPr="004E2C0C" w:rsidRDefault="002A6D77" w:rsidP="00B21436">
      <w:pPr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sz w:val="24"/>
          <w:szCs w:val="24"/>
        </w:rPr>
        <w:t xml:space="preserve">Cottrell, S., 2021, </w:t>
      </w:r>
      <w:r w:rsidRPr="004E2C0C">
        <w:rPr>
          <w:rFonts w:ascii="Arial" w:hAnsi="Arial" w:cs="Arial"/>
          <w:i/>
          <w:iCs/>
          <w:sz w:val="24"/>
          <w:szCs w:val="24"/>
        </w:rPr>
        <w:t>Skills for success: Personal Development  and Employability</w:t>
      </w:r>
      <w:r w:rsidRPr="004E2C0C">
        <w:rPr>
          <w:rFonts w:ascii="Arial" w:hAnsi="Arial" w:cs="Arial"/>
          <w:sz w:val="24"/>
          <w:szCs w:val="24"/>
        </w:rPr>
        <w:t>, Macmillan Education UK, London.</w:t>
      </w:r>
    </w:p>
    <w:p w14:paraId="7ABAB1CE" w14:textId="77777777" w:rsidR="002A6D77" w:rsidRPr="004E2C0C" w:rsidRDefault="002A6D77" w:rsidP="00B21436">
      <w:pPr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sz w:val="24"/>
          <w:szCs w:val="24"/>
        </w:rPr>
        <w:t xml:space="preserve">Customer Alliance official website, (2017) </w:t>
      </w:r>
      <w:r w:rsidRPr="004E2C0C">
        <w:rPr>
          <w:rFonts w:ascii="Arial" w:hAnsi="Arial" w:cs="Arial"/>
          <w:i/>
          <w:iCs/>
          <w:sz w:val="24"/>
          <w:szCs w:val="24"/>
        </w:rPr>
        <w:t xml:space="preserve">Hotel Reputation Management. </w:t>
      </w:r>
      <w:r w:rsidRPr="004E2C0C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4E2C0C">
          <w:rPr>
            <w:rStyle w:val="Hyperlink"/>
            <w:rFonts w:ascii="Arial" w:hAnsi="Arial" w:cs="Arial"/>
            <w:sz w:val="24"/>
            <w:szCs w:val="24"/>
          </w:rPr>
          <w:t>Why is Hotel Reputation Management that important? (customer-alliance.com)</w:t>
        </w:r>
      </w:hyperlink>
      <w:r w:rsidRPr="004E2C0C">
        <w:rPr>
          <w:rFonts w:ascii="Arial" w:hAnsi="Arial" w:cs="Arial"/>
          <w:sz w:val="24"/>
          <w:szCs w:val="24"/>
        </w:rPr>
        <w:t xml:space="preserve"> (Accessed on 09 March 2023).</w:t>
      </w:r>
    </w:p>
    <w:p w14:paraId="67442B5D" w14:textId="77777777" w:rsidR="002A6D77" w:rsidRDefault="002A6D77" w:rsidP="00B21436">
      <w:pPr>
        <w:jc w:val="both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Forbes official website, (2022), </w:t>
      </w:r>
      <w:r w:rsidRPr="004E2C0C">
        <w:rPr>
          <w:rFonts w:ascii="Arial" w:hAnsi="Arial" w:cs="Arial"/>
          <w:i/>
          <w:iCs/>
          <w:color w:val="555555"/>
          <w:sz w:val="24"/>
          <w:szCs w:val="24"/>
          <w:shd w:val="clear" w:color="auto" w:fill="FFFFFF"/>
        </w:rPr>
        <w:t xml:space="preserve">How to build customer loyalty. </w:t>
      </w:r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Available at: </w:t>
      </w:r>
      <w:hyperlink r:id="rId9" w:history="1">
        <w:r w:rsidRPr="004E2C0C">
          <w:rPr>
            <w:rStyle w:val="Hyperlink"/>
            <w:rFonts w:ascii="Arial" w:hAnsi="Arial" w:cs="Arial"/>
            <w:sz w:val="24"/>
            <w:szCs w:val="24"/>
          </w:rPr>
          <w:t>How To Build Customer Loyalty (forbes.com)</w:t>
        </w:r>
      </w:hyperlink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(accessed on 09 March).</w:t>
      </w:r>
    </w:p>
    <w:p w14:paraId="3D406E9E" w14:textId="77777777" w:rsidR="002A6D77" w:rsidRPr="004E2C0C" w:rsidRDefault="002A6D77" w:rsidP="00436116">
      <w:pPr>
        <w:spacing w:line="360" w:lineRule="auto"/>
        <w:jc w:val="both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proofErr w:type="spellStart"/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>Heppell</w:t>
      </w:r>
      <w:proofErr w:type="spellEnd"/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>, M, 2015</w:t>
      </w:r>
      <w:r w:rsidRPr="004E2C0C">
        <w:rPr>
          <w:rFonts w:ascii="Arial" w:hAnsi="Arial" w:cs="Arial"/>
          <w:i/>
          <w:iCs/>
          <w:color w:val="555555"/>
          <w:sz w:val="24"/>
          <w:szCs w:val="24"/>
          <w:shd w:val="clear" w:color="auto" w:fill="FFFFFF"/>
        </w:rPr>
        <w:t>, Five Star Service : How to Deliver Exceptional Customer Service</w:t>
      </w:r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>, Pearson Education, Limited, Harlow.</w:t>
      </w:r>
    </w:p>
    <w:p w14:paraId="6BE08973" w14:textId="77777777" w:rsidR="002A6D77" w:rsidRPr="001A2BB8" w:rsidRDefault="002A6D77" w:rsidP="00B214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Johnston, R, 2012, </w:t>
      </w:r>
      <w:r>
        <w:rPr>
          <w:rFonts w:ascii="Arial" w:hAnsi="Arial" w:cs="Arial"/>
          <w:i/>
          <w:iCs/>
          <w:color w:val="555555"/>
          <w:sz w:val="24"/>
          <w:szCs w:val="24"/>
          <w:shd w:val="clear" w:color="auto" w:fill="FFFFFF"/>
        </w:rPr>
        <w:t xml:space="preserve">Service operations management: improving service delivery. </w:t>
      </w:r>
      <w:r>
        <w:rPr>
          <w:rFonts w:ascii="Arial" w:hAnsi="Arial" w:cs="Arial"/>
          <w:color w:val="555555"/>
          <w:sz w:val="24"/>
          <w:szCs w:val="24"/>
          <w:shd w:val="clear" w:color="auto" w:fill="FFFFFF"/>
        </w:rPr>
        <w:t>Pearson Education, 4</w:t>
      </w:r>
      <w:r w:rsidRPr="00F45D0E">
        <w:rPr>
          <w:rFonts w:ascii="Arial" w:hAnsi="Arial" w:cs="Arial"/>
          <w:color w:val="555555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Edition.</w:t>
      </w:r>
    </w:p>
    <w:p w14:paraId="2005E9C1" w14:textId="77777777" w:rsidR="002A6D77" w:rsidRPr="004E2C0C" w:rsidRDefault="002A6D77" w:rsidP="004361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Law Insider official website, (2023). </w:t>
      </w:r>
      <w:r w:rsidRPr="004E2C0C">
        <w:rPr>
          <w:rFonts w:ascii="Arial" w:hAnsi="Arial" w:cs="Arial"/>
          <w:i/>
          <w:iCs/>
          <w:color w:val="555555"/>
          <w:sz w:val="24"/>
          <w:szCs w:val="24"/>
          <w:shd w:val="clear" w:color="auto" w:fill="FFFFFF"/>
        </w:rPr>
        <w:t>Hotel Standard Definition</w:t>
      </w:r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. Available at: </w:t>
      </w:r>
      <w:hyperlink r:id="rId10" w:anchor=":~:text=Hotel%20Standard%20means%20both%20the%20operational%20standards%20%28for,class%20and%20standing%20consistent%20with%20the%20Hotel%27s%20facilities." w:history="1">
        <w:r w:rsidRPr="004E2C0C">
          <w:rPr>
            <w:rStyle w:val="Hyperlink"/>
            <w:rFonts w:ascii="Arial" w:hAnsi="Arial" w:cs="Arial"/>
            <w:sz w:val="24"/>
            <w:szCs w:val="24"/>
          </w:rPr>
          <w:t>Hotel Standard Definition | Law Insider</w:t>
        </w:r>
      </w:hyperlink>
      <w:r w:rsidRPr="004E2C0C">
        <w:rPr>
          <w:rFonts w:ascii="Arial" w:hAnsi="Arial" w:cs="Arial"/>
          <w:sz w:val="24"/>
          <w:szCs w:val="24"/>
        </w:rPr>
        <w:t>. (Accessed on 09 March 2023).</w:t>
      </w:r>
    </w:p>
    <w:p w14:paraId="1DE55706" w14:textId="77777777" w:rsidR="002A6D77" w:rsidRPr="004E2C0C" w:rsidRDefault="002A6D77" w:rsidP="00B214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4E2C0C">
        <w:rPr>
          <w:rFonts w:ascii="Arial" w:hAnsi="Arial" w:cs="Arial"/>
          <w:sz w:val="24"/>
          <w:szCs w:val="24"/>
        </w:rPr>
        <w:t>Linkedin</w:t>
      </w:r>
      <w:proofErr w:type="spellEnd"/>
      <w:r w:rsidRPr="004E2C0C">
        <w:rPr>
          <w:rFonts w:ascii="Arial" w:hAnsi="Arial" w:cs="Arial"/>
          <w:sz w:val="24"/>
          <w:szCs w:val="24"/>
        </w:rPr>
        <w:t xml:space="preserve"> website, </w:t>
      </w:r>
      <w:proofErr w:type="spellStart"/>
      <w:r w:rsidRPr="004E2C0C">
        <w:rPr>
          <w:rFonts w:ascii="Arial" w:hAnsi="Arial" w:cs="Arial"/>
          <w:sz w:val="24"/>
          <w:szCs w:val="24"/>
        </w:rPr>
        <w:t>Fadi</w:t>
      </w:r>
      <w:proofErr w:type="spellEnd"/>
      <w:r w:rsidRPr="004E2C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2C0C">
        <w:rPr>
          <w:rFonts w:ascii="Arial" w:hAnsi="Arial" w:cs="Arial"/>
          <w:sz w:val="24"/>
          <w:szCs w:val="24"/>
        </w:rPr>
        <w:t>Serhal</w:t>
      </w:r>
      <w:proofErr w:type="spellEnd"/>
      <w:r w:rsidRPr="004E2C0C">
        <w:rPr>
          <w:rFonts w:ascii="Arial" w:hAnsi="Arial" w:cs="Arial"/>
          <w:sz w:val="24"/>
          <w:szCs w:val="24"/>
        </w:rPr>
        <w:t>,</w:t>
      </w:r>
      <w:r w:rsidRPr="004E2C0C">
        <w:rPr>
          <w:rFonts w:ascii="Arial" w:hAnsi="Arial" w:cs="Arial"/>
          <w:sz w:val="24"/>
          <w:szCs w:val="24"/>
        </w:rPr>
        <w:t xml:space="preserve"> 2015,</w:t>
      </w:r>
      <w:r w:rsidRPr="004E2C0C">
        <w:rPr>
          <w:rFonts w:ascii="Arial" w:hAnsi="Arial" w:cs="Arial"/>
          <w:i/>
          <w:iCs/>
          <w:sz w:val="24"/>
          <w:szCs w:val="24"/>
        </w:rPr>
        <w:t>The Importance of Leadership in Hospitality</w:t>
      </w:r>
      <w:r w:rsidRPr="004E2C0C">
        <w:rPr>
          <w:rFonts w:ascii="Arial" w:hAnsi="Arial" w:cs="Arial"/>
          <w:sz w:val="24"/>
          <w:szCs w:val="24"/>
        </w:rPr>
        <w:t xml:space="preserve">. Available at </w:t>
      </w:r>
      <w:hyperlink r:id="rId11" w:history="1">
        <w:r w:rsidRPr="004E2C0C">
          <w:rPr>
            <w:rStyle w:val="Hyperlink"/>
            <w:rFonts w:ascii="Arial" w:hAnsi="Arial" w:cs="Arial"/>
            <w:sz w:val="24"/>
            <w:szCs w:val="24"/>
          </w:rPr>
          <w:t>https://www.linkedin.com/pulse/importance-leadership-hospitality-fadi-serhal</w:t>
        </w:r>
      </w:hyperlink>
      <w:r w:rsidRPr="004E2C0C">
        <w:rPr>
          <w:rFonts w:ascii="Arial" w:hAnsi="Arial" w:cs="Arial"/>
          <w:sz w:val="24"/>
          <w:szCs w:val="24"/>
        </w:rPr>
        <w:t xml:space="preserve"> (Accessed: 06 November 2022)</w:t>
      </w:r>
    </w:p>
    <w:p w14:paraId="024846B8" w14:textId="77777777" w:rsidR="002A6D77" w:rsidRPr="004E2C0C" w:rsidRDefault="002A6D77" w:rsidP="00436116">
      <w:pPr>
        <w:spacing w:line="360" w:lineRule="auto"/>
        <w:jc w:val="both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Rutherford, DG, O'Fallon, MJ, &amp; Rutherford, DG 2006, </w:t>
      </w:r>
      <w:r w:rsidRPr="004E2C0C">
        <w:rPr>
          <w:rFonts w:ascii="Arial" w:hAnsi="Arial" w:cs="Arial"/>
          <w:i/>
          <w:iCs/>
          <w:color w:val="555555"/>
          <w:sz w:val="24"/>
          <w:szCs w:val="24"/>
          <w:shd w:val="clear" w:color="auto" w:fill="FFFFFF"/>
        </w:rPr>
        <w:t>Hotel Management and Operations</w:t>
      </w:r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, John Wiley &amp; Sons, Incorporated, New York. </w:t>
      </w:r>
    </w:p>
    <w:p w14:paraId="29CDA38A" w14:textId="77777777" w:rsidR="002A6D77" w:rsidRPr="004E2C0C" w:rsidRDefault="002A6D77" w:rsidP="00B21436">
      <w:pPr>
        <w:jc w:val="both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Solomon, M, &amp; </w:t>
      </w:r>
      <w:proofErr w:type="spellStart"/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>Humler</w:t>
      </w:r>
      <w:proofErr w:type="spellEnd"/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, H 2016, </w:t>
      </w:r>
      <w:r w:rsidRPr="004E2C0C">
        <w:rPr>
          <w:rFonts w:ascii="Arial" w:hAnsi="Arial" w:cs="Arial"/>
          <w:i/>
          <w:iCs/>
          <w:color w:val="555555"/>
          <w:sz w:val="24"/>
          <w:szCs w:val="24"/>
          <w:shd w:val="clear" w:color="auto" w:fill="FFFFFF"/>
        </w:rPr>
        <w:t>The Heart of Hospitality : Great Hotel and Restaurant Leaders Share Their Secrets</w:t>
      </w:r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, </w:t>
      </w:r>
      <w:proofErr w:type="spellStart"/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>SelectBooks</w:t>
      </w:r>
      <w:proofErr w:type="spellEnd"/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, Chicago. </w:t>
      </w:r>
    </w:p>
    <w:p w14:paraId="51079C6E" w14:textId="77777777" w:rsidR="002A6D77" w:rsidRPr="004E2C0C" w:rsidRDefault="002A6D77" w:rsidP="00436116">
      <w:pPr>
        <w:spacing w:line="360" w:lineRule="auto"/>
        <w:jc w:val="both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Walker, J 2017, </w:t>
      </w:r>
      <w:r w:rsidRPr="004E2C0C">
        <w:rPr>
          <w:rFonts w:ascii="Arial" w:hAnsi="Arial" w:cs="Arial"/>
          <w:i/>
          <w:iCs/>
          <w:color w:val="555555"/>
          <w:sz w:val="24"/>
          <w:szCs w:val="24"/>
          <w:shd w:val="clear" w:color="auto" w:fill="FFFFFF"/>
        </w:rPr>
        <w:t>Introduction to Hospitality</w:t>
      </w:r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, </w:t>
      </w:r>
      <w:proofErr w:type="spellStart"/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>EBook</w:t>
      </w:r>
      <w:proofErr w:type="spellEnd"/>
      <w:r w:rsidRPr="004E2C0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, Global Edition, Pearson Education, Limited, Harlow. </w:t>
      </w:r>
    </w:p>
    <w:p w14:paraId="2C091AC1" w14:textId="77777777" w:rsidR="002A6D77" w:rsidRPr="004E2C0C" w:rsidRDefault="002A6D77" w:rsidP="00B21436">
      <w:pPr>
        <w:jc w:val="both"/>
        <w:rPr>
          <w:rFonts w:ascii="Arial" w:hAnsi="Arial" w:cs="Arial"/>
          <w:sz w:val="24"/>
          <w:szCs w:val="24"/>
        </w:rPr>
      </w:pPr>
      <w:r w:rsidRPr="004E2C0C">
        <w:rPr>
          <w:rFonts w:ascii="Arial" w:hAnsi="Arial" w:cs="Arial"/>
          <w:sz w:val="24"/>
          <w:szCs w:val="24"/>
        </w:rPr>
        <w:t>Walker, J., 2021, Introduction to Hospitality, Global Edition, Pearson Education, Limited, Harlow.</w:t>
      </w:r>
    </w:p>
    <w:p w14:paraId="667CCF06" w14:textId="77777777" w:rsidR="00436116" w:rsidRPr="004E2C0C" w:rsidRDefault="00436116" w:rsidP="00EA66B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8E5199F" w14:textId="5814AC6C" w:rsidR="00847AEF" w:rsidRPr="004E2C0C" w:rsidRDefault="00847AEF" w:rsidP="00EA66B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463FC5A" w14:textId="6949E51E" w:rsidR="00412FF9" w:rsidRPr="002A6D77" w:rsidRDefault="00412FF9" w:rsidP="00EA66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sectPr w:rsidR="00412FF9" w:rsidRPr="002A6D77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7B21E" w14:textId="77777777" w:rsidR="00670E60" w:rsidRDefault="00670E60" w:rsidP="000317E4">
      <w:pPr>
        <w:spacing w:after="0" w:line="240" w:lineRule="auto"/>
      </w:pPr>
      <w:r>
        <w:separator/>
      </w:r>
    </w:p>
  </w:endnote>
  <w:endnote w:type="continuationSeparator" w:id="0">
    <w:p w14:paraId="4942D60E" w14:textId="77777777" w:rsidR="00670E60" w:rsidRDefault="00670E60" w:rsidP="00031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3E4A" w14:textId="77777777" w:rsidR="00C74830" w:rsidRDefault="00C74830">
    <w:pPr>
      <w:pStyle w:val="Footer"/>
      <w:jc w:val="right"/>
    </w:pPr>
    <w:r>
      <w:rPr>
        <w:color w:val="4472C4" w:themeColor="accent1"/>
        <w:sz w:val="20"/>
        <w:szCs w:val="20"/>
      </w:rPr>
      <w:t xml:space="preserve">pg.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 xml:space="preserve"> PAGE  \* Arabic </w:instrText>
    </w:r>
    <w:r>
      <w:rPr>
        <w:color w:val="4472C4" w:themeColor="accent1"/>
        <w:sz w:val="20"/>
        <w:szCs w:val="20"/>
      </w:rPr>
      <w:fldChar w:fldCharType="separate"/>
    </w:r>
    <w:r>
      <w:rPr>
        <w:noProof/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6F28EDA2" w14:textId="77777777" w:rsidR="00C74830" w:rsidRDefault="00C748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9FF78" w14:textId="77777777" w:rsidR="00670E60" w:rsidRDefault="00670E60" w:rsidP="000317E4">
      <w:pPr>
        <w:spacing w:after="0" w:line="240" w:lineRule="auto"/>
      </w:pPr>
      <w:r>
        <w:separator/>
      </w:r>
    </w:p>
  </w:footnote>
  <w:footnote w:type="continuationSeparator" w:id="0">
    <w:p w14:paraId="3D87C674" w14:textId="77777777" w:rsidR="00670E60" w:rsidRDefault="00670E60" w:rsidP="00031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F114A" w14:textId="2060EDE4" w:rsidR="00C74830" w:rsidRDefault="009E4608">
    <w:pPr>
      <w:pStyle w:val="Header"/>
    </w:pPr>
    <w:r>
      <w:rPr>
        <w:rFonts w:ascii="Trebuchet MS" w:eastAsia="Times New Roman" w:hAnsi="Trebuchet MS" w:cs="Arial"/>
        <w:color w:val="000000"/>
        <w:sz w:val="28"/>
        <w:szCs w:val="28"/>
        <w:lang w:eastAsia="en-GB"/>
      </w:rPr>
      <w:t xml:space="preserve">Student ID: </w:t>
    </w:r>
    <w:r w:rsidR="0099564A">
      <w:rPr>
        <w:rFonts w:ascii="Trebuchet MS" w:eastAsia="Times New Roman" w:hAnsi="Trebuchet MS" w:cs="Arial"/>
        <w:color w:val="000000"/>
        <w:sz w:val="28"/>
        <w:szCs w:val="28"/>
        <w:lang w:eastAsia="en-GB"/>
      </w:rPr>
      <w:t>2211874</w:t>
    </w:r>
  </w:p>
  <w:p w14:paraId="02F6609D" w14:textId="77777777" w:rsidR="00C74830" w:rsidRDefault="00C748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502AB"/>
    <w:multiLevelType w:val="hybridMultilevel"/>
    <w:tmpl w:val="DC567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B3B94"/>
    <w:multiLevelType w:val="multilevel"/>
    <w:tmpl w:val="DE3C1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84C5DF3"/>
    <w:multiLevelType w:val="hybridMultilevel"/>
    <w:tmpl w:val="159C86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CC4567"/>
    <w:multiLevelType w:val="hybridMultilevel"/>
    <w:tmpl w:val="E69C95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676087">
    <w:abstractNumId w:val="2"/>
  </w:num>
  <w:num w:numId="2" w16cid:durableId="1896773512">
    <w:abstractNumId w:val="3"/>
  </w:num>
  <w:num w:numId="3" w16cid:durableId="1849756143">
    <w:abstractNumId w:val="0"/>
  </w:num>
  <w:num w:numId="4" w16cid:durableId="1044478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4F0"/>
    <w:rsid w:val="000039F0"/>
    <w:rsid w:val="00004CE7"/>
    <w:rsid w:val="000068F5"/>
    <w:rsid w:val="000235D3"/>
    <w:rsid w:val="000317E4"/>
    <w:rsid w:val="000341F2"/>
    <w:rsid w:val="00035E5E"/>
    <w:rsid w:val="0004008B"/>
    <w:rsid w:val="00050679"/>
    <w:rsid w:val="000854D0"/>
    <w:rsid w:val="0008581C"/>
    <w:rsid w:val="000873F3"/>
    <w:rsid w:val="00095BA9"/>
    <w:rsid w:val="000960DE"/>
    <w:rsid w:val="000B038F"/>
    <w:rsid w:val="000C07CA"/>
    <w:rsid w:val="000C3124"/>
    <w:rsid w:val="000F616C"/>
    <w:rsid w:val="001117A8"/>
    <w:rsid w:val="001118BD"/>
    <w:rsid w:val="001237F7"/>
    <w:rsid w:val="001326E8"/>
    <w:rsid w:val="0013528D"/>
    <w:rsid w:val="00154346"/>
    <w:rsid w:val="00162A96"/>
    <w:rsid w:val="00166606"/>
    <w:rsid w:val="00172D51"/>
    <w:rsid w:val="001747F1"/>
    <w:rsid w:val="0017535C"/>
    <w:rsid w:val="00175E58"/>
    <w:rsid w:val="00181F30"/>
    <w:rsid w:val="00182D5F"/>
    <w:rsid w:val="00183111"/>
    <w:rsid w:val="001935DC"/>
    <w:rsid w:val="001A13F5"/>
    <w:rsid w:val="001A2BB8"/>
    <w:rsid w:val="001A36DF"/>
    <w:rsid w:val="001A523E"/>
    <w:rsid w:val="001A6DE9"/>
    <w:rsid w:val="001A7C8E"/>
    <w:rsid w:val="001B04DF"/>
    <w:rsid w:val="001B12C1"/>
    <w:rsid w:val="001C1F63"/>
    <w:rsid w:val="001C25EC"/>
    <w:rsid w:val="001C2917"/>
    <w:rsid w:val="001C7866"/>
    <w:rsid w:val="001D6139"/>
    <w:rsid w:val="001F1B72"/>
    <w:rsid w:val="001F48D6"/>
    <w:rsid w:val="00222057"/>
    <w:rsid w:val="002662A8"/>
    <w:rsid w:val="002743DC"/>
    <w:rsid w:val="002809B1"/>
    <w:rsid w:val="0028106B"/>
    <w:rsid w:val="002A443C"/>
    <w:rsid w:val="002A4E39"/>
    <w:rsid w:val="002A5D44"/>
    <w:rsid w:val="002A63F3"/>
    <w:rsid w:val="002A6D77"/>
    <w:rsid w:val="002B6BA2"/>
    <w:rsid w:val="002C0E40"/>
    <w:rsid w:val="002C236C"/>
    <w:rsid w:val="002D1478"/>
    <w:rsid w:val="002E5856"/>
    <w:rsid w:val="00302DF1"/>
    <w:rsid w:val="00315BC3"/>
    <w:rsid w:val="00325E30"/>
    <w:rsid w:val="003338C5"/>
    <w:rsid w:val="00342502"/>
    <w:rsid w:val="003464CD"/>
    <w:rsid w:val="003562F0"/>
    <w:rsid w:val="00363C0D"/>
    <w:rsid w:val="0037447C"/>
    <w:rsid w:val="003746A8"/>
    <w:rsid w:val="0039052F"/>
    <w:rsid w:val="003C3950"/>
    <w:rsid w:val="003D2D4D"/>
    <w:rsid w:val="003D33B3"/>
    <w:rsid w:val="003E4AD6"/>
    <w:rsid w:val="003F15E3"/>
    <w:rsid w:val="003F259A"/>
    <w:rsid w:val="003F2D6D"/>
    <w:rsid w:val="003F3602"/>
    <w:rsid w:val="004000B2"/>
    <w:rsid w:val="00404DE8"/>
    <w:rsid w:val="00405558"/>
    <w:rsid w:val="00412FF9"/>
    <w:rsid w:val="00420939"/>
    <w:rsid w:val="00431924"/>
    <w:rsid w:val="00431CE9"/>
    <w:rsid w:val="0043414E"/>
    <w:rsid w:val="00436116"/>
    <w:rsid w:val="00441E98"/>
    <w:rsid w:val="004457D0"/>
    <w:rsid w:val="00454C2A"/>
    <w:rsid w:val="0046554A"/>
    <w:rsid w:val="004666BA"/>
    <w:rsid w:val="00466CC2"/>
    <w:rsid w:val="0047406D"/>
    <w:rsid w:val="00477F9C"/>
    <w:rsid w:val="004840AD"/>
    <w:rsid w:val="00485825"/>
    <w:rsid w:val="004862B4"/>
    <w:rsid w:val="00496AB5"/>
    <w:rsid w:val="004A7D2A"/>
    <w:rsid w:val="004C24F3"/>
    <w:rsid w:val="004C2E63"/>
    <w:rsid w:val="004C5223"/>
    <w:rsid w:val="004C73E5"/>
    <w:rsid w:val="004D00BB"/>
    <w:rsid w:val="004D5CEA"/>
    <w:rsid w:val="004E03C3"/>
    <w:rsid w:val="004E0C52"/>
    <w:rsid w:val="004E237A"/>
    <w:rsid w:val="004E2C0C"/>
    <w:rsid w:val="004F0E0C"/>
    <w:rsid w:val="004F1AAA"/>
    <w:rsid w:val="004F1E97"/>
    <w:rsid w:val="00502E68"/>
    <w:rsid w:val="00511C2F"/>
    <w:rsid w:val="00524792"/>
    <w:rsid w:val="00527AFD"/>
    <w:rsid w:val="005303A6"/>
    <w:rsid w:val="00530720"/>
    <w:rsid w:val="00554ABF"/>
    <w:rsid w:val="005600B4"/>
    <w:rsid w:val="0058114A"/>
    <w:rsid w:val="0058192F"/>
    <w:rsid w:val="0059612D"/>
    <w:rsid w:val="00596FA8"/>
    <w:rsid w:val="005A2B1C"/>
    <w:rsid w:val="005A7BDF"/>
    <w:rsid w:val="005B12BF"/>
    <w:rsid w:val="005C3516"/>
    <w:rsid w:val="005D6D03"/>
    <w:rsid w:val="005F0B61"/>
    <w:rsid w:val="005F105F"/>
    <w:rsid w:val="005F12EC"/>
    <w:rsid w:val="005F180A"/>
    <w:rsid w:val="00600FB0"/>
    <w:rsid w:val="0060502D"/>
    <w:rsid w:val="00616A2C"/>
    <w:rsid w:val="00622478"/>
    <w:rsid w:val="006441ED"/>
    <w:rsid w:val="0065241F"/>
    <w:rsid w:val="00666CC9"/>
    <w:rsid w:val="00670E60"/>
    <w:rsid w:val="00673776"/>
    <w:rsid w:val="0067554C"/>
    <w:rsid w:val="00681C00"/>
    <w:rsid w:val="006849B3"/>
    <w:rsid w:val="00693A0D"/>
    <w:rsid w:val="006C2536"/>
    <w:rsid w:val="006D1D7E"/>
    <w:rsid w:val="006F0B5B"/>
    <w:rsid w:val="006F527E"/>
    <w:rsid w:val="00703AB3"/>
    <w:rsid w:val="007051F7"/>
    <w:rsid w:val="00711F14"/>
    <w:rsid w:val="007215E5"/>
    <w:rsid w:val="00722F99"/>
    <w:rsid w:val="00734AD4"/>
    <w:rsid w:val="00776486"/>
    <w:rsid w:val="00776676"/>
    <w:rsid w:val="00782B47"/>
    <w:rsid w:val="00792188"/>
    <w:rsid w:val="007A103B"/>
    <w:rsid w:val="007A6CD9"/>
    <w:rsid w:val="007B7183"/>
    <w:rsid w:val="007C0FA6"/>
    <w:rsid w:val="007C6FC5"/>
    <w:rsid w:val="007D106F"/>
    <w:rsid w:val="007E0729"/>
    <w:rsid w:val="007F150A"/>
    <w:rsid w:val="007F29D0"/>
    <w:rsid w:val="008026EE"/>
    <w:rsid w:val="00802C33"/>
    <w:rsid w:val="00844195"/>
    <w:rsid w:val="00847AEF"/>
    <w:rsid w:val="008520FD"/>
    <w:rsid w:val="00856F78"/>
    <w:rsid w:val="00857D5A"/>
    <w:rsid w:val="0086056A"/>
    <w:rsid w:val="0086635B"/>
    <w:rsid w:val="00875C0D"/>
    <w:rsid w:val="008A3135"/>
    <w:rsid w:val="008A4352"/>
    <w:rsid w:val="008A7715"/>
    <w:rsid w:val="008A7A0B"/>
    <w:rsid w:val="008B09A0"/>
    <w:rsid w:val="008C703A"/>
    <w:rsid w:val="008E5B64"/>
    <w:rsid w:val="008E6878"/>
    <w:rsid w:val="008F34F0"/>
    <w:rsid w:val="008F5A3B"/>
    <w:rsid w:val="008F62A6"/>
    <w:rsid w:val="00911D76"/>
    <w:rsid w:val="0091228D"/>
    <w:rsid w:val="00924E05"/>
    <w:rsid w:val="00925D79"/>
    <w:rsid w:val="009347DB"/>
    <w:rsid w:val="0093483A"/>
    <w:rsid w:val="00951924"/>
    <w:rsid w:val="00951C8D"/>
    <w:rsid w:val="00962758"/>
    <w:rsid w:val="00971892"/>
    <w:rsid w:val="0097383D"/>
    <w:rsid w:val="00974A88"/>
    <w:rsid w:val="009835D6"/>
    <w:rsid w:val="00986290"/>
    <w:rsid w:val="0099564A"/>
    <w:rsid w:val="00997DE4"/>
    <w:rsid w:val="009D081C"/>
    <w:rsid w:val="009D5D2E"/>
    <w:rsid w:val="009E4608"/>
    <w:rsid w:val="009E5835"/>
    <w:rsid w:val="009E64A5"/>
    <w:rsid w:val="009F187D"/>
    <w:rsid w:val="00A04840"/>
    <w:rsid w:val="00A146C9"/>
    <w:rsid w:val="00A31FBC"/>
    <w:rsid w:val="00A33114"/>
    <w:rsid w:val="00A3395B"/>
    <w:rsid w:val="00A47B1C"/>
    <w:rsid w:val="00A55882"/>
    <w:rsid w:val="00A61568"/>
    <w:rsid w:val="00A707C6"/>
    <w:rsid w:val="00A72A65"/>
    <w:rsid w:val="00A75EAD"/>
    <w:rsid w:val="00A7600B"/>
    <w:rsid w:val="00A769A3"/>
    <w:rsid w:val="00A8164F"/>
    <w:rsid w:val="00A93713"/>
    <w:rsid w:val="00A94138"/>
    <w:rsid w:val="00AB0064"/>
    <w:rsid w:val="00AB2795"/>
    <w:rsid w:val="00AB48B4"/>
    <w:rsid w:val="00AC39D4"/>
    <w:rsid w:val="00AD6AF3"/>
    <w:rsid w:val="00AE09F6"/>
    <w:rsid w:val="00AE65E5"/>
    <w:rsid w:val="00AF78B3"/>
    <w:rsid w:val="00B21436"/>
    <w:rsid w:val="00B2359A"/>
    <w:rsid w:val="00B27F76"/>
    <w:rsid w:val="00B3423C"/>
    <w:rsid w:val="00B34A39"/>
    <w:rsid w:val="00B4209A"/>
    <w:rsid w:val="00B46FDA"/>
    <w:rsid w:val="00B53807"/>
    <w:rsid w:val="00B62261"/>
    <w:rsid w:val="00B75054"/>
    <w:rsid w:val="00B75EF1"/>
    <w:rsid w:val="00B766CB"/>
    <w:rsid w:val="00B87B9F"/>
    <w:rsid w:val="00B932B2"/>
    <w:rsid w:val="00B93F92"/>
    <w:rsid w:val="00BA1067"/>
    <w:rsid w:val="00BB305C"/>
    <w:rsid w:val="00BB7D07"/>
    <w:rsid w:val="00BC2C59"/>
    <w:rsid w:val="00BD5282"/>
    <w:rsid w:val="00BD7C2F"/>
    <w:rsid w:val="00C05542"/>
    <w:rsid w:val="00C11110"/>
    <w:rsid w:val="00C23544"/>
    <w:rsid w:val="00C27733"/>
    <w:rsid w:val="00C3091D"/>
    <w:rsid w:val="00C335B4"/>
    <w:rsid w:val="00C4056B"/>
    <w:rsid w:val="00C44174"/>
    <w:rsid w:val="00C44792"/>
    <w:rsid w:val="00C61EEF"/>
    <w:rsid w:val="00C664EF"/>
    <w:rsid w:val="00C71ADE"/>
    <w:rsid w:val="00C74830"/>
    <w:rsid w:val="00C75167"/>
    <w:rsid w:val="00C76272"/>
    <w:rsid w:val="00C76AEA"/>
    <w:rsid w:val="00CC5A2D"/>
    <w:rsid w:val="00CD06EA"/>
    <w:rsid w:val="00CD6189"/>
    <w:rsid w:val="00CF417F"/>
    <w:rsid w:val="00CF672B"/>
    <w:rsid w:val="00D05918"/>
    <w:rsid w:val="00D06A2B"/>
    <w:rsid w:val="00D104CA"/>
    <w:rsid w:val="00D130E6"/>
    <w:rsid w:val="00D242EE"/>
    <w:rsid w:val="00D25486"/>
    <w:rsid w:val="00D34F11"/>
    <w:rsid w:val="00D53EEA"/>
    <w:rsid w:val="00D551F0"/>
    <w:rsid w:val="00D60602"/>
    <w:rsid w:val="00D67CC9"/>
    <w:rsid w:val="00D8167A"/>
    <w:rsid w:val="00D827E7"/>
    <w:rsid w:val="00DA1127"/>
    <w:rsid w:val="00DB3B83"/>
    <w:rsid w:val="00DD0930"/>
    <w:rsid w:val="00DE78A8"/>
    <w:rsid w:val="00DF1B1F"/>
    <w:rsid w:val="00E03845"/>
    <w:rsid w:val="00E057C8"/>
    <w:rsid w:val="00E1146F"/>
    <w:rsid w:val="00E11946"/>
    <w:rsid w:val="00E1360C"/>
    <w:rsid w:val="00E25CC6"/>
    <w:rsid w:val="00E32A27"/>
    <w:rsid w:val="00E37A51"/>
    <w:rsid w:val="00E52978"/>
    <w:rsid w:val="00E57734"/>
    <w:rsid w:val="00E60470"/>
    <w:rsid w:val="00E625A9"/>
    <w:rsid w:val="00E6647F"/>
    <w:rsid w:val="00E74578"/>
    <w:rsid w:val="00E87605"/>
    <w:rsid w:val="00E93685"/>
    <w:rsid w:val="00EA1D66"/>
    <w:rsid w:val="00EA4EF9"/>
    <w:rsid w:val="00EA66B9"/>
    <w:rsid w:val="00EB3202"/>
    <w:rsid w:val="00EB6471"/>
    <w:rsid w:val="00EC6B29"/>
    <w:rsid w:val="00EC7C94"/>
    <w:rsid w:val="00ED0449"/>
    <w:rsid w:val="00EE3C9E"/>
    <w:rsid w:val="00EE56F1"/>
    <w:rsid w:val="00EF76AB"/>
    <w:rsid w:val="00F03268"/>
    <w:rsid w:val="00F12477"/>
    <w:rsid w:val="00F128CF"/>
    <w:rsid w:val="00F16FF8"/>
    <w:rsid w:val="00F174CA"/>
    <w:rsid w:val="00F332C3"/>
    <w:rsid w:val="00F35D11"/>
    <w:rsid w:val="00F419F6"/>
    <w:rsid w:val="00F4349A"/>
    <w:rsid w:val="00F45D0E"/>
    <w:rsid w:val="00F77BB4"/>
    <w:rsid w:val="00F83F89"/>
    <w:rsid w:val="00F9283B"/>
    <w:rsid w:val="00F94F48"/>
    <w:rsid w:val="00F96693"/>
    <w:rsid w:val="00FA4042"/>
    <w:rsid w:val="00FC6D76"/>
    <w:rsid w:val="00FC706C"/>
    <w:rsid w:val="00FE0E3E"/>
    <w:rsid w:val="00FF1196"/>
    <w:rsid w:val="00FF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CBD6C"/>
  <w15:chartTrackingRefBased/>
  <w15:docId w15:val="{8C737DF9-BAC6-488E-8C8A-809BE1B29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830"/>
  </w:style>
  <w:style w:type="paragraph" w:styleId="Heading1">
    <w:name w:val="heading 1"/>
    <w:basedOn w:val="Normal"/>
    <w:next w:val="Normal"/>
    <w:link w:val="Heading1Char"/>
    <w:uiPriority w:val="9"/>
    <w:qFormat/>
    <w:rsid w:val="00C7483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4830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4830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4830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4830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4830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4830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4830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4830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3C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3C0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317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7E4"/>
  </w:style>
  <w:style w:type="paragraph" w:styleId="Footer">
    <w:name w:val="footer"/>
    <w:basedOn w:val="Normal"/>
    <w:link w:val="FooterChar"/>
    <w:uiPriority w:val="99"/>
    <w:unhideWhenUsed/>
    <w:rsid w:val="000317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7E4"/>
  </w:style>
  <w:style w:type="character" w:customStyle="1" w:styleId="Heading4Char">
    <w:name w:val="Heading 4 Char"/>
    <w:basedOn w:val="DefaultParagraphFont"/>
    <w:link w:val="Heading4"/>
    <w:uiPriority w:val="9"/>
    <w:semiHidden/>
    <w:rsid w:val="00C74830"/>
    <w:rPr>
      <w:rFonts w:asciiTheme="majorHAnsi" w:eastAsiaTheme="majorEastAsia" w:hAnsiTheme="majorHAnsi" w:cstheme="majorBidi"/>
      <w:caps/>
    </w:rPr>
  </w:style>
  <w:style w:type="character" w:styleId="Strong">
    <w:name w:val="Strong"/>
    <w:basedOn w:val="DefaultParagraphFont"/>
    <w:uiPriority w:val="22"/>
    <w:qFormat/>
    <w:rsid w:val="00C74830"/>
    <w:rPr>
      <w:b/>
      <w:bCs/>
    </w:rPr>
  </w:style>
  <w:style w:type="paragraph" w:styleId="ListParagraph">
    <w:name w:val="List Paragraph"/>
    <w:basedOn w:val="Normal"/>
    <w:uiPriority w:val="34"/>
    <w:qFormat/>
    <w:rsid w:val="004C73E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74830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4830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4830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4830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4830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4830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4830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4830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74830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C7483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C74830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4830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4830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C74830"/>
    <w:rPr>
      <w:i/>
      <w:iCs/>
    </w:rPr>
  </w:style>
  <w:style w:type="paragraph" w:styleId="NoSpacing">
    <w:name w:val="No Spacing"/>
    <w:uiPriority w:val="1"/>
    <w:qFormat/>
    <w:rsid w:val="00C74830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74830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C74830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4830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4830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C7483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C7483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74830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74830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C74830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7483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stomer-alliance.com/en/resources/article/hotel-reputation-management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guides/zvjm47h/revision/3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inkedin.com/pulse/importance-leadership-hospitality-fadi-serha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lawinsider.com/dictionary/hotel-standar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orbes.com/sites/forbesbusinesscouncil/2022/06/09/how-to-build-customer-loyalty/?sh=5733d831b0a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1634</Words>
  <Characters>9316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Dragos Moldovanu</dc:creator>
  <cp:keywords/>
  <dc:description/>
  <cp:lastModifiedBy>Emilia Sipos</cp:lastModifiedBy>
  <cp:revision>115</cp:revision>
  <dcterms:created xsi:type="dcterms:W3CDTF">2023-03-09T13:05:00Z</dcterms:created>
  <dcterms:modified xsi:type="dcterms:W3CDTF">2023-03-09T19:17:00Z</dcterms:modified>
</cp:coreProperties>
</file>