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E63F7D" w14:textId="3CA8E7F3" w:rsidR="00A22BCD" w:rsidRPr="009439DA" w:rsidRDefault="6C1596CC" w:rsidP="00971FF6">
      <w:pPr>
        <w:ind w:left="2880" w:firstLine="720"/>
        <w:jc w:val="both"/>
        <w:rPr>
          <w:b/>
          <w:bCs/>
          <w:sz w:val="28"/>
          <w:szCs w:val="28"/>
        </w:rPr>
      </w:pPr>
      <w:r w:rsidRPr="009439DA">
        <w:rPr>
          <w:b/>
          <w:bCs/>
          <w:sz w:val="28"/>
          <w:szCs w:val="28"/>
        </w:rPr>
        <w:t>Emergent Leadership</w:t>
      </w:r>
    </w:p>
    <w:p w14:paraId="7AF1C539" w14:textId="482D0388" w:rsidR="00867617" w:rsidRPr="009439DA" w:rsidRDefault="00867617" w:rsidP="00B83FF4">
      <w:pPr>
        <w:rPr>
          <w:rFonts w:cstheme="minorHAnsi"/>
          <w:b/>
          <w:sz w:val="28"/>
          <w:szCs w:val="28"/>
        </w:rPr>
      </w:pPr>
      <w:r w:rsidRPr="009439DA">
        <w:rPr>
          <w:rFonts w:cstheme="minorHAnsi"/>
          <w:b/>
          <w:sz w:val="28"/>
          <w:szCs w:val="28"/>
        </w:rPr>
        <w:t>T</w:t>
      </w:r>
      <w:r w:rsidR="004D6078" w:rsidRPr="009439DA">
        <w:rPr>
          <w:rFonts w:cstheme="minorHAnsi"/>
          <w:b/>
          <w:sz w:val="28"/>
          <w:szCs w:val="28"/>
        </w:rPr>
        <w:t>ask</w:t>
      </w:r>
      <w:r w:rsidRPr="009439DA">
        <w:rPr>
          <w:rFonts w:cstheme="minorHAnsi"/>
          <w:b/>
          <w:sz w:val="28"/>
          <w:szCs w:val="28"/>
        </w:rPr>
        <w:t xml:space="preserve"> 1</w:t>
      </w:r>
    </w:p>
    <w:p w14:paraId="5F05C313" w14:textId="2C814EF5" w:rsidR="00867617" w:rsidRPr="009439DA" w:rsidRDefault="00867617" w:rsidP="00307948">
      <w:pPr>
        <w:jc w:val="center"/>
        <w:rPr>
          <w:rFonts w:cstheme="minorHAnsi"/>
          <w:b/>
          <w:sz w:val="28"/>
          <w:szCs w:val="28"/>
        </w:rPr>
      </w:pPr>
      <w:r w:rsidRPr="009439DA">
        <w:rPr>
          <w:rFonts w:cstheme="minorHAnsi"/>
          <w:b/>
          <w:sz w:val="28"/>
          <w:szCs w:val="28"/>
        </w:rPr>
        <w:t>Introduction</w:t>
      </w:r>
    </w:p>
    <w:p w14:paraId="066C0326" w14:textId="77777777" w:rsidR="002003CD" w:rsidRPr="002003CD" w:rsidRDefault="002003CD" w:rsidP="002003CD">
      <w:pPr>
        <w:jc w:val="both"/>
        <w:rPr>
          <w:rFonts w:cstheme="minorHAnsi"/>
          <w:bCs/>
          <w:sz w:val="28"/>
          <w:szCs w:val="28"/>
        </w:rPr>
      </w:pPr>
      <w:r w:rsidRPr="002003CD">
        <w:rPr>
          <w:rFonts w:cstheme="minorHAnsi"/>
          <w:bCs/>
          <w:sz w:val="28"/>
          <w:szCs w:val="28"/>
        </w:rPr>
        <w:t>The researcher has chosen to analyse and critically assess this leader because he has made a huge impression not only in the business sector but also to the wider demographic by achieving success within a short period. He is; Alan Michael Sugar, who is headstrong, charming and has through varies business ventures portrayed a strong leadership.</w:t>
      </w:r>
    </w:p>
    <w:p w14:paraId="78C173A9" w14:textId="77777777" w:rsidR="002003CD" w:rsidRPr="002003CD" w:rsidRDefault="002003CD" w:rsidP="002003CD">
      <w:pPr>
        <w:jc w:val="both"/>
        <w:rPr>
          <w:rFonts w:cstheme="minorHAnsi"/>
          <w:bCs/>
          <w:sz w:val="28"/>
          <w:szCs w:val="28"/>
        </w:rPr>
      </w:pPr>
    </w:p>
    <w:p w14:paraId="3FD71A69" w14:textId="1696B80E" w:rsidR="00744E35" w:rsidRDefault="002003CD" w:rsidP="002003CD">
      <w:pPr>
        <w:jc w:val="both"/>
        <w:rPr>
          <w:rFonts w:cstheme="minorHAnsi"/>
          <w:bCs/>
          <w:sz w:val="28"/>
          <w:szCs w:val="28"/>
        </w:rPr>
      </w:pPr>
      <w:r w:rsidRPr="002003CD">
        <w:rPr>
          <w:rFonts w:cstheme="minorHAnsi"/>
          <w:bCs/>
          <w:sz w:val="28"/>
          <w:szCs w:val="28"/>
        </w:rPr>
        <w:t>A British business magnate, a famous entrepreneur, and media personality. He started his venture and founded electronics company; Amstrad, which then was the largest manufacturer of electronics in Europe. He has been appearing on the BBC TV series The Apprentice since 2005, the series is about finding potential business partner, the mainstream calls him ‘Lord Sugar’ where he has gained attention as the frontman of the BBC series. He is referred to as a business mogul who has earned his income through strings of business ventures, with his ruthless negotiation skills attracting prospective clients (Murray, 2010). The hallmark of his success is due to getting products out onto the market before his rivalries. His specialities may be in electronics but now he likes to exploit other business markets (BBC, 2009). The Sunday Times rich list estimated His net worth of £1.21billion (The Sun, 2019a). Member of House of Lords as Baron Sugar of Clapton for his campaign of promoting benefits of apprenticeships and named as Government’s Enterprise Champion on 2009 (BBC, 2020a).</w:t>
      </w:r>
    </w:p>
    <w:p w14:paraId="2F1FC18F" w14:textId="77777777" w:rsidR="002003CD" w:rsidRPr="009439DA" w:rsidRDefault="002003CD" w:rsidP="002003CD">
      <w:pPr>
        <w:jc w:val="both"/>
        <w:rPr>
          <w:rFonts w:cstheme="minorHAnsi"/>
          <w:sz w:val="28"/>
          <w:szCs w:val="28"/>
        </w:rPr>
      </w:pPr>
    </w:p>
    <w:p w14:paraId="2F1429A8" w14:textId="26AF4666" w:rsidR="00B4393D" w:rsidRPr="009439DA" w:rsidRDefault="00B4393D" w:rsidP="00307948">
      <w:pPr>
        <w:jc w:val="center"/>
        <w:rPr>
          <w:rFonts w:cstheme="minorHAnsi"/>
          <w:b/>
          <w:sz w:val="28"/>
          <w:szCs w:val="28"/>
        </w:rPr>
      </w:pPr>
      <w:r w:rsidRPr="009439DA">
        <w:rPr>
          <w:rFonts w:cstheme="minorHAnsi"/>
          <w:b/>
          <w:sz w:val="28"/>
          <w:szCs w:val="28"/>
        </w:rPr>
        <w:t>Natur</w:t>
      </w:r>
      <w:r w:rsidR="00D602B1" w:rsidRPr="009439DA">
        <w:rPr>
          <w:rFonts w:cstheme="minorHAnsi"/>
          <w:b/>
          <w:sz w:val="28"/>
          <w:szCs w:val="28"/>
        </w:rPr>
        <w:t>e</w:t>
      </w:r>
      <w:r w:rsidR="00307948" w:rsidRPr="009439DA">
        <w:rPr>
          <w:rFonts w:cstheme="minorHAnsi"/>
          <w:b/>
          <w:sz w:val="28"/>
          <w:szCs w:val="28"/>
        </w:rPr>
        <w:t>/Nurture</w:t>
      </w:r>
      <w:r w:rsidR="00B439FF" w:rsidRPr="009439DA">
        <w:rPr>
          <w:rFonts w:cstheme="minorHAnsi"/>
          <w:b/>
          <w:sz w:val="28"/>
          <w:szCs w:val="28"/>
        </w:rPr>
        <w:t xml:space="preserve">/traits </w:t>
      </w:r>
    </w:p>
    <w:p w14:paraId="7997C03F" w14:textId="77777777" w:rsidR="005E52B9" w:rsidRPr="005E52B9" w:rsidRDefault="005E52B9" w:rsidP="005E52B9">
      <w:pPr>
        <w:jc w:val="both"/>
        <w:rPr>
          <w:rFonts w:cstheme="minorHAnsi"/>
          <w:sz w:val="28"/>
          <w:szCs w:val="28"/>
        </w:rPr>
      </w:pPr>
      <w:r w:rsidRPr="005E52B9">
        <w:rPr>
          <w:rFonts w:cstheme="minorHAnsi"/>
          <w:sz w:val="28"/>
          <w:szCs w:val="28"/>
        </w:rPr>
        <w:t>A precocious child Born in 1947, in Hackney, London, youngest of four children to a Jewish family, although now not religious, however very proud of his Jewish heritage. His family were poor, and his father Nathan worked as a tailor to provide for the family (Murray, 2010). From a very young age, he knew what he was good at inventing and had a vision and be the best at it, this is an important trait of good leaders who know what they want to achieve at early onset. He has Russian and Polish heritage due to his paternal and maternal grandparents. The researcher has analysed the Polish culture traits; they are hardworking, never accept defeat, courageous, resourceful and, entrepreneurs (</w:t>
      </w:r>
      <w:proofErr w:type="spellStart"/>
      <w:r w:rsidRPr="005E52B9">
        <w:rPr>
          <w:rFonts w:cstheme="minorHAnsi"/>
          <w:sz w:val="28"/>
          <w:szCs w:val="28"/>
        </w:rPr>
        <w:t>CulturePl</w:t>
      </w:r>
      <w:proofErr w:type="spellEnd"/>
      <w:r w:rsidRPr="005E52B9">
        <w:rPr>
          <w:rFonts w:cstheme="minorHAnsi"/>
          <w:sz w:val="28"/>
          <w:szCs w:val="28"/>
        </w:rPr>
        <w:t>, 2015). The researcher evaluates that this could be a valid explanation to his values, beliefs and attitude.  It has been found that he is a philanthropist (BBC, 2020b &amp; ITV Reports, 2012).</w:t>
      </w:r>
    </w:p>
    <w:p w14:paraId="4DB73BCE" w14:textId="77777777" w:rsidR="005E52B9" w:rsidRPr="005E52B9" w:rsidRDefault="005E52B9" w:rsidP="005E52B9">
      <w:pPr>
        <w:jc w:val="both"/>
        <w:rPr>
          <w:rFonts w:cstheme="minorHAnsi"/>
          <w:sz w:val="28"/>
          <w:szCs w:val="28"/>
        </w:rPr>
      </w:pPr>
    </w:p>
    <w:p w14:paraId="373DC9D4" w14:textId="395BCF32" w:rsidR="005E52B9" w:rsidRDefault="005E52B9" w:rsidP="005E52B9">
      <w:pPr>
        <w:jc w:val="both"/>
        <w:rPr>
          <w:rFonts w:cstheme="minorHAnsi"/>
          <w:sz w:val="28"/>
          <w:szCs w:val="28"/>
        </w:rPr>
      </w:pPr>
      <w:r w:rsidRPr="005E52B9">
        <w:rPr>
          <w:rFonts w:cstheme="minorHAnsi"/>
          <w:sz w:val="28"/>
          <w:szCs w:val="28"/>
        </w:rPr>
        <w:t xml:space="preserve">The researcher has analysed his traits by applying the trait theory and believes that he has the desire to </w:t>
      </w:r>
      <w:r w:rsidR="00754F56" w:rsidRPr="005E52B9">
        <w:rPr>
          <w:rFonts w:cstheme="minorHAnsi"/>
          <w:sz w:val="28"/>
          <w:szCs w:val="28"/>
        </w:rPr>
        <w:t>lead</w:t>
      </w:r>
      <w:r w:rsidR="00C814E1">
        <w:rPr>
          <w:rFonts w:cstheme="minorHAnsi"/>
          <w:sz w:val="28"/>
          <w:szCs w:val="28"/>
        </w:rPr>
        <w:t>,</w:t>
      </w:r>
      <w:r w:rsidRPr="005E52B9">
        <w:rPr>
          <w:rFonts w:cstheme="minorHAnsi"/>
          <w:sz w:val="28"/>
          <w:szCs w:val="28"/>
        </w:rPr>
        <w:t xml:space="preserve"> he has knowledge of the businesses through </w:t>
      </w:r>
      <w:r w:rsidRPr="005E52B9">
        <w:rPr>
          <w:rFonts w:cstheme="minorHAnsi"/>
          <w:sz w:val="28"/>
          <w:szCs w:val="28"/>
        </w:rPr>
        <w:lastRenderedPageBreak/>
        <w:t xml:space="preserve">experience, vision, judgement, commitment, willpower where he can see things through, effective communication skills, strongly held personal beliefs. He is entertaining, self-confident, great sense of humour that is portrayed on his TV show and interviews. He is ambitious, where he encourages and inspires people to do things, they never thought they could do and that anything is possible. He has energy and drive, intelligence, competency, and decisiveness. These are many of the characteristics and traits of his, these traits are associated with a great leader, he has not shown enough emotions of empathy or sympathy that could be analysed, however, he has expressed on his biography he was hurt to discover that a member of staff betrayed his trust (Sugar, 2010). These situations may have inclined him to change his leadership style by changing his presence and being more assertive and this had made him stronger.  </w:t>
      </w:r>
    </w:p>
    <w:p w14:paraId="0B0459A9" w14:textId="77777777" w:rsidR="005E52B9" w:rsidRDefault="005E52B9" w:rsidP="005E52B9">
      <w:pPr>
        <w:jc w:val="both"/>
        <w:rPr>
          <w:rFonts w:cstheme="minorHAnsi"/>
          <w:sz w:val="28"/>
          <w:szCs w:val="28"/>
        </w:rPr>
      </w:pPr>
    </w:p>
    <w:p w14:paraId="04A0390E" w14:textId="6BD79673" w:rsidR="00744E35" w:rsidRPr="009439DA" w:rsidRDefault="00744E35" w:rsidP="009F34C8">
      <w:pPr>
        <w:jc w:val="center"/>
        <w:rPr>
          <w:rFonts w:cstheme="minorHAnsi"/>
          <w:b/>
          <w:sz w:val="28"/>
          <w:szCs w:val="28"/>
        </w:rPr>
      </w:pPr>
      <w:r w:rsidRPr="009439DA">
        <w:rPr>
          <w:rFonts w:cstheme="minorHAnsi"/>
          <w:b/>
          <w:sz w:val="28"/>
          <w:szCs w:val="28"/>
        </w:rPr>
        <w:t>Background/ Family</w:t>
      </w:r>
    </w:p>
    <w:p w14:paraId="22966F70" w14:textId="77777777" w:rsidR="009F34C8" w:rsidRPr="009F34C8" w:rsidRDefault="009F34C8" w:rsidP="009F34C8">
      <w:pPr>
        <w:jc w:val="both"/>
        <w:rPr>
          <w:rFonts w:cstheme="minorHAnsi"/>
          <w:sz w:val="28"/>
          <w:szCs w:val="28"/>
        </w:rPr>
      </w:pPr>
      <w:r w:rsidRPr="009F34C8">
        <w:rPr>
          <w:rFonts w:cstheme="minorHAnsi"/>
          <w:sz w:val="28"/>
          <w:szCs w:val="28"/>
        </w:rPr>
        <w:t xml:space="preserve">A bright east end boy, living with his family in a council flat, by the age of 12 he was earning his own money by working part-time for a greengrocer, attended primary and secondary school. During his academic life, he had been interested in metalwork, technical drawings and science, and achieved O-levels. After leaving school, he sold car aerials, he was earning more than his father.   he founded his first enterprise; Amstrad at the age of 21. Firstly, selling electronics then later expanded on other lines. In the 1980s Amstrad was one of the most profitable ventures (The famous people, 2017a). Amstrad was the first business to be on the public London stock exchange when he was 31. Late Margaret Thatcher complimented his entrepreneurial skills. </w:t>
      </w:r>
    </w:p>
    <w:p w14:paraId="6BCBA056" w14:textId="003DDB3B" w:rsidR="000F4332" w:rsidRDefault="009F34C8" w:rsidP="009F34C8">
      <w:pPr>
        <w:jc w:val="both"/>
        <w:rPr>
          <w:rFonts w:cstheme="minorHAnsi"/>
          <w:b/>
          <w:sz w:val="28"/>
          <w:szCs w:val="28"/>
        </w:rPr>
      </w:pPr>
      <w:r w:rsidRPr="009F34C8">
        <w:rPr>
          <w:rFonts w:cstheme="minorHAnsi"/>
          <w:sz w:val="28"/>
          <w:szCs w:val="28"/>
        </w:rPr>
        <w:t>The Telegraph (2008) states that BBC chosen leaders to host The Apprentice were amongst business’s leaders; Felix Dennis, Phillip Green and Michael O’Leary and the backup choice was Alan. The researcher believes The Apprentice is his claim to fame and the show has made him popular in every household, this show has enabled him to influence and inspire people through his autobiographies. The researcher believes by publishing autography was a market gap that he exploited and profited.</w:t>
      </w:r>
    </w:p>
    <w:p w14:paraId="4D097D76" w14:textId="77777777" w:rsidR="00971FF6" w:rsidRDefault="00971FF6" w:rsidP="00E60FE5">
      <w:pPr>
        <w:jc w:val="center"/>
        <w:rPr>
          <w:rFonts w:cstheme="minorHAnsi"/>
          <w:b/>
          <w:sz w:val="28"/>
          <w:szCs w:val="28"/>
        </w:rPr>
      </w:pPr>
    </w:p>
    <w:p w14:paraId="58BF1A63" w14:textId="2E2142B9" w:rsidR="003F7A88" w:rsidRPr="009439DA" w:rsidRDefault="00D30108" w:rsidP="00E60FE5">
      <w:pPr>
        <w:jc w:val="center"/>
        <w:rPr>
          <w:rFonts w:cstheme="minorHAnsi"/>
          <w:b/>
          <w:sz w:val="28"/>
          <w:szCs w:val="28"/>
        </w:rPr>
      </w:pPr>
      <w:r w:rsidRPr="009439DA">
        <w:rPr>
          <w:rFonts w:cstheme="minorHAnsi"/>
          <w:b/>
          <w:sz w:val="28"/>
          <w:szCs w:val="28"/>
        </w:rPr>
        <w:t>Early Influences</w:t>
      </w:r>
    </w:p>
    <w:p w14:paraId="2FF2FAF5" w14:textId="785AF614" w:rsidR="006066FE" w:rsidRDefault="000C113E" w:rsidP="00102EDD">
      <w:pPr>
        <w:jc w:val="both"/>
        <w:rPr>
          <w:rFonts w:cstheme="minorHAnsi"/>
          <w:sz w:val="28"/>
          <w:szCs w:val="28"/>
        </w:rPr>
      </w:pPr>
      <w:r w:rsidRPr="000C113E">
        <w:rPr>
          <w:rFonts w:cstheme="minorHAnsi"/>
          <w:sz w:val="28"/>
          <w:szCs w:val="28"/>
        </w:rPr>
        <w:t>Alan’s early influences were his working-class family background, where all his siblings and father worked, Alan believed that he had to do something, he did not want to approach the government to help him to look for work, Alan aspired to be self- sufficient and provide for himself.</w:t>
      </w:r>
    </w:p>
    <w:p w14:paraId="2EEC18C1" w14:textId="327E75A3" w:rsidR="00774E0D" w:rsidRDefault="00774E0D" w:rsidP="00102EDD">
      <w:pPr>
        <w:jc w:val="both"/>
        <w:rPr>
          <w:rFonts w:cstheme="minorHAnsi"/>
          <w:sz w:val="28"/>
          <w:szCs w:val="28"/>
        </w:rPr>
      </w:pPr>
    </w:p>
    <w:p w14:paraId="0086D9B5" w14:textId="3C7D4DDF" w:rsidR="00774E0D" w:rsidRPr="009439DA" w:rsidRDefault="000C113E" w:rsidP="00971FF6">
      <w:pPr>
        <w:rPr>
          <w:rFonts w:cstheme="minorHAnsi"/>
          <w:sz w:val="28"/>
          <w:szCs w:val="28"/>
        </w:rPr>
      </w:pPr>
      <w:r>
        <w:rPr>
          <w:rFonts w:cstheme="minorHAnsi"/>
          <w:sz w:val="28"/>
          <w:szCs w:val="28"/>
        </w:rPr>
        <w:br w:type="page"/>
      </w:r>
    </w:p>
    <w:p w14:paraId="73A938FF" w14:textId="0CBB6DFB" w:rsidR="00D30108" w:rsidRPr="009439DA" w:rsidRDefault="00BA7089" w:rsidP="00BA7089">
      <w:pPr>
        <w:jc w:val="center"/>
        <w:rPr>
          <w:rFonts w:cstheme="minorHAnsi"/>
          <w:b/>
          <w:sz w:val="28"/>
          <w:szCs w:val="28"/>
        </w:rPr>
      </w:pPr>
      <w:r w:rsidRPr="009439DA">
        <w:rPr>
          <w:rFonts w:cstheme="minorHAnsi"/>
          <w:b/>
          <w:sz w:val="28"/>
          <w:szCs w:val="28"/>
        </w:rPr>
        <w:t xml:space="preserve">Timeline </w:t>
      </w:r>
    </w:p>
    <w:p w14:paraId="576F40B6" w14:textId="374E5FEA" w:rsidR="00384C07" w:rsidRDefault="000D79A7" w:rsidP="00384C07">
      <w:pPr>
        <w:jc w:val="both"/>
        <w:rPr>
          <w:rFonts w:cstheme="minorHAnsi"/>
          <w:sz w:val="28"/>
          <w:szCs w:val="28"/>
        </w:rPr>
      </w:pPr>
      <w:r>
        <w:rPr>
          <w:rFonts w:cstheme="minorHAnsi"/>
          <w:sz w:val="28"/>
          <w:szCs w:val="28"/>
        </w:rPr>
        <w:t>S</w:t>
      </w:r>
      <w:r w:rsidR="00C13152" w:rsidRPr="009439DA">
        <w:rPr>
          <w:rFonts w:cstheme="minorHAnsi"/>
          <w:sz w:val="28"/>
          <w:szCs w:val="28"/>
        </w:rPr>
        <w:t xml:space="preserve">ee </w:t>
      </w:r>
      <w:r w:rsidR="00C13152" w:rsidRPr="000D79A7">
        <w:rPr>
          <w:rFonts w:cstheme="minorHAnsi"/>
          <w:b/>
          <w:bCs/>
          <w:sz w:val="28"/>
          <w:szCs w:val="28"/>
        </w:rPr>
        <w:t>appendix 1</w:t>
      </w:r>
      <w:r w:rsidR="00C13152" w:rsidRPr="009439DA">
        <w:rPr>
          <w:rFonts w:cstheme="minorHAnsi"/>
          <w:sz w:val="28"/>
          <w:szCs w:val="28"/>
        </w:rPr>
        <w:t xml:space="preserve"> for the </w:t>
      </w:r>
      <w:r w:rsidR="00826707" w:rsidRPr="009439DA">
        <w:rPr>
          <w:rFonts w:cstheme="minorHAnsi"/>
          <w:sz w:val="28"/>
          <w:szCs w:val="28"/>
        </w:rPr>
        <w:t>timeline</w:t>
      </w:r>
      <w:r>
        <w:rPr>
          <w:rFonts w:cstheme="minorHAnsi"/>
          <w:sz w:val="28"/>
          <w:szCs w:val="28"/>
        </w:rPr>
        <w:t xml:space="preserve"> and</w:t>
      </w:r>
      <w:r w:rsidR="00C13152" w:rsidRPr="009439DA">
        <w:rPr>
          <w:rFonts w:cstheme="minorHAnsi"/>
          <w:sz w:val="28"/>
          <w:szCs w:val="28"/>
        </w:rPr>
        <w:t xml:space="preserve"> </w:t>
      </w:r>
      <w:r>
        <w:rPr>
          <w:rFonts w:cstheme="minorHAnsi"/>
          <w:sz w:val="28"/>
          <w:szCs w:val="28"/>
        </w:rPr>
        <w:t>f</w:t>
      </w:r>
      <w:r w:rsidR="00C13152" w:rsidRPr="009439DA">
        <w:rPr>
          <w:rFonts w:cstheme="minorHAnsi"/>
          <w:sz w:val="28"/>
          <w:szCs w:val="28"/>
        </w:rPr>
        <w:t xml:space="preserve">urther key achievements in </w:t>
      </w:r>
      <w:r>
        <w:rPr>
          <w:rFonts w:cstheme="minorHAnsi"/>
          <w:b/>
          <w:bCs/>
          <w:sz w:val="28"/>
          <w:szCs w:val="28"/>
        </w:rPr>
        <w:t>a</w:t>
      </w:r>
      <w:r w:rsidR="00C13152" w:rsidRPr="000D79A7">
        <w:rPr>
          <w:rFonts w:cstheme="minorHAnsi"/>
          <w:b/>
          <w:bCs/>
          <w:sz w:val="28"/>
          <w:szCs w:val="28"/>
        </w:rPr>
        <w:t>ppendix 2</w:t>
      </w:r>
      <w:r w:rsidR="00C13152" w:rsidRPr="009439DA">
        <w:rPr>
          <w:rFonts w:cstheme="minorHAnsi"/>
          <w:sz w:val="28"/>
          <w:szCs w:val="28"/>
        </w:rPr>
        <w:t>.</w:t>
      </w:r>
    </w:p>
    <w:p w14:paraId="54C25E30" w14:textId="77777777" w:rsidR="000D79A7" w:rsidRPr="000D79A7" w:rsidRDefault="000D79A7" w:rsidP="00384C07">
      <w:pPr>
        <w:jc w:val="both"/>
        <w:rPr>
          <w:rFonts w:cstheme="minorHAnsi"/>
          <w:b/>
          <w:bCs/>
          <w:sz w:val="28"/>
          <w:szCs w:val="28"/>
        </w:rPr>
      </w:pPr>
    </w:p>
    <w:p w14:paraId="362035C4" w14:textId="00F50A75" w:rsidR="007F68FA" w:rsidRPr="009439DA" w:rsidRDefault="007F68FA" w:rsidP="007F68FA">
      <w:pPr>
        <w:jc w:val="center"/>
        <w:rPr>
          <w:rFonts w:cstheme="minorHAnsi"/>
          <w:b/>
          <w:bCs/>
          <w:sz w:val="28"/>
          <w:szCs w:val="28"/>
        </w:rPr>
      </w:pPr>
      <w:r w:rsidRPr="009439DA">
        <w:rPr>
          <w:rFonts w:cstheme="minorHAnsi"/>
          <w:b/>
          <w:bCs/>
          <w:sz w:val="28"/>
          <w:szCs w:val="28"/>
        </w:rPr>
        <w:t>Themes</w:t>
      </w:r>
    </w:p>
    <w:p w14:paraId="7B9FC357" w14:textId="7A6F514E" w:rsidR="00D3480E" w:rsidRDefault="00F143B5" w:rsidP="009439DA">
      <w:pPr>
        <w:jc w:val="both"/>
        <w:rPr>
          <w:rFonts w:cstheme="minorHAnsi"/>
          <w:bCs/>
          <w:sz w:val="28"/>
          <w:szCs w:val="28"/>
        </w:rPr>
      </w:pPr>
      <w:r>
        <w:rPr>
          <w:rFonts w:cstheme="minorHAnsi"/>
          <w:bCs/>
          <w:sz w:val="28"/>
          <w:szCs w:val="28"/>
        </w:rPr>
        <w:t>P</w:t>
      </w:r>
      <w:r w:rsidR="00BD1361" w:rsidRPr="00BD1361">
        <w:rPr>
          <w:rFonts w:cstheme="minorHAnsi"/>
          <w:bCs/>
          <w:sz w:val="28"/>
          <w:szCs w:val="28"/>
        </w:rPr>
        <w:t xml:space="preserve">attern with employment tribunal; </w:t>
      </w:r>
      <w:r>
        <w:rPr>
          <w:rFonts w:cstheme="minorHAnsi"/>
          <w:bCs/>
          <w:sz w:val="28"/>
          <w:szCs w:val="28"/>
        </w:rPr>
        <w:t xml:space="preserve">which he successfully won the trials, </w:t>
      </w:r>
      <w:r w:rsidR="00BD1361" w:rsidRPr="00BD1361">
        <w:rPr>
          <w:rFonts w:cstheme="minorHAnsi"/>
          <w:bCs/>
          <w:sz w:val="28"/>
          <w:szCs w:val="28"/>
        </w:rPr>
        <w:t>such as</w:t>
      </w:r>
      <w:r>
        <w:rPr>
          <w:rFonts w:cstheme="minorHAnsi"/>
          <w:bCs/>
          <w:sz w:val="28"/>
          <w:szCs w:val="28"/>
        </w:rPr>
        <w:t>:</w:t>
      </w:r>
      <w:r w:rsidR="00BD1361" w:rsidRPr="00BD1361">
        <w:rPr>
          <w:rFonts w:cstheme="minorHAnsi"/>
          <w:bCs/>
          <w:sz w:val="28"/>
          <w:szCs w:val="28"/>
        </w:rPr>
        <w:t xml:space="preserve"> </w:t>
      </w:r>
    </w:p>
    <w:p w14:paraId="5177CD5D" w14:textId="411CAAD1" w:rsidR="00D3480E" w:rsidRPr="00D3480E" w:rsidRDefault="00B7583D" w:rsidP="00D3480E">
      <w:pPr>
        <w:pStyle w:val="ListParagraph"/>
        <w:numPr>
          <w:ilvl w:val="0"/>
          <w:numId w:val="13"/>
        </w:numPr>
        <w:jc w:val="both"/>
        <w:rPr>
          <w:rFonts w:cstheme="minorHAnsi"/>
          <w:sz w:val="28"/>
          <w:szCs w:val="28"/>
        </w:rPr>
      </w:pPr>
      <w:r>
        <w:rPr>
          <w:rFonts w:cstheme="minorHAnsi"/>
          <w:bCs/>
          <w:sz w:val="28"/>
          <w:szCs w:val="28"/>
        </w:rPr>
        <w:t xml:space="preserve">1993 </w:t>
      </w:r>
      <w:r w:rsidR="00BD1361" w:rsidRPr="00D3480E">
        <w:rPr>
          <w:rFonts w:cstheme="minorHAnsi"/>
          <w:bCs/>
          <w:sz w:val="28"/>
          <w:szCs w:val="28"/>
        </w:rPr>
        <w:t>for dismissing his Hotspurs partner Venables</w:t>
      </w:r>
      <w:r w:rsidR="000D79A7">
        <w:rPr>
          <w:rFonts w:cstheme="minorHAnsi"/>
          <w:bCs/>
          <w:sz w:val="28"/>
          <w:szCs w:val="28"/>
        </w:rPr>
        <w:t>.</w:t>
      </w:r>
    </w:p>
    <w:p w14:paraId="5C697CBA" w14:textId="190CB5A0" w:rsidR="00D3480E" w:rsidRPr="00D3480E" w:rsidRDefault="00BD1361" w:rsidP="00D3480E">
      <w:pPr>
        <w:pStyle w:val="ListParagraph"/>
        <w:numPr>
          <w:ilvl w:val="0"/>
          <w:numId w:val="13"/>
        </w:numPr>
        <w:jc w:val="both"/>
        <w:rPr>
          <w:rFonts w:cstheme="minorHAnsi"/>
          <w:sz w:val="28"/>
          <w:szCs w:val="28"/>
        </w:rPr>
      </w:pPr>
      <w:r w:rsidRPr="00D3480E">
        <w:rPr>
          <w:rFonts w:cstheme="minorHAnsi"/>
          <w:bCs/>
          <w:sz w:val="28"/>
          <w:szCs w:val="28"/>
        </w:rPr>
        <w:t xml:space="preserve">2009 allegations made by the former managing director at Amscreen Healthcare of his behaviour of discrimination and bullying. </w:t>
      </w:r>
    </w:p>
    <w:p w14:paraId="02552963" w14:textId="49FCAE9A" w:rsidR="00D3480E" w:rsidRPr="00F143B5" w:rsidRDefault="00BD1361" w:rsidP="00D3480E">
      <w:pPr>
        <w:pStyle w:val="ListParagraph"/>
        <w:numPr>
          <w:ilvl w:val="0"/>
          <w:numId w:val="13"/>
        </w:numPr>
        <w:jc w:val="both"/>
        <w:rPr>
          <w:rFonts w:cstheme="minorHAnsi"/>
          <w:sz w:val="28"/>
          <w:szCs w:val="28"/>
        </w:rPr>
      </w:pPr>
      <w:r w:rsidRPr="00D3480E">
        <w:rPr>
          <w:rFonts w:cstheme="minorHAnsi"/>
          <w:bCs/>
          <w:sz w:val="28"/>
          <w:szCs w:val="28"/>
        </w:rPr>
        <w:t xml:space="preserve">2013 by Apprentice winner (BBC, 2013). </w:t>
      </w:r>
    </w:p>
    <w:p w14:paraId="7DC329A0" w14:textId="77777777" w:rsidR="00F143B5" w:rsidRPr="00D3480E" w:rsidRDefault="00F143B5" w:rsidP="00F143B5">
      <w:pPr>
        <w:pStyle w:val="ListParagraph"/>
        <w:jc w:val="both"/>
        <w:rPr>
          <w:rFonts w:cstheme="minorHAnsi"/>
          <w:sz w:val="28"/>
          <w:szCs w:val="28"/>
        </w:rPr>
      </w:pPr>
    </w:p>
    <w:p w14:paraId="6860E766" w14:textId="1E5F3941" w:rsidR="00171420" w:rsidRPr="009439DA" w:rsidRDefault="007961DB" w:rsidP="007961DB">
      <w:pPr>
        <w:jc w:val="center"/>
        <w:rPr>
          <w:rFonts w:cstheme="minorHAnsi"/>
          <w:b/>
          <w:sz w:val="28"/>
          <w:szCs w:val="28"/>
        </w:rPr>
      </w:pPr>
      <w:r w:rsidRPr="009439DA">
        <w:rPr>
          <w:rFonts w:cstheme="minorHAnsi"/>
          <w:b/>
          <w:sz w:val="28"/>
          <w:szCs w:val="28"/>
        </w:rPr>
        <w:t>Organisational Change</w:t>
      </w:r>
    </w:p>
    <w:p w14:paraId="55325DCB" w14:textId="77777777" w:rsidR="00745871" w:rsidRPr="00745871" w:rsidRDefault="00745871" w:rsidP="00745871">
      <w:pPr>
        <w:jc w:val="both"/>
        <w:rPr>
          <w:rFonts w:cstheme="minorHAnsi"/>
          <w:sz w:val="28"/>
          <w:szCs w:val="28"/>
        </w:rPr>
      </w:pPr>
      <w:r w:rsidRPr="00745871">
        <w:rPr>
          <w:rFonts w:cstheme="minorHAnsi"/>
          <w:sz w:val="28"/>
          <w:szCs w:val="28"/>
        </w:rPr>
        <w:t xml:space="preserve">Amstrad growth and profits were successful in the 1980s, during the 1990s the company was having hard times to remain competitive, where once consumers paid £300 for PC produced from cheap components worked, with rivalries developing and offering a better product,  that was detrimental towards Amstrad (Computing history, 2020). Strategies to launch console games in the market had a detrimental and commercial failure (The Famous People, 2017b). This followed a series of failures of the Mega PC in 1993 and the release of Pen Pad, some failures were due to the profit margin where the products were highly-priced at this point the company had a lot of debt. This may have been due to the resistance to change where he may have not prioritised the triggers for change. Despite sufferings in the early 90s Amstrad started making improvements by moving away from personal computers that he initially established, he expanded to telecoms business further advancing on email devices, programmes and internet-based technology, this received success in a long time (Business Leader, 2018). The researcher has analysed that although Amstrad was his first business, he has made a substantial amount of profit despite the wrong decision makings in the 1990s.     </w:t>
      </w:r>
    </w:p>
    <w:p w14:paraId="746A6144" w14:textId="77777777" w:rsidR="00937251" w:rsidRDefault="00937251" w:rsidP="00745871">
      <w:pPr>
        <w:jc w:val="both"/>
        <w:rPr>
          <w:rFonts w:cstheme="minorHAnsi"/>
          <w:sz w:val="28"/>
          <w:szCs w:val="28"/>
        </w:rPr>
      </w:pPr>
    </w:p>
    <w:p w14:paraId="60891168" w14:textId="3DF829DA" w:rsidR="00745871" w:rsidRPr="00745871" w:rsidRDefault="00745871" w:rsidP="00745871">
      <w:pPr>
        <w:jc w:val="both"/>
        <w:rPr>
          <w:rFonts w:cstheme="minorHAnsi"/>
          <w:sz w:val="28"/>
          <w:szCs w:val="28"/>
        </w:rPr>
      </w:pPr>
      <w:r w:rsidRPr="00745871">
        <w:rPr>
          <w:rFonts w:cstheme="minorHAnsi"/>
          <w:sz w:val="28"/>
          <w:szCs w:val="28"/>
        </w:rPr>
        <w:t xml:space="preserve">Alan invested £3million into the Tottenham </w:t>
      </w:r>
      <w:proofErr w:type="spellStart"/>
      <w:r w:rsidRPr="00745871">
        <w:rPr>
          <w:rFonts w:cstheme="minorHAnsi"/>
          <w:sz w:val="28"/>
          <w:szCs w:val="28"/>
        </w:rPr>
        <w:t>HotSpur</w:t>
      </w:r>
      <w:proofErr w:type="spellEnd"/>
      <w:r w:rsidRPr="00745871">
        <w:rPr>
          <w:rFonts w:cstheme="minorHAnsi"/>
          <w:sz w:val="28"/>
          <w:szCs w:val="28"/>
        </w:rPr>
        <w:t xml:space="preserve"> when the club was suffering, Alan was able to make changes in the organisation and mitigate the risk of the club by managing the business aspects of the club and made it successful and was an effective business leader  (Planet football, 2019). To later sold his shares of the club during different times and combining his profit up to £50million. </w:t>
      </w:r>
    </w:p>
    <w:p w14:paraId="239277BD" w14:textId="77777777" w:rsidR="000D79A7" w:rsidRDefault="000D79A7" w:rsidP="00745871">
      <w:pPr>
        <w:jc w:val="both"/>
        <w:rPr>
          <w:rFonts w:cstheme="minorHAnsi"/>
          <w:sz w:val="28"/>
          <w:szCs w:val="28"/>
        </w:rPr>
      </w:pPr>
    </w:p>
    <w:p w14:paraId="5A8D2599" w14:textId="68586E75" w:rsidR="00745871" w:rsidRDefault="00745871" w:rsidP="00745871">
      <w:pPr>
        <w:jc w:val="both"/>
        <w:rPr>
          <w:rFonts w:cstheme="minorHAnsi"/>
          <w:sz w:val="28"/>
          <w:szCs w:val="28"/>
        </w:rPr>
      </w:pPr>
      <w:r w:rsidRPr="00745871">
        <w:rPr>
          <w:rFonts w:cstheme="minorHAnsi"/>
          <w:sz w:val="28"/>
          <w:szCs w:val="28"/>
        </w:rPr>
        <w:t>It had been revealed in Alan’s autobiography that due to his preoccupation with the Spurs, Amstrad relationship with BskyB was suffering and uncertainty of the Sky contract (Sugar, 2010). Even the rapport with Rupert Murdoch did not suffice the BskyB team, despite the drawback, he did not get sentimentally attached to his products or company and when it was at its peak, he decided to part ways with Amstrad, walk away from it to explore other ventures with a profit of £125 million. This may have been the result of triggers of competitive pressures. The researcher believes that due to prioritising the Spurs, Amstrad could not adapt to the changes in the external factors and competitive pressure. The researcher’s analysis of his autobiography evaluates that the theory Coping cycle developed by Kubler Ross in 1969 appears to be present, where Alan disagreed with the changes of his supplies for Sky, and he was going through the five stages of the human response. Through reflective practice, he believed that when he left the football industry, he was not useful for Sky (Sugar, 2010)</w:t>
      </w:r>
      <w:r>
        <w:rPr>
          <w:rFonts w:cstheme="minorHAnsi"/>
          <w:sz w:val="28"/>
          <w:szCs w:val="28"/>
        </w:rPr>
        <w:t>.</w:t>
      </w:r>
    </w:p>
    <w:p w14:paraId="00427AC5" w14:textId="77777777" w:rsidR="00937251" w:rsidRDefault="00937251" w:rsidP="00745871">
      <w:pPr>
        <w:jc w:val="both"/>
        <w:rPr>
          <w:rFonts w:cstheme="minorHAnsi"/>
          <w:b/>
          <w:sz w:val="28"/>
          <w:szCs w:val="28"/>
        </w:rPr>
      </w:pPr>
    </w:p>
    <w:p w14:paraId="58FFB0E2" w14:textId="0EA58DED" w:rsidR="00BA7089" w:rsidRPr="009439DA" w:rsidRDefault="00BA7089" w:rsidP="00937251">
      <w:pPr>
        <w:jc w:val="center"/>
        <w:rPr>
          <w:rFonts w:cstheme="minorHAnsi"/>
          <w:b/>
          <w:sz w:val="28"/>
          <w:szCs w:val="28"/>
        </w:rPr>
      </w:pPr>
      <w:r w:rsidRPr="009439DA">
        <w:rPr>
          <w:rFonts w:cstheme="minorHAnsi"/>
          <w:b/>
          <w:sz w:val="28"/>
          <w:szCs w:val="28"/>
        </w:rPr>
        <w:t>Context</w:t>
      </w:r>
    </w:p>
    <w:p w14:paraId="7577E574" w14:textId="77777777" w:rsidR="00E74CE2" w:rsidRPr="00E74CE2" w:rsidRDefault="00E74CE2" w:rsidP="00E74CE2">
      <w:pPr>
        <w:jc w:val="both"/>
        <w:rPr>
          <w:rFonts w:cstheme="minorHAnsi"/>
          <w:sz w:val="28"/>
          <w:szCs w:val="28"/>
        </w:rPr>
      </w:pPr>
      <w:r w:rsidRPr="00E74CE2">
        <w:rPr>
          <w:rFonts w:cstheme="minorHAnsi"/>
          <w:sz w:val="28"/>
          <w:szCs w:val="28"/>
        </w:rPr>
        <w:t xml:space="preserve">It has been found that Alan has made interest in companies that are associated with electronics and technology that is founded in the UK. These choices of the company are supported by the proliferation of the technology industry in the last two decades. He argued that technology and electronics are evolved from America, such as Amazon, Apple, Google, and Microsoft, these companies made a higher profit than a UK company and he states with regret that if he had been born in America then he would have had a better opportunity to make more profit in the tech market and admiring Bill Gates and Steve Jobs. </w:t>
      </w:r>
    </w:p>
    <w:p w14:paraId="13AA8303" w14:textId="77777777" w:rsidR="00E74CE2" w:rsidRPr="00E74CE2" w:rsidRDefault="00E74CE2" w:rsidP="00E74CE2">
      <w:pPr>
        <w:jc w:val="both"/>
        <w:rPr>
          <w:rFonts w:cstheme="minorHAnsi"/>
          <w:sz w:val="28"/>
          <w:szCs w:val="28"/>
        </w:rPr>
      </w:pPr>
    </w:p>
    <w:p w14:paraId="0F70C4E9" w14:textId="77777777" w:rsidR="00E74CE2" w:rsidRPr="00E74CE2" w:rsidRDefault="00E74CE2" w:rsidP="00E74CE2">
      <w:pPr>
        <w:jc w:val="both"/>
        <w:rPr>
          <w:rFonts w:cstheme="minorHAnsi"/>
          <w:sz w:val="28"/>
          <w:szCs w:val="28"/>
        </w:rPr>
      </w:pPr>
      <w:r w:rsidRPr="00E74CE2">
        <w:rPr>
          <w:rFonts w:cstheme="minorHAnsi"/>
          <w:sz w:val="28"/>
          <w:szCs w:val="28"/>
        </w:rPr>
        <w:t xml:space="preserve">Through the acquisition of </w:t>
      </w:r>
      <w:proofErr w:type="spellStart"/>
      <w:r w:rsidRPr="00E74CE2">
        <w:rPr>
          <w:rFonts w:cstheme="minorHAnsi"/>
          <w:sz w:val="28"/>
          <w:szCs w:val="28"/>
        </w:rPr>
        <w:t>Viglen</w:t>
      </w:r>
      <w:proofErr w:type="spellEnd"/>
      <w:r w:rsidRPr="00E74CE2">
        <w:rPr>
          <w:rFonts w:cstheme="minorHAnsi"/>
          <w:sz w:val="28"/>
          <w:szCs w:val="28"/>
        </w:rPr>
        <w:t xml:space="preserve"> Alan was able to support the education system by providing schools with electronic products as it was evolving rapidly. The Guardian (2000) reported that after 15 months of taking over the company </w:t>
      </w:r>
      <w:proofErr w:type="spellStart"/>
      <w:r w:rsidRPr="00E74CE2">
        <w:rPr>
          <w:rFonts w:cstheme="minorHAnsi"/>
          <w:sz w:val="28"/>
          <w:szCs w:val="28"/>
        </w:rPr>
        <w:t>Viglen</w:t>
      </w:r>
      <w:proofErr w:type="spellEnd"/>
      <w:r w:rsidRPr="00E74CE2">
        <w:rPr>
          <w:rFonts w:cstheme="minorHAnsi"/>
          <w:sz w:val="28"/>
          <w:szCs w:val="28"/>
        </w:rPr>
        <w:t xml:space="preserve">, the share price had almost doubled. Another family-run business Property estate </w:t>
      </w:r>
      <w:proofErr w:type="spellStart"/>
      <w:r w:rsidRPr="00E74CE2">
        <w:rPr>
          <w:rFonts w:cstheme="minorHAnsi"/>
          <w:sz w:val="28"/>
          <w:szCs w:val="28"/>
        </w:rPr>
        <w:t>Amsprop</w:t>
      </w:r>
      <w:proofErr w:type="spellEnd"/>
      <w:r w:rsidRPr="00E74CE2">
        <w:rPr>
          <w:rFonts w:cstheme="minorHAnsi"/>
          <w:sz w:val="28"/>
          <w:szCs w:val="28"/>
        </w:rPr>
        <w:t xml:space="preserve">, letting of commercial space and properties have a price tag stretching into millions (The Sun, 2019b). In 2000 Alan received recognition in the New Year Honours for his services to the home computer and electronics industry (BBC, 1999). </w:t>
      </w:r>
    </w:p>
    <w:p w14:paraId="743EE8AC" w14:textId="77777777" w:rsidR="00E74CE2" w:rsidRPr="00E74CE2" w:rsidRDefault="00E74CE2" w:rsidP="00E74CE2">
      <w:pPr>
        <w:jc w:val="both"/>
        <w:rPr>
          <w:rFonts w:cstheme="minorHAnsi"/>
          <w:sz w:val="28"/>
          <w:szCs w:val="28"/>
        </w:rPr>
      </w:pPr>
    </w:p>
    <w:p w14:paraId="2C70FA02" w14:textId="77777777" w:rsidR="00E74CE2" w:rsidRPr="00E74CE2" w:rsidRDefault="00E74CE2" w:rsidP="00E74CE2">
      <w:pPr>
        <w:jc w:val="both"/>
        <w:rPr>
          <w:rFonts w:cstheme="minorHAnsi"/>
          <w:sz w:val="28"/>
          <w:szCs w:val="28"/>
        </w:rPr>
      </w:pPr>
      <w:r w:rsidRPr="00E74CE2">
        <w:rPr>
          <w:rFonts w:cstheme="minorHAnsi"/>
          <w:sz w:val="28"/>
          <w:szCs w:val="28"/>
        </w:rPr>
        <w:t>During his time at YouView, analyst and reviewers have been quick to criticise that the launch was late and box set was far too expensive with no WIFI compatibility, it became obsolete (</w:t>
      </w:r>
      <w:proofErr w:type="spellStart"/>
      <w:r w:rsidRPr="00E74CE2">
        <w:rPr>
          <w:rFonts w:cstheme="minorHAnsi"/>
          <w:sz w:val="28"/>
          <w:szCs w:val="28"/>
        </w:rPr>
        <w:t>O’reilly</w:t>
      </w:r>
      <w:proofErr w:type="spellEnd"/>
      <w:r w:rsidRPr="00E74CE2">
        <w:rPr>
          <w:rFonts w:cstheme="minorHAnsi"/>
          <w:sz w:val="28"/>
          <w:szCs w:val="28"/>
        </w:rPr>
        <w:t xml:space="preserve">, 2012).  The researcher believes that having knowledge and expertise in telecom, it would make sense that he should have used his capabilities and resources to take this opportunity of adding function of compatibility in this rapidly growing market, why did Alan miss out this USP, could this be because he did not adopt the right leadership style to get the contribution of subordinates or using motivation factors. The most common disadvantages of leadership style are that any business leader can adapt to the wrong style despite the years of expertise and knowledge.                                                                    </w:t>
      </w:r>
    </w:p>
    <w:p w14:paraId="745A8AE0" w14:textId="45086374" w:rsidR="006C4F6C" w:rsidRPr="009439DA" w:rsidRDefault="006C4F6C">
      <w:pPr>
        <w:rPr>
          <w:rFonts w:cstheme="minorHAnsi"/>
          <w:b/>
          <w:sz w:val="28"/>
          <w:szCs w:val="28"/>
        </w:rPr>
      </w:pPr>
    </w:p>
    <w:p w14:paraId="081CF540" w14:textId="5EC96D8F" w:rsidR="00A67108" w:rsidRPr="009439DA" w:rsidRDefault="00BA7089" w:rsidP="00A67108">
      <w:pPr>
        <w:jc w:val="center"/>
        <w:rPr>
          <w:rFonts w:cstheme="minorHAnsi"/>
          <w:b/>
          <w:sz w:val="28"/>
          <w:szCs w:val="28"/>
        </w:rPr>
      </w:pPr>
      <w:r w:rsidRPr="009439DA">
        <w:rPr>
          <w:rFonts w:cstheme="minorHAnsi"/>
          <w:b/>
          <w:sz w:val="28"/>
          <w:szCs w:val="28"/>
        </w:rPr>
        <w:t>Communication</w:t>
      </w:r>
      <w:r w:rsidR="00B61CFA" w:rsidRPr="009439DA">
        <w:rPr>
          <w:rFonts w:cstheme="minorHAnsi"/>
          <w:b/>
          <w:sz w:val="28"/>
          <w:szCs w:val="28"/>
        </w:rPr>
        <w:t>/Motivation</w:t>
      </w:r>
      <w:r w:rsidR="00A67108" w:rsidRPr="009439DA">
        <w:rPr>
          <w:rFonts w:cstheme="minorHAnsi"/>
          <w:b/>
          <w:sz w:val="28"/>
          <w:szCs w:val="28"/>
        </w:rPr>
        <w:t xml:space="preserve"> and what makes Alan Sugar a great leader?</w:t>
      </w:r>
    </w:p>
    <w:p w14:paraId="1E3825A9" w14:textId="77777777" w:rsidR="00035233" w:rsidRPr="00035233" w:rsidRDefault="00035233" w:rsidP="002B0202">
      <w:pPr>
        <w:jc w:val="both"/>
        <w:rPr>
          <w:rFonts w:cstheme="minorHAnsi"/>
          <w:sz w:val="28"/>
          <w:szCs w:val="28"/>
        </w:rPr>
      </w:pPr>
      <w:r w:rsidRPr="00035233">
        <w:rPr>
          <w:rFonts w:cstheme="minorHAnsi"/>
          <w:sz w:val="28"/>
          <w:szCs w:val="28"/>
        </w:rPr>
        <w:t>Communication style is very broad, assertive with dominance style. The Irish times (2020) writes that Alan states that he: don’t flower his words, he says it as it is, this evaluates that he does not sugar coat his words or actions. Alan has an executive voice, where he can speak concisely, using tone of authority.</w:t>
      </w:r>
    </w:p>
    <w:p w14:paraId="6B099936" w14:textId="77777777" w:rsidR="00035233" w:rsidRPr="00035233" w:rsidRDefault="00035233" w:rsidP="002B0202">
      <w:pPr>
        <w:jc w:val="both"/>
        <w:rPr>
          <w:rFonts w:cstheme="minorHAnsi"/>
          <w:sz w:val="28"/>
          <w:szCs w:val="28"/>
        </w:rPr>
      </w:pPr>
    </w:p>
    <w:p w14:paraId="6A479E22" w14:textId="5C8457D1" w:rsidR="00035233" w:rsidRPr="00035233" w:rsidRDefault="00035233" w:rsidP="00185BFA">
      <w:pPr>
        <w:rPr>
          <w:rFonts w:cstheme="minorHAnsi"/>
          <w:sz w:val="28"/>
          <w:szCs w:val="28"/>
        </w:rPr>
      </w:pPr>
      <w:r w:rsidRPr="00035233">
        <w:rPr>
          <w:rFonts w:cstheme="minorHAnsi"/>
          <w:sz w:val="28"/>
          <w:szCs w:val="28"/>
        </w:rPr>
        <w:t>The researcher has found that Live and Learn Consultancy (2020) states that Alan has become a successful entrepreneur because he understood the power of ownership, he could be self-motivated leader, the psychological toughness to not give up. Perseverance and persistence to conquer his business goals and the continuous perusing of new opportunities despite multiple failures in the business decision in the 1990s. Alan stated that he takes a risk in things he understood (</w:t>
      </w:r>
      <w:proofErr w:type="spellStart"/>
      <w:r w:rsidRPr="00035233">
        <w:rPr>
          <w:rFonts w:cstheme="minorHAnsi"/>
          <w:sz w:val="28"/>
          <w:szCs w:val="28"/>
        </w:rPr>
        <w:t>Startups</w:t>
      </w:r>
      <w:proofErr w:type="spellEnd"/>
      <w:r w:rsidRPr="00035233">
        <w:rPr>
          <w:rFonts w:cstheme="minorHAnsi"/>
          <w:sz w:val="28"/>
          <w:szCs w:val="28"/>
        </w:rPr>
        <w:t>, 2019).</w:t>
      </w:r>
    </w:p>
    <w:p w14:paraId="588A5F62" w14:textId="77777777" w:rsidR="00035233" w:rsidRPr="00035233" w:rsidRDefault="00035233" w:rsidP="002B0202">
      <w:pPr>
        <w:jc w:val="both"/>
        <w:rPr>
          <w:rFonts w:cstheme="minorHAnsi"/>
          <w:sz w:val="28"/>
          <w:szCs w:val="28"/>
        </w:rPr>
      </w:pPr>
      <w:r w:rsidRPr="00035233">
        <w:rPr>
          <w:rFonts w:cstheme="minorHAnsi"/>
          <w:sz w:val="28"/>
          <w:szCs w:val="28"/>
        </w:rPr>
        <w:t xml:space="preserve">Sugar (2010) believes that his management style during the period 1978-9 in Amstrad was about creating a family culture.  The researcher has found that from evaluating his biography it was discovered that due to his family culture in the workplace, he has been betrayed where the value of integrity was compromised, he believes leadership style and OC had consequences. </w:t>
      </w:r>
    </w:p>
    <w:p w14:paraId="4F7A150F" w14:textId="77777777" w:rsidR="00035233" w:rsidRPr="00035233" w:rsidRDefault="00035233" w:rsidP="002B0202">
      <w:pPr>
        <w:jc w:val="both"/>
        <w:rPr>
          <w:rFonts w:cstheme="minorHAnsi"/>
          <w:sz w:val="28"/>
          <w:szCs w:val="28"/>
        </w:rPr>
      </w:pPr>
    </w:p>
    <w:p w14:paraId="1986ADDA" w14:textId="77777777" w:rsidR="00035233" w:rsidRPr="00035233" w:rsidRDefault="00035233" w:rsidP="002B0202">
      <w:pPr>
        <w:jc w:val="both"/>
        <w:rPr>
          <w:rFonts w:cstheme="minorHAnsi"/>
          <w:sz w:val="28"/>
          <w:szCs w:val="28"/>
        </w:rPr>
      </w:pPr>
      <w:r w:rsidRPr="00035233">
        <w:rPr>
          <w:rFonts w:cstheme="minorHAnsi"/>
          <w:sz w:val="28"/>
          <w:szCs w:val="28"/>
        </w:rPr>
        <w:t xml:space="preserve">The motivation style resembles the elements of McGregor’s theory Y, this has been evaluated by his behaviour and his description of his companies are managed. The autobiographies explain that as Amstrad grew his recruits were involved, experienced and shared excitement of success throughout all the levels of the hierarchy from the production line to management positions. He was heavily involved in with everyone and did not leave the managers to deal with staff (Sugar, 2010). The researcher compared and contrasted some of the elements of McGregor theory Y, where the staff of Amstrad were self-motivated, responsible, happy to work with the force and being participative. He is a successful business leader because he recognised failure, believes in learning from mistakes, has good work ethics. He believes in spotting new opportunities and exploiting them. His philosophy is; stick to what you know, he believes that he has communicated with people or clients immediately which is what made him a success. He appreciates his team and believes money should not be the motivator, people should be motivated by enjoying being creative and innovative. Making people feel part of the team and together achieving the organisational strategic goal and personal development, this style of leadership is what makes people loyal towards him. He is disciplined, where he is eager to help employees with problem-solving, the researcher feels that by sporting employees to problem solve is a skill of directive coaching and mentoring, where Alan gives or suggests solution or recommendation. </w:t>
      </w:r>
    </w:p>
    <w:p w14:paraId="5EC85005" w14:textId="77777777" w:rsidR="00035233" w:rsidRPr="00035233" w:rsidRDefault="00035233" w:rsidP="002B0202">
      <w:pPr>
        <w:jc w:val="both"/>
        <w:rPr>
          <w:rFonts w:cstheme="minorHAnsi"/>
          <w:sz w:val="28"/>
          <w:szCs w:val="28"/>
        </w:rPr>
      </w:pPr>
    </w:p>
    <w:p w14:paraId="45B2C920" w14:textId="77777777" w:rsidR="00035233" w:rsidRPr="00035233" w:rsidRDefault="00035233" w:rsidP="002B0202">
      <w:pPr>
        <w:jc w:val="both"/>
        <w:rPr>
          <w:rFonts w:cstheme="minorHAnsi"/>
          <w:sz w:val="28"/>
          <w:szCs w:val="28"/>
        </w:rPr>
      </w:pPr>
      <w:r w:rsidRPr="00035233">
        <w:rPr>
          <w:rFonts w:cstheme="minorHAnsi"/>
          <w:sz w:val="28"/>
          <w:szCs w:val="28"/>
        </w:rPr>
        <w:t>He has shared his vision of anything is possible if I can do it you can do it too attitude and this has motivated young entrepreneurs. Alan has many admirable leadership qualities of innovation, intuitive, driven and opportunistic. He has become a man of wealth through hard work and determination coming from deprived backgrounds. Alan shares his wealth and good fortune with the community. Alan has enabled coaching skills, where he can assist and develop the people he works with, which is represented on the reality show, The Apprentice winners have enhanced their career path and now run their businesses from the learning and development support from Alan and his team, this has been confirmed by BBC (2018) where the candidates have either left Alan business and now own their businesses and some candidates remain with Alan.</w:t>
      </w:r>
    </w:p>
    <w:p w14:paraId="76DAAD62" w14:textId="77777777" w:rsidR="00035233" w:rsidRPr="00035233" w:rsidRDefault="00035233" w:rsidP="002B0202">
      <w:pPr>
        <w:jc w:val="both"/>
        <w:rPr>
          <w:rFonts w:cstheme="minorHAnsi"/>
          <w:sz w:val="28"/>
          <w:szCs w:val="28"/>
        </w:rPr>
      </w:pPr>
    </w:p>
    <w:p w14:paraId="3E3A83DC" w14:textId="77777777" w:rsidR="00035233" w:rsidRPr="00035233" w:rsidRDefault="00035233" w:rsidP="002B0202">
      <w:pPr>
        <w:jc w:val="both"/>
        <w:rPr>
          <w:rFonts w:cstheme="minorHAnsi"/>
          <w:sz w:val="28"/>
          <w:szCs w:val="28"/>
        </w:rPr>
      </w:pPr>
      <w:r w:rsidRPr="00035233">
        <w:rPr>
          <w:rFonts w:cstheme="minorHAnsi"/>
          <w:sz w:val="28"/>
          <w:szCs w:val="28"/>
        </w:rPr>
        <w:t xml:space="preserve">An influencer to millennials and generation Z entrepreneurs, by sharing success and failures. with the advantage of the BBC. he has gained respect, where he has become powerful yet empowering for young entrepreneurs. Mullins (2005) argues that leadership is no longer associated with command and control, but with the concept of inspiring, and creating a vision with what others can identify, Mullins cites that Adair describes leadership as a combination of persuasion and compulsion that makes people do things they have not thought they could. </w:t>
      </w:r>
    </w:p>
    <w:p w14:paraId="4E26ACF4" w14:textId="77777777" w:rsidR="001D21A3" w:rsidRPr="009439DA" w:rsidRDefault="001D21A3" w:rsidP="002B0202">
      <w:pPr>
        <w:jc w:val="both"/>
        <w:rPr>
          <w:rFonts w:cstheme="minorHAnsi"/>
          <w:b/>
          <w:sz w:val="28"/>
          <w:szCs w:val="28"/>
        </w:rPr>
      </w:pPr>
    </w:p>
    <w:p w14:paraId="1B640E5F" w14:textId="14BEE5DD" w:rsidR="008141A7" w:rsidRPr="009439DA" w:rsidRDefault="008141A7">
      <w:pPr>
        <w:rPr>
          <w:rFonts w:cstheme="minorHAnsi"/>
          <w:b/>
          <w:sz w:val="28"/>
          <w:szCs w:val="28"/>
        </w:rPr>
      </w:pPr>
    </w:p>
    <w:p w14:paraId="75B35042" w14:textId="77777777" w:rsidR="005239A1" w:rsidRPr="009439DA" w:rsidRDefault="005239A1">
      <w:pPr>
        <w:rPr>
          <w:rFonts w:cstheme="minorHAnsi"/>
          <w:b/>
          <w:sz w:val="28"/>
          <w:szCs w:val="28"/>
        </w:rPr>
      </w:pPr>
      <w:r w:rsidRPr="009439DA">
        <w:rPr>
          <w:rFonts w:cstheme="minorHAnsi"/>
          <w:b/>
          <w:sz w:val="28"/>
          <w:szCs w:val="28"/>
        </w:rPr>
        <w:br w:type="page"/>
      </w:r>
    </w:p>
    <w:p w14:paraId="0B5BEC0A" w14:textId="5C29CC62" w:rsidR="00397768" w:rsidRPr="009439DA" w:rsidRDefault="00F10F44" w:rsidP="00185BFA">
      <w:pPr>
        <w:jc w:val="center"/>
        <w:rPr>
          <w:rFonts w:cstheme="minorHAnsi"/>
          <w:b/>
          <w:sz w:val="28"/>
          <w:szCs w:val="28"/>
        </w:rPr>
      </w:pPr>
      <w:r w:rsidRPr="009439DA">
        <w:rPr>
          <w:rFonts w:cstheme="minorHAnsi"/>
          <w:b/>
          <w:sz w:val="28"/>
          <w:szCs w:val="28"/>
        </w:rPr>
        <w:t>Leadership style Models</w:t>
      </w:r>
    </w:p>
    <w:p w14:paraId="484D237C" w14:textId="77777777" w:rsidR="00170C10" w:rsidRPr="00170C10" w:rsidRDefault="00170C10" w:rsidP="00170C10">
      <w:pPr>
        <w:jc w:val="both"/>
        <w:rPr>
          <w:rFonts w:cstheme="minorHAnsi"/>
          <w:bCs/>
          <w:sz w:val="28"/>
          <w:szCs w:val="28"/>
        </w:rPr>
      </w:pPr>
      <w:r w:rsidRPr="00170C10">
        <w:rPr>
          <w:rFonts w:cstheme="minorHAnsi"/>
          <w:bCs/>
          <w:sz w:val="28"/>
          <w:szCs w:val="28"/>
        </w:rPr>
        <w:t xml:space="preserve">The researcher has found that through observation of media, articles and autobiography that Alan’s leadership style is similar to theorist; </w:t>
      </w:r>
      <w:r w:rsidRPr="00B218AB">
        <w:rPr>
          <w:rFonts w:cstheme="minorHAnsi"/>
          <w:b/>
          <w:sz w:val="28"/>
          <w:szCs w:val="28"/>
        </w:rPr>
        <w:t>Kurt Lewin’s</w:t>
      </w:r>
      <w:r w:rsidRPr="00170C10">
        <w:rPr>
          <w:rFonts w:cstheme="minorHAnsi"/>
          <w:bCs/>
          <w:sz w:val="28"/>
          <w:szCs w:val="28"/>
        </w:rPr>
        <w:t xml:space="preserve"> combination of high range of autocratic style and moderate in democratic style as and when it is required. His leadership style also resembles a participative style in The Apprentice boardroom. He listens to his business advisors’ suggestions, consultation, and delegation before finalising decisions, where he involves his team in all aspects of the business. Although some of the businesses are managed by CEO, Alan requires updates and the final input. </w:t>
      </w:r>
    </w:p>
    <w:p w14:paraId="525721D7" w14:textId="77777777" w:rsidR="00170C10" w:rsidRPr="00170C10" w:rsidRDefault="00170C10" w:rsidP="00170C10">
      <w:pPr>
        <w:jc w:val="both"/>
        <w:rPr>
          <w:rFonts w:cstheme="minorHAnsi"/>
          <w:bCs/>
          <w:sz w:val="28"/>
          <w:szCs w:val="28"/>
        </w:rPr>
      </w:pPr>
    </w:p>
    <w:p w14:paraId="73BA0E1E" w14:textId="77777777" w:rsidR="00170C10" w:rsidRPr="00170C10" w:rsidRDefault="00170C10" w:rsidP="00170C10">
      <w:pPr>
        <w:jc w:val="both"/>
        <w:rPr>
          <w:rFonts w:cstheme="minorHAnsi"/>
          <w:bCs/>
          <w:sz w:val="28"/>
          <w:szCs w:val="28"/>
        </w:rPr>
      </w:pPr>
      <w:r w:rsidRPr="00170C10">
        <w:rPr>
          <w:rFonts w:cstheme="minorHAnsi"/>
          <w:bCs/>
          <w:sz w:val="28"/>
          <w:szCs w:val="28"/>
        </w:rPr>
        <w:t>Due to mainstream and controversies, Alan is portrayed as autocratic, and this has harmed his leadership, he has faced criticism and the researcher has found varied articles of Alan’s autocratic style however doubts the credibility of these sources. Kay (2006) says an aggressive approach in the workforce can limit productivity, and if Alan continuous to lead this way he will lose credible employees. However, Kay states that a blunt, non-negotiable style is also effective for short term projects with a limited schedule.</w:t>
      </w:r>
    </w:p>
    <w:p w14:paraId="43BC8D02" w14:textId="77777777" w:rsidR="00170C10" w:rsidRPr="00170C10" w:rsidRDefault="00170C10" w:rsidP="00170C10">
      <w:pPr>
        <w:jc w:val="both"/>
        <w:rPr>
          <w:rFonts w:cstheme="minorHAnsi"/>
          <w:bCs/>
          <w:sz w:val="28"/>
          <w:szCs w:val="28"/>
        </w:rPr>
      </w:pPr>
    </w:p>
    <w:p w14:paraId="35A1553C" w14:textId="79AE03F7" w:rsidR="00D60493" w:rsidRDefault="00170C10" w:rsidP="00170C10">
      <w:pPr>
        <w:jc w:val="both"/>
        <w:rPr>
          <w:rFonts w:cstheme="minorHAnsi"/>
          <w:bCs/>
          <w:sz w:val="28"/>
          <w:szCs w:val="28"/>
        </w:rPr>
      </w:pPr>
      <w:r w:rsidRPr="00B218AB">
        <w:rPr>
          <w:rFonts w:cstheme="minorHAnsi"/>
          <w:b/>
          <w:sz w:val="28"/>
          <w:szCs w:val="28"/>
        </w:rPr>
        <w:t>Hershey and Blanchard</w:t>
      </w:r>
      <w:r w:rsidRPr="00170C10">
        <w:rPr>
          <w:rFonts w:cstheme="minorHAnsi"/>
          <w:bCs/>
          <w:sz w:val="28"/>
          <w:szCs w:val="28"/>
        </w:rPr>
        <w:t xml:space="preserve"> developed situational leadership model in 1984, this model refers to when the leader or management must adjust his style or behaviour in align with the worker to develop and influence them. Gradually Amstrad profit started growing and Alan believes it is because of tracking the business profits and analytics frequently and the target market gaps. Another example of situational leadership is to have the ability to have difficult conversations, this is what Alan does in the apprentice boardroom, this can support leaders to analyse and be critical of the worker's competence and performance – this emphasises on the worker's commitments to the organisation (TES, 2020).</w:t>
      </w:r>
    </w:p>
    <w:p w14:paraId="23DB091A" w14:textId="77777777" w:rsidR="00170C10" w:rsidRDefault="00170C10" w:rsidP="00170C10">
      <w:pPr>
        <w:jc w:val="both"/>
        <w:rPr>
          <w:rFonts w:cstheme="minorHAnsi"/>
          <w:b/>
          <w:bCs/>
          <w:sz w:val="28"/>
          <w:szCs w:val="28"/>
        </w:rPr>
      </w:pPr>
    </w:p>
    <w:p w14:paraId="20A5E74B" w14:textId="77777777" w:rsidR="00B218AB" w:rsidRPr="00B218AB" w:rsidRDefault="00B218AB" w:rsidP="00B218AB">
      <w:pPr>
        <w:jc w:val="both"/>
        <w:rPr>
          <w:rFonts w:cstheme="minorHAnsi"/>
          <w:color w:val="000000" w:themeColor="text1"/>
          <w:sz w:val="28"/>
          <w:szCs w:val="28"/>
        </w:rPr>
      </w:pPr>
      <w:r w:rsidRPr="00B218AB">
        <w:rPr>
          <w:rFonts w:cstheme="minorHAnsi"/>
          <w:color w:val="000000" w:themeColor="text1"/>
          <w:sz w:val="28"/>
          <w:szCs w:val="28"/>
        </w:rPr>
        <w:t xml:space="preserve">The researcher has applied the </w:t>
      </w:r>
      <w:r w:rsidRPr="00B218AB">
        <w:rPr>
          <w:rFonts w:cstheme="minorHAnsi"/>
          <w:b/>
          <w:bCs/>
          <w:color w:val="000000" w:themeColor="text1"/>
          <w:sz w:val="28"/>
          <w:szCs w:val="28"/>
        </w:rPr>
        <w:t>French and Raven</w:t>
      </w:r>
      <w:r w:rsidRPr="00B218AB">
        <w:rPr>
          <w:rFonts w:cstheme="minorHAnsi"/>
          <w:color w:val="000000" w:themeColor="text1"/>
          <w:sz w:val="28"/>
          <w:szCs w:val="28"/>
        </w:rPr>
        <w:t xml:space="preserve"> model developed in 1959, the researcher believes that Alan possesses the descriptions of the 5 bases of power. Leadership and power are linked, people follow those who are powerful, and due to the large following, the person with the power leads. </w:t>
      </w:r>
    </w:p>
    <w:p w14:paraId="17A6E624" w14:textId="2A70BE24" w:rsidR="00B218AB" w:rsidRPr="00B218AB" w:rsidRDefault="00B218AB" w:rsidP="00B218AB">
      <w:pPr>
        <w:jc w:val="both"/>
        <w:rPr>
          <w:rFonts w:cstheme="minorHAnsi"/>
          <w:color w:val="000000" w:themeColor="text1"/>
          <w:sz w:val="28"/>
          <w:szCs w:val="28"/>
        </w:rPr>
      </w:pPr>
      <w:r w:rsidRPr="00B218AB">
        <w:rPr>
          <w:rFonts w:cstheme="minorHAnsi"/>
          <w:b/>
          <w:bCs/>
          <w:color w:val="000000" w:themeColor="text1"/>
          <w:sz w:val="28"/>
          <w:szCs w:val="28"/>
        </w:rPr>
        <w:t>Legitimate Power</w:t>
      </w:r>
      <w:r w:rsidRPr="00B218AB">
        <w:rPr>
          <w:rFonts w:cstheme="minorHAnsi"/>
          <w:color w:val="000000" w:themeColor="text1"/>
          <w:sz w:val="28"/>
          <w:szCs w:val="28"/>
        </w:rPr>
        <w:t xml:space="preserve"> – Alan has the power to dismiss workers from their position if he believes that they are not effective, this is when his autocratic leadership style takes effect, it has been mentioned in his autobiography that to remove two Scottish workers who were incompetent abusive towards seniors</w:t>
      </w:r>
      <w:r w:rsidR="00E92AC4">
        <w:rPr>
          <w:rFonts w:cstheme="minorHAnsi"/>
          <w:color w:val="000000" w:themeColor="text1"/>
          <w:sz w:val="28"/>
          <w:szCs w:val="28"/>
        </w:rPr>
        <w:t>, he</w:t>
      </w:r>
      <w:r w:rsidRPr="00B218AB">
        <w:rPr>
          <w:rFonts w:cstheme="minorHAnsi"/>
          <w:color w:val="000000" w:themeColor="text1"/>
          <w:sz w:val="28"/>
          <w:szCs w:val="28"/>
        </w:rPr>
        <w:t xml:space="preserve"> used his power and authority to dismiss them</w:t>
      </w:r>
      <w:r w:rsidR="00665AB1">
        <w:rPr>
          <w:rFonts w:cstheme="minorHAnsi"/>
          <w:color w:val="000000" w:themeColor="text1"/>
          <w:sz w:val="28"/>
          <w:szCs w:val="28"/>
        </w:rPr>
        <w:t xml:space="preserve"> to protect all other employees</w:t>
      </w:r>
      <w:r w:rsidRPr="00B218AB">
        <w:rPr>
          <w:rFonts w:cstheme="minorHAnsi"/>
          <w:color w:val="000000" w:themeColor="text1"/>
          <w:sz w:val="28"/>
          <w:szCs w:val="28"/>
        </w:rPr>
        <w:t xml:space="preserve">. </w:t>
      </w:r>
    </w:p>
    <w:p w14:paraId="78D7A7E6" w14:textId="77777777" w:rsidR="00B218AB" w:rsidRPr="00B218AB" w:rsidRDefault="00B218AB" w:rsidP="00B218AB">
      <w:pPr>
        <w:jc w:val="both"/>
        <w:rPr>
          <w:rFonts w:cstheme="minorHAnsi"/>
          <w:color w:val="000000" w:themeColor="text1"/>
          <w:sz w:val="28"/>
          <w:szCs w:val="28"/>
        </w:rPr>
      </w:pPr>
      <w:r w:rsidRPr="00B218AB">
        <w:rPr>
          <w:rFonts w:cstheme="minorHAnsi"/>
          <w:b/>
          <w:bCs/>
          <w:color w:val="000000" w:themeColor="text1"/>
          <w:sz w:val="28"/>
          <w:szCs w:val="28"/>
        </w:rPr>
        <w:t>Reward Power</w:t>
      </w:r>
      <w:r w:rsidRPr="00B218AB">
        <w:rPr>
          <w:rFonts w:cstheme="minorHAnsi"/>
          <w:color w:val="000000" w:themeColor="text1"/>
          <w:sz w:val="28"/>
          <w:szCs w:val="28"/>
        </w:rPr>
        <w:t xml:space="preserve"> – He is affectionate towards his employees and has encouraged them to learn and develop. He has the power to recognise and appreciate workers of their contribution and rewards by bonus, salary increases, promotion and recommendation. </w:t>
      </w:r>
    </w:p>
    <w:p w14:paraId="045124EF" w14:textId="0E6AD2D4" w:rsidR="00B218AB" w:rsidRPr="00B218AB" w:rsidRDefault="00B218AB" w:rsidP="00B218AB">
      <w:pPr>
        <w:jc w:val="both"/>
        <w:rPr>
          <w:rFonts w:cstheme="minorHAnsi"/>
          <w:color w:val="000000" w:themeColor="text1"/>
          <w:sz w:val="28"/>
          <w:szCs w:val="28"/>
        </w:rPr>
      </w:pPr>
      <w:r w:rsidRPr="00B218AB">
        <w:rPr>
          <w:rFonts w:cstheme="minorHAnsi"/>
          <w:b/>
          <w:bCs/>
          <w:color w:val="000000" w:themeColor="text1"/>
          <w:sz w:val="28"/>
          <w:szCs w:val="28"/>
        </w:rPr>
        <w:t>Coercive Power</w:t>
      </w:r>
      <w:r w:rsidRPr="00B218AB">
        <w:rPr>
          <w:rFonts w:cstheme="minorHAnsi"/>
          <w:color w:val="000000" w:themeColor="text1"/>
          <w:sz w:val="28"/>
          <w:szCs w:val="28"/>
        </w:rPr>
        <w:t xml:space="preserve"> – </w:t>
      </w:r>
      <w:r w:rsidR="0045550A">
        <w:rPr>
          <w:rFonts w:cstheme="minorHAnsi"/>
          <w:color w:val="000000" w:themeColor="text1"/>
          <w:sz w:val="28"/>
          <w:szCs w:val="28"/>
        </w:rPr>
        <w:t>his</w:t>
      </w:r>
      <w:r w:rsidRPr="00B218AB">
        <w:rPr>
          <w:rFonts w:cstheme="minorHAnsi"/>
          <w:color w:val="000000" w:themeColor="text1"/>
          <w:sz w:val="28"/>
          <w:szCs w:val="28"/>
        </w:rPr>
        <w:t xml:space="preserve"> leadership has been problematic, which has caused unhealthy behaviour and dissatisfaction in the workplace of the employees, on the Tv series he uses the coercive power of ‘You’re fired’ which has become a famous phrase in every household, and that’s how he is remembered by the viewers, as the style of power has caused consequences of an employment tribunal, it is a subject that would arise from time to time. </w:t>
      </w:r>
    </w:p>
    <w:p w14:paraId="38029A66" w14:textId="0A9FC961" w:rsidR="00B218AB" w:rsidRPr="00B218AB" w:rsidRDefault="00B218AB" w:rsidP="00B218AB">
      <w:pPr>
        <w:jc w:val="both"/>
        <w:rPr>
          <w:rFonts w:cstheme="minorHAnsi"/>
          <w:color w:val="000000" w:themeColor="text1"/>
          <w:sz w:val="28"/>
          <w:szCs w:val="28"/>
        </w:rPr>
      </w:pPr>
      <w:r w:rsidRPr="00B218AB">
        <w:rPr>
          <w:rFonts w:cstheme="minorHAnsi"/>
          <w:b/>
          <w:bCs/>
          <w:color w:val="000000" w:themeColor="text1"/>
          <w:sz w:val="28"/>
          <w:szCs w:val="28"/>
        </w:rPr>
        <w:t>Expert Power</w:t>
      </w:r>
      <w:r w:rsidRPr="00B218AB">
        <w:rPr>
          <w:rFonts w:cstheme="minorHAnsi"/>
          <w:color w:val="000000" w:themeColor="text1"/>
          <w:sz w:val="28"/>
          <w:szCs w:val="28"/>
        </w:rPr>
        <w:t xml:space="preserve"> –</w:t>
      </w:r>
      <w:r w:rsidR="0045550A">
        <w:rPr>
          <w:rFonts w:cstheme="minorHAnsi"/>
          <w:color w:val="000000" w:themeColor="text1"/>
          <w:sz w:val="28"/>
          <w:szCs w:val="28"/>
        </w:rPr>
        <w:t xml:space="preserve">many </w:t>
      </w:r>
      <w:r w:rsidRPr="00B218AB">
        <w:rPr>
          <w:rFonts w:cstheme="minorHAnsi"/>
          <w:color w:val="000000" w:themeColor="text1"/>
          <w:sz w:val="28"/>
          <w:szCs w:val="28"/>
        </w:rPr>
        <w:t xml:space="preserve">admire and seek his knowledge when it comes to business. With Alan's self-confidence, decisiveness, and self-discipline has supported to grow his expert skills. </w:t>
      </w:r>
    </w:p>
    <w:p w14:paraId="0FB62E38" w14:textId="2C30078E" w:rsidR="00E913D2" w:rsidRDefault="00B218AB" w:rsidP="00B218AB">
      <w:pPr>
        <w:jc w:val="both"/>
        <w:rPr>
          <w:rFonts w:cstheme="minorHAnsi"/>
          <w:color w:val="000000" w:themeColor="text1"/>
          <w:sz w:val="28"/>
          <w:szCs w:val="28"/>
        </w:rPr>
      </w:pPr>
      <w:r w:rsidRPr="00B218AB">
        <w:rPr>
          <w:rFonts w:cstheme="minorHAnsi"/>
          <w:b/>
          <w:bCs/>
          <w:color w:val="000000" w:themeColor="text1"/>
          <w:sz w:val="28"/>
          <w:szCs w:val="28"/>
        </w:rPr>
        <w:t>Referent Power</w:t>
      </w:r>
      <w:r w:rsidRPr="00B218AB">
        <w:rPr>
          <w:rFonts w:cstheme="minorHAnsi"/>
          <w:color w:val="000000" w:themeColor="text1"/>
          <w:sz w:val="28"/>
          <w:szCs w:val="28"/>
        </w:rPr>
        <w:t xml:space="preserve"> – Alan is likeable due to his honesty and integrity, he has charisma, charm and admiration, </w:t>
      </w:r>
      <w:r w:rsidR="003E5B52">
        <w:rPr>
          <w:rFonts w:cstheme="minorHAnsi"/>
          <w:color w:val="000000" w:themeColor="text1"/>
          <w:sz w:val="28"/>
          <w:szCs w:val="28"/>
        </w:rPr>
        <w:t>he</w:t>
      </w:r>
      <w:r w:rsidRPr="00B218AB">
        <w:rPr>
          <w:rFonts w:cstheme="minorHAnsi"/>
          <w:color w:val="000000" w:themeColor="text1"/>
          <w:sz w:val="28"/>
          <w:szCs w:val="28"/>
        </w:rPr>
        <w:t xml:space="preserve"> is respected in the UK and internationally of his business life</w:t>
      </w:r>
      <w:r w:rsidR="00723A80">
        <w:rPr>
          <w:rFonts w:cstheme="minorHAnsi"/>
          <w:color w:val="000000" w:themeColor="text1"/>
          <w:sz w:val="28"/>
          <w:szCs w:val="28"/>
        </w:rPr>
        <w:t>.</w:t>
      </w:r>
      <w:r w:rsidRPr="00B218AB">
        <w:rPr>
          <w:rFonts w:cstheme="minorHAnsi"/>
          <w:color w:val="000000" w:themeColor="text1"/>
          <w:sz w:val="28"/>
          <w:szCs w:val="28"/>
        </w:rPr>
        <w:t xml:space="preserve"> Throughout his autobiography and media interviews He has effortlessly read out names of his employees and their contribution, for a leader to remember these names would mean the leader would have had to know the worker quite well by building depth in relationship, this demonstrates that Alan has taken interest in the people who work for him, according to the Forbes(2014) this can stimulate more commitment from the workers. Mullins (2005) also states that the best results can be possible if the employees are encouraged and have a spirit of involvement and willingness to work and this is what Alan does. The researcher has found criticism by many other leaders, some admire him, others describe him as a bully and scary such as late Sir John Harvey-Jones (BM</w:t>
      </w:r>
      <w:r w:rsidR="00B22C68">
        <w:rPr>
          <w:rFonts w:cstheme="minorHAnsi"/>
          <w:color w:val="000000" w:themeColor="text1"/>
          <w:sz w:val="28"/>
          <w:szCs w:val="28"/>
        </w:rPr>
        <w:t xml:space="preserve"> </w:t>
      </w:r>
      <w:r w:rsidRPr="00B218AB">
        <w:rPr>
          <w:rFonts w:cstheme="minorHAnsi"/>
          <w:color w:val="000000" w:themeColor="text1"/>
          <w:sz w:val="28"/>
          <w:szCs w:val="28"/>
        </w:rPr>
        <w:t>Magazine, 2008 &amp; The Guardian, 2008</w:t>
      </w:r>
      <w:r w:rsidR="00B22C68">
        <w:rPr>
          <w:rFonts w:cstheme="minorHAnsi"/>
          <w:color w:val="000000" w:themeColor="text1"/>
          <w:sz w:val="28"/>
          <w:szCs w:val="28"/>
        </w:rPr>
        <w:t>)</w:t>
      </w:r>
      <w:r w:rsidRPr="00B218AB">
        <w:rPr>
          <w:rFonts w:cstheme="minorHAnsi"/>
          <w:color w:val="000000" w:themeColor="text1"/>
          <w:sz w:val="28"/>
          <w:szCs w:val="28"/>
        </w:rPr>
        <w:t xml:space="preserve">.  The researcher states that if he is a bully, he would potentially alienate his workers, demotivate workers and high turnover. He has loyal staff who has been working for him for over 30 years, the researcher feels that his assertiveness is possibly being misjudged as bullying. A successful empire would have not been possible without the people. According to Murray (2010) assertive communication is the most effective way to deal with others in business and passive, aggressive can cause poor communication. </w:t>
      </w:r>
    </w:p>
    <w:p w14:paraId="3D8A2894" w14:textId="77777777" w:rsidR="00E913D2" w:rsidRDefault="00E913D2" w:rsidP="00B218AB">
      <w:pPr>
        <w:jc w:val="both"/>
        <w:rPr>
          <w:rFonts w:cstheme="minorHAnsi"/>
          <w:color w:val="000000" w:themeColor="text1"/>
          <w:sz w:val="28"/>
          <w:szCs w:val="28"/>
        </w:rPr>
      </w:pPr>
    </w:p>
    <w:p w14:paraId="498B53B6" w14:textId="455074C3" w:rsidR="00735792" w:rsidRPr="00735792" w:rsidRDefault="00735792" w:rsidP="00735792">
      <w:pPr>
        <w:jc w:val="both"/>
        <w:rPr>
          <w:color w:val="000000" w:themeColor="text1"/>
          <w:sz w:val="28"/>
          <w:szCs w:val="28"/>
        </w:rPr>
      </w:pPr>
      <w:r w:rsidRPr="00735792">
        <w:rPr>
          <w:color w:val="000000" w:themeColor="text1"/>
          <w:sz w:val="28"/>
          <w:szCs w:val="28"/>
        </w:rPr>
        <w:t>The researcher has analysed theorist</w:t>
      </w:r>
      <w:r w:rsidRPr="00735792">
        <w:rPr>
          <w:b/>
          <w:bCs/>
          <w:color w:val="000000" w:themeColor="text1"/>
          <w:sz w:val="28"/>
          <w:szCs w:val="28"/>
        </w:rPr>
        <w:t>; Tannenbaum and Schmidt’s</w:t>
      </w:r>
      <w:r w:rsidRPr="00735792">
        <w:rPr>
          <w:color w:val="000000" w:themeColor="text1"/>
          <w:sz w:val="28"/>
          <w:szCs w:val="28"/>
        </w:rPr>
        <w:t xml:space="preserve"> continuum model and believes that </w:t>
      </w:r>
      <w:r w:rsidR="00B20F83">
        <w:rPr>
          <w:color w:val="000000" w:themeColor="text1"/>
          <w:sz w:val="28"/>
          <w:szCs w:val="28"/>
        </w:rPr>
        <w:t>he</w:t>
      </w:r>
      <w:r w:rsidRPr="00735792">
        <w:rPr>
          <w:color w:val="000000" w:themeColor="text1"/>
          <w:sz w:val="28"/>
          <w:szCs w:val="28"/>
        </w:rPr>
        <w:t xml:space="preserve"> uses a combination of </w:t>
      </w:r>
      <w:r w:rsidRPr="00735792">
        <w:rPr>
          <w:b/>
          <w:bCs/>
          <w:i/>
          <w:iCs/>
          <w:color w:val="000000" w:themeColor="text1"/>
          <w:sz w:val="28"/>
          <w:szCs w:val="28"/>
        </w:rPr>
        <w:t>tell and Consult</w:t>
      </w:r>
      <w:r w:rsidRPr="00735792">
        <w:rPr>
          <w:color w:val="000000" w:themeColor="text1"/>
          <w:sz w:val="28"/>
          <w:szCs w:val="28"/>
        </w:rPr>
        <w:t xml:space="preserve"> styles of leadership, this has been evaluated from all the aspects of his career, during failures he has not specifically had a blame culture this may be because he made the final decisions.</w:t>
      </w:r>
    </w:p>
    <w:p w14:paraId="01174670" w14:textId="77777777" w:rsidR="00735792" w:rsidRPr="00735792" w:rsidRDefault="00735792" w:rsidP="00735792">
      <w:pPr>
        <w:jc w:val="both"/>
        <w:rPr>
          <w:color w:val="000000" w:themeColor="text1"/>
          <w:sz w:val="28"/>
          <w:szCs w:val="28"/>
        </w:rPr>
      </w:pPr>
    </w:p>
    <w:p w14:paraId="037D4514" w14:textId="77777777" w:rsidR="00832573" w:rsidRDefault="00832573" w:rsidP="00735792">
      <w:pPr>
        <w:jc w:val="center"/>
        <w:rPr>
          <w:b/>
          <w:bCs/>
          <w:color w:val="000000" w:themeColor="text1"/>
          <w:sz w:val="28"/>
          <w:szCs w:val="28"/>
        </w:rPr>
      </w:pPr>
    </w:p>
    <w:p w14:paraId="79C0143E" w14:textId="77777777" w:rsidR="00832573" w:rsidRDefault="00832573" w:rsidP="00735792">
      <w:pPr>
        <w:jc w:val="center"/>
        <w:rPr>
          <w:b/>
          <w:bCs/>
          <w:color w:val="000000" w:themeColor="text1"/>
          <w:sz w:val="28"/>
          <w:szCs w:val="28"/>
        </w:rPr>
      </w:pPr>
    </w:p>
    <w:p w14:paraId="74F5D794" w14:textId="77CFCB88" w:rsidR="00735792" w:rsidRPr="00735792" w:rsidRDefault="00735792" w:rsidP="00735792">
      <w:pPr>
        <w:jc w:val="center"/>
        <w:rPr>
          <w:b/>
          <w:bCs/>
          <w:color w:val="000000" w:themeColor="text1"/>
          <w:sz w:val="28"/>
          <w:szCs w:val="28"/>
        </w:rPr>
      </w:pPr>
      <w:r w:rsidRPr="00735792">
        <w:rPr>
          <w:b/>
          <w:bCs/>
          <w:color w:val="000000" w:themeColor="text1"/>
          <w:sz w:val="28"/>
          <w:szCs w:val="28"/>
        </w:rPr>
        <w:t>Conclusion</w:t>
      </w:r>
    </w:p>
    <w:p w14:paraId="260D35EA" w14:textId="77777777" w:rsidR="00735792" w:rsidRDefault="00735792" w:rsidP="00735792">
      <w:pPr>
        <w:jc w:val="both"/>
        <w:rPr>
          <w:color w:val="000000" w:themeColor="text1"/>
          <w:sz w:val="28"/>
          <w:szCs w:val="28"/>
        </w:rPr>
      </w:pPr>
      <w:r w:rsidRPr="00735792">
        <w:rPr>
          <w:color w:val="000000" w:themeColor="text1"/>
          <w:sz w:val="28"/>
          <w:szCs w:val="28"/>
        </w:rPr>
        <w:t>The researcher believes that Alan is autocratic with a moderate range of democratic, this has been concluded by analysing his autobiography, online reports, articles, independent publication and how he leads his business. Online articles have judged his leadership style that is portrayed on the TV show The Apprentice, which he is a host, this does not evaluate his actual leadership style in his companies. Alan has been known for his blunt approach. The researcher believes that his leadership has been developed and enhanced throughout his career and due to circumstances, he has adapted and changed the way he leads, he is an effective leader and he is successful this is due to his decision making in business with the support of his employees.</w:t>
      </w:r>
    </w:p>
    <w:p w14:paraId="62F358A5" w14:textId="7EF8B38D" w:rsidR="00076962" w:rsidRPr="009439DA" w:rsidRDefault="00052F8E" w:rsidP="00735792">
      <w:pPr>
        <w:jc w:val="both"/>
        <w:rPr>
          <w:rFonts w:cstheme="minorHAnsi"/>
          <w:sz w:val="28"/>
          <w:szCs w:val="28"/>
        </w:rPr>
      </w:pPr>
      <w:r w:rsidRPr="009439DA">
        <w:rPr>
          <w:rFonts w:cstheme="minorHAnsi"/>
          <w:sz w:val="28"/>
          <w:szCs w:val="28"/>
        </w:rPr>
        <w:br w:type="page"/>
      </w:r>
      <w:r w:rsidR="00076962" w:rsidRPr="009439DA">
        <w:rPr>
          <w:b/>
          <w:bCs/>
          <w:sz w:val="28"/>
          <w:szCs w:val="28"/>
        </w:rPr>
        <w:t>Task 2</w:t>
      </w:r>
    </w:p>
    <w:p w14:paraId="4A568051" w14:textId="0BC4615D" w:rsidR="00076962" w:rsidRPr="00F5650B" w:rsidRDefault="00076962" w:rsidP="00F5650B">
      <w:pPr>
        <w:jc w:val="center"/>
        <w:rPr>
          <w:b/>
          <w:bCs/>
          <w:sz w:val="28"/>
          <w:szCs w:val="28"/>
        </w:rPr>
      </w:pPr>
      <w:r w:rsidRPr="009439DA">
        <w:rPr>
          <w:b/>
          <w:bCs/>
          <w:sz w:val="28"/>
          <w:szCs w:val="28"/>
        </w:rPr>
        <w:t>Critical analysis of leadership style, role, and traits</w:t>
      </w:r>
    </w:p>
    <w:p w14:paraId="6E9E1211" w14:textId="77777777" w:rsidR="00CA4057" w:rsidRPr="00CA4057" w:rsidRDefault="00CA4057" w:rsidP="00CA4057">
      <w:pPr>
        <w:jc w:val="both"/>
        <w:rPr>
          <w:sz w:val="28"/>
          <w:szCs w:val="28"/>
        </w:rPr>
      </w:pPr>
      <w:r w:rsidRPr="00CA4057">
        <w:rPr>
          <w:sz w:val="28"/>
          <w:szCs w:val="28"/>
        </w:rPr>
        <w:t xml:space="preserve">This is my current interpretation of leadership; I highly emphasise ability, behaviour, relationship, process and skills. I moderately emphasise on trait this is because although many theorists suggest that certain qualities, personal characteristics or traits make a good leader, Mullins (2005) states that although good leaders have natural talents or certain inherited qualities, they still need to apply special skills and techniques to develop and enhance them. I believe it is important that a leader can lead by example, and able to do things, and effectively communicate between leader and follower. </w:t>
      </w:r>
    </w:p>
    <w:p w14:paraId="412818B3" w14:textId="77777777" w:rsidR="00CA4057" w:rsidRPr="00CA4057" w:rsidRDefault="00CA4057" w:rsidP="00CA4057">
      <w:pPr>
        <w:jc w:val="both"/>
        <w:rPr>
          <w:sz w:val="28"/>
          <w:szCs w:val="28"/>
        </w:rPr>
      </w:pPr>
    </w:p>
    <w:p w14:paraId="3A48750D" w14:textId="77777777" w:rsidR="00CA4057" w:rsidRPr="00CA4057" w:rsidRDefault="00CA4057" w:rsidP="00CA4057">
      <w:pPr>
        <w:jc w:val="both"/>
        <w:rPr>
          <w:sz w:val="28"/>
          <w:szCs w:val="28"/>
        </w:rPr>
      </w:pPr>
      <w:r w:rsidRPr="00CA4057">
        <w:rPr>
          <w:sz w:val="28"/>
          <w:szCs w:val="28"/>
        </w:rPr>
        <w:t xml:space="preserve">I have identified my style of leadership by completing 4.2 Leadership style questionnaire. The scores have demonstrated that I am a high range of democratic leadership and moderate of autocratic and laisse-faire. </w:t>
      </w:r>
    </w:p>
    <w:p w14:paraId="08BF4E64" w14:textId="77777777" w:rsidR="00CA4057" w:rsidRPr="00CA4057" w:rsidRDefault="00CA4057" w:rsidP="00CA4057">
      <w:pPr>
        <w:jc w:val="both"/>
        <w:rPr>
          <w:sz w:val="28"/>
          <w:szCs w:val="28"/>
        </w:rPr>
      </w:pPr>
    </w:p>
    <w:p w14:paraId="2E2EFD90" w14:textId="77777777" w:rsidR="00CA4057" w:rsidRPr="00CA4057" w:rsidRDefault="00CA4057" w:rsidP="00CA4057">
      <w:pPr>
        <w:jc w:val="both"/>
        <w:rPr>
          <w:sz w:val="28"/>
          <w:szCs w:val="28"/>
        </w:rPr>
      </w:pPr>
      <w:r w:rsidRPr="00CA4057">
        <w:rPr>
          <w:sz w:val="28"/>
          <w:szCs w:val="28"/>
        </w:rPr>
        <w:t xml:space="preserve">The scores have not surprised me, this is because I anticipated that I had autocratic style, this is because, from personal experience, I have always made decisions, solving problems and disciplined. I have to make extended family decisions due to no one taking ownership. This is how I assumed I would be autocratic, however, now I understand that my initial analysis was inaccurate and now upon reflecting on experiences I believe I had been democratic during previous modules. In the PM module, I was selected through consensus to act as the project manager, this is because my team believed that I had the characteristics of a PM, although this was not a leadership role. During weekly meetings, the team and I delegated through participative discussions the team was actively involved in all aspects of the life cycle. During the marketing activity, each team member gave their suggestions as who and where the marketing would take place, by acquiring this information, I was able to decide and assign each member. During presentation or activities, although not in a leading position during delegation I have asked each member to choose what topic they would like to present and why and after deliberation, once all the team members role is assigned, then I take the topic that is left, this is because I want the team to take the opportunity to have a choice in what they want to do, as well as personal development by starting the presentation will help with building confidence. </w:t>
      </w:r>
    </w:p>
    <w:p w14:paraId="5BC24FBB" w14:textId="77777777" w:rsidR="00CA4057" w:rsidRPr="00CA4057" w:rsidRDefault="00CA4057" w:rsidP="00CA4057">
      <w:pPr>
        <w:jc w:val="both"/>
        <w:rPr>
          <w:sz w:val="28"/>
          <w:szCs w:val="28"/>
        </w:rPr>
      </w:pPr>
    </w:p>
    <w:p w14:paraId="4879B1A5" w14:textId="77777777" w:rsidR="00CA4057" w:rsidRPr="00CA4057" w:rsidRDefault="00CA4057" w:rsidP="00CA4057">
      <w:pPr>
        <w:jc w:val="both"/>
        <w:rPr>
          <w:sz w:val="28"/>
          <w:szCs w:val="28"/>
        </w:rPr>
      </w:pPr>
      <w:r w:rsidRPr="00CA4057">
        <w:rPr>
          <w:sz w:val="28"/>
          <w:szCs w:val="28"/>
        </w:rPr>
        <w:t xml:space="preserve">During the discussions of the leadership style in a lecture I am surprised by student no1, this is because it has been revealed that they are in the high range of autocratic style. From my observation student no1 is reserved, shy, timid, highly strung, coherent, lack motivation, this is why I assumed that they would be in the high range of Laissez-faire. However, I agree that individuals adapt to different styles in different situations. </w:t>
      </w:r>
    </w:p>
    <w:p w14:paraId="7FA0D251" w14:textId="77777777" w:rsidR="00CA4057" w:rsidRPr="00CA4057" w:rsidRDefault="00CA4057" w:rsidP="00CA4057">
      <w:pPr>
        <w:jc w:val="both"/>
        <w:rPr>
          <w:sz w:val="28"/>
          <w:szCs w:val="28"/>
        </w:rPr>
      </w:pPr>
    </w:p>
    <w:p w14:paraId="57B16349" w14:textId="77777777" w:rsidR="00CA4057" w:rsidRPr="00CA4057" w:rsidRDefault="00CA4057" w:rsidP="00CA4057">
      <w:pPr>
        <w:jc w:val="both"/>
        <w:rPr>
          <w:sz w:val="28"/>
          <w:szCs w:val="28"/>
        </w:rPr>
      </w:pPr>
      <w:r w:rsidRPr="00CA4057">
        <w:rPr>
          <w:sz w:val="28"/>
          <w:szCs w:val="28"/>
        </w:rPr>
        <w:t xml:space="preserve">Kashyap (2017) explains that leadership style is a personal thing and it comes naturally in every individual and it is associated with personality. I have the will power to see things through, I am highly committed to doing my best. I am innovative and creative. I have effectively communicated with my team during the PM. I am perceived as over-confident, knowledgeable; however, I disagree and believe this is a misconception. I am developing and learning from this degree and I am motivated by the concept ‘fake it till you make it’. I have energy, drive and competence to be a good leader, however, I am emotional, and this does affect my judgement. I have not analysed my inborn qualities to develop it that could be favourable towards becoming a successful leader. I also believe in general that it is important to understand the pros and cons of any decision making and needs to be thought through. </w:t>
      </w:r>
    </w:p>
    <w:p w14:paraId="4B3ADD15" w14:textId="77777777" w:rsidR="00CA4057" w:rsidRPr="00CA4057" w:rsidRDefault="00CA4057" w:rsidP="00CA4057">
      <w:pPr>
        <w:jc w:val="both"/>
        <w:rPr>
          <w:sz w:val="28"/>
          <w:szCs w:val="28"/>
        </w:rPr>
      </w:pPr>
    </w:p>
    <w:p w14:paraId="2C40483F" w14:textId="77777777" w:rsidR="00CA4057" w:rsidRPr="00CA4057" w:rsidRDefault="00CA4057" w:rsidP="00CA4057">
      <w:pPr>
        <w:jc w:val="both"/>
        <w:rPr>
          <w:sz w:val="28"/>
          <w:szCs w:val="28"/>
        </w:rPr>
      </w:pPr>
      <w:r w:rsidRPr="00CA4057">
        <w:rPr>
          <w:sz w:val="28"/>
          <w:szCs w:val="28"/>
        </w:rPr>
        <w:t xml:space="preserve">By analysing my leadership style, I can influence others and motivate them. I do believe I communicate two ways, listen to the opinions of others and want all members to be participative and share knowledge. I have found that CCL (2020) have evaluated through research that leaders who communicate two ways collaborate with their people and leaders who are highly committed by beliefs and attitude support the change can contribute to successful leadership. I believe that due to these skills being present in my leadership style I would ensure that these skills are used effectively when managing change. The democratic leadership style has disadvantages such as; delays of decision making, I believe it is better to be thorough to avoid risks and failures. The leader is dependent of knowledge of the followers, I do believe it is important that followers contribute and share best practice as this is an advantage when other team members and leaders can learn from one and another, unknowingly this is also developing all participants and leader. </w:t>
      </w:r>
    </w:p>
    <w:p w14:paraId="392055A8" w14:textId="77777777" w:rsidR="00CA4057" w:rsidRPr="00CA4057" w:rsidRDefault="00CA4057" w:rsidP="00CA4057">
      <w:pPr>
        <w:jc w:val="both"/>
        <w:rPr>
          <w:sz w:val="28"/>
          <w:szCs w:val="28"/>
        </w:rPr>
      </w:pPr>
    </w:p>
    <w:p w14:paraId="2882CD6C" w14:textId="77777777" w:rsidR="00CA4057" w:rsidRPr="00CA4057" w:rsidRDefault="00CA4057" w:rsidP="00CA4057">
      <w:pPr>
        <w:jc w:val="both"/>
        <w:rPr>
          <w:sz w:val="28"/>
          <w:szCs w:val="28"/>
        </w:rPr>
      </w:pPr>
      <w:r w:rsidRPr="00CA4057">
        <w:rPr>
          <w:sz w:val="28"/>
          <w:szCs w:val="28"/>
        </w:rPr>
        <w:t xml:space="preserve">As I have a moderate level of autocratic and laissez-faire, many authors believe that the perfect leader that has a combination of all 3 of Kurt Lewin’s theory will be far more successful. Lewin, </w:t>
      </w:r>
      <w:proofErr w:type="spellStart"/>
      <w:r w:rsidRPr="00CA4057">
        <w:rPr>
          <w:sz w:val="28"/>
          <w:szCs w:val="28"/>
        </w:rPr>
        <w:t>Llippit</w:t>
      </w:r>
      <w:proofErr w:type="spellEnd"/>
      <w:r w:rsidRPr="00CA4057">
        <w:rPr>
          <w:sz w:val="28"/>
          <w:szCs w:val="28"/>
        </w:rPr>
        <w:t xml:space="preserve">, and White (1939) experiment and research discovered that democratic style was the most effective, this is because autocratic led to revolution and laissez-faire led to demotivation when leaders were absent. Indeed (2020) emphasise that democratic style is effective for technology industry this is because of creativity and innovation which is a contributing factor to the fourth industrial revolution. </w:t>
      </w:r>
    </w:p>
    <w:p w14:paraId="3D0F7556" w14:textId="77777777" w:rsidR="00CA4057" w:rsidRPr="00CA4057" w:rsidRDefault="00CA4057" w:rsidP="00CA4057">
      <w:pPr>
        <w:jc w:val="both"/>
        <w:rPr>
          <w:sz w:val="28"/>
          <w:szCs w:val="28"/>
        </w:rPr>
      </w:pPr>
    </w:p>
    <w:p w14:paraId="15153A90" w14:textId="77777777" w:rsidR="00CA4057" w:rsidRPr="00CA4057" w:rsidRDefault="00CA4057" w:rsidP="00CA4057">
      <w:pPr>
        <w:jc w:val="both"/>
        <w:rPr>
          <w:sz w:val="28"/>
          <w:szCs w:val="28"/>
        </w:rPr>
      </w:pPr>
      <w:r w:rsidRPr="00CA4057">
        <w:rPr>
          <w:sz w:val="28"/>
          <w:szCs w:val="28"/>
        </w:rPr>
        <w:t xml:space="preserve">I believe my personality and leadership style has similarities with theorist John Adair’s model. Action centred leadership, this is because I am determined and motivated to accomplish a task, building and maintaining the team and developing the individuals within the team by supporting their development needs such as; when student no1 expressed about being nervous to deliver a presentation, the team and I reassured, motivated and supported student no1 with constructive feedback, extra practising sessions and helping with overcoming anxiety. I believe I have the 3 elements of task, team and individual. I have found that leadership is taking responsibility for getting results through the effort of others, however not all leaders who may be committed and hardworking are successful (Leonard, 2017). </w:t>
      </w:r>
    </w:p>
    <w:p w14:paraId="6A746360" w14:textId="77777777" w:rsidR="00CA4057" w:rsidRPr="00CA4057" w:rsidRDefault="00CA4057" w:rsidP="00CA4057">
      <w:pPr>
        <w:jc w:val="both"/>
        <w:rPr>
          <w:sz w:val="28"/>
          <w:szCs w:val="28"/>
        </w:rPr>
      </w:pPr>
    </w:p>
    <w:p w14:paraId="0E155B81" w14:textId="77777777" w:rsidR="00CA4057" w:rsidRPr="00CA4057" w:rsidRDefault="00CA4057" w:rsidP="00CA4057">
      <w:pPr>
        <w:jc w:val="both"/>
        <w:rPr>
          <w:sz w:val="28"/>
          <w:szCs w:val="28"/>
        </w:rPr>
      </w:pPr>
      <w:r w:rsidRPr="00CA4057">
        <w:rPr>
          <w:sz w:val="28"/>
          <w:szCs w:val="28"/>
        </w:rPr>
        <w:t xml:space="preserve">I have compared to Richard Branson, founder of Virgin Groups, he puts his employees first and encourages learning and development, values their opinions and ideas and has faith in his employees’ abilities in delegating small things, He believes no one can be a great leader without the great people in the organisation through democratic and participative style (live and learn consultancy,2020A  &amp; Forbes, 2014).   </w:t>
      </w:r>
    </w:p>
    <w:p w14:paraId="6464207A" w14:textId="77777777" w:rsidR="00CA4057" w:rsidRPr="00CA4057" w:rsidRDefault="00CA4057" w:rsidP="00CA4057">
      <w:pPr>
        <w:jc w:val="both"/>
        <w:rPr>
          <w:sz w:val="28"/>
          <w:szCs w:val="28"/>
        </w:rPr>
      </w:pPr>
    </w:p>
    <w:p w14:paraId="6170E11C" w14:textId="77777777" w:rsidR="00CA4057" w:rsidRDefault="00CA4057" w:rsidP="00CA4057">
      <w:pPr>
        <w:jc w:val="both"/>
        <w:rPr>
          <w:sz w:val="28"/>
          <w:szCs w:val="28"/>
        </w:rPr>
      </w:pPr>
      <w:r w:rsidRPr="00CA4057">
        <w:rPr>
          <w:sz w:val="28"/>
          <w:szCs w:val="28"/>
        </w:rPr>
        <w:t xml:space="preserve">This democratic leadership style has worked for me and I will continue to maintain, when applying this style it is important to acknowledge the subordinates, this is because according to the Tannenbaum and Schmidt continuum developed in 1958, subordinates or the group have the greatest knowledge of a problem that will have a greater influence on decisions, this is team centred leadership. It is important as a leader to be able to effectively enable others to act by fostering collaboration, leadership is about individuals or groups who want to follow you because they are inspired by you and share the same values. This is why is it important to identify the leadership style that can help me become a better leader, this will help me to improve in skills and certain areas of leadership and help surface traits and enhance it (Kashyap, 2017).  </w:t>
      </w:r>
    </w:p>
    <w:p w14:paraId="324DC106" w14:textId="77777777" w:rsidR="00CA4057" w:rsidRDefault="00CA4057">
      <w:pPr>
        <w:rPr>
          <w:sz w:val="28"/>
          <w:szCs w:val="28"/>
        </w:rPr>
      </w:pPr>
      <w:r>
        <w:rPr>
          <w:sz w:val="28"/>
          <w:szCs w:val="28"/>
        </w:rPr>
        <w:br w:type="page"/>
      </w:r>
    </w:p>
    <w:p w14:paraId="60AA0767" w14:textId="4278E09D" w:rsidR="007B65BF" w:rsidRPr="009439DA" w:rsidRDefault="007B65BF" w:rsidP="00CA4057">
      <w:pPr>
        <w:jc w:val="both"/>
        <w:rPr>
          <w:b/>
          <w:bCs/>
          <w:sz w:val="28"/>
          <w:szCs w:val="28"/>
        </w:rPr>
      </w:pPr>
      <w:r w:rsidRPr="009439DA">
        <w:rPr>
          <w:b/>
          <w:bCs/>
          <w:sz w:val="28"/>
          <w:szCs w:val="28"/>
        </w:rPr>
        <w:t>Task 3</w:t>
      </w:r>
    </w:p>
    <w:p w14:paraId="75EADA2C" w14:textId="77777777" w:rsidR="007B65BF" w:rsidRPr="009439DA" w:rsidRDefault="007B65BF" w:rsidP="007B65BF">
      <w:pPr>
        <w:jc w:val="center"/>
        <w:rPr>
          <w:b/>
          <w:bCs/>
          <w:sz w:val="28"/>
          <w:szCs w:val="28"/>
        </w:rPr>
      </w:pPr>
      <w:r w:rsidRPr="009439DA">
        <w:rPr>
          <w:b/>
          <w:bCs/>
          <w:sz w:val="28"/>
          <w:szCs w:val="28"/>
        </w:rPr>
        <w:t>Define Change</w:t>
      </w:r>
    </w:p>
    <w:p w14:paraId="30CD71DE" w14:textId="77777777" w:rsidR="004A0578" w:rsidRPr="004A0578" w:rsidRDefault="004A0578" w:rsidP="004A0578">
      <w:pPr>
        <w:jc w:val="both"/>
        <w:rPr>
          <w:sz w:val="28"/>
          <w:szCs w:val="28"/>
        </w:rPr>
      </w:pPr>
      <w:r w:rsidRPr="004A0578">
        <w:rPr>
          <w:sz w:val="28"/>
          <w:szCs w:val="28"/>
        </w:rPr>
        <w:t>It has been found that organisational change is about changing the process, structure, strategies, procedures, IT systems, and cultures within an organisation. There are varies triggers and pressures that either forces or encourages a leader to change, these are:</w:t>
      </w:r>
    </w:p>
    <w:p w14:paraId="54961AED" w14:textId="77777777" w:rsidR="004A0578" w:rsidRPr="004A0578" w:rsidRDefault="004A0578" w:rsidP="004A0578">
      <w:pPr>
        <w:rPr>
          <w:sz w:val="28"/>
          <w:szCs w:val="28"/>
        </w:rPr>
      </w:pPr>
      <w:r w:rsidRPr="004A0578">
        <w:rPr>
          <w:sz w:val="28"/>
          <w:szCs w:val="28"/>
        </w:rPr>
        <w:t>•    Changes to environment</w:t>
      </w:r>
    </w:p>
    <w:p w14:paraId="1D93E8AA" w14:textId="77777777" w:rsidR="004A0578" w:rsidRPr="004A0578" w:rsidRDefault="004A0578" w:rsidP="004A0578">
      <w:pPr>
        <w:rPr>
          <w:sz w:val="28"/>
          <w:szCs w:val="28"/>
        </w:rPr>
      </w:pPr>
      <w:r w:rsidRPr="004A0578">
        <w:rPr>
          <w:sz w:val="28"/>
          <w:szCs w:val="28"/>
        </w:rPr>
        <w:t>•    New technologies</w:t>
      </w:r>
    </w:p>
    <w:p w14:paraId="4E51912E" w14:textId="77777777" w:rsidR="004A0578" w:rsidRPr="004A0578" w:rsidRDefault="004A0578" w:rsidP="004A0578">
      <w:pPr>
        <w:rPr>
          <w:sz w:val="28"/>
          <w:szCs w:val="28"/>
        </w:rPr>
      </w:pPr>
      <w:r w:rsidRPr="004A0578">
        <w:rPr>
          <w:sz w:val="28"/>
          <w:szCs w:val="28"/>
        </w:rPr>
        <w:t>•    Uncertain economic conditions (Covid-19)</w:t>
      </w:r>
    </w:p>
    <w:p w14:paraId="2A3B803B" w14:textId="7CB4C45D" w:rsidR="004A0578" w:rsidRPr="004A0578" w:rsidRDefault="004A0578" w:rsidP="004A0578">
      <w:pPr>
        <w:rPr>
          <w:sz w:val="28"/>
          <w:szCs w:val="28"/>
        </w:rPr>
      </w:pPr>
      <w:r w:rsidRPr="004A0578">
        <w:rPr>
          <w:sz w:val="28"/>
          <w:szCs w:val="28"/>
        </w:rPr>
        <w:t xml:space="preserve">•    </w:t>
      </w:r>
      <w:r w:rsidR="006D1C23">
        <w:rPr>
          <w:sz w:val="28"/>
          <w:szCs w:val="28"/>
        </w:rPr>
        <w:t>New legislations/</w:t>
      </w:r>
      <w:r w:rsidRPr="004A0578">
        <w:rPr>
          <w:sz w:val="28"/>
          <w:szCs w:val="28"/>
        </w:rPr>
        <w:t>Brexit</w:t>
      </w:r>
    </w:p>
    <w:p w14:paraId="40004167" w14:textId="38E8E90B" w:rsidR="004A0578" w:rsidRPr="004A0578" w:rsidRDefault="004A0578" w:rsidP="004A0578">
      <w:pPr>
        <w:rPr>
          <w:sz w:val="28"/>
          <w:szCs w:val="28"/>
        </w:rPr>
      </w:pPr>
      <w:r w:rsidRPr="004A0578">
        <w:rPr>
          <w:sz w:val="28"/>
          <w:szCs w:val="28"/>
        </w:rPr>
        <w:t>•    Competition</w:t>
      </w:r>
    </w:p>
    <w:p w14:paraId="64D9F551" w14:textId="77777777" w:rsidR="004A0578" w:rsidRPr="004A0578" w:rsidRDefault="004A0578" w:rsidP="004A0578">
      <w:pPr>
        <w:rPr>
          <w:sz w:val="28"/>
          <w:szCs w:val="28"/>
        </w:rPr>
      </w:pPr>
      <w:r w:rsidRPr="004A0578">
        <w:rPr>
          <w:sz w:val="28"/>
          <w:szCs w:val="28"/>
        </w:rPr>
        <w:t>•    Data analytics less effective (MBN, 2020).</w:t>
      </w:r>
    </w:p>
    <w:p w14:paraId="6E37732A" w14:textId="77777777" w:rsidR="001D029B" w:rsidRPr="004A0578" w:rsidRDefault="001D029B" w:rsidP="004A0578">
      <w:pPr>
        <w:jc w:val="both"/>
        <w:rPr>
          <w:sz w:val="28"/>
          <w:szCs w:val="28"/>
        </w:rPr>
      </w:pPr>
    </w:p>
    <w:p w14:paraId="5B55204D" w14:textId="77777777" w:rsidR="004A0578" w:rsidRPr="00A948E5" w:rsidRDefault="004A0578" w:rsidP="00A948E5">
      <w:pPr>
        <w:jc w:val="center"/>
        <w:rPr>
          <w:b/>
          <w:bCs/>
          <w:sz w:val="28"/>
          <w:szCs w:val="28"/>
        </w:rPr>
      </w:pPr>
      <w:r w:rsidRPr="00A948E5">
        <w:rPr>
          <w:b/>
          <w:bCs/>
          <w:sz w:val="28"/>
          <w:szCs w:val="28"/>
        </w:rPr>
        <w:t>How will I manage change with my leadership style?</w:t>
      </w:r>
    </w:p>
    <w:p w14:paraId="6BC50F59" w14:textId="36B89A2E" w:rsidR="004A0578" w:rsidRPr="004A0578" w:rsidRDefault="004A0578" w:rsidP="004A0578">
      <w:pPr>
        <w:jc w:val="both"/>
        <w:rPr>
          <w:sz w:val="28"/>
          <w:szCs w:val="28"/>
        </w:rPr>
      </w:pPr>
      <w:r w:rsidRPr="004A0578">
        <w:rPr>
          <w:sz w:val="28"/>
          <w:szCs w:val="28"/>
        </w:rPr>
        <w:t xml:space="preserve">The best way to deal with changes irrespective of how I feel about the change with my democratic leadership style is that I will need to understand the importance of the change, a plan of action as to why it is required, who is impacted, whether there is a need for a change. This will be delegated with subordinates where I seek knowledge from the followers and their innovation and sharing decision making and responsibilities. To implement the change, I would allow everyone to participate, exchange of ideas and give opinions and encourage the discussion of the triggers of change. To do this I will apply the Kotter’s 8 stages </w:t>
      </w:r>
      <w:r w:rsidR="002C1043">
        <w:rPr>
          <w:sz w:val="28"/>
          <w:szCs w:val="28"/>
        </w:rPr>
        <w:t xml:space="preserve">developed in 1995, </w:t>
      </w:r>
      <w:r w:rsidRPr="004A0578">
        <w:rPr>
          <w:sz w:val="28"/>
          <w:szCs w:val="28"/>
        </w:rPr>
        <w:t>this will stimulate people to ask questions of the changes, how it will impact them and how I, as a leader will reassure them, this will require a climate of trust. After this I will apply the resistance theory by Kotter and Schlesinger</w:t>
      </w:r>
      <w:r w:rsidR="002C1043">
        <w:rPr>
          <w:sz w:val="28"/>
          <w:szCs w:val="28"/>
        </w:rPr>
        <w:t xml:space="preserve"> developed in </w:t>
      </w:r>
      <w:r w:rsidR="001D029B">
        <w:rPr>
          <w:sz w:val="28"/>
          <w:szCs w:val="28"/>
        </w:rPr>
        <w:t>1979</w:t>
      </w:r>
      <w:r w:rsidRPr="004A0578">
        <w:rPr>
          <w:sz w:val="28"/>
          <w:szCs w:val="28"/>
        </w:rPr>
        <w:t>, this is to understand everyone’s reasons for resistance.   As a leader, I have to take ownership of the people and ensure that I am not breaching the psychological contract. To do this I will apply the Tannenbaum and Schmidt theory style of sell and consult, this will help me as a democratic leader to make decisions by persuading my subordinates who face resistance to accepting my decision weighing out the pros and cons of organisational change and I would listen to the advice and solutions of my subordinates of a problem before I make a final decision.     CMOE (2020) states that leading people through change is a key leadership capability as this enables organisations to be proactive in initiating and involving the different levels of the organisation to identifying, implementing changes that will be successful in the longevity and success.</w:t>
      </w:r>
    </w:p>
    <w:p w14:paraId="01EAC053" w14:textId="77777777" w:rsidR="004A0578" w:rsidRPr="004A0578" w:rsidRDefault="004A0578" w:rsidP="004A0578">
      <w:pPr>
        <w:jc w:val="both"/>
        <w:rPr>
          <w:sz w:val="28"/>
          <w:szCs w:val="28"/>
        </w:rPr>
      </w:pPr>
      <w:r w:rsidRPr="004A0578">
        <w:rPr>
          <w:sz w:val="28"/>
          <w:szCs w:val="28"/>
        </w:rPr>
        <w:t xml:space="preserve">                                 </w:t>
      </w:r>
    </w:p>
    <w:p w14:paraId="76E3180E" w14:textId="77777777" w:rsidR="001D029B" w:rsidRDefault="001D029B" w:rsidP="004A0578">
      <w:pPr>
        <w:jc w:val="both"/>
        <w:rPr>
          <w:b/>
          <w:bCs/>
          <w:sz w:val="28"/>
          <w:szCs w:val="28"/>
        </w:rPr>
      </w:pPr>
    </w:p>
    <w:p w14:paraId="24BEFB86" w14:textId="77777777" w:rsidR="00260AEB" w:rsidRDefault="00260AEB">
      <w:pPr>
        <w:rPr>
          <w:b/>
          <w:bCs/>
          <w:sz w:val="28"/>
          <w:szCs w:val="28"/>
        </w:rPr>
      </w:pPr>
      <w:r>
        <w:rPr>
          <w:b/>
          <w:bCs/>
          <w:sz w:val="28"/>
          <w:szCs w:val="28"/>
        </w:rPr>
        <w:br w:type="page"/>
      </w:r>
    </w:p>
    <w:p w14:paraId="25E0CE5A" w14:textId="22BF6CD5" w:rsidR="004A0578" w:rsidRPr="004A0578" w:rsidRDefault="004A0578" w:rsidP="004A0578">
      <w:pPr>
        <w:jc w:val="both"/>
        <w:rPr>
          <w:b/>
          <w:bCs/>
          <w:sz w:val="28"/>
          <w:szCs w:val="28"/>
        </w:rPr>
      </w:pPr>
      <w:r w:rsidRPr="004A0578">
        <w:rPr>
          <w:b/>
          <w:bCs/>
          <w:sz w:val="28"/>
          <w:szCs w:val="28"/>
        </w:rPr>
        <w:t>Task 4</w:t>
      </w:r>
    </w:p>
    <w:p w14:paraId="3C590DE4" w14:textId="77777777" w:rsidR="004A0578" w:rsidRPr="004A0578" w:rsidRDefault="004A0578" w:rsidP="004A0578">
      <w:pPr>
        <w:jc w:val="both"/>
        <w:rPr>
          <w:sz w:val="28"/>
          <w:szCs w:val="28"/>
        </w:rPr>
      </w:pPr>
      <w:r w:rsidRPr="004A0578">
        <w:rPr>
          <w:sz w:val="28"/>
          <w:szCs w:val="28"/>
        </w:rPr>
        <w:t xml:space="preserve">The research for task 1 was quite challenging this is because varies online articles were replicated, a lot of criticism and very few of my leader’s success. Investing in autobiographies and publications was useful to analyse the leader and the transition from a leader to a successful business leader, this is because autobiography has factual information. I do believe most online articles are biased this is due to his assertiveness in the TV show. I have found many YouTube interviews, Q&amp;A and historical media footage of my leader, which I found credible. I have used the BBC, Independent, and The Guardian as I found these sources to be credible and authentic. </w:t>
      </w:r>
    </w:p>
    <w:p w14:paraId="3F76C157" w14:textId="77777777" w:rsidR="004A0578" w:rsidRPr="004A0578" w:rsidRDefault="004A0578" w:rsidP="004A0578">
      <w:pPr>
        <w:jc w:val="both"/>
        <w:rPr>
          <w:sz w:val="28"/>
          <w:szCs w:val="28"/>
        </w:rPr>
      </w:pPr>
    </w:p>
    <w:p w14:paraId="49E3F475" w14:textId="77777777" w:rsidR="004A0578" w:rsidRPr="004A0578" w:rsidRDefault="004A0578" w:rsidP="004A0578">
      <w:pPr>
        <w:rPr>
          <w:sz w:val="28"/>
          <w:szCs w:val="28"/>
        </w:rPr>
      </w:pPr>
    </w:p>
    <w:p w14:paraId="4925FBC7" w14:textId="77777777" w:rsidR="004A0578" w:rsidRPr="004A0578" w:rsidRDefault="004A0578" w:rsidP="004A0578">
      <w:pPr>
        <w:rPr>
          <w:sz w:val="28"/>
          <w:szCs w:val="28"/>
        </w:rPr>
      </w:pPr>
    </w:p>
    <w:p w14:paraId="5138E1E0" w14:textId="77777777" w:rsidR="004A0578" w:rsidRPr="004A0578" w:rsidRDefault="004A0578" w:rsidP="004A0578">
      <w:pPr>
        <w:rPr>
          <w:sz w:val="28"/>
          <w:szCs w:val="28"/>
        </w:rPr>
      </w:pPr>
    </w:p>
    <w:p w14:paraId="0E3E2D63" w14:textId="77777777" w:rsidR="004A0578" w:rsidRPr="004A0578" w:rsidRDefault="004A0578" w:rsidP="004A0578">
      <w:pPr>
        <w:rPr>
          <w:sz w:val="28"/>
          <w:szCs w:val="28"/>
        </w:rPr>
      </w:pPr>
    </w:p>
    <w:p w14:paraId="025FEEBC" w14:textId="77777777" w:rsidR="004A0578" w:rsidRPr="004A0578" w:rsidRDefault="004A0578" w:rsidP="004A0578">
      <w:pPr>
        <w:rPr>
          <w:sz w:val="28"/>
          <w:szCs w:val="28"/>
        </w:rPr>
      </w:pPr>
    </w:p>
    <w:p w14:paraId="35564584" w14:textId="77777777" w:rsidR="004A0578" w:rsidRPr="004A0578" w:rsidRDefault="004A0578" w:rsidP="004A0578">
      <w:pPr>
        <w:rPr>
          <w:sz w:val="28"/>
          <w:szCs w:val="28"/>
        </w:rPr>
      </w:pPr>
    </w:p>
    <w:p w14:paraId="49B59AAB" w14:textId="77777777" w:rsidR="004A0578" w:rsidRPr="004A0578" w:rsidRDefault="004A0578" w:rsidP="004A0578">
      <w:pPr>
        <w:rPr>
          <w:sz w:val="28"/>
          <w:szCs w:val="28"/>
        </w:rPr>
      </w:pPr>
    </w:p>
    <w:p w14:paraId="56FB6810" w14:textId="77777777" w:rsidR="004A0578" w:rsidRPr="004A0578" w:rsidRDefault="004A0578" w:rsidP="004A0578">
      <w:pPr>
        <w:rPr>
          <w:sz w:val="28"/>
          <w:szCs w:val="28"/>
        </w:rPr>
      </w:pPr>
    </w:p>
    <w:p w14:paraId="05D414C5" w14:textId="77777777" w:rsidR="004A0578" w:rsidRPr="004A0578" w:rsidRDefault="004A0578" w:rsidP="004A0578">
      <w:pPr>
        <w:rPr>
          <w:sz w:val="28"/>
          <w:szCs w:val="28"/>
        </w:rPr>
      </w:pPr>
    </w:p>
    <w:p w14:paraId="342D6CB5" w14:textId="77777777" w:rsidR="004A0578" w:rsidRPr="004A0578" w:rsidRDefault="004A0578" w:rsidP="004A0578">
      <w:pPr>
        <w:rPr>
          <w:sz w:val="28"/>
          <w:szCs w:val="28"/>
        </w:rPr>
      </w:pPr>
    </w:p>
    <w:p w14:paraId="4DB03CDC" w14:textId="77777777" w:rsidR="004A0578" w:rsidRPr="004A0578" w:rsidRDefault="004A0578" w:rsidP="004A0578">
      <w:pPr>
        <w:rPr>
          <w:sz w:val="28"/>
          <w:szCs w:val="28"/>
        </w:rPr>
      </w:pPr>
      <w:r w:rsidRPr="004A0578">
        <w:rPr>
          <w:sz w:val="28"/>
          <w:szCs w:val="28"/>
        </w:rPr>
        <w:t> </w:t>
      </w:r>
    </w:p>
    <w:p w14:paraId="10AF6B64" w14:textId="14711BB7" w:rsidR="004A0578" w:rsidRPr="004A0578" w:rsidRDefault="00337E1C" w:rsidP="004A0578">
      <w:pPr>
        <w:rPr>
          <w:sz w:val="28"/>
          <w:szCs w:val="28"/>
        </w:rPr>
      </w:pPr>
      <w:r>
        <w:rPr>
          <w:sz w:val="28"/>
          <w:szCs w:val="28"/>
        </w:rPr>
        <w:br w:type="page"/>
      </w:r>
    </w:p>
    <w:p w14:paraId="7E70D510" w14:textId="77777777" w:rsidR="009F690E" w:rsidRPr="009439DA" w:rsidRDefault="009F690E" w:rsidP="00B83FF4">
      <w:pPr>
        <w:rPr>
          <w:rFonts w:cstheme="minorHAnsi"/>
          <w:sz w:val="28"/>
          <w:szCs w:val="28"/>
        </w:rPr>
      </w:pPr>
    </w:p>
    <w:p w14:paraId="3EAEEB6D" w14:textId="28E74A03" w:rsidR="00E60FE5" w:rsidRPr="009439DA" w:rsidRDefault="00380DDC" w:rsidP="00380DDC">
      <w:pPr>
        <w:jc w:val="center"/>
        <w:rPr>
          <w:rFonts w:cstheme="minorHAnsi"/>
          <w:b/>
          <w:bCs/>
          <w:sz w:val="28"/>
          <w:szCs w:val="28"/>
        </w:rPr>
      </w:pPr>
      <w:r w:rsidRPr="009439DA">
        <w:rPr>
          <w:rFonts w:cstheme="minorHAnsi"/>
          <w:b/>
          <w:bCs/>
          <w:sz w:val="28"/>
          <w:szCs w:val="28"/>
        </w:rPr>
        <w:t>Appendices</w:t>
      </w:r>
    </w:p>
    <w:p w14:paraId="4C0F0C63" w14:textId="7FF9C380" w:rsidR="00380DDC" w:rsidRPr="009439DA" w:rsidRDefault="00380DDC" w:rsidP="00380DDC">
      <w:pPr>
        <w:pStyle w:val="ListParagraph"/>
        <w:numPr>
          <w:ilvl w:val="0"/>
          <w:numId w:val="5"/>
        </w:numPr>
        <w:rPr>
          <w:rFonts w:cstheme="minorHAnsi"/>
          <w:b/>
          <w:bCs/>
          <w:sz w:val="28"/>
          <w:szCs w:val="28"/>
        </w:rPr>
      </w:pPr>
      <w:r w:rsidRPr="009439DA">
        <w:rPr>
          <w:rFonts w:cstheme="minorHAnsi"/>
          <w:b/>
          <w:bCs/>
          <w:sz w:val="28"/>
          <w:szCs w:val="28"/>
        </w:rPr>
        <w:t>Timeline</w:t>
      </w:r>
    </w:p>
    <w:tbl>
      <w:tblPr>
        <w:tblStyle w:val="TableGrid"/>
        <w:tblW w:w="9888" w:type="dxa"/>
        <w:jc w:val="center"/>
        <w:tblLook w:val="04A0" w:firstRow="1" w:lastRow="0" w:firstColumn="1" w:lastColumn="0" w:noHBand="0" w:noVBand="1"/>
      </w:tblPr>
      <w:tblGrid>
        <w:gridCol w:w="2867"/>
        <w:gridCol w:w="2418"/>
        <w:gridCol w:w="4603"/>
      </w:tblGrid>
      <w:tr w:rsidR="00380DDC" w:rsidRPr="009439DA" w14:paraId="33EE8ADD" w14:textId="77777777" w:rsidTr="00A131A5">
        <w:trPr>
          <w:trHeight w:val="376"/>
          <w:jc w:val="center"/>
        </w:trPr>
        <w:tc>
          <w:tcPr>
            <w:tcW w:w="2867" w:type="dxa"/>
          </w:tcPr>
          <w:p w14:paraId="5E473F6A" w14:textId="77777777" w:rsidR="00380DDC" w:rsidRPr="009439DA" w:rsidRDefault="00380DDC" w:rsidP="00A62EAD">
            <w:pPr>
              <w:jc w:val="center"/>
              <w:rPr>
                <w:rFonts w:cstheme="minorHAnsi"/>
                <w:sz w:val="28"/>
                <w:szCs w:val="28"/>
              </w:rPr>
            </w:pPr>
            <w:r w:rsidRPr="009439DA">
              <w:rPr>
                <w:rFonts w:cstheme="minorHAnsi"/>
                <w:sz w:val="28"/>
                <w:szCs w:val="28"/>
              </w:rPr>
              <w:t>Company</w:t>
            </w:r>
          </w:p>
        </w:tc>
        <w:tc>
          <w:tcPr>
            <w:tcW w:w="2418" w:type="dxa"/>
          </w:tcPr>
          <w:p w14:paraId="6E58C02A" w14:textId="7C127F88" w:rsidR="00380DDC" w:rsidRPr="009439DA" w:rsidRDefault="001B09FC" w:rsidP="001B09FC">
            <w:pPr>
              <w:jc w:val="center"/>
              <w:rPr>
                <w:rFonts w:cstheme="minorHAnsi"/>
                <w:sz w:val="28"/>
                <w:szCs w:val="28"/>
              </w:rPr>
            </w:pPr>
            <w:r w:rsidRPr="009439DA">
              <w:rPr>
                <w:rFonts w:cstheme="minorHAnsi"/>
                <w:sz w:val="28"/>
                <w:szCs w:val="28"/>
              </w:rPr>
              <w:t>Years</w:t>
            </w:r>
          </w:p>
        </w:tc>
        <w:tc>
          <w:tcPr>
            <w:tcW w:w="4603" w:type="dxa"/>
          </w:tcPr>
          <w:p w14:paraId="5DD0F25C" w14:textId="6325D1D1" w:rsidR="00380DDC" w:rsidRPr="009439DA" w:rsidRDefault="00E91D16" w:rsidP="00A62EAD">
            <w:pPr>
              <w:jc w:val="both"/>
              <w:rPr>
                <w:rFonts w:cstheme="minorHAnsi"/>
                <w:sz w:val="28"/>
                <w:szCs w:val="28"/>
              </w:rPr>
            </w:pPr>
            <w:r w:rsidRPr="009439DA">
              <w:rPr>
                <w:rFonts w:cstheme="minorHAnsi"/>
                <w:sz w:val="28"/>
                <w:szCs w:val="28"/>
              </w:rPr>
              <w:t>Highlights</w:t>
            </w:r>
            <w:r w:rsidR="001B09FC" w:rsidRPr="009439DA">
              <w:rPr>
                <w:rFonts w:cstheme="minorHAnsi"/>
                <w:sz w:val="28"/>
                <w:szCs w:val="28"/>
              </w:rPr>
              <w:t>/Achievements</w:t>
            </w:r>
          </w:p>
        </w:tc>
      </w:tr>
      <w:tr w:rsidR="00380DDC" w:rsidRPr="009439DA" w14:paraId="1AB39307" w14:textId="77777777" w:rsidTr="00A131A5">
        <w:trPr>
          <w:trHeight w:val="1842"/>
          <w:jc w:val="center"/>
        </w:trPr>
        <w:tc>
          <w:tcPr>
            <w:tcW w:w="2867" w:type="dxa"/>
          </w:tcPr>
          <w:p w14:paraId="259BB0FB" w14:textId="2B3F0D15" w:rsidR="00380DDC" w:rsidRPr="009439DA" w:rsidRDefault="00380DDC" w:rsidP="00F86E14">
            <w:pPr>
              <w:jc w:val="both"/>
              <w:rPr>
                <w:rFonts w:cstheme="minorHAnsi"/>
                <w:sz w:val="28"/>
                <w:szCs w:val="28"/>
              </w:rPr>
            </w:pPr>
            <w:r w:rsidRPr="009439DA">
              <w:rPr>
                <w:rFonts w:cstheme="minorHAnsi"/>
                <w:sz w:val="28"/>
                <w:szCs w:val="28"/>
              </w:rPr>
              <w:t xml:space="preserve">Amstrad - </w:t>
            </w:r>
          </w:p>
        </w:tc>
        <w:tc>
          <w:tcPr>
            <w:tcW w:w="2418" w:type="dxa"/>
          </w:tcPr>
          <w:p w14:paraId="60E14F6B" w14:textId="77777777" w:rsidR="00380DDC" w:rsidRPr="009439DA" w:rsidRDefault="00380DDC" w:rsidP="00A62EAD">
            <w:pPr>
              <w:jc w:val="both"/>
              <w:rPr>
                <w:rFonts w:cstheme="minorHAnsi"/>
                <w:sz w:val="28"/>
                <w:szCs w:val="28"/>
              </w:rPr>
            </w:pPr>
            <w:r w:rsidRPr="009439DA">
              <w:rPr>
                <w:rFonts w:cstheme="minorHAnsi"/>
                <w:sz w:val="28"/>
                <w:szCs w:val="28"/>
              </w:rPr>
              <w:t xml:space="preserve">1968 – 2007 </w:t>
            </w:r>
          </w:p>
        </w:tc>
        <w:tc>
          <w:tcPr>
            <w:tcW w:w="4603" w:type="dxa"/>
          </w:tcPr>
          <w:p w14:paraId="7F6A98BC" w14:textId="0C7D0B27" w:rsidR="00380DDC" w:rsidRPr="009439DA" w:rsidRDefault="00380DDC" w:rsidP="00F86E14">
            <w:pPr>
              <w:pStyle w:val="ListParagraph"/>
              <w:numPr>
                <w:ilvl w:val="0"/>
                <w:numId w:val="9"/>
              </w:numPr>
              <w:jc w:val="both"/>
              <w:rPr>
                <w:rFonts w:cstheme="minorHAnsi"/>
                <w:sz w:val="28"/>
                <w:szCs w:val="28"/>
              </w:rPr>
            </w:pPr>
            <w:r w:rsidRPr="009439DA">
              <w:rPr>
                <w:rFonts w:cstheme="minorHAnsi"/>
                <w:sz w:val="28"/>
                <w:szCs w:val="28"/>
              </w:rPr>
              <w:t>Electronics company Sold in 2007 £125 million</w:t>
            </w:r>
          </w:p>
          <w:p w14:paraId="3EB0AB97" w14:textId="406DA9BA" w:rsidR="00F86E14" w:rsidRPr="009439DA" w:rsidRDefault="00E91D16" w:rsidP="00AB1AE7">
            <w:pPr>
              <w:pStyle w:val="ListParagraph"/>
              <w:numPr>
                <w:ilvl w:val="0"/>
                <w:numId w:val="9"/>
              </w:numPr>
              <w:jc w:val="both"/>
              <w:rPr>
                <w:rFonts w:cstheme="minorHAnsi"/>
                <w:sz w:val="28"/>
                <w:szCs w:val="28"/>
              </w:rPr>
            </w:pPr>
            <w:r w:rsidRPr="009439DA">
              <w:rPr>
                <w:rFonts w:cstheme="minorHAnsi"/>
                <w:sz w:val="28"/>
                <w:szCs w:val="28"/>
              </w:rPr>
              <w:t>Beginning of manufacturing low cost hi-fi turntable covers by using injection-moulding machine rather than using expensive equipment’s – this severely undercut competitors</w:t>
            </w:r>
          </w:p>
        </w:tc>
      </w:tr>
      <w:tr w:rsidR="00380DDC" w:rsidRPr="009439DA" w14:paraId="77EEB41E" w14:textId="77777777" w:rsidTr="00A131A5">
        <w:trPr>
          <w:trHeight w:val="2127"/>
          <w:jc w:val="center"/>
        </w:trPr>
        <w:tc>
          <w:tcPr>
            <w:tcW w:w="2867" w:type="dxa"/>
          </w:tcPr>
          <w:p w14:paraId="761C3ED8" w14:textId="77777777" w:rsidR="00380DDC" w:rsidRPr="009439DA" w:rsidRDefault="00380DDC" w:rsidP="00A62EAD">
            <w:pPr>
              <w:jc w:val="both"/>
              <w:rPr>
                <w:rFonts w:cstheme="minorHAnsi"/>
                <w:sz w:val="28"/>
                <w:szCs w:val="28"/>
              </w:rPr>
            </w:pPr>
            <w:r w:rsidRPr="009439DA">
              <w:rPr>
                <w:rFonts w:cstheme="minorHAnsi"/>
                <w:sz w:val="28"/>
                <w:szCs w:val="28"/>
              </w:rPr>
              <w:t>Tottenham Hotspur - Tottenham Hotspur was a financial investment for Alan, where he teamed up with Venables and invested £3million.</w:t>
            </w:r>
          </w:p>
        </w:tc>
        <w:tc>
          <w:tcPr>
            <w:tcW w:w="2418" w:type="dxa"/>
          </w:tcPr>
          <w:p w14:paraId="3336354F" w14:textId="77777777" w:rsidR="00380DDC" w:rsidRPr="009439DA" w:rsidRDefault="00380DDC" w:rsidP="00A62EAD">
            <w:pPr>
              <w:jc w:val="both"/>
              <w:rPr>
                <w:rFonts w:cstheme="minorHAnsi"/>
                <w:sz w:val="28"/>
                <w:szCs w:val="28"/>
              </w:rPr>
            </w:pPr>
            <w:r w:rsidRPr="009439DA">
              <w:rPr>
                <w:rFonts w:cstheme="minorHAnsi"/>
                <w:sz w:val="28"/>
                <w:szCs w:val="28"/>
              </w:rPr>
              <w:t>1991 – 2001</w:t>
            </w:r>
          </w:p>
          <w:p w14:paraId="34A3D35D" w14:textId="44945588" w:rsidR="00E772F1" w:rsidRPr="009439DA" w:rsidRDefault="00E772F1" w:rsidP="00A62EAD">
            <w:pPr>
              <w:jc w:val="both"/>
              <w:rPr>
                <w:rFonts w:cstheme="minorHAnsi"/>
                <w:sz w:val="28"/>
                <w:szCs w:val="28"/>
              </w:rPr>
            </w:pPr>
            <w:r w:rsidRPr="009439DA">
              <w:rPr>
                <w:rFonts w:cstheme="minorHAnsi"/>
                <w:sz w:val="28"/>
                <w:szCs w:val="28"/>
              </w:rPr>
              <w:t>1991 - 2007</w:t>
            </w:r>
          </w:p>
        </w:tc>
        <w:tc>
          <w:tcPr>
            <w:tcW w:w="4603" w:type="dxa"/>
          </w:tcPr>
          <w:p w14:paraId="26502A06" w14:textId="6C68DC67" w:rsidR="00E772F1" w:rsidRPr="009439DA" w:rsidRDefault="00E772F1" w:rsidP="002B6A1A">
            <w:pPr>
              <w:pStyle w:val="ListParagraph"/>
              <w:numPr>
                <w:ilvl w:val="0"/>
                <w:numId w:val="9"/>
              </w:numPr>
              <w:rPr>
                <w:rFonts w:cstheme="minorHAnsi"/>
                <w:sz w:val="28"/>
                <w:szCs w:val="28"/>
              </w:rPr>
            </w:pPr>
            <w:r w:rsidRPr="009439DA">
              <w:rPr>
                <w:rFonts w:cstheme="minorHAnsi"/>
                <w:sz w:val="28"/>
                <w:szCs w:val="28"/>
              </w:rPr>
              <w:t>£3million investment Partnered with Terry Venables</w:t>
            </w:r>
          </w:p>
          <w:p w14:paraId="0BF06A09" w14:textId="7B66802D" w:rsidR="00380DDC" w:rsidRPr="009439DA" w:rsidRDefault="00380DDC" w:rsidP="002B6A1A">
            <w:pPr>
              <w:pStyle w:val="ListParagraph"/>
              <w:numPr>
                <w:ilvl w:val="0"/>
                <w:numId w:val="9"/>
              </w:numPr>
              <w:jc w:val="both"/>
              <w:rPr>
                <w:rFonts w:cstheme="minorHAnsi"/>
                <w:sz w:val="28"/>
                <w:szCs w:val="28"/>
              </w:rPr>
            </w:pPr>
            <w:r w:rsidRPr="009439DA">
              <w:rPr>
                <w:rFonts w:cstheme="minorHAnsi"/>
                <w:sz w:val="28"/>
                <w:szCs w:val="28"/>
              </w:rPr>
              <w:t>Sold 27% in 2001 £22 million</w:t>
            </w:r>
          </w:p>
          <w:p w14:paraId="43E54658" w14:textId="77777777" w:rsidR="00380DDC" w:rsidRPr="009439DA" w:rsidRDefault="00380DDC" w:rsidP="002B6A1A">
            <w:pPr>
              <w:pStyle w:val="ListParagraph"/>
              <w:numPr>
                <w:ilvl w:val="0"/>
                <w:numId w:val="9"/>
              </w:numPr>
              <w:jc w:val="both"/>
              <w:rPr>
                <w:rFonts w:cstheme="minorHAnsi"/>
                <w:sz w:val="28"/>
                <w:szCs w:val="28"/>
              </w:rPr>
            </w:pPr>
            <w:r w:rsidRPr="009439DA">
              <w:rPr>
                <w:rFonts w:cstheme="minorHAnsi"/>
                <w:sz w:val="28"/>
                <w:szCs w:val="28"/>
              </w:rPr>
              <w:t>Sold 12% in 2007 £25 million to ENIC International</w:t>
            </w:r>
          </w:p>
          <w:p w14:paraId="2120872E" w14:textId="5586029D" w:rsidR="00BF45E7" w:rsidRPr="009439DA" w:rsidRDefault="00BF45E7" w:rsidP="002B6A1A">
            <w:pPr>
              <w:pStyle w:val="ListParagraph"/>
              <w:numPr>
                <w:ilvl w:val="0"/>
                <w:numId w:val="9"/>
              </w:numPr>
              <w:jc w:val="both"/>
              <w:rPr>
                <w:rFonts w:cstheme="minorHAnsi"/>
                <w:sz w:val="28"/>
                <w:szCs w:val="28"/>
              </w:rPr>
            </w:pPr>
            <w:r w:rsidRPr="009439DA">
              <w:rPr>
                <w:rFonts w:cstheme="minorHAnsi"/>
                <w:sz w:val="28"/>
                <w:szCs w:val="28"/>
              </w:rPr>
              <w:t xml:space="preserve">Although the Fans of the team did not take liking to Alan, he </w:t>
            </w:r>
            <w:r w:rsidR="00540780" w:rsidRPr="009439DA">
              <w:rPr>
                <w:rFonts w:cstheme="minorHAnsi"/>
                <w:sz w:val="28"/>
                <w:szCs w:val="28"/>
              </w:rPr>
              <w:t xml:space="preserve">dealt with the business efficiently by </w:t>
            </w:r>
          </w:p>
        </w:tc>
      </w:tr>
      <w:tr w:rsidR="00380DDC" w:rsidRPr="009439DA" w14:paraId="65CDFA47" w14:textId="77777777" w:rsidTr="00A131A5">
        <w:trPr>
          <w:trHeight w:val="376"/>
          <w:jc w:val="center"/>
        </w:trPr>
        <w:tc>
          <w:tcPr>
            <w:tcW w:w="2867" w:type="dxa"/>
          </w:tcPr>
          <w:p w14:paraId="1B80DCE2" w14:textId="77777777" w:rsidR="00380DDC" w:rsidRPr="009439DA" w:rsidRDefault="00380DDC" w:rsidP="00A62EAD">
            <w:pPr>
              <w:jc w:val="both"/>
              <w:rPr>
                <w:rFonts w:cstheme="minorHAnsi"/>
                <w:sz w:val="28"/>
                <w:szCs w:val="28"/>
              </w:rPr>
            </w:pPr>
            <w:r w:rsidRPr="009439DA">
              <w:rPr>
                <w:rFonts w:cstheme="minorHAnsi"/>
                <w:sz w:val="28"/>
                <w:szCs w:val="28"/>
              </w:rPr>
              <w:t xml:space="preserve">Labour party </w:t>
            </w:r>
          </w:p>
        </w:tc>
        <w:tc>
          <w:tcPr>
            <w:tcW w:w="2418" w:type="dxa"/>
          </w:tcPr>
          <w:p w14:paraId="39A698DA" w14:textId="77777777" w:rsidR="00380DDC" w:rsidRPr="009439DA" w:rsidRDefault="00380DDC" w:rsidP="00A62EAD">
            <w:pPr>
              <w:jc w:val="both"/>
              <w:rPr>
                <w:rFonts w:cstheme="minorHAnsi"/>
                <w:sz w:val="28"/>
                <w:szCs w:val="28"/>
              </w:rPr>
            </w:pPr>
            <w:r w:rsidRPr="009439DA">
              <w:rPr>
                <w:rFonts w:cstheme="minorHAnsi"/>
                <w:sz w:val="28"/>
                <w:szCs w:val="28"/>
              </w:rPr>
              <w:t>1997 – 2015</w:t>
            </w:r>
          </w:p>
        </w:tc>
        <w:tc>
          <w:tcPr>
            <w:tcW w:w="4603" w:type="dxa"/>
          </w:tcPr>
          <w:p w14:paraId="4742B95D" w14:textId="77777777" w:rsidR="00380DDC" w:rsidRPr="009439DA" w:rsidRDefault="00380DDC" w:rsidP="002B6A1A">
            <w:pPr>
              <w:pStyle w:val="ListParagraph"/>
              <w:numPr>
                <w:ilvl w:val="0"/>
                <w:numId w:val="10"/>
              </w:numPr>
              <w:jc w:val="both"/>
              <w:rPr>
                <w:rFonts w:cstheme="minorHAnsi"/>
                <w:sz w:val="28"/>
                <w:szCs w:val="28"/>
              </w:rPr>
            </w:pPr>
            <w:r w:rsidRPr="009439DA">
              <w:rPr>
                <w:rFonts w:cstheme="minorHAnsi"/>
                <w:sz w:val="28"/>
                <w:szCs w:val="28"/>
              </w:rPr>
              <w:t>Left party in 2015</w:t>
            </w:r>
          </w:p>
        </w:tc>
      </w:tr>
      <w:tr w:rsidR="00380DDC" w:rsidRPr="009439DA" w14:paraId="4282C412" w14:textId="77777777" w:rsidTr="00A131A5">
        <w:trPr>
          <w:trHeight w:val="786"/>
          <w:jc w:val="center"/>
        </w:trPr>
        <w:tc>
          <w:tcPr>
            <w:tcW w:w="2867" w:type="dxa"/>
          </w:tcPr>
          <w:p w14:paraId="2A07594D" w14:textId="77777777" w:rsidR="00380DDC" w:rsidRPr="009439DA" w:rsidRDefault="00380DDC" w:rsidP="00AB1AE7">
            <w:pPr>
              <w:rPr>
                <w:rFonts w:cstheme="minorHAnsi"/>
                <w:sz w:val="28"/>
                <w:szCs w:val="28"/>
              </w:rPr>
            </w:pPr>
            <w:proofErr w:type="spellStart"/>
            <w:r w:rsidRPr="009439DA">
              <w:rPr>
                <w:rFonts w:cstheme="minorHAnsi"/>
                <w:sz w:val="28"/>
                <w:szCs w:val="28"/>
              </w:rPr>
              <w:t>Amsair</w:t>
            </w:r>
            <w:proofErr w:type="spellEnd"/>
            <w:r w:rsidRPr="009439DA">
              <w:rPr>
                <w:rFonts w:cstheme="minorHAnsi"/>
                <w:sz w:val="28"/>
                <w:szCs w:val="28"/>
              </w:rPr>
              <w:t xml:space="preserve"> Executive Aviation, airline-chartered business </w:t>
            </w:r>
          </w:p>
        </w:tc>
        <w:tc>
          <w:tcPr>
            <w:tcW w:w="2418" w:type="dxa"/>
          </w:tcPr>
          <w:p w14:paraId="76F99AD6" w14:textId="77777777" w:rsidR="00380DDC" w:rsidRPr="009439DA" w:rsidRDefault="00380DDC" w:rsidP="00A62EAD">
            <w:pPr>
              <w:jc w:val="both"/>
              <w:rPr>
                <w:rFonts w:cstheme="minorHAnsi"/>
                <w:sz w:val="28"/>
                <w:szCs w:val="28"/>
              </w:rPr>
            </w:pPr>
            <w:r w:rsidRPr="009439DA">
              <w:rPr>
                <w:rFonts w:cstheme="minorHAnsi"/>
                <w:sz w:val="28"/>
                <w:szCs w:val="28"/>
              </w:rPr>
              <w:t>1993 – current</w:t>
            </w:r>
          </w:p>
        </w:tc>
        <w:tc>
          <w:tcPr>
            <w:tcW w:w="4603" w:type="dxa"/>
          </w:tcPr>
          <w:p w14:paraId="60B608F7" w14:textId="77777777" w:rsidR="00380DDC" w:rsidRPr="009439DA" w:rsidRDefault="00380DDC" w:rsidP="002B6A1A">
            <w:pPr>
              <w:pStyle w:val="ListParagraph"/>
              <w:numPr>
                <w:ilvl w:val="0"/>
                <w:numId w:val="10"/>
              </w:numPr>
              <w:rPr>
                <w:rFonts w:cstheme="minorHAnsi"/>
                <w:sz w:val="28"/>
                <w:szCs w:val="28"/>
              </w:rPr>
            </w:pPr>
            <w:r w:rsidRPr="009439DA">
              <w:rPr>
                <w:rFonts w:cstheme="minorHAnsi"/>
                <w:sz w:val="28"/>
                <w:szCs w:val="28"/>
              </w:rPr>
              <w:t xml:space="preserve">The company is run by Alan’s son; Daniel Sugar </w:t>
            </w:r>
          </w:p>
        </w:tc>
      </w:tr>
      <w:tr w:rsidR="00380DDC" w:rsidRPr="009439DA" w14:paraId="31448584" w14:textId="77777777" w:rsidTr="00A131A5">
        <w:trPr>
          <w:trHeight w:val="726"/>
          <w:jc w:val="center"/>
        </w:trPr>
        <w:tc>
          <w:tcPr>
            <w:tcW w:w="2867" w:type="dxa"/>
          </w:tcPr>
          <w:p w14:paraId="2DA8C64D" w14:textId="77777777" w:rsidR="00380DDC" w:rsidRPr="009439DA" w:rsidRDefault="00380DDC" w:rsidP="00A62EAD">
            <w:pPr>
              <w:rPr>
                <w:rFonts w:cstheme="minorHAnsi"/>
                <w:sz w:val="28"/>
                <w:szCs w:val="28"/>
              </w:rPr>
            </w:pPr>
            <w:r w:rsidRPr="009439DA">
              <w:rPr>
                <w:rFonts w:cstheme="minorHAnsi"/>
                <w:sz w:val="28"/>
                <w:szCs w:val="28"/>
              </w:rPr>
              <w:t xml:space="preserve">Amsprop Estates Limited </w:t>
            </w:r>
          </w:p>
        </w:tc>
        <w:tc>
          <w:tcPr>
            <w:tcW w:w="2418" w:type="dxa"/>
          </w:tcPr>
          <w:p w14:paraId="3ECC30B2" w14:textId="77777777" w:rsidR="00380DDC" w:rsidRPr="009439DA" w:rsidRDefault="00380DDC" w:rsidP="00A62EAD">
            <w:pPr>
              <w:jc w:val="both"/>
              <w:rPr>
                <w:rFonts w:cstheme="minorHAnsi"/>
                <w:sz w:val="28"/>
                <w:szCs w:val="28"/>
              </w:rPr>
            </w:pPr>
            <w:r w:rsidRPr="009439DA">
              <w:rPr>
                <w:rFonts w:cstheme="minorHAnsi"/>
                <w:sz w:val="28"/>
                <w:szCs w:val="28"/>
              </w:rPr>
              <w:t xml:space="preserve">1985 – current </w:t>
            </w:r>
          </w:p>
        </w:tc>
        <w:tc>
          <w:tcPr>
            <w:tcW w:w="4603" w:type="dxa"/>
          </w:tcPr>
          <w:p w14:paraId="3A74E366" w14:textId="77777777" w:rsidR="00380DDC" w:rsidRPr="009439DA" w:rsidRDefault="00380DDC" w:rsidP="002B6A1A">
            <w:pPr>
              <w:pStyle w:val="ListParagraph"/>
              <w:numPr>
                <w:ilvl w:val="0"/>
                <w:numId w:val="10"/>
              </w:numPr>
              <w:jc w:val="both"/>
              <w:rPr>
                <w:rFonts w:cstheme="minorHAnsi"/>
                <w:sz w:val="28"/>
                <w:szCs w:val="28"/>
              </w:rPr>
            </w:pPr>
            <w:r w:rsidRPr="009439DA">
              <w:rPr>
                <w:rFonts w:cstheme="minorHAnsi"/>
                <w:sz w:val="28"/>
                <w:szCs w:val="28"/>
              </w:rPr>
              <w:t>Privately owned real estate run by son Daniel Sugar</w:t>
            </w:r>
          </w:p>
        </w:tc>
      </w:tr>
      <w:tr w:rsidR="00380DDC" w:rsidRPr="009439DA" w14:paraId="2CE18388" w14:textId="77777777" w:rsidTr="00A131A5">
        <w:trPr>
          <w:trHeight w:val="1456"/>
          <w:jc w:val="center"/>
        </w:trPr>
        <w:tc>
          <w:tcPr>
            <w:tcW w:w="2867" w:type="dxa"/>
          </w:tcPr>
          <w:p w14:paraId="2CC2DB0B" w14:textId="77777777" w:rsidR="00380DDC" w:rsidRPr="009439DA" w:rsidRDefault="00380DDC" w:rsidP="00A62EAD">
            <w:pPr>
              <w:jc w:val="both"/>
              <w:rPr>
                <w:rFonts w:cstheme="minorHAnsi"/>
                <w:sz w:val="28"/>
                <w:szCs w:val="28"/>
              </w:rPr>
            </w:pPr>
            <w:r w:rsidRPr="009439DA">
              <w:rPr>
                <w:rFonts w:cstheme="minorHAnsi"/>
                <w:sz w:val="28"/>
                <w:szCs w:val="28"/>
              </w:rPr>
              <w:t xml:space="preserve">Viglen Ltd – British Company </w:t>
            </w:r>
          </w:p>
          <w:p w14:paraId="4A59F06A" w14:textId="77777777" w:rsidR="00380DDC" w:rsidRPr="009439DA" w:rsidRDefault="00380DDC" w:rsidP="00A62EAD">
            <w:pPr>
              <w:jc w:val="both"/>
              <w:rPr>
                <w:rFonts w:cstheme="minorHAnsi"/>
                <w:b/>
                <w:sz w:val="28"/>
                <w:szCs w:val="28"/>
              </w:rPr>
            </w:pPr>
          </w:p>
        </w:tc>
        <w:tc>
          <w:tcPr>
            <w:tcW w:w="2418" w:type="dxa"/>
          </w:tcPr>
          <w:p w14:paraId="7768EDEB" w14:textId="50DF6C81" w:rsidR="00380DDC" w:rsidRPr="009439DA" w:rsidRDefault="00380DDC" w:rsidP="00A62EAD">
            <w:pPr>
              <w:jc w:val="both"/>
              <w:rPr>
                <w:rFonts w:cstheme="minorHAnsi"/>
                <w:sz w:val="28"/>
                <w:szCs w:val="28"/>
              </w:rPr>
            </w:pPr>
            <w:r w:rsidRPr="009439DA">
              <w:rPr>
                <w:rFonts w:cstheme="minorHAnsi"/>
                <w:sz w:val="28"/>
                <w:szCs w:val="28"/>
              </w:rPr>
              <w:t>1994</w:t>
            </w:r>
            <w:r w:rsidR="002B6A1A" w:rsidRPr="009439DA">
              <w:rPr>
                <w:rFonts w:cstheme="minorHAnsi"/>
                <w:sz w:val="28"/>
                <w:szCs w:val="28"/>
              </w:rPr>
              <w:t xml:space="preserve"> </w:t>
            </w:r>
            <w:r w:rsidR="00013332" w:rsidRPr="009439DA">
              <w:rPr>
                <w:rFonts w:cstheme="minorHAnsi"/>
                <w:sz w:val="28"/>
                <w:szCs w:val="28"/>
              </w:rPr>
              <w:t>- 2014</w:t>
            </w:r>
          </w:p>
        </w:tc>
        <w:tc>
          <w:tcPr>
            <w:tcW w:w="4603" w:type="dxa"/>
          </w:tcPr>
          <w:p w14:paraId="0F7C414B" w14:textId="77777777" w:rsidR="00380DDC" w:rsidRPr="009439DA" w:rsidRDefault="00380DDC" w:rsidP="00013332">
            <w:pPr>
              <w:pStyle w:val="ListParagraph"/>
              <w:numPr>
                <w:ilvl w:val="0"/>
                <w:numId w:val="10"/>
              </w:numPr>
              <w:rPr>
                <w:rFonts w:cstheme="minorHAnsi"/>
                <w:sz w:val="28"/>
                <w:szCs w:val="28"/>
              </w:rPr>
            </w:pPr>
            <w:r w:rsidRPr="009439DA">
              <w:rPr>
                <w:rFonts w:cstheme="minorHAnsi"/>
                <w:sz w:val="28"/>
                <w:szCs w:val="28"/>
              </w:rPr>
              <w:t>IT service provider for education and public sectors, Alan resigned as chairman in 2009 and sold the company in 2014 to XMA</w:t>
            </w:r>
          </w:p>
        </w:tc>
      </w:tr>
      <w:tr w:rsidR="00013332" w:rsidRPr="009439DA" w14:paraId="6AAC078C" w14:textId="77777777" w:rsidTr="00A131A5">
        <w:trPr>
          <w:trHeight w:val="1320"/>
          <w:jc w:val="center"/>
        </w:trPr>
        <w:tc>
          <w:tcPr>
            <w:tcW w:w="2867" w:type="dxa"/>
          </w:tcPr>
          <w:p w14:paraId="627FD577" w14:textId="77777777" w:rsidR="00013332" w:rsidRPr="009439DA" w:rsidRDefault="00013332" w:rsidP="00013332">
            <w:pPr>
              <w:jc w:val="both"/>
              <w:rPr>
                <w:rFonts w:cstheme="minorHAnsi"/>
                <w:b/>
                <w:sz w:val="28"/>
                <w:szCs w:val="28"/>
              </w:rPr>
            </w:pPr>
            <w:r w:rsidRPr="009439DA">
              <w:rPr>
                <w:rFonts w:cstheme="minorHAnsi"/>
                <w:sz w:val="28"/>
                <w:szCs w:val="28"/>
              </w:rPr>
              <w:t>Amscreen – this was a merger of the Comtech M2M founded in 1992 company name changed in 2008</w:t>
            </w:r>
          </w:p>
        </w:tc>
        <w:tc>
          <w:tcPr>
            <w:tcW w:w="2418" w:type="dxa"/>
          </w:tcPr>
          <w:p w14:paraId="5D2D26FF" w14:textId="69D6341E" w:rsidR="00013332" w:rsidRPr="009439DA" w:rsidRDefault="00013332" w:rsidP="00013332">
            <w:pPr>
              <w:jc w:val="both"/>
              <w:rPr>
                <w:rFonts w:cstheme="minorHAnsi"/>
                <w:sz w:val="28"/>
                <w:szCs w:val="28"/>
              </w:rPr>
            </w:pPr>
          </w:p>
        </w:tc>
        <w:tc>
          <w:tcPr>
            <w:tcW w:w="4603" w:type="dxa"/>
          </w:tcPr>
          <w:p w14:paraId="283DECA4" w14:textId="0C5A7138" w:rsidR="00013332" w:rsidRPr="009439DA" w:rsidRDefault="00013332" w:rsidP="00013332">
            <w:pPr>
              <w:pStyle w:val="ListParagraph"/>
              <w:numPr>
                <w:ilvl w:val="0"/>
                <w:numId w:val="10"/>
              </w:numPr>
              <w:rPr>
                <w:rFonts w:cstheme="minorHAnsi"/>
                <w:sz w:val="28"/>
                <w:szCs w:val="28"/>
              </w:rPr>
            </w:pPr>
            <w:r w:rsidRPr="009439DA">
              <w:rPr>
                <w:rFonts w:cstheme="minorHAnsi"/>
                <w:sz w:val="28"/>
                <w:szCs w:val="28"/>
              </w:rPr>
              <w:t xml:space="preserve">Sells advertising for digital signage screens for retails, leisure’s and the NHS as well </w:t>
            </w:r>
            <w:proofErr w:type="spellStart"/>
            <w:r w:rsidRPr="009439DA">
              <w:rPr>
                <w:rFonts w:cstheme="minorHAnsi"/>
                <w:sz w:val="28"/>
                <w:szCs w:val="28"/>
              </w:rPr>
              <w:t>OptimEyes</w:t>
            </w:r>
            <w:proofErr w:type="spellEnd"/>
            <w:r w:rsidRPr="009439DA">
              <w:rPr>
                <w:rFonts w:cstheme="minorHAnsi"/>
                <w:sz w:val="28"/>
                <w:szCs w:val="28"/>
              </w:rPr>
              <w:t xml:space="preserve"> a face detection system. </w:t>
            </w:r>
          </w:p>
        </w:tc>
      </w:tr>
      <w:tr w:rsidR="00013332" w:rsidRPr="009439DA" w14:paraId="326FE945" w14:textId="77777777" w:rsidTr="00A131A5">
        <w:trPr>
          <w:trHeight w:val="1454"/>
          <w:jc w:val="center"/>
        </w:trPr>
        <w:tc>
          <w:tcPr>
            <w:tcW w:w="2867" w:type="dxa"/>
          </w:tcPr>
          <w:p w14:paraId="64AA79FF" w14:textId="77777777" w:rsidR="00013332" w:rsidRPr="009439DA" w:rsidRDefault="00013332" w:rsidP="00013332">
            <w:pPr>
              <w:jc w:val="both"/>
              <w:rPr>
                <w:rFonts w:cstheme="minorHAnsi"/>
                <w:sz w:val="28"/>
                <w:szCs w:val="28"/>
              </w:rPr>
            </w:pPr>
            <w:r w:rsidRPr="009439DA">
              <w:rPr>
                <w:rFonts w:cstheme="minorHAnsi"/>
                <w:sz w:val="28"/>
                <w:szCs w:val="28"/>
              </w:rPr>
              <w:t>YouView – internet TV service that combines UK’s Freeview channel (BBC, 2012).</w:t>
            </w:r>
          </w:p>
        </w:tc>
        <w:tc>
          <w:tcPr>
            <w:tcW w:w="2418" w:type="dxa"/>
          </w:tcPr>
          <w:p w14:paraId="7B171A4D" w14:textId="77777777" w:rsidR="00013332" w:rsidRPr="009439DA" w:rsidRDefault="00013332" w:rsidP="00013332">
            <w:pPr>
              <w:jc w:val="both"/>
              <w:rPr>
                <w:rFonts w:cstheme="minorHAnsi"/>
                <w:sz w:val="28"/>
                <w:szCs w:val="28"/>
              </w:rPr>
            </w:pPr>
            <w:r w:rsidRPr="009439DA">
              <w:rPr>
                <w:rFonts w:cstheme="minorHAnsi"/>
                <w:sz w:val="28"/>
                <w:szCs w:val="28"/>
              </w:rPr>
              <w:t>Chairman 2011-2012 Alan’s salary £500,000 per annum (Financial Times, 2013).</w:t>
            </w:r>
          </w:p>
        </w:tc>
        <w:tc>
          <w:tcPr>
            <w:tcW w:w="4603" w:type="dxa"/>
          </w:tcPr>
          <w:p w14:paraId="4059070A" w14:textId="77777777" w:rsidR="00013332" w:rsidRPr="009439DA" w:rsidRDefault="00013332" w:rsidP="00724564">
            <w:pPr>
              <w:pStyle w:val="ListParagraph"/>
              <w:numPr>
                <w:ilvl w:val="0"/>
                <w:numId w:val="10"/>
              </w:numPr>
              <w:rPr>
                <w:rFonts w:cstheme="minorHAnsi"/>
                <w:sz w:val="28"/>
                <w:szCs w:val="28"/>
              </w:rPr>
            </w:pPr>
            <w:r w:rsidRPr="009439DA">
              <w:rPr>
                <w:rFonts w:cstheme="minorHAnsi"/>
                <w:sz w:val="28"/>
                <w:szCs w:val="28"/>
              </w:rPr>
              <w:t>Alan resigned as chairman due to disagreements with Richard Desmond Channel 5 boss</w:t>
            </w:r>
          </w:p>
        </w:tc>
      </w:tr>
      <w:tr w:rsidR="00013332" w:rsidRPr="009439DA" w14:paraId="1E705C1A" w14:textId="77777777" w:rsidTr="00A131A5">
        <w:trPr>
          <w:trHeight w:val="1427"/>
          <w:jc w:val="center"/>
        </w:trPr>
        <w:tc>
          <w:tcPr>
            <w:tcW w:w="2867" w:type="dxa"/>
          </w:tcPr>
          <w:p w14:paraId="0A54BF5B" w14:textId="77777777" w:rsidR="00013332" w:rsidRPr="009439DA" w:rsidRDefault="00013332" w:rsidP="00AB1AE7">
            <w:pPr>
              <w:rPr>
                <w:rFonts w:cstheme="minorHAnsi"/>
                <w:sz w:val="28"/>
                <w:szCs w:val="28"/>
              </w:rPr>
            </w:pPr>
            <w:r w:rsidRPr="009439DA">
              <w:rPr>
                <w:rFonts w:cstheme="minorHAnsi"/>
                <w:sz w:val="28"/>
                <w:szCs w:val="28"/>
              </w:rPr>
              <w:t xml:space="preserve">BBC series The Apprentice </w:t>
            </w:r>
          </w:p>
        </w:tc>
        <w:tc>
          <w:tcPr>
            <w:tcW w:w="2418" w:type="dxa"/>
          </w:tcPr>
          <w:p w14:paraId="703DBDE1" w14:textId="3E53FFD1" w:rsidR="00013332" w:rsidRPr="009439DA" w:rsidRDefault="00013332" w:rsidP="00013332">
            <w:pPr>
              <w:jc w:val="both"/>
              <w:rPr>
                <w:rFonts w:cstheme="minorHAnsi"/>
                <w:sz w:val="28"/>
                <w:szCs w:val="28"/>
              </w:rPr>
            </w:pPr>
            <w:r w:rsidRPr="009439DA">
              <w:rPr>
                <w:rFonts w:cstheme="minorHAnsi"/>
                <w:sz w:val="28"/>
                <w:szCs w:val="28"/>
              </w:rPr>
              <w:t>2005 – current series.</w:t>
            </w:r>
          </w:p>
        </w:tc>
        <w:tc>
          <w:tcPr>
            <w:tcW w:w="4603" w:type="dxa"/>
          </w:tcPr>
          <w:p w14:paraId="3CF924F0" w14:textId="77777777" w:rsidR="00013332" w:rsidRPr="009439DA" w:rsidRDefault="00013332" w:rsidP="00724564">
            <w:pPr>
              <w:pStyle w:val="ListParagraph"/>
              <w:numPr>
                <w:ilvl w:val="0"/>
                <w:numId w:val="10"/>
              </w:numPr>
              <w:rPr>
                <w:rFonts w:cstheme="minorHAnsi"/>
                <w:sz w:val="28"/>
                <w:szCs w:val="28"/>
              </w:rPr>
            </w:pPr>
            <w:r w:rsidRPr="009439DA">
              <w:rPr>
                <w:rFonts w:cstheme="minorHAnsi"/>
                <w:sz w:val="28"/>
                <w:szCs w:val="28"/>
              </w:rPr>
              <w:t xml:space="preserve">Opportunity or the apprentice and Alan for business partner with potentials and uniqueness </w:t>
            </w:r>
          </w:p>
          <w:p w14:paraId="0BAA46F2" w14:textId="3D0ACD20" w:rsidR="00724564" w:rsidRPr="009439DA" w:rsidRDefault="00724564" w:rsidP="00724564">
            <w:pPr>
              <w:pStyle w:val="ListParagraph"/>
              <w:numPr>
                <w:ilvl w:val="0"/>
                <w:numId w:val="10"/>
              </w:numPr>
              <w:rPr>
                <w:rFonts w:cstheme="minorHAnsi"/>
                <w:sz w:val="28"/>
                <w:szCs w:val="28"/>
              </w:rPr>
            </w:pPr>
            <w:r w:rsidRPr="009439DA">
              <w:rPr>
                <w:rFonts w:cstheme="minorHAnsi"/>
                <w:sz w:val="28"/>
                <w:szCs w:val="28"/>
              </w:rPr>
              <w:t xml:space="preserve">Alan has a famous catchphrase </w:t>
            </w:r>
            <w:r w:rsidRPr="009439DA">
              <w:rPr>
                <w:rFonts w:cstheme="minorHAnsi"/>
                <w:i/>
                <w:iCs/>
                <w:sz w:val="28"/>
                <w:szCs w:val="28"/>
              </w:rPr>
              <w:t xml:space="preserve">‘You’re fired’ …’You’re hired’ </w:t>
            </w:r>
            <w:r w:rsidRPr="009439DA">
              <w:rPr>
                <w:rFonts w:cstheme="minorHAnsi"/>
                <w:sz w:val="28"/>
                <w:szCs w:val="28"/>
              </w:rPr>
              <w:t>for the apprentice</w:t>
            </w:r>
          </w:p>
        </w:tc>
      </w:tr>
    </w:tbl>
    <w:p w14:paraId="6B160E1F" w14:textId="77777777" w:rsidR="002C7B29" w:rsidRPr="009439DA" w:rsidRDefault="002C7B29" w:rsidP="002C7B29">
      <w:pPr>
        <w:jc w:val="both"/>
        <w:rPr>
          <w:rFonts w:cstheme="minorHAnsi"/>
          <w:sz w:val="28"/>
          <w:szCs w:val="28"/>
        </w:rPr>
      </w:pPr>
    </w:p>
    <w:p w14:paraId="71AF0F06" w14:textId="364F3B85" w:rsidR="002C7B29" w:rsidRPr="009439DA" w:rsidRDefault="00380DDC" w:rsidP="002C7B29">
      <w:pPr>
        <w:pStyle w:val="ListParagraph"/>
        <w:numPr>
          <w:ilvl w:val="0"/>
          <w:numId w:val="5"/>
        </w:numPr>
        <w:jc w:val="both"/>
        <w:rPr>
          <w:rFonts w:cstheme="minorHAnsi"/>
          <w:b/>
          <w:bCs/>
          <w:sz w:val="28"/>
          <w:szCs w:val="28"/>
        </w:rPr>
      </w:pPr>
      <w:r w:rsidRPr="009439DA">
        <w:rPr>
          <w:rFonts w:cstheme="minorHAnsi"/>
          <w:b/>
          <w:bCs/>
          <w:sz w:val="28"/>
          <w:szCs w:val="28"/>
        </w:rPr>
        <w:t xml:space="preserve">Alan Sugar’s </w:t>
      </w:r>
      <w:r w:rsidR="0001249C" w:rsidRPr="009439DA">
        <w:rPr>
          <w:rFonts w:cstheme="minorHAnsi"/>
          <w:b/>
          <w:bCs/>
          <w:sz w:val="28"/>
          <w:szCs w:val="28"/>
        </w:rPr>
        <w:t xml:space="preserve">Further </w:t>
      </w:r>
      <w:r w:rsidR="00222205" w:rsidRPr="009439DA">
        <w:rPr>
          <w:rFonts w:cstheme="minorHAnsi"/>
          <w:b/>
          <w:bCs/>
          <w:sz w:val="28"/>
          <w:szCs w:val="28"/>
        </w:rPr>
        <w:t>Key</w:t>
      </w:r>
      <w:r w:rsidRPr="009439DA">
        <w:rPr>
          <w:rFonts w:cstheme="minorHAnsi"/>
          <w:b/>
          <w:bCs/>
          <w:sz w:val="28"/>
          <w:szCs w:val="28"/>
        </w:rPr>
        <w:t xml:space="preserve"> Achievements</w:t>
      </w:r>
    </w:p>
    <w:p w14:paraId="1CAC5FF5" w14:textId="77777777" w:rsidR="002C7B29" w:rsidRPr="009439DA" w:rsidRDefault="002C7B29" w:rsidP="002C7B29">
      <w:pPr>
        <w:jc w:val="both"/>
        <w:rPr>
          <w:rFonts w:cstheme="minorHAnsi"/>
          <w:sz w:val="28"/>
          <w:szCs w:val="28"/>
        </w:rPr>
      </w:pPr>
    </w:p>
    <w:tbl>
      <w:tblPr>
        <w:tblStyle w:val="TableGrid"/>
        <w:tblpPr w:leftFromText="180" w:rightFromText="180" w:vertAnchor="text" w:horzAnchor="margin" w:tblpXSpec="center" w:tblpY="-44"/>
        <w:tblW w:w="9221" w:type="dxa"/>
        <w:tblLook w:val="04A0" w:firstRow="1" w:lastRow="0" w:firstColumn="1" w:lastColumn="0" w:noHBand="0" w:noVBand="1"/>
      </w:tblPr>
      <w:tblGrid>
        <w:gridCol w:w="1873"/>
        <w:gridCol w:w="7348"/>
      </w:tblGrid>
      <w:tr w:rsidR="00A131A5" w:rsidRPr="009439DA" w14:paraId="5B67D008" w14:textId="77777777" w:rsidTr="00A131A5">
        <w:trPr>
          <w:trHeight w:val="356"/>
        </w:trPr>
        <w:tc>
          <w:tcPr>
            <w:tcW w:w="1873" w:type="dxa"/>
          </w:tcPr>
          <w:p w14:paraId="46A04000" w14:textId="77777777" w:rsidR="00A131A5" w:rsidRPr="009439DA" w:rsidRDefault="00A131A5" w:rsidP="00A131A5">
            <w:pPr>
              <w:pStyle w:val="ListParagraph"/>
              <w:ind w:left="0"/>
              <w:jc w:val="both"/>
              <w:rPr>
                <w:rFonts w:cstheme="minorHAnsi"/>
                <w:sz w:val="28"/>
                <w:szCs w:val="28"/>
              </w:rPr>
            </w:pPr>
            <w:r w:rsidRPr="009439DA">
              <w:rPr>
                <w:rFonts w:cstheme="minorHAnsi"/>
                <w:sz w:val="28"/>
                <w:szCs w:val="28"/>
              </w:rPr>
              <w:t>Years</w:t>
            </w:r>
          </w:p>
        </w:tc>
        <w:tc>
          <w:tcPr>
            <w:tcW w:w="7348" w:type="dxa"/>
          </w:tcPr>
          <w:p w14:paraId="0CC42262" w14:textId="77777777" w:rsidR="00A131A5" w:rsidRPr="009439DA" w:rsidRDefault="00A131A5" w:rsidP="00A131A5">
            <w:pPr>
              <w:pStyle w:val="ListParagraph"/>
              <w:ind w:left="0"/>
              <w:jc w:val="both"/>
              <w:rPr>
                <w:rFonts w:cstheme="minorHAnsi"/>
                <w:sz w:val="28"/>
                <w:szCs w:val="28"/>
              </w:rPr>
            </w:pPr>
            <w:r w:rsidRPr="009439DA">
              <w:rPr>
                <w:rFonts w:cstheme="minorHAnsi"/>
                <w:sz w:val="28"/>
                <w:szCs w:val="28"/>
              </w:rPr>
              <w:t>Achievements</w:t>
            </w:r>
          </w:p>
        </w:tc>
      </w:tr>
      <w:tr w:rsidR="00A131A5" w:rsidRPr="009439DA" w14:paraId="168D9062" w14:textId="77777777" w:rsidTr="00A131A5">
        <w:trPr>
          <w:trHeight w:val="1430"/>
        </w:trPr>
        <w:tc>
          <w:tcPr>
            <w:tcW w:w="1873" w:type="dxa"/>
          </w:tcPr>
          <w:p w14:paraId="38A4B938" w14:textId="77777777" w:rsidR="00A131A5" w:rsidRPr="009439DA" w:rsidRDefault="00A131A5" w:rsidP="00A131A5">
            <w:pPr>
              <w:pStyle w:val="ListParagraph"/>
              <w:ind w:left="0"/>
              <w:jc w:val="both"/>
              <w:rPr>
                <w:rFonts w:cstheme="minorHAnsi"/>
                <w:sz w:val="28"/>
                <w:szCs w:val="28"/>
              </w:rPr>
            </w:pPr>
            <w:r w:rsidRPr="009439DA">
              <w:rPr>
                <w:rFonts w:cstheme="minorHAnsi"/>
                <w:sz w:val="28"/>
                <w:szCs w:val="28"/>
              </w:rPr>
              <w:t>1970 - 1980</w:t>
            </w:r>
          </w:p>
        </w:tc>
        <w:tc>
          <w:tcPr>
            <w:tcW w:w="7348" w:type="dxa"/>
          </w:tcPr>
          <w:p w14:paraId="22626BEB" w14:textId="77777777" w:rsidR="00A131A5" w:rsidRPr="009439DA" w:rsidRDefault="00A131A5" w:rsidP="00A131A5">
            <w:pPr>
              <w:pStyle w:val="ListParagraph"/>
              <w:numPr>
                <w:ilvl w:val="0"/>
                <w:numId w:val="6"/>
              </w:numPr>
              <w:jc w:val="both"/>
              <w:rPr>
                <w:rFonts w:cstheme="minorHAnsi"/>
                <w:sz w:val="28"/>
                <w:szCs w:val="28"/>
              </w:rPr>
            </w:pPr>
            <w:r w:rsidRPr="009439DA">
              <w:rPr>
                <w:rFonts w:cstheme="minorHAnsi"/>
                <w:sz w:val="28"/>
                <w:szCs w:val="28"/>
              </w:rPr>
              <w:t>supplying tv boxes and satellite in the UK for sky customers, SKY became its biggest client as Amstrad was the only company suppling for Sky.</w:t>
            </w:r>
          </w:p>
          <w:p w14:paraId="34D2D04B" w14:textId="77777777" w:rsidR="00A131A5" w:rsidRPr="009439DA" w:rsidRDefault="00A131A5" w:rsidP="00A131A5">
            <w:pPr>
              <w:pStyle w:val="ListParagraph"/>
              <w:numPr>
                <w:ilvl w:val="0"/>
                <w:numId w:val="6"/>
              </w:numPr>
              <w:jc w:val="both"/>
              <w:rPr>
                <w:rFonts w:cstheme="minorHAnsi"/>
                <w:sz w:val="28"/>
                <w:szCs w:val="28"/>
              </w:rPr>
            </w:pPr>
            <w:r w:rsidRPr="009439DA">
              <w:rPr>
                <w:rFonts w:cstheme="minorHAnsi"/>
                <w:sz w:val="28"/>
                <w:szCs w:val="28"/>
              </w:rPr>
              <w:t xml:space="preserve">Affordable computers for home </w:t>
            </w:r>
          </w:p>
        </w:tc>
      </w:tr>
      <w:tr w:rsidR="00A131A5" w:rsidRPr="009439DA" w14:paraId="2048CA99" w14:textId="77777777" w:rsidTr="00A131A5">
        <w:trPr>
          <w:trHeight w:val="1787"/>
        </w:trPr>
        <w:tc>
          <w:tcPr>
            <w:tcW w:w="1873" w:type="dxa"/>
          </w:tcPr>
          <w:p w14:paraId="4FE8CFD9" w14:textId="77777777" w:rsidR="00A131A5" w:rsidRPr="009439DA" w:rsidRDefault="00A131A5" w:rsidP="00A131A5">
            <w:pPr>
              <w:pStyle w:val="ListParagraph"/>
              <w:ind w:left="0"/>
              <w:jc w:val="both"/>
              <w:rPr>
                <w:rFonts w:cstheme="minorHAnsi"/>
                <w:sz w:val="28"/>
                <w:szCs w:val="28"/>
              </w:rPr>
            </w:pPr>
            <w:r w:rsidRPr="009439DA">
              <w:rPr>
                <w:rFonts w:cstheme="minorHAnsi"/>
                <w:sz w:val="28"/>
                <w:szCs w:val="28"/>
              </w:rPr>
              <w:t>1980 - 1990</w:t>
            </w:r>
          </w:p>
        </w:tc>
        <w:tc>
          <w:tcPr>
            <w:tcW w:w="7348" w:type="dxa"/>
          </w:tcPr>
          <w:p w14:paraId="317AA647" w14:textId="77777777" w:rsidR="00A131A5" w:rsidRPr="009439DA" w:rsidRDefault="00A131A5" w:rsidP="00A131A5">
            <w:pPr>
              <w:pStyle w:val="ListParagraph"/>
              <w:numPr>
                <w:ilvl w:val="0"/>
                <w:numId w:val="6"/>
              </w:numPr>
              <w:jc w:val="both"/>
              <w:rPr>
                <w:rFonts w:cstheme="minorHAnsi"/>
                <w:sz w:val="28"/>
                <w:szCs w:val="28"/>
              </w:rPr>
            </w:pPr>
            <w:r w:rsidRPr="009439DA">
              <w:rPr>
                <w:rFonts w:cstheme="minorHAnsi"/>
                <w:sz w:val="28"/>
                <w:szCs w:val="28"/>
              </w:rPr>
              <w:t>Listed on the London stock exchange and doubled in size.</w:t>
            </w:r>
          </w:p>
          <w:p w14:paraId="4949C197" w14:textId="77777777" w:rsidR="00A131A5" w:rsidRPr="009439DA" w:rsidRDefault="00A131A5" w:rsidP="00A131A5">
            <w:pPr>
              <w:pStyle w:val="ListParagraph"/>
              <w:numPr>
                <w:ilvl w:val="0"/>
                <w:numId w:val="6"/>
              </w:numPr>
              <w:jc w:val="both"/>
              <w:rPr>
                <w:rFonts w:cstheme="minorHAnsi"/>
                <w:sz w:val="28"/>
                <w:szCs w:val="28"/>
              </w:rPr>
            </w:pPr>
            <w:r w:rsidRPr="009439DA">
              <w:rPr>
                <w:rFonts w:cstheme="minorHAnsi"/>
                <w:sz w:val="28"/>
                <w:szCs w:val="28"/>
              </w:rPr>
              <w:t>Amstrad launched first home computer that was affordable for the mass market</w:t>
            </w:r>
          </w:p>
          <w:p w14:paraId="2D94A8DB" w14:textId="77777777" w:rsidR="00A131A5" w:rsidRPr="009439DA" w:rsidRDefault="00A131A5" w:rsidP="00A131A5">
            <w:pPr>
              <w:pStyle w:val="ListParagraph"/>
              <w:numPr>
                <w:ilvl w:val="0"/>
                <w:numId w:val="6"/>
              </w:numPr>
              <w:jc w:val="both"/>
              <w:rPr>
                <w:rFonts w:cstheme="minorHAnsi"/>
                <w:sz w:val="28"/>
                <w:szCs w:val="28"/>
              </w:rPr>
            </w:pPr>
            <w:r w:rsidRPr="009439DA">
              <w:rPr>
                <w:rFonts w:cstheme="minorHAnsi"/>
                <w:sz w:val="28"/>
                <w:szCs w:val="28"/>
              </w:rPr>
              <w:t>Sky Contract</w:t>
            </w:r>
          </w:p>
          <w:p w14:paraId="3B1E9BB9" w14:textId="77777777" w:rsidR="00A131A5" w:rsidRPr="009439DA" w:rsidRDefault="00A131A5" w:rsidP="00A131A5">
            <w:pPr>
              <w:pStyle w:val="ListParagraph"/>
              <w:numPr>
                <w:ilvl w:val="0"/>
                <w:numId w:val="6"/>
              </w:numPr>
              <w:jc w:val="both"/>
              <w:rPr>
                <w:rFonts w:cstheme="minorHAnsi"/>
                <w:sz w:val="28"/>
                <w:szCs w:val="28"/>
              </w:rPr>
            </w:pPr>
            <w:r w:rsidRPr="009439DA">
              <w:rPr>
                <w:rFonts w:cstheme="minorHAnsi"/>
                <w:sz w:val="28"/>
                <w:szCs w:val="28"/>
              </w:rPr>
              <w:t>Launched fax machine, answering machine</w:t>
            </w:r>
          </w:p>
        </w:tc>
      </w:tr>
      <w:tr w:rsidR="00A131A5" w:rsidRPr="009439DA" w14:paraId="0E77EB13" w14:textId="77777777" w:rsidTr="00A131A5">
        <w:trPr>
          <w:trHeight w:val="1816"/>
        </w:trPr>
        <w:tc>
          <w:tcPr>
            <w:tcW w:w="1873" w:type="dxa"/>
          </w:tcPr>
          <w:p w14:paraId="23910083" w14:textId="77777777" w:rsidR="00A131A5" w:rsidRPr="009439DA" w:rsidRDefault="00A131A5" w:rsidP="00A131A5">
            <w:pPr>
              <w:pStyle w:val="ListParagraph"/>
              <w:ind w:left="0"/>
              <w:jc w:val="both"/>
              <w:rPr>
                <w:rFonts w:cstheme="minorHAnsi"/>
                <w:sz w:val="28"/>
                <w:szCs w:val="28"/>
              </w:rPr>
            </w:pPr>
            <w:r w:rsidRPr="009439DA">
              <w:rPr>
                <w:rFonts w:cstheme="minorHAnsi"/>
                <w:sz w:val="28"/>
                <w:szCs w:val="28"/>
              </w:rPr>
              <w:t>1990 - 2000</w:t>
            </w:r>
          </w:p>
        </w:tc>
        <w:tc>
          <w:tcPr>
            <w:tcW w:w="7348" w:type="dxa"/>
          </w:tcPr>
          <w:p w14:paraId="0CCD6C86" w14:textId="77777777" w:rsidR="00A131A5" w:rsidRPr="009439DA" w:rsidRDefault="00A131A5" w:rsidP="00A131A5">
            <w:pPr>
              <w:pStyle w:val="ListParagraph"/>
              <w:numPr>
                <w:ilvl w:val="0"/>
                <w:numId w:val="7"/>
              </w:numPr>
              <w:jc w:val="both"/>
              <w:rPr>
                <w:rFonts w:cstheme="minorHAnsi"/>
                <w:sz w:val="28"/>
                <w:szCs w:val="28"/>
              </w:rPr>
            </w:pPr>
            <w:r w:rsidRPr="009439DA">
              <w:rPr>
                <w:rFonts w:cstheme="minorHAnsi"/>
                <w:sz w:val="28"/>
                <w:szCs w:val="28"/>
              </w:rPr>
              <w:t>Amstrad launches first integrated satellite receiver</w:t>
            </w:r>
          </w:p>
          <w:p w14:paraId="3FC8F65E" w14:textId="77777777" w:rsidR="00A131A5" w:rsidRPr="009439DA" w:rsidRDefault="00A131A5" w:rsidP="00A131A5">
            <w:pPr>
              <w:pStyle w:val="ListParagraph"/>
              <w:numPr>
                <w:ilvl w:val="0"/>
                <w:numId w:val="7"/>
              </w:numPr>
              <w:jc w:val="both"/>
              <w:rPr>
                <w:rFonts w:cstheme="minorHAnsi"/>
                <w:sz w:val="28"/>
                <w:szCs w:val="28"/>
              </w:rPr>
            </w:pPr>
            <w:r w:rsidRPr="009439DA">
              <w:rPr>
                <w:rFonts w:cstheme="minorHAnsi"/>
                <w:sz w:val="28"/>
                <w:szCs w:val="28"/>
              </w:rPr>
              <w:t xml:space="preserve">Bought shares in </w:t>
            </w:r>
            <w:proofErr w:type="spellStart"/>
            <w:r w:rsidRPr="009439DA">
              <w:rPr>
                <w:rFonts w:cstheme="minorHAnsi"/>
                <w:sz w:val="28"/>
                <w:szCs w:val="28"/>
              </w:rPr>
              <w:t>Betacom</w:t>
            </w:r>
            <w:proofErr w:type="spellEnd"/>
            <w:r w:rsidRPr="009439DA">
              <w:rPr>
                <w:rFonts w:cstheme="minorHAnsi"/>
                <w:sz w:val="28"/>
                <w:szCs w:val="28"/>
              </w:rPr>
              <w:t>, a telephone supplier</w:t>
            </w:r>
          </w:p>
          <w:p w14:paraId="1BA05C00" w14:textId="77777777" w:rsidR="00A131A5" w:rsidRPr="009439DA" w:rsidRDefault="00A131A5" w:rsidP="00A131A5">
            <w:pPr>
              <w:pStyle w:val="ListParagraph"/>
              <w:numPr>
                <w:ilvl w:val="0"/>
                <w:numId w:val="7"/>
              </w:numPr>
              <w:jc w:val="both"/>
              <w:rPr>
                <w:rFonts w:cstheme="minorHAnsi"/>
                <w:sz w:val="28"/>
                <w:szCs w:val="28"/>
              </w:rPr>
            </w:pPr>
            <w:r w:rsidRPr="009439DA">
              <w:rPr>
                <w:rFonts w:cstheme="minorHAnsi"/>
                <w:sz w:val="28"/>
                <w:szCs w:val="28"/>
              </w:rPr>
              <w:t xml:space="preserve">Amstrad acquisition of </w:t>
            </w:r>
            <w:proofErr w:type="spellStart"/>
            <w:r w:rsidRPr="009439DA">
              <w:rPr>
                <w:rFonts w:cstheme="minorHAnsi"/>
                <w:sz w:val="28"/>
                <w:szCs w:val="28"/>
              </w:rPr>
              <w:t>Dancall</w:t>
            </w:r>
            <w:proofErr w:type="spellEnd"/>
            <w:r w:rsidRPr="009439DA">
              <w:rPr>
                <w:rFonts w:cstheme="minorHAnsi"/>
                <w:sz w:val="28"/>
                <w:szCs w:val="28"/>
              </w:rPr>
              <w:t xml:space="preserve"> telecom manufacturer for £6.4 million.</w:t>
            </w:r>
          </w:p>
          <w:p w14:paraId="71F63C65" w14:textId="77777777" w:rsidR="00A131A5" w:rsidRPr="009439DA" w:rsidRDefault="00A131A5" w:rsidP="00A131A5">
            <w:pPr>
              <w:pStyle w:val="ListParagraph"/>
              <w:numPr>
                <w:ilvl w:val="0"/>
                <w:numId w:val="7"/>
              </w:numPr>
              <w:jc w:val="both"/>
              <w:rPr>
                <w:rFonts w:cstheme="minorHAnsi"/>
                <w:sz w:val="28"/>
                <w:szCs w:val="28"/>
              </w:rPr>
            </w:pPr>
            <w:r w:rsidRPr="009439DA">
              <w:rPr>
                <w:rFonts w:cstheme="minorHAnsi"/>
                <w:sz w:val="28"/>
                <w:szCs w:val="28"/>
              </w:rPr>
              <w:t xml:space="preserve">Amstrad in 1997 sold </w:t>
            </w:r>
            <w:proofErr w:type="spellStart"/>
            <w:r w:rsidRPr="009439DA">
              <w:rPr>
                <w:rFonts w:cstheme="minorHAnsi"/>
                <w:sz w:val="28"/>
                <w:szCs w:val="28"/>
              </w:rPr>
              <w:t>Dancall</w:t>
            </w:r>
            <w:proofErr w:type="spellEnd"/>
            <w:r w:rsidRPr="009439DA">
              <w:rPr>
                <w:rFonts w:cstheme="minorHAnsi"/>
                <w:sz w:val="28"/>
                <w:szCs w:val="28"/>
              </w:rPr>
              <w:t xml:space="preserve"> to Bosch for £95 million</w:t>
            </w:r>
          </w:p>
        </w:tc>
      </w:tr>
      <w:tr w:rsidR="00A131A5" w:rsidRPr="009439DA" w14:paraId="6E1DD6A6" w14:textId="77777777" w:rsidTr="00A131A5">
        <w:trPr>
          <w:trHeight w:val="2115"/>
        </w:trPr>
        <w:tc>
          <w:tcPr>
            <w:tcW w:w="1873" w:type="dxa"/>
          </w:tcPr>
          <w:p w14:paraId="2981FF76" w14:textId="77777777" w:rsidR="00A131A5" w:rsidRPr="009439DA" w:rsidRDefault="00A131A5" w:rsidP="00A131A5">
            <w:pPr>
              <w:pStyle w:val="ListParagraph"/>
              <w:ind w:left="0"/>
              <w:jc w:val="both"/>
              <w:rPr>
                <w:rFonts w:cstheme="minorHAnsi"/>
                <w:sz w:val="28"/>
                <w:szCs w:val="28"/>
              </w:rPr>
            </w:pPr>
            <w:r w:rsidRPr="009439DA">
              <w:rPr>
                <w:rFonts w:cstheme="minorHAnsi"/>
                <w:sz w:val="28"/>
                <w:szCs w:val="28"/>
              </w:rPr>
              <w:t>2000 - present</w:t>
            </w:r>
          </w:p>
        </w:tc>
        <w:tc>
          <w:tcPr>
            <w:tcW w:w="7348" w:type="dxa"/>
          </w:tcPr>
          <w:p w14:paraId="7B32173F" w14:textId="77777777" w:rsidR="00A131A5" w:rsidRPr="009439DA" w:rsidRDefault="00A131A5" w:rsidP="00A131A5">
            <w:pPr>
              <w:pStyle w:val="ListParagraph"/>
              <w:numPr>
                <w:ilvl w:val="0"/>
                <w:numId w:val="8"/>
              </w:numPr>
              <w:jc w:val="both"/>
              <w:rPr>
                <w:rFonts w:cstheme="minorHAnsi"/>
                <w:sz w:val="28"/>
                <w:szCs w:val="28"/>
              </w:rPr>
            </w:pPr>
            <w:r w:rsidRPr="009439DA">
              <w:rPr>
                <w:rFonts w:cstheme="minorHAnsi"/>
                <w:sz w:val="28"/>
                <w:szCs w:val="28"/>
              </w:rPr>
              <w:t>Amstrad launched a combined telephone, emailing and internet device</w:t>
            </w:r>
          </w:p>
          <w:p w14:paraId="4BB2D3BB" w14:textId="77777777" w:rsidR="00A131A5" w:rsidRPr="009439DA" w:rsidRDefault="00A131A5" w:rsidP="00A131A5">
            <w:pPr>
              <w:pStyle w:val="ListParagraph"/>
              <w:numPr>
                <w:ilvl w:val="0"/>
                <w:numId w:val="8"/>
              </w:numPr>
              <w:jc w:val="both"/>
              <w:rPr>
                <w:rFonts w:cstheme="minorHAnsi"/>
                <w:sz w:val="28"/>
                <w:szCs w:val="28"/>
              </w:rPr>
            </w:pPr>
            <w:r w:rsidRPr="009439DA">
              <w:rPr>
                <w:rFonts w:cstheme="minorHAnsi"/>
                <w:sz w:val="28"/>
                <w:szCs w:val="28"/>
              </w:rPr>
              <w:t>More Sky deals for manufacturing of box sets and supplying added features</w:t>
            </w:r>
          </w:p>
          <w:p w14:paraId="46D20C16" w14:textId="77777777" w:rsidR="00A131A5" w:rsidRDefault="00A131A5" w:rsidP="00A131A5">
            <w:pPr>
              <w:pStyle w:val="ListParagraph"/>
              <w:numPr>
                <w:ilvl w:val="0"/>
                <w:numId w:val="8"/>
              </w:numPr>
              <w:jc w:val="both"/>
              <w:rPr>
                <w:rFonts w:cstheme="minorHAnsi"/>
                <w:sz w:val="28"/>
                <w:szCs w:val="28"/>
              </w:rPr>
            </w:pPr>
            <w:r w:rsidRPr="009439DA">
              <w:rPr>
                <w:rFonts w:cstheme="minorHAnsi"/>
                <w:sz w:val="28"/>
                <w:szCs w:val="28"/>
              </w:rPr>
              <w:t xml:space="preserve">Amsprop in 2015 – sold the Burberry flagship store location for £65 million doubled profit </w:t>
            </w:r>
          </w:p>
          <w:p w14:paraId="267192EA" w14:textId="622FE544" w:rsidR="00481A13" w:rsidRPr="009439DA" w:rsidRDefault="00D24993" w:rsidP="00A131A5">
            <w:pPr>
              <w:pStyle w:val="ListParagraph"/>
              <w:numPr>
                <w:ilvl w:val="0"/>
                <w:numId w:val="8"/>
              </w:numPr>
              <w:jc w:val="both"/>
              <w:rPr>
                <w:rFonts w:cstheme="minorHAnsi"/>
                <w:sz w:val="28"/>
                <w:szCs w:val="28"/>
              </w:rPr>
            </w:pPr>
            <w:r>
              <w:rPr>
                <w:rFonts w:cstheme="minorHAnsi"/>
                <w:sz w:val="28"/>
                <w:szCs w:val="28"/>
              </w:rPr>
              <w:t>Published a</w:t>
            </w:r>
            <w:r w:rsidR="00481A13">
              <w:rPr>
                <w:rFonts w:cstheme="minorHAnsi"/>
                <w:sz w:val="28"/>
                <w:szCs w:val="28"/>
              </w:rPr>
              <w:t>utobiogr</w:t>
            </w:r>
            <w:r>
              <w:rPr>
                <w:rFonts w:cstheme="minorHAnsi"/>
                <w:sz w:val="28"/>
                <w:szCs w:val="28"/>
              </w:rPr>
              <w:t>aphies</w:t>
            </w:r>
          </w:p>
        </w:tc>
      </w:tr>
    </w:tbl>
    <w:p w14:paraId="4F01B812" w14:textId="5A84022B" w:rsidR="0028155E" w:rsidRPr="009439DA" w:rsidRDefault="0028155E" w:rsidP="00380DDC">
      <w:pPr>
        <w:pStyle w:val="ListParagraph"/>
        <w:jc w:val="both"/>
        <w:rPr>
          <w:rFonts w:cstheme="minorHAnsi"/>
          <w:sz w:val="28"/>
          <w:szCs w:val="28"/>
        </w:rPr>
      </w:pPr>
    </w:p>
    <w:p w14:paraId="3EC933C7" w14:textId="77777777" w:rsidR="00C637CE" w:rsidRDefault="00C637CE">
      <w:pPr>
        <w:rPr>
          <w:rFonts w:cstheme="minorHAnsi"/>
          <w:sz w:val="28"/>
          <w:szCs w:val="28"/>
        </w:rPr>
      </w:pPr>
      <w:r>
        <w:rPr>
          <w:rFonts w:cstheme="minorHAnsi"/>
          <w:sz w:val="28"/>
          <w:szCs w:val="28"/>
        </w:rPr>
        <w:br w:type="page"/>
      </w:r>
    </w:p>
    <w:p w14:paraId="6004EFFD" w14:textId="2D7F2346" w:rsidR="007E1EC0" w:rsidRDefault="00FE7971" w:rsidP="000A28F8">
      <w:pPr>
        <w:jc w:val="center"/>
        <w:rPr>
          <w:rFonts w:cstheme="minorHAnsi"/>
          <w:b/>
          <w:bCs/>
          <w:sz w:val="28"/>
          <w:szCs w:val="28"/>
        </w:rPr>
      </w:pPr>
      <w:r>
        <w:rPr>
          <w:rFonts w:cstheme="minorHAnsi"/>
          <w:b/>
          <w:bCs/>
          <w:sz w:val="28"/>
          <w:szCs w:val="28"/>
        </w:rPr>
        <w:t>Task 3:</w:t>
      </w:r>
      <w:r w:rsidR="007669E4" w:rsidRPr="007E1EC0">
        <w:rPr>
          <w:rFonts w:cstheme="minorHAnsi"/>
          <w:b/>
          <w:bCs/>
          <w:sz w:val="28"/>
          <w:szCs w:val="28"/>
        </w:rPr>
        <w:t xml:space="preserve"> </w:t>
      </w:r>
      <w:r w:rsidR="007E1EC0" w:rsidRPr="007E1EC0">
        <w:rPr>
          <w:rFonts w:cstheme="minorHAnsi"/>
          <w:b/>
          <w:bCs/>
          <w:sz w:val="28"/>
          <w:szCs w:val="28"/>
        </w:rPr>
        <w:t xml:space="preserve">Organisational change </w:t>
      </w:r>
      <w:r w:rsidR="007669E4" w:rsidRPr="007E1EC0">
        <w:rPr>
          <w:rFonts w:cstheme="minorHAnsi"/>
          <w:b/>
          <w:bCs/>
          <w:sz w:val="28"/>
          <w:szCs w:val="28"/>
        </w:rPr>
        <w:t>Theories</w:t>
      </w:r>
      <w:r w:rsidR="007669E4">
        <w:rPr>
          <w:rFonts w:cstheme="minorHAnsi"/>
          <w:noProof/>
          <w:sz w:val="28"/>
          <w:szCs w:val="28"/>
        </w:rPr>
        <w:drawing>
          <wp:inline distT="0" distB="0" distL="0" distR="0" wp14:anchorId="0C7458C6" wp14:editId="22AF7B3A">
            <wp:extent cx="3824255" cy="2868191"/>
            <wp:effectExtent l="12700" t="12700" r="11430" b="1524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480 3.PNG"/>
                    <pic:cNvPicPr/>
                  </pic:nvPicPr>
                  <pic:blipFill>
                    <a:blip r:embed="rId7">
                      <a:extLst>
                        <a:ext uri="{28A0092B-C50C-407E-A947-70E740481C1C}">
                          <a14:useLocalDpi xmlns:a14="http://schemas.microsoft.com/office/drawing/2010/main" val="0"/>
                        </a:ext>
                      </a:extLst>
                    </a:blip>
                    <a:stretch>
                      <a:fillRect/>
                    </a:stretch>
                  </pic:blipFill>
                  <pic:spPr>
                    <a:xfrm>
                      <a:off x="0" y="0"/>
                      <a:ext cx="3833902" cy="2875426"/>
                    </a:xfrm>
                    <a:prstGeom prst="rect">
                      <a:avLst/>
                    </a:prstGeom>
                    <a:ln>
                      <a:solidFill>
                        <a:schemeClr val="tx1"/>
                      </a:solidFill>
                    </a:ln>
                  </pic:spPr>
                </pic:pic>
              </a:graphicData>
            </a:graphic>
          </wp:inline>
        </w:drawing>
      </w:r>
    </w:p>
    <w:p w14:paraId="616E77EF" w14:textId="77777777" w:rsidR="007E1EC0" w:rsidRDefault="007E1EC0" w:rsidP="000A28F8">
      <w:pPr>
        <w:jc w:val="center"/>
        <w:rPr>
          <w:rFonts w:cstheme="minorHAnsi"/>
          <w:b/>
          <w:bCs/>
          <w:sz w:val="28"/>
          <w:szCs w:val="28"/>
        </w:rPr>
      </w:pPr>
    </w:p>
    <w:p w14:paraId="0E809B96" w14:textId="77777777" w:rsidR="007E1EC0" w:rsidRDefault="007E1EC0" w:rsidP="000A28F8">
      <w:pPr>
        <w:jc w:val="center"/>
        <w:rPr>
          <w:rFonts w:cstheme="minorHAnsi"/>
          <w:b/>
          <w:bCs/>
          <w:sz w:val="28"/>
          <w:szCs w:val="28"/>
        </w:rPr>
      </w:pPr>
    </w:p>
    <w:p w14:paraId="21BC61B1" w14:textId="3265A53C" w:rsidR="00F26E58" w:rsidRPr="006F5D4D" w:rsidRDefault="007669E4" w:rsidP="006F5D4D">
      <w:pPr>
        <w:jc w:val="center"/>
        <w:rPr>
          <w:rFonts w:cstheme="minorHAnsi"/>
          <w:b/>
          <w:bCs/>
          <w:sz w:val="28"/>
          <w:szCs w:val="28"/>
        </w:rPr>
      </w:pPr>
      <w:r>
        <w:rPr>
          <w:rFonts w:cstheme="minorHAnsi"/>
          <w:noProof/>
          <w:sz w:val="28"/>
          <w:szCs w:val="28"/>
        </w:rPr>
        <w:drawing>
          <wp:inline distT="0" distB="0" distL="0" distR="0" wp14:anchorId="14A4C840" wp14:editId="1229C005">
            <wp:extent cx="4814596" cy="3614683"/>
            <wp:effectExtent l="12700" t="12700" r="11430" b="1778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481 2.JPG"/>
                    <pic:cNvPicPr/>
                  </pic:nvPicPr>
                  <pic:blipFill>
                    <a:blip r:embed="rId8">
                      <a:extLst>
                        <a:ext uri="{28A0092B-C50C-407E-A947-70E740481C1C}">
                          <a14:useLocalDpi xmlns:a14="http://schemas.microsoft.com/office/drawing/2010/main" val="0"/>
                        </a:ext>
                      </a:extLst>
                    </a:blip>
                    <a:stretch>
                      <a:fillRect/>
                    </a:stretch>
                  </pic:blipFill>
                  <pic:spPr>
                    <a:xfrm>
                      <a:off x="0" y="0"/>
                      <a:ext cx="4824333" cy="3621994"/>
                    </a:xfrm>
                    <a:prstGeom prst="rect">
                      <a:avLst/>
                    </a:prstGeom>
                    <a:ln>
                      <a:solidFill>
                        <a:schemeClr val="tx1"/>
                      </a:solidFill>
                    </a:ln>
                  </pic:spPr>
                </pic:pic>
              </a:graphicData>
            </a:graphic>
          </wp:inline>
        </w:drawing>
      </w:r>
      <w:r w:rsidR="0028155E" w:rsidRPr="009439DA">
        <w:rPr>
          <w:rFonts w:cstheme="minorHAnsi"/>
          <w:sz w:val="28"/>
          <w:szCs w:val="28"/>
        </w:rPr>
        <w:br w:type="page"/>
      </w:r>
      <w:r w:rsidR="0028155E" w:rsidRPr="009439DA">
        <w:rPr>
          <w:rFonts w:cstheme="minorHAnsi"/>
          <w:b/>
          <w:bCs/>
          <w:sz w:val="28"/>
          <w:szCs w:val="28"/>
        </w:rPr>
        <w:t>Reference List</w:t>
      </w:r>
    </w:p>
    <w:p w14:paraId="42E551F3" w14:textId="77777777" w:rsidR="004F458F" w:rsidRPr="009439DA" w:rsidRDefault="004F458F" w:rsidP="004F458F">
      <w:pPr>
        <w:rPr>
          <w:i/>
          <w:iCs/>
          <w:sz w:val="28"/>
          <w:szCs w:val="28"/>
        </w:rPr>
      </w:pPr>
      <w:r w:rsidRPr="009439DA">
        <w:rPr>
          <w:sz w:val="28"/>
          <w:szCs w:val="28"/>
        </w:rPr>
        <w:t xml:space="preserve">BBC (1999) </w:t>
      </w:r>
      <w:r w:rsidRPr="009439DA">
        <w:rPr>
          <w:i/>
          <w:iCs/>
          <w:sz w:val="28"/>
          <w:szCs w:val="28"/>
        </w:rPr>
        <w:t>Life Peers</w:t>
      </w:r>
    </w:p>
    <w:p w14:paraId="72859D8F" w14:textId="77777777" w:rsidR="004F458F" w:rsidRPr="009439DA" w:rsidRDefault="004F458F" w:rsidP="004F458F">
      <w:pPr>
        <w:rPr>
          <w:sz w:val="28"/>
          <w:szCs w:val="28"/>
        </w:rPr>
      </w:pPr>
      <w:r w:rsidRPr="009439DA">
        <w:rPr>
          <w:sz w:val="28"/>
          <w:szCs w:val="28"/>
        </w:rPr>
        <w:t xml:space="preserve">Available at: </w:t>
      </w:r>
      <w:hyperlink r:id="rId9" w:history="1">
        <w:r w:rsidRPr="009439DA">
          <w:rPr>
            <w:rStyle w:val="Hyperlink"/>
            <w:color w:val="auto"/>
            <w:sz w:val="28"/>
            <w:szCs w:val="28"/>
          </w:rPr>
          <w:t>http://news.bbc.co.uk/1/hi/special_report/1999/12/99/new_years_honours/584131.stm</w:t>
        </w:r>
      </w:hyperlink>
    </w:p>
    <w:p w14:paraId="0AFA5F54" w14:textId="37BAE9C6" w:rsidR="004F458F" w:rsidRPr="009439DA" w:rsidRDefault="004F458F" w:rsidP="004F458F">
      <w:pPr>
        <w:rPr>
          <w:sz w:val="28"/>
          <w:szCs w:val="28"/>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w:t>
      </w:r>
      <w:r>
        <w:rPr>
          <w:rStyle w:val="Hyperlink"/>
          <w:color w:val="auto"/>
          <w:sz w:val="28"/>
          <w:szCs w:val="28"/>
          <w:u w:val="none"/>
        </w:rPr>
        <w:t>3</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146B9002" w14:textId="77777777" w:rsidR="007667B4" w:rsidRDefault="007667B4" w:rsidP="00A01B46">
      <w:pPr>
        <w:rPr>
          <w:sz w:val="28"/>
          <w:szCs w:val="28"/>
        </w:rPr>
      </w:pPr>
    </w:p>
    <w:p w14:paraId="06EE29F1" w14:textId="77777777" w:rsidR="007667B4" w:rsidRPr="009439DA" w:rsidRDefault="007667B4" w:rsidP="007667B4">
      <w:pPr>
        <w:rPr>
          <w:i/>
          <w:iCs/>
          <w:sz w:val="28"/>
          <w:szCs w:val="28"/>
        </w:rPr>
      </w:pPr>
      <w:r w:rsidRPr="009439DA">
        <w:rPr>
          <w:sz w:val="28"/>
          <w:szCs w:val="28"/>
        </w:rPr>
        <w:t xml:space="preserve">BBC (2012) </w:t>
      </w:r>
      <w:r w:rsidRPr="009439DA">
        <w:rPr>
          <w:i/>
          <w:iCs/>
          <w:sz w:val="28"/>
          <w:szCs w:val="28"/>
        </w:rPr>
        <w:t xml:space="preserve">Alan Sugar makes his YouView pitch </w:t>
      </w:r>
    </w:p>
    <w:p w14:paraId="79CBA3BE" w14:textId="77777777" w:rsidR="007667B4" w:rsidRPr="009439DA" w:rsidRDefault="007667B4" w:rsidP="007667B4">
      <w:pPr>
        <w:rPr>
          <w:sz w:val="28"/>
          <w:szCs w:val="28"/>
        </w:rPr>
      </w:pPr>
      <w:r w:rsidRPr="009439DA">
        <w:rPr>
          <w:sz w:val="28"/>
          <w:szCs w:val="28"/>
        </w:rPr>
        <w:t xml:space="preserve">Available at: </w:t>
      </w:r>
      <w:hyperlink r:id="rId10" w:history="1">
        <w:r w:rsidRPr="009439DA">
          <w:rPr>
            <w:rStyle w:val="Hyperlink"/>
            <w:color w:val="auto"/>
            <w:sz w:val="28"/>
            <w:szCs w:val="28"/>
          </w:rPr>
          <w:t>https://www.bbc.co.uk/news/av/technology-18712490/alan-sugar-makes-his-youview-pitch</w:t>
        </w:r>
      </w:hyperlink>
    </w:p>
    <w:p w14:paraId="14559BC6" w14:textId="18A72D2B" w:rsidR="007667B4" w:rsidRDefault="007667B4" w:rsidP="007667B4">
      <w:pPr>
        <w:rPr>
          <w:rStyle w:val="Hyperlink"/>
          <w:color w:val="auto"/>
          <w:sz w:val="28"/>
          <w:szCs w:val="28"/>
          <w:u w:val="none"/>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w:t>
      </w:r>
      <w:r>
        <w:rPr>
          <w:rStyle w:val="Hyperlink"/>
          <w:color w:val="auto"/>
          <w:sz w:val="28"/>
          <w:szCs w:val="28"/>
          <w:u w:val="none"/>
        </w:rPr>
        <w:t>6</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7E945DE5" w14:textId="1CE304E4" w:rsidR="007667B4" w:rsidRDefault="007667B4" w:rsidP="007667B4">
      <w:pPr>
        <w:rPr>
          <w:rStyle w:val="Hyperlink"/>
          <w:color w:val="auto"/>
          <w:sz w:val="28"/>
          <w:szCs w:val="28"/>
          <w:u w:val="none"/>
        </w:rPr>
      </w:pPr>
    </w:p>
    <w:p w14:paraId="380B208E" w14:textId="77777777" w:rsidR="007667B4" w:rsidRPr="009439DA" w:rsidRDefault="007667B4" w:rsidP="007667B4">
      <w:pPr>
        <w:rPr>
          <w:i/>
          <w:iCs/>
          <w:sz w:val="28"/>
          <w:szCs w:val="28"/>
        </w:rPr>
      </w:pPr>
      <w:r w:rsidRPr="009439DA">
        <w:rPr>
          <w:sz w:val="28"/>
          <w:szCs w:val="28"/>
        </w:rPr>
        <w:t xml:space="preserve">BBC (2013) </w:t>
      </w:r>
      <w:r w:rsidRPr="009439DA">
        <w:rPr>
          <w:i/>
          <w:iCs/>
          <w:sz w:val="28"/>
          <w:szCs w:val="28"/>
        </w:rPr>
        <w:t xml:space="preserve">Apprentice’s Stella English loses Sugar dismissal case </w:t>
      </w:r>
    </w:p>
    <w:p w14:paraId="1DECBD62" w14:textId="77777777" w:rsidR="007667B4" w:rsidRPr="009439DA" w:rsidRDefault="007667B4" w:rsidP="007667B4">
      <w:pPr>
        <w:rPr>
          <w:sz w:val="28"/>
          <w:szCs w:val="28"/>
        </w:rPr>
      </w:pPr>
      <w:r w:rsidRPr="009439DA">
        <w:rPr>
          <w:sz w:val="28"/>
          <w:szCs w:val="28"/>
        </w:rPr>
        <w:t xml:space="preserve">Available at: </w:t>
      </w:r>
      <w:hyperlink r:id="rId11" w:history="1">
        <w:r w:rsidRPr="009439DA">
          <w:rPr>
            <w:rStyle w:val="Hyperlink"/>
            <w:color w:val="auto"/>
            <w:sz w:val="28"/>
            <w:szCs w:val="28"/>
          </w:rPr>
          <w:t>https://www.bbc.co.uk/news/uk-england-kent-22123912</w:t>
        </w:r>
      </w:hyperlink>
    </w:p>
    <w:p w14:paraId="06D336ED" w14:textId="607C9519" w:rsidR="004F458F" w:rsidRDefault="007667B4" w:rsidP="007667B4">
      <w:pPr>
        <w:rPr>
          <w:rStyle w:val="Hyperlink"/>
          <w:color w:val="auto"/>
          <w:sz w:val="28"/>
          <w:szCs w:val="28"/>
          <w:u w:val="none"/>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15 February 2020</w:t>
      </w:r>
      <w:r>
        <w:rPr>
          <w:rStyle w:val="Hyperlink"/>
          <w:color w:val="auto"/>
          <w:sz w:val="28"/>
          <w:szCs w:val="28"/>
          <w:u w:val="none"/>
        </w:rPr>
        <w:t>)</w:t>
      </w:r>
      <w:r w:rsidRPr="009439DA">
        <w:rPr>
          <w:rStyle w:val="Hyperlink"/>
          <w:color w:val="auto"/>
          <w:sz w:val="28"/>
          <w:szCs w:val="28"/>
          <w:u w:val="none"/>
        </w:rPr>
        <w:t xml:space="preserve">      </w:t>
      </w:r>
    </w:p>
    <w:p w14:paraId="1E2A0B41" w14:textId="196D07DC" w:rsidR="007667B4" w:rsidRPr="009439DA" w:rsidRDefault="007667B4" w:rsidP="007667B4">
      <w:pPr>
        <w:rPr>
          <w:sz w:val="28"/>
          <w:szCs w:val="28"/>
        </w:rPr>
      </w:pPr>
      <w:r w:rsidRPr="009439DA">
        <w:rPr>
          <w:rStyle w:val="Hyperlink"/>
          <w:color w:val="auto"/>
          <w:sz w:val="28"/>
          <w:szCs w:val="28"/>
          <w:u w:val="none"/>
        </w:rPr>
        <w:t xml:space="preserve">   </w:t>
      </w:r>
    </w:p>
    <w:p w14:paraId="575C6081" w14:textId="77777777" w:rsidR="004F458F" w:rsidRPr="009439DA" w:rsidRDefault="004F458F" w:rsidP="004F458F">
      <w:pPr>
        <w:rPr>
          <w:i/>
          <w:iCs/>
          <w:sz w:val="28"/>
          <w:szCs w:val="28"/>
        </w:rPr>
      </w:pPr>
      <w:r w:rsidRPr="009439DA">
        <w:rPr>
          <w:sz w:val="28"/>
          <w:szCs w:val="28"/>
        </w:rPr>
        <w:t xml:space="preserve">BBC (2018) </w:t>
      </w:r>
      <w:r w:rsidRPr="009439DA">
        <w:rPr>
          <w:i/>
          <w:iCs/>
          <w:sz w:val="28"/>
          <w:szCs w:val="28"/>
        </w:rPr>
        <w:t>The Apprentice: Where are past winners now?</w:t>
      </w:r>
    </w:p>
    <w:p w14:paraId="0DEF0976" w14:textId="77777777" w:rsidR="004F458F" w:rsidRPr="009439DA" w:rsidRDefault="004F458F" w:rsidP="004F458F">
      <w:pPr>
        <w:rPr>
          <w:sz w:val="28"/>
          <w:szCs w:val="28"/>
        </w:rPr>
      </w:pPr>
      <w:r w:rsidRPr="009439DA">
        <w:rPr>
          <w:sz w:val="28"/>
          <w:szCs w:val="28"/>
        </w:rPr>
        <w:t xml:space="preserve">Available at: </w:t>
      </w:r>
      <w:hyperlink r:id="rId12" w:history="1">
        <w:r w:rsidRPr="009439DA">
          <w:rPr>
            <w:rStyle w:val="Hyperlink"/>
            <w:color w:val="auto"/>
            <w:sz w:val="28"/>
            <w:szCs w:val="28"/>
          </w:rPr>
          <w:t>https://www.bbc.co.uk/news/business-45734661</w:t>
        </w:r>
      </w:hyperlink>
    </w:p>
    <w:p w14:paraId="264AAA1E" w14:textId="2670CF0D" w:rsidR="004F458F" w:rsidRPr="009439DA" w:rsidRDefault="004F458F" w:rsidP="004F458F">
      <w:pPr>
        <w:rPr>
          <w:sz w:val="28"/>
          <w:szCs w:val="28"/>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w:t>
      </w:r>
      <w:r>
        <w:rPr>
          <w:rStyle w:val="Hyperlink"/>
          <w:color w:val="auto"/>
          <w:sz w:val="28"/>
          <w:szCs w:val="28"/>
          <w:u w:val="none"/>
        </w:rPr>
        <w:t>4</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36A22EE7" w14:textId="77777777" w:rsidR="007667B4" w:rsidRPr="009439DA" w:rsidRDefault="007667B4" w:rsidP="00A01B46">
      <w:pPr>
        <w:rPr>
          <w:sz w:val="28"/>
          <w:szCs w:val="28"/>
        </w:rPr>
      </w:pPr>
    </w:p>
    <w:p w14:paraId="26F2A276" w14:textId="77777777" w:rsidR="007667B4" w:rsidRPr="009439DA" w:rsidRDefault="007667B4" w:rsidP="007667B4">
      <w:pPr>
        <w:rPr>
          <w:i/>
          <w:iCs/>
          <w:sz w:val="28"/>
          <w:szCs w:val="28"/>
        </w:rPr>
      </w:pPr>
      <w:r w:rsidRPr="009439DA">
        <w:rPr>
          <w:sz w:val="28"/>
          <w:szCs w:val="28"/>
        </w:rPr>
        <w:t xml:space="preserve">BBC (2020a) </w:t>
      </w:r>
      <w:r w:rsidRPr="009439DA">
        <w:rPr>
          <w:i/>
          <w:iCs/>
          <w:sz w:val="28"/>
          <w:szCs w:val="28"/>
        </w:rPr>
        <w:t>The Apprentice: Lord Sugar</w:t>
      </w:r>
    </w:p>
    <w:p w14:paraId="454F6135" w14:textId="77777777" w:rsidR="007667B4" w:rsidRPr="009439DA" w:rsidRDefault="007667B4" w:rsidP="007667B4">
      <w:pPr>
        <w:rPr>
          <w:sz w:val="28"/>
          <w:szCs w:val="28"/>
        </w:rPr>
      </w:pPr>
      <w:r w:rsidRPr="009439DA">
        <w:rPr>
          <w:sz w:val="28"/>
          <w:szCs w:val="28"/>
        </w:rPr>
        <w:t xml:space="preserve">Available at: </w:t>
      </w:r>
      <w:hyperlink r:id="rId13" w:history="1">
        <w:r w:rsidRPr="009439DA">
          <w:rPr>
            <w:rStyle w:val="Hyperlink"/>
            <w:color w:val="auto"/>
            <w:sz w:val="28"/>
            <w:szCs w:val="28"/>
          </w:rPr>
          <w:t>https://www.bbc.co.uk/programmes/profiles/3hDdWTFzsLy3lVCVtl0rxSg/lord-sugar</w:t>
        </w:r>
      </w:hyperlink>
    </w:p>
    <w:p w14:paraId="11510E04" w14:textId="50C3FFF0" w:rsidR="007667B4" w:rsidRPr="0038122E" w:rsidRDefault="007667B4" w:rsidP="007667B4">
      <w:pPr>
        <w:rPr>
          <w:sz w:val="28"/>
          <w:szCs w:val="28"/>
        </w:rPr>
      </w:pPr>
      <w:r>
        <w:rPr>
          <w:rStyle w:val="Hyperlink"/>
          <w:color w:val="auto"/>
          <w:sz w:val="28"/>
          <w:szCs w:val="28"/>
          <w:u w:val="none"/>
        </w:rPr>
        <w:t>(</w:t>
      </w:r>
      <w:r w:rsidRPr="0038122E">
        <w:rPr>
          <w:rStyle w:val="Hyperlink"/>
          <w:color w:val="auto"/>
          <w:sz w:val="28"/>
          <w:szCs w:val="28"/>
          <w:u w:val="none"/>
        </w:rPr>
        <w:t>Accessed</w:t>
      </w:r>
      <w:r w:rsidR="000B6F54">
        <w:rPr>
          <w:rStyle w:val="Hyperlink"/>
          <w:color w:val="auto"/>
          <w:sz w:val="28"/>
          <w:szCs w:val="28"/>
          <w:u w:val="none"/>
        </w:rPr>
        <w:t>:</w:t>
      </w:r>
      <w:r w:rsidRPr="0038122E">
        <w:rPr>
          <w:rStyle w:val="Hyperlink"/>
          <w:color w:val="auto"/>
          <w:sz w:val="28"/>
          <w:szCs w:val="28"/>
          <w:u w:val="none"/>
        </w:rPr>
        <w:t xml:space="preserve"> 13 February 2020</w:t>
      </w:r>
      <w:r>
        <w:rPr>
          <w:rStyle w:val="Hyperlink"/>
          <w:color w:val="auto"/>
          <w:sz w:val="28"/>
          <w:szCs w:val="28"/>
          <w:u w:val="none"/>
        </w:rPr>
        <w:t>)</w:t>
      </w:r>
      <w:r w:rsidRPr="0038122E">
        <w:rPr>
          <w:rStyle w:val="Hyperlink"/>
          <w:color w:val="auto"/>
          <w:sz w:val="28"/>
          <w:szCs w:val="28"/>
          <w:u w:val="none"/>
        </w:rPr>
        <w:t xml:space="preserve">        </w:t>
      </w:r>
    </w:p>
    <w:p w14:paraId="6D93682C" w14:textId="77777777" w:rsidR="007667B4" w:rsidRPr="009439DA" w:rsidRDefault="007667B4" w:rsidP="007667B4">
      <w:pPr>
        <w:rPr>
          <w:sz w:val="28"/>
          <w:szCs w:val="28"/>
        </w:rPr>
      </w:pPr>
    </w:p>
    <w:p w14:paraId="4B104D14" w14:textId="77777777" w:rsidR="007667B4" w:rsidRPr="009439DA" w:rsidRDefault="007667B4" w:rsidP="007667B4">
      <w:pPr>
        <w:rPr>
          <w:i/>
          <w:iCs/>
          <w:sz w:val="28"/>
          <w:szCs w:val="28"/>
        </w:rPr>
      </w:pPr>
      <w:r w:rsidRPr="009439DA">
        <w:rPr>
          <w:sz w:val="28"/>
          <w:szCs w:val="28"/>
        </w:rPr>
        <w:t xml:space="preserve">BBC (2020b) </w:t>
      </w:r>
      <w:r w:rsidRPr="009439DA">
        <w:rPr>
          <w:i/>
          <w:iCs/>
          <w:sz w:val="28"/>
          <w:szCs w:val="28"/>
        </w:rPr>
        <w:t>The Apprentice: Lord Sugar</w:t>
      </w:r>
    </w:p>
    <w:p w14:paraId="4B69E416" w14:textId="77777777" w:rsidR="007667B4" w:rsidRPr="009439DA" w:rsidRDefault="007667B4" w:rsidP="007667B4">
      <w:pPr>
        <w:rPr>
          <w:sz w:val="28"/>
          <w:szCs w:val="28"/>
        </w:rPr>
      </w:pPr>
      <w:r w:rsidRPr="009439DA">
        <w:rPr>
          <w:sz w:val="28"/>
          <w:szCs w:val="28"/>
        </w:rPr>
        <w:t xml:space="preserve">Available at: </w:t>
      </w:r>
      <w:hyperlink r:id="rId14" w:history="1">
        <w:r w:rsidRPr="009439DA">
          <w:rPr>
            <w:rStyle w:val="Hyperlink"/>
            <w:color w:val="auto"/>
            <w:sz w:val="28"/>
            <w:szCs w:val="28"/>
          </w:rPr>
          <w:t>https://www.bbc.co.uk/programmes/profiles/3hDdWTFzsLy3lVCVtl0rxSg/lord-sugar</w:t>
        </w:r>
      </w:hyperlink>
    </w:p>
    <w:p w14:paraId="38600871" w14:textId="0A3E6857" w:rsidR="007667B4" w:rsidRPr="0038122E" w:rsidRDefault="007667B4" w:rsidP="007667B4">
      <w:pPr>
        <w:rPr>
          <w:sz w:val="28"/>
          <w:szCs w:val="28"/>
        </w:rPr>
      </w:pPr>
      <w:r>
        <w:rPr>
          <w:rStyle w:val="Hyperlink"/>
          <w:color w:val="auto"/>
          <w:sz w:val="28"/>
          <w:szCs w:val="28"/>
          <w:u w:val="none"/>
        </w:rPr>
        <w:t>(</w:t>
      </w:r>
      <w:r w:rsidRPr="0038122E">
        <w:rPr>
          <w:rStyle w:val="Hyperlink"/>
          <w:color w:val="auto"/>
          <w:sz w:val="28"/>
          <w:szCs w:val="28"/>
          <w:u w:val="none"/>
        </w:rPr>
        <w:t>Accessed</w:t>
      </w:r>
      <w:r w:rsidR="000B6F54">
        <w:rPr>
          <w:rStyle w:val="Hyperlink"/>
          <w:color w:val="auto"/>
          <w:sz w:val="28"/>
          <w:szCs w:val="28"/>
          <w:u w:val="none"/>
        </w:rPr>
        <w:t>:</w:t>
      </w:r>
      <w:r w:rsidRPr="0038122E">
        <w:rPr>
          <w:rStyle w:val="Hyperlink"/>
          <w:color w:val="auto"/>
          <w:sz w:val="28"/>
          <w:szCs w:val="28"/>
          <w:u w:val="none"/>
        </w:rPr>
        <w:t xml:space="preserve"> 13 February 2020</w:t>
      </w:r>
      <w:r>
        <w:rPr>
          <w:rStyle w:val="Hyperlink"/>
          <w:color w:val="auto"/>
          <w:sz w:val="28"/>
          <w:szCs w:val="28"/>
          <w:u w:val="none"/>
        </w:rPr>
        <w:t>)</w:t>
      </w:r>
      <w:r w:rsidRPr="0038122E">
        <w:rPr>
          <w:rStyle w:val="Hyperlink"/>
          <w:color w:val="auto"/>
          <w:sz w:val="28"/>
          <w:szCs w:val="28"/>
          <w:u w:val="none"/>
        </w:rPr>
        <w:t xml:space="preserve">        </w:t>
      </w:r>
    </w:p>
    <w:p w14:paraId="5713AEE7" w14:textId="77777777" w:rsidR="00A01B46" w:rsidRPr="009439DA" w:rsidRDefault="00A01B46" w:rsidP="00A01B46">
      <w:pPr>
        <w:rPr>
          <w:sz w:val="28"/>
          <w:szCs w:val="28"/>
        </w:rPr>
      </w:pPr>
    </w:p>
    <w:p w14:paraId="7D1A7C1C" w14:textId="77777777" w:rsidR="00174273" w:rsidRPr="009439DA" w:rsidRDefault="00A01B46" w:rsidP="00A01B46">
      <w:pPr>
        <w:rPr>
          <w:sz w:val="28"/>
          <w:szCs w:val="28"/>
        </w:rPr>
      </w:pPr>
      <w:r w:rsidRPr="009439DA">
        <w:rPr>
          <w:sz w:val="28"/>
          <w:szCs w:val="28"/>
        </w:rPr>
        <w:t xml:space="preserve">BM Magazine (2008) </w:t>
      </w:r>
      <w:r w:rsidRPr="00FC1A2E">
        <w:rPr>
          <w:i/>
          <w:iCs/>
          <w:sz w:val="28"/>
          <w:szCs w:val="28"/>
        </w:rPr>
        <w:t>Profile: Sir Alan Sugar</w:t>
      </w:r>
      <w:r w:rsidRPr="009439DA">
        <w:rPr>
          <w:sz w:val="28"/>
          <w:szCs w:val="28"/>
        </w:rPr>
        <w:t xml:space="preserve"> </w:t>
      </w:r>
    </w:p>
    <w:p w14:paraId="2929C702" w14:textId="74B5CA30" w:rsidR="00A01B46" w:rsidRPr="009439DA" w:rsidRDefault="00A01B46" w:rsidP="00A01B46">
      <w:pPr>
        <w:rPr>
          <w:sz w:val="28"/>
          <w:szCs w:val="28"/>
        </w:rPr>
      </w:pPr>
      <w:r w:rsidRPr="009439DA">
        <w:rPr>
          <w:sz w:val="28"/>
          <w:szCs w:val="28"/>
        </w:rPr>
        <w:t xml:space="preserve">available at: </w:t>
      </w:r>
    </w:p>
    <w:p w14:paraId="42C47191" w14:textId="77777777" w:rsidR="00A01B46" w:rsidRPr="009439DA" w:rsidRDefault="00C536ED" w:rsidP="00A01B46">
      <w:pPr>
        <w:rPr>
          <w:sz w:val="28"/>
          <w:szCs w:val="28"/>
        </w:rPr>
      </w:pPr>
      <w:hyperlink r:id="rId15" w:history="1">
        <w:r w:rsidR="00A01B46" w:rsidRPr="009439DA">
          <w:rPr>
            <w:rStyle w:val="Hyperlink"/>
            <w:color w:val="auto"/>
            <w:sz w:val="28"/>
            <w:szCs w:val="28"/>
          </w:rPr>
          <w:t>https://www.bmmagazine.co.uk/entrepreneur-interviews/sir-alan-sugar-profiled/?amp</w:t>
        </w:r>
      </w:hyperlink>
      <w:r w:rsidR="00A01B46" w:rsidRPr="009439DA">
        <w:rPr>
          <w:sz w:val="28"/>
          <w:szCs w:val="28"/>
        </w:rPr>
        <w:t xml:space="preserve"> </w:t>
      </w:r>
    </w:p>
    <w:p w14:paraId="0545995A" w14:textId="17359664" w:rsidR="00A01B46" w:rsidRPr="0038122E" w:rsidRDefault="00FE3F48" w:rsidP="00A01B46">
      <w:pPr>
        <w:rPr>
          <w:sz w:val="28"/>
          <w:szCs w:val="28"/>
        </w:rPr>
      </w:pPr>
      <w:r>
        <w:rPr>
          <w:rStyle w:val="Hyperlink"/>
          <w:color w:val="auto"/>
          <w:sz w:val="28"/>
          <w:szCs w:val="28"/>
          <w:u w:val="none"/>
        </w:rPr>
        <w:t>(</w:t>
      </w:r>
      <w:r w:rsidR="00A01B46" w:rsidRPr="0038122E">
        <w:rPr>
          <w:rStyle w:val="Hyperlink"/>
          <w:color w:val="auto"/>
          <w:sz w:val="28"/>
          <w:szCs w:val="28"/>
          <w:u w:val="none"/>
        </w:rPr>
        <w:t>Accessed</w:t>
      </w:r>
      <w:r w:rsidR="000B6F54">
        <w:rPr>
          <w:rStyle w:val="Hyperlink"/>
          <w:color w:val="auto"/>
          <w:sz w:val="28"/>
          <w:szCs w:val="28"/>
          <w:u w:val="none"/>
        </w:rPr>
        <w:t>:</w:t>
      </w:r>
      <w:r>
        <w:rPr>
          <w:rStyle w:val="Hyperlink"/>
          <w:color w:val="auto"/>
          <w:sz w:val="28"/>
          <w:szCs w:val="28"/>
          <w:u w:val="none"/>
        </w:rPr>
        <w:t xml:space="preserve"> </w:t>
      </w:r>
      <w:r w:rsidR="00A01B46" w:rsidRPr="0038122E">
        <w:rPr>
          <w:rStyle w:val="Hyperlink"/>
          <w:color w:val="auto"/>
          <w:sz w:val="28"/>
          <w:szCs w:val="28"/>
          <w:u w:val="none"/>
        </w:rPr>
        <w:t>10 February 2020</w:t>
      </w:r>
      <w:r>
        <w:rPr>
          <w:rStyle w:val="Hyperlink"/>
          <w:color w:val="auto"/>
          <w:sz w:val="28"/>
          <w:szCs w:val="28"/>
          <w:u w:val="none"/>
        </w:rPr>
        <w:t>)</w:t>
      </w:r>
      <w:r w:rsidR="00A01B46" w:rsidRPr="0038122E">
        <w:rPr>
          <w:rStyle w:val="Hyperlink"/>
          <w:color w:val="auto"/>
          <w:sz w:val="28"/>
          <w:szCs w:val="28"/>
          <w:u w:val="none"/>
        </w:rPr>
        <w:t xml:space="preserve">         </w:t>
      </w:r>
    </w:p>
    <w:p w14:paraId="5A18C4B8" w14:textId="567F09E4" w:rsidR="00A01B46" w:rsidRDefault="00A01B46" w:rsidP="00A01B46">
      <w:pPr>
        <w:rPr>
          <w:sz w:val="28"/>
          <w:szCs w:val="28"/>
        </w:rPr>
      </w:pPr>
    </w:p>
    <w:p w14:paraId="61FF023A" w14:textId="77777777" w:rsidR="007667B4" w:rsidRPr="009439DA" w:rsidRDefault="007667B4" w:rsidP="007667B4">
      <w:pPr>
        <w:rPr>
          <w:i/>
          <w:iCs/>
          <w:sz w:val="28"/>
          <w:szCs w:val="28"/>
        </w:rPr>
      </w:pPr>
      <w:r w:rsidRPr="009439DA">
        <w:rPr>
          <w:sz w:val="28"/>
          <w:szCs w:val="28"/>
        </w:rPr>
        <w:t xml:space="preserve">Business Leader, (2018) </w:t>
      </w:r>
      <w:r w:rsidRPr="009439DA">
        <w:rPr>
          <w:i/>
          <w:iCs/>
          <w:sz w:val="28"/>
          <w:szCs w:val="28"/>
        </w:rPr>
        <w:t>Leaders in the Spotlight: Alan Sugar</w:t>
      </w:r>
    </w:p>
    <w:p w14:paraId="0F0567C1" w14:textId="77777777" w:rsidR="007667B4" w:rsidRPr="009439DA" w:rsidRDefault="007667B4" w:rsidP="007667B4">
      <w:pPr>
        <w:rPr>
          <w:sz w:val="28"/>
          <w:szCs w:val="28"/>
        </w:rPr>
      </w:pPr>
      <w:r w:rsidRPr="009439DA">
        <w:rPr>
          <w:sz w:val="28"/>
          <w:szCs w:val="28"/>
        </w:rPr>
        <w:t xml:space="preserve">Available at: </w:t>
      </w:r>
      <w:hyperlink r:id="rId16" w:history="1">
        <w:r w:rsidRPr="009439DA">
          <w:rPr>
            <w:rStyle w:val="Hyperlink"/>
            <w:color w:val="auto"/>
            <w:sz w:val="28"/>
            <w:szCs w:val="28"/>
          </w:rPr>
          <w:t>https://www.businessleader.co.uk/leaders-spotlight-alan-sugar/42113/</w:t>
        </w:r>
      </w:hyperlink>
    </w:p>
    <w:p w14:paraId="5D6A142E" w14:textId="7DD74A6C" w:rsidR="007667B4" w:rsidRPr="009439DA" w:rsidRDefault="007667B4" w:rsidP="007667B4">
      <w:pPr>
        <w:rPr>
          <w:sz w:val="28"/>
          <w:szCs w:val="28"/>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w:t>
      </w:r>
      <w:r>
        <w:rPr>
          <w:rStyle w:val="Hyperlink"/>
          <w:color w:val="auto"/>
          <w:sz w:val="28"/>
          <w:szCs w:val="28"/>
          <w:u w:val="none"/>
        </w:rPr>
        <w:t>6</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62AB5594" w14:textId="2D7DB81B" w:rsidR="007667B4" w:rsidRDefault="007667B4" w:rsidP="00A01B46">
      <w:pPr>
        <w:rPr>
          <w:sz w:val="28"/>
          <w:szCs w:val="28"/>
        </w:rPr>
      </w:pPr>
    </w:p>
    <w:p w14:paraId="42BD5C03" w14:textId="77777777" w:rsidR="004F458F" w:rsidRDefault="004F458F" w:rsidP="004F458F">
      <w:pPr>
        <w:rPr>
          <w:rFonts w:cstheme="minorHAnsi"/>
          <w:sz w:val="28"/>
          <w:szCs w:val="28"/>
        </w:rPr>
      </w:pPr>
      <w:r w:rsidRPr="009439DA">
        <w:rPr>
          <w:rFonts w:cstheme="minorHAnsi"/>
          <w:sz w:val="28"/>
          <w:szCs w:val="28"/>
        </w:rPr>
        <w:t>CCL (2020)</w:t>
      </w:r>
      <w:r>
        <w:rPr>
          <w:rFonts w:cstheme="minorHAnsi"/>
          <w:sz w:val="28"/>
          <w:szCs w:val="28"/>
        </w:rPr>
        <w:t xml:space="preserve"> </w:t>
      </w:r>
      <w:r w:rsidRPr="00FE3F48">
        <w:rPr>
          <w:rFonts w:cstheme="minorHAnsi"/>
          <w:i/>
          <w:iCs/>
          <w:sz w:val="28"/>
          <w:szCs w:val="28"/>
        </w:rPr>
        <w:t>Centre for creative leadership: How to be a successful change leader</w:t>
      </w:r>
      <w:r w:rsidRPr="009439DA">
        <w:rPr>
          <w:rFonts w:cstheme="minorHAnsi"/>
          <w:sz w:val="28"/>
          <w:szCs w:val="28"/>
        </w:rPr>
        <w:t xml:space="preserve"> available at: </w:t>
      </w:r>
      <w:hyperlink r:id="rId17" w:history="1">
        <w:r w:rsidRPr="00761EDC">
          <w:rPr>
            <w:rStyle w:val="Hyperlink"/>
            <w:rFonts w:cstheme="minorHAnsi"/>
            <w:sz w:val="28"/>
            <w:szCs w:val="28"/>
          </w:rPr>
          <w:t>https://www.ccl.org/articles/leading-effectively-articles/successful-change-leader/b</w:t>
        </w:r>
      </w:hyperlink>
      <w:r w:rsidRPr="009439DA">
        <w:rPr>
          <w:rFonts w:cstheme="minorHAnsi"/>
          <w:sz w:val="28"/>
          <w:szCs w:val="28"/>
        </w:rPr>
        <w:t xml:space="preserve"> </w:t>
      </w:r>
    </w:p>
    <w:p w14:paraId="757FB315" w14:textId="474F181B" w:rsidR="004F458F" w:rsidRDefault="004F458F" w:rsidP="004F458F">
      <w:pPr>
        <w:jc w:val="both"/>
        <w:rPr>
          <w:rFonts w:cstheme="minorHAnsi"/>
          <w:sz w:val="28"/>
          <w:szCs w:val="28"/>
        </w:rPr>
      </w:pPr>
      <w:r>
        <w:rPr>
          <w:rFonts w:cstheme="minorHAnsi"/>
          <w:sz w:val="28"/>
          <w:szCs w:val="28"/>
        </w:rPr>
        <w:t>(Accessed</w:t>
      </w:r>
      <w:r w:rsidR="000B6F54">
        <w:rPr>
          <w:rFonts w:cstheme="minorHAnsi"/>
          <w:sz w:val="28"/>
          <w:szCs w:val="28"/>
        </w:rPr>
        <w:t>:</w:t>
      </w:r>
      <w:r>
        <w:rPr>
          <w:rFonts w:cstheme="minorHAnsi"/>
          <w:sz w:val="28"/>
          <w:szCs w:val="28"/>
        </w:rPr>
        <w:t xml:space="preserve"> 11 March 2020)</w:t>
      </w:r>
    </w:p>
    <w:p w14:paraId="64F28EF3" w14:textId="4862F0F8" w:rsidR="00F41DED" w:rsidRDefault="00F41DED" w:rsidP="004F458F">
      <w:pPr>
        <w:jc w:val="both"/>
        <w:rPr>
          <w:rFonts w:cstheme="minorHAnsi"/>
          <w:sz w:val="28"/>
          <w:szCs w:val="28"/>
        </w:rPr>
      </w:pPr>
    </w:p>
    <w:p w14:paraId="17287C08" w14:textId="77777777" w:rsidR="00F41DED" w:rsidRPr="009439DA" w:rsidRDefault="00F41DED" w:rsidP="00F41DED">
      <w:pPr>
        <w:rPr>
          <w:sz w:val="28"/>
          <w:szCs w:val="28"/>
        </w:rPr>
      </w:pPr>
      <w:r w:rsidRPr="009439DA">
        <w:rPr>
          <w:sz w:val="28"/>
          <w:szCs w:val="28"/>
        </w:rPr>
        <w:t xml:space="preserve">Computing history (2020) </w:t>
      </w:r>
      <w:r w:rsidRPr="008921A9">
        <w:rPr>
          <w:i/>
          <w:iCs/>
          <w:sz w:val="28"/>
          <w:szCs w:val="28"/>
        </w:rPr>
        <w:t>Alan Sugar</w:t>
      </w:r>
      <w:r w:rsidRPr="009439DA">
        <w:rPr>
          <w:sz w:val="28"/>
          <w:szCs w:val="28"/>
        </w:rPr>
        <w:t xml:space="preserve"> </w:t>
      </w:r>
    </w:p>
    <w:p w14:paraId="072B0ABD" w14:textId="77777777" w:rsidR="00F41DED" w:rsidRPr="009439DA" w:rsidRDefault="00F41DED" w:rsidP="00F41DED">
      <w:pPr>
        <w:rPr>
          <w:sz w:val="28"/>
          <w:szCs w:val="28"/>
        </w:rPr>
      </w:pPr>
      <w:r w:rsidRPr="009439DA">
        <w:rPr>
          <w:sz w:val="28"/>
          <w:szCs w:val="28"/>
        </w:rPr>
        <w:t xml:space="preserve">available at:  </w:t>
      </w:r>
      <w:hyperlink r:id="rId18" w:history="1">
        <w:r w:rsidRPr="009439DA">
          <w:rPr>
            <w:rStyle w:val="Hyperlink"/>
            <w:color w:val="auto"/>
            <w:sz w:val="28"/>
            <w:szCs w:val="28"/>
          </w:rPr>
          <w:t>http://www.computinghistory.org.uk/det/2488/Alan-Sugar/</w:t>
        </w:r>
      </w:hyperlink>
      <w:r w:rsidRPr="009439DA">
        <w:rPr>
          <w:sz w:val="28"/>
          <w:szCs w:val="28"/>
        </w:rPr>
        <w:t xml:space="preserve">              </w:t>
      </w:r>
    </w:p>
    <w:p w14:paraId="1947A13F" w14:textId="405C9BDA" w:rsidR="00F41DED" w:rsidRPr="009439DA" w:rsidRDefault="00F41DED" w:rsidP="00F41DED">
      <w:pPr>
        <w:rPr>
          <w:sz w:val="28"/>
          <w:szCs w:val="28"/>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17</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16C33B21" w14:textId="77777777" w:rsidR="00F41DED" w:rsidRDefault="00F41DED" w:rsidP="004F458F">
      <w:pPr>
        <w:jc w:val="both"/>
        <w:rPr>
          <w:rFonts w:cstheme="minorHAnsi"/>
          <w:sz w:val="28"/>
          <w:szCs w:val="28"/>
        </w:rPr>
      </w:pPr>
    </w:p>
    <w:p w14:paraId="2FD9B123" w14:textId="77777777" w:rsidR="004F458F" w:rsidRPr="009439DA" w:rsidRDefault="004F458F" w:rsidP="004F458F">
      <w:pPr>
        <w:rPr>
          <w:rFonts w:cstheme="minorHAnsi"/>
          <w:sz w:val="28"/>
          <w:szCs w:val="28"/>
        </w:rPr>
      </w:pPr>
      <w:r w:rsidRPr="009439DA">
        <w:rPr>
          <w:rFonts w:cstheme="minorHAnsi"/>
          <w:sz w:val="28"/>
          <w:szCs w:val="28"/>
        </w:rPr>
        <w:t xml:space="preserve">CMOE (2020) </w:t>
      </w:r>
      <w:r w:rsidRPr="00FE3F48">
        <w:rPr>
          <w:rFonts w:cstheme="minorHAnsi"/>
          <w:i/>
          <w:iCs/>
          <w:sz w:val="28"/>
          <w:szCs w:val="28"/>
        </w:rPr>
        <w:t>Centre for Management and Organization Effectiveness - Leading Change</w:t>
      </w:r>
      <w:r w:rsidRPr="009439DA">
        <w:rPr>
          <w:rFonts w:cstheme="minorHAnsi"/>
          <w:sz w:val="28"/>
          <w:szCs w:val="28"/>
        </w:rPr>
        <w:t xml:space="preserve"> </w:t>
      </w:r>
    </w:p>
    <w:p w14:paraId="4D6D5837" w14:textId="77777777" w:rsidR="004F458F" w:rsidRPr="009439DA" w:rsidRDefault="004F458F" w:rsidP="004F458F">
      <w:pPr>
        <w:rPr>
          <w:rFonts w:cstheme="minorHAnsi"/>
          <w:sz w:val="28"/>
          <w:szCs w:val="28"/>
        </w:rPr>
      </w:pPr>
      <w:r w:rsidRPr="009439DA">
        <w:rPr>
          <w:rFonts w:cstheme="minorHAnsi"/>
          <w:sz w:val="28"/>
          <w:szCs w:val="28"/>
        </w:rPr>
        <w:t xml:space="preserve">available at: </w:t>
      </w:r>
      <w:hyperlink r:id="rId19" w:history="1">
        <w:r w:rsidRPr="009439DA">
          <w:rPr>
            <w:rFonts w:cstheme="minorHAnsi"/>
            <w:sz w:val="28"/>
            <w:szCs w:val="28"/>
          </w:rPr>
          <w:t>https://cmoe.com/products-and-services/leading-change/</w:t>
        </w:r>
      </w:hyperlink>
      <w:r w:rsidRPr="009439DA">
        <w:rPr>
          <w:rFonts w:cstheme="minorHAnsi"/>
          <w:sz w:val="28"/>
          <w:szCs w:val="28"/>
        </w:rPr>
        <w:t xml:space="preserve"> </w:t>
      </w:r>
    </w:p>
    <w:p w14:paraId="76DE2146" w14:textId="3BD3BE15" w:rsidR="004F458F" w:rsidRDefault="004F458F" w:rsidP="004F458F">
      <w:pPr>
        <w:jc w:val="both"/>
        <w:rPr>
          <w:rFonts w:cstheme="minorHAnsi"/>
          <w:sz w:val="28"/>
          <w:szCs w:val="28"/>
        </w:rPr>
      </w:pPr>
      <w:r>
        <w:rPr>
          <w:rFonts w:cstheme="minorHAnsi"/>
          <w:sz w:val="28"/>
          <w:szCs w:val="28"/>
        </w:rPr>
        <w:t>(Accessed</w:t>
      </w:r>
      <w:r w:rsidR="000B6F54">
        <w:rPr>
          <w:rFonts w:cstheme="minorHAnsi"/>
          <w:sz w:val="28"/>
          <w:szCs w:val="28"/>
        </w:rPr>
        <w:t>:</w:t>
      </w:r>
      <w:r>
        <w:rPr>
          <w:rFonts w:cstheme="minorHAnsi"/>
          <w:sz w:val="28"/>
          <w:szCs w:val="28"/>
        </w:rPr>
        <w:t xml:space="preserve"> 11 March 2020)</w:t>
      </w:r>
    </w:p>
    <w:p w14:paraId="4231C145" w14:textId="77777777" w:rsidR="004F458F" w:rsidRDefault="004F458F" w:rsidP="004F458F">
      <w:pPr>
        <w:jc w:val="both"/>
        <w:rPr>
          <w:rFonts w:cstheme="minorHAnsi"/>
          <w:sz w:val="28"/>
          <w:szCs w:val="28"/>
        </w:rPr>
      </w:pPr>
    </w:p>
    <w:p w14:paraId="1C085DD1" w14:textId="77777777" w:rsidR="004F458F" w:rsidRPr="009439DA" w:rsidRDefault="004F458F" w:rsidP="004F458F">
      <w:pPr>
        <w:rPr>
          <w:sz w:val="28"/>
          <w:szCs w:val="28"/>
        </w:rPr>
      </w:pPr>
      <w:r w:rsidRPr="009439DA">
        <w:rPr>
          <w:sz w:val="28"/>
          <w:szCs w:val="28"/>
        </w:rPr>
        <w:t xml:space="preserve">Culture PL (2015) 8 </w:t>
      </w:r>
      <w:r w:rsidRPr="009439DA">
        <w:rPr>
          <w:i/>
          <w:iCs/>
          <w:sz w:val="28"/>
          <w:szCs w:val="28"/>
        </w:rPr>
        <w:t>typically polish traits</w:t>
      </w:r>
      <w:r w:rsidRPr="009439DA">
        <w:rPr>
          <w:sz w:val="28"/>
          <w:szCs w:val="28"/>
        </w:rPr>
        <w:t xml:space="preserve"> </w:t>
      </w:r>
    </w:p>
    <w:p w14:paraId="0803CA95" w14:textId="77777777" w:rsidR="004F458F" w:rsidRPr="009439DA" w:rsidRDefault="004F458F" w:rsidP="004F458F">
      <w:pPr>
        <w:rPr>
          <w:sz w:val="28"/>
          <w:szCs w:val="28"/>
        </w:rPr>
      </w:pPr>
      <w:r w:rsidRPr="009439DA">
        <w:rPr>
          <w:sz w:val="28"/>
          <w:szCs w:val="28"/>
        </w:rPr>
        <w:t xml:space="preserve">available at: </w:t>
      </w:r>
      <w:hyperlink r:id="rId20" w:history="1">
        <w:r w:rsidRPr="009439DA">
          <w:rPr>
            <w:rStyle w:val="Hyperlink"/>
            <w:color w:val="auto"/>
            <w:sz w:val="28"/>
            <w:szCs w:val="28"/>
          </w:rPr>
          <w:t>https://culture.pl/en/article/8-typically-polish-traits</w:t>
        </w:r>
      </w:hyperlink>
      <w:r w:rsidRPr="009439DA">
        <w:rPr>
          <w:sz w:val="28"/>
          <w:szCs w:val="28"/>
        </w:rPr>
        <w:t xml:space="preserve">                              </w:t>
      </w:r>
    </w:p>
    <w:p w14:paraId="147F7DB0" w14:textId="452FF4D5" w:rsidR="004F458F" w:rsidRDefault="004F458F" w:rsidP="004F458F">
      <w:pPr>
        <w:rPr>
          <w:rStyle w:val="Hyperlink"/>
          <w:color w:val="auto"/>
          <w:sz w:val="28"/>
          <w:szCs w:val="28"/>
          <w:u w:val="none"/>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17</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191B3A01" w14:textId="448D0251" w:rsidR="004F458F" w:rsidRDefault="004F458F" w:rsidP="004F458F">
      <w:pPr>
        <w:rPr>
          <w:rStyle w:val="Hyperlink"/>
          <w:color w:val="auto"/>
          <w:sz w:val="28"/>
          <w:szCs w:val="28"/>
          <w:u w:val="none"/>
        </w:rPr>
      </w:pPr>
    </w:p>
    <w:p w14:paraId="4DF9A6D5" w14:textId="77777777" w:rsidR="00F41DED" w:rsidRPr="009439DA" w:rsidRDefault="00F41DED" w:rsidP="00F41DED">
      <w:pPr>
        <w:rPr>
          <w:i/>
          <w:iCs/>
          <w:sz w:val="28"/>
          <w:szCs w:val="28"/>
        </w:rPr>
      </w:pPr>
      <w:r w:rsidRPr="009439DA">
        <w:rPr>
          <w:sz w:val="28"/>
          <w:szCs w:val="28"/>
        </w:rPr>
        <w:t xml:space="preserve">Financial Times (2013) </w:t>
      </w:r>
      <w:r w:rsidRPr="009439DA">
        <w:rPr>
          <w:i/>
          <w:iCs/>
          <w:sz w:val="28"/>
          <w:szCs w:val="28"/>
        </w:rPr>
        <w:t>Sugar resigns from YouView</w:t>
      </w:r>
    </w:p>
    <w:p w14:paraId="7D820CEC" w14:textId="77777777" w:rsidR="00F41DED" w:rsidRPr="009439DA" w:rsidRDefault="00F41DED" w:rsidP="00F41DED">
      <w:pPr>
        <w:rPr>
          <w:sz w:val="28"/>
          <w:szCs w:val="28"/>
        </w:rPr>
      </w:pPr>
      <w:r w:rsidRPr="009439DA">
        <w:rPr>
          <w:sz w:val="28"/>
          <w:szCs w:val="28"/>
        </w:rPr>
        <w:t xml:space="preserve">Available at: </w:t>
      </w:r>
      <w:hyperlink r:id="rId21" w:history="1">
        <w:r w:rsidRPr="009439DA">
          <w:rPr>
            <w:rStyle w:val="Hyperlink"/>
            <w:color w:val="auto"/>
            <w:sz w:val="28"/>
            <w:szCs w:val="28"/>
          </w:rPr>
          <w:t>https://www.ft.com/content/7e715f66-82ac-11e2-a3e3-00144feabdc0</w:t>
        </w:r>
      </w:hyperlink>
    </w:p>
    <w:p w14:paraId="0136A7E2" w14:textId="5BD07AF9" w:rsidR="00F41DED" w:rsidRPr="009439DA" w:rsidRDefault="00F41DED" w:rsidP="00F41DED">
      <w:pPr>
        <w:rPr>
          <w:sz w:val="28"/>
          <w:szCs w:val="28"/>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w:t>
      </w:r>
      <w:r>
        <w:rPr>
          <w:rStyle w:val="Hyperlink"/>
          <w:color w:val="auto"/>
          <w:sz w:val="28"/>
          <w:szCs w:val="28"/>
          <w:u w:val="none"/>
        </w:rPr>
        <w:t>6</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709EC1FA" w14:textId="77777777" w:rsidR="004F458F" w:rsidRPr="009439DA" w:rsidRDefault="004F458F" w:rsidP="004F458F">
      <w:pPr>
        <w:rPr>
          <w:sz w:val="28"/>
          <w:szCs w:val="28"/>
        </w:rPr>
      </w:pPr>
    </w:p>
    <w:p w14:paraId="6E09D07A" w14:textId="77777777" w:rsidR="00DA4366" w:rsidRPr="009439DA" w:rsidRDefault="00DA4366" w:rsidP="00DA4366">
      <w:pPr>
        <w:jc w:val="both"/>
        <w:rPr>
          <w:sz w:val="28"/>
          <w:szCs w:val="28"/>
        </w:rPr>
      </w:pPr>
      <w:r w:rsidRPr="009439DA">
        <w:rPr>
          <w:sz w:val="28"/>
          <w:szCs w:val="28"/>
        </w:rPr>
        <w:t xml:space="preserve">Forbes (2014) </w:t>
      </w:r>
      <w:r w:rsidRPr="008921A9">
        <w:rPr>
          <w:i/>
          <w:iCs/>
          <w:sz w:val="28"/>
          <w:szCs w:val="28"/>
        </w:rPr>
        <w:t>For Leaders, relationship trumps expertise</w:t>
      </w:r>
      <w:r w:rsidRPr="009439DA">
        <w:rPr>
          <w:sz w:val="28"/>
          <w:szCs w:val="28"/>
        </w:rPr>
        <w:t xml:space="preserve"> </w:t>
      </w:r>
    </w:p>
    <w:p w14:paraId="098FCE30" w14:textId="77777777" w:rsidR="00DA4366" w:rsidRPr="009439DA" w:rsidRDefault="00DA4366" w:rsidP="00DA4366">
      <w:pPr>
        <w:rPr>
          <w:sz w:val="28"/>
          <w:szCs w:val="28"/>
        </w:rPr>
      </w:pPr>
      <w:r w:rsidRPr="009439DA">
        <w:rPr>
          <w:sz w:val="28"/>
          <w:szCs w:val="28"/>
        </w:rPr>
        <w:t xml:space="preserve">available at: </w:t>
      </w:r>
      <w:hyperlink r:id="rId22" w:history="1">
        <w:r w:rsidRPr="009439DA">
          <w:rPr>
            <w:rStyle w:val="Hyperlink"/>
            <w:color w:val="auto"/>
            <w:sz w:val="28"/>
            <w:szCs w:val="28"/>
          </w:rPr>
          <w:t>https://www.forbes.com/sites/scottedinger/2014/02/25/for-leaders-relationships-trump-expertise/amp/</w:t>
        </w:r>
      </w:hyperlink>
      <w:r w:rsidRPr="009439DA">
        <w:rPr>
          <w:sz w:val="28"/>
          <w:szCs w:val="28"/>
        </w:rPr>
        <w:t xml:space="preserve"> </w:t>
      </w:r>
    </w:p>
    <w:p w14:paraId="6CE5B045" w14:textId="680A9C5D" w:rsidR="00DA4366" w:rsidRPr="008921A9" w:rsidRDefault="00DA4366" w:rsidP="00DA4366">
      <w:pPr>
        <w:rPr>
          <w:sz w:val="28"/>
          <w:szCs w:val="28"/>
        </w:rPr>
      </w:pPr>
      <w:r>
        <w:rPr>
          <w:rStyle w:val="Hyperlink"/>
          <w:color w:val="auto"/>
          <w:sz w:val="28"/>
          <w:szCs w:val="28"/>
          <w:u w:val="none"/>
        </w:rPr>
        <w:t>(</w:t>
      </w:r>
      <w:r w:rsidRPr="008921A9">
        <w:rPr>
          <w:rStyle w:val="Hyperlink"/>
          <w:color w:val="auto"/>
          <w:sz w:val="28"/>
          <w:szCs w:val="28"/>
          <w:u w:val="none"/>
        </w:rPr>
        <w:t>Accessed</w:t>
      </w:r>
      <w:r w:rsidR="000B6F54">
        <w:rPr>
          <w:rStyle w:val="Hyperlink"/>
          <w:color w:val="auto"/>
          <w:sz w:val="28"/>
          <w:szCs w:val="28"/>
          <w:u w:val="none"/>
        </w:rPr>
        <w:t>:</w:t>
      </w:r>
      <w:r w:rsidRPr="008921A9">
        <w:rPr>
          <w:rStyle w:val="Hyperlink"/>
          <w:color w:val="auto"/>
          <w:sz w:val="28"/>
          <w:szCs w:val="28"/>
          <w:u w:val="none"/>
        </w:rPr>
        <w:t xml:space="preserve"> 2</w:t>
      </w:r>
      <w:r>
        <w:rPr>
          <w:rStyle w:val="Hyperlink"/>
          <w:color w:val="auto"/>
          <w:sz w:val="28"/>
          <w:szCs w:val="28"/>
          <w:u w:val="none"/>
        </w:rPr>
        <w:t>0</w:t>
      </w:r>
      <w:r w:rsidRPr="008921A9">
        <w:rPr>
          <w:rStyle w:val="Hyperlink"/>
          <w:color w:val="auto"/>
          <w:sz w:val="28"/>
          <w:szCs w:val="28"/>
          <w:u w:val="none"/>
        </w:rPr>
        <w:t xml:space="preserve"> February 2020</w:t>
      </w:r>
      <w:r>
        <w:rPr>
          <w:rStyle w:val="Hyperlink"/>
          <w:color w:val="auto"/>
          <w:sz w:val="28"/>
          <w:szCs w:val="28"/>
          <w:u w:val="none"/>
        </w:rPr>
        <w:t>)</w:t>
      </w:r>
      <w:r w:rsidRPr="008921A9">
        <w:rPr>
          <w:rStyle w:val="Hyperlink"/>
          <w:color w:val="auto"/>
          <w:sz w:val="28"/>
          <w:szCs w:val="28"/>
          <w:u w:val="none"/>
        </w:rPr>
        <w:t xml:space="preserve">         </w:t>
      </w:r>
    </w:p>
    <w:p w14:paraId="269C084C" w14:textId="77777777" w:rsidR="004E18FB" w:rsidRDefault="004E18FB" w:rsidP="00E552CF">
      <w:pPr>
        <w:jc w:val="both"/>
        <w:rPr>
          <w:rFonts w:cstheme="minorHAnsi"/>
          <w:sz w:val="28"/>
          <w:szCs w:val="28"/>
        </w:rPr>
      </w:pPr>
    </w:p>
    <w:p w14:paraId="005CB42B" w14:textId="77777777" w:rsidR="004E18FB" w:rsidRPr="009439DA" w:rsidRDefault="004E18FB" w:rsidP="004E18FB">
      <w:pPr>
        <w:rPr>
          <w:sz w:val="28"/>
          <w:szCs w:val="28"/>
        </w:rPr>
      </w:pPr>
      <w:r w:rsidRPr="009439DA">
        <w:rPr>
          <w:sz w:val="28"/>
          <w:szCs w:val="28"/>
        </w:rPr>
        <w:t xml:space="preserve">Indeed (2020) </w:t>
      </w:r>
      <w:r w:rsidRPr="008921A9">
        <w:rPr>
          <w:i/>
          <w:iCs/>
          <w:sz w:val="28"/>
          <w:szCs w:val="28"/>
        </w:rPr>
        <w:t>Career Development: 10 most common leadership style</w:t>
      </w:r>
      <w:r w:rsidRPr="009439DA">
        <w:rPr>
          <w:sz w:val="28"/>
          <w:szCs w:val="28"/>
        </w:rPr>
        <w:t xml:space="preserve"> </w:t>
      </w:r>
    </w:p>
    <w:p w14:paraId="7F787D54" w14:textId="77777777" w:rsidR="004E18FB" w:rsidRPr="009439DA" w:rsidRDefault="004E18FB" w:rsidP="004E18FB">
      <w:pPr>
        <w:rPr>
          <w:sz w:val="28"/>
          <w:szCs w:val="28"/>
        </w:rPr>
      </w:pPr>
      <w:r w:rsidRPr="009439DA">
        <w:rPr>
          <w:sz w:val="28"/>
          <w:szCs w:val="28"/>
        </w:rPr>
        <w:t xml:space="preserve">available at: </w:t>
      </w:r>
      <w:hyperlink r:id="rId23" w:history="1">
        <w:r w:rsidRPr="009439DA">
          <w:rPr>
            <w:rStyle w:val="Hyperlink"/>
            <w:sz w:val="28"/>
            <w:szCs w:val="28"/>
          </w:rPr>
          <w:t>https://www.indeed.com/career-advice/career-development/10-common-leadership-styles</w:t>
        </w:r>
      </w:hyperlink>
      <w:r w:rsidRPr="009439DA">
        <w:rPr>
          <w:sz w:val="28"/>
          <w:szCs w:val="28"/>
        </w:rPr>
        <w:t xml:space="preserve"> </w:t>
      </w:r>
    </w:p>
    <w:p w14:paraId="4C6D0A0F" w14:textId="5A4149C0" w:rsidR="004E18FB" w:rsidRPr="009439DA" w:rsidRDefault="004E18FB" w:rsidP="004E18FB">
      <w:pPr>
        <w:rPr>
          <w:sz w:val="28"/>
          <w:szCs w:val="28"/>
        </w:rPr>
      </w:pPr>
      <w:r>
        <w:rPr>
          <w:sz w:val="28"/>
          <w:szCs w:val="28"/>
        </w:rPr>
        <w:t>(</w:t>
      </w:r>
      <w:r w:rsidRPr="009439DA">
        <w:rPr>
          <w:sz w:val="28"/>
          <w:szCs w:val="28"/>
        </w:rPr>
        <w:t>Accessed</w:t>
      </w:r>
      <w:r w:rsidR="000B6F54">
        <w:rPr>
          <w:sz w:val="28"/>
          <w:szCs w:val="28"/>
        </w:rPr>
        <w:t>:</w:t>
      </w:r>
      <w:r>
        <w:rPr>
          <w:sz w:val="28"/>
          <w:szCs w:val="28"/>
        </w:rPr>
        <w:t xml:space="preserve"> </w:t>
      </w:r>
      <w:r w:rsidRPr="009439DA">
        <w:rPr>
          <w:sz w:val="28"/>
          <w:szCs w:val="28"/>
        </w:rPr>
        <w:t>13 March 2020</w:t>
      </w:r>
      <w:r>
        <w:rPr>
          <w:sz w:val="28"/>
          <w:szCs w:val="28"/>
        </w:rPr>
        <w:t>)</w:t>
      </w:r>
    </w:p>
    <w:p w14:paraId="524DF42A" w14:textId="07F95C03" w:rsidR="00E552CF" w:rsidRDefault="00E552CF" w:rsidP="00E552CF">
      <w:pPr>
        <w:rPr>
          <w:sz w:val="28"/>
          <w:szCs w:val="28"/>
        </w:rPr>
      </w:pPr>
    </w:p>
    <w:p w14:paraId="63E64377" w14:textId="77777777" w:rsidR="00E552CF" w:rsidRPr="009439DA" w:rsidRDefault="00E552CF" w:rsidP="00E552CF">
      <w:pPr>
        <w:rPr>
          <w:i/>
          <w:iCs/>
          <w:sz w:val="28"/>
          <w:szCs w:val="28"/>
        </w:rPr>
      </w:pPr>
      <w:r w:rsidRPr="009439DA">
        <w:rPr>
          <w:sz w:val="28"/>
          <w:szCs w:val="28"/>
        </w:rPr>
        <w:t xml:space="preserve">ITV Reports (2012) </w:t>
      </w:r>
      <w:r w:rsidRPr="009439DA">
        <w:rPr>
          <w:i/>
          <w:iCs/>
          <w:sz w:val="28"/>
          <w:szCs w:val="28"/>
        </w:rPr>
        <w:t>Sick children’s stolen presents and replaced in time for Christmas</w:t>
      </w:r>
    </w:p>
    <w:p w14:paraId="13B711C3" w14:textId="77777777" w:rsidR="00E552CF" w:rsidRPr="009439DA" w:rsidRDefault="00E552CF" w:rsidP="00E552CF">
      <w:pPr>
        <w:rPr>
          <w:sz w:val="28"/>
          <w:szCs w:val="28"/>
        </w:rPr>
      </w:pPr>
      <w:r w:rsidRPr="009439DA">
        <w:rPr>
          <w:sz w:val="28"/>
          <w:szCs w:val="28"/>
        </w:rPr>
        <w:t xml:space="preserve">Available at: </w:t>
      </w:r>
      <w:hyperlink r:id="rId24" w:history="1">
        <w:r w:rsidRPr="009439DA">
          <w:rPr>
            <w:rStyle w:val="Hyperlink"/>
            <w:color w:val="auto"/>
            <w:sz w:val="28"/>
            <w:szCs w:val="28"/>
          </w:rPr>
          <w:t>https://www.itv.com/news/2012-12-19/sick-childrens-stolen-presents-are-replaced-in-time-for-christmas/</w:t>
        </w:r>
      </w:hyperlink>
    </w:p>
    <w:p w14:paraId="60CF6EF4" w14:textId="15B71FF2" w:rsidR="00F26E58" w:rsidRDefault="00E552CF" w:rsidP="00E552CF">
      <w:pPr>
        <w:rPr>
          <w:rStyle w:val="Hyperlink"/>
          <w:color w:val="auto"/>
          <w:sz w:val="28"/>
          <w:szCs w:val="28"/>
          <w:u w:val="none"/>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Pr>
          <w:rStyle w:val="Hyperlink"/>
          <w:color w:val="auto"/>
          <w:sz w:val="28"/>
          <w:szCs w:val="28"/>
          <w:u w:val="none"/>
        </w:rPr>
        <w:t xml:space="preserve"> </w:t>
      </w:r>
      <w:r w:rsidRPr="009439DA">
        <w:rPr>
          <w:rStyle w:val="Hyperlink"/>
          <w:color w:val="auto"/>
          <w:sz w:val="28"/>
          <w:szCs w:val="28"/>
          <w:u w:val="none"/>
        </w:rPr>
        <w:t>1</w:t>
      </w:r>
      <w:r>
        <w:rPr>
          <w:rStyle w:val="Hyperlink"/>
          <w:color w:val="auto"/>
          <w:sz w:val="28"/>
          <w:szCs w:val="28"/>
          <w:u w:val="none"/>
        </w:rPr>
        <w:t>2</w:t>
      </w:r>
      <w:r w:rsidRPr="009439DA">
        <w:rPr>
          <w:rStyle w:val="Hyperlink"/>
          <w:color w:val="auto"/>
          <w:sz w:val="28"/>
          <w:szCs w:val="28"/>
          <w:u w:val="none"/>
        </w:rPr>
        <w:t xml:space="preserve"> February 2020</w:t>
      </w:r>
      <w:r>
        <w:rPr>
          <w:rStyle w:val="Hyperlink"/>
          <w:color w:val="auto"/>
          <w:sz w:val="28"/>
          <w:szCs w:val="28"/>
          <w:u w:val="none"/>
        </w:rPr>
        <w:t>)</w:t>
      </w:r>
      <w:r w:rsidRPr="009439DA">
        <w:rPr>
          <w:rStyle w:val="Hyperlink"/>
          <w:color w:val="auto"/>
          <w:sz w:val="28"/>
          <w:szCs w:val="28"/>
          <w:u w:val="none"/>
        </w:rPr>
        <w:t xml:space="preserve">      </w:t>
      </w:r>
    </w:p>
    <w:p w14:paraId="71311E09" w14:textId="0D03AB4D" w:rsidR="00E552CF" w:rsidRPr="009439DA" w:rsidRDefault="00E552CF" w:rsidP="00E552CF">
      <w:pPr>
        <w:rPr>
          <w:sz w:val="28"/>
          <w:szCs w:val="28"/>
        </w:rPr>
      </w:pPr>
      <w:r w:rsidRPr="009439DA">
        <w:rPr>
          <w:rStyle w:val="Hyperlink"/>
          <w:color w:val="auto"/>
          <w:sz w:val="28"/>
          <w:szCs w:val="28"/>
          <w:u w:val="none"/>
        </w:rPr>
        <w:t xml:space="preserve">   </w:t>
      </w:r>
    </w:p>
    <w:p w14:paraId="670F9A3D" w14:textId="77777777" w:rsidR="00F26E58" w:rsidRPr="009439DA" w:rsidRDefault="00F26E58" w:rsidP="00F26E58">
      <w:pPr>
        <w:rPr>
          <w:sz w:val="28"/>
          <w:szCs w:val="28"/>
        </w:rPr>
      </w:pPr>
      <w:r w:rsidRPr="009439DA">
        <w:rPr>
          <w:sz w:val="28"/>
          <w:szCs w:val="28"/>
        </w:rPr>
        <w:t>Kashyap, V. (2017</w:t>
      </w:r>
      <w:r w:rsidRPr="008921A9">
        <w:rPr>
          <w:i/>
          <w:iCs/>
          <w:sz w:val="28"/>
          <w:szCs w:val="28"/>
        </w:rPr>
        <w:t>) Thrive Global</w:t>
      </w:r>
      <w:r w:rsidRPr="009439DA">
        <w:rPr>
          <w:sz w:val="28"/>
          <w:szCs w:val="28"/>
        </w:rPr>
        <w:t xml:space="preserve"> </w:t>
      </w:r>
      <w:r w:rsidRPr="009439DA">
        <w:rPr>
          <w:i/>
          <w:iCs/>
          <w:sz w:val="28"/>
          <w:szCs w:val="28"/>
        </w:rPr>
        <w:t>Identifying your leadership style can help you become a better leader</w:t>
      </w:r>
    </w:p>
    <w:p w14:paraId="5C9D14B6" w14:textId="77777777" w:rsidR="00F26E58" w:rsidRPr="009439DA" w:rsidRDefault="00F26E58" w:rsidP="00F26E58">
      <w:pPr>
        <w:rPr>
          <w:sz w:val="28"/>
          <w:szCs w:val="28"/>
        </w:rPr>
      </w:pPr>
      <w:r w:rsidRPr="009439DA">
        <w:rPr>
          <w:sz w:val="28"/>
          <w:szCs w:val="28"/>
        </w:rPr>
        <w:t xml:space="preserve">Available at: </w:t>
      </w:r>
      <w:hyperlink r:id="rId25" w:history="1">
        <w:r w:rsidRPr="009439DA">
          <w:rPr>
            <w:rStyle w:val="Hyperlink"/>
            <w:color w:val="auto"/>
            <w:sz w:val="28"/>
            <w:szCs w:val="28"/>
          </w:rPr>
          <w:t>https://medium.com/thrive-global/identifying-your-leadership-style-can-help-you-become-a-better-leader-a999c2e9908d</w:t>
        </w:r>
      </w:hyperlink>
    </w:p>
    <w:p w14:paraId="1130824E" w14:textId="2D514E8C" w:rsidR="00F26E58" w:rsidRPr="009439DA" w:rsidRDefault="00F26E58" w:rsidP="00F26E58">
      <w:pPr>
        <w:rPr>
          <w:sz w:val="28"/>
          <w:szCs w:val="28"/>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23</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044B9D82" w14:textId="77777777" w:rsidR="00E552CF" w:rsidRPr="009439DA" w:rsidRDefault="00E552CF" w:rsidP="00E552CF">
      <w:pPr>
        <w:rPr>
          <w:sz w:val="28"/>
          <w:szCs w:val="28"/>
        </w:rPr>
      </w:pPr>
    </w:p>
    <w:p w14:paraId="58A1FAC3" w14:textId="77777777" w:rsidR="004E18FB" w:rsidRPr="009439DA" w:rsidRDefault="004E18FB" w:rsidP="004E18FB">
      <w:pPr>
        <w:jc w:val="both"/>
        <w:rPr>
          <w:sz w:val="28"/>
          <w:szCs w:val="28"/>
        </w:rPr>
      </w:pPr>
      <w:r w:rsidRPr="009439DA">
        <w:rPr>
          <w:sz w:val="28"/>
          <w:szCs w:val="28"/>
        </w:rPr>
        <w:t xml:space="preserve">Leonard, H.S. (2017) A Teachable approach to leadership, </w:t>
      </w:r>
      <w:r w:rsidRPr="009439DA">
        <w:rPr>
          <w:i/>
          <w:iCs/>
          <w:sz w:val="28"/>
          <w:szCs w:val="28"/>
        </w:rPr>
        <w:t xml:space="preserve">Consulting Psychology Journal: Practice and Research, </w:t>
      </w:r>
      <w:r w:rsidRPr="009439DA">
        <w:rPr>
          <w:sz w:val="28"/>
          <w:szCs w:val="28"/>
        </w:rPr>
        <w:t>69(4), pp.243 – 267</w:t>
      </w:r>
    </w:p>
    <w:p w14:paraId="591DDD43" w14:textId="77777777" w:rsidR="004E18FB" w:rsidRPr="009439DA" w:rsidRDefault="004E18FB" w:rsidP="004E18FB">
      <w:pPr>
        <w:rPr>
          <w:sz w:val="28"/>
          <w:szCs w:val="28"/>
        </w:rPr>
      </w:pPr>
    </w:p>
    <w:p w14:paraId="69BE3412" w14:textId="77777777" w:rsidR="004E18FB" w:rsidRPr="009439DA" w:rsidRDefault="004E18FB" w:rsidP="004E18FB">
      <w:pPr>
        <w:jc w:val="both"/>
        <w:rPr>
          <w:rFonts w:ascii="AppleSystemUIFont" w:hAnsi="AppleSystemUIFont" w:cs="AppleSystemUIFont"/>
          <w:sz w:val="28"/>
          <w:szCs w:val="28"/>
        </w:rPr>
      </w:pPr>
      <w:r w:rsidRPr="009439DA">
        <w:rPr>
          <w:rFonts w:ascii="AppleSystemUIFont" w:hAnsi="AppleSystemUIFont" w:cs="AppleSystemUIFont"/>
          <w:sz w:val="28"/>
          <w:szCs w:val="28"/>
        </w:rPr>
        <w:t xml:space="preserve">Lewin, K., </w:t>
      </w:r>
      <w:proofErr w:type="spellStart"/>
      <w:r w:rsidRPr="009439DA">
        <w:rPr>
          <w:rFonts w:ascii="AppleSystemUIFont" w:hAnsi="AppleSystemUIFont" w:cs="AppleSystemUIFont"/>
          <w:sz w:val="28"/>
          <w:szCs w:val="28"/>
        </w:rPr>
        <w:t>LIippit</w:t>
      </w:r>
      <w:proofErr w:type="spellEnd"/>
      <w:r w:rsidRPr="009439DA">
        <w:rPr>
          <w:rFonts w:ascii="AppleSystemUIFont" w:hAnsi="AppleSystemUIFont" w:cs="AppleSystemUIFont"/>
          <w:sz w:val="28"/>
          <w:szCs w:val="28"/>
        </w:rPr>
        <w:t xml:space="preserve">, R. and White, R.K. (1939). Patterns of aggressive behaviour in experimentally created social climates. </w:t>
      </w:r>
      <w:r w:rsidRPr="009439DA">
        <w:rPr>
          <w:rFonts w:ascii="AppleSystemUIFontItalic" w:hAnsi="AppleSystemUIFontItalic" w:cs="AppleSystemUIFontItalic"/>
          <w:i/>
          <w:iCs/>
          <w:sz w:val="28"/>
          <w:szCs w:val="28"/>
        </w:rPr>
        <w:t>Journal of Social Psychology</w:t>
      </w:r>
      <w:r w:rsidRPr="009439DA">
        <w:rPr>
          <w:rFonts w:ascii="AppleSystemUIFont" w:hAnsi="AppleSystemUIFont" w:cs="AppleSystemUIFont"/>
          <w:sz w:val="28"/>
          <w:szCs w:val="28"/>
        </w:rPr>
        <w:t xml:space="preserve">, </w:t>
      </w:r>
      <w:r w:rsidRPr="009439DA">
        <w:rPr>
          <w:rFonts w:ascii="AppleSystemUIFontItalic" w:hAnsi="AppleSystemUIFontItalic" w:cs="AppleSystemUIFontItalic"/>
          <w:i/>
          <w:iCs/>
          <w:sz w:val="28"/>
          <w:szCs w:val="28"/>
        </w:rPr>
        <w:t>10,</w:t>
      </w:r>
      <w:r w:rsidRPr="009439DA">
        <w:rPr>
          <w:rFonts w:ascii="AppleSystemUIFont" w:hAnsi="AppleSystemUIFont" w:cs="AppleSystemUIFont"/>
          <w:sz w:val="28"/>
          <w:szCs w:val="28"/>
        </w:rPr>
        <w:t xml:space="preserve"> 271-301</w:t>
      </w:r>
    </w:p>
    <w:p w14:paraId="7412444B" w14:textId="6354303E" w:rsidR="00E552CF" w:rsidRDefault="00E552CF" w:rsidP="00A01B46">
      <w:pPr>
        <w:rPr>
          <w:sz w:val="28"/>
          <w:szCs w:val="28"/>
        </w:rPr>
      </w:pPr>
    </w:p>
    <w:p w14:paraId="333AC09A" w14:textId="77777777" w:rsidR="004E18FB" w:rsidRPr="009439DA" w:rsidRDefault="004E18FB" w:rsidP="004E18FB">
      <w:pPr>
        <w:rPr>
          <w:i/>
          <w:iCs/>
          <w:sz w:val="28"/>
          <w:szCs w:val="28"/>
        </w:rPr>
      </w:pPr>
      <w:r w:rsidRPr="009439DA">
        <w:rPr>
          <w:sz w:val="28"/>
          <w:szCs w:val="28"/>
        </w:rPr>
        <w:t xml:space="preserve">Live and Learn Consultancy (2020) </w:t>
      </w:r>
      <w:r w:rsidRPr="009439DA">
        <w:rPr>
          <w:i/>
          <w:iCs/>
          <w:sz w:val="28"/>
          <w:szCs w:val="28"/>
        </w:rPr>
        <w:t xml:space="preserve">Why is Alan Sugar a Successful Entrepreneur? </w:t>
      </w:r>
    </w:p>
    <w:p w14:paraId="6FFB95BB" w14:textId="77777777" w:rsidR="004E18FB" w:rsidRPr="009439DA" w:rsidRDefault="004E18FB" w:rsidP="004E18FB">
      <w:pPr>
        <w:rPr>
          <w:sz w:val="28"/>
          <w:szCs w:val="28"/>
        </w:rPr>
      </w:pPr>
      <w:r w:rsidRPr="009439DA">
        <w:rPr>
          <w:sz w:val="28"/>
          <w:szCs w:val="28"/>
        </w:rPr>
        <w:t xml:space="preserve">Available at: </w:t>
      </w:r>
      <w:hyperlink r:id="rId26" w:history="1">
        <w:r w:rsidRPr="009439DA">
          <w:rPr>
            <w:rStyle w:val="Hyperlink"/>
            <w:color w:val="auto"/>
            <w:sz w:val="28"/>
            <w:szCs w:val="28"/>
          </w:rPr>
          <w:t>https://www.liveandlearnconsultancy.co.uk/alan-sugars-business-tips/</w:t>
        </w:r>
      </w:hyperlink>
    </w:p>
    <w:p w14:paraId="4403E230" w14:textId="233F1D37" w:rsidR="004E18FB" w:rsidRDefault="004E18FB" w:rsidP="004E18FB">
      <w:pPr>
        <w:rPr>
          <w:rStyle w:val="Hyperlink"/>
          <w:color w:val="auto"/>
          <w:sz w:val="28"/>
          <w:szCs w:val="28"/>
          <w:u w:val="none"/>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w:t>
      </w:r>
      <w:r>
        <w:rPr>
          <w:rStyle w:val="Hyperlink"/>
          <w:color w:val="auto"/>
          <w:sz w:val="28"/>
          <w:szCs w:val="28"/>
          <w:u w:val="none"/>
        </w:rPr>
        <w:t>4</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21AC1335" w14:textId="316D2A7E" w:rsidR="004E18FB" w:rsidRPr="009439DA" w:rsidRDefault="004E18FB" w:rsidP="004E18FB">
      <w:pPr>
        <w:rPr>
          <w:sz w:val="28"/>
          <w:szCs w:val="28"/>
        </w:rPr>
      </w:pPr>
      <w:r w:rsidRPr="009439DA">
        <w:rPr>
          <w:rStyle w:val="Hyperlink"/>
          <w:color w:val="auto"/>
          <w:sz w:val="28"/>
          <w:szCs w:val="28"/>
          <w:u w:val="none"/>
        </w:rPr>
        <w:t xml:space="preserve">   </w:t>
      </w:r>
    </w:p>
    <w:p w14:paraId="2DF54BED" w14:textId="77777777" w:rsidR="004E18FB" w:rsidRPr="00FE3F48" w:rsidRDefault="004E18FB" w:rsidP="004E18FB">
      <w:pPr>
        <w:jc w:val="both"/>
        <w:rPr>
          <w:rFonts w:cstheme="minorHAnsi"/>
          <w:i/>
          <w:iCs/>
          <w:sz w:val="28"/>
          <w:szCs w:val="28"/>
        </w:rPr>
      </w:pPr>
      <w:r>
        <w:rPr>
          <w:rFonts w:cstheme="minorHAnsi"/>
          <w:sz w:val="28"/>
          <w:szCs w:val="28"/>
        </w:rPr>
        <w:t xml:space="preserve">Live and Learn Consultancy (2020A) </w:t>
      </w:r>
      <w:r w:rsidRPr="00FE3F48">
        <w:rPr>
          <w:rFonts w:cstheme="minorHAnsi"/>
          <w:i/>
          <w:iCs/>
          <w:sz w:val="28"/>
          <w:szCs w:val="28"/>
        </w:rPr>
        <w:t>Richard Branson Leadership Skills</w:t>
      </w:r>
    </w:p>
    <w:p w14:paraId="366E8F3A" w14:textId="77777777" w:rsidR="004E18FB" w:rsidRDefault="004E18FB" w:rsidP="004E18FB">
      <w:pPr>
        <w:jc w:val="both"/>
        <w:rPr>
          <w:rFonts w:cstheme="minorHAnsi"/>
          <w:sz w:val="28"/>
          <w:szCs w:val="28"/>
        </w:rPr>
      </w:pPr>
      <w:r>
        <w:rPr>
          <w:rFonts w:cstheme="minorHAnsi"/>
          <w:sz w:val="28"/>
          <w:szCs w:val="28"/>
        </w:rPr>
        <w:t xml:space="preserve">Available on: </w:t>
      </w:r>
      <w:hyperlink r:id="rId27" w:history="1">
        <w:r w:rsidRPr="002C0F26">
          <w:rPr>
            <w:rStyle w:val="Hyperlink"/>
            <w:rFonts w:cstheme="minorHAnsi"/>
            <w:sz w:val="28"/>
            <w:szCs w:val="28"/>
          </w:rPr>
          <w:t>https://www.liveandlearnconsultancy.co.uk/top-5-richard-branson-tips-for-success/</w:t>
        </w:r>
      </w:hyperlink>
    </w:p>
    <w:p w14:paraId="4A797AE9" w14:textId="47507DFA" w:rsidR="004E18FB" w:rsidRDefault="004E18FB" w:rsidP="004E18FB">
      <w:pPr>
        <w:jc w:val="both"/>
        <w:rPr>
          <w:rFonts w:cstheme="minorHAnsi"/>
          <w:sz w:val="28"/>
          <w:szCs w:val="28"/>
        </w:rPr>
      </w:pPr>
      <w:r>
        <w:rPr>
          <w:rFonts w:cstheme="minorHAnsi"/>
          <w:sz w:val="28"/>
          <w:szCs w:val="28"/>
        </w:rPr>
        <w:t>(Accessed</w:t>
      </w:r>
      <w:r w:rsidR="000B6F54">
        <w:rPr>
          <w:rFonts w:cstheme="minorHAnsi"/>
          <w:sz w:val="28"/>
          <w:szCs w:val="28"/>
        </w:rPr>
        <w:t>:</w:t>
      </w:r>
      <w:r>
        <w:rPr>
          <w:rFonts w:cstheme="minorHAnsi"/>
          <w:sz w:val="28"/>
          <w:szCs w:val="28"/>
        </w:rPr>
        <w:t xml:space="preserve"> 11 March 2020)</w:t>
      </w:r>
    </w:p>
    <w:p w14:paraId="4E927FCF" w14:textId="1807C385" w:rsidR="0063426D" w:rsidRDefault="0063426D" w:rsidP="004E18FB">
      <w:pPr>
        <w:jc w:val="both"/>
        <w:rPr>
          <w:rFonts w:cstheme="minorHAnsi"/>
          <w:sz w:val="28"/>
          <w:szCs w:val="28"/>
        </w:rPr>
      </w:pPr>
    </w:p>
    <w:p w14:paraId="6FDFB8E1" w14:textId="77777777" w:rsidR="00C14D51" w:rsidRPr="009439DA" w:rsidRDefault="00C14D51" w:rsidP="00C14D51">
      <w:pPr>
        <w:jc w:val="both"/>
        <w:rPr>
          <w:i/>
          <w:iCs/>
          <w:sz w:val="28"/>
          <w:szCs w:val="28"/>
        </w:rPr>
      </w:pPr>
      <w:r w:rsidRPr="009439DA">
        <w:rPr>
          <w:sz w:val="28"/>
          <w:szCs w:val="28"/>
        </w:rPr>
        <w:t xml:space="preserve">MBN (2020) </w:t>
      </w:r>
      <w:r w:rsidRPr="009439DA">
        <w:rPr>
          <w:i/>
          <w:iCs/>
          <w:sz w:val="28"/>
          <w:szCs w:val="28"/>
        </w:rPr>
        <w:t>Market Business News, what is Organizational change? Definition and meaning.</w:t>
      </w:r>
    </w:p>
    <w:p w14:paraId="74C47171" w14:textId="77777777" w:rsidR="00C14D51" w:rsidRPr="009439DA" w:rsidRDefault="00C14D51" w:rsidP="00C14D51">
      <w:pPr>
        <w:jc w:val="both"/>
        <w:rPr>
          <w:sz w:val="28"/>
          <w:szCs w:val="28"/>
        </w:rPr>
      </w:pPr>
      <w:r w:rsidRPr="009439DA">
        <w:rPr>
          <w:sz w:val="28"/>
          <w:szCs w:val="28"/>
        </w:rPr>
        <w:t xml:space="preserve">Available at: </w:t>
      </w:r>
      <w:hyperlink r:id="rId28" w:history="1">
        <w:r w:rsidRPr="009439DA">
          <w:rPr>
            <w:rStyle w:val="Hyperlink"/>
            <w:color w:val="auto"/>
            <w:sz w:val="28"/>
            <w:szCs w:val="28"/>
          </w:rPr>
          <w:t>https://marketbusinessnews.com/financial-glossary/organizational-change-definition-meaning/</w:t>
        </w:r>
      </w:hyperlink>
    </w:p>
    <w:p w14:paraId="2F40F6DC" w14:textId="75FDC618" w:rsidR="00C14D51" w:rsidRDefault="00C14D51" w:rsidP="00C14D51">
      <w:pPr>
        <w:jc w:val="both"/>
        <w:rPr>
          <w:rFonts w:cstheme="minorHAnsi"/>
          <w:sz w:val="28"/>
          <w:szCs w:val="28"/>
        </w:rPr>
      </w:pPr>
      <w:r>
        <w:rPr>
          <w:rFonts w:cstheme="minorHAnsi"/>
          <w:sz w:val="28"/>
          <w:szCs w:val="28"/>
        </w:rPr>
        <w:t>(Accessed</w:t>
      </w:r>
      <w:r w:rsidR="000B6F54">
        <w:rPr>
          <w:rFonts w:cstheme="minorHAnsi"/>
          <w:sz w:val="28"/>
          <w:szCs w:val="28"/>
        </w:rPr>
        <w:t>:</w:t>
      </w:r>
      <w:r>
        <w:rPr>
          <w:rFonts w:cstheme="minorHAnsi"/>
          <w:sz w:val="28"/>
          <w:szCs w:val="28"/>
        </w:rPr>
        <w:t xml:space="preserve"> 9 March 2020)</w:t>
      </w:r>
    </w:p>
    <w:p w14:paraId="7CE4739E" w14:textId="77777777" w:rsidR="00C14D51" w:rsidRDefault="00C14D51" w:rsidP="004E18FB">
      <w:pPr>
        <w:jc w:val="both"/>
        <w:rPr>
          <w:rFonts w:cstheme="minorHAnsi"/>
          <w:sz w:val="28"/>
          <w:szCs w:val="28"/>
        </w:rPr>
      </w:pPr>
    </w:p>
    <w:p w14:paraId="386BB3B8" w14:textId="77777777" w:rsidR="0063426D" w:rsidRDefault="0063426D" w:rsidP="0063426D">
      <w:pPr>
        <w:rPr>
          <w:sz w:val="28"/>
          <w:szCs w:val="28"/>
        </w:rPr>
      </w:pPr>
      <w:r w:rsidRPr="009439DA">
        <w:rPr>
          <w:sz w:val="28"/>
          <w:szCs w:val="28"/>
        </w:rPr>
        <w:t xml:space="preserve">Murray, E (2010) </w:t>
      </w:r>
      <w:r w:rsidRPr="00FC1A2E">
        <w:rPr>
          <w:i/>
          <w:iCs/>
          <w:sz w:val="28"/>
          <w:szCs w:val="28"/>
        </w:rPr>
        <w:t>The unauthorized guide in doing business the Alan sugar way</w:t>
      </w:r>
      <w:r w:rsidRPr="009439DA">
        <w:rPr>
          <w:sz w:val="28"/>
          <w:szCs w:val="28"/>
        </w:rPr>
        <w:t xml:space="preserve">. Cornwall: Capstone </w:t>
      </w:r>
    </w:p>
    <w:p w14:paraId="6D505C97" w14:textId="77777777" w:rsidR="00C14D51" w:rsidRPr="009439DA" w:rsidRDefault="00C14D51" w:rsidP="00C14D51">
      <w:pPr>
        <w:rPr>
          <w:sz w:val="28"/>
          <w:szCs w:val="28"/>
        </w:rPr>
      </w:pPr>
    </w:p>
    <w:p w14:paraId="3EFCF23C" w14:textId="74D13F48" w:rsidR="00C14D51" w:rsidRDefault="00C14D51" w:rsidP="00C14D51">
      <w:pPr>
        <w:rPr>
          <w:sz w:val="28"/>
          <w:szCs w:val="28"/>
        </w:rPr>
      </w:pPr>
      <w:r w:rsidRPr="009439DA">
        <w:rPr>
          <w:sz w:val="28"/>
          <w:szCs w:val="28"/>
        </w:rPr>
        <w:t xml:space="preserve">Mullins, L, J. (2005) </w:t>
      </w:r>
      <w:r w:rsidRPr="008921A9">
        <w:rPr>
          <w:i/>
          <w:iCs/>
          <w:sz w:val="28"/>
          <w:szCs w:val="28"/>
        </w:rPr>
        <w:t>Management and Organisational Behaviour</w:t>
      </w:r>
      <w:r w:rsidRPr="009439DA">
        <w:rPr>
          <w:sz w:val="28"/>
          <w:szCs w:val="28"/>
        </w:rPr>
        <w:t xml:space="preserve"> 7</w:t>
      </w:r>
      <w:r w:rsidRPr="009439DA">
        <w:rPr>
          <w:sz w:val="28"/>
          <w:szCs w:val="28"/>
          <w:vertAlign w:val="superscript"/>
        </w:rPr>
        <w:t>th</w:t>
      </w:r>
      <w:r w:rsidRPr="009439DA">
        <w:rPr>
          <w:sz w:val="28"/>
          <w:szCs w:val="28"/>
        </w:rPr>
        <w:t xml:space="preserve"> Ed. Harlow: Prentice Hill, Financial Times    </w:t>
      </w:r>
    </w:p>
    <w:p w14:paraId="5893FABB" w14:textId="77777777" w:rsidR="00E84B99" w:rsidRDefault="00E84B99" w:rsidP="00C14D51">
      <w:pPr>
        <w:rPr>
          <w:sz w:val="28"/>
          <w:szCs w:val="28"/>
        </w:rPr>
      </w:pPr>
    </w:p>
    <w:p w14:paraId="40902466" w14:textId="7FA42E5F" w:rsidR="00C14D51" w:rsidRDefault="00C14D51" w:rsidP="00C14D51">
      <w:pPr>
        <w:rPr>
          <w:sz w:val="28"/>
          <w:szCs w:val="28"/>
        </w:rPr>
      </w:pPr>
      <w:r w:rsidRPr="009439DA">
        <w:rPr>
          <w:sz w:val="28"/>
          <w:szCs w:val="28"/>
        </w:rPr>
        <w:t xml:space="preserve">O'Reilly, L., 2012. </w:t>
      </w:r>
      <w:r w:rsidRPr="00FC1A2E">
        <w:rPr>
          <w:i/>
          <w:iCs/>
          <w:sz w:val="28"/>
          <w:szCs w:val="28"/>
        </w:rPr>
        <w:t>Can Alan Sugar's venture fire up web TV market? Marketing Week</w:t>
      </w:r>
      <w:r w:rsidRPr="009439DA">
        <w:rPr>
          <w:sz w:val="28"/>
          <w:szCs w:val="28"/>
        </w:rPr>
        <w:t xml:space="preserve">, p.8. </w:t>
      </w:r>
    </w:p>
    <w:p w14:paraId="1FDCC16B" w14:textId="77777777" w:rsidR="000B6F54" w:rsidRPr="009439DA" w:rsidRDefault="000B6F54" w:rsidP="00C14D51">
      <w:pPr>
        <w:rPr>
          <w:sz w:val="28"/>
          <w:szCs w:val="28"/>
        </w:rPr>
      </w:pPr>
    </w:p>
    <w:p w14:paraId="13E5182F" w14:textId="77777777" w:rsidR="00C14D51" w:rsidRPr="009439DA" w:rsidRDefault="00C14D51" w:rsidP="00C14D51">
      <w:pPr>
        <w:rPr>
          <w:i/>
          <w:iCs/>
          <w:sz w:val="28"/>
          <w:szCs w:val="28"/>
        </w:rPr>
      </w:pPr>
      <w:r w:rsidRPr="009439DA">
        <w:rPr>
          <w:sz w:val="28"/>
          <w:szCs w:val="28"/>
        </w:rPr>
        <w:t xml:space="preserve">Planet Football (2019) </w:t>
      </w:r>
      <w:r w:rsidRPr="009439DA">
        <w:rPr>
          <w:i/>
          <w:iCs/>
          <w:sz w:val="28"/>
          <w:szCs w:val="28"/>
        </w:rPr>
        <w:t>A brief history of Alan Sugar’s time at Spurs and his impact on football</w:t>
      </w:r>
    </w:p>
    <w:p w14:paraId="56DD8469" w14:textId="77777777" w:rsidR="00C14D51" w:rsidRPr="009439DA" w:rsidRDefault="00C14D51" w:rsidP="00C14D51">
      <w:pPr>
        <w:rPr>
          <w:sz w:val="28"/>
          <w:szCs w:val="28"/>
        </w:rPr>
      </w:pPr>
      <w:r w:rsidRPr="009439DA">
        <w:rPr>
          <w:sz w:val="28"/>
          <w:szCs w:val="28"/>
        </w:rPr>
        <w:t xml:space="preserve">Available at: </w:t>
      </w:r>
      <w:hyperlink r:id="rId29" w:history="1">
        <w:r w:rsidRPr="009439DA">
          <w:rPr>
            <w:rStyle w:val="Hyperlink"/>
            <w:color w:val="auto"/>
            <w:sz w:val="28"/>
            <w:szCs w:val="28"/>
          </w:rPr>
          <w:t>https://www.planetfootball.com/quick-reads/a-brief-history-of-alan-sugars-time-at-spurs-and-his-impact-on-football/</w:t>
        </w:r>
      </w:hyperlink>
      <w:r w:rsidRPr="009439DA">
        <w:rPr>
          <w:sz w:val="28"/>
          <w:szCs w:val="28"/>
        </w:rPr>
        <w:t xml:space="preserve"> </w:t>
      </w:r>
    </w:p>
    <w:p w14:paraId="0B2D98F9" w14:textId="72F4E58F" w:rsidR="00C14D51" w:rsidRPr="009439DA" w:rsidRDefault="00C14D51" w:rsidP="00C14D51">
      <w:pPr>
        <w:rPr>
          <w:sz w:val="28"/>
          <w:szCs w:val="28"/>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15</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19A70B5D" w14:textId="77777777" w:rsidR="0063426D" w:rsidRDefault="0063426D" w:rsidP="004E18FB">
      <w:pPr>
        <w:jc w:val="both"/>
        <w:rPr>
          <w:rFonts w:cstheme="minorHAnsi"/>
          <w:sz w:val="28"/>
          <w:szCs w:val="28"/>
        </w:rPr>
      </w:pPr>
    </w:p>
    <w:p w14:paraId="033FBB70" w14:textId="77777777" w:rsidR="00A01B46" w:rsidRPr="009439DA" w:rsidRDefault="00A01B46" w:rsidP="00A01B46">
      <w:pPr>
        <w:rPr>
          <w:sz w:val="28"/>
          <w:szCs w:val="28"/>
        </w:rPr>
      </w:pPr>
      <w:r w:rsidRPr="009439DA">
        <w:rPr>
          <w:sz w:val="28"/>
          <w:szCs w:val="28"/>
        </w:rPr>
        <w:t xml:space="preserve"> Sugar, A. (2010) </w:t>
      </w:r>
      <w:r w:rsidRPr="00FC1A2E">
        <w:rPr>
          <w:i/>
          <w:iCs/>
          <w:sz w:val="28"/>
          <w:szCs w:val="28"/>
        </w:rPr>
        <w:t>What you see is what you get London: Macmillan</w:t>
      </w:r>
      <w:r w:rsidRPr="009439DA">
        <w:rPr>
          <w:sz w:val="28"/>
          <w:szCs w:val="28"/>
        </w:rPr>
        <w:t xml:space="preserve">          </w:t>
      </w:r>
    </w:p>
    <w:p w14:paraId="3F065D14" w14:textId="77777777" w:rsidR="00A01B46" w:rsidRPr="009439DA" w:rsidRDefault="00A01B46" w:rsidP="00A01B46">
      <w:pPr>
        <w:rPr>
          <w:sz w:val="28"/>
          <w:szCs w:val="28"/>
        </w:rPr>
      </w:pPr>
    </w:p>
    <w:p w14:paraId="44E026E3" w14:textId="77777777" w:rsidR="00F26E58" w:rsidRPr="009439DA" w:rsidRDefault="00F26E58" w:rsidP="00F26E58">
      <w:pPr>
        <w:rPr>
          <w:i/>
          <w:iCs/>
          <w:sz w:val="28"/>
          <w:szCs w:val="28"/>
        </w:rPr>
      </w:pPr>
      <w:proofErr w:type="spellStart"/>
      <w:r w:rsidRPr="009439DA">
        <w:rPr>
          <w:sz w:val="28"/>
          <w:szCs w:val="28"/>
        </w:rPr>
        <w:t>Startups</w:t>
      </w:r>
      <w:proofErr w:type="spellEnd"/>
      <w:r w:rsidRPr="009439DA">
        <w:rPr>
          <w:sz w:val="28"/>
          <w:szCs w:val="28"/>
        </w:rPr>
        <w:t xml:space="preserve"> (2019) </w:t>
      </w:r>
      <w:r w:rsidRPr="009439DA">
        <w:rPr>
          <w:i/>
          <w:iCs/>
          <w:sz w:val="28"/>
          <w:szCs w:val="28"/>
        </w:rPr>
        <w:t>Lord Alan Sugar: I only takes risks in things I understand</w:t>
      </w:r>
    </w:p>
    <w:p w14:paraId="6640A03D" w14:textId="77777777" w:rsidR="00F26E58" w:rsidRPr="009439DA" w:rsidRDefault="00F26E58" w:rsidP="00F26E58">
      <w:pPr>
        <w:rPr>
          <w:sz w:val="28"/>
          <w:szCs w:val="28"/>
        </w:rPr>
      </w:pPr>
      <w:r w:rsidRPr="009439DA">
        <w:rPr>
          <w:sz w:val="28"/>
          <w:szCs w:val="28"/>
        </w:rPr>
        <w:t xml:space="preserve">Available at: </w:t>
      </w:r>
      <w:hyperlink r:id="rId30" w:history="1">
        <w:r w:rsidRPr="009439DA">
          <w:rPr>
            <w:rStyle w:val="Hyperlink"/>
            <w:color w:val="auto"/>
            <w:sz w:val="28"/>
            <w:szCs w:val="28"/>
          </w:rPr>
          <w:t>https://startups.co.uk/lord-alan-sugar-i-only-take-risks-in-things-i-understand/</w:t>
        </w:r>
      </w:hyperlink>
    </w:p>
    <w:p w14:paraId="599D0668" w14:textId="381787ED" w:rsidR="00A01B46" w:rsidRDefault="00F26E58" w:rsidP="00F26E58">
      <w:pPr>
        <w:rPr>
          <w:rStyle w:val="Hyperlink"/>
          <w:color w:val="auto"/>
          <w:sz w:val="28"/>
          <w:szCs w:val="28"/>
          <w:u w:val="none"/>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w:t>
      </w:r>
      <w:r>
        <w:rPr>
          <w:rStyle w:val="Hyperlink"/>
          <w:color w:val="auto"/>
          <w:sz w:val="28"/>
          <w:szCs w:val="28"/>
          <w:u w:val="none"/>
        </w:rPr>
        <w:t>3</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p>
    <w:p w14:paraId="67F247B3" w14:textId="54B5819B" w:rsidR="00F26E58" w:rsidRDefault="00F26E58" w:rsidP="00F26E58">
      <w:pPr>
        <w:rPr>
          <w:rStyle w:val="Hyperlink"/>
          <w:color w:val="auto"/>
          <w:sz w:val="28"/>
          <w:szCs w:val="28"/>
          <w:u w:val="none"/>
        </w:rPr>
      </w:pPr>
    </w:p>
    <w:p w14:paraId="163255F8" w14:textId="77777777" w:rsidR="00F26E58" w:rsidRPr="009439DA" w:rsidRDefault="00F26E58" w:rsidP="00F26E58">
      <w:pPr>
        <w:rPr>
          <w:sz w:val="28"/>
          <w:szCs w:val="28"/>
        </w:rPr>
      </w:pPr>
      <w:r w:rsidRPr="009439DA">
        <w:rPr>
          <w:sz w:val="28"/>
          <w:szCs w:val="28"/>
        </w:rPr>
        <w:t xml:space="preserve">TES (2020) </w:t>
      </w:r>
      <w:r w:rsidRPr="008921A9">
        <w:rPr>
          <w:i/>
          <w:iCs/>
          <w:sz w:val="28"/>
          <w:szCs w:val="28"/>
        </w:rPr>
        <w:t>Leadership: Tips from Sir Alan Sugar</w:t>
      </w:r>
      <w:r w:rsidRPr="009439DA">
        <w:rPr>
          <w:sz w:val="28"/>
          <w:szCs w:val="28"/>
        </w:rPr>
        <w:t xml:space="preserve"> </w:t>
      </w:r>
    </w:p>
    <w:p w14:paraId="2418BD4C" w14:textId="77777777" w:rsidR="00F26E58" w:rsidRPr="009439DA" w:rsidRDefault="00F26E58" w:rsidP="00F26E58">
      <w:pPr>
        <w:rPr>
          <w:sz w:val="28"/>
          <w:szCs w:val="28"/>
        </w:rPr>
      </w:pPr>
      <w:r w:rsidRPr="009439DA">
        <w:rPr>
          <w:sz w:val="28"/>
          <w:szCs w:val="28"/>
        </w:rPr>
        <w:t xml:space="preserve">available on: </w:t>
      </w:r>
      <w:hyperlink r:id="rId31" w:history="1">
        <w:r w:rsidRPr="009439DA">
          <w:rPr>
            <w:rStyle w:val="Hyperlink"/>
            <w:color w:val="auto"/>
            <w:sz w:val="28"/>
            <w:szCs w:val="28"/>
          </w:rPr>
          <w:t>https://www.tes.com/articles/leadership-tips-sir-alan-sugar</w:t>
        </w:r>
      </w:hyperlink>
      <w:r w:rsidRPr="009439DA">
        <w:rPr>
          <w:sz w:val="28"/>
          <w:szCs w:val="28"/>
        </w:rPr>
        <w:t xml:space="preserve">              </w:t>
      </w:r>
    </w:p>
    <w:p w14:paraId="6422DAE8" w14:textId="79C65501" w:rsidR="00F26E58" w:rsidRPr="009439DA" w:rsidRDefault="00F26E58" w:rsidP="00F26E58">
      <w:pPr>
        <w:rPr>
          <w:sz w:val="28"/>
          <w:szCs w:val="28"/>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17</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760CE9F7" w14:textId="77777777" w:rsidR="00F26E58" w:rsidRPr="009439DA" w:rsidRDefault="00F26E58" w:rsidP="00F26E58">
      <w:pPr>
        <w:rPr>
          <w:sz w:val="28"/>
          <w:szCs w:val="28"/>
        </w:rPr>
      </w:pPr>
    </w:p>
    <w:p w14:paraId="4861CAD9" w14:textId="77777777" w:rsidR="00174273" w:rsidRPr="009439DA" w:rsidRDefault="00A01B46" w:rsidP="00A01B46">
      <w:pPr>
        <w:rPr>
          <w:sz w:val="28"/>
          <w:szCs w:val="28"/>
        </w:rPr>
      </w:pPr>
      <w:r w:rsidRPr="009439DA">
        <w:rPr>
          <w:sz w:val="28"/>
          <w:szCs w:val="28"/>
        </w:rPr>
        <w:t xml:space="preserve">The Irish Times (2020) </w:t>
      </w:r>
      <w:r w:rsidRPr="00FC1A2E">
        <w:rPr>
          <w:i/>
          <w:iCs/>
          <w:sz w:val="28"/>
          <w:szCs w:val="28"/>
        </w:rPr>
        <w:t xml:space="preserve">Alan Sugar: ‘I don’t flower my words, I say how </w:t>
      </w:r>
      <w:proofErr w:type="gramStart"/>
      <w:r w:rsidRPr="00FC1A2E">
        <w:rPr>
          <w:i/>
          <w:iCs/>
          <w:sz w:val="28"/>
          <w:szCs w:val="28"/>
        </w:rPr>
        <w:t>it</w:t>
      </w:r>
      <w:proofErr w:type="gramEnd"/>
      <w:r w:rsidRPr="00FC1A2E">
        <w:rPr>
          <w:i/>
          <w:iCs/>
          <w:sz w:val="28"/>
          <w:szCs w:val="28"/>
        </w:rPr>
        <w:t xml:space="preserve"> is’.</w:t>
      </w:r>
      <w:r w:rsidRPr="009439DA">
        <w:rPr>
          <w:sz w:val="28"/>
          <w:szCs w:val="28"/>
        </w:rPr>
        <w:t xml:space="preserve"> </w:t>
      </w:r>
    </w:p>
    <w:p w14:paraId="780BB598" w14:textId="6AAFC8C3" w:rsidR="00A01B46" w:rsidRPr="009439DA" w:rsidRDefault="00A01B46" w:rsidP="00A01B46">
      <w:pPr>
        <w:rPr>
          <w:sz w:val="28"/>
          <w:szCs w:val="28"/>
        </w:rPr>
      </w:pPr>
      <w:r w:rsidRPr="009439DA">
        <w:rPr>
          <w:sz w:val="28"/>
          <w:szCs w:val="28"/>
        </w:rPr>
        <w:t xml:space="preserve">Available at: </w:t>
      </w:r>
      <w:hyperlink r:id="rId32" w:history="1">
        <w:r w:rsidRPr="009439DA">
          <w:rPr>
            <w:rStyle w:val="Hyperlink"/>
            <w:color w:val="auto"/>
            <w:sz w:val="28"/>
            <w:szCs w:val="28"/>
          </w:rPr>
          <w:t>https://www.irishtimes.com/business/alan-sugar-i-don-t-flower-my-words-i-say-it-how-it-is-1.4133846?mode=amp</w:t>
        </w:r>
      </w:hyperlink>
      <w:r w:rsidRPr="009439DA">
        <w:rPr>
          <w:sz w:val="28"/>
          <w:szCs w:val="28"/>
        </w:rPr>
        <w:t xml:space="preserve">   </w:t>
      </w:r>
    </w:p>
    <w:p w14:paraId="7442850C" w14:textId="48B7F343" w:rsidR="00A01B46" w:rsidRPr="0038122E" w:rsidRDefault="00FE3F48" w:rsidP="00A01B46">
      <w:pPr>
        <w:rPr>
          <w:sz w:val="28"/>
          <w:szCs w:val="28"/>
        </w:rPr>
      </w:pPr>
      <w:r>
        <w:rPr>
          <w:rStyle w:val="Hyperlink"/>
          <w:color w:val="auto"/>
          <w:sz w:val="28"/>
          <w:szCs w:val="28"/>
          <w:u w:val="none"/>
        </w:rPr>
        <w:t>(</w:t>
      </w:r>
      <w:r w:rsidR="00A01B46" w:rsidRPr="0038122E">
        <w:rPr>
          <w:rStyle w:val="Hyperlink"/>
          <w:color w:val="auto"/>
          <w:sz w:val="28"/>
          <w:szCs w:val="28"/>
          <w:u w:val="none"/>
        </w:rPr>
        <w:t>Accessed</w:t>
      </w:r>
      <w:r w:rsidR="000B6F54">
        <w:rPr>
          <w:rStyle w:val="Hyperlink"/>
          <w:color w:val="auto"/>
          <w:sz w:val="28"/>
          <w:szCs w:val="28"/>
          <w:u w:val="none"/>
        </w:rPr>
        <w:t>:</w:t>
      </w:r>
      <w:r w:rsidR="00A01B46" w:rsidRPr="0038122E">
        <w:rPr>
          <w:rStyle w:val="Hyperlink"/>
          <w:color w:val="auto"/>
          <w:sz w:val="28"/>
          <w:szCs w:val="28"/>
          <w:u w:val="none"/>
        </w:rPr>
        <w:t xml:space="preserve"> 17 February 2020</w:t>
      </w:r>
      <w:r>
        <w:rPr>
          <w:rStyle w:val="Hyperlink"/>
          <w:color w:val="auto"/>
          <w:sz w:val="28"/>
          <w:szCs w:val="28"/>
          <w:u w:val="none"/>
        </w:rPr>
        <w:t>)</w:t>
      </w:r>
      <w:r w:rsidR="00A01B46" w:rsidRPr="0038122E">
        <w:rPr>
          <w:rStyle w:val="Hyperlink"/>
          <w:color w:val="auto"/>
          <w:sz w:val="28"/>
          <w:szCs w:val="28"/>
          <w:u w:val="none"/>
        </w:rPr>
        <w:t xml:space="preserve">         </w:t>
      </w:r>
    </w:p>
    <w:p w14:paraId="36F70EE0" w14:textId="77777777" w:rsidR="00A01B46" w:rsidRPr="009439DA" w:rsidRDefault="00A01B46" w:rsidP="00A01B46">
      <w:pPr>
        <w:rPr>
          <w:sz w:val="28"/>
          <w:szCs w:val="28"/>
        </w:rPr>
      </w:pPr>
    </w:p>
    <w:p w14:paraId="760CAF4A" w14:textId="77777777" w:rsidR="00FC1A2E" w:rsidRDefault="00A01B46" w:rsidP="00A01B46">
      <w:pPr>
        <w:rPr>
          <w:sz w:val="28"/>
          <w:szCs w:val="28"/>
        </w:rPr>
      </w:pPr>
      <w:r w:rsidRPr="009439DA">
        <w:rPr>
          <w:sz w:val="28"/>
          <w:szCs w:val="28"/>
        </w:rPr>
        <w:t xml:space="preserve">The Telegraph (2008) </w:t>
      </w:r>
      <w:r w:rsidRPr="00FC1A2E">
        <w:rPr>
          <w:i/>
          <w:iCs/>
          <w:sz w:val="28"/>
          <w:szCs w:val="28"/>
        </w:rPr>
        <w:t>The Apprentice is the real business what Monopoly is to property</w:t>
      </w:r>
      <w:r w:rsidRPr="009439DA">
        <w:rPr>
          <w:sz w:val="28"/>
          <w:szCs w:val="28"/>
        </w:rPr>
        <w:t xml:space="preserve"> </w:t>
      </w:r>
    </w:p>
    <w:p w14:paraId="3F028868" w14:textId="2A938334" w:rsidR="00A01B46" w:rsidRPr="009439DA" w:rsidRDefault="00A01B46" w:rsidP="00A01B46">
      <w:pPr>
        <w:rPr>
          <w:sz w:val="28"/>
          <w:szCs w:val="28"/>
        </w:rPr>
      </w:pPr>
      <w:r w:rsidRPr="009439DA">
        <w:rPr>
          <w:sz w:val="28"/>
          <w:szCs w:val="28"/>
        </w:rPr>
        <w:t xml:space="preserve">available at: </w:t>
      </w:r>
      <w:hyperlink r:id="rId33" w:history="1">
        <w:r w:rsidR="00FC1A2E" w:rsidRPr="007A023F">
          <w:rPr>
            <w:rStyle w:val="Hyperlink"/>
            <w:sz w:val="28"/>
            <w:szCs w:val="28"/>
          </w:rPr>
          <w:t>https://www.telegraph.co.uk/finance/comment/jeffrandall/2791608/The-Apprentice-is-to-real-business-what-Monopoly-is-to-property.html</w:t>
        </w:r>
      </w:hyperlink>
      <w:r w:rsidRPr="009439DA">
        <w:rPr>
          <w:sz w:val="28"/>
          <w:szCs w:val="28"/>
        </w:rPr>
        <w:t xml:space="preserve"> </w:t>
      </w:r>
    </w:p>
    <w:p w14:paraId="5F37E03C" w14:textId="53FC1A65" w:rsidR="00A01B46" w:rsidRPr="0038122E" w:rsidRDefault="00FE3F48" w:rsidP="00A01B46">
      <w:pPr>
        <w:rPr>
          <w:sz w:val="28"/>
          <w:szCs w:val="28"/>
        </w:rPr>
      </w:pPr>
      <w:r>
        <w:rPr>
          <w:rStyle w:val="Hyperlink"/>
          <w:color w:val="auto"/>
          <w:sz w:val="28"/>
          <w:szCs w:val="28"/>
          <w:u w:val="none"/>
        </w:rPr>
        <w:t>(</w:t>
      </w:r>
      <w:r w:rsidR="00A01B46" w:rsidRPr="0038122E">
        <w:rPr>
          <w:rStyle w:val="Hyperlink"/>
          <w:color w:val="auto"/>
          <w:sz w:val="28"/>
          <w:szCs w:val="28"/>
          <w:u w:val="none"/>
        </w:rPr>
        <w:t>Accessed</w:t>
      </w:r>
      <w:r w:rsidR="000B6F54">
        <w:rPr>
          <w:rStyle w:val="Hyperlink"/>
          <w:color w:val="auto"/>
          <w:sz w:val="28"/>
          <w:szCs w:val="28"/>
          <w:u w:val="none"/>
        </w:rPr>
        <w:t>:</w:t>
      </w:r>
      <w:r w:rsidR="00A01B46" w:rsidRPr="0038122E">
        <w:rPr>
          <w:rStyle w:val="Hyperlink"/>
          <w:color w:val="auto"/>
          <w:sz w:val="28"/>
          <w:szCs w:val="28"/>
          <w:u w:val="none"/>
        </w:rPr>
        <w:t xml:space="preserve"> 11 February 2020</w:t>
      </w:r>
      <w:r>
        <w:rPr>
          <w:rStyle w:val="Hyperlink"/>
          <w:color w:val="auto"/>
          <w:sz w:val="28"/>
          <w:szCs w:val="28"/>
          <w:u w:val="none"/>
        </w:rPr>
        <w:t>)</w:t>
      </w:r>
      <w:r w:rsidR="00A01B46" w:rsidRPr="0038122E">
        <w:rPr>
          <w:rStyle w:val="Hyperlink"/>
          <w:color w:val="auto"/>
          <w:sz w:val="28"/>
          <w:szCs w:val="28"/>
          <w:u w:val="none"/>
        </w:rPr>
        <w:t xml:space="preserve">       </w:t>
      </w:r>
    </w:p>
    <w:p w14:paraId="79696597" w14:textId="77777777" w:rsidR="00A01B46" w:rsidRPr="009439DA" w:rsidRDefault="00A01B46" w:rsidP="00A01B46">
      <w:pPr>
        <w:rPr>
          <w:sz w:val="28"/>
          <w:szCs w:val="28"/>
        </w:rPr>
      </w:pPr>
    </w:p>
    <w:p w14:paraId="5B6B585A" w14:textId="77777777" w:rsidR="00A01B46" w:rsidRPr="009439DA" w:rsidRDefault="00A01B46" w:rsidP="00A01B46">
      <w:pPr>
        <w:rPr>
          <w:i/>
          <w:iCs/>
          <w:sz w:val="28"/>
          <w:szCs w:val="28"/>
        </w:rPr>
      </w:pPr>
      <w:r w:rsidRPr="009439DA">
        <w:rPr>
          <w:sz w:val="28"/>
          <w:szCs w:val="28"/>
        </w:rPr>
        <w:t xml:space="preserve">The Sun (2019b) </w:t>
      </w:r>
      <w:r w:rsidRPr="009439DA">
        <w:rPr>
          <w:i/>
          <w:iCs/>
          <w:sz w:val="28"/>
          <w:szCs w:val="28"/>
        </w:rPr>
        <w:t xml:space="preserve">Sugar Man How </w:t>
      </w:r>
      <w:proofErr w:type="gramStart"/>
      <w:r w:rsidRPr="009439DA">
        <w:rPr>
          <w:i/>
          <w:iCs/>
          <w:sz w:val="28"/>
          <w:szCs w:val="28"/>
        </w:rPr>
        <w:t>did</w:t>
      </w:r>
      <w:proofErr w:type="gramEnd"/>
      <w:r w:rsidRPr="009439DA">
        <w:rPr>
          <w:i/>
          <w:iCs/>
          <w:sz w:val="28"/>
          <w:szCs w:val="28"/>
        </w:rPr>
        <w:t xml:space="preserve"> Lord Sugar make his money, why was the apprentice boss in hospital and is he married?</w:t>
      </w:r>
    </w:p>
    <w:p w14:paraId="40295055" w14:textId="77777777" w:rsidR="00A01B46" w:rsidRPr="009439DA" w:rsidRDefault="00A01B46" w:rsidP="00A01B46">
      <w:pPr>
        <w:rPr>
          <w:sz w:val="28"/>
          <w:szCs w:val="28"/>
        </w:rPr>
      </w:pPr>
      <w:r w:rsidRPr="009439DA">
        <w:rPr>
          <w:sz w:val="28"/>
          <w:szCs w:val="28"/>
        </w:rPr>
        <w:t xml:space="preserve">Available at: </w:t>
      </w:r>
      <w:hyperlink r:id="rId34" w:history="1">
        <w:r w:rsidRPr="009439DA">
          <w:rPr>
            <w:rStyle w:val="Hyperlink"/>
            <w:color w:val="auto"/>
            <w:sz w:val="28"/>
            <w:szCs w:val="28"/>
          </w:rPr>
          <w:t>https://www.thesun.co.uk/tvandshowbiz/4551634/alan-sugar-net-worth-the-apprentice-tweet/</w:t>
        </w:r>
      </w:hyperlink>
    </w:p>
    <w:p w14:paraId="0BFBAC57" w14:textId="098D725B" w:rsidR="00A01B46" w:rsidRPr="0038122E" w:rsidRDefault="00FE3F48" w:rsidP="00A01B46">
      <w:pPr>
        <w:rPr>
          <w:sz w:val="28"/>
          <w:szCs w:val="28"/>
        </w:rPr>
      </w:pPr>
      <w:r>
        <w:rPr>
          <w:rStyle w:val="Hyperlink"/>
          <w:color w:val="auto"/>
          <w:sz w:val="28"/>
          <w:szCs w:val="28"/>
          <w:u w:val="none"/>
        </w:rPr>
        <w:t>(Accessed</w:t>
      </w:r>
      <w:r w:rsidR="000B6F54">
        <w:rPr>
          <w:rStyle w:val="Hyperlink"/>
          <w:color w:val="auto"/>
          <w:sz w:val="28"/>
          <w:szCs w:val="28"/>
          <w:u w:val="none"/>
        </w:rPr>
        <w:t>:</w:t>
      </w:r>
      <w:r>
        <w:rPr>
          <w:rStyle w:val="Hyperlink"/>
          <w:color w:val="auto"/>
          <w:sz w:val="28"/>
          <w:szCs w:val="28"/>
          <w:u w:val="none"/>
        </w:rPr>
        <w:t xml:space="preserve"> </w:t>
      </w:r>
      <w:r w:rsidR="00A01B46" w:rsidRPr="0038122E">
        <w:rPr>
          <w:rStyle w:val="Hyperlink"/>
          <w:color w:val="auto"/>
          <w:sz w:val="28"/>
          <w:szCs w:val="28"/>
          <w:u w:val="none"/>
        </w:rPr>
        <w:t>11 February 2020</w:t>
      </w:r>
      <w:r>
        <w:rPr>
          <w:rStyle w:val="Hyperlink"/>
          <w:color w:val="auto"/>
          <w:sz w:val="28"/>
          <w:szCs w:val="28"/>
          <w:u w:val="none"/>
        </w:rPr>
        <w:t>)</w:t>
      </w:r>
      <w:r w:rsidR="00A01B46" w:rsidRPr="0038122E">
        <w:rPr>
          <w:rStyle w:val="Hyperlink"/>
          <w:color w:val="auto"/>
          <w:sz w:val="28"/>
          <w:szCs w:val="28"/>
          <w:u w:val="none"/>
        </w:rPr>
        <w:t xml:space="preserve">       </w:t>
      </w:r>
    </w:p>
    <w:p w14:paraId="510F48D1" w14:textId="77777777" w:rsidR="00A01B46" w:rsidRPr="009439DA" w:rsidRDefault="00A01B46" w:rsidP="00A01B46">
      <w:pPr>
        <w:rPr>
          <w:sz w:val="28"/>
          <w:szCs w:val="28"/>
        </w:rPr>
      </w:pPr>
    </w:p>
    <w:p w14:paraId="314ABE89" w14:textId="65D446FD" w:rsidR="00A01B46" w:rsidRPr="00F26E58" w:rsidRDefault="00A01B46" w:rsidP="00A01B46">
      <w:pPr>
        <w:rPr>
          <w:sz w:val="28"/>
          <w:szCs w:val="28"/>
        </w:rPr>
      </w:pPr>
      <w:r w:rsidRPr="009439DA">
        <w:rPr>
          <w:sz w:val="28"/>
          <w:szCs w:val="28"/>
        </w:rPr>
        <w:t xml:space="preserve">The Famous People (2017a) </w:t>
      </w:r>
      <w:r w:rsidRPr="009439DA">
        <w:rPr>
          <w:i/>
          <w:iCs/>
          <w:sz w:val="28"/>
          <w:szCs w:val="28"/>
        </w:rPr>
        <w:t>Alan Sugar biography</w:t>
      </w:r>
    </w:p>
    <w:p w14:paraId="1B7C515B" w14:textId="77777777" w:rsidR="00A01B46" w:rsidRPr="009439DA" w:rsidRDefault="00A01B46" w:rsidP="00A01B46">
      <w:pPr>
        <w:rPr>
          <w:sz w:val="28"/>
          <w:szCs w:val="28"/>
        </w:rPr>
      </w:pPr>
      <w:r w:rsidRPr="009439DA">
        <w:rPr>
          <w:sz w:val="28"/>
          <w:szCs w:val="28"/>
        </w:rPr>
        <w:t xml:space="preserve">Available at: </w:t>
      </w:r>
      <w:hyperlink r:id="rId35" w:history="1">
        <w:r w:rsidRPr="009439DA">
          <w:rPr>
            <w:rStyle w:val="Hyperlink"/>
            <w:color w:val="auto"/>
            <w:sz w:val="28"/>
            <w:szCs w:val="28"/>
          </w:rPr>
          <w:t>https://www.thefamouspeople.com/profiles/alan-sugar-3669.php</w:t>
        </w:r>
      </w:hyperlink>
    </w:p>
    <w:p w14:paraId="0B49E3C2" w14:textId="1268C27C" w:rsidR="00A01B46" w:rsidRPr="009439DA" w:rsidRDefault="00FE3F48" w:rsidP="00A01B46">
      <w:pPr>
        <w:rPr>
          <w:sz w:val="28"/>
          <w:szCs w:val="28"/>
          <w:u w:val="single"/>
        </w:rPr>
      </w:pPr>
      <w:r>
        <w:rPr>
          <w:rStyle w:val="Hyperlink"/>
          <w:color w:val="auto"/>
          <w:sz w:val="28"/>
          <w:szCs w:val="28"/>
          <w:u w:val="none"/>
        </w:rPr>
        <w:t>(</w:t>
      </w:r>
      <w:r w:rsidR="00A01B46" w:rsidRPr="009439DA">
        <w:rPr>
          <w:rStyle w:val="Hyperlink"/>
          <w:color w:val="auto"/>
          <w:sz w:val="28"/>
          <w:szCs w:val="28"/>
          <w:u w:val="none"/>
        </w:rPr>
        <w:t>Accessed</w:t>
      </w:r>
      <w:r w:rsidR="000B6F54">
        <w:rPr>
          <w:rStyle w:val="Hyperlink"/>
          <w:color w:val="auto"/>
          <w:sz w:val="28"/>
          <w:szCs w:val="28"/>
          <w:u w:val="none"/>
        </w:rPr>
        <w:t>:</w:t>
      </w:r>
      <w:r w:rsidR="00A01B46" w:rsidRPr="009439DA">
        <w:rPr>
          <w:rStyle w:val="Hyperlink"/>
          <w:color w:val="auto"/>
          <w:sz w:val="28"/>
          <w:szCs w:val="28"/>
          <w:u w:val="none"/>
        </w:rPr>
        <w:t xml:space="preserve"> 12 February </w:t>
      </w:r>
      <w:r w:rsidR="00A01B46" w:rsidRPr="00FE3F48">
        <w:rPr>
          <w:rStyle w:val="Hyperlink"/>
          <w:color w:val="auto"/>
          <w:sz w:val="28"/>
          <w:szCs w:val="28"/>
          <w:u w:val="none"/>
        </w:rPr>
        <w:t>2020</w:t>
      </w:r>
      <w:r>
        <w:rPr>
          <w:rStyle w:val="Hyperlink"/>
          <w:color w:val="auto"/>
          <w:sz w:val="28"/>
          <w:szCs w:val="28"/>
          <w:u w:val="none"/>
        </w:rPr>
        <w:t>)</w:t>
      </w:r>
      <w:r w:rsidR="00A01B46" w:rsidRPr="009439DA">
        <w:rPr>
          <w:rStyle w:val="Hyperlink"/>
          <w:color w:val="auto"/>
          <w:sz w:val="28"/>
          <w:szCs w:val="28"/>
        </w:rPr>
        <w:t xml:space="preserve">         </w:t>
      </w:r>
    </w:p>
    <w:p w14:paraId="2CB338D5" w14:textId="77777777" w:rsidR="00A01B46" w:rsidRPr="009439DA" w:rsidRDefault="00A01B46" w:rsidP="00A01B46">
      <w:pPr>
        <w:rPr>
          <w:sz w:val="28"/>
          <w:szCs w:val="28"/>
        </w:rPr>
      </w:pPr>
    </w:p>
    <w:p w14:paraId="40402859" w14:textId="77777777" w:rsidR="00A01B46" w:rsidRPr="009439DA" w:rsidRDefault="00A01B46" w:rsidP="00A01B46">
      <w:pPr>
        <w:rPr>
          <w:i/>
          <w:iCs/>
          <w:sz w:val="28"/>
          <w:szCs w:val="28"/>
        </w:rPr>
      </w:pPr>
      <w:r w:rsidRPr="009439DA">
        <w:rPr>
          <w:sz w:val="28"/>
          <w:szCs w:val="28"/>
        </w:rPr>
        <w:t xml:space="preserve">The Famous People (2017b) </w:t>
      </w:r>
      <w:r w:rsidRPr="009439DA">
        <w:rPr>
          <w:i/>
          <w:iCs/>
          <w:sz w:val="28"/>
          <w:szCs w:val="28"/>
        </w:rPr>
        <w:t>Alan Sugar biography</w:t>
      </w:r>
    </w:p>
    <w:p w14:paraId="7858A9B5" w14:textId="77777777" w:rsidR="00A01B46" w:rsidRPr="009439DA" w:rsidRDefault="00A01B46" w:rsidP="00A01B46">
      <w:pPr>
        <w:rPr>
          <w:sz w:val="28"/>
          <w:szCs w:val="28"/>
        </w:rPr>
      </w:pPr>
      <w:r w:rsidRPr="009439DA">
        <w:rPr>
          <w:sz w:val="28"/>
          <w:szCs w:val="28"/>
        </w:rPr>
        <w:t xml:space="preserve">Available at: </w:t>
      </w:r>
      <w:hyperlink r:id="rId36" w:history="1">
        <w:r w:rsidRPr="009439DA">
          <w:rPr>
            <w:rStyle w:val="Hyperlink"/>
            <w:color w:val="auto"/>
            <w:sz w:val="28"/>
            <w:szCs w:val="28"/>
          </w:rPr>
          <w:t>https://www.thefamouspeople.com/profiles/alan-sugar-3669.php</w:t>
        </w:r>
      </w:hyperlink>
    </w:p>
    <w:p w14:paraId="7B673661" w14:textId="57F9D614" w:rsidR="008921A9" w:rsidRPr="009439DA" w:rsidRDefault="008921A9" w:rsidP="008921A9">
      <w:pPr>
        <w:rPr>
          <w:sz w:val="28"/>
          <w:szCs w:val="28"/>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w:t>
      </w:r>
      <w:r>
        <w:rPr>
          <w:rStyle w:val="Hyperlink"/>
          <w:color w:val="auto"/>
          <w:sz w:val="28"/>
          <w:szCs w:val="28"/>
          <w:u w:val="none"/>
        </w:rPr>
        <w:t>3</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6C71594D" w14:textId="77777777" w:rsidR="00F26E58" w:rsidRDefault="00F26E58" w:rsidP="00A01B46">
      <w:pPr>
        <w:rPr>
          <w:rStyle w:val="Hyperlink"/>
          <w:color w:val="auto"/>
          <w:sz w:val="28"/>
          <w:szCs w:val="28"/>
          <w:u w:val="none"/>
        </w:rPr>
      </w:pPr>
    </w:p>
    <w:p w14:paraId="2356FEC2" w14:textId="77E0217B" w:rsidR="00A01B46" w:rsidRPr="00F26E58" w:rsidRDefault="00A01B46" w:rsidP="00A01B46">
      <w:pPr>
        <w:rPr>
          <w:sz w:val="28"/>
          <w:szCs w:val="28"/>
        </w:rPr>
      </w:pPr>
      <w:r w:rsidRPr="009439DA">
        <w:rPr>
          <w:sz w:val="28"/>
          <w:szCs w:val="28"/>
        </w:rPr>
        <w:t xml:space="preserve">The Guardian (2000) </w:t>
      </w:r>
      <w:proofErr w:type="spellStart"/>
      <w:r w:rsidRPr="009439DA">
        <w:rPr>
          <w:i/>
          <w:iCs/>
          <w:sz w:val="28"/>
          <w:szCs w:val="28"/>
        </w:rPr>
        <w:t>Viglen</w:t>
      </w:r>
      <w:proofErr w:type="spellEnd"/>
      <w:r w:rsidRPr="009439DA">
        <w:rPr>
          <w:i/>
          <w:iCs/>
          <w:sz w:val="28"/>
          <w:szCs w:val="28"/>
        </w:rPr>
        <w:t xml:space="preserve"> makes Sugar £115m in a day</w:t>
      </w:r>
    </w:p>
    <w:p w14:paraId="5B78226E" w14:textId="77777777" w:rsidR="00A01B46" w:rsidRPr="009439DA" w:rsidRDefault="00A01B46" w:rsidP="00A01B46">
      <w:pPr>
        <w:rPr>
          <w:sz w:val="28"/>
          <w:szCs w:val="28"/>
        </w:rPr>
      </w:pPr>
      <w:r w:rsidRPr="009439DA">
        <w:rPr>
          <w:sz w:val="28"/>
          <w:szCs w:val="28"/>
        </w:rPr>
        <w:t xml:space="preserve">Available at: </w:t>
      </w:r>
      <w:hyperlink r:id="rId37" w:history="1">
        <w:r w:rsidRPr="009439DA">
          <w:rPr>
            <w:rStyle w:val="Hyperlink"/>
            <w:color w:val="auto"/>
            <w:sz w:val="28"/>
            <w:szCs w:val="28"/>
          </w:rPr>
          <w:t>https://www.theguardian.com/lifeandstyle/2000/jan/19/shopping.efinance</w:t>
        </w:r>
      </w:hyperlink>
    </w:p>
    <w:p w14:paraId="63BF51E2" w14:textId="26969E99" w:rsidR="008921A9" w:rsidRPr="009439DA" w:rsidRDefault="008921A9" w:rsidP="008921A9">
      <w:pPr>
        <w:rPr>
          <w:sz w:val="28"/>
          <w:szCs w:val="28"/>
        </w:rPr>
      </w:pPr>
      <w:r>
        <w:rPr>
          <w:rStyle w:val="Hyperlink"/>
          <w:color w:val="auto"/>
          <w:sz w:val="28"/>
          <w:szCs w:val="28"/>
          <w:u w:val="none"/>
        </w:rPr>
        <w:t>(</w:t>
      </w:r>
      <w:r w:rsidR="00A01B46" w:rsidRPr="009439DA">
        <w:rPr>
          <w:rStyle w:val="Hyperlink"/>
          <w:color w:val="auto"/>
          <w:sz w:val="28"/>
          <w:szCs w:val="28"/>
          <w:u w:val="none"/>
        </w:rPr>
        <w:t>Accessed</w:t>
      </w:r>
      <w:r w:rsidR="000B6F54">
        <w:rPr>
          <w:rStyle w:val="Hyperlink"/>
          <w:color w:val="auto"/>
          <w:sz w:val="28"/>
          <w:szCs w:val="28"/>
          <w:u w:val="none"/>
        </w:rPr>
        <w:t>:</w:t>
      </w:r>
      <w:r w:rsidR="00A01B46" w:rsidRPr="009439DA">
        <w:rPr>
          <w:rStyle w:val="Hyperlink"/>
          <w:color w:val="auto"/>
          <w:sz w:val="28"/>
          <w:szCs w:val="28"/>
          <w:u w:val="none"/>
        </w:rPr>
        <w:t xml:space="preserve"> 14 February 2020</w:t>
      </w:r>
      <w:r>
        <w:rPr>
          <w:rStyle w:val="Hyperlink"/>
          <w:color w:val="auto"/>
          <w:sz w:val="28"/>
          <w:szCs w:val="28"/>
          <w:u w:val="none"/>
        </w:rPr>
        <w:t>)</w:t>
      </w:r>
      <w:r w:rsidR="00A01B46" w:rsidRPr="009439DA">
        <w:rPr>
          <w:rStyle w:val="Hyperlink"/>
          <w:color w:val="auto"/>
          <w:sz w:val="28"/>
          <w:szCs w:val="28"/>
          <w:u w:val="none"/>
        </w:rPr>
        <w:t xml:space="preserve">        </w:t>
      </w:r>
    </w:p>
    <w:p w14:paraId="640D5505" w14:textId="77777777" w:rsidR="00A01B46" w:rsidRPr="009439DA" w:rsidRDefault="00A01B46" w:rsidP="00A01B46">
      <w:pPr>
        <w:rPr>
          <w:sz w:val="28"/>
          <w:szCs w:val="28"/>
        </w:rPr>
      </w:pPr>
    </w:p>
    <w:p w14:paraId="6E837C27" w14:textId="77777777" w:rsidR="00A01B46" w:rsidRPr="009439DA" w:rsidRDefault="00A01B46" w:rsidP="00A01B46">
      <w:pPr>
        <w:rPr>
          <w:i/>
          <w:iCs/>
          <w:sz w:val="28"/>
          <w:szCs w:val="28"/>
        </w:rPr>
      </w:pPr>
      <w:r w:rsidRPr="009439DA">
        <w:rPr>
          <w:sz w:val="28"/>
          <w:szCs w:val="28"/>
        </w:rPr>
        <w:t xml:space="preserve">The Guardian (2008) </w:t>
      </w:r>
      <w:r w:rsidRPr="009439DA">
        <w:rPr>
          <w:i/>
          <w:iCs/>
          <w:sz w:val="28"/>
          <w:szCs w:val="28"/>
        </w:rPr>
        <w:t xml:space="preserve">A pugnacious prophet of profits </w:t>
      </w:r>
    </w:p>
    <w:p w14:paraId="453ECE1E" w14:textId="77777777" w:rsidR="00A01B46" w:rsidRPr="009439DA" w:rsidRDefault="00A01B46" w:rsidP="00A01B46">
      <w:pPr>
        <w:rPr>
          <w:sz w:val="28"/>
          <w:szCs w:val="28"/>
        </w:rPr>
      </w:pPr>
      <w:r w:rsidRPr="009439DA">
        <w:rPr>
          <w:sz w:val="28"/>
          <w:szCs w:val="28"/>
        </w:rPr>
        <w:t xml:space="preserve">Available at: </w:t>
      </w:r>
      <w:hyperlink r:id="rId38" w:history="1">
        <w:r w:rsidRPr="009439DA">
          <w:rPr>
            <w:rStyle w:val="Hyperlink"/>
            <w:color w:val="auto"/>
            <w:sz w:val="28"/>
            <w:szCs w:val="28"/>
          </w:rPr>
          <w:t>https://www.theguardian.com/business/2008/mar/23/realitytv.television</w:t>
        </w:r>
      </w:hyperlink>
    </w:p>
    <w:p w14:paraId="634A8BDE" w14:textId="7B4F2B8B" w:rsidR="008921A9" w:rsidRPr="009439DA" w:rsidRDefault="008921A9" w:rsidP="008921A9">
      <w:pPr>
        <w:rPr>
          <w:sz w:val="28"/>
          <w:szCs w:val="28"/>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w:t>
      </w:r>
      <w:r>
        <w:rPr>
          <w:rStyle w:val="Hyperlink"/>
          <w:color w:val="auto"/>
          <w:sz w:val="28"/>
          <w:szCs w:val="28"/>
          <w:u w:val="none"/>
        </w:rPr>
        <w:t>4</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15DF875B" w14:textId="77777777" w:rsidR="00A01B46" w:rsidRPr="009439DA" w:rsidRDefault="00A01B46" w:rsidP="00A01B46">
      <w:pPr>
        <w:rPr>
          <w:sz w:val="28"/>
          <w:szCs w:val="28"/>
        </w:rPr>
      </w:pPr>
    </w:p>
    <w:p w14:paraId="3B586C8D" w14:textId="77777777" w:rsidR="00A01B46" w:rsidRPr="009439DA" w:rsidRDefault="00A01B46" w:rsidP="00A01B46">
      <w:pPr>
        <w:rPr>
          <w:i/>
          <w:iCs/>
          <w:sz w:val="28"/>
          <w:szCs w:val="28"/>
        </w:rPr>
      </w:pPr>
      <w:r w:rsidRPr="009439DA">
        <w:rPr>
          <w:sz w:val="28"/>
          <w:szCs w:val="28"/>
        </w:rPr>
        <w:t xml:space="preserve">You Tube Oxford Union (2019) </w:t>
      </w:r>
      <w:r w:rsidRPr="009439DA">
        <w:rPr>
          <w:i/>
          <w:iCs/>
          <w:sz w:val="28"/>
          <w:szCs w:val="28"/>
        </w:rPr>
        <w:t>Lord Sugar / Full Q&amp;A at The Oxford Union</w:t>
      </w:r>
    </w:p>
    <w:p w14:paraId="4A49236E" w14:textId="77777777" w:rsidR="00A01B46" w:rsidRPr="009439DA" w:rsidRDefault="00A01B46" w:rsidP="00A01B46">
      <w:pPr>
        <w:rPr>
          <w:sz w:val="28"/>
          <w:szCs w:val="28"/>
        </w:rPr>
      </w:pPr>
      <w:r w:rsidRPr="009439DA">
        <w:rPr>
          <w:sz w:val="28"/>
          <w:szCs w:val="28"/>
        </w:rPr>
        <w:t xml:space="preserve">Available at: </w:t>
      </w:r>
      <w:hyperlink r:id="rId39" w:history="1">
        <w:r w:rsidRPr="009439DA">
          <w:rPr>
            <w:rStyle w:val="Hyperlink"/>
            <w:color w:val="auto"/>
            <w:sz w:val="28"/>
            <w:szCs w:val="28"/>
          </w:rPr>
          <w:t>https://www.youtube.com/watch?v=8CFAEzECxmg&amp;t=335s</w:t>
        </w:r>
      </w:hyperlink>
    </w:p>
    <w:p w14:paraId="07A77A0E" w14:textId="27467D24" w:rsidR="008921A9" w:rsidRPr="009439DA" w:rsidRDefault="008921A9" w:rsidP="008921A9">
      <w:pPr>
        <w:rPr>
          <w:sz w:val="28"/>
          <w:szCs w:val="28"/>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w:t>
      </w:r>
      <w:r>
        <w:rPr>
          <w:rStyle w:val="Hyperlink"/>
          <w:color w:val="auto"/>
          <w:sz w:val="28"/>
          <w:szCs w:val="28"/>
          <w:u w:val="none"/>
        </w:rPr>
        <w:t>4</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3FD73915" w14:textId="1595C817" w:rsidR="00A01B46" w:rsidRPr="009439DA" w:rsidRDefault="008921A9" w:rsidP="00A01B46">
      <w:pPr>
        <w:rPr>
          <w:sz w:val="28"/>
          <w:szCs w:val="28"/>
        </w:rPr>
      </w:pPr>
      <w:r w:rsidRPr="009439DA">
        <w:rPr>
          <w:rStyle w:val="Hyperlink"/>
          <w:color w:val="auto"/>
          <w:sz w:val="28"/>
          <w:szCs w:val="28"/>
          <w:u w:val="none"/>
        </w:rPr>
        <w:t xml:space="preserve">                          </w:t>
      </w:r>
    </w:p>
    <w:p w14:paraId="3EB5B9DD" w14:textId="77777777" w:rsidR="00A01B46" w:rsidRPr="009439DA" w:rsidRDefault="00A01B46" w:rsidP="00A01B46">
      <w:pPr>
        <w:rPr>
          <w:i/>
          <w:iCs/>
          <w:sz w:val="28"/>
          <w:szCs w:val="28"/>
        </w:rPr>
      </w:pPr>
      <w:r w:rsidRPr="009439DA">
        <w:rPr>
          <w:sz w:val="28"/>
          <w:szCs w:val="28"/>
        </w:rPr>
        <w:t xml:space="preserve">You Tube Oxford Union (2015) </w:t>
      </w:r>
      <w:r w:rsidRPr="009439DA">
        <w:rPr>
          <w:i/>
          <w:iCs/>
          <w:sz w:val="28"/>
          <w:szCs w:val="28"/>
        </w:rPr>
        <w:t>Lord Sugar – Full Q&amp;A</w:t>
      </w:r>
    </w:p>
    <w:p w14:paraId="5CA827F4" w14:textId="77777777" w:rsidR="00A01B46" w:rsidRPr="009439DA" w:rsidRDefault="00A01B46" w:rsidP="00A01B46">
      <w:pPr>
        <w:rPr>
          <w:rStyle w:val="Hyperlink"/>
          <w:color w:val="auto"/>
          <w:sz w:val="28"/>
          <w:szCs w:val="28"/>
        </w:rPr>
      </w:pPr>
      <w:r w:rsidRPr="009439DA">
        <w:rPr>
          <w:sz w:val="28"/>
          <w:szCs w:val="28"/>
        </w:rPr>
        <w:t xml:space="preserve">Available at: </w:t>
      </w:r>
      <w:hyperlink r:id="rId40" w:history="1">
        <w:r w:rsidRPr="009439DA">
          <w:rPr>
            <w:rStyle w:val="Hyperlink"/>
            <w:color w:val="auto"/>
            <w:sz w:val="28"/>
            <w:szCs w:val="28"/>
          </w:rPr>
          <w:t>https://www.youtube.com/watch?v=t43sgu6ki1M&amp;t=2912s</w:t>
        </w:r>
      </w:hyperlink>
      <w:r w:rsidRPr="009439DA">
        <w:rPr>
          <w:rStyle w:val="Hyperlink"/>
          <w:color w:val="auto"/>
          <w:sz w:val="28"/>
          <w:szCs w:val="28"/>
        </w:rPr>
        <w:t xml:space="preserve">     </w:t>
      </w:r>
    </w:p>
    <w:p w14:paraId="7CABE498" w14:textId="563B9B7A" w:rsidR="00A01B46" w:rsidRPr="009439DA" w:rsidRDefault="008921A9" w:rsidP="00686725">
      <w:pPr>
        <w:rPr>
          <w:sz w:val="28"/>
          <w:szCs w:val="28"/>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w:t>
      </w:r>
      <w:r>
        <w:rPr>
          <w:rStyle w:val="Hyperlink"/>
          <w:color w:val="auto"/>
          <w:sz w:val="28"/>
          <w:szCs w:val="28"/>
          <w:u w:val="none"/>
        </w:rPr>
        <w:t>4</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37358CA6" w14:textId="77777777" w:rsidR="008C625B" w:rsidRPr="009439DA" w:rsidRDefault="008C625B" w:rsidP="00A01B46">
      <w:pPr>
        <w:rPr>
          <w:rFonts w:cstheme="minorHAnsi"/>
          <w:sz w:val="28"/>
          <w:szCs w:val="28"/>
        </w:rPr>
      </w:pPr>
    </w:p>
    <w:p w14:paraId="1F6204F7" w14:textId="0E654B5B" w:rsidR="00FE3F48" w:rsidRDefault="00FE3F48" w:rsidP="00240D0F">
      <w:pPr>
        <w:jc w:val="both"/>
        <w:rPr>
          <w:rFonts w:cstheme="minorHAnsi"/>
          <w:sz w:val="28"/>
          <w:szCs w:val="28"/>
        </w:rPr>
      </w:pPr>
    </w:p>
    <w:p w14:paraId="5F088A72" w14:textId="5E6A991A" w:rsidR="00FE3F48" w:rsidRDefault="00FE3F48" w:rsidP="00FE3F48">
      <w:pPr>
        <w:jc w:val="center"/>
        <w:rPr>
          <w:rFonts w:cstheme="minorHAnsi"/>
          <w:b/>
          <w:bCs/>
          <w:sz w:val="28"/>
          <w:szCs w:val="28"/>
        </w:rPr>
      </w:pPr>
      <w:r w:rsidRPr="0050716A">
        <w:rPr>
          <w:rFonts w:cstheme="minorHAnsi"/>
          <w:b/>
          <w:bCs/>
          <w:sz w:val="28"/>
          <w:szCs w:val="28"/>
        </w:rPr>
        <w:t>Bibliography</w:t>
      </w:r>
    </w:p>
    <w:p w14:paraId="69D7B30D" w14:textId="77777777" w:rsidR="001D029B" w:rsidRPr="009439DA" w:rsidRDefault="001D029B" w:rsidP="001D029B">
      <w:pPr>
        <w:jc w:val="both"/>
        <w:rPr>
          <w:i/>
          <w:iCs/>
          <w:sz w:val="28"/>
          <w:szCs w:val="28"/>
        </w:rPr>
      </w:pPr>
      <w:r w:rsidRPr="009439DA">
        <w:rPr>
          <w:sz w:val="28"/>
          <w:szCs w:val="28"/>
        </w:rPr>
        <w:t xml:space="preserve">HBR (2008) </w:t>
      </w:r>
      <w:r w:rsidRPr="009439DA">
        <w:rPr>
          <w:i/>
          <w:iCs/>
          <w:sz w:val="28"/>
          <w:szCs w:val="28"/>
        </w:rPr>
        <w:t>Change Management: Choosing Strategies for Change</w:t>
      </w:r>
    </w:p>
    <w:p w14:paraId="12FCD703" w14:textId="77777777" w:rsidR="001D029B" w:rsidRPr="009439DA" w:rsidRDefault="001D029B" w:rsidP="001D029B">
      <w:pPr>
        <w:rPr>
          <w:sz w:val="28"/>
          <w:szCs w:val="28"/>
        </w:rPr>
      </w:pPr>
      <w:r w:rsidRPr="009439DA">
        <w:rPr>
          <w:sz w:val="28"/>
          <w:szCs w:val="28"/>
        </w:rPr>
        <w:t xml:space="preserve">Available at: </w:t>
      </w:r>
      <w:hyperlink r:id="rId41" w:history="1">
        <w:r w:rsidRPr="009439DA">
          <w:rPr>
            <w:rStyle w:val="Hyperlink"/>
            <w:color w:val="auto"/>
            <w:sz w:val="28"/>
            <w:szCs w:val="28"/>
          </w:rPr>
          <w:t>https://hbr.org/2008/07/choosing-strategies-for-change</w:t>
        </w:r>
      </w:hyperlink>
    </w:p>
    <w:p w14:paraId="08D1470A" w14:textId="3E7EE257" w:rsidR="001D029B" w:rsidRDefault="001D029B" w:rsidP="001D029B">
      <w:pPr>
        <w:jc w:val="both"/>
        <w:rPr>
          <w:rFonts w:cstheme="minorHAnsi"/>
          <w:sz w:val="28"/>
          <w:szCs w:val="28"/>
        </w:rPr>
      </w:pPr>
      <w:r>
        <w:rPr>
          <w:rFonts w:cstheme="minorHAnsi"/>
          <w:sz w:val="28"/>
          <w:szCs w:val="28"/>
        </w:rPr>
        <w:t>(Accessed: 9 March 2020)</w:t>
      </w:r>
    </w:p>
    <w:p w14:paraId="24BDF49B" w14:textId="77777777" w:rsidR="001D029B" w:rsidRDefault="001D029B" w:rsidP="001D029B">
      <w:pPr>
        <w:jc w:val="both"/>
        <w:rPr>
          <w:rFonts w:cstheme="minorHAnsi"/>
          <w:sz w:val="28"/>
          <w:szCs w:val="28"/>
        </w:rPr>
      </w:pPr>
    </w:p>
    <w:p w14:paraId="3E253741" w14:textId="77777777" w:rsidR="001D029B" w:rsidRPr="0050716A" w:rsidRDefault="001D029B" w:rsidP="001D029B">
      <w:pPr>
        <w:rPr>
          <w:i/>
          <w:iCs/>
          <w:sz w:val="28"/>
          <w:szCs w:val="28"/>
        </w:rPr>
      </w:pPr>
      <w:r w:rsidRPr="0050716A">
        <w:rPr>
          <w:sz w:val="28"/>
          <w:szCs w:val="28"/>
        </w:rPr>
        <w:t xml:space="preserve">Independent (2018) </w:t>
      </w:r>
      <w:r w:rsidRPr="0050716A">
        <w:rPr>
          <w:i/>
          <w:iCs/>
          <w:sz w:val="28"/>
          <w:szCs w:val="28"/>
        </w:rPr>
        <w:t>Lord Sugar’s promise to leave the UK if Corbyn is PM shows he is oblivious to the interests of the working class</w:t>
      </w:r>
    </w:p>
    <w:p w14:paraId="34C58B56" w14:textId="77777777" w:rsidR="001D029B" w:rsidRPr="0050716A" w:rsidRDefault="001D029B" w:rsidP="001D029B">
      <w:pPr>
        <w:rPr>
          <w:sz w:val="28"/>
          <w:szCs w:val="28"/>
        </w:rPr>
      </w:pPr>
      <w:r w:rsidRPr="0050716A">
        <w:rPr>
          <w:sz w:val="28"/>
          <w:szCs w:val="28"/>
        </w:rPr>
        <w:t xml:space="preserve">Available at: </w:t>
      </w:r>
      <w:hyperlink r:id="rId42" w:history="1">
        <w:r w:rsidRPr="0050716A">
          <w:rPr>
            <w:rStyle w:val="Hyperlink"/>
            <w:color w:val="auto"/>
            <w:sz w:val="28"/>
            <w:szCs w:val="28"/>
          </w:rPr>
          <w:t>https://www.independent.co.uk/voices/lord-alan-sugar-jeremy-corbyn-labour-leave-country-gmb-the-apprentice-a8685171.html</w:t>
        </w:r>
      </w:hyperlink>
    </w:p>
    <w:p w14:paraId="197F2A1A" w14:textId="77777777" w:rsidR="001D029B" w:rsidRPr="0050716A" w:rsidRDefault="001D029B" w:rsidP="001D029B">
      <w:pPr>
        <w:rPr>
          <w:sz w:val="28"/>
          <w:szCs w:val="28"/>
        </w:rPr>
      </w:pPr>
      <w:r w:rsidRPr="0050716A">
        <w:rPr>
          <w:rStyle w:val="Hyperlink"/>
          <w:color w:val="auto"/>
          <w:sz w:val="28"/>
          <w:szCs w:val="28"/>
          <w:u w:val="none"/>
        </w:rPr>
        <w:t xml:space="preserve">(Accessed: 14 February 2020)         </w:t>
      </w:r>
    </w:p>
    <w:p w14:paraId="777DC05E" w14:textId="5E87DA34" w:rsidR="00FE3F48" w:rsidRPr="0050716A" w:rsidRDefault="00FE3F48" w:rsidP="00240D0F">
      <w:pPr>
        <w:jc w:val="both"/>
        <w:rPr>
          <w:rFonts w:cstheme="minorHAnsi"/>
          <w:sz w:val="28"/>
          <w:szCs w:val="28"/>
        </w:rPr>
      </w:pPr>
    </w:p>
    <w:p w14:paraId="372B903C" w14:textId="77777777" w:rsidR="00FE3F48" w:rsidRPr="0050716A" w:rsidRDefault="00FE3F48" w:rsidP="00FE3F48">
      <w:pPr>
        <w:rPr>
          <w:i/>
          <w:iCs/>
          <w:sz w:val="28"/>
          <w:szCs w:val="28"/>
        </w:rPr>
      </w:pPr>
      <w:r w:rsidRPr="0050716A">
        <w:rPr>
          <w:sz w:val="28"/>
          <w:szCs w:val="28"/>
        </w:rPr>
        <w:t xml:space="preserve">The Guardian (2015) </w:t>
      </w:r>
      <w:r w:rsidRPr="0050716A">
        <w:rPr>
          <w:i/>
          <w:iCs/>
          <w:sz w:val="28"/>
          <w:szCs w:val="28"/>
        </w:rPr>
        <w:t>Alan Sugar resigns from Labour party over ‘shift to left’</w:t>
      </w:r>
    </w:p>
    <w:p w14:paraId="1D4928B0" w14:textId="77777777" w:rsidR="00FE3F48" w:rsidRPr="0050716A" w:rsidRDefault="00FE3F48" w:rsidP="00FE3F48">
      <w:pPr>
        <w:rPr>
          <w:sz w:val="28"/>
          <w:szCs w:val="28"/>
        </w:rPr>
      </w:pPr>
      <w:r w:rsidRPr="0050716A">
        <w:rPr>
          <w:sz w:val="28"/>
          <w:szCs w:val="28"/>
        </w:rPr>
        <w:t xml:space="preserve">Available at: </w:t>
      </w:r>
      <w:hyperlink r:id="rId43" w:history="1">
        <w:r w:rsidRPr="0050716A">
          <w:rPr>
            <w:rStyle w:val="Hyperlink"/>
            <w:color w:val="auto"/>
            <w:sz w:val="28"/>
            <w:szCs w:val="28"/>
          </w:rPr>
          <w:t>https://www.theguardian.com/uk-news/2015/may/11/alan-sugar-resigns-from-labour-party-over-shift-to-left</w:t>
        </w:r>
      </w:hyperlink>
    </w:p>
    <w:p w14:paraId="1FFECD53" w14:textId="3DBE3853" w:rsidR="00FE3F48" w:rsidRPr="0050716A" w:rsidRDefault="00FE3F48" w:rsidP="00FE3F48">
      <w:pPr>
        <w:rPr>
          <w:sz w:val="28"/>
          <w:szCs w:val="28"/>
        </w:rPr>
      </w:pPr>
      <w:r w:rsidRPr="0050716A">
        <w:rPr>
          <w:rStyle w:val="Hyperlink"/>
          <w:color w:val="auto"/>
          <w:sz w:val="28"/>
          <w:szCs w:val="28"/>
          <w:u w:val="none"/>
        </w:rPr>
        <w:t>(Accessed</w:t>
      </w:r>
      <w:r w:rsidR="000B6F54" w:rsidRPr="0050716A">
        <w:rPr>
          <w:rStyle w:val="Hyperlink"/>
          <w:color w:val="auto"/>
          <w:sz w:val="28"/>
          <w:szCs w:val="28"/>
          <w:u w:val="none"/>
        </w:rPr>
        <w:t>:</w:t>
      </w:r>
      <w:r w:rsidRPr="0050716A">
        <w:rPr>
          <w:rStyle w:val="Hyperlink"/>
          <w:color w:val="auto"/>
          <w:sz w:val="28"/>
          <w:szCs w:val="28"/>
          <w:u w:val="none"/>
        </w:rPr>
        <w:t xml:space="preserve"> 14 February 2020)         </w:t>
      </w:r>
    </w:p>
    <w:sectPr w:rsidR="00FE3F48" w:rsidRPr="0050716A" w:rsidSect="000D01A6">
      <w:headerReference w:type="default" r:id="rId44"/>
      <w:footerReference w:type="even" r:id="rId45"/>
      <w:footerReference w:type="default" r:id="rId4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6FD976" w14:textId="77777777" w:rsidR="00C536ED" w:rsidRDefault="00C536ED" w:rsidP="004E4D32">
      <w:r>
        <w:separator/>
      </w:r>
    </w:p>
  </w:endnote>
  <w:endnote w:type="continuationSeparator" w:id="0">
    <w:p w14:paraId="550B0831" w14:textId="77777777" w:rsidR="00C536ED" w:rsidRDefault="00C536ED" w:rsidP="004E4D32">
      <w:r>
        <w:continuationSeparator/>
      </w:r>
    </w:p>
  </w:endnote>
  <w:endnote w:type="continuationNotice" w:id="1">
    <w:p w14:paraId="5269A4B9" w14:textId="77777777" w:rsidR="00C536ED" w:rsidRDefault="00C536E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AppleSystemUIFontItalic">
    <w:altName w:val="Calibri"/>
    <w:panose1 w:val="020B0604020202020204"/>
    <w:charset w:val="00"/>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88535730"/>
      <w:docPartObj>
        <w:docPartGallery w:val="Page Numbers (Bottom of Page)"/>
        <w:docPartUnique/>
      </w:docPartObj>
    </w:sdtPr>
    <w:sdtEndPr>
      <w:rPr>
        <w:rStyle w:val="PageNumber"/>
      </w:rPr>
    </w:sdtEndPr>
    <w:sdtContent>
      <w:p w14:paraId="140A72B9" w14:textId="7D3B1B34" w:rsidR="005E66FC" w:rsidRDefault="005E66FC" w:rsidP="00973E2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9D2E69" w14:textId="77777777" w:rsidR="004E4D32" w:rsidRDefault="004E4D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24969806"/>
      <w:docPartObj>
        <w:docPartGallery w:val="Page Numbers (Bottom of Page)"/>
        <w:docPartUnique/>
      </w:docPartObj>
    </w:sdtPr>
    <w:sdtEndPr>
      <w:rPr>
        <w:rStyle w:val="PageNumber"/>
      </w:rPr>
    </w:sdtEndPr>
    <w:sdtContent>
      <w:p w14:paraId="2D716544" w14:textId="14D632C7" w:rsidR="005E66FC" w:rsidRDefault="005E66FC" w:rsidP="00973E2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E444E01" w14:textId="77777777" w:rsidR="004E4D32" w:rsidRDefault="004E4D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8337D8" w14:textId="77777777" w:rsidR="00C536ED" w:rsidRDefault="00C536ED" w:rsidP="004E4D32">
      <w:r>
        <w:separator/>
      </w:r>
    </w:p>
  </w:footnote>
  <w:footnote w:type="continuationSeparator" w:id="0">
    <w:p w14:paraId="4F1B5F05" w14:textId="77777777" w:rsidR="00C536ED" w:rsidRDefault="00C536ED" w:rsidP="004E4D32">
      <w:r>
        <w:continuationSeparator/>
      </w:r>
    </w:p>
  </w:footnote>
  <w:footnote w:type="continuationNotice" w:id="1">
    <w:p w14:paraId="26590B9C" w14:textId="77777777" w:rsidR="00C536ED" w:rsidRDefault="00C536E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A97949" w14:textId="444E6EE9" w:rsidR="00D3121D" w:rsidRDefault="00D3121D">
    <w:pPr>
      <w:pStyle w:val="Header"/>
    </w:pPr>
    <w:r>
      <w:t>1709301</w:t>
    </w:r>
  </w:p>
  <w:p w14:paraId="0C442489" w14:textId="77777777" w:rsidR="004D0E1E" w:rsidRDefault="004D0E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786171"/>
    <w:multiLevelType w:val="multilevel"/>
    <w:tmpl w:val="04FA612C"/>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0F137E7D"/>
    <w:multiLevelType w:val="hybridMultilevel"/>
    <w:tmpl w:val="BA74A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FB6EEE"/>
    <w:multiLevelType w:val="hybridMultilevel"/>
    <w:tmpl w:val="C6843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A64505"/>
    <w:multiLevelType w:val="hybridMultilevel"/>
    <w:tmpl w:val="B31A8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1551D6"/>
    <w:multiLevelType w:val="hybridMultilevel"/>
    <w:tmpl w:val="7BF6194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3D093E23"/>
    <w:multiLevelType w:val="hybridMultilevel"/>
    <w:tmpl w:val="7214E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377573"/>
    <w:multiLevelType w:val="hybridMultilevel"/>
    <w:tmpl w:val="3D50A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007C98"/>
    <w:multiLevelType w:val="hybridMultilevel"/>
    <w:tmpl w:val="68DE84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C87E5C"/>
    <w:multiLevelType w:val="hybridMultilevel"/>
    <w:tmpl w:val="BF8AB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1874C3"/>
    <w:multiLevelType w:val="hybridMultilevel"/>
    <w:tmpl w:val="7FDA4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0E7A5D"/>
    <w:multiLevelType w:val="hybridMultilevel"/>
    <w:tmpl w:val="2C1A2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4C35F5"/>
    <w:multiLevelType w:val="multilevel"/>
    <w:tmpl w:val="389057E0"/>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2" w15:restartNumberingAfterBreak="0">
    <w:nsid w:val="785A582A"/>
    <w:multiLevelType w:val="hybridMultilevel"/>
    <w:tmpl w:val="2B6AC7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0"/>
  </w:num>
  <w:num w:numId="3">
    <w:abstractNumId w:val="6"/>
  </w:num>
  <w:num w:numId="4">
    <w:abstractNumId w:val="1"/>
  </w:num>
  <w:num w:numId="5">
    <w:abstractNumId w:val="12"/>
  </w:num>
  <w:num w:numId="6">
    <w:abstractNumId w:val="8"/>
  </w:num>
  <w:num w:numId="7">
    <w:abstractNumId w:val="2"/>
  </w:num>
  <w:num w:numId="8">
    <w:abstractNumId w:val="9"/>
  </w:num>
  <w:num w:numId="9">
    <w:abstractNumId w:val="5"/>
  </w:num>
  <w:num w:numId="10">
    <w:abstractNumId w:val="3"/>
  </w:num>
  <w:num w:numId="11">
    <w:abstractNumId w:val="7"/>
  </w:num>
  <w:num w:numId="12">
    <w:abstractNumId w:val="10"/>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3C3"/>
    <w:rsid w:val="0000045A"/>
    <w:rsid w:val="00001257"/>
    <w:rsid w:val="00002A2B"/>
    <w:rsid w:val="00003DD5"/>
    <w:rsid w:val="000045B6"/>
    <w:rsid w:val="00005377"/>
    <w:rsid w:val="000061A1"/>
    <w:rsid w:val="000072F8"/>
    <w:rsid w:val="0000731B"/>
    <w:rsid w:val="000100EB"/>
    <w:rsid w:val="00011A74"/>
    <w:rsid w:val="0001249C"/>
    <w:rsid w:val="00013332"/>
    <w:rsid w:val="00016B11"/>
    <w:rsid w:val="0002279F"/>
    <w:rsid w:val="00022A91"/>
    <w:rsid w:val="00027EC5"/>
    <w:rsid w:val="00033CD6"/>
    <w:rsid w:val="00034196"/>
    <w:rsid w:val="00035233"/>
    <w:rsid w:val="00036F79"/>
    <w:rsid w:val="0003731D"/>
    <w:rsid w:val="000404FD"/>
    <w:rsid w:val="00040DA2"/>
    <w:rsid w:val="000420C2"/>
    <w:rsid w:val="00043E8F"/>
    <w:rsid w:val="00043EEB"/>
    <w:rsid w:val="0004740E"/>
    <w:rsid w:val="00050ECE"/>
    <w:rsid w:val="0005175A"/>
    <w:rsid w:val="0005266E"/>
    <w:rsid w:val="00052F8E"/>
    <w:rsid w:val="00053491"/>
    <w:rsid w:val="000558C2"/>
    <w:rsid w:val="00056598"/>
    <w:rsid w:val="000571BD"/>
    <w:rsid w:val="000632C9"/>
    <w:rsid w:val="0006392A"/>
    <w:rsid w:val="00063E5A"/>
    <w:rsid w:val="00066096"/>
    <w:rsid w:val="0006634B"/>
    <w:rsid w:val="000667E0"/>
    <w:rsid w:val="000700D9"/>
    <w:rsid w:val="000714AA"/>
    <w:rsid w:val="000719FB"/>
    <w:rsid w:val="00076962"/>
    <w:rsid w:val="00076B9A"/>
    <w:rsid w:val="00077B45"/>
    <w:rsid w:val="000827E4"/>
    <w:rsid w:val="000829C1"/>
    <w:rsid w:val="000833FA"/>
    <w:rsid w:val="000839E0"/>
    <w:rsid w:val="000862F7"/>
    <w:rsid w:val="00087100"/>
    <w:rsid w:val="0009013E"/>
    <w:rsid w:val="00090EE9"/>
    <w:rsid w:val="000914D3"/>
    <w:rsid w:val="00091855"/>
    <w:rsid w:val="00095233"/>
    <w:rsid w:val="00095248"/>
    <w:rsid w:val="000A09E0"/>
    <w:rsid w:val="000A0A0B"/>
    <w:rsid w:val="000A28F8"/>
    <w:rsid w:val="000A465D"/>
    <w:rsid w:val="000A78E6"/>
    <w:rsid w:val="000B0EEF"/>
    <w:rsid w:val="000B18CD"/>
    <w:rsid w:val="000B2739"/>
    <w:rsid w:val="000B2CF5"/>
    <w:rsid w:val="000B3FA8"/>
    <w:rsid w:val="000B4396"/>
    <w:rsid w:val="000B503F"/>
    <w:rsid w:val="000B6F54"/>
    <w:rsid w:val="000B7171"/>
    <w:rsid w:val="000C113E"/>
    <w:rsid w:val="000C20AC"/>
    <w:rsid w:val="000C318C"/>
    <w:rsid w:val="000C33C9"/>
    <w:rsid w:val="000C4072"/>
    <w:rsid w:val="000C53D6"/>
    <w:rsid w:val="000C5A8B"/>
    <w:rsid w:val="000C6407"/>
    <w:rsid w:val="000C74E4"/>
    <w:rsid w:val="000D01A6"/>
    <w:rsid w:val="000D06AC"/>
    <w:rsid w:val="000D0BDC"/>
    <w:rsid w:val="000D153D"/>
    <w:rsid w:val="000D2AC6"/>
    <w:rsid w:val="000D443C"/>
    <w:rsid w:val="000D486D"/>
    <w:rsid w:val="000D4D04"/>
    <w:rsid w:val="000D6001"/>
    <w:rsid w:val="000D64EE"/>
    <w:rsid w:val="000D68FD"/>
    <w:rsid w:val="000D6F1F"/>
    <w:rsid w:val="000D79A7"/>
    <w:rsid w:val="000D7C4E"/>
    <w:rsid w:val="000E01E3"/>
    <w:rsid w:val="000E0B04"/>
    <w:rsid w:val="000E1B93"/>
    <w:rsid w:val="000E3EF8"/>
    <w:rsid w:val="000E40B9"/>
    <w:rsid w:val="000E4DD1"/>
    <w:rsid w:val="000E4E25"/>
    <w:rsid w:val="000E5414"/>
    <w:rsid w:val="000E5B71"/>
    <w:rsid w:val="000E6D8E"/>
    <w:rsid w:val="000E74DF"/>
    <w:rsid w:val="000F0377"/>
    <w:rsid w:val="000F1580"/>
    <w:rsid w:val="000F2EF3"/>
    <w:rsid w:val="000F4332"/>
    <w:rsid w:val="000F6018"/>
    <w:rsid w:val="000F6B9B"/>
    <w:rsid w:val="001016A1"/>
    <w:rsid w:val="001025F8"/>
    <w:rsid w:val="00102A62"/>
    <w:rsid w:val="00102EDD"/>
    <w:rsid w:val="00105315"/>
    <w:rsid w:val="00105D0D"/>
    <w:rsid w:val="00105E37"/>
    <w:rsid w:val="00107029"/>
    <w:rsid w:val="001110F1"/>
    <w:rsid w:val="00112965"/>
    <w:rsid w:val="00112C28"/>
    <w:rsid w:val="00112CDF"/>
    <w:rsid w:val="001154C4"/>
    <w:rsid w:val="001173DA"/>
    <w:rsid w:val="00117456"/>
    <w:rsid w:val="00122015"/>
    <w:rsid w:val="00123183"/>
    <w:rsid w:val="00126A07"/>
    <w:rsid w:val="001276D1"/>
    <w:rsid w:val="001279B6"/>
    <w:rsid w:val="00131B95"/>
    <w:rsid w:val="0013312D"/>
    <w:rsid w:val="001355AD"/>
    <w:rsid w:val="00135C38"/>
    <w:rsid w:val="00136002"/>
    <w:rsid w:val="00140ABF"/>
    <w:rsid w:val="00140C04"/>
    <w:rsid w:val="00142D37"/>
    <w:rsid w:val="001474FF"/>
    <w:rsid w:val="00147A44"/>
    <w:rsid w:val="00152847"/>
    <w:rsid w:val="0015326F"/>
    <w:rsid w:val="001534D6"/>
    <w:rsid w:val="001536DA"/>
    <w:rsid w:val="0015417E"/>
    <w:rsid w:val="001544AA"/>
    <w:rsid w:val="00154883"/>
    <w:rsid w:val="001560A2"/>
    <w:rsid w:val="001564E9"/>
    <w:rsid w:val="001575A0"/>
    <w:rsid w:val="00161A19"/>
    <w:rsid w:val="00165520"/>
    <w:rsid w:val="001707CD"/>
    <w:rsid w:val="00170C10"/>
    <w:rsid w:val="00171420"/>
    <w:rsid w:val="00172A24"/>
    <w:rsid w:val="00172A7C"/>
    <w:rsid w:val="001731E8"/>
    <w:rsid w:val="001738AD"/>
    <w:rsid w:val="00174273"/>
    <w:rsid w:val="001746F3"/>
    <w:rsid w:val="00175540"/>
    <w:rsid w:val="001805C3"/>
    <w:rsid w:val="00180D0D"/>
    <w:rsid w:val="00182D85"/>
    <w:rsid w:val="00183BAC"/>
    <w:rsid w:val="00185BFA"/>
    <w:rsid w:val="00186581"/>
    <w:rsid w:val="00187F7A"/>
    <w:rsid w:val="00191092"/>
    <w:rsid w:val="00191694"/>
    <w:rsid w:val="0019273B"/>
    <w:rsid w:val="00192C33"/>
    <w:rsid w:val="00193477"/>
    <w:rsid w:val="00194A7F"/>
    <w:rsid w:val="001A2EB3"/>
    <w:rsid w:val="001A3ACE"/>
    <w:rsid w:val="001A47F2"/>
    <w:rsid w:val="001A59AC"/>
    <w:rsid w:val="001A67C1"/>
    <w:rsid w:val="001A7522"/>
    <w:rsid w:val="001A756D"/>
    <w:rsid w:val="001B09FC"/>
    <w:rsid w:val="001B1256"/>
    <w:rsid w:val="001B1774"/>
    <w:rsid w:val="001B1C3E"/>
    <w:rsid w:val="001C0E6F"/>
    <w:rsid w:val="001C13CD"/>
    <w:rsid w:val="001C34AF"/>
    <w:rsid w:val="001D029B"/>
    <w:rsid w:val="001D21A3"/>
    <w:rsid w:val="001D24E5"/>
    <w:rsid w:val="001D2F93"/>
    <w:rsid w:val="001D4CB9"/>
    <w:rsid w:val="001D5394"/>
    <w:rsid w:val="001D5DCD"/>
    <w:rsid w:val="001E180D"/>
    <w:rsid w:val="001E2386"/>
    <w:rsid w:val="001E2FE6"/>
    <w:rsid w:val="001E3C55"/>
    <w:rsid w:val="001E42BB"/>
    <w:rsid w:val="001E54A7"/>
    <w:rsid w:val="001E6327"/>
    <w:rsid w:val="001F05B9"/>
    <w:rsid w:val="001F274E"/>
    <w:rsid w:val="001F5139"/>
    <w:rsid w:val="001F5755"/>
    <w:rsid w:val="001F6D7B"/>
    <w:rsid w:val="001F7A7D"/>
    <w:rsid w:val="002003CD"/>
    <w:rsid w:val="002021AC"/>
    <w:rsid w:val="00202750"/>
    <w:rsid w:val="00203799"/>
    <w:rsid w:val="0020502F"/>
    <w:rsid w:val="00207D01"/>
    <w:rsid w:val="00213192"/>
    <w:rsid w:val="00213CF7"/>
    <w:rsid w:val="00213F49"/>
    <w:rsid w:val="00215511"/>
    <w:rsid w:val="002170ED"/>
    <w:rsid w:val="00217BA6"/>
    <w:rsid w:val="00220BC8"/>
    <w:rsid w:val="00222205"/>
    <w:rsid w:val="00223280"/>
    <w:rsid w:val="00224FC2"/>
    <w:rsid w:val="00227BF6"/>
    <w:rsid w:val="0023271C"/>
    <w:rsid w:val="00232C48"/>
    <w:rsid w:val="00233CE4"/>
    <w:rsid w:val="00236BB5"/>
    <w:rsid w:val="00240973"/>
    <w:rsid w:val="00240D0F"/>
    <w:rsid w:val="002429F0"/>
    <w:rsid w:val="00243F4B"/>
    <w:rsid w:val="00246678"/>
    <w:rsid w:val="002467E2"/>
    <w:rsid w:val="00250D27"/>
    <w:rsid w:val="00260AEB"/>
    <w:rsid w:val="002620D5"/>
    <w:rsid w:val="0026257F"/>
    <w:rsid w:val="002642E4"/>
    <w:rsid w:val="002659FA"/>
    <w:rsid w:val="00266808"/>
    <w:rsid w:val="0026794A"/>
    <w:rsid w:val="00270244"/>
    <w:rsid w:val="00271831"/>
    <w:rsid w:val="00274F92"/>
    <w:rsid w:val="00275B06"/>
    <w:rsid w:val="00276226"/>
    <w:rsid w:val="00277938"/>
    <w:rsid w:val="00280756"/>
    <w:rsid w:val="00280C87"/>
    <w:rsid w:val="0028155E"/>
    <w:rsid w:val="0028282E"/>
    <w:rsid w:val="00282A29"/>
    <w:rsid w:val="00283960"/>
    <w:rsid w:val="00284320"/>
    <w:rsid w:val="00284591"/>
    <w:rsid w:val="00284768"/>
    <w:rsid w:val="00284E14"/>
    <w:rsid w:val="00285161"/>
    <w:rsid w:val="00287543"/>
    <w:rsid w:val="00290910"/>
    <w:rsid w:val="002922B7"/>
    <w:rsid w:val="0029528D"/>
    <w:rsid w:val="002977B4"/>
    <w:rsid w:val="002B0202"/>
    <w:rsid w:val="002B1F2D"/>
    <w:rsid w:val="002B34CA"/>
    <w:rsid w:val="002B56E3"/>
    <w:rsid w:val="002B680C"/>
    <w:rsid w:val="002B6A1A"/>
    <w:rsid w:val="002B7402"/>
    <w:rsid w:val="002B7758"/>
    <w:rsid w:val="002C078A"/>
    <w:rsid w:val="002C1043"/>
    <w:rsid w:val="002C2E39"/>
    <w:rsid w:val="002C74F4"/>
    <w:rsid w:val="002C7B29"/>
    <w:rsid w:val="002D0D25"/>
    <w:rsid w:val="002D0D31"/>
    <w:rsid w:val="002D0E30"/>
    <w:rsid w:val="002D4D47"/>
    <w:rsid w:val="002D4F8F"/>
    <w:rsid w:val="002D6381"/>
    <w:rsid w:val="002D697F"/>
    <w:rsid w:val="002E094B"/>
    <w:rsid w:val="002E09C0"/>
    <w:rsid w:val="002E284D"/>
    <w:rsid w:val="002E2AE7"/>
    <w:rsid w:val="002E3006"/>
    <w:rsid w:val="002E5E5C"/>
    <w:rsid w:val="002E701A"/>
    <w:rsid w:val="002F12F2"/>
    <w:rsid w:val="002F1FCC"/>
    <w:rsid w:val="002F27BA"/>
    <w:rsid w:val="002F78F3"/>
    <w:rsid w:val="00304BEE"/>
    <w:rsid w:val="00306E3D"/>
    <w:rsid w:val="00307152"/>
    <w:rsid w:val="00307948"/>
    <w:rsid w:val="00310525"/>
    <w:rsid w:val="003119DD"/>
    <w:rsid w:val="00311B1A"/>
    <w:rsid w:val="00311B35"/>
    <w:rsid w:val="00312312"/>
    <w:rsid w:val="003155E1"/>
    <w:rsid w:val="003159FF"/>
    <w:rsid w:val="0031632F"/>
    <w:rsid w:val="003207F2"/>
    <w:rsid w:val="00322C1A"/>
    <w:rsid w:val="00323744"/>
    <w:rsid w:val="00325FA6"/>
    <w:rsid w:val="0032679A"/>
    <w:rsid w:val="00326DC7"/>
    <w:rsid w:val="00330D67"/>
    <w:rsid w:val="00331477"/>
    <w:rsid w:val="003327FD"/>
    <w:rsid w:val="003334D0"/>
    <w:rsid w:val="00333C2A"/>
    <w:rsid w:val="00334E54"/>
    <w:rsid w:val="00337E1C"/>
    <w:rsid w:val="003410D1"/>
    <w:rsid w:val="0034299F"/>
    <w:rsid w:val="00342A19"/>
    <w:rsid w:val="00343D43"/>
    <w:rsid w:val="00345918"/>
    <w:rsid w:val="00346C47"/>
    <w:rsid w:val="00346C90"/>
    <w:rsid w:val="003478F1"/>
    <w:rsid w:val="00351551"/>
    <w:rsid w:val="00351954"/>
    <w:rsid w:val="003523DB"/>
    <w:rsid w:val="003533C8"/>
    <w:rsid w:val="00355930"/>
    <w:rsid w:val="00356B3B"/>
    <w:rsid w:val="00356E26"/>
    <w:rsid w:val="00357EF1"/>
    <w:rsid w:val="003611B5"/>
    <w:rsid w:val="00361E8D"/>
    <w:rsid w:val="00362237"/>
    <w:rsid w:val="003638E5"/>
    <w:rsid w:val="00363D47"/>
    <w:rsid w:val="00370B7B"/>
    <w:rsid w:val="003713E4"/>
    <w:rsid w:val="00371C53"/>
    <w:rsid w:val="003741CE"/>
    <w:rsid w:val="00376A32"/>
    <w:rsid w:val="00380DDC"/>
    <w:rsid w:val="0038122E"/>
    <w:rsid w:val="00381595"/>
    <w:rsid w:val="00383484"/>
    <w:rsid w:val="003839A3"/>
    <w:rsid w:val="00383C1F"/>
    <w:rsid w:val="00384C07"/>
    <w:rsid w:val="00386477"/>
    <w:rsid w:val="00387844"/>
    <w:rsid w:val="00390D8D"/>
    <w:rsid w:val="00391B39"/>
    <w:rsid w:val="00396900"/>
    <w:rsid w:val="00397768"/>
    <w:rsid w:val="003A073D"/>
    <w:rsid w:val="003A48ED"/>
    <w:rsid w:val="003A4D7B"/>
    <w:rsid w:val="003A5A6D"/>
    <w:rsid w:val="003B0583"/>
    <w:rsid w:val="003B294E"/>
    <w:rsid w:val="003B3896"/>
    <w:rsid w:val="003B42C8"/>
    <w:rsid w:val="003B7110"/>
    <w:rsid w:val="003B7A35"/>
    <w:rsid w:val="003C222D"/>
    <w:rsid w:val="003C5076"/>
    <w:rsid w:val="003C5135"/>
    <w:rsid w:val="003C57F0"/>
    <w:rsid w:val="003C7252"/>
    <w:rsid w:val="003C7721"/>
    <w:rsid w:val="003D2566"/>
    <w:rsid w:val="003D286C"/>
    <w:rsid w:val="003D3CB5"/>
    <w:rsid w:val="003D4371"/>
    <w:rsid w:val="003E16B0"/>
    <w:rsid w:val="003E299D"/>
    <w:rsid w:val="003E5B52"/>
    <w:rsid w:val="003E6DC7"/>
    <w:rsid w:val="003F1961"/>
    <w:rsid w:val="003F1D14"/>
    <w:rsid w:val="003F1FBC"/>
    <w:rsid w:val="003F3B3D"/>
    <w:rsid w:val="003F5072"/>
    <w:rsid w:val="003F6886"/>
    <w:rsid w:val="003F72C0"/>
    <w:rsid w:val="003F7A88"/>
    <w:rsid w:val="003F7D31"/>
    <w:rsid w:val="00403174"/>
    <w:rsid w:val="00404714"/>
    <w:rsid w:val="004055AE"/>
    <w:rsid w:val="00405B3B"/>
    <w:rsid w:val="0040672F"/>
    <w:rsid w:val="0040673A"/>
    <w:rsid w:val="00406E1B"/>
    <w:rsid w:val="00407009"/>
    <w:rsid w:val="00407FA6"/>
    <w:rsid w:val="004105B8"/>
    <w:rsid w:val="004112BE"/>
    <w:rsid w:val="00411B55"/>
    <w:rsid w:val="004128EE"/>
    <w:rsid w:val="004145C8"/>
    <w:rsid w:val="0041505F"/>
    <w:rsid w:val="004154A2"/>
    <w:rsid w:val="00421D93"/>
    <w:rsid w:val="0042221A"/>
    <w:rsid w:val="00424376"/>
    <w:rsid w:val="00426406"/>
    <w:rsid w:val="00430A59"/>
    <w:rsid w:val="00431AA3"/>
    <w:rsid w:val="004357C8"/>
    <w:rsid w:val="00436E7A"/>
    <w:rsid w:val="004417EC"/>
    <w:rsid w:val="00441A7F"/>
    <w:rsid w:val="00442CCE"/>
    <w:rsid w:val="00443C9C"/>
    <w:rsid w:val="00446E70"/>
    <w:rsid w:val="004479D3"/>
    <w:rsid w:val="00450FAF"/>
    <w:rsid w:val="00451A22"/>
    <w:rsid w:val="0045406D"/>
    <w:rsid w:val="00454B8D"/>
    <w:rsid w:val="0045550A"/>
    <w:rsid w:val="00456234"/>
    <w:rsid w:val="004579B2"/>
    <w:rsid w:val="00460481"/>
    <w:rsid w:val="00460544"/>
    <w:rsid w:val="00460A70"/>
    <w:rsid w:val="00460D40"/>
    <w:rsid w:val="0046293F"/>
    <w:rsid w:val="00462A4E"/>
    <w:rsid w:val="004647D8"/>
    <w:rsid w:val="00464C83"/>
    <w:rsid w:val="0046588E"/>
    <w:rsid w:val="00466F89"/>
    <w:rsid w:val="00467312"/>
    <w:rsid w:val="004767A3"/>
    <w:rsid w:val="00481623"/>
    <w:rsid w:val="00481A13"/>
    <w:rsid w:val="00482688"/>
    <w:rsid w:val="004839E0"/>
    <w:rsid w:val="00483E84"/>
    <w:rsid w:val="00484DB7"/>
    <w:rsid w:val="00485565"/>
    <w:rsid w:val="00485D9D"/>
    <w:rsid w:val="004873A3"/>
    <w:rsid w:val="00487B12"/>
    <w:rsid w:val="00492279"/>
    <w:rsid w:val="00494A71"/>
    <w:rsid w:val="004955D6"/>
    <w:rsid w:val="004970FC"/>
    <w:rsid w:val="004973CE"/>
    <w:rsid w:val="004975E0"/>
    <w:rsid w:val="004A0578"/>
    <w:rsid w:val="004A35B2"/>
    <w:rsid w:val="004A6023"/>
    <w:rsid w:val="004A69F0"/>
    <w:rsid w:val="004B1099"/>
    <w:rsid w:val="004B39DF"/>
    <w:rsid w:val="004B6897"/>
    <w:rsid w:val="004C1003"/>
    <w:rsid w:val="004C1348"/>
    <w:rsid w:val="004C5F1D"/>
    <w:rsid w:val="004C70DD"/>
    <w:rsid w:val="004C71B6"/>
    <w:rsid w:val="004D0E1E"/>
    <w:rsid w:val="004D1D55"/>
    <w:rsid w:val="004D2D2B"/>
    <w:rsid w:val="004D5122"/>
    <w:rsid w:val="004D6078"/>
    <w:rsid w:val="004D6CEE"/>
    <w:rsid w:val="004D7886"/>
    <w:rsid w:val="004D7963"/>
    <w:rsid w:val="004E00F2"/>
    <w:rsid w:val="004E0705"/>
    <w:rsid w:val="004E158F"/>
    <w:rsid w:val="004E163F"/>
    <w:rsid w:val="004E18FB"/>
    <w:rsid w:val="004E49E1"/>
    <w:rsid w:val="004E4D32"/>
    <w:rsid w:val="004E5666"/>
    <w:rsid w:val="004F041B"/>
    <w:rsid w:val="004F133B"/>
    <w:rsid w:val="004F458F"/>
    <w:rsid w:val="004F5DCA"/>
    <w:rsid w:val="004F7073"/>
    <w:rsid w:val="004F7697"/>
    <w:rsid w:val="004F79B5"/>
    <w:rsid w:val="00500828"/>
    <w:rsid w:val="00502456"/>
    <w:rsid w:val="0050544F"/>
    <w:rsid w:val="00505563"/>
    <w:rsid w:val="00505CA9"/>
    <w:rsid w:val="0050658C"/>
    <w:rsid w:val="0050716A"/>
    <w:rsid w:val="005078E9"/>
    <w:rsid w:val="00507BF3"/>
    <w:rsid w:val="00511008"/>
    <w:rsid w:val="00511011"/>
    <w:rsid w:val="00512A96"/>
    <w:rsid w:val="00512EFD"/>
    <w:rsid w:val="0051378C"/>
    <w:rsid w:val="00516949"/>
    <w:rsid w:val="00521A8E"/>
    <w:rsid w:val="00521F0B"/>
    <w:rsid w:val="00522B8C"/>
    <w:rsid w:val="005234D3"/>
    <w:rsid w:val="005239A1"/>
    <w:rsid w:val="0052499D"/>
    <w:rsid w:val="00525D8E"/>
    <w:rsid w:val="00526871"/>
    <w:rsid w:val="005271DF"/>
    <w:rsid w:val="005301BD"/>
    <w:rsid w:val="00531603"/>
    <w:rsid w:val="00533AD1"/>
    <w:rsid w:val="005365A4"/>
    <w:rsid w:val="00536744"/>
    <w:rsid w:val="0053793D"/>
    <w:rsid w:val="0054025B"/>
    <w:rsid w:val="00540552"/>
    <w:rsid w:val="00540780"/>
    <w:rsid w:val="00541A0D"/>
    <w:rsid w:val="0054394D"/>
    <w:rsid w:val="00543D7D"/>
    <w:rsid w:val="00546CEC"/>
    <w:rsid w:val="005517AD"/>
    <w:rsid w:val="0055333F"/>
    <w:rsid w:val="005541D1"/>
    <w:rsid w:val="0055569A"/>
    <w:rsid w:val="00556021"/>
    <w:rsid w:val="0055622D"/>
    <w:rsid w:val="00557D55"/>
    <w:rsid w:val="00557DE0"/>
    <w:rsid w:val="00560E8C"/>
    <w:rsid w:val="00561162"/>
    <w:rsid w:val="00564D9A"/>
    <w:rsid w:val="005663D4"/>
    <w:rsid w:val="005671BB"/>
    <w:rsid w:val="005672CC"/>
    <w:rsid w:val="0057001B"/>
    <w:rsid w:val="005723E7"/>
    <w:rsid w:val="0057275B"/>
    <w:rsid w:val="005740A4"/>
    <w:rsid w:val="00575E3C"/>
    <w:rsid w:val="00576836"/>
    <w:rsid w:val="0057725A"/>
    <w:rsid w:val="00577AA8"/>
    <w:rsid w:val="00577B22"/>
    <w:rsid w:val="00583637"/>
    <w:rsid w:val="00584D46"/>
    <w:rsid w:val="00585122"/>
    <w:rsid w:val="00585A06"/>
    <w:rsid w:val="005864C5"/>
    <w:rsid w:val="00586EA2"/>
    <w:rsid w:val="00586EC7"/>
    <w:rsid w:val="00593898"/>
    <w:rsid w:val="00594512"/>
    <w:rsid w:val="0059581F"/>
    <w:rsid w:val="0059608A"/>
    <w:rsid w:val="00597621"/>
    <w:rsid w:val="005A0F1B"/>
    <w:rsid w:val="005A34D6"/>
    <w:rsid w:val="005A386E"/>
    <w:rsid w:val="005A4DF0"/>
    <w:rsid w:val="005A5A07"/>
    <w:rsid w:val="005A65A2"/>
    <w:rsid w:val="005B3E96"/>
    <w:rsid w:val="005B4B14"/>
    <w:rsid w:val="005B591B"/>
    <w:rsid w:val="005C078A"/>
    <w:rsid w:val="005C2005"/>
    <w:rsid w:val="005C2CB7"/>
    <w:rsid w:val="005C614A"/>
    <w:rsid w:val="005D0144"/>
    <w:rsid w:val="005D1774"/>
    <w:rsid w:val="005D1E2F"/>
    <w:rsid w:val="005D34B3"/>
    <w:rsid w:val="005D4EF8"/>
    <w:rsid w:val="005D4F05"/>
    <w:rsid w:val="005D5924"/>
    <w:rsid w:val="005D5F2F"/>
    <w:rsid w:val="005E0015"/>
    <w:rsid w:val="005E0F8E"/>
    <w:rsid w:val="005E1D8C"/>
    <w:rsid w:val="005E2AA1"/>
    <w:rsid w:val="005E2EA3"/>
    <w:rsid w:val="005E371D"/>
    <w:rsid w:val="005E3BF6"/>
    <w:rsid w:val="005E4286"/>
    <w:rsid w:val="005E52B9"/>
    <w:rsid w:val="005E53FE"/>
    <w:rsid w:val="005E66FC"/>
    <w:rsid w:val="005E6C70"/>
    <w:rsid w:val="005E7408"/>
    <w:rsid w:val="005F3242"/>
    <w:rsid w:val="005F501F"/>
    <w:rsid w:val="005F61C2"/>
    <w:rsid w:val="005F625A"/>
    <w:rsid w:val="005F6E60"/>
    <w:rsid w:val="005F7F2B"/>
    <w:rsid w:val="00600859"/>
    <w:rsid w:val="00603F4D"/>
    <w:rsid w:val="00605C32"/>
    <w:rsid w:val="006060FD"/>
    <w:rsid w:val="006061C9"/>
    <w:rsid w:val="006066FE"/>
    <w:rsid w:val="006100B7"/>
    <w:rsid w:val="00615AFA"/>
    <w:rsid w:val="006162C3"/>
    <w:rsid w:val="00617FBC"/>
    <w:rsid w:val="006200D0"/>
    <w:rsid w:val="0062245B"/>
    <w:rsid w:val="006225BC"/>
    <w:rsid w:val="00624C5E"/>
    <w:rsid w:val="00625A85"/>
    <w:rsid w:val="00625C04"/>
    <w:rsid w:val="00626556"/>
    <w:rsid w:val="00627F32"/>
    <w:rsid w:val="00630A6C"/>
    <w:rsid w:val="00630BC7"/>
    <w:rsid w:val="00632D2D"/>
    <w:rsid w:val="0063426D"/>
    <w:rsid w:val="006352F8"/>
    <w:rsid w:val="00635396"/>
    <w:rsid w:val="00637139"/>
    <w:rsid w:val="0063791C"/>
    <w:rsid w:val="00643196"/>
    <w:rsid w:val="0064568B"/>
    <w:rsid w:val="00646D06"/>
    <w:rsid w:val="006507E6"/>
    <w:rsid w:val="006510A9"/>
    <w:rsid w:val="006516B5"/>
    <w:rsid w:val="00654D44"/>
    <w:rsid w:val="00655B55"/>
    <w:rsid w:val="006636C8"/>
    <w:rsid w:val="00665AB1"/>
    <w:rsid w:val="00670C29"/>
    <w:rsid w:val="006715FB"/>
    <w:rsid w:val="0067370E"/>
    <w:rsid w:val="00673A9E"/>
    <w:rsid w:val="00674097"/>
    <w:rsid w:val="0067575A"/>
    <w:rsid w:val="006809A3"/>
    <w:rsid w:val="00682456"/>
    <w:rsid w:val="00682609"/>
    <w:rsid w:val="00682AAA"/>
    <w:rsid w:val="006857DE"/>
    <w:rsid w:val="00685B71"/>
    <w:rsid w:val="00685F6B"/>
    <w:rsid w:val="00686725"/>
    <w:rsid w:val="0069197E"/>
    <w:rsid w:val="006979CB"/>
    <w:rsid w:val="006A00A4"/>
    <w:rsid w:val="006A0D78"/>
    <w:rsid w:val="006A12B1"/>
    <w:rsid w:val="006A1C44"/>
    <w:rsid w:val="006A235E"/>
    <w:rsid w:val="006A4232"/>
    <w:rsid w:val="006A491E"/>
    <w:rsid w:val="006A517D"/>
    <w:rsid w:val="006A5542"/>
    <w:rsid w:val="006A5A85"/>
    <w:rsid w:val="006A62E0"/>
    <w:rsid w:val="006B385D"/>
    <w:rsid w:val="006B3A0F"/>
    <w:rsid w:val="006B3ABF"/>
    <w:rsid w:val="006B4729"/>
    <w:rsid w:val="006B6A66"/>
    <w:rsid w:val="006B70D3"/>
    <w:rsid w:val="006C047B"/>
    <w:rsid w:val="006C1A79"/>
    <w:rsid w:val="006C4F6C"/>
    <w:rsid w:val="006C6E2D"/>
    <w:rsid w:val="006C7838"/>
    <w:rsid w:val="006D1C23"/>
    <w:rsid w:val="006D36ED"/>
    <w:rsid w:val="006D5B8B"/>
    <w:rsid w:val="006D663B"/>
    <w:rsid w:val="006D7D00"/>
    <w:rsid w:val="006E0A8C"/>
    <w:rsid w:val="006E1F11"/>
    <w:rsid w:val="006E5689"/>
    <w:rsid w:val="006E6942"/>
    <w:rsid w:val="006E7499"/>
    <w:rsid w:val="006E7965"/>
    <w:rsid w:val="006F0334"/>
    <w:rsid w:val="006F0628"/>
    <w:rsid w:val="006F118D"/>
    <w:rsid w:val="006F33CB"/>
    <w:rsid w:val="006F5D4D"/>
    <w:rsid w:val="00701023"/>
    <w:rsid w:val="0070113C"/>
    <w:rsid w:val="007011B8"/>
    <w:rsid w:val="0070368A"/>
    <w:rsid w:val="00704BEE"/>
    <w:rsid w:val="00707F31"/>
    <w:rsid w:val="007102B8"/>
    <w:rsid w:val="00710C40"/>
    <w:rsid w:val="00713F6A"/>
    <w:rsid w:val="00714084"/>
    <w:rsid w:val="00714292"/>
    <w:rsid w:val="0071548F"/>
    <w:rsid w:val="007156DC"/>
    <w:rsid w:val="007169E0"/>
    <w:rsid w:val="00720682"/>
    <w:rsid w:val="00722CC7"/>
    <w:rsid w:val="00723A80"/>
    <w:rsid w:val="00724564"/>
    <w:rsid w:val="00724656"/>
    <w:rsid w:val="00725C5D"/>
    <w:rsid w:val="00726786"/>
    <w:rsid w:val="00726B3B"/>
    <w:rsid w:val="00726E30"/>
    <w:rsid w:val="0073045C"/>
    <w:rsid w:val="00735792"/>
    <w:rsid w:val="00735EAA"/>
    <w:rsid w:val="00740B70"/>
    <w:rsid w:val="007412DE"/>
    <w:rsid w:val="00741CFD"/>
    <w:rsid w:val="00744E35"/>
    <w:rsid w:val="00745871"/>
    <w:rsid w:val="007465AF"/>
    <w:rsid w:val="00746A4E"/>
    <w:rsid w:val="00747B56"/>
    <w:rsid w:val="00750D37"/>
    <w:rsid w:val="0075153E"/>
    <w:rsid w:val="00754F56"/>
    <w:rsid w:val="00756C01"/>
    <w:rsid w:val="00757365"/>
    <w:rsid w:val="00757439"/>
    <w:rsid w:val="00757DF7"/>
    <w:rsid w:val="00757E79"/>
    <w:rsid w:val="00762005"/>
    <w:rsid w:val="007628F6"/>
    <w:rsid w:val="00763FB2"/>
    <w:rsid w:val="00764074"/>
    <w:rsid w:val="007646B8"/>
    <w:rsid w:val="00766159"/>
    <w:rsid w:val="007667B4"/>
    <w:rsid w:val="007669E4"/>
    <w:rsid w:val="00766F96"/>
    <w:rsid w:val="007707F9"/>
    <w:rsid w:val="00771107"/>
    <w:rsid w:val="00771CD9"/>
    <w:rsid w:val="00771EC8"/>
    <w:rsid w:val="0077349D"/>
    <w:rsid w:val="00774E0D"/>
    <w:rsid w:val="00775201"/>
    <w:rsid w:val="007756E3"/>
    <w:rsid w:val="00775769"/>
    <w:rsid w:val="00776533"/>
    <w:rsid w:val="00776E49"/>
    <w:rsid w:val="00780040"/>
    <w:rsid w:val="0078043D"/>
    <w:rsid w:val="00782D4C"/>
    <w:rsid w:val="00785402"/>
    <w:rsid w:val="00785F22"/>
    <w:rsid w:val="007870A9"/>
    <w:rsid w:val="0078736F"/>
    <w:rsid w:val="00791737"/>
    <w:rsid w:val="00792416"/>
    <w:rsid w:val="00792C6A"/>
    <w:rsid w:val="00792FB4"/>
    <w:rsid w:val="00793276"/>
    <w:rsid w:val="00794A7B"/>
    <w:rsid w:val="007955EF"/>
    <w:rsid w:val="007961DB"/>
    <w:rsid w:val="00797F2B"/>
    <w:rsid w:val="007A125F"/>
    <w:rsid w:val="007A1548"/>
    <w:rsid w:val="007A1699"/>
    <w:rsid w:val="007A2B8E"/>
    <w:rsid w:val="007A3DFF"/>
    <w:rsid w:val="007A5436"/>
    <w:rsid w:val="007A61C8"/>
    <w:rsid w:val="007A6905"/>
    <w:rsid w:val="007A6D01"/>
    <w:rsid w:val="007A7D6D"/>
    <w:rsid w:val="007B26EA"/>
    <w:rsid w:val="007B2A8E"/>
    <w:rsid w:val="007B2D1A"/>
    <w:rsid w:val="007B356C"/>
    <w:rsid w:val="007B441F"/>
    <w:rsid w:val="007B54BF"/>
    <w:rsid w:val="007B639A"/>
    <w:rsid w:val="007B65BF"/>
    <w:rsid w:val="007B688F"/>
    <w:rsid w:val="007C0975"/>
    <w:rsid w:val="007C25F3"/>
    <w:rsid w:val="007C577D"/>
    <w:rsid w:val="007C5D7B"/>
    <w:rsid w:val="007C6D6F"/>
    <w:rsid w:val="007C7687"/>
    <w:rsid w:val="007C7881"/>
    <w:rsid w:val="007D1771"/>
    <w:rsid w:val="007D276B"/>
    <w:rsid w:val="007D4C49"/>
    <w:rsid w:val="007D686F"/>
    <w:rsid w:val="007E0E0D"/>
    <w:rsid w:val="007E1EC0"/>
    <w:rsid w:val="007E59F7"/>
    <w:rsid w:val="007E6878"/>
    <w:rsid w:val="007F060E"/>
    <w:rsid w:val="007F1696"/>
    <w:rsid w:val="007F42ED"/>
    <w:rsid w:val="007F45CE"/>
    <w:rsid w:val="007F68FA"/>
    <w:rsid w:val="007F736D"/>
    <w:rsid w:val="007F7FB2"/>
    <w:rsid w:val="008015CE"/>
    <w:rsid w:val="00802362"/>
    <w:rsid w:val="0080389A"/>
    <w:rsid w:val="008048D1"/>
    <w:rsid w:val="00806DBD"/>
    <w:rsid w:val="00812AF2"/>
    <w:rsid w:val="008132DB"/>
    <w:rsid w:val="00813582"/>
    <w:rsid w:val="00814146"/>
    <w:rsid w:val="008141A7"/>
    <w:rsid w:val="00814ACB"/>
    <w:rsid w:val="00815724"/>
    <w:rsid w:val="00820128"/>
    <w:rsid w:val="0082233A"/>
    <w:rsid w:val="00823366"/>
    <w:rsid w:val="008236F0"/>
    <w:rsid w:val="00825897"/>
    <w:rsid w:val="00826707"/>
    <w:rsid w:val="00827F26"/>
    <w:rsid w:val="00831681"/>
    <w:rsid w:val="00832573"/>
    <w:rsid w:val="00835505"/>
    <w:rsid w:val="00835A10"/>
    <w:rsid w:val="00835F06"/>
    <w:rsid w:val="00837C16"/>
    <w:rsid w:val="00837D59"/>
    <w:rsid w:val="00841989"/>
    <w:rsid w:val="0084547E"/>
    <w:rsid w:val="00846C71"/>
    <w:rsid w:val="00850259"/>
    <w:rsid w:val="00850BF6"/>
    <w:rsid w:val="008514DD"/>
    <w:rsid w:val="0085710E"/>
    <w:rsid w:val="00863627"/>
    <w:rsid w:val="00864E6E"/>
    <w:rsid w:val="0086579E"/>
    <w:rsid w:val="0086723B"/>
    <w:rsid w:val="00867617"/>
    <w:rsid w:val="00871E96"/>
    <w:rsid w:val="0087234A"/>
    <w:rsid w:val="00874907"/>
    <w:rsid w:val="00875316"/>
    <w:rsid w:val="008757E3"/>
    <w:rsid w:val="0087587F"/>
    <w:rsid w:val="00876749"/>
    <w:rsid w:val="00880408"/>
    <w:rsid w:val="00880B76"/>
    <w:rsid w:val="00881B3A"/>
    <w:rsid w:val="00883575"/>
    <w:rsid w:val="00885E95"/>
    <w:rsid w:val="00886E40"/>
    <w:rsid w:val="00887F62"/>
    <w:rsid w:val="008909E2"/>
    <w:rsid w:val="008921A9"/>
    <w:rsid w:val="00896568"/>
    <w:rsid w:val="008A2005"/>
    <w:rsid w:val="008A240F"/>
    <w:rsid w:val="008A444A"/>
    <w:rsid w:val="008A73DF"/>
    <w:rsid w:val="008B049D"/>
    <w:rsid w:val="008B16E8"/>
    <w:rsid w:val="008B33C7"/>
    <w:rsid w:val="008B44D8"/>
    <w:rsid w:val="008B4AC0"/>
    <w:rsid w:val="008B7469"/>
    <w:rsid w:val="008B76A2"/>
    <w:rsid w:val="008C12ED"/>
    <w:rsid w:val="008C384E"/>
    <w:rsid w:val="008C53B6"/>
    <w:rsid w:val="008C5778"/>
    <w:rsid w:val="008C625B"/>
    <w:rsid w:val="008D05A6"/>
    <w:rsid w:val="008D0A00"/>
    <w:rsid w:val="008D0A41"/>
    <w:rsid w:val="008D15D5"/>
    <w:rsid w:val="008D1B79"/>
    <w:rsid w:val="008D32BE"/>
    <w:rsid w:val="008D6F53"/>
    <w:rsid w:val="008D78FE"/>
    <w:rsid w:val="008E1853"/>
    <w:rsid w:val="008E3032"/>
    <w:rsid w:val="008E39D4"/>
    <w:rsid w:val="008E3B8C"/>
    <w:rsid w:val="008E6837"/>
    <w:rsid w:val="008E7481"/>
    <w:rsid w:val="008E74DF"/>
    <w:rsid w:val="008E7950"/>
    <w:rsid w:val="008F144A"/>
    <w:rsid w:val="008F302C"/>
    <w:rsid w:val="008F3C4D"/>
    <w:rsid w:val="008F50C8"/>
    <w:rsid w:val="008F6835"/>
    <w:rsid w:val="008F6A3F"/>
    <w:rsid w:val="008F7B7D"/>
    <w:rsid w:val="008F7FFA"/>
    <w:rsid w:val="0090015A"/>
    <w:rsid w:val="00901A75"/>
    <w:rsid w:val="00902DE8"/>
    <w:rsid w:val="00903AE0"/>
    <w:rsid w:val="00903BD1"/>
    <w:rsid w:val="009076D8"/>
    <w:rsid w:val="00907E67"/>
    <w:rsid w:val="009112B3"/>
    <w:rsid w:val="00912D54"/>
    <w:rsid w:val="00916B0D"/>
    <w:rsid w:val="00916F73"/>
    <w:rsid w:val="009206C9"/>
    <w:rsid w:val="00920940"/>
    <w:rsid w:val="009229B6"/>
    <w:rsid w:val="00924271"/>
    <w:rsid w:val="009259C5"/>
    <w:rsid w:val="00925DDA"/>
    <w:rsid w:val="00925F0D"/>
    <w:rsid w:val="00926E08"/>
    <w:rsid w:val="00927B63"/>
    <w:rsid w:val="00930BC2"/>
    <w:rsid w:val="009341FE"/>
    <w:rsid w:val="009368E3"/>
    <w:rsid w:val="00937251"/>
    <w:rsid w:val="009377E0"/>
    <w:rsid w:val="00940577"/>
    <w:rsid w:val="00942870"/>
    <w:rsid w:val="009439DA"/>
    <w:rsid w:val="00944340"/>
    <w:rsid w:val="00944A5B"/>
    <w:rsid w:val="009463A5"/>
    <w:rsid w:val="00947EC6"/>
    <w:rsid w:val="00950465"/>
    <w:rsid w:val="009509CF"/>
    <w:rsid w:val="00950C65"/>
    <w:rsid w:val="009534C5"/>
    <w:rsid w:val="0095667C"/>
    <w:rsid w:val="00961479"/>
    <w:rsid w:val="009617C7"/>
    <w:rsid w:val="00962142"/>
    <w:rsid w:val="009663DC"/>
    <w:rsid w:val="00966C72"/>
    <w:rsid w:val="009678EE"/>
    <w:rsid w:val="00971B1B"/>
    <w:rsid w:val="00971FF6"/>
    <w:rsid w:val="00972860"/>
    <w:rsid w:val="009735C6"/>
    <w:rsid w:val="009747B4"/>
    <w:rsid w:val="00974A25"/>
    <w:rsid w:val="00975222"/>
    <w:rsid w:val="00975C40"/>
    <w:rsid w:val="009762C1"/>
    <w:rsid w:val="009802EC"/>
    <w:rsid w:val="00980D4A"/>
    <w:rsid w:val="009822C6"/>
    <w:rsid w:val="0098394C"/>
    <w:rsid w:val="00985B02"/>
    <w:rsid w:val="0099044C"/>
    <w:rsid w:val="009915AD"/>
    <w:rsid w:val="00991692"/>
    <w:rsid w:val="00993CE1"/>
    <w:rsid w:val="009941FC"/>
    <w:rsid w:val="00994F65"/>
    <w:rsid w:val="00995025"/>
    <w:rsid w:val="00995B15"/>
    <w:rsid w:val="009A05B8"/>
    <w:rsid w:val="009A0ADE"/>
    <w:rsid w:val="009A271F"/>
    <w:rsid w:val="009A5843"/>
    <w:rsid w:val="009A725A"/>
    <w:rsid w:val="009A7282"/>
    <w:rsid w:val="009A76E8"/>
    <w:rsid w:val="009B01D0"/>
    <w:rsid w:val="009B0BDD"/>
    <w:rsid w:val="009B0E9A"/>
    <w:rsid w:val="009B1482"/>
    <w:rsid w:val="009B194D"/>
    <w:rsid w:val="009B1BA4"/>
    <w:rsid w:val="009B383D"/>
    <w:rsid w:val="009B3C4C"/>
    <w:rsid w:val="009B4543"/>
    <w:rsid w:val="009B4A10"/>
    <w:rsid w:val="009C0FCF"/>
    <w:rsid w:val="009C1971"/>
    <w:rsid w:val="009C37CD"/>
    <w:rsid w:val="009C38F5"/>
    <w:rsid w:val="009C3976"/>
    <w:rsid w:val="009C3A4E"/>
    <w:rsid w:val="009C6239"/>
    <w:rsid w:val="009C64BD"/>
    <w:rsid w:val="009C7B1D"/>
    <w:rsid w:val="009D0F41"/>
    <w:rsid w:val="009D1B4C"/>
    <w:rsid w:val="009D20C3"/>
    <w:rsid w:val="009D22B7"/>
    <w:rsid w:val="009D27CA"/>
    <w:rsid w:val="009D42C8"/>
    <w:rsid w:val="009E1869"/>
    <w:rsid w:val="009E1B1C"/>
    <w:rsid w:val="009E1C72"/>
    <w:rsid w:val="009E2A2B"/>
    <w:rsid w:val="009E3587"/>
    <w:rsid w:val="009E47EC"/>
    <w:rsid w:val="009E4E49"/>
    <w:rsid w:val="009E5A00"/>
    <w:rsid w:val="009F34C8"/>
    <w:rsid w:val="009F690E"/>
    <w:rsid w:val="00A00061"/>
    <w:rsid w:val="00A01B46"/>
    <w:rsid w:val="00A02FF6"/>
    <w:rsid w:val="00A0556E"/>
    <w:rsid w:val="00A07BD7"/>
    <w:rsid w:val="00A1247F"/>
    <w:rsid w:val="00A131A5"/>
    <w:rsid w:val="00A1402F"/>
    <w:rsid w:val="00A148E9"/>
    <w:rsid w:val="00A16086"/>
    <w:rsid w:val="00A168B2"/>
    <w:rsid w:val="00A2006E"/>
    <w:rsid w:val="00A22036"/>
    <w:rsid w:val="00A22136"/>
    <w:rsid w:val="00A2246E"/>
    <w:rsid w:val="00A25247"/>
    <w:rsid w:val="00A27CE9"/>
    <w:rsid w:val="00A30531"/>
    <w:rsid w:val="00A31ABD"/>
    <w:rsid w:val="00A339AB"/>
    <w:rsid w:val="00A3565C"/>
    <w:rsid w:val="00A402E1"/>
    <w:rsid w:val="00A40BA7"/>
    <w:rsid w:val="00A42A86"/>
    <w:rsid w:val="00A42F2B"/>
    <w:rsid w:val="00A44BD8"/>
    <w:rsid w:val="00A502C8"/>
    <w:rsid w:val="00A5261D"/>
    <w:rsid w:val="00A55711"/>
    <w:rsid w:val="00A55FD7"/>
    <w:rsid w:val="00A5799B"/>
    <w:rsid w:val="00A6083F"/>
    <w:rsid w:val="00A64982"/>
    <w:rsid w:val="00A67108"/>
    <w:rsid w:val="00A705EC"/>
    <w:rsid w:val="00A72EF4"/>
    <w:rsid w:val="00A73953"/>
    <w:rsid w:val="00A76206"/>
    <w:rsid w:val="00A76EB5"/>
    <w:rsid w:val="00A811A9"/>
    <w:rsid w:val="00A82BC2"/>
    <w:rsid w:val="00A837CA"/>
    <w:rsid w:val="00A841C4"/>
    <w:rsid w:val="00A85917"/>
    <w:rsid w:val="00A85AE8"/>
    <w:rsid w:val="00A90378"/>
    <w:rsid w:val="00A9273E"/>
    <w:rsid w:val="00A936B0"/>
    <w:rsid w:val="00A948E5"/>
    <w:rsid w:val="00A95C52"/>
    <w:rsid w:val="00A96C3B"/>
    <w:rsid w:val="00A9775D"/>
    <w:rsid w:val="00AA0634"/>
    <w:rsid w:val="00AA2691"/>
    <w:rsid w:val="00AA29C5"/>
    <w:rsid w:val="00AA3C31"/>
    <w:rsid w:val="00AA4D9C"/>
    <w:rsid w:val="00AA5EC7"/>
    <w:rsid w:val="00AA7AB6"/>
    <w:rsid w:val="00AB0ED4"/>
    <w:rsid w:val="00AB1AE7"/>
    <w:rsid w:val="00AB30F0"/>
    <w:rsid w:val="00AB4FF0"/>
    <w:rsid w:val="00AB78A0"/>
    <w:rsid w:val="00AB7A92"/>
    <w:rsid w:val="00AC11A1"/>
    <w:rsid w:val="00AC1266"/>
    <w:rsid w:val="00AC16D4"/>
    <w:rsid w:val="00AC1BB9"/>
    <w:rsid w:val="00AC46BF"/>
    <w:rsid w:val="00AC6750"/>
    <w:rsid w:val="00AC7776"/>
    <w:rsid w:val="00AD1F4F"/>
    <w:rsid w:val="00AD23F3"/>
    <w:rsid w:val="00AD45EA"/>
    <w:rsid w:val="00AD5096"/>
    <w:rsid w:val="00AD5996"/>
    <w:rsid w:val="00AD6D8C"/>
    <w:rsid w:val="00AD6F35"/>
    <w:rsid w:val="00AE005B"/>
    <w:rsid w:val="00AE04BF"/>
    <w:rsid w:val="00AE1296"/>
    <w:rsid w:val="00AE2024"/>
    <w:rsid w:val="00AE57C7"/>
    <w:rsid w:val="00AE629B"/>
    <w:rsid w:val="00AE78C9"/>
    <w:rsid w:val="00AF0D19"/>
    <w:rsid w:val="00AF15BA"/>
    <w:rsid w:val="00AF1B88"/>
    <w:rsid w:val="00AF5B4C"/>
    <w:rsid w:val="00B0020C"/>
    <w:rsid w:val="00B013C3"/>
    <w:rsid w:val="00B0207A"/>
    <w:rsid w:val="00B02844"/>
    <w:rsid w:val="00B029DF"/>
    <w:rsid w:val="00B0662B"/>
    <w:rsid w:val="00B138F7"/>
    <w:rsid w:val="00B14003"/>
    <w:rsid w:val="00B157BA"/>
    <w:rsid w:val="00B16692"/>
    <w:rsid w:val="00B17153"/>
    <w:rsid w:val="00B17CB1"/>
    <w:rsid w:val="00B2012B"/>
    <w:rsid w:val="00B20F83"/>
    <w:rsid w:val="00B218AB"/>
    <w:rsid w:val="00B223B0"/>
    <w:rsid w:val="00B22C68"/>
    <w:rsid w:val="00B26824"/>
    <w:rsid w:val="00B315A8"/>
    <w:rsid w:val="00B31E76"/>
    <w:rsid w:val="00B346A3"/>
    <w:rsid w:val="00B357D5"/>
    <w:rsid w:val="00B36EF1"/>
    <w:rsid w:val="00B4010F"/>
    <w:rsid w:val="00B41386"/>
    <w:rsid w:val="00B4393D"/>
    <w:rsid w:val="00B439FF"/>
    <w:rsid w:val="00B43F01"/>
    <w:rsid w:val="00B461DF"/>
    <w:rsid w:val="00B46EA5"/>
    <w:rsid w:val="00B4754A"/>
    <w:rsid w:val="00B51175"/>
    <w:rsid w:val="00B54343"/>
    <w:rsid w:val="00B557E2"/>
    <w:rsid w:val="00B61B91"/>
    <w:rsid w:val="00B61CFA"/>
    <w:rsid w:val="00B637AA"/>
    <w:rsid w:val="00B6577E"/>
    <w:rsid w:val="00B65EB1"/>
    <w:rsid w:val="00B66F1F"/>
    <w:rsid w:val="00B67E68"/>
    <w:rsid w:val="00B70334"/>
    <w:rsid w:val="00B74235"/>
    <w:rsid w:val="00B7583D"/>
    <w:rsid w:val="00B80156"/>
    <w:rsid w:val="00B80F6E"/>
    <w:rsid w:val="00B8250B"/>
    <w:rsid w:val="00B8329B"/>
    <w:rsid w:val="00B835B7"/>
    <w:rsid w:val="00B83FF4"/>
    <w:rsid w:val="00B85703"/>
    <w:rsid w:val="00B85D53"/>
    <w:rsid w:val="00B85DAD"/>
    <w:rsid w:val="00B94D9A"/>
    <w:rsid w:val="00B956C9"/>
    <w:rsid w:val="00B95A41"/>
    <w:rsid w:val="00B973D6"/>
    <w:rsid w:val="00BA169B"/>
    <w:rsid w:val="00BA6906"/>
    <w:rsid w:val="00BA7089"/>
    <w:rsid w:val="00BA728E"/>
    <w:rsid w:val="00BA74EC"/>
    <w:rsid w:val="00BA769D"/>
    <w:rsid w:val="00BB11FD"/>
    <w:rsid w:val="00BB3202"/>
    <w:rsid w:val="00BB4408"/>
    <w:rsid w:val="00BB506C"/>
    <w:rsid w:val="00BB66CE"/>
    <w:rsid w:val="00BC0634"/>
    <w:rsid w:val="00BC07B6"/>
    <w:rsid w:val="00BC442D"/>
    <w:rsid w:val="00BC5B44"/>
    <w:rsid w:val="00BC5EA0"/>
    <w:rsid w:val="00BC66A8"/>
    <w:rsid w:val="00BC75F3"/>
    <w:rsid w:val="00BD0763"/>
    <w:rsid w:val="00BD1361"/>
    <w:rsid w:val="00BD2CE6"/>
    <w:rsid w:val="00BD3A02"/>
    <w:rsid w:val="00BD5163"/>
    <w:rsid w:val="00BD55E9"/>
    <w:rsid w:val="00BD5C38"/>
    <w:rsid w:val="00BD6515"/>
    <w:rsid w:val="00BE12EC"/>
    <w:rsid w:val="00BE1F6F"/>
    <w:rsid w:val="00BE2FD3"/>
    <w:rsid w:val="00BE3C03"/>
    <w:rsid w:val="00BE5AF7"/>
    <w:rsid w:val="00BE7336"/>
    <w:rsid w:val="00BF0303"/>
    <w:rsid w:val="00BF0E55"/>
    <w:rsid w:val="00BF179A"/>
    <w:rsid w:val="00BF4469"/>
    <w:rsid w:val="00BF45E7"/>
    <w:rsid w:val="00BF4CBD"/>
    <w:rsid w:val="00BF7D7A"/>
    <w:rsid w:val="00C006C8"/>
    <w:rsid w:val="00C01218"/>
    <w:rsid w:val="00C04BCD"/>
    <w:rsid w:val="00C059D0"/>
    <w:rsid w:val="00C13152"/>
    <w:rsid w:val="00C131A1"/>
    <w:rsid w:val="00C1405A"/>
    <w:rsid w:val="00C14D51"/>
    <w:rsid w:val="00C23537"/>
    <w:rsid w:val="00C24C57"/>
    <w:rsid w:val="00C26F9C"/>
    <w:rsid w:val="00C3064A"/>
    <w:rsid w:val="00C30E68"/>
    <w:rsid w:val="00C31646"/>
    <w:rsid w:val="00C3282B"/>
    <w:rsid w:val="00C3583E"/>
    <w:rsid w:val="00C406CF"/>
    <w:rsid w:val="00C43B32"/>
    <w:rsid w:val="00C43BF7"/>
    <w:rsid w:val="00C43D6D"/>
    <w:rsid w:val="00C44F21"/>
    <w:rsid w:val="00C44F62"/>
    <w:rsid w:val="00C45B5F"/>
    <w:rsid w:val="00C47366"/>
    <w:rsid w:val="00C50D3D"/>
    <w:rsid w:val="00C51737"/>
    <w:rsid w:val="00C517B0"/>
    <w:rsid w:val="00C525B0"/>
    <w:rsid w:val="00C536ED"/>
    <w:rsid w:val="00C56AEE"/>
    <w:rsid w:val="00C6073D"/>
    <w:rsid w:val="00C62BDA"/>
    <w:rsid w:val="00C63521"/>
    <w:rsid w:val="00C637CE"/>
    <w:rsid w:val="00C64E3E"/>
    <w:rsid w:val="00C717FB"/>
    <w:rsid w:val="00C71B44"/>
    <w:rsid w:val="00C7478C"/>
    <w:rsid w:val="00C74ECB"/>
    <w:rsid w:val="00C80220"/>
    <w:rsid w:val="00C814E1"/>
    <w:rsid w:val="00C82159"/>
    <w:rsid w:val="00C84036"/>
    <w:rsid w:val="00C84C93"/>
    <w:rsid w:val="00C86FD0"/>
    <w:rsid w:val="00C928F8"/>
    <w:rsid w:val="00C92B36"/>
    <w:rsid w:val="00C92B9D"/>
    <w:rsid w:val="00C92C48"/>
    <w:rsid w:val="00C9313E"/>
    <w:rsid w:val="00C93FE5"/>
    <w:rsid w:val="00C94376"/>
    <w:rsid w:val="00C9491D"/>
    <w:rsid w:val="00C96BDF"/>
    <w:rsid w:val="00C979BB"/>
    <w:rsid w:val="00C97E8E"/>
    <w:rsid w:val="00CA054B"/>
    <w:rsid w:val="00CA1092"/>
    <w:rsid w:val="00CA1BA8"/>
    <w:rsid w:val="00CA2331"/>
    <w:rsid w:val="00CA2817"/>
    <w:rsid w:val="00CA372A"/>
    <w:rsid w:val="00CA3D38"/>
    <w:rsid w:val="00CA4057"/>
    <w:rsid w:val="00CA48AB"/>
    <w:rsid w:val="00CA596B"/>
    <w:rsid w:val="00CA6471"/>
    <w:rsid w:val="00CA6592"/>
    <w:rsid w:val="00CA7F93"/>
    <w:rsid w:val="00CB14EB"/>
    <w:rsid w:val="00CC01DE"/>
    <w:rsid w:val="00CC2E33"/>
    <w:rsid w:val="00CC5B5D"/>
    <w:rsid w:val="00CC72ED"/>
    <w:rsid w:val="00CD04AF"/>
    <w:rsid w:val="00CD0D34"/>
    <w:rsid w:val="00CD2943"/>
    <w:rsid w:val="00CD388B"/>
    <w:rsid w:val="00CD3EF8"/>
    <w:rsid w:val="00CD46BC"/>
    <w:rsid w:val="00CD665E"/>
    <w:rsid w:val="00CD6C7D"/>
    <w:rsid w:val="00CE4C84"/>
    <w:rsid w:val="00CF0D23"/>
    <w:rsid w:val="00CF1240"/>
    <w:rsid w:val="00CF1BFB"/>
    <w:rsid w:val="00CF3386"/>
    <w:rsid w:val="00CF3840"/>
    <w:rsid w:val="00CF4A3E"/>
    <w:rsid w:val="00CF4E5C"/>
    <w:rsid w:val="00CF5581"/>
    <w:rsid w:val="00CF5A70"/>
    <w:rsid w:val="00CF626F"/>
    <w:rsid w:val="00CF6ED9"/>
    <w:rsid w:val="00CF7318"/>
    <w:rsid w:val="00CF73CD"/>
    <w:rsid w:val="00D00132"/>
    <w:rsid w:val="00D001FD"/>
    <w:rsid w:val="00D02DE5"/>
    <w:rsid w:val="00D05050"/>
    <w:rsid w:val="00D06295"/>
    <w:rsid w:val="00D06391"/>
    <w:rsid w:val="00D066D9"/>
    <w:rsid w:val="00D066DC"/>
    <w:rsid w:val="00D10EDA"/>
    <w:rsid w:val="00D121FE"/>
    <w:rsid w:val="00D1367F"/>
    <w:rsid w:val="00D159C3"/>
    <w:rsid w:val="00D202AB"/>
    <w:rsid w:val="00D2231B"/>
    <w:rsid w:val="00D22525"/>
    <w:rsid w:val="00D2272B"/>
    <w:rsid w:val="00D24947"/>
    <w:rsid w:val="00D24993"/>
    <w:rsid w:val="00D272F3"/>
    <w:rsid w:val="00D30108"/>
    <w:rsid w:val="00D30934"/>
    <w:rsid w:val="00D30E05"/>
    <w:rsid w:val="00D3113E"/>
    <w:rsid w:val="00D3121D"/>
    <w:rsid w:val="00D317A4"/>
    <w:rsid w:val="00D32640"/>
    <w:rsid w:val="00D32BB3"/>
    <w:rsid w:val="00D338A5"/>
    <w:rsid w:val="00D343AA"/>
    <w:rsid w:val="00D34807"/>
    <w:rsid w:val="00D3480E"/>
    <w:rsid w:val="00D34DDD"/>
    <w:rsid w:val="00D37E29"/>
    <w:rsid w:val="00D41528"/>
    <w:rsid w:val="00D41B55"/>
    <w:rsid w:val="00D427E4"/>
    <w:rsid w:val="00D43968"/>
    <w:rsid w:val="00D44FA7"/>
    <w:rsid w:val="00D46639"/>
    <w:rsid w:val="00D46DC9"/>
    <w:rsid w:val="00D47417"/>
    <w:rsid w:val="00D47FC0"/>
    <w:rsid w:val="00D50DDA"/>
    <w:rsid w:val="00D51376"/>
    <w:rsid w:val="00D51A40"/>
    <w:rsid w:val="00D55DD1"/>
    <w:rsid w:val="00D561C7"/>
    <w:rsid w:val="00D5763E"/>
    <w:rsid w:val="00D57DC6"/>
    <w:rsid w:val="00D602B1"/>
    <w:rsid w:val="00D60493"/>
    <w:rsid w:val="00D605F5"/>
    <w:rsid w:val="00D6061D"/>
    <w:rsid w:val="00D60D2C"/>
    <w:rsid w:val="00D62437"/>
    <w:rsid w:val="00D66BEB"/>
    <w:rsid w:val="00D67A2A"/>
    <w:rsid w:val="00D70688"/>
    <w:rsid w:val="00D71713"/>
    <w:rsid w:val="00D72534"/>
    <w:rsid w:val="00D72889"/>
    <w:rsid w:val="00D72AAD"/>
    <w:rsid w:val="00D7499C"/>
    <w:rsid w:val="00D75F6E"/>
    <w:rsid w:val="00D77D3E"/>
    <w:rsid w:val="00D826D6"/>
    <w:rsid w:val="00D844EA"/>
    <w:rsid w:val="00D85EAC"/>
    <w:rsid w:val="00D85F41"/>
    <w:rsid w:val="00D8684B"/>
    <w:rsid w:val="00D875B5"/>
    <w:rsid w:val="00D928D3"/>
    <w:rsid w:val="00D93CD9"/>
    <w:rsid w:val="00D969AB"/>
    <w:rsid w:val="00DA148A"/>
    <w:rsid w:val="00DA4366"/>
    <w:rsid w:val="00DA78BC"/>
    <w:rsid w:val="00DB0160"/>
    <w:rsid w:val="00DB1410"/>
    <w:rsid w:val="00DB198B"/>
    <w:rsid w:val="00DB23F6"/>
    <w:rsid w:val="00DB3D0B"/>
    <w:rsid w:val="00DC0E3B"/>
    <w:rsid w:val="00DC1EAE"/>
    <w:rsid w:val="00DC7787"/>
    <w:rsid w:val="00DD480D"/>
    <w:rsid w:val="00DD4D8A"/>
    <w:rsid w:val="00DD5805"/>
    <w:rsid w:val="00DD7AC7"/>
    <w:rsid w:val="00DE1FC6"/>
    <w:rsid w:val="00DE3179"/>
    <w:rsid w:val="00DE3261"/>
    <w:rsid w:val="00DE5C12"/>
    <w:rsid w:val="00DE60AD"/>
    <w:rsid w:val="00DE754D"/>
    <w:rsid w:val="00DF024B"/>
    <w:rsid w:val="00DF0A4D"/>
    <w:rsid w:val="00DF3B9C"/>
    <w:rsid w:val="00DF3EB2"/>
    <w:rsid w:val="00DF4159"/>
    <w:rsid w:val="00DF442F"/>
    <w:rsid w:val="00DF5A06"/>
    <w:rsid w:val="00DF73A6"/>
    <w:rsid w:val="00E009C2"/>
    <w:rsid w:val="00E01284"/>
    <w:rsid w:val="00E015C8"/>
    <w:rsid w:val="00E022DC"/>
    <w:rsid w:val="00E06AE6"/>
    <w:rsid w:val="00E07DCB"/>
    <w:rsid w:val="00E10A24"/>
    <w:rsid w:val="00E135A8"/>
    <w:rsid w:val="00E155D1"/>
    <w:rsid w:val="00E15D03"/>
    <w:rsid w:val="00E1744F"/>
    <w:rsid w:val="00E20022"/>
    <w:rsid w:val="00E203E3"/>
    <w:rsid w:val="00E21C44"/>
    <w:rsid w:val="00E22175"/>
    <w:rsid w:val="00E22A31"/>
    <w:rsid w:val="00E22F8D"/>
    <w:rsid w:val="00E32C67"/>
    <w:rsid w:val="00E34902"/>
    <w:rsid w:val="00E34C57"/>
    <w:rsid w:val="00E35A04"/>
    <w:rsid w:val="00E36E28"/>
    <w:rsid w:val="00E42F07"/>
    <w:rsid w:val="00E452B0"/>
    <w:rsid w:val="00E4660E"/>
    <w:rsid w:val="00E46686"/>
    <w:rsid w:val="00E47BE8"/>
    <w:rsid w:val="00E47E85"/>
    <w:rsid w:val="00E47E94"/>
    <w:rsid w:val="00E52DD0"/>
    <w:rsid w:val="00E538E3"/>
    <w:rsid w:val="00E53C86"/>
    <w:rsid w:val="00E542BA"/>
    <w:rsid w:val="00E54FD6"/>
    <w:rsid w:val="00E552CF"/>
    <w:rsid w:val="00E55A17"/>
    <w:rsid w:val="00E56A99"/>
    <w:rsid w:val="00E577A4"/>
    <w:rsid w:val="00E60C3E"/>
    <w:rsid w:val="00E60CE4"/>
    <w:rsid w:val="00E60FE5"/>
    <w:rsid w:val="00E611F3"/>
    <w:rsid w:val="00E64886"/>
    <w:rsid w:val="00E6570D"/>
    <w:rsid w:val="00E65DF0"/>
    <w:rsid w:val="00E662CE"/>
    <w:rsid w:val="00E66A62"/>
    <w:rsid w:val="00E67B4F"/>
    <w:rsid w:val="00E67EC9"/>
    <w:rsid w:val="00E67F24"/>
    <w:rsid w:val="00E70412"/>
    <w:rsid w:val="00E7123C"/>
    <w:rsid w:val="00E71D60"/>
    <w:rsid w:val="00E71F97"/>
    <w:rsid w:val="00E73DB6"/>
    <w:rsid w:val="00E74CE2"/>
    <w:rsid w:val="00E75022"/>
    <w:rsid w:val="00E772F1"/>
    <w:rsid w:val="00E77D36"/>
    <w:rsid w:val="00E81472"/>
    <w:rsid w:val="00E81A84"/>
    <w:rsid w:val="00E83954"/>
    <w:rsid w:val="00E84B99"/>
    <w:rsid w:val="00E913D2"/>
    <w:rsid w:val="00E914ED"/>
    <w:rsid w:val="00E91D16"/>
    <w:rsid w:val="00E91EA1"/>
    <w:rsid w:val="00E92AC4"/>
    <w:rsid w:val="00E936B2"/>
    <w:rsid w:val="00E9377E"/>
    <w:rsid w:val="00E93F07"/>
    <w:rsid w:val="00E97918"/>
    <w:rsid w:val="00EA0919"/>
    <w:rsid w:val="00EA2B15"/>
    <w:rsid w:val="00EA2F54"/>
    <w:rsid w:val="00EA4005"/>
    <w:rsid w:val="00EA64B6"/>
    <w:rsid w:val="00EA7C8E"/>
    <w:rsid w:val="00EB3F06"/>
    <w:rsid w:val="00EB417F"/>
    <w:rsid w:val="00EB48A6"/>
    <w:rsid w:val="00EB4DB1"/>
    <w:rsid w:val="00EB5DBF"/>
    <w:rsid w:val="00EB69A2"/>
    <w:rsid w:val="00EB6A18"/>
    <w:rsid w:val="00EC12DC"/>
    <w:rsid w:val="00EC162E"/>
    <w:rsid w:val="00EC1BEA"/>
    <w:rsid w:val="00EC3DB4"/>
    <w:rsid w:val="00EC494F"/>
    <w:rsid w:val="00EC5D57"/>
    <w:rsid w:val="00EC68F6"/>
    <w:rsid w:val="00EC6CA8"/>
    <w:rsid w:val="00ED0AAC"/>
    <w:rsid w:val="00ED1B58"/>
    <w:rsid w:val="00ED2B99"/>
    <w:rsid w:val="00ED2DED"/>
    <w:rsid w:val="00ED415C"/>
    <w:rsid w:val="00ED4C26"/>
    <w:rsid w:val="00ED50FB"/>
    <w:rsid w:val="00ED7D80"/>
    <w:rsid w:val="00EE0322"/>
    <w:rsid w:val="00EE18DB"/>
    <w:rsid w:val="00EE203C"/>
    <w:rsid w:val="00EE2CD3"/>
    <w:rsid w:val="00EE5568"/>
    <w:rsid w:val="00EE6544"/>
    <w:rsid w:val="00EF0544"/>
    <w:rsid w:val="00EF16D9"/>
    <w:rsid w:val="00EF2D92"/>
    <w:rsid w:val="00EF3A0E"/>
    <w:rsid w:val="00EF5E5C"/>
    <w:rsid w:val="00EF72C2"/>
    <w:rsid w:val="00EF7C37"/>
    <w:rsid w:val="00F03AB1"/>
    <w:rsid w:val="00F044B5"/>
    <w:rsid w:val="00F0629F"/>
    <w:rsid w:val="00F06A72"/>
    <w:rsid w:val="00F06F8F"/>
    <w:rsid w:val="00F06FE5"/>
    <w:rsid w:val="00F10F44"/>
    <w:rsid w:val="00F111B0"/>
    <w:rsid w:val="00F116E7"/>
    <w:rsid w:val="00F13779"/>
    <w:rsid w:val="00F140BC"/>
    <w:rsid w:val="00F143B5"/>
    <w:rsid w:val="00F15ACC"/>
    <w:rsid w:val="00F16DA8"/>
    <w:rsid w:val="00F20033"/>
    <w:rsid w:val="00F207C0"/>
    <w:rsid w:val="00F24F87"/>
    <w:rsid w:val="00F252BF"/>
    <w:rsid w:val="00F25AF2"/>
    <w:rsid w:val="00F26E58"/>
    <w:rsid w:val="00F27659"/>
    <w:rsid w:val="00F27708"/>
    <w:rsid w:val="00F27728"/>
    <w:rsid w:val="00F27916"/>
    <w:rsid w:val="00F32239"/>
    <w:rsid w:val="00F35479"/>
    <w:rsid w:val="00F35C44"/>
    <w:rsid w:val="00F36F45"/>
    <w:rsid w:val="00F3743B"/>
    <w:rsid w:val="00F374C7"/>
    <w:rsid w:val="00F37B06"/>
    <w:rsid w:val="00F41DED"/>
    <w:rsid w:val="00F4222C"/>
    <w:rsid w:val="00F42A41"/>
    <w:rsid w:val="00F442AF"/>
    <w:rsid w:val="00F44B22"/>
    <w:rsid w:val="00F46D46"/>
    <w:rsid w:val="00F46FF4"/>
    <w:rsid w:val="00F5332B"/>
    <w:rsid w:val="00F55DDE"/>
    <w:rsid w:val="00F55E88"/>
    <w:rsid w:val="00F5605A"/>
    <w:rsid w:val="00F5650B"/>
    <w:rsid w:val="00F569CF"/>
    <w:rsid w:val="00F56DE1"/>
    <w:rsid w:val="00F57121"/>
    <w:rsid w:val="00F5732B"/>
    <w:rsid w:val="00F63806"/>
    <w:rsid w:val="00F64D41"/>
    <w:rsid w:val="00F65385"/>
    <w:rsid w:val="00F663D7"/>
    <w:rsid w:val="00F70985"/>
    <w:rsid w:val="00F71A36"/>
    <w:rsid w:val="00F73F87"/>
    <w:rsid w:val="00F743F0"/>
    <w:rsid w:val="00F75F71"/>
    <w:rsid w:val="00F76B91"/>
    <w:rsid w:val="00F77FE5"/>
    <w:rsid w:val="00F8062E"/>
    <w:rsid w:val="00F86D61"/>
    <w:rsid w:val="00F86E14"/>
    <w:rsid w:val="00F915AE"/>
    <w:rsid w:val="00F91831"/>
    <w:rsid w:val="00F92BA4"/>
    <w:rsid w:val="00F9471F"/>
    <w:rsid w:val="00F958AD"/>
    <w:rsid w:val="00F97296"/>
    <w:rsid w:val="00F97912"/>
    <w:rsid w:val="00FA06E5"/>
    <w:rsid w:val="00FA1333"/>
    <w:rsid w:val="00FA281B"/>
    <w:rsid w:val="00FA3F9A"/>
    <w:rsid w:val="00FA441A"/>
    <w:rsid w:val="00FA58B7"/>
    <w:rsid w:val="00FB2B07"/>
    <w:rsid w:val="00FB3733"/>
    <w:rsid w:val="00FB6603"/>
    <w:rsid w:val="00FC1A2E"/>
    <w:rsid w:val="00FC26B4"/>
    <w:rsid w:val="00FC270B"/>
    <w:rsid w:val="00FC45E8"/>
    <w:rsid w:val="00FC4EBF"/>
    <w:rsid w:val="00FC57B1"/>
    <w:rsid w:val="00FC5C4A"/>
    <w:rsid w:val="00FC68D8"/>
    <w:rsid w:val="00FC7C08"/>
    <w:rsid w:val="00FC7DD7"/>
    <w:rsid w:val="00FD2999"/>
    <w:rsid w:val="00FD3867"/>
    <w:rsid w:val="00FD39B3"/>
    <w:rsid w:val="00FD6915"/>
    <w:rsid w:val="00FD732D"/>
    <w:rsid w:val="00FD7A5A"/>
    <w:rsid w:val="00FE168E"/>
    <w:rsid w:val="00FE1F59"/>
    <w:rsid w:val="00FE2DB0"/>
    <w:rsid w:val="00FE3F48"/>
    <w:rsid w:val="00FE474B"/>
    <w:rsid w:val="00FE4F91"/>
    <w:rsid w:val="00FE7971"/>
    <w:rsid w:val="00FE7EE1"/>
    <w:rsid w:val="00FF0F8B"/>
    <w:rsid w:val="00FF140E"/>
    <w:rsid w:val="00FF5C4F"/>
    <w:rsid w:val="00FF667C"/>
    <w:rsid w:val="00FF7C62"/>
    <w:rsid w:val="07396457"/>
    <w:rsid w:val="517A50B9"/>
    <w:rsid w:val="6C1596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5AED19"/>
  <w14:defaultImageDpi w14:val="32767"/>
  <w15:chartTrackingRefBased/>
  <w15:docId w15:val="{4DCD597E-D6ED-9448-906F-E9BC45686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autoRedefine/>
    <w:uiPriority w:val="9"/>
    <w:unhideWhenUsed/>
    <w:qFormat/>
    <w:rsid w:val="007E6878"/>
    <w:pPr>
      <w:keepNext/>
      <w:keepLines/>
      <w:numPr>
        <w:ilvl w:val="1"/>
        <w:numId w:val="2"/>
      </w:numPr>
      <w:spacing w:before="40"/>
      <w:ind w:left="720"/>
      <w:outlineLvl w:val="1"/>
    </w:pPr>
    <w:rPr>
      <w:rFonts w:asciiTheme="majorHAnsi" w:eastAsiaTheme="majorEastAsia" w:hAnsiTheme="majorHAnsi" w:cstheme="majorBid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E6878"/>
    <w:rPr>
      <w:rFonts w:asciiTheme="majorHAnsi" w:eastAsiaTheme="majorEastAsia" w:hAnsiTheme="majorHAnsi" w:cstheme="majorBidi"/>
      <w:color w:val="000000" w:themeColor="text1"/>
      <w:sz w:val="26"/>
      <w:szCs w:val="26"/>
    </w:rPr>
  </w:style>
  <w:style w:type="table" w:styleId="TableGrid">
    <w:name w:val="Table Grid"/>
    <w:basedOn w:val="TableNormal"/>
    <w:uiPriority w:val="39"/>
    <w:rsid w:val="0070113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E4D32"/>
    <w:pPr>
      <w:tabs>
        <w:tab w:val="center" w:pos="4513"/>
        <w:tab w:val="right" w:pos="9026"/>
      </w:tabs>
    </w:pPr>
  </w:style>
  <w:style w:type="character" w:customStyle="1" w:styleId="HeaderChar">
    <w:name w:val="Header Char"/>
    <w:basedOn w:val="DefaultParagraphFont"/>
    <w:link w:val="Header"/>
    <w:uiPriority w:val="99"/>
    <w:rsid w:val="004E4D32"/>
  </w:style>
  <w:style w:type="paragraph" w:styleId="Footer">
    <w:name w:val="footer"/>
    <w:basedOn w:val="Normal"/>
    <w:link w:val="FooterChar"/>
    <w:uiPriority w:val="99"/>
    <w:unhideWhenUsed/>
    <w:rsid w:val="004E4D32"/>
    <w:pPr>
      <w:tabs>
        <w:tab w:val="center" w:pos="4513"/>
        <w:tab w:val="right" w:pos="9026"/>
      </w:tabs>
    </w:pPr>
  </w:style>
  <w:style w:type="character" w:customStyle="1" w:styleId="FooterChar">
    <w:name w:val="Footer Char"/>
    <w:basedOn w:val="DefaultParagraphFont"/>
    <w:link w:val="Footer"/>
    <w:uiPriority w:val="99"/>
    <w:rsid w:val="004E4D32"/>
  </w:style>
  <w:style w:type="paragraph" w:styleId="ListParagraph">
    <w:name w:val="List Paragraph"/>
    <w:basedOn w:val="Normal"/>
    <w:uiPriority w:val="34"/>
    <w:qFormat/>
    <w:rsid w:val="004E4D32"/>
    <w:pPr>
      <w:ind w:left="720"/>
      <w:contextualSpacing/>
    </w:pPr>
  </w:style>
  <w:style w:type="character" w:styleId="PageNumber">
    <w:name w:val="page number"/>
    <w:basedOn w:val="DefaultParagraphFont"/>
    <w:uiPriority w:val="99"/>
    <w:semiHidden/>
    <w:unhideWhenUsed/>
    <w:rsid w:val="004E4D32"/>
  </w:style>
  <w:style w:type="character" w:styleId="Hyperlink">
    <w:name w:val="Hyperlink"/>
    <w:basedOn w:val="DefaultParagraphFont"/>
    <w:uiPriority w:val="99"/>
    <w:unhideWhenUsed/>
    <w:rsid w:val="00B0020C"/>
    <w:rPr>
      <w:color w:val="0563C1" w:themeColor="hyperlink"/>
      <w:u w:val="single"/>
    </w:rPr>
  </w:style>
  <w:style w:type="character" w:styleId="UnresolvedMention">
    <w:name w:val="Unresolved Mention"/>
    <w:basedOn w:val="DefaultParagraphFont"/>
    <w:uiPriority w:val="99"/>
    <w:rsid w:val="00C74ECB"/>
    <w:rPr>
      <w:color w:val="605E5C"/>
      <w:shd w:val="clear" w:color="auto" w:fill="E1DFDD"/>
    </w:rPr>
  </w:style>
  <w:style w:type="character" w:styleId="FollowedHyperlink">
    <w:name w:val="FollowedHyperlink"/>
    <w:basedOn w:val="DefaultParagraphFont"/>
    <w:uiPriority w:val="99"/>
    <w:semiHidden/>
    <w:unhideWhenUsed/>
    <w:rsid w:val="00FC1A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2177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programmes/profiles/3hDdWTFzsLy3lVCVtl0rxSg/lord-sugar" TargetMode="External"/><Relationship Id="rId18" Type="http://schemas.openxmlformats.org/officeDocument/2006/relationships/hyperlink" Target="http://www.computinghistory.org.uk/det/2488/Alan-Sugar/" TargetMode="External"/><Relationship Id="rId26" Type="http://schemas.openxmlformats.org/officeDocument/2006/relationships/hyperlink" Target="https://www.liveandlearnconsultancy.co.uk/alan-sugars-business-tips/" TargetMode="External"/><Relationship Id="rId39" Type="http://schemas.openxmlformats.org/officeDocument/2006/relationships/hyperlink" Target="https://www.youtube.com/watch?v=8CFAEzECxmg&amp;t=335s" TargetMode="External"/><Relationship Id="rId21" Type="http://schemas.openxmlformats.org/officeDocument/2006/relationships/hyperlink" Target="https://www.ft.com/content/7e715f66-82ac-11e2-a3e3-00144feabdc0" TargetMode="External"/><Relationship Id="rId34" Type="http://schemas.openxmlformats.org/officeDocument/2006/relationships/hyperlink" Target="https://www.thesun.co.uk/tvandshowbiz/4551634/alan-sugar-net-worth-the-apprentice-tweet/" TargetMode="External"/><Relationship Id="rId42" Type="http://schemas.openxmlformats.org/officeDocument/2006/relationships/hyperlink" Target="https://www.independent.co.uk/voices/lord-alan-sugar-jeremy-corbyn-labour-leave-country-gmb-the-apprentice-a8685171.html"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usinessleader.co.uk/leaders-spotlight-alan-sugar/42113/" TargetMode="External"/><Relationship Id="rId29" Type="http://schemas.openxmlformats.org/officeDocument/2006/relationships/hyperlink" Target="https://www.planetfootball.com/quick-reads/a-brief-history-of-alan-sugars-time-at-spurs-and-his-impact-on-footbal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uk-england-kent-22123912" TargetMode="External"/><Relationship Id="rId24" Type="http://schemas.openxmlformats.org/officeDocument/2006/relationships/hyperlink" Target="https://www.itv.com/news/2012-12-19/sick-childrens-stolen-presents-are-replaced-in-time-for-christmas/" TargetMode="External"/><Relationship Id="rId32" Type="http://schemas.openxmlformats.org/officeDocument/2006/relationships/hyperlink" Target="https://www.irishtimes.com/business/alan-sugar-i-don-t-flower-my-words-i-say-it-how-it-is-1.4133846?mode=amp" TargetMode="External"/><Relationship Id="rId37" Type="http://schemas.openxmlformats.org/officeDocument/2006/relationships/hyperlink" Target="https://www.theguardian.com/lifeandstyle/2000/jan/19/shopping.efinance" TargetMode="External"/><Relationship Id="rId40" Type="http://schemas.openxmlformats.org/officeDocument/2006/relationships/hyperlink" Target="https://www.youtube.com/watch?v=t43sgu6ki1M&amp;t=2912s"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bmmagazine.co.uk/entrepreneur-interviews/sir-alan-sugar-profiled/?amp" TargetMode="External"/><Relationship Id="rId23" Type="http://schemas.openxmlformats.org/officeDocument/2006/relationships/hyperlink" Target="https://www.indeed.com/career-advice/career-development/10-common-leadership-styles" TargetMode="External"/><Relationship Id="rId28" Type="http://schemas.openxmlformats.org/officeDocument/2006/relationships/hyperlink" Target="https://marketbusinessnews.com/financial-glossary/organizational-change-definition-meaning/" TargetMode="External"/><Relationship Id="rId36" Type="http://schemas.openxmlformats.org/officeDocument/2006/relationships/hyperlink" Target="https://www.thefamouspeople.com/profiles/alan-sugar-3669.php" TargetMode="External"/><Relationship Id="rId10" Type="http://schemas.openxmlformats.org/officeDocument/2006/relationships/hyperlink" Target="https://www.bbc.co.uk/news/av/technology-18712490/alan-sugar-makes-his-youview-pitch" TargetMode="External"/><Relationship Id="rId19" Type="http://schemas.openxmlformats.org/officeDocument/2006/relationships/hyperlink" Target="https://cmoe.com/products-and-services/leading-change/" TargetMode="External"/><Relationship Id="rId31" Type="http://schemas.openxmlformats.org/officeDocument/2006/relationships/hyperlink" Target="https://www.tes.com/articles/leadership-tips-sir-alan-sugar"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news.bbc.co.uk/1/hi/special_report/1999/12/99/new_years_honours/584131.stm" TargetMode="External"/><Relationship Id="rId14" Type="http://schemas.openxmlformats.org/officeDocument/2006/relationships/hyperlink" Target="https://www.bbc.co.uk/programmes/profiles/3hDdWTFzsLy3lVCVtl0rxSg/lord-sugar" TargetMode="External"/><Relationship Id="rId22" Type="http://schemas.openxmlformats.org/officeDocument/2006/relationships/hyperlink" Target="https://www.forbes.com/sites/scottedinger/2014/02/25/for-leaders-relationships-trump-expertise/amp/" TargetMode="External"/><Relationship Id="rId27" Type="http://schemas.openxmlformats.org/officeDocument/2006/relationships/hyperlink" Target="https://www.liveandlearnconsultancy.co.uk/top-5-richard-branson-tips-for-success/" TargetMode="External"/><Relationship Id="rId30" Type="http://schemas.openxmlformats.org/officeDocument/2006/relationships/hyperlink" Target="https://startups.co.uk/lord-alan-sugar-i-only-take-risks-in-things-i-understand/" TargetMode="External"/><Relationship Id="rId35" Type="http://schemas.openxmlformats.org/officeDocument/2006/relationships/hyperlink" Target="https://www.thefamouspeople.com/profiles/alan-sugar-3669.php" TargetMode="External"/><Relationship Id="rId43" Type="http://schemas.openxmlformats.org/officeDocument/2006/relationships/hyperlink" Target="https://www.theguardian.com/uk-news/2015/may/11/alan-sugar-resigns-from-labour-party-over-shift-to-left" TargetMode="External"/><Relationship Id="rId48" Type="http://schemas.openxmlformats.org/officeDocument/2006/relationships/theme" Target="theme/theme1.xml"/><Relationship Id="rId8" Type="http://schemas.openxmlformats.org/officeDocument/2006/relationships/image" Target="media/image2.JPG"/><Relationship Id="rId3" Type="http://schemas.openxmlformats.org/officeDocument/2006/relationships/settings" Target="settings.xml"/><Relationship Id="rId12" Type="http://schemas.openxmlformats.org/officeDocument/2006/relationships/hyperlink" Target="https://www.bbc.co.uk/news/business-45734661" TargetMode="External"/><Relationship Id="rId17" Type="http://schemas.openxmlformats.org/officeDocument/2006/relationships/hyperlink" Target="https://www.ccl.org/articles/leading-effectively-articles/successful-change-leader/b" TargetMode="External"/><Relationship Id="rId25" Type="http://schemas.openxmlformats.org/officeDocument/2006/relationships/hyperlink" Target="https://medium.com/thrive-global/identifying-your-leadership-style-can-help-you-become-a-better-leader-a999c2e9908d" TargetMode="External"/><Relationship Id="rId33" Type="http://schemas.openxmlformats.org/officeDocument/2006/relationships/hyperlink" Target="https://www.telegraph.co.uk/finance/comment/jeffrandall/2791608/The-Apprentice-is-to-real-business-what-Monopoly-is-to-property.html" TargetMode="External"/><Relationship Id="rId38" Type="http://schemas.openxmlformats.org/officeDocument/2006/relationships/hyperlink" Target="https://www.theguardian.com/business/2008/mar/23/realitytv.television" TargetMode="External"/><Relationship Id="rId46" Type="http://schemas.openxmlformats.org/officeDocument/2006/relationships/footer" Target="footer2.xml"/><Relationship Id="rId20" Type="http://schemas.openxmlformats.org/officeDocument/2006/relationships/hyperlink" Target="https://culture.pl/en/article/8-typically-polish-traits" TargetMode="External"/><Relationship Id="rId41" Type="http://schemas.openxmlformats.org/officeDocument/2006/relationships/hyperlink" Target="https://hbr.org/2008/07/choosing-strategies-for-ch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22</Pages>
  <Words>6674</Words>
  <Characters>38045</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Farzana Hussen (1709301)</dc:creator>
  <cp:keywords/>
  <dc:description/>
  <cp:lastModifiedBy>Farzana Hussen (1709301)</cp:lastModifiedBy>
  <cp:revision>3</cp:revision>
  <cp:lastPrinted>2020-02-27T17:10:00Z</cp:lastPrinted>
  <dcterms:created xsi:type="dcterms:W3CDTF">2020-03-26T16:07:00Z</dcterms:created>
  <dcterms:modified xsi:type="dcterms:W3CDTF">2020-03-26T16:23:00Z</dcterms:modified>
</cp:coreProperties>
</file>