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160" w:line="259"/>
        <w:ind w:right="0" w:left="0" w:firstLine="0"/>
        <w:jc w:val="center"/>
        <w:rPr>
          <w:rFonts w:ascii="Arial" w:hAnsi="Arial" w:cs="Arial" w:eastAsia="Arial"/>
          <w:b/>
          <w:color w:val="auto"/>
          <w:spacing w:val="0"/>
          <w:position w:val="0"/>
          <w:sz w:val="52"/>
          <w:shd w:fill="auto" w:val="clear"/>
        </w:rPr>
      </w:pPr>
    </w:p>
    <w:p>
      <w:pPr>
        <w:spacing w:before="0" w:after="160" w:line="259"/>
        <w:ind w:right="0" w:left="0" w:firstLine="0"/>
        <w:jc w:val="center"/>
        <w:rPr>
          <w:rFonts w:ascii="Arial" w:hAnsi="Arial" w:cs="Arial" w:eastAsia="Arial"/>
          <w:b/>
          <w:color w:val="auto"/>
          <w:spacing w:val="0"/>
          <w:position w:val="0"/>
          <w:sz w:val="52"/>
          <w:shd w:fill="auto" w:val="clear"/>
        </w:rPr>
      </w:pPr>
    </w:p>
    <w:p>
      <w:pPr>
        <w:spacing w:before="0" w:after="160" w:line="259"/>
        <w:ind w:right="0" w:left="0" w:firstLine="0"/>
        <w:jc w:val="center"/>
        <w:rPr>
          <w:rFonts w:ascii="Arial" w:hAnsi="Arial" w:cs="Arial" w:eastAsia="Arial"/>
          <w:b/>
          <w:color w:val="auto"/>
          <w:spacing w:val="0"/>
          <w:position w:val="0"/>
          <w:sz w:val="52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52"/>
          <w:shd w:fill="auto" w:val="clear"/>
        </w:rPr>
        <w:t xml:space="preserve">The Efficiency of Innovative</w:t>
      </w:r>
    </w:p>
    <w:p>
      <w:pPr>
        <w:spacing w:before="0" w:after="160" w:line="259"/>
        <w:ind w:right="0" w:left="0" w:firstLine="0"/>
        <w:jc w:val="center"/>
        <w:rPr>
          <w:rFonts w:ascii="Arial" w:hAnsi="Arial" w:cs="Arial" w:eastAsia="Arial"/>
          <w:b/>
          <w:color w:val="auto"/>
          <w:spacing w:val="0"/>
          <w:position w:val="0"/>
          <w:sz w:val="52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52"/>
          <w:shd w:fill="auto" w:val="clear"/>
        </w:rPr>
        <w:t xml:space="preserve"> Marketing Information System: </w:t>
      </w:r>
    </w:p>
    <w:p>
      <w:pPr>
        <w:spacing w:before="0" w:after="160" w:line="259"/>
        <w:ind w:right="0" w:left="0" w:firstLine="0"/>
        <w:jc w:val="center"/>
        <w:rPr>
          <w:rFonts w:ascii="Arial" w:hAnsi="Arial" w:cs="Arial" w:eastAsia="Arial"/>
          <w:b/>
          <w:color w:val="auto"/>
          <w:spacing w:val="0"/>
          <w:position w:val="0"/>
          <w:sz w:val="52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52"/>
          <w:shd w:fill="auto" w:val="clear"/>
        </w:rPr>
        <w:t xml:space="preserve">An Empirical</w:t>
      </w:r>
    </w:p>
    <w:p>
      <w:pPr>
        <w:spacing w:before="0" w:after="160" w:line="259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52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52"/>
          <w:shd w:fill="auto" w:val="clear"/>
        </w:rPr>
        <w:t xml:space="preserve">               Study of Tourism </w:t>
      </w:r>
    </w:p>
    <w:p>
      <w:pPr>
        <w:spacing w:before="0" w:after="160" w:line="259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52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52"/>
          <w:shd w:fill="auto" w:val="clear"/>
        </w:rPr>
        <w:t xml:space="preserve">             Industry of Pakistan</w:t>
      </w:r>
    </w:p>
    <w:p>
      <w:pPr>
        <w:spacing w:before="0" w:after="160" w:line="259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52"/>
          <w:shd w:fill="auto" w:val="clear"/>
        </w:rPr>
      </w:pP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b/>
          <w:i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i/>
          <w:color w:val="auto"/>
          <w:spacing w:val="0"/>
          <w:position w:val="0"/>
          <w:sz w:val="22"/>
          <w:shd w:fill="auto" w:val="clear"/>
        </w:rPr>
        <w:t xml:space="preserve">Introduction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b/>
          <w:i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Tourism industry have a vital role in development of an economy.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Pakistan is proud with diverse kind of cultures, landscapes and all weathers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of the world. Nice mountains, glaciers, lakes, grazing fields and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zoos are precious assets of Pakistan. Also, beauty ranges from history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of civilization such as Taxila, Harapa and Mohenjo Daro to Himalayan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hill stations. This country has many mountain peaks over 7000 m,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these mountains have a lot of interest for tourists and adventurers,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beautiful Karakorum 2 (Second highest Mountain in the world). The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northern zone of the country has several ancient architectures, old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fortresses. Chitral and Hunza valleys have attractions touch a lot of 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visitors. The Culture of Pakistan has massive capital like Badshahi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Mosque, Tomb of Jahangir, Shalimar Garden as examples of Mughal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architecture. Pakistan was visited by almost of 500,000 before the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Global economic crisis annually. Tourism marketing is traditionally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oriented towards promotion action. But expanding demands and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recognition of Tourism industry and its marketing requires a more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holistic approach to attraction management has addresses the purpose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of marketing corporations to focus on scope the Innovative marketing information systems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competitiveness so that the probability of success can be increased on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 true basis. </w:t>
      </w:r>
      <w:r>
        <w:rPr>
          <w:rFonts w:ascii="Calibri" w:hAnsi="Calibri" w:cs="Calibri" w:eastAsia="Calibri"/>
          <w:color w:val="212121"/>
          <w:spacing w:val="0"/>
          <w:position w:val="0"/>
          <w:sz w:val="22"/>
          <w:shd w:fill="auto" w:val="clear"/>
        </w:rPr>
        <w:t xml:space="preserve">It is necessary to mention the need for destiny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and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importance of stakeholders to have apart in more strategic oriented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horizons in proper execution, planning and implementation for the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development of tourism.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interest of competent and effective marketing information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system in tourism brunch of Pakistan, is the essential interest of this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document. In order to fulfill the sharing of information, admission of top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resorts, fast food, hotels and restaurants in the majority of cities in Pakistan,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how to market, how to efficiency of sales, promotion and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advertising teams can be better and the whole system how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can be computerize. To obtain the intellectual dimensions of destination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management on real terrain to be searched out precisely, the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analysts, is objective the priority to support the entire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marketing process by appreciate refined destination of Innovative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marketing information system.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 addition all these natural resources and blessed belongings, it is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Massive need to highlight and seriously and empirically evaluate the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act of Innovation marketing information system in tourism Industry of Pakistan.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There is a colossal need to study the present Innovative marketing information system of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Principal hotels, resorts, fast food string  and five star hotels and how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Innovative marketing information system is simplifying the clients via online access and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date the structure and requirements of the nowadays industry. How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it is further be upgraded and accumulate value to the productivity of the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company and progress of the image in terms of creating new market.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b/>
          <w:i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i/>
          <w:color w:val="auto"/>
          <w:spacing w:val="0"/>
          <w:position w:val="0"/>
          <w:sz w:val="22"/>
          <w:shd w:fill="auto" w:val="clear"/>
        </w:rPr>
        <w:t xml:space="preserve">Conceptual Model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b/>
          <w:i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Lastly, it’s really sound evidence to bear a noteworthy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association sandwiched among the acceptance of Innovative MKIS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structure and the organization’s productivity they guidance to diminish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equipped cost by mounting performance and the efficiency of human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resources and line leaders utilize their time adequately. The solution 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requirement for getting these advantages is to set up a right system.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Against this unremitting progression of Innovative marketing information system, there is no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irrefutable description of their achievement has yet been neither comply, nor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it is a relevant size of it.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b/>
          <w:i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i/>
          <w:color w:val="auto"/>
          <w:spacing w:val="0"/>
          <w:position w:val="0"/>
          <w:sz w:val="22"/>
          <w:shd w:fill="auto" w:val="clear"/>
        </w:rPr>
        <w:t xml:space="preserve">Methodology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b/>
          <w:i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pattern population address was the service branch of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Pakistan. The specimen data was take it from brand managers, assistant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managers and Marketing Managers, regularly serving in middle point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management of each organization of hotel industry of Pakistan.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 The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hotel industry hotels, restaurants, fast food chains, and resorts. We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selected the organizations that have an IT/management information system department and use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data processing machine-based information systems for supervise their business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operations. Possible respondents will be picked from Telephone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Directory from Hotel Industry, fast food chain i.e. Subway, Pizza hut,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Mc Donalds, resorts and restaurants from Islamabad, Lahore, Karachi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 Northern zones and a questionnaire will be floated through e- mail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 direct visit to get the aim information. 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After the agreement responses, three hundred questionnaires were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objective to send to targeted people and buyer of goods of Hotel industry.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 covering letter briefing the debate and its target was enclosed with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every couple of questionnaires. Circulating one hundred questionnaires in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Islamabad and Rawalpindi Market, the feedback percentage was very slow and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staff even don’t know about the importance of Innovative marketing information system 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 its influence. We collected only 43 questionnaires out of 100, the reaction rate was almost 40%,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then, the author delivers follow up calls to each service firm who did not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gave back the completed questionnaires.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b/>
          <w:i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b/>
          <w:i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b/>
          <w:i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b/>
          <w:i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b/>
          <w:i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b/>
          <w:i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b/>
          <w:i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i/>
          <w:color w:val="auto"/>
          <w:spacing w:val="0"/>
          <w:position w:val="0"/>
          <w:sz w:val="22"/>
          <w:shd w:fill="auto" w:val="clear"/>
        </w:rPr>
        <w:t xml:space="preserve">Discussion, Data Collection and Results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b/>
          <w:i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According, the pledge of this work presents the results of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power full literature investigates and then to discovery out and observe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benefit of Marketing information system implementation and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efficiency and explains the research propositions which drive the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paper. Hotel industry has selected as objective market of Pakistan. The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methodology of this study is exploring the Marketing information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systems and result supports systems efficiency are assessing critically and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explored in leading fast food chains and five stars hotels in Islamabad.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study data are analyzed, and the conclusion presented.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For data collection, the tool was embracing, Exploratory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 affirmative  factor analysis were implemented to show that the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projected measuring tool is acceptable method of reliability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 validity. All the things are determined on a 5-point liker scale. The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capability of Innovative marketing information system is established to encompass both internal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 external pieces, linked on one part to the degree to which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user institutions improve functional efficiency and commercial,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climate and on the other to its acceptability and adaptability to market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circumstances and its client's responsiveness. The gimmick is capable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of integrating these into a comprehensive measure. It is not necessary that an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tool reliable and valid in a circumstance is also good and valid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 any another environment. That’s why the pair of questionnaires was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initially inspected by the six experts and academicians. To improve the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face validity and discriminant effectiveness an item sorting exercise was also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conducted by the nine experts. A pilot test was also controlled initially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by getting data from ten questioned people.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Besides efficacy, each changeable was also proved for reliability with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Cronbach’s alpha. To check the examinations validity of all sizes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opposite to each used construct, the authors applied confirmatory factor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analysis. Confirmatory determinant analysis confirms whether each item (of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 variable) correlates with its aspect.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Path analysis conducted in AMOS ver. 17.0 tests the first order accord between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environmental forces and the realized plans of action, and further checks the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second order connection between fitness of the strategies and business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performance. We also measure the results of impact of business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strategy with impact of IS strategic adjustment on performance.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After the assenting feedback, three hundred questionnaires were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goal to send to targeted population and customers of Hotel industry.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 covering letter briefing the study and its target was enclosed with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each pair of questionnaires. Circulating one hundred questionnaires in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Islamabad and Rawalpindi Market, the reply rate was very slow and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employees even don’t know about the importance of Innovative marketing information system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 its influence. We received only 43 questionnaires out of 100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from federal capital and Rawalpindi, the answer rate was almost 40%,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then, the author delivers follow up calls to each service firm who did not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return the filled questionnaires.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Perceive the importance of Innovative marketing information system, this momentous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space and principle in the literature, the paper was investigated to find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out the information and to improve set out by contributing towards its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declaration by investigative and empirically validating a tool meant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is used to catch the concept of efficiency in Innovative marketing information system. In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first level, it has been reviewed thoroughly in light of the existing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literature. Later, enthused on the growth of a gadget that was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functional and tested experimentally in the hotel industry. The instrument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is adopted from the study of four models proposed as organizational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efficiency proportions by Gounaris, Panigyrakis and Chatzipanagiotou.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b/>
          <w:i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i/>
          <w:color w:val="auto"/>
          <w:spacing w:val="0"/>
          <w:position w:val="0"/>
          <w:sz w:val="22"/>
          <w:shd w:fill="auto" w:val="clear"/>
        </w:rPr>
        <w:t xml:space="preserve">Further Research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b/>
          <w:i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Future research may be conducted keeping in view the limitations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of the study. Research will produce sound results if, the sample size will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be further increased by increasing the scope of the research. Number of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metropolitan cities, and northern region of Pakistan and research can be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conducted in other developing and under-developed countries of Asia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should be explored to get good findings. Innovation and Knowledge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sharing in Hotel Industry needs to be explored. Customer point of view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is not targeted rather than only the views of brand managers, assistant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managers serving the targeted organizations, have been incorporated.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It is recommended for future research that role of HR practices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can be checked with knowledge sharing and Innovation. Link of HR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practices, Knowledge sharing can also be tested empirically with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mediating or moderating role of effective commitment or trust of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employees in SMEs and multinational companies in under developing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 developing countries like China, India, Pakistan, Malaysia and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many other countries. Conclusions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paper concludes with general discussion, and suggests that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idea of information-system efficiency is a make comprising such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integral, among numerous other research papers it was given due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importance towards the productivity, efficiency, flexibility, control,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internal communication and information management for the success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 improvement of marketing and customer-oriented decision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making system.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Furthermore, they uncharacteristically didn’t uphold an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independent marketing department. The organizations are missing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effective marketing channels, campaigns, data gathering tools, as the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accountability of the technical personnel, important trainings, hands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on experiences, Innovative management information system compass reading and importance.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findings of this study reflect the practice of a detailed analysis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conducted first by CFA and then through AMOS, Tests were applied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due to multi regression analysis.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b/>
          <w:i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i/>
          <w:color w:val="auto"/>
          <w:spacing w:val="0"/>
          <w:position w:val="0"/>
          <w:sz w:val="22"/>
          <w:shd w:fill="auto" w:val="clear"/>
        </w:rPr>
        <w:t xml:space="preserve">Limitations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b/>
          <w:i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study can have some limitations. The scope of investigations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is restricted to only Rawalpindi and Islamabad. Need to be  be further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explored to the mega cities i.e. Lahore, Karachi and Peshawar. It seems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that the research is lacking detailed discussions seeking importance and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realization of the Innovative marketing information sistem cost effective implementation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 efficiency. The study is conducted in short time. It has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lost the feed- back from a lot number of sample volume.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b/>
          <w:i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b/>
          <w:i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b/>
          <w:i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b/>
          <w:i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b/>
          <w:i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b/>
          <w:i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i/>
          <w:color w:val="auto"/>
          <w:spacing w:val="0"/>
          <w:position w:val="0"/>
          <w:sz w:val="22"/>
          <w:shd w:fill="auto" w:val="clear"/>
        </w:rPr>
        <w:t xml:space="preserve">References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b/>
          <w:i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1. Hanif, Shao (2013) The role of talent management and HR generic strategies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for talent retention 7: 2827-2835.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2. Burke RR, Rangaswamy A, Wind J, Eliashberg J (1990) A knowledge-based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system for advertising design. Marketing Science 9: 212-29.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3. Gaskin B (1994) Using DSS to boost sales and marketing, CMA, The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Management Accounting Magazine, pp. 13-16.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4. Kitchen PJ, Dawes J (1995) Marketing information systems in smaller building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societies, International Journal of Bank Marketing 13: 3-9.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5. Colgate M (2000) Marketing and marketing information system sophistication in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retail banking, Service Industries Journal 20: 139-152.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6. Cassie C (1997) Marketing decision support systems. Industrial Management &amp;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Data Systems 97(7/8): 293-297.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7. Amaravadi CS, Samaddar S, Dutta S (1995) Intelligent marketing information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systems: computerized intelligence for marketing decision making, Marketing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Intelligence &amp; Planning 13: 4-13.</w:t>
      </w:r>
    </w:p>
    <w:p>
      <w:pPr>
        <w:spacing w:before="0" w:after="160" w:line="259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