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A760B40" w14:paraId="5E5787A5" wp14:textId="7F327ABA">
      <w:pPr>
        <w:rPr>
          <w:u w:val="single"/>
        </w:rPr>
      </w:pPr>
      <w:bookmarkStart w:name="_GoBack" w:id="0"/>
      <w:bookmarkEnd w:id="0"/>
      <w:r w:rsidRPr="7B26C16B" w:rsidR="14C30DCC">
        <w:rPr>
          <w:u w:val="single"/>
        </w:rPr>
        <w:t xml:space="preserve">Kyle </w:t>
      </w:r>
      <w:r w:rsidRPr="7B26C16B" w:rsidR="59FCD589">
        <w:rPr>
          <w:u w:val="single"/>
        </w:rPr>
        <w:t>Nicholas</w:t>
      </w:r>
      <w:r w:rsidRPr="7B26C16B" w:rsidR="14C30DCC">
        <w:rPr>
          <w:u w:val="single"/>
        </w:rPr>
        <w:t xml:space="preserve"> price</w:t>
      </w:r>
      <w:r w:rsidR="14C30DCC">
        <w:rPr/>
        <w:t xml:space="preserve"> </w:t>
      </w:r>
    </w:p>
    <w:p w:rsidR="14C30DCC" w:rsidP="4A760B40" w:rsidRDefault="14C30DCC" w14:paraId="787B5E3C" w14:textId="6BAAB557">
      <w:pPr>
        <w:pStyle w:val="Normal"/>
        <w:rPr>
          <w:u w:val="single"/>
        </w:rPr>
      </w:pPr>
      <w:r w:rsidRPr="4A760B40" w:rsidR="14C30DCC">
        <w:rPr>
          <w:u w:val="single"/>
        </w:rPr>
        <w:t>2104138</w:t>
      </w:r>
    </w:p>
    <w:p w:rsidR="14C30DCC" w:rsidP="4A760B40" w:rsidRDefault="14C30DCC" w14:paraId="59FB1C0A" w14:textId="372B50DE">
      <w:pPr>
        <w:pStyle w:val="Normal"/>
        <w:rPr>
          <w:u w:val="single"/>
        </w:rPr>
      </w:pPr>
      <w:r w:rsidRPr="4A760B40" w:rsidR="14C30DCC">
        <w:rPr>
          <w:u w:val="single"/>
        </w:rPr>
        <w:t xml:space="preserve">People and or </w:t>
      </w:r>
      <w:r w:rsidRPr="4A760B40" w:rsidR="14C30DCC">
        <w:rPr>
          <w:u w:val="single"/>
        </w:rPr>
        <w:t>organisations</w:t>
      </w:r>
      <w:r w:rsidRPr="4A760B40" w:rsidR="14C30DCC">
        <w:rPr>
          <w:u w:val="single"/>
        </w:rPr>
        <w:t xml:space="preserve"> assignment supporting report</w:t>
      </w:r>
    </w:p>
    <w:p w:rsidR="0960EA10" w:rsidP="4A760B40" w:rsidRDefault="0960EA10" w14:paraId="63C8F349" w14:textId="26A549A0">
      <w:pPr>
        <w:pStyle w:val="Normal"/>
        <w:rPr>
          <w:u w:val="single"/>
        </w:rPr>
      </w:pPr>
      <w:r w:rsidRPr="4A760B40" w:rsidR="0960EA10">
        <w:rPr>
          <w:u w:val="single"/>
        </w:rPr>
        <w:t xml:space="preserve">What affects the behaviour of an individual or group in </w:t>
      </w:r>
      <w:r w:rsidRPr="4A760B40" w:rsidR="0960EA10">
        <w:rPr>
          <w:u w:val="single"/>
        </w:rPr>
        <w:t>business</w:t>
      </w:r>
      <w:r w:rsidRPr="4A760B40" w:rsidR="0960EA10">
        <w:rPr>
          <w:u w:val="single"/>
        </w:rPr>
        <w:t xml:space="preserve"> management </w:t>
      </w:r>
    </w:p>
    <w:p w:rsidR="0960EA10" w:rsidP="4A760B40" w:rsidRDefault="0960EA10" w14:paraId="3CC02C55" w14:textId="35751D7C">
      <w:pPr>
        <w:pStyle w:val="Normal"/>
        <w:rPr>
          <w:u w:val="single"/>
        </w:rPr>
      </w:pPr>
      <w:r w:rsidRPr="4A760B40" w:rsidR="0960EA10">
        <w:rPr>
          <w:u w:val="single"/>
        </w:rPr>
        <w:t>Contents of the assignment.</w:t>
      </w:r>
    </w:p>
    <w:p w:rsidR="0960EA10" w:rsidP="4A760B40" w:rsidRDefault="0960EA10" w14:paraId="5716DA72" w14:textId="2E9FD31D">
      <w:pPr>
        <w:pStyle w:val="Normal"/>
        <w:rPr>
          <w:u w:val="single"/>
        </w:rPr>
      </w:pPr>
      <w:r w:rsidRPr="4A760B40" w:rsidR="0960EA10">
        <w:rPr>
          <w:u w:val="single"/>
        </w:rPr>
        <w:t>Management</w:t>
      </w:r>
      <w:r w:rsidR="0960EA10">
        <w:rPr>
          <w:u w:val="none"/>
        </w:rPr>
        <w:t xml:space="preserve"> </w:t>
      </w:r>
    </w:p>
    <w:p w:rsidR="0960EA10" w:rsidP="4A760B40" w:rsidRDefault="0960EA10" w14:paraId="6BF9B52A" w14:textId="7DA916C2">
      <w:pPr>
        <w:pStyle w:val="Normal"/>
        <w:rPr>
          <w:u w:val="single"/>
        </w:rPr>
      </w:pPr>
      <w:r w:rsidRPr="4A760B40" w:rsidR="0960EA10">
        <w:rPr>
          <w:u w:val="single"/>
        </w:rPr>
        <w:t>Workplace culture</w:t>
      </w:r>
    </w:p>
    <w:p w:rsidR="0960EA10" w:rsidP="4A760B40" w:rsidRDefault="0960EA10" w14:paraId="37D9A92B" w14:textId="3E83A9FE">
      <w:pPr>
        <w:pStyle w:val="Normal"/>
        <w:rPr>
          <w:u w:val="single"/>
        </w:rPr>
      </w:pPr>
      <w:r w:rsidRPr="4A760B40" w:rsidR="0960EA10">
        <w:rPr>
          <w:u w:val="single"/>
        </w:rPr>
        <w:t>Responsibilities</w:t>
      </w:r>
      <w:r w:rsidRPr="4A760B40" w:rsidR="0960EA10">
        <w:rPr>
          <w:u w:val="single"/>
        </w:rPr>
        <w:t xml:space="preserve"> in the workplace</w:t>
      </w:r>
      <w:r w:rsidR="0960EA10">
        <w:rPr>
          <w:u w:val="none"/>
        </w:rPr>
        <w:t xml:space="preserve"> </w:t>
      </w:r>
    </w:p>
    <w:p w:rsidR="0960EA10" w:rsidP="4A760B40" w:rsidRDefault="0960EA10" w14:paraId="66855532" w14:textId="485934F0">
      <w:pPr>
        <w:pStyle w:val="Normal"/>
        <w:rPr>
          <w:u w:val="single"/>
        </w:rPr>
      </w:pPr>
      <w:r w:rsidRPr="4A760B40" w:rsidR="0960EA10">
        <w:rPr>
          <w:u w:val="single"/>
        </w:rPr>
        <w:t>Personal issues</w:t>
      </w:r>
      <w:r w:rsidR="0960EA10">
        <w:rPr>
          <w:u w:val="none"/>
        </w:rPr>
        <w:t xml:space="preserve"> </w:t>
      </w:r>
    </w:p>
    <w:p w:rsidR="0960EA10" w:rsidP="4A760B40" w:rsidRDefault="0960EA10" w14:paraId="2BC9C46E" w14:textId="0E0DD30A">
      <w:pPr>
        <w:pStyle w:val="Normal"/>
        <w:rPr>
          <w:u w:val="single"/>
        </w:rPr>
      </w:pPr>
      <w:r w:rsidRPr="4A760B40" w:rsidR="0960EA10">
        <w:rPr>
          <w:u w:val="single"/>
        </w:rPr>
        <w:t xml:space="preserve">Relationships in the </w:t>
      </w:r>
      <w:r w:rsidRPr="4A760B40" w:rsidR="0960EA10">
        <w:rPr>
          <w:u w:val="single"/>
        </w:rPr>
        <w:t>workplace</w:t>
      </w:r>
    </w:p>
    <w:p w:rsidR="4A760B40" w:rsidP="4A760B40" w:rsidRDefault="4A760B40" w14:paraId="4B6A8FD0" w14:textId="151824AD">
      <w:pPr>
        <w:pStyle w:val="Normal"/>
        <w:rPr>
          <w:u w:val="single"/>
        </w:rPr>
      </w:pPr>
    </w:p>
    <w:p w:rsidR="0960EA10" w:rsidP="4A760B40" w:rsidRDefault="0960EA10" w14:paraId="5712699D" w14:textId="55053D70">
      <w:pPr>
        <w:pStyle w:val="Normal"/>
        <w:rPr>
          <w:u w:val="single"/>
        </w:rPr>
      </w:pPr>
      <w:r w:rsidRPr="4A760B40" w:rsidR="0960EA10">
        <w:rPr>
          <w:u w:val="single"/>
        </w:rPr>
        <w:t>Managements effect on behaviour in the workplace:</w:t>
      </w:r>
    </w:p>
    <w:p w:rsidR="5292BF74" w:rsidP="7B26C16B" w:rsidRDefault="5292BF74" w14:paraId="3D14DB60" w14:textId="6DC88FA0">
      <w:pPr>
        <w:pStyle w:val="Normal"/>
        <w:rPr>
          <w:rFonts w:ascii="Calibri" w:hAnsi="Calibri" w:eastAsia="Calibri" w:cs="Calibri"/>
          <w:noProof w:val="0"/>
          <w:color w:val="000000" w:themeColor="text1" w:themeTint="FF" w:themeShade="FF"/>
          <w:sz w:val="22"/>
          <w:szCs w:val="22"/>
          <w:u w:val="none"/>
          <w:lang w:val="en-GB"/>
        </w:rPr>
      </w:pPr>
      <w:r w:rsidR="0960EA10">
        <w:rPr>
          <w:u w:val="none"/>
        </w:rPr>
        <w:t xml:space="preserve">Management is the biggest foundation on which behaviour is built while in work, a good manager will help build the team up and can raise morale and motivation of a person or a group while working, with support from management </w:t>
      </w:r>
      <w:r w:rsidR="5DE18EF0">
        <w:rPr>
          <w:u w:val="none"/>
        </w:rPr>
        <w:t xml:space="preserve">a person will always feel motivated to turn up to work and give it </w:t>
      </w:r>
      <w:bookmarkStart w:name="_Int_qlRLm9Zi" w:id="1231568248"/>
      <w:r w:rsidR="1C867422">
        <w:rPr>
          <w:u w:val="none"/>
        </w:rPr>
        <w:t>they are</w:t>
      </w:r>
      <w:bookmarkEnd w:id="1231568248"/>
      <w:r w:rsidR="5DE18EF0">
        <w:rPr>
          <w:u w:val="none"/>
        </w:rPr>
        <w:t xml:space="preserve"> all to do better. But a bad manager will have the complete </w:t>
      </w:r>
      <w:r w:rsidR="30EB06E3">
        <w:rPr>
          <w:u w:val="none"/>
        </w:rPr>
        <w:t xml:space="preserve">opposite effect on the </w:t>
      </w:r>
      <w:bookmarkStart w:name="_Int_H1NNEbwU" w:id="1732654429"/>
      <w:r w:rsidR="3876A675">
        <w:rPr>
          <w:u w:val="none"/>
        </w:rPr>
        <w:t>team. when</w:t>
      </w:r>
      <w:bookmarkEnd w:id="1732654429"/>
      <w:r w:rsidR="30EB06E3">
        <w:rPr>
          <w:u w:val="none"/>
        </w:rPr>
        <w:t xml:space="preserve"> leadership is </w:t>
      </w:r>
      <w:r w:rsidR="4A1D38A4">
        <w:rPr>
          <w:u w:val="none"/>
        </w:rPr>
        <w:t xml:space="preserve">constantly breathing down the neck of its employees. Arguing and shouting at the people who work there, morale always </w:t>
      </w:r>
      <w:r w:rsidR="75F68278">
        <w:rPr>
          <w:u w:val="none"/>
        </w:rPr>
        <w:t>drops,</w:t>
      </w:r>
      <w:r w:rsidR="4A1D38A4">
        <w:rPr>
          <w:u w:val="none"/>
        </w:rPr>
        <w:t xml:space="preserve"> and this can lead people </w:t>
      </w:r>
      <w:r w:rsidR="505FCCB2">
        <w:rPr>
          <w:u w:val="none"/>
        </w:rPr>
        <w:t>to leave the organisation and just leaves the team with a poor taste when working there.</w:t>
      </w:r>
      <w:r w:rsidR="3A7DCBEC">
        <w:rPr>
          <w:u w:val="none"/>
        </w:rPr>
        <w:t xml:space="preserve"> </w:t>
      </w:r>
      <w:r w:rsidRPr="7B26C16B" w:rsidR="50F05C47">
        <w:rPr>
          <w:color w:val="000000" w:themeColor="text1" w:themeTint="FF" w:themeShade="FF"/>
          <w:sz w:val="22"/>
          <w:szCs w:val="22"/>
          <w:u w:val="none"/>
        </w:rPr>
        <w:t>“</w:t>
      </w:r>
      <w:r w:rsidRPr="7B26C16B" w:rsidR="50F05C47">
        <w:rPr>
          <w:rFonts w:ascii="Calibri" w:hAnsi="Calibri" w:eastAsia="Calibri" w:cs="Calibri"/>
          <w:b w:val="0"/>
          <w:bCs w:val="0"/>
          <w:i w:val="0"/>
          <w:iCs w:val="0"/>
          <w:caps w:val="0"/>
          <w:smallCaps w:val="0"/>
          <w:noProof w:val="0"/>
          <w:color w:val="000000" w:themeColor="text1" w:themeTint="FF" w:themeShade="FF"/>
          <w:sz w:val="22"/>
          <w:szCs w:val="22"/>
          <w:u w:val="none"/>
          <w:lang w:val="en-GB"/>
        </w:rPr>
        <w:t xml:space="preserve">Bad management has an overwhelmingly negative effect on employee engagement and motivation. </w:t>
      </w:r>
      <w:hyperlink r:id="R67f53edcde064151">
        <w:r w:rsidRPr="7B26C16B" w:rsidR="50F05C47">
          <w:rPr>
            <w:rStyle w:val="Hyperlink"/>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Gallup</w:t>
        </w:r>
      </w:hyperlink>
      <w:r w:rsidRPr="7B26C16B" w:rsidR="50F05C47">
        <w:rPr>
          <w:rFonts w:ascii="Calibri" w:hAnsi="Calibri" w:eastAsia="Calibri" w:cs="Calibri"/>
          <w:b w:val="0"/>
          <w:bCs w:val="0"/>
          <w:i w:val="0"/>
          <w:iCs w:val="0"/>
          <w:caps w:val="0"/>
          <w:smallCaps w:val="0"/>
          <w:noProof w:val="0"/>
          <w:color w:val="000000" w:themeColor="text1" w:themeTint="FF" w:themeShade="FF"/>
          <w:sz w:val="22"/>
          <w:szCs w:val="22"/>
          <w:u w:val="none"/>
          <w:lang w:val="en-GB"/>
        </w:rPr>
        <w:t xml:space="preserve"> found that a staggering 70% of an employee’s motivation is influenced by their manager.”</w:t>
      </w:r>
      <w:r w:rsidRPr="7B26C16B" w:rsidR="3B2C2CC4">
        <w:rPr>
          <w:rFonts w:ascii="Calibri" w:hAnsi="Calibri" w:eastAsia="Calibri" w:cs="Calibri"/>
          <w:b w:val="0"/>
          <w:bCs w:val="0"/>
          <w:i w:val="0"/>
          <w:iCs w:val="0"/>
          <w:caps w:val="0"/>
          <w:smallCaps w:val="0"/>
          <w:noProof w:val="0"/>
          <w:color w:val="000000" w:themeColor="text1" w:themeTint="FF" w:themeShade="FF"/>
          <w:sz w:val="22"/>
          <w:szCs w:val="22"/>
          <w:u w:val="none"/>
          <w:lang w:val="en-GB"/>
        </w:rPr>
        <w:t xml:space="preserve"> this proves that management is crucial to the happiness and productivity of all team members.</w:t>
      </w:r>
    </w:p>
    <w:p w:rsidR="5292BF74" w:rsidP="4A760B40" w:rsidRDefault="5292BF74" w14:paraId="615DDFB0" w14:textId="01029A71">
      <w:pPr>
        <w:pStyle w:val="Normal"/>
        <w:rPr>
          <w:u w:val="single"/>
        </w:rPr>
      </w:pPr>
      <w:r w:rsidRPr="7B26C16B" w:rsidR="5292BF74">
        <w:rPr>
          <w:u w:val="single"/>
        </w:rPr>
        <w:t xml:space="preserve">Workplace </w:t>
      </w:r>
      <w:r w:rsidRPr="7B26C16B" w:rsidR="5292BF74">
        <w:rPr>
          <w:u w:val="single"/>
        </w:rPr>
        <w:t>culture</w:t>
      </w:r>
      <w:r w:rsidR="5292BF74">
        <w:rPr>
          <w:u w:val="none"/>
        </w:rPr>
        <w:t xml:space="preserve"> </w:t>
      </w:r>
    </w:p>
    <w:p w:rsidR="085DCC1A" w:rsidP="7B26C16B" w:rsidRDefault="085DCC1A" w14:paraId="7B564631" w14:textId="4B6302D5">
      <w:pPr>
        <w:pStyle w:val="Normal"/>
        <w:rPr>
          <w:rFonts w:ascii="Calibri" w:hAnsi="Calibri" w:eastAsia="Calibri" w:cs="Calibri" w:asciiTheme="minorAscii" w:hAnsiTheme="minorAscii" w:eastAsiaTheme="minorAscii" w:cstheme="minorAscii"/>
          <w:color w:val="000000" w:themeColor="text1" w:themeTint="FF" w:themeShade="FF"/>
          <w:sz w:val="22"/>
          <w:szCs w:val="22"/>
          <w:u w:val="none"/>
        </w:rPr>
      </w:pPr>
      <w:r w:rsidR="5292BF74">
        <w:rPr>
          <w:u w:val="none"/>
        </w:rPr>
        <w:t xml:space="preserve">The culture of a workplace can be one of the important parts of working in a certain company, if it aligns with the persons interests, it can be </w:t>
      </w:r>
      <w:bookmarkStart w:name="_Int_yMW7wid7" w:id="1212542745"/>
      <w:r w:rsidR="4975F373">
        <w:rPr>
          <w:u w:val="none"/>
        </w:rPr>
        <w:t>a fantastic way</w:t>
      </w:r>
      <w:bookmarkEnd w:id="1212542745"/>
      <w:r w:rsidR="5292BF74">
        <w:rPr>
          <w:u w:val="none"/>
        </w:rPr>
        <w:t xml:space="preserve"> </w:t>
      </w:r>
      <w:r w:rsidR="7BFDD869">
        <w:rPr>
          <w:u w:val="none"/>
        </w:rPr>
        <w:t>for productivity and motivation in the team</w:t>
      </w:r>
      <w:r w:rsidR="5292BF74">
        <w:rPr>
          <w:u w:val="none"/>
        </w:rPr>
        <w:t xml:space="preserve"> </w:t>
      </w:r>
      <w:r w:rsidR="0DFD3CE7">
        <w:rPr>
          <w:u w:val="none"/>
        </w:rPr>
        <w:t xml:space="preserve">for example a </w:t>
      </w:r>
      <w:r w:rsidR="18255FD6">
        <w:rPr>
          <w:u w:val="none"/>
        </w:rPr>
        <w:t>“task-based” culture is effective for the success of a company, but can also be beneficial for the team members as it allows for creativity to be bred and can give everyone th</w:t>
      </w:r>
      <w:r w:rsidR="3598857E">
        <w:rPr>
          <w:u w:val="none"/>
        </w:rPr>
        <w:t xml:space="preserve">e chance to improve the skills </w:t>
      </w:r>
      <w:r w:rsidR="1F789478">
        <w:rPr>
          <w:u w:val="none"/>
        </w:rPr>
        <w:t xml:space="preserve">and progress more in the company and allows better relationships to be made through working so closely together for the success of the team and the company, but a bad culture such as a person based culture </w:t>
      </w:r>
      <w:r w:rsidR="7ECB0710">
        <w:rPr>
          <w:u w:val="none"/>
        </w:rPr>
        <w:t>will have negative effects on the team because of the selfish behaviour of members of the team often working just to get paid not really joining in with after work activities or trying to progress any skills while being at work,</w:t>
      </w:r>
      <w:r w:rsidR="49B8E6E8">
        <w:rPr>
          <w:u w:val="none"/>
        </w:rPr>
        <w:t xml:space="preserve"> </w:t>
      </w:r>
      <w:r w:rsidRPr="7B26C16B" w:rsidR="180B6A48">
        <w:rPr>
          <w:rFonts w:ascii="Calibri" w:hAnsi="Calibri" w:eastAsia="Calibri" w:cs="Calibri" w:asciiTheme="minorAscii" w:hAnsiTheme="minorAscii" w:eastAsiaTheme="minorAscii" w:cstheme="minorAscii"/>
          <w:color w:val="000000" w:themeColor="text1" w:themeTint="FF" w:themeShade="FF"/>
          <w:sz w:val="22"/>
          <w:szCs w:val="22"/>
          <w:u w:val="none"/>
        </w:rPr>
        <w:t>“Research and studies have shown that workplace culture impacts the happiness and satisfaction levels of employees.  For instance, companies can make a workplace that will positively influence the mood of their workers.” this shows that culture can be massively important to increase the h</w:t>
      </w:r>
      <w:r w:rsidRPr="7B26C16B" w:rsidR="775DDCE0">
        <w:rPr>
          <w:rFonts w:ascii="Calibri" w:hAnsi="Calibri" w:eastAsia="Calibri" w:cs="Calibri" w:asciiTheme="minorAscii" w:hAnsiTheme="minorAscii" w:eastAsiaTheme="minorAscii" w:cstheme="minorAscii"/>
          <w:color w:val="000000" w:themeColor="text1" w:themeTint="FF" w:themeShade="FF"/>
          <w:sz w:val="22"/>
          <w:szCs w:val="22"/>
          <w:u w:val="none"/>
        </w:rPr>
        <w:t>appiness of a person or group of people in the workplace.</w:t>
      </w:r>
    </w:p>
    <w:p w:rsidR="085DCC1A" w:rsidP="4A760B40" w:rsidRDefault="085DCC1A" w14:paraId="2B7CC324" w14:textId="09395678">
      <w:pPr>
        <w:pStyle w:val="Normal"/>
        <w:rPr>
          <w:u w:val="single"/>
        </w:rPr>
      </w:pPr>
      <w:r w:rsidRPr="7B26C16B" w:rsidR="085DCC1A">
        <w:rPr>
          <w:u w:val="single"/>
        </w:rPr>
        <w:t>Responsibilities in the workplace:</w:t>
      </w:r>
    </w:p>
    <w:p w:rsidR="085DCC1A" w:rsidP="7B26C16B" w:rsidRDefault="085DCC1A" w14:paraId="7F01C701" w14:textId="27CD521B">
      <w:pPr>
        <w:pStyle w:val="Normal"/>
        <w:rPr>
          <w:rFonts w:ascii="Calibri" w:hAnsi="Calibri" w:eastAsia="Calibri" w:cs="Calibri"/>
          <w:noProof w:val="0"/>
          <w:sz w:val="22"/>
          <w:szCs w:val="22"/>
          <w:lang w:val="en-GB"/>
        </w:rPr>
      </w:pPr>
      <w:r w:rsidR="085DCC1A">
        <w:rPr>
          <w:u w:val="none"/>
        </w:rPr>
        <w:t xml:space="preserve">Everyone is skilled at doing something when working, </w:t>
      </w:r>
      <w:bookmarkStart w:name="_Int_IPsShaOh" w:id="216589486"/>
      <w:r w:rsidR="085DCC1A">
        <w:rPr>
          <w:u w:val="none"/>
        </w:rPr>
        <w:t>it is</w:t>
      </w:r>
      <w:bookmarkEnd w:id="216589486"/>
      <w:r w:rsidR="085DCC1A">
        <w:rPr>
          <w:u w:val="none"/>
        </w:rPr>
        <w:t xml:space="preserve"> the reason companies hire someone in the first place, and when working people like doing what they are skilled in its </w:t>
      </w:r>
      <w:bookmarkStart w:name="_Int_ENAepGQP" w:id="508155711"/>
      <w:r w:rsidR="3904B4EE">
        <w:rPr>
          <w:u w:val="none"/>
        </w:rPr>
        <w:t>one</w:t>
      </w:r>
      <w:bookmarkEnd w:id="508155711"/>
      <w:r w:rsidR="085DCC1A">
        <w:rPr>
          <w:u w:val="none"/>
        </w:rPr>
        <w:t xml:space="preserve"> of th</w:t>
      </w:r>
      <w:r w:rsidR="187BAAB3">
        <w:rPr>
          <w:u w:val="none"/>
        </w:rPr>
        <w:t xml:space="preserve">e </w:t>
      </w:r>
      <w:r w:rsidR="7C8B1A6C">
        <w:rPr>
          <w:u w:val="none"/>
        </w:rPr>
        <w:t>things,</w:t>
      </w:r>
      <w:r w:rsidR="187BAAB3">
        <w:rPr>
          <w:u w:val="none"/>
        </w:rPr>
        <w:t xml:space="preserve"> they enjoy doing it why they specialised in that trade to begin with</w:t>
      </w:r>
      <w:r w:rsidR="64FA0915">
        <w:rPr>
          <w:u w:val="none"/>
        </w:rPr>
        <w:t>, so a company should utilise the skills they bring to the table and place them in an area they can use the skills to progress in the company this can be a reason behaviour is affected in work.</w:t>
      </w:r>
      <w:r w:rsidR="64FA0915">
        <w:rPr>
          <w:u w:val="none"/>
        </w:rPr>
        <w:t xml:space="preserve"> If a person feels utilised when </w:t>
      </w:r>
      <w:r w:rsidR="08D3C522">
        <w:rPr>
          <w:u w:val="none"/>
        </w:rPr>
        <w:t>working,</w:t>
      </w:r>
      <w:r w:rsidR="64FA0915">
        <w:rPr>
          <w:u w:val="none"/>
        </w:rPr>
        <w:t xml:space="preserve"> </w:t>
      </w:r>
      <w:bookmarkStart w:name="_Int_KTVKdQs3" w:id="2089801900"/>
      <w:r w:rsidR="0F125590">
        <w:rPr>
          <w:u w:val="none"/>
        </w:rPr>
        <w:t>they are</w:t>
      </w:r>
      <w:bookmarkEnd w:id="2089801900"/>
      <w:r w:rsidR="64FA0915">
        <w:rPr>
          <w:u w:val="none"/>
        </w:rPr>
        <w:t xml:space="preserve"> more</w:t>
      </w:r>
      <w:r w:rsidR="77A99A1F">
        <w:rPr>
          <w:u w:val="none"/>
        </w:rPr>
        <w:t xml:space="preserve"> likely to feel happy and secure when working and groups who work with others with </w:t>
      </w:r>
      <w:r w:rsidR="7A382B20">
        <w:rPr>
          <w:u w:val="none"/>
        </w:rPr>
        <w:t>similar</w:t>
      </w:r>
      <w:r w:rsidR="77A99A1F">
        <w:rPr>
          <w:u w:val="none"/>
        </w:rPr>
        <w:t xml:space="preserve"> </w:t>
      </w:r>
      <w:r w:rsidR="21DE701D">
        <w:rPr>
          <w:u w:val="none"/>
        </w:rPr>
        <w:t xml:space="preserve">skills can build their own motivation and bonds while working, this leaves everyone feeling happy but if its flipped and someone is doing something </w:t>
      </w:r>
      <w:bookmarkStart w:name="_Int_g6JUf3tc" w:id="1428826976"/>
      <w:r w:rsidR="21DE701D">
        <w:rPr>
          <w:u w:val="none"/>
        </w:rPr>
        <w:t>the opposite of</w:t>
      </w:r>
      <w:bookmarkEnd w:id="1428826976"/>
      <w:r w:rsidR="21DE701D">
        <w:rPr>
          <w:u w:val="none"/>
        </w:rPr>
        <w:t xml:space="preserve"> what </w:t>
      </w:r>
      <w:bookmarkStart w:name="_Int_CLv240Nt" w:id="814005476"/>
      <w:r w:rsidR="21DE701D">
        <w:rPr>
          <w:u w:val="none"/>
        </w:rPr>
        <w:t>they are</w:t>
      </w:r>
      <w:r w:rsidR="4778AA53">
        <w:rPr>
          <w:u w:val="none"/>
        </w:rPr>
        <w:t xml:space="preserve"> skilled in such as an engineer washing dishes this will leave them feeling undervalued and can completely sap the happiness out of the person or group, it lowers motivation by giving a qualified worker </w:t>
      </w:r>
      <w:r w:rsidR="4DDF40B7">
        <w:rPr>
          <w:u w:val="none"/>
        </w:rPr>
        <w:t xml:space="preserve">menial tasks in which they're not trained to do, this will often push them to leave the </w:t>
      </w:r>
      <w:r w:rsidR="71B8FCC3">
        <w:rPr>
          <w:u w:val="none"/>
        </w:rPr>
        <w:t>organisation</w:t>
      </w:r>
      <w:r w:rsidR="4DDF40B7">
        <w:rPr>
          <w:u w:val="none"/>
        </w:rPr>
        <w:t xml:space="preserve"> to find somewhere that will trust and utilise them to showcase the</w:t>
      </w:r>
      <w:r w:rsidR="3136521C">
        <w:rPr>
          <w:u w:val="none"/>
        </w:rPr>
        <w:t>ir skills</w:t>
      </w:r>
      <w:r w:rsidR="56B04F79">
        <w:rPr>
          <w:u w:val="none"/>
        </w:rPr>
        <w:t>.</w:t>
      </w:r>
      <w:r w:rsidRPr="7B26C16B" w:rsidR="56B04F79">
        <w:rPr>
          <w:rFonts w:ascii="Calibri" w:hAnsi="Calibri" w:eastAsia="Calibri" w:cs="Calibri" w:asciiTheme="minorAscii" w:hAnsiTheme="minorAscii" w:eastAsiaTheme="minorAscii" w:cstheme="minorAscii"/>
          <w:sz w:val="22"/>
          <w:szCs w:val="22"/>
          <w:u w:val="none"/>
        </w:rPr>
        <w:t xml:space="preserve"> </w:t>
      </w:r>
      <w:r w:rsidRPr="7B26C16B" w:rsidR="75B6D8A6">
        <w:rPr>
          <w:rFonts w:ascii="Calibri" w:hAnsi="Calibri" w:eastAsia="Calibri" w:cs="Calibri" w:asciiTheme="minorAscii" w:hAnsiTheme="minorAscii" w:eastAsiaTheme="minorAscii" w:cstheme="minorAscii"/>
          <w:sz w:val="22"/>
          <w:szCs w:val="22"/>
          <w:u w:val="none"/>
        </w:rPr>
        <w:t>“Employees</w:t>
      </w:r>
      <w:bookmarkEnd w:id="814005476"/>
      <w:r w:rsidRPr="7B26C16B" w:rsidR="75B6D8A6">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GB"/>
        </w:rPr>
        <w:t xml:space="preserve"> who feel happy and satisfied in their roles care more about their responsibilities and aim to produce high-quality work. They complete more sales.” this shows that when given the right task a person will feel happy and content at working the role </w:t>
      </w:r>
      <w:r w:rsidRPr="7B26C16B" w:rsidR="75B6D8A6">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GB"/>
        </w:rPr>
        <w:t>provided.</w:t>
      </w:r>
    </w:p>
    <w:p w:rsidR="142F16F5" w:rsidP="4A760B40" w:rsidRDefault="142F16F5" w14:paraId="7BD1F3D9" w14:textId="623D3DAF">
      <w:pPr>
        <w:pStyle w:val="Normal"/>
        <w:rPr>
          <w:u w:val="single"/>
        </w:rPr>
      </w:pPr>
      <w:r w:rsidRPr="4A760B40" w:rsidR="142F16F5">
        <w:rPr>
          <w:u w:val="single"/>
        </w:rPr>
        <w:t>Personal life:</w:t>
      </w:r>
    </w:p>
    <w:p w:rsidR="142F16F5" w:rsidP="4A760B40" w:rsidRDefault="142F16F5" w14:paraId="2FC0B05B" w14:textId="68DE5CAA">
      <w:pPr>
        <w:pStyle w:val="Normal"/>
        <w:rPr>
          <w:u w:val="none"/>
        </w:rPr>
      </w:pPr>
      <w:r w:rsidR="142F16F5">
        <w:rPr>
          <w:u w:val="none"/>
        </w:rPr>
        <w:t xml:space="preserve">A </w:t>
      </w:r>
      <w:r w:rsidR="2A7B7DB3">
        <w:rPr>
          <w:u w:val="none"/>
        </w:rPr>
        <w:t>person's</w:t>
      </w:r>
      <w:r w:rsidR="142F16F5">
        <w:rPr>
          <w:u w:val="none"/>
        </w:rPr>
        <w:t xml:space="preserve"> personal life is one of the most important parts of behaviour in the workplace. If a team member has for example lost a loved one in their life, the mental health of that person will be at an </w:t>
      </w:r>
      <w:r w:rsidR="0BA25951">
        <w:rPr>
          <w:u w:val="none"/>
        </w:rPr>
        <w:t>all-time</w:t>
      </w:r>
      <w:r w:rsidR="142F16F5">
        <w:rPr>
          <w:u w:val="none"/>
        </w:rPr>
        <w:t xml:space="preserve"> low and </w:t>
      </w:r>
      <w:r w:rsidR="4B290B1A">
        <w:rPr>
          <w:u w:val="none"/>
        </w:rPr>
        <w:t>leave them feeling upset</w:t>
      </w:r>
      <w:r w:rsidR="23866ABB">
        <w:rPr>
          <w:u w:val="none"/>
        </w:rPr>
        <w:t>,</w:t>
      </w:r>
      <w:r w:rsidR="4B290B1A">
        <w:rPr>
          <w:u w:val="none"/>
        </w:rPr>
        <w:t xml:space="preserve"> </w:t>
      </w:r>
      <w:bookmarkStart w:name="_Int_CyVE4ltB" w:id="1274111011"/>
      <w:r w:rsidR="3D207C41">
        <w:rPr>
          <w:u w:val="none"/>
        </w:rPr>
        <w:t>demotivated,</w:t>
      </w:r>
      <w:bookmarkEnd w:id="1274111011"/>
      <w:r w:rsidR="4B290B1A">
        <w:rPr>
          <w:u w:val="none"/>
        </w:rPr>
        <w:t xml:space="preserve"> </w:t>
      </w:r>
      <w:r w:rsidR="1CE5529C">
        <w:rPr>
          <w:u w:val="none"/>
        </w:rPr>
        <w:t>and unhappy to be working</w:t>
      </w:r>
      <w:r w:rsidR="633C3244">
        <w:rPr>
          <w:u w:val="none"/>
        </w:rPr>
        <w:t xml:space="preserve">. </w:t>
      </w:r>
      <w:bookmarkStart w:name="_Int_Jf3Zzctv" w:id="1041461505"/>
      <w:r w:rsidR="633C3244">
        <w:rPr>
          <w:u w:val="none"/>
        </w:rPr>
        <w:t>That is</w:t>
      </w:r>
      <w:bookmarkEnd w:id="1041461505"/>
      <w:r w:rsidR="633C3244">
        <w:rPr>
          <w:u w:val="none"/>
        </w:rPr>
        <w:t xml:space="preserve"> why good management is important in situations like this to support them and help them feel motivated and happy to return to work during such </w:t>
      </w:r>
      <w:bookmarkStart w:name="_Int_tzif4GNq" w:id="1865917512"/>
      <w:r w:rsidR="633C3244">
        <w:rPr>
          <w:u w:val="none"/>
        </w:rPr>
        <w:t>a challenging time</w:t>
      </w:r>
      <w:bookmarkEnd w:id="1865917512"/>
      <w:r w:rsidR="633C3244">
        <w:rPr>
          <w:u w:val="none"/>
        </w:rPr>
        <w:t>.</w:t>
      </w:r>
      <w:r w:rsidR="1CE5529C">
        <w:rPr>
          <w:u w:val="none"/>
        </w:rPr>
        <w:t xml:space="preserve"> </w:t>
      </w:r>
      <w:r w:rsidR="103486B0">
        <w:rPr>
          <w:u w:val="none"/>
        </w:rPr>
        <w:t xml:space="preserve">But the opposite end of the spectrum is a good thing, if someone has entered a new relationship or had something positive affect them motivation and happiness can be </w:t>
      </w:r>
      <w:r w:rsidR="0CFA1EF1">
        <w:rPr>
          <w:u w:val="none"/>
        </w:rPr>
        <w:t>sky-high,</w:t>
      </w:r>
      <w:r w:rsidR="103486B0">
        <w:rPr>
          <w:u w:val="none"/>
        </w:rPr>
        <w:t xml:space="preserve"> and</w:t>
      </w:r>
      <w:r w:rsidR="215EB1B2">
        <w:rPr>
          <w:u w:val="none"/>
        </w:rPr>
        <w:t xml:space="preserve"> this behaviour will often rub off on </w:t>
      </w:r>
      <w:r w:rsidR="02CA78E1">
        <w:rPr>
          <w:u w:val="none"/>
        </w:rPr>
        <w:t>co-workers</w:t>
      </w:r>
      <w:r w:rsidR="215EB1B2">
        <w:rPr>
          <w:u w:val="none"/>
        </w:rPr>
        <w:t>.</w:t>
      </w:r>
    </w:p>
    <w:p w:rsidR="16D0EDA9" w:rsidP="4A760B40" w:rsidRDefault="16D0EDA9" w14:paraId="39A2AEA2" w14:textId="635B1D7E">
      <w:pPr>
        <w:pStyle w:val="Normal"/>
        <w:rPr>
          <w:u w:val="single"/>
        </w:rPr>
      </w:pPr>
      <w:r w:rsidRPr="4A760B40" w:rsidR="16D0EDA9">
        <w:rPr>
          <w:u w:val="single"/>
        </w:rPr>
        <w:t>Relationships in the workplace:</w:t>
      </w:r>
    </w:p>
    <w:p w:rsidR="25067C97" w:rsidP="4A760B40" w:rsidRDefault="25067C97" w14:paraId="48CD5DF8" w14:textId="140AEE15">
      <w:pPr>
        <w:pStyle w:val="Normal"/>
        <w:rPr>
          <w:u w:val="none"/>
        </w:rPr>
      </w:pPr>
      <w:r w:rsidR="25067C97">
        <w:rPr>
          <w:u w:val="none"/>
        </w:rPr>
        <w:t xml:space="preserve">There are always relationships being built in work with co-workers and </w:t>
      </w:r>
      <w:bookmarkStart w:name="_Int_RNI6qGEZ" w:id="1612957114"/>
      <w:r w:rsidR="10A1E9D6">
        <w:rPr>
          <w:u w:val="none"/>
        </w:rPr>
        <w:t>it is</w:t>
      </w:r>
      <w:bookmarkEnd w:id="1612957114"/>
      <w:r w:rsidR="25067C97">
        <w:rPr>
          <w:u w:val="none"/>
        </w:rPr>
        <w:t xml:space="preserve"> an important part of building the team, good relationships in the workplace can be </w:t>
      </w:r>
      <w:r w:rsidR="6C86DBE7">
        <w:rPr>
          <w:u w:val="none"/>
        </w:rPr>
        <w:t>incredibly</w:t>
      </w:r>
      <w:r w:rsidR="25067C97">
        <w:rPr>
          <w:u w:val="none"/>
        </w:rPr>
        <w:t xml:space="preserve"> important for raising morale in the workplace and allows </w:t>
      </w:r>
      <w:r w:rsidR="4957C147">
        <w:rPr>
          <w:u w:val="none"/>
        </w:rPr>
        <w:t xml:space="preserve">a better team to be build that nurtures teamwork and allows for a better work environment to be formed. People work better when they spend time around friends and </w:t>
      </w:r>
      <w:r w:rsidR="225046FA">
        <w:rPr>
          <w:u w:val="none"/>
        </w:rPr>
        <w:t>colleges,</w:t>
      </w:r>
      <w:r w:rsidR="4957C147">
        <w:rPr>
          <w:u w:val="none"/>
        </w:rPr>
        <w:t xml:space="preserve"> they feel happy</w:t>
      </w:r>
      <w:r w:rsidR="1BF70620">
        <w:rPr>
          <w:u w:val="none"/>
        </w:rPr>
        <w:t xml:space="preserve"> and supported by</w:t>
      </w:r>
      <w:r w:rsidR="5E79E717">
        <w:rPr>
          <w:u w:val="none"/>
        </w:rPr>
        <w:t xml:space="preserve">. But </w:t>
      </w:r>
      <w:bookmarkStart w:name="_Int_e5wKzExq" w:id="1435840202"/>
      <w:r w:rsidR="5E79E717">
        <w:rPr>
          <w:u w:val="none"/>
        </w:rPr>
        <w:t>unpleasant work</w:t>
      </w:r>
      <w:bookmarkEnd w:id="1435840202"/>
      <w:r w:rsidR="5E79E717">
        <w:rPr>
          <w:u w:val="none"/>
        </w:rPr>
        <w:t xml:space="preserve"> relationships can also be a thing and will have a negative effect on happiness and morale in work, working around people they </w:t>
      </w:r>
      <w:bookmarkStart w:name="_Int_4nKslNeZ" w:id="717890882"/>
      <w:r w:rsidR="39E10860">
        <w:rPr>
          <w:u w:val="none"/>
        </w:rPr>
        <w:t>do not</w:t>
      </w:r>
      <w:bookmarkEnd w:id="717890882"/>
      <w:r w:rsidR="5E79E717">
        <w:rPr>
          <w:u w:val="none"/>
        </w:rPr>
        <w:t xml:space="preserve"> </w:t>
      </w:r>
      <w:r w:rsidR="16FA4720">
        <w:rPr>
          <w:u w:val="none"/>
        </w:rPr>
        <w:t>like,</w:t>
      </w:r>
      <w:r w:rsidR="5E79E717">
        <w:rPr>
          <w:u w:val="none"/>
        </w:rPr>
        <w:t xml:space="preserve"> and trust </w:t>
      </w:r>
      <w:r w:rsidR="7B06AD01">
        <w:rPr>
          <w:u w:val="none"/>
        </w:rPr>
        <w:t>will destroy all motivation and happiness in the people working</w:t>
      </w:r>
      <w:r w:rsidR="55D15918">
        <w:rPr>
          <w:u w:val="none"/>
        </w:rPr>
        <w:t>.</w:t>
      </w:r>
    </w:p>
    <w:p w:rsidR="55D15918" w:rsidP="4A760B40" w:rsidRDefault="55D15918" w14:paraId="167A1F89" w14:textId="6E4CD057">
      <w:pPr>
        <w:pStyle w:val="Normal"/>
        <w:rPr>
          <w:u w:val="single"/>
        </w:rPr>
      </w:pPr>
      <w:r w:rsidRPr="4A760B40" w:rsidR="55D15918">
        <w:rPr>
          <w:u w:val="single"/>
        </w:rPr>
        <w:t>Money:</w:t>
      </w:r>
    </w:p>
    <w:p w:rsidR="55D15918" w:rsidP="4A760B40" w:rsidRDefault="55D15918" w14:paraId="30F302A8" w14:textId="1A7CAEFF">
      <w:pPr>
        <w:pStyle w:val="Normal"/>
        <w:rPr>
          <w:u w:val="none"/>
        </w:rPr>
      </w:pPr>
      <w:r w:rsidR="55D15918">
        <w:rPr>
          <w:u w:val="none"/>
        </w:rPr>
        <w:t xml:space="preserve">Money is the cog that moves the world everyone is working for one reason and </w:t>
      </w:r>
      <w:bookmarkStart w:name="_Int_OQ9uWBaq" w:id="507662845"/>
      <w:r w:rsidR="55D15918">
        <w:rPr>
          <w:u w:val="none"/>
        </w:rPr>
        <w:t>that is</w:t>
      </w:r>
      <w:bookmarkEnd w:id="507662845"/>
      <w:r w:rsidR="55D15918">
        <w:rPr>
          <w:u w:val="none"/>
        </w:rPr>
        <w:t xml:space="preserve"> for money, a good paying job can be the sole reason someone works for a certain company, and </w:t>
      </w:r>
      <w:bookmarkStart w:name="_Int_GTNFK4Kx" w:id="322009285"/>
      <w:r w:rsidR="6A87F134">
        <w:rPr>
          <w:u w:val="none"/>
        </w:rPr>
        <w:t>it is</w:t>
      </w:r>
      <w:bookmarkEnd w:id="322009285"/>
      <w:r w:rsidR="55D15918">
        <w:rPr>
          <w:u w:val="none"/>
        </w:rPr>
        <w:t xml:space="preserve"> important to people that they do the amount of work in </w:t>
      </w:r>
      <w:r w:rsidR="0B357E9C">
        <w:rPr>
          <w:u w:val="none"/>
        </w:rPr>
        <w:t xml:space="preserve">line with the amount of money </w:t>
      </w:r>
      <w:bookmarkStart w:name="_Int_AjI4XtC5" w:id="761215676"/>
      <w:r w:rsidR="0B357E9C">
        <w:rPr>
          <w:u w:val="none"/>
        </w:rPr>
        <w:t>they are</w:t>
      </w:r>
      <w:bookmarkEnd w:id="761215676"/>
      <w:r w:rsidR="0B357E9C">
        <w:rPr>
          <w:u w:val="none"/>
        </w:rPr>
        <w:t xml:space="preserve"> being paid for that job, the common phrase is minimum pay minimum effort</w:t>
      </w:r>
      <w:r w:rsidR="07FB16DD">
        <w:rPr>
          <w:u w:val="none"/>
        </w:rPr>
        <w:t xml:space="preserve">, if someone's working loads of hours doing massive amounts of work they will not feel satisfied if they are being paid a low salary they will not feel contempt working under that company, </w:t>
      </w:r>
      <w:r w:rsidR="4AAC6722">
        <w:rPr>
          <w:u w:val="none"/>
        </w:rPr>
        <w:t>Daniel Kahneman and angus Deaton theorised that happiness among people raises up to a certain wage on which the level of happiness begins</w:t>
      </w:r>
      <w:r w:rsidR="29FED9BB">
        <w:rPr>
          <w:u w:val="none"/>
        </w:rPr>
        <w:t xml:space="preserve"> to even out,</w:t>
      </w:r>
      <w:r w:rsidR="0FB7E2B8">
        <w:rPr>
          <w:u w:val="none"/>
        </w:rPr>
        <w:t xml:space="preserve"> this wage is $75,000. </w:t>
      </w:r>
      <w:r w:rsidR="29FED9BB">
        <w:rPr>
          <w:u w:val="none"/>
        </w:rPr>
        <w:t xml:space="preserve"> </w:t>
      </w:r>
      <w:r w:rsidR="17B234A6">
        <w:rPr>
          <w:u w:val="none"/>
        </w:rPr>
        <w:t>T</w:t>
      </w:r>
      <w:r w:rsidR="29FED9BB">
        <w:rPr>
          <w:u w:val="none"/>
        </w:rPr>
        <w:t>he link to the article is below and supports my theory that a well-paying job will help people feel more secure and happier when working for said company</w:t>
      </w:r>
    </w:p>
    <w:p w:rsidR="3A7DCBEC" w:rsidP="4A760B40" w:rsidRDefault="3A7DCBEC" w14:paraId="4038C6FD" w14:textId="23074B95">
      <w:pPr>
        <w:pStyle w:val="Normal"/>
        <w:rPr>
          <w:u w:val="none"/>
        </w:rPr>
      </w:pPr>
      <w:r w:rsidR="3A7DCBEC">
        <w:rPr>
          <w:u w:val="none"/>
        </w:rPr>
        <w:t>References</w:t>
      </w:r>
      <w:r w:rsidR="3A7DCBEC">
        <w:rPr>
          <w:u w:val="none"/>
        </w:rPr>
        <w:t>:</w:t>
      </w:r>
    </w:p>
    <w:p w:rsidR="3A7DCBEC" w:rsidP="4A760B40" w:rsidRDefault="3A7DCBEC" w14:paraId="5DADEB07" w14:textId="2FFABCD8">
      <w:pPr>
        <w:pStyle w:val="Normal"/>
        <w:rPr>
          <w:u w:val="none"/>
        </w:rPr>
      </w:pPr>
      <w:hyperlink w:anchor=":~:text=Factors%20that%20could%20affect%20workplace%20behaviour%201%20Leadership,5%20Personal%20life%20...%206%20Workplace%20relationships%20" r:id="R8c81a7a7187f4bec">
        <w:r w:rsidRPr="7B26C16B" w:rsidR="3A7DCBEC">
          <w:rPr>
            <w:rStyle w:val="Hyperlink"/>
          </w:rPr>
          <w:t>https://ca.indeed.com/career-advice/career-development/behaviour-in-the-workplace#:~:text=Factors%20that%20could%20affect%20workplace%20behaviour%201%20Leadership,5%20Personal%20life%20...%206%20Workplace%20relationships%20</w:t>
        </w:r>
      </w:hyperlink>
      <w:r w:rsidR="3A7DCBEC">
        <w:rPr>
          <w:u w:val="none"/>
        </w:rPr>
        <w:t xml:space="preserve"> </w:t>
      </w:r>
    </w:p>
    <w:p w:rsidR="575AB398" w:rsidP="7B26C16B" w:rsidRDefault="575AB398" w14:paraId="51EFDFC2" w14:textId="19362F5F">
      <w:pPr>
        <w:pStyle w:val="Normal"/>
        <w:rPr>
          <w:u w:val="none"/>
        </w:rPr>
      </w:pPr>
      <w:hyperlink r:id="Rb964723bbb6f4e3f">
        <w:r w:rsidRPr="7B26C16B" w:rsidR="575AB398">
          <w:rPr>
            <w:rStyle w:val="Hyperlink"/>
          </w:rPr>
          <w:t>https://www.plecto.com/blog/motivation/how-bad-management-affects-employee-engagement/</w:t>
        </w:r>
      </w:hyperlink>
    </w:p>
    <w:p w:rsidR="1F47951E" w:rsidP="7B26C16B" w:rsidRDefault="1F47951E" w14:paraId="2DDC5653" w14:textId="5F3DE3FD">
      <w:pPr>
        <w:pStyle w:val="Normal"/>
        <w:rPr>
          <w:u w:val="none"/>
        </w:rPr>
      </w:pPr>
      <w:hyperlink w:anchor=":~:text=The%20Importance%20of%20Workplace%20Culture%201%201.%20Determining,Acquisition%20and%20efforts%20to%20gain%20more%20talent%20" r:id="R11271d5a0af34e56">
        <w:r w:rsidRPr="7B26C16B" w:rsidR="1F47951E">
          <w:rPr>
            <w:rStyle w:val="Hyperlink"/>
          </w:rPr>
          <w:t>https://opensourcedworkplace.com/news/what-is-workplace-culture-and-why-is-it-important#:~:text=The%20Importance%20of%20Workplace%20Culture%201%201.%20Determining,Acquisition%20and%20efforts%20to%20gain%20more%20talent%20</w:t>
        </w:r>
      </w:hyperlink>
    </w:p>
    <w:p w:rsidR="31B3C155" w:rsidP="7B26C16B" w:rsidRDefault="31B3C155" w14:paraId="19DD0C9A" w14:textId="7AC2AA7E">
      <w:pPr>
        <w:pStyle w:val="Normal"/>
        <w:rPr>
          <w:rFonts w:ascii="Calibri" w:hAnsi="Calibri" w:eastAsia="Calibri" w:cs="Calibri"/>
          <w:noProof w:val="0"/>
          <w:sz w:val="22"/>
          <w:szCs w:val="22"/>
          <w:lang w:val="en-GB"/>
        </w:rPr>
      </w:pPr>
      <w:hyperlink r:id="R6c71c38c4a524590">
        <w:r w:rsidRPr="7B26C16B" w:rsidR="31B3C155">
          <w:rPr>
            <w:rStyle w:val="Hyperlink"/>
            <w:rFonts w:ascii="Arial" w:hAnsi="Arial" w:eastAsia="Arial" w:cs="Arial"/>
            <w:b w:val="0"/>
            <w:bCs w:val="0"/>
            <w:i w:val="0"/>
            <w:iCs w:val="0"/>
            <w:caps w:val="0"/>
            <w:smallCaps w:val="0"/>
            <w:noProof w:val="0"/>
            <w:sz w:val="21"/>
            <w:szCs w:val="21"/>
            <w:lang w:val="en-GB"/>
          </w:rPr>
          <w:t>www.indeed.com/career-advice/career-development/happy-employees</w:t>
        </w:r>
      </w:hyperlink>
    </w:p>
    <w:p w:rsidR="7766444D" w:rsidP="7B26C16B" w:rsidRDefault="7766444D" w14:paraId="498D0E2D" w14:textId="0F5F5905">
      <w:pPr>
        <w:pStyle w:val="Normal"/>
        <w:rPr>
          <w:rFonts w:ascii="Arial" w:hAnsi="Arial" w:eastAsia="Arial" w:cs="Arial"/>
          <w:b w:val="0"/>
          <w:bCs w:val="0"/>
          <w:i w:val="0"/>
          <w:iCs w:val="0"/>
          <w:caps w:val="0"/>
          <w:smallCaps w:val="0"/>
          <w:noProof w:val="0"/>
          <w:color w:val="006621"/>
          <w:sz w:val="21"/>
          <w:szCs w:val="21"/>
          <w:lang w:val="en-GB"/>
        </w:rPr>
      </w:pPr>
      <w:hyperlink r:id="R08bf14994f304b7f">
        <w:r w:rsidRPr="7B26C16B" w:rsidR="7766444D">
          <w:rPr>
            <w:rStyle w:val="Hyperlink"/>
            <w:rFonts w:ascii="Arial" w:hAnsi="Arial" w:eastAsia="Arial" w:cs="Arial"/>
            <w:b w:val="0"/>
            <w:bCs w:val="0"/>
            <w:i w:val="0"/>
            <w:iCs w:val="0"/>
            <w:caps w:val="0"/>
            <w:smallCaps w:val="0"/>
            <w:noProof w:val="0"/>
            <w:sz w:val="21"/>
            <w:szCs w:val="21"/>
            <w:lang w:val="en-GB"/>
          </w:rPr>
          <w:t>https://www.cnbc.com/2020/05/26/how-your-salary-and-the-way-you-spend-money-affect-your-happiness.html</w:t>
        </w:r>
      </w:hyperlink>
    </w:p>
    <w:p w:rsidR="7B26C16B" w:rsidP="7B26C16B" w:rsidRDefault="7B26C16B" w14:paraId="0373A268" w14:textId="0EA47E3A">
      <w:pPr>
        <w:pStyle w:val="Normal"/>
        <w:rPr>
          <w:rFonts w:ascii="Arial" w:hAnsi="Arial" w:eastAsia="Arial" w:cs="Arial"/>
          <w:b w:val="0"/>
          <w:bCs w:val="0"/>
          <w:i w:val="0"/>
          <w:iCs w:val="0"/>
          <w:caps w:val="0"/>
          <w:smallCaps w:val="0"/>
          <w:noProof w:val="0"/>
          <w:color w:val="006621"/>
          <w:sz w:val="21"/>
          <w:szCs w:val="21"/>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GTNFK4Kx" int2:invalidationBookmarkName="" int2:hashCode="ebvFNemP5+ZKzn" int2:id="vvzhCduV"/>
    <int2:bookmark int2:bookmarkName="_Int_AjI4XtC5" int2:invalidationBookmarkName="" int2:hashCode="EBBjjabxheRaf7" int2:id="VluIeNEK"/>
    <int2:bookmark int2:bookmarkName="_Int_OQ9uWBaq" int2:invalidationBookmarkName="" int2:hashCode="sKqx9sDubwr85j" int2:id="DtkqE0KU"/>
    <int2:bookmark int2:bookmarkName="_Int_4nKslNeZ" int2:invalidationBookmarkName="" int2:hashCode="SPW0sFXDTAtd5h" int2:id="JU2FifQI"/>
    <int2:bookmark int2:bookmarkName="_Int_e5wKzExq" int2:invalidationBookmarkName="" int2:hashCode="yjRW9AbicJGt/x" int2:id="5A4dqB2f"/>
    <int2:bookmark int2:bookmarkName="_Int_RNI6qGEZ" int2:invalidationBookmarkName="" int2:hashCode="ebvFNemP5+ZKzn" int2:id="vtBmptrh"/>
    <int2:bookmark int2:bookmarkName="_Int_tzif4GNq" int2:invalidationBookmarkName="" int2:hashCode="F46S3cpBWFdK+R" int2:id="NUhcLSyD"/>
    <int2:bookmark int2:bookmarkName="_Int_Jf3Zzctv" int2:invalidationBookmarkName="" int2:hashCode="8E1AthcroVP+yy" int2:id="W1yxL84Y"/>
    <int2:bookmark int2:bookmarkName="_Int_CyVE4ltB" int2:invalidationBookmarkName="" int2:hashCode="If4c3yhHb+7FvI" int2:id="qLPoilyI"/>
    <int2:bookmark int2:bookmarkName="_Int_CLv240Nt" int2:invalidationBookmarkName="" int2:hashCode="EBBjjabxheRaf7" int2:id="4rnWcNGo"/>
    <int2:bookmark int2:bookmarkName="_Int_g6JUf3tc" int2:invalidationBookmarkName="" int2:hashCode="mey1xCX3pjCVAY" int2:id="4ayBdUft"/>
    <int2:bookmark int2:bookmarkName="_Int_KTVKdQs3" int2:invalidationBookmarkName="" int2:hashCode="EBBjjabxheRaf7" int2:id="KeAsgPH0"/>
    <int2:bookmark int2:bookmarkName="_Int_ENAepGQP" int2:invalidationBookmarkName="" int2:hashCode="OimfkFoRUhywpt" int2:id="nMEPIoSQ"/>
    <int2:bookmark int2:bookmarkName="_Int_IPsShaOh" int2:invalidationBookmarkName="" int2:hashCode="biDSsgPPvG2yGX" int2:id="hVi4NnZC"/>
    <int2:bookmark int2:bookmarkName="_Int_yMW7wid7" int2:invalidationBookmarkName="" int2:hashCode="giHz/B0nYo4gRr" int2:id="fpn19PL6"/>
    <int2:bookmark int2:bookmarkName="_Int_NTLC33c6" int2:invalidationBookmarkName="" int2:hashCode="VRd/LyDcPFdCnc" int2:id="NhbbYNA8"/>
    <int2:bookmark int2:bookmarkName="_Int_H1NNEbwU" int2:invalidationBookmarkName="" int2:hashCode="qis5oxzVJ6nNi8" int2:id="lQpUQqmd"/>
    <int2:bookmark int2:bookmarkName="_Int_qlRLm9Zi" int2:invalidationBookmarkName="" int2:hashCode="EBBjjabxheRaf7" int2:id="vmlOFmHe"/>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D2C124"/>
    <w:rsid w:val="0092C124"/>
    <w:rsid w:val="00B062A7"/>
    <w:rsid w:val="0218B29B"/>
    <w:rsid w:val="022C7EE6"/>
    <w:rsid w:val="02CA78E1"/>
    <w:rsid w:val="046782D9"/>
    <w:rsid w:val="05663247"/>
    <w:rsid w:val="06C0FD30"/>
    <w:rsid w:val="07FB16DD"/>
    <w:rsid w:val="085DCC1A"/>
    <w:rsid w:val="089DD309"/>
    <w:rsid w:val="08D3C522"/>
    <w:rsid w:val="093AF3FC"/>
    <w:rsid w:val="0960EA10"/>
    <w:rsid w:val="0AD6C45D"/>
    <w:rsid w:val="0B357E9C"/>
    <w:rsid w:val="0BA25951"/>
    <w:rsid w:val="0C7294BE"/>
    <w:rsid w:val="0CD2C124"/>
    <w:rsid w:val="0CFA1EF1"/>
    <w:rsid w:val="0D303EB4"/>
    <w:rsid w:val="0DFD3CE7"/>
    <w:rsid w:val="0E4BDEC2"/>
    <w:rsid w:val="0E5D97AB"/>
    <w:rsid w:val="0ECC0F15"/>
    <w:rsid w:val="0F125590"/>
    <w:rsid w:val="0FB7E2B8"/>
    <w:rsid w:val="0FF9680C"/>
    <w:rsid w:val="103486B0"/>
    <w:rsid w:val="1067DF76"/>
    <w:rsid w:val="10A1E9D6"/>
    <w:rsid w:val="11837F84"/>
    <w:rsid w:val="142F16F5"/>
    <w:rsid w:val="14C30DCC"/>
    <w:rsid w:val="1656F0A7"/>
    <w:rsid w:val="16D0EDA9"/>
    <w:rsid w:val="16D720FA"/>
    <w:rsid w:val="16FA4720"/>
    <w:rsid w:val="17B234A6"/>
    <w:rsid w:val="180B6A48"/>
    <w:rsid w:val="18255FD6"/>
    <w:rsid w:val="187BAAB3"/>
    <w:rsid w:val="19FD86E5"/>
    <w:rsid w:val="1B995746"/>
    <w:rsid w:val="1BAA921D"/>
    <w:rsid w:val="1BF70620"/>
    <w:rsid w:val="1C867422"/>
    <w:rsid w:val="1CE5529C"/>
    <w:rsid w:val="1EE232DF"/>
    <w:rsid w:val="1EFF237F"/>
    <w:rsid w:val="1F47951E"/>
    <w:rsid w:val="1F789478"/>
    <w:rsid w:val="209AF3E0"/>
    <w:rsid w:val="215EB1B2"/>
    <w:rsid w:val="21886877"/>
    <w:rsid w:val="21DE701D"/>
    <w:rsid w:val="225046FA"/>
    <w:rsid w:val="23866ABB"/>
    <w:rsid w:val="23EBBCFF"/>
    <w:rsid w:val="2477163B"/>
    <w:rsid w:val="24D14410"/>
    <w:rsid w:val="25067C97"/>
    <w:rsid w:val="294A875E"/>
    <w:rsid w:val="29A4B533"/>
    <w:rsid w:val="29FED9BB"/>
    <w:rsid w:val="2A7B7DB3"/>
    <w:rsid w:val="2BDDA687"/>
    <w:rsid w:val="2BF494B1"/>
    <w:rsid w:val="2C822820"/>
    <w:rsid w:val="2D7976E8"/>
    <w:rsid w:val="2E3720DE"/>
    <w:rsid w:val="2FB9C8E2"/>
    <w:rsid w:val="30EB06E3"/>
    <w:rsid w:val="3136521C"/>
    <w:rsid w:val="31B3C155"/>
    <w:rsid w:val="31B5A1FF"/>
    <w:rsid w:val="3598857E"/>
    <w:rsid w:val="3630F7EC"/>
    <w:rsid w:val="36784BC0"/>
    <w:rsid w:val="37AE5A17"/>
    <w:rsid w:val="37CCC84D"/>
    <w:rsid w:val="3876A675"/>
    <w:rsid w:val="3904B4EE"/>
    <w:rsid w:val="3979D385"/>
    <w:rsid w:val="39E10860"/>
    <w:rsid w:val="3A7DCBEC"/>
    <w:rsid w:val="3B04690F"/>
    <w:rsid w:val="3B2C2CC4"/>
    <w:rsid w:val="3B5E96E4"/>
    <w:rsid w:val="3BFBB7D7"/>
    <w:rsid w:val="3C20091D"/>
    <w:rsid w:val="3C504738"/>
    <w:rsid w:val="3CA03970"/>
    <w:rsid w:val="3CC7FD25"/>
    <w:rsid w:val="3D207C41"/>
    <w:rsid w:val="3E161FC3"/>
    <w:rsid w:val="3F335899"/>
    <w:rsid w:val="40592772"/>
    <w:rsid w:val="40BD97CC"/>
    <w:rsid w:val="416BBD0D"/>
    <w:rsid w:val="428F4AA1"/>
    <w:rsid w:val="42FDD461"/>
    <w:rsid w:val="430F7AF4"/>
    <w:rsid w:val="45C6EB63"/>
    <w:rsid w:val="4778AA53"/>
    <w:rsid w:val="4957C147"/>
    <w:rsid w:val="4975F373"/>
    <w:rsid w:val="49B8E6E8"/>
    <w:rsid w:val="4A1D38A4"/>
    <w:rsid w:val="4A760B40"/>
    <w:rsid w:val="4AAC6722"/>
    <w:rsid w:val="4B290B1A"/>
    <w:rsid w:val="4DD1FD48"/>
    <w:rsid w:val="4DDF40B7"/>
    <w:rsid w:val="4E81DED6"/>
    <w:rsid w:val="505FCCB2"/>
    <w:rsid w:val="509E6920"/>
    <w:rsid w:val="50F05C47"/>
    <w:rsid w:val="51099E0A"/>
    <w:rsid w:val="5122C667"/>
    <w:rsid w:val="526B3FF9"/>
    <w:rsid w:val="5292BF74"/>
    <w:rsid w:val="52AD5BF1"/>
    <w:rsid w:val="54413ECC"/>
    <w:rsid w:val="55D15918"/>
    <w:rsid w:val="55DD0F2D"/>
    <w:rsid w:val="55F6378A"/>
    <w:rsid w:val="56B04F79"/>
    <w:rsid w:val="575AB398"/>
    <w:rsid w:val="5914AFEF"/>
    <w:rsid w:val="59FCD589"/>
    <w:rsid w:val="5A88A335"/>
    <w:rsid w:val="5B0D7F51"/>
    <w:rsid w:val="5DE18EF0"/>
    <w:rsid w:val="5E79E717"/>
    <w:rsid w:val="5E9227B9"/>
    <w:rsid w:val="5E9E6A62"/>
    <w:rsid w:val="603A3AC3"/>
    <w:rsid w:val="61D60B24"/>
    <w:rsid w:val="633C3244"/>
    <w:rsid w:val="64165D1E"/>
    <w:rsid w:val="64B34C74"/>
    <w:rsid w:val="64FA0915"/>
    <w:rsid w:val="6543B615"/>
    <w:rsid w:val="681FE1A2"/>
    <w:rsid w:val="6A0A44A2"/>
    <w:rsid w:val="6A859EA2"/>
    <w:rsid w:val="6A87F134"/>
    <w:rsid w:val="6AF93142"/>
    <w:rsid w:val="6C216F03"/>
    <w:rsid w:val="6C86DBE7"/>
    <w:rsid w:val="6D44FC97"/>
    <w:rsid w:val="6EE0CCF8"/>
    <w:rsid w:val="71B8FCC3"/>
    <w:rsid w:val="73404CDB"/>
    <w:rsid w:val="75B6D8A6"/>
    <w:rsid w:val="75F68278"/>
    <w:rsid w:val="76EBDEDD"/>
    <w:rsid w:val="775DDCE0"/>
    <w:rsid w:val="7766444D"/>
    <w:rsid w:val="77A99A1F"/>
    <w:rsid w:val="7A237F9F"/>
    <w:rsid w:val="7A382B20"/>
    <w:rsid w:val="7B06AD01"/>
    <w:rsid w:val="7B26C16B"/>
    <w:rsid w:val="7BFDD869"/>
    <w:rsid w:val="7C8B1A6C"/>
    <w:rsid w:val="7CA3B5F9"/>
    <w:rsid w:val="7D78C1E4"/>
    <w:rsid w:val="7ECB0710"/>
    <w:rsid w:val="7F1492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13EB0"/>
  <w15:chartTrackingRefBased/>
  <w15:docId w15:val="{441951FC-BF20-488E-8F84-8495C7CD09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d5a63aaefcc4422" /><Relationship Type="http://schemas.openxmlformats.org/officeDocument/2006/relationships/hyperlink" Target="http://news.gallup.com/businessjournal/182792/managers-account-variance-employee-engagement.aspx" TargetMode="External" Id="R67f53edcde064151" /><Relationship Type="http://schemas.openxmlformats.org/officeDocument/2006/relationships/hyperlink" Target="https://ca.indeed.com/career-advice/career-development/behaviour-in-the-workplace" TargetMode="External" Id="R8c81a7a7187f4bec" /><Relationship Type="http://schemas.openxmlformats.org/officeDocument/2006/relationships/hyperlink" Target="https://www.plecto.com/blog/motivation/how-bad-management-affects-employee-engagement/" TargetMode="External" Id="Rb964723bbb6f4e3f" /><Relationship Type="http://schemas.openxmlformats.org/officeDocument/2006/relationships/hyperlink" Target="https://opensourcedworkplace.com/news/what-is-workplace-culture-and-why-is-it-important" TargetMode="External" Id="R11271d5a0af34e56" /><Relationship Type="http://schemas.openxmlformats.org/officeDocument/2006/relationships/hyperlink" Target="http://www.indeed.com/career-advice/career-development/happy-employees" TargetMode="External" Id="R6c71c38c4a524590" /><Relationship Type="http://schemas.openxmlformats.org/officeDocument/2006/relationships/hyperlink" Target="https://www.cnbc.com/2020/05/26/how-your-salary-and-the-way-you-spend-money-affect-your-happiness.html" TargetMode="External" Id="R08bf14994f304b7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Kyle Price (2104138)</dc:creator>
  <keywords/>
  <dc:description/>
  <lastModifiedBy>Kyle Price (2104138)</lastModifiedBy>
  <revision>3</revision>
  <dcterms:created xsi:type="dcterms:W3CDTF">2022-12-12T17:35:56.7398682Z</dcterms:created>
  <dcterms:modified xsi:type="dcterms:W3CDTF">2022-12-15T00:31:44.5973134Z</dcterms:modified>
</coreProperties>
</file>