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HAnsi" w:hAnsiTheme="minorHAnsi" w:cstheme="minorBidi"/>
          <w:spacing w:val="0"/>
          <w:kern w:val="2"/>
          <w:sz w:val="24"/>
          <w:szCs w:val="24"/>
        </w:rPr>
        <w:id w:val="1004322539"/>
        <w:docPartObj>
          <w:docPartGallery w:val="Cover Pages"/>
          <w:docPartUnique/>
        </w:docPartObj>
      </w:sdtPr>
      <w:sdtEndPr>
        <w:rPr>
          <w:rFonts w:ascii="inherit" w:eastAsia="Times New Roman" w:hAnsi="inherit" w:cs="Times New Roman"/>
          <w:color w:val="666666"/>
          <w:spacing w:val="2"/>
          <w:kern w:val="0"/>
          <w:lang w:eastAsia="en-GB"/>
          <w14:ligatures w14:val="none"/>
        </w:rPr>
      </w:sdtEndPr>
      <w:sdtContent>
        <w:p w14:paraId="6DB18939" w14:textId="77777777" w:rsidR="001E3B7B" w:rsidRDefault="001E3B7B" w:rsidP="00CE1C05">
          <w:pPr>
            <w:pStyle w:val="Title"/>
          </w:pPr>
          <w:r>
            <w:t xml:space="preserve">Cert HE Business Skills for the Workplace </w:t>
          </w:r>
        </w:p>
        <w:p w14:paraId="479E22DF" w14:textId="77777777" w:rsidR="00D371C1" w:rsidRPr="00D371C1" w:rsidRDefault="00D371C1" w:rsidP="00CE1C05">
          <w:pPr>
            <w:pStyle w:val="Title"/>
          </w:pPr>
        </w:p>
        <w:p w14:paraId="4EEA2FFD" w14:textId="77777777" w:rsidR="001E3B7B" w:rsidRDefault="001E3B7B" w:rsidP="00CE1C05">
          <w:pPr>
            <w:pStyle w:val="Title"/>
            <w:ind w:left="2880"/>
          </w:pPr>
          <w:r>
            <w:t>LCLM4005</w:t>
          </w:r>
        </w:p>
        <w:p w14:paraId="3915D08F" w14:textId="093FE67D" w:rsidR="00EC3283" w:rsidRDefault="00EC3283" w:rsidP="00CE1C05">
          <w:pPr>
            <w:pStyle w:val="Title"/>
          </w:pPr>
        </w:p>
        <w:p w14:paraId="55D34D83" w14:textId="5B3B5CAC" w:rsidR="00D371C1" w:rsidRDefault="00D371C1" w:rsidP="00CE1C05">
          <w:pPr>
            <w:pStyle w:val="Title"/>
          </w:pPr>
          <w:r>
            <w:t xml:space="preserve">Employability and Career Development </w:t>
          </w:r>
        </w:p>
        <w:p w14:paraId="2FA61D6D" w14:textId="77777777" w:rsidR="00783DB6" w:rsidRDefault="00783DB6" w:rsidP="00CE1C05">
          <w:pPr>
            <w:pStyle w:val="Title"/>
          </w:pPr>
        </w:p>
        <w:p w14:paraId="79B2906B" w14:textId="1B5B19D6" w:rsidR="00783DB6" w:rsidRDefault="00306984" w:rsidP="00E20E28">
          <w:pPr>
            <w:pStyle w:val="Title"/>
            <w:ind w:left="720"/>
          </w:pPr>
          <w:r>
            <w:t xml:space="preserve">Mock </w:t>
          </w:r>
          <w:r w:rsidR="002B25B8">
            <w:t>I</w:t>
          </w:r>
          <w:r>
            <w:t>nterview</w:t>
          </w:r>
          <w:r w:rsidR="00DD5281">
            <w:t xml:space="preserve"> Ass</w:t>
          </w:r>
          <w:r w:rsidR="00A4527B">
            <w:t>essments</w:t>
          </w:r>
        </w:p>
        <w:p w14:paraId="31367B61" w14:textId="77777777" w:rsidR="00E20E28" w:rsidRPr="00E20E28" w:rsidRDefault="00E20E28" w:rsidP="00E20E28"/>
        <w:p w14:paraId="21124725" w14:textId="77777777" w:rsidR="00FC6D73" w:rsidRDefault="000C6CC9" w:rsidP="003501FF">
          <w:pPr>
            <w:pStyle w:val="Title"/>
            <w:ind w:left="720"/>
          </w:pPr>
          <w:r>
            <w:t xml:space="preserve">Student </w:t>
          </w:r>
          <w:r w:rsidR="00BF0BA8">
            <w:t xml:space="preserve">Name: Murtaza </w:t>
          </w:r>
          <w:r w:rsidR="00E20E28">
            <w:t>Haris</w:t>
          </w:r>
          <w:r w:rsidR="00FC6D73">
            <w:t xml:space="preserve"> </w:t>
          </w:r>
        </w:p>
        <w:p w14:paraId="5AEE5E5E" w14:textId="77777777" w:rsidR="00FC6D73" w:rsidRPr="00FC6D73" w:rsidRDefault="00FC6D73" w:rsidP="00FC6D73"/>
        <w:p w14:paraId="52AE0DE7" w14:textId="17F3E993" w:rsidR="00967583" w:rsidRPr="00967583" w:rsidRDefault="00FC6D73" w:rsidP="00967583">
          <w:pPr>
            <w:pStyle w:val="Title"/>
            <w:ind w:left="720"/>
          </w:pPr>
          <w:r>
            <w:t>Student Number: 2424512</w:t>
          </w:r>
        </w:p>
        <w:p w14:paraId="23E3369E" w14:textId="77777777" w:rsidR="00E20E28" w:rsidRPr="00E20E28" w:rsidRDefault="00E20E28" w:rsidP="00E20E28"/>
        <w:p w14:paraId="0B0732D3" w14:textId="2F1A515C" w:rsidR="00487496" w:rsidRPr="00487496" w:rsidRDefault="00487496" w:rsidP="00E20E28">
          <w:pPr>
            <w:pStyle w:val="Title"/>
            <w:ind w:left="720"/>
          </w:pPr>
          <w:r>
            <w:t>Lec</w:t>
          </w:r>
          <w:r w:rsidR="009E7C84">
            <w:t>turer</w:t>
          </w:r>
          <w:r w:rsidR="00726B72">
            <w:t xml:space="preserve">’s name: </w:t>
          </w:r>
          <w:r w:rsidR="00495948">
            <w:t>Dr. Eric Osei</w:t>
          </w:r>
        </w:p>
        <w:p w14:paraId="7838C2B0" w14:textId="77777777" w:rsidR="00D371C1" w:rsidRDefault="00D371C1">
          <w:pPr>
            <w:rPr>
              <w:rFonts w:ascii="inherit" w:eastAsia="Times New Roman" w:hAnsi="inherit" w:cs="Times New Roman"/>
              <w:color w:val="666666"/>
              <w:spacing w:val="2"/>
              <w:kern w:val="0"/>
              <w:lang w:eastAsia="en-GB"/>
              <w14:ligatures w14:val="none"/>
            </w:rPr>
          </w:pPr>
        </w:p>
        <w:p w14:paraId="18F0A64F" w14:textId="77777777" w:rsidR="00586534" w:rsidRDefault="00C02CD8" w:rsidP="00586534">
          <w:pPr>
            <w:ind w:left="720"/>
            <w:rPr>
              <w:rFonts w:ascii="inherit" w:eastAsia="Times New Roman" w:hAnsi="inherit" w:cs="Times New Roman"/>
              <w:color w:val="666666"/>
              <w:spacing w:val="2"/>
              <w:kern w:val="0"/>
              <w:lang w:eastAsia="en-GB"/>
              <w14:ligatures w14:val="none"/>
            </w:rPr>
          </w:pPr>
          <w:r>
            <w:fldChar w:fldCharType="begin"/>
          </w:r>
          <w:r>
            <w:instrText xml:space="preserve"> INCLUDEPICTURE "https://walesdtp-legacy.cardiff.ac.uk/wp-content/uploads/2023/10/university-of-wales-trinity-saint-david-logo-vector.png" \* MERGEFORMATINET </w:instrText>
          </w:r>
          <w:r>
            <w:fldChar w:fldCharType="separate"/>
          </w:r>
          <w:r>
            <w:rPr>
              <w:noProof/>
            </w:rPr>
            <w:drawing>
              <wp:inline distT="0" distB="0" distL="0" distR="0" wp14:anchorId="7FF30166" wp14:editId="2889B04D">
                <wp:extent cx="5107709" cy="2838496"/>
                <wp:effectExtent l="0" t="0" r="0" b="0"/>
                <wp:docPr id="1828607450"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57971" cy="2866428"/>
                        </a:xfrm>
                        <a:prstGeom prst="rect">
                          <a:avLst/>
                        </a:prstGeom>
                        <a:noFill/>
                        <a:ln>
                          <a:noFill/>
                        </a:ln>
                      </pic:spPr>
                    </pic:pic>
                  </a:graphicData>
                </a:graphic>
              </wp:inline>
            </w:drawing>
          </w:r>
          <w:r>
            <w:fldChar w:fldCharType="end"/>
          </w:r>
        </w:p>
      </w:sdtContent>
    </w:sdt>
    <w:p w14:paraId="64AECC42" w14:textId="7B025262" w:rsidR="00C93EB0" w:rsidRPr="00586534" w:rsidRDefault="00C93EB0" w:rsidP="008F5150">
      <w:pPr>
        <w:rPr>
          <w:rFonts w:ascii="inherit" w:eastAsia="Times New Roman" w:hAnsi="inherit" w:cs="Times New Roman"/>
          <w:color w:val="666666"/>
          <w:spacing w:val="2"/>
          <w:kern w:val="0"/>
          <w:lang w:eastAsia="en-GB"/>
          <w14:ligatures w14:val="none"/>
        </w:rPr>
      </w:pPr>
      <w:r w:rsidRPr="00586534">
        <w:rPr>
          <w:rFonts w:ascii="Arial" w:hAnsi="Arial" w:cs="Arial"/>
          <w:b/>
          <w:bCs/>
          <w:lang w:eastAsia="en-GB"/>
        </w:rPr>
        <w:lastRenderedPageBreak/>
        <w:t>Job advert</w:t>
      </w:r>
      <w:r w:rsidR="008F5150">
        <w:rPr>
          <w:rFonts w:ascii="Arial" w:hAnsi="Arial" w:cs="Arial"/>
          <w:b/>
          <w:bCs/>
          <w:lang w:eastAsia="en-GB"/>
        </w:rPr>
        <w:t xml:space="preserve">                                                              </w:t>
      </w:r>
      <w:r w:rsidR="00F94006">
        <w:rPr>
          <w:rFonts w:ascii="Arial" w:hAnsi="Arial" w:cs="Arial"/>
          <w:b/>
          <w:bCs/>
          <w:lang w:eastAsia="en-GB"/>
        </w:rPr>
        <w:t xml:space="preserve">        </w:t>
      </w:r>
      <w:r w:rsidR="001E669E">
        <w:rPr>
          <w:rFonts w:ascii="Arial" w:hAnsi="Arial" w:cs="Arial"/>
          <w:b/>
          <w:bCs/>
          <w:lang w:eastAsia="en-GB"/>
        </w:rPr>
        <w:t xml:space="preserve">  </w:t>
      </w:r>
      <w:r w:rsidR="00F94006">
        <w:rPr>
          <w:rFonts w:ascii="Arial" w:hAnsi="Arial" w:cs="Arial"/>
          <w:b/>
          <w:bCs/>
          <w:lang w:eastAsia="en-GB"/>
        </w:rPr>
        <w:t xml:space="preserve">   </w:t>
      </w:r>
      <w:r w:rsidR="00512DD0">
        <w:rPr>
          <w:rFonts w:ascii="Arial" w:hAnsi="Arial" w:cs="Arial"/>
          <w:b/>
          <w:bCs/>
          <w:lang w:eastAsia="en-GB"/>
        </w:rPr>
        <w:t xml:space="preserve">         </w:t>
      </w:r>
      <w:r w:rsidR="00646ECF">
        <w:rPr>
          <w:rFonts w:ascii="Arial" w:hAnsi="Arial" w:cs="Arial"/>
          <w:b/>
          <w:bCs/>
          <w:lang w:eastAsia="en-GB"/>
        </w:rPr>
        <w:t xml:space="preserve">     </w:t>
      </w:r>
      <w:r w:rsidR="00350B93">
        <w:rPr>
          <w:rFonts w:ascii="Arial" w:hAnsi="Arial" w:cs="Arial"/>
          <w:b/>
          <w:bCs/>
          <w:lang w:eastAsia="en-GB"/>
        </w:rPr>
        <w:t xml:space="preserve">   </w:t>
      </w:r>
      <w:r w:rsidR="00512DD0">
        <w:rPr>
          <w:rFonts w:ascii="Arial" w:hAnsi="Arial" w:cs="Arial"/>
          <w:b/>
          <w:bCs/>
          <w:lang w:eastAsia="en-GB"/>
        </w:rPr>
        <w:t xml:space="preserve">  </w:t>
      </w:r>
      <w:r w:rsidR="008F5150">
        <w:rPr>
          <w:rFonts w:ascii="Arial" w:hAnsi="Arial" w:cs="Arial"/>
          <w:b/>
          <w:bCs/>
          <w:lang w:eastAsia="en-GB"/>
        </w:rPr>
        <w:t xml:space="preserve">  </w:t>
      </w:r>
      <w:hyperlink r:id="rId6" w:history="1">
        <w:r w:rsidR="00350B93">
          <w:rPr>
            <w:rStyle w:val="Hyperlink"/>
            <w:rFonts w:ascii="inherit" w:eastAsia="Times New Roman" w:hAnsi="inherit" w:cs="Times New Roman"/>
            <w:spacing w:val="2"/>
            <w:kern w:val="0"/>
            <w:lang w:eastAsia="en-GB"/>
            <w14:ligatures w14:val="none"/>
          </w:rPr>
          <w:t xml:space="preserve">Job link </w:t>
        </w:r>
      </w:hyperlink>
    </w:p>
    <w:p w14:paraId="185E7DB4" w14:textId="14DC5B7F" w:rsidR="005B18FF" w:rsidRPr="008517E0" w:rsidRDefault="005B18FF" w:rsidP="00646ECF">
      <w:pPr>
        <w:jc w:val="both"/>
        <w:rPr>
          <w:rFonts w:ascii="Arial" w:hAnsi="Arial" w:cs="Arial"/>
          <w:lang w:eastAsia="en-GB"/>
        </w:rPr>
      </w:pPr>
      <w:r w:rsidRPr="008517E0">
        <w:rPr>
          <w:rFonts w:ascii="Arial" w:hAnsi="Arial" w:cs="Arial"/>
          <w:lang w:eastAsia="en-GB"/>
        </w:rPr>
        <w:t xml:space="preserve">We’re looking for a Customer Service Assistant to join our team at One Stop, a subsidiary of Tesco. As a Customer Service Assistant, you will be working in a </w:t>
      </w:r>
      <w:r w:rsidR="008517E0" w:rsidRPr="008517E0">
        <w:rPr>
          <w:rFonts w:ascii="Arial" w:hAnsi="Arial" w:cs="Arial"/>
          <w:lang w:eastAsia="en-GB"/>
        </w:rPr>
        <w:t>fast-paced</w:t>
      </w:r>
      <w:r w:rsidRPr="008517E0">
        <w:rPr>
          <w:rFonts w:ascii="Arial" w:hAnsi="Arial" w:cs="Arial"/>
          <w:lang w:eastAsia="en-GB"/>
        </w:rPr>
        <w:t xml:space="preserve"> retail environment where no day is the same.</w:t>
      </w:r>
    </w:p>
    <w:p w14:paraId="7C09199C" w14:textId="479EDB3D" w:rsidR="005B18FF" w:rsidRPr="008517E0" w:rsidRDefault="005B18FF" w:rsidP="00646ECF">
      <w:pPr>
        <w:jc w:val="both"/>
        <w:rPr>
          <w:rFonts w:ascii="Arial" w:hAnsi="Arial" w:cs="Arial"/>
          <w:lang w:eastAsia="en-GB"/>
        </w:rPr>
      </w:pPr>
      <w:r w:rsidRPr="008517E0">
        <w:rPr>
          <w:rFonts w:ascii="Arial" w:hAnsi="Arial" w:cs="Arial"/>
          <w:lang w:eastAsia="en-GB"/>
        </w:rPr>
        <w:t xml:space="preserve">You will </w:t>
      </w:r>
      <w:r w:rsidR="008517E0" w:rsidRPr="008517E0">
        <w:rPr>
          <w:rFonts w:ascii="Arial" w:hAnsi="Arial" w:cs="Arial"/>
          <w:lang w:eastAsia="en-GB"/>
        </w:rPr>
        <w:t>play</w:t>
      </w:r>
      <w:r w:rsidRPr="008517E0">
        <w:rPr>
          <w:rFonts w:ascii="Arial" w:hAnsi="Arial" w:cs="Arial"/>
          <w:lang w:eastAsia="en-GB"/>
        </w:rPr>
        <w:t xml:space="preserve"> an important role in the day-to-day operations of our store activities by providing excellent customer service, stocking shelves, processing payments and helping maintain the store’s appearance.</w:t>
      </w:r>
    </w:p>
    <w:p w14:paraId="042870DC" w14:textId="77777777" w:rsidR="005B18FF" w:rsidRPr="008517E0" w:rsidRDefault="005B18FF" w:rsidP="00646ECF">
      <w:pPr>
        <w:jc w:val="both"/>
        <w:rPr>
          <w:rFonts w:ascii="Arial" w:hAnsi="Arial" w:cs="Arial"/>
          <w:lang w:eastAsia="en-GB"/>
        </w:rPr>
      </w:pPr>
      <w:r w:rsidRPr="008517E0">
        <w:rPr>
          <w:rFonts w:ascii="Arial" w:hAnsi="Arial" w:cs="Arial"/>
          <w:lang w:eastAsia="en-GB"/>
        </w:rPr>
        <w:t>As the customer is at the heart of everything we do, you will be constantly looking for ways to improve service in your store through on the job coaching and feedback.</w:t>
      </w:r>
    </w:p>
    <w:p w14:paraId="6E51C312" w14:textId="61660418" w:rsidR="005B18FF" w:rsidRPr="008517E0" w:rsidRDefault="005B18FF" w:rsidP="00646ECF">
      <w:pPr>
        <w:jc w:val="both"/>
        <w:rPr>
          <w:rFonts w:ascii="Arial" w:hAnsi="Arial" w:cs="Arial"/>
          <w:lang w:eastAsia="en-GB"/>
        </w:rPr>
      </w:pPr>
      <w:r w:rsidRPr="008517E0">
        <w:rPr>
          <w:rFonts w:ascii="Arial" w:hAnsi="Arial" w:cs="Arial"/>
          <w:lang w:eastAsia="en-GB"/>
        </w:rPr>
        <w:t>With your guidance, your store will always remain a safe place to work and shop.</w:t>
      </w:r>
    </w:p>
    <w:p w14:paraId="51B58B64" w14:textId="21B8074E" w:rsidR="005B18FF" w:rsidRPr="008517E0" w:rsidRDefault="005B18FF" w:rsidP="00646ECF">
      <w:pPr>
        <w:jc w:val="both"/>
        <w:rPr>
          <w:rFonts w:ascii="Arial" w:hAnsi="Arial" w:cs="Arial"/>
          <w:lang w:eastAsia="en-GB"/>
        </w:rPr>
      </w:pPr>
      <w:r w:rsidRPr="008517E0">
        <w:rPr>
          <w:rFonts w:ascii="Arial" w:hAnsi="Arial" w:cs="Arial"/>
          <w:b/>
          <w:bCs/>
          <w:shd w:val="clear" w:color="auto" w:fill="FFFFFF"/>
          <w:lang w:eastAsia="en-GB"/>
        </w:rPr>
        <w:t>You will be responsible for</w:t>
      </w:r>
    </w:p>
    <w:p w14:paraId="3CB14CED" w14:textId="77777777" w:rsidR="005B18FF" w:rsidRPr="008517E0" w:rsidRDefault="005B18FF" w:rsidP="00646ECF">
      <w:pPr>
        <w:jc w:val="both"/>
        <w:rPr>
          <w:rFonts w:ascii="Arial" w:hAnsi="Arial" w:cs="Arial"/>
          <w:lang w:eastAsia="en-GB"/>
        </w:rPr>
      </w:pPr>
      <w:r w:rsidRPr="008517E0">
        <w:rPr>
          <w:rFonts w:ascii="Arial" w:hAnsi="Arial" w:cs="Arial"/>
          <w:lang w:eastAsia="en-GB"/>
        </w:rPr>
        <w:t>I know my customers and serving them with passion and pride, giving great natural service.</w:t>
      </w:r>
    </w:p>
    <w:p w14:paraId="78E0F284" w14:textId="77777777" w:rsidR="005B18FF" w:rsidRPr="008517E0" w:rsidRDefault="005B18FF" w:rsidP="00646ECF">
      <w:pPr>
        <w:jc w:val="both"/>
        <w:rPr>
          <w:rFonts w:ascii="Arial" w:hAnsi="Arial" w:cs="Arial"/>
          <w:lang w:eastAsia="en-GB"/>
        </w:rPr>
      </w:pPr>
      <w:r w:rsidRPr="008517E0">
        <w:rPr>
          <w:rFonts w:ascii="Arial" w:hAnsi="Arial" w:cs="Arial"/>
          <w:lang w:eastAsia="en-GB"/>
        </w:rPr>
        <w:t>I actively encourage customers to give feedback on their shopping trip through completing the ‘have your say’ survey.</w:t>
      </w:r>
    </w:p>
    <w:p w14:paraId="68C4AAA9" w14:textId="77777777" w:rsidR="005B18FF" w:rsidRPr="008517E0" w:rsidRDefault="005B18FF" w:rsidP="00646ECF">
      <w:pPr>
        <w:jc w:val="both"/>
        <w:rPr>
          <w:rFonts w:ascii="Arial" w:hAnsi="Arial" w:cs="Arial"/>
          <w:lang w:eastAsia="en-GB"/>
        </w:rPr>
      </w:pPr>
      <w:r w:rsidRPr="008517E0">
        <w:rPr>
          <w:rFonts w:ascii="Arial" w:hAnsi="Arial" w:cs="Arial"/>
          <w:lang w:eastAsia="en-GB"/>
        </w:rPr>
        <w:t>I work across all areas of the store including, online, the tills, replenishment, vending and stock routines to ensure tasks are completed to meet the needs of our customers.</w:t>
      </w:r>
    </w:p>
    <w:p w14:paraId="5BD40736" w14:textId="77777777" w:rsidR="005B18FF" w:rsidRPr="008517E0" w:rsidRDefault="005B18FF" w:rsidP="00646ECF">
      <w:pPr>
        <w:jc w:val="both"/>
        <w:rPr>
          <w:rFonts w:ascii="Arial" w:hAnsi="Arial" w:cs="Arial"/>
          <w:lang w:eastAsia="en-GB"/>
        </w:rPr>
      </w:pPr>
      <w:r w:rsidRPr="008517E0">
        <w:rPr>
          <w:rFonts w:ascii="Arial" w:hAnsi="Arial" w:cs="Arial"/>
          <w:lang w:eastAsia="en-GB"/>
        </w:rPr>
        <w:t>Putting into practice the training I have received to ensure we work all work safely.</w:t>
      </w:r>
    </w:p>
    <w:p w14:paraId="70257915" w14:textId="008B346F" w:rsidR="005B18FF" w:rsidRPr="008517E0" w:rsidRDefault="005B18FF" w:rsidP="00646ECF">
      <w:pPr>
        <w:jc w:val="both"/>
        <w:rPr>
          <w:rFonts w:ascii="Arial" w:hAnsi="Arial" w:cs="Arial"/>
          <w:lang w:eastAsia="en-GB"/>
        </w:rPr>
      </w:pPr>
      <w:r w:rsidRPr="008517E0">
        <w:rPr>
          <w:rFonts w:ascii="Arial" w:hAnsi="Arial" w:cs="Arial"/>
          <w:lang w:eastAsia="en-GB"/>
        </w:rPr>
        <w:t>Taking part in seasonal, community and charity events, creating a great inclusive atmosphere.</w:t>
      </w:r>
    </w:p>
    <w:p w14:paraId="68A30BFE" w14:textId="181608E3" w:rsidR="005B18FF" w:rsidRPr="008517E0" w:rsidRDefault="005B18FF" w:rsidP="00646ECF">
      <w:pPr>
        <w:jc w:val="both"/>
        <w:rPr>
          <w:rFonts w:ascii="Arial" w:hAnsi="Arial" w:cs="Arial"/>
          <w:lang w:eastAsia="en-GB"/>
        </w:rPr>
      </w:pPr>
      <w:r w:rsidRPr="008517E0">
        <w:rPr>
          <w:rFonts w:ascii="Arial" w:hAnsi="Arial" w:cs="Arial"/>
          <w:lang w:eastAsia="en-GB"/>
        </w:rPr>
        <w:t xml:space="preserve">Being knowledgeable about my </w:t>
      </w:r>
      <w:r w:rsidR="008517E0" w:rsidRPr="008517E0">
        <w:rPr>
          <w:rFonts w:ascii="Arial" w:hAnsi="Arial" w:cs="Arial"/>
          <w:lang w:eastAsia="en-GB"/>
        </w:rPr>
        <w:t>store’s</w:t>
      </w:r>
      <w:r w:rsidRPr="008517E0">
        <w:rPr>
          <w:rFonts w:ascii="Arial" w:hAnsi="Arial" w:cs="Arial"/>
          <w:lang w:eastAsia="en-GB"/>
        </w:rPr>
        <w:t xml:space="preserve"> performance, understanding the part I play and what we need to do together to deliver profit.</w:t>
      </w:r>
    </w:p>
    <w:p w14:paraId="521008BB" w14:textId="77777777" w:rsidR="005B18FF" w:rsidRPr="008517E0" w:rsidRDefault="005B18FF" w:rsidP="00646ECF">
      <w:pPr>
        <w:jc w:val="both"/>
        <w:rPr>
          <w:rFonts w:ascii="Arial" w:hAnsi="Arial" w:cs="Arial"/>
          <w:lang w:eastAsia="en-GB"/>
        </w:rPr>
      </w:pPr>
      <w:r w:rsidRPr="008517E0">
        <w:rPr>
          <w:rFonts w:ascii="Arial" w:hAnsi="Arial" w:cs="Arial"/>
          <w:lang w:eastAsia="en-GB"/>
        </w:rPr>
        <w:t>Being myself, living our values, making everyone feel welcome and always following our policies.</w:t>
      </w:r>
    </w:p>
    <w:p w14:paraId="4C2BD8A2" w14:textId="77777777" w:rsidR="005B18FF" w:rsidRPr="008517E0" w:rsidRDefault="005B18FF" w:rsidP="00646ECF">
      <w:pPr>
        <w:jc w:val="both"/>
        <w:rPr>
          <w:rFonts w:ascii="Arial" w:hAnsi="Arial" w:cs="Arial"/>
          <w:lang w:eastAsia="en-GB"/>
        </w:rPr>
      </w:pPr>
      <w:r w:rsidRPr="008517E0">
        <w:rPr>
          <w:rFonts w:ascii="Arial" w:hAnsi="Arial" w:cs="Arial"/>
          <w:lang w:eastAsia="en-GB"/>
        </w:rPr>
        <w:t>Ensuring I clock in and out at the start and end of my shift to ensure I am paid accurately for the hours I work.</w:t>
      </w:r>
    </w:p>
    <w:p w14:paraId="49228B81" w14:textId="77777777" w:rsidR="005B18FF" w:rsidRPr="008517E0" w:rsidRDefault="005B18FF" w:rsidP="00646ECF">
      <w:pPr>
        <w:jc w:val="both"/>
        <w:rPr>
          <w:rFonts w:ascii="Arial" w:hAnsi="Arial" w:cs="Arial"/>
          <w:lang w:eastAsia="en-GB"/>
        </w:rPr>
      </w:pPr>
      <w:r w:rsidRPr="008517E0">
        <w:rPr>
          <w:rFonts w:ascii="Arial" w:hAnsi="Arial" w:cs="Arial"/>
          <w:lang w:eastAsia="en-GB"/>
        </w:rPr>
        <w:t>I keep myself, my colleagues and customers safe by following the security procedures and wearing safety equipment where available.</w:t>
      </w:r>
    </w:p>
    <w:p w14:paraId="4D4EA6BC" w14:textId="77777777" w:rsidR="005B18FF" w:rsidRPr="008517E0" w:rsidRDefault="005B18FF" w:rsidP="00646ECF">
      <w:pPr>
        <w:jc w:val="both"/>
        <w:rPr>
          <w:rFonts w:ascii="Arial" w:hAnsi="Arial" w:cs="Arial"/>
          <w:lang w:eastAsia="en-GB"/>
        </w:rPr>
      </w:pPr>
      <w:r w:rsidRPr="008517E0">
        <w:rPr>
          <w:rFonts w:ascii="Arial" w:hAnsi="Arial" w:cs="Arial"/>
          <w:lang w:eastAsia="en-GB"/>
        </w:rPr>
        <w:t>I always follow the think 25 policy when serving age restricted products to all customers.</w:t>
      </w:r>
    </w:p>
    <w:p w14:paraId="5D5F5017" w14:textId="77777777" w:rsidR="005B18FF" w:rsidRPr="008517E0" w:rsidRDefault="005B18FF" w:rsidP="00646ECF">
      <w:pPr>
        <w:jc w:val="both"/>
        <w:rPr>
          <w:rFonts w:ascii="Arial" w:hAnsi="Arial" w:cs="Arial"/>
          <w:lang w:eastAsia="en-GB"/>
        </w:rPr>
      </w:pPr>
      <w:r w:rsidRPr="008517E0">
        <w:rPr>
          <w:rFonts w:ascii="Arial" w:hAnsi="Arial" w:cs="Arial"/>
          <w:lang w:eastAsia="en-GB"/>
        </w:rPr>
        <w:t>Responding quickly to assistance calls or interventions on self-service checkouts, explaining what you are doing to the customer.</w:t>
      </w:r>
    </w:p>
    <w:p w14:paraId="2C905B5F" w14:textId="77777777" w:rsidR="005B18FF" w:rsidRPr="008517E0" w:rsidRDefault="005B18FF" w:rsidP="00646ECF">
      <w:pPr>
        <w:jc w:val="both"/>
        <w:rPr>
          <w:rFonts w:ascii="Arial" w:hAnsi="Arial" w:cs="Arial"/>
          <w:lang w:eastAsia="en-GB"/>
        </w:rPr>
      </w:pPr>
      <w:r w:rsidRPr="008517E0">
        <w:rPr>
          <w:rFonts w:ascii="Arial" w:hAnsi="Arial" w:cs="Arial"/>
          <w:lang w:eastAsia="en-GB"/>
        </w:rPr>
        <w:t>I work in a clean, tidy and organised manner keeping aisles clear of congestion.</w:t>
      </w:r>
    </w:p>
    <w:p w14:paraId="390E1D42" w14:textId="77777777" w:rsidR="005B18FF" w:rsidRPr="008517E0" w:rsidRDefault="005B18FF" w:rsidP="00646ECF">
      <w:pPr>
        <w:jc w:val="both"/>
        <w:rPr>
          <w:rFonts w:ascii="Arial" w:hAnsi="Arial" w:cs="Arial"/>
          <w:lang w:eastAsia="en-GB"/>
        </w:rPr>
      </w:pPr>
      <w:r w:rsidRPr="008517E0">
        <w:rPr>
          <w:rFonts w:ascii="Arial" w:hAnsi="Arial" w:cs="Arial"/>
          <w:lang w:eastAsia="en-GB"/>
        </w:rPr>
        <w:lastRenderedPageBreak/>
        <w:t>At certain times I may be responsible for running the shift in the absence of my Shift Leader and Store Manager.</w:t>
      </w:r>
    </w:p>
    <w:p w14:paraId="1D9E7089" w14:textId="66C68572" w:rsidR="005B18FF" w:rsidRPr="008517E0" w:rsidRDefault="005B18FF" w:rsidP="00646ECF">
      <w:pPr>
        <w:jc w:val="both"/>
        <w:rPr>
          <w:rFonts w:ascii="Arial" w:hAnsi="Arial" w:cs="Arial"/>
          <w:lang w:eastAsia="en-GB"/>
        </w:rPr>
      </w:pPr>
      <w:r w:rsidRPr="008517E0">
        <w:rPr>
          <w:rFonts w:ascii="Arial" w:hAnsi="Arial" w:cs="Arial"/>
          <w:lang w:eastAsia="en-GB"/>
        </w:rPr>
        <w:t xml:space="preserve">I ensure I follow all the training I have received </w:t>
      </w:r>
      <w:r w:rsidR="005D437A" w:rsidRPr="008517E0">
        <w:rPr>
          <w:rFonts w:ascii="Arial" w:hAnsi="Arial" w:cs="Arial"/>
          <w:lang w:eastAsia="en-GB"/>
        </w:rPr>
        <w:t>to</w:t>
      </w:r>
      <w:r w:rsidRPr="008517E0">
        <w:rPr>
          <w:rFonts w:ascii="Arial" w:hAnsi="Arial" w:cs="Arial"/>
          <w:lang w:eastAsia="en-GB"/>
        </w:rPr>
        <w:t xml:space="preserve"> keep the myself, others and the store safe and legal.</w:t>
      </w:r>
    </w:p>
    <w:p w14:paraId="62500731" w14:textId="68FA5C93" w:rsidR="005B18FF" w:rsidRPr="008517E0" w:rsidRDefault="005B18FF" w:rsidP="00646ECF">
      <w:pPr>
        <w:jc w:val="both"/>
        <w:rPr>
          <w:rFonts w:ascii="Arial" w:hAnsi="Arial" w:cs="Arial"/>
          <w:lang w:eastAsia="en-GB"/>
        </w:rPr>
      </w:pPr>
      <w:r w:rsidRPr="008517E0">
        <w:rPr>
          <w:rFonts w:ascii="Arial" w:hAnsi="Arial" w:cs="Arial"/>
          <w:lang w:eastAsia="en-GB"/>
        </w:rPr>
        <w:t>One Stop is committed to making everyday life easier for our customers! With a strong presence in local communities, we offer a wide range of quality products at great value, alongside friendly and helpful service. As part of the Tesco Group, One Stop combines the benefits of a large organisation with the close-knit feel of a neighbourhood store. We’re passionate about creating a welcoming environment for both our customers and our colleagues and we’re always looking for enthusiastic individuals to join our growing team!</w:t>
      </w:r>
    </w:p>
    <w:p w14:paraId="3330D152" w14:textId="77777777" w:rsidR="005B18FF" w:rsidRPr="008517E0" w:rsidRDefault="005B18FF" w:rsidP="00646ECF">
      <w:pPr>
        <w:jc w:val="both"/>
        <w:rPr>
          <w:rFonts w:ascii="Arial" w:hAnsi="Arial" w:cs="Arial"/>
          <w:lang w:eastAsia="en-GB"/>
        </w:rPr>
      </w:pPr>
      <w:r w:rsidRPr="008517E0">
        <w:rPr>
          <w:rFonts w:ascii="Arial" w:hAnsi="Arial" w:cs="Arial"/>
          <w:b/>
          <w:bCs/>
          <w:lang w:eastAsia="en-GB"/>
        </w:rPr>
        <w:t>Flexible Working</w:t>
      </w:r>
    </w:p>
    <w:p w14:paraId="72DB0D8E" w14:textId="4EBFD2E3" w:rsidR="005B18FF" w:rsidRPr="008517E0" w:rsidRDefault="005B18FF" w:rsidP="00646ECF">
      <w:pPr>
        <w:jc w:val="both"/>
        <w:rPr>
          <w:rFonts w:ascii="Arial" w:hAnsi="Arial" w:cs="Arial"/>
          <w:lang w:eastAsia="en-GB"/>
        </w:rPr>
      </w:pPr>
      <w:r w:rsidRPr="008517E0">
        <w:rPr>
          <w:rFonts w:ascii="Arial" w:hAnsi="Arial" w:cs="Arial"/>
          <w:lang w:eastAsia="en-GB"/>
        </w:rPr>
        <w:t xml:space="preserve">We know life looks a little different for each of us. That’s why at One </w:t>
      </w:r>
      <w:r w:rsidR="005D437A" w:rsidRPr="008517E0">
        <w:rPr>
          <w:rFonts w:ascii="Arial" w:hAnsi="Arial" w:cs="Arial"/>
          <w:lang w:eastAsia="en-GB"/>
        </w:rPr>
        <w:t>Stop;</w:t>
      </w:r>
      <w:r w:rsidRPr="008517E0">
        <w:rPr>
          <w:rFonts w:ascii="Arial" w:hAnsi="Arial" w:cs="Arial"/>
          <w:lang w:eastAsia="en-GB"/>
        </w:rPr>
        <w:t xml:space="preserve"> we always welcome chats about flexible working. Some people are at the start of their </w:t>
      </w:r>
      <w:r w:rsidR="005D437A" w:rsidRPr="008517E0">
        <w:rPr>
          <w:rFonts w:ascii="Arial" w:hAnsi="Arial" w:cs="Arial"/>
          <w:lang w:eastAsia="en-GB"/>
        </w:rPr>
        <w:t>careers;</w:t>
      </w:r>
      <w:r w:rsidRPr="008517E0">
        <w:rPr>
          <w:rFonts w:ascii="Arial" w:hAnsi="Arial" w:cs="Arial"/>
          <w:lang w:eastAsia="en-GB"/>
        </w:rPr>
        <w:t xml:space="preserve"> some want the freedom to do the things they love. Others are going through life-changing moments like becoming a </w:t>
      </w:r>
      <w:r w:rsidR="005D437A" w:rsidRPr="008517E0">
        <w:rPr>
          <w:rFonts w:ascii="Arial" w:hAnsi="Arial" w:cs="Arial"/>
          <w:lang w:eastAsia="en-GB"/>
        </w:rPr>
        <w:t>career</w:t>
      </w:r>
      <w:r w:rsidRPr="008517E0">
        <w:rPr>
          <w:rFonts w:ascii="Arial" w:hAnsi="Arial" w:cs="Arial"/>
          <w:lang w:eastAsia="en-GB"/>
        </w:rPr>
        <w:t>, nearing retirement, adapting to parenthood, or something else. So, talk to us throughout your application about how we can support.</w:t>
      </w:r>
    </w:p>
    <w:p w14:paraId="58A3E776" w14:textId="77777777" w:rsidR="005B18FF" w:rsidRPr="008517E0" w:rsidRDefault="005B18FF" w:rsidP="00646ECF">
      <w:pPr>
        <w:jc w:val="both"/>
        <w:rPr>
          <w:rFonts w:ascii="Arial" w:hAnsi="Arial" w:cs="Arial"/>
          <w:lang w:eastAsia="en-GB"/>
        </w:rPr>
      </w:pPr>
      <w:r w:rsidRPr="008517E0">
        <w:rPr>
          <w:rFonts w:ascii="Arial" w:hAnsi="Arial" w:cs="Arial"/>
          <w:b/>
          <w:bCs/>
          <w:lang w:eastAsia="en-GB"/>
        </w:rPr>
        <w:t>One Stop Benefits</w:t>
      </w:r>
    </w:p>
    <w:p w14:paraId="22F382D8" w14:textId="77777777" w:rsidR="005B18FF" w:rsidRPr="008517E0" w:rsidRDefault="005B18FF" w:rsidP="00646ECF">
      <w:pPr>
        <w:jc w:val="both"/>
        <w:rPr>
          <w:rFonts w:ascii="Arial" w:hAnsi="Arial" w:cs="Arial"/>
          <w:lang w:eastAsia="en-GB"/>
        </w:rPr>
      </w:pPr>
      <w:r w:rsidRPr="008517E0">
        <w:rPr>
          <w:rFonts w:ascii="Arial" w:hAnsi="Arial" w:cs="Arial"/>
          <w:lang w:eastAsia="en-GB"/>
        </w:rPr>
        <w:t>At One Stop, we value our colleagues just as much as our customers — and that’s reflected in the wide range of benefits we offer.</w:t>
      </w:r>
    </w:p>
    <w:p w14:paraId="72EF5E4D" w14:textId="77777777" w:rsidR="005B18FF" w:rsidRPr="008517E0" w:rsidRDefault="005B18FF" w:rsidP="00646ECF">
      <w:pPr>
        <w:jc w:val="both"/>
        <w:rPr>
          <w:rFonts w:ascii="Arial" w:hAnsi="Arial" w:cs="Arial"/>
          <w:lang w:eastAsia="en-GB"/>
        </w:rPr>
      </w:pPr>
      <w:r w:rsidRPr="008517E0">
        <w:rPr>
          <w:rFonts w:ascii="Arial" w:hAnsi="Arial" w:cs="Arial"/>
          <w:lang w:eastAsia="en-GB"/>
        </w:rPr>
        <w:t>To explore the full list of colleague benefits, please </w:t>
      </w:r>
      <w:r w:rsidRPr="008517E0">
        <w:rPr>
          <w:rFonts w:ascii="Arial" w:hAnsi="Arial" w:cs="Arial"/>
          <w:b/>
          <w:bCs/>
          <w:lang w:eastAsia="en-GB"/>
        </w:rPr>
        <w:t>click here</w:t>
      </w:r>
      <w:r w:rsidRPr="008517E0">
        <w:rPr>
          <w:rFonts w:ascii="Arial" w:hAnsi="Arial" w:cs="Arial"/>
          <w:lang w:eastAsia="en-GB"/>
        </w:rPr>
        <w:t> and scroll to the bottom of our Careers Page.</w:t>
      </w:r>
    </w:p>
    <w:p w14:paraId="2BBA2F2C" w14:textId="77777777" w:rsidR="005B18FF" w:rsidRPr="008517E0" w:rsidRDefault="005B18FF" w:rsidP="00646ECF">
      <w:pPr>
        <w:jc w:val="both"/>
        <w:rPr>
          <w:rFonts w:ascii="Arial" w:hAnsi="Arial" w:cs="Arial"/>
          <w:lang w:eastAsia="en-GB"/>
        </w:rPr>
      </w:pPr>
      <w:r w:rsidRPr="008517E0">
        <w:rPr>
          <w:rFonts w:ascii="Arial" w:hAnsi="Arial" w:cs="Arial"/>
          <w:b/>
          <w:bCs/>
          <w:lang w:eastAsia="en-GB"/>
        </w:rPr>
        <w:t>Community Involvement</w:t>
      </w:r>
    </w:p>
    <w:p w14:paraId="20B068E1" w14:textId="77777777" w:rsidR="005B18FF" w:rsidRPr="008517E0" w:rsidRDefault="005B18FF" w:rsidP="00646ECF">
      <w:pPr>
        <w:jc w:val="both"/>
        <w:rPr>
          <w:rFonts w:ascii="Arial" w:hAnsi="Arial" w:cs="Arial"/>
          <w:lang w:eastAsia="en-GB"/>
        </w:rPr>
      </w:pPr>
      <w:r w:rsidRPr="008517E0">
        <w:rPr>
          <w:rFonts w:ascii="Arial" w:hAnsi="Arial" w:cs="Arial"/>
          <w:lang w:eastAsia="en-GB"/>
        </w:rPr>
        <w:t>At One Stop, being part of the community is at the heart of everything we do. From supporting local charities and groups to partnering with national organisations, we’re proud to give back in meaningful ways.</w:t>
      </w:r>
    </w:p>
    <w:p w14:paraId="711CD016" w14:textId="77777777" w:rsidR="005B18FF" w:rsidRPr="008517E0" w:rsidRDefault="005B18FF" w:rsidP="00646ECF">
      <w:pPr>
        <w:jc w:val="both"/>
        <w:rPr>
          <w:rFonts w:ascii="Arial" w:hAnsi="Arial" w:cs="Arial"/>
          <w:lang w:eastAsia="en-GB"/>
        </w:rPr>
      </w:pPr>
      <w:r w:rsidRPr="008517E0">
        <w:rPr>
          <w:rFonts w:ascii="Arial" w:hAnsi="Arial" w:cs="Arial"/>
          <w:b/>
          <w:bCs/>
          <w:lang w:eastAsia="en-GB"/>
        </w:rPr>
        <w:t>Diversity &amp; Inclusion at One Stop</w:t>
      </w:r>
    </w:p>
    <w:p w14:paraId="7967D752" w14:textId="77777777" w:rsidR="005B18FF" w:rsidRPr="008517E0" w:rsidRDefault="005B18FF" w:rsidP="00646ECF">
      <w:pPr>
        <w:jc w:val="both"/>
        <w:rPr>
          <w:rFonts w:ascii="Arial" w:hAnsi="Arial" w:cs="Arial"/>
          <w:lang w:eastAsia="en-GB"/>
        </w:rPr>
      </w:pPr>
      <w:r w:rsidRPr="008517E0">
        <w:rPr>
          <w:rFonts w:ascii="Arial" w:hAnsi="Arial" w:cs="Arial"/>
          <w:lang w:eastAsia="en-GB"/>
        </w:rPr>
        <w:t>At One Stop, everyone is welcome. We’re proud to be an inclusive workplace that celebrates the unique backgrounds, perspectives, and experiences of our colleagues. Everyone is treated fairly and with respect. Diversity and inclusion are at the heart of our values.</w:t>
      </w:r>
    </w:p>
    <w:p w14:paraId="1FBC643F" w14:textId="6B020238" w:rsidR="005B18FF" w:rsidRPr="008517E0" w:rsidRDefault="005B18FF" w:rsidP="00646ECF">
      <w:pPr>
        <w:jc w:val="both"/>
        <w:rPr>
          <w:rFonts w:ascii="Arial" w:hAnsi="Arial" w:cs="Arial"/>
          <w:lang w:eastAsia="en-GB"/>
        </w:rPr>
      </w:pPr>
      <w:r w:rsidRPr="008517E0">
        <w:rPr>
          <w:rFonts w:ascii="Arial" w:hAnsi="Arial" w:cs="Arial"/>
          <w:lang w:eastAsia="en-GB"/>
        </w:rPr>
        <w:t>As a </w:t>
      </w:r>
      <w:r w:rsidRPr="008517E0">
        <w:rPr>
          <w:rFonts w:ascii="Arial" w:hAnsi="Arial" w:cs="Arial"/>
          <w:b/>
          <w:bCs/>
          <w:lang w:eastAsia="en-GB"/>
        </w:rPr>
        <w:t>Disability Confident Leader (Level 3)</w:t>
      </w:r>
      <w:r w:rsidRPr="008517E0">
        <w:rPr>
          <w:rFonts w:ascii="Arial" w:hAnsi="Arial" w:cs="Arial"/>
          <w:lang w:eastAsia="en-GB"/>
        </w:rPr>
        <w:t>, we’re committed to creating an accessible and supportive environment for all. We offer </w:t>
      </w:r>
      <w:r w:rsidRPr="008517E0">
        <w:rPr>
          <w:rFonts w:ascii="Arial" w:hAnsi="Arial" w:cs="Arial"/>
          <w:b/>
          <w:bCs/>
          <w:lang w:eastAsia="en-GB"/>
        </w:rPr>
        <w:t>reasonable adjustments throughout the recruitment process</w:t>
      </w:r>
      <w:r w:rsidRPr="008517E0">
        <w:rPr>
          <w:rFonts w:ascii="Arial" w:hAnsi="Arial" w:cs="Arial"/>
          <w:lang w:eastAsia="en-GB"/>
        </w:rPr>
        <w:t>, including interviews, to ensure every candidate has a fair opportunity to succeed.</w:t>
      </w:r>
    </w:p>
    <w:p w14:paraId="153C2354" w14:textId="77777777" w:rsidR="00E56494" w:rsidRDefault="00E56494" w:rsidP="00646ECF">
      <w:pPr>
        <w:shd w:val="clear" w:color="auto" w:fill="FFFFFF"/>
        <w:spacing w:after="0" w:line="360" w:lineRule="atLeast"/>
        <w:jc w:val="both"/>
        <w:rPr>
          <w:rFonts w:ascii="inherit" w:eastAsia="Times New Roman" w:hAnsi="inherit" w:cs="Times New Roman"/>
          <w:color w:val="EE0000"/>
          <w:spacing w:val="2"/>
          <w:kern w:val="0"/>
          <w:lang w:eastAsia="en-GB"/>
          <w14:ligatures w14:val="none"/>
        </w:rPr>
      </w:pPr>
    </w:p>
    <w:p w14:paraId="3F23FB4C" w14:textId="77777777" w:rsidR="00E56494" w:rsidRPr="008C4356" w:rsidRDefault="00E56494" w:rsidP="00E56494">
      <w:pPr>
        <w:spacing w:after="0"/>
        <w:jc w:val="right"/>
        <w:rPr>
          <w:b/>
          <w:bCs/>
          <w:lang w:val="en-US"/>
        </w:rPr>
      </w:pPr>
      <w:r w:rsidRPr="008C4356">
        <w:rPr>
          <w:b/>
          <w:bCs/>
          <w:lang w:val="en-US"/>
        </w:rPr>
        <w:lastRenderedPageBreak/>
        <w:t>Murtaza Haris</w:t>
      </w:r>
    </w:p>
    <w:p w14:paraId="626C6BC6" w14:textId="77777777" w:rsidR="00E56494" w:rsidRPr="00ED2F1A" w:rsidRDefault="00E56494" w:rsidP="00E56494">
      <w:pPr>
        <w:spacing w:after="0"/>
        <w:jc w:val="right"/>
        <w:rPr>
          <w:lang w:val="it-IT"/>
        </w:rPr>
      </w:pPr>
      <w:hyperlink r:id="rId7" w:history="1">
        <w:r w:rsidRPr="00ED2F1A">
          <w:rPr>
            <w:rStyle w:val="Hyperlink"/>
            <w:lang w:val="it-IT"/>
          </w:rPr>
          <w:t>Mtz.arya@gmail.com</w:t>
        </w:r>
      </w:hyperlink>
      <w:r w:rsidRPr="00ED2F1A">
        <w:rPr>
          <w:lang w:val="it-IT"/>
        </w:rPr>
        <w:t xml:space="preserve"> – 07427280672</w:t>
      </w:r>
    </w:p>
    <w:p w14:paraId="746F6A9C" w14:textId="77777777" w:rsidR="00E56494" w:rsidRPr="00CB20DF" w:rsidRDefault="00E56494" w:rsidP="00E56494">
      <w:pPr>
        <w:spacing w:after="0"/>
        <w:rPr>
          <w:b/>
          <w:bCs/>
        </w:rPr>
      </w:pPr>
      <w:r w:rsidRPr="00CB20DF">
        <w:rPr>
          <w:b/>
          <w:bCs/>
        </w:rPr>
        <w:t>Profile</w:t>
      </w:r>
    </w:p>
    <w:p w14:paraId="7159E126" w14:textId="77777777" w:rsidR="00E56494" w:rsidRDefault="00E56494" w:rsidP="00E56494">
      <w:pPr>
        <w:spacing w:after="0"/>
      </w:pPr>
      <w:r w:rsidRPr="00ED2F1A">
        <w:t xml:space="preserve"> A current undergraduate studying B</w:t>
      </w:r>
      <w:r>
        <w:t xml:space="preserve">usiness Skills at UWTSD, A calming influence, passionate about helping people. Looking for a role in customer service in a retail environment. </w:t>
      </w:r>
    </w:p>
    <w:p w14:paraId="201F6006" w14:textId="77777777" w:rsidR="00E56494" w:rsidRPr="00CB20DF" w:rsidRDefault="00E56494" w:rsidP="00E56494">
      <w:pPr>
        <w:spacing w:after="0"/>
        <w:rPr>
          <w:b/>
          <w:bCs/>
        </w:rPr>
      </w:pPr>
      <w:r w:rsidRPr="00CB20DF">
        <w:rPr>
          <w:b/>
          <w:bCs/>
        </w:rPr>
        <w:t xml:space="preserve">Experience </w:t>
      </w:r>
    </w:p>
    <w:p w14:paraId="6EB38B56" w14:textId="77777777" w:rsidR="00E56494" w:rsidRDefault="00E56494" w:rsidP="00E56494">
      <w:pPr>
        <w:spacing w:after="0"/>
      </w:pPr>
      <w:r w:rsidRPr="008C4356">
        <w:rPr>
          <w:b/>
          <w:bCs/>
        </w:rPr>
        <w:t>Uber Driver</w:t>
      </w:r>
      <w:r w:rsidRPr="0046386A">
        <w:t>, Birmingham</w:t>
      </w:r>
      <w:r w:rsidRPr="0046386A">
        <w:tab/>
      </w:r>
      <w:r w:rsidRPr="0046386A">
        <w:tab/>
      </w:r>
      <w:r w:rsidRPr="0046386A">
        <w:tab/>
      </w:r>
      <w:r w:rsidRPr="0046386A">
        <w:tab/>
      </w:r>
      <w:r w:rsidRPr="0046386A">
        <w:tab/>
      </w:r>
      <w:r w:rsidRPr="0046386A">
        <w:tab/>
      </w:r>
      <w:r>
        <w:t>April</w:t>
      </w:r>
      <w:r w:rsidRPr="0046386A">
        <w:t xml:space="preserve"> 202</w:t>
      </w:r>
      <w:r>
        <w:t>3</w:t>
      </w:r>
      <w:r w:rsidRPr="0046386A">
        <w:t xml:space="preserve"> – </w:t>
      </w:r>
      <w:r>
        <w:t>Present</w:t>
      </w:r>
    </w:p>
    <w:p w14:paraId="78F5552E" w14:textId="77777777" w:rsidR="00E56494" w:rsidRDefault="00E56494" w:rsidP="00E56494">
      <w:pPr>
        <w:pStyle w:val="ListParagraph"/>
        <w:numPr>
          <w:ilvl w:val="0"/>
          <w:numId w:val="4"/>
        </w:numPr>
        <w:spacing w:after="0" w:line="259" w:lineRule="auto"/>
      </w:pPr>
      <w:r>
        <w:t>Assessing practicality of a job offered via the Uber app, determined through distance and price calculations</w:t>
      </w:r>
    </w:p>
    <w:p w14:paraId="76D1B7F9" w14:textId="77777777" w:rsidR="00E56494" w:rsidRDefault="00E56494" w:rsidP="00E56494">
      <w:pPr>
        <w:pStyle w:val="ListParagraph"/>
        <w:numPr>
          <w:ilvl w:val="0"/>
          <w:numId w:val="4"/>
        </w:numPr>
        <w:spacing w:after="0" w:line="259" w:lineRule="auto"/>
      </w:pPr>
      <w:r>
        <w:t xml:space="preserve">Achieved an overall rating of 4.98 with 485 five-star reviews </w:t>
      </w:r>
    </w:p>
    <w:p w14:paraId="668BCBCF" w14:textId="77777777" w:rsidR="00E56494" w:rsidRDefault="00E56494" w:rsidP="00E56494">
      <w:pPr>
        <w:pStyle w:val="ListParagraph"/>
        <w:numPr>
          <w:ilvl w:val="0"/>
          <w:numId w:val="4"/>
        </w:numPr>
        <w:spacing w:after="0" w:line="259" w:lineRule="auto"/>
      </w:pPr>
      <w:r>
        <w:t xml:space="preserve">Assisting passengers with mobility needs, folding wheelchairs, securing service dogs. </w:t>
      </w:r>
    </w:p>
    <w:p w14:paraId="1C16A3E3" w14:textId="77777777" w:rsidR="00E56494" w:rsidRDefault="00E56494" w:rsidP="00E56494">
      <w:pPr>
        <w:pStyle w:val="ListParagraph"/>
        <w:numPr>
          <w:ilvl w:val="0"/>
          <w:numId w:val="4"/>
        </w:numPr>
        <w:spacing w:after="0" w:line="259" w:lineRule="auto"/>
      </w:pPr>
      <w:r>
        <w:t xml:space="preserve">Allowing customers to determine level of interaction, offering conversation or quiet. </w:t>
      </w:r>
    </w:p>
    <w:p w14:paraId="2B99ED38" w14:textId="77777777" w:rsidR="00E56494" w:rsidRDefault="00E56494" w:rsidP="00E56494">
      <w:pPr>
        <w:spacing w:after="0"/>
      </w:pPr>
      <w:r w:rsidRPr="008C4356">
        <w:rPr>
          <w:b/>
          <w:bCs/>
        </w:rPr>
        <w:t>Custer service assistant</w:t>
      </w:r>
      <w:r w:rsidRPr="0046386A">
        <w:t>, Garden Moon, Bearwood</w:t>
      </w:r>
      <w:r w:rsidRPr="0046386A">
        <w:tab/>
      </w:r>
      <w:r w:rsidRPr="0046386A">
        <w:tab/>
        <w:t>Aug 202</w:t>
      </w:r>
      <w:r>
        <w:t>1</w:t>
      </w:r>
      <w:r w:rsidRPr="0046386A">
        <w:t xml:space="preserve"> – </w:t>
      </w:r>
      <w:r>
        <w:t>Mar</w:t>
      </w:r>
      <w:r w:rsidRPr="0046386A">
        <w:t xml:space="preserve"> 202</w:t>
      </w:r>
      <w:r>
        <w:t>3</w:t>
      </w:r>
    </w:p>
    <w:p w14:paraId="4B2E4832" w14:textId="77777777" w:rsidR="00E56494" w:rsidRDefault="00E56494" w:rsidP="00E56494">
      <w:pPr>
        <w:spacing w:after="0"/>
      </w:pPr>
      <w:r>
        <w:t>A Chinese restaurant in the heart of the community</w:t>
      </w:r>
    </w:p>
    <w:p w14:paraId="4994919C" w14:textId="77777777" w:rsidR="00E56494" w:rsidRDefault="00E56494" w:rsidP="00E56494">
      <w:pPr>
        <w:pStyle w:val="ListParagraph"/>
        <w:numPr>
          <w:ilvl w:val="0"/>
          <w:numId w:val="5"/>
        </w:numPr>
        <w:spacing w:after="0" w:line="259" w:lineRule="auto"/>
      </w:pPr>
      <w:r>
        <w:t xml:space="preserve">Taking orders from customers online and over the phone </w:t>
      </w:r>
    </w:p>
    <w:p w14:paraId="63A2F9A4" w14:textId="77777777" w:rsidR="00E56494" w:rsidRDefault="00E56494" w:rsidP="00E56494">
      <w:pPr>
        <w:pStyle w:val="ListParagraph"/>
        <w:numPr>
          <w:ilvl w:val="0"/>
          <w:numId w:val="5"/>
        </w:numPr>
        <w:spacing w:after="0" w:line="259" w:lineRule="auto"/>
      </w:pPr>
      <w:r>
        <w:t xml:space="preserve">Providing food delivery services ensuring quick and reliable service. </w:t>
      </w:r>
    </w:p>
    <w:p w14:paraId="7E4FFEF6" w14:textId="77777777" w:rsidR="00E56494" w:rsidRDefault="00E56494" w:rsidP="00E56494">
      <w:pPr>
        <w:pStyle w:val="ListParagraph"/>
        <w:numPr>
          <w:ilvl w:val="0"/>
          <w:numId w:val="5"/>
        </w:numPr>
        <w:spacing w:after="0" w:line="259" w:lineRule="auto"/>
      </w:pPr>
      <w:r>
        <w:t xml:space="preserve">Making recommendations about the menu, promoting special offers to encourage additional purchases. </w:t>
      </w:r>
    </w:p>
    <w:p w14:paraId="5DF52345" w14:textId="77777777" w:rsidR="00E56494" w:rsidRDefault="00E56494" w:rsidP="00E56494">
      <w:pPr>
        <w:spacing w:after="0"/>
      </w:pPr>
      <w:r w:rsidRPr="008C4356">
        <w:rPr>
          <w:b/>
          <w:bCs/>
        </w:rPr>
        <w:t>Stock manager</w:t>
      </w:r>
      <w:r>
        <w:t>, Harris Grocery, Watford</w:t>
      </w:r>
      <w:r>
        <w:tab/>
      </w:r>
      <w:r>
        <w:tab/>
      </w:r>
      <w:r>
        <w:tab/>
      </w:r>
      <w:r>
        <w:tab/>
        <w:t>Feb 2019 – Aug 2021</w:t>
      </w:r>
    </w:p>
    <w:p w14:paraId="2056EA4E" w14:textId="77777777" w:rsidR="00E56494" w:rsidRDefault="00E56494" w:rsidP="00E56494">
      <w:pPr>
        <w:pStyle w:val="ListParagraph"/>
        <w:numPr>
          <w:ilvl w:val="0"/>
          <w:numId w:val="3"/>
        </w:numPr>
        <w:spacing w:after="0" w:line="259" w:lineRule="auto"/>
      </w:pPr>
      <w:r>
        <w:t>A small independent grocery offering fresh produce, fruit, vegetable, bakery, and meat selections</w:t>
      </w:r>
    </w:p>
    <w:p w14:paraId="41677CD1" w14:textId="77777777" w:rsidR="00E56494" w:rsidRDefault="00E56494" w:rsidP="00E56494">
      <w:pPr>
        <w:pStyle w:val="ListParagraph"/>
        <w:numPr>
          <w:ilvl w:val="0"/>
          <w:numId w:val="3"/>
        </w:numPr>
        <w:spacing w:after="0" w:line="259" w:lineRule="auto"/>
      </w:pPr>
      <w:r>
        <w:t>Unloading delivery into temperature-controlled zones, comparing stock to invoice</w:t>
      </w:r>
    </w:p>
    <w:p w14:paraId="3A2C2688" w14:textId="77777777" w:rsidR="00E56494" w:rsidRDefault="00E56494" w:rsidP="00E56494">
      <w:pPr>
        <w:pStyle w:val="ListParagraph"/>
        <w:numPr>
          <w:ilvl w:val="0"/>
          <w:numId w:val="3"/>
        </w:numPr>
        <w:spacing w:after="0" w:line="259" w:lineRule="auto"/>
      </w:pPr>
      <w:r>
        <w:t>Merchandising the various products onto the shop floor creating aesthetically pleasing displays, putting prices onto items, and checking for quality</w:t>
      </w:r>
    </w:p>
    <w:p w14:paraId="4ACF099F" w14:textId="77777777" w:rsidR="00E56494" w:rsidRDefault="00E56494" w:rsidP="00E56494">
      <w:pPr>
        <w:pStyle w:val="ListParagraph"/>
        <w:numPr>
          <w:ilvl w:val="0"/>
          <w:numId w:val="3"/>
        </w:numPr>
        <w:spacing w:after="0" w:line="259" w:lineRule="auto"/>
      </w:pPr>
      <w:r>
        <w:t>Facilitating customer transactions at the (POS) taking card and cash payments</w:t>
      </w:r>
    </w:p>
    <w:p w14:paraId="03B0E6EA" w14:textId="77777777" w:rsidR="00E56494" w:rsidRDefault="00E56494" w:rsidP="00E56494">
      <w:pPr>
        <w:pStyle w:val="ListParagraph"/>
        <w:numPr>
          <w:ilvl w:val="0"/>
          <w:numId w:val="3"/>
        </w:numPr>
        <w:spacing w:after="0" w:line="259" w:lineRule="auto"/>
      </w:pPr>
      <w:r>
        <w:t>Offering new and regular customers samples to encourage sales, making recommendations about seasonal products</w:t>
      </w:r>
    </w:p>
    <w:p w14:paraId="349763CB" w14:textId="77777777" w:rsidR="00E56494" w:rsidRPr="00CB20DF" w:rsidRDefault="00E56494" w:rsidP="00E56494">
      <w:pPr>
        <w:spacing w:after="0"/>
        <w:rPr>
          <w:b/>
          <w:bCs/>
        </w:rPr>
      </w:pPr>
      <w:r w:rsidRPr="00CB20DF">
        <w:rPr>
          <w:b/>
          <w:bCs/>
        </w:rPr>
        <w:t>Education</w:t>
      </w:r>
    </w:p>
    <w:p w14:paraId="2EDC32D9" w14:textId="77777777" w:rsidR="00E56494" w:rsidRDefault="00E56494" w:rsidP="00E56494">
      <w:pPr>
        <w:spacing w:after="0"/>
      </w:pPr>
      <w:r>
        <w:t>CertHE Business Skills for the Workplace</w:t>
      </w:r>
      <w:r>
        <w:tab/>
      </w:r>
      <w:r>
        <w:tab/>
      </w:r>
      <w:r>
        <w:tab/>
      </w:r>
      <w:r>
        <w:tab/>
      </w:r>
      <w:r>
        <w:tab/>
        <w:t>Jan 2026 (Due)</w:t>
      </w:r>
    </w:p>
    <w:p w14:paraId="509768FA" w14:textId="77777777" w:rsidR="00E56494" w:rsidRDefault="00E56494" w:rsidP="00E56494">
      <w:pPr>
        <w:spacing w:after="0"/>
        <w:ind w:firstLine="720"/>
      </w:pPr>
      <w:r>
        <w:t>University of Wales Trinity Saint David, Birmingham</w:t>
      </w:r>
    </w:p>
    <w:p w14:paraId="5BA316DC" w14:textId="77777777" w:rsidR="00E56494" w:rsidRDefault="00E56494" w:rsidP="00E56494">
      <w:pPr>
        <w:spacing w:after="0"/>
      </w:pPr>
    </w:p>
    <w:p w14:paraId="1AB0E02C" w14:textId="77777777" w:rsidR="00E56494" w:rsidRDefault="00E56494" w:rsidP="00E56494">
      <w:pPr>
        <w:spacing w:after="0"/>
      </w:pPr>
      <w:r>
        <w:t>Level 1 English</w:t>
      </w:r>
      <w:r>
        <w:tab/>
      </w:r>
      <w:r>
        <w:tab/>
      </w:r>
      <w:r>
        <w:tab/>
      </w:r>
      <w:r>
        <w:tab/>
      </w:r>
      <w:r>
        <w:tab/>
      </w:r>
      <w:r>
        <w:tab/>
      </w:r>
      <w:r>
        <w:tab/>
      </w:r>
      <w:r>
        <w:tab/>
      </w:r>
      <w:r>
        <w:tab/>
      </w:r>
    </w:p>
    <w:p w14:paraId="0E94C131" w14:textId="77777777" w:rsidR="00E56494" w:rsidRDefault="00E56494" w:rsidP="00E56494">
      <w:pPr>
        <w:spacing w:after="0"/>
        <w:ind w:firstLine="720"/>
      </w:pPr>
      <w:r>
        <w:t>South and City College, Birmingham                                                                     2023</w:t>
      </w:r>
    </w:p>
    <w:p w14:paraId="7BC43A08" w14:textId="77777777" w:rsidR="00E56494" w:rsidRDefault="00E56494" w:rsidP="00E56494">
      <w:pPr>
        <w:spacing w:after="0"/>
      </w:pPr>
      <w:r>
        <w:t>GSCE Maths (A)</w:t>
      </w:r>
      <w:r>
        <w:tab/>
      </w:r>
      <w:r>
        <w:tab/>
      </w:r>
      <w:r>
        <w:tab/>
      </w:r>
      <w:r>
        <w:tab/>
      </w:r>
      <w:r>
        <w:tab/>
      </w:r>
      <w:r>
        <w:tab/>
      </w:r>
      <w:r>
        <w:tab/>
      </w:r>
      <w:r>
        <w:tab/>
      </w:r>
    </w:p>
    <w:p w14:paraId="31F33ED1" w14:textId="77777777" w:rsidR="00E56494" w:rsidRDefault="00E56494" w:rsidP="00E56494">
      <w:pPr>
        <w:spacing w:after="0"/>
        <w:ind w:firstLine="720"/>
      </w:pPr>
      <w:r>
        <w:t>Converted by (UK NARIC) in 2022                                                                           2013</w:t>
      </w:r>
    </w:p>
    <w:p w14:paraId="5BBD9FC8" w14:textId="77777777" w:rsidR="00E56494" w:rsidRPr="00CB20DF" w:rsidRDefault="00E56494" w:rsidP="00E56494">
      <w:pPr>
        <w:spacing w:after="0"/>
        <w:rPr>
          <w:b/>
          <w:bCs/>
        </w:rPr>
      </w:pPr>
      <w:r w:rsidRPr="00CB20DF">
        <w:rPr>
          <w:b/>
          <w:bCs/>
        </w:rPr>
        <w:t>Languages</w:t>
      </w:r>
    </w:p>
    <w:p w14:paraId="14A79CEB" w14:textId="77777777" w:rsidR="00E56494" w:rsidRDefault="00E56494" w:rsidP="00E56494">
      <w:pPr>
        <w:spacing w:after="0"/>
      </w:pPr>
      <w:r>
        <w:t>Farsi - fluent in written and verbal communication</w:t>
      </w:r>
    </w:p>
    <w:p w14:paraId="29704FFC" w14:textId="77777777" w:rsidR="0011495D" w:rsidRDefault="0011495D" w:rsidP="0011495D">
      <w:pPr>
        <w:spacing w:after="0"/>
      </w:pPr>
    </w:p>
    <w:p w14:paraId="7E58D55E" w14:textId="77777777" w:rsidR="00C73FE0" w:rsidRDefault="00C73FE0" w:rsidP="00C73FE0">
      <w:pPr>
        <w:rPr>
          <w:lang w:val="en-US"/>
        </w:rPr>
      </w:pPr>
    </w:p>
    <w:p w14:paraId="30FE6C7D" w14:textId="159CB105" w:rsidR="00C73FE0" w:rsidRDefault="00C73FE0" w:rsidP="00C73FE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Name</w:t>
      </w:r>
      <w:r w:rsidR="00D96CB7">
        <w:rPr>
          <w:lang w:val="en-US"/>
        </w:rPr>
        <w:t xml:space="preserve"> - </w:t>
      </w:r>
      <w:r w:rsidR="0065489B">
        <w:rPr>
          <w:lang w:val="en-US"/>
        </w:rPr>
        <w:t>Murtaza</w:t>
      </w:r>
    </w:p>
    <w:p w14:paraId="2B94BC1F" w14:textId="24F18136" w:rsidR="00C73FE0" w:rsidRDefault="00C73FE0" w:rsidP="00C73FE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Email</w:t>
      </w:r>
      <w:r w:rsidR="00D96CB7">
        <w:rPr>
          <w:lang w:val="en-US"/>
        </w:rPr>
        <w:t xml:space="preserve"> </w:t>
      </w:r>
      <w:r w:rsidR="001E0B13">
        <w:rPr>
          <w:lang w:val="en-US"/>
        </w:rPr>
        <w:t>-</w:t>
      </w:r>
      <w:r w:rsidR="00D96CB7">
        <w:rPr>
          <w:lang w:val="en-US"/>
        </w:rPr>
        <w:t xml:space="preserve"> </w:t>
      </w:r>
      <w:r w:rsidR="0065489B">
        <w:rPr>
          <w:lang w:val="en-US"/>
        </w:rPr>
        <w:t>mtz.arya</w:t>
      </w:r>
      <w:r w:rsidR="00BE1636">
        <w:rPr>
          <w:lang w:val="en-US"/>
        </w:rPr>
        <w:t>@gmail.com</w:t>
      </w:r>
    </w:p>
    <w:p w14:paraId="0401BA65" w14:textId="09E76BB2" w:rsidR="00C73FE0" w:rsidRDefault="00C73FE0" w:rsidP="00C73FE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Phone number</w:t>
      </w:r>
      <w:r w:rsidR="00D96CB7">
        <w:rPr>
          <w:lang w:val="en-US"/>
        </w:rPr>
        <w:t xml:space="preserve"> - 07427280672</w:t>
      </w:r>
    </w:p>
    <w:p w14:paraId="515872F5" w14:textId="77777777" w:rsidR="00C73FE0" w:rsidRDefault="00C73FE0" w:rsidP="00C73FE0">
      <w:pPr>
        <w:rPr>
          <w:lang w:val="en-US"/>
        </w:rPr>
      </w:pPr>
    </w:p>
    <w:p w14:paraId="493EF8AB" w14:textId="77777777" w:rsidR="00C73FE0" w:rsidRDefault="00C73FE0" w:rsidP="00C73FE0">
      <w:pPr>
        <w:rPr>
          <w:lang w:val="en-US"/>
        </w:rPr>
      </w:pPr>
      <w:r>
        <w:rPr>
          <w:lang w:val="en-US"/>
        </w:rPr>
        <w:t>Dear Human Resource Manager</w:t>
      </w:r>
    </w:p>
    <w:p w14:paraId="0FD6A5E5" w14:textId="77777777" w:rsidR="00C73FE0" w:rsidRDefault="00C73FE0" w:rsidP="00C73FE0">
      <w:pPr>
        <w:rPr>
          <w:lang w:val="en-US"/>
        </w:rPr>
      </w:pPr>
    </w:p>
    <w:p w14:paraId="38A6F9A4" w14:textId="2757626D" w:rsidR="00C73FE0" w:rsidRDefault="00C73FE0" w:rsidP="00C73FE0">
      <w:pPr>
        <w:rPr>
          <w:lang w:val="en-US"/>
        </w:rPr>
      </w:pPr>
      <w:r>
        <w:rPr>
          <w:lang w:val="en-US"/>
        </w:rPr>
        <w:t xml:space="preserve">I would like to apply for the job of Customer Service Assistant at 1Stop as advertised through </w:t>
      </w:r>
      <w:r>
        <w:rPr>
          <w:lang w:val="en-US"/>
        </w:rPr>
        <w:t>Glassdoor</w:t>
      </w:r>
      <w:r>
        <w:rPr>
          <w:lang w:val="en-US"/>
        </w:rPr>
        <w:t xml:space="preserve">, I have attached my CV with more details about my skills and experience for your review. </w:t>
      </w:r>
    </w:p>
    <w:p w14:paraId="78C3CBEF" w14:textId="77777777" w:rsidR="00C73FE0" w:rsidRDefault="00C73FE0" w:rsidP="00C73FE0">
      <w:pPr>
        <w:rPr>
          <w:lang w:val="en-US"/>
        </w:rPr>
      </w:pPr>
      <w:r>
        <w:rPr>
          <w:lang w:val="en-US"/>
        </w:rPr>
        <w:t xml:space="preserve">I currently work as an Uber driver with a customer satisfaction rating of 4.98/5 W with 485 5-star reviews, in addition I have 2 years in hospitality at a fast-paced Chinese restaurant.   My previous experience as a stock manager for 2 years at Harris Grocery with multiple departments including produce, bakery, and meat, allowed me to work across all areas, facilitating stock unloading, replenishment, till work, and on-floor customer service.  I offered a warm welcome and made recommendations to customers and prioritized their needs and shopping experience. </w:t>
      </w:r>
    </w:p>
    <w:p w14:paraId="0A739B58" w14:textId="77777777" w:rsidR="00C73FE0" w:rsidRDefault="00C73FE0" w:rsidP="00C73FE0">
      <w:pPr>
        <w:rPr>
          <w:lang w:val="en-US"/>
        </w:rPr>
      </w:pPr>
      <w:r>
        <w:rPr>
          <w:lang w:val="en-US"/>
        </w:rPr>
        <w:t xml:space="preserve">Tesco and 1stop are national chains and therefore are household names, I would like the opportunity to use my experience and hands on approach to physical work in an environment like this, with a larger team and established policies      I have worked as part of small teams to run an independent businesses and would enjoy working in a larger team, to deliver company goals. </w:t>
      </w:r>
    </w:p>
    <w:p w14:paraId="101B3AB1" w14:textId="77777777" w:rsidR="00C73FE0" w:rsidRDefault="00C73FE0" w:rsidP="00C73FE0">
      <w:pPr>
        <w:rPr>
          <w:lang w:val="en-US"/>
        </w:rPr>
      </w:pPr>
      <w:r>
        <w:rPr>
          <w:lang w:val="en-US"/>
        </w:rPr>
        <w:t xml:space="preserve">I would appreciate the chance to discuss my positive mindset and experience further with you an interview, my contact details can be found on my CV and at the top of this page.   I look forward to your response. </w:t>
      </w:r>
    </w:p>
    <w:p w14:paraId="53A75753" w14:textId="77777777" w:rsidR="00C642C5" w:rsidRDefault="00C642C5" w:rsidP="00C73FE0">
      <w:pPr>
        <w:rPr>
          <w:lang w:val="en-US"/>
        </w:rPr>
      </w:pPr>
    </w:p>
    <w:p w14:paraId="7FA742DB" w14:textId="1E7D9AC6" w:rsidR="00C73FE0" w:rsidRDefault="00C73FE0" w:rsidP="00C73FE0">
      <w:pPr>
        <w:rPr>
          <w:lang w:val="en-US"/>
        </w:rPr>
      </w:pPr>
      <w:r>
        <w:rPr>
          <w:lang w:val="en-US"/>
        </w:rPr>
        <w:t xml:space="preserve">Yours faithfully </w:t>
      </w:r>
    </w:p>
    <w:p w14:paraId="3CDEBE35" w14:textId="2D8460AF" w:rsidR="00C73FE0" w:rsidRDefault="00B123BE" w:rsidP="00C73FE0">
      <w:pPr>
        <w:rPr>
          <w:lang w:val="en-US"/>
        </w:rPr>
      </w:pPr>
      <w:r>
        <w:rPr>
          <w:lang w:val="en-US"/>
        </w:rPr>
        <w:t>Murtaza</w:t>
      </w:r>
    </w:p>
    <w:p w14:paraId="4833C63A" w14:textId="77777777" w:rsidR="00C73FE0" w:rsidRPr="002B6CF4" w:rsidRDefault="00C73FE0" w:rsidP="00C73FE0">
      <w:pPr>
        <w:rPr>
          <w:lang w:val="en-US"/>
        </w:rPr>
      </w:pPr>
      <w:r>
        <w:rPr>
          <w:lang w:val="en-US"/>
        </w:rPr>
        <w:t xml:space="preserve">  </w:t>
      </w:r>
    </w:p>
    <w:p w14:paraId="337B9814" w14:textId="587E3F8C" w:rsidR="00600349" w:rsidRPr="0007721E" w:rsidRDefault="006C5EFF" w:rsidP="0007721E">
      <w:pPr>
        <w:shd w:val="clear" w:color="auto" w:fill="FFFFFF"/>
        <w:spacing w:after="0" w:line="360" w:lineRule="atLeast"/>
        <w:rPr>
          <w:rFonts w:ascii="inherit" w:eastAsia="Times New Roman" w:hAnsi="inherit" w:cs="Times New Roman"/>
          <w:color w:val="666666"/>
          <w:spacing w:val="2"/>
          <w:kern w:val="0"/>
          <w:lang w:eastAsia="en-GB"/>
          <w14:ligatures w14:val="none"/>
        </w:rPr>
      </w:pPr>
      <w:r>
        <w:rPr>
          <w:rFonts w:ascii="inherit" w:eastAsia="Times New Roman" w:hAnsi="inherit" w:cs="Times New Roman"/>
          <w:color w:val="666666"/>
          <w:spacing w:val="2"/>
          <w:kern w:val="0"/>
          <w:lang w:eastAsia="en-GB"/>
          <w14:ligatures w14:val="none"/>
        </w:rPr>
        <w:t xml:space="preserve"> </w:t>
      </w:r>
    </w:p>
    <w:sectPr w:rsidR="00600349" w:rsidRPr="0007721E" w:rsidSect="00EC32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069BF"/>
    <w:multiLevelType w:val="multilevel"/>
    <w:tmpl w:val="3742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90D0D25"/>
    <w:multiLevelType w:val="hybridMultilevel"/>
    <w:tmpl w:val="E78C8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350DCF"/>
    <w:multiLevelType w:val="hybridMultilevel"/>
    <w:tmpl w:val="F8543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D62408"/>
    <w:multiLevelType w:val="multilevel"/>
    <w:tmpl w:val="F2846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8841FCF"/>
    <w:multiLevelType w:val="hybridMultilevel"/>
    <w:tmpl w:val="ED58E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3387682">
    <w:abstractNumId w:val="0"/>
  </w:num>
  <w:num w:numId="2" w16cid:durableId="1810051413">
    <w:abstractNumId w:val="3"/>
  </w:num>
  <w:num w:numId="3" w16cid:durableId="1065445535">
    <w:abstractNumId w:val="2"/>
  </w:num>
  <w:num w:numId="4" w16cid:durableId="1028289860">
    <w:abstractNumId w:val="4"/>
  </w:num>
  <w:num w:numId="5" w16cid:durableId="626354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51C"/>
    <w:rsid w:val="00010E8A"/>
    <w:rsid w:val="00062C77"/>
    <w:rsid w:val="000651B2"/>
    <w:rsid w:val="0007721E"/>
    <w:rsid w:val="000B4B1D"/>
    <w:rsid w:val="000C6CC9"/>
    <w:rsid w:val="000D23C6"/>
    <w:rsid w:val="000F544A"/>
    <w:rsid w:val="0011495D"/>
    <w:rsid w:val="001E0B13"/>
    <w:rsid w:val="001E3B7B"/>
    <w:rsid w:val="001E669E"/>
    <w:rsid w:val="0020137D"/>
    <w:rsid w:val="0021051C"/>
    <w:rsid w:val="002420A5"/>
    <w:rsid w:val="002B25B8"/>
    <w:rsid w:val="002B427B"/>
    <w:rsid w:val="00306984"/>
    <w:rsid w:val="00321417"/>
    <w:rsid w:val="00321855"/>
    <w:rsid w:val="003501FF"/>
    <w:rsid w:val="00350B93"/>
    <w:rsid w:val="00403F5F"/>
    <w:rsid w:val="004247EC"/>
    <w:rsid w:val="00424EE2"/>
    <w:rsid w:val="0043340D"/>
    <w:rsid w:val="00483FDF"/>
    <w:rsid w:val="00487496"/>
    <w:rsid w:val="0049183D"/>
    <w:rsid w:val="00495948"/>
    <w:rsid w:val="004C64D9"/>
    <w:rsid w:val="00512DD0"/>
    <w:rsid w:val="005165DE"/>
    <w:rsid w:val="0053115E"/>
    <w:rsid w:val="00580AF6"/>
    <w:rsid w:val="00586534"/>
    <w:rsid w:val="005B18FF"/>
    <w:rsid w:val="005D2D16"/>
    <w:rsid w:val="005D437A"/>
    <w:rsid w:val="00600349"/>
    <w:rsid w:val="006400F7"/>
    <w:rsid w:val="00646ECF"/>
    <w:rsid w:val="00653008"/>
    <w:rsid w:val="0065489B"/>
    <w:rsid w:val="006A73BC"/>
    <w:rsid w:val="006B7197"/>
    <w:rsid w:val="006C5EFF"/>
    <w:rsid w:val="006F0ADA"/>
    <w:rsid w:val="0070577C"/>
    <w:rsid w:val="00726B72"/>
    <w:rsid w:val="007746D6"/>
    <w:rsid w:val="0078321E"/>
    <w:rsid w:val="00783DB6"/>
    <w:rsid w:val="007B4E4C"/>
    <w:rsid w:val="007F1AA1"/>
    <w:rsid w:val="00820F7B"/>
    <w:rsid w:val="00831DCE"/>
    <w:rsid w:val="008517E0"/>
    <w:rsid w:val="008A7555"/>
    <w:rsid w:val="008E5D8B"/>
    <w:rsid w:val="008F5150"/>
    <w:rsid w:val="00925D3A"/>
    <w:rsid w:val="0093682C"/>
    <w:rsid w:val="0094192D"/>
    <w:rsid w:val="00967583"/>
    <w:rsid w:val="009E42E8"/>
    <w:rsid w:val="009E7C84"/>
    <w:rsid w:val="009F21E0"/>
    <w:rsid w:val="00A10D08"/>
    <w:rsid w:val="00A330F3"/>
    <w:rsid w:val="00A4527B"/>
    <w:rsid w:val="00A91402"/>
    <w:rsid w:val="00AA7963"/>
    <w:rsid w:val="00AD1DE9"/>
    <w:rsid w:val="00AD76C9"/>
    <w:rsid w:val="00B123BE"/>
    <w:rsid w:val="00B43548"/>
    <w:rsid w:val="00BB08C1"/>
    <w:rsid w:val="00BE1636"/>
    <w:rsid w:val="00BF0BA8"/>
    <w:rsid w:val="00C02CD8"/>
    <w:rsid w:val="00C642C5"/>
    <w:rsid w:val="00C73FE0"/>
    <w:rsid w:val="00C93EB0"/>
    <w:rsid w:val="00C96C9C"/>
    <w:rsid w:val="00CA1CC1"/>
    <w:rsid w:val="00CB025E"/>
    <w:rsid w:val="00CC5331"/>
    <w:rsid w:val="00CE1C05"/>
    <w:rsid w:val="00CF18A1"/>
    <w:rsid w:val="00D027A8"/>
    <w:rsid w:val="00D23B07"/>
    <w:rsid w:val="00D371C1"/>
    <w:rsid w:val="00D67C18"/>
    <w:rsid w:val="00D96CB7"/>
    <w:rsid w:val="00DB0EF1"/>
    <w:rsid w:val="00DD5281"/>
    <w:rsid w:val="00E14FC2"/>
    <w:rsid w:val="00E20E28"/>
    <w:rsid w:val="00E56494"/>
    <w:rsid w:val="00E750FF"/>
    <w:rsid w:val="00EB03E8"/>
    <w:rsid w:val="00EC3283"/>
    <w:rsid w:val="00ED605B"/>
    <w:rsid w:val="00EE207E"/>
    <w:rsid w:val="00EF32A0"/>
    <w:rsid w:val="00F64AF4"/>
    <w:rsid w:val="00F94006"/>
    <w:rsid w:val="00FB1347"/>
    <w:rsid w:val="00FC14E1"/>
    <w:rsid w:val="00FC6D73"/>
    <w:rsid w:val="00FD1047"/>
    <w:rsid w:val="00FE7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6614B"/>
  <w15:chartTrackingRefBased/>
  <w15:docId w15:val="{D4DBC31D-151C-6943-959A-F1A571674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05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05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05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05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05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0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0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0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0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5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05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05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05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05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0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0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0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051C"/>
    <w:rPr>
      <w:rFonts w:eastAsiaTheme="majorEastAsia" w:cstheme="majorBidi"/>
      <w:color w:val="272727" w:themeColor="text1" w:themeTint="D8"/>
    </w:rPr>
  </w:style>
  <w:style w:type="paragraph" w:styleId="Title">
    <w:name w:val="Title"/>
    <w:basedOn w:val="Normal"/>
    <w:next w:val="Normal"/>
    <w:link w:val="TitleChar"/>
    <w:uiPriority w:val="10"/>
    <w:qFormat/>
    <w:rsid w:val="00210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0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0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0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051C"/>
    <w:pPr>
      <w:spacing w:before="160"/>
      <w:jc w:val="center"/>
    </w:pPr>
    <w:rPr>
      <w:i/>
      <w:iCs/>
      <w:color w:val="404040" w:themeColor="text1" w:themeTint="BF"/>
    </w:rPr>
  </w:style>
  <w:style w:type="character" w:customStyle="1" w:styleId="QuoteChar">
    <w:name w:val="Quote Char"/>
    <w:basedOn w:val="DefaultParagraphFont"/>
    <w:link w:val="Quote"/>
    <w:uiPriority w:val="29"/>
    <w:rsid w:val="0021051C"/>
    <w:rPr>
      <w:i/>
      <w:iCs/>
      <w:color w:val="404040" w:themeColor="text1" w:themeTint="BF"/>
    </w:rPr>
  </w:style>
  <w:style w:type="paragraph" w:styleId="ListParagraph">
    <w:name w:val="List Paragraph"/>
    <w:basedOn w:val="Normal"/>
    <w:uiPriority w:val="34"/>
    <w:qFormat/>
    <w:rsid w:val="0021051C"/>
    <w:pPr>
      <w:ind w:left="720"/>
      <w:contextualSpacing/>
    </w:pPr>
  </w:style>
  <w:style w:type="character" w:styleId="IntenseEmphasis">
    <w:name w:val="Intense Emphasis"/>
    <w:basedOn w:val="DefaultParagraphFont"/>
    <w:uiPriority w:val="21"/>
    <w:qFormat/>
    <w:rsid w:val="0021051C"/>
    <w:rPr>
      <w:i/>
      <w:iCs/>
      <w:color w:val="0F4761" w:themeColor="accent1" w:themeShade="BF"/>
    </w:rPr>
  </w:style>
  <w:style w:type="paragraph" w:styleId="IntenseQuote">
    <w:name w:val="Intense Quote"/>
    <w:basedOn w:val="Normal"/>
    <w:next w:val="Normal"/>
    <w:link w:val="IntenseQuoteChar"/>
    <w:uiPriority w:val="30"/>
    <w:qFormat/>
    <w:rsid w:val="002105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051C"/>
    <w:rPr>
      <w:i/>
      <w:iCs/>
      <w:color w:val="0F4761" w:themeColor="accent1" w:themeShade="BF"/>
    </w:rPr>
  </w:style>
  <w:style w:type="character" w:styleId="IntenseReference">
    <w:name w:val="Intense Reference"/>
    <w:basedOn w:val="DefaultParagraphFont"/>
    <w:uiPriority w:val="32"/>
    <w:qFormat/>
    <w:rsid w:val="0021051C"/>
    <w:rPr>
      <w:b/>
      <w:bCs/>
      <w:smallCaps/>
      <w:color w:val="0F4761" w:themeColor="accent1" w:themeShade="BF"/>
      <w:spacing w:val="5"/>
    </w:rPr>
  </w:style>
  <w:style w:type="paragraph" w:styleId="NormalWeb">
    <w:name w:val="Normal (Web)"/>
    <w:basedOn w:val="Normal"/>
    <w:uiPriority w:val="99"/>
    <w:semiHidden/>
    <w:unhideWhenUsed/>
    <w:rsid w:val="0021051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1051C"/>
    <w:rPr>
      <w:b/>
      <w:bCs/>
    </w:rPr>
  </w:style>
  <w:style w:type="character" w:styleId="Hyperlink">
    <w:name w:val="Hyperlink"/>
    <w:basedOn w:val="DefaultParagraphFont"/>
    <w:uiPriority w:val="99"/>
    <w:unhideWhenUsed/>
    <w:rsid w:val="0021051C"/>
    <w:rPr>
      <w:color w:val="0000FF"/>
      <w:u w:val="single"/>
    </w:rPr>
  </w:style>
  <w:style w:type="paragraph" w:styleId="NoSpacing">
    <w:name w:val="No Spacing"/>
    <w:link w:val="NoSpacingChar"/>
    <w:uiPriority w:val="1"/>
    <w:qFormat/>
    <w:rsid w:val="00EC3283"/>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C3283"/>
    <w:rPr>
      <w:rFonts w:eastAsiaTheme="minorEastAsia"/>
      <w:kern w:val="0"/>
      <w:sz w:val="22"/>
      <w:szCs w:val="22"/>
      <w:lang w:val="en-US" w:eastAsia="zh-CN"/>
      <w14:ligatures w14:val="none"/>
    </w:rPr>
  </w:style>
  <w:style w:type="character" w:styleId="UnresolvedMention">
    <w:name w:val="Unresolved Mention"/>
    <w:basedOn w:val="DefaultParagraphFont"/>
    <w:uiPriority w:val="99"/>
    <w:semiHidden/>
    <w:unhideWhenUsed/>
    <w:rsid w:val="002420A5"/>
    <w:rPr>
      <w:color w:val="605E5C"/>
      <w:shd w:val="clear" w:color="auto" w:fill="E1DFDD"/>
    </w:rPr>
  </w:style>
  <w:style w:type="character" w:styleId="FollowedHyperlink">
    <w:name w:val="FollowedHyperlink"/>
    <w:basedOn w:val="DefaultParagraphFont"/>
    <w:uiPriority w:val="99"/>
    <w:semiHidden/>
    <w:unhideWhenUsed/>
    <w:rsid w:val="002420A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tz.ary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lassdoor.co.uk/job-listing/one-stop-customer-service-assistant-one-stop-JV_IC3379114_KO0,35_KE36,44.htm?jl=1009897931926&amp;cs=1_f498fecb&amp;s=21&amp;t=ESR&amp;pos=101&amp;src=GD_JOB_AD&amp;guid=00000199be9dc76e9ef4511497a0d659&amp;jobListingId=1009897931926&amp;ao=1136043&amp;vt=w&amp;jrtk=5-yul1-0-1j6v9ri1jgqr6801-d85420bc9b600d42&amp;cb=1759839635718&amp;ctt=1759839654797&amp;srs=EI_JOBS"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5</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Murtaza Haris (2424512)</dc:creator>
  <cp:keywords/>
  <dc:description/>
  <cp:lastModifiedBy>Murtaza Haris (2424512)</cp:lastModifiedBy>
  <cp:revision>106</cp:revision>
  <dcterms:created xsi:type="dcterms:W3CDTF">2025-10-01T14:11:00Z</dcterms:created>
  <dcterms:modified xsi:type="dcterms:W3CDTF">2025-10-13T22:07:00Z</dcterms:modified>
</cp:coreProperties>
</file>