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73879291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54DAE62F" w14:textId="27E72823" w:rsidR="00D00C49" w:rsidRDefault="00D00C49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1D0315D" wp14:editId="4B026F10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CF35E6BFC904D2BBC5BA665AA6486C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6CBD7B87" w14:textId="57F120BC" w:rsidR="00D00C49" w:rsidRDefault="00D00C49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D00C49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Business (BMBS4003)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1761BA03A424E2B809A27B40440703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C38DDCF" w14:textId="6AFE96AE" w:rsidR="00D00C49" w:rsidRDefault="00D00C49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Madalina dudea 2535657</w:t>
              </w:r>
            </w:p>
          </w:sdtContent>
        </w:sdt>
        <w:p w14:paraId="6CA21A19" w14:textId="77777777" w:rsidR="00D00C49" w:rsidRDefault="00D00C49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6B8E15" wp14:editId="34368A3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E07F07F" w14:textId="77777777" w:rsidR="00D00C49" w:rsidRDefault="00D00C4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71A229F3" w14:textId="77777777" w:rsidR="00D00C49" w:rsidRDefault="00D00C4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75304C1B" w14:textId="77777777" w:rsidR="00D00C49" w:rsidRDefault="00D00C4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6B8E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E07F07F" w14:textId="77777777" w:rsidR="00D00C49" w:rsidRDefault="00D00C4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71A229F3" w14:textId="77777777" w:rsidR="00D00C49" w:rsidRDefault="00D00C49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75304C1B" w14:textId="77777777" w:rsidR="00D00C49" w:rsidRDefault="00D00C49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2B61C1AB" wp14:editId="604F747E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7FE2489" w14:textId="43E78700" w:rsidR="00D00C49" w:rsidRDefault="00D00C49">
          <w:r>
            <w:br w:type="page"/>
          </w:r>
        </w:p>
      </w:sdtContent>
    </w:sdt>
    <w:p w14:paraId="1B14DE83" w14:textId="5B5070A4" w:rsidR="00D00C49" w:rsidRPr="00D00C49" w:rsidRDefault="00D00C49" w:rsidP="00D00C49">
      <w:pPr>
        <w:rPr>
          <w:b/>
          <w:bCs/>
          <w:sz w:val="48"/>
          <w:szCs w:val="48"/>
        </w:rPr>
      </w:pPr>
      <w:r w:rsidRPr="00D00C49">
        <w:rPr>
          <w:b/>
          <w:bCs/>
          <w:sz w:val="48"/>
          <w:szCs w:val="48"/>
        </w:rPr>
        <w:lastRenderedPageBreak/>
        <w:t>Digital Skills for Business (BMBS4003)</w:t>
      </w:r>
    </w:p>
    <w:p w14:paraId="018692B7" w14:textId="69DB0ABF" w:rsidR="00D00C49" w:rsidRDefault="0009450C">
      <w:r>
        <w:t xml:space="preserve">Digital opportunities for customer engagement at bright wave café it </w:t>
      </w:r>
      <w:proofErr w:type="gramStart"/>
      <w:r>
        <w:t>must to</w:t>
      </w:r>
      <w:proofErr w:type="gramEnd"/>
      <w:r>
        <w:t xml:space="preserve"> connect with customers more effectively improve</w:t>
      </w:r>
      <w:r w:rsidR="00220D86">
        <w:t>,</w:t>
      </w:r>
      <w:r>
        <w:t xml:space="preserve"> </w:t>
      </w:r>
      <w:proofErr w:type="spellStart"/>
      <w:r>
        <w:t>loiality</w:t>
      </w:r>
      <w:proofErr w:type="spellEnd"/>
      <w:r>
        <w:t xml:space="preserve"> and increase </w:t>
      </w:r>
      <w:proofErr w:type="gramStart"/>
      <w:r>
        <w:t>sales .</w:t>
      </w:r>
      <w:proofErr w:type="gramEnd"/>
    </w:p>
    <w:p w14:paraId="518CAF94" w14:textId="043CF363" w:rsidR="0009450C" w:rsidRDefault="0009450C" w:rsidP="0009450C">
      <w:r>
        <w:t xml:space="preserve">1 social media engagement </w:t>
      </w:r>
    </w:p>
    <w:p w14:paraId="2D0C35D3" w14:textId="6572CB20" w:rsidR="0009450C" w:rsidRDefault="0009450C" w:rsidP="0009450C">
      <w:proofErr w:type="gramStart"/>
      <w:r>
        <w:t>Businesses  can</w:t>
      </w:r>
      <w:proofErr w:type="gramEnd"/>
      <w:r>
        <w:t xml:space="preserve"> interact with customers through plat</w:t>
      </w:r>
      <w:r w:rsidR="00220D86">
        <w:t xml:space="preserve">forms like Instagram </w:t>
      </w:r>
      <w:proofErr w:type="spellStart"/>
      <w:r w:rsidR="00220D86">
        <w:t>facebook</w:t>
      </w:r>
      <w:proofErr w:type="spellEnd"/>
      <w:r w:rsidR="00220D86">
        <w:t xml:space="preserve"> tik </w:t>
      </w:r>
      <w:proofErr w:type="spellStart"/>
      <w:r w:rsidR="00220D86">
        <w:t>tok</w:t>
      </w:r>
      <w:proofErr w:type="spellEnd"/>
      <w:r w:rsidR="00220D86">
        <w:t xml:space="preserve"> and </w:t>
      </w:r>
      <w:proofErr w:type="spellStart"/>
      <w:r w:rsidR="00220D86">
        <w:t>linkedin</w:t>
      </w:r>
      <w:proofErr w:type="spellEnd"/>
      <w:r w:rsidR="00220D86">
        <w:t xml:space="preserve"> companies use </w:t>
      </w:r>
      <w:proofErr w:type="gramStart"/>
      <w:r w:rsidR="00220D86">
        <w:t>posts ,stories</w:t>
      </w:r>
      <w:proofErr w:type="gramEnd"/>
      <w:r w:rsidR="00220D86">
        <w:t xml:space="preserve"> </w:t>
      </w:r>
      <w:proofErr w:type="gramStart"/>
      <w:r w:rsidR="00220D86">
        <w:t>comments ,livestreams</w:t>
      </w:r>
      <w:proofErr w:type="gramEnd"/>
      <w:r w:rsidR="00220D86">
        <w:t xml:space="preserve"> and direct messages to build relationships and increase brand awareness </w:t>
      </w:r>
    </w:p>
    <w:p w14:paraId="6F3361CB" w14:textId="52B560F9" w:rsidR="00220D86" w:rsidRDefault="00220D86" w:rsidP="00220D86">
      <w:r>
        <w:t xml:space="preserve">2 personalized </w:t>
      </w:r>
      <w:proofErr w:type="gramStart"/>
      <w:r>
        <w:t>email  marketing</w:t>
      </w:r>
      <w:proofErr w:type="gramEnd"/>
      <w:r>
        <w:t xml:space="preserve"> </w:t>
      </w:r>
    </w:p>
    <w:p w14:paraId="6AE66CFB" w14:textId="41530515" w:rsidR="00730356" w:rsidRDefault="00730356" w:rsidP="00730356">
      <w:r>
        <w:t xml:space="preserve">Email campaigns allow to businesses to send personalized offers </w:t>
      </w:r>
      <w:proofErr w:type="gramStart"/>
      <w:r>
        <w:t>updates ,and</w:t>
      </w:r>
      <w:proofErr w:type="gramEnd"/>
      <w:r>
        <w:t xml:space="preserve"> recommendations based on customers interests and </w:t>
      </w:r>
      <w:proofErr w:type="spellStart"/>
      <w:r>
        <w:t>behavior</w:t>
      </w:r>
      <w:proofErr w:type="spellEnd"/>
      <w:r>
        <w:t xml:space="preserve"> help communication and improve customer retention </w:t>
      </w:r>
    </w:p>
    <w:p w14:paraId="1EED85AD" w14:textId="5F869C33" w:rsidR="00730356" w:rsidRDefault="00730356" w:rsidP="00730356">
      <w:r>
        <w:t xml:space="preserve">3 mobile apps and </w:t>
      </w:r>
      <w:proofErr w:type="spellStart"/>
      <w:r>
        <w:t>loiality</w:t>
      </w:r>
      <w:proofErr w:type="spellEnd"/>
      <w:r>
        <w:t xml:space="preserve"> programs </w:t>
      </w:r>
    </w:p>
    <w:p w14:paraId="42D5218B" w14:textId="3882E9AF" w:rsidR="00730356" w:rsidRDefault="00730356" w:rsidP="00730356">
      <w:r>
        <w:t xml:space="preserve">Mobile apps create direct communications with customers through </w:t>
      </w:r>
      <w:proofErr w:type="gramStart"/>
      <w:r>
        <w:t>notifications ,reward</w:t>
      </w:r>
      <w:proofErr w:type="gramEnd"/>
      <w:r>
        <w:t xml:space="preserve"> and exclusive offers </w:t>
      </w:r>
      <w:proofErr w:type="spellStart"/>
      <w:r w:rsidR="004336BC">
        <w:t>loiality</w:t>
      </w:r>
      <w:proofErr w:type="spellEnd"/>
      <w:r w:rsidR="004336BC">
        <w:t xml:space="preserve"> programs encourage repeat purchases and improve long term engagement </w:t>
      </w:r>
    </w:p>
    <w:p w14:paraId="39757397" w14:textId="750F7692" w:rsidR="004336BC" w:rsidRDefault="004336BC" w:rsidP="004336BC">
      <w:r>
        <w:t xml:space="preserve">4 video content and live streaming </w:t>
      </w:r>
    </w:p>
    <w:p w14:paraId="7F1F19A6" w14:textId="6647BFB1" w:rsidR="004336BC" w:rsidRDefault="004336BC" w:rsidP="004336BC">
      <w:r>
        <w:t xml:space="preserve">Video marketing on platforms like you tube and tik </w:t>
      </w:r>
      <w:proofErr w:type="spellStart"/>
      <w:r>
        <w:t>tok</w:t>
      </w:r>
      <w:proofErr w:type="spellEnd"/>
      <w:r>
        <w:t xml:space="preserve"> helps businesses explain products share tutorials and connect emotionally with audiences live streaming allows real time interaction with customers.</w:t>
      </w:r>
    </w:p>
    <w:p w14:paraId="384F905C" w14:textId="019A0ED9" w:rsidR="00C11F9D" w:rsidRPr="00C11F9D" w:rsidRDefault="00C11F9D" w:rsidP="00C11F9D">
      <w:r>
        <w:t>Digital tools have become essential in modern education ;business and everyday communication to help individuals organization improve productivity in conclusion digital tools play a vital role in modern society by improving communications and access to information as digital technology continues to evolve .</w:t>
      </w:r>
    </w:p>
    <w:sectPr w:rsidR="00C11F9D" w:rsidRPr="00C11F9D" w:rsidSect="00D00C4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49"/>
    <w:rsid w:val="0009450C"/>
    <w:rsid w:val="00220D86"/>
    <w:rsid w:val="004336BC"/>
    <w:rsid w:val="00730356"/>
    <w:rsid w:val="00C11F9D"/>
    <w:rsid w:val="00CF0124"/>
    <w:rsid w:val="00D0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BFCCB"/>
  <w15:chartTrackingRefBased/>
  <w15:docId w15:val="{54BD3EEB-784F-469B-9D82-2870AF33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C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C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C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C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C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C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C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C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C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C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C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C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00C4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00C49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CF35E6BFC904D2BBC5BA665AA648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A9B39-EC46-4512-A680-15D30208F8DE}"/>
      </w:docPartPr>
      <w:docPartBody>
        <w:p w:rsidR="006C2A07" w:rsidRDefault="00C23DA0" w:rsidP="00C23DA0">
          <w:pPr>
            <w:pStyle w:val="2CF35E6BFC904D2BBC5BA665AA6486C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1761BA03A424E2B809A27B404407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8039-231D-445C-9887-511FF9356CC3}"/>
      </w:docPartPr>
      <w:docPartBody>
        <w:p w:rsidR="006C2A07" w:rsidRDefault="00C23DA0" w:rsidP="00C23DA0">
          <w:pPr>
            <w:pStyle w:val="41761BA03A424E2B809A27B404407034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A0"/>
    <w:rsid w:val="006C2A07"/>
    <w:rsid w:val="00C23DA0"/>
    <w:rsid w:val="00C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CF35E6BFC904D2BBC5BA665AA6486C1">
    <w:name w:val="2CF35E6BFC904D2BBC5BA665AA6486C1"/>
    <w:rsid w:val="00C23DA0"/>
  </w:style>
  <w:style w:type="paragraph" w:customStyle="1" w:styleId="41761BA03A424E2B809A27B404407034">
    <w:name w:val="41761BA03A424E2B809A27B404407034"/>
    <w:rsid w:val="00C23D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8" ma:contentTypeDescription="Create a new document." ma:contentTypeScope="" ma:versionID="2fdc5abd638076c849c4f3abfb9453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f8563cb75304f6479a2f184b10869261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992375-81AA-4808-9625-81B6EB33D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C8FEDB-9F0E-4B51-8B39-E9CABA5A17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83531C-A88D-4EBD-A20E-52A82E17C4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Business (BMBS4003)</dc:title>
  <dc:subject>Madalina dudea 2535657</dc:subject>
  <dc:creator>Madalina Dudea (2535657)</dc:creator>
  <cp:keywords/>
  <dc:description/>
  <cp:lastModifiedBy>Madalina Dudea (2535657)</cp:lastModifiedBy>
  <cp:revision>1</cp:revision>
  <dcterms:created xsi:type="dcterms:W3CDTF">2026-05-26T14:13:00Z</dcterms:created>
  <dcterms:modified xsi:type="dcterms:W3CDTF">2026-05-26T15:35:00Z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