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9D8A5DF" w14:textId="77777777" w:rsidR="0042243B" w:rsidRDefault="000A01B8" w:rsidP="000C7B31">
      <w:pPr>
        <w:ind w:left="720"/>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GLOBAL </w:t>
      </w:r>
      <w:r w:rsidR="006E052C">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DISASTERS</w:t>
      </w:r>
      <w:r>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6E052C">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EFFECTING B</w:t>
      </w:r>
      <w:r w:rsidR="0042243B">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USINESS </w:t>
      </w:r>
    </w:p>
    <w:p w14:paraId="7E421D7B" w14:textId="07604357" w:rsidR="000A01B8" w:rsidRDefault="006E052C" w:rsidP="000C7B31">
      <w:pPr>
        <w:ind w:left="720"/>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p w14:paraId="41C9891C" w14:textId="5B654679" w:rsidR="000C7B31" w:rsidRDefault="000C7B31" w:rsidP="008F29F8">
      <w:pPr>
        <w:spacing w:line="360" w:lineRule="auto"/>
        <w:ind w:left="720"/>
        <w:jc w:val="both"/>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0C7B31">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This </w:t>
      </w:r>
      <w:r w:rsidR="00D02E79">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article</w:t>
      </w:r>
      <w:r w:rsidRPr="000C7B31">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is based on the global pandemic disaster known as COVID-19 and the change within our environment that effects our businesses. By extensive research and a large range of resources we will address the implications and form a solution such as adapting your business to keep profit.</w:t>
      </w:r>
      <w:r w:rsidRPr="000C7B31">
        <w:rPr>
          <w:color w:val="FF0000"/>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Pr="000C7B31">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We </w:t>
      </w:r>
      <w:r w:rsidR="00FF5D13">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would like </w:t>
      </w:r>
      <w:r w:rsidRPr="000C7B31">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to propose a long-term solution that will</w:t>
      </w:r>
      <w:r w:rsidR="00231A55">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also</w:t>
      </w:r>
      <w:r w:rsidRPr="000C7B31">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structure a beneficial outcome within our economy.</w:t>
      </w:r>
      <w:r w:rsidR="000357C8">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Looking at the</w:t>
      </w:r>
      <w:r w:rsidR="00154122">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wider </w:t>
      </w:r>
      <w:r w:rsidR="000357C8">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154122">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demographic  and how much there business owners are effected by.</w:t>
      </w:r>
    </w:p>
    <w:p w14:paraId="33EC026D" w14:textId="0025D2B3" w:rsidR="0020594F" w:rsidRDefault="0020594F" w:rsidP="008F29F8">
      <w:pPr>
        <w:spacing w:line="360" w:lineRule="auto"/>
        <w:ind w:left="720"/>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610D69C" w14:textId="0F05FC00" w:rsidR="0020594F" w:rsidRDefault="0020594F" w:rsidP="008F29F8">
      <w:pPr>
        <w:spacing w:line="360" w:lineRule="auto"/>
        <w:ind w:left="720"/>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0E0E401" w14:textId="0289B6E1" w:rsidR="0020594F" w:rsidRDefault="00F74A68" w:rsidP="008F29F8">
      <w:pPr>
        <w:spacing w:line="360" w:lineRule="auto"/>
        <w:ind w:left="720"/>
        <w:jc w:val="both"/>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Be</w:t>
      </w:r>
      <w:r w:rsidR="001B30B3">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ing</w:t>
      </w:r>
      <w:r>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able to handle </w:t>
      </w:r>
      <w:r w:rsidR="0020594F">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our global disaster and handling a business is extremely challenging. Covid-19 has proven </w:t>
      </w:r>
      <w:r w:rsidR="00F22BB1">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itself </w:t>
      </w:r>
      <w:r w:rsidR="0020594F">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to be a large reason </w:t>
      </w:r>
      <w:r w:rsidR="00E47908">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as</w:t>
      </w:r>
      <w:r w:rsidR="00260B28">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to why</w:t>
      </w:r>
      <w:r w:rsidR="00A86E0D">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many</w:t>
      </w:r>
      <w:r w:rsidR="0020594F">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businesses net profit has decreased. People are adapting to new ways of living to ensure they are not cross contaminating </w:t>
      </w:r>
      <w:r w:rsidR="00A86E0D">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COVID-19 </w:t>
      </w:r>
      <w:r w:rsidR="0020594F">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bacteria.</w:t>
      </w:r>
      <w:r w:rsidR="0020594F" w:rsidRPr="00CF7153">
        <w:rPr>
          <w:color w:val="FF0000"/>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20594F">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This </w:t>
      </w:r>
      <w:r w:rsidR="003F1D64">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has now resulted with </w:t>
      </w:r>
      <w:r w:rsidR="0020594F">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causing hospitality, retailers and all beauty salons to </w:t>
      </w:r>
      <w:r w:rsidR="00260B28">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have a</w:t>
      </w:r>
      <w:r w:rsidR="0020594F">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loss of footfall within their custom</w:t>
      </w:r>
      <w:r w:rsidR="00FA02B4">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/consumers</w:t>
      </w:r>
      <w:r w:rsidR="00EC3F48">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this resulting in </w:t>
      </w:r>
      <w:r w:rsidR="00D31969">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one of the reasons to loss of profit</w:t>
      </w:r>
      <w:r w:rsidR="00220FEB">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00D31969">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FA02B4">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w:t>
      </w:r>
      <w:r w:rsidR="0020594F">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ospitality being </w:t>
      </w:r>
      <w:r w:rsidR="0020594F">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my main area of focus as </w:t>
      </w:r>
      <w:r w:rsidR="00A9562F">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I believe </w:t>
      </w:r>
      <w:r w:rsidR="0020594F">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they have seen a larger impact on their </w:t>
      </w:r>
      <w:r w:rsidR="0020594F" w:rsidRPr="00220FEB">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sales</w:t>
      </w:r>
      <w:r w:rsidR="00220FEB">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due to</w:t>
      </w:r>
      <w:r w:rsidR="008C4128">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facing </w:t>
      </w:r>
      <w:r w:rsidR="00194DE2">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the greatest </w:t>
      </w:r>
      <w:r w:rsidR="00D5728E">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challenges. </w:t>
      </w:r>
      <w:r w:rsidR="0020594F" w:rsidRPr="00220FEB">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Small</w:t>
      </w:r>
      <w:r w:rsidR="0020594F" w:rsidRPr="006C0B34">
        <w:rPr>
          <w:color w:val="4472C4" w:themeColor="accen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business outcome during covid19 pandemic</w:t>
      </w:r>
      <w:r w:rsidR="00A35434" w:rsidRPr="006C0B34">
        <w:rPr>
          <w:color w:val="4472C4" w:themeColor="accen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0020594F" w:rsidRPr="006C0B34">
        <w:rPr>
          <w:color w:val="4472C4" w:themeColor="accen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Farrell wheat and mac (2020) suggested</w:t>
      </w:r>
      <w:r w:rsidR="0020594F">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‘at the onset of the pandemic, cash balances fell the most among restaurants as compared to other industries falling over 40% in the mid April as compared balances a year </w:t>
      </w:r>
      <w:r w:rsidR="0020594F">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prior with sustainable declines in revenue as well’</w:t>
      </w:r>
      <w:r w:rsidR="000327E5">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0020594F" w:rsidRPr="007E3960">
        <w:rPr>
          <w:color w:val="FF0000"/>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20594F">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Nevertheless</w:t>
      </w:r>
      <w:r w:rsidR="000327E5">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0020594F">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hospitality is not the only industry </w:t>
      </w:r>
      <w:r w:rsidR="00674360">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that’s had an impact</w:t>
      </w:r>
      <w:r w:rsidR="00412C79">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0020594F">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D5728E">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There are </w:t>
      </w:r>
      <w:r w:rsidR="0020594F">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many others that have some form of link among another business. An example of this would be tourism</w:t>
      </w:r>
      <w:r w:rsidR="004C1C81">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0020594F" w:rsidRPr="007E3960">
        <w:rPr>
          <w:color w:val="FF0000"/>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20594F">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as our airlines are affected</w:t>
      </w:r>
      <w:r w:rsidR="0020594F" w:rsidRPr="007E3960">
        <w:rPr>
          <w:color w:val="FF0000"/>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20594F">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with restricted travel</w:t>
      </w:r>
      <w:r w:rsidR="004C1C81">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A118B5">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w:t>
      </w:r>
      <w:r w:rsidR="0020594F">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educing the number of tourists</w:t>
      </w:r>
      <w:r w:rsidR="0020594F" w:rsidRPr="007E3960">
        <w:rPr>
          <w:color w:val="FF0000"/>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20594F">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has become a great problem within museums, our local woodland trust and other hospitality areas.</w:t>
      </w:r>
      <w:r w:rsidR="0020594F" w:rsidRPr="007E3960">
        <w:rPr>
          <w:color w:val="FF0000"/>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p w14:paraId="2A83B6F8" w14:textId="1A0F1619" w:rsidR="0091626C" w:rsidRDefault="0091626C" w:rsidP="008F29F8">
      <w:pPr>
        <w:spacing w:line="360" w:lineRule="auto"/>
        <w:ind w:left="720"/>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FCF73EE" w14:textId="649F49CD" w:rsidR="0091626C" w:rsidRDefault="0091626C" w:rsidP="008F29F8">
      <w:pPr>
        <w:spacing w:line="360" w:lineRule="auto"/>
        <w:ind w:left="720"/>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7E3B834" w14:textId="79F4F78F" w:rsidR="008D7E8E" w:rsidRDefault="0091626C" w:rsidP="008F29F8">
      <w:pPr>
        <w:spacing w:line="360" w:lineRule="auto"/>
        <w:ind w:left="720"/>
        <w:jc w:val="both"/>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Having said this</w:t>
      </w:r>
      <w:r w:rsidR="00EA48A5">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00FA05CC">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we</w:t>
      </w:r>
      <w:r>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must not forget about our employees whom of which </w:t>
      </w:r>
      <w:r w:rsidR="00CE54DB">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also </w:t>
      </w:r>
      <w:r w:rsidR="00585EFC">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require a form of </w:t>
      </w:r>
      <w:r>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income. </w:t>
      </w:r>
      <w:r w:rsidR="00585EFC">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However, </w:t>
      </w:r>
      <w:r>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Industries are unable to keep a large </w:t>
      </w:r>
      <w:r w:rsidR="00C6019D">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percentage of their staff</w:t>
      </w:r>
      <w:r>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as their demand, </w:t>
      </w:r>
      <w:r w:rsidR="00CA25FD">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as well as </w:t>
      </w:r>
      <w:r>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profits have been reduced.</w:t>
      </w:r>
      <w:r w:rsidR="00113018">
        <w:rPr>
          <w:color w:val="FF0000"/>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Pr="00BB7CC3">
        <w:rPr>
          <w:color w:val="ED7D31" w:themeColor="accent2"/>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Effects of COVID-19 business article Asmelash and Coper (2020) said; </w:t>
      </w:r>
      <w:r w:rsidR="00113018">
        <w:rPr>
          <w:color w:val="ED7D31" w:themeColor="accent2"/>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the travel industry is deeply effected;’80% of hotel rooms are empty, airlines cut there work force by 90%’</w:t>
      </w:r>
    </w:p>
    <w:p w14:paraId="2867DD58" w14:textId="77777777" w:rsidR="008D7E8E" w:rsidRDefault="008D7E8E" w:rsidP="008F29F8">
      <w:pPr>
        <w:spacing w:line="360" w:lineRule="auto"/>
        <w:ind w:left="720"/>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8066AE8" w14:textId="77777777" w:rsidR="008D7E8E" w:rsidRDefault="008D7E8E" w:rsidP="008F29F8">
      <w:pPr>
        <w:spacing w:line="360" w:lineRule="auto"/>
        <w:ind w:left="720"/>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A3EB20D" w14:textId="06DD202A" w:rsidR="008D7E8E" w:rsidRDefault="008D7E8E" w:rsidP="008F29F8">
      <w:pPr>
        <w:spacing w:line="360" w:lineRule="auto"/>
        <w:ind w:left="720"/>
        <w:jc w:val="both"/>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That said many of our businesses have had to take the same precaution for insurance</w:t>
      </w:r>
      <w:r w:rsidR="0085604D">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85604D" w:rsidRPr="0085604D">
        <w:rPr>
          <w:color w:val="ED7D31" w:themeColor="accent2"/>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w:t>
      </w:r>
      <w:r w:rsidRPr="0085604D">
        <w:rPr>
          <w:color w:val="ED7D31" w:themeColor="accent2"/>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ffects of covid on a business research J.BUS.RES </w:t>
      </w:r>
      <w:r w:rsidRPr="0085604D">
        <w:rPr>
          <w:color w:val="ED7D31" w:themeColor="accent2"/>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(2020)</w:t>
      </w:r>
      <w:r>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said; ‘on average businesses reported having reduced their employment by 39% since January’.</w:t>
      </w:r>
    </w:p>
    <w:p w14:paraId="20F11879" w14:textId="77777777" w:rsidR="004B478E" w:rsidRDefault="004B478E" w:rsidP="008F29F8">
      <w:pPr>
        <w:spacing w:line="360" w:lineRule="auto"/>
        <w:ind w:left="720"/>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150017C" w14:textId="7E0B949B" w:rsidR="00E33E77" w:rsidRDefault="00E33E77" w:rsidP="008F29F8">
      <w:pPr>
        <w:spacing w:line="360" w:lineRule="auto"/>
        <w:ind w:left="720"/>
        <w:jc w:val="both"/>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As the world moves to be online, there are vulnerable people who do</w:t>
      </w:r>
      <w:r w:rsidR="004B478E">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not</w:t>
      </w:r>
      <w:r>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process the appropriate skills needed</w:t>
      </w:r>
      <w:r w:rsidR="003A17CE">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to keep up with the digital demand.</w:t>
      </w:r>
      <w:r w:rsidR="007A689F">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947ADF">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One </w:t>
      </w:r>
      <w:r w:rsidR="007A689F">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of those things </w:t>
      </w:r>
      <w:r w:rsidR="00BC32E4">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is</w:t>
      </w:r>
      <w:r>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online banking</w:t>
      </w:r>
      <w:r w:rsidR="00BC32E4">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EC5A5B">
        <w:rPr>
          <w:color w:val="ED7D31" w:themeColor="accent2"/>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Back to the future article Dr </w:t>
      </w:r>
      <w:proofErr w:type="spellStart"/>
      <w:r w:rsidR="00EC5A5B">
        <w:rPr>
          <w:color w:val="ED7D31" w:themeColor="accent2"/>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Nar</w:t>
      </w:r>
      <w:r w:rsidR="00E80AB4">
        <w:rPr>
          <w:color w:val="ED7D31" w:themeColor="accent2"/>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cisa.R.M</w:t>
      </w:r>
      <w:proofErr w:type="spellEnd"/>
      <w:r w:rsidR="00E80AB4">
        <w:rPr>
          <w:color w:val="ED7D31" w:themeColor="accent2"/>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003C7573">
        <w:rPr>
          <w:color w:val="ED7D31" w:themeColor="accent2"/>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E80AB4">
        <w:rPr>
          <w:color w:val="ED7D31" w:themeColor="accent2"/>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digital technology </w:t>
      </w:r>
      <w:r w:rsidR="004C762C">
        <w:rPr>
          <w:color w:val="ED7D31" w:themeColor="accent2"/>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has </w:t>
      </w:r>
      <w:r w:rsidR="004C762C">
        <w:rPr>
          <w:color w:val="ED7D31" w:themeColor="accent2"/>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the potential to entirely change the way</w:t>
      </w:r>
      <w:r w:rsidR="00A31477">
        <w:rPr>
          <w:color w:val="ED7D31" w:themeColor="accent2"/>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that majority of people handle their finances </w:t>
      </w:r>
      <w:r w:rsidR="004C762C">
        <w:rPr>
          <w:color w:val="ED7D31" w:themeColor="accent2"/>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9B2113">
        <w:rPr>
          <w:color w:val="ED7D31" w:themeColor="accent2"/>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especially in a time of social distance </w:t>
      </w:r>
      <w:r w:rsidR="003C7573">
        <w:rPr>
          <w:color w:val="ED7D31" w:themeColor="accent2"/>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constrains’</w:t>
      </w:r>
      <w:r w:rsidR="003C7573">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3C7573">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w:t>
      </w:r>
      <w:r>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he older generation </w:t>
      </w:r>
      <w:r w:rsidR="00F905F6">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do not</w:t>
      </w:r>
      <w:r>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know technology as well as the younger, due to inaccessible digital education. You also have the vulnerable not able to go to the supermarket, and yet unable to use technology. Some of the older people just do</w:t>
      </w:r>
      <w:r w:rsidR="00A72990">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not </w:t>
      </w:r>
      <w:r>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want to use technology for many reasons. </w:t>
      </w:r>
      <w:r w:rsidRPr="00286A5D">
        <w:rPr>
          <w:color w:val="ED7D31" w:themeColor="accent2"/>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why some older people are rejecting digital technology Bran.K </w:t>
      </w:r>
      <w:r>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said;</w:t>
      </w:r>
      <w:r w:rsidR="00286A5D">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the</w:t>
      </w:r>
      <w:r>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fact that some digital technology can make jobs obsolete is a common concern for older adults who I worry about there grandchildren’s job prospects.</w:t>
      </w:r>
    </w:p>
    <w:p w14:paraId="2C0F6122" w14:textId="77777777" w:rsidR="00FA05CC" w:rsidRDefault="00FA05CC" w:rsidP="008F29F8">
      <w:pPr>
        <w:spacing w:line="360" w:lineRule="auto"/>
        <w:ind w:left="720"/>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555EC8E" w14:textId="4025EC77" w:rsidR="00E33E77" w:rsidRDefault="00E33E77" w:rsidP="008F29F8">
      <w:pPr>
        <w:spacing w:line="360" w:lineRule="auto"/>
        <w:ind w:left="720"/>
        <w:jc w:val="both"/>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There are m</w:t>
      </w:r>
      <w:r w:rsidR="006B0FF9">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any </w:t>
      </w:r>
      <w:r w:rsidR="00044BD4">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different types of </w:t>
      </w:r>
      <w:r>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patients needing medication, unable to order if they </w:t>
      </w:r>
      <w:r w:rsidR="00F905F6">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do not</w:t>
      </w:r>
      <w:r>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own a phone. Being digitally literate was never essential to everyday life. Yet in 2020 being digitally literate can be crucial.</w:t>
      </w:r>
    </w:p>
    <w:p w14:paraId="6A80DE55" w14:textId="77777777" w:rsidR="00224CA8" w:rsidRDefault="00224CA8" w:rsidP="008F29F8">
      <w:pPr>
        <w:spacing w:line="360" w:lineRule="auto"/>
        <w:ind w:left="720"/>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EE511F9" w14:textId="1785700D" w:rsidR="00224CA8" w:rsidRDefault="00224CA8" w:rsidP="008F29F8">
      <w:pPr>
        <w:spacing w:line="360" w:lineRule="auto"/>
        <w:ind w:left="720"/>
        <w:jc w:val="both"/>
        <w:divId w:val="151257118"/>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Hospitality being unused and then further restricted, having less people in establishments. Lowering the risk of cross contamination preventing covid to further continue to challenge businesses. Often in hospitality at a </w:t>
      </w:r>
      <w:r>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certain time  plastic cups are used to prevent glass being smashed. By the venues being forced to close at 10pm there is no need to use the plastic cups. This then put causes a large scale of disposable cups in the rubbish. </w:t>
      </w:r>
      <w:r w:rsidRPr="00552D67">
        <w:rPr>
          <w:color w:val="4472C4" w:themeColor="accen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The problem with disposable cups David.Evan92019</w:t>
      </w:r>
      <w:r>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it is estimated that in the US alone we use over 50 billion of plastic cups each year.  As plastic cups are often a threat to </w:t>
      </w:r>
      <w:r>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 xml:space="preserve">environmental health, this is one of the positives covid19 has created, within global warming and Prevention of toxic gases released within the air pollution. </w:t>
      </w:r>
      <w:r w:rsidRPr="008D4874">
        <w:rPr>
          <w:color w:val="4472C4" w:themeColor="accen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The problem with disposable cups David.Evans(2019) </w:t>
      </w:r>
      <w:r>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said; The energy used to produce the billion of cups per year results in greenhouse gas emissions that contribute to global warming’ the greenhouse effect is there to benefit us as a whole, by effecting this we have a long term effect on businesses. With the risk of town flooding and heatwaves preventing farms and crops to </w:t>
      </w:r>
      <w:r w:rsidR="009E1DA8">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gr</w:t>
      </w:r>
      <w:r w:rsidR="009F1076">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ow </w:t>
      </w:r>
      <w:r>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efficiently. By reducing this we are taking a step closer to a healthier globe.</w:t>
      </w:r>
    </w:p>
    <w:p w14:paraId="14EF6190" w14:textId="77777777" w:rsidR="00224CA8" w:rsidRDefault="00224CA8" w:rsidP="008F29F8">
      <w:pPr>
        <w:spacing w:line="360" w:lineRule="auto"/>
        <w:ind w:left="720"/>
        <w:divId w:val="151257118"/>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2415C44" w14:textId="77777777" w:rsidR="008D7E8E" w:rsidRDefault="008D7E8E" w:rsidP="008F29F8">
      <w:pPr>
        <w:spacing w:line="360" w:lineRule="auto"/>
        <w:ind w:left="720"/>
        <w:rPr>
          <w:color w:val="FF0000"/>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07D5161" w14:textId="77777777" w:rsidR="008D7E8E" w:rsidRDefault="008D7E8E" w:rsidP="008F29F8">
      <w:pPr>
        <w:spacing w:line="360" w:lineRule="auto"/>
        <w:ind w:left="720"/>
        <w:rPr>
          <w:color w:val="FF0000"/>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36508D5" w14:textId="40446574" w:rsidR="00B952B0" w:rsidRDefault="008D7E8E" w:rsidP="008F29F8">
      <w:pPr>
        <w:spacing w:line="360" w:lineRule="auto"/>
        <w:ind w:left="720"/>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Now that we know the effects of our individual businesses COVID19 threats, </w:t>
      </w:r>
      <w:r w:rsidRPr="00025A87">
        <w:rPr>
          <w:color w:val="4472C4" w:themeColor="accen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Effects of Covid-19 on business research </w:t>
      </w:r>
      <w:proofErr w:type="spellStart"/>
      <w:r w:rsidRPr="00025A87">
        <w:rPr>
          <w:color w:val="4472C4" w:themeColor="accen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Vargo</w:t>
      </w:r>
      <w:proofErr w:type="spellEnd"/>
      <w:r w:rsidRPr="00025A87">
        <w:rPr>
          <w:color w:val="4472C4" w:themeColor="accen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and Lusch (2020) </w:t>
      </w:r>
      <w:r>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wrote; ‘the covid19 outbreaks pose a unique opportunity to study how markets are created and how they disappear within a very limited time spam’</w:t>
      </w:r>
      <w:r w:rsidR="00D63FA9">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p>
    <w:p w14:paraId="1AF4E44A" w14:textId="77777777" w:rsidR="00D63FA9" w:rsidRDefault="00D63FA9" w:rsidP="008F29F8">
      <w:pPr>
        <w:spacing w:line="360" w:lineRule="auto"/>
        <w:ind w:left="720"/>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215719E" w14:textId="3A9D4E3A" w:rsidR="00B01A3A" w:rsidRDefault="00497A65" w:rsidP="008F29F8">
      <w:pPr>
        <w:spacing w:line="360" w:lineRule="auto"/>
        <w:ind w:left="720"/>
        <w:jc w:val="both"/>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w:t>
      </w:r>
      <w:r w:rsidR="008D7E8E">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ospitality consumers are now adapting. They </w:t>
      </w:r>
      <w:r w:rsidR="00F905F6">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do not</w:t>
      </w:r>
      <w:r w:rsidR="008D7E8E">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want to be in a restaurant or getting their hair done in a public salon as they risk</w:t>
      </w:r>
      <w:r w:rsidR="008D7E8E" w:rsidRPr="00E4022C">
        <w:rPr>
          <w:color w:val="FF0000"/>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8D7E8E">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catching covid19. They seem to be</w:t>
      </w:r>
      <w:r w:rsidR="008D7E8E" w:rsidRPr="00E4022C">
        <w:rPr>
          <w:color w:val="FF0000"/>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8D7E8E">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starting to do more online shopping </w:t>
      </w:r>
      <w:r w:rsidR="001805A0">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instead </w:t>
      </w:r>
      <w:r w:rsidR="008D7E8E">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o</w:t>
      </w:r>
      <w:r w:rsidR="001805A0">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f going to</w:t>
      </w:r>
      <w:r w:rsidR="008D7E8E">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their local supermarkets to buy alcohol,</w:t>
      </w:r>
      <w:r w:rsidR="001805A0">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and</w:t>
      </w:r>
      <w:r w:rsidR="008D7E8E">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getting a cookbook for their favourite meals or learning to do their own beauty treatments. They </w:t>
      </w:r>
      <w:r w:rsidR="008D7E8E">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no longer will require a beautician or chef from their favourites restaurants as they</w:t>
      </w:r>
      <w:r w:rsidR="001E781E">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have</w:t>
      </w:r>
      <w:r w:rsidR="008D7E8E">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 improved</w:t>
      </w:r>
      <w:r w:rsidR="008D7E8E" w:rsidRPr="00596D2F">
        <w:rPr>
          <w:color w:val="FF0000"/>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8D7E8E">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their own skills and adapted to the current situation. Businesses are also changing their resources by buying online impacting wholesalers. </w:t>
      </w:r>
      <w:r w:rsidR="008D7E8E" w:rsidRPr="00025A87">
        <w:rPr>
          <w:color w:val="4472C4" w:themeColor="accen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BBC wales lock down Rosa. N business women (2020) </w:t>
      </w:r>
      <w:r w:rsidR="008D7E8E">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said; “ I will switch to more online shopping, we have to just switch and do what we can as a business to keep going really’</w:t>
      </w:r>
      <w:r w:rsidR="008D7E8E">
        <w:rPr>
          <w:color w:val="FF0000"/>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8D7E8E">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Online shopping can create several effects on businesses and people themselves.</w:t>
      </w:r>
      <w:r w:rsidR="008D7E8E">
        <w:rPr>
          <w:color w:val="FF0000"/>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8D7E8E" w:rsidRPr="00BF0BC6">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By online shopping and by having to entertain themselves at home, people have taken to impulse shopping and found how expensive the hospitality industry can be). </w:t>
      </w:r>
      <w:r w:rsidR="008D7E8E" w:rsidRPr="0062657B">
        <w:rPr>
          <w:color w:val="4472C4" w:themeColor="accen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Effects of covid business research J.bus. Res(2020) </w:t>
      </w:r>
      <w:r w:rsidR="008D7E8E">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discussed; </w:t>
      </w:r>
      <w:r w:rsidR="00CC33E3">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008D7E8E">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the desire to do everything in home has impacted consumers impulse buying habits.</w:t>
      </w:r>
      <w:r w:rsidR="00CC33E3">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008D7E8E">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Impulse buying can create a number of problems; by things you do</w:t>
      </w:r>
      <w:r w:rsidR="001E781E">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no</w:t>
      </w:r>
      <w:r w:rsidR="00A11D89">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t </w:t>
      </w:r>
      <w:r w:rsidR="008D7E8E">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need can become cost effective. Consumers being affected cost wise effects all our </w:t>
      </w:r>
      <w:r w:rsidR="00A11D89">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industries</w:t>
      </w:r>
      <w:r w:rsidR="008D7E8E">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by having a lower amount of funds creates a Lower amount of purchase, c</w:t>
      </w:r>
      <w:r w:rsidR="008D7E8E" w:rsidRPr="00A903ED">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onsumers have less expendable income to spend in the hospitality sect</w:t>
      </w:r>
      <w:r w:rsidR="008D7E8E">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or.</w:t>
      </w:r>
      <w:r w:rsidR="008D7E8E" w:rsidRPr="00DC4555">
        <w:rPr>
          <w:color w:val="FF0000"/>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8D7E8E">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This believably is a circle that is having a </w:t>
      </w:r>
      <w:r w:rsidR="008D7E8E">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detrimental effect on businesses. Our economy will struggle to survive without finding a solution on the current issues discussed.</w:t>
      </w:r>
    </w:p>
    <w:p w14:paraId="3FCEE70E" w14:textId="7F82D1B5" w:rsidR="006F0A06" w:rsidRDefault="006F0A06" w:rsidP="008F29F8">
      <w:pPr>
        <w:spacing w:line="360" w:lineRule="auto"/>
        <w:ind w:left="720"/>
        <w:jc w:val="both"/>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8B413D9" w14:textId="77777777" w:rsidR="006F0A06" w:rsidRDefault="006F0A06" w:rsidP="008F29F8">
      <w:pPr>
        <w:spacing w:line="360" w:lineRule="auto"/>
        <w:ind w:left="720"/>
        <w:jc w:val="both"/>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22F975C" w14:textId="1700E403" w:rsidR="00977C63" w:rsidRDefault="00375730" w:rsidP="008F29F8">
      <w:pPr>
        <w:spacing w:line="360" w:lineRule="auto"/>
        <w:ind w:left="720"/>
        <w:jc w:val="both"/>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Due to these </w:t>
      </w:r>
      <w:r w:rsidR="001D67F8">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unfortunate circumstances </w:t>
      </w:r>
      <w:r>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businesses have </w:t>
      </w:r>
      <w:r w:rsidR="00A94DD4">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suffered </w:t>
      </w:r>
      <w:r w:rsidR="00EB04F1">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immensely</w:t>
      </w:r>
      <w:r w:rsidR="00876F84">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causing the </w:t>
      </w:r>
      <w:r w:rsidR="00640A40">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amount of </w:t>
      </w:r>
      <w:r w:rsidR="000D200B">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businesses</w:t>
      </w:r>
      <w:r w:rsidR="00640A40">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to </w:t>
      </w:r>
      <w:r w:rsidR="002F5734">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drops within </w:t>
      </w:r>
      <w:r w:rsidR="005B5191">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a wide </w:t>
      </w:r>
      <w:r w:rsidR="00E12D75">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demographic group</w:t>
      </w:r>
      <w:r w:rsidR="00D913A5">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009B518E">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By limiting out working </w:t>
      </w:r>
      <w:r w:rsidR="009B518E">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businesses we limit our suppliers, importation sources and partnerships.</w:t>
      </w:r>
      <w:r w:rsidR="008D15B2">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5C42C3">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The impact of COVID </w:t>
      </w:r>
      <w:r w:rsidR="008B1D18">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19 Robert.w; ‘focusing on </w:t>
      </w:r>
      <w:r w:rsidR="00D02CE4">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the immigrants</w:t>
      </w:r>
      <w:r w:rsidR="008B1D18">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the number </w:t>
      </w:r>
      <w:r w:rsidR="00E861FD">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of business owners</w:t>
      </w:r>
      <w:r w:rsidR="00521657">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dropped from 3.1 million to 2.0 million’.</w:t>
      </w:r>
      <w:r w:rsidR="008D15B2">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We simply can not form business links and or partnerships if there is no working businesses</w:t>
      </w:r>
      <w:r w:rsidR="00B96729">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008D15B2">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FF3572">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Many more of our wider demographic effecting our way of importing goods</w:t>
      </w:r>
      <w:r w:rsidR="00D02CE4">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the impact of COVID19</w:t>
      </w:r>
      <w:r w:rsidR="00C24BB3">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FD78CF">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on small business </w:t>
      </w:r>
      <w:r w:rsidR="00C24BB3">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Robert</w:t>
      </w:r>
      <w:r w:rsidR="00FD78CF">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w:t>
      </w:r>
      <w:r w:rsidR="00FA69C8">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Asian business owners suffered a loss of </w:t>
      </w:r>
      <w:r w:rsidR="002708EE">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230,000 representing 26% from February’. </w:t>
      </w:r>
      <w:r w:rsidR="000D67B5">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However, some would say its less competition</w:t>
      </w:r>
      <w:r w:rsidR="004E289C">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then you could argue that </w:t>
      </w:r>
      <w:r w:rsidR="00331F34">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without competition we have no drive. Industries have no reason to do better</w:t>
      </w:r>
      <w:r w:rsidR="00DE06E1">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00331F34">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0D67B5">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C32305">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The impact of covid Robert;</w:t>
      </w:r>
      <w:r w:rsidR="00A20A77">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’the number of working business owners dropped from 15.0 million</w:t>
      </w:r>
      <w:r w:rsidR="00D913A5">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CF5B23">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in February 2020</w:t>
      </w:r>
      <w:r w:rsidR="0044096B">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to 11.7million in April 2020 because of COVID-19</w:t>
      </w:r>
      <w:r w:rsidR="000760B0">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005B5191">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973B38">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As stated above the amount of businesses failed within this pandemic is catastrophic.</w:t>
      </w:r>
      <w:r w:rsidR="00746BC9">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Th</w:t>
      </w:r>
      <w:r w:rsidR="00C40E7C">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ere is the </w:t>
      </w:r>
      <w:r w:rsidR="006B3733">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underlying issues such as</w:t>
      </w:r>
      <w:r w:rsidR="00746BC9">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fair trading, would these businesses </w:t>
      </w:r>
      <w:r w:rsidR="00C40E7C">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price fairly or pay staff appropriately. </w:t>
      </w:r>
      <w:r w:rsidR="006B3733">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If you could </w:t>
      </w:r>
      <w:r w:rsidR="007C4973">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only get employed within one industry, you are forced to become an employee </w:t>
      </w:r>
      <w:r w:rsidR="00D11AAA">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to have an income.</w:t>
      </w:r>
    </w:p>
    <w:p w14:paraId="25650806" w14:textId="77777777" w:rsidR="00977C63" w:rsidRDefault="00977C63" w:rsidP="008F29F8">
      <w:pPr>
        <w:spacing w:line="360" w:lineRule="auto"/>
        <w:ind w:left="720"/>
        <w:jc w:val="both"/>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820CB6C" w14:textId="77777777" w:rsidR="00B01A3A" w:rsidRDefault="00B01A3A" w:rsidP="008F29F8">
      <w:pPr>
        <w:spacing w:line="360" w:lineRule="auto"/>
        <w:ind w:left="720"/>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A88B4B7" w14:textId="77777777" w:rsidR="00D73234" w:rsidRDefault="00D73234" w:rsidP="008F29F8">
      <w:pPr>
        <w:spacing w:line="360" w:lineRule="auto"/>
        <w:ind w:left="720"/>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2A7C451" w14:textId="2229779D" w:rsidR="008D7E8E" w:rsidRDefault="008D7E8E" w:rsidP="008F29F8">
      <w:pPr>
        <w:spacing w:line="360" w:lineRule="auto"/>
        <w:ind w:left="720"/>
        <w:jc w:val="both"/>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The business effects are touched on above, there are many greater depths or beneath the surface issues effecting businesses. </w:t>
      </w:r>
      <w:r w:rsidRPr="00244CB5">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Consumers are now becoming more aware of their spending</w:t>
      </w:r>
      <w:r w:rsidR="00A11D89">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learning how much they are saving from week to week by missing their regular trip to the clothes shop or by not visiting the local pub with their </w:t>
      </w:r>
      <w:r>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 xml:space="preserve">friends. Instead, they now know they can go to their super market to purchase alcohol, stay at home with their friends and save the money they would have spent in their local inn. Saving expendable income may be the only option for many of the public after all the job redundancies </w:t>
      </w:r>
      <w:r w:rsidRPr="00DC4555">
        <w:rPr>
          <w:color w:val="FF0000"/>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and receiving much lower earnings. The local off licence may have lost their regular customers buying their extra packets of cigarettes consumers were buying ready for their night in the local inn</w:t>
      </w:r>
      <w:r w:rsidRPr="00DC4555">
        <w:rPr>
          <w:color w:val="FF0000"/>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With businesses suffering from a decrease in demand, this takes us back to an early point that they must make staff cutbacks. </w:t>
      </w:r>
      <w:r w:rsidRPr="00EA15C5">
        <w:rPr>
          <w:color w:val="4472C4" w:themeColor="accen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Local business man Steven </w:t>
      </w:r>
      <w:proofErr w:type="spellStart"/>
      <w:r w:rsidRPr="00EA15C5">
        <w:rPr>
          <w:color w:val="4472C4" w:themeColor="accen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Cogan</w:t>
      </w:r>
      <w:proofErr w:type="spellEnd"/>
      <w:r w:rsidRPr="00EA15C5">
        <w:rPr>
          <w:color w:val="4472C4" w:themeColor="accen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(2020)</w:t>
      </w:r>
      <w:r>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said; </w:t>
      </w:r>
      <w:r w:rsidR="00D83467">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the largest age sector for employment is 16-24, my establishment Notts Bar target custom is 18-24 so even when the restrictions are lifted my clientele will have fewer funds’</w:t>
      </w:r>
      <w:r>
        <w:rPr>
          <w:color w:val="FF0000"/>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Pr>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w:t>
      </w:r>
      <w:r>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ith this in mind, there are long term effects business owners are concerned about.</w:t>
      </w:r>
    </w:p>
    <w:p w14:paraId="66842EA3" w14:textId="77777777" w:rsidR="0091091A" w:rsidRDefault="0091091A" w:rsidP="008F29F8">
      <w:pPr>
        <w:spacing w:line="360" w:lineRule="auto"/>
        <w:ind w:left="720"/>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C64F5F7" w14:textId="77777777" w:rsidR="00217CB3" w:rsidRDefault="008D456A" w:rsidP="008F29F8">
      <w:pPr>
        <w:spacing w:line="360" w:lineRule="auto"/>
        <w:ind w:left="720"/>
        <w:jc w:val="both"/>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Air </w:t>
      </w:r>
      <w:r w:rsidR="00FE7C92">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pollution</w:t>
      </w:r>
      <w:r w:rsidR="00FE7C92" w:rsidRPr="00B32849">
        <w:rPr>
          <w:color w:val="4472C4" w:themeColor="accen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Our World Data air pollution Hannah Ritchie and Max </w:t>
      </w:r>
      <w:proofErr w:type="spellStart"/>
      <w:r w:rsidR="00FE7C92" w:rsidRPr="00B32849">
        <w:rPr>
          <w:color w:val="4472C4" w:themeColor="accen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Roser</w:t>
      </w:r>
      <w:proofErr w:type="spellEnd"/>
      <w:r w:rsidR="00FE7C92" w:rsidRPr="00B32849">
        <w:rPr>
          <w:color w:val="4472C4" w:themeColor="accen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(2017) </w:t>
      </w:r>
      <w:r w:rsidR="00FE7C92">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said; </w:t>
      </w:r>
      <w:r w:rsidR="000C310E">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00FE7C92">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air pollution attributed to 9 % of deaths globally</w:t>
      </w:r>
      <w:r w:rsidR="000C310E">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00FE7C92">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One of the causes of pollution is the burning of fossil fuels. </w:t>
      </w:r>
      <w:r w:rsidR="00163912">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By mutating </w:t>
      </w:r>
      <w:r w:rsidR="00FE7C92">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our actions to </w:t>
      </w:r>
      <w:r w:rsidR="005464D4">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try and </w:t>
      </w:r>
      <w:r w:rsidR="002E15F1">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achieve a </w:t>
      </w:r>
      <w:r w:rsidR="00FE7C92">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lower percentage of deaths</w:t>
      </w:r>
      <w:r w:rsidR="00FB0DB0">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protecting our future consumers.</w:t>
      </w:r>
      <w:r w:rsidR="00FE7C92">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Since COVID-19 it was earlier stated that travel companies have had cut backs of the use of flights In doing so they are also lowering the amount of fuel burnt that normally would cause pollution. We need to keep consumers healthy and protect our future by going green. </w:t>
      </w:r>
    </w:p>
    <w:p w14:paraId="477B0998" w14:textId="24B705C4" w:rsidR="00FE7C92" w:rsidRDefault="00FE7C92" w:rsidP="008F29F8">
      <w:pPr>
        <w:spacing w:line="360" w:lineRule="auto"/>
        <w:ind w:left="720"/>
        <w:jc w:val="both"/>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217CB3">
        <w:rPr>
          <w:color w:val="4472C4" w:themeColor="accen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Plane exhaust kills more people </w:t>
      </w:r>
      <w:r w:rsidRPr="00217CB3">
        <w:rPr>
          <w:color w:val="4472C4" w:themeColor="accen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than plane crashes Mason.INMAN(2010</w:t>
      </w:r>
      <w:r>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‘the most common causes of death du</w:t>
      </w:r>
      <w:r w:rsidR="00164609">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w:t>
      </w:r>
      <w:r>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to air pollution are cardiovascular and respiratory diseases’.</w:t>
      </w:r>
    </w:p>
    <w:p w14:paraId="75F38D43" w14:textId="1B7F4AAA" w:rsidR="00A01A55" w:rsidRDefault="00A01A55" w:rsidP="008F29F8">
      <w:pPr>
        <w:spacing w:line="360" w:lineRule="auto"/>
        <w:ind w:left="720"/>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295AC62" w14:textId="6716FDE0" w:rsidR="00A01A55" w:rsidRDefault="00A01A55" w:rsidP="008F29F8">
      <w:pPr>
        <w:spacing w:line="360" w:lineRule="auto"/>
        <w:ind w:left="720"/>
        <w:jc w:val="both"/>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Trying to achieve a profit in a way we can abide by the guidelines. </w:t>
      </w:r>
      <w:r w:rsidR="00D61C73">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Start by </w:t>
      </w:r>
      <w:r>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adapting to the current pandemic situation. </w:t>
      </w:r>
      <w:r w:rsidR="005D50D8">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Where </w:t>
      </w:r>
      <w:r w:rsidR="0007625C">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possible </w:t>
      </w:r>
      <w:r w:rsidR="00A303E9">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host</w:t>
      </w:r>
      <w:r w:rsidR="005D50D8">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ing</w:t>
      </w:r>
      <w:r w:rsidR="00A303E9">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 virtual meet</w:t>
      </w:r>
      <w:r w:rsidR="00FA7BEA">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s </w:t>
      </w:r>
      <w:r w:rsidR="00CA3ECB">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for customers</w:t>
      </w:r>
      <w:r w:rsidR="00C21493">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002E13B2">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and offering a </w:t>
      </w:r>
      <w:r w:rsidR="00AF0D27">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set meal</w:t>
      </w:r>
      <w:r w:rsidR="002E13B2">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s </w:t>
      </w:r>
      <w:r w:rsidR="00900243">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with a short menu of beverages </w:t>
      </w:r>
      <w:r w:rsidR="00AF0D27">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delivery for the virtual gathering, </w:t>
      </w:r>
      <w:r w:rsidR="00375074">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offering everyone </w:t>
      </w:r>
      <w:r w:rsidR="00A910F8">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the experience of being out for their average family gathering.</w:t>
      </w:r>
      <w:r w:rsidR="0032110F">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Collection could be a possible lane f the government criteria is met. You must </w:t>
      </w:r>
      <w:r w:rsidR="000F772A">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By prepared and by </w:t>
      </w:r>
      <w:r w:rsidR="00F578D8">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arranging </w:t>
      </w:r>
      <w:r>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appointments for </w:t>
      </w:r>
      <w:r w:rsidR="00F578D8">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all </w:t>
      </w:r>
      <w:r>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collections</w:t>
      </w:r>
      <w:r w:rsidR="00F578D8">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this </w:t>
      </w:r>
      <w:r>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will limit</w:t>
      </w:r>
      <w:r w:rsidR="00FA1A12">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queues</w:t>
      </w:r>
      <w:r w:rsidR="00FA1A12">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and ensure </w:t>
      </w:r>
      <w:r w:rsidR="00F61622">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government guidelines are met</w:t>
      </w:r>
      <w:r w:rsidR="0044585D">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at all times. By looking in to</w:t>
      </w:r>
      <w:r>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Cre</w:t>
      </w:r>
      <w:r w:rsidR="0044585D">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ating </w:t>
      </w:r>
      <w:r>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partnership</w:t>
      </w:r>
      <w:r w:rsidR="0044585D">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s </w:t>
      </w:r>
      <w:r>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with local f</w:t>
      </w:r>
      <w:r w:rsidR="009B56DE">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arms </w:t>
      </w:r>
      <w:r w:rsidR="00A264F0">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and any other small business </w:t>
      </w:r>
      <w:r w:rsidR="0080529C">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suppliers</w:t>
      </w:r>
      <w:r w:rsidR="005442C4">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5442C4">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B</w:t>
      </w:r>
      <w:r w:rsidR="00A92F40">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y doing this you have</w:t>
      </w:r>
      <w:r w:rsidR="00B10E07">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also</w:t>
      </w:r>
      <w:r w:rsidR="00A92F40">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start</w:t>
      </w:r>
      <w:r w:rsidR="005442C4">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ed </w:t>
      </w:r>
      <w:r w:rsidR="00A92F40">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to create your green footprint</w:t>
      </w:r>
      <w:r>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B10E07">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and found </w:t>
      </w:r>
      <w:r w:rsidR="00B046CE">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a </w:t>
      </w:r>
      <w:r>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sustainable safe way of making a profit. </w:t>
      </w:r>
      <w:r w:rsidR="00B046CE">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By </w:t>
      </w:r>
      <w:r>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Ensur</w:t>
      </w:r>
      <w:r w:rsidR="00B046CE">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ing</w:t>
      </w:r>
      <w:r>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you purchase your alcohol f</w:t>
      </w:r>
      <w:r w:rsidR="00606374">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rom</w:t>
      </w:r>
      <w:r>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your local </w:t>
      </w:r>
      <w:r w:rsidR="00D21ABB">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suppliers </w:t>
      </w:r>
      <w:r>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instead of the big chain superstore</w:t>
      </w:r>
      <w:r w:rsidR="00606374">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w:t>
      </w:r>
      <w:r w:rsidR="00D21ABB">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creating a sense of community</w:t>
      </w:r>
      <w:r w:rsidR="00606374">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crucial to a</w:t>
      </w:r>
      <w:r w:rsidR="00EB09A7">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ny successful small </w:t>
      </w:r>
      <w:r w:rsidR="00EB09A7">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business</w:t>
      </w:r>
      <w:r w:rsidR="003B7429">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Help yourself while helping others. By </w:t>
      </w:r>
      <w:r w:rsidR="00F2791F">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forming </w:t>
      </w:r>
      <w:r>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this link/partnership</w:t>
      </w:r>
      <w:r w:rsidR="003B7429">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you create a long term steady plan within your business. If any further pandemics or reason that imports are restricted you safe guard your business. By not importing stocks</w:t>
      </w:r>
      <w:r w:rsidR="003B7429">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you decrease the amount of toxic gasses burned that plays a part in global warming. There are multiple ways to change your business to </w:t>
      </w:r>
      <w:r>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 xml:space="preserve">sustainable. If this was done previously the impact may </w:t>
      </w:r>
      <w:r w:rsidR="00EF6EA4">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have </w:t>
      </w:r>
      <w:r>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not been so gr</w:t>
      </w:r>
      <w:r w:rsidR="003B7429">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eat</w:t>
      </w:r>
      <w:r>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Structure a plan with your local partnership to ensure your both protected</w:t>
      </w:r>
      <w:r w:rsidR="00032A29">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00982EDF" w:rsidRPr="00982EDF">
        <w:rPr>
          <w:noProof/>
          <w:color w:val="000000" w:themeColor="text1"/>
          <w:sz w:val="26"/>
          <w:szCs w:val="26"/>
        </w:rPr>
        <w:t xml:space="preserve"> </w:t>
      </w:r>
    </w:p>
    <w:p w14:paraId="599192F4" w14:textId="40BF7C33" w:rsidR="00FD7DFA" w:rsidRDefault="00FD7DFA" w:rsidP="008F29F8">
      <w:pPr>
        <w:spacing w:line="360" w:lineRule="auto"/>
        <w:ind w:left="720"/>
        <w:jc w:val="both"/>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D0C770A" w14:textId="323F6B30" w:rsidR="00FD7DFA" w:rsidRDefault="00FD7DFA" w:rsidP="008F29F8">
      <w:pPr>
        <w:spacing w:line="360" w:lineRule="auto"/>
        <w:ind w:left="720"/>
        <w:jc w:val="both"/>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4F0512A" w14:textId="0C4FDDFF" w:rsidR="008D7EF1" w:rsidRDefault="00FD7DFA" w:rsidP="008F29F8">
      <w:pPr>
        <w:spacing w:line="360" w:lineRule="auto"/>
        <w:ind w:left="720"/>
        <w:jc w:val="both"/>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The </w:t>
      </w:r>
      <w:r w:rsidR="008B61A6">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rates of unemployment have increased a drastic amount due to COVID-19. </w:t>
      </w:r>
      <w:r w:rsidR="00853BF5">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When people have no jobs this can some times result in</w:t>
      </w:r>
    </w:p>
    <w:p w14:paraId="3F7B476B" w14:textId="77777777" w:rsidR="008D7EF1" w:rsidRPr="008D7EF1" w:rsidRDefault="008D7EF1" w:rsidP="008D7EF1">
      <w:r w:rsidRPr="008D7EF1">
        <w:t>Reference list</w:t>
      </w:r>
    </w:p>
    <w:p w14:paraId="776FA3AB" w14:textId="77777777" w:rsidR="008D7EF1" w:rsidRPr="008D7EF1" w:rsidRDefault="008D7EF1" w:rsidP="008D7EF1"/>
    <w:p w14:paraId="10E6C21F" w14:textId="77777777" w:rsidR="008D7EF1" w:rsidRPr="008D7EF1" w:rsidRDefault="008D7EF1" w:rsidP="008D7EF1">
      <w:hyperlink r:id="rId6" w:history="1">
        <w:r w:rsidRPr="008D7EF1">
          <w:rPr>
            <w:color w:val="0563C1" w:themeColor="hyperlink"/>
            <w:u w:val="single"/>
          </w:rPr>
          <w:t>https://www.jpmorganchase.com/institute/research/small-business/report-small-business-financial-outcomes-during-the-covid-19-pandemic</w:t>
        </w:r>
      </w:hyperlink>
      <w:r w:rsidRPr="008D7EF1">
        <w:t xml:space="preserve"> </w:t>
      </w:r>
    </w:p>
    <w:p w14:paraId="7FB1E16B" w14:textId="77777777" w:rsidR="008D7EF1" w:rsidRPr="008D7EF1" w:rsidRDefault="008D7EF1" w:rsidP="008D7EF1">
      <w:r w:rsidRPr="008D7EF1">
        <w:t>small business financial outcome during COVID-19 pandemic.</w:t>
      </w:r>
    </w:p>
    <w:p w14:paraId="6621D4FB" w14:textId="77777777" w:rsidR="008D7EF1" w:rsidRPr="008D7EF1" w:rsidRDefault="008D7EF1" w:rsidP="008D7EF1">
      <w:r w:rsidRPr="008D7EF1">
        <w:t xml:space="preserve">Wheat and mac. 2020. </w:t>
      </w:r>
      <w:proofErr w:type="spellStart"/>
      <w:r w:rsidRPr="008D7EF1">
        <w:t>Vargo</w:t>
      </w:r>
      <w:proofErr w:type="spellEnd"/>
      <w:r w:rsidRPr="008D7EF1">
        <w:t xml:space="preserve"> and Lusch</w:t>
      </w:r>
    </w:p>
    <w:p w14:paraId="3AF49EFD" w14:textId="77777777" w:rsidR="008D7EF1" w:rsidRPr="008D7EF1" w:rsidRDefault="008D7EF1" w:rsidP="008D7EF1"/>
    <w:p w14:paraId="558428C6" w14:textId="77777777" w:rsidR="008D7EF1" w:rsidRPr="008D7EF1" w:rsidRDefault="008D7EF1" w:rsidP="008D7EF1">
      <w:hyperlink r:id="rId7" w:history="1">
        <w:r w:rsidRPr="008D7EF1">
          <w:rPr>
            <w:color w:val="0563C1" w:themeColor="hyperlink"/>
            <w:u w:val="single"/>
          </w:rPr>
          <w:t>https://www.ncbi.nlm.nih.gov/pmc/articles/PMC7280091</w:t>
        </w:r>
      </w:hyperlink>
      <w:r w:rsidRPr="008D7EF1">
        <w:t>. Effects of Covid on business research.</w:t>
      </w:r>
    </w:p>
    <w:p w14:paraId="4A1D1E1A" w14:textId="77777777" w:rsidR="008D7EF1" w:rsidRPr="008D7EF1" w:rsidRDefault="008D7EF1" w:rsidP="008D7EF1">
      <w:r w:rsidRPr="008D7EF1">
        <w:t>J.bus Res 2020.</w:t>
      </w:r>
    </w:p>
    <w:p w14:paraId="5A18B40B" w14:textId="77777777" w:rsidR="008D7EF1" w:rsidRPr="008D7EF1" w:rsidRDefault="008D7EF1" w:rsidP="008D7EF1"/>
    <w:p w14:paraId="00BFF9B8" w14:textId="77777777" w:rsidR="008D7EF1" w:rsidRPr="008D7EF1" w:rsidRDefault="008D7EF1" w:rsidP="008D7EF1">
      <w:hyperlink r:id="rId8" w:history="1">
        <w:r w:rsidRPr="008D7EF1">
          <w:rPr>
            <w:color w:val="0563C1" w:themeColor="hyperlink"/>
            <w:u w:val="single"/>
          </w:rPr>
          <w:t>https://www.sciencedirect.com/science/article/pii/S0148296320303830</w:t>
        </w:r>
      </w:hyperlink>
      <w:r w:rsidRPr="008D7EF1">
        <w:t xml:space="preserve"> effects of covid 19 research</w:t>
      </w:r>
    </w:p>
    <w:p w14:paraId="5FDBB4A6" w14:textId="77777777" w:rsidR="008D7EF1" w:rsidRPr="008D7EF1" w:rsidRDefault="008D7EF1" w:rsidP="008D7EF1">
      <w:r w:rsidRPr="008D7EF1">
        <w:t>Asmelash and cooper</w:t>
      </w:r>
    </w:p>
    <w:p w14:paraId="0AAE35FA" w14:textId="77777777" w:rsidR="008D7EF1" w:rsidRPr="008D7EF1" w:rsidRDefault="008D7EF1" w:rsidP="008D7EF1"/>
    <w:p w14:paraId="58596573" w14:textId="77777777" w:rsidR="008D7EF1" w:rsidRPr="008D7EF1" w:rsidRDefault="008D7EF1" w:rsidP="008D7EF1">
      <w:hyperlink r:id="rId9" w:history="1">
        <w:r w:rsidRPr="008D7EF1">
          <w:rPr>
            <w:color w:val="0563C1" w:themeColor="hyperlink"/>
            <w:u w:val="single"/>
          </w:rPr>
          <w:t>https://www.sciencedaily.com/releases/2018/03/180312091715.htm</w:t>
        </w:r>
      </w:hyperlink>
      <w:r w:rsidRPr="008D7EF1">
        <w:t xml:space="preserve"> why some older people refuse digital technology. Bran. K </w:t>
      </w:r>
    </w:p>
    <w:p w14:paraId="7895DE5E" w14:textId="77777777" w:rsidR="008D7EF1" w:rsidRPr="008D7EF1" w:rsidRDefault="008D7EF1" w:rsidP="008D7EF1"/>
    <w:p w14:paraId="2880A413" w14:textId="77777777" w:rsidR="008D7EF1" w:rsidRPr="008D7EF1" w:rsidRDefault="008D7EF1" w:rsidP="008D7EF1">
      <w:hyperlink r:id="rId10" w:history="1">
        <w:r w:rsidRPr="008D7EF1">
          <w:rPr>
            <w:color w:val="0563C1" w:themeColor="hyperlink"/>
            <w:u w:val="single"/>
          </w:rPr>
          <w:t>https://plastic.education/the-problem-with-disposable-cups/</w:t>
        </w:r>
      </w:hyperlink>
      <w:r w:rsidRPr="008D7EF1">
        <w:t xml:space="preserve"> the problem with disposable cups DAVID EVANS  </w:t>
      </w:r>
    </w:p>
    <w:p w14:paraId="6A234457" w14:textId="77777777" w:rsidR="008D7EF1" w:rsidRPr="008D7EF1" w:rsidRDefault="008D7EF1" w:rsidP="008D7EF1"/>
    <w:p w14:paraId="6601BCD5" w14:textId="77777777" w:rsidR="008D7EF1" w:rsidRPr="008D7EF1" w:rsidRDefault="008D7EF1" w:rsidP="008D7EF1">
      <w:hyperlink r:id="rId11" w:history="1">
        <w:r w:rsidRPr="008D7EF1">
          <w:rPr>
            <w:color w:val="0563C1" w:themeColor="hyperlink"/>
            <w:u w:val="single"/>
          </w:rPr>
          <w:t>https://www.bbc.co.uk/news/uk-wales-54317523</w:t>
        </w:r>
      </w:hyperlink>
      <w:r w:rsidRPr="008D7EF1">
        <w:t xml:space="preserve"> Lockdown wales</w:t>
      </w:r>
    </w:p>
    <w:p w14:paraId="6BB6218D" w14:textId="77777777" w:rsidR="008D7EF1" w:rsidRPr="008D7EF1" w:rsidRDefault="008D7EF1" w:rsidP="008D7EF1"/>
    <w:p w14:paraId="453206D3" w14:textId="77777777" w:rsidR="008D7EF1" w:rsidRPr="008D7EF1" w:rsidRDefault="008D7EF1" w:rsidP="008D7EF1">
      <w:hyperlink r:id="rId12" w:history="1">
        <w:r w:rsidRPr="008D7EF1">
          <w:rPr>
            <w:color w:val="0563C1" w:themeColor="hyperlink"/>
            <w:u w:val="single"/>
          </w:rPr>
          <w:t>https://ourworldindata.org/air-pollution</w:t>
        </w:r>
      </w:hyperlink>
      <w:r w:rsidRPr="008D7EF1">
        <w:t xml:space="preserve"> Air pollution. Hannah Ritchie and Max </w:t>
      </w:r>
      <w:proofErr w:type="spellStart"/>
      <w:r w:rsidRPr="008D7EF1">
        <w:t>Rosser</w:t>
      </w:r>
      <w:proofErr w:type="spellEnd"/>
      <w:r w:rsidRPr="008D7EF1">
        <w:t xml:space="preserve"> </w:t>
      </w:r>
    </w:p>
    <w:p w14:paraId="2B3C9602" w14:textId="77777777" w:rsidR="008D7EF1" w:rsidRPr="008D7EF1" w:rsidRDefault="008D7EF1" w:rsidP="008D7EF1"/>
    <w:p w14:paraId="4E539DE5" w14:textId="77777777" w:rsidR="008D7EF1" w:rsidRPr="008D7EF1" w:rsidRDefault="008D7EF1" w:rsidP="008D7EF1">
      <w:hyperlink r:id="rId13" w:history="1">
        <w:r w:rsidRPr="008D7EF1">
          <w:rPr>
            <w:color w:val="0563C1" w:themeColor="hyperlink"/>
            <w:u w:val="single"/>
          </w:rPr>
          <w:t>https://www.nationalgeographic.com/news/2010/10/101005-planes-pollution-deaths-science-environment/</w:t>
        </w:r>
      </w:hyperlink>
      <w:r w:rsidRPr="008D7EF1">
        <w:t xml:space="preserve"> </w:t>
      </w:r>
    </w:p>
    <w:p w14:paraId="78DD4BDB" w14:textId="77777777" w:rsidR="008D7EF1" w:rsidRPr="008D7EF1" w:rsidRDefault="008D7EF1" w:rsidP="008D7EF1"/>
    <w:p w14:paraId="5CB3FF73" w14:textId="77777777" w:rsidR="008D7EF1" w:rsidRPr="008D7EF1" w:rsidRDefault="008D7EF1" w:rsidP="008D7EF1">
      <w:hyperlink r:id="rId14" w:history="1">
        <w:r w:rsidRPr="008D7EF1">
          <w:rPr>
            <w:color w:val="0563C1" w:themeColor="hyperlink"/>
            <w:u w:val="single"/>
          </w:rPr>
          <w:t>https://poseidon01.ssrn.com/delivery.php?ID=9240240680850911080200030180871260780180100570030100</w:t>
        </w:r>
      </w:hyperlink>
      <w:r w:rsidRPr="008D7EF1">
        <w:t xml:space="preserve"> . Digital technology implantation  within banking and financial system </w:t>
      </w:r>
      <w:r w:rsidRPr="008D7EF1">
        <w:t xml:space="preserve">during social distance restrictions -Back to the future Dr </w:t>
      </w:r>
      <w:proofErr w:type="spellStart"/>
      <w:r w:rsidRPr="008D7EF1">
        <w:t>Narcisa.R.M</w:t>
      </w:r>
      <w:proofErr w:type="spellEnd"/>
    </w:p>
    <w:p w14:paraId="005BD864" w14:textId="77777777" w:rsidR="008D7EF1" w:rsidRPr="008D7EF1" w:rsidRDefault="008D7EF1" w:rsidP="008D7EF1"/>
    <w:p w14:paraId="5E89203C" w14:textId="77777777" w:rsidR="008D7EF1" w:rsidRPr="008D7EF1" w:rsidRDefault="008D7EF1" w:rsidP="008D7EF1"/>
    <w:p w14:paraId="4DA68892" w14:textId="77777777" w:rsidR="008D7EF1" w:rsidRPr="008D7EF1" w:rsidRDefault="008D7EF1" w:rsidP="008D7EF1">
      <w:hyperlink r:id="rId15" w:history="1">
        <w:r w:rsidRPr="008D7EF1">
          <w:rPr>
            <w:color w:val="0563C1" w:themeColor="hyperlink"/>
            <w:u w:val="single"/>
          </w:rPr>
          <w:t>https://www.nber.org/system/files/working_papers/w27309/w27309.pdf</w:t>
        </w:r>
      </w:hyperlink>
      <w:r w:rsidRPr="008D7EF1">
        <w:t xml:space="preserve">  The impact of Covid19 on small businesses. Robert.W</w:t>
      </w:r>
    </w:p>
    <w:p w14:paraId="08D22B0D" w14:textId="77777777" w:rsidR="008D7EF1" w:rsidRPr="008D7EF1" w:rsidRDefault="008D7EF1" w:rsidP="008D7EF1"/>
    <w:p w14:paraId="01CA3551" w14:textId="77777777" w:rsidR="008D7EF1" w:rsidRPr="008D7EF1" w:rsidRDefault="008D7EF1" w:rsidP="008D7EF1"/>
    <w:p w14:paraId="456C229E" w14:textId="77777777" w:rsidR="008D7EF1" w:rsidRPr="008D7EF1" w:rsidRDefault="008D7EF1" w:rsidP="008D7EF1">
      <w:hyperlink r:id="rId16" w:history="1">
        <w:r w:rsidRPr="008D7EF1">
          <w:rPr>
            <w:color w:val="0563C1" w:themeColor="hyperlink"/>
            <w:u w:val="single"/>
          </w:rPr>
          <w:t xml:space="preserve">https://www.bbc.co.uk/news/business-51706225 </w:t>
        </w:r>
        <w:proofErr w:type="spellStart"/>
        <w:r w:rsidRPr="008D7EF1">
          <w:rPr>
            <w:color w:val="0563C1" w:themeColor="hyperlink"/>
            <w:u w:val="single"/>
          </w:rPr>
          <w:t>bbc</w:t>
        </w:r>
        <w:proofErr w:type="spellEnd"/>
        <w:r w:rsidRPr="008D7EF1">
          <w:rPr>
            <w:color w:val="0563C1" w:themeColor="hyperlink"/>
            <w:u w:val="single"/>
          </w:rPr>
          <w:t xml:space="preserve"> implication Corona19</w:t>
        </w:r>
      </w:hyperlink>
      <w:r w:rsidRPr="008D7EF1">
        <w:t xml:space="preserve"> had on economy Lora JONES </w:t>
      </w:r>
    </w:p>
    <w:p w14:paraId="66C59ACF" w14:textId="050AEA10" w:rsidR="008D7EF1" w:rsidRDefault="008D7EF1">
      <w:pPr>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br w:type="page"/>
      </w:r>
    </w:p>
    <w:p w14:paraId="7990E00A" w14:textId="77777777" w:rsidR="008D7EF1" w:rsidRDefault="008D7EF1" w:rsidP="008F29F8">
      <w:pPr>
        <w:spacing w:line="360" w:lineRule="auto"/>
        <w:ind w:left="720"/>
        <w:jc w:val="both"/>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D907052" w14:textId="77777777" w:rsidR="008D7EF1" w:rsidRDefault="008D7EF1">
      <w:pPr>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br w:type="page"/>
      </w:r>
    </w:p>
    <w:p w14:paraId="45FFDEE3" w14:textId="45EFDA24" w:rsidR="00FD7DFA" w:rsidRDefault="00853BF5" w:rsidP="008F29F8">
      <w:pPr>
        <w:spacing w:line="360" w:lineRule="auto"/>
        <w:ind w:left="720"/>
        <w:jc w:val="both"/>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 xml:space="preserve"> criminal </w:t>
      </w:r>
      <w:r w:rsidR="00A9745C">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offences. The perfect time for a crime, during lockdown all the shops empty and </w:t>
      </w:r>
      <w:r w:rsidR="007818F9">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all the bars stocked. These newly unemployed people would find it all to easy </w:t>
      </w:r>
      <w:r w:rsidR="000E420A">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to turn to criminal offences to ensure they have another form of income</w:t>
      </w:r>
      <w:r w:rsidR="00B05F3A">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With out income you have no capital to regain stability.</w:t>
      </w:r>
      <w:r w:rsidR="007F71A8">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Will the newly unemployed people start to gain a sense of </w:t>
      </w:r>
      <w:r w:rsidR="00AC6D39">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independence </w:t>
      </w:r>
      <w:r w:rsidR="007F71A8">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and be forced to build themselves up. This having a long term effect </w:t>
      </w:r>
      <w:r w:rsidR="00AC6D39">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by boosting the amount of business owners.</w:t>
      </w:r>
      <w:r w:rsidR="005341CF">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With population continuing to grow </w:t>
      </w:r>
      <w:r w:rsidR="007F067D">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using our resources and </w:t>
      </w:r>
      <w:r w:rsidR="00396950">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businesses failing. Economy will be forced to crash.</w:t>
      </w:r>
      <w:r w:rsidR="00DF20F6">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7448A8">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Coronavirus</w:t>
      </w:r>
      <w:r w:rsidR="0022559E">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and its visual guid to economy report Lora Jones said;</w:t>
      </w:r>
      <w:r w:rsidR="00DF20F6">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EF3FBC">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global growth is to rise 5.8% in the next year if the pandemic fades </w:t>
      </w:r>
      <w:r w:rsidR="00DF20F6">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by the second half of (2020)’.</w:t>
      </w:r>
    </w:p>
    <w:p w14:paraId="7EEC22A4" w14:textId="77777777" w:rsidR="008D7EF1" w:rsidRDefault="008D7EF1" w:rsidP="008F29F8">
      <w:pPr>
        <w:spacing w:line="360" w:lineRule="auto"/>
        <w:ind w:left="720"/>
        <w:jc w:val="both"/>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7DBD2D2" w14:textId="77777777" w:rsidR="00A42407" w:rsidRDefault="00A42407" w:rsidP="008F29F8">
      <w:pPr>
        <w:spacing w:line="360" w:lineRule="auto"/>
        <w:ind w:left="720"/>
        <w:jc w:val="both"/>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A3C27B5" w14:textId="00CC1875" w:rsidR="000A01B8" w:rsidRDefault="000A01B8" w:rsidP="00DD2730">
      <w:pPr>
        <w:ind w:left="720"/>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2F61A8A" w14:textId="77777777" w:rsidR="008512C6" w:rsidRDefault="008512C6" w:rsidP="00DD2730">
      <w:pPr>
        <w:ind w:left="720"/>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B0B9D19" w14:textId="77777777" w:rsidR="000A01B8" w:rsidRDefault="000A01B8" w:rsidP="00DD2730">
      <w:pPr>
        <w:ind w:left="720"/>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302E752" w14:textId="77777777" w:rsidR="00A01A55" w:rsidRDefault="00A01A55" w:rsidP="00DD2730">
      <w:pPr>
        <w:ind w:left="720"/>
        <w:rPr>
          <w:color w:val="000000" w:themeColor="text1"/>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D3C82DF" w14:textId="77777777" w:rsidR="000C7B31" w:rsidRDefault="000C7B31"/>
    <w:sectPr w:rsidR="000C7B31" w:rsidSect="007448A8">
      <w:pgSz w:w="11906" w:h="16838"/>
      <w:pgMar w:top="1440" w:right="1440" w:bottom="1440" w:left="1440" w:header="708" w:footer="708" w:gutter="0"/>
      <w:cols w:num="2" w:space="720" w:equalWidth="0">
        <w:col w:w="5776" w:space="720"/>
        <w:col w:w="2528"/>
      </w:cols>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5887C0C" w14:textId="77777777" w:rsidR="0009590F" w:rsidRDefault="0009590F" w:rsidP="00E33E77">
      <w:r>
        <w:separator/>
      </w:r>
    </w:p>
  </w:endnote>
  <w:endnote w:type="continuationSeparator" w:id="0">
    <w:p w14:paraId="0D3B8F22" w14:textId="77777777" w:rsidR="0009590F" w:rsidRDefault="0009590F" w:rsidP="00E33E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51DD757" w14:textId="77777777" w:rsidR="0009590F" w:rsidRDefault="0009590F" w:rsidP="00E33E77">
      <w:r>
        <w:separator/>
      </w:r>
    </w:p>
  </w:footnote>
  <w:footnote w:type="continuationSeparator" w:id="0">
    <w:p w14:paraId="129C335A" w14:textId="77777777" w:rsidR="0009590F" w:rsidRDefault="0009590F" w:rsidP="00E33E77">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81"/>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7B31"/>
    <w:rsid w:val="00025A87"/>
    <w:rsid w:val="000327E5"/>
    <w:rsid w:val="00032A29"/>
    <w:rsid w:val="000357C8"/>
    <w:rsid w:val="00044BD4"/>
    <w:rsid w:val="00051E30"/>
    <w:rsid w:val="00067D99"/>
    <w:rsid w:val="000760B0"/>
    <w:rsid w:val="0007625C"/>
    <w:rsid w:val="0009590F"/>
    <w:rsid w:val="000A01B8"/>
    <w:rsid w:val="000C1A08"/>
    <w:rsid w:val="000C310E"/>
    <w:rsid w:val="000C7B31"/>
    <w:rsid w:val="000D200B"/>
    <w:rsid w:val="000D67B5"/>
    <w:rsid w:val="000E420A"/>
    <w:rsid w:val="000F772A"/>
    <w:rsid w:val="00113018"/>
    <w:rsid w:val="0013759B"/>
    <w:rsid w:val="00154122"/>
    <w:rsid w:val="00163912"/>
    <w:rsid w:val="00164609"/>
    <w:rsid w:val="001714AF"/>
    <w:rsid w:val="001805A0"/>
    <w:rsid w:val="00194DE2"/>
    <w:rsid w:val="001B30B3"/>
    <w:rsid w:val="001D67F8"/>
    <w:rsid w:val="001E781E"/>
    <w:rsid w:val="0020594F"/>
    <w:rsid w:val="00217CB3"/>
    <w:rsid w:val="00220FEB"/>
    <w:rsid w:val="00224CA8"/>
    <w:rsid w:val="0022559E"/>
    <w:rsid w:val="00231A55"/>
    <w:rsid w:val="00260B28"/>
    <w:rsid w:val="002708EE"/>
    <w:rsid w:val="00286A5D"/>
    <w:rsid w:val="002E13B2"/>
    <w:rsid w:val="002E15F1"/>
    <w:rsid w:val="002F5734"/>
    <w:rsid w:val="0032110F"/>
    <w:rsid w:val="00331F34"/>
    <w:rsid w:val="00350FD4"/>
    <w:rsid w:val="00352651"/>
    <w:rsid w:val="00370DB2"/>
    <w:rsid w:val="00375074"/>
    <w:rsid w:val="00375730"/>
    <w:rsid w:val="00396950"/>
    <w:rsid w:val="003A17CE"/>
    <w:rsid w:val="003B7429"/>
    <w:rsid w:val="003C7573"/>
    <w:rsid w:val="003D64A3"/>
    <w:rsid w:val="003E3CE6"/>
    <w:rsid w:val="003F0654"/>
    <w:rsid w:val="003F099D"/>
    <w:rsid w:val="003F1D64"/>
    <w:rsid w:val="00412C79"/>
    <w:rsid w:val="00413B5C"/>
    <w:rsid w:val="0042243B"/>
    <w:rsid w:val="0044096B"/>
    <w:rsid w:val="0044585D"/>
    <w:rsid w:val="00497A65"/>
    <w:rsid w:val="004A63E9"/>
    <w:rsid w:val="004B478E"/>
    <w:rsid w:val="004C0A86"/>
    <w:rsid w:val="004C1C81"/>
    <w:rsid w:val="004C762C"/>
    <w:rsid w:val="004E289C"/>
    <w:rsid w:val="004E48B2"/>
    <w:rsid w:val="00514E46"/>
    <w:rsid w:val="00521657"/>
    <w:rsid w:val="005341CF"/>
    <w:rsid w:val="005442C4"/>
    <w:rsid w:val="005464D4"/>
    <w:rsid w:val="00552D67"/>
    <w:rsid w:val="005547D3"/>
    <w:rsid w:val="00561A75"/>
    <w:rsid w:val="00573658"/>
    <w:rsid w:val="00585EFC"/>
    <w:rsid w:val="005B5191"/>
    <w:rsid w:val="005C42C3"/>
    <w:rsid w:val="005D50D8"/>
    <w:rsid w:val="005D608A"/>
    <w:rsid w:val="005F404D"/>
    <w:rsid w:val="006045A6"/>
    <w:rsid w:val="00606374"/>
    <w:rsid w:val="0062657B"/>
    <w:rsid w:val="00640A40"/>
    <w:rsid w:val="00640C4B"/>
    <w:rsid w:val="00673542"/>
    <w:rsid w:val="00674360"/>
    <w:rsid w:val="00684344"/>
    <w:rsid w:val="00691FCD"/>
    <w:rsid w:val="006A3787"/>
    <w:rsid w:val="006B0FF9"/>
    <w:rsid w:val="006B3733"/>
    <w:rsid w:val="006C0B34"/>
    <w:rsid w:val="006D0606"/>
    <w:rsid w:val="006D0AC2"/>
    <w:rsid w:val="006D4CE6"/>
    <w:rsid w:val="006D7C55"/>
    <w:rsid w:val="006E052C"/>
    <w:rsid w:val="006F0A06"/>
    <w:rsid w:val="007441DB"/>
    <w:rsid w:val="007448A8"/>
    <w:rsid w:val="00746BC9"/>
    <w:rsid w:val="007766F5"/>
    <w:rsid w:val="007818F9"/>
    <w:rsid w:val="00784A83"/>
    <w:rsid w:val="007A689F"/>
    <w:rsid w:val="007B256E"/>
    <w:rsid w:val="007C4973"/>
    <w:rsid w:val="007F067D"/>
    <w:rsid w:val="007F71A8"/>
    <w:rsid w:val="0080529C"/>
    <w:rsid w:val="00833744"/>
    <w:rsid w:val="008512C6"/>
    <w:rsid w:val="00853BF5"/>
    <w:rsid w:val="0085604D"/>
    <w:rsid w:val="008563E2"/>
    <w:rsid w:val="00876F84"/>
    <w:rsid w:val="008A312D"/>
    <w:rsid w:val="008B1D18"/>
    <w:rsid w:val="008B61A6"/>
    <w:rsid w:val="008C4128"/>
    <w:rsid w:val="008D15B2"/>
    <w:rsid w:val="008D456A"/>
    <w:rsid w:val="008D4874"/>
    <w:rsid w:val="008D4DE0"/>
    <w:rsid w:val="008D7E8E"/>
    <w:rsid w:val="008D7EF1"/>
    <w:rsid w:val="008E2B1F"/>
    <w:rsid w:val="008F18DD"/>
    <w:rsid w:val="008F29F8"/>
    <w:rsid w:val="00900243"/>
    <w:rsid w:val="0091091A"/>
    <w:rsid w:val="00911D1C"/>
    <w:rsid w:val="0091626C"/>
    <w:rsid w:val="00940B91"/>
    <w:rsid w:val="00947ADF"/>
    <w:rsid w:val="00950432"/>
    <w:rsid w:val="00973B38"/>
    <w:rsid w:val="00977C63"/>
    <w:rsid w:val="00982EDF"/>
    <w:rsid w:val="009852C8"/>
    <w:rsid w:val="009B2113"/>
    <w:rsid w:val="009B518E"/>
    <w:rsid w:val="009B56DE"/>
    <w:rsid w:val="009C24FE"/>
    <w:rsid w:val="009E1DA8"/>
    <w:rsid w:val="009E4C0C"/>
    <w:rsid w:val="009F1076"/>
    <w:rsid w:val="00A01A55"/>
    <w:rsid w:val="00A118B5"/>
    <w:rsid w:val="00A11D89"/>
    <w:rsid w:val="00A20A77"/>
    <w:rsid w:val="00A264F0"/>
    <w:rsid w:val="00A303E9"/>
    <w:rsid w:val="00A31477"/>
    <w:rsid w:val="00A35434"/>
    <w:rsid w:val="00A42407"/>
    <w:rsid w:val="00A72990"/>
    <w:rsid w:val="00A85738"/>
    <w:rsid w:val="00A86E0D"/>
    <w:rsid w:val="00A910F8"/>
    <w:rsid w:val="00A92F40"/>
    <w:rsid w:val="00A94DD4"/>
    <w:rsid w:val="00A9562F"/>
    <w:rsid w:val="00A9745C"/>
    <w:rsid w:val="00AB1C53"/>
    <w:rsid w:val="00AC6D39"/>
    <w:rsid w:val="00AF0D27"/>
    <w:rsid w:val="00B01A3A"/>
    <w:rsid w:val="00B046CE"/>
    <w:rsid w:val="00B05F3A"/>
    <w:rsid w:val="00B10E07"/>
    <w:rsid w:val="00B12BD7"/>
    <w:rsid w:val="00B32849"/>
    <w:rsid w:val="00B35347"/>
    <w:rsid w:val="00B64344"/>
    <w:rsid w:val="00B952B0"/>
    <w:rsid w:val="00B96729"/>
    <w:rsid w:val="00BB7CC3"/>
    <w:rsid w:val="00BC32E4"/>
    <w:rsid w:val="00BE4F1A"/>
    <w:rsid w:val="00BF6FA2"/>
    <w:rsid w:val="00C21493"/>
    <w:rsid w:val="00C22870"/>
    <w:rsid w:val="00C24BB3"/>
    <w:rsid w:val="00C32305"/>
    <w:rsid w:val="00C40E7C"/>
    <w:rsid w:val="00C4511D"/>
    <w:rsid w:val="00C52CE4"/>
    <w:rsid w:val="00C6019D"/>
    <w:rsid w:val="00C74F83"/>
    <w:rsid w:val="00C8167C"/>
    <w:rsid w:val="00CA25FD"/>
    <w:rsid w:val="00CA3ECB"/>
    <w:rsid w:val="00CB1697"/>
    <w:rsid w:val="00CC33E3"/>
    <w:rsid w:val="00CD4FE3"/>
    <w:rsid w:val="00CE54DB"/>
    <w:rsid w:val="00CF5B23"/>
    <w:rsid w:val="00D02CE4"/>
    <w:rsid w:val="00D02E79"/>
    <w:rsid w:val="00D11AAA"/>
    <w:rsid w:val="00D21ABB"/>
    <w:rsid w:val="00D21F4B"/>
    <w:rsid w:val="00D31969"/>
    <w:rsid w:val="00D46011"/>
    <w:rsid w:val="00D5728E"/>
    <w:rsid w:val="00D61C73"/>
    <w:rsid w:val="00D63FA9"/>
    <w:rsid w:val="00D73234"/>
    <w:rsid w:val="00D83467"/>
    <w:rsid w:val="00D913A5"/>
    <w:rsid w:val="00D919E1"/>
    <w:rsid w:val="00DE06E1"/>
    <w:rsid w:val="00DF20F6"/>
    <w:rsid w:val="00DF7DA5"/>
    <w:rsid w:val="00E12D75"/>
    <w:rsid w:val="00E13988"/>
    <w:rsid w:val="00E33E77"/>
    <w:rsid w:val="00E47908"/>
    <w:rsid w:val="00E80AB4"/>
    <w:rsid w:val="00E861FD"/>
    <w:rsid w:val="00EA15C5"/>
    <w:rsid w:val="00EA48A5"/>
    <w:rsid w:val="00EB04F1"/>
    <w:rsid w:val="00EB09A7"/>
    <w:rsid w:val="00EC3F48"/>
    <w:rsid w:val="00EC5A5B"/>
    <w:rsid w:val="00EF3FBC"/>
    <w:rsid w:val="00EF6EA4"/>
    <w:rsid w:val="00F1382C"/>
    <w:rsid w:val="00F1648C"/>
    <w:rsid w:val="00F22BB1"/>
    <w:rsid w:val="00F2336D"/>
    <w:rsid w:val="00F2791F"/>
    <w:rsid w:val="00F578D8"/>
    <w:rsid w:val="00F61622"/>
    <w:rsid w:val="00F7296B"/>
    <w:rsid w:val="00F74A68"/>
    <w:rsid w:val="00F8299A"/>
    <w:rsid w:val="00F905F6"/>
    <w:rsid w:val="00FA02B4"/>
    <w:rsid w:val="00FA05CC"/>
    <w:rsid w:val="00FA1A12"/>
    <w:rsid w:val="00FA69C8"/>
    <w:rsid w:val="00FA7BEA"/>
    <w:rsid w:val="00FB0DB0"/>
    <w:rsid w:val="00FC35A8"/>
    <w:rsid w:val="00FD78CF"/>
    <w:rsid w:val="00FD7DFA"/>
    <w:rsid w:val="00FE1703"/>
    <w:rsid w:val="00FE7C92"/>
    <w:rsid w:val="00FF3572"/>
    <w:rsid w:val="00FF4324"/>
    <w:rsid w:val="00FF5D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A67F5A4"/>
  <w15:chartTrackingRefBased/>
  <w15:docId w15:val="{221A6B7E-BF4F-2D49-B486-3575AC7A3C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33E77"/>
    <w:pPr>
      <w:tabs>
        <w:tab w:val="center" w:pos="4513"/>
        <w:tab w:val="right" w:pos="9026"/>
      </w:tabs>
    </w:pPr>
  </w:style>
  <w:style w:type="character" w:customStyle="1" w:styleId="HeaderChar">
    <w:name w:val="Header Char"/>
    <w:basedOn w:val="DefaultParagraphFont"/>
    <w:link w:val="Header"/>
    <w:uiPriority w:val="99"/>
    <w:rsid w:val="00E33E77"/>
  </w:style>
  <w:style w:type="paragraph" w:styleId="Footer">
    <w:name w:val="footer"/>
    <w:basedOn w:val="Normal"/>
    <w:link w:val="FooterChar"/>
    <w:uiPriority w:val="99"/>
    <w:unhideWhenUsed/>
    <w:rsid w:val="00E33E77"/>
    <w:pPr>
      <w:tabs>
        <w:tab w:val="center" w:pos="4513"/>
        <w:tab w:val="right" w:pos="9026"/>
      </w:tabs>
    </w:pPr>
  </w:style>
  <w:style w:type="character" w:customStyle="1" w:styleId="FooterChar">
    <w:name w:val="Footer Char"/>
    <w:basedOn w:val="DefaultParagraphFont"/>
    <w:link w:val="Footer"/>
    <w:uiPriority w:val="99"/>
    <w:rsid w:val="00E33E77"/>
  </w:style>
  <w:style w:type="character" w:styleId="Hyperlink">
    <w:name w:val="Hyperlink"/>
    <w:basedOn w:val="DefaultParagraphFont"/>
    <w:uiPriority w:val="99"/>
    <w:unhideWhenUsed/>
    <w:rsid w:val="008D7EF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12571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iencedirect.com/science/article/pii/S0148296320303830" TargetMode="External"/><Relationship Id="rId13" Type="http://schemas.openxmlformats.org/officeDocument/2006/relationships/hyperlink" Target="https://www.nationalgeographic.com/news/2010/10/101005-planes-pollution-deaths-science-environment/"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ncbi.nlm.nih.gov/pmc/articles/PMC7280091" TargetMode="External"/><Relationship Id="rId12" Type="http://schemas.openxmlformats.org/officeDocument/2006/relationships/hyperlink" Target="https://ourworldindata.org/air-pollution"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www.bbc.co.uk/news/business-51706225%20bbc%20implication%20Corona19" TargetMode="External"/><Relationship Id="rId1" Type="http://schemas.openxmlformats.org/officeDocument/2006/relationships/styles" Target="styles.xml"/><Relationship Id="rId6" Type="http://schemas.openxmlformats.org/officeDocument/2006/relationships/hyperlink" Target="https://www.jpmorganchase.com/institute/research/small-business/report-small-business-financial-outcomes-during-the-covid-19-pandemic" TargetMode="External"/><Relationship Id="rId11" Type="http://schemas.openxmlformats.org/officeDocument/2006/relationships/hyperlink" Target="https://www.bbc.co.uk/news/uk-wales-54317523" TargetMode="External"/><Relationship Id="rId5" Type="http://schemas.openxmlformats.org/officeDocument/2006/relationships/endnotes" Target="endnotes.xml"/><Relationship Id="rId15" Type="http://schemas.openxmlformats.org/officeDocument/2006/relationships/hyperlink" Target="https://www.nber.org/system/files/working_papers/w27309/w27309.pdf" TargetMode="External"/><Relationship Id="rId10" Type="http://schemas.openxmlformats.org/officeDocument/2006/relationships/hyperlink" Target="https://plastic.education/the-problem-with-disposable-cups/" TargetMode="External"/><Relationship Id="rId4" Type="http://schemas.openxmlformats.org/officeDocument/2006/relationships/footnotes" Target="footnotes.xml"/><Relationship Id="rId9" Type="http://schemas.openxmlformats.org/officeDocument/2006/relationships/hyperlink" Target="https://www.sciencedaily.com/releases/2018/03/180312091715.htm" TargetMode="External"/><Relationship Id="rId14" Type="http://schemas.openxmlformats.org/officeDocument/2006/relationships/hyperlink" Target="https://poseidon01.ssrn.com/delivery.php?ID=924024068085091108020003018087126078018010057003010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385</TotalTime>
  <Pages>11</Pages>
  <Words>2224</Words>
  <Characters>12678</Characters>
  <Application>Microsoft Office Word</Application>
  <DocSecurity>0</DocSecurity>
  <Lines>105</Lines>
  <Paragraphs>29</Paragraphs>
  <ScaleCrop>false</ScaleCrop>
  <Company/>
  <LinksUpToDate>false</LinksUpToDate>
  <CharactersWithSpaces>14873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Mia Rhiannon Williams (2006159)</dc:creator>
  <cp:keywords/>
  <dc:description/>
  <cp:lastModifiedBy>Mia Rhiannon Williams (2006159)</cp:lastModifiedBy>
  <cp:revision>245</cp:revision>
  <dcterms:created xsi:type="dcterms:W3CDTF">2020-11-19T17:38:00Z</dcterms:created>
  <dcterms:modified xsi:type="dcterms:W3CDTF">2020-11-20T23:50:00Z</dcterms:modified>
</cp:coreProperties>
</file>