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1CA0672F">
      <w:r w:rsidRPr="6B63A732" w:rsidR="7A95CC9E">
        <w:rPr>
          <w:rFonts w:ascii="Times New Roman" w:hAnsi="Times New Roman" w:eastAsia="Times New Roman" w:cs="Times New Roman"/>
        </w:rPr>
        <w:t>Andrew William Robson</w:t>
      </w:r>
    </w:p>
    <w:p w:rsidR="6B63A732" w:rsidP="6B63A732" w:rsidRDefault="6B63A732" w14:paraId="520A63CE" w14:textId="1C0A80E9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191E8951" w14:textId="42418315">
      <w:pPr>
        <w:pStyle w:val="Normal"/>
        <w:rPr>
          <w:rFonts w:ascii="Times New Roman" w:hAnsi="Times New Roman" w:eastAsia="Times New Roman" w:cs="Times New Roman"/>
        </w:rPr>
      </w:pPr>
    </w:p>
    <w:p w:rsidR="7A95CC9E" w:rsidP="6B63A732" w:rsidRDefault="7A95CC9E" w14:paraId="6E02254C" w14:textId="21150D8A">
      <w:pPr>
        <w:pStyle w:val="Normal"/>
        <w:rPr>
          <w:rFonts w:ascii="Times New Roman" w:hAnsi="Times New Roman" w:eastAsia="Times New Roman" w:cs="Times New Roman"/>
        </w:rPr>
      </w:pPr>
      <w:r w:rsidRPr="6B63A732" w:rsidR="7A95CC9E">
        <w:rPr>
          <w:rFonts w:ascii="Times New Roman" w:hAnsi="Times New Roman" w:eastAsia="Times New Roman" w:cs="Times New Roman"/>
        </w:rPr>
        <w:t>2118063</w:t>
      </w:r>
    </w:p>
    <w:p w:rsidR="6B63A732" w:rsidP="6B63A732" w:rsidRDefault="6B63A732" w14:paraId="5995C25A" w14:textId="1E313DDD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5966925" w14:textId="6B38B01E">
      <w:pPr>
        <w:pStyle w:val="Normal"/>
        <w:rPr>
          <w:rFonts w:ascii="Times New Roman" w:hAnsi="Times New Roman" w:eastAsia="Times New Roman" w:cs="Times New Roman"/>
        </w:rPr>
      </w:pPr>
    </w:p>
    <w:p w:rsidR="7A95CC9E" w:rsidP="6B63A732" w:rsidRDefault="7A95CC9E" w14:paraId="7175C873" w14:textId="74A4BE05">
      <w:pPr>
        <w:pStyle w:val="Normal"/>
        <w:rPr>
          <w:rFonts w:ascii="Times New Roman" w:hAnsi="Times New Roman" w:eastAsia="Times New Roman" w:cs="Times New Roman"/>
        </w:rPr>
      </w:pPr>
      <w:r w:rsidRPr="6B63A732" w:rsidR="7A95CC9E">
        <w:rPr>
          <w:rFonts w:ascii="Times New Roman" w:hAnsi="Times New Roman" w:eastAsia="Times New Roman" w:cs="Times New Roman"/>
        </w:rPr>
        <w:t>Placement: Managing hotel A</w:t>
      </w:r>
      <w:r w:rsidRPr="6B63A732" w:rsidR="6168B3C5">
        <w:rPr>
          <w:rFonts w:ascii="Times New Roman" w:hAnsi="Times New Roman" w:eastAsia="Times New Roman" w:cs="Times New Roman"/>
        </w:rPr>
        <w:t>dministration</w:t>
      </w:r>
    </w:p>
    <w:p w:rsidR="6B63A732" w:rsidP="6B63A732" w:rsidRDefault="6B63A732" w14:paraId="693E9555" w14:textId="4D5ED623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4B6A4A86" w14:textId="6D802C01">
      <w:pPr>
        <w:pStyle w:val="Normal"/>
        <w:rPr>
          <w:rFonts w:ascii="Times New Roman" w:hAnsi="Times New Roman" w:eastAsia="Times New Roman" w:cs="Times New Roman"/>
        </w:rPr>
      </w:pPr>
    </w:p>
    <w:p w:rsidR="6168B3C5" w:rsidP="6B63A732" w:rsidRDefault="6168B3C5" w14:paraId="5F5E2D2E" w14:textId="33C34BD4">
      <w:pPr>
        <w:pStyle w:val="Normal"/>
        <w:rPr>
          <w:rFonts w:ascii="Times New Roman" w:hAnsi="Times New Roman" w:eastAsia="Times New Roman" w:cs="Times New Roman"/>
        </w:rPr>
      </w:pPr>
      <w:r w:rsidRPr="6B63A732" w:rsidR="6168B3C5">
        <w:rPr>
          <w:rFonts w:ascii="Times New Roman" w:hAnsi="Times New Roman" w:eastAsia="Times New Roman" w:cs="Times New Roman"/>
        </w:rPr>
        <w:t>BMIH6004</w:t>
      </w:r>
    </w:p>
    <w:p w:rsidR="6B63A732" w:rsidP="6B63A732" w:rsidRDefault="6B63A732" w14:paraId="0D6FBC7A" w14:textId="430C81EB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90F9B0C" w14:textId="6A128387">
      <w:pPr>
        <w:pStyle w:val="Normal"/>
        <w:rPr>
          <w:rFonts w:ascii="Times New Roman" w:hAnsi="Times New Roman" w:eastAsia="Times New Roman" w:cs="Times New Roman"/>
        </w:rPr>
      </w:pPr>
    </w:p>
    <w:p w:rsidR="6168B3C5" w:rsidP="6B63A732" w:rsidRDefault="6168B3C5" w14:paraId="7336BC25" w14:textId="04BE3B44">
      <w:pPr>
        <w:pStyle w:val="Normal"/>
        <w:rPr>
          <w:rFonts w:ascii="Times New Roman" w:hAnsi="Times New Roman" w:eastAsia="Times New Roman" w:cs="Times New Roman"/>
        </w:rPr>
      </w:pPr>
      <w:r w:rsidRPr="6B63A732" w:rsidR="6168B3C5">
        <w:rPr>
          <w:rFonts w:ascii="Times New Roman" w:hAnsi="Times New Roman" w:eastAsia="Times New Roman" w:cs="Times New Roman"/>
        </w:rPr>
        <w:t>Lecturer Ka Po Chong</w:t>
      </w:r>
    </w:p>
    <w:p w:rsidR="6B63A732" w:rsidP="6B63A732" w:rsidRDefault="6B63A732" w14:paraId="13A1F836" w14:textId="5C0A8C90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71D0648" w14:textId="13238508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473383C3" w14:textId="37018C78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722A2927" w14:textId="7B3D46CB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7ACB9E5F" w14:textId="436E5E5A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7E75A97" w14:textId="4EA16B24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51B32FDD" w14:textId="58C38806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3AA17086" w14:textId="3FC5D80D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4C0B9CE2" w14:textId="0B6A2784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228FC8C" w14:textId="34D0A000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5942873C" w14:textId="5DF2577F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1FDBECEE" w14:textId="6AF7EC92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12983A7" w14:textId="6635C62D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28F70A5A" w14:textId="24A85451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752C482F" w14:textId="68343BC3">
      <w:pPr>
        <w:pStyle w:val="Normal"/>
        <w:rPr>
          <w:rFonts w:ascii="Times New Roman" w:hAnsi="Times New Roman" w:eastAsia="Times New Roman" w:cs="Times New Roman"/>
        </w:rPr>
      </w:pPr>
    </w:p>
    <w:p w:rsidR="6168B3C5" w:rsidP="6B63A732" w:rsidRDefault="6168B3C5" w14:paraId="09F2A4A3" w14:textId="43166AB5">
      <w:pPr>
        <w:pStyle w:val="Normal"/>
        <w:rPr>
          <w:rFonts w:ascii="Times New Roman" w:hAnsi="Times New Roman" w:eastAsia="Times New Roman" w:cs="Times New Roman"/>
        </w:rPr>
      </w:pPr>
      <w:r w:rsidRPr="222654EB" w:rsidR="6168B3C5">
        <w:rPr>
          <w:rFonts w:ascii="Times New Roman" w:hAnsi="Times New Roman" w:eastAsia="Times New Roman" w:cs="Times New Roman"/>
        </w:rPr>
        <w:t xml:space="preserve">For this placement I was placed at the Ibis Hotel </w:t>
      </w:r>
      <w:r w:rsidRPr="222654EB" w:rsidR="5DE0A172">
        <w:rPr>
          <w:rFonts w:ascii="Times New Roman" w:hAnsi="Times New Roman" w:eastAsia="Times New Roman" w:cs="Times New Roman"/>
        </w:rPr>
        <w:t>Nottingham</w:t>
      </w:r>
      <w:r w:rsidRPr="222654EB" w:rsidR="6168B3C5">
        <w:rPr>
          <w:rFonts w:ascii="Times New Roman" w:hAnsi="Times New Roman" w:eastAsia="Times New Roman" w:cs="Times New Roman"/>
        </w:rPr>
        <w:t xml:space="preserve"> </w:t>
      </w:r>
      <w:r w:rsidRPr="222654EB" w:rsidR="4B45BB2A">
        <w:rPr>
          <w:rFonts w:ascii="Times New Roman" w:hAnsi="Times New Roman" w:eastAsia="Times New Roman" w:cs="Times New Roman"/>
        </w:rPr>
        <w:t>C</w:t>
      </w:r>
      <w:r w:rsidRPr="222654EB" w:rsidR="7877A936">
        <w:rPr>
          <w:rFonts w:ascii="Times New Roman" w:hAnsi="Times New Roman" w:eastAsia="Times New Roman" w:cs="Times New Roman"/>
        </w:rPr>
        <w:t>entral,</w:t>
      </w:r>
      <w:r w:rsidRPr="222654EB" w:rsidR="33A14AD9">
        <w:rPr>
          <w:rFonts w:ascii="Times New Roman" w:hAnsi="Times New Roman" w:eastAsia="Times New Roman" w:cs="Times New Roman"/>
        </w:rPr>
        <w:t xml:space="preserve"> </w:t>
      </w:r>
      <w:r w:rsidRPr="222654EB" w:rsidR="33A14AD9">
        <w:rPr>
          <w:rFonts w:ascii="Times New Roman" w:hAnsi="Times New Roman" w:eastAsia="Times New Roman" w:cs="Times New Roman"/>
        </w:rPr>
        <w:t>located</w:t>
      </w:r>
      <w:r w:rsidRPr="222654EB" w:rsidR="573B4A1A">
        <w:rPr>
          <w:rFonts w:ascii="Times New Roman" w:hAnsi="Times New Roman" w:eastAsia="Times New Roman" w:cs="Times New Roman"/>
        </w:rPr>
        <w:t xml:space="preserve"> 16 Fletcher gate, NG1 2FZ Nottingham.</w:t>
      </w:r>
      <w:r w:rsidRPr="222654EB" w:rsidR="2BCCA23A">
        <w:rPr>
          <w:rFonts w:ascii="Times New Roman" w:hAnsi="Times New Roman" w:eastAsia="Times New Roman" w:cs="Times New Roman"/>
        </w:rPr>
        <w:t xml:space="preserve"> </w:t>
      </w:r>
      <w:r w:rsidRPr="222654EB" w:rsidR="2BCCA23A">
        <w:rPr>
          <w:rFonts w:ascii="Times New Roman" w:hAnsi="Times New Roman" w:eastAsia="Times New Roman" w:cs="Times New Roman"/>
        </w:rPr>
        <w:t xml:space="preserve">Described as “Created, as always, with the budget-conscious </w:t>
      </w:r>
      <w:r w:rsidRPr="222654EB" w:rsidR="445094B9">
        <w:rPr>
          <w:rFonts w:ascii="Times New Roman" w:hAnsi="Times New Roman" w:eastAsia="Times New Roman" w:cs="Times New Roman"/>
        </w:rPr>
        <w:t>traveler</w:t>
      </w:r>
      <w:r w:rsidRPr="222654EB" w:rsidR="2BCCA23A">
        <w:rPr>
          <w:rFonts w:ascii="Times New Roman" w:hAnsi="Times New Roman" w:eastAsia="Times New Roman" w:cs="Times New Roman"/>
        </w:rPr>
        <w:t xml:space="preserve"> firmly in mind, our popular low-cost accommodation in the very heart of Nottingham guarantees a warm </w:t>
      </w:r>
      <w:r w:rsidRPr="222654EB" w:rsidR="2DD64F14">
        <w:rPr>
          <w:rFonts w:ascii="Times New Roman" w:hAnsi="Times New Roman" w:eastAsia="Times New Roman" w:cs="Times New Roman"/>
        </w:rPr>
        <w:t>welcome</w:t>
      </w:r>
      <w:r w:rsidRPr="222654EB" w:rsidR="6BCE2509">
        <w:rPr>
          <w:rFonts w:ascii="Times New Roman" w:hAnsi="Times New Roman" w:eastAsia="Times New Roman" w:cs="Times New Roman"/>
        </w:rPr>
        <w:t>.”</w:t>
      </w:r>
      <w:r w:rsidRPr="222654EB" w:rsidR="2DD64F14">
        <w:rPr>
          <w:rFonts w:ascii="Times New Roman" w:hAnsi="Times New Roman" w:eastAsia="Times New Roman" w:cs="Times New Roman"/>
        </w:rPr>
        <w:t xml:space="preserve"> Accor</w:t>
      </w:r>
      <w:r w:rsidRPr="222654EB" w:rsidR="2BCCA23A">
        <w:rPr>
          <w:rFonts w:ascii="Times New Roman" w:hAnsi="Times New Roman" w:eastAsia="Times New Roman" w:cs="Times New Roman"/>
        </w:rPr>
        <w:t xml:space="preserve"> </w:t>
      </w:r>
      <w:r w:rsidRPr="222654EB" w:rsidR="2EE5EB42">
        <w:rPr>
          <w:rFonts w:ascii="Times New Roman" w:hAnsi="Times New Roman" w:eastAsia="Times New Roman" w:cs="Times New Roman"/>
        </w:rPr>
        <w:t>(</w:t>
      </w:r>
      <w:r w:rsidRPr="222654EB" w:rsidR="2BCCA23A">
        <w:rPr>
          <w:rFonts w:ascii="Times New Roman" w:hAnsi="Times New Roman" w:eastAsia="Times New Roman" w:cs="Times New Roman"/>
        </w:rPr>
        <w:t>2024</w:t>
      </w:r>
      <w:r w:rsidRPr="222654EB" w:rsidR="47A8B43B">
        <w:rPr>
          <w:rFonts w:ascii="Times New Roman" w:hAnsi="Times New Roman" w:eastAsia="Times New Roman" w:cs="Times New Roman"/>
        </w:rPr>
        <w:t>)</w:t>
      </w:r>
      <w:r w:rsidRPr="222654EB" w:rsidR="42E04206">
        <w:rPr>
          <w:rFonts w:ascii="Times New Roman" w:hAnsi="Times New Roman" w:eastAsia="Times New Roman" w:cs="Times New Roman"/>
        </w:rPr>
        <w:t xml:space="preserve"> Team leader Kacper Warakomski </w:t>
      </w:r>
      <w:r w:rsidRPr="222654EB" w:rsidR="06AD3C21">
        <w:rPr>
          <w:rFonts w:ascii="Times New Roman" w:hAnsi="Times New Roman" w:eastAsia="Times New Roman" w:cs="Times New Roman"/>
        </w:rPr>
        <w:t xml:space="preserve">describes the hotel as </w:t>
      </w:r>
      <w:r w:rsidRPr="222654EB" w:rsidR="2B3B8F4D">
        <w:rPr>
          <w:rFonts w:ascii="Times New Roman" w:hAnsi="Times New Roman" w:eastAsia="Times New Roman" w:cs="Times New Roman"/>
        </w:rPr>
        <w:t>“</w:t>
      </w:r>
      <w:r w:rsidRPr="222654EB" w:rsidR="06AD3C21">
        <w:rPr>
          <w:rFonts w:ascii="Times New Roman" w:hAnsi="Times New Roman" w:eastAsia="Times New Roman" w:cs="Times New Roman"/>
        </w:rPr>
        <w:t xml:space="preserve">a </w:t>
      </w:r>
      <w:r w:rsidRPr="222654EB" w:rsidR="3A79DCA8">
        <w:rPr>
          <w:rFonts w:ascii="Times New Roman" w:hAnsi="Times New Roman" w:eastAsia="Times New Roman" w:cs="Times New Roman"/>
        </w:rPr>
        <w:t>two-star, budget hotel</w:t>
      </w:r>
      <w:r w:rsidRPr="222654EB" w:rsidR="6440868C">
        <w:rPr>
          <w:rFonts w:ascii="Times New Roman" w:hAnsi="Times New Roman" w:eastAsia="Times New Roman" w:cs="Times New Roman"/>
        </w:rPr>
        <w:t xml:space="preserve">” and the hotel runs a very streamlined </w:t>
      </w:r>
      <w:r w:rsidRPr="222654EB" w:rsidR="453F9AC7">
        <w:rPr>
          <w:rFonts w:ascii="Times New Roman" w:hAnsi="Times New Roman" w:eastAsia="Times New Roman" w:cs="Times New Roman"/>
        </w:rPr>
        <w:t xml:space="preserve">operation their fore there are no dedicated </w:t>
      </w:r>
      <w:r w:rsidRPr="222654EB" w:rsidR="7D81B732">
        <w:rPr>
          <w:rFonts w:ascii="Times New Roman" w:hAnsi="Times New Roman" w:eastAsia="Times New Roman" w:cs="Times New Roman"/>
        </w:rPr>
        <w:t>back-office</w:t>
      </w:r>
      <w:r w:rsidRPr="222654EB" w:rsidR="65E3E31C">
        <w:rPr>
          <w:rFonts w:ascii="Times New Roman" w:hAnsi="Times New Roman" w:eastAsia="Times New Roman" w:cs="Times New Roman"/>
        </w:rPr>
        <w:t xml:space="preserve"> departments</w:t>
      </w:r>
      <w:r w:rsidRPr="222654EB" w:rsidR="671DE140">
        <w:rPr>
          <w:rFonts w:ascii="Times New Roman" w:hAnsi="Times New Roman" w:eastAsia="Times New Roman" w:cs="Times New Roman"/>
        </w:rPr>
        <w:t xml:space="preserve"> </w:t>
      </w:r>
      <w:r w:rsidRPr="222654EB" w:rsidR="12318866">
        <w:rPr>
          <w:rFonts w:ascii="Times New Roman" w:hAnsi="Times New Roman" w:eastAsia="Times New Roman" w:cs="Times New Roman"/>
        </w:rPr>
        <w:t xml:space="preserve">or </w:t>
      </w:r>
      <w:r w:rsidRPr="222654EB" w:rsidR="671DE140">
        <w:rPr>
          <w:rFonts w:ascii="Times New Roman" w:hAnsi="Times New Roman" w:eastAsia="Times New Roman" w:cs="Times New Roman"/>
        </w:rPr>
        <w:t>“back-of-the-house that drove the service delivery processes of front-of-the-house in meeting the critical reliability dimension of SERVQUAL model.”</w:t>
      </w:r>
      <w:r w:rsidRPr="222654EB" w:rsidR="57D7E303">
        <w:rPr>
          <w:rFonts w:ascii="Times New Roman" w:hAnsi="Times New Roman" w:eastAsia="Times New Roman" w:cs="Times New Roman"/>
        </w:rPr>
        <w:t xml:space="preserve"> C. W. (2010) illustrates the </w:t>
      </w:r>
      <w:r w:rsidRPr="222654EB" w:rsidR="14522AD4">
        <w:rPr>
          <w:rFonts w:ascii="Times New Roman" w:hAnsi="Times New Roman" w:eastAsia="Times New Roman" w:cs="Times New Roman"/>
        </w:rPr>
        <w:t>pivotal role of these departments to a hotel</w:t>
      </w:r>
      <w:r w:rsidRPr="222654EB" w:rsidR="1B3B8EDE">
        <w:rPr>
          <w:rFonts w:ascii="Times New Roman" w:hAnsi="Times New Roman" w:eastAsia="Times New Roman" w:cs="Times New Roman"/>
        </w:rPr>
        <w:t>’</w:t>
      </w:r>
      <w:r w:rsidRPr="222654EB" w:rsidR="14522AD4">
        <w:rPr>
          <w:rFonts w:ascii="Times New Roman" w:hAnsi="Times New Roman" w:eastAsia="Times New Roman" w:cs="Times New Roman"/>
        </w:rPr>
        <w:t>s dail</w:t>
      </w:r>
      <w:r w:rsidRPr="222654EB" w:rsidR="1E00C232">
        <w:rPr>
          <w:rFonts w:ascii="Times New Roman" w:hAnsi="Times New Roman" w:eastAsia="Times New Roman" w:cs="Times New Roman"/>
        </w:rPr>
        <w:t>y</w:t>
      </w:r>
      <w:r w:rsidRPr="222654EB" w:rsidR="0BCA5DF6">
        <w:rPr>
          <w:rFonts w:ascii="Times New Roman" w:hAnsi="Times New Roman" w:eastAsia="Times New Roman" w:cs="Times New Roman"/>
        </w:rPr>
        <w:t xml:space="preserve"> operations</w:t>
      </w:r>
      <w:r w:rsidRPr="222654EB" w:rsidR="6EC26DB7">
        <w:rPr>
          <w:rFonts w:ascii="Times New Roman" w:hAnsi="Times New Roman" w:eastAsia="Times New Roman" w:cs="Times New Roman"/>
        </w:rPr>
        <w:t>, in the case of my placement these departments are centralized to head offi</w:t>
      </w:r>
      <w:r w:rsidRPr="222654EB" w:rsidR="2C443A09">
        <w:rPr>
          <w:rFonts w:ascii="Times New Roman" w:hAnsi="Times New Roman" w:eastAsia="Times New Roman" w:cs="Times New Roman"/>
        </w:rPr>
        <w:t>ce</w:t>
      </w:r>
      <w:r w:rsidRPr="222654EB" w:rsidR="4086F8A2">
        <w:rPr>
          <w:rFonts w:ascii="Times New Roman" w:hAnsi="Times New Roman" w:eastAsia="Times New Roman" w:cs="Times New Roman"/>
        </w:rPr>
        <w:t>.</w:t>
      </w:r>
      <w:r w:rsidRPr="222654EB" w:rsidR="4086F8A2">
        <w:rPr>
          <w:rFonts w:ascii="Times New Roman" w:hAnsi="Times New Roman" w:eastAsia="Times New Roman" w:cs="Times New Roman"/>
        </w:rPr>
        <w:t xml:space="preserve"> I can only theorize that this is </w:t>
      </w:r>
      <w:r w:rsidRPr="222654EB" w:rsidR="770F1FBB">
        <w:rPr>
          <w:rFonts w:ascii="Times New Roman" w:hAnsi="Times New Roman" w:eastAsia="Times New Roman" w:cs="Times New Roman"/>
        </w:rPr>
        <w:t xml:space="preserve">necessary </w:t>
      </w:r>
      <w:r w:rsidRPr="222654EB" w:rsidR="5AB6F21B">
        <w:rPr>
          <w:rFonts w:ascii="Times New Roman" w:hAnsi="Times New Roman" w:eastAsia="Times New Roman" w:cs="Times New Roman"/>
        </w:rPr>
        <w:t>to keep operational costs down and maximize profit margins</w:t>
      </w:r>
      <w:r w:rsidRPr="222654EB" w:rsidR="66FD6C60">
        <w:rPr>
          <w:rFonts w:ascii="Times New Roman" w:hAnsi="Times New Roman" w:eastAsia="Times New Roman" w:cs="Times New Roman"/>
        </w:rPr>
        <w:t xml:space="preserve"> and preven</w:t>
      </w:r>
      <w:r w:rsidRPr="222654EB" w:rsidR="11DD2C6E">
        <w:rPr>
          <w:rFonts w:ascii="Times New Roman" w:hAnsi="Times New Roman" w:eastAsia="Times New Roman" w:cs="Times New Roman"/>
        </w:rPr>
        <w:t>t</w:t>
      </w:r>
      <w:r w:rsidRPr="222654EB" w:rsidR="66FD6C60">
        <w:rPr>
          <w:rFonts w:ascii="Times New Roman" w:hAnsi="Times New Roman" w:eastAsia="Times New Roman" w:cs="Times New Roman"/>
        </w:rPr>
        <w:t xml:space="preserve"> creating confu</w:t>
      </w:r>
      <w:r w:rsidRPr="222654EB" w:rsidR="59B0217C">
        <w:rPr>
          <w:rFonts w:ascii="Times New Roman" w:hAnsi="Times New Roman" w:eastAsia="Times New Roman" w:cs="Times New Roman"/>
        </w:rPr>
        <w:t xml:space="preserve">sion and unnecessary </w:t>
      </w:r>
      <w:r w:rsidRPr="222654EB" w:rsidR="26D97530">
        <w:rPr>
          <w:rFonts w:ascii="Times New Roman" w:hAnsi="Times New Roman" w:eastAsia="Times New Roman" w:cs="Times New Roman"/>
        </w:rPr>
        <w:t xml:space="preserve">bureaucracy </w:t>
      </w:r>
      <w:r w:rsidRPr="222654EB" w:rsidR="3E9361FF">
        <w:rPr>
          <w:rFonts w:ascii="Times New Roman" w:hAnsi="Times New Roman" w:eastAsia="Times New Roman" w:cs="Times New Roman"/>
        </w:rPr>
        <w:t>within such a small organizational structure.</w:t>
      </w:r>
      <w:r w:rsidRPr="222654EB" w:rsidR="29B58AEB">
        <w:rPr>
          <w:rFonts w:ascii="Times New Roman" w:hAnsi="Times New Roman" w:eastAsia="Times New Roman" w:cs="Times New Roman"/>
        </w:rPr>
        <w:t xml:space="preserve"> Unlike the rest of the back </w:t>
      </w:r>
      <w:r w:rsidRPr="222654EB" w:rsidR="2C5CCD80">
        <w:rPr>
          <w:rFonts w:ascii="Times New Roman" w:hAnsi="Times New Roman" w:eastAsia="Times New Roman" w:cs="Times New Roman"/>
        </w:rPr>
        <w:t>office,</w:t>
      </w:r>
      <w:r w:rsidRPr="222654EB" w:rsidR="29B58AEB">
        <w:rPr>
          <w:rFonts w:ascii="Times New Roman" w:hAnsi="Times New Roman" w:eastAsia="Times New Roman" w:cs="Times New Roman"/>
        </w:rPr>
        <w:t xml:space="preserve"> the housekeeping department is outsourced to a c</w:t>
      </w:r>
      <w:r w:rsidRPr="222654EB" w:rsidR="6D27AA98">
        <w:rPr>
          <w:rFonts w:ascii="Times New Roman" w:hAnsi="Times New Roman" w:eastAsia="Times New Roman" w:cs="Times New Roman"/>
        </w:rPr>
        <w:t>ompany called Hotel Clean.</w:t>
      </w:r>
    </w:p>
    <w:p w:rsidR="66FD6C60" w:rsidP="6B63A732" w:rsidRDefault="66FD6C60" w14:paraId="3E03525B" w14:textId="36DC90A3">
      <w:pPr>
        <w:pStyle w:val="Normal"/>
        <w:rPr>
          <w:rFonts w:ascii="Times New Roman" w:hAnsi="Times New Roman" w:eastAsia="Times New Roman" w:cs="Times New Roman"/>
        </w:rPr>
      </w:pPr>
      <w:r w:rsidRPr="6B63A732" w:rsidR="66FD6C60">
        <w:rPr>
          <w:rFonts w:ascii="Times New Roman" w:hAnsi="Times New Roman" w:eastAsia="Times New Roman" w:cs="Times New Roman"/>
        </w:rPr>
        <w:t xml:space="preserve">    So, in this case all this hotel</w:t>
      </w:r>
      <w:r w:rsidRPr="6B63A732" w:rsidR="2E728148">
        <w:rPr>
          <w:rFonts w:ascii="Times New Roman" w:hAnsi="Times New Roman" w:eastAsia="Times New Roman" w:cs="Times New Roman"/>
        </w:rPr>
        <w:t xml:space="preserve"> these bock office department roles are the </w:t>
      </w:r>
      <w:r w:rsidRPr="6B63A732" w:rsidR="69B56973">
        <w:rPr>
          <w:rFonts w:ascii="Times New Roman" w:hAnsi="Times New Roman" w:eastAsia="Times New Roman" w:cs="Times New Roman"/>
        </w:rPr>
        <w:t xml:space="preserve">responsibility of general manager Robert </w:t>
      </w:r>
      <w:r w:rsidRPr="6B63A732" w:rsidR="7DDA19C6">
        <w:rPr>
          <w:rFonts w:ascii="Times New Roman" w:hAnsi="Times New Roman" w:eastAsia="Times New Roman" w:cs="Times New Roman"/>
        </w:rPr>
        <w:t>Veldt man</w:t>
      </w:r>
      <w:r w:rsidRPr="6B63A732" w:rsidR="672C9827">
        <w:rPr>
          <w:rFonts w:ascii="Times New Roman" w:hAnsi="Times New Roman" w:eastAsia="Times New Roman" w:cs="Times New Roman"/>
        </w:rPr>
        <w:t>,</w:t>
      </w:r>
      <w:r w:rsidRPr="6B63A732" w:rsidR="69B56973">
        <w:rPr>
          <w:rFonts w:ascii="Times New Roman" w:hAnsi="Times New Roman" w:eastAsia="Times New Roman" w:cs="Times New Roman"/>
        </w:rPr>
        <w:t xml:space="preserve"> an</w:t>
      </w:r>
      <w:r w:rsidRPr="6B63A732" w:rsidR="1C19C58D">
        <w:rPr>
          <w:rFonts w:ascii="Times New Roman" w:hAnsi="Times New Roman" w:eastAsia="Times New Roman" w:cs="Times New Roman"/>
        </w:rPr>
        <w:t xml:space="preserve">d </w:t>
      </w:r>
      <w:r w:rsidRPr="6B63A732" w:rsidR="1408993A">
        <w:rPr>
          <w:rFonts w:ascii="Times New Roman" w:hAnsi="Times New Roman" w:eastAsia="Times New Roman" w:cs="Times New Roman"/>
        </w:rPr>
        <w:t>Kacper Warakomski Team leader/Hotel line manager</w:t>
      </w:r>
      <w:r w:rsidRPr="6B63A732" w:rsidR="76FA1DCC">
        <w:rPr>
          <w:rFonts w:ascii="Times New Roman" w:hAnsi="Times New Roman" w:eastAsia="Times New Roman" w:cs="Times New Roman"/>
        </w:rPr>
        <w:t xml:space="preserve">. They have </w:t>
      </w:r>
      <w:r w:rsidRPr="6B63A732" w:rsidR="70EB58B5">
        <w:rPr>
          <w:rFonts w:ascii="Times New Roman" w:hAnsi="Times New Roman" w:eastAsia="Times New Roman" w:cs="Times New Roman"/>
        </w:rPr>
        <w:t>responsibility</w:t>
      </w:r>
      <w:r w:rsidRPr="6B63A732" w:rsidR="76FA1DCC">
        <w:rPr>
          <w:rFonts w:ascii="Times New Roman" w:hAnsi="Times New Roman" w:eastAsia="Times New Roman" w:cs="Times New Roman"/>
        </w:rPr>
        <w:t xml:space="preserve"> </w:t>
      </w:r>
      <w:r w:rsidRPr="6B63A732" w:rsidR="27A93ABF">
        <w:rPr>
          <w:rFonts w:ascii="Times New Roman" w:hAnsi="Times New Roman" w:eastAsia="Times New Roman" w:cs="Times New Roman"/>
        </w:rPr>
        <w:t>for</w:t>
      </w:r>
      <w:r w:rsidRPr="6B63A732" w:rsidR="76FA1DCC">
        <w:rPr>
          <w:rFonts w:ascii="Times New Roman" w:hAnsi="Times New Roman" w:eastAsia="Times New Roman" w:cs="Times New Roman"/>
        </w:rPr>
        <w:t xml:space="preserve"> the Finance,</w:t>
      </w:r>
      <w:r w:rsidRPr="6B63A732" w:rsidR="3D856C27">
        <w:rPr>
          <w:rFonts w:ascii="Times New Roman" w:hAnsi="Times New Roman" w:eastAsia="Times New Roman" w:cs="Times New Roman"/>
        </w:rPr>
        <w:t xml:space="preserve"> human resources discissions and sales and marketing</w:t>
      </w:r>
      <w:r w:rsidRPr="6B63A732" w:rsidR="49D63955">
        <w:rPr>
          <w:rFonts w:ascii="Times New Roman" w:hAnsi="Times New Roman" w:eastAsia="Times New Roman" w:cs="Times New Roman"/>
        </w:rPr>
        <w:t xml:space="preserve"> activities that are seen as day-to-day essentials of running the hotel</w:t>
      </w:r>
      <w:r w:rsidRPr="6B63A732" w:rsidR="2CACACC3">
        <w:rPr>
          <w:rFonts w:ascii="Times New Roman" w:hAnsi="Times New Roman" w:eastAsia="Times New Roman" w:cs="Times New Roman"/>
        </w:rPr>
        <w:t>.</w:t>
      </w:r>
    </w:p>
    <w:p w:rsidR="6B63A732" w:rsidP="6B63A732" w:rsidRDefault="6B63A732" w14:paraId="54903A10" w14:textId="24C74358">
      <w:pPr>
        <w:pStyle w:val="Normal"/>
        <w:rPr>
          <w:rFonts w:ascii="Times New Roman" w:hAnsi="Times New Roman" w:eastAsia="Times New Roman" w:cs="Times New Roman"/>
        </w:rPr>
      </w:pPr>
    </w:p>
    <w:p w:rsidR="635231E0" w:rsidP="6B63A732" w:rsidRDefault="635231E0" w14:paraId="1CA59451" w14:textId="6474B441">
      <w:pPr>
        <w:pStyle w:val="Normal"/>
        <w:rPr>
          <w:rFonts w:ascii="Times New Roman" w:hAnsi="Times New Roman" w:eastAsia="Times New Roman" w:cs="Times New Roman"/>
        </w:rPr>
      </w:pPr>
      <w:r w:rsidRPr="6B63A732" w:rsidR="635231E0">
        <w:rPr>
          <w:rFonts w:ascii="Times New Roman" w:hAnsi="Times New Roman" w:eastAsia="Times New Roman" w:cs="Times New Roman"/>
        </w:rPr>
        <w:t>The Kolb learning cycle</w:t>
      </w:r>
    </w:p>
    <w:p w:rsidR="635231E0" w:rsidP="6B63A732" w:rsidRDefault="635231E0" w14:paraId="42A1ABE7" w14:textId="05C5DEE6">
      <w:pPr>
        <w:pStyle w:val="Normal"/>
        <w:rPr>
          <w:rFonts w:ascii="Times New Roman" w:hAnsi="Times New Roman" w:eastAsia="Times New Roman" w:cs="Times New Roman"/>
        </w:rPr>
      </w:pPr>
      <w:r w:rsidRPr="40E9CBBD" w:rsidR="635231E0">
        <w:rPr>
          <w:rFonts w:ascii="Times New Roman" w:hAnsi="Times New Roman" w:eastAsia="Times New Roman" w:cs="Times New Roman"/>
        </w:rPr>
        <w:t xml:space="preserve">For this learning log I will be using the </w:t>
      </w:r>
      <w:r w:rsidRPr="40E9CBBD" w:rsidR="4CDE801E">
        <w:rPr>
          <w:rFonts w:ascii="Times New Roman" w:hAnsi="Times New Roman" w:eastAsia="Times New Roman" w:cs="Times New Roman"/>
        </w:rPr>
        <w:t>Kolb</w:t>
      </w:r>
      <w:r w:rsidRPr="40E9CBBD" w:rsidR="635231E0">
        <w:rPr>
          <w:rFonts w:ascii="Times New Roman" w:hAnsi="Times New Roman" w:eastAsia="Times New Roman" w:cs="Times New Roman"/>
        </w:rPr>
        <w:t xml:space="preserve"> learning c</w:t>
      </w:r>
      <w:r w:rsidRPr="40E9CBBD" w:rsidR="0E6AD703">
        <w:rPr>
          <w:rFonts w:ascii="Times New Roman" w:hAnsi="Times New Roman" w:eastAsia="Times New Roman" w:cs="Times New Roman"/>
        </w:rPr>
        <w:t>ycle</w:t>
      </w:r>
      <w:r w:rsidRPr="40E9CBBD" w:rsidR="61114311">
        <w:rPr>
          <w:rFonts w:ascii="Times New Roman" w:hAnsi="Times New Roman" w:eastAsia="Times New Roman" w:cs="Times New Roman"/>
        </w:rPr>
        <w:t>,</w:t>
      </w:r>
      <w:r w:rsidRPr="40E9CBBD" w:rsidR="716EA09B">
        <w:rPr>
          <w:rFonts w:ascii="Times New Roman" w:hAnsi="Times New Roman" w:eastAsia="Times New Roman" w:cs="Times New Roman"/>
        </w:rPr>
        <w:t xml:space="preserve"> it is my </w:t>
      </w:r>
      <w:r w:rsidRPr="40E9CBBD" w:rsidR="39E584FF">
        <w:rPr>
          <w:rFonts w:ascii="Times New Roman" w:hAnsi="Times New Roman" w:eastAsia="Times New Roman" w:cs="Times New Roman"/>
        </w:rPr>
        <w:t>preferred</w:t>
      </w:r>
      <w:r w:rsidRPr="40E9CBBD" w:rsidR="716EA09B">
        <w:rPr>
          <w:rFonts w:ascii="Times New Roman" w:hAnsi="Times New Roman" w:eastAsia="Times New Roman" w:cs="Times New Roman"/>
        </w:rPr>
        <w:t xml:space="preserve"> reflective model</w:t>
      </w:r>
      <w:r w:rsidRPr="40E9CBBD" w:rsidR="7C3DDB8A">
        <w:rPr>
          <w:rFonts w:ascii="Times New Roman" w:hAnsi="Times New Roman" w:eastAsia="Times New Roman" w:cs="Times New Roman"/>
        </w:rPr>
        <w:t xml:space="preserve"> as </w:t>
      </w:r>
      <w:r w:rsidRPr="40E9CBBD" w:rsidR="3312DEA2">
        <w:rPr>
          <w:rFonts w:ascii="Times New Roman" w:hAnsi="Times New Roman" w:eastAsia="Times New Roman" w:cs="Times New Roman"/>
        </w:rPr>
        <w:t>I</w:t>
      </w:r>
      <w:r w:rsidRPr="40E9CBBD" w:rsidR="7C3DDB8A">
        <w:rPr>
          <w:rFonts w:ascii="Times New Roman" w:hAnsi="Times New Roman" w:eastAsia="Times New Roman" w:cs="Times New Roman"/>
        </w:rPr>
        <w:t xml:space="preserve"> am familiar with it and believe that”</w:t>
      </w:r>
      <w:r w:rsidRPr="40E9CBBD" w:rsidR="716EA09B">
        <w:rPr>
          <w:rFonts w:ascii="Times New Roman" w:hAnsi="Times New Roman" w:eastAsia="Times New Roman" w:cs="Times New Roman"/>
        </w:rPr>
        <w:t xml:space="preserve"> The four styles or types of learning </w:t>
      </w:r>
      <w:r w:rsidRPr="40E9CBBD" w:rsidR="716EA09B">
        <w:rPr>
          <w:rFonts w:ascii="Times New Roman" w:hAnsi="Times New Roman" w:eastAsia="Times New Roman" w:cs="Times New Roman"/>
        </w:rPr>
        <w:t>identified</w:t>
      </w:r>
      <w:r w:rsidRPr="40E9CBBD" w:rsidR="716EA09B">
        <w:rPr>
          <w:rFonts w:ascii="Times New Roman" w:hAnsi="Times New Roman" w:eastAsia="Times New Roman" w:cs="Times New Roman"/>
        </w:rPr>
        <w:t xml:space="preserve"> by Kolb derive from the </w:t>
      </w:r>
      <w:r w:rsidRPr="40E9CBBD" w:rsidR="716EA09B">
        <w:rPr>
          <w:rFonts w:ascii="Times New Roman" w:hAnsi="Times New Roman" w:eastAsia="Times New Roman" w:cs="Times New Roman"/>
        </w:rPr>
        <w:t>manner in which</w:t>
      </w:r>
      <w:r w:rsidRPr="40E9CBBD" w:rsidR="716EA09B">
        <w:rPr>
          <w:rFonts w:ascii="Times New Roman" w:hAnsi="Times New Roman" w:eastAsia="Times New Roman" w:cs="Times New Roman"/>
        </w:rPr>
        <w:t xml:space="preserve"> people perceive and process </w:t>
      </w:r>
      <w:r w:rsidRPr="40E9CBBD" w:rsidR="716EA09B">
        <w:rPr>
          <w:rFonts w:ascii="Times New Roman" w:hAnsi="Times New Roman" w:eastAsia="Times New Roman" w:cs="Times New Roman"/>
        </w:rPr>
        <w:t>new information</w:t>
      </w:r>
      <w:r w:rsidRPr="40E9CBBD" w:rsidR="716EA09B">
        <w:rPr>
          <w:rFonts w:ascii="Times New Roman" w:hAnsi="Times New Roman" w:eastAsia="Times New Roman" w:cs="Times New Roman"/>
        </w:rPr>
        <w:t>.</w:t>
      </w:r>
      <w:r w:rsidRPr="40E9CBBD" w:rsidR="716EA09B">
        <w:rPr>
          <w:rFonts w:ascii="Times New Roman" w:hAnsi="Times New Roman" w:eastAsia="Times New Roman" w:cs="Times New Roman"/>
        </w:rPr>
        <w:t xml:space="preserve"> Each </w:t>
      </w:r>
      <w:r w:rsidRPr="40E9CBBD" w:rsidR="392C1EF2">
        <w:rPr>
          <w:rFonts w:ascii="Times New Roman" w:hAnsi="Times New Roman" w:eastAsia="Times New Roman" w:cs="Times New Roman"/>
        </w:rPr>
        <w:t>one of</w:t>
      </w:r>
      <w:r w:rsidRPr="40E9CBBD" w:rsidR="716EA09B">
        <w:rPr>
          <w:rFonts w:ascii="Times New Roman" w:hAnsi="Times New Roman" w:eastAsia="Times New Roman" w:cs="Times New Roman"/>
        </w:rPr>
        <w:t xml:space="preserve"> these styles is associated with some typical questions that </w:t>
      </w:r>
      <w:r w:rsidRPr="40E9CBBD" w:rsidR="716EA09B">
        <w:rPr>
          <w:rFonts w:ascii="Times New Roman" w:hAnsi="Times New Roman" w:eastAsia="Times New Roman" w:cs="Times New Roman"/>
        </w:rPr>
        <w:t>represent</w:t>
      </w:r>
      <w:r w:rsidRPr="40E9CBBD" w:rsidR="716EA09B">
        <w:rPr>
          <w:rFonts w:ascii="Times New Roman" w:hAnsi="Times New Roman" w:eastAsia="Times New Roman" w:cs="Times New Roman"/>
        </w:rPr>
        <w:t xml:space="preserve"> the internal structure of learning, which can be seen as a standard model for new concepts of learning and can be used regardless of subject matter</w:t>
      </w:r>
      <w:r w:rsidRPr="40E9CBBD" w:rsidR="008EB797">
        <w:rPr>
          <w:rFonts w:ascii="Times New Roman" w:hAnsi="Times New Roman" w:eastAsia="Times New Roman" w:cs="Times New Roman"/>
        </w:rPr>
        <w:t>.”</w:t>
      </w:r>
      <w:r w:rsidRPr="40E9CBBD" w:rsidR="716EA09B">
        <w:rPr>
          <w:rFonts w:ascii="Times New Roman" w:hAnsi="Times New Roman" w:eastAsia="Times New Roman" w:cs="Times New Roman"/>
        </w:rPr>
        <w:t xml:space="preserve"> </w:t>
      </w:r>
      <w:r w:rsidRPr="40E9CBBD" w:rsidR="6788D3C1">
        <w:rPr>
          <w:rFonts w:ascii="Times New Roman" w:hAnsi="Times New Roman" w:eastAsia="Times New Roman" w:cs="Times New Roman"/>
        </w:rPr>
        <w:t xml:space="preserve">Muscat (2012) and will help me get the most out </w:t>
      </w:r>
      <w:r w:rsidRPr="40E9CBBD" w:rsidR="028BFC17">
        <w:rPr>
          <w:rFonts w:ascii="Times New Roman" w:hAnsi="Times New Roman" w:eastAsia="Times New Roman" w:cs="Times New Roman"/>
        </w:rPr>
        <w:t>of my learning at placement.</w:t>
      </w:r>
    </w:p>
    <w:p w:rsidR="6B63A732" w:rsidP="6B63A732" w:rsidRDefault="6B63A732" w14:paraId="03894304" w14:textId="0AB73516">
      <w:pPr>
        <w:pStyle w:val="Normal"/>
        <w:rPr>
          <w:rFonts w:ascii="Times New Roman" w:hAnsi="Times New Roman" w:eastAsia="Times New Roman" w:cs="Times New Roman"/>
        </w:rPr>
      </w:pPr>
    </w:p>
    <w:p w:rsidR="028BFC17" w:rsidP="6B63A732" w:rsidRDefault="028BFC17" w14:paraId="3B5F871B" w14:textId="51BB4C73">
      <w:pPr>
        <w:pStyle w:val="Normal"/>
        <w:rPr>
          <w:rFonts w:ascii="Times New Roman" w:hAnsi="Times New Roman" w:eastAsia="Times New Roman" w:cs="Times New Roman"/>
        </w:rPr>
      </w:pPr>
      <w:r w:rsidRPr="6B63A732" w:rsidR="028BFC17">
        <w:rPr>
          <w:rFonts w:ascii="Times New Roman" w:hAnsi="Times New Roman" w:eastAsia="Times New Roman" w:cs="Times New Roman"/>
        </w:rPr>
        <w:t>The Concrete Experience</w:t>
      </w:r>
    </w:p>
    <w:p w:rsidR="028BFC17" w:rsidP="6B63A732" w:rsidRDefault="028BFC17" w14:paraId="2281F883" w14:textId="6F556A2E">
      <w:pPr>
        <w:pStyle w:val="Normal"/>
        <w:rPr>
          <w:rFonts w:ascii="Times New Roman" w:hAnsi="Times New Roman" w:eastAsia="Times New Roman" w:cs="Times New Roman"/>
        </w:rPr>
      </w:pPr>
      <w:r w:rsidRPr="6B63A732" w:rsidR="028BFC17">
        <w:rPr>
          <w:rFonts w:ascii="Times New Roman" w:hAnsi="Times New Roman" w:eastAsia="Times New Roman" w:cs="Times New Roman"/>
        </w:rPr>
        <w:t>During placement 22/04/2024 to 03</w:t>
      </w:r>
      <w:r w:rsidRPr="6B63A732" w:rsidR="0D5B60A7">
        <w:rPr>
          <w:rFonts w:ascii="Times New Roman" w:hAnsi="Times New Roman" w:eastAsia="Times New Roman" w:cs="Times New Roman"/>
        </w:rPr>
        <w:t>/06/2024.</w:t>
      </w:r>
    </w:p>
    <w:p w:rsidR="0D5B60A7" w:rsidP="6B63A732" w:rsidRDefault="0D5B60A7" w14:paraId="30A3DDD0" w14:textId="47202B76">
      <w:pPr>
        <w:pStyle w:val="Normal"/>
        <w:rPr>
          <w:rFonts w:ascii="Times New Roman" w:hAnsi="Times New Roman" w:eastAsia="Times New Roman" w:cs="Times New Roman"/>
        </w:rPr>
      </w:pPr>
      <w:r w:rsidRPr="6B63A732" w:rsidR="0D5B60A7">
        <w:rPr>
          <w:rFonts w:ascii="Times New Roman" w:hAnsi="Times New Roman" w:eastAsia="Times New Roman" w:cs="Times New Roman"/>
        </w:rPr>
        <w:t xml:space="preserve">In my role at </w:t>
      </w:r>
      <w:r w:rsidRPr="6B63A732" w:rsidR="2D2DDE48">
        <w:rPr>
          <w:rFonts w:ascii="Times New Roman" w:hAnsi="Times New Roman" w:eastAsia="Times New Roman" w:cs="Times New Roman"/>
        </w:rPr>
        <w:t>placement,</w:t>
      </w:r>
      <w:r w:rsidRPr="6B63A732" w:rsidR="0D5B60A7">
        <w:rPr>
          <w:rFonts w:ascii="Times New Roman" w:hAnsi="Times New Roman" w:eastAsia="Times New Roman" w:cs="Times New Roman"/>
        </w:rPr>
        <w:t xml:space="preserve"> I had a chance to</w:t>
      </w:r>
      <w:r w:rsidRPr="6B63A732" w:rsidR="4A04A09B">
        <w:rPr>
          <w:rFonts w:ascii="Times New Roman" w:hAnsi="Times New Roman" w:eastAsia="Times New Roman" w:cs="Times New Roman"/>
        </w:rPr>
        <w:t xml:space="preserve"> shadow both managers </w:t>
      </w:r>
      <w:r w:rsidRPr="6B63A732" w:rsidR="67F9BA03">
        <w:rPr>
          <w:rFonts w:ascii="Times New Roman" w:hAnsi="Times New Roman" w:eastAsia="Times New Roman" w:cs="Times New Roman"/>
        </w:rPr>
        <w:t>to</w:t>
      </w:r>
      <w:r w:rsidRPr="6B63A732" w:rsidR="7F3593EE">
        <w:rPr>
          <w:rFonts w:ascii="Times New Roman" w:hAnsi="Times New Roman" w:eastAsia="Times New Roman" w:cs="Times New Roman"/>
        </w:rPr>
        <w:t xml:space="preserve"> varying degrees as </w:t>
      </w:r>
      <w:r w:rsidRPr="6B63A732" w:rsidR="5635FA19">
        <w:rPr>
          <w:rFonts w:ascii="Times New Roman" w:hAnsi="Times New Roman" w:eastAsia="Times New Roman" w:cs="Times New Roman"/>
        </w:rPr>
        <w:t>they</w:t>
      </w:r>
      <w:r w:rsidRPr="6B63A732" w:rsidR="7F3593EE">
        <w:rPr>
          <w:rFonts w:ascii="Times New Roman" w:hAnsi="Times New Roman" w:eastAsia="Times New Roman" w:cs="Times New Roman"/>
        </w:rPr>
        <w:t xml:space="preserve"> </w:t>
      </w:r>
      <w:r w:rsidRPr="6B63A732" w:rsidR="1D1E66EA">
        <w:rPr>
          <w:rFonts w:ascii="Times New Roman" w:hAnsi="Times New Roman" w:eastAsia="Times New Roman" w:cs="Times New Roman"/>
        </w:rPr>
        <w:t>fulfilled the role played by these departments</w:t>
      </w:r>
      <w:r w:rsidRPr="6B63A732" w:rsidR="5D73F36E">
        <w:rPr>
          <w:rFonts w:ascii="Times New Roman" w:hAnsi="Times New Roman" w:eastAsia="Times New Roman" w:cs="Times New Roman"/>
        </w:rPr>
        <w:t>.</w:t>
      </w:r>
      <w:r w:rsidRPr="6B63A732" w:rsidR="1D1E66EA">
        <w:rPr>
          <w:rFonts w:ascii="Times New Roman" w:hAnsi="Times New Roman" w:eastAsia="Times New Roman" w:cs="Times New Roman"/>
        </w:rPr>
        <w:t xml:space="preserve"> </w:t>
      </w:r>
      <w:r w:rsidRPr="6B63A732" w:rsidR="65E9A584">
        <w:rPr>
          <w:rFonts w:ascii="Times New Roman" w:hAnsi="Times New Roman" w:eastAsia="Times New Roman" w:cs="Times New Roman"/>
        </w:rPr>
        <w:t xml:space="preserve">though </w:t>
      </w:r>
      <w:r w:rsidRPr="6B63A732" w:rsidR="65E9A584">
        <w:rPr>
          <w:rFonts w:ascii="Times New Roman" w:hAnsi="Times New Roman" w:eastAsia="Times New Roman" w:cs="Times New Roman"/>
        </w:rPr>
        <w:t>the majority of</w:t>
      </w:r>
      <w:r w:rsidRPr="6B63A732" w:rsidR="65E9A584">
        <w:rPr>
          <w:rFonts w:ascii="Times New Roman" w:hAnsi="Times New Roman" w:eastAsia="Times New Roman" w:cs="Times New Roman"/>
        </w:rPr>
        <w:t xml:space="preserve"> the HR, </w:t>
      </w:r>
      <w:r w:rsidRPr="6B63A732" w:rsidR="6CDE5246">
        <w:rPr>
          <w:rFonts w:ascii="Times New Roman" w:hAnsi="Times New Roman" w:eastAsia="Times New Roman" w:cs="Times New Roman"/>
        </w:rPr>
        <w:t>finance</w:t>
      </w:r>
      <w:r w:rsidRPr="6B63A732" w:rsidR="65E9A584">
        <w:rPr>
          <w:rFonts w:ascii="Times New Roman" w:hAnsi="Times New Roman" w:eastAsia="Times New Roman" w:cs="Times New Roman"/>
        </w:rPr>
        <w:t xml:space="preserve">, revenue </w:t>
      </w:r>
      <w:r w:rsidRPr="6B63A732" w:rsidR="65E9A584">
        <w:rPr>
          <w:rFonts w:ascii="Times New Roman" w:hAnsi="Times New Roman" w:eastAsia="Times New Roman" w:cs="Times New Roman"/>
        </w:rPr>
        <w:t>management</w:t>
      </w:r>
      <w:r w:rsidRPr="6B63A732" w:rsidR="522847B9">
        <w:rPr>
          <w:rFonts w:ascii="Times New Roman" w:hAnsi="Times New Roman" w:eastAsia="Times New Roman" w:cs="Times New Roman"/>
        </w:rPr>
        <w:t xml:space="preserve"> and sale</w:t>
      </w:r>
      <w:r w:rsidRPr="6B63A732" w:rsidR="522847B9">
        <w:rPr>
          <w:rFonts w:ascii="Times New Roman" w:hAnsi="Times New Roman" w:eastAsia="Times New Roman" w:cs="Times New Roman"/>
        </w:rPr>
        <w:t xml:space="preserve"> and</w:t>
      </w:r>
      <w:r w:rsidRPr="6B63A732" w:rsidR="7E1FDD46">
        <w:rPr>
          <w:rFonts w:ascii="Times New Roman" w:hAnsi="Times New Roman" w:eastAsia="Times New Roman" w:cs="Times New Roman"/>
        </w:rPr>
        <w:t xml:space="preserve"> </w:t>
      </w:r>
      <w:r w:rsidRPr="6B63A732" w:rsidR="3D738D76">
        <w:rPr>
          <w:rFonts w:ascii="Times New Roman" w:hAnsi="Times New Roman" w:eastAsia="Times New Roman" w:cs="Times New Roman"/>
        </w:rPr>
        <w:t xml:space="preserve">marketing, so the main strategic direction is decided at </w:t>
      </w:r>
      <w:r w:rsidRPr="6B63A732" w:rsidR="0F62997B">
        <w:rPr>
          <w:rFonts w:ascii="Times New Roman" w:hAnsi="Times New Roman" w:eastAsia="Times New Roman" w:cs="Times New Roman"/>
        </w:rPr>
        <w:t>head</w:t>
      </w:r>
      <w:r w:rsidRPr="6B63A732" w:rsidR="3D738D76">
        <w:rPr>
          <w:rFonts w:ascii="Times New Roman" w:hAnsi="Times New Roman" w:eastAsia="Times New Roman" w:cs="Times New Roman"/>
        </w:rPr>
        <w:t xml:space="preserve"> office</w:t>
      </w:r>
      <w:r w:rsidRPr="6B63A732" w:rsidR="49DDDEE0">
        <w:rPr>
          <w:rFonts w:ascii="Times New Roman" w:hAnsi="Times New Roman" w:eastAsia="Times New Roman" w:cs="Times New Roman"/>
        </w:rPr>
        <w:t xml:space="preserve"> but as Line manager Kacper </w:t>
      </w:r>
      <w:r w:rsidRPr="6B63A732" w:rsidR="5B30FE39">
        <w:rPr>
          <w:rFonts w:ascii="Times New Roman" w:hAnsi="Times New Roman" w:eastAsia="Times New Roman" w:cs="Times New Roman"/>
        </w:rPr>
        <w:t>Warakomski</w:t>
      </w:r>
      <w:r w:rsidRPr="6B63A732" w:rsidR="49DDDEE0">
        <w:rPr>
          <w:rFonts w:ascii="Times New Roman" w:hAnsi="Times New Roman" w:eastAsia="Times New Roman" w:cs="Times New Roman"/>
        </w:rPr>
        <w:t xml:space="preserve"> explained </w:t>
      </w:r>
      <w:r w:rsidRPr="6B63A732" w:rsidR="0491B950">
        <w:rPr>
          <w:rFonts w:ascii="Times New Roman" w:hAnsi="Times New Roman" w:eastAsia="Times New Roman" w:cs="Times New Roman"/>
        </w:rPr>
        <w:t>“between</w:t>
      </w:r>
      <w:r w:rsidRPr="6B63A732" w:rsidR="49DDDEE0">
        <w:rPr>
          <w:rFonts w:ascii="Times New Roman" w:hAnsi="Times New Roman" w:eastAsia="Times New Roman" w:cs="Times New Roman"/>
        </w:rPr>
        <w:t xml:space="preserve"> me and </w:t>
      </w:r>
      <w:r w:rsidRPr="6B63A732" w:rsidR="1D2C90E3">
        <w:rPr>
          <w:rFonts w:ascii="Times New Roman" w:hAnsi="Times New Roman" w:eastAsia="Times New Roman" w:cs="Times New Roman"/>
        </w:rPr>
        <w:t xml:space="preserve">Robert we handle all daily </w:t>
      </w:r>
      <w:r w:rsidRPr="6B63A732" w:rsidR="45333576">
        <w:rPr>
          <w:rFonts w:ascii="Times New Roman" w:hAnsi="Times New Roman" w:eastAsia="Times New Roman" w:cs="Times New Roman"/>
        </w:rPr>
        <w:t>back-office duties or to ensure that task have been complet</w:t>
      </w:r>
      <w:r w:rsidRPr="6B63A732" w:rsidR="01138F80">
        <w:rPr>
          <w:rFonts w:ascii="Times New Roman" w:hAnsi="Times New Roman" w:eastAsia="Times New Roman" w:cs="Times New Roman"/>
        </w:rPr>
        <w:t>ed by reception/hotel staff</w:t>
      </w:r>
      <w:r w:rsidRPr="6B63A732" w:rsidR="38039B02">
        <w:rPr>
          <w:rFonts w:ascii="Times New Roman" w:hAnsi="Times New Roman" w:eastAsia="Times New Roman" w:cs="Times New Roman"/>
        </w:rPr>
        <w:t>.”</w:t>
      </w:r>
      <w:r w:rsidRPr="6B63A732" w:rsidR="0F94C0E4">
        <w:rPr>
          <w:rFonts w:ascii="Times New Roman" w:hAnsi="Times New Roman" w:eastAsia="Times New Roman" w:cs="Times New Roman"/>
        </w:rPr>
        <w:t xml:space="preserve"> </w:t>
      </w:r>
    </w:p>
    <w:p w:rsidR="2F630FC2" w:rsidP="6B63A732" w:rsidRDefault="2F630FC2" w14:paraId="7F7FAA49" w14:textId="714E1A0D">
      <w:pPr>
        <w:pStyle w:val="Normal"/>
        <w:rPr>
          <w:rFonts w:ascii="Times New Roman" w:hAnsi="Times New Roman" w:eastAsia="Times New Roman" w:cs="Times New Roman"/>
        </w:rPr>
      </w:pPr>
      <w:r w:rsidRPr="6B63A732" w:rsidR="2F630FC2">
        <w:rPr>
          <w:rFonts w:ascii="Times New Roman" w:hAnsi="Times New Roman" w:eastAsia="Times New Roman" w:cs="Times New Roman"/>
        </w:rPr>
        <w:t xml:space="preserve">      </w:t>
      </w:r>
      <w:r w:rsidRPr="6B63A732" w:rsidR="0F94C0E4">
        <w:rPr>
          <w:rFonts w:ascii="Times New Roman" w:hAnsi="Times New Roman" w:eastAsia="Times New Roman" w:cs="Times New Roman"/>
        </w:rPr>
        <w:t xml:space="preserve">I have </w:t>
      </w:r>
      <w:r w:rsidRPr="6B63A732" w:rsidR="0F94C0E4">
        <w:rPr>
          <w:rFonts w:ascii="Times New Roman" w:hAnsi="Times New Roman" w:eastAsia="Times New Roman" w:cs="Times New Roman"/>
        </w:rPr>
        <w:t>witnessed</w:t>
      </w:r>
      <w:r w:rsidRPr="6B63A732" w:rsidR="0F94C0E4">
        <w:rPr>
          <w:rFonts w:ascii="Times New Roman" w:hAnsi="Times New Roman" w:eastAsia="Times New Roman" w:cs="Times New Roman"/>
        </w:rPr>
        <w:t xml:space="preserve"> </w:t>
      </w:r>
      <w:r w:rsidRPr="6B63A732" w:rsidR="040CA0CF">
        <w:rPr>
          <w:rFonts w:ascii="Times New Roman" w:hAnsi="Times New Roman" w:eastAsia="Times New Roman" w:cs="Times New Roman"/>
        </w:rPr>
        <w:t xml:space="preserve">the general manager organizing </w:t>
      </w:r>
      <w:r w:rsidRPr="6B63A732" w:rsidR="604780A7">
        <w:rPr>
          <w:rFonts w:ascii="Times New Roman" w:hAnsi="Times New Roman" w:eastAsia="Times New Roman" w:cs="Times New Roman"/>
        </w:rPr>
        <w:t>the work</w:t>
      </w:r>
      <w:r w:rsidRPr="6B63A732" w:rsidR="040CA0CF">
        <w:rPr>
          <w:rFonts w:ascii="Times New Roman" w:hAnsi="Times New Roman" w:eastAsia="Times New Roman" w:cs="Times New Roman"/>
        </w:rPr>
        <w:t xml:space="preserve"> schedule and shift patterns with employee</w:t>
      </w:r>
      <w:r w:rsidRPr="6B63A732" w:rsidR="10811D6F">
        <w:rPr>
          <w:rFonts w:ascii="Times New Roman" w:hAnsi="Times New Roman" w:eastAsia="Times New Roman" w:cs="Times New Roman"/>
        </w:rPr>
        <w:t>s</w:t>
      </w:r>
      <w:r w:rsidRPr="6B63A732" w:rsidR="22875520">
        <w:rPr>
          <w:rFonts w:ascii="Times New Roman" w:hAnsi="Times New Roman" w:eastAsia="Times New Roman" w:cs="Times New Roman"/>
        </w:rPr>
        <w:t xml:space="preserve">, calculating holiday earned and organizing them </w:t>
      </w:r>
      <w:r w:rsidRPr="6B63A732" w:rsidR="546EE592">
        <w:rPr>
          <w:rFonts w:ascii="Times New Roman" w:hAnsi="Times New Roman" w:eastAsia="Times New Roman" w:cs="Times New Roman"/>
        </w:rPr>
        <w:t>to</w:t>
      </w:r>
      <w:r w:rsidRPr="6B63A732" w:rsidR="22875520">
        <w:rPr>
          <w:rFonts w:ascii="Times New Roman" w:hAnsi="Times New Roman" w:eastAsia="Times New Roman" w:cs="Times New Roman"/>
        </w:rPr>
        <w:t xml:space="preserve"> n</w:t>
      </w:r>
      <w:r w:rsidRPr="6B63A732" w:rsidR="22BB2C95">
        <w:rPr>
          <w:rFonts w:ascii="Times New Roman" w:hAnsi="Times New Roman" w:eastAsia="Times New Roman" w:cs="Times New Roman"/>
        </w:rPr>
        <w:t xml:space="preserve">ot leave </w:t>
      </w:r>
      <w:r w:rsidRPr="6B63A732" w:rsidR="313A2625">
        <w:rPr>
          <w:rFonts w:ascii="Times New Roman" w:hAnsi="Times New Roman" w:eastAsia="Times New Roman" w:cs="Times New Roman"/>
        </w:rPr>
        <w:t>the hotel</w:t>
      </w:r>
      <w:r w:rsidRPr="6B63A732" w:rsidR="22BB2C95">
        <w:rPr>
          <w:rFonts w:ascii="Times New Roman" w:hAnsi="Times New Roman" w:eastAsia="Times New Roman" w:cs="Times New Roman"/>
        </w:rPr>
        <w:t xml:space="preserve"> short staffed</w:t>
      </w:r>
      <w:r w:rsidRPr="6B63A732" w:rsidR="31140613">
        <w:rPr>
          <w:rFonts w:ascii="Times New Roman" w:hAnsi="Times New Roman" w:eastAsia="Times New Roman" w:cs="Times New Roman"/>
        </w:rPr>
        <w:t xml:space="preserve"> and organizing work-based training opportunities for employees</w:t>
      </w:r>
      <w:r w:rsidRPr="6B63A732" w:rsidR="33A70F46">
        <w:rPr>
          <w:rFonts w:ascii="Times New Roman" w:hAnsi="Times New Roman" w:eastAsia="Times New Roman" w:cs="Times New Roman"/>
        </w:rPr>
        <w:t xml:space="preserve">. These are an example of the human </w:t>
      </w:r>
      <w:r w:rsidRPr="6B63A732" w:rsidR="33A70F46">
        <w:rPr>
          <w:rFonts w:ascii="Times New Roman" w:hAnsi="Times New Roman" w:eastAsia="Times New Roman" w:cs="Times New Roman"/>
        </w:rPr>
        <w:t>recourses</w:t>
      </w:r>
      <w:r w:rsidRPr="6B63A732" w:rsidR="33A70F46">
        <w:rPr>
          <w:rFonts w:ascii="Times New Roman" w:hAnsi="Times New Roman" w:eastAsia="Times New Roman" w:cs="Times New Roman"/>
        </w:rPr>
        <w:t xml:space="preserve"> </w:t>
      </w:r>
      <w:r w:rsidRPr="6B63A732" w:rsidR="72175131">
        <w:rPr>
          <w:rFonts w:ascii="Times New Roman" w:hAnsi="Times New Roman" w:eastAsia="Times New Roman" w:cs="Times New Roman"/>
        </w:rPr>
        <w:t xml:space="preserve">management activities </w:t>
      </w:r>
      <w:r w:rsidRPr="6B63A732" w:rsidR="64C8402C">
        <w:rPr>
          <w:rFonts w:ascii="Times New Roman" w:hAnsi="Times New Roman" w:eastAsia="Times New Roman" w:cs="Times New Roman"/>
        </w:rPr>
        <w:t>carried out by the general manager.</w:t>
      </w:r>
    </w:p>
    <w:p w:rsidR="5950AB40" w:rsidP="6B63A732" w:rsidRDefault="5950AB40" w14:paraId="13134B34" w14:textId="2DCF685C">
      <w:pPr>
        <w:pStyle w:val="Normal"/>
        <w:rPr>
          <w:rFonts w:ascii="Times New Roman" w:hAnsi="Times New Roman" w:eastAsia="Times New Roman" w:cs="Times New Roman"/>
        </w:rPr>
      </w:pPr>
      <w:r w:rsidRPr="6B63A732" w:rsidR="5950AB40">
        <w:rPr>
          <w:rFonts w:ascii="Times New Roman" w:hAnsi="Times New Roman" w:eastAsia="Times New Roman" w:cs="Times New Roman"/>
        </w:rPr>
        <w:t xml:space="preserve">      </w:t>
      </w:r>
      <w:r w:rsidRPr="6B63A732" w:rsidR="64C8402C">
        <w:rPr>
          <w:rFonts w:ascii="Times New Roman" w:hAnsi="Times New Roman" w:eastAsia="Times New Roman" w:cs="Times New Roman"/>
        </w:rPr>
        <w:t xml:space="preserve"> During my placement both these ma</w:t>
      </w:r>
      <w:r w:rsidRPr="6B63A732" w:rsidR="6FFE0CA3">
        <w:rPr>
          <w:rFonts w:ascii="Times New Roman" w:hAnsi="Times New Roman" w:eastAsia="Times New Roman" w:cs="Times New Roman"/>
        </w:rPr>
        <w:t xml:space="preserve">nagers seemed surgically attached to their laptops for </w:t>
      </w:r>
      <w:r w:rsidRPr="6B63A732" w:rsidR="3FE62C47">
        <w:rPr>
          <w:rFonts w:ascii="Times New Roman" w:hAnsi="Times New Roman" w:eastAsia="Times New Roman" w:cs="Times New Roman"/>
        </w:rPr>
        <w:t>most of</w:t>
      </w:r>
      <w:r w:rsidRPr="6B63A732" w:rsidR="6FFE0CA3">
        <w:rPr>
          <w:rFonts w:ascii="Times New Roman" w:hAnsi="Times New Roman" w:eastAsia="Times New Roman" w:cs="Times New Roman"/>
        </w:rPr>
        <w:t xml:space="preserve"> </w:t>
      </w:r>
      <w:r w:rsidRPr="6B63A732" w:rsidR="5C469FE1">
        <w:rPr>
          <w:rFonts w:ascii="Times New Roman" w:hAnsi="Times New Roman" w:eastAsia="Times New Roman" w:cs="Times New Roman"/>
        </w:rPr>
        <w:t xml:space="preserve">my shifts, l briefly shadow line manager </w:t>
      </w:r>
      <w:r w:rsidRPr="6B63A732" w:rsidR="47ABE062">
        <w:rPr>
          <w:rFonts w:ascii="Times New Roman" w:hAnsi="Times New Roman" w:eastAsia="Times New Roman" w:cs="Times New Roman"/>
        </w:rPr>
        <w:t xml:space="preserve">and realized that he </w:t>
      </w:r>
      <w:r w:rsidRPr="6B63A732" w:rsidR="47ABE062">
        <w:rPr>
          <w:rFonts w:ascii="Times New Roman" w:hAnsi="Times New Roman" w:eastAsia="Times New Roman" w:cs="Times New Roman"/>
        </w:rPr>
        <w:t>was responsible for</w:t>
      </w:r>
      <w:r w:rsidRPr="6B63A732" w:rsidR="47ABE062">
        <w:rPr>
          <w:rFonts w:ascii="Times New Roman" w:hAnsi="Times New Roman" w:eastAsia="Times New Roman" w:cs="Times New Roman"/>
        </w:rPr>
        <w:t xml:space="preserve"> a great deal of sales and marketing as he was sell</w:t>
      </w:r>
      <w:r w:rsidRPr="6B63A732" w:rsidR="4D14C6DF">
        <w:rPr>
          <w:rFonts w:ascii="Times New Roman" w:hAnsi="Times New Roman" w:eastAsia="Times New Roman" w:cs="Times New Roman"/>
        </w:rPr>
        <w:t>ing</w:t>
      </w:r>
      <w:r w:rsidRPr="6B63A732" w:rsidR="47ABE062">
        <w:rPr>
          <w:rFonts w:ascii="Times New Roman" w:hAnsi="Times New Roman" w:eastAsia="Times New Roman" w:cs="Times New Roman"/>
        </w:rPr>
        <w:t xml:space="preserve"> room</w:t>
      </w:r>
      <w:r w:rsidRPr="6B63A732" w:rsidR="20B54B2D">
        <w:rPr>
          <w:rFonts w:ascii="Times New Roman" w:hAnsi="Times New Roman" w:eastAsia="Times New Roman" w:cs="Times New Roman"/>
        </w:rPr>
        <w:t>s</w:t>
      </w:r>
      <w:r w:rsidRPr="6B63A732" w:rsidR="47ABE062">
        <w:rPr>
          <w:rFonts w:ascii="Times New Roman" w:hAnsi="Times New Roman" w:eastAsia="Times New Roman" w:cs="Times New Roman"/>
        </w:rPr>
        <w:t xml:space="preserve"> cons</w:t>
      </w:r>
      <w:r w:rsidRPr="6B63A732" w:rsidR="6E6A6B79">
        <w:rPr>
          <w:rFonts w:ascii="Times New Roman" w:hAnsi="Times New Roman" w:eastAsia="Times New Roman" w:cs="Times New Roman"/>
        </w:rPr>
        <w:t xml:space="preserve">tantly from online booking </w:t>
      </w:r>
      <w:r w:rsidRPr="6B63A732" w:rsidR="4D5F9B60">
        <w:rPr>
          <w:rFonts w:ascii="Times New Roman" w:hAnsi="Times New Roman" w:eastAsia="Times New Roman" w:cs="Times New Roman"/>
        </w:rPr>
        <w:t>and posting them on the Resa WEB platform</w:t>
      </w:r>
      <w:r w:rsidRPr="6B63A732" w:rsidR="715C6C78">
        <w:rPr>
          <w:rFonts w:ascii="Times New Roman" w:hAnsi="Times New Roman" w:eastAsia="Times New Roman" w:cs="Times New Roman"/>
        </w:rPr>
        <w:t xml:space="preserve"> where they can be viewed organization wide</w:t>
      </w:r>
      <w:r w:rsidRPr="6B63A732" w:rsidR="0AA9E9B1">
        <w:rPr>
          <w:rFonts w:ascii="Times New Roman" w:hAnsi="Times New Roman" w:eastAsia="Times New Roman" w:cs="Times New Roman"/>
        </w:rPr>
        <w:t xml:space="preserve">. I have also </w:t>
      </w:r>
      <w:r w:rsidRPr="6B63A732" w:rsidR="0AA9E9B1">
        <w:rPr>
          <w:rFonts w:ascii="Times New Roman" w:hAnsi="Times New Roman" w:eastAsia="Times New Roman" w:cs="Times New Roman"/>
        </w:rPr>
        <w:t>observed</w:t>
      </w:r>
      <w:r w:rsidRPr="6B63A732" w:rsidR="0AA9E9B1">
        <w:rPr>
          <w:rFonts w:ascii="Times New Roman" w:hAnsi="Times New Roman" w:eastAsia="Times New Roman" w:cs="Times New Roman"/>
        </w:rPr>
        <w:t xml:space="preserve"> that he is the one with</w:t>
      </w:r>
      <w:r w:rsidRPr="6B63A732" w:rsidR="13C47860">
        <w:rPr>
          <w:rFonts w:ascii="Times New Roman" w:hAnsi="Times New Roman" w:eastAsia="Times New Roman" w:cs="Times New Roman"/>
        </w:rPr>
        <w:t xml:space="preserve"> the responsibility of leasing with booking </w:t>
      </w:r>
      <w:r w:rsidRPr="6B63A732" w:rsidR="51C177BE">
        <w:rPr>
          <w:rFonts w:ascii="Times New Roman" w:hAnsi="Times New Roman" w:eastAsia="Times New Roman" w:cs="Times New Roman"/>
        </w:rPr>
        <w:t>platforms</w:t>
      </w:r>
      <w:r w:rsidRPr="6B63A732" w:rsidR="51C177BE">
        <w:rPr>
          <w:rFonts w:ascii="Times New Roman" w:hAnsi="Times New Roman" w:eastAsia="Times New Roman" w:cs="Times New Roman"/>
        </w:rPr>
        <w:t xml:space="preserve"> </w:t>
      </w:r>
      <w:r w:rsidRPr="6B63A732" w:rsidR="13C47860">
        <w:rPr>
          <w:rFonts w:ascii="Times New Roman" w:hAnsi="Times New Roman" w:eastAsia="Times New Roman" w:cs="Times New Roman"/>
        </w:rPr>
        <w:t>such</w:t>
      </w:r>
      <w:r w:rsidRPr="6B63A732" w:rsidR="77322162">
        <w:rPr>
          <w:rFonts w:ascii="Times New Roman" w:hAnsi="Times New Roman" w:eastAsia="Times New Roman" w:cs="Times New Roman"/>
        </w:rPr>
        <w:t xml:space="preserve"> as Booking.com and TripAdvisor.co.uk</w:t>
      </w:r>
      <w:r w:rsidRPr="6B63A732" w:rsidR="17D955F1">
        <w:rPr>
          <w:rFonts w:ascii="Times New Roman" w:hAnsi="Times New Roman" w:eastAsia="Times New Roman" w:cs="Times New Roman"/>
        </w:rPr>
        <w:t>.</w:t>
      </w:r>
    </w:p>
    <w:p w:rsidR="17D955F1" w:rsidP="6B63A732" w:rsidRDefault="17D955F1" w14:paraId="71123FE0" w14:textId="5C28080F">
      <w:pPr>
        <w:pStyle w:val="Normal"/>
        <w:rPr>
          <w:rFonts w:ascii="Times New Roman" w:hAnsi="Times New Roman" w:eastAsia="Times New Roman" w:cs="Times New Roman"/>
        </w:rPr>
      </w:pPr>
      <w:r w:rsidRPr="6B63A732" w:rsidR="17D955F1">
        <w:rPr>
          <w:rFonts w:ascii="Times New Roman" w:hAnsi="Times New Roman" w:eastAsia="Times New Roman" w:cs="Times New Roman"/>
        </w:rPr>
        <w:t xml:space="preserve">   </w:t>
      </w:r>
      <w:r w:rsidRPr="6B63A732" w:rsidR="3916D454">
        <w:rPr>
          <w:rFonts w:ascii="Times New Roman" w:hAnsi="Times New Roman" w:eastAsia="Times New Roman" w:cs="Times New Roman"/>
        </w:rPr>
        <w:t xml:space="preserve"> The day to </w:t>
      </w:r>
      <w:r w:rsidRPr="6B63A732" w:rsidR="28A526C1">
        <w:rPr>
          <w:rFonts w:ascii="Times New Roman" w:hAnsi="Times New Roman" w:eastAsia="Times New Roman" w:cs="Times New Roman"/>
        </w:rPr>
        <w:t>day-to-day financial decisions that had to be made were</w:t>
      </w:r>
      <w:r w:rsidRPr="6B63A732" w:rsidR="6563817E">
        <w:rPr>
          <w:rFonts w:ascii="Times New Roman" w:hAnsi="Times New Roman" w:eastAsia="Times New Roman" w:cs="Times New Roman"/>
        </w:rPr>
        <w:t xml:space="preserve"> jointly by both managers, in the case of F and B stock, </w:t>
      </w:r>
      <w:r w:rsidRPr="6B63A732" w:rsidR="6227B8E0">
        <w:rPr>
          <w:rFonts w:ascii="Times New Roman" w:hAnsi="Times New Roman" w:eastAsia="Times New Roman" w:cs="Times New Roman"/>
        </w:rPr>
        <w:t xml:space="preserve">new linen, maintenance equipment or </w:t>
      </w:r>
      <w:r w:rsidRPr="6B63A732" w:rsidR="3EE38578">
        <w:rPr>
          <w:rFonts w:ascii="Times New Roman" w:hAnsi="Times New Roman" w:eastAsia="Times New Roman" w:cs="Times New Roman"/>
        </w:rPr>
        <w:t>supplies, cleaning products and all</w:t>
      </w:r>
      <w:r w:rsidRPr="6B63A732" w:rsidR="0FAEEB8C">
        <w:rPr>
          <w:rFonts w:ascii="Times New Roman" w:hAnsi="Times New Roman" w:eastAsia="Times New Roman" w:cs="Times New Roman"/>
        </w:rPr>
        <w:t xml:space="preserve"> other financial consideration are given by staff to the line manager and then he </w:t>
      </w:r>
      <w:r w:rsidRPr="6B63A732" w:rsidR="6149EDAC">
        <w:rPr>
          <w:rFonts w:ascii="Times New Roman" w:hAnsi="Times New Roman" w:eastAsia="Times New Roman" w:cs="Times New Roman"/>
        </w:rPr>
        <w:t>both he and the general manager place the orders.</w:t>
      </w:r>
    </w:p>
    <w:p w:rsidR="04BD715B" w:rsidP="6B63A732" w:rsidRDefault="04BD715B" w14:paraId="6B583D55" w14:textId="69DD2F65">
      <w:pPr>
        <w:pStyle w:val="Normal"/>
        <w:rPr>
          <w:rFonts w:ascii="Times New Roman" w:hAnsi="Times New Roman" w:eastAsia="Times New Roman" w:cs="Times New Roman"/>
        </w:rPr>
      </w:pPr>
      <w:r w:rsidRPr="6B63A732" w:rsidR="04BD715B">
        <w:rPr>
          <w:rFonts w:ascii="Times New Roman" w:hAnsi="Times New Roman" w:eastAsia="Times New Roman" w:cs="Times New Roman"/>
        </w:rPr>
        <w:t xml:space="preserve">   For the legal </w:t>
      </w:r>
      <w:r w:rsidRPr="6B63A732" w:rsidR="68BBFDF7">
        <w:rPr>
          <w:rFonts w:ascii="Times New Roman" w:hAnsi="Times New Roman" w:eastAsia="Times New Roman" w:cs="Times New Roman"/>
        </w:rPr>
        <w:t>department,</w:t>
      </w:r>
      <w:r w:rsidRPr="6B63A732" w:rsidR="04BD715B">
        <w:rPr>
          <w:rFonts w:ascii="Times New Roman" w:hAnsi="Times New Roman" w:eastAsia="Times New Roman" w:cs="Times New Roman"/>
        </w:rPr>
        <w:t xml:space="preserve"> the line manager</w:t>
      </w:r>
      <w:r w:rsidRPr="6B63A732" w:rsidR="2A45D5DC">
        <w:rPr>
          <w:rFonts w:ascii="Times New Roman" w:hAnsi="Times New Roman" w:eastAsia="Times New Roman" w:cs="Times New Roman"/>
        </w:rPr>
        <w:t xml:space="preserve"> informed me that this is </w:t>
      </w:r>
      <w:r w:rsidRPr="6B63A732" w:rsidR="1CBF97C1">
        <w:rPr>
          <w:rFonts w:ascii="Times New Roman" w:hAnsi="Times New Roman" w:eastAsia="Times New Roman" w:cs="Times New Roman"/>
        </w:rPr>
        <w:t>to outsource</w:t>
      </w:r>
      <w:r w:rsidRPr="6B63A732" w:rsidR="2A45D5DC">
        <w:rPr>
          <w:rFonts w:ascii="Times New Roman" w:hAnsi="Times New Roman" w:eastAsia="Times New Roman" w:cs="Times New Roman"/>
        </w:rPr>
        <w:t xml:space="preserve"> to an external consultancy firm to </w:t>
      </w:r>
      <w:r w:rsidRPr="6B63A732" w:rsidR="3A8A1A87">
        <w:rPr>
          <w:rFonts w:ascii="Times New Roman" w:hAnsi="Times New Roman" w:eastAsia="Times New Roman" w:cs="Times New Roman"/>
        </w:rPr>
        <w:t>advise</w:t>
      </w:r>
      <w:r w:rsidRPr="6B63A732" w:rsidR="2A45D5DC">
        <w:rPr>
          <w:rFonts w:ascii="Times New Roman" w:hAnsi="Times New Roman" w:eastAsia="Times New Roman" w:cs="Times New Roman"/>
        </w:rPr>
        <w:t xml:space="preserve"> on </w:t>
      </w:r>
      <w:r w:rsidRPr="6B63A732" w:rsidR="136E279F">
        <w:rPr>
          <w:rFonts w:ascii="Times New Roman" w:hAnsi="Times New Roman" w:eastAsia="Times New Roman" w:cs="Times New Roman"/>
        </w:rPr>
        <w:t>all legal matters and regulations compliance.</w:t>
      </w:r>
    </w:p>
    <w:p w:rsidR="73DDB789" w:rsidP="6B63A732" w:rsidRDefault="73DDB789" w14:paraId="30B84839" w14:textId="1EF1D00B">
      <w:pPr>
        <w:pStyle w:val="Normal"/>
        <w:rPr>
          <w:rFonts w:ascii="Times New Roman" w:hAnsi="Times New Roman" w:eastAsia="Times New Roman" w:cs="Times New Roman"/>
        </w:rPr>
      </w:pPr>
      <w:r w:rsidRPr="40E9CBBD" w:rsidR="73DDB789">
        <w:rPr>
          <w:rFonts w:ascii="Times New Roman" w:hAnsi="Times New Roman" w:eastAsia="Times New Roman" w:cs="Times New Roman"/>
        </w:rPr>
        <w:t xml:space="preserve">Technology innovations enhance service quality, improve employee productivity, and lessen operational costs (Karadag &amp; </w:t>
      </w:r>
      <w:r w:rsidRPr="40E9CBBD" w:rsidR="73DDB789">
        <w:rPr>
          <w:rFonts w:ascii="Times New Roman" w:hAnsi="Times New Roman" w:eastAsia="Times New Roman" w:cs="Times New Roman"/>
        </w:rPr>
        <w:t>Dumanoglu</w:t>
      </w:r>
      <w:r w:rsidRPr="40E9CBBD" w:rsidR="73DDB789">
        <w:rPr>
          <w:rFonts w:ascii="Times New Roman" w:hAnsi="Times New Roman" w:eastAsia="Times New Roman" w:cs="Times New Roman"/>
        </w:rPr>
        <w:t xml:space="preserve">, 2009; Lam, Cho, &amp; Qu, </w:t>
      </w:r>
      <w:r w:rsidRPr="40E9CBBD" w:rsidR="7BEE803E">
        <w:rPr>
          <w:rFonts w:ascii="Times New Roman" w:hAnsi="Times New Roman" w:eastAsia="Times New Roman" w:cs="Times New Roman"/>
        </w:rPr>
        <w:t>2007</w:t>
      </w:r>
      <w:r w:rsidRPr="40E9CBBD" w:rsidR="7BEE803E">
        <w:rPr>
          <w:rFonts w:ascii="Times New Roman" w:hAnsi="Times New Roman" w:eastAsia="Times New Roman" w:cs="Times New Roman"/>
        </w:rPr>
        <w:t>)</w:t>
      </w:r>
      <w:r w:rsidRPr="40E9CBBD" w:rsidR="7E5C8E37">
        <w:rPr>
          <w:rFonts w:ascii="Times New Roman" w:hAnsi="Times New Roman" w:eastAsia="Times New Roman" w:cs="Times New Roman"/>
        </w:rPr>
        <w:t xml:space="preserve"> (Shin.2019</w:t>
      </w:r>
      <w:r w:rsidRPr="40E9CBBD" w:rsidR="313B706F">
        <w:rPr>
          <w:rFonts w:ascii="Times New Roman" w:hAnsi="Times New Roman" w:eastAsia="Times New Roman" w:cs="Times New Roman"/>
        </w:rPr>
        <w:t>) (</w:t>
      </w:r>
      <w:r w:rsidRPr="40E9CBBD" w:rsidR="5AEB90CF">
        <w:rPr>
          <w:rFonts w:ascii="Times New Roman" w:hAnsi="Times New Roman" w:eastAsia="Times New Roman" w:cs="Times New Roman"/>
        </w:rPr>
        <w:t xml:space="preserve">Shin.2019) </w:t>
      </w:r>
      <w:r w:rsidRPr="40E9CBBD" w:rsidR="73DDB789">
        <w:rPr>
          <w:rFonts w:ascii="Times New Roman" w:hAnsi="Times New Roman" w:eastAsia="Times New Roman" w:cs="Times New Roman"/>
        </w:rPr>
        <w:t xml:space="preserve">This is defiantly a statement I agree with as throughout placement the </w:t>
      </w:r>
      <w:r w:rsidRPr="40E9CBBD" w:rsidR="213B7D39">
        <w:rPr>
          <w:rFonts w:ascii="Times New Roman" w:hAnsi="Times New Roman" w:eastAsia="Times New Roman" w:cs="Times New Roman"/>
        </w:rPr>
        <w:t>lack of staff or departments was mitigated using technology</w:t>
      </w:r>
      <w:r w:rsidRPr="40E9CBBD" w:rsidR="4D8716E9">
        <w:rPr>
          <w:rFonts w:ascii="Times New Roman" w:hAnsi="Times New Roman" w:eastAsia="Times New Roman" w:cs="Times New Roman"/>
        </w:rPr>
        <w:t xml:space="preserve">. And the modern hospitality manager's job </w:t>
      </w:r>
      <w:r w:rsidRPr="40E9CBBD" w:rsidR="6F295B52">
        <w:rPr>
          <w:rFonts w:ascii="Times New Roman" w:hAnsi="Times New Roman" w:eastAsia="Times New Roman" w:cs="Times New Roman"/>
        </w:rPr>
        <w:t>consists</w:t>
      </w:r>
      <w:r w:rsidRPr="40E9CBBD" w:rsidR="4D8716E9">
        <w:rPr>
          <w:rFonts w:ascii="Times New Roman" w:hAnsi="Times New Roman" w:eastAsia="Times New Roman" w:cs="Times New Roman"/>
        </w:rPr>
        <w:t xml:space="preserve"> of </w:t>
      </w:r>
      <w:r w:rsidRPr="40E9CBBD" w:rsidR="63142CF2">
        <w:rPr>
          <w:rFonts w:ascii="Times New Roman" w:hAnsi="Times New Roman" w:eastAsia="Times New Roman" w:cs="Times New Roman"/>
        </w:rPr>
        <w:t>Eletronic</w:t>
      </w:r>
      <w:r w:rsidRPr="40E9CBBD" w:rsidR="77528A03">
        <w:rPr>
          <w:rFonts w:ascii="Times New Roman" w:hAnsi="Times New Roman" w:eastAsia="Times New Roman" w:cs="Times New Roman"/>
        </w:rPr>
        <w:t xml:space="preserve"> </w:t>
      </w:r>
      <w:r w:rsidRPr="40E9CBBD" w:rsidR="4BFA8793">
        <w:rPr>
          <w:rFonts w:ascii="Times New Roman" w:hAnsi="Times New Roman" w:eastAsia="Times New Roman" w:cs="Times New Roman"/>
        </w:rPr>
        <w:t>communications</w:t>
      </w:r>
      <w:r w:rsidRPr="40E9CBBD" w:rsidR="77528A03">
        <w:rPr>
          <w:rFonts w:ascii="Times New Roman" w:hAnsi="Times New Roman" w:eastAsia="Times New Roman" w:cs="Times New Roman"/>
        </w:rPr>
        <w:t xml:space="preserve"> and the use of apps or digital </w:t>
      </w:r>
      <w:r w:rsidRPr="40E9CBBD" w:rsidR="07369DC1">
        <w:rPr>
          <w:rFonts w:ascii="Times New Roman" w:hAnsi="Times New Roman" w:eastAsia="Times New Roman" w:cs="Times New Roman"/>
        </w:rPr>
        <w:t>platforms</w:t>
      </w:r>
      <w:r w:rsidRPr="40E9CBBD" w:rsidR="77528A03">
        <w:rPr>
          <w:rFonts w:ascii="Times New Roman" w:hAnsi="Times New Roman" w:eastAsia="Times New Roman" w:cs="Times New Roman"/>
        </w:rPr>
        <w:t xml:space="preserve"> </w:t>
      </w:r>
      <w:r w:rsidRPr="40E9CBBD" w:rsidR="1652744D">
        <w:rPr>
          <w:rFonts w:ascii="Times New Roman" w:hAnsi="Times New Roman" w:eastAsia="Times New Roman" w:cs="Times New Roman"/>
        </w:rPr>
        <w:t>for hotel administration.</w:t>
      </w:r>
    </w:p>
    <w:p w:rsidR="6B63A732" w:rsidP="6B63A732" w:rsidRDefault="6B63A732" w14:paraId="4AA408A6" w14:textId="46571C54">
      <w:pPr>
        <w:pStyle w:val="Normal"/>
        <w:rPr>
          <w:rFonts w:ascii="Times New Roman" w:hAnsi="Times New Roman" w:eastAsia="Times New Roman" w:cs="Times New Roman"/>
        </w:rPr>
      </w:pPr>
    </w:p>
    <w:p w:rsidR="6DFE8F57" w:rsidP="6B63A732" w:rsidRDefault="6DFE8F57" w14:paraId="5E22414C" w14:textId="289F6D86">
      <w:pPr>
        <w:pStyle w:val="Normal"/>
        <w:rPr>
          <w:rFonts w:ascii="Times New Roman" w:hAnsi="Times New Roman" w:eastAsia="Times New Roman" w:cs="Times New Roman"/>
        </w:rPr>
      </w:pPr>
      <w:r w:rsidRPr="6B63A732" w:rsidR="6DFE8F57">
        <w:rPr>
          <w:rFonts w:ascii="Times New Roman" w:hAnsi="Times New Roman" w:eastAsia="Times New Roman" w:cs="Times New Roman"/>
        </w:rPr>
        <w:t>Reflective observations</w:t>
      </w:r>
    </w:p>
    <w:p w:rsidR="6DB71FEE" w:rsidP="6B63A732" w:rsidRDefault="6DB71FEE" w14:paraId="383369B5" w14:textId="485165E1">
      <w:pPr>
        <w:pStyle w:val="Normal"/>
        <w:rPr>
          <w:rFonts w:ascii="Times New Roman" w:hAnsi="Times New Roman" w:eastAsia="Times New Roman" w:cs="Times New Roman"/>
        </w:rPr>
      </w:pPr>
      <w:r w:rsidRPr="40E9CBBD" w:rsidR="6DB71FEE">
        <w:rPr>
          <w:rFonts w:ascii="Times New Roman" w:hAnsi="Times New Roman" w:eastAsia="Times New Roman" w:cs="Times New Roman"/>
        </w:rPr>
        <w:t>During this time of placement</w:t>
      </w:r>
      <w:r w:rsidRPr="40E9CBBD" w:rsidR="4ECD8E26">
        <w:rPr>
          <w:rFonts w:ascii="Times New Roman" w:hAnsi="Times New Roman" w:eastAsia="Times New Roman" w:cs="Times New Roman"/>
        </w:rPr>
        <w:t xml:space="preserve"> through </w:t>
      </w:r>
      <w:r w:rsidRPr="40E9CBBD" w:rsidR="03379960">
        <w:rPr>
          <w:rFonts w:ascii="Times New Roman" w:hAnsi="Times New Roman" w:eastAsia="Times New Roman" w:cs="Times New Roman"/>
        </w:rPr>
        <w:t>shadowing</w:t>
      </w:r>
      <w:r w:rsidRPr="40E9CBBD" w:rsidR="4ECD8E26">
        <w:rPr>
          <w:rFonts w:ascii="Times New Roman" w:hAnsi="Times New Roman" w:eastAsia="Times New Roman" w:cs="Times New Roman"/>
        </w:rPr>
        <w:t xml:space="preserve"> these managers </w:t>
      </w:r>
      <w:r w:rsidRPr="40E9CBBD" w:rsidR="1A75E706">
        <w:rPr>
          <w:rFonts w:ascii="Times New Roman" w:hAnsi="Times New Roman" w:eastAsia="Times New Roman" w:cs="Times New Roman"/>
        </w:rPr>
        <w:t>I</w:t>
      </w:r>
      <w:r w:rsidRPr="40E9CBBD" w:rsidR="4ECD8E26">
        <w:rPr>
          <w:rFonts w:ascii="Times New Roman" w:hAnsi="Times New Roman" w:eastAsia="Times New Roman" w:cs="Times New Roman"/>
        </w:rPr>
        <w:t xml:space="preserve"> have a greater appreciation of the wide ran</w:t>
      </w:r>
      <w:r w:rsidRPr="40E9CBBD" w:rsidR="537B8C97">
        <w:rPr>
          <w:rFonts w:ascii="Times New Roman" w:hAnsi="Times New Roman" w:eastAsia="Times New Roman" w:cs="Times New Roman"/>
        </w:rPr>
        <w:t>ge of</w:t>
      </w:r>
      <w:r w:rsidRPr="40E9CBBD" w:rsidR="1C865FF5">
        <w:rPr>
          <w:rFonts w:ascii="Times New Roman" w:hAnsi="Times New Roman" w:eastAsia="Times New Roman" w:cs="Times New Roman"/>
        </w:rPr>
        <w:t xml:space="preserve"> responsibilities and the lack of defined </w:t>
      </w:r>
      <w:r w:rsidRPr="40E9CBBD" w:rsidR="402C1FFB">
        <w:rPr>
          <w:rFonts w:ascii="Times New Roman" w:hAnsi="Times New Roman" w:eastAsia="Times New Roman" w:cs="Times New Roman"/>
        </w:rPr>
        <w:t>roles which</w:t>
      </w:r>
      <w:r w:rsidRPr="40E9CBBD" w:rsidR="1C865FF5">
        <w:rPr>
          <w:rFonts w:ascii="Times New Roman" w:hAnsi="Times New Roman" w:eastAsia="Times New Roman" w:cs="Times New Roman"/>
        </w:rPr>
        <w:t xml:space="preserve"> caused some </w:t>
      </w:r>
      <w:r w:rsidRPr="40E9CBBD" w:rsidR="1C865FF5">
        <w:rPr>
          <w:rFonts w:ascii="Times New Roman" w:hAnsi="Times New Roman" w:eastAsia="Times New Roman" w:cs="Times New Roman"/>
        </w:rPr>
        <w:t>initial</w:t>
      </w:r>
      <w:r w:rsidRPr="40E9CBBD" w:rsidR="1C865FF5">
        <w:rPr>
          <w:rFonts w:ascii="Times New Roman" w:hAnsi="Times New Roman" w:eastAsia="Times New Roman" w:cs="Times New Roman"/>
        </w:rPr>
        <w:t xml:space="preserve"> </w:t>
      </w:r>
      <w:r w:rsidRPr="40E9CBBD" w:rsidR="7DB8CEAF">
        <w:rPr>
          <w:rFonts w:ascii="Times New Roman" w:hAnsi="Times New Roman" w:eastAsia="Times New Roman" w:cs="Times New Roman"/>
        </w:rPr>
        <w:t>uncertainty. I started m</w:t>
      </w:r>
      <w:r w:rsidRPr="40E9CBBD" w:rsidR="1303C7DA">
        <w:rPr>
          <w:rFonts w:ascii="Times New Roman" w:hAnsi="Times New Roman" w:eastAsia="Times New Roman" w:cs="Times New Roman"/>
        </w:rPr>
        <w:t>y placement with no idea of the heavy reliance techn</w:t>
      </w:r>
      <w:r w:rsidRPr="40E9CBBD" w:rsidR="2A388B08">
        <w:rPr>
          <w:rFonts w:ascii="Times New Roman" w:hAnsi="Times New Roman" w:eastAsia="Times New Roman" w:cs="Times New Roman"/>
        </w:rPr>
        <w:t>ology in modern hotel administration and this made me feel quite daunted</w:t>
      </w:r>
      <w:r w:rsidRPr="40E9CBBD" w:rsidR="2F4AA867">
        <w:rPr>
          <w:rFonts w:ascii="Times New Roman" w:hAnsi="Times New Roman" w:eastAsia="Times New Roman" w:cs="Times New Roman"/>
        </w:rPr>
        <w:t xml:space="preserve">. But I overcame my </w:t>
      </w:r>
      <w:r w:rsidRPr="40E9CBBD" w:rsidR="2F4AA867">
        <w:rPr>
          <w:rFonts w:ascii="Times New Roman" w:hAnsi="Times New Roman" w:eastAsia="Times New Roman" w:cs="Times New Roman"/>
        </w:rPr>
        <w:t>initial</w:t>
      </w:r>
      <w:r w:rsidRPr="40E9CBBD" w:rsidR="2F4AA867">
        <w:rPr>
          <w:rFonts w:ascii="Times New Roman" w:hAnsi="Times New Roman" w:eastAsia="Times New Roman" w:cs="Times New Roman"/>
        </w:rPr>
        <w:t xml:space="preserve"> trepidation th</w:t>
      </w:r>
      <w:r w:rsidRPr="40E9CBBD" w:rsidR="16ACD3E5">
        <w:rPr>
          <w:rFonts w:ascii="Times New Roman" w:hAnsi="Times New Roman" w:eastAsia="Times New Roman" w:cs="Times New Roman"/>
        </w:rPr>
        <w:t xml:space="preserve">rough training and </w:t>
      </w:r>
      <w:r w:rsidRPr="40E9CBBD" w:rsidR="10C1B0F5">
        <w:rPr>
          <w:rFonts w:ascii="Times New Roman" w:hAnsi="Times New Roman" w:eastAsia="Times New Roman" w:cs="Times New Roman"/>
        </w:rPr>
        <w:t>support from managers and colleagues, and with ti</w:t>
      </w:r>
      <w:r w:rsidRPr="40E9CBBD" w:rsidR="2A6757E3">
        <w:rPr>
          <w:rFonts w:ascii="Times New Roman" w:hAnsi="Times New Roman" w:eastAsia="Times New Roman" w:cs="Times New Roman"/>
        </w:rPr>
        <w:t xml:space="preserve">me and after seeing how seamlessly this hotel was ran using the various </w:t>
      </w:r>
      <w:r w:rsidRPr="40E9CBBD" w:rsidR="61FDD7B3">
        <w:rPr>
          <w:rFonts w:ascii="Times New Roman" w:hAnsi="Times New Roman" w:eastAsia="Times New Roman" w:cs="Times New Roman"/>
        </w:rPr>
        <w:t>technological innovation</w:t>
      </w:r>
      <w:r w:rsidRPr="40E9CBBD" w:rsidR="10C1B0F5">
        <w:rPr>
          <w:rFonts w:ascii="Times New Roman" w:hAnsi="Times New Roman" w:eastAsia="Times New Roman" w:cs="Times New Roman"/>
        </w:rPr>
        <w:t xml:space="preserve"> </w:t>
      </w:r>
      <w:r w:rsidRPr="40E9CBBD" w:rsidR="21F52B5F">
        <w:rPr>
          <w:rFonts w:ascii="Times New Roman" w:hAnsi="Times New Roman" w:eastAsia="Times New Roman" w:cs="Times New Roman"/>
        </w:rPr>
        <w:t>to offset the limited staff and departments, I felt reassured that it</w:t>
      </w:r>
      <w:r w:rsidRPr="40E9CBBD" w:rsidR="49336018">
        <w:rPr>
          <w:rFonts w:ascii="Times New Roman" w:hAnsi="Times New Roman" w:eastAsia="Times New Roman" w:cs="Times New Roman"/>
        </w:rPr>
        <w:t xml:space="preserve"> was possible to run a hotel without these dedicated departments</w:t>
      </w:r>
      <w:r w:rsidRPr="40E9CBBD" w:rsidR="048C67F8">
        <w:rPr>
          <w:rFonts w:ascii="Times New Roman" w:hAnsi="Times New Roman" w:eastAsia="Times New Roman" w:cs="Times New Roman"/>
        </w:rPr>
        <w:t xml:space="preserve">.” Historically, many hotels have lagged behind other service and manufacturing industries in technology applications; hotel technology has only recently been treated as a strategic decision (Law &amp; </w:t>
      </w:r>
      <w:r w:rsidRPr="40E9CBBD" w:rsidR="048C67F8">
        <w:rPr>
          <w:rFonts w:ascii="Times New Roman" w:hAnsi="Times New Roman" w:eastAsia="Times New Roman" w:cs="Times New Roman"/>
        </w:rPr>
        <w:t>Jogaratnam</w:t>
      </w:r>
      <w:r w:rsidRPr="40E9CBBD" w:rsidR="048C67F8">
        <w:rPr>
          <w:rFonts w:ascii="Times New Roman" w:hAnsi="Times New Roman" w:eastAsia="Times New Roman" w:cs="Times New Roman"/>
        </w:rPr>
        <w:t>, 2005)</w:t>
      </w:r>
      <w:r w:rsidRPr="40E9CBBD" w:rsidR="297A69F5">
        <w:rPr>
          <w:rFonts w:ascii="Times New Roman" w:hAnsi="Times New Roman" w:eastAsia="Times New Roman" w:cs="Times New Roman"/>
        </w:rPr>
        <w:t xml:space="preserve"> (Shin.2019)</w:t>
      </w:r>
      <w:r w:rsidRPr="40E9CBBD" w:rsidR="048C67F8">
        <w:rPr>
          <w:rFonts w:ascii="Times New Roman" w:hAnsi="Times New Roman" w:eastAsia="Times New Roman" w:cs="Times New Roman"/>
        </w:rPr>
        <w:t xml:space="preserve"> and as it </w:t>
      </w:r>
      <w:r w:rsidRPr="40E9CBBD" w:rsidR="4EBB8ADD">
        <w:rPr>
          <w:rFonts w:ascii="Times New Roman" w:hAnsi="Times New Roman" w:eastAsia="Times New Roman" w:cs="Times New Roman"/>
        </w:rPr>
        <w:t>is</w:t>
      </w:r>
      <w:r w:rsidRPr="40E9CBBD" w:rsidR="048C67F8">
        <w:rPr>
          <w:rFonts w:ascii="Times New Roman" w:hAnsi="Times New Roman" w:eastAsia="Times New Roman" w:cs="Times New Roman"/>
        </w:rPr>
        <w:t xml:space="preserve"> the way</w:t>
      </w:r>
      <w:r w:rsidRPr="40E9CBBD" w:rsidR="73102271">
        <w:rPr>
          <w:rFonts w:ascii="Times New Roman" w:hAnsi="Times New Roman" w:eastAsia="Times New Roman" w:cs="Times New Roman"/>
        </w:rPr>
        <w:t xml:space="preserve"> the future of hospitality is set to include more technological innovations in a bid to maint</w:t>
      </w:r>
      <w:r w:rsidRPr="40E9CBBD" w:rsidR="19804C03">
        <w:rPr>
          <w:rFonts w:ascii="Times New Roman" w:hAnsi="Times New Roman" w:eastAsia="Times New Roman" w:cs="Times New Roman"/>
        </w:rPr>
        <w:t>ain competitive advantage it is imperative that I become more</w:t>
      </w:r>
      <w:r w:rsidRPr="40E9CBBD" w:rsidR="048C67F8">
        <w:rPr>
          <w:rFonts w:ascii="Times New Roman" w:hAnsi="Times New Roman" w:eastAsia="Times New Roman" w:cs="Times New Roman"/>
        </w:rPr>
        <w:t xml:space="preserve"> </w:t>
      </w:r>
      <w:r w:rsidRPr="40E9CBBD" w:rsidR="6CC1711B">
        <w:rPr>
          <w:rFonts w:ascii="Times New Roman" w:hAnsi="Times New Roman" w:eastAsia="Times New Roman" w:cs="Times New Roman"/>
        </w:rPr>
        <w:t>knowledgeable of these apps and digital platforms.</w:t>
      </w:r>
    </w:p>
    <w:p w:rsidR="6B63A732" w:rsidP="6B63A732" w:rsidRDefault="6B63A732" w14:paraId="41E977EB" w14:textId="6B8C4E6C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151E3305" w14:textId="2F329A72">
      <w:pPr>
        <w:pStyle w:val="Normal"/>
        <w:rPr>
          <w:rFonts w:ascii="Times New Roman" w:hAnsi="Times New Roman" w:eastAsia="Times New Roman" w:cs="Times New Roman"/>
        </w:rPr>
      </w:pPr>
    </w:p>
    <w:p w:rsidR="234748C3" w:rsidP="6B63A732" w:rsidRDefault="234748C3" w14:paraId="6D6F7C39" w14:textId="352DDF1F">
      <w:pPr>
        <w:pStyle w:val="Normal"/>
        <w:rPr>
          <w:rFonts w:ascii="Times New Roman" w:hAnsi="Times New Roman" w:eastAsia="Times New Roman" w:cs="Times New Roman"/>
        </w:rPr>
      </w:pPr>
      <w:r w:rsidRPr="6B63A732" w:rsidR="234748C3">
        <w:rPr>
          <w:rFonts w:ascii="Times New Roman" w:hAnsi="Times New Roman" w:eastAsia="Times New Roman" w:cs="Times New Roman"/>
        </w:rPr>
        <w:t xml:space="preserve">Abstract </w:t>
      </w:r>
      <w:r w:rsidRPr="6B63A732" w:rsidR="234748C3">
        <w:rPr>
          <w:rFonts w:ascii="Times New Roman" w:hAnsi="Times New Roman" w:eastAsia="Times New Roman" w:cs="Times New Roman"/>
        </w:rPr>
        <w:t>conceptualization</w:t>
      </w:r>
      <w:r w:rsidRPr="6B63A732" w:rsidR="234748C3">
        <w:rPr>
          <w:rFonts w:ascii="Times New Roman" w:hAnsi="Times New Roman" w:eastAsia="Times New Roman" w:cs="Times New Roman"/>
        </w:rPr>
        <w:t xml:space="preserve"> </w:t>
      </w:r>
    </w:p>
    <w:p w:rsidR="6B63A732" w:rsidP="6B63A732" w:rsidRDefault="6B63A732" w14:paraId="548FF7DC" w14:textId="5A050F72">
      <w:pPr>
        <w:pStyle w:val="Normal"/>
        <w:rPr>
          <w:rFonts w:ascii="Times New Roman" w:hAnsi="Times New Roman" w:eastAsia="Times New Roman" w:cs="Times New Roman"/>
        </w:rPr>
      </w:pPr>
    </w:p>
    <w:p w:rsidR="44AC037A" w:rsidP="6B63A732" w:rsidRDefault="44AC037A" w14:paraId="1992AF3A" w14:textId="17145E71">
      <w:pPr>
        <w:pStyle w:val="Normal"/>
        <w:rPr>
          <w:rFonts w:ascii="Times New Roman" w:hAnsi="Times New Roman" w:eastAsia="Times New Roman" w:cs="Times New Roman"/>
        </w:rPr>
      </w:pPr>
      <w:r w:rsidRPr="222654EB" w:rsidR="44AC037A">
        <w:rPr>
          <w:rFonts w:ascii="Times New Roman" w:hAnsi="Times New Roman" w:eastAsia="Times New Roman" w:cs="Times New Roman"/>
        </w:rPr>
        <w:t>From this time at placement, I learnt th</w:t>
      </w:r>
      <w:r w:rsidRPr="222654EB" w:rsidR="7D039491">
        <w:rPr>
          <w:rFonts w:ascii="Times New Roman" w:hAnsi="Times New Roman" w:eastAsia="Times New Roman" w:cs="Times New Roman"/>
        </w:rPr>
        <w:t>at this type of organizational structure</w:t>
      </w:r>
      <w:r w:rsidRPr="222654EB" w:rsidR="3C853EF0">
        <w:rPr>
          <w:rFonts w:ascii="Times New Roman" w:hAnsi="Times New Roman" w:eastAsia="Times New Roman" w:cs="Times New Roman"/>
        </w:rPr>
        <w:t xml:space="preserve"> such as this one</w:t>
      </w:r>
      <w:r w:rsidRPr="222654EB" w:rsidR="455013A0">
        <w:rPr>
          <w:rFonts w:ascii="Times New Roman" w:hAnsi="Times New Roman" w:eastAsia="Times New Roman" w:cs="Times New Roman"/>
        </w:rPr>
        <w:t xml:space="preserve"> with no dedicated Finance, HR, </w:t>
      </w:r>
      <w:r w:rsidRPr="222654EB" w:rsidR="143A13DE">
        <w:rPr>
          <w:rFonts w:ascii="Times New Roman" w:hAnsi="Times New Roman" w:eastAsia="Times New Roman" w:cs="Times New Roman"/>
        </w:rPr>
        <w:t xml:space="preserve">maintenance, </w:t>
      </w:r>
      <w:r w:rsidRPr="222654EB" w:rsidR="7FB6C29C">
        <w:rPr>
          <w:rFonts w:ascii="Times New Roman" w:hAnsi="Times New Roman" w:eastAsia="Times New Roman" w:cs="Times New Roman"/>
        </w:rPr>
        <w:t>housekeeping,</w:t>
      </w:r>
      <w:r w:rsidRPr="222654EB" w:rsidR="143A13DE">
        <w:rPr>
          <w:rFonts w:ascii="Times New Roman" w:hAnsi="Times New Roman" w:eastAsia="Times New Roman" w:cs="Times New Roman"/>
        </w:rPr>
        <w:t xml:space="preserve"> or sales and </w:t>
      </w:r>
      <w:r w:rsidRPr="222654EB" w:rsidR="61025989">
        <w:rPr>
          <w:rFonts w:ascii="Times New Roman" w:hAnsi="Times New Roman" w:eastAsia="Times New Roman" w:cs="Times New Roman"/>
        </w:rPr>
        <w:t>marketing</w:t>
      </w:r>
      <w:r w:rsidRPr="222654EB" w:rsidR="143A13DE">
        <w:rPr>
          <w:rFonts w:ascii="Times New Roman" w:hAnsi="Times New Roman" w:eastAsia="Times New Roman" w:cs="Times New Roman"/>
        </w:rPr>
        <w:t xml:space="preserve"> depa</w:t>
      </w:r>
      <w:r w:rsidRPr="222654EB" w:rsidR="73992C93">
        <w:rPr>
          <w:rFonts w:ascii="Times New Roman" w:hAnsi="Times New Roman" w:eastAsia="Times New Roman" w:cs="Times New Roman"/>
        </w:rPr>
        <w:t>rtments</w:t>
      </w:r>
      <w:r w:rsidRPr="222654EB" w:rsidR="3CB8FE9D">
        <w:rPr>
          <w:rFonts w:ascii="Times New Roman" w:hAnsi="Times New Roman" w:eastAsia="Times New Roman" w:cs="Times New Roman"/>
        </w:rPr>
        <w:t xml:space="preserve"> may cause issues such as lack of clear roles and responsibility, increasing workload fo</w:t>
      </w:r>
      <w:r w:rsidRPr="222654EB" w:rsidR="7441B491">
        <w:rPr>
          <w:rFonts w:ascii="Times New Roman" w:hAnsi="Times New Roman" w:eastAsia="Times New Roman" w:cs="Times New Roman"/>
        </w:rPr>
        <w:t>r staff and increased responsibilities for hotel administration for management</w:t>
      </w:r>
      <w:r w:rsidRPr="222654EB" w:rsidR="47215B09">
        <w:rPr>
          <w:rFonts w:ascii="Times New Roman" w:hAnsi="Times New Roman" w:eastAsia="Times New Roman" w:cs="Times New Roman"/>
        </w:rPr>
        <w:t>. I have learned that clear communication and</w:t>
      </w:r>
      <w:r w:rsidRPr="222654EB" w:rsidR="5AD5C480">
        <w:rPr>
          <w:rFonts w:ascii="Times New Roman" w:hAnsi="Times New Roman" w:eastAsia="Times New Roman" w:cs="Times New Roman"/>
        </w:rPr>
        <w:t xml:space="preserve"> clearly defined roles and divide responsibilities</w:t>
      </w:r>
      <w:r w:rsidRPr="222654EB" w:rsidR="6651D867">
        <w:rPr>
          <w:rFonts w:ascii="Times New Roman" w:hAnsi="Times New Roman" w:eastAsia="Times New Roman" w:cs="Times New Roman"/>
        </w:rPr>
        <w:t xml:space="preserve"> between managers.</w:t>
      </w:r>
      <w:r w:rsidRPr="222654EB" w:rsidR="68FBA860">
        <w:rPr>
          <w:rFonts w:ascii="Times New Roman" w:hAnsi="Times New Roman" w:eastAsia="Times New Roman" w:cs="Times New Roman"/>
        </w:rPr>
        <w:t xml:space="preserve"> </w:t>
      </w:r>
      <w:r w:rsidRPr="222654EB" w:rsidR="12B81428">
        <w:rPr>
          <w:rFonts w:ascii="Times New Roman" w:hAnsi="Times New Roman" w:eastAsia="Times New Roman" w:cs="Times New Roman"/>
        </w:rPr>
        <w:t>According</w:t>
      </w:r>
      <w:r w:rsidRPr="222654EB" w:rsidR="68FBA860">
        <w:rPr>
          <w:rFonts w:ascii="Times New Roman" w:hAnsi="Times New Roman" w:eastAsia="Times New Roman" w:cs="Times New Roman"/>
        </w:rPr>
        <w:t xml:space="preserve"> to (Indeed.com 2024) the top</w:t>
      </w:r>
      <w:r w:rsidRPr="222654EB" w:rsidR="0BCA72CA">
        <w:rPr>
          <w:rFonts w:ascii="Times New Roman" w:hAnsi="Times New Roman" w:eastAsia="Times New Roman" w:cs="Times New Roman"/>
        </w:rPr>
        <w:t xml:space="preserve"> skills for this job role are </w:t>
      </w:r>
      <w:r w:rsidRPr="222654EB" w:rsidR="63E1F8CC">
        <w:rPr>
          <w:rFonts w:ascii="Times New Roman" w:hAnsi="Times New Roman" w:eastAsia="Times New Roman" w:cs="Times New Roman"/>
        </w:rPr>
        <w:t>“communication skills, organizational skills and interpersonal skills</w:t>
      </w:r>
      <w:r w:rsidRPr="222654EB" w:rsidR="3A944946">
        <w:rPr>
          <w:rFonts w:ascii="Times New Roman" w:hAnsi="Times New Roman" w:eastAsia="Times New Roman" w:cs="Times New Roman"/>
        </w:rPr>
        <w:t xml:space="preserve">” but another highly needed skill is the requisite </w:t>
      </w:r>
      <w:r w:rsidRPr="222654EB" w:rsidR="45D3A9BA">
        <w:rPr>
          <w:rFonts w:ascii="Times New Roman" w:hAnsi="Times New Roman" w:eastAsia="Times New Roman" w:cs="Times New Roman"/>
        </w:rPr>
        <w:t>technological</w:t>
      </w:r>
      <w:r w:rsidRPr="222654EB" w:rsidR="3A944946">
        <w:rPr>
          <w:rFonts w:ascii="Times New Roman" w:hAnsi="Times New Roman" w:eastAsia="Times New Roman" w:cs="Times New Roman"/>
        </w:rPr>
        <w:t xml:space="preserve"> skills</w:t>
      </w:r>
      <w:r w:rsidRPr="222654EB" w:rsidR="518CE08D">
        <w:rPr>
          <w:rFonts w:ascii="Times New Roman" w:hAnsi="Times New Roman" w:eastAsia="Times New Roman" w:cs="Times New Roman"/>
        </w:rPr>
        <w:t xml:space="preserve"> to be able to use the </w:t>
      </w:r>
      <w:r w:rsidRPr="222654EB" w:rsidR="376A52E4">
        <w:rPr>
          <w:rFonts w:ascii="Times New Roman" w:hAnsi="Times New Roman" w:eastAsia="Times New Roman" w:cs="Times New Roman"/>
        </w:rPr>
        <w:t>array</w:t>
      </w:r>
      <w:r w:rsidRPr="222654EB" w:rsidR="518CE08D">
        <w:rPr>
          <w:rFonts w:ascii="Times New Roman" w:hAnsi="Times New Roman" w:eastAsia="Times New Roman" w:cs="Times New Roman"/>
        </w:rPr>
        <w:t xml:space="preserve"> of apps and platforms used in hotel administration.</w:t>
      </w:r>
    </w:p>
    <w:p w:rsidR="222654EB" w:rsidP="222654EB" w:rsidRDefault="222654EB" w14:paraId="2DC858E8" w14:textId="07FA14B0">
      <w:pPr>
        <w:pStyle w:val="Normal"/>
        <w:rPr>
          <w:rFonts w:ascii="Times New Roman" w:hAnsi="Times New Roman" w:eastAsia="Times New Roman" w:cs="Times New Roman"/>
        </w:rPr>
      </w:pPr>
    </w:p>
    <w:p w:rsidR="52F8C711" w:rsidP="222654EB" w:rsidRDefault="52F8C711" w14:paraId="11DC04EC" w14:textId="1703D8B1">
      <w:pPr>
        <w:pStyle w:val="Normal"/>
        <w:rPr>
          <w:rFonts w:ascii="Times New Roman" w:hAnsi="Times New Roman" w:eastAsia="Times New Roman" w:cs="Times New Roman"/>
        </w:rPr>
      </w:pPr>
      <w:r w:rsidRPr="222654EB" w:rsidR="52F8C711">
        <w:rPr>
          <w:rFonts w:ascii="Times New Roman" w:hAnsi="Times New Roman" w:eastAsia="Times New Roman" w:cs="Times New Roman"/>
        </w:rPr>
        <w:t>Active experimentation</w:t>
      </w:r>
    </w:p>
    <w:p w:rsidR="52F8C711" w:rsidP="222654EB" w:rsidRDefault="52F8C711" w14:paraId="2119FBE6" w14:textId="13DE6929">
      <w:pPr>
        <w:pStyle w:val="Normal"/>
        <w:rPr>
          <w:rFonts w:ascii="Times New Roman" w:hAnsi="Times New Roman" w:eastAsia="Times New Roman" w:cs="Times New Roman"/>
        </w:rPr>
      </w:pPr>
      <w:r w:rsidRPr="40E9CBBD" w:rsidR="52F8C711">
        <w:rPr>
          <w:rFonts w:ascii="Times New Roman" w:hAnsi="Times New Roman" w:eastAsia="Times New Roman" w:cs="Times New Roman"/>
        </w:rPr>
        <w:t xml:space="preserve">From this period of </w:t>
      </w:r>
      <w:r w:rsidRPr="40E9CBBD" w:rsidR="387C864E">
        <w:rPr>
          <w:rFonts w:ascii="Times New Roman" w:hAnsi="Times New Roman" w:eastAsia="Times New Roman" w:cs="Times New Roman"/>
        </w:rPr>
        <w:t>placement,</w:t>
      </w:r>
      <w:r w:rsidRPr="40E9CBBD" w:rsidR="52F8C711">
        <w:rPr>
          <w:rFonts w:ascii="Times New Roman" w:hAnsi="Times New Roman" w:eastAsia="Times New Roman" w:cs="Times New Roman"/>
        </w:rPr>
        <w:t xml:space="preserve"> </w:t>
      </w:r>
      <w:r w:rsidRPr="40E9CBBD" w:rsidR="28447283">
        <w:rPr>
          <w:rFonts w:ascii="Times New Roman" w:hAnsi="Times New Roman" w:eastAsia="Times New Roman" w:cs="Times New Roman"/>
        </w:rPr>
        <w:t>I</w:t>
      </w:r>
      <w:r w:rsidRPr="40E9CBBD" w:rsidR="52F8C711">
        <w:rPr>
          <w:rFonts w:ascii="Times New Roman" w:hAnsi="Times New Roman" w:eastAsia="Times New Roman" w:cs="Times New Roman"/>
        </w:rPr>
        <w:t xml:space="preserve"> have </w:t>
      </w:r>
      <w:r w:rsidRPr="40E9CBBD" w:rsidR="6AC1A2AF">
        <w:rPr>
          <w:rFonts w:ascii="Times New Roman" w:hAnsi="Times New Roman" w:eastAsia="Times New Roman" w:cs="Times New Roman"/>
        </w:rPr>
        <w:t xml:space="preserve">learnt that in any future hospitality industry employment </w:t>
      </w:r>
      <w:r w:rsidRPr="40E9CBBD" w:rsidR="51C79043">
        <w:rPr>
          <w:rFonts w:ascii="Times New Roman" w:hAnsi="Times New Roman" w:eastAsia="Times New Roman" w:cs="Times New Roman"/>
        </w:rPr>
        <w:t>I</w:t>
      </w:r>
      <w:r w:rsidRPr="40E9CBBD" w:rsidR="6AC1A2AF">
        <w:rPr>
          <w:rFonts w:ascii="Times New Roman" w:hAnsi="Times New Roman" w:eastAsia="Times New Roman" w:cs="Times New Roman"/>
        </w:rPr>
        <w:t xml:space="preserve"> will wo</w:t>
      </w:r>
      <w:r w:rsidRPr="40E9CBBD" w:rsidR="5DD86BA8">
        <w:rPr>
          <w:rFonts w:ascii="Times New Roman" w:hAnsi="Times New Roman" w:eastAsia="Times New Roman" w:cs="Times New Roman"/>
        </w:rPr>
        <w:t>r</w:t>
      </w:r>
      <w:r w:rsidRPr="40E9CBBD" w:rsidR="6AC1A2AF">
        <w:rPr>
          <w:rFonts w:ascii="Times New Roman" w:hAnsi="Times New Roman" w:eastAsia="Times New Roman" w:cs="Times New Roman"/>
        </w:rPr>
        <w:t>k on the skill mentioned above</w:t>
      </w:r>
      <w:r w:rsidRPr="40E9CBBD" w:rsidR="0BA0AFD9">
        <w:rPr>
          <w:rFonts w:ascii="Times New Roman" w:hAnsi="Times New Roman" w:eastAsia="Times New Roman" w:cs="Times New Roman"/>
        </w:rPr>
        <w:t xml:space="preserve">. </w:t>
      </w:r>
      <w:r w:rsidRPr="40E9CBBD" w:rsidR="76E87D97">
        <w:rPr>
          <w:rFonts w:ascii="Times New Roman" w:hAnsi="Times New Roman" w:eastAsia="Times New Roman" w:cs="Times New Roman"/>
        </w:rPr>
        <w:t xml:space="preserve">In a bit to be more confident in my job role also to allow myself to </w:t>
      </w:r>
      <w:r w:rsidRPr="40E9CBBD" w:rsidR="769FCF6B">
        <w:rPr>
          <w:rFonts w:ascii="Times New Roman" w:hAnsi="Times New Roman" w:eastAsia="Times New Roman" w:cs="Times New Roman"/>
        </w:rPr>
        <w:t>accept more responsibility and to be more assertive when delegating tasks to colleagues</w:t>
      </w:r>
      <w:r w:rsidRPr="40E9CBBD" w:rsidR="47C63DD1">
        <w:rPr>
          <w:rFonts w:ascii="Times New Roman" w:hAnsi="Times New Roman" w:eastAsia="Times New Roman" w:cs="Times New Roman"/>
        </w:rPr>
        <w:t xml:space="preserve">. </w:t>
      </w:r>
      <w:r w:rsidRPr="40E9CBBD" w:rsidR="7A0347EF">
        <w:rPr>
          <w:rFonts w:ascii="Times New Roman" w:hAnsi="Times New Roman" w:eastAsia="Times New Roman" w:cs="Times New Roman"/>
        </w:rPr>
        <w:t>I will also try to become more familiar with the technology used in the hospitality industry and keep abreast of innovations in hospitality administration.</w:t>
      </w:r>
    </w:p>
    <w:p w:rsidR="222654EB" w:rsidP="222654EB" w:rsidRDefault="222654EB" w14:paraId="1A5C772C" w14:textId="39CD4674">
      <w:pPr>
        <w:pStyle w:val="Normal"/>
        <w:rPr>
          <w:rFonts w:ascii="Times New Roman" w:hAnsi="Times New Roman" w:eastAsia="Times New Roman" w:cs="Times New Roman"/>
        </w:rPr>
      </w:pPr>
    </w:p>
    <w:p w:rsidR="54E49A3F" w:rsidP="222654EB" w:rsidRDefault="54E49A3F" w14:paraId="119DBF21" w14:textId="0FF8281C">
      <w:pPr>
        <w:pStyle w:val="Normal"/>
        <w:rPr>
          <w:rFonts w:ascii="Times New Roman" w:hAnsi="Times New Roman" w:eastAsia="Times New Roman" w:cs="Times New Roman"/>
        </w:rPr>
      </w:pPr>
      <w:r w:rsidRPr="222654EB" w:rsidR="54E49A3F">
        <w:rPr>
          <w:rFonts w:ascii="Times New Roman" w:hAnsi="Times New Roman" w:eastAsia="Times New Roman" w:cs="Times New Roman"/>
        </w:rPr>
        <w:t>Conclusion</w:t>
      </w:r>
    </w:p>
    <w:p w:rsidR="428A7C6D" w:rsidP="222654EB" w:rsidRDefault="428A7C6D" w14:paraId="2950E3AE" w14:textId="3413EA85">
      <w:pPr>
        <w:pStyle w:val="Normal"/>
        <w:rPr>
          <w:rFonts w:ascii="Times New Roman" w:hAnsi="Times New Roman" w:eastAsia="Times New Roman" w:cs="Times New Roman"/>
        </w:rPr>
      </w:pPr>
      <w:r w:rsidRPr="40E9CBBD" w:rsidR="1003D5D7">
        <w:rPr>
          <w:rFonts w:ascii="Times New Roman" w:hAnsi="Times New Roman" w:eastAsia="Times New Roman" w:cs="Times New Roman"/>
        </w:rPr>
        <w:t>As “Placements involve a significant integrated period of work-based learning that is distinctly different from casual work or any other work not related to the course of study”</w:t>
      </w:r>
      <w:r w:rsidRPr="40E9CBBD" w:rsidR="72A0F176">
        <w:rPr>
          <w:rFonts w:ascii="Times New Roman" w:hAnsi="Times New Roman" w:eastAsia="Times New Roman" w:cs="Times New Roman"/>
        </w:rPr>
        <w:t>(A Good Practice Guide 2010)</w:t>
      </w:r>
      <w:r w:rsidRPr="40E9CBBD" w:rsidR="1003D5D7">
        <w:rPr>
          <w:rFonts w:ascii="Times New Roman" w:hAnsi="Times New Roman" w:eastAsia="Times New Roman" w:cs="Times New Roman"/>
        </w:rPr>
        <w:t xml:space="preserve"> </w:t>
      </w:r>
      <w:r w:rsidRPr="40E9CBBD" w:rsidR="428A7C6D">
        <w:rPr>
          <w:rFonts w:ascii="Times New Roman" w:hAnsi="Times New Roman" w:eastAsia="Times New Roman" w:cs="Times New Roman"/>
        </w:rPr>
        <w:t xml:space="preserve">In conclusion, by systematically working through the stages </w:t>
      </w:r>
      <w:r w:rsidRPr="40E9CBBD" w:rsidR="366B0D3C">
        <w:rPr>
          <w:rFonts w:ascii="Times New Roman" w:hAnsi="Times New Roman" w:eastAsia="Times New Roman" w:cs="Times New Roman"/>
        </w:rPr>
        <w:t xml:space="preserve">of the Kolb learning cycle in my learning log, </w:t>
      </w:r>
      <w:r w:rsidRPr="40E9CBBD" w:rsidR="77E4BDCB">
        <w:rPr>
          <w:rFonts w:ascii="Times New Roman" w:hAnsi="Times New Roman" w:eastAsia="Times New Roman" w:cs="Times New Roman"/>
        </w:rPr>
        <w:t>I</w:t>
      </w:r>
      <w:r w:rsidRPr="40E9CBBD" w:rsidR="366B0D3C">
        <w:rPr>
          <w:rFonts w:ascii="Times New Roman" w:hAnsi="Times New Roman" w:eastAsia="Times New Roman" w:cs="Times New Roman"/>
        </w:rPr>
        <w:t xml:space="preserve"> hope to ensure </w:t>
      </w:r>
      <w:r w:rsidRPr="40E9CBBD" w:rsidR="0988E607">
        <w:rPr>
          <w:rFonts w:ascii="Times New Roman" w:hAnsi="Times New Roman" w:eastAsia="Times New Roman" w:cs="Times New Roman"/>
        </w:rPr>
        <w:t xml:space="preserve">a comprehensive reflection and application process that </w:t>
      </w:r>
      <w:r w:rsidRPr="40E9CBBD" w:rsidR="29847A46">
        <w:rPr>
          <w:rFonts w:ascii="Times New Roman" w:hAnsi="Times New Roman" w:eastAsia="Times New Roman" w:cs="Times New Roman"/>
        </w:rPr>
        <w:t>improves</w:t>
      </w:r>
      <w:r w:rsidRPr="40E9CBBD" w:rsidR="0988E607">
        <w:rPr>
          <w:rFonts w:ascii="Times New Roman" w:hAnsi="Times New Roman" w:eastAsia="Times New Roman" w:cs="Times New Roman"/>
        </w:rPr>
        <w:t xml:space="preserve"> </w:t>
      </w:r>
      <w:r w:rsidRPr="40E9CBBD" w:rsidR="2C6AC3E5">
        <w:rPr>
          <w:rFonts w:ascii="Times New Roman" w:hAnsi="Times New Roman" w:eastAsia="Times New Roman" w:cs="Times New Roman"/>
        </w:rPr>
        <w:t>my learning and professional development.</w:t>
      </w:r>
      <w:r w:rsidRPr="40E9CBBD" w:rsidR="428A7C6D">
        <w:rPr>
          <w:rFonts w:ascii="Times New Roman" w:hAnsi="Times New Roman" w:eastAsia="Times New Roman" w:cs="Times New Roman"/>
        </w:rPr>
        <w:t xml:space="preserve"> </w:t>
      </w:r>
    </w:p>
    <w:p w:rsidR="6B63A732" w:rsidP="6B63A732" w:rsidRDefault="6B63A732" w14:paraId="1DB561C8" w14:textId="7AEE72DA">
      <w:pPr>
        <w:pStyle w:val="Normal"/>
        <w:rPr>
          <w:rFonts w:ascii="Times New Roman" w:hAnsi="Times New Roman" w:eastAsia="Times New Roman" w:cs="Times New Roman"/>
        </w:rPr>
      </w:pPr>
    </w:p>
    <w:p w:rsidR="6B63A732" w:rsidP="6B63A732" w:rsidRDefault="6B63A732" w14:paraId="184107F3" w14:textId="076B562A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21E95DEC" w14:textId="34EA6A36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6877ADCF" w14:textId="50C9FEBC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23ECB805" w14:textId="2453D754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21090329" w14:textId="53549B5A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0278ACF7" w14:textId="67B03D41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53832871" w14:textId="2467713C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3AD72906" w14:textId="6F1083FB">
      <w:pPr>
        <w:pStyle w:val="Normal"/>
        <w:rPr>
          <w:rFonts w:ascii="Times New Roman" w:hAnsi="Times New Roman" w:eastAsia="Times New Roman" w:cs="Times New Roman"/>
        </w:rPr>
      </w:pPr>
    </w:p>
    <w:p w:rsidR="222654EB" w:rsidP="222654EB" w:rsidRDefault="222654EB" w14:paraId="742B668F" w14:textId="1418A476">
      <w:pPr>
        <w:pStyle w:val="Normal"/>
        <w:rPr>
          <w:rFonts w:ascii="Times New Roman" w:hAnsi="Times New Roman" w:eastAsia="Times New Roman" w:cs="Times New Roman"/>
        </w:rPr>
      </w:pPr>
    </w:p>
    <w:p w:rsidR="4B9A7A8D" w:rsidP="222654EB" w:rsidRDefault="4B9A7A8D" w14:paraId="1A489380" w14:textId="49E0F541">
      <w:pPr>
        <w:pStyle w:val="Normal"/>
        <w:rPr>
          <w:rFonts w:ascii="Times New Roman" w:hAnsi="Times New Roman" w:eastAsia="Times New Roman" w:cs="Times New Roman"/>
        </w:rPr>
      </w:pPr>
      <w:r w:rsidRPr="40E9CBBD" w:rsidR="4B9A7A8D">
        <w:rPr>
          <w:rFonts w:ascii="Times New Roman" w:hAnsi="Times New Roman" w:eastAsia="Times New Roman" w:cs="Times New Roman"/>
        </w:rPr>
        <w:t>References</w:t>
      </w:r>
    </w:p>
    <w:p w:rsidR="222654EB" w:rsidP="06220066" w:rsidRDefault="222654EB" w14:paraId="7B5635C4" w14:textId="125F8D92">
      <w:pPr>
        <w:pStyle w:val="Normal"/>
        <w:rPr>
          <w:rFonts w:ascii="Times New Roman" w:hAnsi="Times New Roman" w:eastAsia="Times New Roman" w:cs="Times New Roman"/>
          <w:sz w:val="24"/>
          <w:szCs w:val="24"/>
          <w:lang w:val="de-DE"/>
        </w:rPr>
      </w:pPr>
      <w:r w:rsidRPr="06220066" w:rsidR="57572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de-DE"/>
        </w:rPr>
        <w:t>Accor hotels/</w:t>
      </w:r>
      <w:r w:rsidRPr="06220066" w:rsidR="0F62C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de-DE"/>
        </w:rPr>
        <w:t xml:space="preserve">Ibis hotels accessed at </w:t>
      </w:r>
      <w:r w:rsidRPr="06220066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de-DE"/>
        </w:rPr>
        <w:t>https://all.accor.com/ssr/app/ibis/rates/6160/index.en.shtml?compositions=1&amp;dateIn=2024-06-10&amp;nights=1&amp;hideHotelDetails=false&amp;hideWDR=false&amp;destination=nottingham-uk&amp;utm_campaign=ppc-ibi-mar-msn-uk-en-uk_ai-mix-sear&amp;utm_content=uk-en-GB-V2858&amp;utm_medium=cpc&amp;utm_source=bing&amp;utm_term=mar</w:t>
      </w:r>
    </w:p>
    <w:p w:rsidR="222654EB" w:rsidP="40E9CBBD" w:rsidRDefault="222654EB" w14:paraId="340D3985" w14:textId="3D6F5CC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22654EB" w:rsidP="40E9CBBD" w:rsidRDefault="222654EB" w14:paraId="50DA3AA9" w14:textId="73C18C8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 Good Practice Guide for Placement and Other Work-based Learning Opportunities in Higher Education – Good Practice for Placements Guides – Volume 2’ (2010) Education &amp; training (London), 52(4). Available at: </w:t>
      </w:r>
      <w:hyperlink r:id="R030a37909de942a3">
        <w:r w:rsidRPr="40E9CBBD" w:rsidR="69CB8CB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https://doi.org/10.1108/et.2010.00452dab.013</w:t>
        </w:r>
      </w:hyperlink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40E9CBBD" w:rsidP="40E9CBBD" w:rsidRDefault="40E9CBBD" w14:paraId="5C9F4CF0" w14:textId="7B6BB2C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9CB8CBA" w:rsidP="06220066" w:rsidRDefault="69CB8CBA" w14:paraId="2B167323" w14:textId="79CE482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6220066" w:rsidR="7B4D2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Indeed.com accessed at </w:t>
      </w:r>
      <w:r w:rsidRPr="06220066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https://www.indeed.com/career-advice/resumes-cover-letters/hospitality-resume-skills#:~:text=1%20Listening%20skills%202%20Organization%20skills%203%20Patience,7%20POS%20knowledge%208%20Payroll%20operations%20More%20items</w:t>
      </w:r>
    </w:p>
    <w:p w:rsidR="40E9CBBD" w:rsidP="40E9CBBD" w:rsidRDefault="40E9CBBD" w14:paraId="3C5A8898" w14:textId="5CE3BBD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9CB8CBA" w:rsidP="40E9CBBD" w:rsidRDefault="69CB8CBA" w14:paraId="25508621" w14:textId="5AFAD85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Muscat, M. and Mollicone, P., 2012. Using Kolb's learning cycle to enhance the teaching and learning of mechanics of materials. International Journal of Mechanical Engineering Education, 40(1), pp.66-78.</w:t>
      </w:r>
    </w:p>
    <w:p w:rsidR="40E9CBBD" w:rsidP="40E9CBBD" w:rsidRDefault="40E9CBBD" w14:paraId="0A49CA23" w14:textId="36726CF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9CB8CBA" w:rsidP="40E9CBBD" w:rsidRDefault="69CB8CBA" w14:paraId="33947FE5" w14:textId="1AF096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Ng, C.W., 2010. Improved back-of-the-house processes with RFID enabled it model for hospitality industry in Singapore.</w:t>
      </w:r>
    </w:p>
    <w:p w:rsidR="40E9CBBD" w:rsidP="40E9CBBD" w:rsidRDefault="40E9CBBD" w14:paraId="6E17D144" w14:textId="4E83381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9CB8CBA" w:rsidP="40E9CBBD" w:rsidRDefault="69CB8CBA" w14:paraId="77667475" w14:textId="7421BE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Shin</w:t>
      </w:r>
      <w:r w:rsidRPr="40E9CBBD" w:rsidR="69CB8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H., Perdue, R.R. and Kang, J., 2019. Front desk technology innovation in hotels: A managerial perspective. Tourism Management, 74, pp.310-318.</w:t>
      </w:r>
    </w:p>
    <w:p w:rsidR="40E9CBBD" w:rsidP="06220066" w:rsidRDefault="40E9CBBD" w14:paraId="7C6DC24B" w14:textId="55E9AA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747DC9B8" w:rsidP="06220066" w:rsidRDefault="747DC9B8" w14:paraId="63E1A0EC" w14:textId="06848B2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6220066" w:rsidR="747DC9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Robert </w:t>
      </w:r>
      <w:r w:rsidRPr="06220066" w:rsidR="747DC9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Veldtman</w:t>
      </w:r>
      <w:r w:rsidRPr="06220066" w:rsidR="747DC9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general manager, I</w:t>
      </w:r>
      <w:r w:rsidRPr="06220066" w:rsidR="0AF22E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bis hotel Nottingham</w:t>
      </w:r>
      <w:r w:rsidRPr="06220066" w:rsidR="0222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Central </w:t>
      </w:r>
      <w:r w:rsidRPr="06220066" w:rsidR="57F93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16 Fletcher gate, NG1 2FZ Nottingham.</w:t>
      </w:r>
    </w:p>
    <w:p w:rsidR="06220066" w:rsidP="06220066" w:rsidRDefault="06220066" w14:paraId="717C7BC5" w14:textId="54B00B3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F93DA0" w:rsidP="06220066" w:rsidRDefault="57F93DA0" w14:paraId="702949A9" w14:textId="3A7E4EE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6220066" w:rsidR="57F93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Kacper </w:t>
      </w:r>
      <w:r w:rsidRPr="06220066" w:rsidR="22F1C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Warakomski, line Manager,</w:t>
      </w:r>
      <w:r w:rsidRPr="06220066" w:rsidR="4D29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6220066" w:rsidR="4D29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Ibis hotel Nottingham Central 16 Fletcher gate, NG1 2FZ Nottingham.</w:t>
      </w:r>
    </w:p>
    <w:p w:rsidR="06220066" w:rsidP="06220066" w:rsidRDefault="06220066" w14:paraId="47653ABD" w14:textId="54B00B3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14E4AB5" w:rsidP="06220066" w:rsidRDefault="614E4AB5" w14:paraId="053D67DE" w14:textId="373C08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6220066" w:rsidR="614E4A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O'Fallon, M.J. and Rutherford, D.G., 2010. Hotel management and operations. John Wiley &amp; Sons.</w:t>
      </w:r>
    </w:p>
    <w:p w:rsidR="40E9CBBD" w:rsidP="40E9CBBD" w:rsidRDefault="40E9CBBD" w14:paraId="1844CA26" w14:textId="59B4BC8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40E9CBBD" w:rsidP="40E9CBBD" w:rsidRDefault="40E9CBBD" w14:paraId="5152925D" w14:textId="558B497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40E9CBBD" w:rsidP="40E9CBBD" w:rsidRDefault="40E9CBBD" w14:paraId="60644293" w14:textId="3D929CA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tNR4JOYNURMEK" int2:id="r0WaFNdz">
      <int2:state int2:type="AugLoop_Text_Critique" int2:value="Rejected"/>
    </int2:textHash>
    <int2:textHash int2:hashCode="7IFCPE+C8TBTcg" int2:id="Em9fGpN3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5CCF3E"/>
    <w:rsid w:val="003B9862"/>
    <w:rsid w:val="0055B5E8"/>
    <w:rsid w:val="00736F72"/>
    <w:rsid w:val="008EB797"/>
    <w:rsid w:val="010366D6"/>
    <w:rsid w:val="0105059F"/>
    <w:rsid w:val="01138F80"/>
    <w:rsid w:val="014AF5E1"/>
    <w:rsid w:val="01B3B19A"/>
    <w:rsid w:val="0201CC2A"/>
    <w:rsid w:val="022223AF"/>
    <w:rsid w:val="023D151A"/>
    <w:rsid w:val="028BFC17"/>
    <w:rsid w:val="03379960"/>
    <w:rsid w:val="0385AA4C"/>
    <w:rsid w:val="038A5FCE"/>
    <w:rsid w:val="040CA0CF"/>
    <w:rsid w:val="048C67F8"/>
    <w:rsid w:val="0491B950"/>
    <w:rsid w:val="04BD715B"/>
    <w:rsid w:val="0529FC5E"/>
    <w:rsid w:val="05C79FB4"/>
    <w:rsid w:val="05E2ADAB"/>
    <w:rsid w:val="06220066"/>
    <w:rsid w:val="06AD3C21"/>
    <w:rsid w:val="07369DC1"/>
    <w:rsid w:val="07851A16"/>
    <w:rsid w:val="07C726AB"/>
    <w:rsid w:val="07DAFB36"/>
    <w:rsid w:val="083F557A"/>
    <w:rsid w:val="08FD2C24"/>
    <w:rsid w:val="09374CB2"/>
    <w:rsid w:val="09467F3E"/>
    <w:rsid w:val="09687987"/>
    <w:rsid w:val="0976F6F3"/>
    <w:rsid w:val="0988E607"/>
    <w:rsid w:val="0A18844E"/>
    <w:rsid w:val="0A3BD4D2"/>
    <w:rsid w:val="0AA9E9B1"/>
    <w:rsid w:val="0AF22E87"/>
    <w:rsid w:val="0BA0AFD9"/>
    <w:rsid w:val="0BCA5DF6"/>
    <w:rsid w:val="0BCA72CA"/>
    <w:rsid w:val="0C151CE4"/>
    <w:rsid w:val="0D224FAF"/>
    <w:rsid w:val="0D2F503C"/>
    <w:rsid w:val="0D5B60A7"/>
    <w:rsid w:val="0DAC9F7F"/>
    <w:rsid w:val="0DAF1C1D"/>
    <w:rsid w:val="0E270097"/>
    <w:rsid w:val="0E6AD703"/>
    <w:rsid w:val="0E73772B"/>
    <w:rsid w:val="0E861744"/>
    <w:rsid w:val="0EE37514"/>
    <w:rsid w:val="0EF304E0"/>
    <w:rsid w:val="0F62997B"/>
    <w:rsid w:val="0F62CAE6"/>
    <w:rsid w:val="0F8F4F35"/>
    <w:rsid w:val="0F94C0E4"/>
    <w:rsid w:val="0FAEEB8C"/>
    <w:rsid w:val="1003D5D7"/>
    <w:rsid w:val="10811D6F"/>
    <w:rsid w:val="10C1B0F5"/>
    <w:rsid w:val="10F3A69F"/>
    <w:rsid w:val="1107194D"/>
    <w:rsid w:val="112804DB"/>
    <w:rsid w:val="11A58E00"/>
    <w:rsid w:val="11DD2C6E"/>
    <w:rsid w:val="11E51726"/>
    <w:rsid w:val="122E156C"/>
    <w:rsid w:val="12318866"/>
    <w:rsid w:val="124D55DE"/>
    <w:rsid w:val="12B81428"/>
    <w:rsid w:val="12C3A87E"/>
    <w:rsid w:val="1303C7DA"/>
    <w:rsid w:val="136E279F"/>
    <w:rsid w:val="13C47860"/>
    <w:rsid w:val="1408993A"/>
    <w:rsid w:val="143A13DE"/>
    <w:rsid w:val="14522AD4"/>
    <w:rsid w:val="14655387"/>
    <w:rsid w:val="146A63C4"/>
    <w:rsid w:val="15615154"/>
    <w:rsid w:val="15CAE236"/>
    <w:rsid w:val="1652744D"/>
    <w:rsid w:val="1690D174"/>
    <w:rsid w:val="16ACD3E5"/>
    <w:rsid w:val="16AEF89E"/>
    <w:rsid w:val="16DF0CD8"/>
    <w:rsid w:val="16E2008A"/>
    <w:rsid w:val="17788C37"/>
    <w:rsid w:val="17D955F1"/>
    <w:rsid w:val="17E0198C"/>
    <w:rsid w:val="18480FB6"/>
    <w:rsid w:val="18F670E2"/>
    <w:rsid w:val="1946BD36"/>
    <w:rsid w:val="19804C03"/>
    <w:rsid w:val="1A75E706"/>
    <w:rsid w:val="1A837CBE"/>
    <w:rsid w:val="1AFAB171"/>
    <w:rsid w:val="1B3B8EDE"/>
    <w:rsid w:val="1B5CCF3E"/>
    <w:rsid w:val="1BDF7E27"/>
    <w:rsid w:val="1BE22AD9"/>
    <w:rsid w:val="1C14F2C5"/>
    <w:rsid w:val="1C19C58D"/>
    <w:rsid w:val="1C865FF5"/>
    <w:rsid w:val="1CBF97C1"/>
    <w:rsid w:val="1CE1D86A"/>
    <w:rsid w:val="1CEF6A32"/>
    <w:rsid w:val="1D1E66EA"/>
    <w:rsid w:val="1D2C90E3"/>
    <w:rsid w:val="1D9436B3"/>
    <w:rsid w:val="1E00C232"/>
    <w:rsid w:val="1E43DADA"/>
    <w:rsid w:val="1F64392A"/>
    <w:rsid w:val="1F85A346"/>
    <w:rsid w:val="201BD240"/>
    <w:rsid w:val="20413116"/>
    <w:rsid w:val="20B54B2D"/>
    <w:rsid w:val="20E547A6"/>
    <w:rsid w:val="21052AFB"/>
    <w:rsid w:val="21356674"/>
    <w:rsid w:val="213B7D39"/>
    <w:rsid w:val="2165F562"/>
    <w:rsid w:val="2170A9C4"/>
    <w:rsid w:val="21F52B5F"/>
    <w:rsid w:val="222654EB"/>
    <w:rsid w:val="22875520"/>
    <w:rsid w:val="22BB2C95"/>
    <w:rsid w:val="22D0BE7D"/>
    <w:rsid w:val="22F1C11E"/>
    <w:rsid w:val="234748C3"/>
    <w:rsid w:val="23C572FB"/>
    <w:rsid w:val="2406CB2A"/>
    <w:rsid w:val="246BCB77"/>
    <w:rsid w:val="263FC255"/>
    <w:rsid w:val="26635B87"/>
    <w:rsid w:val="26D97530"/>
    <w:rsid w:val="26DC493F"/>
    <w:rsid w:val="273A9B9F"/>
    <w:rsid w:val="27A93ABF"/>
    <w:rsid w:val="28447283"/>
    <w:rsid w:val="28A526C1"/>
    <w:rsid w:val="297A69F5"/>
    <w:rsid w:val="29847A46"/>
    <w:rsid w:val="29B58AEB"/>
    <w:rsid w:val="2A247B05"/>
    <w:rsid w:val="2A388B08"/>
    <w:rsid w:val="2A45D5DC"/>
    <w:rsid w:val="2A6757E3"/>
    <w:rsid w:val="2B31BC9B"/>
    <w:rsid w:val="2B3B8F4D"/>
    <w:rsid w:val="2B564010"/>
    <w:rsid w:val="2BA0BA8E"/>
    <w:rsid w:val="2BC55D3D"/>
    <w:rsid w:val="2BCCA23A"/>
    <w:rsid w:val="2C443A09"/>
    <w:rsid w:val="2C5CCD80"/>
    <w:rsid w:val="2C6AC3E5"/>
    <w:rsid w:val="2CACACC3"/>
    <w:rsid w:val="2CDAE5DF"/>
    <w:rsid w:val="2D25D44E"/>
    <w:rsid w:val="2D2DDE48"/>
    <w:rsid w:val="2D6DF50B"/>
    <w:rsid w:val="2DD64F14"/>
    <w:rsid w:val="2E728148"/>
    <w:rsid w:val="2EA1145C"/>
    <w:rsid w:val="2EE39687"/>
    <w:rsid w:val="2EE5EB42"/>
    <w:rsid w:val="2EF45EF6"/>
    <w:rsid w:val="2F3679CF"/>
    <w:rsid w:val="2F4AA867"/>
    <w:rsid w:val="2F630FC2"/>
    <w:rsid w:val="2F86CDE5"/>
    <w:rsid w:val="2FFAE6D9"/>
    <w:rsid w:val="300DE907"/>
    <w:rsid w:val="3065E67B"/>
    <w:rsid w:val="3073957D"/>
    <w:rsid w:val="3077094B"/>
    <w:rsid w:val="30B037B8"/>
    <w:rsid w:val="30EF156A"/>
    <w:rsid w:val="31140613"/>
    <w:rsid w:val="313A2625"/>
    <w:rsid w:val="313B706F"/>
    <w:rsid w:val="316938EB"/>
    <w:rsid w:val="31CC5F14"/>
    <w:rsid w:val="31E67A7F"/>
    <w:rsid w:val="31E8D74A"/>
    <w:rsid w:val="325B0B1E"/>
    <w:rsid w:val="32D3C4C7"/>
    <w:rsid w:val="3312DEA2"/>
    <w:rsid w:val="334F899F"/>
    <w:rsid w:val="3357D896"/>
    <w:rsid w:val="33A14AD9"/>
    <w:rsid w:val="33A70F46"/>
    <w:rsid w:val="348FF91D"/>
    <w:rsid w:val="34A53E47"/>
    <w:rsid w:val="353BAE8C"/>
    <w:rsid w:val="35431ED5"/>
    <w:rsid w:val="35DA7066"/>
    <w:rsid w:val="36492D75"/>
    <w:rsid w:val="366B0D3C"/>
    <w:rsid w:val="376A52E4"/>
    <w:rsid w:val="37C66023"/>
    <w:rsid w:val="38039B02"/>
    <w:rsid w:val="387C864E"/>
    <w:rsid w:val="387FC3EA"/>
    <w:rsid w:val="3916D454"/>
    <w:rsid w:val="392C1EF2"/>
    <w:rsid w:val="392E9847"/>
    <w:rsid w:val="3952ACA1"/>
    <w:rsid w:val="39E584FF"/>
    <w:rsid w:val="3A0C9F7C"/>
    <w:rsid w:val="3A25C9B2"/>
    <w:rsid w:val="3A79DCA8"/>
    <w:rsid w:val="3A8A1A87"/>
    <w:rsid w:val="3A944946"/>
    <w:rsid w:val="3BE2606B"/>
    <w:rsid w:val="3C08F5D2"/>
    <w:rsid w:val="3C853EF0"/>
    <w:rsid w:val="3CB8FE9D"/>
    <w:rsid w:val="3D1ADA07"/>
    <w:rsid w:val="3D1B59D5"/>
    <w:rsid w:val="3D738D76"/>
    <w:rsid w:val="3D856C27"/>
    <w:rsid w:val="3DBD8CC4"/>
    <w:rsid w:val="3E2A9302"/>
    <w:rsid w:val="3E9361FF"/>
    <w:rsid w:val="3EE38578"/>
    <w:rsid w:val="3F4F714E"/>
    <w:rsid w:val="3FA8499C"/>
    <w:rsid w:val="3FE62C47"/>
    <w:rsid w:val="402C1FFB"/>
    <w:rsid w:val="4086F8A2"/>
    <w:rsid w:val="40E9CBBD"/>
    <w:rsid w:val="40F39395"/>
    <w:rsid w:val="41530F91"/>
    <w:rsid w:val="4182B42E"/>
    <w:rsid w:val="419559A6"/>
    <w:rsid w:val="4281FD2A"/>
    <w:rsid w:val="428A7C6D"/>
    <w:rsid w:val="42B08AF5"/>
    <w:rsid w:val="42BE6BC1"/>
    <w:rsid w:val="42E04206"/>
    <w:rsid w:val="42EE0AE8"/>
    <w:rsid w:val="431FA0A7"/>
    <w:rsid w:val="4323FB33"/>
    <w:rsid w:val="4401C17F"/>
    <w:rsid w:val="445094B9"/>
    <w:rsid w:val="44AC037A"/>
    <w:rsid w:val="44B3095A"/>
    <w:rsid w:val="44C2655A"/>
    <w:rsid w:val="44F96A49"/>
    <w:rsid w:val="45333576"/>
    <w:rsid w:val="453F9AC7"/>
    <w:rsid w:val="455013A0"/>
    <w:rsid w:val="45A88F60"/>
    <w:rsid w:val="45D3A9BA"/>
    <w:rsid w:val="45D836C9"/>
    <w:rsid w:val="462086D0"/>
    <w:rsid w:val="46466358"/>
    <w:rsid w:val="465894BC"/>
    <w:rsid w:val="46732D62"/>
    <w:rsid w:val="47215B09"/>
    <w:rsid w:val="473A77C4"/>
    <w:rsid w:val="47A8B43B"/>
    <w:rsid w:val="47ABE062"/>
    <w:rsid w:val="47C63DD1"/>
    <w:rsid w:val="47F77014"/>
    <w:rsid w:val="48445D04"/>
    <w:rsid w:val="48B23B3A"/>
    <w:rsid w:val="48DE825D"/>
    <w:rsid w:val="48FA79A7"/>
    <w:rsid w:val="49336018"/>
    <w:rsid w:val="49D63955"/>
    <w:rsid w:val="49DDDEE0"/>
    <w:rsid w:val="4A04A09B"/>
    <w:rsid w:val="4A1B3473"/>
    <w:rsid w:val="4AD66376"/>
    <w:rsid w:val="4B45BB2A"/>
    <w:rsid w:val="4B9A7A8D"/>
    <w:rsid w:val="4BC8FE9A"/>
    <w:rsid w:val="4BD2D45D"/>
    <w:rsid w:val="4BFA8793"/>
    <w:rsid w:val="4C0DB029"/>
    <w:rsid w:val="4C12B869"/>
    <w:rsid w:val="4CDE801E"/>
    <w:rsid w:val="4D14C6DF"/>
    <w:rsid w:val="4D2990AB"/>
    <w:rsid w:val="4D475166"/>
    <w:rsid w:val="4D5F9B60"/>
    <w:rsid w:val="4D81B3B7"/>
    <w:rsid w:val="4D8716E9"/>
    <w:rsid w:val="4DE25156"/>
    <w:rsid w:val="4E52CC9B"/>
    <w:rsid w:val="4EBB8ADD"/>
    <w:rsid w:val="4ECD8E26"/>
    <w:rsid w:val="4F4CC812"/>
    <w:rsid w:val="4F8B3A6C"/>
    <w:rsid w:val="4FC5B74F"/>
    <w:rsid w:val="5051C061"/>
    <w:rsid w:val="50E5B33E"/>
    <w:rsid w:val="50F8FE03"/>
    <w:rsid w:val="5105BA79"/>
    <w:rsid w:val="5174D757"/>
    <w:rsid w:val="518CE08D"/>
    <w:rsid w:val="51C177BE"/>
    <w:rsid w:val="51C44EC5"/>
    <w:rsid w:val="51C79043"/>
    <w:rsid w:val="522847B9"/>
    <w:rsid w:val="52753A05"/>
    <w:rsid w:val="52F8C711"/>
    <w:rsid w:val="535CA22B"/>
    <w:rsid w:val="537B8C97"/>
    <w:rsid w:val="53B0B695"/>
    <w:rsid w:val="540DB3FC"/>
    <w:rsid w:val="5437AD94"/>
    <w:rsid w:val="546EE592"/>
    <w:rsid w:val="54D3C17A"/>
    <w:rsid w:val="54E49A3F"/>
    <w:rsid w:val="55291DF8"/>
    <w:rsid w:val="55A4EDEB"/>
    <w:rsid w:val="55CA4137"/>
    <w:rsid w:val="5635FA19"/>
    <w:rsid w:val="565463CD"/>
    <w:rsid w:val="5685F8EA"/>
    <w:rsid w:val="56D240D7"/>
    <w:rsid w:val="56F581A9"/>
    <w:rsid w:val="571D53D8"/>
    <w:rsid w:val="5721CC03"/>
    <w:rsid w:val="573B4A1A"/>
    <w:rsid w:val="57572E3B"/>
    <w:rsid w:val="57AE058D"/>
    <w:rsid w:val="57B06CDE"/>
    <w:rsid w:val="57BAD657"/>
    <w:rsid w:val="57D7E303"/>
    <w:rsid w:val="57F93DA0"/>
    <w:rsid w:val="5822896F"/>
    <w:rsid w:val="58330A7C"/>
    <w:rsid w:val="58A30BC4"/>
    <w:rsid w:val="58B1BB06"/>
    <w:rsid w:val="58E49ACB"/>
    <w:rsid w:val="59284671"/>
    <w:rsid w:val="5937D566"/>
    <w:rsid w:val="5950AB40"/>
    <w:rsid w:val="59B0217C"/>
    <w:rsid w:val="5AB6F21B"/>
    <w:rsid w:val="5AD5C480"/>
    <w:rsid w:val="5AE5C4D9"/>
    <w:rsid w:val="5AEB90CF"/>
    <w:rsid w:val="5AF2CBFE"/>
    <w:rsid w:val="5B30FE39"/>
    <w:rsid w:val="5B596757"/>
    <w:rsid w:val="5BE76217"/>
    <w:rsid w:val="5BEE6FC7"/>
    <w:rsid w:val="5C3DD31E"/>
    <w:rsid w:val="5C469FE1"/>
    <w:rsid w:val="5C4EDBB2"/>
    <w:rsid w:val="5D3829DB"/>
    <w:rsid w:val="5D73F36E"/>
    <w:rsid w:val="5D9249B2"/>
    <w:rsid w:val="5DD86BA8"/>
    <w:rsid w:val="5DE0A172"/>
    <w:rsid w:val="5E75B4AB"/>
    <w:rsid w:val="5E7EB439"/>
    <w:rsid w:val="5F1D5C43"/>
    <w:rsid w:val="5F470498"/>
    <w:rsid w:val="5FCF7E4B"/>
    <w:rsid w:val="5FF36436"/>
    <w:rsid w:val="604780A7"/>
    <w:rsid w:val="61025989"/>
    <w:rsid w:val="61114311"/>
    <w:rsid w:val="6149EDAC"/>
    <w:rsid w:val="614E4AB5"/>
    <w:rsid w:val="61649EC1"/>
    <w:rsid w:val="6168B3C5"/>
    <w:rsid w:val="61FDD7B3"/>
    <w:rsid w:val="6227B8E0"/>
    <w:rsid w:val="623A78F9"/>
    <w:rsid w:val="62A49453"/>
    <w:rsid w:val="62DE1DE2"/>
    <w:rsid w:val="63142CF2"/>
    <w:rsid w:val="635231E0"/>
    <w:rsid w:val="63926557"/>
    <w:rsid w:val="63E1F8CC"/>
    <w:rsid w:val="64141566"/>
    <w:rsid w:val="6440868C"/>
    <w:rsid w:val="64C8402C"/>
    <w:rsid w:val="653C10F8"/>
    <w:rsid w:val="653FC950"/>
    <w:rsid w:val="6563817E"/>
    <w:rsid w:val="65C786DA"/>
    <w:rsid w:val="65E3E31C"/>
    <w:rsid w:val="65E9A584"/>
    <w:rsid w:val="6627CF19"/>
    <w:rsid w:val="6651D867"/>
    <w:rsid w:val="66FAEB2A"/>
    <w:rsid w:val="66FD6C60"/>
    <w:rsid w:val="671DE140"/>
    <w:rsid w:val="671FDCAA"/>
    <w:rsid w:val="672C9827"/>
    <w:rsid w:val="6788D3C1"/>
    <w:rsid w:val="678A410D"/>
    <w:rsid w:val="67F9BA03"/>
    <w:rsid w:val="68A2F5AC"/>
    <w:rsid w:val="68BBFDF7"/>
    <w:rsid w:val="68FBA860"/>
    <w:rsid w:val="6921FF29"/>
    <w:rsid w:val="693FBD57"/>
    <w:rsid w:val="695CB807"/>
    <w:rsid w:val="69B042AF"/>
    <w:rsid w:val="69B56973"/>
    <w:rsid w:val="69CB8CBA"/>
    <w:rsid w:val="69E0F5B5"/>
    <w:rsid w:val="69E5E3EC"/>
    <w:rsid w:val="6AC17DE9"/>
    <w:rsid w:val="6AC1A2AF"/>
    <w:rsid w:val="6AF4C92E"/>
    <w:rsid w:val="6B4056E9"/>
    <w:rsid w:val="6B63A732"/>
    <w:rsid w:val="6B8C0460"/>
    <w:rsid w:val="6BCE2509"/>
    <w:rsid w:val="6C9E0401"/>
    <w:rsid w:val="6CC1711B"/>
    <w:rsid w:val="6CC229FD"/>
    <w:rsid w:val="6CDE5246"/>
    <w:rsid w:val="6CFBA9FD"/>
    <w:rsid w:val="6D27AA98"/>
    <w:rsid w:val="6DB71FEE"/>
    <w:rsid w:val="6DFE8F57"/>
    <w:rsid w:val="6E0CCFEE"/>
    <w:rsid w:val="6E0F86CF"/>
    <w:rsid w:val="6E640903"/>
    <w:rsid w:val="6E6A6B79"/>
    <w:rsid w:val="6E6CAEFE"/>
    <w:rsid w:val="6E8698D7"/>
    <w:rsid w:val="6EBEF7B1"/>
    <w:rsid w:val="6EC26DB7"/>
    <w:rsid w:val="6ECCCE34"/>
    <w:rsid w:val="6F295B52"/>
    <w:rsid w:val="6FFE0CA3"/>
    <w:rsid w:val="6FFE18CF"/>
    <w:rsid w:val="7025DD9F"/>
    <w:rsid w:val="702D3D48"/>
    <w:rsid w:val="704E48D0"/>
    <w:rsid w:val="70EB58B5"/>
    <w:rsid w:val="715C6C78"/>
    <w:rsid w:val="716EA09B"/>
    <w:rsid w:val="71AECABC"/>
    <w:rsid w:val="72175131"/>
    <w:rsid w:val="72A0F176"/>
    <w:rsid w:val="73102271"/>
    <w:rsid w:val="733A7C2D"/>
    <w:rsid w:val="7373E6AE"/>
    <w:rsid w:val="73992C93"/>
    <w:rsid w:val="73A74EC5"/>
    <w:rsid w:val="73DDB789"/>
    <w:rsid w:val="740924BB"/>
    <w:rsid w:val="7441B491"/>
    <w:rsid w:val="747D8185"/>
    <w:rsid w:val="747DC9B8"/>
    <w:rsid w:val="7492B065"/>
    <w:rsid w:val="74E33383"/>
    <w:rsid w:val="74FDF8B4"/>
    <w:rsid w:val="760E6207"/>
    <w:rsid w:val="769FCF6B"/>
    <w:rsid w:val="76E87D97"/>
    <w:rsid w:val="76FA1DCC"/>
    <w:rsid w:val="770F1FBB"/>
    <w:rsid w:val="77322162"/>
    <w:rsid w:val="77528A03"/>
    <w:rsid w:val="776D19EA"/>
    <w:rsid w:val="77E4BDCB"/>
    <w:rsid w:val="77E94C7B"/>
    <w:rsid w:val="7877A936"/>
    <w:rsid w:val="796430FD"/>
    <w:rsid w:val="7A0347EF"/>
    <w:rsid w:val="7A037BD3"/>
    <w:rsid w:val="7A95CC9E"/>
    <w:rsid w:val="7AB5B1F9"/>
    <w:rsid w:val="7B4D26DB"/>
    <w:rsid w:val="7BEE803E"/>
    <w:rsid w:val="7C3DDB8A"/>
    <w:rsid w:val="7CB9E162"/>
    <w:rsid w:val="7CCA44D4"/>
    <w:rsid w:val="7D039491"/>
    <w:rsid w:val="7D81B732"/>
    <w:rsid w:val="7DB8CEAF"/>
    <w:rsid w:val="7DDA19C6"/>
    <w:rsid w:val="7DE35DEC"/>
    <w:rsid w:val="7E0E229C"/>
    <w:rsid w:val="7E1FDD46"/>
    <w:rsid w:val="7E5C8E37"/>
    <w:rsid w:val="7E9EC1C6"/>
    <w:rsid w:val="7F0DA581"/>
    <w:rsid w:val="7F3593EE"/>
    <w:rsid w:val="7F50B932"/>
    <w:rsid w:val="7FB6C29C"/>
    <w:rsid w:val="7FDAAFEB"/>
    <w:rsid w:val="7FE77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CCF3E"/>
  <w15:chartTrackingRefBased/>
  <w15:docId w15:val="{53E2D1D8-9139-409C-850C-B8A463EA1F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08/et.2010.00452dab.013" TargetMode="External" Id="R030a37909de942a3" /><Relationship Type="http://schemas.microsoft.com/office/2020/10/relationships/intelligence" Target="intelligence2.xml" Id="Rcc612ac136b74d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2024-06-10T10:33:14.0099470Z</dcterms:created>
  <dcterms:modified xsi:type="dcterms:W3CDTF">2024-06-10T20:58:48.1445587Z</dcterms:modified>
  <dc:creator>Andrew William Robson (2118063)</dc:creator>
  <lastModifiedBy>Andrew William Robson (2118063)</lastModifiedBy>
</coreProperties>
</file>