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F6FD5" w14:textId="77777777" w:rsidR="00D42037" w:rsidRDefault="00D42037"/>
    <w:p w14:paraId="24BFE183" w14:textId="77777777" w:rsidR="00D42037" w:rsidRDefault="00D42037" w:rsidP="00D42037">
      <w:pPr>
        <w:jc w:val="center"/>
        <w:rPr>
          <w:rFonts w:eastAsiaTheme="minorEastAsia"/>
          <w:b/>
          <w:bCs/>
          <w:sz w:val="40"/>
          <w:szCs w:val="40"/>
        </w:rPr>
      </w:pPr>
      <w:r w:rsidRPr="7C27E1D2">
        <w:rPr>
          <w:rFonts w:eastAsiaTheme="minorEastAsia"/>
          <w:b/>
          <w:bCs/>
          <w:sz w:val="36"/>
          <w:szCs w:val="36"/>
        </w:rPr>
        <w:t>University Of Wales Trinity Saint David</w:t>
      </w:r>
    </w:p>
    <w:p w14:paraId="703B36ED" w14:textId="77777777" w:rsidR="00D42037" w:rsidRPr="00224E1A" w:rsidRDefault="00D42037" w:rsidP="00D42037">
      <w:pPr>
        <w:jc w:val="center"/>
        <w:rPr>
          <w:rFonts w:eastAsiaTheme="minorEastAsia"/>
          <w:b/>
          <w:bCs/>
          <w:sz w:val="36"/>
          <w:szCs w:val="36"/>
        </w:rPr>
      </w:pPr>
      <w:r w:rsidRPr="00224E1A">
        <w:rPr>
          <w:rFonts w:eastAsiaTheme="minorEastAsia"/>
          <w:b/>
          <w:bCs/>
          <w:sz w:val="36"/>
          <w:szCs w:val="36"/>
        </w:rPr>
        <w:t>Wales Institute of Science and Art</w:t>
      </w:r>
    </w:p>
    <w:p w14:paraId="2AB72839" w14:textId="77777777" w:rsidR="00D42037" w:rsidRDefault="00D42037" w:rsidP="00D42037">
      <w:pPr>
        <w:jc w:val="center"/>
        <w:rPr>
          <w:rFonts w:eastAsiaTheme="minorEastAsia"/>
          <w:b/>
          <w:bCs/>
          <w:sz w:val="32"/>
          <w:szCs w:val="32"/>
        </w:rPr>
      </w:pPr>
    </w:p>
    <w:p w14:paraId="4F8ECB94" w14:textId="77777777" w:rsidR="00D42037" w:rsidRDefault="00D42037" w:rsidP="00D42037">
      <w:pPr>
        <w:jc w:val="center"/>
      </w:pPr>
      <w:r>
        <w:rPr>
          <w:noProof/>
        </w:rPr>
        <w:drawing>
          <wp:inline distT="0" distB="0" distL="0" distR="0" wp14:anchorId="76BB1B2E" wp14:editId="030EA023">
            <wp:extent cx="4572000" cy="2286000"/>
            <wp:effectExtent l="0" t="0" r="0" b="0"/>
            <wp:docPr id="262771814" name="Picture 2627718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771814" name="Picture 262771814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4C170" w14:textId="0DF6AD7F" w:rsidR="00D42037" w:rsidRDefault="007B1C24" w:rsidP="00D42037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Analytical Methods Exam</w:t>
      </w:r>
    </w:p>
    <w:p w14:paraId="011DA2E8" w14:textId="2F094BDE" w:rsidR="00D42037" w:rsidRPr="00224E1A" w:rsidRDefault="00FB4C93" w:rsidP="00D42037">
      <w:pPr>
        <w:jc w:val="center"/>
        <w:rPr>
          <w:b/>
          <w:bCs/>
          <w:sz w:val="44"/>
          <w:szCs w:val="44"/>
        </w:rPr>
      </w:pPr>
      <w:r>
        <w:rPr>
          <w:b/>
          <w:bCs/>
          <w:sz w:val="36"/>
          <w:szCs w:val="36"/>
        </w:rPr>
        <w:t>Analytical Methods (ACHA</w:t>
      </w:r>
      <w:r w:rsidR="000249B6">
        <w:rPr>
          <w:b/>
          <w:bCs/>
          <w:sz w:val="36"/>
          <w:szCs w:val="36"/>
        </w:rPr>
        <w:t>4000)</w:t>
      </w:r>
    </w:p>
    <w:p w14:paraId="68FF611D" w14:textId="77777777" w:rsidR="00D42037" w:rsidRDefault="00D42037" w:rsidP="00D42037">
      <w:pPr>
        <w:rPr>
          <w:b/>
          <w:bCs/>
          <w:sz w:val="40"/>
          <w:szCs w:val="40"/>
        </w:rPr>
      </w:pPr>
    </w:p>
    <w:p w14:paraId="5DC8CF3E" w14:textId="77777777" w:rsidR="00D42037" w:rsidRDefault="00D42037" w:rsidP="00D42037">
      <w:pPr>
        <w:rPr>
          <w:b/>
          <w:bCs/>
          <w:sz w:val="40"/>
          <w:szCs w:val="40"/>
        </w:rPr>
      </w:pPr>
    </w:p>
    <w:p w14:paraId="7BC36A2B" w14:textId="77777777" w:rsidR="00D42037" w:rsidRPr="00224E1A" w:rsidRDefault="00D42037" w:rsidP="00D42037">
      <w:pPr>
        <w:jc w:val="center"/>
        <w:rPr>
          <w:b/>
          <w:bCs/>
          <w:sz w:val="40"/>
          <w:szCs w:val="40"/>
        </w:rPr>
      </w:pPr>
      <w:r w:rsidRPr="00224E1A">
        <w:rPr>
          <w:sz w:val="28"/>
          <w:szCs w:val="28"/>
        </w:rPr>
        <w:t>Connor Smith</w:t>
      </w:r>
    </w:p>
    <w:p w14:paraId="12CCDC00" w14:textId="77777777" w:rsidR="00D42037" w:rsidRPr="00224E1A" w:rsidRDefault="00D42037" w:rsidP="00D42037">
      <w:pPr>
        <w:jc w:val="center"/>
        <w:rPr>
          <w:sz w:val="28"/>
          <w:szCs w:val="28"/>
        </w:rPr>
      </w:pPr>
      <w:r w:rsidRPr="00224E1A">
        <w:rPr>
          <w:sz w:val="28"/>
          <w:szCs w:val="28"/>
        </w:rPr>
        <w:t>2101198</w:t>
      </w:r>
    </w:p>
    <w:p w14:paraId="5820A086" w14:textId="2DCFB02C" w:rsidR="00D42037" w:rsidRPr="000249B6" w:rsidRDefault="000249B6" w:rsidP="00D42037">
      <w:pPr>
        <w:jc w:val="center"/>
        <w:rPr>
          <w:sz w:val="28"/>
          <w:szCs w:val="28"/>
        </w:rPr>
      </w:pPr>
      <w:r>
        <w:rPr>
          <w:sz w:val="28"/>
          <w:szCs w:val="28"/>
        </w:rPr>
        <w:t>16</w:t>
      </w:r>
      <w:r>
        <w:rPr>
          <w:sz w:val="28"/>
          <w:szCs w:val="28"/>
          <w:vertAlign w:val="superscript"/>
        </w:rPr>
        <w:t xml:space="preserve">th </w:t>
      </w:r>
      <w:r>
        <w:rPr>
          <w:sz w:val="28"/>
          <w:szCs w:val="28"/>
        </w:rPr>
        <w:t>May 2022</w:t>
      </w:r>
    </w:p>
    <w:p w14:paraId="4010C38A" w14:textId="69E87755" w:rsidR="00D42037" w:rsidRDefault="00A9405B" w:rsidP="00A9405B">
      <w:pPr>
        <w:jc w:val="center"/>
      </w:pPr>
      <w:r>
        <w:t xml:space="preserve">3pm </w:t>
      </w:r>
      <w:r w:rsidR="00D42037">
        <w:br w:type="page"/>
      </w:r>
      <w:r w:rsidR="00E171F9">
        <w:rPr>
          <w:noProof/>
        </w:rPr>
        <w:lastRenderedPageBreak/>
        <w:drawing>
          <wp:inline distT="0" distB="0" distL="0" distR="0" wp14:anchorId="7AC0065E" wp14:editId="1F68E0DD">
            <wp:extent cx="5839500" cy="8573984"/>
            <wp:effectExtent l="0" t="0" r="889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19" b="9294"/>
                    <a:stretch/>
                  </pic:blipFill>
                  <pic:spPr bwMode="auto">
                    <a:xfrm>
                      <a:off x="0" y="0"/>
                      <a:ext cx="5856221" cy="859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0B54A7" w14:textId="4473C4F1" w:rsidR="00AB3450" w:rsidRDefault="00054038">
      <w:r>
        <w:rPr>
          <w:noProof/>
        </w:rPr>
        <w:lastRenderedPageBreak/>
        <w:drawing>
          <wp:inline distT="0" distB="0" distL="0" distR="0" wp14:anchorId="194D315A" wp14:editId="70379F0B">
            <wp:extent cx="5997039" cy="9329779"/>
            <wp:effectExtent l="0" t="0" r="3810" b="5080"/>
            <wp:docPr id="6" name="Picture 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32" r="951" b="9553"/>
                    <a:stretch/>
                  </pic:blipFill>
                  <pic:spPr bwMode="auto">
                    <a:xfrm>
                      <a:off x="0" y="0"/>
                      <a:ext cx="5999459" cy="9333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C1FA2A" wp14:editId="11B9F93A">
            <wp:extent cx="5925787" cy="8892005"/>
            <wp:effectExtent l="0" t="0" r="0" b="4445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25" b="6075"/>
                    <a:stretch/>
                  </pic:blipFill>
                  <pic:spPr bwMode="auto">
                    <a:xfrm>
                      <a:off x="0" y="0"/>
                      <a:ext cx="5930691" cy="889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82957">
        <w:rPr>
          <w:noProof/>
        </w:rPr>
        <w:lastRenderedPageBreak/>
        <w:drawing>
          <wp:inline distT="0" distB="0" distL="0" distR="0" wp14:anchorId="2164ABD1" wp14:editId="6B5B2C5A">
            <wp:extent cx="6220205" cy="8847117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91" b="6891"/>
                    <a:stretch/>
                  </pic:blipFill>
                  <pic:spPr bwMode="auto">
                    <a:xfrm>
                      <a:off x="0" y="0"/>
                      <a:ext cx="6242619" cy="8878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FADC04" wp14:editId="67958CA8">
            <wp:extent cx="6233363" cy="9060873"/>
            <wp:effectExtent l="0" t="0" r="0" b="6985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9" t="21824" r="3359" b="9429"/>
                    <a:stretch/>
                  </pic:blipFill>
                  <pic:spPr bwMode="auto">
                    <a:xfrm>
                      <a:off x="0" y="0"/>
                      <a:ext cx="6239395" cy="906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D74810" wp14:editId="168E0C4F">
            <wp:extent cx="6092019" cy="8847117"/>
            <wp:effectExtent l="0" t="0" r="4445" b="0"/>
            <wp:docPr id="4" name="Picture 4" descr="A piece of paper with a draw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a draw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53" r="4436" b="12774"/>
                    <a:stretch/>
                  </pic:blipFill>
                  <pic:spPr bwMode="auto">
                    <a:xfrm>
                      <a:off x="0" y="0"/>
                      <a:ext cx="6097910" cy="8855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B34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3DC"/>
    <w:rsid w:val="0002338A"/>
    <w:rsid w:val="000249B6"/>
    <w:rsid w:val="00054038"/>
    <w:rsid w:val="00126938"/>
    <w:rsid w:val="004218CD"/>
    <w:rsid w:val="004B53DC"/>
    <w:rsid w:val="004B742A"/>
    <w:rsid w:val="00547204"/>
    <w:rsid w:val="005A53F1"/>
    <w:rsid w:val="00753E5C"/>
    <w:rsid w:val="00782957"/>
    <w:rsid w:val="007B1C24"/>
    <w:rsid w:val="008645C1"/>
    <w:rsid w:val="00A9405B"/>
    <w:rsid w:val="00AB3450"/>
    <w:rsid w:val="00B34204"/>
    <w:rsid w:val="00C850EE"/>
    <w:rsid w:val="00D42037"/>
    <w:rsid w:val="00DC493D"/>
    <w:rsid w:val="00E171F9"/>
    <w:rsid w:val="00E76513"/>
    <w:rsid w:val="00FB361A"/>
    <w:rsid w:val="00FB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FFA362B"/>
  <w15:chartTrackingRefBased/>
  <w15:docId w15:val="{773D06F6-506C-4C2C-9FAC-BF912829E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Smith</dc:creator>
  <cp:keywords/>
  <dc:description/>
  <cp:lastModifiedBy>Connor Smith</cp:lastModifiedBy>
  <cp:revision>22</cp:revision>
  <dcterms:created xsi:type="dcterms:W3CDTF">2022-01-10T13:45:00Z</dcterms:created>
  <dcterms:modified xsi:type="dcterms:W3CDTF">2022-05-16T16:07:00Z</dcterms:modified>
</cp:coreProperties>
</file>