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rFonts w:asciiTheme="majorHAnsi" w:eastAsiaTheme="majorEastAsia" w:hAnsiTheme="majorHAnsi" w:cstheme="majorBidi"/>
          <w:color w:val="4F81BD" w:themeColor="accent1"/>
          <w:sz w:val="40"/>
          <w:szCs w:val="40"/>
          <w:lang w:val="en-GB"/>
        </w:rPr>
        <w:id w:val="737681095"/>
        <w:docPartObj>
          <w:docPartGallery w:val="Cover Pag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lang w:val="en-US"/>
        </w:rPr>
      </w:sdtEndPr>
      <w:sdtContent>
        <w:p w14:paraId="08F9C779" w14:textId="5A96C1B0" w:rsidR="00442421" w:rsidRPr="00AE5CBD" w:rsidRDefault="00442421">
          <w:pPr>
            <w:pStyle w:val="NoSpacing"/>
            <w:spacing w:before="1540" w:after="240"/>
            <w:jc w:val="center"/>
            <w:rPr>
              <w:color w:val="4F81BD" w:themeColor="accent1"/>
              <w:sz w:val="40"/>
              <w:szCs w:val="40"/>
            </w:rPr>
          </w:pPr>
        </w:p>
        <w:sdt>
          <w:sdtPr>
            <w:rPr>
              <w:rFonts w:asciiTheme="majorHAnsi" w:eastAsiaTheme="majorEastAsia" w:hAnsiTheme="majorHAnsi" w:cstheme="majorBidi"/>
              <w:caps/>
              <w:color w:val="4F81BD" w:themeColor="accent1"/>
              <w:sz w:val="40"/>
              <w:szCs w:val="40"/>
            </w:rPr>
            <w:alias w:val="Title"/>
            <w:tag w:val=""/>
            <w:id w:val="1735040861"/>
            <w:placeholder>
              <w:docPart w:val="206637F566C245F08665421E586B223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16631E3" w14:textId="243AF73F" w:rsidR="00442421" w:rsidRPr="00AE5CBD" w:rsidRDefault="00841930" w:rsidP="00483C76">
              <w:pPr>
                <w:pStyle w:val="NoSpacing"/>
                <w:pBdr>
                  <w:top w:val="single" w:sz="6" w:space="31" w:color="4F81BD" w:themeColor="accent1"/>
                  <w:bottom w:val="single" w:sz="6" w:space="6" w:color="4F81BD" w:themeColor="accent1"/>
                </w:pBdr>
                <w:spacing w:after="240"/>
                <w:rPr>
                  <w:rFonts w:asciiTheme="majorHAnsi" w:eastAsiaTheme="majorEastAsia" w:hAnsiTheme="majorHAnsi" w:cstheme="majorBidi"/>
                  <w:caps/>
                  <w:color w:val="4F81BD" w:themeColor="accent1"/>
                  <w:sz w:val="40"/>
                  <w:szCs w:val="4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F81BD" w:themeColor="accent1"/>
                  <w:sz w:val="40"/>
                  <w:szCs w:val="40"/>
                </w:rPr>
                <w:t>Culture and context at apple inc</w:t>
              </w:r>
            </w:p>
          </w:sdtContent>
        </w:sdt>
        <w:p w14:paraId="3CB3E837" w14:textId="77777777" w:rsidR="008D1ED6" w:rsidRPr="00AE5CBD" w:rsidRDefault="00682850" w:rsidP="008D1ED6">
          <w:pPr>
            <w:pStyle w:val="NoSpacing"/>
            <w:jc w:val="center"/>
            <w:rPr>
              <w:color w:val="4F81BD" w:themeColor="accent1"/>
              <w:sz w:val="40"/>
              <w:szCs w:val="40"/>
            </w:rPr>
          </w:pPr>
          <w:sdt>
            <w:sdtPr>
              <w:rPr>
                <w:color w:val="4F81BD" w:themeColor="accent1"/>
                <w:sz w:val="40"/>
                <w:szCs w:val="40"/>
              </w:rPr>
              <w:alias w:val="Subtitle"/>
              <w:tag w:val=""/>
              <w:id w:val="328029620"/>
              <w:placeholder>
                <w:docPart w:val="C56D416DC90F4C518436502CF7D1A62B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D713CA" w:rsidRPr="00AE5CBD">
                <w:rPr>
                  <w:color w:val="4F81BD" w:themeColor="accent1"/>
                  <w:sz w:val="40"/>
                  <w:szCs w:val="40"/>
                </w:rPr>
                <w:t>Natalie Jayne Sahi 1915519</w:t>
              </w:r>
            </w:sdtContent>
          </w:sdt>
        </w:p>
        <w:p w14:paraId="703A40C0" w14:textId="77777777" w:rsidR="00A33EA7" w:rsidRPr="00AE5CBD" w:rsidRDefault="00A33EA7" w:rsidP="008D1ED6">
          <w:pPr>
            <w:pStyle w:val="NoSpacing"/>
            <w:rPr>
              <w:b/>
              <w:bCs/>
              <w:noProof/>
              <w:color w:val="4F81BD" w:themeColor="accent1"/>
              <w:sz w:val="40"/>
              <w:szCs w:val="40"/>
            </w:rPr>
          </w:pPr>
        </w:p>
        <w:p w14:paraId="0C7B4940" w14:textId="77777777" w:rsidR="00A33EA7" w:rsidRPr="00AF66C6" w:rsidRDefault="00A33EA7" w:rsidP="008D1ED6">
          <w:pPr>
            <w:pStyle w:val="NoSpacing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09288D2B" w14:textId="77777777" w:rsidR="00A33EA7" w:rsidRPr="00AF66C6" w:rsidRDefault="00A33EA7" w:rsidP="008D1ED6">
          <w:pPr>
            <w:pStyle w:val="NoSpacing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1EC2DC1D" w14:textId="77777777" w:rsidR="00A33EA7" w:rsidRPr="00AF66C6" w:rsidRDefault="00A33EA7" w:rsidP="008D1ED6">
          <w:pPr>
            <w:pStyle w:val="NoSpacing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113C863D" w14:textId="64067E1F" w:rsidR="00D86BDE" w:rsidRPr="00AF66C6" w:rsidRDefault="00D95730" w:rsidP="008D1ED6">
          <w:pPr>
            <w:pStyle w:val="NoSpacing"/>
            <w:rPr>
              <w:color w:val="4F81BD" w:themeColor="accent1"/>
              <w:sz w:val="36"/>
              <w:szCs w:val="36"/>
            </w:rPr>
          </w:pPr>
          <w:r w:rsidRPr="00AF66C6">
            <w:rPr>
              <w:b/>
              <w:bCs/>
              <w:noProof/>
              <w:color w:val="4F81BD" w:themeColor="accent1"/>
              <w:sz w:val="36"/>
              <w:szCs w:val="36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9D12A86" wp14:editId="475F3DA1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10050145</wp:posOffset>
                    </wp:positionV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4F81BD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3-2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5B1461F" w14:textId="092D9AC6" w:rsidR="00442421" w:rsidRPr="00D94523" w:rsidRDefault="00D9573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b/>
                                        <w:bCs/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D94523">
                                      <w:rPr>
                                        <w:b/>
                                        <w:bCs/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>March 25, 2022</w:t>
                                    </w:r>
                                  </w:p>
                                </w:sdtContent>
                              </w:sdt>
                              <w:p w14:paraId="2CDC0D19" w14:textId="510F2F18" w:rsidR="00442421" w:rsidRPr="00D94523" w:rsidRDefault="00682850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4F81BD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4F81BD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713CA" w:rsidRPr="00D94523">
                                      <w:rPr>
                                        <w:b/>
                                        <w:bCs/>
                                        <w:caps/>
                                        <w:color w:val="4F81BD" w:themeColor="accent1"/>
                                      </w:rPr>
                                      <w:t>Apple Inc</w:t>
                                    </w:r>
                                  </w:sdtContent>
                                </w:sdt>
                              </w:p>
                              <w:p w14:paraId="10EF390C" w14:textId="6E73623D" w:rsidR="00442421" w:rsidRDefault="00442421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D12A8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791.35pt;width:516pt;height:43.9pt;z-index:251658240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b/>
                              <w:bCs/>
                              <w:caps/>
                              <w:color w:val="4F81BD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3-2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5B1461F" w14:textId="092D9AC6" w:rsidR="00442421" w:rsidRPr="00D94523" w:rsidRDefault="00D9573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b/>
                                  <w:bCs/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</w:pPr>
                              <w:r w:rsidRPr="00D94523">
                                <w:rPr>
                                  <w:b/>
                                  <w:bCs/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>March 25, 2022</w:t>
                              </w:r>
                            </w:p>
                          </w:sdtContent>
                        </w:sdt>
                        <w:p w14:paraId="2CDC0D19" w14:textId="510F2F18" w:rsidR="00442421" w:rsidRPr="00D94523" w:rsidRDefault="00682850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4F81BD" w:themeColor="accent1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4F81BD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713CA" w:rsidRPr="00D94523">
                                <w:rPr>
                                  <w:b/>
                                  <w:bCs/>
                                  <w:caps/>
                                  <w:color w:val="4F81BD" w:themeColor="accent1"/>
                                </w:rPr>
                                <w:t>Apple Inc</w:t>
                              </w:r>
                            </w:sdtContent>
                          </w:sdt>
                        </w:p>
                        <w:p w14:paraId="10EF390C" w14:textId="6E73623D" w:rsidR="00442421" w:rsidRDefault="00442421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610182"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 xml:space="preserve">1.0 </w:t>
          </w:r>
          <w:r w:rsidR="00DD4EF8"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>Executive Summary</w:t>
          </w:r>
        </w:p>
        <w:p w14:paraId="7BA73099" w14:textId="77777777" w:rsidR="00A33EA7" w:rsidRPr="00AF66C6" w:rsidRDefault="00A33EA7" w:rsidP="00D868A0">
          <w:pPr>
            <w:pStyle w:val="NoSpacing"/>
            <w:spacing w:before="480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783FE8BB" w14:textId="09757F74" w:rsidR="00550829" w:rsidRPr="00AF66C6" w:rsidRDefault="00550829" w:rsidP="00D868A0">
          <w:pPr>
            <w:pStyle w:val="NoSpacing"/>
            <w:spacing w:before="480"/>
            <w:rPr>
              <w:b/>
              <w:bCs/>
              <w:noProof/>
              <w:color w:val="4F81BD" w:themeColor="accent1"/>
              <w:sz w:val="36"/>
              <w:szCs w:val="36"/>
            </w:rPr>
          </w:pPr>
          <w:r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>1.1 Apple coroprate culture</w:t>
          </w:r>
        </w:p>
        <w:p w14:paraId="1D6064B4" w14:textId="77777777" w:rsidR="00A33EA7" w:rsidRPr="00AF66C6" w:rsidRDefault="00A33EA7" w:rsidP="009B12CE">
          <w:pPr>
            <w:pStyle w:val="NoSpacing"/>
            <w:spacing w:before="480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3C20B103" w14:textId="580044E8" w:rsidR="007F7278" w:rsidRPr="00AF66C6" w:rsidRDefault="00610182" w:rsidP="009B12CE">
          <w:pPr>
            <w:pStyle w:val="NoSpacing"/>
            <w:spacing w:before="480"/>
            <w:rPr>
              <w:b/>
              <w:bCs/>
              <w:noProof/>
              <w:color w:val="4F81BD" w:themeColor="accent1"/>
              <w:sz w:val="36"/>
              <w:szCs w:val="36"/>
            </w:rPr>
          </w:pPr>
          <w:r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>2.0</w:t>
          </w:r>
          <w:r w:rsidR="00DD4EF8"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 xml:space="preserve"> Introduction </w:t>
          </w:r>
          <w:r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 xml:space="preserve"> </w:t>
          </w:r>
        </w:p>
        <w:p w14:paraId="376D7F19" w14:textId="77777777" w:rsidR="00A33EA7" w:rsidRPr="00AF66C6" w:rsidRDefault="00A33EA7" w:rsidP="006065CD">
          <w:pPr>
            <w:pStyle w:val="NoSpacing"/>
            <w:spacing w:before="480"/>
            <w:outlineLvl w:val="0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5130FF86" w14:textId="160420DD" w:rsidR="005A0889" w:rsidRPr="00AF66C6" w:rsidRDefault="008D1ED6" w:rsidP="006065CD">
          <w:pPr>
            <w:pStyle w:val="NoSpacing"/>
            <w:spacing w:before="480"/>
            <w:outlineLvl w:val="0"/>
            <w:rPr>
              <w:b/>
              <w:bCs/>
              <w:noProof/>
              <w:color w:val="4F81BD" w:themeColor="accent1"/>
              <w:sz w:val="36"/>
              <w:szCs w:val="36"/>
            </w:rPr>
          </w:pPr>
          <w:r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 xml:space="preserve">4.0 Conclusion </w:t>
          </w:r>
        </w:p>
        <w:p w14:paraId="04327685" w14:textId="77777777" w:rsidR="00A33EA7" w:rsidRPr="00AF66C6" w:rsidRDefault="00A33EA7" w:rsidP="00CA3681">
          <w:pPr>
            <w:pStyle w:val="NoSpacing"/>
            <w:spacing w:before="480"/>
            <w:outlineLvl w:val="0"/>
            <w:rPr>
              <w:b/>
              <w:bCs/>
              <w:noProof/>
              <w:color w:val="4F81BD" w:themeColor="accent1"/>
              <w:sz w:val="36"/>
              <w:szCs w:val="36"/>
            </w:rPr>
          </w:pPr>
        </w:p>
        <w:p w14:paraId="4D011C7E" w14:textId="4890B547" w:rsidR="00AF66C6" w:rsidRDefault="00ED22FC" w:rsidP="00C73F01">
          <w:pPr>
            <w:pStyle w:val="NoSpacing"/>
            <w:spacing w:before="480"/>
            <w:outlineLvl w:val="0"/>
            <w:rPr>
              <w:sz w:val="40"/>
              <w:szCs w:val="40"/>
            </w:rPr>
          </w:pPr>
          <w:r w:rsidRPr="00AF66C6">
            <w:rPr>
              <w:b/>
              <w:bCs/>
              <w:noProof/>
              <w:color w:val="4F81BD" w:themeColor="accent1"/>
              <w:sz w:val="36"/>
              <w:szCs w:val="36"/>
            </w:rPr>
            <w:t xml:space="preserve">5.0 Referneeces </w:t>
          </w:r>
          <w:r w:rsidR="005B1225">
            <w:rPr>
              <w:b/>
              <w:bCs/>
              <w:noProof/>
              <w:color w:val="4F81BD" w:themeColor="accent1"/>
              <w:sz w:val="40"/>
              <w:szCs w:val="40"/>
            </w:rPr>
            <w:t xml:space="preserve"> </w:t>
          </w:r>
        </w:p>
      </w:sdtContent>
    </w:sdt>
    <w:p w14:paraId="7F7F5BB5" w14:textId="5DACE604" w:rsidR="001D6CEC" w:rsidRPr="00AF66C6" w:rsidRDefault="00387D60" w:rsidP="00C73F01">
      <w:pPr>
        <w:pStyle w:val="NoSpacing"/>
        <w:spacing w:before="480"/>
        <w:outlineLvl w:val="0"/>
        <w:rPr>
          <w:b/>
          <w:bCs/>
          <w:noProof/>
          <w:color w:val="4F81BD" w:themeColor="accent1"/>
          <w:sz w:val="40"/>
          <w:szCs w:val="40"/>
        </w:rPr>
      </w:pPr>
      <w:r w:rsidRPr="006519C9">
        <w:rPr>
          <w:b/>
          <w:bCs/>
        </w:rPr>
        <w:lastRenderedPageBreak/>
        <w:t xml:space="preserve">1.0 </w:t>
      </w:r>
      <w:r w:rsidR="00DA543B" w:rsidRPr="006519C9">
        <w:rPr>
          <w:b/>
          <w:bCs/>
        </w:rPr>
        <w:t xml:space="preserve">Executive Summary </w:t>
      </w:r>
    </w:p>
    <w:p w14:paraId="629708CA" w14:textId="0F33A068" w:rsidR="009940BC" w:rsidRDefault="00196FCA" w:rsidP="00387D60">
      <w:r>
        <w:t>Apple Inc’s organisational culture</w:t>
      </w:r>
      <w:r w:rsidR="00422E1B">
        <w:t xml:space="preserve"> is the</w:t>
      </w:r>
      <w:r>
        <w:t xml:space="preserve"> main key </w:t>
      </w:r>
      <w:r w:rsidR="00422E1B">
        <w:t xml:space="preserve">of </w:t>
      </w:r>
      <w:r>
        <w:t xml:space="preserve">success </w:t>
      </w:r>
      <w:r w:rsidR="00422E1B">
        <w:t xml:space="preserve">within </w:t>
      </w:r>
      <w:r>
        <w:t>the business, technology today has influenced people’s personal and professional life. Lucas (2013) Culture at Apple Inc maintains the business values</w:t>
      </w:r>
      <w:r w:rsidR="00422E1B">
        <w:t xml:space="preserve"> and</w:t>
      </w:r>
      <w:r>
        <w:t xml:space="preserve"> beliefs which has an influence on the employee’s behaviour</w:t>
      </w:r>
      <w:r w:rsidR="00CA4DC7">
        <w:t>,</w:t>
      </w:r>
      <w:r w:rsidR="003A4D4F">
        <w:t xml:space="preserve"> </w:t>
      </w:r>
      <w:r w:rsidR="00CA4DC7">
        <w:t>t</w:t>
      </w:r>
      <w:r w:rsidR="003A4D4F">
        <w:t>he company’s culture mainly focuses on maintaining a high level of innovation that inv</w:t>
      </w:r>
      <w:r w:rsidR="00DF209C">
        <w:t xml:space="preserve">olves high level </w:t>
      </w:r>
      <w:r w:rsidR="008471F0">
        <w:t>of</w:t>
      </w:r>
      <w:r w:rsidR="00DF209C">
        <w:t xml:space="preserve"> cr</w:t>
      </w:r>
      <w:r w:rsidR="00AB5303">
        <w:t xml:space="preserve">eativity. Throughout this </w:t>
      </w:r>
      <w:proofErr w:type="gramStart"/>
      <w:r w:rsidR="00AB5303">
        <w:t>report</w:t>
      </w:r>
      <w:r w:rsidR="00F36347">
        <w:t xml:space="preserve"> </w:t>
      </w:r>
      <w:r w:rsidR="00AB5303">
        <w:t xml:space="preserve"> will</w:t>
      </w:r>
      <w:proofErr w:type="gramEnd"/>
      <w:r w:rsidR="00AB5303">
        <w:t xml:space="preserve"> </w:t>
      </w:r>
      <w:r w:rsidR="00501FE6">
        <w:t xml:space="preserve">examine the legal </w:t>
      </w:r>
      <w:r w:rsidR="00583B26">
        <w:t xml:space="preserve">factors through the PESTLE analysis </w:t>
      </w:r>
      <w:r w:rsidR="00162251">
        <w:t>this can determine two of the main issues that is affecting the organisation.</w:t>
      </w:r>
      <w:r w:rsidR="00522726">
        <w:t xml:space="preserve"> Another important </w:t>
      </w:r>
    </w:p>
    <w:p w14:paraId="5B5B6335" w14:textId="3AC53264" w:rsidR="000A4FAA" w:rsidRPr="00877B7D" w:rsidRDefault="000A05C6" w:rsidP="000A05C6">
      <w:pPr>
        <w:pStyle w:val="Heading2"/>
        <w:rPr>
          <w:b/>
          <w:bCs/>
          <w:sz w:val="22"/>
          <w:szCs w:val="22"/>
        </w:rPr>
      </w:pPr>
      <w:r w:rsidRPr="00877B7D">
        <w:rPr>
          <w:b/>
          <w:bCs/>
          <w:sz w:val="22"/>
          <w:szCs w:val="22"/>
        </w:rPr>
        <w:t xml:space="preserve">2.0 Introduction </w:t>
      </w:r>
    </w:p>
    <w:p w14:paraId="203D3BE3" w14:textId="7E219F8F" w:rsidR="00E0738F" w:rsidRDefault="00E0738F" w:rsidP="00E0738F">
      <w:pPr>
        <w:spacing w:line="216" w:lineRule="auto"/>
        <w:rPr>
          <w:rFonts w:eastAsiaTheme="minorEastAsia" w:hAnsi="Tw Cen MT"/>
          <w:color w:val="000000" w:themeColor="text1"/>
          <w:kern w:val="24"/>
        </w:rPr>
      </w:pPr>
      <w:r w:rsidRPr="000422D0">
        <w:rPr>
          <w:rFonts w:eastAsiaTheme="minorEastAsia" w:hAnsi="Tw Cen MT"/>
          <w:color w:val="000000" w:themeColor="text1"/>
          <w:kern w:val="24"/>
        </w:rPr>
        <w:t>Apple</w:t>
      </w:r>
      <w:r w:rsidR="000422D0">
        <w:rPr>
          <w:rFonts w:eastAsiaTheme="minorEastAsia" w:hAnsi="Tw Cen MT"/>
          <w:color w:val="000000" w:themeColor="text1"/>
          <w:kern w:val="24"/>
        </w:rPr>
        <w:t xml:space="preserve"> Inc</w:t>
      </w:r>
      <w:r w:rsidRPr="000422D0">
        <w:rPr>
          <w:rFonts w:eastAsiaTheme="minorEastAsia" w:hAnsi="Tw Cen MT"/>
          <w:color w:val="000000" w:themeColor="text1"/>
          <w:kern w:val="24"/>
        </w:rPr>
        <w:t xml:space="preserve"> is an American multination corporation that designs and sells consumer electronics, computer software and personal computers</w:t>
      </w:r>
      <w:r w:rsidR="000422D0">
        <w:rPr>
          <w:rFonts w:eastAsiaTheme="minorEastAsia" w:hAnsi="Tw Cen MT"/>
          <w:color w:val="000000" w:themeColor="text1"/>
          <w:kern w:val="24"/>
        </w:rPr>
        <w:t xml:space="preserve">, the company </w:t>
      </w:r>
      <w:r w:rsidRPr="000422D0">
        <w:rPr>
          <w:rFonts w:eastAsiaTheme="minorEastAsia" w:hAnsi="Tw Cen MT"/>
          <w:color w:val="000000" w:themeColor="text1"/>
          <w:kern w:val="24"/>
        </w:rPr>
        <w:t xml:space="preserve">was recognised in 1974 at a small garage in California, amongst a group of young boys with an exceptional idea to build a computer which lead them to </w:t>
      </w:r>
      <w:r w:rsidR="000422D0" w:rsidRPr="000422D0">
        <w:rPr>
          <w:rFonts w:eastAsiaTheme="minorEastAsia" w:hAnsi="Tw Cen MT"/>
          <w:color w:val="000000" w:themeColor="text1"/>
          <w:kern w:val="24"/>
        </w:rPr>
        <w:t>launch</w:t>
      </w:r>
      <w:r w:rsidRPr="000422D0">
        <w:rPr>
          <w:rFonts w:eastAsiaTheme="minorEastAsia" w:hAnsi="Tw Cen MT"/>
          <w:color w:val="000000" w:themeColor="text1"/>
          <w:kern w:val="24"/>
        </w:rPr>
        <w:t xml:space="preserve"> the microcomputer revolution. </w:t>
      </w:r>
      <w:r w:rsidR="00AF6790">
        <w:rPr>
          <w:rFonts w:eastAsiaTheme="minorEastAsia" w:hAnsi="Tw Cen MT"/>
          <w:color w:val="000000" w:themeColor="text1"/>
          <w:kern w:val="24"/>
        </w:rPr>
        <w:t xml:space="preserve"> The company has experienced </w:t>
      </w:r>
      <w:r w:rsidR="00AC5196">
        <w:rPr>
          <w:rFonts w:eastAsiaTheme="minorEastAsia" w:hAnsi="Tw Cen MT"/>
          <w:color w:val="000000" w:themeColor="text1"/>
          <w:kern w:val="24"/>
        </w:rPr>
        <w:t>a massive growth over the years</w:t>
      </w:r>
      <w:r w:rsidR="00670C3E">
        <w:rPr>
          <w:rFonts w:eastAsiaTheme="minorEastAsia" w:hAnsi="Tw Cen MT"/>
          <w:color w:val="000000" w:themeColor="text1"/>
          <w:kern w:val="24"/>
        </w:rPr>
        <w:t xml:space="preserve">, their success </w:t>
      </w:r>
      <w:r w:rsidR="003B13D5">
        <w:rPr>
          <w:rFonts w:eastAsiaTheme="minorEastAsia" w:hAnsi="Tw Cen MT"/>
          <w:color w:val="000000" w:themeColor="text1"/>
          <w:kern w:val="24"/>
        </w:rPr>
        <w:t xml:space="preserve">made them become the leading electronics companies in the global market. </w:t>
      </w:r>
      <w:r w:rsidR="00524118">
        <w:rPr>
          <w:rFonts w:eastAsiaTheme="minorEastAsia" w:hAnsi="Tw Cen MT"/>
          <w:color w:val="000000" w:themeColor="text1"/>
          <w:kern w:val="24"/>
        </w:rPr>
        <w:t xml:space="preserve">The </w:t>
      </w:r>
      <w:r w:rsidR="000738A8">
        <w:rPr>
          <w:rFonts w:eastAsiaTheme="minorEastAsia" w:hAnsi="Tw Cen MT"/>
          <w:color w:val="000000" w:themeColor="text1"/>
          <w:kern w:val="24"/>
        </w:rPr>
        <w:t>volume of sales within the company are very impressive,</w:t>
      </w:r>
      <w:r w:rsidR="00540B78">
        <w:rPr>
          <w:rFonts w:eastAsiaTheme="minorEastAsia" w:hAnsi="Tw Cen MT"/>
          <w:color w:val="000000" w:themeColor="text1"/>
          <w:kern w:val="24"/>
        </w:rPr>
        <w:t xml:space="preserve"> this was all development based on </w:t>
      </w:r>
      <w:r w:rsidR="00DE5751">
        <w:rPr>
          <w:rFonts w:eastAsiaTheme="minorEastAsia" w:hAnsi="Tw Cen MT"/>
          <w:color w:val="000000" w:themeColor="text1"/>
          <w:kern w:val="24"/>
        </w:rPr>
        <w:t xml:space="preserve">its unique capacity that involved </w:t>
      </w:r>
      <w:r w:rsidR="00D43F6F">
        <w:rPr>
          <w:rFonts w:eastAsiaTheme="minorEastAsia" w:hAnsi="Tw Cen MT"/>
          <w:color w:val="000000" w:themeColor="text1"/>
          <w:kern w:val="24"/>
        </w:rPr>
        <w:t xml:space="preserve">their marketing techniques </w:t>
      </w:r>
      <w:r w:rsidR="00606423">
        <w:rPr>
          <w:rFonts w:eastAsiaTheme="minorEastAsia" w:hAnsi="Tw Cen MT"/>
          <w:color w:val="000000" w:themeColor="text1"/>
          <w:kern w:val="24"/>
        </w:rPr>
        <w:t>which then promoted their products within the market</w:t>
      </w:r>
      <w:r w:rsidR="00BA403D">
        <w:rPr>
          <w:rFonts w:eastAsiaTheme="minorEastAsia" w:hAnsi="Tw Cen MT"/>
          <w:color w:val="000000" w:themeColor="text1"/>
          <w:kern w:val="24"/>
        </w:rPr>
        <w:t xml:space="preserve">. </w:t>
      </w:r>
    </w:p>
    <w:p w14:paraId="0925820C" w14:textId="77777777" w:rsidR="00F75503" w:rsidRDefault="004D4D27" w:rsidP="001D62DC">
      <w:r>
        <w:t>Finding</w:t>
      </w:r>
      <w:r w:rsidR="00381865">
        <w:t>’s</w:t>
      </w:r>
      <w:r>
        <w:t xml:space="preserve"> within </w:t>
      </w:r>
      <w:r w:rsidR="00430881">
        <w:t xml:space="preserve">this report will determine </w:t>
      </w:r>
      <w:r w:rsidR="00326AEC">
        <w:t xml:space="preserve">the two most important external factors which are </w:t>
      </w:r>
      <w:r w:rsidR="00DC2D60">
        <w:t>affecting</w:t>
      </w:r>
      <w:r w:rsidR="00326AEC">
        <w:t xml:space="preserve"> Apple Inc,</w:t>
      </w:r>
      <w:r w:rsidR="006C7EB4">
        <w:t xml:space="preserve"> </w:t>
      </w:r>
      <w:proofErr w:type="spellStart"/>
      <w:r w:rsidR="006C7EB4">
        <w:t>Sedjevic</w:t>
      </w:r>
      <w:proofErr w:type="spellEnd"/>
      <w:r w:rsidR="006C7EB4">
        <w:t xml:space="preserve"> (2012)</w:t>
      </w:r>
      <w:r w:rsidR="00326AEC">
        <w:t xml:space="preserve"> the </w:t>
      </w:r>
      <w:r w:rsidR="00430881">
        <w:t>PESTLE analysis</w:t>
      </w:r>
      <w:r w:rsidR="00C316AB">
        <w:t xml:space="preserve"> can</w:t>
      </w:r>
      <w:r w:rsidR="00BF2A46">
        <w:t xml:space="preserve"> </w:t>
      </w:r>
      <w:r w:rsidR="00491B03">
        <w:t>indicate</w:t>
      </w:r>
      <w:r w:rsidR="00C316AB">
        <w:t xml:space="preserve"> how</w:t>
      </w:r>
      <w:r w:rsidR="00582653">
        <w:t xml:space="preserve"> Apple</w:t>
      </w:r>
      <w:r w:rsidR="00C316AB">
        <w:t xml:space="preserve"> Inc’s</w:t>
      </w:r>
      <w:r w:rsidR="00582653">
        <w:t xml:space="preserve"> business environment</w:t>
      </w:r>
      <w:r w:rsidR="00C316AB">
        <w:t xml:space="preserve"> </w:t>
      </w:r>
      <w:r w:rsidR="00381983">
        <w:t xml:space="preserve">can predict and anticipate </w:t>
      </w:r>
      <w:r w:rsidR="00C20D3B">
        <w:t xml:space="preserve">the future changes within the </w:t>
      </w:r>
      <w:r w:rsidR="00D31BCC">
        <w:t>organi</w:t>
      </w:r>
      <w:r w:rsidR="00117443">
        <w:t>sation. This framework is an ess</w:t>
      </w:r>
      <w:r w:rsidR="00D7618E">
        <w:t xml:space="preserve">ential </w:t>
      </w:r>
      <w:r w:rsidR="00627B67">
        <w:t xml:space="preserve">method to </w:t>
      </w:r>
      <w:r w:rsidR="00EC7769">
        <w:t xml:space="preserve">identify </w:t>
      </w:r>
      <w:r w:rsidR="00C93EC5">
        <w:t xml:space="preserve">the stability </w:t>
      </w:r>
      <w:r w:rsidR="00807A75">
        <w:t>of the busine</w:t>
      </w:r>
      <w:r w:rsidR="00CE37D4">
        <w:t>s</w:t>
      </w:r>
      <w:r w:rsidR="00807A75">
        <w:t>s</w:t>
      </w:r>
      <w:r w:rsidR="00426F25">
        <w:t>.</w:t>
      </w:r>
    </w:p>
    <w:p w14:paraId="1FEA904B" w14:textId="41292322" w:rsidR="00426F25" w:rsidRDefault="009E2A95" w:rsidP="001D62DC">
      <w:r>
        <w:t xml:space="preserve">Between 2019 </w:t>
      </w:r>
      <w:r w:rsidR="009A5DB5">
        <w:t>–</w:t>
      </w:r>
      <w:r>
        <w:t xml:space="preserve"> </w:t>
      </w:r>
      <w:r w:rsidR="009A5DB5">
        <w:t xml:space="preserve">2022 </w:t>
      </w:r>
      <w:r w:rsidR="00F75503">
        <w:t>the pandemic</w:t>
      </w:r>
      <w:r w:rsidR="00EC6138">
        <w:t xml:space="preserve"> </w:t>
      </w:r>
      <w:r w:rsidR="009A6625">
        <w:t>had an impact towards the busine</w:t>
      </w:r>
      <w:r w:rsidR="001A5A01">
        <w:t>s</w:t>
      </w:r>
      <w:r w:rsidR="009A6625">
        <w:t>s</w:t>
      </w:r>
      <w:r w:rsidR="00426F25">
        <w:t>,</w:t>
      </w:r>
      <w:r w:rsidR="00D122BD">
        <w:t xml:space="preserve"> the first issue will highlight the Legal factors which indicates</w:t>
      </w:r>
      <w:r w:rsidR="00E960D5">
        <w:t xml:space="preserve"> health and safety breaches, and the second factor identifies the Political factors </w:t>
      </w:r>
      <w:r w:rsidR="00A00355">
        <w:t xml:space="preserve">within the International Trading and Transporting </w:t>
      </w:r>
      <w:r w:rsidR="006D152C">
        <w:t xml:space="preserve">sector, these two main factors within the PESTLE </w:t>
      </w:r>
      <w:r w:rsidR="00E747CD">
        <w:t>analyse the</w:t>
      </w:r>
      <w:r w:rsidR="006D152C">
        <w:t xml:space="preserve"> framework </w:t>
      </w:r>
      <w:r w:rsidR="00E747CD">
        <w:t xml:space="preserve">are </w:t>
      </w:r>
      <w:r w:rsidR="00F17245">
        <w:t xml:space="preserve">a key development </w:t>
      </w:r>
      <w:r w:rsidR="00E747CD">
        <w:t xml:space="preserve">within </w:t>
      </w:r>
      <w:r w:rsidR="00F17245">
        <w:t>the</w:t>
      </w:r>
      <w:r w:rsidR="006828B6">
        <w:t xml:space="preserve">ir business. </w:t>
      </w:r>
      <w:r w:rsidR="00D122BD">
        <w:t xml:space="preserve"> </w:t>
      </w:r>
      <w:r w:rsidR="00426F25">
        <w:t xml:space="preserve">  </w:t>
      </w:r>
    </w:p>
    <w:p w14:paraId="1F7461FD" w14:textId="77777777" w:rsidR="006519C9" w:rsidRDefault="007D60C2" w:rsidP="006519C9">
      <w:r>
        <w:t xml:space="preserve"> </w:t>
      </w:r>
    </w:p>
    <w:p w14:paraId="5E21461B" w14:textId="7E51B407" w:rsidR="000F572C" w:rsidRPr="006519C9" w:rsidRDefault="009B12CE" w:rsidP="007C06DB">
      <w:pPr>
        <w:pStyle w:val="Heading1"/>
      </w:pPr>
      <w:r w:rsidRPr="006519C9">
        <w:rPr>
          <w:b/>
          <w:bCs/>
        </w:rPr>
        <w:t xml:space="preserve">3.0 </w:t>
      </w:r>
      <w:r w:rsidR="00F44317" w:rsidRPr="006519C9">
        <w:rPr>
          <w:b/>
          <w:bCs/>
        </w:rPr>
        <w:t>Main Finding</w:t>
      </w:r>
      <w:r w:rsidR="00111C82" w:rsidRPr="006519C9">
        <w:rPr>
          <w:b/>
          <w:bCs/>
        </w:rPr>
        <w:t xml:space="preserve"> </w:t>
      </w:r>
    </w:p>
    <w:p w14:paraId="4E265E9D" w14:textId="4EDFF19D" w:rsidR="005747FE" w:rsidRDefault="00FC25F1" w:rsidP="00FC25F1">
      <w:pPr>
        <w:pStyle w:val="Heading1"/>
        <w:rPr>
          <w:b/>
          <w:bCs/>
          <w:sz w:val="22"/>
          <w:szCs w:val="22"/>
        </w:rPr>
      </w:pPr>
      <w:r w:rsidRPr="006519C9">
        <w:rPr>
          <w:b/>
          <w:bCs/>
          <w:sz w:val="22"/>
          <w:szCs w:val="22"/>
        </w:rPr>
        <w:t>3.1 PESTLE analysis</w:t>
      </w:r>
      <w:r w:rsidR="00DD4D14" w:rsidRPr="006519C9">
        <w:rPr>
          <w:b/>
          <w:bCs/>
          <w:sz w:val="22"/>
          <w:szCs w:val="22"/>
        </w:rPr>
        <w:t xml:space="preserve"> </w:t>
      </w:r>
    </w:p>
    <w:p w14:paraId="420E5A3E" w14:textId="27230E8E" w:rsidR="004F6E4C" w:rsidRDefault="00684BA0" w:rsidP="006519C9">
      <w:r>
        <w:t xml:space="preserve">Covid-19 </w:t>
      </w:r>
      <w:r w:rsidR="00EE67DA">
        <w:t>impact</w:t>
      </w:r>
      <w:r w:rsidR="00B7610C">
        <w:t xml:space="preserve"> created a </w:t>
      </w:r>
      <w:r w:rsidR="00EC5988">
        <w:t>crisis that effected</w:t>
      </w:r>
      <w:r w:rsidR="001241E3">
        <w:t xml:space="preserve"> Apple Inc </w:t>
      </w:r>
      <w:r w:rsidR="00EC5988">
        <w:t xml:space="preserve">businesses, </w:t>
      </w:r>
      <w:r w:rsidR="00B1659D">
        <w:t>the most important factors</w:t>
      </w:r>
      <w:r w:rsidR="001241E3">
        <w:t xml:space="preserve"> will </w:t>
      </w:r>
      <w:r w:rsidR="00A55196">
        <w:t xml:space="preserve">be highlighted within the </w:t>
      </w:r>
      <w:r w:rsidR="00D36176">
        <w:t xml:space="preserve">PESTLE framework followed by two main explanations </w:t>
      </w:r>
      <w:r w:rsidR="004F6E4C">
        <w:t xml:space="preserve">outlining the Legal factor and the political factors. </w:t>
      </w:r>
    </w:p>
    <w:p w14:paraId="5A0D3347" w14:textId="1782722E" w:rsidR="00FD5EAF" w:rsidRPr="00D14C07" w:rsidRDefault="00F96BF6" w:rsidP="006519C9">
      <w:pPr>
        <w:rPr>
          <w:b/>
          <w:bCs/>
        </w:rPr>
      </w:pPr>
      <w:r w:rsidRPr="00D14C07">
        <w:rPr>
          <w:b/>
          <w:bCs/>
        </w:rPr>
        <w:t xml:space="preserve">Political </w:t>
      </w:r>
    </w:p>
    <w:p w14:paraId="02630A48" w14:textId="5FB0F4FD" w:rsidR="00F96BF6" w:rsidRDefault="00F96BF6" w:rsidP="00D14C07">
      <w:pPr>
        <w:pStyle w:val="ListParagraph"/>
        <w:numPr>
          <w:ilvl w:val="0"/>
          <w:numId w:val="7"/>
        </w:numPr>
      </w:pPr>
      <w:r>
        <w:t xml:space="preserve">Government Policy </w:t>
      </w:r>
    </w:p>
    <w:p w14:paraId="22B37863" w14:textId="14110DA5" w:rsidR="00F96BF6" w:rsidRDefault="00F96BF6" w:rsidP="00D14C07">
      <w:pPr>
        <w:pStyle w:val="ListParagraph"/>
        <w:numPr>
          <w:ilvl w:val="0"/>
          <w:numId w:val="7"/>
        </w:numPr>
      </w:pPr>
      <w:r>
        <w:t xml:space="preserve">Political Stability </w:t>
      </w:r>
    </w:p>
    <w:p w14:paraId="6D452F8E" w14:textId="454769A9" w:rsidR="00F96BF6" w:rsidRDefault="00D14C07" w:rsidP="00D14C07">
      <w:pPr>
        <w:pStyle w:val="ListParagraph"/>
        <w:numPr>
          <w:ilvl w:val="0"/>
          <w:numId w:val="7"/>
        </w:numPr>
      </w:pPr>
      <w:r>
        <w:t xml:space="preserve">Trade Restrictions </w:t>
      </w:r>
    </w:p>
    <w:p w14:paraId="0AE62517" w14:textId="77777777" w:rsidR="00D14C07" w:rsidRDefault="00D14C07" w:rsidP="006519C9"/>
    <w:p w14:paraId="5FAD566E" w14:textId="3A299FE6" w:rsidR="00D14C07" w:rsidRDefault="00D14C07" w:rsidP="006519C9">
      <w:pPr>
        <w:rPr>
          <w:b/>
          <w:bCs/>
        </w:rPr>
      </w:pPr>
      <w:r w:rsidRPr="00D14C07">
        <w:rPr>
          <w:b/>
          <w:bCs/>
        </w:rPr>
        <w:t xml:space="preserve">Economics </w:t>
      </w:r>
    </w:p>
    <w:p w14:paraId="69E80B66" w14:textId="2557FBC5" w:rsidR="00D14C07" w:rsidRDefault="00CD586B" w:rsidP="00CA3124">
      <w:pPr>
        <w:pStyle w:val="ListParagraph"/>
        <w:numPr>
          <w:ilvl w:val="0"/>
          <w:numId w:val="8"/>
        </w:numPr>
      </w:pPr>
      <w:r>
        <w:t xml:space="preserve">Economic Growth </w:t>
      </w:r>
    </w:p>
    <w:p w14:paraId="3B628ACF" w14:textId="515E9B25" w:rsidR="00CD586B" w:rsidRDefault="00CD586B" w:rsidP="00CA3124">
      <w:pPr>
        <w:pStyle w:val="ListParagraph"/>
        <w:numPr>
          <w:ilvl w:val="0"/>
          <w:numId w:val="8"/>
        </w:numPr>
      </w:pPr>
      <w:r>
        <w:t xml:space="preserve">Tax Rate </w:t>
      </w:r>
    </w:p>
    <w:p w14:paraId="3572AAEA" w14:textId="7436066A" w:rsidR="00CD586B" w:rsidRDefault="00CD586B" w:rsidP="00CA3124">
      <w:pPr>
        <w:pStyle w:val="ListParagraph"/>
        <w:numPr>
          <w:ilvl w:val="0"/>
          <w:numId w:val="8"/>
        </w:numPr>
      </w:pPr>
      <w:r>
        <w:t>Internation</w:t>
      </w:r>
      <w:r w:rsidR="00CA3124">
        <w:t>al</w:t>
      </w:r>
      <w:r>
        <w:t xml:space="preserve"> Custom </w:t>
      </w:r>
      <w:r w:rsidR="00CA3124">
        <w:t xml:space="preserve">duty </w:t>
      </w:r>
    </w:p>
    <w:p w14:paraId="57A0F788" w14:textId="3E99D459" w:rsidR="00CA3124" w:rsidRPr="00D14C07" w:rsidRDefault="00CA3124" w:rsidP="00CA3124">
      <w:pPr>
        <w:pStyle w:val="ListParagraph"/>
        <w:numPr>
          <w:ilvl w:val="0"/>
          <w:numId w:val="8"/>
        </w:numPr>
      </w:pPr>
      <w:r>
        <w:t xml:space="preserve">Cost of Production </w:t>
      </w:r>
    </w:p>
    <w:p w14:paraId="342DFD58" w14:textId="07E7B577" w:rsidR="00035987" w:rsidRDefault="00035987" w:rsidP="008D78C5">
      <w:pPr>
        <w:rPr>
          <w:b/>
          <w:bCs/>
        </w:rPr>
      </w:pPr>
    </w:p>
    <w:p w14:paraId="5F294403" w14:textId="756452FC" w:rsidR="00CA3124" w:rsidRDefault="00CA3124" w:rsidP="008D78C5">
      <w:pPr>
        <w:rPr>
          <w:b/>
          <w:bCs/>
        </w:rPr>
      </w:pPr>
      <w:r>
        <w:rPr>
          <w:b/>
          <w:bCs/>
        </w:rPr>
        <w:t xml:space="preserve">Social </w:t>
      </w:r>
    </w:p>
    <w:p w14:paraId="24D093BF" w14:textId="4A0DE513" w:rsidR="00247554" w:rsidRDefault="00247554" w:rsidP="004F4B82">
      <w:pPr>
        <w:pStyle w:val="ListParagraph"/>
        <w:numPr>
          <w:ilvl w:val="0"/>
          <w:numId w:val="9"/>
        </w:numPr>
      </w:pPr>
      <w:r w:rsidRPr="00247554">
        <w:t xml:space="preserve">Cultural Barriers </w:t>
      </w:r>
    </w:p>
    <w:p w14:paraId="1219E8C4" w14:textId="311334E8" w:rsidR="00247554" w:rsidRDefault="00247554" w:rsidP="004F4B82">
      <w:pPr>
        <w:pStyle w:val="ListParagraph"/>
        <w:numPr>
          <w:ilvl w:val="0"/>
          <w:numId w:val="9"/>
        </w:numPr>
      </w:pPr>
      <w:r>
        <w:t xml:space="preserve">Lifestyle </w:t>
      </w:r>
      <w:r w:rsidR="004F4B35">
        <w:t>Patterns</w:t>
      </w:r>
    </w:p>
    <w:p w14:paraId="48E16BDE" w14:textId="37B6D77A" w:rsidR="004F4B35" w:rsidRDefault="004F4B35" w:rsidP="004F4B82">
      <w:pPr>
        <w:pStyle w:val="ListParagraph"/>
        <w:numPr>
          <w:ilvl w:val="0"/>
          <w:numId w:val="9"/>
        </w:numPr>
      </w:pPr>
      <w:r>
        <w:t xml:space="preserve">Age Discrimination </w:t>
      </w:r>
    </w:p>
    <w:p w14:paraId="324FAD53" w14:textId="54A8EBF4" w:rsidR="004F4B35" w:rsidRDefault="004F4B35" w:rsidP="004F4B82">
      <w:pPr>
        <w:pStyle w:val="ListParagraph"/>
        <w:numPr>
          <w:ilvl w:val="0"/>
          <w:numId w:val="9"/>
        </w:numPr>
      </w:pPr>
      <w:r>
        <w:t xml:space="preserve">Population Growth Rate </w:t>
      </w:r>
    </w:p>
    <w:p w14:paraId="6F70D4CB" w14:textId="379E24B2" w:rsidR="004F4B35" w:rsidRDefault="004F4B82" w:rsidP="004F4B82">
      <w:pPr>
        <w:pStyle w:val="ListParagraph"/>
        <w:numPr>
          <w:ilvl w:val="0"/>
          <w:numId w:val="9"/>
        </w:numPr>
      </w:pPr>
      <w:r>
        <w:t xml:space="preserve">Education Levels </w:t>
      </w:r>
    </w:p>
    <w:p w14:paraId="48F28393" w14:textId="20623C58" w:rsidR="004F4B82" w:rsidRDefault="004F4B82" w:rsidP="004F4B82"/>
    <w:p w14:paraId="73B1AE05" w14:textId="64005EAD" w:rsidR="004F4B82" w:rsidRPr="00BB659F" w:rsidRDefault="004F4B82" w:rsidP="004F4B82">
      <w:pPr>
        <w:rPr>
          <w:b/>
          <w:bCs/>
        </w:rPr>
      </w:pPr>
      <w:r w:rsidRPr="00BB659F">
        <w:rPr>
          <w:b/>
          <w:bCs/>
        </w:rPr>
        <w:t>Techn</w:t>
      </w:r>
      <w:r w:rsidR="00BB659F" w:rsidRPr="00BB659F">
        <w:rPr>
          <w:b/>
          <w:bCs/>
        </w:rPr>
        <w:t xml:space="preserve">ological </w:t>
      </w:r>
    </w:p>
    <w:p w14:paraId="7D3CFD3E" w14:textId="79509F45" w:rsidR="00BB659F" w:rsidRDefault="00BB659F" w:rsidP="00FD00C1">
      <w:pPr>
        <w:pStyle w:val="ListParagraph"/>
        <w:numPr>
          <w:ilvl w:val="0"/>
          <w:numId w:val="10"/>
        </w:numPr>
      </w:pPr>
      <w:r>
        <w:t xml:space="preserve">Technology Awareness </w:t>
      </w:r>
    </w:p>
    <w:p w14:paraId="24FB1879" w14:textId="5E0BFB0A" w:rsidR="00BB659F" w:rsidRDefault="00FD00C1" w:rsidP="00FD00C1">
      <w:pPr>
        <w:pStyle w:val="ListParagraph"/>
        <w:numPr>
          <w:ilvl w:val="0"/>
          <w:numId w:val="10"/>
        </w:numPr>
      </w:pPr>
      <w:r>
        <w:t xml:space="preserve">Technology Innovation </w:t>
      </w:r>
    </w:p>
    <w:p w14:paraId="0CAA8720" w14:textId="7AA45E0B" w:rsidR="00FD00C1" w:rsidRDefault="00FD00C1" w:rsidP="00FD00C1">
      <w:pPr>
        <w:pStyle w:val="ListParagraph"/>
        <w:numPr>
          <w:ilvl w:val="0"/>
          <w:numId w:val="10"/>
        </w:numPr>
      </w:pPr>
      <w:r>
        <w:t xml:space="preserve">Technology Excellence </w:t>
      </w:r>
    </w:p>
    <w:p w14:paraId="0EB8C575" w14:textId="45EE9F2A" w:rsidR="00FD00C1" w:rsidRDefault="00FD00C1" w:rsidP="004F4B82"/>
    <w:p w14:paraId="03DC5BD9" w14:textId="77777777" w:rsidR="00FD00C1" w:rsidRPr="00FD00C1" w:rsidRDefault="00FD00C1" w:rsidP="004F4B82">
      <w:pPr>
        <w:rPr>
          <w:b/>
          <w:bCs/>
        </w:rPr>
      </w:pPr>
      <w:r w:rsidRPr="00FD00C1">
        <w:rPr>
          <w:b/>
          <w:bCs/>
        </w:rPr>
        <w:t>Environment</w:t>
      </w:r>
    </w:p>
    <w:p w14:paraId="6E5CDC8E" w14:textId="1581D9FD" w:rsidR="00FD00C1" w:rsidRDefault="00FD00C1" w:rsidP="00570524">
      <w:pPr>
        <w:pStyle w:val="ListParagraph"/>
        <w:numPr>
          <w:ilvl w:val="0"/>
          <w:numId w:val="11"/>
        </w:numPr>
      </w:pPr>
      <w:r>
        <w:t xml:space="preserve">Environmental Policy </w:t>
      </w:r>
    </w:p>
    <w:p w14:paraId="6228B423" w14:textId="3194705D" w:rsidR="00FD00C1" w:rsidRDefault="00FD00C1" w:rsidP="00570524">
      <w:pPr>
        <w:pStyle w:val="ListParagraph"/>
        <w:numPr>
          <w:ilvl w:val="0"/>
          <w:numId w:val="11"/>
        </w:numPr>
      </w:pPr>
      <w:r>
        <w:t xml:space="preserve">Climate Change </w:t>
      </w:r>
    </w:p>
    <w:p w14:paraId="68D1F780" w14:textId="65A8F981" w:rsidR="00570524" w:rsidRDefault="00570524" w:rsidP="00570524">
      <w:pPr>
        <w:pStyle w:val="ListParagraph"/>
        <w:numPr>
          <w:ilvl w:val="0"/>
          <w:numId w:val="11"/>
        </w:numPr>
      </w:pPr>
      <w:r>
        <w:t xml:space="preserve">Industrial Restrictions </w:t>
      </w:r>
    </w:p>
    <w:p w14:paraId="1E78C426" w14:textId="0729B9D8" w:rsidR="00570524" w:rsidRDefault="00570524" w:rsidP="004F4B82"/>
    <w:p w14:paraId="66CB56AD" w14:textId="515D871C" w:rsidR="00570524" w:rsidRPr="00570524" w:rsidRDefault="00570524" w:rsidP="004F4B82">
      <w:pPr>
        <w:rPr>
          <w:b/>
          <w:bCs/>
        </w:rPr>
      </w:pPr>
      <w:r w:rsidRPr="00570524">
        <w:rPr>
          <w:b/>
          <w:bCs/>
        </w:rPr>
        <w:t xml:space="preserve">Legal </w:t>
      </w:r>
    </w:p>
    <w:p w14:paraId="0C15142B" w14:textId="7968CB37" w:rsidR="00570524" w:rsidRDefault="00570524" w:rsidP="001D2CED">
      <w:pPr>
        <w:pStyle w:val="ListParagraph"/>
        <w:numPr>
          <w:ilvl w:val="0"/>
          <w:numId w:val="12"/>
        </w:numPr>
      </w:pPr>
      <w:r>
        <w:t xml:space="preserve">International </w:t>
      </w:r>
      <w:r w:rsidR="001D2CED">
        <w:t xml:space="preserve">Employment Law </w:t>
      </w:r>
    </w:p>
    <w:p w14:paraId="4448F9D0" w14:textId="780B5971" w:rsidR="001D2CED" w:rsidRDefault="001D2CED" w:rsidP="001D2CED">
      <w:pPr>
        <w:pStyle w:val="ListParagraph"/>
        <w:numPr>
          <w:ilvl w:val="0"/>
          <w:numId w:val="12"/>
        </w:numPr>
      </w:pPr>
      <w:r>
        <w:t xml:space="preserve">Users Data &amp; Privacy </w:t>
      </w:r>
    </w:p>
    <w:p w14:paraId="66733EC8" w14:textId="6E3D6634" w:rsidR="001D2CED" w:rsidRDefault="001D2CED" w:rsidP="001D2CED">
      <w:pPr>
        <w:pStyle w:val="ListParagraph"/>
        <w:numPr>
          <w:ilvl w:val="0"/>
          <w:numId w:val="12"/>
        </w:numPr>
      </w:pPr>
      <w:r>
        <w:t xml:space="preserve">Domestic Customer Protection </w:t>
      </w:r>
    </w:p>
    <w:p w14:paraId="4486C4A3" w14:textId="06E5DD77" w:rsidR="001D2CED" w:rsidRDefault="001D2CED" w:rsidP="001D2CED">
      <w:pPr>
        <w:pStyle w:val="ListParagraph"/>
        <w:numPr>
          <w:ilvl w:val="0"/>
          <w:numId w:val="12"/>
        </w:numPr>
      </w:pPr>
      <w:r>
        <w:t xml:space="preserve">Health &amp; Safety Law </w:t>
      </w:r>
    </w:p>
    <w:p w14:paraId="21AA8ADD" w14:textId="7ABFC423" w:rsidR="00FD00C1" w:rsidRDefault="00FD00C1" w:rsidP="004F4B82"/>
    <w:p w14:paraId="29D46163" w14:textId="76ECD982" w:rsidR="001D2CED" w:rsidRDefault="00764F14" w:rsidP="004F4B82">
      <w:pPr>
        <w:rPr>
          <w:b/>
          <w:bCs/>
        </w:rPr>
      </w:pPr>
      <w:r w:rsidRPr="00764F14">
        <w:rPr>
          <w:b/>
          <w:bCs/>
        </w:rPr>
        <w:t xml:space="preserve">Legal Factors </w:t>
      </w:r>
    </w:p>
    <w:p w14:paraId="7761433D" w14:textId="0D1C2BBB" w:rsidR="00764F14" w:rsidRDefault="00764F14" w:rsidP="004F4B82">
      <w:r w:rsidRPr="00764F14">
        <w:t>A</w:t>
      </w:r>
      <w:r>
        <w:t>s it show</w:t>
      </w:r>
      <w:r w:rsidR="00430CA7">
        <w:t>n</w:t>
      </w:r>
      <w:r>
        <w:t xml:space="preserve"> above </w:t>
      </w:r>
      <w:r w:rsidR="007A7B81">
        <w:t>the PESTLE framework identifies many</w:t>
      </w:r>
      <w:r w:rsidR="00CF73B1">
        <w:t xml:space="preserve"> points that have </w:t>
      </w:r>
      <w:r w:rsidR="00430CA7">
        <w:t>been</w:t>
      </w:r>
      <w:r w:rsidR="00CF73B1">
        <w:t xml:space="preserve"> an issue towards Apple Inc business </w:t>
      </w:r>
      <w:r w:rsidR="00760935">
        <w:t>during the Covid-19 pandemic</w:t>
      </w:r>
      <w:r w:rsidR="00430CA7">
        <w:t xml:space="preserve">. Health and safety </w:t>
      </w:r>
      <w:r w:rsidR="007540F1">
        <w:t>issues</w:t>
      </w:r>
      <w:r w:rsidR="00430CA7">
        <w:t xml:space="preserve"> became </w:t>
      </w:r>
      <w:r w:rsidR="007540F1">
        <w:t xml:space="preserve">the main concern </w:t>
      </w:r>
      <w:r w:rsidR="006C256F">
        <w:t xml:space="preserve">during the pandemic, the outbreak </w:t>
      </w:r>
      <w:r w:rsidR="00BB16F7">
        <w:t xml:space="preserve">affected not only </w:t>
      </w:r>
      <w:r w:rsidR="00031417">
        <w:t>individuals,</w:t>
      </w:r>
      <w:r w:rsidR="00BB16F7">
        <w:t xml:space="preserve"> but </w:t>
      </w:r>
      <w:r w:rsidR="00E81050">
        <w:t xml:space="preserve">it </w:t>
      </w:r>
      <w:r w:rsidR="00BB16F7">
        <w:t>effect</w:t>
      </w:r>
      <w:r w:rsidR="00E81050">
        <w:t>ed</w:t>
      </w:r>
      <w:r w:rsidR="004C3D4D">
        <w:t xml:space="preserve"> </w:t>
      </w:r>
      <w:r w:rsidR="00031417">
        <w:t>Apple Inc’s</w:t>
      </w:r>
      <w:r w:rsidR="00BB16F7">
        <w:t xml:space="preserve"> business</w:t>
      </w:r>
      <w:r w:rsidR="00BF36F5">
        <w:t>es</w:t>
      </w:r>
      <w:r w:rsidR="003422EC">
        <w:t xml:space="preserve">. </w:t>
      </w:r>
      <w:r w:rsidR="00447F2F">
        <w:t>I</w:t>
      </w:r>
      <w:r w:rsidR="005E7191">
        <w:t xml:space="preserve">ANS (2021) </w:t>
      </w:r>
      <w:r w:rsidR="003422EC">
        <w:t>Apple</w:t>
      </w:r>
      <w:r w:rsidR="00886317">
        <w:t>’s</w:t>
      </w:r>
      <w:r w:rsidR="003422EC">
        <w:t xml:space="preserve"> </w:t>
      </w:r>
      <w:r w:rsidR="00E00F5E">
        <w:t xml:space="preserve">main problem </w:t>
      </w:r>
      <w:r w:rsidR="001F0424">
        <w:t xml:space="preserve">within the business identified legal responsibilities regarding health and safety </w:t>
      </w:r>
      <w:r w:rsidR="00F6477C">
        <w:t xml:space="preserve">issues during the pandemic, concerns risen within company stores as there </w:t>
      </w:r>
      <w:r w:rsidR="00CB4C28">
        <w:t>was misleading guid</w:t>
      </w:r>
      <w:r w:rsidR="00481E2C">
        <w:t>e</w:t>
      </w:r>
      <w:r w:rsidR="00CB4C28">
        <w:t>line</w:t>
      </w:r>
      <w:r w:rsidR="00031417">
        <w:t>s</w:t>
      </w:r>
      <w:r w:rsidR="00CB4C28">
        <w:t xml:space="preserve"> towards the rapid changes of the spread of the virus, </w:t>
      </w:r>
      <w:r w:rsidR="004352B9">
        <w:t xml:space="preserve">the stores where unable to comply to the rules </w:t>
      </w:r>
      <w:r w:rsidR="00330C6E">
        <w:t xml:space="preserve">because the government </w:t>
      </w:r>
      <w:r w:rsidR="00481E2C">
        <w:t>guidelines</w:t>
      </w:r>
      <w:r w:rsidR="00330C6E">
        <w:t xml:space="preserve"> often changed, employees where not well informed of the changes </w:t>
      </w:r>
      <w:r w:rsidR="005612CD">
        <w:t>and as a result</w:t>
      </w:r>
      <w:r w:rsidR="00DC4266">
        <w:t xml:space="preserve"> </w:t>
      </w:r>
      <w:r w:rsidR="00277339">
        <w:t xml:space="preserve">of misinformed </w:t>
      </w:r>
      <w:r w:rsidR="006F2BB9">
        <w:t>government policy changes resulted to</w:t>
      </w:r>
      <w:r w:rsidR="005612CD">
        <w:t xml:space="preserve"> employees at one store contract</w:t>
      </w:r>
      <w:r w:rsidR="006F2BB9">
        <w:t>ing</w:t>
      </w:r>
      <w:r w:rsidR="005612CD">
        <w:t xml:space="preserve"> the virus which then </w:t>
      </w:r>
      <w:r w:rsidR="00333787">
        <w:t xml:space="preserve">lead Apple to make the conscious decision </w:t>
      </w:r>
      <w:r w:rsidR="005B355C">
        <w:t>by</w:t>
      </w:r>
      <w:r w:rsidR="00333787">
        <w:t xml:space="preserve"> clos</w:t>
      </w:r>
      <w:r w:rsidR="005B355C">
        <w:t xml:space="preserve">ing one of their main stores. </w:t>
      </w:r>
      <w:proofErr w:type="spellStart"/>
      <w:r w:rsidR="004B284C">
        <w:t>G</w:t>
      </w:r>
      <w:r w:rsidR="00792A1D">
        <w:t>urman</w:t>
      </w:r>
      <w:proofErr w:type="spellEnd"/>
      <w:r w:rsidR="00792A1D">
        <w:t xml:space="preserve"> (2021)</w:t>
      </w:r>
      <w:r w:rsidR="00031417">
        <w:t xml:space="preserve"> </w:t>
      </w:r>
      <w:r w:rsidR="008A7458">
        <w:t xml:space="preserve">with the Covid-19 </w:t>
      </w:r>
      <w:r w:rsidR="005B4A5B">
        <w:t>new variants</w:t>
      </w:r>
      <w:r w:rsidR="00FD1CB5">
        <w:t xml:space="preserve">, Apple then faced an even more challenge when </w:t>
      </w:r>
      <w:r w:rsidR="00CC713C">
        <w:t>scheduling re-opening times of the store</w:t>
      </w:r>
      <w:r w:rsidR="00EF1774">
        <w:t>,</w:t>
      </w:r>
      <w:r w:rsidR="00CC713C">
        <w:t xml:space="preserve"> the</w:t>
      </w:r>
      <w:r w:rsidR="00EF1774">
        <w:t>y</w:t>
      </w:r>
      <w:r w:rsidR="00CC713C">
        <w:t xml:space="preserve"> anticipated to open </w:t>
      </w:r>
      <w:r w:rsidR="00DA7352">
        <w:t xml:space="preserve">around October 2021, </w:t>
      </w:r>
      <w:r w:rsidR="00257D81">
        <w:t xml:space="preserve">employees expressed their concerns believing that the re-opening of the store </w:t>
      </w:r>
      <w:r w:rsidR="00CD23EF">
        <w:t xml:space="preserve">maybe to early due to the rapid spread of the virus, other employees </w:t>
      </w:r>
      <w:r w:rsidR="00D802C3">
        <w:t xml:space="preserve">highlighted issues concerning </w:t>
      </w:r>
      <w:r w:rsidR="00841AB9">
        <w:t>government rul</w:t>
      </w:r>
      <w:r w:rsidR="00866617">
        <w:t>es being applied within the work place</w:t>
      </w:r>
      <w:r w:rsidR="00F23A21">
        <w:t>,</w:t>
      </w:r>
      <w:r w:rsidR="00866617">
        <w:t xml:space="preserve"> </w:t>
      </w:r>
      <w:r w:rsidR="00F23A21">
        <w:t xml:space="preserve">employees </w:t>
      </w:r>
      <w:r w:rsidR="00F23A21">
        <w:lastRenderedPageBreak/>
        <w:t>believed that the face covering and social distan</w:t>
      </w:r>
      <w:r w:rsidR="004326EE">
        <w:t>cing</w:t>
      </w:r>
      <w:r w:rsidR="00203971">
        <w:t xml:space="preserve"> may cause problem</w:t>
      </w:r>
      <w:r w:rsidR="00EF1774">
        <w:t>s</w:t>
      </w:r>
      <w:r w:rsidR="00203971">
        <w:t xml:space="preserve"> </w:t>
      </w:r>
      <w:r w:rsidR="00AE179B">
        <w:t>for staff when dealing with customer as these rules only applied to some business</w:t>
      </w:r>
      <w:r w:rsidR="00EF1774">
        <w:t>es</w:t>
      </w:r>
      <w:r w:rsidR="009C1DF0">
        <w:t>, customers may have challenged employees about the implications of the</w:t>
      </w:r>
      <w:r w:rsidR="00EF1774">
        <w:t xml:space="preserve"> changes towards the</w:t>
      </w:r>
      <w:r w:rsidR="009C1DF0">
        <w:t xml:space="preserve"> government guidelines.  </w:t>
      </w:r>
      <w:r w:rsidR="00CC713C">
        <w:t xml:space="preserve"> </w:t>
      </w:r>
      <w:r w:rsidR="00333787">
        <w:t xml:space="preserve"> </w:t>
      </w:r>
    </w:p>
    <w:p w14:paraId="7000F214" w14:textId="77777777" w:rsidR="001A28E1" w:rsidRDefault="00CD27B9" w:rsidP="004F4B82">
      <w:pPr>
        <w:rPr>
          <w:b/>
          <w:bCs/>
        </w:rPr>
      </w:pPr>
      <w:r w:rsidRPr="00CD27B9">
        <w:rPr>
          <w:b/>
          <w:bCs/>
        </w:rPr>
        <w:t>Political Factors</w:t>
      </w:r>
    </w:p>
    <w:p w14:paraId="74AC46E8" w14:textId="44ABE34E" w:rsidR="004F4B82" w:rsidRDefault="00F85BF9" w:rsidP="008D78C5">
      <w:r>
        <w:t xml:space="preserve">Reuters (2020) </w:t>
      </w:r>
      <w:r w:rsidR="00FF295B">
        <w:t>During the Pandemic Apple Inc</w:t>
      </w:r>
      <w:r w:rsidR="002B7008">
        <w:t xml:space="preserve"> </w:t>
      </w:r>
      <w:r w:rsidR="00C46C81">
        <w:t xml:space="preserve">faced political related factors </w:t>
      </w:r>
      <w:r w:rsidR="00076BF5">
        <w:t>which has resulted Apple being at risk</w:t>
      </w:r>
      <w:r w:rsidR="005B0269">
        <w:t xml:space="preserve"> and unstable due to the changeable policies during the Covid-19. </w:t>
      </w:r>
      <w:r w:rsidR="00576829">
        <w:t xml:space="preserve">From the beginning of the Pandemic China was mainly </w:t>
      </w:r>
      <w:r w:rsidR="00BE432B">
        <w:t>accused by the US politicians</w:t>
      </w:r>
      <w:r w:rsidR="00F2465D">
        <w:t xml:space="preserve"> causing the spread of the </w:t>
      </w:r>
      <w:r w:rsidR="00CD2634">
        <w:t xml:space="preserve">Virus, </w:t>
      </w:r>
      <w:r w:rsidR="0032138E">
        <w:t xml:space="preserve">accusations </w:t>
      </w:r>
      <w:r w:rsidR="00E36550">
        <w:t xml:space="preserve">caused political issues that </w:t>
      </w:r>
      <w:r w:rsidR="00144DFE">
        <w:t>threatened</w:t>
      </w:r>
      <w:r w:rsidR="00E36550">
        <w:t xml:space="preserve"> the political ties</w:t>
      </w:r>
      <w:r w:rsidR="007E309F">
        <w:t xml:space="preserve"> between the two countries, Apple have a strong business </w:t>
      </w:r>
      <w:r w:rsidR="0070476B">
        <w:t xml:space="preserve">connection in china, but the impact of the pandemic caused </w:t>
      </w:r>
      <w:r w:rsidR="00B66112">
        <w:t>an impact on the industrial and commercial environment</w:t>
      </w:r>
      <w:r w:rsidR="004B0040">
        <w:t>. T</w:t>
      </w:r>
      <w:r w:rsidR="00DC3322">
        <w:t>herefore</w:t>
      </w:r>
      <w:r w:rsidR="006F0EBD">
        <w:t xml:space="preserve">, this political issue between the </w:t>
      </w:r>
      <w:r w:rsidR="00576656">
        <w:t xml:space="preserve">two </w:t>
      </w:r>
      <w:r w:rsidR="006F0EBD">
        <w:t xml:space="preserve">countries with the implementations </w:t>
      </w:r>
      <w:r w:rsidR="006F21B0">
        <w:t xml:space="preserve">of the government restrictions concerning the stability within China </w:t>
      </w:r>
      <w:r w:rsidR="003056D4">
        <w:t>caused Apple shipment</w:t>
      </w:r>
      <w:r w:rsidR="00B47561">
        <w:t xml:space="preserve"> devices</w:t>
      </w:r>
      <w:r w:rsidR="00576656">
        <w:t xml:space="preserve"> to</w:t>
      </w:r>
      <w:r w:rsidR="00B47561">
        <w:t xml:space="preserve"> decrease which estimated </w:t>
      </w:r>
      <w:r w:rsidR="0030467C">
        <w:t xml:space="preserve">a </w:t>
      </w:r>
      <w:r w:rsidR="004B59BD">
        <w:t>l</w:t>
      </w:r>
      <w:r w:rsidR="0030467C">
        <w:t xml:space="preserve">oss of 494,000 in </w:t>
      </w:r>
      <w:r w:rsidR="00F3409B">
        <w:t xml:space="preserve">2020. </w:t>
      </w:r>
    </w:p>
    <w:p w14:paraId="409392AD" w14:textId="7AC7E652" w:rsidR="001C5B73" w:rsidRDefault="00833FC0" w:rsidP="00F8428D">
      <w:pPr>
        <w:pStyle w:val="Heading1"/>
        <w:rPr>
          <w:b/>
          <w:bCs/>
          <w:sz w:val="22"/>
          <w:szCs w:val="22"/>
        </w:rPr>
      </w:pPr>
      <w:r w:rsidRPr="00833FC0">
        <w:rPr>
          <w:b/>
          <w:bCs/>
          <w:sz w:val="22"/>
          <w:szCs w:val="22"/>
        </w:rPr>
        <w:t xml:space="preserve">3.2 Organisational Culture </w:t>
      </w:r>
    </w:p>
    <w:p w14:paraId="61DBE327" w14:textId="0223B4EC" w:rsidR="0060350A" w:rsidRDefault="00EA320D" w:rsidP="0060350A">
      <w:r>
        <w:t xml:space="preserve">The culture at apple has </w:t>
      </w:r>
      <w:r w:rsidR="00D32E11">
        <w:t>an</w:t>
      </w:r>
      <w:r>
        <w:t xml:space="preserve"> organisational culture for creative </w:t>
      </w:r>
      <w:r w:rsidR="006F2E7A">
        <w:t xml:space="preserve">innovation which displays 5 main key elements. </w:t>
      </w:r>
    </w:p>
    <w:p w14:paraId="5CDDABA1" w14:textId="6EB08DEC" w:rsidR="00DC3A92" w:rsidRPr="00D32E11" w:rsidRDefault="006F2E7A" w:rsidP="00EC4B1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D32E11">
        <w:rPr>
          <w:sz w:val="22"/>
          <w:szCs w:val="22"/>
        </w:rPr>
        <w:t xml:space="preserve">Top </w:t>
      </w:r>
      <w:r w:rsidR="00DC3A92" w:rsidRPr="00D32E11">
        <w:rPr>
          <w:sz w:val="22"/>
          <w:szCs w:val="22"/>
        </w:rPr>
        <w:t xml:space="preserve">Notch Excellence </w:t>
      </w:r>
    </w:p>
    <w:p w14:paraId="0DF0E515" w14:textId="77777777" w:rsidR="00F25A3A" w:rsidRPr="00D32E11" w:rsidRDefault="00DC3A92" w:rsidP="00EC4B1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D32E11">
        <w:rPr>
          <w:sz w:val="22"/>
          <w:szCs w:val="22"/>
        </w:rPr>
        <w:t xml:space="preserve">Moderate </w:t>
      </w:r>
      <w:r w:rsidR="00F25A3A" w:rsidRPr="00D32E11">
        <w:rPr>
          <w:sz w:val="22"/>
          <w:szCs w:val="22"/>
        </w:rPr>
        <w:t>Combativeness</w:t>
      </w:r>
    </w:p>
    <w:p w14:paraId="625610DE" w14:textId="77777777" w:rsidR="00F25A3A" w:rsidRPr="00D32E11" w:rsidRDefault="00F25A3A" w:rsidP="00EC4B1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D32E11">
        <w:rPr>
          <w:sz w:val="22"/>
          <w:szCs w:val="22"/>
        </w:rPr>
        <w:t xml:space="preserve">Innovation </w:t>
      </w:r>
    </w:p>
    <w:p w14:paraId="5079629A" w14:textId="77777777" w:rsidR="00F25A3A" w:rsidRPr="00D32E11" w:rsidRDefault="00F25A3A" w:rsidP="00EC4B1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D32E11">
        <w:rPr>
          <w:sz w:val="22"/>
          <w:szCs w:val="22"/>
        </w:rPr>
        <w:t>Creativity</w:t>
      </w:r>
    </w:p>
    <w:p w14:paraId="06417B24" w14:textId="360D7283" w:rsidR="00DC3A92" w:rsidRPr="00D32E11" w:rsidRDefault="00F25A3A" w:rsidP="00EC4B15">
      <w:pPr>
        <w:pStyle w:val="ListParagraph"/>
        <w:numPr>
          <w:ilvl w:val="0"/>
          <w:numId w:val="13"/>
        </w:numPr>
        <w:rPr>
          <w:sz w:val="22"/>
          <w:szCs w:val="22"/>
        </w:rPr>
      </w:pPr>
      <w:r w:rsidRPr="00D32E11">
        <w:rPr>
          <w:sz w:val="22"/>
          <w:szCs w:val="22"/>
        </w:rPr>
        <w:t>Sec</w:t>
      </w:r>
      <w:r w:rsidR="00EC4B15" w:rsidRPr="00D32E11">
        <w:rPr>
          <w:sz w:val="22"/>
          <w:szCs w:val="22"/>
        </w:rPr>
        <w:t xml:space="preserve">recy </w:t>
      </w:r>
      <w:r w:rsidRPr="00D32E11">
        <w:rPr>
          <w:sz w:val="22"/>
          <w:szCs w:val="22"/>
        </w:rPr>
        <w:t xml:space="preserve"> </w:t>
      </w:r>
    </w:p>
    <w:p w14:paraId="78435C30" w14:textId="77777777" w:rsidR="009E4FE4" w:rsidRDefault="009E4FE4" w:rsidP="00EC4B15"/>
    <w:p w14:paraId="3CEED23F" w14:textId="5064CDEB" w:rsidR="00EC4B15" w:rsidRDefault="00B77BCF" w:rsidP="00EC4B15">
      <w:r>
        <w:t>Lin (2012)</w:t>
      </w:r>
      <w:r w:rsidR="0078500C">
        <w:t xml:space="preserve"> </w:t>
      </w:r>
      <w:r w:rsidR="00EC4B15">
        <w:t xml:space="preserve">This </w:t>
      </w:r>
      <w:r w:rsidR="005C53F4">
        <w:t>demonstrates corporate culture which enable</w:t>
      </w:r>
      <w:r w:rsidR="00A0370A">
        <w:t>s</w:t>
      </w:r>
      <w:r w:rsidR="005C53F4">
        <w:t xml:space="preserve"> t</w:t>
      </w:r>
      <w:r w:rsidR="0037047E">
        <w:t xml:space="preserve">he company to continue their success </w:t>
      </w:r>
      <w:r w:rsidR="00A156CD">
        <w:t xml:space="preserve">to ensure </w:t>
      </w:r>
      <w:r w:rsidR="00965E68">
        <w:t xml:space="preserve">they maintain and strengthen </w:t>
      </w:r>
      <w:r w:rsidR="00D32E11">
        <w:t xml:space="preserve">their brand. </w:t>
      </w:r>
      <w:r w:rsidR="0078500C">
        <w:t xml:space="preserve"> </w:t>
      </w:r>
      <w:r w:rsidR="00FE6BFC">
        <w:t xml:space="preserve">Appelbaum (1999) </w:t>
      </w:r>
      <w:r w:rsidR="002C04CF">
        <w:t xml:space="preserve">The </w:t>
      </w:r>
      <w:r w:rsidR="00247E03">
        <w:t>organisations culture has clearly demonstrated a Power culture within the organisation</w:t>
      </w:r>
      <w:r w:rsidR="00724016">
        <w:t xml:space="preserve">, </w:t>
      </w:r>
      <w:r w:rsidR="00590640">
        <w:t xml:space="preserve">the company </w:t>
      </w:r>
      <w:r w:rsidR="007600DD">
        <w:t>empowers and encourages employees to ensure they succeed</w:t>
      </w:r>
      <w:r w:rsidR="00EC1141">
        <w:t>, the top notch approach at Apple’s company</w:t>
      </w:r>
      <w:r w:rsidR="003D535D">
        <w:t xml:space="preserve"> is an embed policy they have which indicates that they only </w:t>
      </w:r>
      <w:r w:rsidR="00CF5C5D">
        <w:t xml:space="preserve">hire the of the best within the labour market, </w:t>
      </w:r>
      <w:r w:rsidR="00431957">
        <w:t xml:space="preserve">if </w:t>
      </w:r>
      <w:r w:rsidR="00A514DB">
        <w:t xml:space="preserve">employee’s are unable to meet the expectation and needs within the company </w:t>
      </w:r>
      <w:r w:rsidR="00E756A6">
        <w:t xml:space="preserve">Steve </w:t>
      </w:r>
      <w:proofErr w:type="spellStart"/>
      <w:r w:rsidR="00E756A6">
        <w:t>Job’s</w:t>
      </w:r>
      <w:proofErr w:type="spellEnd"/>
      <w:r w:rsidR="00E756A6">
        <w:t xml:space="preserve"> have been </w:t>
      </w:r>
      <w:proofErr w:type="spellStart"/>
      <w:r w:rsidR="00E756A6">
        <w:t>know</w:t>
      </w:r>
      <w:proofErr w:type="spellEnd"/>
      <w:r w:rsidR="00E756A6">
        <w:t xml:space="preserve"> to fire employees if they are not to the according standards the company expect</w:t>
      </w:r>
      <w:r w:rsidR="00881491">
        <w:t>s</w:t>
      </w:r>
      <w:r w:rsidR="00E756A6">
        <w:t>.</w:t>
      </w:r>
      <w:r w:rsidR="00B56B37">
        <w:t xml:space="preserve"> </w:t>
      </w:r>
      <w:r w:rsidR="003D3988">
        <w:t xml:space="preserve">Apple managers often favour </w:t>
      </w:r>
      <w:r w:rsidR="009B7A9F">
        <w:t>creativity among employees</w:t>
      </w:r>
      <w:r w:rsidR="00BD1312">
        <w:t xml:space="preserve">, employees who demonstrate </w:t>
      </w:r>
      <w:r w:rsidR="005D49FF">
        <w:t>better knowledge and skills</w:t>
      </w:r>
      <w:r w:rsidR="002D41C2">
        <w:t xml:space="preserve"> can</w:t>
      </w:r>
      <w:r w:rsidR="00EF5078">
        <w:t xml:space="preserve"> </w:t>
      </w:r>
      <w:r w:rsidR="008F4864">
        <w:t>be</w:t>
      </w:r>
      <w:r w:rsidR="00EF5078">
        <w:t xml:space="preserve"> an asset to the company</w:t>
      </w:r>
      <w:r w:rsidR="00646EDC">
        <w:t xml:space="preserve">. </w:t>
      </w:r>
      <w:r w:rsidR="00B745B7">
        <w:t xml:space="preserve">Organisational culture </w:t>
      </w:r>
      <w:r w:rsidR="006E16C9">
        <w:t>has</w:t>
      </w:r>
      <w:r w:rsidR="001E14EA">
        <w:t xml:space="preserve"> an</w:t>
      </w:r>
      <w:r w:rsidR="006E16C9">
        <w:t xml:space="preserve"> </w:t>
      </w:r>
      <w:r w:rsidR="001F27FD">
        <w:t>influence towards the company’s values</w:t>
      </w:r>
      <w:r w:rsidR="00BF5666">
        <w:t xml:space="preserve"> and beliefs, </w:t>
      </w:r>
      <w:r w:rsidR="00D84C74">
        <w:t>the company belie</w:t>
      </w:r>
      <w:r w:rsidR="00A94754">
        <w:t>ves that the power culture</w:t>
      </w:r>
      <w:r w:rsidR="008D429B">
        <w:t xml:space="preserve"> Apple’s employees</w:t>
      </w:r>
      <w:r w:rsidR="00C84B2D">
        <w:t xml:space="preserve"> demonstrates </w:t>
      </w:r>
      <w:r w:rsidR="00552F08">
        <w:t>commitment and motivation towards the same vison</w:t>
      </w:r>
      <w:r w:rsidR="00CC0DF8">
        <w:t xml:space="preserve"> towards the</w:t>
      </w:r>
      <w:r w:rsidR="00A94754">
        <w:t xml:space="preserve"> company’s</w:t>
      </w:r>
      <w:r w:rsidR="00CC0DF8">
        <w:t xml:space="preserve"> goals</w:t>
      </w:r>
      <w:r w:rsidR="0047213A">
        <w:t>.</w:t>
      </w:r>
    </w:p>
    <w:p w14:paraId="0A7457F1" w14:textId="71E91AD2" w:rsidR="00CD2FB0" w:rsidRDefault="00390F35" w:rsidP="00CD2FB0">
      <w:pPr>
        <w:pStyle w:val="Heading1"/>
        <w:rPr>
          <w:b/>
          <w:bCs/>
          <w:sz w:val="22"/>
          <w:szCs w:val="22"/>
        </w:rPr>
      </w:pPr>
      <w:r w:rsidRPr="00390F35">
        <w:rPr>
          <w:b/>
          <w:bCs/>
          <w:sz w:val="22"/>
          <w:szCs w:val="22"/>
        </w:rPr>
        <w:t xml:space="preserve">3.3 Handy’ Framework </w:t>
      </w:r>
    </w:p>
    <w:p w14:paraId="5B881EA3" w14:textId="7271AF19" w:rsidR="00CD234A" w:rsidRDefault="007D1A98" w:rsidP="00A952A9">
      <w:r>
        <w:t>Handy (</w:t>
      </w:r>
      <w:r w:rsidR="00876A7A">
        <w:t>2002) argued th</w:t>
      </w:r>
      <w:r w:rsidR="001336C3">
        <w:t>at</w:t>
      </w:r>
      <w:r w:rsidR="00876A7A">
        <w:t xml:space="preserve"> the</w:t>
      </w:r>
      <w:r w:rsidR="00154142">
        <w:t xml:space="preserve"> fram</w:t>
      </w:r>
      <w:r w:rsidR="001336C3">
        <w:t>ework</w:t>
      </w:r>
      <w:r w:rsidR="00154142">
        <w:t xml:space="preserve"> was designed to organise and manage people</w:t>
      </w:r>
      <w:r w:rsidR="008808E9">
        <w:t xml:space="preserve">, </w:t>
      </w:r>
      <w:r w:rsidR="00E62292">
        <w:t xml:space="preserve">handy believed that this was then able to serve a purpose </w:t>
      </w:r>
      <w:r w:rsidR="001336C3">
        <w:t xml:space="preserve">towards workplace communities. </w:t>
      </w:r>
      <w:r w:rsidR="00A952A9">
        <w:t>Charles Handy believed that</w:t>
      </w:r>
      <w:r w:rsidR="002F4BE9">
        <w:t xml:space="preserve"> there are four main </w:t>
      </w:r>
      <w:r w:rsidR="00CD234A">
        <w:t>elements</w:t>
      </w:r>
      <w:r w:rsidR="002F4BE9">
        <w:t xml:space="preserve"> of organisational culture</w:t>
      </w:r>
      <w:r w:rsidR="003966F8">
        <w:t xml:space="preserve">, </w:t>
      </w:r>
      <w:proofErr w:type="spellStart"/>
      <w:r w:rsidR="004E703A">
        <w:t>Han</w:t>
      </w:r>
      <w:r w:rsidR="005A2646">
        <w:t>d</w:t>
      </w:r>
      <w:r w:rsidR="004E703A">
        <w:t>y’s</w:t>
      </w:r>
      <w:proofErr w:type="spellEnd"/>
      <w:r w:rsidR="004E703A">
        <w:t xml:space="preserve"> theory describes four distinct </w:t>
      </w:r>
      <w:r w:rsidR="0088417A">
        <w:t>management</w:t>
      </w:r>
      <w:r w:rsidR="004E703A">
        <w:t xml:space="preserve"> styles and each</w:t>
      </w:r>
      <w:r w:rsidR="0088417A">
        <w:t xml:space="preserve"> one with its own values</w:t>
      </w:r>
      <w:r w:rsidR="00B61BCE">
        <w:t xml:space="preserve"> and expectations to create a culture within an organisation.</w:t>
      </w:r>
      <w:r w:rsidR="006F5A9D">
        <w:t xml:space="preserve"> </w:t>
      </w:r>
      <w:proofErr w:type="spellStart"/>
      <w:r w:rsidR="006F5A9D">
        <w:t>Handy’s</w:t>
      </w:r>
      <w:proofErr w:type="spellEnd"/>
      <w:r w:rsidR="006F5A9D">
        <w:t xml:space="preserve"> Framework is designed to help an </w:t>
      </w:r>
      <w:r w:rsidR="00281967">
        <w:t>organisation</w:t>
      </w:r>
      <w:r w:rsidR="006F5A9D">
        <w:t xml:space="preserve"> unde</w:t>
      </w:r>
      <w:r w:rsidR="00281967">
        <w:t xml:space="preserve">rstand </w:t>
      </w:r>
      <w:r w:rsidR="00D03C5E">
        <w:t xml:space="preserve">the </w:t>
      </w:r>
      <w:r w:rsidR="00DA30AE">
        <w:t>businesses</w:t>
      </w:r>
      <w:r w:rsidR="00D03C5E">
        <w:t xml:space="preserve"> environment </w:t>
      </w:r>
      <w:r w:rsidR="00DA30AE">
        <w:t>towards what is needed to succeed</w:t>
      </w:r>
      <w:r w:rsidR="005A2646">
        <w:t>.</w:t>
      </w:r>
    </w:p>
    <w:p w14:paraId="66508830" w14:textId="77777777" w:rsidR="00B61BCE" w:rsidRDefault="00B61BCE" w:rsidP="00A952A9"/>
    <w:p w14:paraId="3666CF51" w14:textId="77777777" w:rsidR="00A646F6" w:rsidRDefault="00A646F6" w:rsidP="00A646F6">
      <w:pPr>
        <w:pStyle w:val="ListParagraph"/>
        <w:numPr>
          <w:ilvl w:val="0"/>
          <w:numId w:val="15"/>
        </w:numPr>
      </w:pPr>
      <w:r>
        <w:lastRenderedPageBreak/>
        <w:t>Role culture</w:t>
      </w:r>
    </w:p>
    <w:p w14:paraId="3B6B6E62" w14:textId="77777777" w:rsidR="00A646F6" w:rsidRDefault="00A646F6" w:rsidP="00A646F6">
      <w:pPr>
        <w:pStyle w:val="ListParagraph"/>
        <w:numPr>
          <w:ilvl w:val="0"/>
          <w:numId w:val="15"/>
        </w:numPr>
      </w:pPr>
      <w:r>
        <w:t xml:space="preserve">Task culture </w:t>
      </w:r>
    </w:p>
    <w:p w14:paraId="34412C3A" w14:textId="77777777" w:rsidR="00A646F6" w:rsidRDefault="00A646F6" w:rsidP="00A646F6">
      <w:pPr>
        <w:pStyle w:val="ListParagraph"/>
        <w:numPr>
          <w:ilvl w:val="0"/>
          <w:numId w:val="15"/>
        </w:numPr>
      </w:pPr>
      <w:r>
        <w:t xml:space="preserve">Power culture </w:t>
      </w:r>
    </w:p>
    <w:p w14:paraId="5AC53E00" w14:textId="77777777" w:rsidR="00F82CDB" w:rsidRDefault="00A646F6" w:rsidP="00F82CDB">
      <w:pPr>
        <w:pStyle w:val="ListParagraph"/>
        <w:numPr>
          <w:ilvl w:val="0"/>
          <w:numId w:val="15"/>
        </w:numPr>
      </w:pPr>
      <w:r>
        <w:t xml:space="preserve">Personal culture </w:t>
      </w:r>
    </w:p>
    <w:p w14:paraId="16B6DD02" w14:textId="45282CDC" w:rsidR="008755BD" w:rsidRDefault="008755BD" w:rsidP="00F82CDB"/>
    <w:p w14:paraId="237CABFD" w14:textId="1D6040B5" w:rsidR="000126C0" w:rsidRDefault="00220695" w:rsidP="00220695">
      <w:pPr>
        <w:pStyle w:val="Heading1"/>
        <w:rPr>
          <w:b/>
          <w:bCs/>
          <w:sz w:val="22"/>
          <w:szCs w:val="22"/>
        </w:rPr>
      </w:pPr>
      <w:r w:rsidRPr="00CF590C">
        <w:rPr>
          <w:b/>
          <w:bCs/>
          <w:sz w:val="22"/>
          <w:szCs w:val="22"/>
        </w:rPr>
        <w:t>3.</w:t>
      </w:r>
      <w:r w:rsidR="00CF590C" w:rsidRPr="00CF590C">
        <w:rPr>
          <w:b/>
          <w:bCs/>
          <w:sz w:val="22"/>
          <w:szCs w:val="22"/>
        </w:rPr>
        <w:t>4</w:t>
      </w:r>
      <w:r w:rsidR="00CD5742" w:rsidRPr="00CF590C">
        <w:rPr>
          <w:b/>
          <w:bCs/>
          <w:sz w:val="22"/>
          <w:szCs w:val="22"/>
        </w:rPr>
        <w:t xml:space="preserve"> Power </w:t>
      </w:r>
      <w:r w:rsidR="007156EA">
        <w:rPr>
          <w:b/>
          <w:bCs/>
          <w:sz w:val="22"/>
          <w:szCs w:val="22"/>
        </w:rPr>
        <w:t>C</w:t>
      </w:r>
      <w:r w:rsidR="00CD5742" w:rsidRPr="00CF590C">
        <w:rPr>
          <w:b/>
          <w:bCs/>
          <w:sz w:val="22"/>
          <w:szCs w:val="22"/>
        </w:rPr>
        <w:t>ulture</w:t>
      </w:r>
    </w:p>
    <w:p w14:paraId="141DB5E8" w14:textId="01309217" w:rsidR="00B6391A" w:rsidRDefault="0071491E" w:rsidP="0071491E">
      <w:proofErr w:type="spellStart"/>
      <w:r>
        <w:t>Handy’s</w:t>
      </w:r>
      <w:proofErr w:type="spellEnd"/>
      <w:r>
        <w:t xml:space="preserve"> Framework is best fitted towards Apple Inc organisation,</w:t>
      </w:r>
      <w:r w:rsidR="003E3772">
        <w:t xml:space="preserve"> </w:t>
      </w:r>
      <w:hyperlink r:id="rId9" w:history="1">
        <w:r w:rsidR="003E3772" w:rsidRPr="00640DAA">
          <w:rPr>
            <w:rStyle w:val="Hyperlink"/>
          </w:rPr>
          <w:t>www.panmore.com</w:t>
        </w:r>
      </w:hyperlink>
      <w:r w:rsidR="003E3772">
        <w:t xml:space="preserve"> </w:t>
      </w:r>
      <w:r w:rsidR="00084A19">
        <w:t>states</w:t>
      </w:r>
      <w:r>
        <w:t xml:space="preserve"> Apple’s dominance of work culture clearly identifies a strong power and task culture.</w:t>
      </w:r>
      <w:r w:rsidR="00791C74">
        <w:t xml:space="preserve"> The company integrate their values</w:t>
      </w:r>
      <w:r w:rsidR="00E94A0F">
        <w:t xml:space="preserve"> of the organisation by which all internal activities are run. </w:t>
      </w:r>
      <w:r w:rsidR="00044B25">
        <w:t xml:space="preserve"> The power culture demonstrates </w:t>
      </w:r>
      <w:r w:rsidR="00773C14">
        <w:t xml:space="preserve">a strong culture </w:t>
      </w:r>
      <w:r w:rsidR="00012568">
        <w:t>which emphasises on structure, rules</w:t>
      </w:r>
      <w:r w:rsidR="00EC599F">
        <w:t>,</w:t>
      </w:r>
      <w:r w:rsidR="00012568">
        <w:t xml:space="preserve"> and ma</w:t>
      </w:r>
      <w:r w:rsidR="00D45FB3">
        <w:t>intaining control</w:t>
      </w:r>
      <w:r w:rsidR="00E03584">
        <w:t xml:space="preserve"> and </w:t>
      </w:r>
      <w:r w:rsidR="00D71347">
        <w:t>job tasks</w:t>
      </w:r>
      <w:r w:rsidR="00194553">
        <w:t xml:space="preserve">, </w:t>
      </w:r>
      <w:r w:rsidR="00357F54">
        <w:t>strict job</w:t>
      </w:r>
      <w:r w:rsidR="00D71347">
        <w:t xml:space="preserve"> descriptions </w:t>
      </w:r>
      <w:r w:rsidR="00194553">
        <w:t>are made</w:t>
      </w:r>
      <w:r w:rsidR="00D71347">
        <w:t xml:space="preserve"> clear</w:t>
      </w:r>
      <w:r w:rsidR="00357F54">
        <w:t xml:space="preserve"> within the organisation</w:t>
      </w:r>
      <w:r w:rsidR="007912DC">
        <w:t>. As a leading company in the technology industry</w:t>
      </w:r>
      <w:r w:rsidR="00854A30">
        <w:t xml:space="preserve"> Apple’s strict work culture is the main reason for their success</w:t>
      </w:r>
      <w:r w:rsidR="00E05E0C">
        <w:t>. Apple believes the power of team</w:t>
      </w:r>
      <w:r w:rsidR="00D74E2B">
        <w:t xml:space="preserve"> collaboration enables employees to </w:t>
      </w:r>
      <w:r w:rsidR="00350466">
        <w:t>enhance</w:t>
      </w:r>
      <w:r w:rsidR="00D74E2B">
        <w:t xml:space="preserve"> </w:t>
      </w:r>
      <w:r w:rsidR="00350466">
        <w:t>their productivity</w:t>
      </w:r>
      <w:r w:rsidR="00636EBE">
        <w:t xml:space="preserve">. </w:t>
      </w:r>
    </w:p>
    <w:p w14:paraId="3F612E1C" w14:textId="72EF76E9" w:rsidR="001C42B3" w:rsidRDefault="001918E1" w:rsidP="0071491E">
      <w:r>
        <w:t>David (</w:t>
      </w:r>
      <w:r w:rsidR="00602A26">
        <w:t xml:space="preserve">1999) </w:t>
      </w:r>
      <w:r w:rsidR="00270F8F">
        <w:t xml:space="preserve">states for an organisation to evolve they must be able to adapt to the culture </w:t>
      </w:r>
      <w:r w:rsidR="00B2639C">
        <w:t xml:space="preserve">dynamics within the work place, as we move towards a more modern </w:t>
      </w:r>
      <w:r w:rsidR="003E5BD0">
        <w:t xml:space="preserve">work environment means </w:t>
      </w:r>
      <w:proofErr w:type="spellStart"/>
      <w:r w:rsidR="003E5BD0">
        <w:t>company’s</w:t>
      </w:r>
      <w:proofErr w:type="spellEnd"/>
      <w:r w:rsidR="003E5BD0">
        <w:t xml:space="preserve"> are able to easily adapt </w:t>
      </w:r>
      <w:r w:rsidR="009A6A58">
        <w:t>their innovat</w:t>
      </w:r>
      <w:r w:rsidR="00072D07">
        <w:t>ion</w:t>
      </w:r>
      <w:r w:rsidR="00996692">
        <w:t xml:space="preserve"> and </w:t>
      </w:r>
      <w:r w:rsidR="00072D07">
        <w:t>initiatives,</w:t>
      </w:r>
      <w:r w:rsidR="00EE1B30">
        <w:t xml:space="preserve"> this</w:t>
      </w:r>
      <w:r w:rsidR="00072D07">
        <w:t xml:space="preserve"> encourages employees to </w:t>
      </w:r>
      <w:r w:rsidR="00AC00C9">
        <w:t>work together</w:t>
      </w:r>
      <w:r w:rsidR="00E345D3">
        <w:t xml:space="preserve"> </w:t>
      </w:r>
      <w:r w:rsidR="005E73FA">
        <w:t xml:space="preserve">and </w:t>
      </w:r>
      <w:r w:rsidR="00EE1B30">
        <w:t>it was often</w:t>
      </w:r>
      <w:r w:rsidR="005E73FA">
        <w:t xml:space="preserve"> identified</w:t>
      </w:r>
      <w:r w:rsidR="00AE6A0E">
        <w:t xml:space="preserve"> that</w:t>
      </w:r>
      <w:r w:rsidR="005E73FA">
        <w:t xml:space="preserve"> employees </w:t>
      </w:r>
      <w:r w:rsidR="00950E9B">
        <w:t>were able</w:t>
      </w:r>
      <w:r w:rsidR="007B0197">
        <w:t xml:space="preserve"> </w:t>
      </w:r>
      <w:r w:rsidR="00BC110E">
        <w:t xml:space="preserve">engage better towards problem solving and in return they are able to </w:t>
      </w:r>
      <w:r w:rsidR="00CF6EE6">
        <w:t>develop better ideas.</w:t>
      </w:r>
      <w:r w:rsidR="00AE6A0E">
        <w:t xml:space="preserve"> The power culture </w:t>
      </w:r>
      <w:r w:rsidR="00103245">
        <w:t>benefits this kind of organisation</w:t>
      </w:r>
      <w:r w:rsidR="001672F7">
        <w:t xml:space="preserve"> because it allows for quick change</w:t>
      </w:r>
      <w:r w:rsidR="009C33AD">
        <w:t xml:space="preserve"> </w:t>
      </w:r>
      <w:r w:rsidR="0039691B">
        <w:t>which he</w:t>
      </w:r>
      <w:r w:rsidR="00254451">
        <w:t xml:space="preserve">avily relies of individuals </w:t>
      </w:r>
      <w:r w:rsidR="00CD4374">
        <w:t xml:space="preserve">rather than a committee. </w:t>
      </w:r>
      <w:r w:rsidR="0085170D">
        <w:t>Apple</w:t>
      </w:r>
      <w:r w:rsidR="000322D4">
        <w:t xml:space="preserve"> stated they only hire the best of the best</w:t>
      </w:r>
      <w:r w:rsidR="00010333">
        <w:t xml:space="preserve"> even though it can come across slightly </w:t>
      </w:r>
      <w:r w:rsidR="004D0475">
        <w:t>discriminating as they do not employee under qualified st</w:t>
      </w:r>
      <w:r w:rsidR="00E402CC">
        <w:t>a</w:t>
      </w:r>
      <w:r w:rsidR="004D0475">
        <w:t>ff, but the purpose of their success is sol</w:t>
      </w:r>
      <w:r w:rsidR="006E363A">
        <w:t>ely dependent on their highly qualified and skilful employees</w:t>
      </w:r>
      <w:r w:rsidR="008E46D1">
        <w:t xml:space="preserve"> </w:t>
      </w:r>
      <w:r w:rsidR="00893AED">
        <w:t>who are happy and satisfied to achieve the company’s co</w:t>
      </w:r>
      <w:r w:rsidR="009F5DC1">
        <w:t xml:space="preserve">rporate goals. </w:t>
      </w:r>
      <w:r w:rsidR="00CF6EE6">
        <w:t xml:space="preserve"> </w:t>
      </w:r>
      <w:r w:rsidR="00950E9B">
        <w:t xml:space="preserve"> </w:t>
      </w:r>
    </w:p>
    <w:p w14:paraId="29CC7E6A" w14:textId="65CF506E" w:rsidR="007430DD" w:rsidRDefault="007430DD" w:rsidP="007430DD">
      <w:pPr>
        <w:pStyle w:val="Heading1"/>
        <w:rPr>
          <w:b/>
          <w:bCs/>
          <w:sz w:val="22"/>
          <w:szCs w:val="22"/>
        </w:rPr>
      </w:pPr>
      <w:r w:rsidRPr="00DA178F">
        <w:rPr>
          <w:b/>
          <w:bCs/>
          <w:sz w:val="22"/>
          <w:szCs w:val="22"/>
        </w:rPr>
        <w:t xml:space="preserve">3.5 Task Culture </w:t>
      </w:r>
    </w:p>
    <w:p w14:paraId="3D0C7A04" w14:textId="4D0F3ECD" w:rsidR="00EC599F" w:rsidRDefault="007E3257" w:rsidP="0071491E">
      <w:r>
        <w:t xml:space="preserve">Task </w:t>
      </w:r>
      <w:r w:rsidR="00886C6B">
        <w:t>culture is where a group of employees</w:t>
      </w:r>
      <w:r w:rsidR="00254339">
        <w:t xml:space="preserve"> who</w:t>
      </w:r>
      <w:r w:rsidR="00886C6B">
        <w:t xml:space="preserve"> focus on </w:t>
      </w:r>
      <w:r w:rsidR="00580627">
        <w:t>specific tasks or projects</w:t>
      </w:r>
      <w:r w:rsidR="00F7466A">
        <w:t xml:space="preserve">, this concept of teamwork allows individuals </w:t>
      </w:r>
      <w:r w:rsidR="00856EEB">
        <w:t>to work on tasks when they are required</w:t>
      </w:r>
      <w:r w:rsidR="00343B8B">
        <w:t xml:space="preserve">, </w:t>
      </w:r>
      <w:r w:rsidR="00B20DED">
        <w:t>this</w:t>
      </w:r>
      <w:r w:rsidR="00254339">
        <w:t xml:space="preserve"> </w:t>
      </w:r>
      <w:r w:rsidR="00343B8B">
        <w:t>enables them to visualise the same</w:t>
      </w:r>
      <w:r w:rsidR="00254339">
        <w:t xml:space="preserve"> concept</w:t>
      </w:r>
      <w:r w:rsidR="001D6D76">
        <w:t xml:space="preserve"> and</w:t>
      </w:r>
      <w:r w:rsidR="00343B8B">
        <w:t xml:space="preserve"> ideas</w:t>
      </w:r>
      <w:r w:rsidR="001B7EF3">
        <w:t xml:space="preserve"> towards tasks</w:t>
      </w:r>
      <w:r w:rsidR="00CD50DA">
        <w:t xml:space="preserve">. </w:t>
      </w:r>
      <w:proofErr w:type="spellStart"/>
      <w:r w:rsidR="00845232">
        <w:t>Lakh</w:t>
      </w:r>
      <w:r w:rsidR="00194A8A">
        <w:t>ari</w:t>
      </w:r>
      <w:proofErr w:type="spellEnd"/>
      <w:r w:rsidR="00194A8A">
        <w:t xml:space="preserve"> (2013) </w:t>
      </w:r>
      <w:r w:rsidR="00094288" w:rsidRPr="00094288">
        <w:t xml:space="preserve">Apple have maintained </w:t>
      </w:r>
      <w:r w:rsidR="003B739A">
        <w:t>a well-established Task Culture within their organisation</w:t>
      </w:r>
      <w:r w:rsidR="00194A8A">
        <w:t>,</w:t>
      </w:r>
      <w:r w:rsidR="00F215C5">
        <w:t xml:space="preserve"> </w:t>
      </w:r>
      <w:r w:rsidR="00E93250">
        <w:t>employees are able to innovate and demonstrate</w:t>
      </w:r>
      <w:r w:rsidR="00E24125">
        <w:t xml:space="preserve"> </w:t>
      </w:r>
      <w:r w:rsidR="00A76D59">
        <w:t>their</w:t>
      </w:r>
      <w:r w:rsidR="00314266">
        <w:t xml:space="preserve"> capabilities towards </w:t>
      </w:r>
      <w:r w:rsidR="00B40543">
        <w:t xml:space="preserve">assigned tasks. </w:t>
      </w:r>
      <w:r w:rsidR="00E24125">
        <w:t>The company focuses on putting the right people</w:t>
      </w:r>
      <w:r w:rsidR="00A76D59">
        <w:t xml:space="preserve"> together</w:t>
      </w:r>
      <w:r w:rsidR="00207723">
        <w:t xml:space="preserve"> </w:t>
      </w:r>
      <w:r w:rsidR="00697C56">
        <w:t>to ensure they</w:t>
      </w:r>
      <w:r w:rsidR="00CA35F5">
        <w:t xml:space="preserve"> deliver quality jobs within </w:t>
      </w:r>
      <w:r w:rsidR="00AB0B5D">
        <w:t>a</w:t>
      </w:r>
      <w:r w:rsidR="00CA35F5">
        <w:t xml:space="preserve"> time frame</w:t>
      </w:r>
      <w:r w:rsidR="004038A1">
        <w:t xml:space="preserve">. </w:t>
      </w:r>
      <w:proofErr w:type="gramStart"/>
      <w:r w:rsidR="00497D5F">
        <w:t>All of</w:t>
      </w:r>
      <w:proofErr w:type="gramEnd"/>
      <w:r w:rsidR="00497D5F">
        <w:t xml:space="preserve"> the above identifies a </w:t>
      </w:r>
      <w:r w:rsidR="008040C4">
        <w:t xml:space="preserve">strong company with a committed team who are able to collaborate </w:t>
      </w:r>
      <w:r w:rsidR="00EA011E">
        <w:t>their ideas and opinions to ensure they are meeting the company’s expectations and needs</w:t>
      </w:r>
      <w:r w:rsidR="00726E12">
        <w:t>.</w:t>
      </w:r>
      <w:r w:rsidR="007015C8">
        <w:t xml:space="preserve"> </w:t>
      </w:r>
      <w:hyperlink r:id="rId10" w:history="1">
        <w:r w:rsidR="00E94E9F" w:rsidRPr="00640DAA">
          <w:rPr>
            <w:rStyle w:val="Hyperlink"/>
          </w:rPr>
          <w:t>www.goodreads.com</w:t>
        </w:r>
      </w:hyperlink>
      <w:r w:rsidR="00E94E9F">
        <w:t xml:space="preserve">  </w:t>
      </w:r>
      <w:r w:rsidR="00082C18">
        <w:t xml:space="preserve">Steve Jobs </w:t>
      </w:r>
      <w:r w:rsidR="00AF2938">
        <w:t xml:space="preserve">quoted that it doesn’t make sense to hire smart people and then tell them </w:t>
      </w:r>
      <w:r w:rsidR="006F097D">
        <w:t xml:space="preserve">what to do, we hire smart people so they can tell us what to do. </w:t>
      </w:r>
    </w:p>
    <w:p w14:paraId="5CE91011" w14:textId="70388616" w:rsidR="0056487E" w:rsidRDefault="00682850" w:rsidP="0071491E">
      <w:hyperlink r:id="rId11" w:history="1">
        <w:r w:rsidR="006D2AF6" w:rsidRPr="00640DAA">
          <w:rPr>
            <w:rStyle w:val="Hyperlink"/>
          </w:rPr>
          <w:t>www.Blog.grovehr.com</w:t>
        </w:r>
      </w:hyperlink>
      <w:r w:rsidR="006D2AF6">
        <w:t xml:space="preserve"> </w:t>
      </w:r>
      <w:r w:rsidR="00200535">
        <w:t xml:space="preserve">Apple focuses on </w:t>
      </w:r>
      <w:r w:rsidR="00D812AD">
        <w:t>maintaining</w:t>
      </w:r>
      <w:r w:rsidR="006110E3">
        <w:t xml:space="preserve"> a high level of employees </w:t>
      </w:r>
      <w:r w:rsidR="00066873">
        <w:t>who are able to think outside the box</w:t>
      </w:r>
      <w:r w:rsidR="00021208">
        <w:t xml:space="preserve">, </w:t>
      </w:r>
      <w:r w:rsidR="001E4CE0">
        <w:t>the company supports rapid innovation</w:t>
      </w:r>
      <w:r w:rsidR="00E52DA5">
        <w:t xml:space="preserve"> </w:t>
      </w:r>
      <w:r w:rsidR="00342E09">
        <w:t>which is at the hea</w:t>
      </w:r>
      <w:r w:rsidR="00850511">
        <w:t>rt</w:t>
      </w:r>
      <w:r w:rsidR="00BC6DEA">
        <w:t xml:space="preserve">, employees are often selected for their </w:t>
      </w:r>
      <w:r w:rsidR="001B0C8D">
        <w:t>knowledge, skills, and creative abilities</w:t>
      </w:r>
      <w:r w:rsidR="00AD0241">
        <w:t xml:space="preserve">, </w:t>
      </w:r>
      <w:r w:rsidR="00F722B0">
        <w:t xml:space="preserve">the company are dependent on individuals </w:t>
      </w:r>
      <w:r w:rsidR="00410B2C">
        <w:t xml:space="preserve">creativity </w:t>
      </w:r>
      <w:r w:rsidR="00F40171">
        <w:t xml:space="preserve">towards product design and developments, this enables the company to maintain </w:t>
      </w:r>
      <w:r w:rsidR="00C76794">
        <w:t xml:space="preserve">the business needs and consumer needs. </w:t>
      </w:r>
    </w:p>
    <w:p w14:paraId="437CF792" w14:textId="546DFB7A" w:rsidR="003F04DE" w:rsidRPr="00E24FD5" w:rsidRDefault="00734C40" w:rsidP="003F04DE">
      <w:pPr>
        <w:pStyle w:val="Heading1"/>
        <w:rPr>
          <w:b/>
          <w:bCs/>
          <w:sz w:val="22"/>
          <w:szCs w:val="22"/>
        </w:rPr>
      </w:pPr>
      <w:r w:rsidRPr="00E24FD5">
        <w:rPr>
          <w:b/>
          <w:bCs/>
          <w:sz w:val="22"/>
          <w:szCs w:val="22"/>
        </w:rPr>
        <w:t xml:space="preserve">3.6 Organisational </w:t>
      </w:r>
      <w:r w:rsidR="00854F41" w:rsidRPr="00E24FD5">
        <w:rPr>
          <w:b/>
          <w:bCs/>
          <w:sz w:val="22"/>
          <w:szCs w:val="22"/>
        </w:rPr>
        <w:t>Culture change During Covid</w:t>
      </w:r>
      <w:r w:rsidR="00E24FD5" w:rsidRPr="00E24FD5">
        <w:rPr>
          <w:b/>
          <w:bCs/>
          <w:sz w:val="22"/>
          <w:szCs w:val="22"/>
        </w:rPr>
        <w:t xml:space="preserve">-19 Pandemic </w:t>
      </w:r>
    </w:p>
    <w:p w14:paraId="7E17FC87" w14:textId="77777777" w:rsidR="008D6BB4" w:rsidRDefault="002D491B" w:rsidP="00EC4B15">
      <w:r>
        <w:t xml:space="preserve">Apple Inc </w:t>
      </w:r>
      <w:r w:rsidR="00941B33">
        <w:t xml:space="preserve">recognised how the society would change due to the </w:t>
      </w:r>
      <w:r w:rsidR="00CE714E">
        <w:t>Pandemic during 2020</w:t>
      </w:r>
      <w:r w:rsidR="0087120B">
        <w:t xml:space="preserve">. </w:t>
      </w:r>
      <w:hyperlink r:id="rId12" w:history="1">
        <w:r w:rsidR="0087120B" w:rsidRPr="00640DAA">
          <w:rPr>
            <w:rStyle w:val="Hyperlink"/>
          </w:rPr>
          <w:t>www.cnbc.com</w:t>
        </w:r>
      </w:hyperlink>
      <w:r w:rsidR="0087120B">
        <w:t xml:space="preserve"> stated that impact of the Covid-19 was a positive insight for Apple </w:t>
      </w:r>
      <w:r w:rsidR="00441686">
        <w:t xml:space="preserve">as it was </w:t>
      </w:r>
      <w:r w:rsidR="00441686">
        <w:lastRenderedPageBreak/>
        <w:t>estimated Apple grew revenue in every segment and geography</w:t>
      </w:r>
      <w:r w:rsidR="00CD6AFD">
        <w:t>, the results were beating consumers revenue by 14%</w:t>
      </w:r>
      <w:r w:rsidR="007E1592">
        <w:t xml:space="preserve">, due to the change in people’s shopping habits as they reverted to online </w:t>
      </w:r>
      <w:r w:rsidR="00DB31A7">
        <w:t xml:space="preserve">shopping, Apple was able to maintain their platform with their ongoing sales. </w:t>
      </w:r>
      <w:r w:rsidR="00BA239E">
        <w:t xml:space="preserve">As a result of their online sales the company’s iPad </w:t>
      </w:r>
      <w:r w:rsidR="009B1CEB">
        <w:t xml:space="preserve">sales grew 31% along with its other </w:t>
      </w:r>
      <w:r w:rsidR="00FC4211">
        <w:t>products, additional products like the Air</w:t>
      </w:r>
      <w:r w:rsidR="00CD7044">
        <w:t xml:space="preserve"> pods and Apple watch </w:t>
      </w:r>
      <w:r w:rsidR="00EF6FCC">
        <w:t>which grew as much as 17%</w:t>
      </w:r>
      <w:r w:rsidR="00A126F9">
        <w:t xml:space="preserve">, </w:t>
      </w:r>
      <w:r w:rsidR="00832FE5">
        <w:t xml:space="preserve">which </w:t>
      </w:r>
      <w:r w:rsidR="002527D4">
        <w:t xml:space="preserve">estimated to be more from the previous year. The company </w:t>
      </w:r>
      <w:r w:rsidR="00993F7C">
        <w:t>decision to close store due to the pandemic was a positive step they had taken</w:t>
      </w:r>
      <w:r w:rsidR="00121EF7">
        <w:t xml:space="preserve"> because many employees were able to work from home </w:t>
      </w:r>
      <w:r w:rsidR="00DC1523">
        <w:t xml:space="preserve">and this enabled the company to continue their strong sales. </w:t>
      </w:r>
    </w:p>
    <w:p w14:paraId="592861DC" w14:textId="330EC49C" w:rsidR="009E4FE4" w:rsidRDefault="004135C9" w:rsidP="007043DA">
      <w:pPr>
        <w:pStyle w:val="Heading1"/>
        <w:rPr>
          <w:b/>
          <w:bCs/>
          <w:sz w:val="22"/>
          <w:szCs w:val="22"/>
        </w:rPr>
      </w:pPr>
      <w:r w:rsidRPr="00B4644E">
        <w:rPr>
          <w:b/>
          <w:bCs/>
          <w:sz w:val="22"/>
          <w:szCs w:val="22"/>
        </w:rPr>
        <w:t xml:space="preserve">3.7 Ethical and </w:t>
      </w:r>
      <w:r w:rsidR="00B4644E" w:rsidRPr="00B4644E">
        <w:rPr>
          <w:b/>
          <w:bCs/>
          <w:sz w:val="22"/>
          <w:szCs w:val="22"/>
        </w:rPr>
        <w:t xml:space="preserve">corporate </w:t>
      </w:r>
      <w:r w:rsidR="007043DA" w:rsidRPr="00B4644E">
        <w:rPr>
          <w:b/>
          <w:bCs/>
          <w:sz w:val="22"/>
          <w:szCs w:val="22"/>
        </w:rPr>
        <w:t>responsibility’s</w:t>
      </w:r>
    </w:p>
    <w:p w14:paraId="6A8DB8E2" w14:textId="46C8ADC4" w:rsidR="00CC3556" w:rsidRDefault="00682850" w:rsidP="00CC3556">
      <w:hyperlink r:id="rId13" w:history="1">
        <w:r w:rsidR="007043DA" w:rsidRPr="00242264">
          <w:rPr>
            <w:rStyle w:val="Hyperlink"/>
          </w:rPr>
          <w:t>www.apple.com</w:t>
        </w:r>
      </w:hyperlink>
      <w:r w:rsidR="007043DA">
        <w:t xml:space="preserve"> </w:t>
      </w:r>
      <w:r w:rsidR="009B558D">
        <w:t xml:space="preserve">indicates the business ethics and </w:t>
      </w:r>
      <w:r w:rsidR="007B18E9">
        <w:t xml:space="preserve">compliance are aligned with the company’s policies, </w:t>
      </w:r>
      <w:r w:rsidR="002B2FE0">
        <w:t xml:space="preserve">Apple stated that they </w:t>
      </w:r>
      <w:r w:rsidR="000C11BB">
        <w:t>conduct</w:t>
      </w:r>
      <w:r w:rsidR="002B2FE0">
        <w:t xml:space="preserve"> business ethically </w:t>
      </w:r>
      <w:r w:rsidR="00A446A3">
        <w:t xml:space="preserve">and honestly which is in full compliance with the Law. </w:t>
      </w:r>
      <w:r w:rsidR="000C11BB">
        <w:t xml:space="preserve">The company </w:t>
      </w:r>
      <w:r w:rsidR="000072BC">
        <w:t>states</w:t>
      </w:r>
      <w:r w:rsidR="00F472AF">
        <w:t xml:space="preserve"> all employees </w:t>
      </w:r>
      <w:r w:rsidR="00F92F35">
        <w:t xml:space="preserve">must comply and agree to the company’s rules and regulations </w:t>
      </w:r>
      <w:r w:rsidR="00694212">
        <w:t>towards their ethical policies</w:t>
      </w:r>
      <w:r w:rsidR="00B013E7">
        <w:t xml:space="preserve"> before jo</w:t>
      </w:r>
      <w:r w:rsidR="00C22B3D">
        <w:t>i</w:t>
      </w:r>
      <w:r w:rsidR="00B013E7">
        <w:t>n</w:t>
      </w:r>
      <w:r w:rsidR="00C22B3D">
        <w:t>in</w:t>
      </w:r>
      <w:r w:rsidR="00B013E7">
        <w:t>g the company</w:t>
      </w:r>
      <w:r w:rsidR="00C22B3D">
        <w:t xml:space="preserve">. </w:t>
      </w:r>
      <w:r w:rsidR="0080133B">
        <w:t xml:space="preserve">Apple </w:t>
      </w:r>
      <w:r w:rsidR="000072BC">
        <w:t>confirmed</w:t>
      </w:r>
      <w:r w:rsidR="007159DA">
        <w:t xml:space="preserve"> how</w:t>
      </w:r>
      <w:r w:rsidR="00AB1849">
        <w:t xml:space="preserve"> they do business ethically worldwide</w:t>
      </w:r>
      <w:r w:rsidR="008967AA">
        <w:t>,</w:t>
      </w:r>
      <w:r w:rsidR="0074549D">
        <w:t xml:space="preserve"> </w:t>
      </w:r>
      <w:r w:rsidR="009F7892">
        <w:t xml:space="preserve">the company </w:t>
      </w:r>
      <w:proofErr w:type="gramStart"/>
      <w:r w:rsidR="00E55D0D">
        <w:t>are able to</w:t>
      </w:r>
      <w:proofErr w:type="gramEnd"/>
      <w:r w:rsidR="00E55D0D">
        <w:t xml:space="preserve"> hold</w:t>
      </w:r>
      <w:r w:rsidR="009F7892">
        <w:t xml:space="preserve"> strong beliefs </w:t>
      </w:r>
      <w:r w:rsidR="00146C87">
        <w:t>towards their technology to empower and connect people around the world</w:t>
      </w:r>
      <w:r w:rsidR="007435DA">
        <w:t>, and to achieve this deeply depends on innovation</w:t>
      </w:r>
      <w:r w:rsidR="00764FA5">
        <w:t xml:space="preserve">, hard work from all employees. Their commitment to </w:t>
      </w:r>
      <w:r w:rsidR="008D6312">
        <w:t xml:space="preserve">human rights serves a purpose to </w:t>
      </w:r>
      <w:r w:rsidR="00995DA4">
        <w:t>ensure they are committed to continually assessing their pro</w:t>
      </w:r>
      <w:r w:rsidR="00B94FA7">
        <w:t>gress</w:t>
      </w:r>
      <w:r w:rsidR="00761600">
        <w:t xml:space="preserve">, the company applied that they have worked hard to </w:t>
      </w:r>
      <w:r w:rsidR="006A4D66">
        <w:t xml:space="preserve">create unique outstanding products, and </w:t>
      </w:r>
      <w:r w:rsidR="00AF3B85">
        <w:t>how the</w:t>
      </w:r>
      <w:r w:rsidR="00455DC5">
        <w:t>y represent their products reflects</w:t>
      </w:r>
      <w:r w:rsidR="006F6BE8">
        <w:t xml:space="preserve"> how they treat their people within the co</w:t>
      </w:r>
      <w:r w:rsidR="00477685">
        <w:t xml:space="preserve">mpany. </w:t>
      </w:r>
      <w:r w:rsidR="00711AB8">
        <w:t>Th</w:t>
      </w:r>
      <w:r w:rsidR="00E05F39">
        <w:t>is</w:t>
      </w:r>
      <w:r w:rsidR="00711AB8">
        <w:t xml:space="preserve"> statement about Apple’s ethical policies </w:t>
      </w:r>
      <w:r w:rsidR="00A34D4D">
        <w:t>aren’t always what they claim to be</w:t>
      </w:r>
      <w:r w:rsidR="00B52243">
        <w:t>,</w:t>
      </w:r>
      <w:r w:rsidR="00A34D4D">
        <w:t xml:space="preserve"> </w:t>
      </w:r>
      <w:r w:rsidR="006A7B15">
        <w:t>within this report</w:t>
      </w:r>
      <w:r w:rsidR="003816C0">
        <w:t xml:space="preserve"> will outline </w:t>
      </w:r>
      <w:r w:rsidR="006A7B15">
        <w:t>and highlight a</w:t>
      </w:r>
      <w:r w:rsidR="003816C0">
        <w:t xml:space="preserve"> few concerns relating ethical issues</w:t>
      </w:r>
      <w:r w:rsidR="006A7B15">
        <w:t xml:space="preserve"> </w:t>
      </w:r>
      <w:r w:rsidR="00473FE7">
        <w:t xml:space="preserve">that the company have not complied to and this has been an ongoing issue for organisation. </w:t>
      </w:r>
    </w:p>
    <w:p w14:paraId="3D6DE3B0" w14:textId="12EE70D9" w:rsidR="00392584" w:rsidRDefault="00C74197" w:rsidP="00113F45">
      <w:r>
        <w:t>Hammond (2021) Modern slavery</w:t>
      </w:r>
      <w:r w:rsidR="007A3773">
        <w:t xml:space="preserve">, </w:t>
      </w:r>
      <w:r>
        <w:t>human trafficking</w:t>
      </w:r>
      <w:r w:rsidR="007A3773">
        <w:t xml:space="preserve"> and child labour </w:t>
      </w:r>
      <w:proofErr w:type="gramStart"/>
      <w:r w:rsidR="007A3773">
        <w:t>can be seen as</w:t>
      </w:r>
      <w:proofErr w:type="gramEnd"/>
      <w:r w:rsidR="007A3773">
        <w:t xml:space="preserve"> a global concern within many corporate com</w:t>
      </w:r>
      <w:r w:rsidR="00E53165">
        <w:t>pany’s, one of the main issues that raises concerns within Apple’s organisation</w:t>
      </w:r>
      <w:r w:rsidR="00D902A6">
        <w:t xml:space="preserve"> identified </w:t>
      </w:r>
      <w:r w:rsidR="00E54BE4">
        <w:t>oppressive labour</w:t>
      </w:r>
      <w:r w:rsidR="000D08EF">
        <w:t xml:space="preserve"> and </w:t>
      </w:r>
      <w:r w:rsidR="00C91E43">
        <w:t>severe forms of expl</w:t>
      </w:r>
      <w:r w:rsidR="00F64FA2">
        <w:t>oitation labour</w:t>
      </w:r>
      <w:r w:rsidR="00E54BE4">
        <w:t xml:space="preserve"> practises.</w:t>
      </w:r>
      <w:r w:rsidR="005243BE">
        <w:t xml:space="preserve"> </w:t>
      </w:r>
      <w:hyperlink r:id="rId14" w:history="1">
        <w:r w:rsidR="00EA60AF" w:rsidRPr="00631C80">
          <w:rPr>
            <w:rStyle w:val="Hyperlink"/>
          </w:rPr>
          <w:t>www.techcrunch.com</w:t>
        </w:r>
      </w:hyperlink>
      <w:r w:rsidR="00FB4C5F">
        <w:t xml:space="preserve">  In 2020 Apple suspended their contract with</w:t>
      </w:r>
      <w:r w:rsidR="002428B8">
        <w:t xml:space="preserve"> </w:t>
      </w:r>
      <w:proofErr w:type="spellStart"/>
      <w:r w:rsidR="002428B8">
        <w:t>Wistron</w:t>
      </w:r>
      <w:proofErr w:type="spellEnd"/>
      <w:r w:rsidR="00217B12">
        <w:t xml:space="preserve"> a Taiw</w:t>
      </w:r>
      <w:r w:rsidR="008C336D">
        <w:t>anese firm</w:t>
      </w:r>
      <w:r w:rsidR="003E0B4E">
        <w:t xml:space="preserve"> </w:t>
      </w:r>
      <w:r w:rsidR="00686FA9">
        <w:t xml:space="preserve">who are </w:t>
      </w:r>
      <w:r w:rsidR="00217B12">
        <w:t>partnership</w:t>
      </w:r>
      <w:r w:rsidR="008C336D">
        <w:t xml:space="preserve"> with Apple</w:t>
      </w:r>
      <w:r w:rsidR="00A51859">
        <w:t>,</w:t>
      </w:r>
      <w:r w:rsidR="00EF387A">
        <w:t xml:space="preserve"> </w:t>
      </w:r>
      <w:r w:rsidR="002924A0">
        <w:t>workers</w:t>
      </w:r>
      <w:r w:rsidR="00EF387A">
        <w:t xml:space="preserve"> who were </w:t>
      </w:r>
      <w:r w:rsidR="00EF2678">
        <w:t>employed</w:t>
      </w:r>
      <w:r w:rsidR="00EF387A">
        <w:t xml:space="preserve"> by </w:t>
      </w:r>
      <w:proofErr w:type="spellStart"/>
      <w:r w:rsidR="00EF387A">
        <w:t>Wistron’s</w:t>
      </w:r>
      <w:proofErr w:type="spellEnd"/>
      <w:r w:rsidR="00EF387A">
        <w:t xml:space="preserve"> contract</w:t>
      </w:r>
      <w:r w:rsidR="00EF2678">
        <w:t xml:space="preserve"> agency</w:t>
      </w:r>
      <w:r w:rsidR="003B37B2">
        <w:t xml:space="preserve"> cited ill treatment and non-payment of sal</w:t>
      </w:r>
      <w:r w:rsidR="0064521B">
        <w:t xml:space="preserve">aries, this caused a lot of </w:t>
      </w:r>
      <w:r w:rsidR="009C36EC">
        <w:t>animosity</w:t>
      </w:r>
      <w:r w:rsidR="00C67E12">
        <w:t xml:space="preserve"> </w:t>
      </w:r>
      <w:r w:rsidR="004A43EE">
        <w:t>which indicated violations of the supplier code of conduct by failing to implement</w:t>
      </w:r>
      <w:r w:rsidR="00D20E6F">
        <w:t xml:space="preserve"> working management </w:t>
      </w:r>
      <w:r w:rsidR="008165C0">
        <w:t>processes</w:t>
      </w:r>
      <w:r w:rsidR="00D32449">
        <w:t xml:space="preserve">, as a result of the failures </w:t>
      </w:r>
      <w:r w:rsidR="008165C0">
        <w:t>led to pa</w:t>
      </w:r>
      <w:bookmarkStart w:id="1" w:name="_Hlk98710360"/>
      <w:r w:rsidR="006A2046">
        <w:t>yment delays.</w:t>
      </w:r>
    </w:p>
    <w:p w14:paraId="606BEE27" w14:textId="67758418" w:rsidR="003034C4" w:rsidRDefault="00682850" w:rsidP="00113F45">
      <w:hyperlink r:id="rId15" w:history="1">
        <w:r w:rsidR="00C172EC" w:rsidRPr="00216B6D">
          <w:rPr>
            <w:rStyle w:val="Hyperlink"/>
          </w:rPr>
          <w:t>www.fortune.com</w:t>
        </w:r>
      </w:hyperlink>
      <w:r w:rsidR="00C172EC">
        <w:t xml:space="preserve"> </w:t>
      </w:r>
      <w:r w:rsidR="007F78CA">
        <w:t xml:space="preserve"> </w:t>
      </w:r>
      <w:r w:rsidR="00E80248">
        <w:t xml:space="preserve">Reports </w:t>
      </w:r>
      <w:r w:rsidR="00874AF1">
        <w:t xml:space="preserve">identified </w:t>
      </w:r>
      <w:r w:rsidR="00C172EC">
        <w:t xml:space="preserve">Apple Inc and their manufacturing </w:t>
      </w:r>
      <w:r w:rsidR="00AB6E73">
        <w:t xml:space="preserve">partner Foxconn </w:t>
      </w:r>
      <w:r w:rsidR="00874AF1">
        <w:t xml:space="preserve">failed to comply </w:t>
      </w:r>
      <w:r w:rsidR="00272257">
        <w:t>to Chinese labour rules</w:t>
      </w:r>
      <w:r w:rsidR="00A53E01">
        <w:t xml:space="preserve"> which indicated that they was using to many </w:t>
      </w:r>
      <w:r w:rsidR="002E508E">
        <w:t xml:space="preserve">temporary staff within one of the </w:t>
      </w:r>
      <w:proofErr w:type="spellStart"/>
      <w:r w:rsidR="002E508E">
        <w:t>worlds</w:t>
      </w:r>
      <w:proofErr w:type="spellEnd"/>
      <w:r w:rsidR="002E508E">
        <w:t xml:space="preserve"> largest iPhone factory’s, </w:t>
      </w:r>
      <w:r w:rsidR="002B1539">
        <w:t xml:space="preserve">reports confirmed that the </w:t>
      </w:r>
      <w:r w:rsidR="003D030D">
        <w:t>employee’s was exploited to harsh working condition</w:t>
      </w:r>
      <w:r w:rsidR="00F62221">
        <w:t xml:space="preserve">. </w:t>
      </w:r>
      <w:r w:rsidR="00D84327">
        <w:t>Therefore,</w:t>
      </w:r>
      <w:r w:rsidR="0080251B">
        <w:t xml:space="preserve"> reports have clarified that Apple still continue to repeat</w:t>
      </w:r>
      <w:r w:rsidR="00D84327">
        <w:t xml:space="preserve"> </w:t>
      </w:r>
      <w:r w:rsidR="00477852">
        <w:t xml:space="preserve">oppressive </w:t>
      </w:r>
      <w:r w:rsidR="005E7E60">
        <w:t>labour practises within the global chains</w:t>
      </w:r>
      <w:r w:rsidR="006C24D2">
        <w:t xml:space="preserve">, reports dated </w:t>
      </w:r>
      <w:r w:rsidR="0050044D">
        <w:t xml:space="preserve">back in 2013 recently uncovered a Chinese based </w:t>
      </w:r>
      <w:r w:rsidR="000D3530">
        <w:t xml:space="preserve">company which operated in making </w:t>
      </w:r>
      <w:r w:rsidR="00885959">
        <w:t>MacBook’s</w:t>
      </w:r>
      <w:r w:rsidR="000D3530">
        <w:t xml:space="preserve"> ha</w:t>
      </w:r>
      <w:r w:rsidR="00CB1D8F">
        <w:t xml:space="preserve">d </w:t>
      </w:r>
      <w:r w:rsidR="005B3D68">
        <w:t xml:space="preserve">employed underaged workers </w:t>
      </w:r>
      <w:r w:rsidR="00445A0F">
        <w:t>and some workers was as young as 14 years ol</w:t>
      </w:r>
      <w:r w:rsidR="00C34FD2">
        <w:t>d</w:t>
      </w:r>
      <w:r w:rsidR="003B6EE5">
        <w:t xml:space="preserve">. </w:t>
      </w:r>
      <w:hyperlink r:id="rId16" w:history="1">
        <w:r w:rsidR="0085502F" w:rsidRPr="00216B6D">
          <w:rPr>
            <w:rStyle w:val="Hyperlink"/>
          </w:rPr>
          <w:t>www.washingtonpost.com</w:t>
        </w:r>
      </w:hyperlink>
      <w:r w:rsidR="0085502F">
        <w:t xml:space="preserve"> </w:t>
      </w:r>
      <w:r w:rsidR="00B7035B">
        <w:t xml:space="preserve">Apple’s organisation </w:t>
      </w:r>
      <w:r w:rsidR="00306063">
        <w:t>is</w:t>
      </w:r>
      <w:r w:rsidR="00691566">
        <w:t xml:space="preserve"> </w:t>
      </w:r>
      <w:r w:rsidR="00B7035B">
        <w:t xml:space="preserve">relying on forced labour from </w:t>
      </w:r>
      <w:r w:rsidR="00495F33">
        <w:t xml:space="preserve">thousands of Uyghurs which the Chinese </w:t>
      </w:r>
      <w:r w:rsidR="00CC5083">
        <w:t>Government displaced from their homes in Xinjiang</w:t>
      </w:r>
      <w:r w:rsidR="00D45A85">
        <w:t xml:space="preserve">. Apple have come under the spotlight on </w:t>
      </w:r>
      <w:proofErr w:type="gramStart"/>
      <w:r w:rsidR="00D45A85">
        <w:t>a number of</w:t>
      </w:r>
      <w:proofErr w:type="gramEnd"/>
      <w:r w:rsidR="00D45A85">
        <w:t xml:space="preserve"> occasions </w:t>
      </w:r>
      <w:r w:rsidR="00CE4007">
        <w:t xml:space="preserve">over the labour practises of its suppliers, especially </w:t>
      </w:r>
      <w:r w:rsidR="00B8281B">
        <w:t>in China and other countries including India</w:t>
      </w:r>
      <w:r w:rsidR="00306063">
        <w:t>.</w:t>
      </w:r>
      <w:r w:rsidR="00495F33">
        <w:t xml:space="preserve"> </w:t>
      </w:r>
      <w:r w:rsidR="00691566">
        <w:t xml:space="preserve"> </w:t>
      </w:r>
      <w:r w:rsidR="00C34FD2">
        <w:t xml:space="preserve"> </w:t>
      </w:r>
      <w:r w:rsidR="000D3530">
        <w:t xml:space="preserve"> </w:t>
      </w:r>
      <w:r w:rsidR="0080251B">
        <w:t xml:space="preserve"> </w:t>
      </w:r>
    </w:p>
    <w:p w14:paraId="5CE36E28" w14:textId="6FA238E7" w:rsidR="00113F45" w:rsidRDefault="00113F45" w:rsidP="00113F45">
      <w:r>
        <w:t xml:space="preserve"> </w:t>
      </w:r>
      <w:hyperlink r:id="rId17" w:history="1">
        <w:r w:rsidRPr="00E9046C">
          <w:rPr>
            <w:rStyle w:val="Hyperlink"/>
          </w:rPr>
          <w:t>www.amp.theguardian.com</w:t>
        </w:r>
      </w:hyperlink>
      <w:r>
        <w:t xml:space="preserve"> confirmed from UN reports child labour has risen and it is at its highest, child labour has been an issues in many companies who operate and conduct their business </w:t>
      </w:r>
      <w:r>
        <w:lastRenderedPageBreak/>
        <w:t xml:space="preserve">internationally, and  ethical issues vary from country to country, therefore misleading policies within companies may not practise their own company polices. The UN confirmed in the start of 2020 1 in every 10 children were stuck in child labour, it is estimated that the pandemic could see a rise in 50 million more children could be forced into poor work conditions. </w:t>
      </w:r>
    </w:p>
    <w:p w14:paraId="6945F626" w14:textId="60E25CED" w:rsidR="00113F45" w:rsidRDefault="00682850" w:rsidP="00113F45">
      <w:hyperlink r:id="rId18" w:history="1">
        <w:r w:rsidR="00113F45" w:rsidRPr="00E9046C">
          <w:rPr>
            <w:rStyle w:val="Hyperlink"/>
          </w:rPr>
          <w:t>www.ethicalconsumer.org</w:t>
        </w:r>
      </w:hyperlink>
      <w:r w:rsidR="00113F45">
        <w:t xml:space="preserve"> Identified Ethical Consumer’s worst rating for environmental reporting in 2019, Apple’s underline issues are the disposing of all the electronic junk, which is not required </w:t>
      </w:r>
      <w:proofErr w:type="gramStart"/>
      <w:r w:rsidR="00113F45">
        <w:t>anymore</w:t>
      </w:r>
      <w:proofErr w:type="gramEnd"/>
      <w:r w:rsidR="00113F45">
        <w:t xml:space="preserve"> or they are unusable, the battery’s contained a substance called lithium. Xing (2013) verified how the demand of lithium batteries has become an increasing demand within technical organisations, and not only are they costly they are limited resources. </w:t>
      </w:r>
      <w:hyperlink r:id="rId19" w:history="1">
        <w:r w:rsidR="00A619E9" w:rsidRPr="00216B6D">
          <w:rPr>
            <w:rStyle w:val="Hyperlink"/>
          </w:rPr>
          <w:t>www.latimes.com</w:t>
        </w:r>
      </w:hyperlink>
      <w:r w:rsidR="00A619E9">
        <w:t xml:space="preserve"> </w:t>
      </w:r>
      <w:r w:rsidR="00113F45">
        <w:t xml:space="preserve">The impact of lithium which is a chemical element with the symbol </w:t>
      </w:r>
      <w:r w:rsidR="0019336D">
        <w:t>(</w:t>
      </w:r>
      <w:r w:rsidR="00113F45">
        <w:t>Li</w:t>
      </w:r>
      <w:r w:rsidR="0019336D">
        <w:t xml:space="preserve">) </w:t>
      </w:r>
      <w:r w:rsidR="00113F45">
        <w:t>is a form of silvery white alkali metal which has a significant environmental and social impact.  Apple Inc’s company have come under fire for the disposal of the battery’s in some cases garbage trucks and recycling centre</w:t>
      </w:r>
      <w:r w:rsidR="00D83385">
        <w:t>s</w:t>
      </w:r>
      <w:r w:rsidR="00113F45">
        <w:t xml:space="preserve"> have caught fire and the root cause of the problem are the disposing of the lithium batteries. </w:t>
      </w:r>
    </w:p>
    <w:p w14:paraId="6713CF2E" w14:textId="77777777" w:rsidR="00AD651B" w:rsidRDefault="00AD651B" w:rsidP="00113F45"/>
    <w:p w14:paraId="6082A8F3" w14:textId="7F87D81E" w:rsidR="007B68ED" w:rsidRDefault="00D140C4" w:rsidP="007B68ED">
      <w:pPr>
        <w:pStyle w:val="Heading1"/>
        <w:rPr>
          <w:b/>
          <w:bCs/>
          <w:sz w:val="22"/>
          <w:szCs w:val="22"/>
        </w:rPr>
      </w:pPr>
      <w:r w:rsidRPr="00D140C4">
        <w:rPr>
          <w:b/>
          <w:bCs/>
          <w:sz w:val="22"/>
          <w:szCs w:val="22"/>
        </w:rPr>
        <w:t xml:space="preserve">3.8 Organisations Values </w:t>
      </w:r>
    </w:p>
    <w:p w14:paraId="44F530E0" w14:textId="7D7A37B7" w:rsidR="00220A62" w:rsidRDefault="00E11D32" w:rsidP="00C87400">
      <w:proofErr w:type="spellStart"/>
      <w:r>
        <w:t>Cennamo</w:t>
      </w:r>
      <w:proofErr w:type="spellEnd"/>
      <w:r>
        <w:t xml:space="preserve"> (1999) </w:t>
      </w:r>
      <w:r w:rsidR="0008272A">
        <w:t xml:space="preserve">Organisation Values are an important aspect </w:t>
      </w:r>
      <w:r w:rsidR="00194DB1">
        <w:t xml:space="preserve">within any business as this enables a business to successfully implement strong values </w:t>
      </w:r>
      <w:r w:rsidR="00E73112">
        <w:t xml:space="preserve">which then manages to guide adequate </w:t>
      </w:r>
      <w:r w:rsidR="004C4011">
        <w:t>work behaviour and enhance motivation</w:t>
      </w:r>
      <w:r w:rsidR="00022D8A">
        <w:t xml:space="preserve">. Values also help </w:t>
      </w:r>
      <w:r w:rsidR="006B7E1B">
        <w:t>companies</w:t>
      </w:r>
      <w:r w:rsidR="00022D8A">
        <w:t xml:space="preserve"> manage their interactions with both customers and employees. </w:t>
      </w:r>
      <w:hyperlink r:id="rId20" w:history="1">
        <w:r w:rsidR="006B7E1B" w:rsidRPr="00216B6D">
          <w:rPr>
            <w:rStyle w:val="Hyperlink"/>
          </w:rPr>
          <w:t>www.apple.com</w:t>
        </w:r>
      </w:hyperlink>
      <w:r w:rsidR="006B7E1B">
        <w:t xml:space="preserve"> </w:t>
      </w:r>
      <w:r w:rsidR="00A26ED5">
        <w:t>Apple Inc</w:t>
      </w:r>
      <w:r w:rsidR="008E3B72">
        <w:t>’s</w:t>
      </w:r>
      <w:r w:rsidR="00A26ED5">
        <w:t xml:space="preserve"> </w:t>
      </w:r>
      <w:r w:rsidR="008300ED">
        <w:t xml:space="preserve">core </w:t>
      </w:r>
      <w:r w:rsidR="00A26ED5">
        <w:t xml:space="preserve">Values aim to </w:t>
      </w:r>
      <w:r w:rsidR="00F7132B">
        <w:t>inspire the work they share with everyone</w:t>
      </w:r>
      <w:r w:rsidR="002062EF">
        <w:t xml:space="preserve"> which includes, diversity, education, accessibility, environment, supplier </w:t>
      </w:r>
      <w:r w:rsidR="004E3E11">
        <w:t xml:space="preserve">responsibility and privacy, all these </w:t>
      </w:r>
      <w:r w:rsidR="008C7E64">
        <w:t>aspects</w:t>
      </w:r>
      <w:r w:rsidR="004E3E11">
        <w:t xml:space="preserve"> are able to identify </w:t>
      </w:r>
      <w:r w:rsidR="008C7E64">
        <w:t xml:space="preserve">how apple </w:t>
      </w:r>
      <w:r w:rsidR="006C2D94">
        <w:t xml:space="preserve">leads to succeeding their success as a technology </w:t>
      </w:r>
      <w:r w:rsidR="008B309A">
        <w:t xml:space="preserve">leader. </w:t>
      </w:r>
      <w:r w:rsidR="00BA6506">
        <w:t>Apple</w:t>
      </w:r>
      <w:r w:rsidR="003C347C">
        <w:t xml:space="preserve">’s values dictate how the company and its employees </w:t>
      </w:r>
      <w:r w:rsidR="00F443EA">
        <w:t xml:space="preserve">operate and </w:t>
      </w:r>
      <w:r w:rsidR="004335F2">
        <w:t xml:space="preserve">interact within the workplace and the world. </w:t>
      </w:r>
      <w:r w:rsidR="00FE74A2">
        <w:t xml:space="preserve">The </w:t>
      </w:r>
      <w:r w:rsidR="00220A62">
        <w:t>key qualification</w:t>
      </w:r>
      <w:r w:rsidR="00EF599C">
        <w:t xml:space="preserve"> and skills</w:t>
      </w:r>
      <w:r w:rsidR="00220A62">
        <w:t xml:space="preserve"> required within the organisation must include.</w:t>
      </w:r>
    </w:p>
    <w:p w14:paraId="10273314" w14:textId="54D6797D" w:rsidR="00220A62" w:rsidRDefault="006934B1" w:rsidP="00530CF6">
      <w:pPr>
        <w:pStyle w:val="ListParagraph"/>
        <w:numPr>
          <w:ilvl w:val="0"/>
          <w:numId w:val="17"/>
        </w:numPr>
      </w:pPr>
      <w:r>
        <w:t xml:space="preserve">Problem solving and people skills </w:t>
      </w:r>
    </w:p>
    <w:p w14:paraId="42FFA513" w14:textId="2EDEA8C0" w:rsidR="006934B1" w:rsidRDefault="005F0C7B" w:rsidP="00530CF6">
      <w:pPr>
        <w:pStyle w:val="ListParagraph"/>
        <w:numPr>
          <w:ilvl w:val="0"/>
          <w:numId w:val="17"/>
        </w:numPr>
      </w:pPr>
      <w:r>
        <w:t xml:space="preserve">Ability to </w:t>
      </w:r>
      <w:r w:rsidR="00735875">
        <w:t xml:space="preserve">provide </w:t>
      </w:r>
      <w:r w:rsidR="004C6FED">
        <w:t xml:space="preserve">troubleshooting and solving technical issues </w:t>
      </w:r>
    </w:p>
    <w:p w14:paraId="2EFC954F" w14:textId="04228474" w:rsidR="004C6FED" w:rsidRDefault="00913911" w:rsidP="00530CF6">
      <w:pPr>
        <w:pStyle w:val="ListParagraph"/>
        <w:numPr>
          <w:ilvl w:val="0"/>
          <w:numId w:val="17"/>
        </w:numPr>
      </w:pPr>
      <w:r>
        <w:t xml:space="preserve">Excellent verbal and written communication skills </w:t>
      </w:r>
    </w:p>
    <w:p w14:paraId="3B3FF623" w14:textId="2FC75FA3" w:rsidR="00913911" w:rsidRDefault="00E65BF4" w:rsidP="00530CF6">
      <w:pPr>
        <w:pStyle w:val="ListParagraph"/>
        <w:numPr>
          <w:ilvl w:val="0"/>
          <w:numId w:val="17"/>
        </w:numPr>
      </w:pPr>
      <w:r>
        <w:t>Success in team enviro</w:t>
      </w:r>
      <w:r w:rsidR="0087791E">
        <w:t>nments</w:t>
      </w:r>
      <w:r w:rsidR="0015003F">
        <w:t xml:space="preserve">, demonstrating shared responsibility and accountability </w:t>
      </w:r>
      <w:r w:rsidR="006F2C36">
        <w:t xml:space="preserve">with other team members. </w:t>
      </w:r>
    </w:p>
    <w:p w14:paraId="0EACCDA7" w14:textId="0B5CB491" w:rsidR="006F2C36" w:rsidRDefault="006F2C36" w:rsidP="00530CF6">
      <w:pPr>
        <w:pStyle w:val="ListParagraph"/>
        <w:numPr>
          <w:ilvl w:val="0"/>
          <w:numId w:val="17"/>
        </w:numPr>
      </w:pPr>
      <w:r>
        <w:t xml:space="preserve">Skills in technical repairs </w:t>
      </w:r>
    </w:p>
    <w:p w14:paraId="7E87D30C" w14:textId="194D7A56" w:rsidR="006F2C36" w:rsidRDefault="00530CF6" w:rsidP="00530CF6">
      <w:pPr>
        <w:pStyle w:val="ListParagraph"/>
        <w:numPr>
          <w:ilvl w:val="0"/>
          <w:numId w:val="17"/>
        </w:numPr>
      </w:pPr>
      <w:r>
        <w:t xml:space="preserve">Quick decision making </w:t>
      </w:r>
    </w:p>
    <w:p w14:paraId="4C5AE725" w14:textId="44009E01" w:rsidR="00B91D8E" w:rsidRDefault="00B91D8E" w:rsidP="00530CF6">
      <w:pPr>
        <w:pStyle w:val="ListParagraph"/>
        <w:numPr>
          <w:ilvl w:val="0"/>
          <w:numId w:val="17"/>
        </w:numPr>
      </w:pPr>
      <w:r>
        <w:t xml:space="preserve">Project management </w:t>
      </w:r>
    </w:p>
    <w:p w14:paraId="66BA769C" w14:textId="29991047" w:rsidR="00B91D8E" w:rsidRDefault="00DA4DB9" w:rsidP="00530CF6">
      <w:pPr>
        <w:pStyle w:val="ListParagraph"/>
        <w:numPr>
          <w:ilvl w:val="0"/>
          <w:numId w:val="17"/>
        </w:numPr>
      </w:pPr>
      <w:r>
        <w:t xml:space="preserve">Leadership </w:t>
      </w:r>
    </w:p>
    <w:p w14:paraId="70123EDE" w14:textId="03AC53FD" w:rsidR="00DA4DB9" w:rsidRDefault="00DA4DB9" w:rsidP="00530CF6">
      <w:pPr>
        <w:pStyle w:val="ListParagraph"/>
        <w:numPr>
          <w:ilvl w:val="0"/>
          <w:numId w:val="17"/>
        </w:numPr>
      </w:pPr>
      <w:r>
        <w:t xml:space="preserve">Cloud computing </w:t>
      </w:r>
    </w:p>
    <w:p w14:paraId="6C6AE74D" w14:textId="5364C44F" w:rsidR="00DA4DB9" w:rsidRDefault="00DA4DB9" w:rsidP="00530CF6">
      <w:pPr>
        <w:pStyle w:val="ListParagraph"/>
        <w:numPr>
          <w:ilvl w:val="0"/>
          <w:numId w:val="17"/>
        </w:numPr>
      </w:pPr>
      <w:r>
        <w:t xml:space="preserve">Product marketing </w:t>
      </w:r>
    </w:p>
    <w:p w14:paraId="33526E4F" w14:textId="77777777" w:rsidR="00AA0734" w:rsidRDefault="00DA4DB9" w:rsidP="00530CF6">
      <w:pPr>
        <w:pStyle w:val="ListParagraph"/>
        <w:numPr>
          <w:ilvl w:val="0"/>
          <w:numId w:val="17"/>
        </w:numPr>
      </w:pPr>
      <w:r>
        <w:t xml:space="preserve">Enterprise </w:t>
      </w:r>
      <w:r w:rsidR="00C1234E">
        <w:t>software</w:t>
      </w:r>
    </w:p>
    <w:p w14:paraId="2DBB44CA" w14:textId="5D9230F3" w:rsidR="00A65E99" w:rsidRDefault="00A65E99" w:rsidP="00AA0734"/>
    <w:p w14:paraId="4C6CBFA8" w14:textId="77777777" w:rsidR="00FB0981" w:rsidRDefault="00FB0981" w:rsidP="00AA0734"/>
    <w:p w14:paraId="1808AD71" w14:textId="77777777" w:rsidR="0021100E" w:rsidRDefault="00544816" w:rsidP="00AA0734">
      <w:r>
        <w:t>Bag</w:t>
      </w:r>
      <w:r w:rsidR="00E369F2">
        <w:t xml:space="preserve">ley (2016) </w:t>
      </w:r>
      <w:r w:rsidR="002C495F">
        <w:t xml:space="preserve">The Executive Team called Et at Apple </w:t>
      </w:r>
      <w:r w:rsidR="00D95AEC">
        <w:t xml:space="preserve">run the decision making </w:t>
      </w:r>
      <w:r w:rsidR="00540AEE">
        <w:t xml:space="preserve">process every Monday morning and this is </w:t>
      </w:r>
      <w:r w:rsidR="00694ACB">
        <w:t xml:space="preserve">to ensure </w:t>
      </w:r>
      <w:r w:rsidR="002F73C7">
        <w:t xml:space="preserve">that all departments within the company </w:t>
      </w:r>
      <w:r w:rsidR="00076DBB">
        <w:t>are running accordingly, the process allows the e</w:t>
      </w:r>
      <w:r w:rsidR="00717A52">
        <w:t>xecutives to overview and discuss the products, processes and innovation</w:t>
      </w:r>
      <w:r w:rsidR="00395B9C">
        <w:t xml:space="preserve"> to en</w:t>
      </w:r>
      <w:r w:rsidR="004D60E5">
        <w:t>sure</w:t>
      </w:r>
      <w:r w:rsidR="006C7453">
        <w:t xml:space="preserve"> the company</w:t>
      </w:r>
      <w:r w:rsidR="00FA4822">
        <w:t xml:space="preserve"> </w:t>
      </w:r>
      <w:r w:rsidR="00A44E9B">
        <w:t xml:space="preserve">products </w:t>
      </w:r>
      <w:r w:rsidR="00E369F2">
        <w:t>are aligned with</w:t>
      </w:r>
      <w:r w:rsidR="008B425B">
        <w:t>in the legal requirements</w:t>
      </w:r>
      <w:r w:rsidR="00B32064">
        <w:t>.</w:t>
      </w:r>
      <w:r w:rsidR="003B73F4">
        <w:t xml:space="preserve"> </w:t>
      </w:r>
      <w:r w:rsidR="00B620B1">
        <w:t xml:space="preserve"> </w:t>
      </w:r>
    </w:p>
    <w:p w14:paraId="3E911257" w14:textId="77777777" w:rsidR="004E277C" w:rsidRDefault="00682850" w:rsidP="00AA0734">
      <w:hyperlink r:id="rId21" w:history="1">
        <w:r w:rsidR="00EF6094" w:rsidRPr="00B364C5">
          <w:rPr>
            <w:rStyle w:val="Hyperlink"/>
          </w:rPr>
          <w:t>www.apple.com</w:t>
        </w:r>
      </w:hyperlink>
      <w:r w:rsidR="00EF6094">
        <w:t xml:space="preserve"> </w:t>
      </w:r>
      <w:r w:rsidR="00B620B1">
        <w:t>Steve Job</w:t>
      </w:r>
      <w:r w:rsidR="0006613A">
        <w:t xml:space="preserve">s believed that innovation distinguishes between </w:t>
      </w:r>
      <w:r w:rsidR="00907088">
        <w:t>a leader and a follower</w:t>
      </w:r>
      <w:r w:rsidR="00744202">
        <w:t xml:space="preserve">. There </w:t>
      </w:r>
      <w:r w:rsidR="00E728A4">
        <w:t>a few</w:t>
      </w:r>
      <w:r w:rsidR="00744202">
        <w:t xml:space="preserve"> way</w:t>
      </w:r>
      <w:r w:rsidR="00E728A4">
        <w:t xml:space="preserve">s </w:t>
      </w:r>
      <w:r w:rsidR="00744202">
        <w:t xml:space="preserve">Apple </w:t>
      </w:r>
      <w:r w:rsidR="00997DC3">
        <w:t xml:space="preserve">encourages </w:t>
      </w:r>
      <w:r w:rsidR="007C5C3B">
        <w:t>inn</w:t>
      </w:r>
      <w:r w:rsidR="00B73C62">
        <w:t>ovation for employees.</w:t>
      </w:r>
      <w:r w:rsidR="00530965">
        <w:t xml:space="preserve"> </w:t>
      </w:r>
      <w:r w:rsidR="0052638E">
        <w:t>Apple continues to build a culture where everyone belong</w:t>
      </w:r>
      <w:r w:rsidR="00F52539">
        <w:t xml:space="preserve">s, based on this concept </w:t>
      </w:r>
      <w:r w:rsidR="00393254">
        <w:t>the company truly believes these values</w:t>
      </w:r>
      <w:r w:rsidR="001026DB">
        <w:t xml:space="preserve"> and</w:t>
      </w:r>
      <w:r w:rsidR="00060366">
        <w:t xml:space="preserve"> beliefs</w:t>
      </w:r>
      <w:r w:rsidR="00846E50">
        <w:t xml:space="preserve"> towards innovation</w:t>
      </w:r>
      <w:r w:rsidR="00060366">
        <w:t xml:space="preserve"> and progress provides a </w:t>
      </w:r>
      <w:r w:rsidR="00203528">
        <w:t xml:space="preserve">unique workforce. </w:t>
      </w:r>
      <w:r w:rsidR="00846E50">
        <w:t xml:space="preserve"> </w:t>
      </w:r>
      <w:r w:rsidR="00817D59">
        <w:t xml:space="preserve">Apple recognises to create </w:t>
      </w:r>
      <w:r w:rsidR="00C32F02">
        <w:t>an</w:t>
      </w:r>
      <w:r w:rsidR="00817D59">
        <w:t xml:space="preserve"> </w:t>
      </w:r>
      <w:r w:rsidR="00461169">
        <w:t>innovati</w:t>
      </w:r>
      <w:r w:rsidR="000D57BE">
        <w:t>ve team solely depends on diverse teams</w:t>
      </w:r>
      <w:r w:rsidR="00C32F02">
        <w:t xml:space="preserve"> which can make innovation possible. Diverse teams are more capable </w:t>
      </w:r>
      <w:r w:rsidR="00304D13">
        <w:t>of creating products which are more appealing</w:t>
      </w:r>
      <w:r w:rsidR="001517CE">
        <w:t xml:space="preserve"> and this all depends on a large workforce</w:t>
      </w:r>
      <w:r w:rsidR="001D775B">
        <w:t xml:space="preserve"> and do so it needs to build a strong diverse group of people. </w:t>
      </w:r>
      <w:r w:rsidR="00DA7B92">
        <w:t xml:space="preserve">Apple have </w:t>
      </w:r>
      <w:r w:rsidR="001E3161">
        <w:t xml:space="preserve">worked hard to include a more diverse </w:t>
      </w:r>
      <w:r w:rsidR="00EF0B10">
        <w:t>perspective,</w:t>
      </w:r>
      <w:r w:rsidR="00F43D2B">
        <w:t xml:space="preserve"> </w:t>
      </w:r>
      <w:r w:rsidR="00EF0B10">
        <w:t xml:space="preserve">and most of their new </w:t>
      </w:r>
      <w:r w:rsidR="00D06FC5">
        <w:t xml:space="preserve">recruiters in the US </w:t>
      </w:r>
      <w:r w:rsidR="00C1153C">
        <w:t xml:space="preserve">coming from the tech groups are women or </w:t>
      </w:r>
      <w:r w:rsidR="006236A8">
        <w:t>different nationality’s</w:t>
      </w:r>
      <w:r w:rsidR="0013180A">
        <w:t xml:space="preserve">, the global gender chart revealed </w:t>
      </w:r>
      <w:r w:rsidR="007E4348">
        <w:t>female recruitments have increased by 34.</w:t>
      </w:r>
      <w:r w:rsidR="0082685A">
        <w:t xml:space="preserve">8%. </w:t>
      </w:r>
      <w:r w:rsidR="00C32F02">
        <w:t xml:space="preserve"> </w:t>
      </w:r>
    </w:p>
    <w:p w14:paraId="34ECA9DA" w14:textId="4D9DF4BE" w:rsidR="00A31BEF" w:rsidRDefault="00CD7876" w:rsidP="00AA0734">
      <w:r>
        <w:t>Apple has a method to motivate employees</w:t>
      </w:r>
      <w:r w:rsidR="004E277C">
        <w:t xml:space="preserve"> and this includes bonus packages</w:t>
      </w:r>
      <w:r w:rsidR="00FD2EEE">
        <w:t xml:space="preserve"> and the incentive</w:t>
      </w:r>
      <w:r w:rsidR="001A3AA5">
        <w:t xml:space="preserve"> used within the organisation</w:t>
      </w:r>
      <w:r w:rsidR="00DE44C0">
        <w:t xml:space="preserve"> offers</w:t>
      </w:r>
      <w:r w:rsidR="001A3AA5">
        <w:t xml:space="preserve"> bonuses</w:t>
      </w:r>
      <w:r w:rsidR="006A2006">
        <w:t xml:space="preserve"> to employee</w:t>
      </w:r>
      <w:r w:rsidR="001A3AA5">
        <w:t xml:space="preserve"> </w:t>
      </w:r>
      <w:r w:rsidR="002370CA">
        <w:t xml:space="preserve">for accomplishing their targets or goals which is often given to </w:t>
      </w:r>
      <w:r w:rsidR="00CF0458">
        <w:t xml:space="preserve">specific employees. </w:t>
      </w:r>
      <w:proofErr w:type="spellStart"/>
      <w:r w:rsidR="00496ACF">
        <w:t>Larre</w:t>
      </w:r>
      <w:proofErr w:type="spellEnd"/>
      <w:r w:rsidR="00496ACF">
        <w:t xml:space="preserve"> (1999) Apple also have a stock ownership </w:t>
      </w:r>
      <w:r w:rsidR="00814AA9">
        <w:t xml:space="preserve">which offers employees </w:t>
      </w:r>
      <w:r w:rsidR="00A16E78">
        <w:t>free st</w:t>
      </w:r>
      <w:r w:rsidR="00297161">
        <w:t>ock shares within the business</w:t>
      </w:r>
      <w:r w:rsidR="005C112D">
        <w:t>.</w:t>
      </w:r>
      <w:r w:rsidR="005151CF">
        <w:t xml:space="preserve"> Motivating employees </w:t>
      </w:r>
      <w:r w:rsidR="00192A64">
        <w:t>is critically important for the success</w:t>
      </w:r>
      <w:r w:rsidR="00E70DA5">
        <w:t xml:space="preserve">, </w:t>
      </w:r>
      <w:proofErr w:type="spellStart"/>
      <w:r w:rsidR="00E70DA5">
        <w:t>Za</w:t>
      </w:r>
      <w:r w:rsidR="001A19DE">
        <w:t>hariev</w:t>
      </w:r>
      <w:proofErr w:type="spellEnd"/>
      <w:r w:rsidR="001A19DE">
        <w:t xml:space="preserve"> (2021) </w:t>
      </w:r>
      <w:r w:rsidR="005B2944">
        <w:t xml:space="preserve">stated that motivation policies are an important factor within </w:t>
      </w:r>
      <w:r w:rsidR="00D21309">
        <w:t xml:space="preserve">big corporate </w:t>
      </w:r>
      <w:r w:rsidR="00B013B5">
        <w:t>businesses</w:t>
      </w:r>
      <w:r w:rsidR="00D21309">
        <w:t xml:space="preserve">, therefore, Apple </w:t>
      </w:r>
      <w:r w:rsidR="009D43CF">
        <w:t xml:space="preserve">has successfully implemented </w:t>
      </w:r>
      <w:r w:rsidR="00D956E9">
        <w:t xml:space="preserve">stock options for their employees and this has lead the company to withhold a </w:t>
      </w:r>
      <w:r w:rsidR="00470EF6">
        <w:t>strong team of employees by recognising their efforts and commitment</w:t>
      </w:r>
      <w:r w:rsidR="003B1A30">
        <w:t xml:space="preserve">. </w:t>
      </w:r>
    </w:p>
    <w:p w14:paraId="3FC307A6" w14:textId="200E0423" w:rsidR="00E170AC" w:rsidRDefault="00E170AC" w:rsidP="00E170AC">
      <w:pPr>
        <w:pStyle w:val="Heading1"/>
        <w:rPr>
          <w:b/>
          <w:bCs/>
          <w:sz w:val="22"/>
          <w:szCs w:val="22"/>
        </w:rPr>
      </w:pPr>
      <w:r w:rsidRPr="005A0145">
        <w:rPr>
          <w:b/>
          <w:bCs/>
          <w:sz w:val="22"/>
          <w:szCs w:val="22"/>
        </w:rPr>
        <w:t xml:space="preserve">3.9 </w:t>
      </w:r>
      <w:r w:rsidR="00B5498F" w:rsidRPr="005A0145">
        <w:rPr>
          <w:b/>
          <w:bCs/>
          <w:sz w:val="22"/>
          <w:szCs w:val="22"/>
        </w:rPr>
        <w:t xml:space="preserve">Analysing organisation </w:t>
      </w:r>
      <w:r w:rsidR="005A0145" w:rsidRPr="005A0145">
        <w:rPr>
          <w:b/>
          <w:bCs/>
          <w:sz w:val="22"/>
          <w:szCs w:val="22"/>
        </w:rPr>
        <w:t xml:space="preserve">cultures </w:t>
      </w:r>
    </w:p>
    <w:p w14:paraId="54C179D2" w14:textId="6E125BA3" w:rsidR="00263E52" w:rsidRPr="00263E52" w:rsidRDefault="00712E27" w:rsidP="00263E52">
      <w:r>
        <w:t xml:space="preserve">Apple’s </w:t>
      </w:r>
      <w:r w:rsidR="004A06ED">
        <w:t xml:space="preserve">company culture is designed to provide the best environment </w:t>
      </w:r>
      <w:r w:rsidR="00C167DA">
        <w:t xml:space="preserve">for management and </w:t>
      </w:r>
      <w:r w:rsidR="003F4383">
        <w:t>employees</w:t>
      </w:r>
      <w:r w:rsidR="00C167DA">
        <w:t>.</w:t>
      </w:r>
      <w:r w:rsidR="00072460">
        <w:t xml:space="preserve"> </w:t>
      </w:r>
      <w:r w:rsidR="00D43A2D">
        <w:t xml:space="preserve">Apple has a policy that they only employee </w:t>
      </w:r>
      <w:r w:rsidR="00066EE6">
        <w:t xml:space="preserve">the best of the best within the </w:t>
      </w:r>
      <w:r w:rsidR="00B45D22">
        <w:t>technical depart</w:t>
      </w:r>
      <w:r w:rsidR="00625E7F">
        <w:t>ments within the company</w:t>
      </w:r>
      <w:r w:rsidR="00B45D22">
        <w:t xml:space="preserve">, this is a place where people are often </w:t>
      </w:r>
      <w:r w:rsidR="00886CA1">
        <w:t>judged based on their skills and knowledge</w:t>
      </w:r>
      <w:r w:rsidR="00966D11">
        <w:t xml:space="preserve">, there are no training opportunities </w:t>
      </w:r>
      <w:r w:rsidR="00544670">
        <w:t xml:space="preserve">for under skilled tech workers </w:t>
      </w:r>
      <w:r w:rsidR="00FB28FA">
        <w:t>as</w:t>
      </w:r>
      <w:r w:rsidR="00544670">
        <w:t xml:space="preserve"> th</w:t>
      </w:r>
      <w:r w:rsidR="00FB28FA">
        <w:t>ese under skilled or even under qualified people</w:t>
      </w:r>
      <w:r w:rsidR="00544670">
        <w:t xml:space="preserve"> </w:t>
      </w:r>
      <w:r w:rsidR="00FB28FA">
        <w:t>do</w:t>
      </w:r>
      <w:r w:rsidR="00544670">
        <w:t xml:space="preserve"> </w:t>
      </w:r>
      <w:r w:rsidR="009C2790">
        <w:t xml:space="preserve">not fit with Apple’s culture. </w:t>
      </w:r>
      <w:r w:rsidR="00544670">
        <w:t xml:space="preserve"> </w:t>
      </w:r>
      <w:r w:rsidR="002123E3">
        <w:t>Apple’s corporate culture faces challenge</w:t>
      </w:r>
      <w:r w:rsidR="00BF01A0">
        <w:t>s</w:t>
      </w:r>
      <w:r w:rsidR="00485B59">
        <w:t xml:space="preserve"> </w:t>
      </w:r>
    </w:p>
    <w:p w14:paraId="51862B55" w14:textId="77777777" w:rsidR="00672520" w:rsidRDefault="00672520" w:rsidP="00AA0734"/>
    <w:p w14:paraId="2EF4280F" w14:textId="77777777" w:rsidR="0007658B" w:rsidRDefault="0007658B" w:rsidP="00AA0734"/>
    <w:p w14:paraId="1EFD12F3" w14:textId="77777777" w:rsidR="00C1234E" w:rsidRDefault="00C1234E" w:rsidP="00C1234E"/>
    <w:p w14:paraId="269AC6E1" w14:textId="77777777" w:rsidR="00530CF6" w:rsidRDefault="00530CF6" w:rsidP="00530CF6"/>
    <w:p w14:paraId="197B00B2" w14:textId="74C43931" w:rsidR="00C87400" w:rsidRPr="00C87400" w:rsidRDefault="00C87400" w:rsidP="00530CF6">
      <w:pPr>
        <w:ind w:firstLine="45"/>
      </w:pPr>
    </w:p>
    <w:p w14:paraId="6F4924A7" w14:textId="77777777" w:rsidR="00F079D5" w:rsidRPr="00F079D5" w:rsidRDefault="00F079D5" w:rsidP="00F079D5"/>
    <w:p w14:paraId="64DF21C1" w14:textId="77777777" w:rsidR="00113F45" w:rsidRPr="00D140C4" w:rsidRDefault="00113F45" w:rsidP="00113F45">
      <w:pPr>
        <w:rPr>
          <w:b/>
          <w:bCs/>
        </w:rPr>
      </w:pPr>
    </w:p>
    <w:p w14:paraId="3C26F876" w14:textId="77777777" w:rsidR="00113F45" w:rsidRPr="0060350A" w:rsidRDefault="00113F45" w:rsidP="00113F45"/>
    <w:bookmarkEnd w:id="1"/>
    <w:p w14:paraId="5B5592B5" w14:textId="77777777" w:rsidR="00B775DF" w:rsidRPr="00F3409B" w:rsidRDefault="00B775DF" w:rsidP="008D78C5">
      <w:pPr>
        <w:rPr>
          <w:b/>
          <w:bCs/>
        </w:rPr>
      </w:pPr>
    </w:p>
    <w:p w14:paraId="3A5CC3E3" w14:textId="77777777" w:rsidR="0066741F" w:rsidRPr="0066741F" w:rsidRDefault="0066741F" w:rsidP="00DB3B01">
      <w:pPr>
        <w:rPr>
          <w:b/>
          <w:bCs/>
        </w:rPr>
      </w:pPr>
    </w:p>
    <w:p w14:paraId="5F1FCC2A" w14:textId="249A4A70" w:rsidR="00D713CA" w:rsidRDefault="00FC25F1" w:rsidP="00FC25F1">
      <w:pPr>
        <w:pStyle w:val="Heading1"/>
        <w:rPr>
          <w:sz w:val="22"/>
          <w:szCs w:val="22"/>
        </w:rPr>
      </w:pPr>
      <w:r w:rsidRPr="009B1A68">
        <w:rPr>
          <w:sz w:val="22"/>
          <w:szCs w:val="22"/>
        </w:rPr>
        <w:lastRenderedPageBreak/>
        <w:t xml:space="preserve"> </w:t>
      </w:r>
    </w:p>
    <w:p w14:paraId="0D4C415B" w14:textId="77777777" w:rsidR="00E90B4B" w:rsidRDefault="00E90B4B" w:rsidP="00FF6907">
      <w:pPr>
        <w:pStyle w:val="Heading1"/>
      </w:pPr>
    </w:p>
    <w:p w14:paraId="7236FDB3" w14:textId="030260E7" w:rsidR="00633CD5" w:rsidRDefault="00A275D3" w:rsidP="00FF6907">
      <w:pPr>
        <w:pStyle w:val="Heading1"/>
      </w:pPr>
      <w:r>
        <w:t xml:space="preserve"> </w:t>
      </w:r>
    </w:p>
    <w:p w14:paraId="7B2D1FAE" w14:textId="0957391F" w:rsidR="00FF6907" w:rsidRDefault="00E8474B" w:rsidP="00FF6907">
      <w:pPr>
        <w:pStyle w:val="Heading1"/>
      </w:pPr>
      <w:r>
        <w:t>5</w:t>
      </w:r>
      <w:r w:rsidR="00CF0225">
        <w:t xml:space="preserve">.0 References </w:t>
      </w:r>
    </w:p>
    <w:p w14:paraId="02218122" w14:textId="08F77155" w:rsidR="00581944" w:rsidRDefault="00682850" w:rsidP="0058194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7377"/>
          <w:u w:val="single"/>
          <w:lang w:eastAsia="en-GB"/>
        </w:rPr>
      </w:pPr>
      <w:hyperlink r:id="rId22" w:tooltip="Steven H. Appelbaum" w:history="1">
        <w:r w:rsidR="00FF6907" w:rsidRPr="00FF6907">
          <w:rPr>
            <w:rFonts w:ascii="Arial" w:eastAsia="Times New Roman" w:hAnsi="Arial" w:cs="Arial"/>
            <w:color w:val="0000FF"/>
            <w:u w:val="single"/>
            <w:lang w:eastAsia="en-GB"/>
          </w:rPr>
          <w:t>Appelbaum, S.H.</w:t>
        </w:r>
      </w:hyperlink>
      <w:r w:rsidR="00FF6907" w:rsidRPr="00FF6907">
        <w:rPr>
          <w:rFonts w:ascii="Arial" w:eastAsia="Times New Roman" w:hAnsi="Arial" w:cs="Arial"/>
          <w:lang w:eastAsia="en-GB"/>
        </w:rPr>
        <w:t>, </w:t>
      </w:r>
      <w:hyperlink r:id="rId23" w:tooltip="Danielle Hébert" w:history="1">
        <w:r w:rsidR="00FF6907" w:rsidRPr="00FF6907">
          <w:rPr>
            <w:rFonts w:ascii="Arial" w:eastAsia="Times New Roman" w:hAnsi="Arial" w:cs="Arial"/>
            <w:color w:val="0000FF"/>
            <w:u w:val="single"/>
            <w:lang w:eastAsia="en-GB"/>
          </w:rPr>
          <w:t>Hébert, D.</w:t>
        </w:r>
      </w:hyperlink>
      <w:r w:rsidR="00FF6907" w:rsidRPr="00FF6907">
        <w:rPr>
          <w:rFonts w:ascii="Arial" w:eastAsia="Times New Roman" w:hAnsi="Arial" w:cs="Arial"/>
          <w:lang w:eastAsia="en-GB"/>
        </w:rPr>
        <w:t> and </w:t>
      </w:r>
      <w:hyperlink r:id="rId24" w:tooltip="Sylvie Leroux" w:history="1">
        <w:r w:rsidR="00FF6907" w:rsidRPr="00FF6907">
          <w:rPr>
            <w:rFonts w:ascii="Arial" w:eastAsia="Times New Roman" w:hAnsi="Arial" w:cs="Arial"/>
            <w:color w:val="0000FF"/>
            <w:u w:val="single"/>
            <w:lang w:eastAsia="en-GB"/>
          </w:rPr>
          <w:t>Leroux, S.</w:t>
        </w:r>
      </w:hyperlink>
      <w:r w:rsidR="00FF6907" w:rsidRPr="00FF6907">
        <w:rPr>
          <w:rFonts w:ascii="Arial" w:eastAsia="Times New Roman" w:hAnsi="Arial" w:cs="Arial"/>
          <w:lang w:eastAsia="en-GB"/>
        </w:rPr>
        <w:t> (1999), "Empowerment: power, culture and leadership – a strategy or fad for the millennium?", </w:t>
      </w:r>
      <w:hyperlink r:id="rId25" w:history="1">
        <w:r w:rsidR="00FF6907" w:rsidRPr="00FF6907">
          <w:rPr>
            <w:rFonts w:ascii="Arial" w:eastAsia="Times New Roman" w:hAnsi="Arial" w:cs="Arial"/>
            <w:i/>
            <w:iCs/>
            <w:color w:val="007377"/>
            <w:u w:val="single"/>
            <w:lang w:eastAsia="en-GB"/>
          </w:rPr>
          <w:t>Journal of Workplace Learning</w:t>
        </w:r>
      </w:hyperlink>
      <w:r w:rsidR="00FF6907" w:rsidRPr="00FF6907">
        <w:rPr>
          <w:rFonts w:ascii="Arial" w:eastAsia="Times New Roman" w:hAnsi="Arial" w:cs="Arial"/>
          <w:lang w:eastAsia="en-GB"/>
        </w:rPr>
        <w:t>, Vol. 11 No. 7, pp. 233-254. </w:t>
      </w:r>
      <w:hyperlink r:id="rId26" w:tooltip="DOI: https://doi.org/10.1108/13665629910291929" w:history="1">
        <w:r w:rsidR="00FF6907" w:rsidRPr="00FF6907">
          <w:rPr>
            <w:rFonts w:ascii="Arial" w:eastAsia="Times New Roman" w:hAnsi="Arial" w:cs="Arial"/>
            <w:color w:val="007377"/>
            <w:u w:val="single"/>
            <w:lang w:eastAsia="en-GB"/>
          </w:rPr>
          <w:t>https://doi.org/10.1108/13665629910291929</w:t>
        </w:r>
      </w:hyperlink>
    </w:p>
    <w:p w14:paraId="17C3920A" w14:textId="44C63A09" w:rsidR="007B4439" w:rsidRDefault="007B4439" w:rsidP="0058194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7377"/>
          <w:u w:val="single"/>
          <w:lang w:eastAsia="en-GB"/>
        </w:rPr>
      </w:pPr>
    </w:p>
    <w:p w14:paraId="56648B00" w14:textId="77777777" w:rsidR="00633CD5" w:rsidRDefault="007B4439" w:rsidP="00581944">
      <w:pPr>
        <w:shd w:val="clear" w:color="auto" w:fill="FFFFFF"/>
        <w:spacing w:after="0" w:line="240" w:lineRule="auto"/>
        <w:rPr>
          <w:rFonts w:ascii="NexusSansWebPro" w:hAnsi="NexusSansWebPro"/>
          <w:color w:val="505050"/>
          <w:shd w:val="clear" w:color="auto" w:fill="FFFFFF"/>
        </w:rPr>
      </w:pPr>
      <w:r w:rsidRPr="007B4439">
        <w:rPr>
          <w:rFonts w:ascii="NexusSansWebPro" w:hAnsi="NexusSansWebPro"/>
          <w:color w:val="505050"/>
          <w:shd w:val="clear" w:color="auto" w:fill="FFFFFF"/>
        </w:rPr>
        <w:t xml:space="preserve">Bagley, Constance E, The Value of a Legally Astute Top Management Team: A Dynamic Capabilities Approach (March 14, 2016). Oxford Handbook of Dynamic Capabilities (David J. </w:t>
      </w:r>
    </w:p>
    <w:p w14:paraId="34BDB818" w14:textId="77777777" w:rsidR="00E90B4B" w:rsidRDefault="00E90B4B" w:rsidP="00581944">
      <w:pPr>
        <w:shd w:val="clear" w:color="auto" w:fill="FFFFFF"/>
        <w:spacing w:after="0" w:line="240" w:lineRule="auto"/>
        <w:rPr>
          <w:rFonts w:ascii="NexusSansWebPro" w:hAnsi="NexusSansWebPro"/>
          <w:color w:val="505050"/>
          <w:shd w:val="clear" w:color="auto" w:fill="FFFFFF"/>
        </w:rPr>
      </w:pPr>
    </w:p>
    <w:p w14:paraId="03AD5226" w14:textId="5D482B9B" w:rsidR="007B4439" w:rsidRDefault="007B4439" w:rsidP="0058194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7377"/>
          <w:u w:val="single"/>
          <w:lang w:eastAsia="en-GB"/>
        </w:rPr>
      </w:pPr>
      <w:r w:rsidRPr="007B4439">
        <w:rPr>
          <w:rFonts w:ascii="NexusSansWebPro" w:hAnsi="NexusSansWebPro"/>
          <w:color w:val="505050"/>
          <w:shd w:val="clear" w:color="auto" w:fill="FFFFFF"/>
        </w:rPr>
        <w:t xml:space="preserve">Teece &amp; </w:t>
      </w:r>
      <w:proofErr w:type="spellStart"/>
      <w:r w:rsidRPr="007B4439">
        <w:rPr>
          <w:rFonts w:ascii="NexusSansWebPro" w:hAnsi="NexusSansWebPro"/>
          <w:color w:val="505050"/>
          <w:shd w:val="clear" w:color="auto" w:fill="FFFFFF"/>
        </w:rPr>
        <w:t>Sohvi</w:t>
      </w:r>
      <w:proofErr w:type="spellEnd"/>
      <w:r w:rsidRPr="007B4439">
        <w:rPr>
          <w:rFonts w:ascii="NexusSansWebPro" w:hAnsi="NexusSansWebPro"/>
          <w:color w:val="505050"/>
          <w:shd w:val="clear" w:color="auto" w:fill="FFFFFF"/>
        </w:rPr>
        <w:t xml:space="preserve"> </w:t>
      </w:r>
      <w:proofErr w:type="spellStart"/>
      <w:r w:rsidRPr="007B4439">
        <w:rPr>
          <w:rFonts w:ascii="NexusSansWebPro" w:hAnsi="NexusSansWebPro"/>
          <w:color w:val="505050"/>
          <w:shd w:val="clear" w:color="auto" w:fill="FFFFFF"/>
        </w:rPr>
        <w:t>Leih</w:t>
      </w:r>
      <w:proofErr w:type="spellEnd"/>
      <w:r w:rsidRPr="007B4439">
        <w:rPr>
          <w:rFonts w:ascii="NexusSansWebPro" w:hAnsi="NexusSansWebPro"/>
          <w:color w:val="505050"/>
          <w:shd w:val="clear" w:color="auto" w:fill="FFFFFF"/>
        </w:rPr>
        <w:t>, eds. Mar. 2016). DOI: 10.1093/</w:t>
      </w:r>
      <w:proofErr w:type="spellStart"/>
      <w:r w:rsidRPr="007B4439">
        <w:rPr>
          <w:rFonts w:ascii="NexusSansWebPro" w:hAnsi="NexusSansWebPro"/>
          <w:color w:val="505050"/>
          <w:shd w:val="clear" w:color="auto" w:fill="FFFFFF"/>
        </w:rPr>
        <w:t>oxfordhb</w:t>
      </w:r>
      <w:proofErr w:type="spellEnd"/>
      <w:r w:rsidRPr="007B4439">
        <w:rPr>
          <w:rFonts w:ascii="NexusSansWebPro" w:hAnsi="NexusSansWebPro"/>
          <w:color w:val="505050"/>
          <w:shd w:val="clear" w:color="auto" w:fill="FFFFFF"/>
        </w:rPr>
        <w:t>/9780199678914.013.027, Available at SSRN: </w:t>
      </w:r>
      <w:hyperlink r:id="rId27" w:tgtFrame="_blank" w:history="1">
        <w:r w:rsidRPr="007B4439">
          <w:rPr>
            <w:rFonts w:ascii="NexusSansWebPro" w:hAnsi="NexusSansWebPro"/>
            <w:color w:val="505050"/>
            <w:u w:val="single"/>
            <w:shd w:val="clear" w:color="auto" w:fill="FFFFFF"/>
          </w:rPr>
          <w:t>https://ssrn.com/abstract=2811424</w:t>
        </w:r>
      </w:hyperlink>
    </w:p>
    <w:p w14:paraId="4C2164D2" w14:textId="77777777" w:rsidR="00581944" w:rsidRPr="00581944" w:rsidRDefault="00581944" w:rsidP="0058194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7377"/>
          <w:u w:val="single"/>
          <w:lang w:eastAsia="en-GB"/>
        </w:rPr>
      </w:pPr>
    </w:p>
    <w:p w14:paraId="5A639738" w14:textId="77777777" w:rsidR="00581944" w:rsidRPr="00581944" w:rsidRDefault="00682850" w:rsidP="005819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8" w:tooltip="Lucy Cennamo" w:history="1">
        <w:r w:rsidR="00581944" w:rsidRPr="00581944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Cennamo, L.</w:t>
        </w:r>
      </w:hyperlink>
      <w:r w:rsidR="00581944" w:rsidRPr="00581944">
        <w:rPr>
          <w:rFonts w:ascii="Times New Roman" w:eastAsia="Times New Roman" w:hAnsi="Times New Roman" w:cs="Times New Roman"/>
          <w:sz w:val="24"/>
          <w:szCs w:val="24"/>
          <w:lang w:eastAsia="en-GB"/>
        </w:rPr>
        <w:t> and </w:t>
      </w:r>
      <w:hyperlink r:id="rId29" w:tooltip="Dianne Gardner" w:history="1">
        <w:r w:rsidR="00581944" w:rsidRPr="00581944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Gardner, D.</w:t>
        </w:r>
      </w:hyperlink>
      <w:r w:rsidR="00581944" w:rsidRPr="00581944">
        <w:rPr>
          <w:rFonts w:ascii="Times New Roman" w:eastAsia="Times New Roman" w:hAnsi="Times New Roman" w:cs="Times New Roman"/>
          <w:sz w:val="24"/>
          <w:szCs w:val="24"/>
          <w:lang w:eastAsia="en-GB"/>
        </w:rPr>
        <w:t> (2008), "Generational differences in work values, outcomes and person</w:t>
      </w:r>
      <w:r w:rsidR="00581944" w:rsidRPr="00581944">
        <w:rPr>
          <w:rFonts w:ascii="Cambria Math" w:eastAsia="Times New Roman" w:hAnsi="Cambria Math" w:cs="Cambria Math"/>
          <w:sz w:val="24"/>
          <w:szCs w:val="24"/>
          <w:lang w:eastAsia="en-GB"/>
        </w:rPr>
        <w:t>‐</w:t>
      </w:r>
      <w:r w:rsidR="00581944" w:rsidRPr="00581944">
        <w:rPr>
          <w:rFonts w:ascii="Times New Roman" w:eastAsia="Times New Roman" w:hAnsi="Times New Roman" w:cs="Times New Roman"/>
          <w:sz w:val="24"/>
          <w:szCs w:val="24"/>
          <w:lang w:eastAsia="en-GB"/>
        </w:rPr>
        <w:t>organisation values fit", </w:t>
      </w:r>
      <w:hyperlink r:id="rId30" w:history="1">
        <w:r w:rsidR="00581944" w:rsidRPr="00581944">
          <w:rPr>
            <w:rFonts w:ascii="Times New Roman" w:eastAsia="Times New Roman" w:hAnsi="Times New Roman" w:cs="Times New Roman"/>
            <w:i/>
            <w:iCs/>
            <w:color w:val="007377"/>
            <w:sz w:val="24"/>
            <w:szCs w:val="24"/>
            <w:u w:val="single"/>
            <w:lang w:eastAsia="en-GB"/>
          </w:rPr>
          <w:t>Journal of Managerial Psychology</w:t>
        </w:r>
      </w:hyperlink>
      <w:r w:rsidR="00581944" w:rsidRPr="00581944">
        <w:rPr>
          <w:rFonts w:ascii="Times New Roman" w:eastAsia="Times New Roman" w:hAnsi="Times New Roman" w:cs="Times New Roman"/>
          <w:sz w:val="24"/>
          <w:szCs w:val="24"/>
          <w:lang w:eastAsia="en-GB"/>
        </w:rPr>
        <w:t>, Vol. 23 No. 8, pp. 891-906. </w:t>
      </w:r>
      <w:hyperlink r:id="rId31" w:tooltip="DOI: https://doi.org/10.1108/02683940810904385" w:history="1">
        <w:r w:rsidR="00581944" w:rsidRPr="00581944">
          <w:rPr>
            <w:rFonts w:ascii="Times New Roman" w:eastAsia="Times New Roman" w:hAnsi="Times New Roman" w:cs="Times New Roman"/>
            <w:color w:val="007377"/>
            <w:sz w:val="24"/>
            <w:szCs w:val="24"/>
            <w:u w:val="single"/>
            <w:lang w:eastAsia="en-GB"/>
          </w:rPr>
          <w:t>https://doi.org/10.1108/02683940810904385</w:t>
        </w:r>
      </w:hyperlink>
    </w:p>
    <w:p w14:paraId="39AD1D15" w14:textId="77777777" w:rsidR="00581944" w:rsidRPr="00581944" w:rsidRDefault="00581944" w:rsidP="005819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19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Download </w:t>
      </w:r>
      <w:proofErr w:type="gramStart"/>
      <w:r w:rsidRPr="00581944">
        <w:rPr>
          <w:rFonts w:ascii="Times New Roman" w:eastAsia="Times New Roman" w:hAnsi="Times New Roman" w:cs="Times New Roman"/>
          <w:sz w:val="24"/>
          <w:szCs w:val="24"/>
          <w:lang w:eastAsia="en-GB"/>
        </w:rPr>
        <w:t>as .RIS</w:t>
      </w:r>
      <w:proofErr w:type="gramEnd"/>
    </w:p>
    <w:p w14:paraId="42A94DC0" w14:textId="77777777" w:rsidR="00581944" w:rsidRDefault="00581944" w:rsidP="00FF690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7377"/>
          <w:u w:val="single"/>
          <w:lang w:eastAsia="en-GB"/>
        </w:rPr>
      </w:pPr>
    </w:p>
    <w:p w14:paraId="4EFA643C" w14:textId="76E42B1C" w:rsidR="00A14980" w:rsidRDefault="00A14980" w:rsidP="00FF690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7377"/>
          <w:u w:val="single"/>
          <w:lang w:eastAsia="en-GB"/>
        </w:rPr>
      </w:pPr>
    </w:p>
    <w:p w14:paraId="2A56BECB" w14:textId="715F583A" w:rsidR="00A14980" w:rsidRPr="00A14980" w:rsidRDefault="00A14980" w:rsidP="00A14980">
      <w:r w:rsidRPr="00146B02">
        <w:rPr>
          <w:rFonts w:ascii="Arial" w:hAnsi="Arial" w:cs="Arial"/>
          <w:i/>
          <w:iCs/>
          <w:color w:val="000000"/>
          <w:sz w:val="20"/>
          <w:szCs w:val="20"/>
        </w:rPr>
        <w:t>Economic Organization</w:t>
      </w:r>
      <w:r w:rsidRPr="00146B02">
        <w:rPr>
          <w:rFonts w:ascii="Arial" w:hAnsi="Arial" w:cs="Arial"/>
          <w:color w:val="000000"/>
          <w:sz w:val="20"/>
          <w:szCs w:val="20"/>
          <w:shd w:val="clear" w:color="auto" w:fill="E3E9EB"/>
        </w:rPr>
        <w:t xml:space="preserve">. Cheltenham, UK: Edward Elgar Publishing. </w:t>
      </w:r>
      <w:proofErr w:type="spellStart"/>
      <w:r w:rsidRPr="00146B02">
        <w:rPr>
          <w:rFonts w:ascii="Arial" w:hAnsi="Arial" w:cs="Arial"/>
          <w:color w:val="000000"/>
          <w:sz w:val="20"/>
          <w:szCs w:val="20"/>
          <w:shd w:val="clear" w:color="auto" w:fill="E3E9EB"/>
        </w:rPr>
        <w:t>doi</w:t>
      </w:r>
      <w:proofErr w:type="spellEnd"/>
      <w:r w:rsidRPr="00146B02">
        <w:rPr>
          <w:rFonts w:ascii="Arial" w:hAnsi="Arial" w:cs="Arial"/>
          <w:color w:val="000000"/>
          <w:sz w:val="20"/>
          <w:szCs w:val="20"/>
          <w:shd w:val="clear" w:color="auto" w:fill="E3E9EB"/>
        </w:rPr>
        <w:t>: </w:t>
      </w:r>
      <w:hyperlink r:id="rId32" w:tgtFrame="_blank" w:history="1">
        <w:r w:rsidRPr="00146B02">
          <w:rPr>
            <w:rFonts w:ascii="Arial" w:hAnsi="Arial" w:cs="Arial"/>
            <w:color w:val="143788"/>
            <w:sz w:val="20"/>
            <w:szCs w:val="20"/>
            <w:u w:val="single"/>
          </w:rPr>
          <w:t>https://doi.org/10.4337/9781849803984.00030</w:t>
        </w:r>
      </w:hyperlink>
    </w:p>
    <w:p w14:paraId="0C7D55E9" w14:textId="2BEAA9E8" w:rsidR="002264A1" w:rsidRDefault="002264A1" w:rsidP="00D2508B">
      <w:pPr>
        <w:pStyle w:val="Heading1"/>
        <w:rPr>
          <w:rFonts w:ascii="Segoe UI" w:hAnsi="Segoe UI" w:cs="Segoe UI"/>
          <w:color w:val="333333"/>
          <w:sz w:val="22"/>
          <w:szCs w:val="22"/>
          <w:shd w:val="clear" w:color="auto" w:fill="FCFCFC"/>
        </w:rPr>
      </w:pPr>
      <w:proofErr w:type="spellStart"/>
      <w:r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Gurman</w:t>
      </w:r>
      <w:proofErr w:type="spellEnd"/>
      <w:r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, Mark</w:t>
      </w:r>
      <w:r w:rsidR="00744304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. “Apple Delays Office Return by At Least </w:t>
      </w:r>
      <w:r w:rsidR="00E41C03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a Month as </w:t>
      </w:r>
      <w:proofErr w:type="spellStart"/>
      <w:r w:rsidR="00E41C03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Covid</w:t>
      </w:r>
      <w:proofErr w:type="spellEnd"/>
      <w:r w:rsidR="00E41C03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 Spikes.” </w:t>
      </w:r>
      <w:proofErr w:type="spellStart"/>
      <w:r w:rsidR="00E41C03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Bloonberg</w:t>
      </w:r>
      <w:proofErr w:type="spellEnd"/>
      <w:r w:rsidR="00E41C03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, 20 July</w:t>
      </w:r>
      <w:r w:rsidR="003435D5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 2021. </w:t>
      </w:r>
    </w:p>
    <w:p w14:paraId="01DA8AD1" w14:textId="77777777" w:rsidR="00F8195A" w:rsidRDefault="00F8195A" w:rsidP="009535D3"/>
    <w:p w14:paraId="0420CC61" w14:textId="0EFFAE9E" w:rsidR="00F8195A" w:rsidRDefault="00F8195A" w:rsidP="009535D3">
      <w:r w:rsidRPr="00F8195A">
        <w:rPr>
          <w:rFonts w:ascii="NexusSansWebPro" w:hAnsi="NexusSansWebPro"/>
          <w:color w:val="505050"/>
          <w:shd w:val="clear" w:color="auto" w:fill="FFFFFF"/>
        </w:rPr>
        <w:t xml:space="preserve">Hammond, Dennis R., Modern Slavery, Human Trafficking, and Child </w:t>
      </w:r>
      <w:proofErr w:type="spellStart"/>
      <w:r w:rsidRPr="00F8195A">
        <w:rPr>
          <w:rFonts w:ascii="NexusSansWebPro" w:hAnsi="NexusSansWebPro"/>
          <w:color w:val="505050"/>
          <w:shd w:val="clear" w:color="auto" w:fill="FFFFFF"/>
        </w:rPr>
        <w:t>Labor</w:t>
      </w:r>
      <w:proofErr w:type="spellEnd"/>
      <w:r w:rsidRPr="00F8195A">
        <w:rPr>
          <w:rFonts w:ascii="NexusSansWebPro" w:hAnsi="NexusSansWebPro"/>
          <w:color w:val="505050"/>
          <w:shd w:val="clear" w:color="auto" w:fill="FFFFFF"/>
        </w:rPr>
        <w:t xml:space="preserve"> in Corporate Supply Chains: Creating Oppression-Free Portfolios (September 24, 2021). Available at SSRN: </w:t>
      </w:r>
      <w:hyperlink r:id="rId33" w:tgtFrame="_blank" w:history="1">
        <w:r w:rsidRPr="00F8195A">
          <w:rPr>
            <w:rFonts w:ascii="NexusSansWebPro" w:hAnsi="NexusSansWebPro"/>
            <w:color w:val="505050"/>
            <w:u w:val="single"/>
            <w:shd w:val="clear" w:color="auto" w:fill="FFFFFF"/>
          </w:rPr>
          <w:t>https://ssrn.com/abstract=3930247</w:t>
        </w:r>
      </w:hyperlink>
      <w:r w:rsidRPr="00F8195A">
        <w:rPr>
          <w:rFonts w:ascii="NexusSansWebPro" w:hAnsi="NexusSansWebPro"/>
          <w:color w:val="505050"/>
          <w:shd w:val="clear" w:color="auto" w:fill="FFFFFF"/>
        </w:rPr>
        <w:t> or </w:t>
      </w:r>
      <w:hyperlink r:id="rId34" w:tgtFrame="_blank" w:history="1">
        <w:r w:rsidRPr="00F8195A">
          <w:rPr>
            <w:rFonts w:ascii="NexusSansWebPro" w:hAnsi="NexusSansWebPro"/>
            <w:color w:val="505050"/>
            <w:u w:val="single"/>
            <w:shd w:val="clear" w:color="auto" w:fill="FFFFFF"/>
          </w:rPr>
          <w:t>http://dx.doi.org/10.2139/ssrn.3930247</w:t>
        </w:r>
      </w:hyperlink>
    </w:p>
    <w:p w14:paraId="50DA5F9A" w14:textId="01F9BE11" w:rsidR="00F724C8" w:rsidRDefault="009535D3" w:rsidP="00F724C8">
      <w:r w:rsidRPr="009535D3">
        <w:rPr>
          <w:rFonts w:ascii="NexusSansWebPro" w:hAnsi="NexusSansWebPro"/>
          <w:color w:val="505050"/>
          <w:shd w:val="clear" w:color="auto" w:fill="FFFFFF"/>
        </w:rPr>
        <w:t xml:space="preserve">Handy, Charles, What is a Business </w:t>
      </w:r>
      <w:proofErr w:type="gramStart"/>
      <w:r w:rsidRPr="009535D3">
        <w:rPr>
          <w:rFonts w:ascii="NexusSansWebPro" w:hAnsi="NexusSansWebPro"/>
          <w:color w:val="505050"/>
          <w:shd w:val="clear" w:color="auto" w:fill="FFFFFF"/>
        </w:rPr>
        <w:t>for?.</w:t>
      </w:r>
      <w:proofErr w:type="gramEnd"/>
      <w:r w:rsidRPr="009535D3">
        <w:rPr>
          <w:rFonts w:ascii="NexusSansWebPro" w:hAnsi="NexusSansWebPro"/>
          <w:color w:val="505050"/>
          <w:shd w:val="clear" w:color="auto" w:fill="FFFFFF"/>
        </w:rPr>
        <w:t xml:space="preserve"> Harvard Business Review, December 2002, Available at SSRN: </w:t>
      </w:r>
      <w:hyperlink r:id="rId35" w:tgtFrame="_blank" w:history="1">
        <w:r w:rsidRPr="009535D3">
          <w:rPr>
            <w:rFonts w:ascii="NexusSansWebPro" w:hAnsi="NexusSansWebPro"/>
            <w:color w:val="505050"/>
            <w:u w:val="single"/>
            <w:shd w:val="clear" w:color="auto" w:fill="FFFFFF"/>
          </w:rPr>
          <w:t>https://ssrn.com/abstract=932676</w:t>
        </w:r>
      </w:hyperlink>
      <w:r w:rsidR="002A1090">
        <w:t xml:space="preserve"> </w:t>
      </w:r>
    </w:p>
    <w:p w14:paraId="64FD317E" w14:textId="1F3F3899" w:rsidR="0077189D" w:rsidRDefault="00682850" w:rsidP="00F724C8">
      <w:hyperlink r:id="rId36" w:history="1">
        <w:r w:rsidR="00000AFF" w:rsidRPr="00216B6D">
          <w:rPr>
            <w:rStyle w:val="Hyperlink"/>
          </w:rPr>
          <w:t>https://www.apple.com/careers/uk/shared-values.html</w:t>
        </w:r>
      </w:hyperlink>
      <w:r w:rsidR="00000AFF">
        <w:t xml:space="preserve"> </w:t>
      </w:r>
    </w:p>
    <w:p w14:paraId="576B0DF6" w14:textId="1B854E32" w:rsidR="00EF6094" w:rsidRDefault="00682850" w:rsidP="00F724C8">
      <w:hyperlink r:id="rId37" w:history="1">
        <w:r w:rsidR="00754430" w:rsidRPr="00B364C5">
          <w:rPr>
            <w:rStyle w:val="Hyperlink"/>
          </w:rPr>
          <w:t>https://www.apple.com/diversity/</w:t>
        </w:r>
      </w:hyperlink>
      <w:r w:rsidR="00754430">
        <w:t xml:space="preserve"> </w:t>
      </w:r>
    </w:p>
    <w:p w14:paraId="18E2BC51" w14:textId="45C2BF23" w:rsidR="00582DDD" w:rsidRDefault="00682850" w:rsidP="00F724C8">
      <w:hyperlink r:id="rId38" w:history="1">
        <w:r w:rsidR="00016261" w:rsidRPr="00631C80">
          <w:rPr>
            <w:rStyle w:val="Hyperlink"/>
          </w:rPr>
          <w:t>https://amp.theguardian.com/law/2021/jun/10/child-labour-worldwide-increase-for-first-time-in-20-years</w:t>
        </w:r>
      </w:hyperlink>
      <w:r w:rsidR="00016261">
        <w:t xml:space="preserve"> </w:t>
      </w:r>
    </w:p>
    <w:p w14:paraId="78FDFA9A" w14:textId="094C3362" w:rsidR="00624FE5" w:rsidRDefault="00682850" w:rsidP="00F724C8">
      <w:hyperlink r:id="rId39" w:history="1">
        <w:r w:rsidR="008F7A6F" w:rsidRPr="00242264">
          <w:rPr>
            <w:rStyle w:val="Hyperlink"/>
          </w:rPr>
          <w:t>https://www.apple.com/compliance/policies/</w:t>
        </w:r>
      </w:hyperlink>
      <w:r w:rsidR="008F7A6F">
        <w:t xml:space="preserve"> </w:t>
      </w:r>
    </w:p>
    <w:p w14:paraId="4B5BE2BC" w14:textId="643B464E" w:rsidR="00624FE5" w:rsidRDefault="00682850" w:rsidP="00F724C8">
      <w:hyperlink r:id="rId40" w:history="1">
        <w:r w:rsidR="00231701" w:rsidRPr="00E9046C">
          <w:rPr>
            <w:rStyle w:val="Hyperlink"/>
          </w:rPr>
          <w:t>http://www.ethicalconsumer.org/comapny-profile/apple-inc</w:t>
        </w:r>
      </w:hyperlink>
      <w:r w:rsidR="00231701">
        <w:t xml:space="preserve"> </w:t>
      </w:r>
    </w:p>
    <w:p w14:paraId="42B1F50E" w14:textId="7A5930FF" w:rsidR="00CB64A4" w:rsidRDefault="00682850" w:rsidP="00F724C8">
      <w:hyperlink r:id="rId41" w:history="1">
        <w:r w:rsidR="00CB64A4" w:rsidRPr="00640DAA">
          <w:rPr>
            <w:rStyle w:val="Hyperlink"/>
          </w:rPr>
          <w:t>https://www.goodreads.com/quotes/8586131-it-doesn-t-make-sense-to-hire-smart-people-and-then</w:t>
        </w:r>
      </w:hyperlink>
      <w:r w:rsidR="00CB64A4">
        <w:t xml:space="preserve"> </w:t>
      </w:r>
    </w:p>
    <w:p w14:paraId="0BA174F9" w14:textId="77777777" w:rsidR="00AD233E" w:rsidRDefault="00682850" w:rsidP="00F724C8">
      <w:hyperlink r:id="rId42" w:history="1">
        <w:r w:rsidR="00F724C8" w:rsidRPr="00640DAA">
          <w:rPr>
            <w:rStyle w:val="Hyperlink"/>
          </w:rPr>
          <w:t>https://blog.grovehr.com/apple-company,culture?hs_amp=True</w:t>
        </w:r>
      </w:hyperlink>
    </w:p>
    <w:p w14:paraId="11AD00FE" w14:textId="41D221D1" w:rsidR="00F724C8" w:rsidRDefault="00682850" w:rsidP="00F724C8">
      <w:hyperlink r:id="rId43" w:history="1">
        <w:r w:rsidR="0087120B" w:rsidRPr="00640DAA">
          <w:rPr>
            <w:rStyle w:val="Hyperlink"/>
          </w:rPr>
          <w:t>https://www.cnbc.com/2020/07/31/the-coronavirus-pandemic-helped-boost-apples-ipad-and-mac-sales.html</w:t>
        </w:r>
      </w:hyperlink>
      <w:r w:rsidR="00AD233E">
        <w:t xml:space="preserve"> </w:t>
      </w:r>
    </w:p>
    <w:p w14:paraId="55A128FA" w14:textId="7776842F" w:rsidR="00F67A2B" w:rsidRDefault="00682850" w:rsidP="00F724C8">
      <w:pPr>
        <w:rPr>
          <w:rFonts w:ascii="Segoe UI" w:hAnsi="Segoe UI" w:cs="Segoe UI"/>
          <w:color w:val="333333"/>
          <w:shd w:val="clear" w:color="auto" w:fill="FCFCFC"/>
        </w:rPr>
      </w:pPr>
      <w:hyperlink r:id="rId44" w:history="1">
        <w:r w:rsidR="00F724C8" w:rsidRPr="00640DAA">
          <w:rPr>
            <w:rStyle w:val="Hyperlink"/>
            <w:rFonts w:ascii="Segoe UI" w:hAnsi="Segoe UI" w:cs="Segoe UI"/>
            <w:shd w:val="clear" w:color="auto" w:fill="FCFCFC"/>
          </w:rPr>
          <w:t>https://doi.org/10.1007/s10551-012-1328-0</w:t>
        </w:r>
      </w:hyperlink>
      <w:r w:rsidR="00F67A2B" w:rsidRPr="00292327">
        <w:rPr>
          <w:rFonts w:ascii="Segoe UI" w:hAnsi="Segoe UI" w:cs="Segoe UI"/>
          <w:color w:val="333333"/>
          <w:shd w:val="clear" w:color="auto" w:fill="FCFCFC"/>
        </w:rPr>
        <w:t xml:space="preserve"> </w:t>
      </w:r>
    </w:p>
    <w:p w14:paraId="18B9ECEC" w14:textId="47472AC1" w:rsidR="00AB0E1F" w:rsidRDefault="00682850" w:rsidP="00F724C8">
      <w:pPr>
        <w:rPr>
          <w:rFonts w:ascii="Segoe UI" w:hAnsi="Segoe UI" w:cs="Segoe UI"/>
          <w:color w:val="333333"/>
          <w:shd w:val="clear" w:color="auto" w:fill="FCFCFC"/>
        </w:rPr>
      </w:pPr>
      <w:hyperlink r:id="rId45" w:history="1">
        <w:r w:rsidR="00D76D09" w:rsidRPr="00216B6D">
          <w:rPr>
            <w:rStyle w:val="Hyperlink"/>
            <w:rFonts w:ascii="Segoe UI" w:hAnsi="Segoe UI" w:cs="Segoe UI"/>
            <w:shd w:val="clear" w:color="auto" w:fill="FCFCFC"/>
          </w:rPr>
          <w:t>https://www.latimes.com/business/technology/la-fi-tn-lithium-battery-recycle-20180912-story.html</w:t>
        </w:r>
      </w:hyperlink>
      <w:r w:rsidR="00D76D09">
        <w:rPr>
          <w:rFonts w:ascii="Segoe UI" w:hAnsi="Segoe UI" w:cs="Segoe UI"/>
          <w:color w:val="333333"/>
          <w:shd w:val="clear" w:color="auto" w:fill="FCFCFC"/>
        </w:rPr>
        <w:t xml:space="preserve"> </w:t>
      </w:r>
    </w:p>
    <w:p w14:paraId="36A3632C" w14:textId="01B74B42" w:rsidR="00E86C08" w:rsidRDefault="00682850" w:rsidP="009535D3">
      <w:hyperlink r:id="rId46" w:history="1">
        <w:r w:rsidR="002A1090" w:rsidRPr="00640DAA">
          <w:rPr>
            <w:rStyle w:val="Hyperlink"/>
          </w:rPr>
          <w:t>http://panmore.com/apple-inc-organizational-culture-features-implications</w:t>
        </w:r>
      </w:hyperlink>
    </w:p>
    <w:p w14:paraId="583CFD04" w14:textId="22E480EB" w:rsidR="000E4D39" w:rsidRPr="00DF1E66" w:rsidRDefault="00682850" w:rsidP="002A1090">
      <w:hyperlink r:id="rId47" w:history="1">
        <w:r w:rsidR="00325591" w:rsidRPr="00631C80">
          <w:rPr>
            <w:rStyle w:val="Hyperlink"/>
          </w:rPr>
          <w:t>https://techcrunch.com/2020/12/19/apple-puts-contract-partner-wistron-on-probation-after-violence-at-india-plant</w:t>
        </w:r>
      </w:hyperlink>
      <w:r w:rsidR="00325591">
        <w:t xml:space="preserve"> </w:t>
      </w:r>
    </w:p>
    <w:p w14:paraId="3F29DE32" w14:textId="77777777" w:rsidR="002A1090" w:rsidRPr="009535D3" w:rsidRDefault="002A1090" w:rsidP="009535D3"/>
    <w:p w14:paraId="07B44CD4" w14:textId="535363C9" w:rsidR="00A70A9C" w:rsidRDefault="00A70A9C" w:rsidP="00D2508B">
      <w:pPr>
        <w:pStyle w:val="Heading1"/>
        <w:rPr>
          <w:rFonts w:ascii="Segoe UI" w:hAnsi="Segoe UI" w:cs="Segoe UI"/>
          <w:color w:val="333333"/>
          <w:sz w:val="22"/>
          <w:szCs w:val="22"/>
          <w:shd w:val="clear" w:color="auto" w:fill="FCFCFC"/>
        </w:rPr>
      </w:pPr>
      <w:r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IANS. “Apple </w:t>
      </w:r>
      <w:r w:rsidR="003C141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Shuts US Store after Staff Members Get </w:t>
      </w:r>
      <w:proofErr w:type="spellStart"/>
      <w:r w:rsidR="003C141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Covid</w:t>
      </w:r>
      <w:proofErr w:type="spellEnd"/>
      <w:r w:rsidR="003C141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 Positive</w:t>
      </w:r>
      <w:r w:rsidR="00FB6B3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: Report.” Business Standards</w:t>
      </w:r>
      <w:r w:rsidR="001E5B01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, 10 Dec. 2021, </w:t>
      </w:r>
      <w:hyperlink r:id="rId48" w:history="1">
        <w:r w:rsidR="00146B02" w:rsidRPr="00640DAA">
          <w:rPr>
            <w:rStyle w:val="Hyperlink"/>
            <w:rFonts w:ascii="Segoe UI" w:hAnsi="Segoe UI" w:cs="Segoe UI"/>
            <w:sz w:val="22"/>
            <w:szCs w:val="22"/>
            <w:shd w:val="clear" w:color="auto" w:fill="FCFCFC"/>
          </w:rPr>
          <w:t>https://www.business-standards.com/article/international/apple-shuts-us-store-after-staff-memeber-get-Covid-positive-report-121121000286_1.html.Accessed 5 Mar. 2022</w:t>
        </w:r>
      </w:hyperlink>
      <w:r w:rsidR="003C141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 </w:t>
      </w:r>
    </w:p>
    <w:p w14:paraId="4127EA77" w14:textId="335AA5E8" w:rsidR="00146B02" w:rsidRDefault="00146B02" w:rsidP="00146B02"/>
    <w:p w14:paraId="07EA04A9" w14:textId="0D075313" w:rsidR="008B618C" w:rsidRDefault="008B618C" w:rsidP="00146B02">
      <w:proofErr w:type="spellStart"/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Larre</w:t>
      </w:r>
      <w:proofErr w:type="spellEnd"/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EC. Equity-Based Compensation at High-Growth Companies: Responding to Long-Term Stock Price Declines. </w:t>
      </w:r>
      <w:r>
        <w:rPr>
          <w:rFonts w:ascii="Arial" w:hAnsi="Arial" w:cs="Arial"/>
          <w:i/>
          <w:iCs/>
          <w:color w:val="333333"/>
          <w:sz w:val="21"/>
          <w:szCs w:val="21"/>
          <w:shd w:val="clear" w:color="auto" w:fill="FFFFFF"/>
        </w:rPr>
        <w:t>Compensation &amp; Benefits Review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. 1999;31(5):44-53.</w:t>
      </w:r>
    </w:p>
    <w:p w14:paraId="379B847B" w14:textId="72F3A411" w:rsidR="00146B02" w:rsidRPr="00146B02" w:rsidRDefault="00146B02" w:rsidP="00146B02">
      <w:r>
        <w:t>Lak</w:t>
      </w:r>
      <w:r w:rsidR="00B63937">
        <w:t xml:space="preserve">hani, K. R., </w:t>
      </w:r>
      <w:proofErr w:type="spellStart"/>
      <w:r w:rsidR="00B63937">
        <w:t>Lifshitz</w:t>
      </w:r>
      <w:proofErr w:type="spellEnd"/>
      <w:r w:rsidR="00B63937">
        <w:t xml:space="preserve">-Assaf, H., 7 </w:t>
      </w:r>
      <w:proofErr w:type="spellStart"/>
      <w:r w:rsidR="00B63937">
        <w:t>Tushman</w:t>
      </w:r>
      <w:proofErr w:type="spellEnd"/>
      <w:r w:rsidR="001229AC">
        <w:t>. M. L. (2013). “Open innovation and organizational boundaries: task decompos</w:t>
      </w:r>
      <w:r w:rsidR="004860E6">
        <w:t xml:space="preserve">ition, knowledge distribution and the locus of innovation </w:t>
      </w:r>
      <w:r w:rsidR="007A6E9B">
        <w:t>“</w:t>
      </w:r>
      <w:r w:rsidR="004860E6">
        <w:t>.</w:t>
      </w:r>
      <w:r w:rsidR="007A6E9B">
        <w:t xml:space="preserve"> </w:t>
      </w:r>
      <w:r w:rsidR="004860E6">
        <w:t>In Handbook of Economic Organization. Cheltenham, UK: Edward Elgar Publishing</w:t>
      </w:r>
      <w:r w:rsidR="007A6E9B">
        <w:t xml:space="preserve">. </w:t>
      </w:r>
    </w:p>
    <w:p w14:paraId="42175257" w14:textId="77777777" w:rsidR="00760E1F" w:rsidRDefault="00CF0225" w:rsidP="00D2508B">
      <w:pPr>
        <w:pStyle w:val="Heading1"/>
        <w:rPr>
          <w:rFonts w:ascii="Segoe UI" w:hAnsi="Segoe UI" w:cs="Segoe UI"/>
          <w:color w:val="333333"/>
          <w:sz w:val="22"/>
          <w:szCs w:val="22"/>
          <w:shd w:val="clear" w:color="auto" w:fill="FCFCFC"/>
        </w:rPr>
      </w:pPr>
      <w:r w:rsidRPr="00FE10C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Lucas, K., Kang, D. &amp; Li, Z. Workplace Dignity in a Total Institution: Examining the Experiences of Foxconn’s Migrant Workforce. </w:t>
      </w:r>
      <w:r w:rsidRPr="00FE10C2">
        <w:rPr>
          <w:rFonts w:ascii="Segoe UI" w:hAnsi="Segoe UI" w:cs="Segoe UI"/>
          <w:i/>
          <w:iCs/>
          <w:color w:val="333333"/>
          <w:sz w:val="22"/>
          <w:szCs w:val="22"/>
          <w:shd w:val="clear" w:color="auto" w:fill="FCFCFC"/>
        </w:rPr>
        <w:t>J Bus Ethics</w:t>
      </w:r>
      <w:r w:rsidRPr="00FE10C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 </w:t>
      </w:r>
      <w:r w:rsidRPr="00FE10C2">
        <w:rPr>
          <w:rFonts w:ascii="Segoe UI" w:hAnsi="Segoe UI" w:cs="Segoe UI"/>
          <w:b/>
          <w:bCs/>
          <w:color w:val="333333"/>
          <w:sz w:val="22"/>
          <w:szCs w:val="22"/>
          <w:shd w:val="clear" w:color="auto" w:fill="FCFCFC"/>
        </w:rPr>
        <w:t>114, </w:t>
      </w:r>
      <w:r w:rsidRPr="00FE10C2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91–106 (2013). </w:t>
      </w:r>
    </w:p>
    <w:p w14:paraId="48AD1857" w14:textId="760F1509" w:rsidR="00DF1E66" w:rsidRDefault="00292327" w:rsidP="00264F41">
      <w:pPr>
        <w:pStyle w:val="Heading1"/>
        <w:rPr>
          <w:rFonts w:ascii="Segoe UI" w:hAnsi="Segoe UI" w:cs="Segoe UI"/>
          <w:color w:val="333333"/>
          <w:sz w:val="22"/>
          <w:szCs w:val="22"/>
          <w:shd w:val="clear" w:color="auto" w:fill="FCFCFC"/>
        </w:rPr>
      </w:pPr>
      <w:proofErr w:type="spellStart"/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Srdjevic</w:t>
      </w:r>
      <w:proofErr w:type="spellEnd"/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, Z., </w:t>
      </w:r>
      <w:proofErr w:type="spellStart"/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Bajcetic</w:t>
      </w:r>
      <w:proofErr w:type="spellEnd"/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, R. &amp; </w:t>
      </w:r>
      <w:proofErr w:type="spellStart"/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Srdjevic</w:t>
      </w:r>
      <w:proofErr w:type="spellEnd"/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, B. Identifying the Criteria Set for Multicriteria Decision Making Based on SWOT/PESTLE Analysis: A Case Study of Reconstructing A Water Intake Structure. </w:t>
      </w:r>
      <w:r w:rsidRPr="00292327">
        <w:rPr>
          <w:rFonts w:ascii="Segoe UI" w:hAnsi="Segoe UI" w:cs="Segoe UI"/>
          <w:i/>
          <w:iCs/>
          <w:color w:val="333333"/>
          <w:sz w:val="22"/>
          <w:szCs w:val="22"/>
          <w:shd w:val="clear" w:color="auto" w:fill="FCFCFC"/>
        </w:rPr>
        <w:t xml:space="preserve">Water </w:t>
      </w:r>
      <w:proofErr w:type="spellStart"/>
      <w:r w:rsidRPr="00292327">
        <w:rPr>
          <w:rFonts w:ascii="Segoe UI" w:hAnsi="Segoe UI" w:cs="Segoe UI"/>
          <w:i/>
          <w:iCs/>
          <w:color w:val="333333"/>
          <w:sz w:val="22"/>
          <w:szCs w:val="22"/>
          <w:shd w:val="clear" w:color="auto" w:fill="FCFCFC"/>
        </w:rPr>
        <w:t>Resour</w:t>
      </w:r>
      <w:proofErr w:type="spellEnd"/>
      <w:r w:rsidRPr="00292327">
        <w:rPr>
          <w:rFonts w:ascii="Segoe UI" w:hAnsi="Segoe UI" w:cs="Segoe UI"/>
          <w:i/>
          <w:iCs/>
          <w:color w:val="333333"/>
          <w:sz w:val="22"/>
          <w:szCs w:val="22"/>
          <w:shd w:val="clear" w:color="auto" w:fill="FCFCFC"/>
        </w:rPr>
        <w:t xml:space="preserve"> Manage</w:t>
      </w:r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> </w:t>
      </w:r>
      <w:r w:rsidRPr="00292327">
        <w:rPr>
          <w:rFonts w:ascii="Segoe UI" w:hAnsi="Segoe UI" w:cs="Segoe UI"/>
          <w:b/>
          <w:bCs/>
          <w:color w:val="333333"/>
          <w:sz w:val="22"/>
          <w:szCs w:val="22"/>
          <w:shd w:val="clear" w:color="auto" w:fill="FCFCFC"/>
        </w:rPr>
        <w:t>26, </w:t>
      </w:r>
      <w:r w:rsidRPr="00292327">
        <w:rPr>
          <w:rFonts w:ascii="Segoe UI" w:hAnsi="Segoe UI" w:cs="Segoe UI"/>
          <w:color w:val="333333"/>
          <w:sz w:val="22"/>
          <w:szCs w:val="22"/>
          <w:shd w:val="clear" w:color="auto" w:fill="FCFCFC"/>
        </w:rPr>
        <w:t xml:space="preserve">3379–3393 (2012). </w:t>
      </w:r>
      <w:hyperlink r:id="rId49" w:history="1">
        <w:r w:rsidR="0044491C" w:rsidRPr="0000372D">
          <w:rPr>
            <w:rStyle w:val="Hyperlink"/>
            <w:rFonts w:ascii="Segoe UI" w:hAnsi="Segoe UI" w:cs="Segoe UI"/>
            <w:sz w:val="22"/>
            <w:szCs w:val="22"/>
            <w:shd w:val="clear" w:color="auto" w:fill="FCFCFC"/>
          </w:rPr>
          <w:t>https://doi.org/10.1007/s11269-012-0077-2</w:t>
        </w:r>
      </w:hyperlink>
    </w:p>
    <w:p w14:paraId="79885BF2" w14:textId="77777777" w:rsidR="002A1090" w:rsidRDefault="002A1090" w:rsidP="00DF1E66"/>
    <w:p w14:paraId="190838B4" w14:textId="256828CB" w:rsidR="00DB6CDC" w:rsidRDefault="00DB6CDC" w:rsidP="00DF1E66">
      <w:r>
        <w:t xml:space="preserve">S. Lin, </w:t>
      </w:r>
      <w:proofErr w:type="spellStart"/>
      <w:r>
        <w:t>Hiang</w:t>
      </w:r>
      <w:proofErr w:type="spellEnd"/>
      <w:r>
        <w:t xml:space="preserve">, J. Chang and </w:t>
      </w:r>
      <w:proofErr w:type="gramStart"/>
      <w:r>
        <w:t>F .</w:t>
      </w:r>
      <w:proofErr w:type="gramEnd"/>
      <w:r>
        <w:t xml:space="preserve"> Kao, “</w:t>
      </w:r>
      <w:r w:rsidR="00E66704">
        <w:t xml:space="preserve">How to start continuously improving innovation in organizational knowledge: A </w:t>
      </w:r>
      <w:r w:rsidR="00646302">
        <w:t xml:space="preserve">case study on Apple, Inc., “2012 Proceedings of PICMET </w:t>
      </w:r>
      <w:r w:rsidR="002F712E">
        <w:t xml:space="preserve">’12: Technology Management for Emerging Technologies, 2012, pp. 2290-2309. </w:t>
      </w:r>
    </w:p>
    <w:p w14:paraId="2776BF7F" w14:textId="2A4D2C81" w:rsidR="00D14184" w:rsidRDefault="00D14184" w:rsidP="00D1418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A0DAB"/>
          <w:sz w:val="21"/>
          <w:szCs w:val="21"/>
          <w:u w:val="single"/>
          <w:lang w:eastAsia="en-GB"/>
        </w:rPr>
      </w:pPr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 xml:space="preserve">Xing Shen, Bo Li, </w:t>
      </w:r>
      <w:r w:rsidRPr="00D14184">
        <w:rPr>
          <w:rFonts w:ascii="Arial" w:eastAsia="Times New Roman" w:hAnsi="Arial" w:cs="Arial"/>
          <w:color w:val="000000"/>
          <w:lang w:eastAsia="en-GB"/>
        </w:rPr>
        <w:t>Xin</w:t>
      </w:r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 xml:space="preserve"> Hu, </w:t>
      </w:r>
      <w:proofErr w:type="spellStart"/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Chuan</w:t>
      </w:r>
      <w:proofErr w:type="spellEnd"/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-Fu Sun, Yong-Sheng Hu, Chao Yang, Huizhou Liu, </w:t>
      </w:r>
      <w:proofErr w:type="spellStart"/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Junmei</w:t>
      </w:r>
      <w:proofErr w:type="spellEnd"/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 xml:space="preserve"> Zhao. Recycling Cathodes from Spent Lithium-Ion Batteries Based on the Selective Extraction of Lithium. </w:t>
      </w:r>
      <w:r w:rsidRPr="00D14184">
        <w:rPr>
          <w:rFonts w:ascii="Arial" w:eastAsia="Times New Roman" w:hAnsi="Arial" w:cs="Arial"/>
          <w:i/>
          <w:iCs/>
          <w:color w:val="000000"/>
          <w:sz w:val="21"/>
          <w:szCs w:val="21"/>
          <w:lang w:eastAsia="en-GB"/>
        </w:rPr>
        <w:t>ACS Sustainable Chemistry &amp; Engineering</w:t>
      </w:r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 </w:t>
      </w:r>
      <w:r w:rsidRPr="00D14184">
        <w:rPr>
          <w:rFonts w:ascii="Arial" w:eastAsia="Times New Roman" w:hAnsi="Arial" w:cs="Arial"/>
          <w:b/>
          <w:bCs/>
          <w:color w:val="000000"/>
          <w:sz w:val="21"/>
          <w:szCs w:val="21"/>
          <w:lang w:eastAsia="en-GB"/>
        </w:rPr>
        <w:t>2021,</w:t>
      </w:r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 </w:t>
      </w:r>
      <w:r w:rsidRPr="00D14184">
        <w:rPr>
          <w:rFonts w:ascii="Arial" w:eastAsia="Times New Roman" w:hAnsi="Arial" w:cs="Arial"/>
          <w:i/>
          <w:iCs/>
          <w:color w:val="000000"/>
          <w:sz w:val="21"/>
          <w:szCs w:val="21"/>
          <w:lang w:eastAsia="en-GB"/>
        </w:rPr>
        <w:t>9 </w:t>
      </w:r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(30</w:t>
      </w:r>
      <w:proofErr w:type="gramStart"/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>) ,</w:t>
      </w:r>
      <w:proofErr w:type="gramEnd"/>
      <w:r w:rsidRPr="00D14184">
        <w:rPr>
          <w:rFonts w:ascii="Arial" w:eastAsia="Times New Roman" w:hAnsi="Arial" w:cs="Arial"/>
          <w:color w:val="000000"/>
          <w:sz w:val="21"/>
          <w:szCs w:val="21"/>
          <w:lang w:eastAsia="en-GB"/>
        </w:rPr>
        <w:t xml:space="preserve"> 10196-10204. </w:t>
      </w:r>
      <w:hyperlink r:id="rId50" w:tooltip="DOI URL" w:history="1">
        <w:r w:rsidRPr="00D14184">
          <w:rPr>
            <w:rFonts w:ascii="Arial" w:eastAsia="Times New Roman" w:hAnsi="Arial" w:cs="Arial"/>
            <w:color w:val="1A0DAB"/>
            <w:sz w:val="21"/>
            <w:szCs w:val="21"/>
            <w:u w:val="single"/>
            <w:lang w:eastAsia="en-GB"/>
          </w:rPr>
          <w:t>https://doi.org/10.1021/acssuschemeng.1c02493</w:t>
        </w:r>
      </w:hyperlink>
    </w:p>
    <w:p w14:paraId="6DB11E90" w14:textId="069E9A94" w:rsidR="00687A7C" w:rsidRPr="00D14184" w:rsidRDefault="00687A7C" w:rsidP="00D1418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  <w:proofErr w:type="spellStart"/>
      <w:r w:rsidRPr="00687A7C">
        <w:rPr>
          <w:rFonts w:ascii="NexusSansWebPro" w:hAnsi="NexusSansWebPro"/>
          <w:color w:val="505050"/>
          <w:shd w:val="clear" w:color="auto" w:fill="FFFFFF"/>
        </w:rPr>
        <w:lastRenderedPageBreak/>
        <w:t>Zahariev</w:t>
      </w:r>
      <w:proofErr w:type="spellEnd"/>
      <w:r w:rsidRPr="00687A7C">
        <w:rPr>
          <w:rFonts w:ascii="NexusSansWebPro" w:hAnsi="NexusSansWebPro"/>
          <w:color w:val="505050"/>
          <w:shd w:val="clear" w:color="auto" w:fill="FFFFFF"/>
        </w:rPr>
        <w:t xml:space="preserve">, Andrey and </w:t>
      </w:r>
      <w:proofErr w:type="spellStart"/>
      <w:r w:rsidRPr="00687A7C">
        <w:rPr>
          <w:rFonts w:ascii="NexusSansWebPro" w:hAnsi="NexusSansWebPro"/>
          <w:color w:val="505050"/>
          <w:shd w:val="clear" w:color="auto" w:fill="FFFFFF"/>
        </w:rPr>
        <w:t>Simeonov</w:t>
      </w:r>
      <w:proofErr w:type="spellEnd"/>
      <w:r w:rsidRPr="00687A7C">
        <w:rPr>
          <w:rFonts w:ascii="NexusSansWebPro" w:hAnsi="NexusSansWebPro"/>
          <w:color w:val="505050"/>
          <w:shd w:val="clear" w:color="auto" w:fill="FFFFFF"/>
        </w:rPr>
        <w:t xml:space="preserve">, Stefan and </w:t>
      </w:r>
      <w:proofErr w:type="spellStart"/>
      <w:r w:rsidRPr="00687A7C">
        <w:rPr>
          <w:rFonts w:ascii="NexusSansWebPro" w:hAnsi="NexusSansWebPro"/>
          <w:color w:val="505050"/>
          <w:shd w:val="clear" w:color="auto" w:fill="FFFFFF"/>
        </w:rPr>
        <w:t>Zaharieva</w:t>
      </w:r>
      <w:proofErr w:type="spellEnd"/>
      <w:r w:rsidRPr="00687A7C">
        <w:rPr>
          <w:rFonts w:ascii="NexusSansWebPro" w:hAnsi="NexusSansWebPro"/>
          <w:color w:val="505050"/>
          <w:shd w:val="clear" w:color="auto" w:fill="FFFFFF"/>
        </w:rPr>
        <w:t>, Galina, Management Motivation and Capital Creation through Employee Stock Options – International Evidences under COVID-19 Circumstances (September 4, 2021). Available at SSRN: </w:t>
      </w:r>
      <w:hyperlink r:id="rId51" w:tgtFrame="_blank" w:history="1">
        <w:r w:rsidRPr="00687A7C">
          <w:rPr>
            <w:rFonts w:ascii="NexusSansWebPro" w:hAnsi="NexusSansWebPro"/>
            <w:color w:val="505050"/>
            <w:u w:val="single"/>
            <w:shd w:val="clear" w:color="auto" w:fill="FFFFFF"/>
          </w:rPr>
          <w:t>https://ssrn.com/abstract=3959990</w:t>
        </w:r>
      </w:hyperlink>
      <w:r w:rsidRPr="00687A7C">
        <w:rPr>
          <w:rFonts w:ascii="NexusSansWebPro" w:hAnsi="NexusSansWebPro"/>
          <w:color w:val="505050"/>
          <w:shd w:val="clear" w:color="auto" w:fill="FFFFFF"/>
        </w:rPr>
        <w:t> or </w:t>
      </w:r>
      <w:hyperlink r:id="rId52" w:tgtFrame="_blank" w:history="1">
        <w:r w:rsidRPr="00687A7C">
          <w:rPr>
            <w:rFonts w:ascii="NexusSansWebPro" w:hAnsi="NexusSansWebPro"/>
            <w:color w:val="505050"/>
            <w:u w:val="single"/>
            <w:shd w:val="clear" w:color="auto" w:fill="FFFFFF"/>
          </w:rPr>
          <w:t>http://dx.doi.org/10.2139/ssrn.3959990</w:t>
        </w:r>
      </w:hyperlink>
    </w:p>
    <w:p w14:paraId="27F1AECB" w14:textId="77777777" w:rsidR="00D14184" w:rsidRDefault="00D14184" w:rsidP="00DF1E66"/>
    <w:p w14:paraId="1C3F8C95" w14:textId="46B23C64" w:rsidR="0044491C" w:rsidRDefault="0044491C" w:rsidP="0044491C"/>
    <w:p w14:paraId="106FCBA5" w14:textId="31B1FE79" w:rsidR="00292327" w:rsidRPr="0044491C" w:rsidRDefault="00292327" w:rsidP="00292327"/>
    <w:p w14:paraId="147C26E6" w14:textId="77777777" w:rsidR="00292327" w:rsidRPr="00292327" w:rsidRDefault="00292327" w:rsidP="00292327"/>
    <w:sectPr w:rsidR="00292327" w:rsidRPr="00292327" w:rsidSect="0044242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NexusSansWebPro">
    <w:altName w:val="Cambria"/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291929"/>
    <w:multiLevelType w:val="hybridMultilevel"/>
    <w:tmpl w:val="FDEAB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A08E2"/>
    <w:multiLevelType w:val="hybridMultilevel"/>
    <w:tmpl w:val="D24E8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281380"/>
    <w:multiLevelType w:val="hybridMultilevel"/>
    <w:tmpl w:val="7D940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BD5CB0"/>
    <w:multiLevelType w:val="hybridMultilevel"/>
    <w:tmpl w:val="4ADEA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097FCD"/>
    <w:multiLevelType w:val="hybridMultilevel"/>
    <w:tmpl w:val="3FB8E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A71185"/>
    <w:multiLevelType w:val="hybridMultilevel"/>
    <w:tmpl w:val="B2BE9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733B80"/>
    <w:multiLevelType w:val="hybridMultilevel"/>
    <w:tmpl w:val="AD065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3A58CF"/>
    <w:multiLevelType w:val="multilevel"/>
    <w:tmpl w:val="A3FC6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A980EB9"/>
    <w:multiLevelType w:val="hybridMultilevel"/>
    <w:tmpl w:val="0E8A465A"/>
    <w:lvl w:ilvl="0" w:tplc="7B9218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2454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BA2E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B469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38E5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F2A3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761E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28E7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A2A0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B0F6087"/>
    <w:multiLevelType w:val="hybridMultilevel"/>
    <w:tmpl w:val="C1543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6D0060"/>
    <w:multiLevelType w:val="hybridMultilevel"/>
    <w:tmpl w:val="13A63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8A14C9"/>
    <w:multiLevelType w:val="hybridMultilevel"/>
    <w:tmpl w:val="116E1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C53FB4"/>
    <w:multiLevelType w:val="hybridMultilevel"/>
    <w:tmpl w:val="573E8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9E27869"/>
    <w:multiLevelType w:val="multilevel"/>
    <w:tmpl w:val="673256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17B67FC"/>
    <w:multiLevelType w:val="hybridMultilevel"/>
    <w:tmpl w:val="ED962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53A1E5D"/>
    <w:multiLevelType w:val="hybridMultilevel"/>
    <w:tmpl w:val="2EF0F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5DA29D3"/>
    <w:multiLevelType w:val="hybridMultilevel"/>
    <w:tmpl w:val="A2261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5"/>
  </w:num>
  <w:num w:numId="3">
    <w:abstractNumId w:val="15"/>
  </w:num>
  <w:num w:numId="4">
    <w:abstractNumId w:val="16"/>
  </w:num>
  <w:num w:numId="5">
    <w:abstractNumId w:val="1"/>
  </w:num>
  <w:num w:numId="6">
    <w:abstractNumId w:val="3"/>
  </w:num>
  <w:num w:numId="7">
    <w:abstractNumId w:val="0"/>
  </w:num>
  <w:num w:numId="8">
    <w:abstractNumId w:val="6"/>
  </w:num>
  <w:num w:numId="9">
    <w:abstractNumId w:val="2"/>
  </w:num>
  <w:num w:numId="10">
    <w:abstractNumId w:val="14"/>
  </w:num>
  <w:num w:numId="11">
    <w:abstractNumId w:val="4"/>
  </w:num>
  <w:num w:numId="12">
    <w:abstractNumId w:val="10"/>
  </w:num>
  <w:num w:numId="13">
    <w:abstractNumId w:val="12"/>
  </w:num>
  <w:num w:numId="14">
    <w:abstractNumId w:val="7"/>
  </w:num>
  <w:num w:numId="15">
    <w:abstractNumId w:val="9"/>
  </w:num>
  <w:num w:numId="16">
    <w:abstractNumId w:val="13"/>
  </w:num>
  <w:num w:numId="1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442421"/>
    <w:rsid w:val="00000248"/>
    <w:rsid w:val="00000AFF"/>
    <w:rsid w:val="0000172A"/>
    <w:rsid w:val="00004F85"/>
    <w:rsid w:val="000072BC"/>
    <w:rsid w:val="00010333"/>
    <w:rsid w:val="00012568"/>
    <w:rsid w:val="000126C0"/>
    <w:rsid w:val="00012BC2"/>
    <w:rsid w:val="00013C7D"/>
    <w:rsid w:val="00013F41"/>
    <w:rsid w:val="00016261"/>
    <w:rsid w:val="00021208"/>
    <w:rsid w:val="00022D8A"/>
    <w:rsid w:val="00022DF0"/>
    <w:rsid w:val="000245D0"/>
    <w:rsid w:val="00026739"/>
    <w:rsid w:val="00031417"/>
    <w:rsid w:val="000322D4"/>
    <w:rsid w:val="00035987"/>
    <w:rsid w:val="000422D0"/>
    <w:rsid w:val="0004296E"/>
    <w:rsid w:val="00044B25"/>
    <w:rsid w:val="00051754"/>
    <w:rsid w:val="00052801"/>
    <w:rsid w:val="00057F18"/>
    <w:rsid w:val="00060366"/>
    <w:rsid w:val="0006613A"/>
    <w:rsid w:val="00066873"/>
    <w:rsid w:val="00066EE6"/>
    <w:rsid w:val="00072460"/>
    <w:rsid w:val="00072D07"/>
    <w:rsid w:val="000738A8"/>
    <w:rsid w:val="0007658B"/>
    <w:rsid w:val="00076BF5"/>
    <w:rsid w:val="00076DBB"/>
    <w:rsid w:val="0008265D"/>
    <w:rsid w:val="0008272A"/>
    <w:rsid w:val="00082C18"/>
    <w:rsid w:val="00084A19"/>
    <w:rsid w:val="00094288"/>
    <w:rsid w:val="000A05C6"/>
    <w:rsid w:val="000A4FAA"/>
    <w:rsid w:val="000A63B9"/>
    <w:rsid w:val="000B03EB"/>
    <w:rsid w:val="000B6850"/>
    <w:rsid w:val="000C04B3"/>
    <w:rsid w:val="000C04DA"/>
    <w:rsid w:val="000C11BB"/>
    <w:rsid w:val="000D08EF"/>
    <w:rsid w:val="000D1F96"/>
    <w:rsid w:val="000D3530"/>
    <w:rsid w:val="000D3958"/>
    <w:rsid w:val="000D57BE"/>
    <w:rsid w:val="000E0F71"/>
    <w:rsid w:val="000E4D39"/>
    <w:rsid w:val="000E7810"/>
    <w:rsid w:val="000F572C"/>
    <w:rsid w:val="000F6097"/>
    <w:rsid w:val="000F6F3D"/>
    <w:rsid w:val="001026DB"/>
    <w:rsid w:val="00103245"/>
    <w:rsid w:val="00111C82"/>
    <w:rsid w:val="00113F45"/>
    <w:rsid w:val="00116F69"/>
    <w:rsid w:val="00117443"/>
    <w:rsid w:val="00117C84"/>
    <w:rsid w:val="0012084C"/>
    <w:rsid w:val="00121EF7"/>
    <w:rsid w:val="001229AC"/>
    <w:rsid w:val="0012341C"/>
    <w:rsid w:val="001239DC"/>
    <w:rsid w:val="001241E3"/>
    <w:rsid w:val="0013180A"/>
    <w:rsid w:val="001336C3"/>
    <w:rsid w:val="00137E8C"/>
    <w:rsid w:val="001441E4"/>
    <w:rsid w:val="00144DFE"/>
    <w:rsid w:val="00145F75"/>
    <w:rsid w:val="00146B02"/>
    <w:rsid w:val="00146C87"/>
    <w:rsid w:val="0015003F"/>
    <w:rsid w:val="001517CE"/>
    <w:rsid w:val="001527A9"/>
    <w:rsid w:val="00154142"/>
    <w:rsid w:val="00162251"/>
    <w:rsid w:val="001654CA"/>
    <w:rsid w:val="001672F7"/>
    <w:rsid w:val="00172BB2"/>
    <w:rsid w:val="00180456"/>
    <w:rsid w:val="001859F1"/>
    <w:rsid w:val="001918E1"/>
    <w:rsid w:val="00192A64"/>
    <w:rsid w:val="0019336D"/>
    <w:rsid w:val="00194553"/>
    <w:rsid w:val="00194A8A"/>
    <w:rsid w:val="00194DB1"/>
    <w:rsid w:val="00196FCA"/>
    <w:rsid w:val="00197905"/>
    <w:rsid w:val="001A0F59"/>
    <w:rsid w:val="001A19DE"/>
    <w:rsid w:val="001A235B"/>
    <w:rsid w:val="001A28E1"/>
    <w:rsid w:val="001A3AA5"/>
    <w:rsid w:val="001A5A01"/>
    <w:rsid w:val="001A732E"/>
    <w:rsid w:val="001B0C8D"/>
    <w:rsid w:val="001B7EF3"/>
    <w:rsid w:val="001C0B93"/>
    <w:rsid w:val="001C1DC5"/>
    <w:rsid w:val="001C42B3"/>
    <w:rsid w:val="001C5B73"/>
    <w:rsid w:val="001D2302"/>
    <w:rsid w:val="001D2CED"/>
    <w:rsid w:val="001D5768"/>
    <w:rsid w:val="001D62DC"/>
    <w:rsid w:val="001D6741"/>
    <w:rsid w:val="001D6CEC"/>
    <w:rsid w:val="001D6D76"/>
    <w:rsid w:val="001D775B"/>
    <w:rsid w:val="001E14EA"/>
    <w:rsid w:val="001E3161"/>
    <w:rsid w:val="001E4CE0"/>
    <w:rsid w:val="001E5B01"/>
    <w:rsid w:val="001E6D2E"/>
    <w:rsid w:val="001F0125"/>
    <w:rsid w:val="001F0424"/>
    <w:rsid w:val="001F27FD"/>
    <w:rsid w:val="001F4A4D"/>
    <w:rsid w:val="001F6F82"/>
    <w:rsid w:val="001F7A8E"/>
    <w:rsid w:val="00200535"/>
    <w:rsid w:val="00200ADE"/>
    <w:rsid w:val="00201652"/>
    <w:rsid w:val="00203528"/>
    <w:rsid w:val="00203971"/>
    <w:rsid w:val="002062EF"/>
    <w:rsid w:val="00207723"/>
    <w:rsid w:val="00207739"/>
    <w:rsid w:val="0021100E"/>
    <w:rsid w:val="002123E3"/>
    <w:rsid w:val="00212AD5"/>
    <w:rsid w:val="00213C9B"/>
    <w:rsid w:val="00217B12"/>
    <w:rsid w:val="00220695"/>
    <w:rsid w:val="00220A62"/>
    <w:rsid w:val="00220BC0"/>
    <w:rsid w:val="00221FF5"/>
    <w:rsid w:val="002264A1"/>
    <w:rsid w:val="00227013"/>
    <w:rsid w:val="002300E6"/>
    <w:rsid w:val="00231701"/>
    <w:rsid w:val="002370CA"/>
    <w:rsid w:val="002428B8"/>
    <w:rsid w:val="00247554"/>
    <w:rsid w:val="00247E03"/>
    <w:rsid w:val="002527D4"/>
    <w:rsid w:val="00253532"/>
    <w:rsid w:val="00254339"/>
    <w:rsid w:val="00254451"/>
    <w:rsid w:val="00254B5F"/>
    <w:rsid w:val="00255A45"/>
    <w:rsid w:val="00257D81"/>
    <w:rsid w:val="0026047B"/>
    <w:rsid w:val="00263765"/>
    <w:rsid w:val="00263E52"/>
    <w:rsid w:val="002642AA"/>
    <w:rsid w:val="00264F41"/>
    <w:rsid w:val="0026633D"/>
    <w:rsid w:val="00270F30"/>
    <w:rsid w:val="00270F8F"/>
    <w:rsid w:val="00272257"/>
    <w:rsid w:val="00275308"/>
    <w:rsid w:val="00275600"/>
    <w:rsid w:val="00277339"/>
    <w:rsid w:val="00281967"/>
    <w:rsid w:val="0028245E"/>
    <w:rsid w:val="00290C73"/>
    <w:rsid w:val="00292327"/>
    <w:rsid w:val="002924A0"/>
    <w:rsid w:val="00296E53"/>
    <w:rsid w:val="00297161"/>
    <w:rsid w:val="002A1090"/>
    <w:rsid w:val="002A7039"/>
    <w:rsid w:val="002B1539"/>
    <w:rsid w:val="002B1C67"/>
    <w:rsid w:val="002B2FE0"/>
    <w:rsid w:val="002B40E8"/>
    <w:rsid w:val="002B7008"/>
    <w:rsid w:val="002C04CF"/>
    <w:rsid w:val="002C495F"/>
    <w:rsid w:val="002C6609"/>
    <w:rsid w:val="002D41C2"/>
    <w:rsid w:val="002D491B"/>
    <w:rsid w:val="002D72D5"/>
    <w:rsid w:val="002E508E"/>
    <w:rsid w:val="002E6E87"/>
    <w:rsid w:val="002F1263"/>
    <w:rsid w:val="002F4BE9"/>
    <w:rsid w:val="002F55B2"/>
    <w:rsid w:val="002F712E"/>
    <w:rsid w:val="002F73C7"/>
    <w:rsid w:val="003000AF"/>
    <w:rsid w:val="00301424"/>
    <w:rsid w:val="003034C4"/>
    <w:rsid w:val="003035D3"/>
    <w:rsid w:val="0030467C"/>
    <w:rsid w:val="00304D13"/>
    <w:rsid w:val="003056D4"/>
    <w:rsid w:val="00306063"/>
    <w:rsid w:val="00311C80"/>
    <w:rsid w:val="00314266"/>
    <w:rsid w:val="00320D32"/>
    <w:rsid w:val="0032138E"/>
    <w:rsid w:val="00322C74"/>
    <w:rsid w:val="0032525B"/>
    <w:rsid w:val="00325591"/>
    <w:rsid w:val="00326AEC"/>
    <w:rsid w:val="00330C6E"/>
    <w:rsid w:val="00333787"/>
    <w:rsid w:val="00333938"/>
    <w:rsid w:val="00340FA6"/>
    <w:rsid w:val="003422EC"/>
    <w:rsid w:val="00342E09"/>
    <w:rsid w:val="003435D5"/>
    <w:rsid w:val="00343B8B"/>
    <w:rsid w:val="003466C4"/>
    <w:rsid w:val="00350466"/>
    <w:rsid w:val="00357F54"/>
    <w:rsid w:val="00360B7C"/>
    <w:rsid w:val="00365794"/>
    <w:rsid w:val="00367D01"/>
    <w:rsid w:val="0037047E"/>
    <w:rsid w:val="00373CEB"/>
    <w:rsid w:val="003816C0"/>
    <w:rsid w:val="00381865"/>
    <w:rsid w:val="00381983"/>
    <w:rsid w:val="00387D60"/>
    <w:rsid w:val="00390F35"/>
    <w:rsid w:val="00392584"/>
    <w:rsid w:val="003926EC"/>
    <w:rsid w:val="00393254"/>
    <w:rsid w:val="00395B9C"/>
    <w:rsid w:val="003966F8"/>
    <w:rsid w:val="0039691B"/>
    <w:rsid w:val="00397820"/>
    <w:rsid w:val="003A4897"/>
    <w:rsid w:val="003A4A59"/>
    <w:rsid w:val="003A4D4F"/>
    <w:rsid w:val="003A73B6"/>
    <w:rsid w:val="003B032B"/>
    <w:rsid w:val="003B13D5"/>
    <w:rsid w:val="003B13FB"/>
    <w:rsid w:val="003B1A30"/>
    <w:rsid w:val="003B2890"/>
    <w:rsid w:val="003B324D"/>
    <w:rsid w:val="003B37B2"/>
    <w:rsid w:val="003B6EE5"/>
    <w:rsid w:val="003B739A"/>
    <w:rsid w:val="003B73F4"/>
    <w:rsid w:val="003C1412"/>
    <w:rsid w:val="003C347C"/>
    <w:rsid w:val="003C4260"/>
    <w:rsid w:val="003C5BD2"/>
    <w:rsid w:val="003C7D7D"/>
    <w:rsid w:val="003D030D"/>
    <w:rsid w:val="003D158F"/>
    <w:rsid w:val="003D3988"/>
    <w:rsid w:val="003D41C9"/>
    <w:rsid w:val="003D535D"/>
    <w:rsid w:val="003D5BEF"/>
    <w:rsid w:val="003D5FEF"/>
    <w:rsid w:val="003E0B4E"/>
    <w:rsid w:val="003E0BBA"/>
    <w:rsid w:val="003E3772"/>
    <w:rsid w:val="003E5BD0"/>
    <w:rsid w:val="003E6F74"/>
    <w:rsid w:val="003F04DE"/>
    <w:rsid w:val="003F397E"/>
    <w:rsid w:val="003F4383"/>
    <w:rsid w:val="003F460B"/>
    <w:rsid w:val="003F7FB4"/>
    <w:rsid w:val="0040010C"/>
    <w:rsid w:val="0040355E"/>
    <w:rsid w:val="004038A1"/>
    <w:rsid w:val="00410B2C"/>
    <w:rsid w:val="004123A4"/>
    <w:rsid w:val="004135C9"/>
    <w:rsid w:val="00414B35"/>
    <w:rsid w:val="004156A2"/>
    <w:rsid w:val="004217A0"/>
    <w:rsid w:val="00422E1B"/>
    <w:rsid w:val="00424394"/>
    <w:rsid w:val="00426F25"/>
    <w:rsid w:val="00430881"/>
    <w:rsid w:val="00430CA7"/>
    <w:rsid w:val="00431957"/>
    <w:rsid w:val="004326EE"/>
    <w:rsid w:val="004335F2"/>
    <w:rsid w:val="004352B9"/>
    <w:rsid w:val="00441686"/>
    <w:rsid w:val="004419C2"/>
    <w:rsid w:val="00442421"/>
    <w:rsid w:val="00442678"/>
    <w:rsid w:val="0044491C"/>
    <w:rsid w:val="00445A0F"/>
    <w:rsid w:val="00447F2F"/>
    <w:rsid w:val="00455DC5"/>
    <w:rsid w:val="00456E60"/>
    <w:rsid w:val="00461169"/>
    <w:rsid w:val="00462C09"/>
    <w:rsid w:val="00467E93"/>
    <w:rsid w:val="00470479"/>
    <w:rsid w:val="00470EF6"/>
    <w:rsid w:val="00471D0D"/>
    <w:rsid w:val="0047213A"/>
    <w:rsid w:val="0047297B"/>
    <w:rsid w:val="00472D50"/>
    <w:rsid w:val="00473FE7"/>
    <w:rsid w:val="00474005"/>
    <w:rsid w:val="00474699"/>
    <w:rsid w:val="00477685"/>
    <w:rsid w:val="004777FA"/>
    <w:rsid w:val="00477852"/>
    <w:rsid w:val="00481E2C"/>
    <w:rsid w:val="00482574"/>
    <w:rsid w:val="00483C76"/>
    <w:rsid w:val="00485B59"/>
    <w:rsid w:val="004860E6"/>
    <w:rsid w:val="00491B03"/>
    <w:rsid w:val="00495F33"/>
    <w:rsid w:val="00496ACF"/>
    <w:rsid w:val="00497D5F"/>
    <w:rsid w:val="004A06ED"/>
    <w:rsid w:val="004A43EE"/>
    <w:rsid w:val="004B0040"/>
    <w:rsid w:val="004B2362"/>
    <w:rsid w:val="004B284C"/>
    <w:rsid w:val="004B322D"/>
    <w:rsid w:val="004B4F97"/>
    <w:rsid w:val="004B59BD"/>
    <w:rsid w:val="004C3D4D"/>
    <w:rsid w:val="004C4011"/>
    <w:rsid w:val="004C4FB8"/>
    <w:rsid w:val="004C6B82"/>
    <w:rsid w:val="004C6FED"/>
    <w:rsid w:val="004D0475"/>
    <w:rsid w:val="004D2333"/>
    <w:rsid w:val="004D4993"/>
    <w:rsid w:val="004D4CC0"/>
    <w:rsid w:val="004D4D27"/>
    <w:rsid w:val="004D60E5"/>
    <w:rsid w:val="004E2376"/>
    <w:rsid w:val="004E277C"/>
    <w:rsid w:val="004E3E11"/>
    <w:rsid w:val="004E4708"/>
    <w:rsid w:val="004E703A"/>
    <w:rsid w:val="004E7B6A"/>
    <w:rsid w:val="004F4B35"/>
    <w:rsid w:val="004F4B82"/>
    <w:rsid w:val="004F6E4C"/>
    <w:rsid w:val="0050044D"/>
    <w:rsid w:val="00501FE6"/>
    <w:rsid w:val="00505F1A"/>
    <w:rsid w:val="00514865"/>
    <w:rsid w:val="00514902"/>
    <w:rsid w:val="005151CF"/>
    <w:rsid w:val="00515F1E"/>
    <w:rsid w:val="00520C26"/>
    <w:rsid w:val="00522726"/>
    <w:rsid w:val="00524118"/>
    <w:rsid w:val="005243BE"/>
    <w:rsid w:val="0052638E"/>
    <w:rsid w:val="00527F34"/>
    <w:rsid w:val="00530965"/>
    <w:rsid w:val="00530CF6"/>
    <w:rsid w:val="00535C69"/>
    <w:rsid w:val="00540AEE"/>
    <w:rsid w:val="00540B78"/>
    <w:rsid w:val="00542C7D"/>
    <w:rsid w:val="00544670"/>
    <w:rsid w:val="00544816"/>
    <w:rsid w:val="005457C9"/>
    <w:rsid w:val="00545DD9"/>
    <w:rsid w:val="00546CBA"/>
    <w:rsid w:val="00550829"/>
    <w:rsid w:val="00550D60"/>
    <w:rsid w:val="00551BF0"/>
    <w:rsid w:val="00552F08"/>
    <w:rsid w:val="005560D7"/>
    <w:rsid w:val="0055766E"/>
    <w:rsid w:val="00560C4A"/>
    <w:rsid w:val="005612CD"/>
    <w:rsid w:val="0056487E"/>
    <w:rsid w:val="00570524"/>
    <w:rsid w:val="0057092F"/>
    <w:rsid w:val="00570AEC"/>
    <w:rsid w:val="00571201"/>
    <w:rsid w:val="00572F47"/>
    <w:rsid w:val="005747FE"/>
    <w:rsid w:val="00574909"/>
    <w:rsid w:val="0057490F"/>
    <w:rsid w:val="00576656"/>
    <w:rsid w:val="00576829"/>
    <w:rsid w:val="00580627"/>
    <w:rsid w:val="00580916"/>
    <w:rsid w:val="005817F4"/>
    <w:rsid w:val="00581944"/>
    <w:rsid w:val="00582653"/>
    <w:rsid w:val="00582DDD"/>
    <w:rsid w:val="00583B26"/>
    <w:rsid w:val="00590640"/>
    <w:rsid w:val="005915FD"/>
    <w:rsid w:val="00593A4B"/>
    <w:rsid w:val="00593B7C"/>
    <w:rsid w:val="00593DAC"/>
    <w:rsid w:val="00593F7A"/>
    <w:rsid w:val="005A0145"/>
    <w:rsid w:val="005A0889"/>
    <w:rsid w:val="005A2646"/>
    <w:rsid w:val="005A40B3"/>
    <w:rsid w:val="005A6891"/>
    <w:rsid w:val="005B0269"/>
    <w:rsid w:val="005B1225"/>
    <w:rsid w:val="005B1986"/>
    <w:rsid w:val="005B2944"/>
    <w:rsid w:val="005B355C"/>
    <w:rsid w:val="005B3D68"/>
    <w:rsid w:val="005B4A5B"/>
    <w:rsid w:val="005B50C7"/>
    <w:rsid w:val="005B567D"/>
    <w:rsid w:val="005B5995"/>
    <w:rsid w:val="005C112D"/>
    <w:rsid w:val="005C3A02"/>
    <w:rsid w:val="005C53F4"/>
    <w:rsid w:val="005C5BCA"/>
    <w:rsid w:val="005C6623"/>
    <w:rsid w:val="005C73AC"/>
    <w:rsid w:val="005D2C3C"/>
    <w:rsid w:val="005D49FF"/>
    <w:rsid w:val="005E02F9"/>
    <w:rsid w:val="005E477E"/>
    <w:rsid w:val="005E7191"/>
    <w:rsid w:val="005E73FA"/>
    <w:rsid w:val="005E7BB6"/>
    <w:rsid w:val="005E7E60"/>
    <w:rsid w:val="005F0C7B"/>
    <w:rsid w:val="005F4E1A"/>
    <w:rsid w:val="005F62AC"/>
    <w:rsid w:val="006022DC"/>
    <w:rsid w:val="00602A26"/>
    <w:rsid w:val="0060350A"/>
    <w:rsid w:val="006059CE"/>
    <w:rsid w:val="00605B6B"/>
    <w:rsid w:val="00606423"/>
    <w:rsid w:val="006065CD"/>
    <w:rsid w:val="00610182"/>
    <w:rsid w:val="006110E3"/>
    <w:rsid w:val="00617198"/>
    <w:rsid w:val="00617230"/>
    <w:rsid w:val="0062341D"/>
    <w:rsid w:val="006236A8"/>
    <w:rsid w:val="00624FE5"/>
    <w:rsid w:val="00625E7F"/>
    <w:rsid w:val="00627B67"/>
    <w:rsid w:val="00627B79"/>
    <w:rsid w:val="00630014"/>
    <w:rsid w:val="00633CD5"/>
    <w:rsid w:val="00634158"/>
    <w:rsid w:val="00636A30"/>
    <w:rsid w:val="00636EBE"/>
    <w:rsid w:val="006430E6"/>
    <w:rsid w:val="0064521B"/>
    <w:rsid w:val="0064528B"/>
    <w:rsid w:val="00646302"/>
    <w:rsid w:val="00646EDC"/>
    <w:rsid w:val="006519C9"/>
    <w:rsid w:val="00653E77"/>
    <w:rsid w:val="0065579D"/>
    <w:rsid w:val="00661EA5"/>
    <w:rsid w:val="00666590"/>
    <w:rsid w:val="0066741F"/>
    <w:rsid w:val="00667D7E"/>
    <w:rsid w:val="00670C3E"/>
    <w:rsid w:val="00672520"/>
    <w:rsid w:val="006731ED"/>
    <w:rsid w:val="006757E7"/>
    <w:rsid w:val="00682850"/>
    <w:rsid w:val="006828B6"/>
    <w:rsid w:val="00684BA0"/>
    <w:rsid w:val="00684F88"/>
    <w:rsid w:val="00686FA9"/>
    <w:rsid w:val="00687A7C"/>
    <w:rsid w:val="00691566"/>
    <w:rsid w:val="006934B1"/>
    <w:rsid w:val="00694212"/>
    <w:rsid w:val="00694ACB"/>
    <w:rsid w:val="00697C56"/>
    <w:rsid w:val="006A102E"/>
    <w:rsid w:val="006A2006"/>
    <w:rsid w:val="006A2046"/>
    <w:rsid w:val="006A3DB5"/>
    <w:rsid w:val="006A4D66"/>
    <w:rsid w:val="006A5ED5"/>
    <w:rsid w:val="006A7B15"/>
    <w:rsid w:val="006B00FC"/>
    <w:rsid w:val="006B7E1B"/>
    <w:rsid w:val="006C24D2"/>
    <w:rsid w:val="006C256F"/>
    <w:rsid w:val="006C2B12"/>
    <w:rsid w:val="006C2D94"/>
    <w:rsid w:val="006C3B5A"/>
    <w:rsid w:val="006C4440"/>
    <w:rsid w:val="006C7453"/>
    <w:rsid w:val="006C7EB4"/>
    <w:rsid w:val="006D113A"/>
    <w:rsid w:val="006D152C"/>
    <w:rsid w:val="006D29CD"/>
    <w:rsid w:val="006D2AF6"/>
    <w:rsid w:val="006E0334"/>
    <w:rsid w:val="006E16C9"/>
    <w:rsid w:val="006E363A"/>
    <w:rsid w:val="006E47B2"/>
    <w:rsid w:val="006E6BA1"/>
    <w:rsid w:val="006F097D"/>
    <w:rsid w:val="006F0EB0"/>
    <w:rsid w:val="006F0EBD"/>
    <w:rsid w:val="006F21B0"/>
    <w:rsid w:val="006F2A81"/>
    <w:rsid w:val="006F2BB9"/>
    <w:rsid w:val="006F2C36"/>
    <w:rsid w:val="006F2E7A"/>
    <w:rsid w:val="006F3B2E"/>
    <w:rsid w:val="006F4B80"/>
    <w:rsid w:val="006F5A9D"/>
    <w:rsid w:val="006F67B5"/>
    <w:rsid w:val="006F6BE8"/>
    <w:rsid w:val="006F70C8"/>
    <w:rsid w:val="007015C8"/>
    <w:rsid w:val="00702364"/>
    <w:rsid w:val="0070352F"/>
    <w:rsid w:val="007043DA"/>
    <w:rsid w:val="0070476B"/>
    <w:rsid w:val="00704B29"/>
    <w:rsid w:val="00706D3E"/>
    <w:rsid w:val="007114D9"/>
    <w:rsid w:val="00711AB8"/>
    <w:rsid w:val="00712E27"/>
    <w:rsid w:val="0071491E"/>
    <w:rsid w:val="007156EA"/>
    <w:rsid w:val="007159DA"/>
    <w:rsid w:val="00716CFA"/>
    <w:rsid w:val="00717A52"/>
    <w:rsid w:val="00724016"/>
    <w:rsid w:val="00726E12"/>
    <w:rsid w:val="00727B40"/>
    <w:rsid w:val="00734C40"/>
    <w:rsid w:val="00735875"/>
    <w:rsid w:val="007416EC"/>
    <w:rsid w:val="007430DD"/>
    <w:rsid w:val="0074333E"/>
    <w:rsid w:val="007435DA"/>
    <w:rsid w:val="00744202"/>
    <w:rsid w:val="00744304"/>
    <w:rsid w:val="0074549D"/>
    <w:rsid w:val="00745724"/>
    <w:rsid w:val="0075079F"/>
    <w:rsid w:val="007540F1"/>
    <w:rsid w:val="00754430"/>
    <w:rsid w:val="00754E36"/>
    <w:rsid w:val="007600DD"/>
    <w:rsid w:val="00760935"/>
    <w:rsid w:val="00760E1F"/>
    <w:rsid w:val="0076120E"/>
    <w:rsid w:val="00761600"/>
    <w:rsid w:val="007617D6"/>
    <w:rsid w:val="007644CA"/>
    <w:rsid w:val="00764F14"/>
    <w:rsid w:val="00764FA5"/>
    <w:rsid w:val="007669A8"/>
    <w:rsid w:val="00766FC7"/>
    <w:rsid w:val="00770139"/>
    <w:rsid w:val="0077189D"/>
    <w:rsid w:val="00773C14"/>
    <w:rsid w:val="007806B0"/>
    <w:rsid w:val="00781B1A"/>
    <w:rsid w:val="007840AE"/>
    <w:rsid w:val="0078500C"/>
    <w:rsid w:val="007860BA"/>
    <w:rsid w:val="007912DC"/>
    <w:rsid w:val="00791C74"/>
    <w:rsid w:val="00792511"/>
    <w:rsid w:val="00792A1D"/>
    <w:rsid w:val="00793539"/>
    <w:rsid w:val="007A3773"/>
    <w:rsid w:val="007A6CE1"/>
    <w:rsid w:val="007A6E9B"/>
    <w:rsid w:val="007A7B81"/>
    <w:rsid w:val="007B0197"/>
    <w:rsid w:val="007B0AD3"/>
    <w:rsid w:val="007B18E9"/>
    <w:rsid w:val="007B4439"/>
    <w:rsid w:val="007B68ED"/>
    <w:rsid w:val="007C06DB"/>
    <w:rsid w:val="007C0A33"/>
    <w:rsid w:val="007C0D5F"/>
    <w:rsid w:val="007C16F4"/>
    <w:rsid w:val="007C4586"/>
    <w:rsid w:val="007C56B1"/>
    <w:rsid w:val="007C5C3B"/>
    <w:rsid w:val="007D0C88"/>
    <w:rsid w:val="007D1A98"/>
    <w:rsid w:val="007D2225"/>
    <w:rsid w:val="007D60C2"/>
    <w:rsid w:val="007D63B9"/>
    <w:rsid w:val="007D6B90"/>
    <w:rsid w:val="007D7994"/>
    <w:rsid w:val="007E1592"/>
    <w:rsid w:val="007E309F"/>
    <w:rsid w:val="007E3257"/>
    <w:rsid w:val="007E4348"/>
    <w:rsid w:val="007F2FC3"/>
    <w:rsid w:val="007F7278"/>
    <w:rsid w:val="007F78CA"/>
    <w:rsid w:val="0080133B"/>
    <w:rsid w:val="00801F6F"/>
    <w:rsid w:val="0080251B"/>
    <w:rsid w:val="008040C4"/>
    <w:rsid w:val="00807A75"/>
    <w:rsid w:val="008105D3"/>
    <w:rsid w:val="00814AA9"/>
    <w:rsid w:val="00814C86"/>
    <w:rsid w:val="008165C0"/>
    <w:rsid w:val="00817D59"/>
    <w:rsid w:val="0082020A"/>
    <w:rsid w:val="00824DBF"/>
    <w:rsid w:val="008265A2"/>
    <w:rsid w:val="0082685A"/>
    <w:rsid w:val="00826AAD"/>
    <w:rsid w:val="008300ED"/>
    <w:rsid w:val="00832FE5"/>
    <w:rsid w:val="00833FC0"/>
    <w:rsid w:val="00837EBB"/>
    <w:rsid w:val="00841930"/>
    <w:rsid w:val="00841AB9"/>
    <w:rsid w:val="00844F9B"/>
    <w:rsid w:val="00845232"/>
    <w:rsid w:val="00845E2B"/>
    <w:rsid w:val="00846E50"/>
    <w:rsid w:val="008471F0"/>
    <w:rsid w:val="00847ED2"/>
    <w:rsid w:val="00850511"/>
    <w:rsid w:val="0085170D"/>
    <w:rsid w:val="00852CC1"/>
    <w:rsid w:val="00854A30"/>
    <w:rsid w:val="00854F41"/>
    <w:rsid w:val="0085502F"/>
    <w:rsid w:val="00856EEB"/>
    <w:rsid w:val="00856FEE"/>
    <w:rsid w:val="00861E32"/>
    <w:rsid w:val="008645E2"/>
    <w:rsid w:val="00865E60"/>
    <w:rsid w:val="00865EFC"/>
    <w:rsid w:val="00866617"/>
    <w:rsid w:val="008668A0"/>
    <w:rsid w:val="00870871"/>
    <w:rsid w:val="0087120B"/>
    <w:rsid w:val="008740FA"/>
    <w:rsid w:val="00874A82"/>
    <w:rsid w:val="00874AF1"/>
    <w:rsid w:val="008755BD"/>
    <w:rsid w:val="00876A7A"/>
    <w:rsid w:val="0087791E"/>
    <w:rsid w:val="00877B7D"/>
    <w:rsid w:val="008808E9"/>
    <w:rsid w:val="00881491"/>
    <w:rsid w:val="0088417A"/>
    <w:rsid w:val="00885959"/>
    <w:rsid w:val="00886317"/>
    <w:rsid w:val="00886C6B"/>
    <w:rsid w:val="00886CA1"/>
    <w:rsid w:val="00892117"/>
    <w:rsid w:val="00893AED"/>
    <w:rsid w:val="00895412"/>
    <w:rsid w:val="008967AA"/>
    <w:rsid w:val="008A1463"/>
    <w:rsid w:val="008A7458"/>
    <w:rsid w:val="008B0380"/>
    <w:rsid w:val="008B309A"/>
    <w:rsid w:val="008B425B"/>
    <w:rsid w:val="008B4C50"/>
    <w:rsid w:val="008B618C"/>
    <w:rsid w:val="008C0599"/>
    <w:rsid w:val="008C336D"/>
    <w:rsid w:val="008C5BC8"/>
    <w:rsid w:val="008C7E64"/>
    <w:rsid w:val="008D1ED6"/>
    <w:rsid w:val="008D3607"/>
    <w:rsid w:val="008D429B"/>
    <w:rsid w:val="008D45C0"/>
    <w:rsid w:val="008D6312"/>
    <w:rsid w:val="008D6BB4"/>
    <w:rsid w:val="008D78C5"/>
    <w:rsid w:val="008E3B72"/>
    <w:rsid w:val="008E46D1"/>
    <w:rsid w:val="008E4900"/>
    <w:rsid w:val="008E5527"/>
    <w:rsid w:val="008F13A9"/>
    <w:rsid w:val="008F4864"/>
    <w:rsid w:val="008F5FB5"/>
    <w:rsid w:val="008F7A6F"/>
    <w:rsid w:val="00907088"/>
    <w:rsid w:val="0091207F"/>
    <w:rsid w:val="00913911"/>
    <w:rsid w:val="009170FF"/>
    <w:rsid w:val="00920F34"/>
    <w:rsid w:val="00930685"/>
    <w:rsid w:val="00933AC1"/>
    <w:rsid w:val="009372D7"/>
    <w:rsid w:val="00940114"/>
    <w:rsid w:val="00940E1F"/>
    <w:rsid w:val="009418DD"/>
    <w:rsid w:val="00941B33"/>
    <w:rsid w:val="00947C05"/>
    <w:rsid w:val="00950074"/>
    <w:rsid w:val="00950E9B"/>
    <w:rsid w:val="009535D3"/>
    <w:rsid w:val="0096042A"/>
    <w:rsid w:val="00960FAF"/>
    <w:rsid w:val="00965E68"/>
    <w:rsid w:val="00966881"/>
    <w:rsid w:val="00966D11"/>
    <w:rsid w:val="00973635"/>
    <w:rsid w:val="009736DA"/>
    <w:rsid w:val="00974AB3"/>
    <w:rsid w:val="00974C27"/>
    <w:rsid w:val="00986BFC"/>
    <w:rsid w:val="00993F7C"/>
    <w:rsid w:val="009940BC"/>
    <w:rsid w:val="00995DA4"/>
    <w:rsid w:val="00996692"/>
    <w:rsid w:val="00997DC3"/>
    <w:rsid w:val="009A5DB5"/>
    <w:rsid w:val="009A6625"/>
    <w:rsid w:val="009A6A58"/>
    <w:rsid w:val="009B12CE"/>
    <w:rsid w:val="009B1A68"/>
    <w:rsid w:val="009B1CEB"/>
    <w:rsid w:val="009B5151"/>
    <w:rsid w:val="009B558D"/>
    <w:rsid w:val="009B7A9F"/>
    <w:rsid w:val="009C193A"/>
    <w:rsid w:val="009C1DF0"/>
    <w:rsid w:val="009C2790"/>
    <w:rsid w:val="009C33AD"/>
    <w:rsid w:val="009C36EC"/>
    <w:rsid w:val="009C5C80"/>
    <w:rsid w:val="009D2E5E"/>
    <w:rsid w:val="009D43CF"/>
    <w:rsid w:val="009D7922"/>
    <w:rsid w:val="009E2A95"/>
    <w:rsid w:val="009E4FE4"/>
    <w:rsid w:val="009E65B9"/>
    <w:rsid w:val="009E7425"/>
    <w:rsid w:val="009F3B5C"/>
    <w:rsid w:val="009F5DC1"/>
    <w:rsid w:val="009F7892"/>
    <w:rsid w:val="00A00355"/>
    <w:rsid w:val="00A0370A"/>
    <w:rsid w:val="00A06FAF"/>
    <w:rsid w:val="00A07E0F"/>
    <w:rsid w:val="00A102BA"/>
    <w:rsid w:val="00A11F69"/>
    <w:rsid w:val="00A126F9"/>
    <w:rsid w:val="00A14980"/>
    <w:rsid w:val="00A156CD"/>
    <w:rsid w:val="00A16E78"/>
    <w:rsid w:val="00A20EDA"/>
    <w:rsid w:val="00A259B3"/>
    <w:rsid w:val="00A26ED5"/>
    <w:rsid w:val="00A275D3"/>
    <w:rsid w:val="00A31BEF"/>
    <w:rsid w:val="00A33EA7"/>
    <w:rsid w:val="00A34D4D"/>
    <w:rsid w:val="00A364C3"/>
    <w:rsid w:val="00A37E41"/>
    <w:rsid w:val="00A40387"/>
    <w:rsid w:val="00A446A3"/>
    <w:rsid w:val="00A44E9B"/>
    <w:rsid w:val="00A47BE9"/>
    <w:rsid w:val="00A514DB"/>
    <w:rsid w:val="00A51859"/>
    <w:rsid w:val="00A51DCC"/>
    <w:rsid w:val="00A53E01"/>
    <w:rsid w:val="00A55196"/>
    <w:rsid w:val="00A60182"/>
    <w:rsid w:val="00A619E9"/>
    <w:rsid w:val="00A62E28"/>
    <w:rsid w:val="00A632A6"/>
    <w:rsid w:val="00A646F6"/>
    <w:rsid w:val="00A65E99"/>
    <w:rsid w:val="00A70A9C"/>
    <w:rsid w:val="00A70C77"/>
    <w:rsid w:val="00A72CEB"/>
    <w:rsid w:val="00A76D59"/>
    <w:rsid w:val="00A83545"/>
    <w:rsid w:val="00A90A78"/>
    <w:rsid w:val="00A94754"/>
    <w:rsid w:val="00A952A9"/>
    <w:rsid w:val="00AA0734"/>
    <w:rsid w:val="00AA0E08"/>
    <w:rsid w:val="00AA384B"/>
    <w:rsid w:val="00AA3A5F"/>
    <w:rsid w:val="00AA6872"/>
    <w:rsid w:val="00AA78D3"/>
    <w:rsid w:val="00AB0B5D"/>
    <w:rsid w:val="00AB0E1F"/>
    <w:rsid w:val="00AB1849"/>
    <w:rsid w:val="00AB5303"/>
    <w:rsid w:val="00AB6E73"/>
    <w:rsid w:val="00AC00C9"/>
    <w:rsid w:val="00AC0E66"/>
    <w:rsid w:val="00AC5196"/>
    <w:rsid w:val="00AC7871"/>
    <w:rsid w:val="00AD0241"/>
    <w:rsid w:val="00AD233E"/>
    <w:rsid w:val="00AD273D"/>
    <w:rsid w:val="00AD651B"/>
    <w:rsid w:val="00AE179B"/>
    <w:rsid w:val="00AE20CB"/>
    <w:rsid w:val="00AE5CBD"/>
    <w:rsid w:val="00AE6A0E"/>
    <w:rsid w:val="00AF2938"/>
    <w:rsid w:val="00AF3B85"/>
    <w:rsid w:val="00AF66C6"/>
    <w:rsid w:val="00AF6790"/>
    <w:rsid w:val="00AF6800"/>
    <w:rsid w:val="00B013B5"/>
    <w:rsid w:val="00B013E7"/>
    <w:rsid w:val="00B04099"/>
    <w:rsid w:val="00B11234"/>
    <w:rsid w:val="00B117F6"/>
    <w:rsid w:val="00B163E1"/>
    <w:rsid w:val="00B1659D"/>
    <w:rsid w:val="00B20DED"/>
    <w:rsid w:val="00B21B56"/>
    <w:rsid w:val="00B23E97"/>
    <w:rsid w:val="00B2639C"/>
    <w:rsid w:val="00B32064"/>
    <w:rsid w:val="00B32ABB"/>
    <w:rsid w:val="00B36DED"/>
    <w:rsid w:val="00B37156"/>
    <w:rsid w:val="00B40053"/>
    <w:rsid w:val="00B40543"/>
    <w:rsid w:val="00B42E45"/>
    <w:rsid w:val="00B45D22"/>
    <w:rsid w:val="00B4644E"/>
    <w:rsid w:val="00B47561"/>
    <w:rsid w:val="00B52243"/>
    <w:rsid w:val="00B5498F"/>
    <w:rsid w:val="00B56B37"/>
    <w:rsid w:val="00B61BCE"/>
    <w:rsid w:val="00B620B1"/>
    <w:rsid w:val="00B6391A"/>
    <w:rsid w:val="00B63937"/>
    <w:rsid w:val="00B66112"/>
    <w:rsid w:val="00B7035B"/>
    <w:rsid w:val="00B715A2"/>
    <w:rsid w:val="00B71AA4"/>
    <w:rsid w:val="00B73C62"/>
    <w:rsid w:val="00B745B7"/>
    <w:rsid w:val="00B7610C"/>
    <w:rsid w:val="00B76AF2"/>
    <w:rsid w:val="00B775DF"/>
    <w:rsid w:val="00B77BCF"/>
    <w:rsid w:val="00B8281B"/>
    <w:rsid w:val="00B82913"/>
    <w:rsid w:val="00B851B9"/>
    <w:rsid w:val="00B85DDF"/>
    <w:rsid w:val="00B91D8E"/>
    <w:rsid w:val="00B9238B"/>
    <w:rsid w:val="00B92B68"/>
    <w:rsid w:val="00B9392F"/>
    <w:rsid w:val="00B94FA7"/>
    <w:rsid w:val="00B96887"/>
    <w:rsid w:val="00BA239E"/>
    <w:rsid w:val="00BA403D"/>
    <w:rsid w:val="00BA4484"/>
    <w:rsid w:val="00BA4817"/>
    <w:rsid w:val="00BA6506"/>
    <w:rsid w:val="00BA79C0"/>
    <w:rsid w:val="00BB16F7"/>
    <w:rsid w:val="00BB2D18"/>
    <w:rsid w:val="00BB445B"/>
    <w:rsid w:val="00BB659F"/>
    <w:rsid w:val="00BC110E"/>
    <w:rsid w:val="00BC6191"/>
    <w:rsid w:val="00BC6DEA"/>
    <w:rsid w:val="00BC7522"/>
    <w:rsid w:val="00BD1312"/>
    <w:rsid w:val="00BD6220"/>
    <w:rsid w:val="00BE1CEE"/>
    <w:rsid w:val="00BE432B"/>
    <w:rsid w:val="00BF01A0"/>
    <w:rsid w:val="00BF2A46"/>
    <w:rsid w:val="00BF36F5"/>
    <w:rsid w:val="00BF49A2"/>
    <w:rsid w:val="00BF5666"/>
    <w:rsid w:val="00C0019A"/>
    <w:rsid w:val="00C004AE"/>
    <w:rsid w:val="00C016E7"/>
    <w:rsid w:val="00C05898"/>
    <w:rsid w:val="00C07D3B"/>
    <w:rsid w:val="00C1153C"/>
    <w:rsid w:val="00C120E4"/>
    <w:rsid w:val="00C1234E"/>
    <w:rsid w:val="00C16700"/>
    <w:rsid w:val="00C167DA"/>
    <w:rsid w:val="00C172EC"/>
    <w:rsid w:val="00C207D4"/>
    <w:rsid w:val="00C20D3B"/>
    <w:rsid w:val="00C22B3D"/>
    <w:rsid w:val="00C23959"/>
    <w:rsid w:val="00C316AB"/>
    <w:rsid w:val="00C32F02"/>
    <w:rsid w:val="00C34FD2"/>
    <w:rsid w:val="00C46C81"/>
    <w:rsid w:val="00C534C1"/>
    <w:rsid w:val="00C67E12"/>
    <w:rsid w:val="00C73F01"/>
    <w:rsid w:val="00C74197"/>
    <w:rsid w:val="00C748AE"/>
    <w:rsid w:val="00C76794"/>
    <w:rsid w:val="00C84B2D"/>
    <w:rsid w:val="00C84EAF"/>
    <w:rsid w:val="00C87400"/>
    <w:rsid w:val="00C91E43"/>
    <w:rsid w:val="00C924B4"/>
    <w:rsid w:val="00C93EC5"/>
    <w:rsid w:val="00C978A1"/>
    <w:rsid w:val="00CA1C58"/>
    <w:rsid w:val="00CA2A1C"/>
    <w:rsid w:val="00CA3124"/>
    <w:rsid w:val="00CA35F5"/>
    <w:rsid w:val="00CA3681"/>
    <w:rsid w:val="00CA3C3B"/>
    <w:rsid w:val="00CA4DC7"/>
    <w:rsid w:val="00CA6C07"/>
    <w:rsid w:val="00CB1D8F"/>
    <w:rsid w:val="00CB4C28"/>
    <w:rsid w:val="00CB64A4"/>
    <w:rsid w:val="00CB722E"/>
    <w:rsid w:val="00CC0DF8"/>
    <w:rsid w:val="00CC3556"/>
    <w:rsid w:val="00CC5083"/>
    <w:rsid w:val="00CC677A"/>
    <w:rsid w:val="00CC713C"/>
    <w:rsid w:val="00CD234A"/>
    <w:rsid w:val="00CD23EF"/>
    <w:rsid w:val="00CD2634"/>
    <w:rsid w:val="00CD27B9"/>
    <w:rsid w:val="00CD2FB0"/>
    <w:rsid w:val="00CD4374"/>
    <w:rsid w:val="00CD50DA"/>
    <w:rsid w:val="00CD5742"/>
    <w:rsid w:val="00CD586B"/>
    <w:rsid w:val="00CD6AFD"/>
    <w:rsid w:val="00CD7044"/>
    <w:rsid w:val="00CD74CC"/>
    <w:rsid w:val="00CD7876"/>
    <w:rsid w:val="00CE37D4"/>
    <w:rsid w:val="00CE4007"/>
    <w:rsid w:val="00CE714E"/>
    <w:rsid w:val="00CF0225"/>
    <w:rsid w:val="00CF0458"/>
    <w:rsid w:val="00CF4156"/>
    <w:rsid w:val="00CF590C"/>
    <w:rsid w:val="00CF5C5D"/>
    <w:rsid w:val="00CF5C8C"/>
    <w:rsid w:val="00CF656D"/>
    <w:rsid w:val="00CF6DE1"/>
    <w:rsid w:val="00CF6EE6"/>
    <w:rsid w:val="00CF73B1"/>
    <w:rsid w:val="00CF79DB"/>
    <w:rsid w:val="00D03C5E"/>
    <w:rsid w:val="00D05B65"/>
    <w:rsid w:val="00D06FC5"/>
    <w:rsid w:val="00D10151"/>
    <w:rsid w:val="00D122BD"/>
    <w:rsid w:val="00D1406D"/>
    <w:rsid w:val="00D140C4"/>
    <w:rsid w:val="00D14184"/>
    <w:rsid w:val="00D14C07"/>
    <w:rsid w:val="00D20CED"/>
    <w:rsid w:val="00D20E6F"/>
    <w:rsid w:val="00D21309"/>
    <w:rsid w:val="00D21359"/>
    <w:rsid w:val="00D2508B"/>
    <w:rsid w:val="00D315E9"/>
    <w:rsid w:val="00D31BCC"/>
    <w:rsid w:val="00D31FA1"/>
    <w:rsid w:val="00D32449"/>
    <w:rsid w:val="00D32B8E"/>
    <w:rsid w:val="00D32C8A"/>
    <w:rsid w:val="00D32E11"/>
    <w:rsid w:val="00D36176"/>
    <w:rsid w:val="00D43A2D"/>
    <w:rsid w:val="00D43F6F"/>
    <w:rsid w:val="00D45A85"/>
    <w:rsid w:val="00D45FB3"/>
    <w:rsid w:val="00D473B9"/>
    <w:rsid w:val="00D51BD4"/>
    <w:rsid w:val="00D55FAE"/>
    <w:rsid w:val="00D57E36"/>
    <w:rsid w:val="00D71347"/>
    <w:rsid w:val="00D713CA"/>
    <w:rsid w:val="00D72A0F"/>
    <w:rsid w:val="00D73FF0"/>
    <w:rsid w:val="00D74E2B"/>
    <w:rsid w:val="00D7618E"/>
    <w:rsid w:val="00D76D09"/>
    <w:rsid w:val="00D802C3"/>
    <w:rsid w:val="00D812AD"/>
    <w:rsid w:val="00D83385"/>
    <w:rsid w:val="00D84327"/>
    <w:rsid w:val="00D84C74"/>
    <w:rsid w:val="00D868A0"/>
    <w:rsid w:val="00D86BDE"/>
    <w:rsid w:val="00D902A6"/>
    <w:rsid w:val="00D926F7"/>
    <w:rsid w:val="00D94523"/>
    <w:rsid w:val="00D956E9"/>
    <w:rsid w:val="00D95730"/>
    <w:rsid w:val="00D95AEC"/>
    <w:rsid w:val="00D9702E"/>
    <w:rsid w:val="00DA178F"/>
    <w:rsid w:val="00DA30AE"/>
    <w:rsid w:val="00DA4DB9"/>
    <w:rsid w:val="00DA543B"/>
    <w:rsid w:val="00DA7352"/>
    <w:rsid w:val="00DA7B92"/>
    <w:rsid w:val="00DB1C2B"/>
    <w:rsid w:val="00DB31A7"/>
    <w:rsid w:val="00DB3B01"/>
    <w:rsid w:val="00DB6CDC"/>
    <w:rsid w:val="00DC1523"/>
    <w:rsid w:val="00DC159F"/>
    <w:rsid w:val="00DC2639"/>
    <w:rsid w:val="00DC2D60"/>
    <w:rsid w:val="00DC3322"/>
    <w:rsid w:val="00DC3A92"/>
    <w:rsid w:val="00DC4266"/>
    <w:rsid w:val="00DD3837"/>
    <w:rsid w:val="00DD4D14"/>
    <w:rsid w:val="00DD4EF8"/>
    <w:rsid w:val="00DE44C0"/>
    <w:rsid w:val="00DE5751"/>
    <w:rsid w:val="00DE5BCF"/>
    <w:rsid w:val="00DF1E66"/>
    <w:rsid w:val="00DF209C"/>
    <w:rsid w:val="00E00988"/>
    <w:rsid w:val="00E00F5E"/>
    <w:rsid w:val="00E03584"/>
    <w:rsid w:val="00E05E0C"/>
    <w:rsid w:val="00E05F39"/>
    <w:rsid w:val="00E0738F"/>
    <w:rsid w:val="00E11D32"/>
    <w:rsid w:val="00E16DAB"/>
    <w:rsid w:val="00E170AC"/>
    <w:rsid w:val="00E2073A"/>
    <w:rsid w:val="00E24125"/>
    <w:rsid w:val="00E24FD5"/>
    <w:rsid w:val="00E2707A"/>
    <w:rsid w:val="00E32C60"/>
    <w:rsid w:val="00E345D3"/>
    <w:rsid w:val="00E36550"/>
    <w:rsid w:val="00E369F2"/>
    <w:rsid w:val="00E402CC"/>
    <w:rsid w:val="00E41C03"/>
    <w:rsid w:val="00E4611E"/>
    <w:rsid w:val="00E5062A"/>
    <w:rsid w:val="00E52DA5"/>
    <w:rsid w:val="00E53165"/>
    <w:rsid w:val="00E54BE4"/>
    <w:rsid w:val="00E55D0D"/>
    <w:rsid w:val="00E5644E"/>
    <w:rsid w:val="00E62292"/>
    <w:rsid w:val="00E65BF4"/>
    <w:rsid w:val="00E66704"/>
    <w:rsid w:val="00E70DA5"/>
    <w:rsid w:val="00E728A4"/>
    <w:rsid w:val="00E73112"/>
    <w:rsid w:val="00E747CD"/>
    <w:rsid w:val="00E756A6"/>
    <w:rsid w:val="00E775D8"/>
    <w:rsid w:val="00E80248"/>
    <w:rsid w:val="00E81050"/>
    <w:rsid w:val="00E81C88"/>
    <w:rsid w:val="00E8474B"/>
    <w:rsid w:val="00E84C99"/>
    <w:rsid w:val="00E86C08"/>
    <w:rsid w:val="00E90B4B"/>
    <w:rsid w:val="00E91324"/>
    <w:rsid w:val="00E93250"/>
    <w:rsid w:val="00E94A0F"/>
    <w:rsid w:val="00E94E9F"/>
    <w:rsid w:val="00E952B6"/>
    <w:rsid w:val="00E95F86"/>
    <w:rsid w:val="00E960D5"/>
    <w:rsid w:val="00E97CDE"/>
    <w:rsid w:val="00EA011E"/>
    <w:rsid w:val="00EA180A"/>
    <w:rsid w:val="00EA2008"/>
    <w:rsid w:val="00EA2B36"/>
    <w:rsid w:val="00EA320D"/>
    <w:rsid w:val="00EA3C10"/>
    <w:rsid w:val="00EA52D5"/>
    <w:rsid w:val="00EA60AF"/>
    <w:rsid w:val="00EA6DCD"/>
    <w:rsid w:val="00EA723A"/>
    <w:rsid w:val="00EB4BAB"/>
    <w:rsid w:val="00EC0B6E"/>
    <w:rsid w:val="00EC1141"/>
    <w:rsid w:val="00EC3A76"/>
    <w:rsid w:val="00EC4B15"/>
    <w:rsid w:val="00EC56E0"/>
    <w:rsid w:val="00EC5988"/>
    <w:rsid w:val="00EC599F"/>
    <w:rsid w:val="00EC6138"/>
    <w:rsid w:val="00EC7769"/>
    <w:rsid w:val="00ED22FC"/>
    <w:rsid w:val="00ED3719"/>
    <w:rsid w:val="00ED418F"/>
    <w:rsid w:val="00EE1B30"/>
    <w:rsid w:val="00EE67DA"/>
    <w:rsid w:val="00EF070A"/>
    <w:rsid w:val="00EF0B10"/>
    <w:rsid w:val="00EF1774"/>
    <w:rsid w:val="00EF2678"/>
    <w:rsid w:val="00EF387A"/>
    <w:rsid w:val="00EF5078"/>
    <w:rsid w:val="00EF599C"/>
    <w:rsid w:val="00EF6094"/>
    <w:rsid w:val="00EF6FA8"/>
    <w:rsid w:val="00EF6FCC"/>
    <w:rsid w:val="00EF7629"/>
    <w:rsid w:val="00F00BE7"/>
    <w:rsid w:val="00F056B0"/>
    <w:rsid w:val="00F05BC0"/>
    <w:rsid w:val="00F06832"/>
    <w:rsid w:val="00F079D5"/>
    <w:rsid w:val="00F122C5"/>
    <w:rsid w:val="00F156EC"/>
    <w:rsid w:val="00F1585F"/>
    <w:rsid w:val="00F17245"/>
    <w:rsid w:val="00F21344"/>
    <w:rsid w:val="00F215C5"/>
    <w:rsid w:val="00F23A21"/>
    <w:rsid w:val="00F2465D"/>
    <w:rsid w:val="00F25A3A"/>
    <w:rsid w:val="00F3409B"/>
    <w:rsid w:val="00F35E99"/>
    <w:rsid w:val="00F36347"/>
    <w:rsid w:val="00F40171"/>
    <w:rsid w:val="00F43D2B"/>
    <w:rsid w:val="00F44317"/>
    <w:rsid w:val="00F443EA"/>
    <w:rsid w:val="00F46285"/>
    <w:rsid w:val="00F4683F"/>
    <w:rsid w:val="00F46950"/>
    <w:rsid w:val="00F472AF"/>
    <w:rsid w:val="00F52539"/>
    <w:rsid w:val="00F53304"/>
    <w:rsid w:val="00F57F3B"/>
    <w:rsid w:val="00F62221"/>
    <w:rsid w:val="00F62FDA"/>
    <w:rsid w:val="00F64168"/>
    <w:rsid w:val="00F6477C"/>
    <w:rsid w:val="00F64FA2"/>
    <w:rsid w:val="00F67A2B"/>
    <w:rsid w:val="00F7132B"/>
    <w:rsid w:val="00F720FB"/>
    <w:rsid w:val="00F722B0"/>
    <w:rsid w:val="00F7233C"/>
    <w:rsid w:val="00F724C8"/>
    <w:rsid w:val="00F7466A"/>
    <w:rsid w:val="00F75503"/>
    <w:rsid w:val="00F76E63"/>
    <w:rsid w:val="00F8195A"/>
    <w:rsid w:val="00F82CDB"/>
    <w:rsid w:val="00F8428D"/>
    <w:rsid w:val="00F85BF9"/>
    <w:rsid w:val="00F87445"/>
    <w:rsid w:val="00F91BEA"/>
    <w:rsid w:val="00F92F35"/>
    <w:rsid w:val="00F948B7"/>
    <w:rsid w:val="00F96BF6"/>
    <w:rsid w:val="00F97C3A"/>
    <w:rsid w:val="00FA4822"/>
    <w:rsid w:val="00FB08F5"/>
    <w:rsid w:val="00FB0981"/>
    <w:rsid w:val="00FB09E1"/>
    <w:rsid w:val="00FB242D"/>
    <w:rsid w:val="00FB28FA"/>
    <w:rsid w:val="00FB4685"/>
    <w:rsid w:val="00FB4739"/>
    <w:rsid w:val="00FB4C5F"/>
    <w:rsid w:val="00FB6B32"/>
    <w:rsid w:val="00FB6BA3"/>
    <w:rsid w:val="00FB7352"/>
    <w:rsid w:val="00FC25C1"/>
    <w:rsid w:val="00FC25F1"/>
    <w:rsid w:val="00FC4211"/>
    <w:rsid w:val="00FD00C1"/>
    <w:rsid w:val="00FD1A29"/>
    <w:rsid w:val="00FD1CB5"/>
    <w:rsid w:val="00FD2EEE"/>
    <w:rsid w:val="00FD5EAF"/>
    <w:rsid w:val="00FE10C2"/>
    <w:rsid w:val="00FE4FE9"/>
    <w:rsid w:val="00FE6BFC"/>
    <w:rsid w:val="00FE7100"/>
    <w:rsid w:val="00FE74A2"/>
    <w:rsid w:val="00FE7759"/>
    <w:rsid w:val="00FF1813"/>
    <w:rsid w:val="00FF295B"/>
    <w:rsid w:val="00FF6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AF484"/>
  <w15:chartTrackingRefBased/>
  <w15:docId w15:val="{7DFB5D96-5639-4145-BB8F-91F2770E9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52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50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6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4242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4242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2525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2508B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0738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9232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32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44491C"/>
    <w:rPr>
      <w:i/>
      <w:i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6DB"/>
    <w:rPr>
      <w:rFonts w:asciiTheme="majorHAnsi" w:eastAsiaTheme="majorEastAsia" w:hAnsiTheme="majorHAnsi" w:cstheme="majorBidi"/>
      <w:color w:val="243F60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51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4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177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157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5657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9091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84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7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3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apple.com" TargetMode="External"/><Relationship Id="rId18" Type="http://schemas.openxmlformats.org/officeDocument/2006/relationships/hyperlink" Target="http://www.ethicalconsumer.org" TargetMode="External"/><Relationship Id="rId26" Type="http://schemas.openxmlformats.org/officeDocument/2006/relationships/hyperlink" Target="https://doi.org/10.1108/13665629910291929" TargetMode="External"/><Relationship Id="rId39" Type="http://schemas.openxmlformats.org/officeDocument/2006/relationships/hyperlink" Target="https://www.apple.com/compliance/policies/" TargetMode="External"/><Relationship Id="rId21" Type="http://schemas.openxmlformats.org/officeDocument/2006/relationships/hyperlink" Target="http://www.apple.com" TargetMode="External"/><Relationship Id="rId34" Type="http://schemas.openxmlformats.org/officeDocument/2006/relationships/hyperlink" Target="https://dx.doi.org/10.2139/ssrn.3930247" TargetMode="External"/><Relationship Id="rId42" Type="http://schemas.openxmlformats.org/officeDocument/2006/relationships/hyperlink" Target="https://blog.grovehr.com/apple-company,culture?hs_amp=True" TargetMode="External"/><Relationship Id="rId47" Type="http://schemas.openxmlformats.org/officeDocument/2006/relationships/hyperlink" Target="https://techcrunch.com/2020/12/19/apple-puts-contract-partner-wistron-on-probation-after-violence-at-india-plant" TargetMode="External"/><Relationship Id="rId50" Type="http://schemas.openxmlformats.org/officeDocument/2006/relationships/hyperlink" Target="https://doi.org/10.1021/acssuschemeng.1c02493" TargetMode="External"/><Relationship Id="rId55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://www.cnbc.com" TargetMode="External"/><Relationship Id="rId17" Type="http://schemas.openxmlformats.org/officeDocument/2006/relationships/hyperlink" Target="http://www.amp.theguardian.com" TargetMode="External"/><Relationship Id="rId25" Type="http://schemas.openxmlformats.org/officeDocument/2006/relationships/hyperlink" Target="https://www.emerald.com/insight/publication/issn/1366-5626" TargetMode="External"/><Relationship Id="rId33" Type="http://schemas.openxmlformats.org/officeDocument/2006/relationships/hyperlink" Target="https://ssrn.com/abstract=3930247" TargetMode="External"/><Relationship Id="rId38" Type="http://schemas.openxmlformats.org/officeDocument/2006/relationships/hyperlink" Target="https://amp.theguardian.com/law/2021/jun/10/child-labour-worldwide-increase-for-first-time-in-20-years" TargetMode="External"/><Relationship Id="rId46" Type="http://schemas.openxmlformats.org/officeDocument/2006/relationships/hyperlink" Target="http://panmore.com/apple-inc-organizational-culture-features-implication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washingtonpost.com" TargetMode="External"/><Relationship Id="rId20" Type="http://schemas.openxmlformats.org/officeDocument/2006/relationships/hyperlink" Target="http://www.apple.com" TargetMode="External"/><Relationship Id="rId29" Type="http://schemas.openxmlformats.org/officeDocument/2006/relationships/hyperlink" Target="https://www.emerald.com/insight/search?q=Dianne%20Gardner" TargetMode="External"/><Relationship Id="rId41" Type="http://schemas.openxmlformats.org/officeDocument/2006/relationships/hyperlink" Target="https://www.goodreads.com/quotes/8586131-it-doesn-t-make-sense-to-hire-smart-people-and-then" TargetMode="External"/><Relationship Id="rId54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Blog.grovehr.com" TargetMode="External"/><Relationship Id="rId24" Type="http://schemas.openxmlformats.org/officeDocument/2006/relationships/hyperlink" Target="https://www.emerald.com/insight/search?q=Sylvie%20Leroux" TargetMode="External"/><Relationship Id="rId32" Type="http://schemas.openxmlformats.org/officeDocument/2006/relationships/hyperlink" Target="https://doi.org/10.4337/9781849803984.00030" TargetMode="External"/><Relationship Id="rId37" Type="http://schemas.openxmlformats.org/officeDocument/2006/relationships/hyperlink" Target="https://www.apple.com/diversity/" TargetMode="External"/><Relationship Id="rId40" Type="http://schemas.openxmlformats.org/officeDocument/2006/relationships/hyperlink" Target="http://www.ethicalconsumer.org/comapny-profile/apple-inc" TargetMode="External"/><Relationship Id="rId45" Type="http://schemas.openxmlformats.org/officeDocument/2006/relationships/hyperlink" Target="https://www.latimes.com/business/technology/la-fi-tn-lithium-battery-recycle-20180912-story.html" TargetMode="External"/><Relationship Id="rId53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://www.fortune.com" TargetMode="External"/><Relationship Id="rId23" Type="http://schemas.openxmlformats.org/officeDocument/2006/relationships/hyperlink" Target="https://www.emerald.com/insight/search?q=Danielle%20H%C3%A9bert" TargetMode="External"/><Relationship Id="rId28" Type="http://schemas.openxmlformats.org/officeDocument/2006/relationships/hyperlink" Target="https://www.emerald.com/insight/search?q=Lucy%20Cennamo" TargetMode="External"/><Relationship Id="rId36" Type="http://schemas.openxmlformats.org/officeDocument/2006/relationships/hyperlink" Target="https://www.apple.com/careers/uk/shared-values.html" TargetMode="External"/><Relationship Id="rId49" Type="http://schemas.openxmlformats.org/officeDocument/2006/relationships/hyperlink" Target="https://doi.org/10.1007/s11269-012-0077-2" TargetMode="External"/><Relationship Id="rId10" Type="http://schemas.openxmlformats.org/officeDocument/2006/relationships/hyperlink" Target="http://www.goodreads.com" TargetMode="External"/><Relationship Id="rId19" Type="http://schemas.openxmlformats.org/officeDocument/2006/relationships/hyperlink" Target="http://www.latimes.com" TargetMode="External"/><Relationship Id="rId31" Type="http://schemas.openxmlformats.org/officeDocument/2006/relationships/hyperlink" Target="https://doi.org/10.1108/02683940810904385" TargetMode="External"/><Relationship Id="rId44" Type="http://schemas.openxmlformats.org/officeDocument/2006/relationships/hyperlink" Target="https://doi.org/10.1007/s10551-012-1328-0" TargetMode="External"/><Relationship Id="rId52" Type="http://schemas.openxmlformats.org/officeDocument/2006/relationships/hyperlink" Target="https://dx.doi.org/10.2139/ssrn.3959990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://www.panmore.com" TargetMode="External"/><Relationship Id="rId14" Type="http://schemas.openxmlformats.org/officeDocument/2006/relationships/hyperlink" Target="http://www.techcrunch.com" TargetMode="External"/><Relationship Id="rId22" Type="http://schemas.openxmlformats.org/officeDocument/2006/relationships/hyperlink" Target="https://www.emerald.com/insight/search?q=Steven%20H.%20Appelbaum" TargetMode="External"/><Relationship Id="rId27" Type="http://schemas.openxmlformats.org/officeDocument/2006/relationships/hyperlink" Target="https://ssrn.com/abstract=2811424" TargetMode="External"/><Relationship Id="rId30" Type="http://schemas.openxmlformats.org/officeDocument/2006/relationships/hyperlink" Target="https://www.emerald.com/insight/publication/issn/0268-3946" TargetMode="External"/><Relationship Id="rId35" Type="http://schemas.openxmlformats.org/officeDocument/2006/relationships/hyperlink" Target="https://ssrn.com/abstract=932676" TargetMode="External"/><Relationship Id="rId43" Type="http://schemas.openxmlformats.org/officeDocument/2006/relationships/hyperlink" Target="https://www.cnbc.com/2020/07/31/the-coronavirus-pandemic-helped-boost-apples-ipad-and-mac-sales.html" TargetMode="External"/><Relationship Id="rId48" Type="http://schemas.openxmlformats.org/officeDocument/2006/relationships/hyperlink" Target="https://www.business-standards.com/article/international/apple-shuts-us-store-after-staff-memeber-get-Covid-positive-report-121121000286_1.html.Accessed%205%20Mar.%202022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s://ssrn.com/abstract=3959990" TargetMode="External"/><Relationship Id="rId3" Type="http://schemas.openxmlformats.org/officeDocument/2006/relationships/customXml" Target="../customXml/item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06637F566C245F08665421E586B22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D721D5-A844-4459-914E-0D2E671A289B}"/>
      </w:docPartPr>
      <w:docPartBody>
        <w:p w:rsidR="00D52651" w:rsidRDefault="001C3924" w:rsidP="001C3924">
          <w:pPr>
            <w:pStyle w:val="206637F566C245F08665421E586B223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56D416DC90F4C518436502CF7D1A6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E5B6A0-F908-4064-8B01-0A944ED7CD38}"/>
      </w:docPartPr>
      <w:docPartBody>
        <w:p w:rsidR="00D52651" w:rsidRDefault="001C3924" w:rsidP="001C3924">
          <w:pPr>
            <w:pStyle w:val="C56D416DC90F4C518436502CF7D1A62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NexusSansWebPro">
    <w:altName w:val="Cambria"/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924"/>
    <w:rsid w:val="00050691"/>
    <w:rsid w:val="001C3924"/>
    <w:rsid w:val="007A4E8B"/>
    <w:rsid w:val="008D2283"/>
    <w:rsid w:val="00990E59"/>
    <w:rsid w:val="00A2717F"/>
    <w:rsid w:val="00B27933"/>
    <w:rsid w:val="00D52651"/>
    <w:rsid w:val="00DB06E0"/>
    <w:rsid w:val="00E61F5E"/>
    <w:rsid w:val="00EB1417"/>
    <w:rsid w:val="00F27BAE"/>
    <w:rsid w:val="00F31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06637F566C245F08665421E586B2237">
    <w:name w:val="206637F566C245F08665421E586B2237"/>
    <w:rsid w:val="001C3924"/>
  </w:style>
  <w:style w:type="paragraph" w:customStyle="1" w:styleId="C56D416DC90F4C518436502CF7D1A62B">
    <w:name w:val="C56D416DC90F4C518436502CF7D1A62B"/>
    <w:rsid w:val="001C392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2022-03-25T00:00:00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40919a6d82abc7f2659f2a53d97f3f1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cb9a29c1cab89121956e83bd7ecd28c3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F9AB869-FC52-41FF-B5BE-D3793E5866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B96AD9-1FE1-4B07-ADF1-63624A9290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7471A16-9C38-44F2-B5A8-EEC9E7BF8911}">
  <ds:schemaRefs>
    <ds:schemaRef ds:uri="http://purl.org/dc/terms/"/>
    <ds:schemaRef ds:uri="http://purl.org/dc/dcmitype/"/>
    <ds:schemaRef ds:uri="5fa7c6fb-f4dc-42b8-b650-783ea9de0442"/>
    <ds:schemaRef ds:uri="http://schemas.microsoft.com/office/2006/documentManagement/types"/>
    <ds:schemaRef ds:uri="717b0226-a333-4c25-acd7-534bd000737f"/>
    <ds:schemaRef ds:uri="http://www.w3.org/XML/1998/namespace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3998</Words>
  <Characters>22792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Culture and context at apple inc</vt:lpstr>
    </vt:vector>
  </TitlesOfParts>
  <Company>Apple Inc</Company>
  <LinksUpToDate>false</LinksUpToDate>
  <CharactersWithSpaces>26737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Culture and context at apple inc</dc:title>
  <dc:subject>Natalie Jayne Sahi 1915519</dc:subject>
  <dc:creator>Natalie Sahi (1915519)</dc:creator>
  <cp:keywords/>
  <dc:description/>
  <cp:lastModifiedBy>Natalie Sahi (1915519)</cp:lastModifiedBy>
  <cp:revision>2</cp:revision>
  <dcterms:created xsi:type="dcterms:W3CDTF">2022-03-24T04:43:00Z</dcterms:created>
  <dcterms:modified xsi:type="dcterms:W3CDTF">2022-03-24T04:43:00Z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