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DF7D52" w:rsidR="00DF7D52" w:rsidP="45DDBEB9" w:rsidRDefault="00DF7D52" w14:paraId="12DE4C4C" w14:textId="371DE29D">
      <w:pPr>
        <w:rPr>
          <w:rFonts w:ascii="Tahoma" w:hAnsi="Tahoma" w:eastAsia="Tahoma" w:cs="Tahoma"/>
          <w:b w:val="1"/>
          <w:bCs w:val="1"/>
          <w:color w:val="262626" w:themeColor="text1" w:themeTint="D9"/>
          <w:sz w:val="36"/>
          <w:szCs w:val="36"/>
          <w:u w:val="single"/>
        </w:rPr>
      </w:pPr>
      <w:r w:rsidRPr="71A07AFE" w:rsidR="09E4F505">
        <w:rPr>
          <w:rFonts w:ascii="Tahoma" w:hAnsi="Tahoma" w:eastAsia="Tahoma" w:cs="Tahoma"/>
          <w:b w:val="1"/>
          <w:bCs w:val="1"/>
          <w:color w:val="262626" w:themeColor="text1" w:themeTint="D9" w:themeShade="FF"/>
          <w:sz w:val="36"/>
          <w:szCs w:val="36"/>
          <w:u w:val="single"/>
        </w:rPr>
        <w:t>Aseiniad ECAD6007-C</w:t>
      </w:r>
    </w:p>
    <w:p w:rsidR="71A07AFE" w:rsidP="71A07AFE" w:rsidRDefault="71A07AFE" w14:paraId="4AEC67DB" w14:textId="59D16463">
      <w:pPr>
        <w:pStyle w:val="Normal"/>
        <w:rPr>
          <w:rFonts w:ascii="Tahoma" w:hAnsi="Tahoma" w:eastAsia="Tahoma" w:cs="Tahoma"/>
          <w:b w:val="1"/>
          <w:bCs w:val="1"/>
          <w:color w:val="262626" w:themeColor="text1" w:themeTint="D9" w:themeShade="FF"/>
          <w:sz w:val="36"/>
          <w:szCs w:val="36"/>
          <w:u w:val="single"/>
        </w:rPr>
      </w:pPr>
    </w:p>
    <w:p w:rsidRPr="00A6558C" w:rsidR="00831BE0" w:rsidP="45DDBEB9" w:rsidRDefault="09E4F505" w14:paraId="0D3252DA" w14:textId="16C8C55A">
      <w:pPr>
        <w:rPr>
          <w:rFonts w:ascii="Tahoma" w:hAnsi="Tahoma" w:eastAsia="Tahoma" w:cs="Tahoma"/>
          <w:i/>
          <w:iCs/>
          <w:color w:val="262626" w:themeColor="text1" w:themeTint="D9"/>
          <w:sz w:val="28"/>
          <w:szCs w:val="28"/>
        </w:rPr>
      </w:pPr>
      <w:r w:rsidRPr="00F922E8">
        <w:rPr>
          <w:rFonts w:ascii="Tahoma" w:hAnsi="Tahoma" w:eastAsia="Tahoma" w:cs="Tahoma"/>
          <w:i/>
          <w:iCs/>
          <w:color w:val="262626" w:themeColor="text1" w:themeTint="D9"/>
          <w:sz w:val="28"/>
          <w:szCs w:val="28"/>
        </w:rPr>
        <w:t>“Gwerthusiad beirniadol a nodi’r camau dysgu ac</w:t>
      </w:r>
      <w:r w:rsidR="008D13FA">
        <w:rPr>
          <w:rFonts w:ascii="Tahoma" w:hAnsi="Tahoma" w:eastAsia="Tahoma" w:cs="Tahoma"/>
          <w:i/>
          <w:iCs/>
          <w:color w:val="262626" w:themeColor="text1" w:themeTint="D9"/>
          <w:sz w:val="28"/>
          <w:szCs w:val="28"/>
        </w:rPr>
        <w:t xml:space="preserve"> </w:t>
      </w:r>
      <w:r w:rsidRPr="00F922E8">
        <w:rPr>
          <w:rFonts w:ascii="Tahoma" w:hAnsi="Tahoma" w:eastAsia="Tahoma" w:cs="Tahoma"/>
          <w:i/>
          <w:iCs/>
          <w:color w:val="262626" w:themeColor="text1" w:themeTint="D9"/>
          <w:sz w:val="28"/>
          <w:szCs w:val="28"/>
        </w:rPr>
        <w:t>addysgu nesaf gan ganolbwyntio ar astudiaeth achos</w:t>
      </w:r>
      <w:r w:rsidR="00ED3613">
        <w:rPr>
          <w:rFonts w:ascii="Tahoma" w:hAnsi="Tahoma" w:eastAsia="Tahoma" w:cs="Tahoma"/>
          <w:i/>
          <w:iCs/>
          <w:color w:val="262626" w:themeColor="text1" w:themeTint="D9"/>
          <w:sz w:val="28"/>
          <w:szCs w:val="28"/>
        </w:rPr>
        <w:t xml:space="preserve"> </w:t>
      </w:r>
      <w:r w:rsidRPr="00F922E8">
        <w:rPr>
          <w:rFonts w:ascii="Tahoma" w:hAnsi="Tahoma" w:eastAsia="Tahoma" w:cs="Tahoma"/>
          <w:i/>
          <w:iCs/>
          <w:color w:val="262626" w:themeColor="text1" w:themeTint="D9"/>
          <w:sz w:val="28"/>
          <w:szCs w:val="28"/>
        </w:rPr>
        <w:t>dysgwr unigol neu grŵp o ddysgwyr, ar sail achos beirniadol a arsylwyd”.</w:t>
      </w:r>
    </w:p>
    <w:p w:rsidRPr="00F922E8" w:rsidR="00831BE0" w:rsidP="45DDBEB9" w:rsidRDefault="00831BE0" w14:paraId="59D36004" w14:textId="27366553" w14:noSpellErr="1">
      <w:pPr>
        <w:rPr>
          <w:rFonts w:ascii="Tahoma" w:hAnsi="Tahoma" w:eastAsia="Tahoma" w:cs="Tahoma"/>
          <w:color w:val="262626" w:themeColor="text1" w:themeTint="D9"/>
          <w:sz w:val="28"/>
          <w:szCs w:val="28"/>
        </w:rPr>
      </w:pPr>
    </w:p>
    <w:p w:rsidR="5F698D03" w:rsidP="4C76221C" w:rsidRDefault="5F698D03" w14:paraId="6530CC48" w14:textId="4DEADF28">
      <w:pPr>
        <w:pStyle w:val="Normal"/>
        <w:rPr>
          <w:rFonts w:ascii="Tahoma" w:hAnsi="Tahoma" w:eastAsia="Tahoma" w:cs="Tahoma"/>
          <w:b w:val="1"/>
          <w:bCs w:val="1"/>
          <w:color w:val="262626" w:themeColor="text1" w:themeTint="D9" w:themeShade="FF"/>
          <w:sz w:val="28"/>
          <w:szCs w:val="28"/>
          <w:u w:val="single"/>
        </w:rPr>
      </w:pPr>
      <w:r w:rsidRPr="288BA101" w:rsidR="18E42A51">
        <w:rPr>
          <w:rFonts w:ascii="Tahoma" w:hAnsi="Tahoma" w:eastAsia="Tahoma" w:cs="Tahoma"/>
          <w:b w:val="1"/>
          <w:bCs w:val="1"/>
          <w:color w:val="000000" w:themeColor="text1" w:themeTint="FF" w:themeShade="FF"/>
          <w:sz w:val="28"/>
          <w:szCs w:val="28"/>
          <w:u w:val="single"/>
        </w:rPr>
        <w:t>Cyflwyniad</w:t>
      </w:r>
    </w:p>
    <w:p w:rsidRPr="00F922E8" w:rsidR="00831BE0" w:rsidP="288BA101" w:rsidRDefault="00831BE0" w14:paraId="0B03C6DE" w14:textId="09A6CBF2">
      <w:pPr>
        <w:ind w:firstLine="720"/>
      </w:pPr>
      <w:r w:rsidRPr="211BB732" w:rsidR="396E87F5">
        <w:rPr>
          <w:rFonts w:ascii="Tahoma" w:hAnsi="Tahoma" w:eastAsia="Tahoma" w:cs="Tahoma"/>
          <w:noProof w:val="0"/>
          <w:sz w:val="28"/>
          <w:szCs w:val="28"/>
          <w:lang w:val="cy-GB"/>
        </w:rPr>
        <w:t xml:space="preserve">Ysgrifennwyd </w:t>
      </w:r>
      <w:r w:rsidRPr="211BB732" w:rsidR="0F87C33C">
        <w:rPr>
          <w:rFonts w:ascii="Tahoma" w:hAnsi="Tahoma" w:eastAsia="Tahoma" w:cs="Tahoma"/>
          <w:noProof w:val="0"/>
          <w:sz w:val="28"/>
          <w:szCs w:val="28"/>
          <w:lang w:val="cy-GB"/>
        </w:rPr>
        <w:t>g</w:t>
      </w:r>
      <w:r w:rsidRPr="211BB732" w:rsidR="396E87F5">
        <w:rPr>
          <w:rFonts w:ascii="Tahoma" w:hAnsi="Tahoma" w:eastAsia="Tahoma" w:cs="Tahoma"/>
          <w:noProof w:val="0"/>
          <w:sz w:val="28"/>
          <w:szCs w:val="28"/>
          <w:lang w:val="cy-GB"/>
        </w:rPr>
        <w:t xml:space="preserve">werthusiad </w:t>
      </w:r>
      <w:r w:rsidRPr="211BB732" w:rsidR="470E1383">
        <w:rPr>
          <w:rFonts w:ascii="Tahoma" w:hAnsi="Tahoma" w:eastAsia="Tahoma" w:cs="Tahoma"/>
          <w:noProof w:val="0"/>
          <w:sz w:val="28"/>
          <w:szCs w:val="28"/>
          <w:lang w:val="cy-GB"/>
        </w:rPr>
        <w:t>b</w:t>
      </w:r>
      <w:r w:rsidRPr="211BB732" w:rsidR="396E87F5">
        <w:rPr>
          <w:rFonts w:ascii="Tahoma" w:hAnsi="Tahoma" w:eastAsia="Tahoma" w:cs="Tahoma"/>
          <w:noProof w:val="0"/>
          <w:sz w:val="28"/>
          <w:szCs w:val="28"/>
          <w:lang w:val="cy-GB"/>
        </w:rPr>
        <w:t>eirniadol ar ddigwyddiad critigol welwyd mewn dosbarth ar adeg Pontio. Rwyf yn bwriadu trafod y camau nesaf yn yr addysgu a dysgu a bwriad hyn yw dangos bwysigrwydd Ymddygiadaeth, sef yr athro yn rheoli'r dosbarth ac</w:t>
      </w:r>
      <w:r w:rsidRPr="211BB732" w:rsidR="72A6A6A9">
        <w:rPr>
          <w:rFonts w:ascii="Tahoma" w:hAnsi="Tahoma" w:eastAsia="Tahoma" w:cs="Tahoma"/>
          <w:noProof w:val="0"/>
          <w:sz w:val="28"/>
          <w:szCs w:val="28"/>
          <w:lang w:val="cy-GB"/>
        </w:rPr>
        <w:t xml:space="preserve"> hefyd siarad am bwysigrwydd</w:t>
      </w:r>
      <w:r w:rsidRPr="211BB732" w:rsidR="396E87F5">
        <w:rPr>
          <w:rFonts w:ascii="Tahoma" w:hAnsi="Tahoma" w:eastAsia="Tahoma" w:cs="Tahoma"/>
          <w:noProof w:val="0"/>
          <w:sz w:val="28"/>
          <w:szCs w:val="28"/>
          <w:lang w:val="cy-GB"/>
        </w:rPr>
        <w:t xml:space="preserve"> Iechyd a Lles yn y dosbarth. Cyd-destun yr ysgol yw ‘Gorau Dysgu – Cyd-ddysgu.’ </w:t>
      </w:r>
    </w:p>
    <w:p w:rsidRPr="00F922E8" w:rsidR="00831BE0" w:rsidP="288BA101" w:rsidRDefault="00831BE0" w14:paraId="341EBEDE" w14:textId="35F8F7E4">
      <w:pPr>
        <w:ind w:firstLine="720"/>
      </w:pPr>
      <w:r w:rsidRPr="211BB732" w:rsidR="396E87F5">
        <w:rPr>
          <w:rFonts w:ascii="Tahoma" w:hAnsi="Tahoma" w:eastAsia="Tahoma" w:cs="Tahoma"/>
          <w:noProof w:val="0"/>
          <w:sz w:val="28"/>
          <w:szCs w:val="28"/>
          <w:lang w:val="cy-GB"/>
        </w:rPr>
        <w:t xml:space="preserve">Rhan fwyaf o amser mae </w:t>
      </w:r>
      <w:r w:rsidRPr="211BB732" w:rsidR="2EA2BE75">
        <w:rPr>
          <w:rFonts w:ascii="Tahoma" w:hAnsi="Tahoma" w:eastAsia="Tahoma" w:cs="Tahoma"/>
          <w:noProof w:val="0"/>
          <w:sz w:val="28"/>
          <w:szCs w:val="28"/>
          <w:lang w:val="cy-GB"/>
        </w:rPr>
        <w:t>a</w:t>
      </w:r>
      <w:r w:rsidRPr="211BB732" w:rsidR="396E87F5">
        <w:rPr>
          <w:rFonts w:ascii="Tahoma" w:hAnsi="Tahoma" w:eastAsia="Tahoma" w:cs="Tahoma"/>
          <w:noProof w:val="0"/>
          <w:sz w:val="28"/>
          <w:szCs w:val="28"/>
          <w:lang w:val="cy-GB"/>
        </w:rPr>
        <w:t xml:space="preserve">chos </w:t>
      </w:r>
      <w:r w:rsidRPr="211BB732" w:rsidR="4C226096">
        <w:rPr>
          <w:rFonts w:ascii="Tahoma" w:hAnsi="Tahoma" w:eastAsia="Tahoma" w:cs="Tahoma"/>
          <w:noProof w:val="0"/>
          <w:sz w:val="28"/>
          <w:szCs w:val="28"/>
          <w:lang w:val="cy-GB"/>
        </w:rPr>
        <w:t>b</w:t>
      </w:r>
      <w:r w:rsidRPr="211BB732" w:rsidR="396E87F5">
        <w:rPr>
          <w:rFonts w:ascii="Tahoma" w:hAnsi="Tahoma" w:eastAsia="Tahoma" w:cs="Tahoma"/>
          <w:noProof w:val="0"/>
          <w:sz w:val="28"/>
          <w:szCs w:val="28"/>
          <w:lang w:val="cy-GB"/>
        </w:rPr>
        <w:t>eirniadol yn</w:t>
      </w:r>
      <w:r w:rsidRPr="211BB732" w:rsidR="12E15C38">
        <w:rPr>
          <w:rFonts w:ascii="Tahoma" w:hAnsi="Tahoma" w:eastAsia="Tahoma" w:cs="Tahoma"/>
          <w:noProof w:val="0"/>
          <w:sz w:val="28"/>
          <w:szCs w:val="28"/>
          <w:lang w:val="cy-GB"/>
        </w:rPr>
        <w:t xml:space="preserve"> digwyddiad</w:t>
      </w:r>
      <w:r w:rsidRPr="211BB732" w:rsidR="396E87F5">
        <w:rPr>
          <w:rFonts w:ascii="Tahoma" w:hAnsi="Tahoma" w:eastAsia="Tahoma" w:cs="Tahoma"/>
          <w:noProof w:val="0"/>
          <w:sz w:val="28"/>
          <w:szCs w:val="28"/>
          <w:lang w:val="cy-GB"/>
        </w:rPr>
        <w:t xml:space="preserve"> fach, syml, pob dydd sydd yn digwydd yn naturiol. Ein dadansoddiad ni sydd yn gwneud yr achos yn un feirniadol. Wrth i ni ofyn y cwestiynau, Pam mae hyn wedi digwydd? Beth mae hyn yn ei olygi? A Beth sydd angen i ni wneud amdano fe? Hyn sydd yn gwneud y digwyddiad yn un </w:t>
      </w:r>
      <w:r w:rsidRPr="211BB732" w:rsidR="4998B509">
        <w:rPr>
          <w:rFonts w:ascii="Tahoma" w:hAnsi="Tahoma" w:eastAsia="Tahoma" w:cs="Tahoma"/>
          <w:noProof w:val="0"/>
          <w:sz w:val="28"/>
          <w:szCs w:val="28"/>
          <w:lang w:val="cy-GB"/>
        </w:rPr>
        <w:t>b</w:t>
      </w:r>
      <w:r w:rsidRPr="211BB732" w:rsidR="396E87F5">
        <w:rPr>
          <w:rFonts w:ascii="Tahoma" w:hAnsi="Tahoma" w:eastAsia="Tahoma" w:cs="Tahoma"/>
          <w:noProof w:val="0"/>
          <w:sz w:val="28"/>
          <w:szCs w:val="28"/>
          <w:lang w:val="cy-GB"/>
        </w:rPr>
        <w:t xml:space="preserve">eirniadol. Defnyddiwyd </w:t>
      </w:r>
      <w:r w:rsidRPr="211BB732" w:rsidR="0AE645D3">
        <w:rPr>
          <w:rFonts w:ascii="Tahoma" w:hAnsi="Tahoma" w:eastAsia="Tahoma" w:cs="Tahoma"/>
          <w:noProof w:val="0"/>
          <w:sz w:val="28"/>
          <w:szCs w:val="28"/>
          <w:lang w:val="cy-GB"/>
        </w:rPr>
        <w:t>a</w:t>
      </w:r>
      <w:r w:rsidRPr="211BB732" w:rsidR="396E87F5">
        <w:rPr>
          <w:rFonts w:ascii="Tahoma" w:hAnsi="Tahoma" w:eastAsia="Tahoma" w:cs="Tahoma"/>
          <w:noProof w:val="0"/>
          <w:sz w:val="28"/>
          <w:szCs w:val="28"/>
          <w:lang w:val="cy-GB"/>
        </w:rPr>
        <w:t xml:space="preserve">chos </w:t>
      </w:r>
      <w:r w:rsidRPr="211BB732" w:rsidR="0D58E898">
        <w:rPr>
          <w:rFonts w:ascii="Tahoma" w:hAnsi="Tahoma" w:eastAsia="Tahoma" w:cs="Tahoma"/>
          <w:noProof w:val="0"/>
          <w:sz w:val="28"/>
          <w:szCs w:val="28"/>
          <w:lang w:val="cy-GB"/>
        </w:rPr>
        <w:t>b</w:t>
      </w:r>
      <w:r w:rsidRPr="211BB732" w:rsidR="396E87F5">
        <w:rPr>
          <w:rFonts w:ascii="Tahoma" w:hAnsi="Tahoma" w:eastAsia="Tahoma" w:cs="Tahoma"/>
          <w:noProof w:val="0"/>
          <w:sz w:val="28"/>
          <w:szCs w:val="28"/>
          <w:lang w:val="cy-GB"/>
        </w:rPr>
        <w:t xml:space="preserve">eirniadol mewn arferion adfyfyriol yn addysg i ddysgu gan edrych nôl ar rywbeth sydd wedi digwydd yn barod ac yn adnabod unrhyw beth wahanol bydden ni yn eu gwneud os byddai'r digwyddiad yn digwydd eto. </w:t>
      </w:r>
    </w:p>
    <w:p w:rsidRPr="00F922E8" w:rsidR="00831BE0" w:rsidP="288BA101" w:rsidRDefault="00831BE0" w14:paraId="61557738" w14:textId="68F1E2CC">
      <w:pPr>
        <w:ind w:firstLine="720"/>
      </w:pPr>
      <w:r w:rsidRPr="211BB732" w:rsidR="396E87F5">
        <w:rPr>
          <w:rFonts w:ascii="Tahoma" w:hAnsi="Tahoma" w:eastAsia="Tahoma" w:cs="Tahoma"/>
          <w:noProof w:val="0"/>
          <w:sz w:val="28"/>
          <w:szCs w:val="28"/>
          <w:lang w:val="cy-GB"/>
        </w:rPr>
        <w:t xml:space="preserve">Gall </w:t>
      </w:r>
      <w:r w:rsidRPr="211BB732" w:rsidR="265E47D5">
        <w:rPr>
          <w:rFonts w:ascii="Tahoma" w:hAnsi="Tahoma" w:eastAsia="Tahoma" w:cs="Tahoma"/>
          <w:noProof w:val="0"/>
          <w:sz w:val="28"/>
          <w:szCs w:val="28"/>
          <w:lang w:val="cy-GB"/>
        </w:rPr>
        <w:t>a</w:t>
      </w:r>
      <w:r w:rsidRPr="211BB732" w:rsidR="396E87F5">
        <w:rPr>
          <w:rFonts w:ascii="Tahoma" w:hAnsi="Tahoma" w:eastAsia="Tahoma" w:cs="Tahoma"/>
          <w:noProof w:val="0"/>
          <w:sz w:val="28"/>
          <w:szCs w:val="28"/>
          <w:lang w:val="cy-GB"/>
        </w:rPr>
        <w:t xml:space="preserve">studiaeth </w:t>
      </w:r>
      <w:r w:rsidRPr="211BB732" w:rsidR="4FD21D4C">
        <w:rPr>
          <w:rFonts w:ascii="Tahoma" w:hAnsi="Tahoma" w:eastAsia="Tahoma" w:cs="Tahoma"/>
          <w:noProof w:val="0"/>
          <w:sz w:val="28"/>
          <w:szCs w:val="28"/>
          <w:lang w:val="cy-GB"/>
        </w:rPr>
        <w:t>a</w:t>
      </w:r>
      <w:r w:rsidRPr="211BB732" w:rsidR="396E87F5">
        <w:rPr>
          <w:rFonts w:ascii="Tahoma" w:hAnsi="Tahoma" w:eastAsia="Tahoma" w:cs="Tahoma"/>
          <w:noProof w:val="0"/>
          <w:sz w:val="28"/>
          <w:szCs w:val="28"/>
          <w:lang w:val="cy-GB"/>
        </w:rPr>
        <w:t xml:space="preserve">chos fod yn ddigwyddiad gydag unigolyn neu </w:t>
      </w:r>
      <w:r w:rsidRPr="211BB732" w:rsidR="396E87F5">
        <w:rPr>
          <w:rFonts w:ascii="Tahoma" w:hAnsi="Tahoma" w:eastAsia="Tahoma" w:cs="Tahoma"/>
          <w:noProof w:val="0"/>
          <w:sz w:val="28"/>
          <w:szCs w:val="28"/>
          <w:lang w:val="cy-GB"/>
        </w:rPr>
        <w:t>grŵp,</w:t>
      </w:r>
      <w:r w:rsidRPr="211BB732" w:rsidR="396E87F5">
        <w:rPr>
          <w:rFonts w:ascii="Tahoma" w:hAnsi="Tahoma" w:eastAsia="Tahoma" w:cs="Tahoma"/>
          <w:noProof w:val="0"/>
          <w:sz w:val="28"/>
          <w:szCs w:val="28"/>
          <w:lang w:val="cy-GB"/>
        </w:rPr>
        <w:t xml:space="preserve"> ond mae rhaid iddo fe gael ei ystyried yn un endid. Mae manteision ac anfanteision i gael gyda hyn. Pan rydym yn edrych mewn i beth mae’r achos yn meddwl, gall hyn fod yn nodweddiadol neu hefyd yn annodweddiadol. </w:t>
      </w:r>
    </w:p>
    <w:p w:rsidRPr="00F922E8" w:rsidR="00831BE0" w:rsidP="211BB732" w:rsidRDefault="00831BE0" w14:paraId="5B10792F" w14:textId="448C3908">
      <w:pPr>
        <w:ind w:firstLine="720"/>
        <w:rPr>
          <w:rFonts w:ascii="Tahoma" w:hAnsi="Tahoma" w:eastAsia="Tahoma" w:cs="Tahoma"/>
          <w:noProof w:val="0"/>
          <w:sz w:val="28"/>
          <w:szCs w:val="28"/>
          <w:lang w:val="cy-GB"/>
        </w:rPr>
      </w:pPr>
      <w:r w:rsidRPr="211BB732" w:rsidR="396E87F5">
        <w:rPr>
          <w:rFonts w:ascii="Tahoma" w:hAnsi="Tahoma" w:eastAsia="Tahoma" w:cs="Tahoma"/>
          <w:noProof w:val="0"/>
          <w:sz w:val="28"/>
          <w:szCs w:val="28"/>
          <w:lang w:val="cy-GB"/>
        </w:rPr>
        <w:t>Mae e yn bwysig nodi gaeth yr arsylwad hwn ei gwneud yng nghanol COVID. Daw COVID a phroblemau newydd i’r ysgolion dydyn nhw ddim wedi delio gydag yn y gorffennol. Mae hyn yn effeithio sut mae’r athrawon yn dysgu a chyfathrebu gyda’r plant yn y dosbarth, ac yn yr ysgol gyfan.</w:t>
      </w:r>
      <w:r w:rsidRPr="211BB732" w:rsidR="10BC7E92">
        <w:rPr>
          <w:rFonts w:ascii="Tahoma" w:hAnsi="Tahoma" w:eastAsia="Tahoma" w:cs="Tahoma"/>
          <w:noProof w:val="0"/>
          <w:sz w:val="28"/>
          <w:szCs w:val="28"/>
          <w:lang w:val="cy-GB"/>
        </w:rPr>
        <w:t xml:space="preserve"> Mae rhaid i'r athrawon gwisgo mi</w:t>
      </w:r>
      <w:r w:rsidRPr="211BB732" w:rsidR="62293BBD">
        <w:rPr>
          <w:rFonts w:ascii="Tahoma" w:hAnsi="Tahoma" w:eastAsia="Tahoma" w:cs="Tahoma"/>
          <w:noProof w:val="0"/>
          <w:sz w:val="28"/>
          <w:szCs w:val="28"/>
          <w:lang w:val="cy-GB"/>
        </w:rPr>
        <w:t>swrn, ac mae all hwn fod yn brawychus i'r plant.</w:t>
      </w:r>
    </w:p>
    <w:p w:rsidR="211BB732" w:rsidP="211BB732" w:rsidRDefault="211BB732" w14:paraId="29FB8373" w14:textId="579FE48C">
      <w:pPr>
        <w:pStyle w:val="Normal"/>
        <w:rPr>
          <w:rFonts w:ascii="Tahoma" w:hAnsi="Tahoma" w:eastAsia="Tahoma" w:cs="Tahoma"/>
          <w:b w:val="1"/>
          <w:bCs w:val="1"/>
          <w:color w:val="000000" w:themeColor="text1" w:themeTint="FF" w:themeShade="FF"/>
          <w:sz w:val="28"/>
          <w:szCs w:val="28"/>
          <w:u w:val="single"/>
        </w:rPr>
      </w:pPr>
    </w:p>
    <w:p w:rsidR="00A16063" w:rsidP="211BB732" w:rsidRDefault="00521201" w14:paraId="2403A966" w14:textId="20BDDBAB">
      <w:pPr>
        <w:pStyle w:val="Normal"/>
        <w:rPr>
          <w:rFonts w:ascii="Tahoma" w:hAnsi="Tahoma" w:eastAsia="Tahoma" w:cs="Tahoma"/>
          <w:b w:val="1"/>
          <w:bCs w:val="1"/>
          <w:color w:val="000000" w:themeColor="text1" w:themeTint="FF" w:themeShade="FF"/>
          <w:sz w:val="28"/>
          <w:szCs w:val="28"/>
          <w:u w:val="single"/>
        </w:rPr>
      </w:pPr>
      <w:r w:rsidRPr="211BB732" w:rsidR="7E4236A4">
        <w:rPr>
          <w:rFonts w:ascii="Tahoma" w:hAnsi="Tahoma" w:eastAsia="Tahoma" w:cs="Tahoma"/>
          <w:b w:val="1"/>
          <w:bCs w:val="1"/>
          <w:color w:val="000000" w:themeColor="text1" w:themeTint="FF" w:themeShade="FF"/>
          <w:sz w:val="28"/>
          <w:szCs w:val="28"/>
          <w:u w:val="single"/>
        </w:rPr>
        <w:t>A</w:t>
      </w:r>
      <w:r w:rsidRPr="211BB732" w:rsidR="174398F8">
        <w:rPr>
          <w:rFonts w:ascii="Tahoma" w:hAnsi="Tahoma" w:eastAsia="Tahoma" w:cs="Tahoma"/>
          <w:b w:val="1"/>
          <w:bCs w:val="1"/>
          <w:color w:val="000000" w:themeColor="text1" w:themeTint="FF" w:themeShade="FF"/>
          <w:sz w:val="28"/>
          <w:szCs w:val="28"/>
          <w:u w:val="single"/>
        </w:rPr>
        <w:t>rsylwi</w:t>
      </w:r>
    </w:p>
    <w:p w:rsidR="00831BE0" w:rsidP="288BA101" w:rsidRDefault="75AB5F96" w14:paraId="428FE05D" w14:textId="4520CCB0">
      <w:pPr>
        <w:ind w:firstLine="720"/>
      </w:pPr>
      <w:r w:rsidRPr="211BB732" w:rsidR="292C5B9C">
        <w:rPr>
          <w:rFonts w:ascii="Tahoma" w:hAnsi="Tahoma" w:eastAsia="Tahoma" w:cs="Tahoma"/>
          <w:noProof w:val="0"/>
          <w:sz w:val="28"/>
          <w:szCs w:val="28"/>
          <w:lang w:val="cy-GB"/>
        </w:rPr>
        <w:t xml:space="preserve">Digwyddodd y </w:t>
      </w:r>
      <w:r w:rsidRPr="211BB732" w:rsidR="30200BDD">
        <w:rPr>
          <w:rFonts w:ascii="Tahoma" w:hAnsi="Tahoma" w:eastAsia="Tahoma" w:cs="Tahoma"/>
          <w:noProof w:val="0"/>
          <w:sz w:val="28"/>
          <w:szCs w:val="28"/>
          <w:lang w:val="cy-GB"/>
        </w:rPr>
        <w:t>g</w:t>
      </w:r>
      <w:r w:rsidRPr="211BB732" w:rsidR="292C5B9C">
        <w:rPr>
          <w:rFonts w:ascii="Tahoma" w:hAnsi="Tahoma" w:eastAsia="Tahoma" w:cs="Tahoma"/>
          <w:noProof w:val="0"/>
          <w:sz w:val="28"/>
          <w:szCs w:val="28"/>
          <w:lang w:val="cy-GB"/>
        </w:rPr>
        <w:t xml:space="preserve">werthusiad </w:t>
      </w:r>
      <w:r w:rsidRPr="211BB732" w:rsidR="41D8A0F0">
        <w:rPr>
          <w:rFonts w:ascii="Tahoma" w:hAnsi="Tahoma" w:eastAsia="Tahoma" w:cs="Tahoma"/>
          <w:noProof w:val="0"/>
          <w:sz w:val="28"/>
          <w:szCs w:val="28"/>
          <w:lang w:val="cy-GB"/>
        </w:rPr>
        <w:t>b</w:t>
      </w:r>
      <w:r w:rsidRPr="211BB732" w:rsidR="292C5B9C">
        <w:rPr>
          <w:rFonts w:ascii="Tahoma" w:hAnsi="Tahoma" w:eastAsia="Tahoma" w:cs="Tahoma"/>
          <w:noProof w:val="0"/>
          <w:sz w:val="28"/>
          <w:szCs w:val="28"/>
          <w:lang w:val="cy-GB"/>
        </w:rPr>
        <w:t>eirniadol mewn dosbarth Blwyddyn 1 gyda disgyblion 4 a 5 oed, yn Ysgol Gymraeg, sydd gyda 252 o ddisgyblion. Cymraeg yw prif gyfrwng yr addysgu yn yr ysgol, gydag o leiaf 70% o’r addysgu yn cael eu gwneud drwy gyfrwng y Gymraeg. Mae lefel presenoldeb yr ysgol yn 95.4% ac yn uwch na chyfartaledd Cymru.</w:t>
      </w:r>
      <w:r w:rsidRPr="211BB732" w:rsidR="292C5B9C">
        <w:rPr>
          <w:rFonts w:ascii="Tahoma" w:hAnsi="Tahoma" w:eastAsia="Tahoma" w:cs="Tahoma"/>
          <w:noProof w:val="0"/>
          <w:sz w:val="28"/>
          <w:szCs w:val="28"/>
          <w:lang w:val="cy-GB"/>
        </w:rPr>
        <w:t xml:space="preserve"> </w:t>
      </w:r>
    </w:p>
    <w:p w:rsidR="00831BE0" w:rsidP="288BA101" w:rsidRDefault="75AB5F96" w14:paraId="55701B9F" w14:textId="5B805A86">
      <w:pPr>
        <w:ind w:firstLine="720"/>
      </w:pPr>
      <w:r w:rsidRPr="211BB732" w:rsidR="292C5B9C">
        <w:rPr>
          <w:rFonts w:ascii="Tahoma" w:hAnsi="Tahoma" w:eastAsia="Tahoma" w:cs="Tahoma"/>
          <w:noProof w:val="0"/>
          <w:sz w:val="28"/>
          <w:szCs w:val="28"/>
          <w:lang w:val="cy-GB"/>
        </w:rPr>
        <w:t>Gyda darllen BERA, a deall ystyriaethau moesegol anhysbysrwydd fydd yr ysgol yn cael ei alw yn Ysgol A o hyn ymlaen. Byddaf hefyd yn galw'r athrawes</w:t>
      </w:r>
      <w:r w:rsidRPr="211BB732" w:rsidR="7FEADE3F">
        <w:rPr>
          <w:rFonts w:ascii="Tahoma" w:hAnsi="Tahoma" w:eastAsia="Tahoma" w:cs="Tahoma"/>
          <w:noProof w:val="0"/>
          <w:sz w:val="28"/>
          <w:szCs w:val="28"/>
          <w:lang w:val="cy-GB"/>
        </w:rPr>
        <w:t xml:space="preserve"> sydd yn y dosbarth</w:t>
      </w:r>
      <w:r w:rsidRPr="211BB732" w:rsidR="292C5B9C">
        <w:rPr>
          <w:rFonts w:ascii="Tahoma" w:hAnsi="Tahoma" w:eastAsia="Tahoma" w:cs="Tahoma"/>
          <w:noProof w:val="0"/>
          <w:sz w:val="28"/>
          <w:szCs w:val="28"/>
          <w:lang w:val="cy-GB"/>
        </w:rPr>
        <w:t xml:space="preserve"> yn Athrawes B, a’r plentyn digwyddodd y </w:t>
      </w:r>
      <w:r w:rsidRPr="211BB732" w:rsidR="6E4B7B87">
        <w:rPr>
          <w:rFonts w:ascii="Tahoma" w:hAnsi="Tahoma" w:eastAsia="Tahoma" w:cs="Tahoma"/>
          <w:noProof w:val="0"/>
          <w:sz w:val="28"/>
          <w:szCs w:val="28"/>
          <w:lang w:val="cy-GB"/>
        </w:rPr>
        <w:t>d</w:t>
      </w:r>
      <w:r w:rsidRPr="211BB732" w:rsidR="292C5B9C">
        <w:rPr>
          <w:rFonts w:ascii="Tahoma" w:hAnsi="Tahoma" w:eastAsia="Tahoma" w:cs="Tahoma"/>
          <w:noProof w:val="0"/>
          <w:sz w:val="28"/>
          <w:szCs w:val="28"/>
          <w:lang w:val="cy-GB"/>
        </w:rPr>
        <w:t xml:space="preserve">igwyddiad </w:t>
      </w:r>
      <w:r w:rsidRPr="211BB732" w:rsidR="58696E2E">
        <w:rPr>
          <w:rFonts w:ascii="Tahoma" w:hAnsi="Tahoma" w:eastAsia="Tahoma" w:cs="Tahoma"/>
          <w:noProof w:val="0"/>
          <w:sz w:val="28"/>
          <w:szCs w:val="28"/>
          <w:lang w:val="cy-GB"/>
        </w:rPr>
        <w:t>b</w:t>
      </w:r>
      <w:r w:rsidRPr="211BB732" w:rsidR="292C5B9C">
        <w:rPr>
          <w:rFonts w:ascii="Tahoma" w:hAnsi="Tahoma" w:eastAsia="Tahoma" w:cs="Tahoma"/>
          <w:noProof w:val="0"/>
          <w:sz w:val="28"/>
          <w:szCs w:val="28"/>
          <w:lang w:val="cy-GB"/>
        </w:rPr>
        <w:t xml:space="preserve">eirniadol i yn Mary, sef enw ffug. </w:t>
      </w:r>
    </w:p>
    <w:p w:rsidR="00831BE0" w:rsidP="211BB732" w:rsidRDefault="75AB5F96" w14:paraId="6BAFDF6F" w14:textId="5508C673">
      <w:pPr>
        <w:ind w:firstLine="720"/>
        <w:rPr>
          <w:rFonts w:ascii="Tahoma" w:hAnsi="Tahoma" w:eastAsia="Tahoma" w:cs="Tahoma"/>
          <w:noProof w:val="0"/>
          <w:sz w:val="28"/>
          <w:szCs w:val="28"/>
          <w:lang w:val="cy-GB"/>
        </w:rPr>
      </w:pPr>
      <w:r w:rsidRPr="211BB732" w:rsidR="292C5B9C">
        <w:rPr>
          <w:rFonts w:ascii="Tahoma" w:hAnsi="Tahoma" w:eastAsia="Tahoma" w:cs="Tahoma"/>
          <w:noProof w:val="0"/>
          <w:sz w:val="28"/>
          <w:szCs w:val="28"/>
          <w:lang w:val="cy-GB"/>
        </w:rPr>
        <w:t xml:space="preserve">Arsylwais cyn dod mewn i’r ysgol </w:t>
      </w:r>
      <w:r w:rsidRPr="211BB732" w:rsidR="7708BD40">
        <w:rPr>
          <w:rFonts w:ascii="Tahoma" w:hAnsi="Tahoma" w:eastAsia="Tahoma" w:cs="Tahoma"/>
          <w:noProof w:val="0"/>
          <w:sz w:val="28"/>
          <w:szCs w:val="28"/>
          <w:lang w:val="cy-GB"/>
        </w:rPr>
        <w:t>fod</w:t>
      </w:r>
      <w:r w:rsidRPr="211BB732" w:rsidR="292C5B9C">
        <w:rPr>
          <w:rFonts w:ascii="Tahoma" w:hAnsi="Tahoma" w:eastAsia="Tahoma" w:cs="Tahoma"/>
          <w:noProof w:val="0"/>
          <w:sz w:val="28"/>
          <w:szCs w:val="28"/>
          <w:lang w:val="cy-GB"/>
        </w:rPr>
        <w:t xml:space="preserve"> bob plentyn yn cael eu tymheredd ei gwirio (yr unig ysgol rwyf wedi clywed am sydd yn neud hyn yn yr ardal) ac yn rhoi diheintydd dwylo arno. Digwyddai'r diwethaf cyn ac ar ôl bob egwyl. </w:t>
      </w:r>
    </w:p>
    <w:p w:rsidR="00831BE0" w:rsidP="288BA101" w:rsidRDefault="75AB5F96" w14:paraId="24C40B66" w14:textId="7F6884C2">
      <w:pPr>
        <w:ind w:firstLine="720"/>
      </w:pPr>
      <w:r w:rsidRPr="288BA101" w:rsidR="292C5B9C">
        <w:rPr>
          <w:rFonts w:ascii="Tahoma" w:hAnsi="Tahoma" w:eastAsia="Tahoma" w:cs="Tahoma"/>
          <w:noProof w:val="0"/>
          <w:sz w:val="28"/>
          <w:szCs w:val="28"/>
          <w:lang w:val="cy-GB"/>
        </w:rPr>
        <w:t xml:space="preserve">Rhaid cofio, i’r disgyblion hyn bod e yn dechrau blwyddyn newydd mewn dosbarth newydd, gydag athrawes newydd. Os bydden i yn gwneud arsylwad ar ddiwedd y flwyddyn bydd pethau wedi symud ymlaen. Mae rhai plant wedi colli amser ysgol achos COVID yn barod </w:t>
      </w:r>
    </w:p>
    <w:p w:rsidR="00831BE0" w:rsidP="211BB732" w:rsidRDefault="75AB5F96" w14:paraId="5DF4A5BB" w14:textId="050EE85F">
      <w:pPr>
        <w:ind w:firstLine="720"/>
        <w:rPr>
          <w:rFonts w:ascii="Tahoma" w:hAnsi="Tahoma" w:eastAsia="Tahoma" w:cs="Tahoma"/>
          <w:i w:val="1"/>
          <w:iCs w:val="1"/>
          <w:noProof w:val="0"/>
          <w:sz w:val="28"/>
          <w:szCs w:val="28"/>
          <w:lang w:val="cy-GB"/>
        </w:rPr>
      </w:pPr>
      <w:r w:rsidRPr="211BB732" w:rsidR="292C5B9C">
        <w:rPr>
          <w:rFonts w:ascii="Tahoma" w:hAnsi="Tahoma" w:eastAsia="Tahoma" w:cs="Tahoma"/>
          <w:noProof w:val="0"/>
          <w:sz w:val="28"/>
          <w:szCs w:val="28"/>
          <w:lang w:val="cy-GB"/>
        </w:rPr>
        <w:t xml:space="preserve">Mae Iechyd a Lles yn bwysig iawn i ddatblygiad y plentyn ac yn effeithio’r unigolyn pan maen nhw yn yr ysgol. Mae gan Ysgol A polisi drws agored, a Chynllun Gwella Ysgol sydd yn hyrwyddo </w:t>
      </w:r>
      <w:r w:rsidRPr="211BB732" w:rsidR="292C5B9C">
        <w:rPr>
          <w:rFonts w:ascii="Tahoma" w:hAnsi="Tahoma" w:eastAsia="Tahoma" w:cs="Tahoma"/>
          <w:i w:val="1"/>
          <w:iCs w:val="1"/>
          <w:noProof w:val="0"/>
          <w:sz w:val="28"/>
          <w:szCs w:val="28"/>
          <w:lang w:val="cy-GB"/>
        </w:rPr>
        <w:t>‘</w:t>
      </w:r>
      <w:r w:rsidRPr="211BB732" w:rsidR="10D5F139">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pupils</w:t>
      </w:r>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social</w:t>
      </w:r>
      <w:proofErr w:type="spellEnd"/>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and</w:t>
      </w:r>
      <w:proofErr w:type="spellEnd"/>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emotional</w:t>
      </w:r>
      <w:proofErr w:type="spellEnd"/>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wellbeing</w:t>
      </w:r>
      <w:proofErr w:type="spellEnd"/>
      <w:r w:rsidRPr="211BB732" w:rsidR="292C5B9C">
        <w:rPr>
          <w:rFonts w:ascii="Tahoma" w:hAnsi="Tahoma" w:eastAsia="Tahoma" w:cs="Tahoma"/>
          <w:i w:val="1"/>
          <w:iCs w:val="1"/>
          <w:noProof w:val="0"/>
          <w:sz w:val="28"/>
          <w:szCs w:val="28"/>
          <w:lang w:val="cy-GB"/>
        </w:rPr>
        <w:t>...</w:t>
      </w:r>
      <w:proofErr w:type="spellStart"/>
      <w:r w:rsidRPr="211BB732" w:rsidR="292C5B9C">
        <w:rPr>
          <w:rFonts w:ascii="Tahoma" w:hAnsi="Tahoma" w:eastAsia="Tahoma" w:cs="Tahoma"/>
          <w:i w:val="1"/>
          <w:iCs w:val="1"/>
          <w:noProof w:val="0"/>
          <w:sz w:val="28"/>
          <w:szCs w:val="28"/>
          <w:lang w:val="cy-GB"/>
        </w:rPr>
        <w:t>and</w:t>
      </w:r>
      <w:proofErr w:type="spellEnd"/>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ability</w:t>
      </w:r>
      <w:proofErr w:type="spellEnd"/>
      <w:r w:rsidRPr="211BB732" w:rsidR="292C5B9C">
        <w:rPr>
          <w:rFonts w:ascii="Tahoma" w:hAnsi="Tahoma" w:eastAsia="Tahoma" w:cs="Tahoma"/>
          <w:i w:val="1"/>
          <w:iCs w:val="1"/>
          <w:noProof w:val="0"/>
          <w:sz w:val="28"/>
          <w:szCs w:val="28"/>
          <w:lang w:val="cy-GB"/>
        </w:rPr>
        <w:t xml:space="preserve"> to </w:t>
      </w:r>
      <w:proofErr w:type="spellStart"/>
      <w:r w:rsidRPr="211BB732" w:rsidR="292C5B9C">
        <w:rPr>
          <w:rFonts w:ascii="Tahoma" w:hAnsi="Tahoma" w:eastAsia="Tahoma" w:cs="Tahoma"/>
          <w:i w:val="1"/>
          <w:iCs w:val="1"/>
          <w:noProof w:val="0"/>
          <w:sz w:val="28"/>
          <w:szCs w:val="28"/>
          <w:lang w:val="cy-GB"/>
        </w:rPr>
        <w:t>deal</w:t>
      </w:r>
      <w:proofErr w:type="spellEnd"/>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with</w:t>
      </w:r>
      <w:proofErr w:type="spellEnd"/>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anxiety</w:t>
      </w:r>
      <w:proofErr w:type="spellEnd"/>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and</w:t>
      </w:r>
      <w:proofErr w:type="spellEnd"/>
      <w:r w:rsidRPr="211BB732" w:rsidR="292C5B9C">
        <w:rPr>
          <w:rFonts w:ascii="Tahoma" w:hAnsi="Tahoma" w:eastAsia="Tahoma" w:cs="Tahoma"/>
          <w:i w:val="1"/>
          <w:iCs w:val="1"/>
          <w:noProof w:val="0"/>
          <w:sz w:val="28"/>
          <w:szCs w:val="28"/>
          <w:lang w:val="cy-GB"/>
        </w:rPr>
        <w:t xml:space="preserve"> </w:t>
      </w:r>
      <w:proofErr w:type="spellStart"/>
      <w:r w:rsidRPr="211BB732" w:rsidR="292C5B9C">
        <w:rPr>
          <w:rFonts w:ascii="Tahoma" w:hAnsi="Tahoma" w:eastAsia="Tahoma" w:cs="Tahoma"/>
          <w:i w:val="1"/>
          <w:iCs w:val="1"/>
          <w:noProof w:val="0"/>
          <w:sz w:val="28"/>
          <w:szCs w:val="28"/>
          <w:lang w:val="cy-GB"/>
        </w:rPr>
        <w:t>stress</w:t>
      </w:r>
      <w:proofErr w:type="spellEnd"/>
      <w:r w:rsidRPr="211BB732" w:rsidR="292C5B9C">
        <w:rPr>
          <w:rFonts w:ascii="Tahoma" w:hAnsi="Tahoma" w:eastAsia="Tahoma" w:cs="Tahoma"/>
          <w:i w:val="1"/>
          <w:iCs w:val="1"/>
          <w:noProof w:val="0"/>
          <w:sz w:val="28"/>
          <w:szCs w:val="28"/>
          <w:lang w:val="cy-GB"/>
        </w:rPr>
        <w:t xml:space="preserve">.’ </w:t>
      </w:r>
      <w:r w:rsidRPr="211BB732" w:rsidR="486D2DD5">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Wefan Ysgol A</w:t>
      </w:r>
      <w:r w:rsidRPr="211BB732" w:rsidR="5553CF85">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 xml:space="preserve"> </w:t>
      </w:r>
    </w:p>
    <w:p w:rsidR="00831BE0" w:rsidP="211BB732" w:rsidRDefault="75AB5F96" w14:paraId="2D344BEF" w14:textId="2A53618A">
      <w:pPr>
        <w:ind w:firstLine="720"/>
        <w:rPr>
          <w:rFonts w:ascii="Tahoma" w:hAnsi="Tahoma" w:eastAsia="Tahoma" w:cs="Tahoma"/>
          <w:i w:val="1"/>
          <w:iCs w:val="1"/>
          <w:noProof w:val="0"/>
          <w:sz w:val="28"/>
          <w:szCs w:val="28"/>
          <w:lang w:val="cy-GB"/>
        </w:rPr>
      </w:pPr>
      <w:r w:rsidRPr="211BB732" w:rsidR="292C5B9C">
        <w:rPr>
          <w:rFonts w:ascii="Tahoma" w:hAnsi="Tahoma" w:eastAsia="Tahoma" w:cs="Tahoma"/>
          <w:noProof w:val="0"/>
          <w:sz w:val="28"/>
          <w:szCs w:val="28"/>
          <w:lang w:val="cy-GB"/>
        </w:rPr>
        <w:t xml:space="preserve">Yn adrodd diweddar Estyn o Ysgol A, roedd perfformiad presennol yr ysgol yn </w:t>
      </w:r>
      <w:r w:rsidRPr="211BB732" w:rsidR="292C5B9C">
        <w:rPr>
          <w:rFonts w:ascii="Tahoma" w:hAnsi="Tahoma" w:eastAsia="Tahoma" w:cs="Tahoma"/>
          <w:i w:val="1"/>
          <w:iCs w:val="1"/>
          <w:noProof w:val="0"/>
          <w:sz w:val="28"/>
          <w:szCs w:val="28"/>
          <w:lang w:val="cy-GB"/>
        </w:rPr>
        <w:t>‘Rhagorol’</w:t>
      </w:r>
      <w:r w:rsidRPr="211BB732" w:rsidR="292C5B9C">
        <w:rPr>
          <w:rFonts w:ascii="Tahoma" w:hAnsi="Tahoma" w:eastAsia="Tahoma" w:cs="Tahoma"/>
          <w:noProof w:val="0"/>
          <w:sz w:val="28"/>
          <w:szCs w:val="28"/>
          <w:lang w:val="cy-GB"/>
        </w:rPr>
        <w:t xml:space="preserve"> ac fe oedd Lles hefyd wedi cael ei beirniadu yn </w:t>
      </w:r>
      <w:r w:rsidRPr="211BB732" w:rsidR="292C5B9C">
        <w:rPr>
          <w:rFonts w:ascii="Tahoma" w:hAnsi="Tahoma" w:eastAsia="Tahoma" w:cs="Tahoma"/>
          <w:i w:val="1"/>
          <w:iCs w:val="1"/>
          <w:noProof w:val="0"/>
          <w:sz w:val="28"/>
          <w:szCs w:val="28"/>
          <w:lang w:val="cy-GB"/>
        </w:rPr>
        <w:t>‘Rhagorol,</w:t>
      </w:r>
      <w:r w:rsidRPr="211BB732" w:rsidR="292C5B9C">
        <w:rPr>
          <w:rFonts w:ascii="Tahoma" w:hAnsi="Tahoma" w:eastAsia="Tahoma" w:cs="Tahoma"/>
          <w:noProof w:val="0"/>
          <w:sz w:val="28"/>
          <w:szCs w:val="28"/>
          <w:lang w:val="cy-GB"/>
        </w:rPr>
        <w:t xml:space="preserve">’ gyda 99% o’r plant yn cytuno gyda’r frawddeg </w:t>
      </w:r>
      <w:r w:rsidRPr="211BB732" w:rsidR="292C5B9C">
        <w:rPr>
          <w:rFonts w:ascii="Tahoma" w:hAnsi="Tahoma" w:eastAsia="Tahoma" w:cs="Tahoma"/>
          <w:i w:val="1"/>
          <w:iCs w:val="1"/>
          <w:noProof w:val="0"/>
          <w:sz w:val="28"/>
          <w:szCs w:val="28"/>
          <w:lang w:val="cy-GB"/>
        </w:rPr>
        <w:t>‘Rwy’n teimlo’n ddiogel yn fy ysgol’ (Adroddiad Estyn</w:t>
      </w:r>
      <w:r w:rsidRPr="211BB732" w:rsidR="69F17B37">
        <w:rPr>
          <w:rFonts w:ascii="Tahoma" w:hAnsi="Tahoma" w:eastAsia="Tahoma" w:cs="Tahoma"/>
          <w:i w:val="1"/>
          <w:iCs w:val="1"/>
          <w:noProof w:val="0"/>
          <w:sz w:val="28"/>
          <w:szCs w:val="28"/>
          <w:lang w:val="cy-GB"/>
        </w:rPr>
        <w:t xml:space="preserve"> 2017</w:t>
      </w:r>
      <w:r w:rsidRPr="211BB732" w:rsidR="292C5B9C">
        <w:rPr>
          <w:rFonts w:ascii="Tahoma" w:hAnsi="Tahoma" w:eastAsia="Tahoma" w:cs="Tahoma"/>
          <w:i w:val="1"/>
          <w:iCs w:val="1"/>
          <w:noProof w:val="0"/>
          <w:sz w:val="28"/>
          <w:szCs w:val="28"/>
          <w:lang w:val="cy-GB"/>
        </w:rPr>
        <w:t xml:space="preserve">) </w:t>
      </w:r>
    </w:p>
    <w:p w:rsidR="00831BE0" w:rsidP="211BB732" w:rsidRDefault="75AB5F96" w14:paraId="75317D5E" w14:textId="46C90D2B">
      <w:pPr>
        <w:ind w:firstLine="720"/>
        <w:rPr>
          <w:rFonts w:ascii="Tahoma" w:hAnsi="Tahoma" w:eastAsia="Tahoma" w:cs="Tahoma"/>
          <w:noProof w:val="0"/>
          <w:sz w:val="28"/>
          <w:szCs w:val="28"/>
          <w:lang w:val="cy-GB"/>
        </w:rPr>
      </w:pPr>
      <w:r w:rsidRPr="211BB732" w:rsidR="292C5B9C">
        <w:rPr>
          <w:rFonts w:ascii="Tahoma" w:hAnsi="Tahoma" w:eastAsia="Tahoma" w:cs="Tahoma"/>
          <w:noProof w:val="0"/>
          <w:sz w:val="28"/>
          <w:szCs w:val="28"/>
          <w:lang w:val="cy-GB"/>
        </w:rPr>
        <w:t>Dangoswyd yn Nodiadau Maes 1, 2, a 3 fod e yn Ddydd Llun, a bod y disgyblion wedi cyffroi i fod nôl yn Ysgol A</w:t>
      </w:r>
      <w:r w:rsidRPr="211BB732" w:rsidR="6288FB3E">
        <w:rPr>
          <w:rFonts w:ascii="Tahoma" w:hAnsi="Tahoma" w:eastAsia="Tahoma" w:cs="Tahoma"/>
          <w:noProof w:val="0"/>
          <w:sz w:val="28"/>
          <w:szCs w:val="28"/>
          <w:lang w:val="cy-GB"/>
        </w:rPr>
        <w:t xml:space="preserve"> ar ôl y penwythnos</w:t>
      </w:r>
      <w:r w:rsidRPr="211BB732" w:rsidR="292C5B9C">
        <w:rPr>
          <w:rFonts w:ascii="Tahoma" w:hAnsi="Tahoma" w:eastAsia="Tahoma" w:cs="Tahoma"/>
          <w:noProof w:val="0"/>
          <w:sz w:val="28"/>
          <w:szCs w:val="28"/>
          <w:lang w:val="cy-GB"/>
        </w:rPr>
        <w:t xml:space="preserve">. Gwariwyd y bore yn cael Amser Carped, a gwersi Mathemateg a Tric a Chlic. Ar ôl cinio edrychwyd y plant ymlaen i gael gwers Ymarfer Corff. Yn anffodus </w:t>
      </w:r>
      <w:r w:rsidRPr="211BB732" w:rsidR="1C644612">
        <w:rPr>
          <w:rFonts w:ascii="Tahoma" w:hAnsi="Tahoma" w:eastAsia="Tahoma" w:cs="Tahoma"/>
          <w:noProof w:val="0"/>
          <w:sz w:val="28"/>
          <w:szCs w:val="28"/>
          <w:lang w:val="cy-GB"/>
        </w:rPr>
        <w:t>roedd</w:t>
      </w:r>
      <w:r w:rsidRPr="211BB732" w:rsidR="292C5B9C">
        <w:rPr>
          <w:rFonts w:ascii="Tahoma" w:hAnsi="Tahoma" w:eastAsia="Tahoma" w:cs="Tahoma"/>
          <w:noProof w:val="0"/>
          <w:sz w:val="28"/>
          <w:szCs w:val="28"/>
          <w:lang w:val="cy-GB"/>
        </w:rPr>
        <w:t xml:space="preserve"> hi wedi bod yn bwrw glaw trwy’r dydd, ac mae </w:t>
      </w:r>
      <w:r w:rsidRPr="211BB732" w:rsidR="54CA3569">
        <w:rPr>
          <w:rFonts w:ascii="Tahoma" w:hAnsi="Tahoma" w:eastAsia="Tahoma" w:cs="Tahoma"/>
          <w:noProof w:val="0"/>
          <w:sz w:val="28"/>
          <w:szCs w:val="28"/>
          <w:lang w:val="cy-GB"/>
        </w:rPr>
        <w:t>A</w:t>
      </w:r>
      <w:r w:rsidRPr="211BB732" w:rsidR="292C5B9C">
        <w:rPr>
          <w:rFonts w:ascii="Tahoma" w:hAnsi="Tahoma" w:eastAsia="Tahoma" w:cs="Tahoma"/>
          <w:noProof w:val="0"/>
          <w:sz w:val="28"/>
          <w:szCs w:val="28"/>
          <w:lang w:val="cy-GB"/>
        </w:rPr>
        <w:t xml:space="preserve">thrawes B yn darllen stori Aled Afal, ac yn sefyll i weld os mae’r glaw yn atal iddyn nhw gael mynd allan i gael y wers. </w:t>
      </w:r>
    </w:p>
    <w:p w:rsidR="00831BE0" w:rsidP="211BB732" w:rsidRDefault="75AB5F96" w14:paraId="2F7CAE4E" w14:textId="34222369">
      <w:pPr>
        <w:ind w:firstLine="720"/>
        <w:rPr>
          <w:rFonts w:ascii="Tahoma" w:hAnsi="Tahoma" w:eastAsia="Tahoma" w:cs="Tahoma"/>
          <w:noProof w:val="0"/>
          <w:sz w:val="28"/>
          <w:szCs w:val="28"/>
          <w:lang w:val="cy-GB"/>
        </w:rPr>
      </w:pPr>
      <w:r w:rsidRPr="211BB732" w:rsidR="292C5B9C">
        <w:rPr>
          <w:rFonts w:ascii="Tahoma" w:hAnsi="Tahoma" w:eastAsia="Tahoma" w:cs="Tahoma"/>
          <w:noProof w:val="0"/>
          <w:sz w:val="28"/>
          <w:szCs w:val="28"/>
          <w:lang w:val="cy-GB"/>
        </w:rPr>
        <w:t>Gafwyd y penderfyniad dulliau ymchwil i wneud iddyn n</w:t>
      </w:r>
      <w:r w:rsidRPr="211BB732" w:rsidR="22A22B86">
        <w:rPr>
          <w:rFonts w:ascii="Tahoma" w:hAnsi="Tahoma" w:eastAsia="Tahoma" w:cs="Tahoma"/>
          <w:noProof w:val="0"/>
          <w:sz w:val="28"/>
          <w:szCs w:val="28"/>
          <w:lang w:val="cy-GB"/>
        </w:rPr>
        <w:t>i</w:t>
      </w:r>
      <w:r w:rsidRPr="211BB732" w:rsidR="292C5B9C">
        <w:rPr>
          <w:rFonts w:ascii="Tahoma" w:hAnsi="Tahoma" w:eastAsia="Tahoma" w:cs="Tahoma"/>
          <w:noProof w:val="0"/>
          <w:sz w:val="28"/>
          <w:szCs w:val="28"/>
          <w:lang w:val="cy-GB"/>
        </w:rPr>
        <w:t xml:space="preserve"> gan y brifysgol cyn i ni fynd mewn </w:t>
      </w:r>
      <w:r w:rsidRPr="211BB732" w:rsidR="76C3FDE8">
        <w:rPr>
          <w:rFonts w:ascii="Tahoma" w:hAnsi="Tahoma" w:eastAsia="Tahoma" w:cs="Tahoma"/>
          <w:noProof w:val="0"/>
          <w:sz w:val="28"/>
          <w:szCs w:val="28"/>
          <w:lang w:val="cy-GB"/>
        </w:rPr>
        <w:t>i’r</w:t>
      </w:r>
      <w:r w:rsidRPr="211BB732" w:rsidR="292C5B9C">
        <w:rPr>
          <w:rFonts w:ascii="Tahoma" w:hAnsi="Tahoma" w:eastAsia="Tahoma" w:cs="Tahoma"/>
          <w:noProof w:val="0"/>
          <w:sz w:val="28"/>
          <w:szCs w:val="28"/>
          <w:lang w:val="cy-GB"/>
        </w:rPr>
        <w:t xml:space="preserve"> ysgol. Nid ein dewis ni roedd i wneud </w:t>
      </w:r>
      <w:r w:rsidRPr="211BB732" w:rsidR="4BFA236D">
        <w:rPr>
          <w:rFonts w:ascii="Tahoma" w:hAnsi="Tahoma" w:eastAsia="Tahoma" w:cs="Tahoma"/>
          <w:noProof w:val="0"/>
          <w:sz w:val="28"/>
          <w:szCs w:val="28"/>
          <w:lang w:val="cy-GB"/>
        </w:rPr>
        <w:t>g</w:t>
      </w:r>
      <w:r w:rsidRPr="211BB732" w:rsidR="292C5B9C">
        <w:rPr>
          <w:rFonts w:ascii="Tahoma" w:hAnsi="Tahoma" w:eastAsia="Tahoma" w:cs="Tahoma"/>
          <w:noProof w:val="0"/>
          <w:sz w:val="28"/>
          <w:szCs w:val="28"/>
          <w:lang w:val="cy-GB"/>
        </w:rPr>
        <w:t xml:space="preserve">werthusiad </w:t>
      </w:r>
      <w:r w:rsidRPr="211BB732" w:rsidR="1B005858">
        <w:rPr>
          <w:rFonts w:ascii="Tahoma" w:hAnsi="Tahoma" w:eastAsia="Tahoma" w:cs="Tahoma"/>
          <w:noProof w:val="0"/>
          <w:sz w:val="28"/>
          <w:szCs w:val="28"/>
          <w:lang w:val="cy-GB"/>
        </w:rPr>
        <w:t>b</w:t>
      </w:r>
      <w:r w:rsidRPr="211BB732" w:rsidR="292C5B9C">
        <w:rPr>
          <w:rFonts w:ascii="Tahoma" w:hAnsi="Tahoma" w:eastAsia="Tahoma" w:cs="Tahoma"/>
          <w:noProof w:val="0"/>
          <w:sz w:val="28"/>
          <w:szCs w:val="28"/>
          <w:lang w:val="cy-GB"/>
        </w:rPr>
        <w:t>eirniadol</w:t>
      </w:r>
      <w:r w:rsidRPr="211BB732" w:rsidR="27D82906">
        <w:rPr>
          <w:rFonts w:ascii="Tahoma" w:hAnsi="Tahoma" w:eastAsia="Tahoma" w:cs="Tahoma"/>
          <w:noProof w:val="0"/>
          <w:sz w:val="28"/>
          <w:szCs w:val="28"/>
          <w:lang w:val="cy-GB"/>
        </w:rPr>
        <w:t>, nac i gwneud a</w:t>
      </w:r>
      <w:r w:rsidRPr="211BB732" w:rsidR="292C5B9C">
        <w:rPr>
          <w:rFonts w:ascii="Tahoma" w:hAnsi="Tahoma" w:eastAsia="Tahoma" w:cs="Tahoma"/>
          <w:noProof w:val="0"/>
          <w:sz w:val="28"/>
          <w:szCs w:val="28"/>
          <w:lang w:val="cy-GB"/>
        </w:rPr>
        <w:t xml:space="preserve">rsylwi strwythuredig anghyfranogol, sydd gyda manteision ac anfanteision. </w:t>
      </w:r>
    </w:p>
    <w:p w:rsidR="00831BE0" w:rsidP="288BA101" w:rsidRDefault="75AB5F96" w14:paraId="24962282" w14:textId="32C59341">
      <w:pPr>
        <w:ind w:firstLine="720"/>
      </w:pPr>
      <w:r w:rsidRPr="211BB732" w:rsidR="292C5B9C">
        <w:rPr>
          <w:rFonts w:ascii="Tahoma" w:hAnsi="Tahoma" w:eastAsia="Tahoma" w:cs="Tahoma"/>
          <w:noProof w:val="0"/>
          <w:sz w:val="28"/>
          <w:szCs w:val="28"/>
          <w:lang w:val="cy-GB"/>
        </w:rPr>
        <w:t xml:space="preserve">Nid arbrawf ydy </w:t>
      </w:r>
      <w:r w:rsidRPr="211BB732" w:rsidR="1411F93F">
        <w:rPr>
          <w:rFonts w:ascii="Tahoma" w:hAnsi="Tahoma" w:eastAsia="Tahoma" w:cs="Tahoma"/>
          <w:noProof w:val="0"/>
          <w:sz w:val="28"/>
          <w:szCs w:val="28"/>
          <w:lang w:val="cy-GB"/>
        </w:rPr>
        <w:t>g</w:t>
      </w:r>
      <w:r w:rsidRPr="211BB732" w:rsidR="292C5B9C">
        <w:rPr>
          <w:rFonts w:ascii="Tahoma" w:hAnsi="Tahoma" w:eastAsia="Tahoma" w:cs="Tahoma"/>
          <w:noProof w:val="0"/>
          <w:sz w:val="28"/>
          <w:szCs w:val="28"/>
          <w:lang w:val="cy-GB"/>
        </w:rPr>
        <w:t xml:space="preserve">werthusiad </w:t>
      </w:r>
      <w:r w:rsidRPr="211BB732" w:rsidR="0783A6FB">
        <w:rPr>
          <w:rFonts w:ascii="Tahoma" w:hAnsi="Tahoma" w:eastAsia="Tahoma" w:cs="Tahoma"/>
          <w:noProof w:val="0"/>
          <w:sz w:val="28"/>
          <w:szCs w:val="28"/>
          <w:lang w:val="cy-GB"/>
        </w:rPr>
        <w:t>b</w:t>
      </w:r>
      <w:r w:rsidRPr="211BB732" w:rsidR="292C5B9C">
        <w:rPr>
          <w:rFonts w:ascii="Tahoma" w:hAnsi="Tahoma" w:eastAsia="Tahoma" w:cs="Tahoma"/>
          <w:noProof w:val="0"/>
          <w:sz w:val="28"/>
          <w:szCs w:val="28"/>
          <w:lang w:val="cy-GB"/>
        </w:rPr>
        <w:t xml:space="preserve">eirniadol ble rydym yn cymryd rhan, ond rhywbeth ble dylen i ddim cael unrhyw ddylanwad arno. Un anfantais a rhywbeth mwyaf anodd i mi oedd oedran y plant roedden i yn ei arsylwi. Yn Flwyddyn 1, gyda phlant 4-5 oed dydyn nhw ddim yn deall fy mod i yna i wylio’r wers, ac roedd y wers, a’r diwrnod cyfan i fod cario ymlaen fel y doeddwn i ddim yna. Roedd hwnna yn anodd achos oedran y plant, roeddwn nhw yn dod lan i siarad â fi, i ofyn ac roedden nhw allu mynd i'r tŷ bach, neu os byddwn i allu gwneud les esgud nhw nol lan ac yn y blaen. Felly, tra bod fi i fod yn gwneud Arsylwad Anghyfranogol, dydy hyn ddim yn gant a chant yn wir i mi yn y sefyllfa hon. </w:t>
      </w:r>
    </w:p>
    <w:p w:rsidR="00831BE0" w:rsidP="211BB732" w:rsidRDefault="75AB5F96" w14:paraId="03D68FFB" w14:textId="30BC8534">
      <w:pPr>
        <w:ind w:firstLine="720"/>
        <w:rPr>
          <w:rFonts w:ascii="Tahoma" w:hAnsi="Tahoma" w:eastAsia="Tahoma" w:cs="Tahoma"/>
          <w:noProof w:val="0"/>
          <w:sz w:val="28"/>
          <w:szCs w:val="28"/>
          <w:lang w:val="cy-GB"/>
        </w:rPr>
      </w:pPr>
      <w:r w:rsidRPr="211BB732" w:rsidR="292C5B9C">
        <w:rPr>
          <w:rFonts w:ascii="Tahoma" w:hAnsi="Tahoma" w:eastAsia="Tahoma" w:cs="Tahoma"/>
          <w:noProof w:val="0"/>
          <w:sz w:val="28"/>
          <w:szCs w:val="28"/>
          <w:lang w:val="cy-GB"/>
        </w:rPr>
        <w:t xml:space="preserve">Mae manteision ac anfanteision hefyd gydag </w:t>
      </w:r>
      <w:r w:rsidRPr="211BB732" w:rsidR="665E797C">
        <w:rPr>
          <w:rFonts w:ascii="Tahoma" w:hAnsi="Tahoma" w:eastAsia="Tahoma" w:cs="Tahoma"/>
          <w:noProof w:val="0"/>
          <w:sz w:val="28"/>
          <w:szCs w:val="28"/>
          <w:lang w:val="cy-GB"/>
        </w:rPr>
        <w:t>a</w:t>
      </w:r>
      <w:r w:rsidRPr="211BB732" w:rsidR="292C5B9C">
        <w:rPr>
          <w:rFonts w:ascii="Tahoma" w:hAnsi="Tahoma" w:eastAsia="Tahoma" w:cs="Tahoma"/>
          <w:noProof w:val="0"/>
          <w:sz w:val="28"/>
          <w:szCs w:val="28"/>
          <w:lang w:val="cy-GB"/>
        </w:rPr>
        <w:t xml:space="preserve">studiaeth </w:t>
      </w:r>
      <w:r w:rsidRPr="211BB732" w:rsidR="67F59A30">
        <w:rPr>
          <w:rFonts w:ascii="Tahoma" w:hAnsi="Tahoma" w:eastAsia="Tahoma" w:cs="Tahoma"/>
          <w:noProof w:val="0"/>
          <w:sz w:val="28"/>
          <w:szCs w:val="28"/>
          <w:lang w:val="cy-GB"/>
        </w:rPr>
        <w:t>a</w:t>
      </w:r>
      <w:r w:rsidRPr="211BB732" w:rsidR="292C5B9C">
        <w:rPr>
          <w:rFonts w:ascii="Tahoma" w:hAnsi="Tahoma" w:eastAsia="Tahoma" w:cs="Tahoma"/>
          <w:noProof w:val="0"/>
          <w:sz w:val="28"/>
          <w:szCs w:val="28"/>
          <w:lang w:val="cy-GB"/>
        </w:rPr>
        <w:t>chos, ac mae yn treiddio at sefyllfa mewn ffordd na all data wneud. Rhai o’r manteision ydy fod e yn rhywbeth hawdd i ddeall, yn darparu ymchwiliad manwl, yn dangos syniadau haniaethol mewn ffyrdd ymarferol ac yn caniatáu rhagor o fanylder. Yr anfanteision mwyaf ydy fod e yn anodd diffinio beth yw</w:t>
      </w:r>
      <w:r w:rsidRPr="211BB732" w:rsidR="3B88C404">
        <w:rPr>
          <w:rFonts w:ascii="Tahoma" w:hAnsi="Tahoma" w:eastAsia="Tahoma" w:cs="Tahoma"/>
          <w:noProof w:val="0"/>
          <w:sz w:val="28"/>
          <w:szCs w:val="28"/>
          <w:lang w:val="cy-GB"/>
        </w:rPr>
        <w:t>’r</w:t>
      </w:r>
      <w:r w:rsidRPr="211BB732" w:rsidR="292C5B9C">
        <w:rPr>
          <w:rFonts w:ascii="Tahoma" w:hAnsi="Tahoma" w:eastAsia="Tahoma" w:cs="Tahoma"/>
          <w:noProof w:val="0"/>
          <w:sz w:val="28"/>
          <w:szCs w:val="28"/>
          <w:lang w:val="cy-GB"/>
        </w:rPr>
        <w:t xml:space="preserve"> ‘achos’ a bod lle iddo fod yn rhagfarnllyd. </w:t>
      </w:r>
    </w:p>
    <w:p w:rsidR="00831BE0" w:rsidP="288BA101" w:rsidRDefault="75AB5F96" w14:paraId="734589AB" w14:textId="4FBB6546">
      <w:pPr>
        <w:ind w:firstLine="720"/>
      </w:pPr>
      <w:r w:rsidRPr="211BB732" w:rsidR="292C5B9C">
        <w:rPr>
          <w:rFonts w:ascii="Tahoma" w:hAnsi="Tahoma" w:eastAsia="Tahoma" w:cs="Tahoma"/>
          <w:noProof w:val="0"/>
          <w:sz w:val="28"/>
          <w:szCs w:val="28"/>
          <w:lang w:val="cy-GB"/>
        </w:rPr>
        <w:t>Dim ond am un diwrnod o arsylwi roeddwn i yn Ysgol A, un diwrnod mas o flwyddyn gyfan mae’r plant yn hala yn y dosbarth yna, ac mae’n bwysig nodi taw dim ond ciplun welais i.</w:t>
      </w:r>
      <w:r w:rsidRPr="211BB732" w:rsidR="4AF191F6">
        <w:rPr>
          <w:rFonts w:ascii="Tahoma" w:hAnsi="Tahoma" w:eastAsia="Tahoma" w:cs="Tahoma"/>
          <w:noProof w:val="0"/>
          <w:sz w:val="28"/>
          <w:szCs w:val="28"/>
          <w:lang w:val="cy-GB"/>
        </w:rPr>
        <w:t xml:space="preserve"> Roedd gen i ddim syniad pa fath o disgyblion roedd y plant a sut roedd Athrawes B yn ymateb iddyn nhw.</w:t>
      </w:r>
    </w:p>
    <w:p w:rsidR="00831BE0" w:rsidP="288BA101" w:rsidRDefault="75AB5F96" w14:paraId="4190B262" w14:textId="10920E07">
      <w:pPr>
        <w:ind w:firstLine="720"/>
      </w:pPr>
      <w:r w:rsidRPr="211BB732" w:rsidR="292C5B9C">
        <w:rPr>
          <w:rFonts w:ascii="Tahoma" w:hAnsi="Tahoma" w:eastAsia="Tahoma" w:cs="Tahoma"/>
          <w:noProof w:val="0"/>
          <w:sz w:val="28"/>
          <w:szCs w:val="28"/>
          <w:lang w:val="cy-GB"/>
        </w:rPr>
        <w:t xml:space="preserve">Mae </w:t>
      </w:r>
      <w:r w:rsidRPr="211BB732" w:rsidR="328B0767">
        <w:rPr>
          <w:rFonts w:ascii="Tahoma" w:hAnsi="Tahoma" w:eastAsia="Tahoma" w:cs="Tahoma"/>
          <w:noProof w:val="0"/>
          <w:sz w:val="28"/>
          <w:szCs w:val="28"/>
          <w:lang w:val="cy-GB"/>
        </w:rPr>
        <w:t xml:space="preserve">pob maeth o </w:t>
      </w:r>
      <w:r w:rsidRPr="211BB732" w:rsidR="292C5B9C">
        <w:rPr>
          <w:rFonts w:ascii="Tahoma" w:hAnsi="Tahoma" w:eastAsia="Tahoma" w:cs="Tahoma"/>
          <w:noProof w:val="0"/>
          <w:sz w:val="28"/>
          <w:szCs w:val="28"/>
          <w:lang w:val="cy-GB"/>
        </w:rPr>
        <w:t xml:space="preserve">modelau arsylwi gwahanol i gael. Yn lle gwneud Astudiaeth Achos gallwn wedi gwneud cyfweliad gyda’r athrawes i siarad am y dosbarth, ac ymddygiad plant, ond bydda hyn wedi bod yn dueddol, a dim yn bortread gwir o’r dosbarth. </w:t>
      </w:r>
    </w:p>
    <w:p w:rsidR="00831BE0" w:rsidP="211BB732" w:rsidRDefault="75AB5F96" w14:paraId="6276B759" w14:textId="701F2DEE">
      <w:pPr>
        <w:ind w:firstLine="720"/>
        <w:rPr>
          <w:rFonts w:ascii="Tahoma" w:hAnsi="Tahoma" w:eastAsia="Tahoma" w:cs="Tahoma"/>
          <w:noProof w:val="0"/>
          <w:sz w:val="28"/>
          <w:szCs w:val="28"/>
          <w:lang w:val="cy-GB"/>
        </w:rPr>
      </w:pPr>
      <w:r w:rsidRPr="211BB732" w:rsidR="292C5B9C">
        <w:rPr>
          <w:rFonts w:ascii="Tahoma" w:hAnsi="Tahoma" w:eastAsia="Tahoma" w:cs="Tahoma"/>
          <w:noProof w:val="0"/>
          <w:sz w:val="28"/>
          <w:szCs w:val="28"/>
          <w:lang w:val="cy-GB"/>
        </w:rPr>
        <w:t>Bwysig iawn ydy hi i athrawon edrych ar ôl Lles eu hun i wneud yn siŵr bod nhw</w:t>
      </w:r>
      <w:r w:rsidRPr="211BB732" w:rsidR="292C5B9C">
        <w:rPr>
          <w:rFonts w:ascii="Tahoma" w:hAnsi="Tahoma" w:eastAsia="Tahoma" w:cs="Tahoma"/>
          <w:noProof w:val="0"/>
          <w:sz w:val="28"/>
          <w:szCs w:val="28"/>
          <w:lang w:val="cy-GB"/>
        </w:rPr>
        <w:t xml:space="preserve"> yn gallu edrych ar ôl</w:t>
      </w:r>
      <w:r w:rsidRPr="211BB732" w:rsidR="6E251E97">
        <w:rPr>
          <w:rFonts w:ascii="Tahoma" w:hAnsi="Tahoma" w:eastAsia="Tahoma" w:cs="Tahoma"/>
          <w:noProof w:val="0"/>
          <w:sz w:val="28"/>
          <w:szCs w:val="28"/>
          <w:lang w:val="cy-GB"/>
        </w:rPr>
        <w:t xml:space="preserve"> </w:t>
      </w:r>
      <w:r w:rsidRPr="211BB732" w:rsidR="292C5B9C">
        <w:rPr>
          <w:rFonts w:ascii="Tahoma" w:hAnsi="Tahoma" w:eastAsia="Tahoma" w:cs="Tahoma"/>
          <w:noProof w:val="0"/>
          <w:sz w:val="28"/>
          <w:szCs w:val="28"/>
          <w:lang w:val="cy-GB"/>
        </w:rPr>
        <w:t>y plant</w:t>
      </w:r>
      <w:r w:rsidRPr="211BB732" w:rsidR="1329C62B">
        <w:rPr>
          <w:rFonts w:ascii="Tahoma" w:hAnsi="Tahoma" w:eastAsia="Tahoma" w:cs="Tahoma"/>
          <w:noProof w:val="0"/>
          <w:sz w:val="28"/>
          <w:szCs w:val="28"/>
          <w:lang w:val="cy-GB"/>
        </w:rPr>
        <w:t>, a nhw eu hyn</w:t>
      </w:r>
      <w:r w:rsidRPr="211BB732" w:rsidR="292C5B9C">
        <w:rPr>
          <w:rFonts w:ascii="Tahoma" w:hAnsi="Tahoma" w:eastAsia="Tahoma" w:cs="Tahoma"/>
          <w:noProof w:val="0"/>
          <w:sz w:val="28"/>
          <w:szCs w:val="28"/>
          <w:lang w:val="cy-GB"/>
        </w:rPr>
        <w:t xml:space="preserve"> hefyd. Mae hyn yn hud yn oed yn fwy pwysig i ystyried </w:t>
      </w:r>
      <w:r w:rsidRPr="211BB732" w:rsidR="588234E3">
        <w:rPr>
          <w:rFonts w:ascii="Tahoma" w:hAnsi="Tahoma" w:eastAsia="Tahoma" w:cs="Tahoma"/>
          <w:noProof w:val="0"/>
          <w:sz w:val="28"/>
          <w:szCs w:val="28"/>
          <w:lang w:val="cy-GB"/>
        </w:rPr>
        <w:t>gyda’r</w:t>
      </w:r>
      <w:r w:rsidRPr="211BB732" w:rsidR="292C5B9C">
        <w:rPr>
          <w:rFonts w:ascii="Tahoma" w:hAnsi="Tahoma" w:eastAsia="Tahoma" w:cs="Tahoma"/>
          <w:noProof w:val="0"/>
          <w:sz w:val="28"/>
          <w:szCs w:val="28"/>
          <w:lang w:val="cy-GB"/>
        </w:rPr>
        <w:t xml:space="preserve"> pwysau ychwanegol mae athrawon o dano gyda COVID. </w:t>
      </w:r>
    </w:p>
    <w:p w:rsidR="00831BE0" w:rsidP="211BB732" w:rsidRDefault="75AB5F96" w14:paraId="4819132F" w14:textId="5427B3C6">
      <w:pPr>
        <w:pStyle w:val="Normal"/>
        <w:ind w:firstLine="720"/>
        <w:rPr>
          <w:rFonts w:ascii="Tahoma" w:hAnsi="Tahoma" w:eastAsia="Tahoma" w:cs="Tahoma"/>
          <w:noProof w:val="0"/>
          <w:sz w:val="28"/>
          <w:szCs w:val="28"/>
          <w:lang w:val="cy-GB"/>
        </w:rPr>
      </w:pPr>
      <w:r w:rsidRPr="211BB732" w:rsidR="292C5B9C">
        <w:rPr>
          <w:rFonts w:ascii="Tahoma" w:hAnsi="Tahoma" w:eastAsia="Tahoma" w:cs="Tahoma"/>
          <w:noProof w:val="0"/>
          <w:sz w:val="28"/>
          <w:szCs w:val="28"/>
          <w:lang w:val="cy-GB"/>
        </w:rPr>
        <w:t>Digwyddodd yr achos beirniad yng ngwers ymarfer corff</w:t>
      </w:r>
      <w:r w:rsidRPr="211BB732" w:rsidR="16255E58">
        <w:rPr>
          <w:rFonts w:ascii="Tahoma" w:hAnsi="Tahoma" w:eastAsia="Tahoma" w:cs="Tahoma"/>
          <w:noProof w:val="0"/>
          <w:sz w:val="28"/>
          <w:szCs w:val="28"/>
          <w:lang w:val="cy-GB"/>
        </w:rPr>
        <w:t xml:space="preserve"> a gaeth eu </w:t>
      </w:r>
      <w:proofErr w:type="spellStart"/>
      <w:r w:rsidRPr="211BB732" w:rsidR="16255E58">
        <w:rPr>
          <w:rFonts w:ascii="Tahoma" w:hAnsi="Tahoma" w:eastAsia="Tahoma" w:cs="Tahoma"/>
          <w:noProof w:val="0"/>
          <w:sz w:val="28"/>
          <w:szCs w:val="28"/>
          <w:lang w:val="cy-GB"/>
        </w:rPr>
        <w:t>cynal</w:t>
      </w:r>
      <w:proofErr w:type="spellEnd"/>
      <w:r w:rsidRPr="211BB732" w:rsidR="292C5B9C">
        <w:rPr>
          <w:rFonts w:ascii="Tahoma" w:hAnsi="Tahoma" w:eastAsia="Tahoma" w:cs="Tahoma"/>
          <w:noProof w:val="0"/>
          <w:sz w:val="28"/>
          <w:szCs w:val="28"/>
          <w:lang w:val="cy-GB"/>
        </w:rPr>
        <w:t xml:space="preserve"> ar ôl amser cinio. Roedd hi wedi bod yn bwrw trwy’r dydd, ond achos roedd y </w:t>
      </w:r>
      <w:r w:rsidRPr="211BB732" w:rsidR="0E87EED3">
        <w:rPr>
          <w:rFonts w:ascii="Tahoma" w:hAnsi="Tahoma" w:eastAsia="Tahoma" w:cs="Tahoma"/>
          <w:noProof w:val="0"/>
          <w:sz w:val="28"/>
          <w:szCs w:val="28"/>
          <w:lang w:val="cy-GB"/>
        </w:rPr>
        <w:t>plant</w:t>
      </w:r>
      <w:r w:rsidRPr="211BB732" w:rsidR="292C5B9C">
        <w:rPr>
          <w:rFonts w:ascii="Tahoma" w:hAnsi="Tahoma" w:eastAsia="Tahoma" w:cs="Tahoma"/>
          <w:noProof w:val="0"/>
          <w:sz w:val="28"/>
          <w:szCs w:val="28"/>
          <w:lang w:val="cy-GB"/>
        </w:rPr>
        <w:t xml:space="preserve"> wedi gwneud yr ymdrech i wisgo dillad addas, roedd Athrawes B yn awyddus iddyn nhw gael rhyw fath o ymarfer corff. Roedd amser bach yn brin, erbyn i’r glaw stopio ond penderfynodd yr athrawes </w:t>
      </w:r>
      <w:r w:rsidRPr="211BB732" w:rsidR="4D51B902">
        <w:rPr>
          <w:rFonts w:ascii="Tahoma" w:hAnsi="Tahoma" w:eastAsia="Tahoma" w:cs="Tahoma"/>
          <w:noProof w:val="0"/>
          <w:sz w:val="28"/>
          <w:szCs w:val="28"/>
          <w:lang w:val="cy-GB"/>
        </w:rPr>
        <w:t xml:space="preserve">mynd mas a’r plant </w:t>
      </w:r>
      <w:r w:rsidRPr="211BB732" w:rsidR="292C5B9C">
        <w:rPr>
          <w:rFonts w:ascii="Tahoma" w:hAnsi="Tahoma" w:eastAsia="Tahoma" w:cs="Tahoma"/>
          <w:noProof w:val="0"/>
          <w:sz w:val="28"/>
          <w:szCs w:val="28"/>
          <w:lang w:val="cy-GB"/>
        </w:rPr>
        <w:t xml:space="preserve">i chwarae un gêm, mas </w:t>
      </w:r>
      <w:r w:rsidRPr="211BB732" w:rsidR="7AA35ABF">
        <w:rPr>
          <w:rFonts w:ascii="Tahoma" w:hAnsi="Tahoma" w:eastAsia="Tahoma" w:cs="Tahoma"/>
          <w:noProof w:val="0"/>
          <w:sz w:val="28"/>
          <w:szCs w:val="28"/>
          <w:lang w:val="cy-GB"/>
        </w:rPr>
        <w:t>ar yr</w:t>
      </w:r>
      <w:r w:rsidRPr="211BB732" w:rsidR="292C5B9C">
        <w:rPr>
          <w:rFonts w:ascii="Tahoma" w:hAnsi="Tahoma" w:eastAsia="Tahoma" w:cs="Tahoma"/>
          <w:noProof w:val="0"/>
          <w:sz w:val="28"/>
          <w:szCs w:val="28"/>
          <w:lang w:val="cy-GB"/>
        </w:rPr>
        <w:t xml:space="preserve"> iard. </w:t>
      </w:r>
      <w:r w:rsidRPr="211BB732" w:rsidR="3FD6509B">
        <w:rPr>
          <w:rFonts w:ascii="Tahoma" w:hAnsi="Tahoma" w:eastAsia="Tahoma" w:cs="Tahoma"/>
          <w:noProof w:val="0"/>
          <w:sz w:val="28"/>
          <w:szCs w:val="28"/>
          <w:lang w:val="cy-GB"/>
        </w:rPr>
        <w:t>Chwaraeodd nhw g</w:t>
      </w:r>
      <w:r w:rsidRPr="211BB732" w:rsidR="3FD6509B">
        <w:rPr>
          <w:rFonts w:ascii="Tahoma" w:hAnsi="Tahoma" w:eastAsia="Tahoma" w:cs="Tahoma"/>
          <w:noProof w:val="0"/>
          <w:sz w:val="27"/>
          <w:szCs w:val="27"/>
          <w:lang w:val="cy-GB"/>
        </w:rPr>
        <w:t>ê</w:t>
      </w:r>
      <w:r w:rsidRPr="211BB732" w:rsidR="292C5B9C">
        <w:rPr>
          <w:rFonts w:ascii="Tahoma" w:hAnsi="Tahoma" w:eastAsia="Tahoma" w:cs="Tahoma"/>
          <w:noProof w:val="0"/>
          <w:sz w:val="28"/>
          <w:szCs w:val="28"/>
          <w:lang w:val="cy-GB"/>
        </w:rPr>
        <w:t>m ble roedd un disgybl</w:t>
      </w:r>
      <w:r w:rsidRPr="211BB732" w:rsidR="6D6DFF6B">
        <w:rPr>
          <w:rFonts w:ascii="Tahoma" w:hAnsi="Tahoma" w:eastAsia="Tahoma" w:cs="Tahoma"/>
          <w:noProof w:val="0"/>
          <w:sz w:val="28"/>
          <w:szCs w:val="28"/>
          <w:lang w:val="cy-GB"/>
        </w:rPr>
        <w:t xml:space="preserve"> roedd Athrawes B wedi dewis</w:t>
      </w:r>
      <w:r w:rsidRPr="211BB732" w:rsidR="292C5B9C">
        <w:rPr>
          <w:rFonts w:ascii="Tahoma" w:hAnsi="Tahoma" w:eastAsia="Tahoma" w:cs="Tahoma"/>
          <w:noProof w:val="0"/>
          <w:sz w:val="28"/>
          <w:szCs w:val="28"/>
          <w:lang w:val="cy-GB"/>
        </w:rPr>
        <w:t xml:space="preserve"> yn sefyll o flaen y disgyblion </w:t>
      </w:r>
      <w:r w:rsidRPr="211BB732" w:rsidR="460E3C5B">
        <w:rPr>
          <w:rFonts w:ascii="Tahoma" w:hAnsi="Tahoma" w:eastAsia="Tahoma" w:cs="Tahoma"/>
          <w:noProof w:val="0"/>
          <w:sz w:val="28"/>
          <w:szCs w:val="28"/>
          <w:lang w:val="cy-GB"/>
        </w:rPr>
        <w:t>eraill</w:t>
      </w:r>
      <w:r w:rsidRPr="211BB732" w:rsidR="292C5B9C">
        <w:rPr>
          <w:rFonts w:ascii="Tahoma" w:hAnsi="Tahoma" w:eastAsia="Tahoma" w:cs="Tahoma"/>
          <w:noProof w:val="0"/>
          <w:sz w:val="28"/>
          <w:szCs w:val="28"/>
          <w:lang w:val="cy-GB"/>
        </w:rPr>
        <w:t xml:space="preserve"> gyda’i chefn ato. Roedd yna bedwar cylchyn hwla, lliwiau gwahanol ar y llawr, gan fod thema'r dosbarth tymor hwn yn Enfys</w:t>
      </w:r>
      <w:r w:rsidRPr="211BB732" w:rsidR="7E09A28B">
        <w:rPr>
          <w:rFonts w:ascii="Tahoma" w:hAnsi="Tahoma" w:eastAsia="Tahoma" w:cs="Tahoma"/>
          <w:noProof w:val="0"/>
          <w:sz w:val="28"/>
          <w:szCs w:val="28"/>
          <w:lang w:val="cy-GB"/>
        </w:rPr>
        <w:t>.</w:t>
      </w:r>
    </w:p>
    <w:p w:rsidR="00831BE0" w:rsidP="288BA101" w:rsidRDefault="75AB5F96" w14:paraId="01C79840" w14:textId="79241376">
      <w:pPr>
        <w:ind w:firstLine="720"/>
      </w:pPr>
      <w:r w:rsidRPr="211BB732" w:rsidR="292C5B9C">
        <w:rPr>
          <w:rFonts w:ascii="Tahoma" w:hAnsi="Tahoma" w:eastAsia="Tahoma" w:cs="Tahoma"/>
          <w:noProof w:val="0"/>
          <w:sz w:val="28"/>
          <w:szCs w:val="28"/>
          <w:lang w:val="cy-GB"/>
        </w:rPr>
        <w:t>Roedd Athrawes B yn gweiddi mas anifail</w:t>
      </w:r>
      <w:r w:rsidRPr="211BB732" w:rsidR="682C466D">
        <w:rPr>
          <w:rFonts w:ascii="Tahoma" w:hAnsi="Tahoma" w:eastAsia="Tahoma" w:cs="Tahoma"/>
          <w:noProof w:val="0"/>
          <w:sz w:val="28"/>
          <w:szCs w:val="28"/>
          <w:lang w:val="cy-GB"/>
        </w:rPr>
        <w:t xml:space="preserve">, </w:t>
      </w:r>
      <w:r w:rsidRPr="211BB732" w:rsidR="7B8F50FE">
        <w:rPr>
          <w:rFonts w:ascii="Tahoma" w:hAnsi="Tahoma" w:eastAsia="Tahoma" w:cs="Tahoma"/>
          <w:noProof w:val="0"/>
          <w:sz w:val="28"/>
          <w:szCs w:val="28"/>
          <w:lang w:val="cy-GB"/>
        </w:rPr>
        <w:t>i'r</w:t>
      </w:r>
      <w:r w:rsidRPr="211BB732" w:rsidR="292C5B9C">
        <w:rPr>
          <w:rFonts w:ascii="Tahoma" w:hAnsi="Tahoma" w:eastAsia="Tahoma" w:cs="Tahoma"/>
          <w:noProof w:val="0"/>
          <w:sz w:val="28"/>
          <w:szCs w:val="28"/>
          <w:lang w:val="cy-GB"/>
        </w:rPr>
        <w:t xml:space="preserve"> </w:t>
      </w:r>
      <w:r w:rsidRPr="211BB732" w:rsidR="292C5B9C">
        <w:rPr>
          <w:rFonts w:ascii="Tahoma" w:hAnsi="Tahoma" w:eastAsia="Tahoma" w:cs="Tahoma"/>
          <w:noProof w:val="0"/>
          <w:sz w:val="28"/>
          <w:szCs w:val="28"/>
          <w:lang w:val="cy-GB"/>
        </w:rPr>
        <w:t xml:space="preserve">plant efelychu, i gael nhw i symud rhown yr iard. Ar ôl cwpwl o funudau o hyn mae Athrawes B yn cyfri lawr o deg ac mae rhaid i'r plant dewis, a mynd at gylch hwla. Mae’r plentyn yn y blaen yn dewis lliw ac mae’r plant sydd yn y cylchyn hwla yna yn fàs o’r gêm. Mae hyn yn cario ymlaen tan mae dim ond un plentyn sydd ar ôl, ac mae enillydd. </w:t>
      </w:r>
    </w:p>
    <w:p w:rsidR="00831BE0" w:rsidP="211BB732" w:rsidRDefault="75AB5F96" w14:paraId="4AF8C3FC" w14:textId="0062F525">
      <w:pPr>
        <w:pStyle w:val="Normal"/>
        <w:ind w:firstLine="720"/>
      </w:pPr>
      <w:r w:rsidRPr="211BB732" w:rsidR="292C5B9C">
        <w:rPr>
          <w:rFonts w:ascii="Tahoma" w:hAnsi="Tahoma" w:eastAsia="Tahoma" w:cs="Tahoma"/>
          <w:noProof w:val="0"/>
          <w:sz w:val="28"/>
          <w:szCs w:val="28"/>
          <w:lang w:val="cy-GB"/>
        </w:rPr>
        <w:t>Hanner ffordd trwy'r gêm, mae Mary yn un o’r plant sydd yn cael ei bwrw allan, a dyma hi yn dechrau llefain yn aflywodraethus. Does dim cynorthwyydd gydag Athrawes B mas gyda hi ar yr iard. Dyma Athrawes B yn gafael yn llaw Mary ac yn gofyn, ‘Mary, beth sydd bod? Dim ond gem yw hi.</w:t>
      </w:r>
      <w:r w:rsidRPr="211BB732" w:rsidR="770E073C">
        <w:rPr>
          <w:rFonts w:ascii="Tahoma" w:hAnsi="Tahoma" w:eastAsia="Tahoma" w:cs="Tahoma"/>
          <w:noProof w:val="0"/>
          <w:sz w:val="28"/>
          <w:szCs w:val="28"/>
          <w:lang w:val="cy-GB"/>
        </w:rPr>
        <w:t xml:space="preserve"> </w:t>
      </w:r>
      <w:r w:rsidRPr="211BB732" w:rsidR="63537AC4">
        <w:rPr>
          <w:rFonts w:ascii="Tahoma" w:hAnsi="Tahoma" w:eastAsia="Tahoma" w:cs="Tahoma"/>
          <w:noProof w:val="0"/>
          <w:sz w:val="28"/>
          <w:szCs w:val="28"/>
          <w:lang w:val="cy-GB"/>
        </w:rPr>
        <w:t xml:space="preserve">Mae’n </w:t>
      </w:r>
      <w:proofErr w:type="spellStart"/>
      <w:r w:rsidRPr="211BB732" w:rsidR="63537AC4">
        <w:rPr>
          <w:rFonts w:ascii="Tahoma" w:hAnsi="Tahoma" w:eastAsia="Tahoma" w:cs="Tahoma"/>
          <w:noProof w:val="0"/>
          <w:sz w:val="28"/>
          <w:szCs w:val="28"/>
          <w:lang w:val="cy-GB"/>
        </w:rPr>
        <w:t>ocei</w:t>
      </w:r>
      <w:proofErr w:type="spellEnd"/>
      <w:r w:rsidRPr="211BB732" w:rsidR="63537AC4">
        <w:rPr>
          <w:rFonts w:ascii="Tahoma" w:hAnsi="Tahoma" w:eastAsia="Tahoma" w:cs="Tahoma"/>
          <w:noProof w:val="0"/>
          <w:sz w:val="28"/>
          <w:szCs w:val="28"/>
          <w:lang w:val="cy-GB"/>
        </w:rPr>
        <w:t>.</w:t>
      </w:r>
      <w:r w:rsidRPr="211BB732" w:rsidR="292C5B9C">
        <w:rPr>
          <w:rFonts w:ascii="Tahoma" w:hAnsi="Tahoma" w:eastAsia="Tahoma" w:cs="Tahoma"/>
          <w:noProof w:val="0"/>
          <w:sz w:val="28"/>
          <w:szCs w:val="28"/>
          <w:lang w:val="cy-GB"/>
        </w:rPr>
        <w:t xml:space="preserve">’ Mae Mary dim yn dweud dim byd yn ôl, dim ond llefain. Mae Athrawes B yn cadw hi yn agos, ac yn cario ymlaen gyda’r gêm ac yn cadw gafael ar ei llaw tan i Mary stopio llefain. Wedyn mae hi fynd a Mary draw at weddill y plant sydd mas o’r </w:t>
      </w:r>
      <w:r w:rsidRPr="211BB732" w:rsidR="3C7A323D">
        <w:rPr>
          <w:rFonts w:ascii="Tahoma" w:hAnsi="Tahoma" w:eastAsia="Tahoma" w:cs="Tahoma"/>
          <w:noProof w:val="0"/>
          <w:sz w:val="28"/>
          <w:szCs w:val="28"/>
          <w:lang w:val="cy-GB"/>
        </w:rPr>
        <w:t>g</w:t>
      </w:r>
      <w:r w:rsidRPr="211BB732" w:rsidR="3C7A323D">
        <w:rPr>
          <w:rFonts w:ascii="Tahoma" w:hAnsi="Tahoma" w:eastAsia="Tahoma" w:cs="Tahoma"/>
          <w:noProof w:val="0"/>
          <w:sz w:val="27"/>
          <w:szCs w:val="27"/>
          <w:lang w:val="cy-GB"/>
        </w:rPr>
        <w:t>ê</w:t>
      </w:r>
      <w:r w:rsidRPr="211BB732" w:rsidR="292C5B9C">
        <w:rPr>
          <w:rFonts w:ascii="Tahoma" w:hAnsi="Tahoma" w:eastAsia="Tahoma" w:cs="Tahoma"/>
          <w:noProof w:val="0"/>
          <w:sz w:val="28"/>
          <w:szCs w:val="28"/>
          <w:lang w:val="cy-GB"/>
        </w:rPr>
        <w:t xml:space="preserve">m a gadael mynd o law hi. Dyma Mary yn mynd at ffrindiau hi yn hapus unwaith eto. </w:t>
      </w:r>
    </w:p>
    <w:p w:rsidR="00831BE0" w:rsidP="288BA101" w:rsidRDefault="75AB5F96" w14:paraId="6341D91C" w14:textId="27F98C87">
      <w:pPr>
        <w:ind w:firstLine="720"/>
      </w:pPr>
      <w:r w:rsidRPr="211BB732" w:rsidR="292C5B9C">
        <w:rPr>
          <w:rFonts w:ascii="Tahoma" w:hAnsi="Tahoma" w:eastAsia="Tahoma" w:cs="Tahoma"/>
          <w:noProof w:val="0"/>
          <w:sz w:val="28"/>
          <w:szCs w:val="28"/>
          <w:lang w:val="cy-GB"/>
        </w:rPr>
        <w:t xml:space="preserve">Cafwyd Cwricwlwm Newydd i Gymru 2022 i ysgrifennu gan yr Athro Graham </w:t>
      </w:r>
      <w:proofErr w:type="spellStart"/>
      <w:r w:rsidRPr="211BB732" w:rsidR="292C5B9C">
        <w:rPr>
          <w:rFonts w:ascii="Tahoma" w:hAnsi="Tahoma" w:eastAsia="Tahoma" w:cs="Tahoma"/>
          <w:noProof w:val="0"/>
          <w:sz w:val="28"/>
          <w:szCs w:val="28"/>
          <w:lang w:val="cy-GB"/>
        </w:rPr>
        <w:t>Donaldson</w:t>
      </w:r>
      <w:proofErr w:type="spellEnd"/>
      <w:r w:rsidRPr="211BB732" w:rsidR="292C5B9C">
        <w:rPr>
          <w:rFonts w:ascii="Tahoma" w:hAnsi="Tahoma" w:eastAsia="Tahoma" w:cs="Tahoma"/>
          <w:noProof w:val="0"/>
          <w:sz w:val="28"/>
          <w:szCs w:val="28"/>
          <w:lang w:val="cy-GB"/>
        </w:rPr>
        <w:t xml:space="preserve"> i blant i greu dysgwyr llwyddiannus, a </w:t>
      </w:r>
      <w:r w:rsidRPr="211BB732" w:rsidR="292C5B9C">
        <w:rPr>
          <w:rFonts w:ascii="Tahoma" w:hAnsi="Tahoma" w:eastAsia="Tahoma" w:cs="Tahoma"/>
          <w:i w:val="1"/>
          <w:iCs w:val="1"/>
          <w:noProof w:val="0"/>
          <w:sz w:val="28"/>
          <w:szCs w:val="28"/>
          <w:lang w:val="cy-GB"/>
        </w:rPr>
        <w:t>‘</w:t>
      </w:r>
      <w:r w:rsidRPr="211BB732" w:rsidR="67896352">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baratoi ar gyfer ei fywyd yn y dyfodol.’</w:t>
      </w:r>
      <w:r w:rsidRPr="211BB732" w:rsidR="292C5B9C">
        <w:rPr>
          <w:rFonts w:ascii="Tahoma" w:hAnsi="Tahoma" w:eastAsia="Tahoma" w:cs="Tahoma"/>
          <w:i w:val="1"/>
          <w:iCs w:val="1"/>
          <w:noProof w:val="0"/>
          <w:sz w:val="28"/>
          <w:szCs w:val="28"/>
          <w:lang w:val="cy-GB"/>
        </w:rPr>
        <w:t xml:space="preserve"> </w:t>
      </w:r>
      <w:r w:rsidRPr="211BB732" w:rsidR="39C92979">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Dyfodol Llwyddiannus tudalen 5.</w:t>
      </w:r>
      <w:r w:rsidRPr="211BB732" w:rsidR="7F4B890C">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 xml:space="preserve"> </w:t>
      </w:r>
      <w:r w:rsidRPr="211BB732" w:rsidR="292C5B9C">
        <w:rPr>
          <w:rFonts w:ascii="Tahoma" w:hAnsi="Tahoma" w:eastAsia="Tahoma" w:cs="Tahoma"/>
          <w:noProof w:val="0"/>
          <w:sz w:val="28"/>
          <w:szCs w:val="28"/>
          <w:lang w:val="cy-GB"/>
        </w:rPr>
        <w:t xml:space="preserve">Mae diagram y pedwar diben yn dangos y pedwar diben yn gorgyffwrdd ac mae e yn bwysig deall bod y pedwar yn mynd law yn llaw gyda'i gilydd. Mae’r cwricwlwm hyn yn rhywbeth cwbl wahanol, yr un gyntaf fel e yn y byd. </w:t>
      </w:r>
    </w:p>
    <w:p w:rsidR="00831BE0" w:rsidP="288BA101" w:rsidRDefault="75AB5F96" w14:paraId="2241C2A2" w14:textId="5DD24FF4">
      <w:pPr>
        <w:ind w:firstLine="720"/>
      </w:pPr>
      <w:r w:rsidRPr="211BB732" w:rsidR="292C5B9C">
        <w:rPr>
          <w:rFonts w:ascii="Tahoma" w:hAnsi="Tahoma" w:eastAsia="Tahoma" w:cs="Tahoma"/>
          <w:noProof w:val="0"/>
          <w:sz w:val="28"/>
          <w:szCs w:val="28"/>
          <w:lang w:val="cy-GB"/>
        </w:rPr>
        <w:t xml:space="preserve">Y pedwar diben yw calon y Cwricwlwm Newydd i Gymru, a rhain byddwn ei chyfeirio ato pan fyddwn yn penderfynu </w:t>
      </w:r>
      <w:r w:rsidRPr="211BB732" w:rsidR="292C5B9C">
        <w:rPr>
          <w:rFonts w:ascii="Tahoma" w:hAnsi="Tahoma" w:eastAsia="Tahoma" w:cs="Tahoma"/>
          <w:i w:val="1"/>
          <w:iCs w:val="1"/>
          <w:noProof w:val="0"/>
          <w:sz w:val="28"/>
          <w:szCs w:val="28"/>
          <w:lang w:val="cy-GB"/>
        </w:rPr>
        <w:t xml:space="preserve">‘Beth ddylen nhw ddysgu? Sut ddylen nhw ddysgu? A Rhesymau pam ddylen nhw ddysgu.’ </w:t>
      </w:r>
      <w:r w:rsidRPr="211BB732" w:rsidR="04473D91">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Cwricwlwm newydd yng Nghymru. Tudalen 4.</w:t>
      </w:r>
      <w:r w:rsidRPr="211BB732" w:rsidR="64EF6C3D">
        <w:rPr>
          <w:rFonts w:ascii="Tahoma" w:hAnsi="Tahoma" w:eastAsia="Tahoma" w:cs="Tahoma"/>
          <w:i w:val="1"/>
          <w:iCs w:val="1"/>
          <w:noProof w:val="0"/>
          <w:sz w:val="28"/>
          <w:szCs w:val="28"/>
          <w:lang w:val="cy-GB"/>
        </w:rPr>
        <w:t>)</w:t>
      </w:r>
      <w:r w:rsidRPr="211BB732" w:rsidR="292C5B9C">
        <w:rPr>
          <w:rFonts w:ascii="Tahoma" w:hAnsi="Tahoma" w:eastAsia="Tahoma" w:cs="Tahoma"/>
          <w:noProof w:val="0"/>
          <w:sz w:val="28"/>
          <w:szCs w:val="28"/>
          <w:lang w:val="cy-GB"/>
        </w:rPr>
        <w:t xml:space="preserve"> Mae hyn yn symud ni o ‘</w:t>
      </w:r>
      <w:proofErr w:type="spellStart"/>
      <w:r w:rsidRPr="211BB732" w:rsidR="292C5B9C">
        <w:rPr>
          <w:rFonts w:ascii="Tahoma" w:hAnsi="Tahoma" w:eastAsia="Tahoma" w:cs="Tahoma"/>
          <w:noProof w:val="0"/>
          <w:sz w:val="28"/>
          <w:szCs w:val="28"/>
          <w:lang w:val="cy-GB"/>
        </w:rPr>
        <w:t>Coverage</w:t>
      </w:r>
      <w:proofErr w:type="spellEnd"/>
      <w:r w:rsidRPr="211BB732" w:rsidR="292C5B9C">
        <w:rPr>
          <w:rFonts w:ascii="Tahoma" w:hAnsi="Tahoma" w:eastAsia="Tahoma" w:cs="Tahoma"/>
          <w:noProof w:val="0"/>
          <w:sz w:val="28"/>
          <w:szCs w:val="28"/>
          <w:lang w:val="cy-GB"/>
        </w:rPr>
        <w:t xml:space="preserve"> </w:t>
      </w:r>
      <w:proofErr w:type="spellStart"/>
      <w:r w:rsidRPr="211BB732" w:rsidR="292C5B9C">
        <w:rPr>
          <w:rFonts w:ascii="Tahoma" w:hAnsi="Tahoma" w:eastAsia="Tahoma" w:cs="Tahoma"/>
          <w:noProof w:val="0"/>
          <w:sz w:val="28"/>
          <w:szCs w:val="28"/>
          <w:lang w:val="cy-GB"/>
        </w:rPr>
        <w:t>driven</w:t>
      </w:r>
      <w:proofErr w:type="spellEnd"/>
      <w:r w:rsidRPr="211BB732" w:rsidR="292C5B9C">
        <w:rPr>
          <w:rFonts w:ascii="Tahoma" w:hAnsi="Tahoma" w:eastAsia="Tahoma" w:cs="Tahoma"/>
          <w:noProof w:val="0"/>
          <w:sz w:val="28"/>
          <w:szCs w:val="28"/>
          <w:lang w:val="cy-GB"/>
        </w:rPr>
        <w:t>’ cwricwlwm i ‘</w:t>
      </w:r>
      <w:proofErr w:type="spellStart"/>
      <w:r w:rsidRPr="211BB732" w:rsidR="292C5B9C">
        <w:rPr>
          <w:rFonts w:ascii="Tahoma" w:hAnsi="Tahoma" w:eastAsia="Tahoma" w:cs="Tahoma"/>
          <w:noProof w:val="0"/>
          <w:sz w:val="28"/>
          <w:szCs w:val="28"/>
          <w:lang w:val="cy-GB"/>
        </w:rPr>
        <w:t>Purpose</w:t>
      </w:r>
      <w:proofErr w:type="spellEnd"/>
      <w:r w:rsidRPr="211BB732" w:rsidR="292C5B9C">
        <w:rPr>
          <w:rFonts w:ascii="Tahoma" w:hAnsi="Tahoma" w:eastAsia="Tahoma" w:cs="Tahoma"/>
          <w:noProof w:val="0"/>
          <w:sz w:val="28"/>
          <w:szCs w:val="28"/>
          <w:lang w:val="cy-GB"/>
        </w:rPr>
        <w:t xml:space="preserve"> </w:t>
      </w:r>
      <w:proofErr w:type="spellStart"/>
      <w:r w:rsidRPr="211BB732" w:rsidR="292C5B9C">
        <w:rPr>
          <w:rFonts w:ascii="Tahoma" w:hAnsi="Tahoma" w:eastAsia="Tahoma" w:cs="Tahoma"/>
          <w:noProof w:val="0"/>
          <w:sz w:val="28"/>
          <w:szCs w:val="28"/>
          <w:lang w:val="cy-GB"/>
        </w:rPr>
        <w:t>Driven</w:t>
      </w:r>
      <w:proofErr w:type="spellEnd"/>
      <w:r w:rsidRPr="211BB732" w:rsidR="292C5B9C">
        <w:rPr>
          <w:rFonts w:ascii="Tahoma" w:hAnsi="Tahoma" w:eastAsia="Tahoma" w:cs="Tahoma"/>
          <w:noProof w:val="0"/>
          <w:sz w:val="28"/>
          <w:szCs w:val="28"/>
          <w:lang w:val="cy-GB"/>
        </w:rPr>
        <w:t>’</w:t>
      </w:r>
      <w:r w:rsidRPr="211BB732" w:rsidR="1E77CB99">
        <w:rPr>
          <w:rFonts w:ascii="Tahoma" w:hAnsi="Tahoma" w:eastAsia="Tahoma" w:cs="Tahoma"/>
          <w:noProof w:val="0"/>
          <w:sz w:val="28"/>
          <w:szCs w:val="28"/>
          <w:lang w:val="cy-GB"/>
        </w:rPr>
        <w:t xml:space="preserve"> </w:t>
      </w:r>
      <w:proofErr w:type="spellStart"/>
      <w:r w:rsidRPr="211BB732" w:rsidR="292C5B9C">
        <w:rPr>
          <w:rFonts w:ascii="Tahoma" w:hAnsi="Tahoma" w:eastAsia="Tahoma" w:cs="Tahoma"/>
          <w:noProof w:val="0"/>
          <w:sz w:val="28"/>
          <w:szCs w:val="28"/>
          <w:lang w:val="cy-GB"/>
        </w:rPr>
        <w:t>Cwricwiwm</w:t>
      </w:r>
      <w:proofErr w:type="spellEnd"/>
      <w:r w:rsidRPr="211BB732" w:rsidR="292C5B9C">
        <w:rPr>
          <w:rFonts w:ascii="Tahoma" w:hAnsi="Tahoma" w:eastAsia="Tahoma" w:cs="Tahoma"/>
          <w:noProof w:val="0"/>
          <w:sz w:val="28"/>
          <w:szCs w:val="28"/>
          <w:lang w:val="cy-GB"/>
        </w:rPr>
        <w:t xml:space="preserve">. </w:t>
      </w:r>
    </w:p>
    <w:p w:rsidR="00831BE0" w:rsidP="211BB732" w:rsidRDefault="75AB5F96" w14:paraId="4091BECA" w14:textId="19609FE8">
      <w:pPr>
        <w:ind w:firstLine="720"/>
        <w:rPr>
          <w:rFonts w:ascii="Tahoma" w:hAnsi="Tahoma" w:eastAsia="Tahoma" w:cs="Tahoma"/>
          <w:i w:val="1"/>
          <w:iCs w:val="1"/>
          <w:noProof w:val="0"/>
          <w:sz w:val="28"/>
          <w:szCs w:val="28"/>
          <w:lang w:val="cy-GB"/>
        </w:rPr>
      </w:pPr>
      <w:r w:rsidRPr="211BB732" w:rsidR="292C5B9C">
        <w:rPr>
          <w:rFonts w:ascii="Tahoma" w:hAnsi="Tahoma" w:eastAsia="Tahoma" w:cs="Tahoma"/>
          <w:noProof w:val="0"/>
          <w:sz w:val="28"/>
          <w:szCs w:val="28"/>
          <w:lang w:val="cy-GB"/>
        </w:rPr>
        <w:t xml:space="preserve">Y diben mwyaf perthnasol i'r </w:t>
      </w:r>
      <w:r w:rsidRPr="211BB732" w:rsidR="773CC76E">
        <w:rPr>
          <w:rFonts w:ascii="Tahoma" w:hAnsi="Tahoma" w:eastAsia="Tahoma" w:cs="Tahoma"/>
          <w:noProof w:val="0"/>
          <w:sz w:val="28"/>
          <w:szCs w:val="28"/>
          <w:lang w:val="cy-GB"/>
        </w:rPr>
        <w:t>d</w:t>
      </w:r>
      <w:r w:rsidRPr="211BB732" w:rsidR="292C5B9C">
        <w:rPr>
          <w:rFonts w:ascii="Tahoma" w:hAnsi="Tahoma" w:eastAsia="Tahoma" w:cs="Tahoma"/>
          <w:noProof w:val="0"/>
          <w:sz w:val="28"/>
          <w:szCs w:val="28"/>
          <w:lang w:val="cy-GB"/>
        </w:rPr>
        <w:t xml:space="preserve">igwyddiad </w:t>
      </w:r>
      <w:r w:rsidRPr="211BB732" w:rsidR="7490C072">
        <w:rPr>
          <w:rFonts w:ascii="Tahoma" w:hAnsi="Tahoma" w:eastAsia="Tahoma" w:cs="Tahoma"/>
          <w:noProof w:val="0"/>
          <w:sz w:val="28"/>
          <w:szCs w:val="28"/>
          <w:lang w:val="cy-GB"/>
        </w:rPr>
        <w:t>b</w:t>
      </w:r>
      <w:r w:rsidRPr="211BB732" w:rsidR="292C5B9C">
        <w:rPr>
          <w:rFonts w:ascii="Tahoma" w:hAnsi="Tahoma" w:eastAsia="Tahoma" w:cs="Tahoma"/>
          <w:noProof w:val="0"/>
          <w:sz w:val="28"/>
          <w:szCs w:val="28"/>
          <w:lang w:val="cy-GB"/>
        </w:rPr>
        <w:t xml:space="preserve">eirniadol sydd wedi digwydd ydy ‘Unigolyn iach, hyderus’ ac mae un o’r cyd-destun yn gweud ‘yn meithrin eu lles meddyliol ac emosiynol drwy ddatblygu hyder, cadernid ac empathi.’ </w:t>
      </w:r>
      <w:r w:rsidRPr="211BB732" w:rsidR="292C5B9C">
        <w:rPr>
          <w:rFonts w:ascii="Tahoma" w:hAnsi="Tahoma" w:eastAsia="Tahoma" w:cs="Tahoma"/>
          <w:i w:val="1"/>
          <w:iCs w:val="1"/>
          <w:noProof w:val="0"/>
          <w:sz w:val="28"/>
          <w:szCs w:val="28"/>
          <w:lang w:val="cy-GB"/>
        </w:rPr>
        <w:t>Un thema barhaus yn y dystiolaeth oedd pwysigrwydd lles, yn enwedig iechyd meddwl. Mae angen i ysgolion ofalu am anghenion corfforol ac emosiynol eu plant a’u pobl ifanc a’u helpu i gymryd cyfrifoldeb dros eu bywyd eu hunain</w:t>
      </w:r>
      <w:r w:rsidRPr="211BB732" w:rsidR="559A9D8C">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 xml:space="preserve"> </w:t>
      </w:r>
      <w:r w:rsidRPr="211BB732" w:rsidR="56962C73">
        <w:rPr>
          <w:rFonts w:ascii="Tahoma" w:hAnsi="Tahoma" w:eastAsia="Tahoma" w:cs="Tahoma"/>
          <w:i w:val="1"/>
          <w:iCs w:val="1"/>
          <w:noProof w:val="0"/>
          <w:sz w:val="28"/>
          <w:szCs w:val="28"/>
          <w:lang w:val="cy-GB"/>
        </w:rPr>
        <w:t xml:space="preserve"> </w:t>
      </w:r>
      <w:r w:rsidRPr="211BB732" w:rsidR="56962C73">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 xml:space="preserve">Dyfodol llwyddiannus </w:t>
      </w:r>
      <w:r w:rsidRPr="211BB732" w:rsidR="292C5B9C">
        <w:rPr>
          <w:rFonts w:ascii="Tahoma" w:hAnsi="Tahoma" w:eastAsia="Tahoma" w:cs="Tahoma"/>
          <w:i w:val="1"/>
          <w:iCs w:val="1"/>
          <w:noProof w:val="0"/>
          <w:sz w:val="28"/>
          <w:szCs w:val="28"/>
          <w:lang w:val="cy-GB"/>
        </w:rPr>
        <w:t>tud</w:t>
      </w:r>
      <w:r w:rsidRPr="211BB732" w:rsidR="0F30FC5C">
        <w:rPr>
          <w:rFonts w:ascii="Tahoma" w:hAnsi="Tahoma" w:eastAsia="Tahoma" w:cs="Tahoma"/>
          <w:i w:val="1"/>
          <w:iCs w:val="1"/>
          <w:noProof w:val="0"/>
          <w:sz w:val="28"/>
          <w:szCs w:val="28"/>
          <w:lang w:val="cy-GB"/>
        </w:rPr>
        <w:t>alen</w:t>
      </w:r>
      <w:r w:rsidRPr="211BB732" w:rsidR="292C5B9C">
        <w:rPr>
          <w:rFonts w:ascii="Tahoma" w:hAnsi="Tahoma" w:eastAsia="Tahoma" w:cs="Tahoma"/>
          <w:i w:val="1"/>
          <w:iCs w:val="1"/>
          <w:noProof w:val="0"/>
          <w:sz w:val="28"/>
          <w:szCs w:val="28"/>
          <w:lang w:val="cy-GB"/>
        </w:rPr>
        <w:t xml:space="preserve"> 28</w:t>
      </w:r>
      <w:r w:rsidRPr="211BB732" w:rsidR="47F4AC1C">
        <w:rPr>
          <w:rFonts w:ascii="Tahoma" w:hAnsi="Tahoma" w:eastAsia="Tahoma" w:cs="Tahoma"/>
          <w:i w:val="1"/>
          <w:iCs w:val="1"/>
          <w:noProof w:val="0"/>
          <w:sz w:val="28"/>
          <w:szCs w:val="28"/>
          <w:lang w:val="cy-GB"/>
        </w:rPr>
        <w:t>.</w:t>
      </w:r>
      <w:r w:rsidRPr="211BB732" w:rsidR="2803EC2F">
        <w:rPr>
          <w:rFonts w:ascii="Tahoma" w:hAnsi="Tahoma" w:eastAsia="Tahoma" w:cs="Tahoma"/>
          <w:i w:val="1"/>
          <w:iCs w:val="1"/>
          <w:noProof w:val="0"/>
          <w:sz w:val="28"/>
          <w:szCs w:val="28"/>
          <w:lang w:val="cy-GB"/>
        </w:rPr>
        <w:t>)</w:t>
      </w:r>
      <w:r w:rsidRPr="211BB732" w:rsidR="292C5B9C">
        <w:rPr>
          <w:rFonts w:ascii="Tahoma" w:hAnsi="Tahoma" w:eastAsia="Tahoma" w:cs="Tahoma"/>
          <w:i w:val="1"/>
          <w:iCs w:val="1"/>
          <w:noProof w:val="0"/>
          <w:sz w:val="28"/>
          <w:szCs w:val="28"/>
          <w:lang w:val="cy-GB"/>
        </w:rPr>
        <w:t xml:space="preserve"> </w:t>
      </w:r>
    </w:p>
    <w:p w:rsidR="00831BE0" w:rsidP="288BA101" w:rsidRDefault="75AB5F96" w14:paraId="40EED14E" w14:textId="25F838EB">
      <w:pPr>
        <w:ind w:firstLine="720"/>
      </w:pPr>
      <w:r w:rsidRPr="288BA101" w:rsidR="292C5B9C">
        <w:rPr>
          <w:rFonts w:ascii="Tahoma" w:hAnsi="Tahoma" w:eastAsia="Tahoma" w:cs="Tahoma"/>
          <w:noProof w:val="0"/>
          <w:sz w:val="28"/>
          <w:szCs w:val="28"/>
          <w:lang w:val="cy-GB"/>
        </w:rPr>
        <w:t xml:space="preserve">Dyma'r tri diben arall: 1. Ddysgwyr uchelgeisiol, galluog 2. Cyfranwyr mentrus, creadigol a 3. Dinasyddion egwyddorol, gwybodus. Mae pob un o rain yn helpu datblygi blentyn ‘Unigolyn iach, hyderus,’ ac mae bod yn ‘Unigolyn iach, hyderus’ yn helpu datblygi'r tri diben arall. </w:t>
      </w:r>
    </w:p>
    <w:p w:rsidR="00831BE0" w:rsidP="211BB732" w:rsidRDefault="75AB5F96" w14:paraId="42EEFE71" w14:textId="5ECA2D4C">
      <w:pPr>
        <w:ind w:firstLine="720"/>
        <w:rPr>
          <w:rFonts w:ascii="Tahoma" w:hAnsi="Tahoma" w:eastAsia="Tahoma" w:cs="Tahoma"/>
          <w:noProof w:val="0"/>
          <w:sz w:val="28"/>
          <w:szCs w:val="28"/>
          <w:lang w:val="cy-GB"/>
        </w:rPr>
      </w:pPr>
      <w:r w:rsidRPr="211BB732" w:rsidR="292C5B9C">
        <w:rPr>
          <w:rFonts w:ascii="Tahoma" w:hAnsi="Tahoma" w:eastAsia="Tahoma" w:cs="Tahoma"/>
          <w:noProof w:val="0"/>
          <w:sz w:val="28"/>
          <w:szCs w:val="28"/>
          <w:lang w:val="cy-GB"/>
        </w:rPr>
        <w:t xml:space="preserve">Mae pob diben wedi cael ei greu i helpu gwneud plentyn cyflawn. Bydd y cwricwlwm yn rhoi sgiliau mae'r plant yn gallu defnyddio pob dydd, dim </w:t>
      </w:r>
      <w:proofErr w:type="spellStart"/>
      <w:r w:rsidRPr="211BB732" w:rsidR="292C5B9C">
        <w:rPr>
          <w:rFonts w:ascii="Tahoma" w:hAnsi="Tahoma" w:eastAsia="Tahoma" w:cs="Tahoma"/>
          <w:noProof w:val="0"/>
          <w:sz w:val="28"/>
          <w:szCs w:val="28"/>
          <w:lang w:val="cy-GB"/>
        </w:rPr>
        <w:t>dim</w:t>
      </w:r>
      <w:proofErr w:type="spellEnd"/>
      <w:r w:rsidRPr="211BB732" w:rsidR="292C5B9C">
        <w:rPr>
          <w:rFonts w:ascii="Tahoma" w:hAnsi="Tahoma" w:eastAsia="Tahoma" w:cs="Tahoma"/>
          <w:noProof w:val="0"/>
          <w:sz w:val="28"/>
          <w:szCs w:val="28"/>
          <w:lang w:val="cy-GB"/>
        </w:rPr>
        <w:t xml:space="preserve"> ond rhywbeth sydd yn berthnasol yn y dosbarth</w:t>
      </w:r>
      <w:r w:rsidRPr="211BB732" w:rsidR="67455A31">
        <w:rPr>
          <w:rFonts w:ascii="Tahoma" w:hAnsi="Tahoma" w:eastAsia="Tahoma" w:cs="Tahoma"/>
          <w:noProof w:val="0"/>
          <w:sz w:val="28"/>
          <w:szCs w:val="28"/>
          <w:lang w:val="cy-GB"/>
        </w:rPr>
        <w:t>, ond rhywbeth fydd yn helpu’r disgybl am weddill eu oes.</w:t>
      </w:r>
    </w:p>
    <w:p w:rsidR="00831BE0" w:rsidP="288BA101" w:rsidRDefault="75AB5F96" w14:paraId="52B54DEE" w14:textId="1D111D91">
      <w:pPr>
        <w:ind w:firstLine="720"/>
      </w:pPr>
      <w:r w:rsidRPr="211BB732" w:rsidR="292C5B9C">
        <w:rPr>
          <w:rFonts w:ascii="Tahoma" w:hAnsi="Tahoma" w:eastAsia="Tahoma" w:cs="Tahoma"/>
          <w:noProof w:val="0"/>
          <w:sz w:val="28"/>
          <w:szCs w:val="28"/>
          <w:lang w:val="cy-GB"/>
        </w:rPr>
        <w:t xml:space="preserve">Yn y Cwricwlwm Newydd i Gymru 2022, un o’r 6 Agwedd Dysgu ydy ‘Iechyd a Lles’ sydd yn unwaith eto dangos i ni pa mor bwysig mae'r athro </w:t>
      </w:r>
      <w:r w:rsidRPr="211BB732" w:rsidR="292C5B9C">
        <w:rPr>
          <w:rFonts w:ascii="Tahoma" w:hAnsi="Tahoma" w:eastAsia="Tahoma" w:cs="Tahoma"/>
          <w:noProof w:val="0"/>
          <w:sz w:val="28"/>
          <w:szCs w:val="28"/>
          <w:lang w:val="cy-GB"/>
        </w:rPr>
        <w:t>Donaldson</w:t>
      </w:r>
      <w:r w:rsidRPr="211BB732" w:rsidR="292C5B9C">
        <w:rPr>
          <w:rFonts w:ascii="Tahoma" w:hAnsi="Tahoma" w:eastAsia="Tahoma" w:cs="Tahoma"/>
          <w:noProof w:val="0"/>
          <w:sz w:val="28"/>
          <w:szCs w:val="28"/>
          <w:lang w:val="cy-GB"/>
        </w:rPr>
        <w:t xml:space="preserve"> yn meddwl ydy’r pwnc. Ac mae un o’r 12 Egwyddor Addysgeg, ‘hybu datblygiad cymdeithasol ac emosiynol a </w:t>
      </w:r>
      <w:r w:rsidRPr="211BB732" w:rsidR="292C5B9C">
        <w:rPr>
          <w:rFonts w:ascii="Tahoma" w:hAnsi="Tahoma" w:eastAsia="Tahoma" w:cs="Tahoma"/>
          <w:noProof w:val="0"/>
          <w:sz w:val="28"/>
          <w:szCs w:val="28"/>
          <w:lang w:val="cy-GB"/>
        </w:rPr>
        <w:t>phersnasoedd</w:t>
      </w:r>
      <w:r w:rsidRPr="211BB732" w:rsidR="292C5B9C">
        <w:rPr>
          <w:rFonts w:ascii="Tahoma" w:hAnsi="Tahoma" w:eastAsia="Tahoma" w:cs="Tahoma"/>
          <w:noProof w:val="0"/>
          <w:sz w:val="28"/>
          <w:szCs w:val="28"/>
          <w:lang w:val="cy-GB"/>
        </w:rPr>
        <w:t xml:space="preserve"> cadarnhaol.’</w:t>
      </w:r>
    </w:p>
    <w:p w:rsidR="211BB732" w:rsidP="211BB732" w:rsidRDefault="211BB732" w14:paraId="562E620D" w14:textId="3A85C0B0">
      <w:pPr>
        <w:pStyle w:val="Normal"/>
        <w:rPr>
          <w:rFonts w:ascii="Tahoma" w:hAnsi="Tahoma" w:eastAsia="Tahoma" w:cs="Tahoma"/>
          <w:b w:val="1"/>
          <w:bCs w:val="1"/>
          <w:sz w:val="28"/>
          <w:szCs w:val="28"/>
          <w:u w:val="single"/>
        </w:rPr>
      </w:pPr>
    </w:p>
    <w:p w:rsidR="00831BE0" w:rsidP="288BA101" w:rsidRDefault="75AB5F96" w14:paraId="5E31C82D" w14:textId="7DC1C281">
      <w:pPr>
        <w:pStyle w:val="Normal"/>
        <w:rPr>
          <w:rFonts w:ascii="Tahoma" w:hAnsi="Tahoma" w:eastAsia="Tahoma" w:cs="Tahoma"/>
          <w:b w:val="1"/>
          <w:bCs w:val="1"/>
          <w:sz w:val="28"/>
          <w:szCs w:val="28"/>
          <w:u w:val="single"/>
        </w:rPr>
      </w:pPr>
      <w:r w:rsidRPr="211BB732" w:rsidR="7110EF9E">
        <w:rPr>
          <w:rFonts w:ascii="Tahoma" w:hAnsi="Tahoma" w:eastAsia="Tahoma" w:cs="Tahoma"/>
          <w:b w:val="1"/>
          <w:bCs w:val="1"/>
          <w:sz w:val="28"/>
          <w:szCs w:val="28"/>
          <w:u w:val="single"/>
        </w:rPr>
        <w:t>A</w:t>
      </w:r>
      <w:r w:rsidRPr="211BB732" w:rsidR="7287EED3">
        <w:rPr>
          <w:rFonts w:ascii="Tahoma" w:hAnsi="Tahoma" w:eastAsia="Tahoma" w:cs="Tahoma"/>
          <w:b w:val="1"/>
          <w:bCs w:val="1"/>
          <w:sz w:val="28"/>
          <w:szCs w:val="28"/>
          <w:u w:val="single"/>
        </w:rPr>
        <w:t>dolygiad Llenyddiaeth</w:t>
      </w:r>
    </w:p>
    <w:p w:rsidR="00831BE0" w:rsidP="211BB732" w:rsidRDefault="00D77FAB" w14:paraId="1A3ACACB" w14:textId="15064425">
      <w:pPr>
        <w:ind w:firstLine="720"/>
      </w:pPr>
      <w:r w:rsidRPr="211BB732" w:rsidR="706DA1BF">
        <w:rPr>
          <w:rFonts w:ascii="Tahoma" w:hAnsi="Tahoma" w:eastAsia="Tahoma" w:cs="Tahoma"/>
          <w:noProof w:val="0"/>
          <w:sz w:val="28"/>
          <w:szCs w:val="28"/>
          <w:lang w:val="cy-GB"/>
        </w:rPr>
        <w:t>Gyda chyfrangau cymdeithasol yn rhan fawr o fywyd oedolion a phlant mae e yn bwysig i ysgolion meddwl am Lythrennedd Emosiynol ac Iechyd Meddwl, ac mae hyn yn rhywbeth mae’r ysgolion yn dechrau</w:t>
      </w:r>
      <w:r w:rsidRPr="211BB732" w:rsidR="270695B0">
        <w:rPr>
          <w:rFonts w:ascii="Tahoma" w:hAnsi="Tahoma" w:eastAsia="Tahoma" w:cs="Tahoma"/>
          <w:noProof w:val="0"/>
          <w:sz w:val="28"/>
          <w:szCs w:val="28"/>
          <w:lang w:val="cy-GB"/>
        </w:rPr>
        <w:t xml:space="preserve"> gwneud</w:t>
      </w:r>
      <w:r w:rsidRPr="211BB732" w:rsidR="706DA1BF">
        <w:rPr>
          <w:rFonts w:ascii="Tahoma" w:hAnsi="Tahoma" w:eastAsia="Tahoma" w:cs="Tahoma"/>
          <w:noProof w:val="0"/>
          <w:sz w:val="28"/>
          <w:szCs w:val="28"/>
          <w:lang w:val="cy-GB"/>
        </w:rPr>
        <w:t xml:space="preserve"> gyda’r Cyfnod Sylfaen.</w:t>
      </w:r>
      <w:r w:rsidRPr="211BB732" w:rsidR="2A743357">
        <w:rPr>
          <w:rFonts w:ascii="Tahoma" w:hAnsi="Tahoma" w:eastAsia="Tahoma" w:cs="Tahoma"/>
          <w:noProof w:val="0"/>
          <w:sz w:val="28"/>
          <w:szCs w:val="28"/>
          <w:lang w:val="cy-GB"/>
        </w:rPr>
        <w:t xml:space="preserve"> </w:t>
      </w:r>
      <w:r w:rsidRPr="211BB732" w:rsidR="706DA1BF">
        <w:rPr>
          <w:rFonts w:ascii="Tahoma" w:hAnsi="Tahoma" w:eastAsia="Tahoma" w:cs="Tahoma"/>
          <w:noProof w:val="0"/>
          <w:sz w:val="28"/>
          <w:szCs w:val="28"/>
          <w:lang w:val="cy-GB"/>
        </w:rPr>
        <w:t xml:space="preserve">Mae meddylgarwch a </w:t>
      </w:r>
      <w:proofErr w:type="spellStart"/>
      <w:r w:rsidRPr="211BB732" w:rsidR="706DA1BF">
        <w:rPr>
          <w:rFonts w:ascii="Tahoma" w:hAnsi="Tahoma" w:eastAsia="Tahoma" w:cs="Tahoma"/>
          <w:noProof w:val="0"/>
          <w:sz w:val="28"/>
          <w:szCs w:val="28"/>
          <w:lang w:val="cy-GB"/>
        </w:rPr>
        <w:t>ioga</w:t>
      </w:r>
      <w:proofErr w:type="spellEnd"/>
      <w:r w:rsidRPr="211BB732" w:rsidR="706DA1BF">
        <w:rPr>
          <w:rFonts w:ascii="Tahoma" w:hAnsi="Tahoma" w:eastAsia="Tahoma" w:cs="Tahoma"/>
          <w:noProof w:val="0"/>
          <w:sz w:val="28"/>
          <w:szCs w:val="28"/>
          <w:lang w:val="cy-GB"/>
        </w:rPr>
        <w:t xml:space="preserve"> yn rhai o’r ffurfiau mae athrawon yn cael plant i ddelio gydag emosiynau a theimladau cryf. Gan ddysgu’r plant i wneud hyn o oedran ifanc y gobaith yw fydd hwn yn helpu’r plant trwy gydol ei oes. Mewn Ysgol A yn dosbarth Blwyddyn 1, mae ganddyn nhw babell ble mae’r plant yn gallu mynd os maen nhw yn teimlo’n bod pethau yn mynd yn ormod iddyn nhw, fel os maen nhw yn teimlo’n grac neu yn drist. </w:t>
      </w:r>
    </w:p>
    <w:p w:rsidR="00831BE0" w:rsidP="211BB732" w:rsidRDefault="00D77FAB" w14:paraId="55F641A6" w14:textId="161A2123">
      <w:pPr>
        <w:ind w:firstLine="720"/>
        <w:rPr>
          <w:rFonts w:ascii="Tahoma" w:hAnsi="Tahoma" w:eastAsia="Tahoma" w:cs="Tahoma"/>
          <w:i w:val="1"/>
          <w:iCs w:val="1"/>
          <w:noProof w:val="0"/>
          <w:sz w:val="28"/>
          <w:szCs w:val="28"/>
          <w:lang w:val="cy-GB"/>
        </w:rPr>
      </w:pPr>
      <w:r w:rsidRPr="211BB732" w:rsidR="706DA1BF">
        <w:rPr>
          <w:rFonts w:ascii="Tahoma" w:hAnsi="Tahoma" w:eastAsia="Tahoma" w:cs="Tahoma"/>
          <w:noProof w:val="0"/>
          <w:sz w:val="28"/>
          <w:szCs w:val="28"/>
          <w:lang w:val="cy-GB"/>
        </w:rPr>
        <w:t>Gaeth Deddf Llesiant Cenedlaethau’r Dyfodol (Cymru) ei lansio yn 2015, gyda rhywun o’r cenhedloedd unedig yn gweud ‘</w:t>
      </w:r>
      <w:r w:rsidRPr="211BB732" w:rsidR="706DA1BF">
        <w:rPr>
          <w:rFonts w:ascii="Tahoma" w:hAnsi="Tahoma" w:eastAsia="Tahoma" w:cs="Tahoma"/>
          <w:i w:val="1"/>
          <w:iCs w:val="1"/>
          <w:noProof w:val="0"/>
          <w:sz w:val="28"/>
          <w:szCs w:val="28"/>
          <w:lang w:val="cy-GB"/>
        </w:rPr>
        <w:t xml:space="preserve">Mae’r hyn y mae Cymru’n ei wneud heddiw, bydd y byd yn ei wneud fory.’ </w:t>
      </w:r>
    </w:p>
    <w:p w:rsidR="00831BE0" w:rsidP="211BB732" w:rsidRDefault="00D77FAB" w14:paraId="2745EC29" w14:textId="677ACE79">
      <w:pPr>
        <w:ind w:firstLine="720"/>
        <w:rPr>
          <w:rFonts w:ascii="Tahoma" w:hAnsi="Tahoma" w:eastAsia="Tahoma" w:cs="Tahoma"/>
          <w:i w:val="1"/>
          <w:iCs w:val="1"/>
          <w:noProof w:val="0"/>
          <w:sz w:val="28"/>
          <w:szCs w:val="28"/>
          <w:lang w:val="cy-GB"/>
        </w:rPr>
      </w:pPr>
      <w:r w:rsidRPr="211BB732" w:rsidR="706DA1BF">
        <w:rPr>
          <w:rFonts w:ascii="Tahoma" w:hAnsi="Tahoma" w:eastAsia="Tahoma" w:cs="Tahoma"/>
          <w:noProof w:val="0"/>
          <w:sz w:val="28"/>
          <w:szCs w:val="28"/>
          <w:lang w:val="cy-GB"/>
        </w:rPr>
        <w:t xml:space="preserve">Dywedwyd Sefydliad Iechyd Y Byd ar Iechyd </w:t>
      </w:r>
      <w:r w:rsidRPr="211BB732" w:rsidR="706DA1BF">
        <w:rPr>
          <w:rFonts w:ascii="Tahoma" w:hAnsi="Tahoma" w:eastAsia="Tahoma" w:cs="Tahoma"/>
          <w:i w:val="1"/>
          <w:iCs w:val="1"/>
          <w:noProof w:val="0"/>
          <w:sz w:val="28"/>
          <w:szCs w:val="28"/>
          <w:lang w:val="cy-GB"/>
        </w:rPr>
        <w:t xml:space="preserve">‘...not </w:t>
      </w:r>
      <w:proofErr w:type="spellStart"/>
      <w:r w:rsidRPr="211BB732" w:rsidR="706DA1BF">
        <w:rPr>
          <w:rFonts w:ascii="Tahoma" w:hAnsi="Tahoma" w:eastAsia="Tahoma" w:cs="Tahoma"/>
          <w:i w:val="1"/>
          <w:iCs w:val="1"/>
          <w:noProof w:val="0"/>
          <w:sz w:val="28"/>
          <w:szCs w:val="28"/>
          <w:lang w:val="cy-GB"/>
        </w:rPr>
        <w:t>merely</w:t>
      </w:r>
      <w:proofErr w:type="spellEnd"/>
      <w:r w:rsidRPr="211BB732" w:rsidR="706DA1BF">
        <w:rPr>
          <w:rFonts w:ascii="Tahoma" w:hAnsi="Tahoma" w:eastAsia="Tahoma" w:cs="Tahoma"/>
          <w:i w:val="1"/>
          <w:iCs w:val="1"/>
          <w:noProof w:val="0"/>
          <w:sz w:val="28"/>
          <w:szCs w:val="28"/>
          <w:lang w:val="cy-GB"/>
        </w:rPr>
        <w:t xml:space="preserve"> the </w:t>
      </w:r>
      <w:proofErr w:type="spellStart"/>
      <w:r w:rsidRPr="211BB732" w:rsidR="706DA1BF">
        <w:rPr>
          <w:rFonts w:ascii="Tahoma" w:hAnsi="Tahoma" w:eastAsia="Tahoma" w:cs="Tahoma"/>
          <w:i w:val="1"/>
          <w:iCs w:val="1"/>
          <w:noProof w:val="0"/>
          <w:sz w:val="28"/>
          <w:szCs w:val="28"/>
          <w:lang w:val="cy-GB"/>
        </w:rPr>
        <w:t>absence</w:t>
      </w:r>
      <w:proofErr w:type="spellEnd"/>
      <w:r w:rsidRPr="211BB732" w:rsidR="706DA1BF">
        <w:rPr>
          <w:rFonts w:ascii="Tahoma" w:hAnsi="Tahoma" w:eastAsia="Tahoma" w:cs="Tahoma"/>
          <w:i w:val="1"/>
          <w:iCs w:val="1"/>
          <w:noProof w:val="0"/>
          <w:sz w:val="28"/>
          <w:szCs w:val="28"/>
          <w:lang w:val="cy-GB"/>
        </w:rPr>
        <w:t xml:space="preserve"> of </w:t>
      </w:r>
      <w:proofErr w:type="spellStart"/>
      <w:r w:rsidRPr="211BB732" w:rsidR="706DA1BF">
        <w:rPr>
          <w:rFonts w:ascii="Tahoma" w:hAnsi="Tahoma" w:eastAsia="Tahoma" w:cs="Tahoma"/>
          <w:i w:val="1"/>
          <w:iCs w:val="1"/>
          <w:noProof w:val="0"/>
          <w:sz w:val="28"/>
          <w:szCs w:val="28"/>
          <w:lang w:val="cy-GB"/>
        </w:rPr>
        <w:t>disease</w:t>
      </w:r>
      <w:proofErr w:type="spellEnd"/>
      <w:r w:rsidRPr="211BB732" w:rsidR="706DA1BF">
        <w:rPr>
          <w:rFonts w:ascii="Tahoma" w:hAnsi="Tahoma" w:eastAsia="Tahoma" w:cs="Tahoma"/>
          <w:i w:val="1"/>
          <w:iCs w:val="1"/>
          <w:noProof w:val="0"/>
          <w:sz w:val="28"/>
          <w:szCs w:val="28"/>
          <w:lang w:val="cy-GB"/>
        </w:rPr>
        <w:t xml:space="preserve"> or </w:t>
      </w:r>
      <w:proofErr w:type="spellStart"/>
      <w:r w:rsidRPr="211BB732" w:rsidR="706DA1BF">
        <w:rPr>
          <w:rFonts w:ascii="Tahoma" w:hAnsi="Tahoma" w:eastAsia="Tahoma" w:cs="Tahoma"/>
          <w:i w:val="1"/>
          <w:iCs w:val="1"/>
          <w:noProof w:val="0"/>
          <w:sz w:val="28"/>
          <w:szCs w:val="28"/>
          <w:lang w:val="cy-GB"/>
        </w:rPr>
        <w:t>infirmity</w:t>
      </w:r>
      <w:proofErr w:type="spellEnd"/>
      <w:r w:rsidRPr="211BB732" w:rsidR="706DA1BF">
        <w:rPr>
          <w:rFonts w:ascii="Tahoma" w:hAnsi="Tahoma" w:eastAsia="Tahoma" w:cs="Tahoma"/>
          <w:i w:val="1"/>
          <w:iCs w:val="1"/>
          <w:noProof w:val="0"/>
          <w:sz w:val="28"/>
          <w:szCs w:val="28"/>
          <w:lang w:val="cy-GB"/>
        </w:rPr>
        <w:t xml:space="preserve">, </w:t>
      </w:r>
      <w:proofErr w:type="spellStart"/>
      <w:r w:rsidRPr="211BB732" w:rsidR="706DA1BF">
        <w:rPr>
          <w:rFonts w:ascii="Tahoma" w:hAnsi="Tahoma" w:eastAsia="Tahoma" w:cs="Tahoma"/>
          <w:i w:val="1"/>
          <w:iCs w:val="1"/>
          <w:noProof w:val="0"/>
          <w:sz w:val="28"/>
          <w:szCs w:val="28"/>
          <w:lang w:val="cy-GB"/>
        </w:rPr>
        <w:t>but</w:t>
      </w:r>
      <w:proofErr w:type="spellEnd"/>
      <w:r w:rsidRPr="211BB732" w:rsidR="706DA1BF">
        <w:rPr>
          <w:rFonts w:ascii="Tahoma" w:hAnsi="Tahoma" w:eastAsia="Tahoma" w:cs="Tahoma"/>
          <w:i w:val="1"/>
          <w:iCs w:val="1"/>
          <w:noProof w:val="0"/>
          <w:sz w:val="28"/>
          <w:szCs w:val="28"/>
          <w:lang w:val="cy-GB"/>
        </w:rPr>
        <w:t xml:space="preserve"> a </w:t>
      </w:r>
      <w:proofErr w:type="spellStart"/>
      <w:r w:rsidRPr="211BB732" w:rsidR="706DA1BF">
        <w:rPr>
          <w:rFonts w:ascii="Tahoma" w:hAnsi="Tahoma" w:eastAsia="Tahoma" w:cs="Tahoma"/>
          <w:i w:val="1"/>
          <w:iCs w:val="1"/>
          <w:noProof w:val="0"/>
          <w:sz w:val="28"/>
          <w:szCs w:val="28"/>
          <w:lang w:val="cy-GB"/>
        </w:rPr>
        <w:t>state</w:t>
      </w:r>
      <w:proofErr w:type="spellEnd"/>
      <w:r w:rsidRPr="211BB732" w:rsidR="706DA1BF">
        <w:rPr>
          <w:rFonts w:ascii="Tahoma" w:hAnsi="Tahoma" w:eastAsia="Tahoma" w:cs="Tahoma"/>
          <w:i w:val="1"/>
          <w:iCs w:val="1"/>
          <w:noProof w:val="0"/>
          <w:sz w:val="28"/>
          <w:szCs w:val="28"/>
          <w:lang w:val="cy-GB"/>
        </w:rPr>
        <w:t xml:space="preserve"> of </w:t>
      </w:r>
      <w:proofErr w:type="spellStart"/>
      <w:r w:rsidRPr="211BB732" w:rsidR="706DA1BF">
        <w:rPr>
          <w:rFonts w:ascii="Tahoma" w:hAnsi="Tahoma" w:eastAsia="Tahoma" w:cs="Tahoma"/>
          <w:i w:val="1"/>
          <w:iCs w:val="1"/>
          <w:noProof w:val="0"/>
          <w:sz w:val="28"/>
          <w:szCs w:val="28"/>
          <w:lang w:val="cy-GB"/>
        </w:rPr>
        <w:t>complete</w:t>
      </w:r>
      <w:proofErr w:type="spellEnd"/>
      <w:r w:rsidRPr="211BB732" w:rsidR="706DA1BF">
        <w:rPr>
          <w:rFonts w:ascii="Tahoma" w:hAnsi="Tahoma" w:eastAsia="Tahoma" w:cs="Tahoma"/>
          <w:i w:val="1"/>
          <w:iCs w:val="1"/>
          <w:noProof w:val="0"/>
          <w:sz w:val="28"/>
          <w:szCs w:val="28"/>
          <w:lang w:val="cy-GB"/>
        </w:rPr>
        <w:t xml:space="preserve"> </w:t>
      </w:r>
      <w:proofErr w:type="spellStart"/>
      <w:r w:rsidRPr="211BB732" w:rsidR="706DA1BF">
        <w:rPr>
          <w:rFonts w:ascii="Tahoma" w:hAnsi="Tahoma" w:eastAsia="Tahoma" w:cs="Tahoma"/>
          <w:i w:val="1"/>
          <w:iCs w:val="1"/>
          <w:noProof w:val="0"/>
          <w:sz w:val="28"/>
          <w:szCs w:val="28"/>
          <w:lang w:val="cy-GB"/>
        </w:rPr>
        <w:t>physical</w:t>
      </w:r>
      <w:proofErr w:type="spellEnd"/>
      <w:r w:rsidRPr="211BB732" w:rsidR="706DA1BF">
        <w:rPr>
          <w:rFonts w:ascii="Tahoma" w:hAnsi="Tahoma" w:eastAsia="Tahoma" w:cs="Tahoma"/>
          <w:i w:val="1"/>
          <w:iCs w:val="1"/>
          <w:noProof w:val="0"/>
          <w:sz w:val="28"/>
          <w:szCs w:val="28"/>
          <w:lang w:val="cy-GB"/>
        </w:rPr>
        <w:t xml:space="preserve">, </w:t>
      </w:r>
      <w:proofErr w:type="spellStart"/>
      <w:r w:rsidRPr="211BB732" w:rsidR="706DA1BF">
        <w:rPr>
          <w:rFonts w:ascii="Tahoma" w:hAnsi="Tahoma" w:eastAsia="Tahoma" w:cs="Tahoma"/>
          <w:i w:val="1"/>
          <w:iCs w:val="1"/>
          <w:noProof w:val="0"/>
          <w:sz w:val="28"/>
          <w:szCs w:val="28"/>
          <w:lang w:val="cy-GB"/>
        </w:rPr>
        <w:t>mental</w:t>
      </w:r>
      <w:proofErr w:type="spellEnd"/>
      <w:r w:rsidRPr="211BB732" w:rsidR="706DA1BF">
        <w:rPr>
          <w:rFonts w:ascii="Tahoma" w:hAnsi="Tahoma" w:eastAsia="Tahoma" w:cs="Tahoma"/>
          <w:i w:val="1"/>
          <w:iCs w:val="1"/>
          <w:noProof w:val="0"/>
          <w:sz w:val="28"/>
          <w:szCs w:val="28"/>
          <w:lang w:val="cy-GB"/>
        </w:rPr>
        <w:t xml:space="preserve">, </w:t>
      </w:r>
      <w:proofErr w:type="spellStart"/>
      <w:r w:rsidRPr="211BB732" w:rsidR="706DA1BF">
        <w:rPr>
          <w:rFonts w:ascii="Tahoma" w:hAnsi="Tahoma" w:eastAsia="Tahoma" w:cs="Tahoma"/>
          <w:i w:val="1"/>
          <w:iCs w:val="1"/>
          <w:noProof w:val="0"/>
          <w:sz w:val="28"/>
          <w:szCs w:val="28"/>
          <w:lang w:val="cy-GB"/>
        </w:rPr>
        <w:t>and</w:t>
      </w:r>
      <w:proofErr w:type="spellEnd"/>
      <w:r w:rsidRPr="211BB732" w:rsidR="706DA1BF">
        <w:rPr>
          <w:rFonts w:ascii="Tahoma" w:hAnsi="Tahoma" w:eastAsia="Tahoma" w:cs="Tahoma"/>
          <w:i w:val="1"/>
          <w:iCs w:val="1"/>
          <w:noProof w:val="0"/>
          <w:sz w:val="28"/>
          <w:szCs w:val="28"/>
          <w:lang w:val="cy-GB"/>
        </w:rPr>
        <w:t xml:space="preserve"> </w:t>
      </w:r>
      <w:proofErr w:type="spellStart"/>
      <w:r w:rsidRPr="211BB732" w:rsidR="706DA1BF">
        <w:rPr>
          <w:rFonts w:ascii="Tahoma" w:hAnsi="Tahoma" w:eastAsia="Tahoma" w:cs="Tahoma"/>
          <w:i w:val="1"/>
          <w:iCs w:val="1"/>
          <w:noProof w:val="0"/>
          <w:sz w:val="28"/>
          <w:szCs w:val="28"/>
          <w:lang w:val="cy-GB"/>
        </w:rPr>
        <w:t>social</w:t>
      </w:r>
      <w:proofErr w:type="spellEnd"/>
      <w:r w:rsidRPr="211BB732" w:rsidR="706DA1BF">
        <w:rPr>
          <w:rFonts w:ascii="Tahoma" w:hAnsi="Tahoma" w:eastAsia="Tahoma" w:cs="Tahoma"/>
          <w:i w:val="1"/>
          <w:iCs w:val="1"/>
          <w:noProof w:val="0"/>
          <w:sz w:val="28"/>
          <w:szCs w:val="28"/>
          <w:lang w:val="cy-GB"/>
        </w:rPr>
        <w:t xml:space="preserve"> well-</w:t>
      </w:r>
      <w:proofErr w:type="spellStart"/>
      <w:r w:rsidRPr="211BB732" w:rsidR="706DA1BF">
        <w:rPr>
          <w:rFonts w:ascii="Tahoma" w:hAnsi="Tahoma" w:eastAsia="Tahoma" w:cs="Tahoma"/>
          <w:i w:val="1"/>
          <w:iCs w:val="1"/>
          <w:noProof w:val="0"/>
          <w:sz w:val="28"/>
          <w:szCs w:val="28"/>
          <w:lang w:val="cy-GB"/>
        </w:rPr>
        <w:t>being</w:t>
      </w:r>
      <w:proofErr w:type="spellEnd"/>
      <w:r w:rsidRPr="211BB732" w:rsidR="706DA1BF">
        <w:rPr>
          <w:rFonts w:ascii="Tahoma" w:hAnsi="Tahoma" w:eastAsia="Tahoma" w:cs="Tahoma"/>
          <w:i w:val="1"/>
          <w:iCs w:val="1"/>
          <w:noProof w:val="0"/>
          <w:sz w:val="28"/>
          <w:szCs w:val="28"/>
          <w:lang w:val="cy-GB"/>
        </w:rPr>
        <w:t xml:space="preserve">.’ </w:t>
      </w:r>
      <w:r w:rsidRPr="211BB732" w:rsidR="212DDA6B">
        <w:rPr>
          <w:rFonts w:ascii="Tahoma" w:hAnsi="Tahoma" w:eastAsia="Tahoma" w:cs="Tahoma"/>
          <w:i w:val="1"/>
          <w:iCs w:val="1"/>
          <w:noProof w:val="0"/>
          <w:sz w:val="28"/>
          <w:szCs w:val="28"/>
          <w:lang w:val="cy-GB"/>
        </w:rPr>
        <w:t>(</w:t>
      </w:r>
      <w:r w:rsidRPr="211BB732" w:rsidR="706DA1BF">
        <w:rPr>
          <w:rFonts w:ascii="Tahoma" w:hAnsi="Tahoma" w:eastAsia="Tahoma" w:cs="Tahoma"/>
          <w:i w:val="1"/>
          <w:iCs w:val="1"/>
          <w:noProof w:val="0"/>
          <w:sz w:val="28"/>
          <w:szCs w:val="28"/>
          <w:lang w:val="cy-GB"/>
        </w:rPr>
        <w:t>sleid 9 ECAD6007 Datblygu dealltwriaeth myfyrwyr o les, hawliau, a lleisiau.</w:t>
      </w:r>
      <w:r w:rsidRPr="211BB732" w:rsidR="3641214A">
        <w:rPr>
          <w:rFonts w:ascii="Tahoma" w:hAnsi="Tahoma" w:eastAsia="Tahoma" w:cs="Tahoma"/>
          <w:i w:val="1"/>
          <w:iCs w:val="1"/>
          <w:noProof w:val="0"/>
          <w:sz w:val="28"/>
          <w:szCs w:val="28"/>
          <w:lang w:val="cy-GB"/>
        </w:rPr>
        <w:t>)</w:t>
      </w:r>
    </w:p>
    <w:p w:rsidR="00831BE0" w:rsidP="211BB732" w:rsidRDefault="00D77FAB" w14:paraId="58F9C74A" w14:textId="7D6FF3B3">
      <w:pPr>
        <w:ind w:firstLine="720"/>
      </w:pPr>
      <w:r w:rsidRPr="211BB732" w:rsidR="706DA1BF">
        <w:rPr>
          <w:rFonts w:ascii="Tahoma" w:hAnsi="Tahoma" w:eastAsia="Tahoma" w:cs="Tahoma"/>
          <w:noProof w:val="0"/>
          <w:sz w:val="28"/>
          <w:szCs w:val="28"/>
          <w:lang w:val="cy-GB"/>
        </w:rPr>
        <w:t xml:space="preserve">Dywedodd </w:t>
      </w:r>
      <w:proofErr w:type="spellStart"/>
      <w:r w:rsidRPr="211BB732" w:rsidR="706DA1BF">
        <w:rPr>
          <w:rFonts w:ascii="Tahoma" w:hAnsi="Tahoma" w:eastAsia="Tahoma" w:cs="Tahoma"/>
          <w:noProof w:val="0"/>
          <w:sz w:val="28"/>
          <w:szCs w:val="28"/>
          <w:lang w:val="cy-GB"/>
        </w:rPr>
        <w:t>Erik</w:t>
      </w:r>
      <w:proofErr w:type="spellEnd"/>
      <w:r w:rsidRPr="211BB732" w:rsidR="706DA1BF">
        <w:rPr>
          <w:rFonts w:ascii="Tahoma" w:hAnsi="Tahoma" w:eastAsia="Tahoma" w:cs="Tahoma"/>
          <w:noProof w:val="0"/>
          <w:sz w:val="28"/>
          <w:szCs w:val="28"/>
          <w:lang w:val="cy-GB"/>
        </w:rPr>
        <w:t xml:space="preserve"> </w:t>
      </w:r>
      <w:proofErr w:type="spellStart"/>
      <w:r w:rsidRPr="211BB732" w:rsidR="706DA1BF">
        <w:rPr>
          <w:rFonts w:ascii="Tahoma" w:hAnsi="Tahoma" w:eastAsia="Tahoma" w:cs="Tahoma"/>
          <w:noProof w:val="0"/>
          <w:sz w:val="28"/>
          <w:szCs w:val="28"/>
          <w:lang w:val="cy-GB"/>
        </w:rPr>
        <w:t>Erikson</w:t>
      </w:r>
      <w:proofErr w:type="spellEnd"/>
      <w:r w:rsidRPr="211BB732" w:rsidR="706DA1BF">
        <w:rPr>
          <w:rFonts w:ascii="Tahoma" w:hAnsi="Tahoma" w:eastAsia="Tahoma" w:cs="Tahoma"/>
          <w:noProof w:val="0"/>
          <w:sz w:val="28"/>
          <w:szCs w:val="28"/>
          <w:lang w:val="cy-GB"/>
        </w:rPr>
        <w:t xml:space="preserve">, seicolegydd datblygiad o’r dechrau 20fed canrif, fod rhaid i rieni a gofalwyr fod yn sensitif at ofynion plant ym mhob cyfnod ei datblygiad, a chefnogi nhw trwy gyfnodau argyfwng. A dyma beth wnaeth Athrawes A gan iddi hi gydio yn llaw Mary pan wnaeth hi ddechrau llefain. Wrth ddala llaw Mary wnaeth Athrawes A dangos iddi hi fod hi yn gwybod bod hi ddim yn hapus ac yn ymwybodol o deimladau hi. Mae ei theori o ddatblygiad yn dangos sut mae datblygiad person yn newid dros ei oes, gan y </w:t>
      </w:r>
      <w:proofErr w:type="spellStart"/>
      <w:r w:rsidRPr="211BB732" w:rsidR="706DA1BF">
        <w:rPr>
          <w:rFonts w:ascii="Tahoma" w:hAnsi="Tahoma" w:eastAsia="Tahoma" w:cs="Tahoma"/>
          <w:noProof w:val="0"/>
          <w:sz w:val="28"/>
          <w:szCs w:val="28"/>
          <w:lang w:val="cy-GB"/>
        </w:rPr>
        <w:t>mwyhanrif</w:t>
      </w:r>
      <w:proofErr w:type="spellEnd"/>
      <w:r w:rsidRPr="211BB732" w:rsidR="706DA1BF">
        <w:rPr>
          <w:rFonts w:ascii="Tahoma" w:hAnsi="Tahoma" w:eastAsia="Tahoma" w:cs="Tahoma"/>
          <w:noProof w:val="0"/>
          <w:sz w:val="28"/>
          <w:szCs w:val="28"/>
          <w:lang w:val="cy-GB"/>
        </w:rPr>
        <w:t xml:space="preserve"> o ddatblygiadau yn digwydd mewn plentyndod. Mae e yn bwysig i gofio bod dim ond un theori datblygiad ydy hyn, a bod rhai eraill i gael. Hefyd falle bod tystiolaeth i gefnogi peth o’r theori, ond dim </w:t>
      </w:r>
      <w:proofErr w:type="spellStart"/>
      <w:r w:rsidRPr="211BB732" w:rsidR="706DA1BF">
        <w:rPr>
          <w:rFonts w:ascii="Tahoma" w:hAnsi="Tahoma" w:eastAsia="Tahoma" w:cs="Tahoma"/>
          <w:noProof w:val="0"/>
          <w:sz w:val="28"/>
          <w:szCs w:val="28"/>
          <w:lang w:val="cy-GB"/>
        </w:rPr>
        <w:t>dim</w:t>
      </w:r>
      <w:proofErr w:type="spellEnd"/>
      <w:r w:rsidRPr="211BB732" w:rsidR="706DA1BF">
        <w:rPr>
          <w:rFonts w:ascii="Tahoma" w:hAnsi="Tahoma" w:eastAsia="Tahoma" w:cs="Tahoma"/>
          <w:noProof w:val="0"/>
          <w:sz w:val="28"/>
          <w:szCs w:val="28"/>
          <w:lang w:val="cy-GB"/>
        </w:rPr>
        <w:t xml:space="preserve"> ond </w:t>
      </w:r>
      <w:proofErr w:type="spellStart"/>
      <w:r w:rsidRPr="211BB732" w:rsidR="706DA1BF">
        <w:rPr>
          <w:rFonts w:ascii="Tahoma" w:hAnsi="Tahoma" w:eastAsia="Tahoma" w:cs="Tahoma"/>
          <w:noProof w:val="0"/>
          <w:sz w:val="28"/>
          <w:szCs w:val="28"/>
          <w:lang w:val="cy-GB"/>
        </w:rPr>
        <w:t>Erikson</w:t>
      </w:r>
      <w:proofErr w:type="spellEnd"/>
      <w:r w:rsidRPr="211BB732" w:rsidR="706DA1BF">
        <w:rPr>
          <w:rFonts w:ascii="Tahoma" w:hAnsi="Tahoma" w:eastAsia="Tahoma" w:cs="Tahoma"/>
          <w:noProof w:val="0"/>
          <w:sz w:val="28"/>
          <w:szCs w:val="28"/>
          <w:lang w:val="cy-GB"/>
        </w:rPr>
        <w:t xml:space="preserve"> sydd â theori datblygiad. </w:t>
      </w:r>
    </w:p>
    <w:p w:rsidR="00831BE0" w:rsidP="211BB732" w:rsidRDefault="00D77FAB" w14:paraId="3FB7287E" w14:textId="71BC5DEB">
      <w:pPr>
        <w:ind w:firstLine="720"/>
      </w:pPr>
      <w:r w:rsidRPr="211BB732" w:rsidR="706DA1BF">
        <w:rPr>
          <w:rFonts w:ascii="Tahoma" w:hAnsi="Tahoma" w:eastAsia="Tahoma" w:cs="Tahoma"/>
          <w:noProof w:val="0"/>
          <w:sz w:val="28"/>
          <w:szCs w:val="28"/>
          <w:lang w:val="cy-GB"/>
        </w:rPr>
        <w:t xml:space="preserve">Credodd Jean </w:t>
      </w:r>
      <w:proofErr w:type="spellStart"/>
      <w:r w:rsidRPr="211BB732" w:rsidR="706DA1BF">
        <w:rPr>
          <w:rFonts w:ascii="Tahoma" w:hAnsi="Tahoma" w:eastAsia="Tahoma" w:cs="Tahoma"/>
          <w:noProof w:val="0"/>
          <w:sz w:val="28"/>
          <w:szCs w:val="28"/>
          <w:lang w:val="cy-GB"/>
        </w:rPr>
        <w:t>Piaget</w:t>
      </w:r>
      <w:proofErr w:type="spellEnd"/>
      <w:r w:rsidRPr="211BB732" w:rsidR="706DA1BF">
        <w:rPr>
          <w:rFonts w:ascii="Tahoma" w:hAnsi="Tahoma" w:eastAsia="Tahoma" w:cs="Tahoma"/>
          <w:noProof w:val="0"/>
          <w:sz w:val="28"/>
          <w:szCs w:val="28"/>
          <w:lang w:val="cy-GB"/>
        </w:rPr>
        <w:t xml:space="preserve"> , seicolegydd o’r dechrau 20fed ganrif </w:t>
      </w:r>
      <w:r w:rsidRPr="211BB732" w:rsidR="41537F44">
        <w:rPr>
          <w:rFonts w:ascii="Tahoma" w:hAnsi="Tahoma" w:eastAsia="Tahoma" w:cs="Tahoma"/>
          <w:noProof w:val="0"/>
          <w:sz w:val="28"/>
          <w:szCs w:val="28"/>
          <w:lang w:val="cy-GB"/>
        </w:rPr>
        <w:t xml:space="preserve">sydd </w:t>
      </w:r>
      <w:r w:rsidRPr="211BB732" w:rsidR="706DA1BF">
        <w:rPr>
          <w:rFonts w:ascii="Tahoma" w:hAnsi="Tahoma" w:eastAsia="Tahoma" w:cs="Tahoma"/>
          <w:noProof w:val="0"/>
          <w:sz w:val="28"/>
          <w:szCs w:val="28"/>
          <w:lang w:val="cy-GB"/>
        </w:rPr>
        <w:t xml:space="preserve">yn enwog am ei waith ar ddatblygiad plant, fod rhaid gosod tasgau dysgu sydd yn gyd fynd gyda chyfnod datblygu'r plentyn. Gan chwarae'r gêm yn Nodiadau Maes 4, a hyn y mae'r Digwyddiad Beirniadol yn digwydd mae Athrawes B wedi gosod gem sydd yn addas at oedran y plant yn ei dosbarth. Mae’n ddiddorol i nodi fod Piaget yn anwybyddu rôl y lleoliad cymdeithasol ar ddatblygiad y plentyn, ble mae seicolegydd eraill yn meddwl bod hwn yn allweddol i'r datblygiad. </w:t>
      </w:r>
    </w:p>
    <w:p w:rsidR="00831BE0" w:rsidP="211BB732" w:rsidRDefault="00D77FAB" w14:paraId="565018FE" w14:textId="0E564FCB">
      <w:pPr>
        <w:ind w:firstLine="720"/>
        <w:rPr>
          <w:rFonts w:ascii="Tahoma" w:hAnsi="Tahoma" w:eastAsia="Tahoma" w:cs="Tahoma"/>
          <w:noProof w:val="0"/>
          <w:sz w:val="28"/>
          <w:szCs w:val="28"/>
          <w:lang w:val="cy-GB"/>
        </w:rPr>
      </w:pPr>
      <w:r w:rsidRPr="211BB732" w:rsidR="706DA1BF">
        <w:rPr>
          <w:rFonts w:ascii="Tahoma" w:hAnsi="Tahoma" w:eastAsia="Tahoma" w:cs="Tahoma"/>
          <w:noProof w:val="0"/>
          <w:sz w:val="28"/>
          <w:szCs w:val="28"/>
          <w:lang w:val="cy-GB"/>
        </w:rPr>
        <w:t xml:space="preserve">Roedd </w:t>
      </w:r>
      <w:proofErr w:type="spellStart"/>
      <w:r w:rsidRPr="211BB732" w:rsidR="706DA1BF">
        <w:rPr>
          <w:rFonts w:ascii="Tahoma" w:hAnsi="Tahoma" w:eastAsia="Tahoma" w:cs="Tahoma"/>
          <w:noProof w:val="0"/>
          <w:sz w:val="28"/>
          <w:szCs w:val="28"/>
          <w:lang w:val="cy-GB"/>
        </w:rPr>
        <w:t>Urie</w:t>
      </w:r>
      <w:proofErr w:type="spellEnd"/>
      <w:r w:rsidRPr="211BB732" w:rsidR="706DA1BF">
        <w:rPr>
          <w:rFonts w:ascii="Tahoma" w:hAnsi="Tahoma" w:eastAsia="Tahoma" w:cs="Tahoma"/>
          <w:noProof w:val="0"/>
          <w:sz w:val="28"/>
          <w:szCs w:val="28"/>
          <w:lang w:val="cy-GB"/>
        </w:rPr>
        <w:t xml:space="preserve"> </w:t>
      </w:r>
      <w:proofErr w:type="spellStart"/>
      <w:r w:rsidRPr="211BB732" w:rsidR="706DA1BF">
        <w:rPr>
          <w:rFonts w:ascii="Tahoma" w:hAnsi="Tahoma" w:eastAsia="Tahoma" w:cs="Tahoma"/>
          <w:noProof w:val="0"/>
          <w:sz w:val="28"/>
          <w:szCs w:val="28"/>
          <w:lang w:val="cy-GB"/>
        </w:rPr>
        <w:t>Bronfenbrenner</w:t>
      </w:r>
      <w:proofErr w:type="spellEnd"/>
      <w:r w:rsidRPr="211BB732" w:rsidR="706DA1BF">
        <w:rPr>
          <w:rFonts w:ascii="Tahoma" w:hAnsi="Tahoma" w:eastAsia="Tahoma" w:cs="Tahoma"/>
          <w:noProof w:val="0"/>
          <w:sz w:val="28"/>
          <w:szCs w:val="28"/>
          <w:lang w:val="cy-GB"/>
        </w:rPr>
        <w:t xml:space="preserve"> yn seicolegydd o’r 20fed ganrif a oedd yn enwog am ei theori ar systemau ecolegol (1979). </w:t>
      </w:r>
      <w:proofErr w:type="spellStart"/>
      <w:r w:rsidRPr="211BB732" w:rsidR="706DA1BF">
        <w:rPr>
          <w:rFonts w:ascii="Tahoma" w:hAnsi="Tahoma" w:eastAsia="Tahoma" w:cs="Tahoma"/>
          <w:noProof w:val="0"/>
          <w:sz w:val="28"/>
          <w:szCs w:val="28"/>
          <w:lang w:val="cy-GB"/>
        </w:rPr>
        <w:t>Ffocusodd</w:t>
      </w:r>
      <w:proofErr w:type="spellEnd"/>
      <w:r w:rsidRPr="211BB732" w:rsidR="706DA1BF">
        <w:rPr>
          <w:rFonts w:ascii="Tahoma" w:hAnsi="Tahoma" w:eastAsia="Tahoma" w:cs="Tahoma"/>
          <w:noProof w:val="0"/>
          <w:sz w:val="28"/>
          <w:szCs w:val="28"/>
          <w:lang w:val="cy-GB"/>
        </w:rPr>
        <w:t xml:space="preserve"> ei theori ar ansawdd ac amgylchedd y plentyn. Dangoswyd yn ddiagram ei theori fod datblygiad person yn cael ei affeithio gan bawb a phopeth sydd yn ei amgylchedd, a phwysigrwydd perthnasoedd agos, cariadus. Mae Athrawes B yn dangos perthynas gofalgar gyda Mary ac mae hi yn gwneud y penderfyniad i gadw hi yn agos, tra bod hi yn llefain. Efallai mai hwn wedi digwydd </w:t>
      </w:r>
      <w:r w:rsidRPr="211BB732" w:rsidR="108754DC">
        <w:rPr>
          <w:rFonts w:ascii="Tahoma" w:hAnsi="Tahoma" w:eastAsia="Tahoma" w:cs="Tahoma"/>
          <w:noProof w:val="0"/>
          <w:sz w:val="28"/>
          <w:szCs w:val="28"/>
          <w:lang w:val="cy-GB"/>
        </w:rPr>
        <w:t>o blaen</w:t>
      </w:r>
      <w:r w:rsidRPr="211BB732" w:rsidR="706DA1BF">
        <w:rPr>
          <w:rFonts w:ascii="Tahoma" w:hAnsi="Tahoma" w:eastAsia="Tahoma" w:cs="Tahoma"/>
          <w:noProof w:val="0"/>
          <w:sz w:val="28"/>
          <w:szCs w:val="28"/>
          <w:lang w:val="cy-GB"/>
        </w:rPr>
        <w:t xml:space="preserve"> gyda phlentyn arall, neu falle fod Mary yn sensitif ac yn llefain yn aml. Gan d</w:t>
      </w:r>
      <w:r w:rsidRPr="211BB732" w:rsidR="2E3C52AE">
        <w:rPr>
          <w:rFonts w:ascii="Tahoma" w:hAnsi="Tahoma" w:eastAsia="Tahoma" w:cs="Tahoma"/>
          <w:noProof w:val="0"/>
          <w:sz w:val="28"/>
          <w:szCs w:val="28"/>
          <w:lang w:val="cy-GB"/>
        </w:rPr>
        <w:t>im</w:t>
      </w:r>
      <w:r w:rsidRPr="211BB732" w:rsidR="706DA1BF">
        <w:rPr>
          <w:rFonts w:ascii="Tahoma" w:hAnsi="Tahoma" w:eastAsia="Tahoma" w:cs="Tahoma"/>
          <w:noProof w:val="0"/>
          <w:sz w:val="28"/>
          <w:szCs w:val="28"/>
          <w:lang w:val="cy-GB"/>
        </w:rPr>
        <w:t xml:space="preserve"> ond ciplun o’r dosbarth a’r plant rwyf wedi cael mae’n galed gwybod y rheswm mae Athrawes</w:t>
      </w:r>
      <w:r w:rsidRPr="211BB732" w:rsidR="6A0C0C37">
        <w:rPr>
          <w:rFonts w:ascii="Tahoma" w:hAnsi="Tahoma" w:eastAsia="Tahoma" w:cs="Tahoma"/>
          <w:noProof w:val="0"/>
          <w:sz w:val="28"/>
          <w:szCs w:val="28"/>
          <w:lang w:val="cy-GB"/>
        </w:rPr>
        <w:t xml:space="preserve"> B</w:t>
      </w:r>
      <w:r w:rsidRPr="211BB732" w:rsidR="706DA1BF">
        <w:rPr>
          <w:rFonts w:ascii="Tahoma" w:hAnsi="Tahoma" w:eastAsia="Tahoma" w:cs="Tahoma"/>
          <w:noProof w:val="0"/>
          <w:sz w:val="28"/>
          <w:szCs w:val="28"/>
          <w:lang w:val="cy-GB"/>
        </w:rPr>
        <w:t xml:space="preserve"> yn c</w:t>
      </w:r>
      <w:r w:rsidRPr="211BB732" w:rsidR="2927D043">
        <w:rPr>
          <w:rFonts w:ascii="Tahoma" w:hAnsi="Tahoma" w:eastAsia="Tahoma" w:cs="Tahoma"/>
          <w:noProof w:val="0"/>
          <w:sz w:val="28"/>
          <w:szCs w:val="28"/>
          <w:lang w:val="cy-GB"/>
        </w:rPr>
        <w:t>y</w:t>
      </w:r>
      <w:r w:rsidRPr="211BB732" w:rsidR="706DA1BF">
        <w:rPr>
          <w:rFonts w:ascii="Tahoma" w:hAnsi="Tahoma" w:eastAsia="Tahoma" w:cs="Tahoma"/>
          <w:noProof w:val="0"/>
          <w:sz w:val="28"/>
          <w:szCs w:val="28"/>
          <w:lang w:val="cy-GB"/>
        </w:rPr>
        <w:t xml:space="preserve">dio yn llaw Mary. </w:t>
      </w:r>
    </w:p>
    <w:p w:rsidR="00831BE0" w:rsidP="211BB732" w:rsidRDefault="00D77FAB" w14:paraId="5B057814" w14:textId="09FEE89D">
      <w:pPr>
        <w:ind w:firstLine="720"/>
        <w:rPr>
          <w:rFonts w:ascii="Tahoma" w:hAnsi="Tahoma" w:eastAsia="Tahoma" w:cs="Tahoma"/>
          <w:i w:val="1"/>
          <w:iCs w:val="1"/>
          <w:noProof w:val="0"/>
          <w:sz w:val="28"/>
          <w:szCs w:val="28"/>
          <w:lang w:val="cy-GB"/>
        </w:rPr>
      </w:pPr>
      <w:r w:rsidRPr="211BB732" w:rsidR="706DA1BF">
        <w:rPr>
          <w:rFonts w:ascii="Tahoma" w:hAnsi="Tahoma" w:eastAsia="Tahoma" w:cs="Tahoma"/>
          <w:noProof w:val="0"/>
          <w:sz w:val="28"/>
          <w:szCs w:val="28"/>
          <w:lang w:val="cy-GB"/>
        </w:rPr>
        <w:t xml:space="preserve">Mae David Tripp yn ysgolheigion adnabyddus sydd wedi dysgu yn amryw o ysgolion, ac wedi cyhoeddi fawr yn faes addysg dysgu athrawon a datblygiadau proffesiynol. Fe a rhoddodd y theori addysgeg o ddadansoddi digwyddiadau </w:t>
      </w:r>
      <w:r w:rsidRPr="211BB732" w:rsidR="6D643CD3">
        <w:rPr>
          <w:rFonts w:ascii="Tahoma" w:hAnsi="Tahoma" w:eastAsia="Tahoma" w:cs="Tahoma"/>
          <w:noProof w:val="0"/>
          <w:sz w:val="28"/>
          <w:szCs w:val="28"/>
          <w:lang w:val="cy-GB"/>
        </w:rPr>
        <w:t>b</w:t>
      </w:r>
      <w:r w:rsidRPr="211BB732" w:rsidR="706DA1BF">
        <w:rPr>
          <w:rFonts w:ascii="Tahoma" w:hAnsi="Tahoma" w:eastAsia="Tahoma" w:cs="Tahoma"/>
          <w:noProof w:val="0"/>
          <w:sz w:val="28"/>
          <w:szCs w:val="28"/>
          <w:lang w:val="cy-GB"/>
        </w:rPr>
        <w:t xml:space="preserve">eirniadol </w:t>
      </w:r>
      <w:r w:rsidRPr="211BB732" w:rsidR="039B2B46">
        <w:rPr>
          <w:rFonts w:ascii="Tahoma" w:hAnsi="Tahoma" w:eastAsia="Tahoma" w:cs="Tahoma"/>
          <w:noProof w:val="0"/>
          <w:sz w:val="28"/>
          <w:szCs w:val="28"/>
          <w:lang w:val="cy-GB"/>
        </w:rPr>
        <w:t>i</w:t>
      </w:r>
      <w:r w:rsidRPr="211BB732" w:rsidR="706DA1BF">
        <w:rPr>
          <w:rFonts w:ascii="Tahoma" w:hAnsi="Tahoma" w:eastAsia="Tahoma" w:cs="Tahoma"/>
          <w:noProof w:val="0"/>
          <w:sz w:val="28"/>
          <w:szCs w:val="28"/>
          <w:lang w:val="cy-GB"/>
        </w:rPr>
        <w:t xml:space="preserve"> ni, a chaeth ni i ddechrau gofyn y cwestiynau Beth sydd wedi digwydd, a Pam maen nhw wedi digwydd?</w:t>
      </w:r>
      <w:r w:rsidRPr="211BB732" w:rsidR="5F4A80F7">
        <w:rPr>
          <w:rFonts w:ascii="Tahoma" w:hAnsi="Tahoma" w:eastAsia="Tahoma" w:cs="Tahoma"/>
          <w:noProof w:val="0"/>
          <w:sz w:val="28"/>
          <w:szCs w:val="28"/>
          <w:lang w:val="cy-GB"/>
        </w:rPr>
        <w:t xml:space="preserve"> Mae’n gwneud gwaith presennol </w:t>
      </w:r>
      <w:r w:rsidRPr="211BB732" w:rsidR="502DB75B">
        <w:rPr>
          <w:rFonts w:ascii="Tahoma" w:hAnsi="Tahoma" w:eastAsia="Tahoma" w:cs="Tahoma"/>
          <w:noProof w:val="0"/>
          <w:sz w:val="28"/>
          <w:szCs w:val="28"/>
          <w:lang w:val="cy-GB"/>
        </w:rPr>
        <w:t xml:space="preserve">ac yn credu fod </w:t>
      </w:r>
      <w:r w:rsidRPr="211BB732" w:rsidR="484144E1">
        <w:rPr>
          <w:rFonts w:ascii="Tahoma" w:hAnsi="Tahoma" w:eastAsia="Tahoma" w:cs="Tahoma"/>
          <w:noProof w:val="0"/>
          <w:sz w:val="28"/>
          <w:szCs w:val="28"/>
          <w:lang w:val="cy-GB"/>
        </w:rPr>
        <w:t xml:space="preserve">digwyddiad beirniadol </w:t>
      </w:r>
      <w:r w:rsidRPr="211BB732" w:rsidR="502DB75B">
        <w:rPr>
          <w:rFonts w:ascii="Tahoma" w:hAnsi="Tahoma" w:eastAsia="Tahoma" w:cs="Tahoma"/>
          <w:i w:val="1"/>
          <w:iCs w:val="1"/>
          <w:noProof w:val="0"/>
          <w:sz w:val="28"/>
          <w:szCs w:val="28"/>
          <w:lang w:val="cy-GB"/>
        </w:rPr>
        <w:t xml:space="preserve">‘...is </w:t>
      </w:r>
      <w:proofErr w:type="spellStart"/>
      <w:r w:rsidRPr="211BB732" w:rsidR="502DB75B">
        <w:rPr>
          <w:rFonts w:ascii="Tahoma" w:hAnsi="Tahoma" w:eastAsia="Tahoma" w:cs="Tahoma"/>
          <w:i w:val="1"/>
          <w:iCs w:val="1"/>
          <w:noProof w:val="0"/>
          <w:sz w:val="28"/>
          <w:szCs w:val="28"/>
          <w:lang w:val="cy-GB"/>
        </w:rPr>
        <w:t>rendered</w:t>
      </w:r>
      <w:proofErr w:type="spellEnd"/>
      <w:r w:rsidRPr="211BB732" w:rsidR="502DB75B">
        <w:rPr>
          <w:rFonts w:ascii="Tahoma" w:hAnsi="Tahoma" w:eastAsia="Tahoma" w:cs="Tahoma"/>
          <w:i w:val="1"/>
          <w:iCs w:val="1"/>
          <w:noProof w:val="0"/>
          <w:sz w:val="28"/>
          <w:szCs w:val="28"/>
          <w:lang w:val="cy-GB"/>
        </w:rPr>
        <w:t xml:space="preserve"> </w:t>
      </w:r>
      <w:proofErr w:type="spellStart"/>
      <w:r w:rsidRPr="211BB732" w:rsidR="502DB75B">
        <w:rPr>
          <w:rFonts w:ascii="Tahoma" w:hAnsi="Tahoma" w:eastAsia="Tahoma" w:cs="Tahoma"/>
          <w:i w:val="1"/>
          <w:iCs w:val="1"/>
          <w:noProof w:val="0"/>
          <w:sz w:val="28"/>
          <w:szCs w:val="28"/>
          <w:lang w:val="cy-GB"/>
        </w:rPr>
        <w:t>critical</w:t>
      </w:r>
      <w:proofErr w:type="spellEnd"/>
      <w:r w:rsidRPr="211BB732" w:rsidR="502DB75B">
        <w:rPr>
          <w:rFonts w:ascii="Tahoma" w:hAnsi="Tahoma" w:eastAsia="Tahoma" w:cs="Tahoma"/>
          <w:i w:val="1"/>
          <w:iCs w:val="1"/>
          <w:noProof w:val="0"/>
          <w:sz w:val="28"/>
          <w:szCs w:val="28"/>
          <w:lang w:val="cy-GB"/>
        </w:rPr>
        <w:t xml:space="preserve"> </w:t>
      </w:r>
      <w:proofErr w:type="spellStart"/>
      <w:r w:rsidRPr="211BB732" w:rsidR="502DB75B">
        <w:rPr>
          <w:rFonts w:ascii="Tahoma" w:hAnsi="Tahoma" w:eastAsia="Tahoma" w:cs="Tahoma"/>
          <w:i w:val="1"/>
          <w:iCs w:val="1"/>
          <w:noProof w:val="0"/>
          <w:sz w:val="28"/>
          <w:szCs w:val="28"/>
          <w:lang w:val="cy-GB"/>
        </w:rPr>
        <w:t>through</w:t>
      </w:r>
      <w:proofErr w:type="spellEnd"/>
      <w:r w:rsidRPr="211BB732" w:rsidR="502DB75B">
        <w:rPr>
          <w:rFonts w:ascii="Tahoma" w:hAnsi="Tahoma" w:eastAsia="Tahoma" w:cs="Tahoma"/>
          <w:i w:val="1"/>
          <w:iCs w:val="1"/>
          <w:noProof w:val="0"/>
          <w:sz w:val="28"/>
          <w:szCs w:val="28"/>
          <w:lang w:val="cy-GB"/>
        </w:rPr>
        <w:t xml:space="preserve"> </w:t>
      </w:r>
      <w:proofErr w:type="spellStart"/>
      <w:r w:rsidRPr="211BB732" w:rsidR="502DB75B">
        <w:rPr>
          <w:rFonts w:ascii="Tahoma" w:hAnsi="Tahoma" w:eastAsia="Tahoma" w:cs="Tahoma"/>
          <w:i w:val="1"/>
          <w:iCs w:val="1"/>
          <w:noProof w:val="0"/>
          <w:sz w:val="28"/>
          <w:szCs w:val="28"/>
          <w:lang w:val="cy-GB"/>
        </w:rPr>
        <w:t>analysys</w:t>
      </w:r>
      <w:proofErr w:type="spellEnd"/>
      <w:r w:rsidRPr="211BB732" w:rsidR="502DB75B">
        <w:rPr>
          <w:rFonts w:ascii="Tahoma" w:hAnsi="Tahoma" w:eastAsia="Tahoma" w:cs="Tahoma"/>
          <w:i w:val="1"/>
          <w:iCs w:val="1"/>
          <w:noProof w:val="0"/>
          <w:sz w:val="28"/>
          <w:szCs w:val="28"/>
          <w:lang w:val="cy-GB"/>
        </w:rPr>
        <w:t>.’  (Tripp</w:t>
      </w:r>
      <w:r w:rsidRPr="211BB732" w:rsidR="26B4C0A1">
        <w:rPr>
          <w:rFonts w:ascii="Tahoma" w:hAnsi="Tahoma" w:eastAsia="Tahoma" w:cs="Tahoma"/>
          <w:i w:val="1"/>
          <w:iCs w:val="1"/>
          <w:noProof w:val="0"/>
          <w:sz w:val="28"/>
          <w:szCs w:val="28"/>
          <w:lang w:val="cy-GB"/>
        </w:rPr>
        <w:t xml:space="preserve"> 2012)</w:t>
      </w:r>
    </w:p>
    <w:p w:rsidR="00831BE0" w:rsidP="211BB732" w:rsidRDefault="00D77FAB" w14:paraId="7BC6E621" w14:textId="5A5A2FEC">
      <w:pPr>
        <w:ind w:firstLine="720"/>
      </w:pPr>
      <w:r w:rsidRPr="211BB732" w:rsidR="706DA1BF">
        <w:rPr>
          <w:rFonts w:ascii="Tahoma" w:hAnsi="Tahoma" w:eastAsia="Tahoma" w:cs="Tahoma"/>
          <w:noProof w:val="0"/>
          <w:sz w:val="28"/>
          <w:szCs w:val="28"/>
          <w:lang w:val="cy-GB"/>
        </w:rPr>
        <w:t xml:space="preserve">Mae Dr Sian Wyn Siencyn yn arloeswr mewn maes y Cyfnod Sylfaen a dechreuodd ei gyrfa fel athrawes, ac yn Sefydlwyd hi'r Ysgol Blynyddoedd Cynnar yn 2000 pan roedd hi ar staff yr hen </w:t>
      </w:r>
      <w:proofErr w:type="spellStart"/>
      <w:r w:rsidRPr="211BB732" w:rsidR="706DA1BF">
        <w:rPr>
          <w:rFonts w:ascii="Tahoma" w:hAnsi="Tahoma" w:eastAsia="Tahoma" w:cs="Tahoma"/>
          <w:noProof w:val="0"/>
          <w:sz w:val="28"/>
          <w:szCs w:val="28"/>
          <w:lang w:val="cy-GB"/>
        </w:rPr>
        <w:t>Trinity</w:t>
      </w:r>
      <w:proofErr w:type="spellEnd"/>
      <w:r w:rsidRPr="211BB732" w:rsidR="706DA1BF">
        <w:rPr>
          <w:rFonts w:ascii="Tahoma" w:hAnsi="Tahoma" w:eastAsia="Tahoma" w:cs="Tahoma"/>
          <w:noProof w:val="0"/>
          <w:sz w:val="28"/>
          <w:szCs w:val="28"/>
          <w:lang w:val="cy-GB"/>
        </w:rPr>
        <w:t xml:space="preserve"> </w:t>
      </w:r>
      <w:proofErr w:type="spellStart"/>
      <w:r w:rsidRPr="211BB732" w:rsidR="706DA1BF">
        <w:rPr>
          <w:rFonts w:ascii="Tahoma" w:hAnsi="Tahoma" w:eastAsia="Tahoma" w:cs="Tahoma"/>
          <w:noProof w:val="0"/>
          <w:sz w:val="28"/>
          <w:szCs w:val="28"/>
          <w:lang w:val="cy-GB"/>
        </w:rPr>
        <w:t>College</w:t>
      </w:r>
      <w:proofErr w:type="spellEnd"/>
      <w:r w:rsidRPr="211BB732" w:rsidR="706DA1BF">
        <w:rPr>
          <w:rFonts w:ascii="Tahoma" w:hAnsi="Tahoma" w:eastAsia="Tahoma" w:cs="Tahoma"/>
          <w:noProof w:val="0"/>
          <w:sz w:val="28"/>
          <w:szCs w:val="28"/>
          <w:lang w:val="cy-GB"/>
        </w:rPr>
        <w:t xml:space="preserve"> Caerfyrddin. Diddorol iawn ydy hi i ddarllen ei gwaith, gan fod hi yn ysgrifennu yn y Gymraeg, ac felly rydym yn darllen geiriau ei hun, fel mae hi’n ei meddwl nhw, a dim cyfieithiad. </w:t>
      </w:r>
    </w:p>
    <w:p w:rsidR="00831BE0" w:rsidP="211BB732" w:rsidRDefault="00D77FAB" w14:paraId="44393F11" w14:textId="37DE6FA6">
      <w:pPr>
        <w:ind w:firstLine="720"/>
        <w:rPr>
          <w:rFonts w:ascii="Tahoma" w:hAnsi="Tahoma" w:eastAsia="Tahoma" w:cs="Tahoma"/>
          <w:i w:val="1"/>
          <w:iCs w:val="1"/>
          <w:noProof w:val="0"/>
          <w:sz w:val="28"/>
          <w:szCs w:val="28"/>
          <w:lang w:val="cy-GB"/>
        </w:rPr>
      </w:pPr>
      <w:r w:rsidRPr="211BB732" w:rsidR="21B7378F">
        <w:rPr>
          <w:rFonts w:ascii="Tahoma" w:hAnsi="Tahoma" w:eastAsia="Tahoma" w:cs="Tahoma"/>
          <w:i w:val="1"/>
          <w:iCs w:val="1"/>
          <w:noProof w:val="0"/>
          <w:sz w:val="28"/>
          <w:szCs w:val="28"/>
          <w:lang w:val="cy-GB"/>
        </w:rPr>
        <w:t>‘</w:t>
      </w:r>
      <w:r w:rsidRPr="211BB732" w:rsidR="0A18883A">
        <w:rPr>
          <w:rFonts w:ascii="Tahoma" w:hAnsi="Tahoma" w:eastAsia="Tahoma" w:cs="Tahoma"/>
          <w:i w:val="1"/>
          <w:iCs w:val="1"/>
          <w:noProof w:val="0"/>
          <w:sz w:val="28"/>
          <w:szCs w:val="28"/>
          <w:lang w:val="cy-GB"/>
        </w:rPr>
        <w:t>Y</w:t>
      </w:r>
      <w:r w:rsidRPr="211BB732" w:rsidR="706DA1BF">
        <w:rPr>
          <w:rFonts w:ascii="Tahoma" w:hAnsi="Tahoma" w:eastAsia="Tahoma" w:cs="Tahoma"/>
          <w:i w:val="1"/>
          <w:iCs w:val="1"/>
          <w:noProof w:val="0"/>
          <w:sz w:val="28"/>
          <w:szCs w:val="28"/>
          <w:lang w:val="cy-GB"/>
        </w:rPr>
        <w:t>n sgil y cyfnod diweddar gwelwyd Deddf Plant 1989 yn cael ei gweithredu, gyda’i phwyslais mawr ar egwyddorion megis: lles y plentyn (dylai pob penderfyniad yn ymwneud â phlant fod â lles y plentyn hwnnw’n sail ganolog i’r penderfyniad), pwysigrwydd ymateb i lais a safbwynt y plentyn a’u cydnabod</w:t>
      </w:r>
      <w:r w:rsidRPr="211BB732" w:rsidR="2CF83901">
        <w:rPr>
          <w:rFonts w:ascii="Tahoma" w:hAnsi="Tahoma" w:eastAsia="Tahoma" w:cs="Tahoma"/>
          <w:i w:val="1"/>
          <w:iCs w:val="1"/>
          <w:noProof w:val="0"/>
          <w:sz w:val="28"/>
          <w:szCs w:val="28"/>
          <w:lang w:val="cy-GB"/>
        </w:rPr>
        <w:t>...’</w:t>
      </w:r>
      <w:r w:rsidRPr="211BB732" w:rsidR="706DA1BF">
        <w:rPr>
          <w:rFonts w:ascii="Tahoma" w:hAnsi="Tahoma" w:eastAsia="Tahoma" w:cs="Tahoma"/>
          <w:i w:val="1"/>
          <w:iCs w:val="1"/>
          <w:noProof w:val="0"/>
          <w:sz w:val="28"/>
          <w:szCs w:val="28"/>
          <w:lang w:val="cy-GB"/>
        </w:rPr>
        <w:t xml:space="preserve"> </w:t>
      </w:r>
      <w:r w:rsidRPr="211BB732" w:rsidR="17858A3A">
        <w:rPr>
          <w:rFonts w:ascii="Tahoma" w:hAnsi="Tahoma" w:eastAsia="Tahoma" w:cs="Tahoma"/>
          <w:i w:val="1"/>
          <w:iCs w:val="1"/>
          <w:noProof w:val="0"/>
          <w:sz w:val="28"/>
          <w:szCs w:val="28"/>
          <w:lang w:val="cy-GB"/>
        </w:rPr>
        <w:t>(</w:t>
      </w:r>
      <w:proofErr w:type="spellStart"/>
      <w:r w:rsidRPr="211BB732" w:rsidR="706DA1BF">
        <w:rPr>
          <w:rFonts w:ascii="Tahoma" w:hAnsi="Tahoma" w:eastAsia="Tahoma" w:cs="Tahoma"/>
          <w:i w:val="1"/>
          <w:iCs w:val="1"/>
          <w:noProof w:val="0"/>
          <w:sz w:val="28"/>
          <w:szCs w:val="28"/>
          <w:lang w:val="cy-GB"/>
        </w:rPr>
        <w:t>Siencyn:</w:t>
      </w:r>
      <w:r w:rsidRPr="211BB732" w:rsidR="6D40355A">
        <w:rPr>
          <w:rFonts w:ascii="Tahoma" w:hAnsi="Tahoma" w:eastAsia="Tahoma" w:cs="Tahoma"/>
          <w:i w:val="1"/>
          <w:iCs w:val="1"/>
          <w:noProof w:val="0"/>
          <w:sz w:val="28"/>
          <w:szCs w:val="28"/>
          <w:lang w:val="cy-GB"/>
        </w:rPr>
        <w:t>Y</w:t>
      </w:r>
      <w:proofErr w:type="spellEnd"/>
      <w:r w:rsidRPr="211BB732" w:rsidR="6D40355A">
        <w:rPr>
          <w:rFonts w:ascii="Tahoma" w:hAnsi="Tahoma" w:eastAsia="Tahoma" w:cs="Tahoma"/>
          <w:i w:val="1"/>
          <w:iCs w:val="1"/>
          <w:noProof w:val="0"/>
          <w:sz w:val="28"/>
          <w:szCs w:val="28"/>
          <w:lang w:val="cy-GB"/>
        </w:rPr>
        <w:t xml:space="preserve"> Plentyn Bach)</w:t>
      </w:r>
      <w:r w:rsidRPr="211BB732" w:rsidR="706DA1BF">
        <w:rPr>
          <w:rFonts w:ascii="Tahoma" w:hAnsi="Tahoma" w:eastAsia="Tahoma" w:cs="Tahoma"/>
          <w:i w:val="1"/>
          <w:iCs w:val="1"/>
          <w:noProof w:val="0"/>
          <w:sz w:val="28"/>
          <w:szCs w:val="28"/>
          <w:lang w:val="cy-GB"/>
        </w:rPr>
        <w:t xml:space="preserve"> </w:t>
      </w:r>
    </w:p>
    <w:p w:rsidR="00831BE0" w:rsidP="211BB732" w:rsidRDefault="00D77FAB" w14:paraId="47AB195E" w14:textId="542EFBB4">
      <w:pPr>
        <w:ind w:firstLine="720"/>
      </w:pPr>
      <w:r w:rsidRPr="211BB732" w:rsidR="706DA1BF">
        <w:rPr>
          <w:rFonts w:ascii="Tahoma" w:hAnsi="Tahoma" w:eastAsia="Tahoma" w:cs="Tahoma"/>
          <w:noProof w:val="0"/>
          <w:sz w:val="28"/>
          <w:szCs w:val="28"/>
          <w:lang w:val="cy-GB"/>
        </w:rPr>
        <w:t xml:space="preserve">Mae </w:t>
      </w:r>
      <w:proofErr w:type="spellStart"/>
      <w:r w:rsidRPr="211BB732" w:rsidR="706DA1BF">
        <w:rPr>
          <w:rFonts w:ascii="Tahoma" w:hAnsi="Tahoma" w:eastAsia="Tahoma" w:cs="Tahoma"/>
          <w:noProof w:val="0"/>
          <w:sz w:val="28"/>
          <w:szCs w:val="28"/>
          <w:lang w:val="cy-GB"/>
        </w:rPr>
        <w:t>Prof</w:t>
      </w:r>
      <w:proofErr w:type="spellEnd"/>
      <w:r w:rsidRPr="211BB732" w:rsidR="706DA1BF">
        <w:rPr>
          <w:rFonts w:ascii="Tahoma" w:hAnsi="Tahoma" w:eastAsia="Tahoma" w:cs="Tahoma"/>
          <w:noProof w:val="0"/>
          <w:sz w:val="28"/>
          <w:szCs w:val="28"/>
          <w:lang w:val="cy-GB"/>
        </w:rPr>
        <w:t xml:space="preserve"> </w:t>
      </w:r>
      <w:proofErr w:type="spellStart"/>
      <w:r w:rsidRPr="211BB732" w:rsidR="706DA1BF">
        <w:rPr>
          <w:rFonts w:ascii="Tahoma" w:hAnsi="Tahoma" w:eastAsia="Tahoma" w:cs="Tahoma"/>
          <w:noProof w:val="0"/>
          <w:sz w:val="28"/>
          <w:szCs w:val="28"/>
          <w:lang w:val="cy-GB"/>
        </w:rPr>
        <w:t>Tanya</w:t>
      </w:r>
      <w:proofErr w:type="spellEnd"/>
      <w:r w:rsidRPr="211BB732" w:rsidR="706DA1BF">
        <w:rPr>
          <w:rFonts w:ascii="Tahoma" w:hAnsi="Tahoma" w:eastAsia="Tahoma" w:cs="Tahoma"/>
          <w:noProof w:val="0"/>
          <w:sz w:val="28"/>
          <w:szCs w:val="28"/>
          <w:lang w:val="cy-GB"/>
        </w:rPr>
        <w:t xml:space="preserve"> </w:t>
      </w:r>
      <w:proofErr w:type="spellStart"/>
      <w:r w:rsidRPr="211BB732" w:rsidR="706DA1BF">
        <w:rPr>
          <w:rFonts w:ascii="Tahoma" w:hAnsi="Tahoma" w:eastAsia="Tahoma" w:cs="Tahoma"/>
          <w:noProof w:val="0"/>
          <w:sz w:val="28"/>
          <w:szCs w:val="28"/>
          <w:lang w:val="cy-GB"/>
        </w:rPr>
        <w:t>Byron</w:t>
      </w:r>
      <w:proofErr w:type="spellEnd"/>
      <w:r w:rsidRPr="211BB732" w:rsidR="706DA1BF">
        <w:rPr>
          <w:rFonts w:ascii="Tahoma" w:hAnsi="Tahoma" w:eastAsia="Tahoma" w:cs="Tahoma"/>
          <w:noProof w:val="0"/>
          <w:sz w:val="28"/>
          <w:szCs w:val="28"/>
          <w:lang w:val="cy-GB"/>
        </w:rPr>
        <w:t xml:space="preserve"> yn ysgolheigion adnabyddus a seicolegydd clinigol sydd yn arbenigo gweithio gyda phlant a glasoed ac yn gwneud gwaith presennol. Mae hi yn enwog am wneud rhaglennu teledu ‘</w:t>
      </w:r>
      <w:proofErr w:type="spellStart"/>
      <w:r w:rsidRPr="211BB732" w:rsidR="706DA1BF">
        <w:rPr>
          <w:rFonts w:ascii="Tahoma" w:hAnsi="Tahoma" w:eastAsia="Tahoma" w:cs="Tahoma"/>
          <w:noProof w:val="0"/>
          <w:sz w:val="28"/>
          <w:szCs w:val="28"/>
          <w:lang w:val="cy-GB"/>
        </w:rPr>
        <w:t>Little</w:t>
      </w:r>
      <w:proofErr w:type="spellEnd"/>
      <w:r w:rsidRPr="211BB732" w:rsidR="706DA1BF">
        <w:rPr>
          <w:rFonts w:ascii="Tahoma" w:hAnsi="Tahoma" w:eastAsia="Tahoma" w:cs="Tahoma"/>
          <w:noProof w:val="0"/>
          <w:sz w:val="28"/>
          <w:szCs w:val="28"/>
          <w:lang w:val="cy-GB"/>
        </w:rPr>
        <w:t xml:space="preserve"> </w:t>
      </w:r>
      <w:proofErr w:type="spellStart"/>
      <w:r w:rsidRPr="211BB732" w:rsidR="706DA1BF">
        <w:rPr>
          <w:rFonts w:ascii="Tahoma" w:hAnsi="Tahoma" w:eastAsia="Tahoma" w:cs="Tahoma"/>
          <w:noProof w:val="0"/>
          <w:sz w:val="28"/>
          <w:szCs w:val="28"/>
          <w:lang w:val="cy-GB"/>
        </w:rPr>
        <w:t>Angels</w:t>
      </w:r>
      <w:proofErr w:type="spellEnd"/>
      <w:r w:rsidRPr="211BB732" w:rsidR="706DA1BF">
        <w:rPr>
          <w:rFonts w:ascii="Tahoma" w:hAnsi="Tahoma" w:eastAsia="Tahoma" w:cs="Tahoma"/>
          <w:noProof w:val="0"/>
          <w:sz w:val="28"/>
          <w:szCs w:val="28"/>
          <w:lang w:val="cy-GB"/>
        </w:rPr>
        <w:t>’ a ‘</w:t>
      </w:r>
      <w:proofErr w:type="spellStart"/>
      <w:r w:rsidRPr="211BB732" w:rsidR="706DA1BF">
        <w:rPr>
          <w:rFonts w:ascii="Tahoma" w:hAnsi="Tahoma" w:eastAsia="Tahoma" w:cs="Tahoma"/>
          <w:noProof w:val="0"/>
          <w:sz w:val="28"/>
          <w:szCs w:val="28"/>
          <w:lang w:val="cy-GB"/>
        </w:rPr>
        <w:t>House</w:t>
      </w:r>
      <w:proofErr w:type="spellEnd"/>
      <w:r w:rsidRPr="211BB732" w:rsidR="706DA1BF">
        <w:rPr>
          <w:rFonts w:ascii="Tahoma" w:hAnsi="Tahoma" w:eastAsia="Tahoma" w:cs="Tahoma"/>
          <w:noProof w:val="0"/>
          <w:sz w:val="28"/>
          <w:szCs w:val="28"/>
          <w:lang w:val="cy-GB"/>
        </w:rPr>
        <w:t xml:space="preserve"> of </w:t>
      </w:r>
      <w:proofErr w:type="spellStart"/>
      <w:r w:rsidRPr="211BB732" w:rsidR="706DA1BF">
        <w:rPr>
          <w:rFonts w:ascii="Tahoma" w:hAnsi="Tahoma" w:eastAsia="Tahoma" w:cs="Tahoma"/>
          <w:noProof w:val="0"/>
          <w:sz w:val="28"/>
          <w:szCs w:val="28"/>
          <w:lang w:val="cy-GB"/>
        </w:rPr>
        <w:t>Tiny</w:t>
      </w:r>
      <w:proofErr w:type="spellEnd"/>
      <w:r w:rsidRPr="211BB732" w:rsidR="706DA1BF">
        <w:rPr>
          <w:rFonts w:ascii="Tahoma" w:hAnsi="Tahoma" w:eastAsia="Tahoma" w:cs="Tahoma"/>
          <w:noProof w:val="0"/>
          <w:sz w:val="28"/>
          <w:szCs w:val="28"/>
          <w:lang w:val="cy-GB"/>
        </w:rPr>
        <w:t xml:space="preserve"> </w:t>
      </w:r>
      <w:proofErr w:type="spellStart"/>
      <w:r w:rsidRPr="211BB732" w:rsidR="706DA1BF">
        <w:rPr>
          <w:rFonts w:ascii="Tahoma" w:hAnsi="Tahoma" w:eastAsia="Tahoma" w:cs="Tahoma"/>
          <w:noProof w:val="0"/>
          <w:sz w:val="28"/>
          <w:szCs w:val="28"/>
          <w:lang w:val="cy-GB"/>
        </w:rPr>
        <w:t>Tearaways</w:t>
      </w:r>
      <w:proofErr w:type="spellEnd"/>
      <w:r w:rsidRPr="211BB732" w:rsidR="706DA1BF">
        <w:rPr>
          <w:rFonts w:ascii="Tahoma" w:hAnsi="Tahoma" w:eastAsia="Tahoma" w:cs="Tahoma"/>
          <w:noProof w:val="0"/>
          <w:sz w:val="28"/>
          <w:szCs w:val="28"/>
          <w:lang w:val="cy-GB"/>
        </w:rPr>
        <w:t xml:space="preserve">’ ble mae hi yn helpu teuluoedd sydd yn cael problemau gyda'i phlant. Mae hi yn ddiddorol i nodi gan fod sawl problem i'w gael heddiw gyda phlant </w:t>
      </w:r>
      <w:r w:rsidRPr="211BB732" w:rsidR="3808A590">
        <w:rPr>
          <w:rFonts w:ascii="Tahoma" w:hAnsi="Tahoma" w:eastAsia="Tahoma" w:cs="Tahoma"/>
          <w:noProof w:val="0"/>
          <w:sz w:val="28"/>
          <w:szCs w:val="28"/>
          <w:lang w:val="cy-GB"/>
        </w:rPr>
        <w:t>nad oedd</w:t>
      </w:r>
      <w:r w:rsidRPr="211BB732" w:rsidR="706DA1BF">
        <w:rPr>
          <w:rFonts w:ascii="Tahoma" w:hAnsi="Tahoma" w:eastAsia="Tahoma" w:cs="Tahoma"/>
          <w:noProof w:val="0"/>
          <w:sz w:val="28"/>
          <w:szCs w:val="28"/>
          <w:lang w:val="cy-GB"/>
        </w:rPr>
        <w:t xml:space="preserve"> i gael, neu dim yn cael i siarad am pan gaeth </w:t>
      </w:r>
      <w:proofErr w:type="spellStart"/>
      <w:r w:rsidRPr="211BB732" w:rsidR="706DA1BF">
        <w:rPr>
          <w:rFonts w:ascii="Tahoma" w:hAnsi="Tahoma" w:eastAsia="Tahoma" w:cs="Tahoma"/>
          <w:noProof w:val="0"/>
          <w:sz w:val="28"/>
          <w:szCs w:val="28"/>
          <w:lang w:val="cy-GB"/>
        </w:rPr>
        <w:t>mwyhanrif</w:t>
      </w:r>
      <w:proofErr w:type="spellEnd"/>
      <w:r w:rsidRPr="211BB732" w:rsidR="706DA1BF">
        <w:rPr>
          <w:rFonts w:ascii="Tahoma" w:hAnsi="Tahoma" w:eastAsia="Tahoma" w:cs="Tahoma"/>
          <w:noProof w:val="0"/>
          <w:sz w:val="28"/>
          <w:szCs w:val="28"/>
          <w:lang w:val="cy-GB"/>
        </w:rPr>
        <w:t xml:space="preserve"> o theori datblygiad plant i ddatblygi. Mae hyn yn dangos pwysigrwydd i gadw adlewyrchu, a bod gwastad pethau newydd i ddysgu. </w:t>
      </w:r>
    </w:p>
    <w:p w:rsidR="00831BE0" w:rsidP="211BB732" w:rsidRDefault="00D77FAB" w14:paraId="69D03BDF" w14:textId="57B2E77C">
      <w:pPr>
        <w:ind w:firstLine="720"/>
      </w:pPr>
      <w:r w:rsidRPr="211BB732" w:rsidR="706DA1BF">
        <w:rPr>
          <w:rFonts w:ascii="Tahoma" w:hAnsi="Tahoma" w:eastAsia="Tahoma" w:cs="Tahoma"/>
          <w:noProof w:val="0"/>
          <w:sz w:val="28"/>
          <w:szCs w:val="28"/>
          <w:lang w:val="cy-GB"/>
        </w:rPr>
        <w:t>Bwysig i'w cofio bod dim modd cynnwys popeth yn yr aseiniad yma, ac felly mae rhai gwaith theori, a meysydd dysgu heb ei drafod a bod dim y llun cyflawn gyda ni.</w:t>
      </w:r>
    </w:p>
    <w:p w:rsidR="211BB732" w:rsidP="211BB732" w:rsidRDefault="211BB732" w14:paraId="1E05FC28" w14:textId="2AB7E7CF">
      <w:pPr>
        <w:pStyle w:val="Normal"/>
        <w:ind w:firstLine="0"/>
        <w:rPr>
          <w:rFonts w:ascii="Tahoma" w:hAnsi="Tahoma" w:eastAsia="Tahoma" w:cs="Tahoma"/>
          <w:b w:val="1"/>
          <w:bCs w:val="1"/>
          <w:color w:val="000000" w:themeColor="text1" w:themeTint="FF" w:themeShade="FF"/>
          <w:sz w:val="28"/>
          <w:szCs w:val="28"/>
          <w:u w:val="single"/>
        </w:rPr>
      </w:pPr>
    </w:p>
    <w:p w:rsidR="00831BE0" w:rsidP="211BB732" w:rsidRDefault="00D77FAB" w14:paraId="0CA9FFF5" w14:textId="611460FA">
      <w:pPr>
        <w:pStyle w:val="Normal"/>
        <w:ind w:firstLine="0"/>
        <w:rPr>
          <w:rFonts w:ascii="Tahoma" w:hAnsi="Tahoma" w:eastAsia="Tahoma" w:cs="Tahoma"/>
          <w:b w:val="1"/>
          <w:bCs w:val="1"/>
          <w:color w:val="262626" w:themeColor="text1" w:themeTint="D9"/>
          <w:sz w:val="28"/>
          <w:szCs w:val="28"/>
          <w:u w:val="single"/>
        </w:rPr>
      </w:pPr>
      <w:r w:rsidRPr="211BB732" w:rsidR="39832190">
        <w:rPr>
          <w:rFonts w:ascii="Tahoma" w:hAnsi="Tahoma" w:eastAsia="Tahoma" w:cs="Tahoma"/>
          <w:b w:val="1"/>
          <w:bCs w:val="1"/>
          <w:color w:val="000000" w:themeColor="text1" w:themeTint="FF" w:themeShade="FF"/>
          <w:sz w:val="28"/>
          <w:szCs w:val="28"/>
          <w:u w:val="single"/>
        </w:rPr>
        <w:t>A</w:t>
      </w:r>
      <w:r w:rsidRPr="211BB732" w:rsidR="45FB5851">
        <w:rPr>
          <w:rFonts w:ascii="Tahoma" w:hAnsi="Tahoma" w:eastAsia="Tahoma" w:cs="Tahoma"/>
          <w:b w:val="1"/>
          <w:bCs w:val="1"/>
          <w:color w:val="000000" w:themeColor="text1" w:themeTint="FF" w:themeShade="FF"/>
          <w:sz w:val="28"/>
          <w:szCs w:val="28"/>
          <w:u w:val="single"/>
        </w:rPr>
        <w:t>dfyfyrio</w:t>
      </w:r>
    </w:p>
    <w:p w:rsidR="34C5765F" w:rsidP="211BB732" w:rsidRDefault="34C5765F" w14:paraId="46B9339A" w14:textId="7F430427">
      <w:pPr>
        <w:ind w:firstLine="720"/>
        <w:rPr>
          <w:rFonts w:ascii="Tahoma" w:hAnsi="Tahoma" w:eastAsia="Tahoma" w:cs="Tahoma"/>
          <w:noProof w:val="0"/>
          <w:sz w:val="28"/>
          <w:szCs w:val="28"/>
          <w:lang w:val="cy-GB"/>
        </w:rPr>
      </w:pPr>
      <w:r w:rsidRPr="211BB732" w:rsidR="34C5765F">
        <w:rPr>
          <w:rFonts w:ascii="Tahoma" w:hAnsi="Tahoma" w:eastAsia="Tahoma" w:cs="Tahoma"/>
          <w:noProof w:val="0"/>
          <w:sz w:val="28"/>
          <w:szCs w:val="28"/>
          <w:lang w:val="cy-GB"/>
        </w:rPr>
        <w:t xml:space="preserve">Beth yw’r camau nesaf? Mae’n bosib gwneud yn siŵr fod Mary yn iawn am weddill y prynhawn dyle fod y cam gyntaf i wneud ar ôl y </w:t>
      </w:r>
      <w:r w:rsidRPr="211BB732" w:rsidR="6B56ACB2">
        <w:rPr>
          <w:rFonts w:ascii="Tahoma" w:hAnsi="Tahoma" w:eastAsia="Tahoma" w:cs="Tahoma"/>
          <w:noProof w:val="0"/>
          <w:sz w:val="28"/>
          <w:szCs w:val="28"/>
          <w:lang w:val="cy-GB"/>
        </w:rPr>
        <w:t>d</w:t>
      </w:r>
      <w:r w:rsidRPr="211BB732" w:rsidR="34C5765F">
        <w:rPr>
          <w:rFonts w:ascii="Tahoma" w:hAnsi="Tahoma" w:eastAsia="Tahoma" w:cs="Tahoma"/>
          <w:noProof w:val="0"/>
          <w:sz w:val="28"/>
          <w:szCs w:val="28"/>
          <w:lang w:val="cy-GB"/>
        </w:rPr>
        <w:t xml:space="preserve">igwyddiad </w:t>
      </w:r>
      <w:r w:rsidRPr="211BB732" w:rsidR="231CD8E9">
        <w:rPr>
          <w:rFonts w:ascii="Tahoma" w:hAnsi="Tahoma" w:eastAsia="Tahoma" w:cs="Tahoma"/>
          <w:noProof w:val="0"/>
          <w:sz w:val="28"/>
          <w:szCs w:val="28"/>
          <w:lang w:val="cy-GB"/>
        </w:rPr>
        <w:t>b</w:t>
      </w:r>
      <w:r w:rsidRPr="211BB732" w:rsidR="34C5765F">
        <w:rPr>
          <w:rFonts w:ascii="Tahoma" w:hAnsi="Tahoma" w:eastAsia="Tahoma" w:cs="Tahoma"/>
          <w:noProof w:val="0"/>
          <w:sz w:val="28"/>
          <w:szCs w:val="28"/>
          <w:lang w:val="cy-GB"/>
        </w:rPr>
        <w:t xml:space="preserve">eirniadol hwn. Gellir </w:t>
      </w:r>
      <w:proofErr w:type="spellStart"/>
      <w:r w:rsidRPr="211BB732" w:rsidR="34C5765F">
        <w:rPr>
          <w:rFonts w:ascii="Tahoma" w:hAnsi="Tahoma" w:eastAsia="Tahoma" w:cs="Tahoma"/>
          <w:noProof w:val="0"/>
          <w:sz w:val="28"/>
          <w:szCs w:val="28"/>
          <w:lang w:val="cy-GB"/>
        </w:rPr>
        <w:t>dadlu</w:t>
      </w:r>
      <w:proofErr w:type="spellEnd"/>
      <w:r w:rsidRPr="211BB732" w:rsidR="34C5765F">
        <w:rPr>
          <w:rFonts w:ascii="Tahoma" w:hAnsi="Tahoma" w:eastAsia="Tahoma" w:cs="Tahoma"/>
          <w:noProof w:val="0"/>
          <w:sz w:val="28"/>
          <w:szCs w:val="28"/>
          <w:lang w:val="cy-GB"/>
        </w:rPr>
        <w:t xml:space="preserve"> gall Athrawes B fod cadw llygaid ar Mary dros y dyddiau ac wythnosau sydd yn dod i weld os beth ddigwyddodd yng </w:t>
      </w:r>
      <w:proofErr w:type="spellStart"/>
      <w:r w:rsidRPr="211BB732" w:rsidR="34C5765F">
        <w:rPr>
          <w:rFonts w:ascii="Tahoma" w:hAnsi="Tahoma" w:eastAsia="Tahoma" w:cs="Tahoma"/>
          <w:noProof w:val="0"/>
          <w:sz w:val="28"/>
          <w:szCs w:val="28"/>
          <w:lang w:val="cy-GB"/>
        </w:rPr>
        <w:t>ngannol</w:t>
      </w:r>
      <w:proofErr w:type="spellEnd"/>
      <w:r w:rsidRPr="211BB732" w:rsidR="34C5765F">
        <w:rPr>
          <w:rFonts w:ascii="Tahoma" w:hAnsi="Tahoma" w:eastAsia="Tahoma" w:cs="Tahoma"/>
          <w:noProof w:val="0"/>
          <w:sz w:val="28"/>
          <w:szCs w:val="28"/>
          <w:lang w:val="cy-GB"/>
        </w:rPr>
        <w:t xml:space="preserve"> y gêm yn rhywbeth sydd yn digwydd mwy ymyl ac felly falle ystyried a oes rhywbeth arall ar ei feddwl heblaw am gael i fwrw mas o’r gêm. </w:t>
      </w:r>
      <w:r w:rsidRPr="211BB732" w:rsidR="16E3E272">
        <w:rPr>
          <w:rFonts w:ascii="Tahoma" w:hAnsi="Tahoma" w:eastAsia="Tahoma" w:cs="Tahoma"/>
          <w:noProof w:val="0"/>
          <w:sz w:val="28"/>
          <w:szCs w:val="28"/>
          <w:lang w:val="cy-GB"/>
        </w:rPr>
        <w:t xml:space="preserve">Neu efallai digwyddodd rhywbeth gyda plentyn arall cyn </w:t>
      </w:r>
      <w:r w:rsidRPr="211BB732" w:rsidR="60A8E7B1">
        <w:rPr>
          <w:rFonts w:ascii="Tahoma" w:hAnsi="Tahoma" w:eastAsia="Tahoma" w:cs="Tahoma"/>
          <w:noProof w:val="0"/>
          <w:sz w:val="28"/>
          <w:szCs w:val="28"/>
          <w:lang w:val="cy-GB"/>
        </w:rPr>
        <w:t>i</w:t>
      </w:r>
      <w:r w:rsidRPr="211BB732" w:rsidR="16E3E272">
        <w:rPr>
          <w:rFonts w:ascii="Tahoma" w:hAnsi="Tahoma" w:eastAsia="Tahoma" w:cs="Tahoma"/>
          <w:noProof w:val="0"/>
          <w:sz w:val="28"/>
          <w:szCs w:val="28"/>
          <w:lang w:val="cy-GB"/>
        </w:rPr>
        <w:t xml:space="preserve">'r </w:t>
      </w:r>
      <w:r w:rsidRPr="211BB732" w:rsidR="7E9D681B">
        <w:rPr>
          <w:rFonts w:ascii="Tahoma" w:hAnsi="Tahoma" w:eastAsia="Tahoma" w:cs="Tahoma"/>
          <w:noProof w:val="0"/>
          <w:sz w:val="28"/>
          <w:szCs w:val="28"/>
          <w:lang w:val="cy-GB"/>
        </w:rPr>
        <w:t>achos</w:t>
      </w:r>
      <w:r w:rsidRPr="211BB732" w:rsidR="319032B6">
        <w:rPr>
          <w:rFonts w:ascii="Tahoma" w:hAnsi="Tahoma" w:eastAsia="Tahoma" w:cs="Tahoma"/>
          <w:noProof w:val="0"/>
          <w:sz w:val="28"/>
          <w:szCs w:val="28"/>
          <w:lang w:val="cy-GB"/>
        </w:rPr>
        <w:t xml:space="preserve"> beirniadol digwydd?</w:t>
      </w:r>
    </w:p>
    <w:p w:rsidR="34C5765F" w:rsidP="211BB732" w:rsidRDefault="34C5765F" w14:paraId="7C4224A2" w14:textId="0BD78542">
      <w:pPr>
        <w:pStyle w:val="Normal"/>
        <w:ind w:firstLine="720"/>
        <w:rPr>
          <w:rFonts w:ascii="Tahoma" w:hAnsi="Tahoma" w:eastAsia="Tahoma" w:cs="Tahoma"/>
          <w:noProof w:val="0"/>
          <w:sz w:val="28"/>
          <w:szCs w:val="28"/>
          <w:lang w:val="cy-GB"/>
        </w:rPr>
      </w:pPr>
      <w:r w:rsidRPr="211BB732" w:rsidR="094BE200">
        <w:rPr>
          <w:rFonts w:ascii="Tahoma" w:hAnsi="Tahoma" w:eastAsia="Tahoma" w:cs="Tahoma"/>
          <w:noProof w:val="0"/>
          <w:sz w:val="28"/>
          <w:szCs w:val="28"/>
          <w:lang w:val="cy-GB"/>
        </w:rPr>
        <w:t xml:space="preserve">Os byddai Mary yn henach byddai ymateb Athrawes B yn wahanol, ond hefyd efallai byddai’r digwyddiad </w:t>
      </w:r>
      <w:r w:rsidRPr="211BB732" w:rsidR="7C8A32C4">
        <w:rPr>
          <w:rFonts w:ascii="Tahoma" w:hAnsi="Tahoma" w:eastAsia="Tahoma" w:cs="Tahoma"/>
          <w:noProof w:val="0"/>
          <w:sz w:val="28"/>
          <w:szCs w:val="28"/>
          <w:lang w:val="cy-GB"/>
        </w:rPr>
        <w:t xml:space="preserve">beirniadol </w:t>
      </w:r>
      <w:r w:rsidRPr="211BB732" w:rsidR="094BE200">
        <w:rPr>
          <w:rFonts w:ascii="Tahoma" w:hAnsi="Tahoma" w:eastAsia="Tahoma" w:cs="Tahoma"/>
          <w:noProof w:val="0"/>
          <w:sz w:val="28"/>
          <w:szCs w:val="28"/>
          <w:lang w:val="cy-GB"/>
        </w:rPr>
        <w:t>ddim wedi digwydd o gwbwl</w:t>
      </w:r>
      <w:r w:rsidRPr="211BB732" w:rsidR="12C75742">
        <w:rPr>
          <w:rFonts w:ascii="Tahoma" w:hAnsi="Tahoma" w:eastAsia="Tahoma" w:cs="Tahoma"/>
          <w:noProof w:val="0"/>
          <w:sz w:val="28"/>
          <w:szCs w:val="28"/>
          <w:lang w:val="cy-GB"/>
        </w:rPr>
        <w:t>, gan fod oedran Mary yn bwysig I'r digwyddiad.</w:t>
      </w:r>
    </w:p>
    <w:p w:rsidR="34C5765F" w:rsidP="211BB732" w:rsidRDefault="34C5765F" w14:paraId="027A7522" w14:textId="025CA190">
      <w:pPr>
        <w:pStyle w:val="Normal"/>
        <w:ind w:firstLine="720"/>
        <w:rPr>
          <w:rFonts w:ascii="Tahoma" w:hAnsi="Tahoma" w:eastAsia="Tahoma" w:cs="Tahoma"/>
          <w:noProof w:val="0"/>
          <w:sz w:val="28"/>
          <w:szCs w:val="28"/>
          <w:lang w:val="cy-GB"/>
        </w:rPr>
      </w:pPr>
      <w:r w:rsidRPr="211BB732" w:rsidR="34C5765F">
        <w:rPr>
          <w:rFonts w:ascii="Tahoma" w:hAnsi="Tahoma" w:eastAsia="Tahoma" w:cs="Tahoma"/>
          <w:noProof w:val="0"/>
          <w:sz w:val="28"/>
          <w:szCs w:val="28"/>
          <w:lang w:val="cy-GB"/>
        </w:rPr>
        <w:t xml:space="preserve">Yn Nodiadau Maes 1 gwelwyd ymddygiadaeth gydag Athrawes A yn cymryd rheolaeth o’r dosbarth yn ôl pan mae’r plant yn dechrau torri ar draws. Rydyn yn gweld bod </w:t>
      </w:r>
      <w:r w:rsidRPr="211BB732" w:rsidR="70F13BDB">
        <w:rPr>
          <w:rFonts w:ascii="Tahoma" w:hAnsi="Tahoma" w:eastAsia="Tahoma" w:cs="Tahoma"/>
          <w:noProof w:val="0"/>
          <w:sz w:val="28"/>
          <w:szCs w:val="28"/>
          <w:lang w:val="cy-GB"/>
        </w:rPr>
        <w:t>perthynas ganddyn nhw er dim ond dechrau y flwyddyn ysg</w:t>
      </w:r>
      <w:r w:rsidRPr="211BB732" w:rsidR="0AE3EF3B">
        <w:rPr>
          <w:rFonts w:ascii="Tahoma" w:hAnsi="Tahoma" w:eastAsia="Tahoma" w:cs="Tahoma"/>
          <w:noProof w:val="0"/>
          <w:sz w:val="28"/>
          <w:szCs w:val="28"/>
          <w:lang w:val="cy-GB"/>
        </w:rPr>
        <w:t>ol ydy hi.</w:t>
      </w:r>
    </w:p>
    <w:p w:rsidR="1A883BE5" w:rsidP="211BB732" w:rsidRDefault="1A883BE5" w14:paraId="1834E02C" w14:textId="1A629868">
      <w:pPr>
        <w:pStyle w:val="Normal"/>
        <w:ind w:firstLine="720"/>
        <w:rPr>
          <w:rFonts w:ascii="Tahoma" w:hAnsi="Tahoma" w:eastAsia="Tahoma" w:cs="Tahoma"/>
          <w:noProof w:val="0"/>
          <w:sz w:val="28"/>
          <w:szCs w:val="28"/>
          <w:lang w:val="cy-GB"/>
        </w:rPr>
      </w:pPr>
      <w:r w:rsidRPr="211BB732" w:rsidR="1A883BE5">
        <w:rPr>
          <w:rFonts w:ascii="Tahoma" w:hAnsi="Tahoma" w:eastAsia="Tahoma" w:cs="Tahoma"/>
          <w:noProof w:val="0"/>
          <w:sz w:val="28"/>
          <w:szCs w:val="28"/>
          <w:lang w:val="cy-GB"/>
        </w:rPr>
        <w:t xml:space="preserve">Yn Nodiadau Maes 2 gwelwyd Athrawes B yn defnyddio </w:t>
      </w:r>
      <w:r w:rsidRPr="211BB732" w:rsidR="3FB7779A">
        <w:rPr>
          <w:rFonts w:ascii="Tahoma" w:hAnsi="Tahoma" w:eastAsia="Tahoma" w:cs="Tahoma"/>
          <w:noProof w:val="0"/>
          <w:sz w:val="28"/>
          <w:szCs w:val="28"/>
          <w:lang w:val="cy-GB"/>
        </w:rPr>
        <w:t>geiriau positif i gwobrau ymddygiad da y plant</w:t>
      </w:r>
      <w:r w:rsidRPr="211BB732" w:rsidR="5A25A26D">
        <w:rPr>
          <w:rFonts w:ascii="Tahoma" w:hAnsi="Tahoma" w:eastAsia="Tahoma" w:cs="Tahoma"/>
          <w:noProof w:val="0"/>
          <w:sz w:val="28"/>
          <w:szCs w:val="28"/>
          <w:lang w:val="cy-GB"/>
        </w:rPr>
        <w:t xml:space="preserve">, oedd yn hefyd cael effaith positif ar y plant roedd ddim yn gwrando arni hi, roedd nhw </w:t>
      </w:r>
      <w:proofErr w:type="spellStart"/>
      <w:r w:rsidRPr="211BB732" w:rsidR="5A25A26D">
        <w:rPr>
          <w:rFonts w:ascii="Tahoma" w:hAnsi="Tahoma" w:eastAsia="Tahoma" w:cs="Tahoma"/>
          <w:noProof w:val="0"/>
          <w:sz w:val="28"/>
          <w:szCs w:val="28"/>
          <w:lang w:val="cy-GB"/>
        </w:rPr>
        <w:t>moen</w:t>
      </w:r>
      <w:proofErr w:type="spellEnd"/>
      <w:r w:rsidRPr="211BB732" w:rsidR="5A25A26D">
        <w:rPr>
          <w:rFonts w:ascii="Tahoma" w:hAnsi="Tahoma" w:eastAsia="Tahoma" w:cs="Tahoma"/>
          <w:noProof w:val="0"/>
          <w:sz w:val="28"/>
          <w:szCs w:val="28"/>
          <w:lang w:val="cy-GB"/>
        </w:rPr>
        <w:t xml:space="preserve"> y sylw positif hefyd, a felly dyma nhw ymddwyn yn well.</w:t>
      </w:r>
    </w:p>
    <w:p w:rsidR="34C5765F" w:rsidP="211BB732" w:rsidRDefault="34C5765F" w14:paraId="0EECC144" w14:textId="5FA62728">
      <w:pPr>
        <w:ind w:firstLine="720"/>
        <w:rPr>
          <w:rFonts w:ascii="Tahoma" w:hAnsi="Tahoma" w:eastAsia="Tahoma" w:cs="Tahoma"/>
          <w:noProof w:val="0"/>
          <w:sz w:val="28"/>
          <w:szCs w:val="28"/>
          <w:lang w:val="cy-GB"/>
        </w:rPr>
      </w:pPr>
      <w:r w:rsidRPr="211BB732" w:rsidR="34C5765F">
        <w:rPr>
          <w:rFonts w:ascii="Tahoma" w:hAnsi="Tahoma" w:eastAsia="Tahoma" w:cs="Tahoma"/>
          <w:noProof w:val="0"/>
          <w:sz w:val="28"/>
          <w:szCs w:val="28"/>
          <w:lang w:val="cy-GB"/>
        </w:rPr>
        <w:t xml:space="preserve">Y mae ‘Brookfield </w:t>
      </w:r>
      <w:proofErr w:type="spellStart"/>
      <w:r w:rsidRPr="211BB732" w:rsidR="34C5765F">
        <w:rPr>
          <w:rFonts w:ascii="Tahoma" w:hAnsi="Tahoma" w:eastAsia="Tahoma" w:cs="Tahoma"/>
          <w:noProof w:val="0"/>
          <w:sz w:val="28"/>
          <w:szCs w:val="28"/>
          <w:lang w:val="cy-GB"/>
        </w:rPr>
        <w:t>lense</w:t>
      </w:r>
      <w:proofErr w:type="spellEnd"/>
      <w:r w:rsidRPr="211BB732" w:rsidR="34C5765F">
        <w:rPr>
          <w:rFonts w:ascii="Tahoma" w:hAnsi="Tahoma" w:eastAsia="Tahoma" w:cs="Tahoma"/>
          <w:noProof w:val="0"/>
          <w:sz w:val="28"/>
          <w:szCs w:val="28"/>
          <w:lang w:val="cy-GB"/>
        </w:rPr>
        <w:t>’</w:t>
      </w:r>
      <w:r w:rsidRPr="211BB732" w:rsidR="3CEB9A9F">
        <w:rPr>
          <w:rFonts w:ascii="Tahoma" w:hAnsi="Tahoma" w:eastAsia="Tahoma" w:cs="Tahoma"/>
          <w:noProof w:val="0"/>
          <w:sz w:val="28"/>
          <w:szCs w:val="28"/>
          <w:lang w:val="cy-GB"/>
        </w:rPr>
        <w:t xml:space="preserve"> wedi ei enwi ar ôl Stephen Brookfield </w:t>
      </w:r>
      <w:r w:rsidRPr="211BB732" w:rsidR="2F13B918">
        <w:rPr>
          <w:rFonts w:ascii="Tahoma" w:hAnsi="Tahoma" w:eastAsia="Tahoma" w:cs="Tahoma"/>
          <w:noProof w:val="0"/>
          <w:sz w:val="28"/>
          <w:szCs w:val="28"/>
          <w:lang w:val="cy-GB"/>
        </w:rPr>
        <w:t xml:space="preserve">a wnaeth y fframwaith sydd yn dangos </w:t>
      </w:r>
      <w:r w:rsidRPr="211BB732" w:rsidR="77C40774">
        <w:rPr>
          <w:rFonts w:ascii="Tahoma" w:hAnsi="Tahoma" w:eastAsia="Tahoma" w:cs="Tahoma"/>
          <w:noProof w:val="0"/>
          <w:sz w:val="28"/>
          <w:szCs w:val="28"/>
          <w:lang w:val="cy-GB"/>
        </w:rPr>
        <w:t xml:space="preserve">i ni </w:t>
      </w:r>
      <w:r w:rsidRPr="211BB732" w:rsidR="3378348D">
        <w:rPr>
          <w:rFonts w:ascii="Tahoma" w:hAnsi="Tahoma" w:eastAsia="Tahoma" w:cs="Tahoma"/>
          <w:noProof w:val="0"/>
          <w:sz w:val="28"/>
          <w:szCs w:val="28"/>
          <w:lang w:val="cy-GB"/>
        </w:rPr>
        <w:t>sut i gwella ei</w:t>
      </w:r>
      <w:r w:rsidRPr="211BB732" w:rsidR="04BA3BBA">
        <w:rPr>
          <w:rFonts w:ascii="Tahoma" w:hAnsi="Tahoma" w:eastAsia="Tahoma" w:cs="Tahoma"/>
          <w:noProof w:val="0"/>
          <w:sz w:val="28"/>
          <w:szCs w:val="28"/>
          <w:lang w:val="cy-GB"/>
        </w:rPr>
        <w:t>n</w:t>
      </w:r>
      <w:r w:rsidRPr="211BB732" w:rsidR="3378348D">
        <w:rPr>
          <w:rFonts w:ascii="Tahoma" w:hAnsi="Tahoma" w:eastAsia="Tahoma" w:cs="Tahoma"/>
          <w:noProof w:val="0"/>
          <w:sz w:val="28"/>
          <w:szCs w:val="28"/>
          <w:lang w:val="cy-GB"/>
        </w:rPr>
        <w:t xml:space="preserve"> sgiliau dysgu</w:t>
      </w:r>
      <w:r w:rsidRPr="211BB732" w:rsidR="0CD390A8">
        <w:rPr>
          <w:rFonts w:ascii="Tahoma" w:hAnsi="Tahoma" w:eastAsia="Tahoma" w:cs="Tahoma"/>
          <w:noProof w:val="0"/>
          <w:sz w:val="28"/>
          <w:szCs w:val="28"/>
          <w:lang w:val="cy-GB"/>
        </w:rPr>
        <w:t xml:space="preserve">. </w:t>
      </w:r>
      <w:r w:rsidRPr="211BB732" w:rsidR="56C70663">
        <w:rPr>
          <w:rFonts w:ascii="Tahoma" w:hAnsi="Tahoma" w:eastAsia="Tahoma" w:cs="Tahoma"/>
          <w:noProof w:val="0"/>
          <w:sz w:val="28"/>
          <w:szCs w:val="28"/>
          <w:lang w:val="cy-GB"/>
        </w:rPr>
        <w:t>Mae</w:t>
      </w:r>
      <w:r w:rsidRPr="211BB732" w:rsidR="71078568">
        <w:rPr>
          <w:rFonts w:ascii="Tahoma" w:hAnsi="Tahoma" w:eastAsia="Tahoma" w:cs="Tahoma"/>
          <w:noProof w:val="0"/>
          <w:sz w:val="28"/>
          <w:szCs w:val="28"/>
          <w:lang w:val="cy-GB"/>
        </w:rPr>
        <w:t xml:space="preserve"> </w:t>
      </w:r>
      <w:r w:rsidRPr="211BB732" w:rsidR="3DD63874">
        <w:rPr>
          <w:rFonts w:ascii="Tahoma" w:hAnsi="Tahoma" w:eastAsia="Tahoma" w:cs="Tahoma"/>
          <w:noProof w:val="0"/>
          <w:sz w:val="28"/>
          <w:szCs w:val="28"/>
          <w:lang w:val="cy-GB"/>
        </w:rPr>
        <w:t>Brookfield</w:t>
      </w:r>
      <w:r w:rsidRPr="211BB732" w:rsidR="71078568">
        <w:rPr>
          <w:rFonts w:ascii="Tahoma" w:hAnsi="Tahoma" w:eastAsia="Tahoma" w:cs="Tahoma"/>
          <w:noProof w:val="0"/>
          <w:sz w:val="28"/>
          <w:szCs w:val="28"/>
          <w:lang w:val="cy-GB"/>
        </w:rPr>
        <w:t xml:space="preserve"> yn</w:t>
      </w:r>
      <w:r w:rsidRPr="211BB732" w:rsidR="34C5765F">
        <w:rPr>
          <w:rFonts w:ascii="Tahoma" w:hAnsi="Tahoma" w:eastAsia="Tahoma" w:cs="Tahoma"/>
          <w:noProof w:val="0"/>
          <w:sz w:val="28"/>
          <w:szCs w:val="28"/>
          <w:lang w:val="cy-GB"/>
        </w:rPr>
        <w:t xml:space="preserve"> </w:t>
      </w:r>
      <w:r w:rsidRPr="211BB732" w:rsidR="1ADE37ED">
        <w:rPr>
          <w:rFonts w:ascii="Tahoma" w:hAnsi="Tahoma" w:eastAsia="Tahoma" w:cs="Tahoma"/>
          <w:noProof w:val="0"/>
          <w:sz w:val="28"/>
          <w:szCs w:val="28"/>
          <w:lang w:val="cy-GB"/>
        </w:rPr>
        <w:t xml:space="preserve">gweud </w:t>
      </w:r>
      <w:r w:rsidRPr="211BB732" w:rsidR="6EC080AA">
        <w:rPr>
          <w:rFonts w:ascii="Tahoma" w:hAnsi="Tahoma" w:eastAsia="Tahoma" w:cs="Tahoma"/>
          <w:noProof w:val="0"/>
          <w:sz w:val="28"/>
          <w:szCs w:val="28"/>
          <w:lang w:val="cy-GB"/>
        </w:rPr>
        <w:t xml:space="preserve">er mwyn </w:t>
      </w:r>
      <w:r w:rsidRPr="211BB732" w:rsidR="1ADE37ED">
        <w:rPr>
          <w:rFonts w:ascii="Tahoma" w:hAnsi="Tahoma" w:eastAsia="Tahoma" w:cs="Tahoma"/>
          <w:noProof w:val="0"/>
          <w:sz w:val="28"/>
          <w:szCs w:val="28"/>
          <w:lang w:val="cy-GB"/>
        </w:rPr>
        <w:t>deall un sefyllfa mae rhaid i ni edrych ato fe drwy</w:t>
      </w:r>
      <w:r w:rsidRPr="211BB732" w:rsidR="548DA657">
        <w:rPr>
          <w:rFonts w:ascii="Tahoma" w:hAnsi="Tahoma" w:eastAsia="Tahoma" w:cs="Tahoma"/>
          <w:noProof w:val="0"/>
          <w:sz w:val="28"/>
          <w:szCs w:val="28"/>
          <w:lang w:val="cy-GB"/>
        </w:rPr>
        <w:t xml:space="preserve"> </w:t>
      </w:r>
      <w:r w:rsidRPr="211BB732" w:rsidR="61C0A337">
        <w:rPr>
          <w:rFonts w:ascii="Tahoma" w:hAnsi="Tahoma" w:eastAsia="Tahoma" w:cs="Tahoma"/>
          <w:noProof w:val="0"/>
          <w:sz w:val="28"/>
          <w:szCs w:val="28"/>
          <w:lang w:val="cy-GB"/>
        </w:rPr>
        <w:t xml:space="preserve">pedwar </w:t>
      </w:r>
      <w:r w:rsidRPr="211BB732" w:rsidR="548DA657">
        <w:rPr>
          <w:rFonts w:ascii="Tahoma" w:hAnsi="Tahoma" w:eastAsia="Tahoma" w:cs="Tahoma"/>
          <w:noProof w:val="0"/>
          <w:sz w:val="28"/>
          <w:szCs w:val="28"/>
          <w:lang w:val="cy-GB"/>
        </w:rPr>
        <w:t>gwahanol lens</w:t>
      </w:r>
      <w:r w:rsidRPr="211BB732" w:rsidR="558958C7">
        <w:rPr>
          <w:rFonts w:ascii="Tahoma" w:hAnsi="Tahoma" w:eastAsia="Tahoma" w:cs="Tahoma"/>
          <w:noProof w:val="0"/>
          <w:sz w:val="28"/>
          <w:szCs w:val="28"/>
          <w:lang w:val="cy-GB"/>
        </w:rPr>
        <w:t>y</w:t>
      </w:r>
      <w:r w:rsidRPr="211BB732" w:rsidR="52D05E01">
        <w:rPr>
          <w:rFonts w:ascii="Tahoma" w:hAnsi="Tahoma" w:eastAsia="Tahoma" w:cs="Tahoma"/>
          <w:noProof w:val="0"/>
          <w:sz w:val="28"/>
          <w:szCs w:val="28"/>
          <w:lang w:val="cy-GB"/>
        </w:rPr>
        <w:t>s</w:t>
      </w:r>
      <w:r w:rsidRPr="211BB732" w:rsidR="059E5D1B">
        <w:rPr>
          <w:rFonts w:ascii="Tahoma" w:hAnsi="Tahoma" w:eastAsia="Tahoma" w:cs="Tahoma"/>
          <w:noProof w:val="0"/>
          <w:sz w:val="28"/>
          <w:szCs w:val="28"/>
          <w:lang w:val="cy-GB"/>
        </w:rPr>
        <w:t xml:space="preserve">; </w:t>
      </w:r>
      <w:r w:rsidRPr="211BB732" w:rsidR="791C04CB">
        <w:rPr>
          <w:rFonts w:ascii="Tahoma" w:hAnsi="Tahoma" w:eastAsia="Tahoma" w:cs="Tahoma"/>
          <w:noProof w:val="0"/>
          <w:sz w:val="28"/>
          <w:szCs w:val="28"/>
          <w:lang w:val="cy-GB"/>
        </w:rPr>
        <w:t xml:space="preserve">llygaid </w:t>
      </w:r>
      <w:r w:rsidRPr="211BB732" w:rsidR="059E5D1B">
        <w:rPr>
          <w:rFonts w:ascii="Tahoma" w:hAnsi="Tahoma" w:eastAsia="Tahoma" w:cs="Tahoma"/>
          <w:noProof w:val="0"/>
          <w:sz w:val="28"/>
          <w:szCs w:val="28"/>
          <w:lang w:val="cy-GB"/>
        </w:rPr>
        <w:t>ein hunan fel</w:t>
      </w:r>
      <w:r w:rsidRPr="211BB732" w:rsidR="6EEBFF97">
        <w:rPr>
          <w:rFonts w:ascii="Tahoma" w:hAnsi="Tahoma" w:eastAsia="Tahoma" w:cs="Tahoma"/>
          <w:noProof w:val="0"/>
          <w:sz w:val="28"/>
          <w:szCs w:val="28"/>
          <w:lang w:val="cy-GB"/>
        </w:rPr>
        <w:t xml:space="preserve"> dysgwr</w:t>
      </w:r>
      <w:r w:rsidRPr="211BB732" w:rsidR="059E5D1B">
        <w:rPr>
          <w:rFonts w:ascii="Tahoma" w:hAnsi="Tahoma" w:eastAsia="Tahoma" w:cs="Tahoma"/>
          <w:noProof w:val="0"/>
          <w:sz w:val="28"/>
          <w:szCs w:val="28"/>
          <w:lang w:val="cy-GB"/>
        </w:rPr>
        <w:t>, llygaid ein myfyrwyr,</w:t>
      </w:r>
      <w:r w:rsidRPr="211BB732" w:rsidR="7C723FCE">
        <w:rPr>
          <w:rFonts w:ascii="Tahoma" w:hAnsi="Tahoma" w:eastAsia="Tahoma" w:cs="Tahoma"/>
          <w:noProof w:val="0"/>
          <w:sz w:val="28"/>
          <w:szCs w:val="28"/>
          <w:lang w:val="cy-GB"/>
        </w:rPr>
        <w:t xml:space="preserve"> </w:t>
      </w:r>
      <w:r w:rsidRPr="211BB732" w:rsidR="1D946D8A">
        <w:rPr>
          <w:rFonts w:ascii="Tahoma" w:hAnsi="Tahoma" w:eastAsia="Tahoma" w:cs="Tahoma"/>
          <w:noProof w:val="0"/>
          <w:sz w:val="28"/>
          <w:szCs w:val="28"/>
          <w:lang w:val="cy-GB"/>
        </w:rPr>
        <w:t xml:space="preserve">llygaid </w:t>
      </w:r>
      <w:r w:rsidRPr="211BB732" w:rsidR="7C723FCE">
        <w:rPr>
          <w:rFonts w:ascii="Tahoma" w:hAnsi="Tahoma" w:eastAsia="Tahoma" w:cs="Tahoma"/>
          <w:noProof w:val="0"/>
          <w:sz w:val="28"/>
          <w:szCs w:val="28"/>
          <w:lang w:val="cy-GB"/>
        </w:rPr>
        <w:t xml:space="preserve">ein </w:t>
      </w:r>
      <w:proofErr w:type="spellStart"/>
      <w:r w:rsidRPr="211BB732" w:rsidR="7C723FCE">
        <w:rPr>
          <w:rFonts w:ascii="Tahoma" w:hAnsi="Tahoma" w:eastAsia="Tahoma" w:cs="Tahoma"/>
          <w:noProof w:val="0"/>
          <w:sz w:val="28"/>
          <w:szCs w:val="28"/>
          <w:lang w:val="cy-GB"/>
        </w:rPr>
        <w:t>cud</w:t>
      </w:r>
      <w:proofErr w:type="spellEnd"/>
      <w:r w:rsidRPr="211BB732" w:rsidR="7C723FCE">
        <w:rPr>
          <w:rFonts w:ascii="Tahoma" w:hAnsi="Tahoma" w:eastAsia="Tahoma" w:cs="Tahoma"/>
          <w:noProof w:val="0"/>
          <w:sz w:val="28"/>
          <w:szCs w:val="28"/>
          <w:lang w:val="cy-GB"/>
        </w:rPr>
        <w:t xml:space="preserve"> weithiwr a</w:t>
      </w:r>
      <w:r w:rsidRPr="211BB732" w:rsidR="39E0FA45">
        <w:rPr>
          <w:rFonts w:ascii="Tahoma" w:hAnsi="Tahoma" w:eastAsia="Tahoma" w:cs="Tahoma"/>
          <w:noProof w:val="0"/>
          <w:sz w:val="28"/>
          <w:szCs w:val="28"/>
          <w:lang w:val="cy-GB"/>
        </w:rPr>
        <w:t xml:space="preserve"> llygaid llenyddiaeth damcaniaethol.</w:t>
      </w:r>
    </w:p>
    <w:p w:rsidR="55DABB6E" w:rsidP="211BB732" w:rsidRDefault="55DABB6E" w14:paraId="7A63B0C7" w14:textId="2F842263">
      <w:pPr>
        <w:pStyle w:val="Normal"/>
        <w:ind w:firstLine="720"/>
        <w:rPr>
          <w:rFonts w:ascii="Tahoma" w:hAnsi="Tahoma" w:eastAsia="Tahoma" w:cs="Tahoma"/>
          <w:noProof w:val="0"/>
          <w:sz w:val="28"/>
          <w:szCs w:val="28"/>
          <w:lang w:val="cy-GB"/>
        </w:rPr>
      </w:pPr>
      <w:r w:rsidRPr="211BB732" w:rsidR="55DABB6E">
        <w:rPr>
          <w:rFonts w:ascii="Tahoma" w:hAnsi="Tahoma" w:eastAsia="Tahoma" w:cs="Tahoma"/>
          <w:noProof w:val="0"/>
          <w:sz w:val="28"/>
          <w:szCs w:val="28"/>
          <w:lang w:val="cy-GB"/>
        </w:rPr>
        <w:t>Dangoswyd yr ymchwil rw</w:t>
      </w:r>
      <w:r w:rsidRPr="211BB732" w:rsidR="20E55BF9">
        <w:rPr>
          <w:rFonts w:ascii="Tahoma" w:hAnsi="Tahoma" w:eastAsia="Tahoma" w:cs="Tahoma"/>
          <w:noProof w:val="0"/>
          <w:sz w:val="28"/>
          <w:szCs w:val="28"/>
          <w:lang w:val="cy-GB"/>
        </w:rPr>
        <w:t>yf wedi gwneud fod ffurfiau gwahanol i edrych ac ymateb ar digwyddiadau yn yr ysgol.</w:t>
      </w:r>
      <w:r w:rsidRPr="211BB732" w:rsidR="60770EA2">
        <w:rPr>
          <w:rFonts w:ascii="Tahoma" w:hAnsi="Tahoma" w:eastAsia="Tahoma" w:cs="Tahoma"/>
          <w:noProof w:val="0"/>
          <w:sz w:val="28"/>
          <w:szCs w:val="28"/>
          <w:lang w:val="cy-GB"/>
        </w:rPr>
        <w:t xml:space="preserve"> Gallaf edrych ar y perthnasoedd mae gan Mary gyda Athrawes B a </w:t>
      </w:r>
      <w:r w:rsidRPr="211BB732" w:rsidR="26149827">
        <w:rPr>
          <w:rFonts w:ascii="Tahoma" w:hAnsi="Tahoma" w:eastAsia="Tahoma" w:cs="Tahoma"/>
          <w:noProof w:val="0"/>
          <w:sz w:val="28"/>
          <w:szCs w:val="28"/>
          <w:lang w:val="cy-GB"/>
        </w:rPr>
        <w:t xml:space="preserve">gweddill ei dosbarth, neu gallwn edrych ar </w:t>
      </w:r>
      <w:r w:rsidRPr="211BB732" w:rsidR="02C7306F">
        <w:rPr>
          <w:rFonts w:ascii="Tahoma" w:hAnsi="Tahoma" w:eastAsia="Tahoma" w:cs="Tahoma"/>
          <w:noProof w:val="0"/>
          <w:sz w:val="28"/>
          <w:szCs w:val="28"/>
          <w:lang w:val="cy-GB"/>
        </w:rPr>
        <w:t>y tasg yn unig, sef y g</w:t>
      </w:r>
      <w:r w:rsidRPr="211BB732" w:rsidR="02C7306F">
        <w:rPr>
          <w:rFonts w:ascii="Tahoma" w:hAnsi="Tahoma" w:eastAsia="Tahoma" w:cs="Tahoma"/>
          <w:noProof w:val="0"/>
          <w:sz w:val="27"/>
          <w:szCs w:val="27"/>
          <w:lang w:val="cy-GB"/>
        </w:rPr>
        <w:t>êm roedd Mary yn ei chwarae.</w:t>
      </w:r>
      <w:r w:rsidRPr="211BB732" w:rsidR="082DB99E">
        <w:rPr>
          <w:rFonts w:ascii="Tahoma" w:hAnsi="Tahoma" w:eastAsia="Tahoma" w:cs="Tahoma"/>
          <w:noProof w:val="0"/>
          <w:sz w:val="27"/>
          <w:szCs w:val="27"/>
          <w:lang w:val="cy-GB"/>
        </w:rPr>
        <w:t xml:space="preserve"> Gallaf hefyd edrych yn unig ar oedran Mary.</w:t>
      </w:r>
    </w:p>
    <w:p w:rsidR="34C5765F" w:rsidP="211BB732" w:rsidRDefault="34C5765F" w14:paraId="6700E732" w14:textId="2BEFC1CF">
      <w:pPr>
        <w:ind w:firstLine="720"/>
      </w:pPr>
      <w:r w:rsidRPr="211BB732" w:rsidR="0DEE75AC">
        <w:rPr>
          <w:rFonts w:ascii="Tahoma" w:hAnsi="Tahoma" w:eastAsia="Tahoma" w:cs="Tahoma"/>
          <w:noProof w:val="0"/>
          <w:sz w:val="28"/>
          <w:szCs w:val="28"/>
          <w:lang w:val="cy-GB"/>
        </w:rPr>
        <w:t>M</w:t>
      </w:r>
      <w:r w:rsidRPr="211BB732" w:rsidR="34C5765F">
        <w:rPr>
          <w:rFonts w:ascii="Tahoma" w:hAnsi="Tahoma" w:eastAsia="Tahoma" w:cs="Tahoma"/>
          <w:noProof w:val="0"/>
          <w:sz w:val="28"/>
          <w:szCs w:val="28"/>
          <w:lang w:val="cy-GB"/>
        </w:rPr>
        <w:t>ae hwn wedi helpu fy natblygiad proffesiynol a personol</w:t>
      </w:r>
      <w:r w:rsidRPr="211BB732" w:rsidR="731AB1BA">
        <w:rPr>
          <w:rFonts w:ascii="Tahoma" w:hAnsi="Tahoma" w:eastAsia="Tahoma" w:cs="Tahoma"/>
          <w:noProof w:val="0"/>
          <w:sz w:val="28"/>
          <w:szCs w:val="28"/>
          <w:lang w:val="cy-GB"/>
        </w:rPr>
        <w:t xml:space="preserve"> gan ddangos i mi sut delio</w:t>
      </w:r>
      <w:r w:rsidRPr="211BB732" w:rsidR="4F9A8836">
        <w:rPr>
          <w:rFonts w:ascii="Tahoma" w:hAnsi="Tahoma" w:eastAsia="Tahoma" w:cs="Tahoma"/>
          <w:noProof w:val="0"/>
          <w:sz w:val="28"/>
          <w:szCs w:val="28"/>
          <w:lang w:val="cy-GB"/>
        </w:rPr>
        <w:t>dd</w:t>
      </w:r>
      <w:r w:rsidRPr="211BB732" w:rsidR="731AB1BA">
        <w:rPr>
          <w:rFonts w:ascii="Tahoma" w:hAnsi="Tahoma" w:eastAsia="Tahoma" w:cs="Tahoma"/>
          <w:noProof w:val="0"/>
          <w:sz w:val="28"/>
          <w:szCs w:val="28"/>
          <w:lang w:val="cy-GB"/>
        </w:rPr>
        <w:t xml:space="preserve"> Athrawes B </w:t>
      </w:r>
      <w:r w:rsidRPr="211BB732" w:rsidR="1D661125">
        <w:rPr>
          <w:rFonts w:ascii="Tahoma" w:hAnsi="Tahoma" w:eastAsia="Tahoma" w:cs="Tahoma"/>
          <w:noProof w:val="0"/>
          <w:sz w:val="28"/>
          <w:szCs w:val="28"/>
          <w:lang w:val="cy-GB"/>
        </w:rPr>
        <w:t xml:space="preserve">gyda Mary pan dechreuodd hi llefain. Hyd yn oed yn adeg COVID pan mae athrawon fod cadw </w:t>
      </w:r>
      <w:r w:rsidRPr="211BB732" w:rsidR="5758564E">
        <w:rPr>
          <w:rFonts w:ascii="Tahoma" w:hAnsi="Tahoma" w:eastAsia="Tahoma" w:cs="Tahoma"/>
          <w:noProof w:val="0"/>
          <w:sz w:val="28"/>
          <w:szCs w:val="28"/>
          <w:lang w:val="cy-GB"/>
        </w:rPr>
        <w:t>pellter</w:t>
      </w:r>
      <w:r w:rsidRPr="211BB732" w:rsidR="2EC9B171">
        <w:rPr>
          <w:rFonts w:ascii="Tahoma" w:hAnsi="Tahoma" w:eastAsia="Tahoma" w:cs="Tahoma"/>
          <w:noProof w:val="0"/>
          <w:sz w:val="28"/>
          <w:szCs w:val="28"/>
          <w:lang w:val="cy-GB"/>
        </w:rPr>
        <w:t xml:space="preserve"> o‘r plant mae Athrawes B wedi dangos imi fod lles y pl</w:t>
      </w:r>
      <w:r w:rsidRPr="211BB732" w:rsidR="72372EE9">
        <w:rPr>
          <w:rFonts w:ascii="Tahoma" w:hAnsi="Tahoma" w:eastAsia="Tahoma" w:cs="Tahoma"/>
          <w:noProof w:val="0"/>
          <w:sz w:val="28"/>
          <w:szCs w:val="28"/>
          <w:lang w:val="cy-GB"/>
        </w:rPr>
        <w:t>e</w:t>
      </w:r>
      <w:r w:rsidRPr="211BB732" w:rsidR="2EC9B171">
        <w:rPr>
          <w:rFonts w:ascii="Tahoma" w:hAnsi="Tahoma" w:eastAsia="Tahoma" w:cs="Tahoma"/>
          <w:noProof w:val="0"/>
          <w:sz w:val="28"/>
          <w:szCs w:val="28"/>
          <w:lang w:val="cy-GB"/>
        </w:rPr>
        <w:t xml:space="preserve">ntyn yw’r peth </w:t>
      </w:r>
      <w:r w:rsidRPr="211BB732" w:rsidR="1B984183">
        <w:rPr>
          <w:rFonts w:ascii="Tahoma" w:hAnsi="Tahoma" w:eastAsia="Tahoma" w:cs="Tahoma"/>
          <w:noProof w:val="0"/>
          <w:sz w:val="28"/>
          <w:szCs w:val="28"/>
          <w:lang w:val="cy-GB"/>
        </w:rPr>
        <w:t>bwysicaf</w:t>
      </w:r>
      <w:r w:rsidRPr="211BB732" w:rsidR="0ADBB5F5">
        <w:rPr>
          <w:rFonts w:ascii="Tahoma" w:hAnsi="Tahoma" w:eastAsia="Tahoma" w:cs="Tahoma"/>
          <w:noProof w:val="0"/>
          <w:sz w:val="28"/>
          <w:szCs w:val="28"/>
          <w:lang w:val="cy-GB"/>
        </w:rPr>
        <w:t>.</w:t>
      </w:r>
      <w:r w:rsidRPr="211BB732" w:rsidR="34C5765F">
        <w:rPr>
          <w:rFonts w:ascii="Tahoma" w:hAnsi="Tahoma" w:eastAsia="Tahoma" w:cs="Tahoma"/>
          <w:noProof w:val="0"/>
          <w:sz w:val="28"/>
          <w:szCs w:val="28"/>
          <w:lang w:val="cy-GB"/>
        </w:rPr>
        <w:t xml:space="preserve"> </w:t>
      </w:r>
      <w:r w:rsidRPr="211BB732" w:rsidR="0DC97460">
        <w:rPr>
          <w:rFonts w:ascii="Tahoma" w:hAnsi="Tahoma" w:eastAsia="Tahoma" w:cs="Tahoma"/>
          <w:noProof w:val="0"/>
          <w:sz w:val="28"/>
          <w:szCs w:val="28"/>
          <w:lang w:val="cy-GB"/>
        </w:rPr>
        <w:t>Hoffwn meddwl os bydden i yn sefyllfa Athrawes B byddaf wedi gwneud yr un peth heb meddwl dwy waith.</w:t>
      </w:r>
    </w:p>
    <w:p w:rsidR="34C5765F" w:rsidP="211BB732" w:rsidRDefault="34C5765F" w14:paraId="2BA75E8C" w14:textId="57FE002F">
      <w:pPr>
        <w:ind w:firstLine="720"/>
      </w:pPr>
      <w:r w:rsidRPr="211BB732" w:rsidR="34C5765F">
        <w:rPr>
          <w:rFonts w:ascii="Tahoma" w:hAnsi="Tahoma" w:eastAsia="Tahoma" w:cs="Tahoma"/>
          <w:noProof w:val="0"/>
          <w:sz w:val="28"/>
          <w:szCs w:val="28"/>
          <w:lang w:val="cy-GB"/>
        </w:rPr>
        <w:t xml:space="preserve">Rwy’n meddwl bod syniad cael pabell yn y dosbarth i'r plant cael mynd i os mae teimladau nhw yn gorlethu yn syniad da sydd yn helpu plant i reoli ei emosiynau ac yn helpu nhw i fod yn hunan ymwybodol. Gall hwn fod yn rhywbeth mae mwy o ysgolion yn wneud i helpu at les y plentyn. </w:t>
      </w:r>
    </w:p>
    <w:p w:rsidR="211BB732" w:rsidP="211BB732" w:rsidRDefault="211BB732" w14:paraId="18384849" w14:textId="35B6ECC6">
      <w:pPr>
        <w:pStyle w:val="Normal"/>
        <w:ind w:firstLine="720"/>
        <w:rPr>
          <w:rFonts w:ascii="Tahoma" w:hAnsi="Tahoma" w:eastAsia="Tahoma" w:cs="Tahoma"/>
          <w:noProof w:val="0"/>
          <w:sz w:val="28"/>
          <w:szCs w:val="28"/>
          <w:lang w:val="cy-GB"/>
        </w:rPr>
      </w:pPr>
    </w:p>
    <w:p w:rsidR="34C5765F" w:rsidP="211BB732" w:rsidRDefault="34C5765F" w14:paraId="184EBBB8" w14:textId="39495286">
      <w:pPr>
        <w:rPr>
          <w:rFonts w:ascii="Tahoma" w:hAnsi="Tahoma" w:eastAsia="Tahoma" w:cs="Tahoma"/>
          <w:b w:val="1"/>
          <w:bCs w:val="1"/>
          <w:noProof w:val="0"/>
          <w:sz w:val="28"/>
          <w:szCs w:val="28"/>
          <w:u w:val="single"/>
          <w:lang w:val="cy-GB"/>
        </w:rPr>
      </w:pPr>
      <w:r w:rsidRPr="211BB732" w:rsidR="34C5765F">
        <w:rPr>
          <w:rFonts w:ascii="Tahoma" w:hAnsi="Tahoma" w:eastAsia="Tahoma" w:cs="Tahoma"/>
          <w:b w:val="1"/>
          <w:bCs w:val="1"/>
          <w:noProof w:val="0"/>
          <w:sz w:val="28"/>
          <w:szCs w:val="28"/>
          <w:u w:val="single"/>
          <w:lang w:val="cy-GB"/>
        </w:rPr>
        <w:t>Casgliadau</w:t>
      </w:r>
      <w:r w:rsidRPr="211BB732" w:rsidR="34C5765F">
        <w:rPr>
          <w:rFonts w:ascii="Tahoma" w:hAnsi="Tahoma" w:eastAsia="Tahoma" w:cs="Tahoma"/>
          <w:b w:val="1"/>
          <w:bCs w:val="1"/>
          <w:noProof w:val="0"/>
          <w:sz w:val="28"/>
          <w:szCs w:val="28"/>
          <w:lang w:val="cy-GB"/>
        </w:rPr>
        <w:t xml:space="preserve"> </w:t>
      </w:r>
    </w:p>
    <w:p w:rsidR="34C5765F" w:rsidP="211BB732" w:rsidRDefault="34C5765F" w14:paraId="6D0364D8" w14:textId="7114C82F">
      <w:pPr>
        <w:ind w:firstLine="720"/>
        <w:rPr>
          <w:rFonts w:ascii="Tahoma" w:hAnsi="Tahoma" w:eastAsia="Tahoma" w:cs="Tahoma"/>
          <w:noProof w:val="0"/>
          <w:sz w:val="28"/>
          <w:szCs w:val="28"/>
          <w:lang w:val="cy-GB"/>
        </w:rPr>
      </w:pPr>
      <w:r w:rsidRPr="211BB732" w:rsidR="34C5765F">
        <w:rPr>
          <w:rFonts w:ascii="Tahoma" w:hAnsi="Tahoma" w:eastAsia="Tahoma" w:cs="Tahoma"/>
          <w:noProof w:val="0"/>
          <w:sz w:val="28"/>
          <w:szCs w:val="28"/>
          <w:lang w:val="cy-GB"/>
        </w:rPr>
        <w:t xml:space="preserve">Yn y </w:t>
      </w:r>
      <w:r w:rsidRPr="211BB732" w:rsidR="3CBB2733">
        <w:rPr>
          <w:rFonts w:ascii="Tahoma" w:hAnsi="Tahoma" w:eastAsia="Tahoma" w:cs="Tahoma"/>
          <w:noProof w:val="0"/>
          <w:sz w:val="28"/>
          <w:szCs w:val="28"/>
          <w:lang w:val="cy-GB"/>
        </w:rPr>
        <w:t>g</w:t>
      </w:r>
      <w:r w:rsidRPr="211BB732" w:rsidR="34C5765F">
        <w:rPr>
          <w:rFonts w:ascii="Tahoma" w:hAnsi="Tahoma" w:eastAsia="Tahoma" w:cs="Tahoma"/>
          <w:noProof w:val="0"/>
          <w:sz w:val="28"/>
          <w:szCs w:val="28"/>
          <w:lang w:val="cy-GB"/>
        </w:rPr>
        <w:t xml:space="preserve">werthusiad </w:t>
      </w:r>
      <w:r w:rsidRPr="211BB732" w:rsidR="1D4D468F">
        <w:rPr>
          <w:rFonts w:ascii="Tahoma" w:hAnsi="Tahoma" w:eastAsia="Tahoma" w:cs="Tahoma"/>
          <w:noProof w:val="0"/>
          <w:sz w:val="28"/>
          <w:szCs w:val="28"/>
          <w:lang w:val="cy-GB"/>
        </w:rPr>
        <w:t>b</w:t>
      </w:r>
      <w:r w:rsidRPr="211BB732" w:rsidR="34C5765F">
        <w:rPr>
          <w:rFonts w:ascii="Tahoma" w:hAnsi="Tahoma" w:eastAsia="Tahoma" w:cs="Tahoma"/>
          <w:noProof w:val="0"/>
          <w:sz w:val="28"/>
          <w:szCs w:val="28"/>
          <w:lang w:val="cy-GB"/>
        </w:rPr>
        <w:t xml:space="preserve">eirniadol yma rwyf wedi siarad am addysgeg a’r ffaith bod e yn hollol bwysig. Edrychais i ar y fethodoleg, y dulliau ymchwil defnyddiais a chysylltiadau at ymchwil eraill ar ôl sylwi </w:t>
      </w:r>
      <w:r w:rsidRPr="211BB732" w:rsidR="28329410">
        <w:rPr>
          <w:rFonts w:ascii="Tahoma" w:hAnsi="Tahoma" w:eastAsia="Tahoma" w:cs="Tahoma"/>
          <w:noProof w:val="0"/>
          <w:sz w:val="28"/>
          <w:szCs w:val="28"/>
          <w:lang w:val="cy-GB"/>
        </w:rPr>
        <w:t>d</w:t>
      </w:r>
      <w:r w:rsidRPr="211BB732" w:rsidR="34C5765F">
        <w:rPr>
          <w:rFonts w:ascii="Tahoma" w:hAnsi="Tahoma" w:eastAsia="Tahoma" w:cs="Tahoma"/>
          <w:noProof w:val="0"/>
          <w:sz w:val="28"/>
          <w:szCs w:val="28"/>
          <w:lang w:val="cy-GB"/>
        </w:rPr>
        <w:t xml:space="preserve">igwyddiad </w:t>
      </w:r>
      <w:r w:rsidRPr="211BB732" w:rsidR="6D23C895">
        <w:rPr>
          <w:rFonts w:ascii="Tahoma" w:hAnsi="Tahoma" w:eastAsia="Tahoma" w:cs="Tahoma"/>
          <w:noProof w:val="0"/>
          <w:sz w:val="28"/>
          <w:szCs w:val="28"/>
          <w:lang w:val="cy-GB"/>
        </w:rPr>
        <w:t>b</w:t>
      </w:r>
      <w:r w:rsidRPr="211BB732" w:rsidR="34C5765F">
        <w:rPr>
          <w:rFonts w:ascii="Tahoma" w:hAnsi="Tahoma" w:eastAsia="Tahoma" w:cs="Tahoma"/>
          <w:noProof w:val="0"/>
          <w:sz w:val="28"/>
          <w:szCs w:val="28"/>
          <w:lang w:val="cy-GB"/>
        </w:rPr>
        <w:t xml:space="preserve">eirniadol mewn Ysgol A. Yn fy marn i roedd y dull </w:t>
      </w:r>
      <w:r w:rsidRPr="211BB732" w:rsidR="11C8AA95">
        <w:rPr>
          <w:rFonts w:ascii="Tahoma" w:hAnsi="Tahoma" w:eastAsia="Tahoma" w:cs="Tahoma"/>
          <w:noProof w:val="0"/>
          <w:sz w:val="28"/>
          <w:szCs w:val="28"/>
          <w:lang w:val="cy-GB"/>
        </w:rPr>
        <w:t>a</w:t>
      </w:r>
      <w:r w:rsidRPr="211BB732" w:rsidR="34C5765F">
        <w:rPr>
          <w:rFonts w:ascii="Tahoma" w:hAnsi="Tahoma" w:eastAsia="Tahoma" w:cs="Tahoma"/>
          <w:noProof w:val="0"/>
          <w:sz w:val="28"/>
          <w:szCs w:val="28"/>
          <w:lang w:val="cy-GB"/>
        </w:rPr>
        <w:t xml:space="preserve">rfer </w:t>
      </w:r>
      <w:r w:rsidRPr="211BB732" w:rsidR="3B3F2522">
        <w:rPr>
          <w:rFonts w:ascii="Tahoma" w:hAnsi="Tahoma" w:eastAsia="Tahoma" w:cs="Tahoma"/>
          <w:noProof w:val="0"/>
          <w:sz w:val="28"/>
          <w:szCs w:val="28"/>
          <w:lang w:val="cy-GB"/>
        </w:rPr>
        <w:t>a</w:t>
      </w:r>
      <w:r w:rsidRPr="211BB732" w:rsidR="34C5765F">
        <w:rPr>
          <w:rFonts w:ascii="Tahoma" w:hAnsi="Tahoma" w:eastAsia="Tahoma" w:cs="Tahoma"/>
          <w:noProof w:val="0"/>
          <w:sz w:val="28"/>
          <w:szCs w:val="28"/>
          <w:lang w:val="cy-GB"/>
        </w:rPr>
        <w:t xml:space="preserve">dfyfyriol yn galed i'w wneud, a falle bach yn anaddas achos oedran ifanc y plant. Roeddwn i wedi rhoi fy hun yn gornel pell y dosbarth dim i </w:t>
      </w:r>
      <w:r w:rsidRPr="211BB732" w:rsidR="355473CD">
        <w:rPr>
          <w:rFonts w:ascii="Tahoma" w:hAnsi="Tahoma" w:eastAsia="Tahoma" w:cs="Tahoma"/>
          <w:noProof w:val="0"/>
          <w:sz w:val="28"/>
          <w:szCs w:val="28"/>
          <w:lang w:val="cy-GB"/>
        </w:rPr>
        <w:t xml:space="preserve">tynnu </w:t>
      </w:r>
      <w:r w:rsidRPr="211BB732" w:rsidR="34C5765F">
        <w:rPr>
          <w:rFonts w:ascii="Tahoma" w:hAnsi="Tahoma" w:eastAsia="Tahoma" w:cs="Tahoma"/>
          <w:noProof w:val="0"/>
          <w:sz w:val="28"/>
          <w:szCs w:val="28"/>
          <w:lang w:val="cy-GB"/>
        </w:rPr>
        <w:t xml:space="preserve">sylw arnaf i fy hun, ond roedd y plant dal yn dod lan ataf. </w:t>
      </w:r>
      <w:proofErr w:type="spellStart"/>
      <w:r w:rsidRPr="211BB732" w:rsidR="34C5765F">
        <w:rPr>
          <w:rFonts w:ascii="Tahoma" w:hAnsi="Tahoma" w:eastAsia="Tahoma" w:cs="Tahoma"/>
          <w:noProof w:val="0"/>
          <w:sz w:val="28"/>
          <w:szCs w:val="28"/>
          <w:lang w:val="cy-GB"/>
        </w:rPr>
        <w:t>Bydd</w:t>
      </w:r>
      <w:r w:rsidRPr="211BB732" w:rsidR="7A994A8A">
        <w:rPr>
          <w:rFonts w:ascii="Tahoma" w:hAnsi="Tahoma" w:eastAsia="Tahoma" w:cs="Tahoma"/>
          <w:noProof w:val="0"/>
          <w:sz w:val="28"/>
          <w:szCs w:val="28"/>
          <w:lang w:val="cy-GB"/>
        </w:rPr>
        <w:t>au</w:t>
      </w:r>
      <w:proofErr w:type="spellEnd"/>
      <w:r w:rsidRPr="211BB732" w:rsidR="34C5765F">
        <w:rPr>
          <w:rFonts w:ascii="Tahoma" w:hAnsi="Tahoma" w:eastAsia="Tahoma" w:cs="Tahoma"/>
          <w:noProof w:val="0"/>
          <w:sz w:val="28"/>
          <w:szCs w:val="28"/>
          <w:lang w:val="cy-GB"/>
        </w:rPr>
        <w:t xml:space="preserve"> hwn yn</w:t>
      </w:r>
      <w:r w:rsidRPr="211BB732" w:rsidR="5DA80DB8">
        <w:rPr>
          <w:rFonts w:ascii="Tahoma" w:hAnsi="Tahoma" w:eastAsia="Tahoma" w:cs="Tahoma"/>
          <w:noProof w:val="0"/>
          <w:sz w:val="28"/>
          <w:szCs w:val="28"/>
          <w:lang w:val="cy-GB"/>
        </w:rPr>
        <w:t xml:space="preserve"> rhwyddach, ac yn</w:t>
      </w:r>
      <w:r w:rsidRPr="211BB732" w:rsidR="34C5765F">
        <w:rPr>
          <w:rFonts w:ascii="Tahoma" w:hAnsi="Tahoma" w:eastAsia="Tahoma" w:cs="Tahoma"/>
          <w:noProof w:val="0"/>
          <w:sz w:val="28"/>
          <w:szCs w:val="28"/>
          <w:lang w:val="cy-GB"/>
        </w:rPr>
        <w:t xml:space="preserve"> llai o broblem gyda dosbarth henach</w:t>
      </w:r>
      <w:r w:rsidRPr="211BB732" w:rsidR="7C85A5CC">
        <w:rPr>
          <w:rFonts w:ascii="Tahoma" w:hAnsi="Tahoma" w:eastAsia="Tahoma" w:cs="Tahoma"/>
          <w:noProof w:val="0"/>
          <w:sz w:val="28"/>
          <w:szCs w:val="28"/>
          <w:lang w:val="cy-GB"/>
        </w:rPr>
        <w:t xml:space="preserve">, gan </w:t>
      </w:r>
      <w:proofErr w:type="spellStart"/>
      <w:r w:rsidRPr="211BB732" w:rsidR="7C85A5CC">
        <w:rPr>
          <w:rFonts w:ascii="Tahoma" w:hAnsi="Tahoma" w:eastAsia="Tahoma" w:cs="Tahoma"/>
          <w:noProof w:val="0"/>
          <w:sz w:val="28"/>
          <w:szCs w:val="28"/>
          <w:lang w:val="cy-GB"/>
        </w:rPr>
        <w:t>byddau</w:t>
      </w:r>
      <w:proofErr w:type="spellEnd"/>
      <w:r w:rsidRPr="211BB732" w:rsidR="7C85A5CC">
        <w:rPr>
          <w:rFonts w:ascii="Tahoma" w:hAnsi="Tahoma" w:eastAsia="Tahoma" w:cs="Tahoma"/>
          <w:noProof w:val="0"/>
          <w:sz w:val="28"/>
          <w:szCs w:val="28"/>
          <w:lang w:val="cy-GB"/>
        </w:rPr>
        <w:t xml:space="preserve"> nhw yn deall</w:t>
      </w:r>
      <w:r w:rsidRPr="211BB732" w:rsidR="41C9141F">
        <w:rPr>
          <w:rFonts w:ascii="Tahoma" w:hAnsi="Tahoma" w:eastAsia="Tahoma" w:cs="Tahoma"/>
          <w:noProof w:val="0"/>
          <w:sz w:val="28"/>
          <w:szCs w:val="28"/>
          <w:lang w:val="cy-GB"/>
        </w:rPr>
        <w:t xml:space="preserve"> pan byddai’r athrawes yn dweud wrtho nhw i anwybyddu fi.</w:t>
      </w:r>
    </w:p>
    <w:p w:rsidR="34C5765F" w:rsidP="211BB732" w:rsidRDefault="34C5765F" w14:paraId="1AB98DCF" w14:textId="0FAE8FB8">
      <w:pPr>
        <w:ind w:firstLine="720"/>
      </w:pPr>
      <w:r w:rsidRPr="211BB732" w:rsidR="34C5765F">
        <w:rPr>
          <w:rFonts w:ascii="Tahoma" w:hAnsi="Tahoma" w:eastAsia="Tahoma" w:cs="Tahoma"/>
          <w:noProof w:val="0"/>
          <w:sz w:val="28"/>
          <w:szCs w:val="28"/>
          <w:lang w:val="cy-GB"/>
        </w:rPr>
        <w:t xml:space="preserve">Rydym ni yng Nghymru yn ymwybodol o bwysigrwydd Lles i blant ac oedolion ac dim </w:t>
      </w:r>
      <w:r w:rsidRPr="211BB732" w:rsidR="0623786C">
        <w:rPr>
          <w:rFonts w:ascii="Tahoma" w:hAnsi="Tahoma" w:eastAsia="Tahoma" w:cs="Tahoma"/>
          <w:noProof w:val="0"/>
          <w:sz w:val="28"/>
          <w:szCs w:val="28"/>
          <w:lang w:val="cy-GB"/>
        </w:rPr>
        <w:t xml:space="preserve">yn </w:t>
      </w:r>
      <w:r w:rsidRPr="211BB732" w:rsidR="34C5765F">
        <w:rPr>
          <w:rFonts w:ascii="Tahoma" w:hAnsi="Tahoma" w:eastAsia="Tahoma" w:cs="Tahoma"/>
          <w:noProof w:val="0"/>
          <w:sz w:val="28"/>
          <w:szCs w:val="28"/>
          <w:lang w:val="cy-GB"/>
        </w:rPr>
        <w:t>ofnus i wneud llwybr newydd i'w hyn. Mae hyn yn cael i dangos gyda sefydliad Deddf Llesiant Cenedlaethau’r Dyfodol Cymru, Safonau Proffesiynol Dysgu a’r cwricwlwm Newydd i Gymru.</w:t>
      </w:r>
      <w:r w:rsidRPr="211BB732" w:rsidR="4FA63DD8">
        <w:rPr>
          <w:rFonts w:ascii="Tahoma" w:hAnsi="Tahoma" w:eastAsia="Tahoma" w:cs="Tahoma"/>
          <w:noProof w:val="0"/>
          <w:sz w:val="28"/>
          <w:szCs w:val="28"/>
          <w:lang w:val="cy-GB"/>
        </w:rPr>
        <w:t xml:space="preserve"> Mae Cymru yn arwain y ffordd pan mae’n dod i addysg a dysgu.</w:t>
      </w:r>
      <w:r w:rsidRPr="211BB732" w:rsidR="34C5765F">
        <w:rPr>
          <w:rFonts w:ascii="Tahoma" w:hAnsi="Tahoma" w:eastAsia="Tahoma" w:cs="Tahoma"/>
          <w:noProof w:val="0"/>
          <w:sz w:val="28"/>
          <w:szCs w:val="28"/>
          <w:lang w:val="cy-GB"/>
        </w:rPr>
        <w:t xml:space="preserve"> </w:t>
      </w:r>
    </w:p>
    <w:p w:rsidR="34C5765F" w:rsidP="211BB732" w:rsidRDefault="34C5765F" w14:paraId="21C27C20" w14:textId="70BE5396">
      <w:pPr>
        <w:ind w:firstLine="720"/>
      </w:pPr>
      <w:r w:rsidRPr="211BB732" w:rsidR="34C5765F">
        <w:rPr>
          <w:rFonts w:ascii="Tahoma" w:hAnsi="Tahoma" w:eastAsia="Tahoma" w:cs="Tahoma"/>
          <w:noProof w:val="0"/>
          <w:sz w:val="28"/>
          <w:szCs w:val="28"/>
          <w:lang w:val="cy-GB"/>
        </w:rPr>
        <w:t xml:space="preserve">Mae Safonau Proffesiynol ar gyfer Addysgu ac Arweiniant gyda ni i ddilyn </w:t>
      </w:r>
      <w:r w:rsidRPr="211BB732" w:rsidR="2E0B2865">
        <w:rPr>
          <w:rFonts w:ascii="Tahoma" w:hAnsi="Tahoma" w:eastAsia="Tahoma" w:cs="Tahoma"/>
          <w:noProof w:val="0"/>
          <w:sz w:val="28"/>
          <w:szCs w:val="28"/>
          <w:lang w:val="cy-GB"/>
        </w:rPr>
        <w:t xml:space="preserve">yn </w:t>
      </w:r>
      <w:r w:rsidRPr="211BB732" w:rsidR="34C5765F">
        <w:rPr>
          <w:rFonts w:ascii="Tahoma" w:hAnsi="Tahoma" w:eastAsia="Tahoma" w:cs="Tahoma"/>
          <w:noProof w:val="0"/>
          <w:sz w:val="28"/>
          <w:szCs w:val="28"/>
          <w:lang w:val="cy-GB"/>
        </w:rPr>
        <w:t xml:space="preserve">ysgolion yng Nghymru, i </w:t>
      </w:r>
      <w:r w:rsidRPr="211BB732" w:rsidR="78E84AE0">
        <w:rPr>
          <w:rFonts w:ascii="Tahoma" w:hAnsi="Tahoma" w:eastAsia="Tahoma" w:cs="Tahoma"/>
          <w:noProof w:val="0"/>
          <w:sz w:val="28"/>
          <w:szCs w:val="28"/>
          <w:lang w:val="cy-GB"/>
        </w:rPr>
        <w:t xml:space="preserve">help </w:t>
      </w:r>
      <w:r w:rsidRPr="211BB732" w:rsidR="34C5765F">
        <w:rPr>
          <w:rFonts w:ascii="Tahoma" w:hAnsi="Tahoma" w:eastAsia="Tahoma" w:cs="Tahoma"/>
          <w:noProof w:val="0"/>
          <w:sz w:val="28"/>
          <w:szCs w:val="28"/>
          <w:lang w:val="cy-GB"/>
        </w:rPr>
        <w:t xml:space="preserve">dangos arfer da. Tumbel rownd ydy’r Safonau Proffesiynol sydd yn dangos does dim dechrau a diwedd i ddysgu fel addysgwyr, ond rydym yn edrych ar sgiliau ni tro ar ôl tro. Mae hyn yn ddigwyddiad parais, a dyma pam mae'r Safonau Proffesiynol yn cael ei dangos i ni mewn cylch. </w:t>
      </w:r>
    </w:p>
    <w:p w:rsidR="34C5765F" w:rsidP="211BB732" w:rsidRDefault="34C5765F" w14:paraId="318E13A7" w14:textId="3D6A8D2F">
      <w:pPr>
        <w:ind w:firstLine="720"/>
      </w:pPr>
      <w:r w:rsidRPr="211BB732" w:rsidR="34C5765F">
        <w:rPr>
          <w:rFonts w:ascii="Tahoma" w:hAnsi="Tahoma" w:eastAsia="Tahoma" w:cs="Tahoma"/>
          <w:noProof w:val="0"/>
          <w:sz w:val="28"/>
          <w:szCs w:val="28"/>
          <w:lang w:val="cy-GB"/>
        </w:rPr>
        <w:t xml:space="preserve">Un o’r Safonau Proffesiynol, a prif bwyntiau dysgu ydy , ‘Dysgu Proffesiynol, ac </w:t>
      </w:r>
      <w:r w:rsidRPr="211BB732" w:rsidR="15706B52">
        <w:rPr>
          <w:rFonts w:ascii="Tahoma" w:hAnsi="Tahoma" w:eastAsia="Tahoma" w:cs="Tahoma"/>
          <w:noProof w:val="0"/>
          <w:sz w:val="28"/>
          <w:szCs w:val="28"/>
          <w:lang w:val="cy-GB"/>
        </w:rPr>
        <w:t>mae’n</w:t>
      </w:r>
      <w:r w:rsidRPr="211BB732" w:rsidR="34C5765F">
        <w:rPr>
          <w:rFonts w:ascii="Tahoma" w:hAnsi="Tahoma" w:eastAsia="Tahoma" w:cs="Tahoma"/>
          <w:noProof w:val="0"/>
          <w:sz w:val="28"/>
          <w:szCs w:val="28"/>
          <w:lang w:val="cy-GB"/>
        </w:rPr>
        <w:t xml:space="preserve"> egluro ‘Mae dysgu proffesiynol yn cymryd addysgeg yn ddyfnach.’ A'r safon broffesiynol ar dop y </w:t>
      </w:r>
      <w:proofErr w:type="spellStart"/>
      <w:r w:rsidRPr="211BB732" w:rsidR="34C5765F">
        <w:rPr>
          <w:rFonts w:ascii="Tahoma" w:hAnsi="Tahoma" w:eastAsia="Tahoma" w:cs="Tahoma"/>
          <w:noProof w:val="0"/>
          <w:sz w:val="28"/>
          <w:szCs w:val="28"/>
          <w:lang w:val="cy-GB"/>
        </w:rPr>
        <w:t>tumbel</w:t>
      </w:r>
      <w:proofErr w:type="spellEnd"/>
      <w:r w:rsidRPr="211BB732" w:rsidR="34C5765F">
        <w:rPr>
          <w:rFonts w:ascii="Tahoma" w:hAnsi="Tahoma" w:eastAsia="Tahoma" w:cs="Tahoma"/>
          <w:noProof w:val="0"/>
          <w:sz w:val="28"/>
          <w:szCs w:val="28"/>
          <w:lang w:val="cy-GB"/>
        </w:rPr>
        <w:t xml:space="preserve"> ydy ‘Addysgeg</w:t>
      </w:r>
      <w:r w:rsidRPr="211BB732" w:rsidR="6E42F5A7">
        <w:rPr>
          <w:rFonts w:ascii="Tahoma" w:hAnsi="Tahoma" w:eastAsia="Tahoma" w:cs="Tahoma"/>
          <w:noProof w:val="0"/>
          <w:sz w:val="28"/>
          <w:szCs w:val="28"/>
          <w:lang w:val="cy-GB"/>
        </w:rPr>
        <w:t xml:space="preserve">. </w:t>
      </w:r>
      <w:r w:rsidRPr="211BB732" w:rsidR="34C5765F">
        <w:rPr>
          <w:rFonts w:ascii="Tahoma" w:hAnsi="Tahoma" w:eastAsia="Tahoma" w:cs="Tahoma"/>
          <w:noProof w:val="0"/>
          <w:sz w:val="28"/>
          <w:szCs w:val="28"/>
          <w:lang w:val="cy-GB"/>
        </w:rPr>
        <w:t xml:space="preserve">Mae addysgeg yn hollol bwysig.’ </w:t>
      </w:r>
    </w:p>
    <w:p w:rsidR="34C5765F" w:rsidP="211BB732" w:rsidRDefault="34C5765F" w14:paraId="7BF9AAF8" w14:textId="14C90BF7">
      <w:pPr>
        <w:ind w:firstLine="720"/>
      </w:pPr>
      <w:r w:rsidRPr="211BB732" w:rsidR="34C5765F">
        <w:rPr>
          <w:rFonts w:ascii="Tahoma" w:hAnsi="Tahoma" w:eastAsia="Tahoma" w:cs="Tahoma"/>
          <w:noProof w:val="0"/>
          <w:sz w:val="28"/>
          <w:szCs w:val="28"/>
          <w:lang w:val="cy-GB"/>
        </w:rPr>
        <w:t xml:space="preserve">Wrth ystyried beth rydym wedi gwneud, a sut rydym wedi ymateb yn y gorffennol mewn sefyllfaoedd yn y dosbarth gallwn ddeall a gwella ein hymateb. A gyda Chwricwlwm Newydd i Gymru 2022 gan </w:t>
      </w:r>
      <w:proofErr w:type="spellStart"/>
      <w:r w:rsidRPr="211BB732" w:rsidR="34C5765F">
        <w:rPr>
          <w:rFonts w:ascii="Tahoma" w:hAnsi="Tahoma" w:eastAsia="Tahoma" w:cs="Tahoma"/>
          <w:noProof w:val="0"/>
          <w:sz w:val="28"/>
          <w:szCs w:val="28"/>
          <w:lang w:val="cy-GB"/>
        </w:rPr>
        <w:t>Donaldson</w:t>
      </w:r>
      <w:proofErr w:type="spellEnd"/>
      <w:r w:rsidRPr="211BB732" w:rsidR="34C5765F">
        <w:rPr>
          <w:rFonts w:ascii="Tahoma" w:hAnsi="Tahoma" w:eastAsia="Tahoma" w:cs="Tahoma"/>
          <w:noProof w:val="0"/>
          <w:sz w:val="28"/>
          <w:szCs w:val="28"/>
          <w:lang w:val="cy-GB"/>
        </w:rPr>
        <w:t>, mae e yn dangos unwaith eto rydym yn arwain y ffordd pan mae e yn dod i ddysgu</w:t>
      </w:r>
      <w:r w:rsidRPr="211BB732" w:rsidR="587EE44F">
        <w:rPr>
          <w:rFonts w:ascii="Tahoma" w:hAnsi="Tahoma" w:eastAsia="Tahoma" w:cs="Tahoma"/>
          <w:noProof w:val="0"/>
          <w:sz w:val="28"/>
          <w:szCs w:val="28"/>
          <w:lang w:val="cy-GB"/>
        </w:rPr>
        <w:t xml:space="preserve"> a gofalu am Iechyd ein plant.</w:t>
      </w:r>
    </w:p>
    <w:p w:rsidR="288BA101" w:rsidP="288BA101" w:rsidRDefault="288BA101" w14:paraId="0E2C591D" w14:textId="452C1A31">
      <w:pPr>
        <w:pStyle w:val="Normal"/>
        <w:ind w:firstLine="720"/>
        <w:rPr>
          <w:rFonts w:ascii="Tahoma" w:hAnsi="Tahoma" w:eastAsia="Tahoma" w:cs="Tahoma"/>
          <w:color w:val="262626" w:themeColor="text1" w:themeTint="D9" w:themeShade="FF"/>
          <w:sz w:val="28"/>
          <w:szCs w:val="28"/>
        </w:rPr>
      </w:pPr>
    </w:p>
    <w:p w:rsidR="288BA101" w:rsidP="288BA101" w:rsidRDefault="288BA101" w14:paraId="0B7D3EA6" w14:textId="4543C541">
      <w:pPr>
        <w:pStyle w:val="Normal"/>
        <w:ind w:firstLine="720"/>
        <w:rPr>
          <w:rFonts w:ascii="Tahoma" w:hAnsi="Tahoma" w:eastAsia="Tahoma" w:cs="Tahoma"/>
          <w:color w:val="262626" w:themeColor="text1" w:themeTint="D9" w:themeShade="FF"/>
          <w:sz w:val="28"/>
          <w:szCs w:val="28"/>
        </w:rPr>
      </w:pPr>
    </w:p>
    <w:p w:rsidRPr="00F922E8" w:rsidR="00BD760C" w:rsidP="288BA101" w:rsidRDefault="00BD760C" w14:paraId="335824CA" w14:textId="575258C2">
      <w:pPr>
        <w:rPr>
          <w:rFonts w:ascii="Tahoma" w:hAnsi="Tahoma" w:eastAsia="Tahoma" w:cs="Tahoma"/>
          <w:b w:val="1"/>
          <w:bCs w:val="1"/>
          <w:color w:val="262626" w:themeColor="text1" w:themeTint="D9" w:themeShade="FF"/>
          <w:sz w:val="28"/>
          <w:szCs w:val="28"/>
          <w:u w:val="single"/>
        </w:rPr>
      </w:pPr>
      <w:r w:rsidRPr="288BA101" w:rsidR="373FD77E">
        <w:rPr>
          <w:rFonts w:ascii="Tahoma" w:hAnsi="Tahoma" w:eastAsia="Tahoma" w:cs="Tahoma"/>
          <w:b w:val="1"/>
          <w:bCs w:val="1"/>
          <w:color w:val="000000" w:themeColor="text1" w:themeTint="FF" w:themeShade="FF"/>
          <w:sz w:val="28"/>
          <w:szCs w:val="28"/>
          <w:u w:val="single"/>
        </w:rPr>
        <w:t>R</w:t>
      </w:r>
      <w:r w:rsidRPr="288BA101" w:rsidR="7AEA3940">
        <w:rPr>
          <w:rFonts w:ascii="Tahoma" w:hAnsi="Tahoma" w:eastAsia="Tahoma" w:cs="Tahoma"/>
          <w:b w:val="1"/>
          <w:bCs w:val="1"/>
          <w:color w:val="000000" w:themeColor="text1" w:themeTint="FF" w:themeShade="FF"/>
          <w:sz w:val="28"/>
          <w:szCs w:val="28"/>
          <w:u w:val="single"/>
        </w:rPr>
        <w:t>hestr Gyfeirio</w:t>
      </w:r>
    </w:p>
    <w:p w:rsidRPr="00F922E8" w:rsidR="00BD760C" w:rsidP="288BA101" w:rsidRDefault="00BD760C" w14:paraId="7C4526D7" w14:textId="19F9B15D">
      <w:pPr>
        <w:ind w:left="450" w:hanging="450"/>
      </w:pPr>
      <w:r w:rsidRPr="288BA101" w:rsidR="3714A02F">
        <w:rPr>
          <w:rFonts w:ascii="Times New Roman" w:hAnsi="Times New Roman" w:eastAsia="Times New Roman" w:cs="Times New Roman"/>
          <w:noProof w:val="0"/>
          <w:color w:val="000000" w:themeColor="text1" w:themeTint="FF" w:themeShade="FF"/>
          <w:sz w:val="28"/>
          <w:szCs w:val="28"/>
          <w:lang w:val="cy-GB"/>
        </w:rPr>
        <w:t xml:space="preserve">2018.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Ethical Guidelines For Educational Research</w:t>
      </w:r>
      <w:r w:rsidRPr="288BA101" w:rsidR="3714A02F">
        <w:rPr>
          <w:rFonts w:ascii="Times New Roman" w:hAnsi="Times New Roman" w:eastAsia="Times New Roman" w:cs="Times New Roman"/>
          <w:noProof w:val="0"/>
          <w:color w:val="000000" w:themeColor="text1" w:themeTint="FF" w:themeShade="FF"/>
          <w:sz w:val="28"/>
          <w:szCs w:val="28"/>
          <w:lang w:val="cy-GB"/>
        </w:rPr>
        <w:t>. 4th ed. Southwell: BERA.</w:t>
      </w:r>
    </w:p>
    <w:p w:rsidRPr="00F922E8" w:rsidR="00BD760C" w:rsidP="288BA101" w:rsidRDefault="00BD760C" w14:paraId="6F28E9BB" w14:textId="11B07804">
      <w:pPr>
        <w:ind w:left="450" w:hanging="450"/>
      </w:pPr>
      <w:r w:rsidRPr="288BA101" w:rsidR="3714A02F">
        <w:rPr>
          <w:rFonts w:ascii="Times New Roman" w:hAnsi="Times New Roman" w:eastAsia="Times New Roman" w:cs="Times New Roman"/>
          <w:noProof w:val="0"/>
          <w:color w:val="000000" w:themeColor="text1" w:themeTint="FF" w:themeShade="FF"/>
          <w:sz w:val="28"/>
          <w:szCs w:val="28"/>
          <w:lang w:val="cy-GB"/>
        </w:rPr>
        <w:t xml:space="preserve">Cohen, L., Manion, L. and Morrison, K., 2017.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Research Methods In Education</w:t>
      </w:r>
      <w:r w:rsidRPr="288BA101" w:rsidR="3714A02F">
        <w:rPr>
          <w:rFonts w:ascii="Times New Roman" w:hAnsi="Times New Roman" w:eastAsia="Times New Roman" w:cs="Times New Roman"/>
          <w:noProof w:val="0"/>
          <w:color w:val="000000" w:themeColor="text1" w:themeTint="FF" w:themeShade="FF"/>
          <w:sz w:val="28"/>
          <w:szCs w:val="28"/>
          <w:lang w:val="cy-GB"/>
        </w:rPr>
        <w:t>. 8th ed. Taylor &amp; Francis Ltd.</w:t>
      </w:r>
    </w:p>
    <w:p w:rsidRPr="00F922E8" w:rsidR="00BD760C" w:rsidP="288BA101" w:rsidRDefault="00BD760C" w14:paraId="180811D2" w14:textId="1C82BDA8">
      <w:pPr>
        <w:ind w:left="450" w:hanging="450"/>
      </w:pP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Estyn.gov.wales</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2020. </w:t>
      </w:r>
      <w:proofErr w:type="spellStart"/>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Inspection</w:t>
      </w:r>
      <w:proofErr w:type="spellEnd"/>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 xml:space="preserve"> | Estyn</w:t>
      </w:r>
      <w:r w:rsidRPr="288BA101" w:rsidR="3714A02F">
        <w:rPr>
          <w:rFonts w:ascii="Times New Roman" w:hAnsi="Times New Roman" w:eastAsia="Times New Roman" w:cs="Times New Roman"/>
          <w:noProof w:val="0"/>
          <w:color w:val="000000" w:themeColor="text1" w:themeTint="FF" w:themeShade="FF"/>
          <w:sz w:val="28"/>
          <w:szCs w:val="28"/>
          <w:lang w:val="cy-GB"/>
        </w:rPr>
        <w:t>.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online</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Available</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at: &lt;https://www.estyn.gov.wales/inspection&gt;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Accessed</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16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October</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2020].</w:t>
      </w:r>
    </w:p>
    <w:p w:rsidRPr="00F922E8" w:rsidR="00BD760C" w:rsidP="288BA101" w:rsidRDefault="00BD760C" w14:paraId="577274C8" w14:textId="14464EBF">
      <w:pPr>
        <w:pStyle w:val="Normal"/>
        <w:ind w:left="450" w:hanging="450"/>
        <w:rPr>
          <w:rFonts w:ascii="Times New Roman" w:hAnsi="Times New Roman" w:eastAsia="Times New Roman" w:cs="Times New Roman"/>
          <w:noProof w:val="0"/>
          <w:color w:val="000000" w:themeColor="text1" w:themeTint="FF" w:themeShade="FF"/>
          <w:sz w:val="28"/>
          <w:szCs w:val="28"/>
          <w:lang w:val="cy-GB"/>
        </w:rPr>
      </w:pPr>
      <w:r w:rsidRPr="288BA101" w:rsidR="48D47309">
        <w:rPr>
          <w:rFonts w:ascii="Times New Roman" w:hAnsi="Times New Roman" w:eastAsia="Times New Roman" w:cs="Times New Roman"/>
          <w:noProof w:val="0"/>
          <w:color w:val="000000" w:themeColor="text1" w:themeTint="FF" w:themeShade="FF"/>
          <w:sz w:val="28"/>
          <w:szCs w:val="28"/>
          <w:lang w:val="cy-GB"/>
        </w:rPr>
        <w:t>Gwefan Ysgo</w:t>
      </w:r>
      <w:r w:rsidRPr="288BA101" w:rsidR="48D47309">
        <w:rPr>
          <w:rFonts w:ascii="Times New Roman" w:hAnsi="Times New Roman" w:eastAsia="Times New Roman" w:cs="Times New Roman"/>
          <w:noProof w:val="0"/>
          <w:color w:val="auto"/>
          <w:sz w:val="28"/>
          <w:szCs w:val="28"/>
          <w:lang w:val="cy-GB"/>
        </w:rPr>
        <w:t xml:space="preserve">l A. </w:t>
      </w:r>
      <w:hyperlink r:id="R92b49d969ee64c88">
        <w:r w:rsidRPr="288BA101" w:rsidR="48D47309">
          <w:rPr>
            <w:rStyle w:val="Hyperlink"/>
            <w:rFonts w:ascii="Times New Roman" w:hAnsi="Times New Roman" w:eastAsia="Times New Roman" w:cs="Times New Roman"/>
            <w:noProof w:val="0"/>
            <w:color w:val="auto"/>
            <w:sz w:val="28"/>
            <w:szCs w:val="28"/>
            <w:lang w:val="cy-GB"/>
          </w:rPr>
          <w:t>www.ysgolA.co.uk</w:t>
        </w:r>
      </w:hyperlink>
      <w:r w:rsidRPr="288BA101" w:rsidR="5ACCDD9E">
        <w:rPr>
          <w:rFonts w:ascii="Times New Roman" w:hAnsi="Times New Roman" w:eastAsia="Times New Roman" w:cs="Times New Roman"/>
          <w:noProof w:val="0"/>
          <w:color w:val="auto"/>
          <w:sz w:val="28"/>
          <w:szCs w:val="28"/>
          <w:lang w:val="cy-GB"/>
        </w:rPr>
        <w:t xml:space="preserve"> [</w:t>
      </w:r>
      <w:proofErr w:type="spellStart"/>
      <w:r w:rsidRPr="288BA101" w:rsidR="5ACCDD9E">
        <w:rPr>
          <w:rFonts w:ascii="Times New Roman" w:hAnsi="Times New Roman" w:eastAsia="Times New Roman" w:cs="Times New Roman"/>
          <w:noProof w:val="0"/>
          <w:color w:val="auto"/>
          <w:sz w:val="28"/>
          <w:szCs w:val="28"/>
          <w:lang w:val="cy-GB"/>
        </w:rPr>
        <w:t>Access</w:t>
      </w:r>
      <w:r w:rsidRPr="288BA101" w:rsidR="5ACCDD9E">
        <w:rPr>
          <w:rFonts w:ascii="Times New Roman" w:hAnsi="Times New Roman" w:eastAsia="Times New Roman" w:cs="Times New Roman"/>
          <w:noProof w:val="0"/>
          <w:color w:val="000000" w:themeColor="text1" w:themeTint="FF" w:themeShade="FF"/>
          <w:sz w:val="28"/>
          <w:szCs w:val="28"/>
          <w:lang w:val="cy-GB"/>
        </w:rPr>
        <w:t>ed</w:t>
      </w:r>
      <w:proofErr w:type="spellEnd"/>
      <w:r w:rsidRPr="288BA101" w:rsidR="5ACCDD9E">
        <w:rPr>
          <w:rFonts w:ascii="Times New Roman" w:hAnsi="Times New Roman" w:eastAsia="Times New Roman" w:cs="Times New Roman"/>
          <w:noProof w:val="0"/>
          <w:color w:val="000000" w:themeColor="text1" w:themeTint="FF" w:themeShade="FF"/>
          <w:sz w:val="28"/>
          <w:szCs w:val="28"/>
          <w:lang w:val="cy-GB"/>
        </w:rPr>
        <w:t xml:space="preserve"> 06 </w:t>
      </w:r>
      <w:proofErr w:type="spellStart"/>
      <w:r w:rsidRPr="288BA101" w:rsidR="5ACCDD9E">
        <w:rPr>
          <w:rFonts w:ascii="Times New Roman" w:hAnsi="Times New Roman" w:eastAsia="Times New Roman" w:cs="Times New Roman"/>
          <w:noProof w:val="0"/>
          <w:color w:val="000000" w:themeColor="text1" w:themeTint="FF" w:themeShade="FF"/>
          <w:sz w:val="28"/>
          <w:szCs w:val="28"/>
          <w:lang w:val="cy-GB"/>
        </w:rPr>
        <w:t>October</w:t>
      </w:r>
      <w:proofErr w:type="spellEnd"/>
      <w:r w:rsidRPr="288BA101" w:rsidR="5ACCDD9E">
        <w:rPr>
          <w:rFonts w:ascii="Times New Roman" w:hAnsi="Times New Roman" w:eastAsia="Times New Roman" w:cs="Times New Roman"/>
          <w:noProof w:val="0"/>
          <w:color w:val="000000" w:themeColor="text1" w:themeTint="FF" w:themeShade="FF"/>
          <w:sz w:val="28"/>
          <w:szCs w:val="28"/>
          <w:lang w:val="cy-GB"/>
        </w:rPr>
        <w:t xml:space="preserve"> 2020]</w:t>
      </w:r>
    </w:p>
    <w:p w:rsidRPr="00F922E8" w:rsidR="00BD760C" w:rsidP="288BA101" w:rsidRDefault="00BD760C" w14:paraId="3A99C439" w14:textId="247B1F2D">
      <w:pPr>
        <w:ind w:left="450" w:hanging="450"/>
      </w:pPr>
      <w:r w:rsidRPr="288BA101" w:rsidR="3714A02F">
        <w:rPr>
          <w:rFonts w:ascii="Times New Roman" w:hAnsi="Times New Roman" w:eastAsia="Times New Roman" w:cs="Times New Roman"/>
          <w:noProof w:val="0"/>
          <w:color w:val="000000" w:themeColor="text1" w:themeTint="FF" w:themeShade="FF"/>
          <w:sz w:val="28"/>
          <w:szCs w:val="28"/>
          <w:lang w:val="cy-GB"/>
        </w:rPr>
        <w:t xml:space="preserve">Howard, C., Burton, M. and Levermore, D., 2019.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Children's Mental Health And Emotional Well-Being In Primary Schools</w:t>
      </w:r>
      <w:r w:rsidRPr="288BA101" w:rsidR="3714A02F">
        <w:rPr>
          <w:rFonts w:ascii="Times New Roman" w:hAnsi="Times New Roman" w:eastAsia="Times New Roman" w:cs="Times New Roman"/>
          <w:noProof w:val="0"/>
          <w:color w:val="000000" w:themeColor="text1" w:themeTint="FF" w:themeShade="FF"/>
          <w:sz w:val="28"/>
          <w:szCs w:val="28"/>
          <w:lang w:val="cy-GB"/>
        </w:rPr>
        <w:t>. 2nd ed. SAGE Publications.</w:t>
      </w:r>
    </w:p>
    <w:p w:rsidRPr="00F922E8" w:rsidR="00BD760C" w:rsidP="288BA101" w:rsidRDefault="00BD760C" w14:paraId="309402AD" w14:textId="34587DF0">
      <w:pPr>
        <w:ind w:left="450" w:hanging="450"/>
      </w:pP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Hwb.gov.wales</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2020.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Safonau Proffesiynol Ar Gyfer Addysgu Ac Arweinyddiaeth: Y Dull Cenedlaethol Ar Gyfer Dysgu Proffesiynol - Hwb</w:t>
      </w:r>
      <w:r w:rsidRPr="288BA101" w:rsidR="3714A02F">
        <w:rPr>
          <w:rFonts w:ascii="Times New Roman" w:hAnsi="Times New Roman" w:eastAsia="Times New Roman" w:cs="Times New Roman"/>
          <w:noProof w:val="0"/>
          <w:color w:val="000000" w:themeColor="text1" w:themeTint="FF" w:themeShade="FF"/>
          <w:sz w:val="28"/>
          <w:szCs w:val="28"/>
          <w:lang w:val="cy-GB"/>
        </w:rPr>
        <w:t>.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online</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Available</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at: &lt;https://hwb.gov.wales/datblygiad-proffesiynol/dull-cenedlaethol-ar-gyfer-dysgu-proffesiynol/safonau-proffesiynol-ar-gyfer-addysgu-ac-arweinyddiaeth-y-dull-cenedlaethol-ar-gyfer-dysgu-proffesiynol/&gt;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Accessed</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18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October</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2020].</w:t>
      </w:r>
    </w:p>
    <w:p w:rsidRPr="00F922E8" w:rsidR="00BD760C" w:rsidP="288BA101" w:rsidRDefault="00BD760C" w14:paraId="4A63764B" w14:textId="42AD9231">
      <w:pPr>
        <w:ind w:left="450" w:hanging="450"/>
      </w:pPr>
      <w:proofErr w:type="spellStart"/>
      <w:r w:rsidRPr="288BA101" w:rsidR="6F305614">
        <w:rPr>
          <w:rFonts w:ascii="Times New Roman" w:hAnsi="Times New Roman" w:eastAsia="Times New Roman" w:cs="Times New Roman"/>
          <w:noProof w:val="0"/>
          <w:color w:val="000000" w:themeColor="text1" w:themeTint="FF" w:themeShade="FF"/>
          <w:sz w:val="28"/>
          <w:szCs w:val="28"/>
          <w:lang w:val="cy-GB"/>
        </w:rPr>
        <w:t>Hwb.gov.wales</w:t>
      </w:r>
      <w:proofErr w:type="spellEnd"/>
      <w:r w:rsidRPr="288BA101" w:rsidR="6F305614">
        <w:rPr>
          <w:rFonts w:ascii="Times New Roman" w:hAnsi="Times New Roman" w:eastAsia="Times New Roman" w:cs="Times New Roman"/>
          <w:noProof w:val="0"/>
          <w:color w:val="000000" w:themeColor="text1" w:themeTint="FF" w:themeShade="FF"/>
          <w:sz w:val="28"/>
          <w:szCs w:val="28"/>
          <w:lang w:val="cy-GB"/>
        </w:rPr>
        <w:t xml:space="preserve">. </w:t>
      </w:r>
      <w:proofErr w:type="spellStart"/>
      <w:r w:rsidRPr="288BA101" w:rsidR="6F305614">
        <w:rPr>
          <w:rFonts w:ascii="Times New Roman" w:hAnsi="Times New Roman" w:eastAsia="Times New Roman" w:cs="Times New Roman"/>
          <w:noProof w:val="0"/>
          <w:color w:val="000000" w:themeColor="text1" w:themeTint="FF" w:themeShade="FF"/>
          <w:sz w:val="28"/>
          <w:szCs w:val="28"/>
          <w:lang w:val="cy-GB"/>
        </w:rPr>
        <w:t>n.d</w:t>
      </w:r>
      <w:proofErr w:type="spellEnd"/>
      <w:r w:rsidRPr="288BA101" w:rsidR="6F305614">
        <w:rPr>
          <w:rFonts w:ascii="Times New Roman" w:hAnsi="Times New Roman" w:eastAsia="Times New Roman" w:cs="Times New Roman"/>
          <w:noProof w:val="0"/>
          <w:color w:val="000000" w:themeColor="text1" w:themeTint="FF" w:themeShade="FF"/>
          <w:sz w:val="28"/>
          <w:szCs w:val="28"/>
          <w:lang w:val="cy-GB"/>
        </w:rPr>
        <w:t xml:space="preserve">. </w:t>
      </w:r>
      <w:r w:rsidRPr="288BA101" w:rsidR="6F305614">
        <w:rPr>
          <w:rFonts w:ascii="Times New Roman" w:hAnsi="Times New Roman" w:eastAsia="Times New Roman" w:cs="Times New Roman"/>
          <w:i w:val="1"/>
          <w:iCs w:val="1"/>
          <w:noProof w:val="0"/>
          <w:color w:val="000000" w:themeColor="text1" w:themeTint="FF" w:themeShade="FF"/>
          <w:sz w:val="28"/>
          <w:szCs w:val="28"/>
          <w:lang w:val="cy-GB"/>
        </w:rPr>
        <w:t>Cwricwlwm Newydd Yng Nghymru - Hwb</w:t>
      </w:r>
      <w:r w:rsidRPr="288BA101" w:rsidR="6F305614">
        <w:rPr>
          <w:rFonts w:ascii="Times New Roman" w:hAnsi="Times New Roman" w:eastAsia="Times New Roman" w:cs="Times New Roman"/>
          <w:noProof w:val="0"/>
          <w:color w:val="000000" w:themeColor="text1" w:themeTint="FF" w:themeShade="FF"/>
          <w:sz w:val="28"/>
          <w:szCs w:val="28"/>
          <w:lang w:val="cy-GB"/>
        </w:rPr>
        <w:t>. [</w:t>
      </w:r>
      <w:proofErr w:type="spellStart"/>
      <w:r w:rsidRPr="288BA101" w:rsidR="6F305614">
        <w:rPr>
          <w:rFonts w:ascii="Times New Roman" w:hAnsi="Times New Roman" w:eastAsia="Times New Roman" w:cs="Times New Roman"/>
          <w:noProof w:val="0"/>
          <w:color w:val="000000" w:themeColor="text1" w:themeTint="FF" w:themeShade="FF"/>
          <w:sz w:val="28"/>
          <w:szCs w:val="28"/>
          <w:lang w:val="cy-GB"/>
        </w:rPr>
        <w:t>online</w:t>
      </w:r>
      <w:proofErr w:type="spellEnd"/>
      <w:r w:rsidRPr="288BA101" w:rsidR="6F305614">
        <w:rPr>
          <w:rFonts w:ascii="Times New Roman" w:hAnsi="Times New Roman" w:eastAsia="Times New Roman" w:cs="Times New Roman"/>
          <w:noProof w:val="0"/>
          <w:color w:val="000000" w:themeColor="text1" w:themeTint="FF" w:themeShade="FF"/>
          <w:sz w:val="28"/>
          <w:szCs w:val="28"/>
          <w:lang w:val="cy-GB"/>
        </w:rPr>
        <w:t xml:space="preserve">] </w:t>
      </w:r>
      <w:proofErr w:type="spellStart"/>
      <w:r w:rsidRPr="288BA101" w:rsidR="6F305614">
        <w:rPr>
          <w:rFonts w:ascii="Times New Roman" w:hAnsi="Times New Roman" w:eastAsia="Times New Roman" w:cs="Times New Roman"/>
          <w:noProof w:val="0"/>
          <w:color w:val="000000" w:themeColor="text1" w:themeTint="FF" w:themeShade="FF"/>
          <w:sz w:val="28"/>
          <w:szCs w:val="28"/>
          <w:lang w:val="cy-GB"/>
        </w:rPr>
        <w:t>Available</w:t>
      </w:r>
      <w:proofErr w:type="spellEnd"/>
      <w:r w:rsidRPr="288BA101" w:rsidR="6F305614">
        <w:rPr>
          <w:rFonts w:ascii="Times New Roman" w:hAnsi="Times New Roman" w:eastAsia="Times New Roman" w:cs="Times New Roman"/>
          <w:noProof w:val="0"/>
          <w:color w:val="000000" w:themeColor="text1" w:themeTint="FF" w:themeShade="FF"/>
          <w:sz w:val="28"/>
          <w:szCs w:val="28"/>
          <w:lang w:val="cy-GB"/>
        </w:rPr>
        <w:t xml:space="preserve"> at: &lt;https://hwb.gov.wales/cwricwlwm-i-gymru&gt; [</w:t>
      </w:r>
      <w:proofErr w:type="spellStart"/>
      <w:r w:rsidRPr="288BA101" w:rsidR="6F305614">
        <w:rPr>
          <w:rFonts w:ascii="Times New Roman" w:hAnsi="Times New Roman" w:eastAsia="Times New Roman" w:cs="Times New Roman"/>
          <w:noProof w:val="0"/>
          <w:color w:val="000000" w:themeColor="text1" w:themeTint="FF" w:themeShade="FF"/>
          <w:sz w:val="28"/>
          <w:szCs w:val="28"/>
          <w:lang w:val="cy-GB"/>
        </w:rPr>
        <w:t>Accessed</w:t>
      </w:r>
      <w:proofErr w:type="spellEnd"/>
      <w:r w:rsidRPr="288BA101" w:rsidR="6F305614">
        <w:rPr>
          <w:rFonts w:ascii="Times New Roman" w:hAnsi="Times New Roman" w:eastAsia="Times New Roman" w:cs="Times New Roman"/>
          <w:noProof w:val="0"/>
          <w:color w:val="000000" w:themeColor="text1" w:themeTint="FF" w:themeShade="FF"/>
          <w:sz w:val="28"/>
          <w:szCs w:val="28"/>
          <w:lang w:val="cy-GB"/>
        </w:rPr>
        <w:t xml:space="preserve"> 18 </w:t>
      </w:r>
      <w:proofErr w:type="spellStart"/>
      <w:r w:rsidRPr="288BA101" w:rsidR="6F305614">
        <w:rPr>
          <w:rFonts w:ascii="Times New Roman" w:hAnsi="Times New Roman" w:eastAsia="Times New Roman" w:cs="Times New Roman"/>
          <w:noProof w:val="0"/>
          <w:color w:val="000000" w:themeColor="text1" w:themeTint="FF" w:themeShade="FF"/>
          <w:sz w:val="28"/>
          <w:szCs w:val="28"/>
          <w:lang w:val="cy-GB"/>
        </w:rPr>
        <w:t>October</w:t>
      </w:r>
      <w:proofErr w:type="spellEnd"/>
      <w:r w:rsidRPr="288BA101" w:rsidR="6F305614">
        <w:rPr>
          <w:rFonts w:ascii="Times New Roman" w:hAnsi="Times New Roman" w:eastAsia="Times New Roman" w:cs="Times New Roman"/>
          <w:noProof w:val="0"/>
          <w:color w:val="000000" w:themeColor="text1" w:themeTint="FF" w:themeShade="FF"/>
          <w:sz w:val="28"/>
          <w:szCs w:val="28"/>
          <w:lang w:val="cy-GB"/>
        </w:rPr>
        <w:t xml:space="preserve"> 2020].</w:t>
      </w:r>
    </w:p>
    <w:p w:rsidRPr="00F922E8" w:rsidR="00BD760C" w:rsidP="288BA101" w:rsidRDefault="00BD760C" w14:paraId="6521FA68" w14:textId="3677CCF1">
      <w:pPr>
        <w:ind w:left="450" w:hanging="450"/>
      </w:pP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Llyw.cymru</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2015.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Dyfodol Llwyddiannus</w:t>
      </w:r>
      <w:r w:rsidRPr="288BA101" w:rsidR="3714A02F">
        <w:rPr>
          <w:rFonts w:ascii="Times New Roman" w:hAnsi="Times New Roman" w:eastAsia="Times New Roman" w:cs="Times New Roman"/>
          <w:noProof w:val="0"/>
          <w:color w:val="000000" w:themeColor="text1" w:themeTint="FF" w:themeShade="FF"/>
          <w:sz w:val="28"/>
          <w:szCs w:val="28"/>
          <w:lang w:val="cy-GB"/>
        </w:rPr>
        <w:t>.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online</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Available</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at: &lt;https://llyw.cymru/sites/default/files/publications/2018-03/dyfodol-llwyddiannus.</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pdf</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&gt;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Accessed</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18 </w:t>
      </w:r>
      <w:r w:rsidRPr="288BA101" w:rsidR="3714A02F">
        <w:rPr>
          <w:rFonts w:ascii="Times New Roman" w:hAnsi="Times New Roman" w:eastAsia="Times New Roman" w:cs="Times New Roman"/>
          <w:noProof w:val="0"/>
          <w:color w:val="000000" w:themeColor="text1" w:themeTint="FF" w:themeShade="FF"/>
          <w:sz w:val="28"/>
          <w:szCs w:val="28"/>
          <w:lang w:val="cy-GB"/>
        </w:rPr>
        <w:t>October</w:t>
      </w:r>
      <w:r w:rsidRPr="288BA101" w:rsidR="3714A02F">
        <w:rPr>
          <w:rFonts w:ascii="Times New Roman" w:hAnsi="Times New Roman" w:eastAsia="Times New Roman" w:cs="Times New Roman"/>
          <w:noProof w:val="0"/>
          <w:color w:val="000000" w:themeColor="text1" w:themeTint="FF" w:themeShade="FF"/>
          <w:sz w:val="28"/>
          <w:szCs w:val="28"/>
          <w:lang w:val="cy-GB"/>
        </w:rPr>
        <w:t xml:space="preserve"> 2020].</w:t>
      </w:r>
    </w:p>
    <w:p w:rsidRPr="00F922E8" w:rsidR="00BD760C" w:rsidP="288BA101" w:rsidRDefault="00BD760C" w14:paraId="398A31C8" w14:textId="5FC46F9A">
      <w:pPr>
        <w:ind w:left="450" w:hanging="450"/>
      </w:pPr>
      <w:r w:rsidRPr="288BA101" w:rsidR="3714A02F">
        <w:rPr>
          <w:rFonts w:ascii="Times New Roman" w:hAnsi="Times New Roman" w:eastAsia="Times New Roman" w:cs="Times New Roman"/>
          <w:noProof w:val="0"/>
          <w:color w:val="000000" w:themeColor="text1" w:themeTint="FF" w:themeShade="FF"/>
          <w:sz w:val="28"/>
          <w:szCs w:val="28"/>
          <w:lang w:val="cy-GB"/>
        </w:rPr>
        <w:t xml:space="preserve">Rose, J., Gilbert, L. and Richards, V., 2015.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Health And Well-Being In Early Childhood</w:t>
      </w:r>
      <w:r w:rsidRPr="288BA101" w:rsidR="3714A02F">
        <w:rPr>
          <w:rFonts w:ascii="Times New Roman" w:hAnsi="Times New Roman" w:eastAsia="Times New Roman" w:cs="Times New Roman"/>
          <w:noProof w:val="0"/>
          <w:color w:val="000000" w:themeColor="text1" w:themeTint="FF" w:themeShade="FF"/>
          <w:sz w:val="28"/>
          <w:szCs w:val="28"/>
          <w:lang w:val="cy-GB"/>
        </w:rPr>
        <w:t>. SAGE Publications.</w:t>
      </w:r>
    </w:p>
    <w:p w:rsidRPr="00F922E8" w:rsidR="00BD760C" w:rsidP="288BA101" w:rsidRDefault="00BD760C" w14:paraId="7D5EA1AD" w14:textId="3912D63E">
      <w:pPr>
        <w:ind w:left="450" w:hanging="450"/>
      </w:pPr>
      <w:r w:rsidRPr="288BA101" w:rsidR="3714A02F">
        <w:rPr>
          <w:rFonts w:ascii="Times New Roman" w:hAnsi="Times New Roman" w:eastAsia="Times New Roman" w:cs="Times New Roman"/>
          <w:noProof w:val="0"/>
          <w:color w:val="000000" w:themeColor="text1" w:themeTint="FF" w:themeShade="FF"/>
          <w:sz w:val="28"/>
          <w:szCs w:val="28"/>
          <w:lang w:val="cy-GB"/>
        </w:rPr>
        <w:t xml:space="preserve">Ryder, N., 2018.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Cefnogi Pob Plentyn</w:t>
      </w:r>
      <w:r w:rsidRPr="288BA101" w:rsidR="3714A02F">
        <w:rPr>
          <w:rFonts w:ascii="Times New Roman" w:hAnsi="Times New Roman" w:eastAsia="Times New Roman" w:cs="Times New Roman"/>
          <w:noProof w:val="0"/>
          <w:color w:val="000000" w:themeColor="text1" w:themeTint="FF" w:themeShade="FF"/>
          <w:sz w:val="28"/>
          <w:szCs w:val="28"/>
          <w:lang w:val="cy-GB"/>
        </w:rPr>
        <w:t>. Prifysgol Cymru Y Drindod Dewi Sant.</w:t>
      </w:r>
    </w:p>
    <w:p w:rsidRPr="00F922E8" w:rsidR="00BD760C" w:rsidP="288BA101" w:rsidRDefault="00BD760C" w14:paraId="6557DFCC" w14:textId="13C9505A">
      <w:pPr>
        <w:ind w:left="450" w:hanging="450"/>
      </w:pPr>
      <w:r w:rsidRPr="288BA101" w:rsidR="3714A02F">
        <w:rPr>
          <w:rFonts w:ascii="Times New Roman" w:hAnsi="Times New Roman" w:eastAsia="Times New Roman" w:cs="Times New Roman"/>
          <w:noProof w:val="0"/>
          <w:color w:val="000000" w:themeColor="text1" w:themeTint="FF" w:themeShade="FF"/>
          <w:sz w:val="28"/>
          <w:szCs w:val="28"/>
          <w:lang w:val="cy-GB"/>
        </w:rPr>
        <w:t xml:space="preserve">Siencyn, S., 2008.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Y Plentyn Bach</w:t>
      </w:r>
      <w:r w:rsidRPr="288BA101" w:rsidR="3714A02F">
        <w:rPr>
          <w:rFonts w:ascii="Times New Roman" w:hAnsi="Times New Roman" w:eastAsia="Times New Roman" w:cs="Times New Roman"/>
          <w:noProof w:val="0"/>
          <w:color w:val="000000" w:themeColor="text1" w:themeTint="FF" w:themeShade="FF"/>
          <w:sz w:val="28"/>
          <w:szCs w:val="28"/>
          <w:lang w:val="cy-GB"/>
        </w:rPr>
        <w:t>. Caerfyrddin: Cyhoeddiadau Coleg y Drindod.</w:t>
      </w:r>
    </w:p>
    <w:p w:rsidRPr="00F922E8" w:rsidR="00BD760C" w:rsidP="288BA101" w:rsidRDefault="00BD760C" w14:paraId="25BA5217" w14:textId="048351D6">
      <w:pPr>
        <w:ind w:left="450" w:hanging="450"/>
      </w:pPr>
      <w:r w:rsidRPr="288BA101" w:rsidR="3714A02F">
        <w:rPr>
          <w:rFonts w:ascii="Times New Roman" w:hAnsi="Times New Roman" w:eastAsia="Times New Roman" w:cs="Times New Roman"/>
          <w:noProof w:val="0"/>
          <w:color w:val="000000" w:themeColor="text1" w:themeTint="FF" w:themeShade="FF"/>
          <w:sz w:val="28"/>
          <w:szCs w:val="28"/>
          <w:lang w:val="cy-GB"/>
        </w:rPr>
        <w:t xml:space="preserve">Siencyn, S., 2010. </w:t>
      </w:r>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Y Cyfnod Sylfaen 3-7 Oed</w:t>
      </w:r>
      <w:r w:rsidRPr="288BA101" w:rsidR="3714A02F">
        <w:rPr>
          <w:rFonts w:ascii="Times New Roman" w:hAnsi="Times New Roman" w:eastAsia="Times New Roman" w:cs="Times New Roman"/>
          <w:noProof w:val="0"/>
          <w:color w:val="000000" w:themeColor="text1" w:themeTint="FF" w:themeShade="FF"/>
          <w:sz w:val="28"/>
          <w:szCs w:val="28"/>
          <w:lang w:val="cy-GB"/>
        </w:rPr>
        <w:t>. Caerfyrddin: Cyhoeddiadau Prifysgol Cymru y Drindod Dewi Sant.</w:t>
      </w:r>
    </w:p>
    <w:p w:rsidRPr="00F922E8" w:rsidR="00BD760C" w:rsidP="288BA101" w:rsidRDefault="00BD760C" w14:paraId="7920F210" w14:textId="2266FDAA">
      <w:pPr>
        <w:ind w:left="450" w:hanging="450"/>
      </w:pPr>
      <w:r w:rsidRPr="288BA101" w:rsidR="3714A02F">
        <w:rPr>
          <w:rFonts w:ascii="Times New Roman" w:hAnsi="Times New Roman" w:eastAsia="Times New Roman" w:cs="Times New Roman"/>
          <w:noProof w:val="0"/>
          <w:color w:val="000000" w:themeColor="text1" w:themeTint="FF" w:themeShade="FF"/>
          <w:sz w:val="28"/>
          <w:szCs w:val="28"/>
          <w:lang w:val="cy-GB"/>
        </w:rPr>
        <w:t xml:space="preserve">Tripp, D., 2012. </w:t>
      </w:r>
      <w:proofErr w:type="spellStart"/>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Critical</w:t>
      </w:r>
      <w:proofErr w:type="spellEnd"/>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 xml:space="preserve"> </w:t>
      </w:r>
      <w:proofErr w:type="spellStart"/>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Incidents</w:t>
      </w:r>
      <w:proofErr w:type="spellEnd"/>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 xml:space="preserve"> </w:t>
      </w:r>
      <w:proofErr w:type="spellStart"/>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In</w:t>
      </w:r>
      <w:proofErr w:type="spellEnd"/>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 xml:space="preserve"> </w:t>
      </w:r>
      <w:proofErr w:type="spellStart"/>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Teaching</w:t>
      </w:r>
      <w:proofErr w:type="spellEnd"/>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 xml:space="preserve">: </w:t>
      </w:r>
      <w:proofErr w:type="spellStart"/>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Developing</w:t>
      </w:r>
      <w:proofErr w:type="spellEnd"/>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 xml:space="preserve"> Professional </w:t>
      </w:r>
      <w:proofErr w:type="spellStart"/>
      <w:r w:rsidRPr="288BA101" w:rsidR="3714A02F">
        <w:rPr>
          <w:rFonts w:ascii="Times New Roman" w:hAnsi="Times New Roman" w:eastAsia="Times New Roman" w:cs="Times New Roman"/>
          <w:i w:val="1"/>
          <w:iCs w:val="1"/>
          <w:noProof w:val="0"/>
          <w:color w:val="000000" w:themeColor="text1" w:themeTint="FF" w:themeShade="FF"/>
          <w:sz w:val="28"/>
          <w:szCs w:val="28"/>
          <w:lang w:val="cy-GB"/>
        </w:rPr>
        <w:t>Judgement</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Routledge as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part</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of the Taylor </w:t>
      </w:r>
      <w:proofErr w:type="spellStart"/>
      <w:r w:rsidRPr="288BA101" w:rsidR="3714A02F">
        <w:rPr>
          <w:rFonts w:ascii="Times New Roman" w:hAnsi="Times New Roman" w:eastAsia="Times New Roman" w:cs="Times New Roman"/>
          <w:noProof w:val="0"/>
          <w:color w:val="000000" w:themeColor="text1" w:themeTint="FF" w:themeShade="FF"/>
          <w:sz w:val="28"/>
          <w:szCs w:val="28"/>
          <w:lang w:val="cy-GB"/>
        </w:rPr>
        <w:t>and</w:t>
      </w:r>
      <w:proofErr w:type="spellEnd"/>
      <w:r w:rsidRPr="288BA101" w:rsidR="3714A02F">
        <w:rPr>
          <w:rFonts w:ascii="Times New Roman" w:hAnsi="Times New Roman" w:eastAsia="Times New Roman" w:cs="Times New Roman"/>
          <w:noProof w:val="0"/>
          <w:color w:val="000000" w:themeColor="text1" w:themeTint="FF" w:themeShade="FF"/>
          <w:sz w:val="28"/>
          <w:szCs w:val="28"/>
          <w:lang w:val="cy-GB"/>
        </w:rPr>
        <w:t xml:space="preserve"> Francis Group.</w:t>
      </w:r>
    </w:p>
    <w:p w:rsidRPr="00F922E8" w:rsidR="00BD760C" w:rsidP="288BA101" w:rsidRDefault="00BD760C" w14:paraId="0D0D75A6" w14:textId="0D39D4E2">
      <w:pPr>
        <w:pStyle w:val="Normal"/>
        <w:ind w:firstLine="720"/>
        <w:rPr>
          <w:rFonts w:ascii="Tahoma" w:hAnsi="Tahoma" w:eastAsia="Tahoma" w:cs="Tahoma"/>
          <w:b w:val="0"/>
          <w:bCs w:val="0"/>
          <w:sz w:val="28"/>
          <w:szCs w:val="28"/>
          <w:u w:val="none"/>
        </w:rPr>
      </w:pPr>
      <w:r w:rsidRPr="288BA101" w:rsidR="36F058AC">
        <w:rPr>
          <w:rFonts w:ascii="Times New Roman" w:hAnsi="Times New Roman" w:eastAsia="Times New Roman" w:cs="Times New Roman"/>
          <w:noProof w:val="0"/>
          <w:color w:val="000000" w:themeColor="text1" w:themeTint="FF" w:themeShade="FF"/>
          <w:sz w:val="28"/>
          <w:szCs w:val="28"/>
          <w:lang w:val="cy-GB"/>
        </w:rPr>
        <w:t>Pwerpwynt ECAD6007</w:t>
      </w:r>
      <w:r w:rsidRPr="288BA101" w:rsidR="5369FFDF">
        <w:rPr>
          <w:rFonts w:ascii="Tahoma" w:hAnsi="Tahoma" w:eastAsia="Tahoma" w:cs="Tahoma"/>
          <w:b w:val="0"/>
          <w:bCs w:val="0"/>
          <w:i w:val="1"/>
          <w:iCs w:val="1"/>
          <w:sz w:val="28"/>
          <w:szCs w:val="28"/>
          <w:u w:val="none"/>
        </w:rPr>
        <w:t xml:space="preserve"> Datblygu dealltwriaeth myfyrwyr o les, hawliau, a lleisiau.</w:t>
      </w:r>
    </w:p>
    <w:p w:rsidRPr="00F922E8" w:rsidR="00BD760C" w:rsidP="288BA101" w:rsidRDefault="00BD760C" w14:paraId="64FFF04E" w14:textId="16EFE45B">
      <w:pPr>
        <w:pStyle w:val="Normal"/>
        <w:ind w:left="450" w:hanging="450"/>
        <w:rPr>
          <w:rFonts w:ascii="Times New Roman" w:hAnsi="Times New Roman" w:eastAsia="Times New Roman" w:cs="Times New Roman"/>
          <w:noProof w:val="0"/>
          <w:color w:val="000000" w:themeColor="text1" w:themeTint="FF" w:themeShade="FF"/>
          <w:sz w:val="28"/>
          <w:szCs w:val="28"/>
          <w:lang w:val="cy-GB"/>
        </w:rPr>
      </w:pPr>
    </w:p>
    <w:p w:rsidRPr="00F922E8" w:rsidR="00BD760C" w:rsidP="288BA101" w:rsidRDefault="00BD760C" w14:paraId="1BF21EA6" w14:textId="758BB23F">
      <w:pPr>
        <w:pStyle w:val="Normal"/>
        <w:rPr>
          <w:rFonts w:ascii="Tahoma" w:hAnsi="Tahoma" w:eastAsia="Tahoma" w:cs="Tahoma"/>
          <w:color w:val="262626" w:themeColor="text1" w:themeTint="D9"/>
          <w:sz w:val="28"/>
          <w:szCs w:val="28"/>
        </w:rPr>
      </w:pPr>
    </w:p>
    <w:p w:rsidRPr="00F922E8" w:rsidR="00831BE0" w:rsidP="4C76221C" w:rsidRDefault="00831BE0" w14:paraId="71B5C9C3" w14:noSpellErr="1" w14:textId="0338037B">
      <w:pPr>
        <w:pStyle w:val="Normal"/>
        <w:rPr>
          <w:sz w:val="28"/>
          <w:szCs w:val="28"/>
        </w:rPr>
      </w:pPr>
    </w:p>
    <w:p w:rsidRPr="00F922E8" w:rsidR="00831BE0" w:rsidP="45DDBEB9" w:rsidRDefault="00831BE0" w14:paraId="0BCBA5FA" w14:textId="653BA1D9">
      <w:pPr>
        <w:rPr>
          <w:rFonts w:ascii="Tahoma" w:hAnsi="Tahoma" w:eastAsia="Tahoma" w:cs="Tahoma"/>
          <w:color w:val="262626" w:themeColor="text1" w:themeTint="D9"/>
          <w:sz w:val="28"/>
          <w:szCs w:val="28"/>
        </w:rPr>
      </w:pPr>
    </w:p>
    <w:p w:rsidRPr="00F922E8" w:rsidR="00831BE0" w:rsidP="45DDBEB9" w:rsidRDefault="00831BE0" w14:paraId="35FF6D88" w14:textId="0EA92F94">
      <w:pPr>
        <w:rPr>
          <w:rFonts w:ascii="Tahoma" w:hAnsi="Tahoma" w:eastAsia="Tahoma" w:cs="Tahoma"/>
          <w:color w:val="262626" w:themeColor="text1" w:themeTint="D9"/>
          <w:sz w:val="28"/>
          <w:szCs w:val="28"/>
        </w:rPr>
      </w:pPr>
    </w:p>
    <w:p w:rsidRPr="00F922E8" w:rsidR="00831BE0" w:rsidP="45DDBEB9" w:rsidRDefault="00831BE0" w14:paraId="1DA98FC3" w14:textId="14FCF29B">
      <w:pPr>
        <w:rPr>
          <w:rFonts w:ascii="Tahoma" w:hAnsi="Tahoma" w:eastAsia="Tahoma" w:cs="Tahoma"/>
          <w:color w:val="262626" w:themeColor="text1" w:themeTint="D9"/>
          <w:sz w:val="28"/>
          <w:szCs w:val="28"/>
        </w:rPr>
      </w:pPr>
    </w:p>
    <w:p w:rsidRPr="00F922E8" w:rsidR="00831BE0" w:rsidP="45DDBEB9" w:rsidRDefault="00831BE0" w14:paraId="640B4877" w14:textId="3AB4C5BF">
      <w:pPr>
        <w:rPr>
          <w:rFonts w:ascii="Tahoma" w:hAnsi="Tahoma" w:eastAsia="Tahoma" w:cs="Tahoma"/>
          <w:color w:val="262626" w:themeColor="text1" w:themeTint="D9"/>
          <w:sz w:val="28"/>
          <w:szCs w:val="28"/>
        </w:rPr>
      </w:pPr>
    </w:p>
    <w:p w:rsidRPr="00F922E8" w:rsidR="00831BE0" w:rsidP="211BB732" w:rsidRDefault="5B230F60" w14:paraId="354BF1A2" w14:textId="105F9CB9">
      <w:pPr>
        <w:pStyle w:val="Normal"/>
        <w:rPr>
          <w:rFonts w:ascii="Tahoma" w:hAnsi="Tahoma" w:eastAsia="Tahoma" w:cs="Tahoma"/>
          <w:color w:val="262626" w:themeColor="text1" w:themeTint="D9" w:themeShade="FF"/>
          <w:sz w:val="28"/>
          <w:szCs w:val="28"/>
        </w:rPr>
      </w:pPr>
    </w:p>
    <w:sectPr w:rsidRPr="00F922E8" w:rsidR="00831BE0">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inherit">
    <w:altName w:val="Cambria"/>
    <w:panose1 w:val="020B0604020202020204"/>
    <w:charset w:val="00"/>
    <w:family w:val="roman"/>
    <w:pitch w:val="default"/>
  </w:font>
  <w:font w:name="MuseoSans">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53211"/>
    <w:multiLevelType w:val="multilevel"/>
    <w:tmpl w:val="FB9647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B0B434"/>
    <w:rsid w:val="000040FE"/>
    <w:rsid w:val="00006F7A"/>
    <w:rsid w:val="00021A7C"/>
    <w:rsid w:val="00022A9F"/>
    <w:rsid w:val="0004128A"/>
    <w:rsid w:val="00042349"/>
    <w:rsid w:val="0004464F"/>
    <w:rsid w:val="0004689B"/>
    <w:rsid w:val="000529E6"/>
    <w:rsid w:val="00053D52"/>
    <w:rsid w:val="00053E09"/>
    <w:rsid w:val="000632A0"/>
    <w:rsid w:val="000716FB"/>
    <w:rsid w:val="0007190F"/>
    <w:rsid w:val="000731C9"/>
    <w:rsid w:val="0008405F"/>
    <w:rsid w:val="000858AB"/>
    <w:rsid w:val="00091E93"/>
    <w:rsid w:val="000931C6"/>
    <w:rsid w:val="00093AD4"/>
    <w:rsid w:val="00094947"/>
    <w:rsid w:val="000A26BF"/>
    <w:rsid w:val="000B35B6"/>
    <w:rsid w:val="000B5FF9"/>
    <w:rsid w:val="000D437C"/>
    <w:rsid w:val="000E0712"/>
    <w:rsid w:val="00106556"/>
    <w:rsid w:val="00106609"/>
    <w:rsid w:val="00115F56"/>
    <w:rsid w:val="00116BC3"/>
    <w:rsid w:val="00117347"/>
    <w:rsid w:val="00120D46"/>
    <w:rsid w:val="0012308D"/>
    <w:rsid w:val="00130EC9"/>
    <w:rsid w:val="00131374"/>
    <w:rsid w:val="0013477F"/>
    <w:rsid w:val="0013D173"/>
    <w:rsid w:val="0014632C"/>
    <w:rsid w:val="001633C3"/>
    <w:rsid w:val="001638D6"/>
    <w:rsid w:val="00164E1B"/>
    <w:rsid w:val="001704FE"/>
    <w:rsid w:val="00173BAF"/>
    <w:rsid w:val="00185E65"/>
    <w:rsid w:val="00187566"/>
    <w:rsid w:val="00187E9B"/>
    <w:rsid w:val="00194420"/>
    <w:rsid w:val="001948B7"/>
    <w:rsid w:val="00196292"/>
    <w:rsid w:val="001969A8"/>
    <w:rsid w:val="00196FAC"/>
    <w:rsid w:val="001A1C5D"/>
    <w:rsid w:val="001B5C3D"/>
    <w:rsid w:val="001C6354"/>
    <w:rsid w:val="001D7507"/>
    <w:rsid w:val="001D7C21"/>
    <w:rsid w:val="001E0A30"/>
    <w:rsid w:val="001E4C98"/>
    <w:rsid w:val="001E5BA7"/>
    <w:rsid w:val="001E6A77"/>
    <w:rsid w:val="001E6EAA"/>
    <w:rsid w:val="001EE18B"/>
    <w:rsid w:val="001F4457"/>
    <w:rsid w:val="001F7251"/>
    <w:rsid w:val="00203AF5"/>
    <w:rsid w:val="00207384"/>
    <w:rsid w:val="002163BC"/>
    <w:rsid w:val="0021D7CF"/>
    <w:rsid w:val="002336F9"/>
    <w:rsid w:val="00235825"/>
    <w:rsid w:val="00260274"/>
    <w:rsid w:val="00271069"/>
    <w:rsid w:val="00272DC1"/>
    <w:rsid w:val="002802E1"/>
    <w:rsid w:val="0028706B"/>
    <w:rsid w:val="002901E9"/>
    <w:rsid w:val="002B64F3"/>
    <w:rsid w:val="002C4346"/>
    <w:rsid w:val="002C596A"/>
    <w:rsid w:val="002C597F"/>
    <w:rsid w:val="002C5AD8"/>
    <w:rsid w:val="002C640F"/>
    <w:rsid w:val="002D14C8"/>
    <w:rsid w:val="002D20E5"/>
    <w:rsid w:val="002E1EDF"/>
    <w:rsid w:val="002E4836"/>
    <w:rsid w:val="002F093F"/>
    <w:rsid w:val="002F54DE"/>
    <w:rsid w:val="00314386"/>
    <w:rsid w:val="00315007"/>
    <w:rsid w:val="00315FC3"/>
    <w:rsid w:val="00316646"/>
    <w:rsid w:val="0031673D"/>
    <w:rsid w:val="00316FC7"/>
    <w:rsid w:val="00317DDF"/>
    <w:rsid w:val="0032460C"/>
    <w:rsid w:val="00327943"/>
    <w:rsid w:val="00327F6C"/>
    <w:rsid w:val="00331D6B"/>
    <w:rsid w:val="003337BE"/>
    <w:rsid w:val="00367146"/>
    <w:rsid w:val="00384822"/>
    <w:rsid w:val="003910AF"/>
    <w:rsid w:val="00391DD9"/>
    <w:rsid w:val="003A0BAB"/>
    <w:rsid w:val="003A26E8"/>
    <w:rsid w:val="003A7FA2"/>
    <w:rsid w:val="003B46B6"/>
    <w:rsid w:val="003B5BEC"/>
    <w:rsid w:val="003C13C6"/>
    <w:rsid w:val="003C29C0"/>
    <w:rsid w:val="003C39A5"/>
    <w:rsid w:val="003D121E"/>
    <w:rsid w:val="003E1E7C"/>
    <w:rsid w:val="00402A8A"/>
    <w:rsid w:val="0041335E"/>
    <w:rsid w:val="004318B1"/>
    <w:rsid w:val="00432609"/>
    <w:rsid w:val="004479E2"/>
    <w:rsid w:val="004610F7"/>
    <w:rsid w:val="00462EA4"/>
    <w:rsid w:val="00464061"/>
    <w:rsid w:val="00467377"/>
    <w:rsid w:val="00467ABD"/>
    <w:rsid w:val="00467D1F"/>
    <w:rsid w:val="00470592"/>
    <w:rsid w:val="00477CEC"/>
    <w:rsid w:val="0048013D"/>
    <w:rsid w:val="00485055"/>
    <w:rsid w:val="00490F1D"/>
    <w:rsid w:val="00497862"/>
    <w:rsid w:val="004B63E0"/>
    <w:rsid w:val="004C290F"/>
    <w:rsid w:val="004D38CA"/>
    <w:rsid w:val="004E3B13"/>
    <w:rsid w:val="004F0D17"/>
    <w:rsid w:val="004F7B1D"/>
    <w:rsid w:val="005003B2"/>
    <w:rsid w:val="00503EC4"/>
    <w:rsid w:val="0051337B"/>
    <w:rsid w:val="00520B56"/>
    <w:rsid w:val="00521201"/>
    <w:rsid w:val="0052372F"/>
    <w:rsid w:val="00533753"/>
    <w:rsid w:val="00537F0C"/>
    <w:rsid w:val="0054504E"/>
    <w:rsid w:val="00550DBC"/>
    <w:rsid w:val="00561F30"/>
    <w:rsid w:val="005632BA"/>
    <w:rsid w:val="005678BF"/>
    <w:rsid w:val="005750CD"/>
    <w:rsid w:val="00581CC2"/>
    <w:rsid w:val="00584212"/>
    <w:rsid w:val="00590119"/>
    <w:rsid w:val="00595B1A"/>
    <w:rsid w:val="005A2EDA"/>
    <w:rsid w:val="005A663F"/>
    <w:rsid w:val="005B0CB8"/>
    <w:rsid w:val="005B254D"/>
    <w:rsid w:val="005B304E"/>
    <w:rsid w:val="005B3A44"/>
    <w:rsid w:val="005B4641"/>
    <w:rsid w:val="005D1F30"/>
    <w:rsid w:val="005D6319"/>
    <w:rsid w:val="005D7576"/>
    <w:rsid w:val="005E5FA8"/>
    <w:rsid w:val="005F3666"/>
    <w:rsid w:val="0060605E"/>
    <w:rsid w:val="00606751"/>
    <w:rsid w:val="00606ACE"/>
    <w:rsid w:val="00613E57"/>
    <w:rsid w:val="006172B2"/>
    <w:rsid w:val="00620B5A"/>
    <w:rsid w:val="00620E38"/>
    <w:rsid w:val="00625573"/>
    <w:rsid w:val="00631324"/>
    <w:rsid w:val="00635E5F"/>
    <w:rsid w:val="0064008C"/>
    <w:rsid w:val="00661715"/>
    <w:rsid w:val="006663CC"/>
    <w:rsid w:val="00674C05"/>
    <w:rsid w:val="00694EBE"/>
    <w:rsid w:val="00696B71"/>
    <w:rsid w:val="006A0181"/>
    <w:rsid w:val="006A2A91"/>
    <w:rsid w:val="006A588B"/>
    <w:rsid w:val="006B2659"/>
    <w:rsid w:val="006C3400"/>
    <w:rsid w:val="006C694D"/>
    <w:rsid w:val="006D5718"/>
    <w:rsid w:val="006D6135"/>
    <w:rsid w:val="006DDE6D"/>
    <w:rsid w:val="006E3384"/>
    <w:rsid w:val="006E6F60"/>
    <w:rsid w:val="006F0A7E"/>
    <w:rsid w:val="006F3F11"/>
    <w:rsid w:val="007125DB"/>
    <w:rsid w:val="00735BC0"/>
    <w:rsid w:val="00740EE4"/>
    <w:rsid w:val="00791FD5"/>
    <w:rsid w:val="00793423"/>
    <w:rsid w:val="007A755B"/>
    <w:rsid w:val="007B1785"/>
    <w:rsid w:val="007B2156"/>
    <w:rsid w:val="007C1B4B"/>
    <w:rsid w:val="007D0A35"/>
    <w:rsid w:val="007D3CE5"/>
    <w:rsid w:val="007D6945"/>
    <w:rsid w:val="007E41E1"/>
    <w:rsid w:val="007F1E2F"/>
    <w:rsid w:val="007F20BA"/>
    <w:rsid w:val="007F28B6"/>
    <w:rsid w:val="007F5B92"/>
    <w:rsid w:val="00800D37"/>
    <w:rsid w:val="00804753"/>
    <w:rsid w:val="00805288"/>
    <w:rsid w:val="00805C0C"/>
    <w:rsid w:val="00807344"/>
    <w:rsid w:val="00807EFA"/>
    <w:rsid w:val="00812B66"/>
    <w:rsid w:val="00815ACF"/>
    <w:rsid w:val="00820B3C"/>
    <w:rsid w:val="008237E1"/>
    <w:rsid w:val="00831BE0"/>
    <w:rsid w:val="00833E31"/>
    <w:rsid w:val="0083529C"/>
    <w:rsid w:val="00837C8D"/>
    <w:rsid w:val="0084732A"/>
    <w:rsid w:val="00850EC8"/>
    <w:rsid w:val="008555A9"/>
    <w:rsid w:val="00856A94"/>
    <w:rsid w:val="00872D81"/>
    <w:rsid w:val="00883EA7"/>
    <w:rsid w:val="0089005C"/>
    <w:rsid w:val="008A14BE"/>
    <w:rsid w:val="008A20B2"/>
    <w:rsid w:val="008B698E"/>
    <w:rsid w:val="008B6D04"/>
    <w:rsid w:val="008BA12C"/>
    <w:rsid w:val="008C563C"/>
    <w:rsid w:val="008D13FA"/>
    <w:rsid w:val="008D2AB1"/>
    <w:rsid w:val="008E11C5"/>
    <w:rsid w:val="008E6E32"/>
    <w:rsid w:val="008E6EF1"/>
    <w:rsid w:val="008F7C93"/>
    <w:rsid w:val="009222E6"/>
    <w:rsid w:val="00927A41"/>
    <w:rsid w:val="00941BF4"/>
    <w:rsid w:val="0095573C"/>
    <w:rsid w:val="009577C4"/>
    <w:rsid w:val="0095CB66"/>
    <w:rsid w:val="00964B29"/>
    <w:rsid w:val="00964B9F"/>
    <w:rsid w:val="009767AC"/>
    <w:rsid w:val="00977774"/>
    <w:rsid w:val="009800D1"/>
    <w:rsid w:val="00983034"/>
    <w:rsid w:val="009833B4"/>
    <w:rsid w:val="00985907"/>
    <w:rsid w:val="009973AD"/>
    <w:rsid w:val="00997D12"/>
    <w:rsid w:val="009A7D23"/>
    <w:rsid w:val="009B3FA2"/>
    <w:rsid w:val="009B69EA"/>
    <w:rsid w:val="009B6D32"/>
    <w:rsid w:val="009C4A84"/>
    <w:rsid w:val="009E1135"/>
    <w:rsid w:val="009F1038"/>
    <w:rsid w:val="009F1BA2"/>
    <w:rsid w:val="00A00333"/>
    <w:rsid w:val="00A02FCA"/>
    <w:rsid w:val="00A05ECA"/>
    <w:rsid w:val="00A07C27"/>
    <w:rsid w:val="00A100A1"/>
    <w:rsid w:val="00A11D42"/>
    <w:rsid w:val="00A1285F"/>
    <w:rsid w:val="00A13B06"/>
    <w:rsid w:val="00A16063"/>
    <w:rsid w:val="00A35E07"/>
    <w:rsid w:val="00A430CA"/>
    <w:rsid w:val="00A51053"/>
    <w:rsid w:val="00A55697"/>
    <w:rsid w:val="00A6558C"/>
    <w:rsid w:val="00A73319"/>
    <w:rsid w:val="00A75D0F"/>
    <w:rsid w:val="00A763DB"/>
    <w:rsid w:val="00A76B23"/>
    <w:rsid w:val="00A7D7C3"/>
    <w:rsid w:val="00A8360E"/>
    <w:rsid w:val="00A8766C"/>
    <w:rsid w:val="00A90CD0"/>
    <w:rsid w:val="00A92464"/>
    <w:rsid w:val="00AA341B"/>
    <w:rsid w:val="00AA3B02"/>
    <w:rsid w:val="00AA79DF"/>
    <w:rsid w:val="00AC021B"/>
    <w:rsid w:val="00AC4128"/>
    <w:rsid w:val="00AD2FFF"/>
    <w:rsid w:val="00AD7593"/>
    <w:rsid w:val="00AD7E02"/>
    <w:rsid w:val="00AE258A"/>
    <w:rsid w:val="00AF0D25"/>
    <w:rsid w:val="00AF2C5E"/>
    <w:rsid w:val="00B3159F"/>
    <w:rsid w:val="00B33D03"/>
    <w:rsid w:val="00B40408"/>
    <w:rsid w:val="00B44060"/>
    <w:rsid w:val="00B45690"/>
    <w:rsid w:val="00B51FEA"/>
    <w:rsid w:val="00B5294E"/>
    <w:rsid w:val="00B543AD"/>
    <w:rsid w:val="00B54E0C"/>
    <w:rsid w:val="00B57CD0"/>
    <w:rsid w:val="00B6383D"/>
    <w:rsid w:val="00B73B29"/>
    <w:rsid w:val="00B74092"/>
    <w:rsid w:val="00B75C9E"/>
    <w:rsid w:val="00B9502A"/>
    <w:rsid w:val="00BA2A0C"/>
    <w:rsid w:val="00BA3856"/>
    <w:rsid w:val="00BB25CE"/>
    <w:rsid w:val="00BB4B67"/>
    <w:rsid w:val="00BB5343"/>
    <w:rsid w:val="00BC3DAC"/>
    <w:rsid w:val="00BD072E"/>
    <w:rsid w:val="00BD46F2"/>
    <w:rsid w:val="00BD5194"/>
    <w:rsid w:val="00BD760C"/>
    <w:rsid w:val="00BD77E5"/>
    <w:rsid w:val="00BE28A1"/>
    <w:rsid w:val="00BF5B54"/>
    <w:rsid w:val="00BF7430"/>
    <w:rsid w:val="00C002F2"/>
    <w:rsid w:val="00C031A2"/>
    <w:rsid w:val="00C23875"/>
    <w:rsid w:val="00C25C50"/>
    <w:rsid w:val="00C371DB"/>
    <w:rsid w:val="00C44BD1"/>
    <w:rsid w:val="00C528A4"/>
    <w:rsid w:val="00C5519E"/>
    <w:rsid w:val="00C57239"/>
    <w:rsid w:val="00C83599"/>
    <w:rsid w:val="00CA4500"/>
    <w:rsid w:val="00CA76E2"/>
    <w:rsid w:val="00CB1D66"/>
    <w:rsid w:val="00CC212D"/>
    <w:rsid w:val="00CC5D2A"/>
    <w:rsid w:val="00CC5F19"/>
    <w:rsid w:val="00CD2518"/>
    <w:rsid w:val="00CE2D03"/>
    <w:rsid w:val="00CF01EE"/>
    <w:rsid w:val="00CF139F"/>
    <w:rsid w:val="00CF4C4C"/>
    <w:rsid w:val="00D02F14"/>
    <w:rsid w:val="00D1055D"/>
    <w:rsid w:val="00D11BF7"/>
    <w:rsid w:val="00D17388"/>
    <w:rsid w:val="00D1E1A5"/>
    <w:rsid w:val="00D24BD8"/>
    <w:rsid w:val="00D27583"/>
    <w:rsid w:val="00D31C50"/>
    <w:rsid w:val="00D42B9F"/>
    <w:rsid w:val="00D43727"/>
    <w:rsid w:val="00D46AB3"/>
    <w:rsid w:val="00D5293A"/>
    <w:rsid w:val="00D545D0"/>
    <w:rsid w:val="00D57151"/>
    <w:rsid w:val="00D574CC"/>
    <w:rsid w:val="00D6747B"/>
    <w:rsid w:val="00D71962"/>
    <w:rsid w:val="00D77FAB"/>
    <w:rsid w:val="00D90F50"/>
    <w:rsid w:val="00D9377F"/>
    <w:rsid w:val="00D93952"/>
    <w:rsid w:val="00D94494"/>
    <w:rsid w:val="00D95B12"/>
    <w:rsid w:val="00DA59AA"/>
    <w:rsid w:val="00DB40D5"/>
    <w:rsid w:val="00DC290B"/>
    <w:rsid w:val="00DC2A2B"/>
    <w:rsid w:val="00DC6AB6"/>
    <w:rsid w:val="00DC79B8"/>
    <w:rsid w:val="00DD4403"/>
    <w:rsid w:val="00DE2708"/>
    <w:rsid w:val="00DE30AA"/>
    <w:rsid w:val="00DE5A37"/>
    <w:rsid w:val="00DE7DF3"/>
    <w:rsid w:val="00DF1D3A"/>
    <w:rsid w:val="00DF44DF"/>
    <w:rsid w:val="00DF7D52"/>
    <w:rsid w:val="00E0107A"/>
    <w:rsid w:val="00E033EB"/>
    <w:rsid w:val="00E0738B"/>
    <w:rsid w:val="00E16626"/>
    <w:rsid w:val="00E16A6A"/>
    <w:rsid w:val="00E21255"/>
    <w:rsid w:val="00E265C9"/>
    <w:rsid w:val="00E42016"/>
    <w:rsid w:val="00E43E63"/>
    <w:rsid w:val="00E54F3D"/>
    <w:rsid w:val="00E6796C"/>
    <w:rsid w:val="00E7621B"/>
    <w:rsid w:val="00E80B40"/>
    <w:rsid w:val="00E81C88"/>
    <w:rsid w:val="00E8311D"/>
    <w:rsid w:val="00EA182E"/>
    <w:rsid w:val="00EA68C8"/>
    <w:rsid w:val="00EA7EA8"/>
    <w:rsid w:val="00EB2EFD"/>
    <w:rsid w:val="00EB3904"/>
    <w:rsid w:val="00EB4B20"/>
    <w:rsid w:val="00EC180C"/>
    <w:rsid w:val="00ED1B93"/>
    <w:rsid w:val="00ED3613"/>
    <w:rsid w:val="00ED730B"/>
    <w:rsid w:val="00EE14F9"/>
    <w:rsid w:val="00EF07CD"/>
    <w:rsid w:val="00EF1080"/>
    <w:rsid w:val="00EF55EB"/>
    <w:rsid w:val="00F03E7F"/>
    <w:rsid w:val="00F0509A"/>
    <w:rsid w:val="00F05AFB"/>
    <w:rsid w:val="00F14357"/>
    <w:rsid w:val="00F16C45"/>
    <w:rsid w:val="00F24E0E"/>
    <w:rsid w:val="00F31CEB"/>
    <w:rsid w:val="00F36C86"/>
    <w:rsid w:val="00F47F24"/>
    <w:rsid w:val="00F5516B"/>
    <w:rsid w:val="00F56FA2"/>
    <w:rsid w:val="00F60502"/>
    <w:rsid w:val="00F65E0B"/>
    <w:rsid w:val="00F664DA"/>
    <w:rsid w:val="00F738A5"/>
    <w:rsid w:val="00F73918"/>
    <w:rsid w:val="00F80153"/>
    <w:rsid w:val="00F8556A"/>
    <w:rsid w:val="00F86279"/>
    <w:rsid w:val="00F922E8"/>
    <w:rsid w:val="00FA3E51"/>
    <w:rsid w:val="00FA7B52"/>
    <w:rsid w:val="00FB1BA7"/>
    <w:rsid w:val="00FB2C7B"/>
    <w:rsid w:val="00FB3B09"/>
    <w:rsid w:val="00FC3438"/>
    <w:rsid w:val="00FD124D"/>
    <w:rsid w:val="00FD2FE6"/>
    <w:rsid w:val="00FD6710"/>
    <w:rsid w:val="00FE7F3E"/>
    <w:rsid w:val="00FF3AE7"/>
    <w:rsid w:val="00FF4740"/>
    <w:rsid w:val="00FF6B66"/>
    <w:rsid w:val="01105EEE"/>
    <w:rsid w:val="01114514"/>
    <w:rsid w:val="012B48F7"/>
    <w:rsid w:val="0139726E"/>
    <w:rsid w:val="01430836"/>
    <w:rsid w:val="016926A8"/>
    <w:rsid w:val="01D161FE"/>
    <w:rsid w:val="01FBBCC9"/>
    <w:rsid w:val="01FF24DB"/>
    <w:rsid w:val="020A2CB5"/>
    <w:rsid w:val="020BEC70"/>
    <w:rsid w:val="0211D6EA"/>
    <w:rsid w:val="025E79A2"/>
    <w:rsid w:val="0271CABB"/>
    <w:rsid w:val="027AA4A0"/>
    <w:rsid w:val="0287638E"/>
    <w:rsid w:val="02ADE1A7"/>
    <w:rsid w:val="02B78734"/>
    <w:rsid w:val="02C5691B"/>
    <w:rsid w:val="02C61A7F"/>
    <w:rsid w:val="02C7306F"/>
    <w:rsid w:val="02C74AE1"/>
    <w:rsid w:val="02CD52A7"/>
    <w:rsid w:val="02CE96AE"/>
    <w:rsid w:val="02D631E3"/>
    <w:rsid w:val="02E9C637"/>
    <w:rsid w:val="030ADEA4"/>
    <w:rsid w:val="031143AE"/>
    <w:rsid w:val="033A379F"/>
    <w:rsid w:val="0358C494"/>
    <w:rsid w:val="036AABC9"/>
    <w:rsid w:val="03763935"/>
    <w:rsid w:val="03821494"/>
    <w:rsid w:val="039B2B46"/>
    <w:rsid w:val="039F2E86"/>
    <w:rsid w:val="039FAD74"/>
    <w:rsid w:val="03A8D968"/>
    <w:rsid w:val="03B0F06C"/>
    <w:rsid w:val="03C080E5"/>
    <w:rsid w:val="03D6A4D2"/>
    <w:rsid w:val="03E97E77"/>
    <w:rsid w:val="041D422F"/>
    <w:rsid w:val="04473D91"/>
    <w:rsid w:val="046ED09D"/>
    <w:rsid w:val="0485D283"/>
    <w:rsid w:val="048FACC4"/>
    <w:rsid w:val="0493A83F"/>
    <w:rsid w:val="04B8DB9F"/>
    <w:rsid w:val="04BA3BBA"/>
    <w:rsid w:val="04BFE0E7"/>
    <w:rsid w:val="04CEAB0C"/>
    <w:rsid w:val="04D11B0B"/>
    <w:rsid w:val="04DA25B8"/>
    <w:rsid w:val="04F4213A"/>
    <w:rsid w:val="04FB5E71"/>
    <w:rsid w:val="04FBD216"/>
    <w:rsid w:val="051C941A"/>
    <w:rsid w:val="051D420A"/>
    <w:rsid w:val="05221A8E"/>
    <w:rsid w:val="0559382C"/>
    <w:rsid w:val="056EECBE"/>
    <w:rsid w:val="0581C5BB"/>
    <w:rsid w:val="0586A08D"/>
    <w:rsid w:val="059E5D1B"/>
    <w:rsid w:val="05AA1A24"/>
    <w:rsid w:val="05AE01A2"/>
    <w:rsid w:val="05B865B7"/>
    <w:rsid w:val="05F10484"/>
    <w:rsid w:val="05FA6572"/>
    <w:rsid w:val="0616DEE2"/>
    <w:rsid w:val="0623786C"/>
    <w:rsid w:val="0627455E"/>
    <w:rsid w:val="062DD27D"/>
    <w:rsid w:val="06343002"/>
    <w:rsid w:val="063814D0"/>
    <w:rsid w:val="06469C60"/>
    <w:rsid w:val="064E601B"/>
    <w:rsid w:val="0669F07B"/>
    <w:rsid w:val="067D5266"/>
    <w:rsid w:val="06802898"/>
    <w:rsid w:val="068FF7FB"/>
    <w:rsid w:val="06A736E0"/>
    <w:rsid w:val="06CA7646"/>
    <w:rsid w:val="06D2B5FB"/>
    <w:rsid w:val="06EEE301"/>
    <w:rsid w:val="06F44112"/>
    <w:rsid w:val="0704F3E8"/>
    <w:rsid w:val="0716018F"/>
    <w:rsid w:val="0717127A"/>
    <w:rsid w:val="07296BE1"/>
    <w:rsid w:val="07466C6A"/>
    <w:rsid w:val="075AC489"/>
    <w:rsid w:val="07618946"/>
    <w:rsid w:val="077664D3"/>
    <w:rsid w:val="0783A6FB"/>
    <w:rsid w:val="07BBC9F2"/>
    <w:rsid w:val="07CD87E3"/>
    <w:rsid w:val="07FE98C4"/>
    <w:rsid w:val="0811C158"/>
    <w:rsid w:val="0827D447"/>
    <w:rsid w:val="082C90C8"/>
    <w:rsid w:val="082DB99E"/>
    <w:rsid w:val="082E4206"/>
    <w:rsid w:val="083A67D1"/>
    <w:rsid w:val="084DCE13"/>
    <w:rsid w:val="08900628"/>
    <w:rsid w:val="08AC7BA2"/>
    <w:rsid w:val="08C9CE37"/>
    <w:rsid w:val="08EA949D"/>
    <w:rsid w:val="08EB200F"/>
    <w:rsid w:val="0906A6E2"/>
    <w:rsid w:val="0919BD64"/>
    <w:rsid w:val="09307587"/>
    <w:rsid w:val="09419308"/>
    <w:rsid w:val="094BE200"/>
    <w:rsid w:val="0953A428"/>
    <w:rsid w:val="0955EDCE"/>
    <w:rsid w:val="09644923"/>
    <w:rsid w:val="098AF86C"/>
    <w:rsid w:val="099AD1B1"/>
    <w:rsid w:val="099C3C5F"/>
    <w:rsid w:val="09CA4B67"/>
    <w:rsid w:val="09CE51D9"/>
    <w:rsid w:val="09D94005"/>
    <w:rsid w:val="09E4F505"/>
    <w:rsid w:val="09E9620E"/>
    <w:rsid w:val="0A09E7BF"/>
    <w:rsid w:val="0A18883A"/>
    <w:rsid w:val="0A1F34D2"/>
    <w:rsid w:val="0A2D3BD0"/>
    <w:rsid w:val="0A5944CB"/>
    <w:rsid w:val="0A5B54E4"/>
    <w:rsid w:val="0A6ABED5"/>
    <w:rsid w:val="0ADBB5F5"/>
    <w:rsid w:val="0AE3EF3B"/>
    <w:rsid w:val="0AE645D3"/>
    <w:rsid w:val="0B140C54"/>
    <w:rsid w:val="0B145CC1"/>
    <w:rsid w:val="0B1E8A43"/>
    <w:rsid w:val="0B5A3B91"/>
    <w:rsid w:val="0B729F3F"/>
    <w:rsid w:val="0B86B6BB"/>
    <w:rsid w:val="0B8E2807"/>
    <w:rsid w:val="0BC5F0E2"/>
    <w:rsid w:val="0BECE759"/>
    <w:rsid w:val="0BFF1287"/>
    <w:rsid w:val="0C04DEF7"/>
    <w:rsid w:val="0C0F5312"/>
    <w:rsid w:val="0C1991E6"/>
    <w:rsid w:val="0C21E9BA"/>
    <w:rsid w:val="0C294ED0"/>
    <w:rsid w:val="0C2EB0A7"/>
    <w:rsid w:val="0C414AD9"/>
    <w:rsid w:val="0C4C5E4F"/>
    <w:rsid w:val="0C797B18"/>
    <w:rsid w:val="0C79D2C9"/>
    <w:rsid w:val="0C976EA1"/>
    <w:rsid w:val="0C990016"/>
    <w:rsid w:val="0CD390A8"/>
    <w:rsid w:val="0CE49B24"/>
    <w:rsid w:val="0D0FE7B9"/>
    <w:rsid w:val="0D2117EA"/>
    <w:rsid w:val="0D3D9940"/>
    <w:rsid w:val="0D439A99"/>
    <w:rsid w:val="0D58E898"/>
    <w:rsid w:val="0D5BD3C7"/>
    <w:rsid w:val="0D613A03"/>
    <w:rsid w:val="0D615BD3"/>
    <w:rsid w:val="0D67F71E"/>
    <w:rsid w:val="0D6AF85B"/>
    <w:rsid w:val="0D81CC6F"/>
    <w:rsid w:val="0D90F2F0"/>
    <w:rsid w:val="0D9393C1"/>
    <w:rsid w:val="0D9DCC1E"/>
    <w:rsid w:val="0DC1276A"/>
    <w:rsid w:val="0DC97460"/>
    <w:rsid w:val="0DCC5B3F"/>
    <w:rsid w:val="0DE119E6"/>
    <w:rsid w:val="0DEE75AC"/>
    <w:rsid w:val="0DF09AC9"/>
    <w:rsid w:val="0DFECB60"/>
    <w:rsid w:val="0E1181F8"/>
    <w:rsid w:val="0E163180"/>
    <w:rsid w:val="0E1FDD70"/>
    <w:rsid w:val="0E2EE7E8"/>
    <w:rsid w:val="0E2F1E36"/>
    <w:rsid w:val="0E47FC61"/>
    <w:rsid w:val="0E4ECA4A"/>
    <w:rsid w:val="0E510888"/>
    <w:rsid w:val="0E546DD2"/>
    <w:rsid w:val="0E5C173A"/>
    <w:rsid w:val="0E73285D"/>
    <w:rsid w:val="0E73AD3E"/>
    <w:rsid w:val="0E87EED3"/>
    <w:rsid w:val="0EE767D7"/>
    <w:rsid w:val="0F000354"/>
    <w:rsid w:val="0F023CA8"/>
    <w:rsid w:val="0F0363DF"/>
    <w:rsid w:val="0F249680"/>
    <w:rsid w:val="0F30AD22"/>
    <w:rsid w:val="0F30FC5C"/>
    <w:rsid w:val="0F3E3646"/>
    <w:rsid w:val="0F42041F"/>
    <w:rsid w:val="0F464AC5"/>
    <w:rsid w:val="0F4A718A"/>
    <w:rsid w:val="0F54783F"/>
    <w:rsid w:val="0F6219C1"/>
    <w:rsid w:val="0F6BFB92"/>
    <w:rsid w:val="0F793D81"/>
    <w:rsid w:val="0F7DF079"/>
    <w:rsid w:val="0F87C33C"/>
    <w:rsid w:val="0FAF44A2"/>
    <w:rsid w:val="0FB35288"/>
    <w:rsid w:val="0FD2CBDC"/>
    <w:rsid w:val="0FF2D750"/>
    <w:rsid w:val="0FF4FF05"/>
    <w:rsid w:val="10158427"/>
    <w:rsid w:val="101A99DD"/>
    <w:rsid w:val="101D9D6B"/>
    <w:rsid w:val="10295720"/>
    <w:rsid w:val="105A4709"/>
    <w:rsid w:val="108754DC"/>
    <w:rsid w:val="109C7972"/>
    <w:rsid w:val="10A12992"/>
    <w:rsid w:val="10A68B8F"/>
    <w:rsid w:val="10BC7E92"/>
    <w:rsid w:val="10D5F139"/>
    <w:rsid w:val="10DB7911"/>
    <w:rsid w:val="10F0C546"/>
    <w:rsid w:val="10F5380A"/>
    <w:rsid w:val="10F7B93F"/>
    <w:rsid w:val="10F7F497"/>
    <w:rsid w:val="10FAF569"/>
    <w:rsid w:val="10FE02D8"/>
    <w:rsid w:val="111ABFE0"/>
    <w:rsid w:val="1133B7B9"/>
    <w:rsid w:val="116048CC"/>
    <w:rsid w:val="116188A0"/>
    <w:rsid w:val="1194A7B6"/>
    <w:rsid w:val="11979C7F"/>
    <w:rsid w:val="119993B1"/>
    <w:rsid w:val="11A56114"/>
    <w:rsid w:val="11AE2DE6"/>
    <w:rsid w:val="11C4877D"/>
    <w:rsid w:val="11C721EC"/>
    <w:rsid w:val="11C8AA95"/>
    <w:rsid w:val="11D476CB"/>
    <w:rsid w:val="11E2AF04"/>
    <w:rsid w:val="11E36D2F"/>
    <w:rsid w:val="11EE448B"/>
    <w:rsid w:val="11FA8FCA"/>
    <w:rsid w:val="12012E59"/>
    <w:rsid w:val="1207E336"/>
    <w:rsid w:val="12130407"/>
    <w:rsid w:val="1220B0AD"/>
    <w:rsid w:val="122BD695"/>
    <w:rsid w:val="124BBF3A"/>
    <w:rsid w:val="1265F604"/>
    <w:rsid w:val="126AB2B2"/>
    <w:rsid w:val="126D2B4C"/>
    <w:rsid w:val="12973A54"/>
    <w:rsid w:val="129F6D63"/>
    <w:rsid w:val="12C75742"/>
    <w:rsid w:val="12D717FD"/>
    <w:rsid w:val="12D7C38E"/>
    <w:rsid w:val="12E15C38"/>
    <w:rsid w:val="12E58FFF"/>
    <w:rsid w:val="12F99D64"/>
    <w:rsid w:val="13111CE2"/>
    <w:rsid w:val="1315D32D"/>
    <w:rsid w:val="1329C62B"/>
    <w:rsid w:val="1333E2B2"/>
    <w:rsid w:val="134C77A2"/>
    <w:rsid w:val="134F3EB4"/>
    <w:rsid w:val="134F77BC"/>
    <w:rsid w:val="13519416"/>
    <w:rsid w:val="135225AD"/>
    <w:rsid w:val="1360CF39"/>
    <w:rsid w:val="138AD816"/>
    <w:rsid w:val="138F7F0A"/>
    <w:rsid w:val="13C8C1F8"/>
    <w:rsid w:val="13E48810"/>
    <w:rsid w:val="13E80A3D"/>
    <w:rsid w:val="13F35811"/>
    <w:rsid w:val="1411F93F"/>
    <w:rsid w:val="143392ED"/>
    <w:rsid w:val="1433C18C"/>
    <w:rsid w:val="143C04BD"/>
    <w:rsid w:val="147616A1"/>
    <w:rsid w:val="1476D08F"/>
    <w:rsid w:val="14776A7F"/>
    <w:rsid w:val="1488B868"/>
    <w:rsid w:val="148F18EE"/>
    <w:rsid w:val="14B7C26D"/>
    <w:rsid w:val="14E0B508"/>
    <w:rsid w:val="152B2FE2"/>
    <w:rsid w:val="15305996"/>
    <w:rsid w:val="1534716A"/>
    <w:rsid w:val="15432CDA"/>
    <w:rsid w:val="155DFD31"/>
    <w:rsid w:val="156F8595"/>
    <w:rsid w:val="156FBBE1"/>
    <w:rsid w:val="156FE318"/>
    <w:rsid w:val="15705470"/>
    <w:rsid w:val="15706B52"/>
    <w:rsid w:val="1572662D"/>
    <w:rsid w:val="159A2AB0"/>
    <w:rsid w:val="15B54924"/>
    <w:rsid w:val="15B633E9"/>
    <w:rsid w:val="15C61BB9"/>
    <w:rsid w:val="15C6A1DE"/>
    <w:rsid w:val="15F3F5E9"/>
    <w:rsid w:val="1601C60D"/>
    <w:rsid w:val="16107F30"/>
    <w:rsid w:val="161C4AE1"/>
    <w:rsid w:val="16203CEB"/>
    <w:rsid w:val="16255E58"/>
    <w:rsid w:val="163A68A2"/>
    <w:rsid w:val="1659A25E"/>
    <w:rsid w:val="16A0E93C"/>
    <w:rsid w:val="16B6A62E"/>
    <w:rsid w:val="16C9FD57"/>
    <w:rsid w:val="16D66A51"/>
    <w:rsid w:val="16E2DE07"/>
    <w:rsid w:val="16E3299B"/>
    <w:rsid w:val="16E3E272"/>
    <w:rsid w:val="16F08535"/>
    <w:rsid w:val="1738511F"/>
    <w:rsid w:val="174398F8"/>
    <w:rsid w:val="1756B846"/>
    <w:rsid w:val="1768AAAB"/>
    <w:rsid w:val="1769BBAE"/>
    <w:rsid w:val="177C27B7"/>
    <w:rsid w:val="17858A3A"/>
    <w:rsid w:val="1786542D"/>
    <w:rsid w:val="17906537"/>
    <w:rsid w:val="17A0E143"/>
    <w:rsid w:val="17A6698A"/>
    <w:rsid w:val="17A87745"/>
    <w:rsid w:val="17A9448D"/>
    <w:rsid w:val="17B1326E"/>
    <w:rsid w:val="17F96C9A"/>
    <w:rsid w:val="180E06D0"/>
    <w:rsid w:val="1819266A"/>
    <w:rsid w:val="181F699D"/>
    <w:rsid w:val="18295CE7"/>
    <w:rsid w:val="182A3482"/>
    <w:rsid w:val="183C63EB"/>
    <w:rsid w:val="184A985A"/>
    <w:rsid w:val="184FA669"/>
    <w:rsid w:val="186CBE7D"/>
    <w:rsid w:val="187696D1"/>
    <w:rsid w:val="189489D5"/>
    <w:rsid w:val="18B34FE2"/>
    <w:rsid w:val="18B6E200"/>
    <w:rsid w:val="18B94087"/>
    <w:rsid w:val="18C060D0"/>
    <w:rsid w:val="18E42A51"/>
    <w:rsid w:val="18F2688E"/>
    <w:rsid w:val="18FCC951"/>
    <w:rsid w:val="190270E1"/>
    <w:rsid w:val="1904660F"/>
    <w:rsid w:val="19053BE5"/>
    <w:rsid w:val="190FA88F"/>
    <w:rsid w:val="19127C5B"/>
    <w:rsid w:val="193C3011"/>
    <w:rsid w:val="194E8A55"/>
    <w:rsid w:val="1961A66D"/>
    <w:rsid w:val="1966B83E"/>
    <w:rsid w:val="1966F3E3"/>
    <w:rsid w:val="19894AD9"/>
    <w:rsid w:val="199EDE34"/>
    <w:rsid w:val="19A5182D"/>
    <w:rsid w:val="19BB5A47"/>
    <w:rsid w:val="19BEA0D0"/>
    <w:rsid w:val="19F20A63"/>
    <w:rsid w:val="1A027265"/>
    <w:rsid w:val="1A6F21A7"/>
    <w:rsid w:val="1A6FCEFB"/>
    <w:rsid w:val="1A78E196"/>
    <w:rsid w:val="1A883BE5"/>
    <w:rsid w:val="1A8CDBAA"/>
    <w:rsid w:val="1A90664C"/>
    <w:rsid w:val="1AB635F3"/>
    <w:rsid w:val="1AB68AE5"/>
    <w:rsid w:val="1AC79B5C"/>
    <w:rsid w:val="1AD90137"/>
    <w:rsid w:val="1ADE37ED"/>
    <w:rsid w:val="1AE7D1D9"/>
    <w:rsid w:val="1AF47A3C"/>
    <w:rsid w:val="1B005858"/>
    <w:rsid w:val="1B0D21EB"/>
    <w:rsid w:val="1B0EAE91"/>
    <w:rsid w:val="1B13C96B"/>
    <w:rsid w:val="1B2DAB23"/>
    <w:rsid w:val="1B32385C"/>
    <w:rsid w:val="1B4F8F91"/>
    <w:rsid w:val="1B984183"/>
    <w:rsid w:val="1BA33835"/>
    <w:rsid w:val="1BB147A8"/>
    <w:rsid w:val="1BC0021D"/>
    <w:rsid w:val="1BC2D5E6"/>
    <w:rsid w:val="1BD758EA"/>
    <w:rsid w:val="1C11BF1D"/>
    <w:rsid w:val="1C372BA0"/>
    <w:rsid w:val="1C4BDA0F"/>
    <w:rsid w:val="1C523E43"/>
    <w:rsid w:val="1C5806E7"/>
    <w:rsid w:val="1C5FDBCB"/>
    <w:rsid w:val="1C644612"/>
    <w:rsid w:val="1C6457BC"/>
    <w:rsid w:val="1C69B43A"/>
    <w:rsid w:val="1C7B64BF"/>
    <w:rsid w:val="1C849F7D"/>
    <w:rsid w:val="1C9CCB8B"/>
    <w:rsid w:val="1C9E639C"/>
    <w:rsid w:val="1CD95423"/>
    <w:rsid w:val="1CDCB9E5"/>
    <w:rsid w:val="1CDDF759"/>
    <w:rsid w:val="1D02348B"/>
    <w:rsid w:val="1D066443"/>
    <w:rsid w:val="1D099B77"/>
    <w:rsid w:val="1D121176"/>
    <w:rsid w:val="1D370DC6"/>
    <w:rsid w:val="1D4A3372"/>
    <w:rsid w:val="1D4D468F"/>
    <w:rsid w:val="1D543323"/>
    <w:rsid w:val="1D661125"/>
    <w:rsid w:val="1D7FD6DB"/>
    <w:rsid w:val="1D946D8A"/>
    <w:rsid w:val="1DA6CF85"/>
    <w:rsid w:val="1DAF5DB4"/>
    <w:rsid w:val="1DCBEECF"/>
    <w:rsid w:val="1DCC3EFC"/>
    <w:rsid w:val="1DD54A30"/>
    <w:rsid w:val="1DE2348A"/>
    <w:rsid w:val="1E009813"/>
    <w:rsid w:val="1E0D39B5"/>
    <w:rsid w:val="1E11447D"/>
    <w:rsid w:val="1E13032D"/>
    <w:rsid w:val="1E1B8A98"/>
    <w:rsid w:val="1E50D157"/>
    <w:rsid w:val="1E550B4D"/>
    <w:rsid w:val="1E5F671B"/>
    <w:rsid w:val="1E666163"/>
    <w:rsid w:val="1E726C9D"/>
    <w:rsid w:val="1E77CB99"/>
    <w:rsid w:val="1E7ED797"/>
    <w:rsid w:val="1E8F1FF6"/>
    <w:rsid w:val="1EA9FCC4"/>
    <w:rsid w:val="1EAE4830"/>
    <w:rsid w:val="1ECFD940"/>
    <w:rsid w:val="1EF600B2"/>
    <w:rsid w:val="1F03CB59"/>
    <w:rsid w:val="1F0EC3AA"/>
    <w:rsid w:val="1F18CCA4"/>
    <w:rsid w:val="1F591EB4"/>
    <w:rsid w:val="1F65E971"/>
    <w:rsid w:val="1F8F3593"/>
    <w:rsid w:val="1F93489A"/>
    <w:rsid w:val="1F9B955A"/>
    <w:rsid w:val="1FB1B52A"/>
    <w:rsid w:val="1FD35E90"/>
    <w:rsid w:val="1FD96D3B"/>
    <w:rsid w:val="2013E3F6"/>
    <w:rsid w:val="2032F509"/>
    <w:rsid w:val="2034275E"/>
    <w:rsid w:val="203F1A1D"/>
    <w:rsid w:val="20445C00"/>
    <w:rsid w:val="205A22CC"/>
    <w:rsid w:val="2060BD4D"/>
    <w:rsid w:val="2067887D"/>
    <w:rsid w:val="207FC4CB"/>
    <w:rsid w:val="20A61756"/>
    <w:rsid w:val="20A82566"/>
    <w:rsid w:val="20A93AE0"/>
    <w:rsid w:val="20AA4610"/>
    <w:rsid w:val="20B324F7"/>
    <w:rsid w:val="20CB2925"/>
    <w:rsid w:val="20E55BF9"/>
    <w:rsid w:val="2111F1B8"/>
    <w:rsid w:val="211BB732"/>
    <w:rsid w:val="2124CC67"/>
    <w:rsid w:val="2127EF38"/>
    <w:rsid w:val="212DDA6B"/>
    <w:rsid w:val="2131B210"/>
    <w:rsid w:val="2132A815"/>
    <w:rsid w:val="2143B894"/>
    <w:rsid w:val="21748E62"/>
    <w:rsid w:val="218DA3C0"/>
    <w:rsid w:val="219AFC60"/>
    <w:rsid w:val="21B7378F"/>
    <w:rsid w:val="21BBD83F"/>
    <w:rsid w:val="21BD3F90"/>
    <w:rsid w:val="21D48C88"/>
    <w:rsid w:val="21DB371D"/>
    <w:rsid w:val="21F141CD"/>
    <w:rsid w:val="21F7776F"/>
    <w:rsid w:val="220D0501"/>
    <w:rsid w:val="220D1486"/>
    <w:rsid w:val="22175962"/>
    <w:rsid w:val="221B5D68"/>
    <w:rsid w:val="2229DA2E"/>
    <w:rsid w:val="22333C18"/>
    <w:rsid w:val="2235D83F"/>
    <w:rsid w:val="223AADAC"/>
    <w:rsid w:val="2248D5E2"/>
    <w:rsid w:val="224C88FD"/>
    <w:rsid w:val="22546929"/>
    <w:rsid w:val="225B71C2"/>
    <w:rsid w:val="22677B56"/>
    <w:rsid w:val="2270A823"/>
    <w:rsid w:val="2275A9B7"/>
    <w:rsid w:val="2281E076"/>
    <w:rsid w:val="228422A3"/>
    <w:rsid w:val="22A22B86"/>
    <w:rsid w:val="22B03519"/>
    <w:rsid w:val="22B20122"/>
    <w:rsid w:val="22B220CC"/>
    <w:rsid w:val="22BB8561"/>
    <w:rsid w:val="22D660EA"/>
    <w:rsid w:val="22EA3B89"/>
    <w:rsid w:val="22F8B0FB"/>
    <w:rsid w:val="22FB9EF0"/>
    <w:rsid w:val="23143233"/>
    <w:rsid w:val="231CD8E9"/>
    <w:rsid w:val="231EA260"/>
    <w:rsid w:val="23293917"/>
    <w:rsid w:val="234DD479"/>
    <w:rsid w:val="236F1EE5"/>
    <w:rsid w:val="237B97A5"/>
    <w:rsid w:val="237FDE2B"/>
    <w:rsid w:val="2381CBB7"/>
    <w:rsid w:val="23ACF1D1"/>
    <w:rsid w:val="23D72075"/>
    <w:rsid w:val="23D8D25B"/>
    <w:rsid w:val="23E35D29"/>
    <w:rsid w:val="23E7A8E8"/>
    <w:rsid w:val="23ED83AC"/>
    <w:rsid w:val="2411E2CE"/>
    <w:rsid w:val="2413E08E"/>
    <w:rsid w:val="2438CC05"/>
    <w:rsid w:val="243DF355"/>
    <w:rsid w:val="248BA70A"/>
    <w:rsid w:val="248EE7E4"/>
    <w:rsid w:val="249B3BA1"/>
    <w:rsid w:val="24DBC194"/>
    <w:rsid w:val="24F4E228"/>
    <w:rsid w:val="2501EA38"/>
    <w:rsid w:val="2504E292"/>
    <w:rsid w:val="250E5C53"/>
    <w:rsid w:val="25164D71"/>
    <w:rsid w:val="2516E51D"/>
    <w:rsid w:val="25180AA7"/>
    <w:rsid w:val="25236722"/>
    <w:rsid w:val="253F40D5"/>
    <w:rsid w:val="2563328E"/>
    <w:rsid w:val="25674E8F"/>
    <w:rsid w:val="258071D4"/>
    <w:rsid w:val="258F439C"/>
    <w:rsid w:val="259C6D5E"/>
    <w:rsid w:val="25A2F374"/>
    <w:rsid w:val="25AEF0AC"/>
    <w:rsid w:val="25BBA7A7"/>
    <w:rsid w:val="25C3F84C"/>
    <w:rsid w:val="25D09EBF"/>
    <w:rsid w:val="25D8B5B3"/>
    <w:rsid w:val="25D94A47"/>
    <w:rsid w:val="25EE3DA4"/>
    <w:rsid w:val="25F134D5"/>
    <w:rsid w:val="25F23CA1"/>
    <w:rsid w:val="25F41A8E"/>
    <w:rsid w:val="260F891F"/>
    <w:rsid w:val="26149827"/>
    <w:rsid w:val="261BDBFE"/>
    <w:rsid w:val="263BFAE6"/>
    <w:rsid w:val="2641C4E7"/>
    <w:rsid w:val="264A6022"/>
    <w:rsid w:val="265E47D5"/>
    <w:rsid w:val="265F4FF9"/>
    <w:rsid w:val="2662E03C"/>
    <w:rsid w:val="2677856F"/>
    <w:rsid w:val="2692E652"/>
    <w:rsid w:val="269CF888"/>
    <w:rsid w:val="26A24F53"/>
    <w:rsid w:val="26A86579"/>
    <w:rsid w:val="26B01392"/>
    <w:rsid w:val="26B4C0A1"/>
    <w:rsid w:val="26C614BE"/>
    <w:rsid w:val="26CA425F"/>
    <w:rsid w:val="26D5CF1E"/>
    <w:rsid w:val="26DD65AE"/>
    <w:rsid w:val="26DE46BF"/>
    <w:rsid w:val="26E3DBD6"/>
    <w:rsid w:val="26FD6BE3"/>
    <w:rsid w:val="270695B0"/>
    <w:rsid w:val="27198D79"/>
    <w:rsid w:val="272381AB"/>
    <w:rsid w:val="273AA70E"/>
    <w:rsid w:val="273AF155"/>
    <w:rsid w:val="27414866"/>
    <w:rsid w:val="275C09DE"/>
    <w:rsid w:val="277FB80D"/>
    <w:rsid w:val="27A2D3CF"/>
    <w:rsid w:val="27ADF4E7"/>
    <w:rsid w:val="27D79E68"/>
    <w:rsid w:val="27D82906"/>
    <w:rsid w:val="27D82A66"/>
    <w:rsid w:val="27DABD5F"/>
    <w:rsid w:val="27DFB7DD"/>
    <w:rsid w:val="27E8E855"/>
    <w:rsid w:val="27F86AAD"/>
    <w:rsid w:val="2803EC2F"/>
    <w:rsid w:val="2828AF06"/>
    <w:rsid w:val="28329410"/>
    <w:rsid w:val="283A256E"/>
    <w:rsid w:val="283DAC5D"/>
    <w:rsid w:val="285157A6"/>
    <w:rsid w:val="288BA101"/>
    <w:rsid w:val="288C5996"/>
    <w:rsid w:val="28A22024"/>
    <w:rsid w:val="28AA6CC9"/>
    <w:rsid w:val="28ACC460"/>
    <w:rsid w:val="28C0F60D"/>
    <w:rsid w:val="28C8F9E1"/>
    <w:rsid w:val="28D6AA74"/>
    <w:rsid w:val="28EC6FCB"/>
    <w:rsid w:val="29053CF4"/>
    <w:rsid w:val="290590BB"/>
    <w:rsid w:val="2905B3B3"/>
    <w:rsid w:val="2906918D"/>
    <w:rsid w:val="290FCC4F"/>
    <w:rsid w:val="2910C0E4"/>
    <w:rsid w:val="2926F6A3"/>
    <w:rsid w:val="2927D043"/>
    <w:rsid w:val="292C5B9C"/>
    <w:rsid w:val="29365854"/>
    <w:rsid w:val="294F0F29"/>
    <w:rsid w:val="29507748"/>
    <w:rsid w:val="29867807"/>
    <w:rsid w:val="29B171B5"/>
    <w:rsid w:val="29C13E55"/>
    <w:rsid w:val="29CA4885"/>
    <w:rsid w:val="29CABFB6"/>
    <w:rsid w:val="29DF00B9"/>
    <w:rsid w:val="29ED3DD8"/>
    <w:rsid w:val="29F903CC"/>
    <w:rsid w:val="2A0ABCD4"/>
    <w:rsid w:val="2A14DDC9"/>
    <w:rsid w:val="2A183BB5"/>
    <w:rsid w:val="2A184AEB"/>
    <w:rsid w:val="2A2B89FE"/>
    <w:rsid w:val="2A3206E9"/>
    <w:rsid w:val="2A36CBCC"/>
    <w:rsid w:val="2A4BC814"/>
    <w:rsid w:val="2A5ED7F7"/>
    <w:rsid w:val="2A743357"/>
    <w:rsid w:val="2A7EF8FA"/>
    <w:rsid w:val="2A88CCCE"/>
    <w:rsid w:val="2AACB3F9"/>
    <w:rsid w:val="2AB58B4F"/>
    <w:rsid w:val="2AB6A3F1"/>
    <w:rsid w:val="2AC337B0"/>
    <w:rsid w:val="2AC3E7CB"/>
    <w:rsid w:val="2ACF932C"/>
    <w:rsid w:val="2AD3E09A"/>
    <w:rsid w:val="2AD5CA17"/>
    <w:rsid w:val="2AE23604"/>
    <w:rsid w:val="2B0061F3"/>
    <w:rsid w:val="2B26C265"/>
    <w:rsid w:val="2B3BEAA1"/>
    <w:rsid w:val="2B449A6F"/>
    <w:rsid w:val="2B5BA255"/>
    <w:rsid w:val="2B63FCE6"/>
    <w:rsid w:val="2B6AFCE9"/>
    <w:rsid w:val="2BE71EF5"/>
    <w:rsid w:val="2BE837FD"/>
    <w:rsid w:val="2BEA429E"/>
    <w:rsid w:val="2BED1CCC"/>
    <w:rsid w:val="2BF0A003"/>
    <w:rsid w:val="2C0C0515"/>
    <w:rsid w:val="2C14DAD9"/>
    <w:rsid w:val="2C1A66B3"/>
    <w:rsid w:val="2C2075ED"/>
    <w:rsid w:val="2C222BDA"/>
    <w:rsid w:val="2C29D044"/>
    <w:rsid w:val="2C32FE86"/>
    <w:rsid w:val="2C3416CB"/>
    <w:rsid w:val="2C500D90"/>
    <w:rsid w:val="2C5A2C87"/>
    <w:rsid w:val="2C5FCBC4"/>
    <w:rsid w:val="2C7177F5"/>
    <w:rsid w:val="2C835169"/>
    <w:rsid w:val="2C916A1C"/>
    <w:rsid w:val="2CAF4A01"/>
    <w:rsid w:val="2CB5E990"/>
    <w:rsid w:val="2CDDB72F"/>
    <w:rsid w:val="2CF49EC0"/>
    <w:rsid w:val="2CF83901"/>
    <w:rsid w:val="2D045DFB"/>
    <w:rsid w:val="2D16F6B5"/>
    <w:rsid w:val="2D1A2D11"/>
    <w:rsid w:val="2D25B061"/>
    <w:rsid w:val="2D363BB7"/>
    <w:rsid w:val="2D740850"/>
    <w:rsid w:val="2D76131A"/>
    <w:rsid w:val="2D7A7DB5"/>
    <w:rsid w:val="2D90EAE2"/>
    <w:rsid w:val="2DC4354D"/>
    <w:rsid w:val="2DC6A0EF"/>
    <w:rsid w:val="2DE16AB3"/>
    <w:rsid w:val="2DFC7EBF"/>
    <w:rsid w:val="2DFFAB62"/>
    <w:rsid w:val="2E0B2865"/>
    <w:rsid w:val="2E0D8A5A"/>
    <w:rsid w:val="2E3A6CBB"/>
    <w:rsid w:val="2E3A979A"/>
    <w:rsid w:val="2E3C52AE"/>
    <w:rsid w:val="2E5DB20C"/>
    <w:rsid w:val="2E7CC6B7"/>
    <w:rsid w:val="2E80CA2A"/>
    <w:rsid w:val="2E94B84C"/>
    <w:rsid w:val="2EA2BE75"/>
    <w:rsid w:val="2EAB5B35"/>
    <w:rsid w:val="2EAEACB3"/>
    <w:rsid w:val="2EBDF768"/>
    <w:rsid w:val="2EC830D4"/>
    <w:rsid w:val="2EC9B171"/>
    <w:rsid w:val="2ED81F1F"/>
    <w:rsid w:val="2EE3A2E5"/>
    <w:rsid w:val="2EF17B6F"/>
    <w:rsid w:val="2EFA0AEA"/>
    <w:rsid w:val="2F129F97"/>
    <w:rsid w:val="2F13B918"/>
    <w:rsid w:val="2F182EB6"/>
    <w:rsid w:val="2F1CE116"/>
    <w:rsid w:val="2F2CD65D"/>
    <w:rsid w:val="2F529C5B"/>
    <w:rsid w:val="2F60C120"/>
    <w:rsid w:val="2F81D5E2"/>
    <w:rsid w:val="2FA0D696"/>
    <w:rsid w:val="2FADF2C5"/>
    <w:rsid w:val="2FD2F4A9"/>
    <w:rsid w:val="2FDEF2D6"/>
    <w:rsid w:val="2FF97012"/>
    <w:rsid w:val="30105821"/>
    <w:rsid w:val="30200BDD"/>
    <w:rsid w:val="30207282"/>
    <w:rsid w:val="3022F476"/>
    <w:rsid w:val="302B8E61"/>
    <w:rsid w:val="305CAA04"/>
    <w:rsid w:val="309DC179"/>
    <w:rsid w:val="30A1D1D6"/>
    <w:rsid w:val="30B5D338"/>
    <w:rsid w:val="30CDFD79"/>
    <w:rsid w:val="30D1A121"/>
    <w:rsid w:val="30F428EF"/>
    <w:rsid w:val="30F95E86"/>
    <w:rsid w:val="30F96FDC"/>
    <w:rsid w:val="3102B8AD"/>
    <w:rsid w:val="310C261D"/>
    <w:rsid w:val="3110F984"/>
    <w:rsid w:val="31433B52"/>
    <w:rsid w:val="3144B243"/>
    <w:rsid w:val="31473D80"/>
    <w:rsid w:val="3149F289"/>
    <w:rsid w:val="314AA6D8"/>
    <w:rsid w:val="3154DF8A"/>
    <w:rsid w:val="315A5DD3"/>
    <w:rsid w:val="315D80D4"/>
    <w:rsid w:val="3177704B"/>
    <w:rsid w:val="318626CC"/>
    <w:rsid w:val="31870192"/>
    <w:rsid w:val="319032B6"/>
    <w:rsid w:val="31977DE3"/>
    <w:rsid w:val="31B8A805"/>
    <w:rsid w:val="31B9BCF0"/>
    <w:rsid w:val="31BA56D7"/>
    <w:rsid w:val="31C5FBC9"/>
    <w:rsid w:val="31DDF4EB"/>
    <w:rsid w:val="31F33620"/>
    <w:rsid w:val="31FF3525"/>
    <w:rsid w:val="31FFE310"/>
    <w:rsid w:val="3203E0BC"/>
    <w:rsid w:val="32535E44"/>
    <w:rsid w:val="327A46E3"/>
    <w:rsid w:val="328B0767"/>
    <w:rsid w:val="329386A1"/>
    <w:rsid w:val="32A7F2C3"/>
    <w:rsid w:val="32B79AE2"/>
    <w:rsid w:val="32B9AE42"/>
    <w:rsid w:val="32CA197F"/>
    <w:rsid w:val="32F77DBE"/>
    <w:rsid w:val="32F85475"/>
    <w:rsid w:val="32FF0252"/>
    <w:rsid w:val="330124DA"/>
    <w:rsid w:val="332BB336"/>
    <w:rsid w:val="333924EF"/>
    <w:rsid w:val="333A67FC"/>
    <w:rsid w:val="3371073B"/>
    <w:rsid w:val="3371E82D"/>
    <w:rsid w:val="3378348D"/>
    <w:rsid w:val="337CBE41"/>
    <w:rsid w:val="338DAAF1"/>
    <w:rsid w:val="33965D0C"/>
    <w:rsid w:val="33A1540B"/>
    <w:rsid w:val="33A7F7FE"/>
    <w:rsid w:val="33BDE2E8"/>
    <w:rsid w:val="33E55270"/>
    <w:rsid w:val="33F053A3"/>
    <w:rsid w:val="33F22D5C"/>
    <w:rsid w:val="33F59154"/>
    <w:rsid w:val="34242E43"/>
    <w:rsid w:val="343A8BDA"/>
    <w:rsid w:val="3441969E"/>
    <w:rsid w:val="34579B8D"/>
    <w:rsid w:val="345A6C20"/>
    <w:rsid w:val="3465EC0C"/>
    <w:rsid w:val="3468C88C"/>
    <w:rsid w:val="347240AD"/>
    <w:rsid w:val="349E7710"/>
    <w:rsid w:val="34BB998C"/>
    <w:rsid w:val="34C5765F"/>
    <w:rsid w:val="34D0D83B"/>
    <w:rsid w:val="34DAD807"/>
    <w:rsid w:val="34EFF759"/>
    <w:rsid w:val="350E1DED"/>
    <w:rsid w:val="350ED505"/>
    <w:rsid w:val="355473CD"/>
    <w:rsid w:val="358CE8BE"/>
    <w:rsid w:val="35B1D48D"/>
    <w:rsid w:val="35D2CCB8"/>
    <w:rsid w:val="35EB37E1"/>
    <w:rsid w:val="35EE9DEC"/>
    <w:rsid w:val="360B04DD"/>
    <w:rsid w:val="361771A6"/>
    <w:rsid w:val="36195B50"/>
    <w:rsid w:val="3641214A"/>
    <w:rsid w:val="364622C5"/>
    <w:rsid w:val="36702492"/>
    <w:rsid w:val="369803C5"/>
    <w:rsid w:val="36D20884"/>
    <w:rsid w:val="36DF0EF4"/>
    <w:rsid w:val="36F058AC"/>
    <w:rsid w:val="36F0B774"/>
    <w:rsid w:val="36F24DF4"/>
    <w:rsid w:val="36F27EFE"/>
    <w:rsid w:val="36FC12C3"/>
    <w:rsid w:val="370F3978"/>
    <w:rsid w:val="3714A02F"/>
    <w:rsid w:val="371A5A62"/>
    <w:rsid w:val="372F280F"/>
    <w:rsid w:val="373FD77E"/>
    <w:rsid w:val="375B9588"/>
    <w:rsid w:val="37673695"/>
    <w:rsid w:val="376C7027"/>
    <w:rsid w:val="3773608D"/>
    <w:rsid w:val="3787EF3D"/>
    <w:rsid w:val="378CA6FF"/>
    <w:rsid w:val="379280F6"/>
    <w:rsid w:val="379D0A90"/>
    <w:rsid w:val="37A04DAD"/>
    <w:rsid w:val="37A155A3"/>
    <w:rsid w:val="37A6D10D"/>
    <w:rsid w:val="37BB63C1"/>
    <w:rsid w:val="37C52A11"/>
    <w:rsid w:val="37E42777"/>
    <w:rsid w:val="37FD0BA5"/>
    <w:rsid w:val="37FEDA1A"/>
    <w:rsid w:val="3808A590"/>
    <w:rsid w:val="380F1240"/>
    <w:rsid w:val="3815E270"/>
    <w:rsid w:val="3839CEB6"/>
    <w:rsid w:val="3863C59D"/>
    <w:rsid w:val="3867723D"/>
    <w:rsid w:val="386D8929"/>
    <w:rsid w:val="387980CE"/>
    <w:rsid w:val="388148FB"/>
    <w:rsid w:val="3899F57B"/>
    <w:rsid w:val="38A13A03"/>
    <w:rsid w:val="38B063B6"/>
    <w:rsid w:val="38B1D739"/>
    <w:rsid w:val="38B9374A"/>
    <w:rsid w:val="38BB8AE9"/>
    <w:rsid w:val="38D4F1B6"/>
    <w:rsid w:val="38DE7E66"/>
    <w:rsid w:val="38E833A1"/>
    <w:rsid w:val="38F2513C"/>
    <w:rsid w:val="390038B2"/>
    <w:rsid w:val="3903346F"/>
    <w:rsid w:val="3946D6C2"/>
    <w:rsid w:val="396E87F5"/>
    <w:rsid w:val="39783BFB"/>
    <w:rsid w:val="397C1665"/>
    <w:rsid w:val="39832190"/>
    <w:rsid w:val="398C566C"/>
    <w:rsid w:val="398D13F5"/>
    <w:rsid w:val="3990CBFE"/>
    <w:rsid w:val="399C1DC4"/>
    <w:rsid w:val="39A6DD45"/>
    <w:rsid w:val="39A90965"/>
    <w:rsid w:val="39A93E3D"/>
    <w:rsid w:val="39AB0B26"/>
    <w:rsid w:val="39BFDD87"/>
    <w:rsid w:val="39C92979"/>
    <w:rsid w:val="39D67D5C"/>
    <w:rsid w:val="39DE38C8"/>
    <w:rsid w:val="39E048BF"/>
    <w:rsid w:val="39E0FA45"/>
    <w:rsid w:val="39F0D976"/>
    <w:rsid w:val="39FDC8E1"/>
    <w:rsid w:val="3A095F7B"/>
    <w:rsid w:val="3A0C56F2"/>
    <w:rsid w:val="3A0D6155"/>
    <w:rsid w:val="3A0D8C08"/>
    <w:rsid w:val="3A14BCE0"/>
    <w:rsid w:val="3A22D21C"/>
    <w:rsid w:val="3A32DF00"/>
    <w:rsid w:val="3AAA70D2"/>
    <w:rsid w:val="3AAB9D51"/>
    <w:rsid w:val="3AAFA1CA"/>
    <w:rsid w:val="3AC582FA"/>
    <w:rsid w:val="3AD2B295"/>
    <w:rsid w:val="3AD994A3"/>
    <w:rsid w:val="3ADBDAD7"/>
    <w:rsid w:val="3AEF7FEE"/>
    <w:rsid w:val="3AF7BE88"/>
    <w:rsid w:val="3B054779"/>
    <w:rsid w:val="3B0568C5"/>
    <w:rsid w:val="3B14E857"/>
    <w:rsid w:val="3B19C7FC"/>
    <w:rsid w:val="3B218721"/>
    <w:rsid w:val="3B365D27"/>
    <w:rsid w:val="3B3967B5"/>
    <w:rsid w:val="3B396A6A"/>
    <w:rsid w:val="3B3B43E9"/>
    <w:rsid w:val="3B3F2522"/>
    <w:rsid w:val="3B42BBF0"/>
    <w:rsid w:val="3B4BED99"/>
    <w:rsid w:val="3B63378B"/>
    <w:rsid w:val="3B88C404"/>
    <w:rsid w:val="3BA17284"/>
    <w:rsid w:val="3BA19539"/>
    <w:rsid w:val="3BABDAE7"/>
    <w:rsid w:val="3BC0F5A3"/>
    <w:rsid w:val="3BC36603"/>
    <w:rsid w:val="3BFDFDB4"/>
    <w:rsid w:val="3C296BFC"/>
    <w:rsid w:val="3C2D8107"/>
    <w:rsid w:val="3C339A63"/>
    <w:rsid w:val="3C466564"/>
    <w:rsid w:val="3C50C27C"/>
    <w:rsid w:val="3C6AF5F0"/>
    <w:rsid w:val="3C6FAEAF"/>
    <w:rsid w:val="3C74ECD1"/>
    <w:rsid w:val="3C762F4B"/>
    <w:rsid w:val="3C77C6F8"/>
    <w:rsid w:val="3C7A323D"/>
    <w:rsid w:val="3C8392D3"/>
    <w:rsid w:val="3CBB2733"/>
    <w:rsid w:val="3CE0625D"/>
    <w:rsid w:val="3CE6A479"/>
    <w:rsid w:val="3CEAAF1C"/>
    <w:rsid w:val="3CEB9A9F"/>
    <w:rsid w:val="3CED27CF"/>
    <w:rsid w:val="3D225909"/>
    <w:rsid w:val="3D2350F8"/>
    <w:rsid w:val="3D3710D6"/>
    <w:rsid w:val="3D4639F7"/>
    <w:rsid w:val="3D475854"/>
    <w:rsid w:val="3D5101E8"/>
    <w:rsid w:val="3D7BF61A"/>
    <w:rsid w:val="3D99C446"/>
    <w:rsid w:val="3DC0DCB7"/>
    <w:rsid w:val="3DD63874"/>
    <w:rsid w:val="3E0B5441"/>
    <w:rsid w:val="3E436075"/>
    <w:rsid w:val="3E43D1CD"/>
    <w:rsid w:val="3E4F924F"/>
    <w:rsid w:val="3E7714AB"/>
    <w:rsid w:val="3E866F49"/>
    <w:rsid w:val="3EA7C9A8"/>
    <w:rsid w:val="3EC4B800"/>
    <w:rsid w:val="3ED9173D"/>
    <w:rsid w:val="3EDB1631"/>
    <w:rsid w:val="3EE6CB97"/>
    <w:rsid w:val="3EEDE341"/>
    <w:rsid w:val="3F078BAD"/>
    <w:rsid w:val="3F0FB866"/>
    <w:rsid w:val="3F2EF529"/>
    <w:rsid w:val="3F523E7F"/>
    <w:rsid w:val="3F5490E1"/>
    <w:rsid w:val="3F68B68F"/>
    <w:rsid w:val="3F84B2CF"/>
    <w:rsid w:val="3F8D5D16"/>
    <w:rsid w:val="3FB7779A"/>
    <w:rsid w:val="3FCA15B1"/>
    <w:rsid w:val="3FCABE2F"/>
    <w:rsid w:val="3FD6509B"/>
    <w:rsid w:val="3FD6B1C5"/>
    <w:rsid w:val="3FDF4270"/>
    <w:rsid w:val="3FE27AA0"/>
    <w:rsid w:val="40120F4E"/>
    <w:rsid w:val="40131305"/>
    <w:rsid w:val="4026C822"/>
    <w:rsid w:val="404780B6"/>
    <w:rsid w:val="40484064"/>
    <w:rsid w:val="404989F6"/>
    <w:rsid w:val="4055A1B0"/>
    <w:rsid w:val="40617E80"/>
    <w:rsid w:val="40732E25"/>
    <w:rsid w:val="407860F4"/>
    <w:rsid w:val="407D7B0E"/>
    <w:rsid w:val="40AA8D93"/>
    <w:rsid w:val="40B89836"/>
    <w:rsid w:val="40B90E8F"/>
    <w:rsid w:val="40DD2056"/>
    <w:rsid w:val="40E367E5"/>
    <w:rsid w:val="40FD2C99"/>
    <w:rsid w:val="4105314B"/>
    <w:rsid w:val="4126A858"/>
    <w:rsid w:val="412FCB4C"/>
    <w:rsid w:val="41392833"/>
    <w:rsid w:val="414394FC"/>
    <w:rsid w:val="414D9A5A"/>
    <w:rsid w:val="41537F44"/>
    <w:rsid w:val="4158A951"/>
    <w:rsid w:val="417530AE"/>
    <w:rsid w:val="418ECB71"/>
    <w:rsid w:val="419645E6"/>
    <w:rsid w:val="41C4F8F3"/>
    <w:rsid w:val="41C9141F"/>
    <w:rsid w:val="41D48397"/>
    <w:rsid w:val="41D8A0F0"/>
    <w:rsid w:val="41D8AD32"/>
    <w:rsid w:val="41E84793"/>
    <w:rsid w:val="41F9E05E"/>
    <w:rsid w:val="41FA00B0"/>
    <w:rsid w:val="4202A9C6"/>
    <w:rsid w:val="4231BB9F"/>
    <w:rsid w:val="425A0FB7"/>
    <w:rsid w:val="426CC2B8"/>
    <w:rsid w:val="42728734"/>
    <w:rsid w:val="42911B4C"/>
    <w:rsid w:val="429D8815"/>
    <w:rsid w:val="42B2BF41"/>
    <w:rsid w:val="42C9305F"/>
    <w:rsid w:val="42E06D74"/>
    <w:rsid w:val="42EA60BF"/>
    <w:rsid w:val="42F9A191"/>
    <w:rsid w:val="430C03C9"/>
    <w:rsid w:val="432140C8"/>
    <w:rsid w:val="433431DA"/>
    <w:rsid w:val="433677FC"/>
    <w:rsid w:val="4343CD22"/>
    <w:rsid w:val="434B24E8"/>
    <w:rsid w:val="4358801D"/>
    <w:rsid w:val="437A1A35"/>
    <w:rsid w:val="437F0329"/>
    <w:rsid w:val="4380C82A"/>
    <w:rsid w:val="43923D42"/>
    <w:rsid w:val="43BB1777"/>
    <w:rsid w:val="43BDEF8A"/>
    <w:rsid w:val="43C5154C"/>
    <w:rsid w:val="43E3656B"/>
    <w:rsid w:val="43E73E43"/>
    <w:rsid w:val="43EC8931"/>
    <w:rsid w:val="43F5D80B"/>
    <w:rsid w:val="441FA4E7"/>
    <w:rsid w:val="443CCCC6"/>
    <w:rsid w:val="444D4B50"/>
    <w:rsid w:val="446A731B"/>
    <w:rsid w:val="453D21CE"/>
    <w:rsid w:val="45408FDD"/>
    <w:rsid w:val="455CCF72"/>
    <w:rsid w:val="455E42B0"/>
    <w:rsid w:val="45657FC1"/>
    <w:rsid w:val="4566AD64"/>
    <w:rsid w:val="4579E84B"/>
    <w:rsid w:val="4597749F"/>
    <w:rsid w:val="45B60F50"/>
    <w:rsid w:val="45DDBEB9"/>
    <w:rsid w:val="45FB5851"/>
    <w:rsid w:val="4603E280"/>
    <w:rsid w:val="460A2440"/>
    <w:rsid w:val="460DE798"/>
    <w:rsid w:val="460E3C5B"/>
    <w:rsid w:val="461AD20C"/>
    <w:rsid w:val="46877751"/>
    <w:rsid w:val="468F02A1"/>
    <w:rsid w:val="469332FB"/>
    <w:rsid w:val="4695CA25"/>
    <w:rsid w:val="469711C8"/>
    <w:rsid w:val="46A01407"/>
    <w:rsid w:val="46BCB383"/>
    <w:rsid w:val="46C9D45F"/>
    <w:rsid w:val="46CE2175"/>
    <w:rsid w:val="46DA39EC"/>
    <w:rsid w:val="46DBCCE0"/>
    <w:rsid w:val="4707208D"/>
    <w:rsid w:val="470E1383"/>
    <w:rsid w:val="47154E94"/>
    <w:rsid w:val="472C22B3"/>
    <w:rsid w:val="4735B18F"/>
    <w:rsid w:val="473B16A4"/>
    <w:rsid w:val="473BB693"/>
    <w:rsid w:val="474FBCDE"/>
    <w:rsid w:val="4751FAF6"/>
    <w:rsid w:val="4766043C"/>
    <w:rsid w:val="4769999E"/>
    <w:rsid w:val="47954489"/>
    <w:rsid w:val="47E6B1EC"/>
    <w:rsid w:val="47F4AC1C"/>
    <w:rsid w:val="47FDF5B8"/>
    <w:rsid w:val="4820BC1F"/>
    <w:rsid w:val="48241065"/>
    <w:rsid w:val="48310C56"/>
    <w:rsid w:val="484144E1"/>
    <w:rsid w:val="4851006B"/>
    <w:rsid w:val="4853CD75"/>
    <w:rsid w:val="486D2DD5"/>
    <w:rsid w:val="486E998E"/>
    <w:rsid w:val="4872714F"/>
    <w:rsid w:val="487518EF"/>
    <w:rsid w:val="488EC349"/>
    <w:rsid w:val="489922BC"/>
    <w:rsid w:val="48A71A7A"/>
    <w:rsid w:val="48B61CFE"/>
    <w:rsid w:val="48C247AF"/>
    <w:rsid w:val="48C4153F"/>
    <w:rsid w:val="48CEA57D"/>
    <w:rsid w:val="48D47309"/>
    <w:rsid w:val="48DCDA72"/>
    <w:rsid w:val="48E1FD22"/>
    <w:rsid w:val="48E36ECE"/>
    <w:rsid w:val="48E6DE55"/>
    <w:rsid w:val="48FD21B2"/>
    <w:rsid w:val="49056D7F"/>
    <w:rsid w:val="49133C65"/>
    <w:rsid w:val="4917D78A"/>
    <w:rsid w:val="4925087F"/>
    <w:rsid w:val="493EE78F"/>
    <w:rsid w:val="4954DE8C"/>
    <w:rsid w:val="49718A70"/>
    <w:rsid w:val="497E8505"/>
    <w:rsid w:val="497F40D5"/>
    <w:rsid w:val="49960F44"/>
    <w:rsid w:val="4998B509"/>
    <w:rsid w:val="49AD52F8"/>
    <w:rsid w:val="49BC4245"/>
    <w:rsid w:val="49C4C5DB"/>
    <w:rsid w:val="49CBB09E"/>
    <w:rsid w:val="49FABECE"/>
    <w:rsid w:val="4A13147F"/>
    <w:rsid w:val="4A4F5EA2"/>
    <w:rsid w:val="4A7D4115"/>
    <w:rsid w:val="4A7F2324"/>
    <w:rsid w:val="4A81CFC6"/>
    <w:rsid w:val="4A975FF2"/>
    <w:rsid w:val="4AB148EB"/>
    <w:rsid w:val="4ABC5D5F"/>
    <w:rsid w:val="4ACCB27D"/>
    <w:rsid w:val="4AD03886"/>
    <w:rsid w:val="4AD0D74B"/>
    <w:rsid w:val="4AED3F5A"/>
    <w:rsid w:val="4AF191F6"/>
    <w:rsid w:val="4AF38250"/>
    <w:rsid w:val="4AFFE429"/>
    <w:rsid w:val="4B0E9FF0"/>
    <w:rsid w:val="4B116E77"/>
    <w:rsid w:val="4B172300"/>
    <w:rsid w:val="4B4CD0C6"/>
    <w:rsid w:val="4B62819D"/>
    <w:rsid w:val="4B693028"/>
    <w:rsid w:val="4B9C4406"/>
    <w:rsid w:val="4BDDA63B"/>
    <w:rsid w:val="4BF47A6D"/>
    <w:rsid w:val="4BFA236D"/>
    <w:rsid w:val="4BFF9759"/>
    <w:rsid w:val="4C185EAE"/>
    <w:rsid w:val="4C226096"/>
    <w:rsid w:val="4C4D6E73"/>
    <w:rsid w:val="4C53882C"/>
    <w:rsid w:val="4C56E952"/>
    <w:rsid w:val="4C5790F6"/>
    <w:rsid w:val="4C5B53AD"/>
    <w:rsid w:val="4C76221C"/>
    <w:rsid w:val="4C7DA6AC"/>
    <w:rsid w:val="4C867FBF"/>
    <w:rsid w:val="4C86D905"/>
    <w:rsid w:val="4C942AA7"/>
    <w:rsid w:val="4C984E61"/>
    <w:rsid w:val="4C986DF3"/>
    <w:rsid w:val="4C99FA81"/>
    <w:rsid w:val="4C9F21C7"/>
    <w:rsid w:val="4CC45260"/>
    <w:rsid w:val="4CD7E29D"/>
    <w:rsid w:val="4CF36C28"/>
    <w:rsid w:val="4D007CBF"/>
    <w:rsid w:val="4D0FFEBA"/>
    <w:rsid w:val="4D262E3C"/>
    <w:rsid w:val="4D2CF9A3"/>
    <w:rsid w:val="4D41E11E"/>
    <w:rsid w:val="4D51B902"/>
    <w:rsid w:val="4D644972"/>
    <w:rsid w:val="4D93BAD3"/>
    <w:rsid w:val="4DA1B7C5"/>
    <w:rsid w:val="4DA929AF"/>
    <w:rsid w:val="4DAD0C7A"/>
    <w:rsid w:val="4DB3FF01"/>
    <w:rsid w:val="4DBC988E"/>
    <w:rsid w:val="4DBCA357"/>
    <w:rsid w:val="4DBF1B79"/>
    <w:rsid w:val="4DEF73B3"/>
    <w:rsid w:val="4DF32E50"/>
    <w:rsid w:val="4DFA7AA1"/>
    <w:rsid w:val="4E1E35C3"/>
    <w:rsid w:val="4E2E6EB5"/>
    <w:rsid w:val="4E7855E2"/>
    <w:rsid w:val="4E85C371"/>
    <w:rsid w:val="4E9A1D1D"/>
    <w:rsid w:val="4EA205E0"/>
    <w:rsid w:val="4EA9DF2B"/>
    <w:rsid w:val="4EB2F84D"/>
    <w:rsid w:val="4EBC6080"/>
    <w:rsid w:val="4EC425FF"/>
    <w:rsid w:val="4F002CF8"/>
    <w:rsid w:val="4F207DC5"/>
    <w:rsid w:val="4F35B91B"/>
    <w:rsid w:val="4F456ECC"/>
    <w:rsid w:val="4F580416"/>
    <w:rsid w:val="4F72E96E"/>
    <w:rsid w:val="4F7D3944"/>
    <w:rsid w:val="4F7D6918"/>
    <w:rsid w:val="4F81AD84"/>
    <w:rsid w:val="4F8876DC"/>
    <w:rsid w:val="4F9962F4"/>
    <w:rsid w:val="4F9A8836"/>
    <w:rsid w:val="4FA63DD8"/>
    <w:rsid w:val="4FD21D4C"/>
    <w:rsid w:val="4FD40375"/>
    <w:rsid w:val="4FE27E29"/>
    <w:rsid w:val="4FE73554"/>
    <w:rsid w:val="4FF56100"/>
    <w:rsid w:val="4FF6A3E1"/>
    <w:rsid w:val="5001B9D1"/>
    <w:rsid w:val="5021525B"/>
    <w:rsid w:val="50266635"/>
    <w:rsid w:val="502DB75B"/>
    <w:rsid w:val="502F6A8C"/>
    <w:rsid w:val="503FE80B"/>
    <w:rsid w:val="5050E48E"/>
    <w:rsid w:val="507D465A"/>
    <w:rsid w:val="507E7CF9"/>
    <w:rsid w:val="507EA17E"/>
    <w:rsid w:val="507FB40B"/>
    <w:rsid w:val="509C1D96"/>
    <w:rsid w:val="50ADF5F0"/>
    <w:rsid w:val="50C10C35"/>
    <w:rsid w:val="50DE8895"/>
    <w:rsid w:val="50E82756"/>
    <w:rsid w:val="50E8275F"/>
    <w:rsid w:val="50F24FAF"/>
    <w:rsid w:val="51086763"/>
    <w:rsid w:val="510B3415"/>
    <w:rsid w:val="510D471A"/>
    <w:rsid w:val="5118EA45"/>
    <w:rsid w:val="51390BBD"/>
    <w:rsid w:val="51399B2D"/>
    <w:rsid w:val="5141AC0A"/>
    <w:rsid w:val="514CA90C"/>
    <w:rsid w:val="515608E6"/>
    <w:rsid w:val="515B70AF"/>
    <w:rsid w:val="515DD36F"/>
    <w:rsid w:val="515F7BD7"/>
    <w:rsid w:val="516316A1"/>
    <w:rsid w:val="5168359D"/>
    <w:rsid w:val="51792D81"/>
    <w:rsid w:val="517CB2D3"/>
    <w:rsid w:val="51934654"/>
    <w:rsid w:val="51939B61"/>
    <w:rsid w:val="51A63A5F"/>
    <w:rsid w:val="51B0FD53"/>
    <w:rsid w:val="51D04BBB"/>
    <w:rsid w:val="52013439"/>
    <w:rsid w:val="5210F363"/>
    <w:rsid w:val="521497AB"/>
    <w:rsid w:val="521D5C2A"/>
    <w:rsid w:val="522B01AA"/>
    <w:rsid w:val="52632933"/>
    <w:rsid w:val="52638036"/>
    <w:rsid w:val="528FDA7E"/>
    <w:rsid w:val="52BDF2A6"/>
    <w:rsid w:val="52D05E01"/>
    <w:rsid w:val="52D12F06"/>
    <w:rsid w:val="52E130BC"/>
    <w:rsid w:val="52F50141"/>
    <w:rsid w:val="53181107"/>
    <w:rsid w:val="531DC9D7"/>
    <w:rsid w:val="53300C74"/>
    <w:rsid w:val="534685D4"/>
    <w:rsid w:val="534A3E85"/>
    <w:rsid w:val="5360C8E2"/>
    <w:rsid w:val="536222F3"/>
    <w:rsid w:val="5369FFDF"/>
    <w:rsid w:val="538A5AA1"/>
    <w:rsid w:val="5397C93E"/>
    <w:rsid w:val="53F84E24"/>
    <w:rsid w:val="53FBFC77"/>
    <w:rsid w:val="5402AF9F"/>
    <w:rsid w:val="540C05E0"/>
    <w:rsid w:val="5410B224"/>
    <w:rsid w:val="542566AB"/>
    <w:rsid w:val="54383AA1"/>
    <w:rsid w:val="543E070A"/>
    <w:rsid w:val="5447F002"/>
    <w:rsid w:val="544A8B2B"/>
    <w:rsid w:val="54551DBF"/>
    <w:rsid w:val="54571FA5"/>
    <w:rsid w:val="5464F330"/>
    <w:rsid w:val="54668793"/>
    <w:rsid w:val="546A88CE"/>
    <w:rsid w:val="546D5BF2"/>
    <w:rsid w:val="546DB597"/>
    <w:rsid w:val="546FE5CA"/>
    <w:rsid w:val="548DA657"/>
    <w:rsid w:val="54CA3569"/>
    <w:rsid w:val="54D5F578"/>
    <w:rsid w:val="54FEFEF3"/>
    <w:rsid w:val="5518200C"/>
    <w:rsid w:val="551C4274"/>
    <w:rsid w:val="5550F93D"/>
    <w:rsid w:val="5552D4F1"/>
    <w:rsid w:val="5553CF85"/>
    <w:rsid w:val="5561F094"/>
    <w:rsid w:val="556EA4C5"/>
    <w:rsid w:val="557E535C"/>
    <w:rsid w:val="558958C7"/>
    <w:rsid w:val="559A9D8C"/>
    <w:rsid w:val="55A1E4A5"/>
    <w:rsid w:val="55A92F41"/>
    <w:rsid w:val="55C5DFA4"/>
    <w:rsid w:val="55C83264"/>
    <w:rsid w:val="55C9035D"/>
    <w:rsid w:val="55CC2EF5"/>
    <w:rsid w:val="55DABB6E"/>
    <w:rsid w:val="55EC6916"/>
    <w:rsid w:val="55F42991"/>
    <w:rsid w:val="560094A6"/>
    <w:rsid w:val="5620566D"/>
    <w:rsid w:val="563E6323"/>
    <w:rsid w:val="563E99B5"/>
    <w:rsid w:val="56501092"/>
    <w:rsid w:val="5658A422"/>
    <w:rsid w:val="56885D34"/>
    <w:rsid w:val="56927AF8"/>
    <w:rsid w:val="56962C73"/>
    <w:rsid w:val="569E441F"/>
    <w:rsid w:val="56B52626"/>
    <w:rsid w:val="56B5462C"/>
    <w:rsid w:val="56C70663"/>
    <w:rsid w:val="56E1EFFD"/>
    <w:rsid w:val="56E327AA"/>
    <w:rsid w:val="570A6E0E"/>
    <w:rsid w:val="5712E1A3"/>
    <w:rsid w:val="574010CC"/>
    <w:rsid w:val="574994A5"/>
    <w:rsid w:val="5758564E"/>
    <w:rsid w:val="575FB454"/>
    <w:rsid w:val="57610DE2"/>
    <w:rsid w:val="579EAEB2"/>
    <w:rsid w:val="57B0B65D"/>
    <w:rsid w:val="57B8FF11"/>
    <w:rsid w:val="57BF59B0"/>
    <w:rsid w:val="57C21752"/>
    <w:rsid w:val="57E2860A"/>
    <w:rsid w:val="57ED4940"/>
    <w:rsid w:val="57F86803"/>
    <w:rsid w:val="5806A779"/>
    <w:rsid w:val="5806DF60"/>
    <w:rsid w:val="58123A83"/>
    <w:rsid w:val="58166427"/>
    <w:rsid w:val="583C5E2C"/>
    <w:rsid w:val="5850AB87"/>
    <w:rsid w:val="585E5EF2"/>
    <w:rsid w:val="58696E2E"/>
    <w:rsid w:val="586DDA31"/>
    <w:rsid w:val="587327DF"/>
    <w:rsid w:val="587EE44F"/>
    <w:rsid w:val="5881A0D3"/>
    <w:rsid w:val="588234E3"/>
    <w:rsid w:val="58877521"/>
    <w:rsid w:val="5892A801"/>
    <w:rsid w:val="5899893E"/>
    <w:rsid w:val="58B124E9"/>
    <w:rsid w:val="58CAF2AD"/>
    <w:rsid w:val="58E50E37"/>
    <w:rsid w:val="58F0F87F"/>
    <w:rsid w:val="58FCF6E8"/>
    <w:rsid w:val="5919F65E"/>
    <w:rsid w:val="592B645A"/>
    <w:rsid w:val="5994EB7C"/>
    <w:rsid w:val="59A09B0A"/>
    <w:rsid w:val="59A5B8FF"/>
    <w:rsid w:val="59AF1B83"/>
    <w:rsid w:val="59B56EDB"/>
    <w:rsid w:val="59F7C0F3"/>
    <w:rsid w:val="5A080200"/>
    <w:rsid w:val="5A19990F"/>
    <w:rsid w:val="5A25A26D"/>
    <w:rsid w:val="5A4F2C00"/>
    <w:rsid w:val="5A5962E4"/>
    <w:rsid w:val="5A5EE796"/>
    <w:rsid w:val="5A79F3E7"/>
    <w:rsid w:val="5A877551"/>
    <w:rsid w:val="5A884BD2"/>
    <w:rsid w:val="5A8B3E5B"/>
    <w:rsid w:val="5A99B083"/>
    <w:rsid w:val="5A9E074E"/>
    <w:rsid w:val="5AB5C9A5"/>
    <w:rsid w:val="5ABF8D90"/>
    <w:rsid w:val="5ACCDD9E"/>
    <w:rsid w:val="5ADA6F43"/>
    <w:rsid w:val="5ADEEDAA"/>
    <w:rsid w:val="5AE296F9"/>
    <w:rsid w:val="5B030297"/>
    <w:rsid w:val="5B230F60"/>
    <w:rsid w:val="5B41A15E"/>
    <w:rsid w:val="5B609569"/>
    <w:rsid w:val="5B64D97E"/>
    <w:rsid w:val="5B8BE6F2"/>
    <w:rsid w:val="5BAAB8B0"/>
    <w:rsid w:val="5BAD7359"/>
    <w:rsid w:val="5BADAA78"/>
    <w:rsid w:val="5BBFA0EF"/>
    <w:rsid w:val="5BC12B61"/>
    <w:rsid w:val="5BD2C38C"/>
    <w:rsid w:val="5BF0670E"/>
    <w:rsid w:val="5BF11A46"/>
    <w:rsid w:val="5BF49D59"/>
    <w:rsid w:val="5C02AAC7"/>
    <w:rsid w:val="5C0B06F9"/>
    <w:rsid w:val="5C1834AE"/>
    <w:rsid w:val="5C27263F"/>
    <w:rsid w:val="5C28B6E6"/>
    <w:rsid w:val="5C4D65FD"/>
    <w:rsid w:val="5C4F9575"/>
    <w:rsid w:val="5C63EB89"/>
    <w:rsid w:val="5C7EEDCC"/>
    <w:rsid w:val="5C887BB1"/>
    <w:rsid w:val="5CF4263B"/>
    <w:rsid w:val="5D279ECB"/>
    <w:rsid w:val="5D2E3528"/>
    <w:rsid w:val="5D694034"/>
    <w:rsid w:val="5D6FE7BD"/>
    <w:rsid w:val="5D89E84F"/>
    <w:rsid w:val="5D941198"/>
    <w:rsid w:val="5D9953A2"/>
    <w:rsid w:val="5D9AB09D"/>
    <w:rsid w:val="5DA15C76"/>
    <w:rsid w:val="5DA80DB8"/>
    <w:rsid w:val="5DB79804"/>
    <w:rsid w:val="5DB9210B"/>
    <w:rsid w:val="5DDBBC19"/>
    <w:rsid w:val="5DF9F693"/>
    <w:rsid w:val="5E01B6B7"/>
    <w:rsid w:val="5E07E1AA"/>
    <w:rsid w:val="5E102026"/>
    <w:rsid w:val="5E12CCF7"/>
    <w:rsid w:val="5E1F80BC"/>
    <w:rsid w:val="5E6B0452"/>
    <w:rsid w:val="5E7E386E"/>
    <w:rsid w:val="5E827AAF"/>
    <w:rsid w:val="5E96C3D6"/>
    <w:rsid w:val="5E9A90C7"/>
    <w:rsid w:val="5EA08243"/>
    <w:rsid w:val="5EAE2D0F"/>
    <w:rsid w:val="5EB38FD9"/>
    <w:rsid w:val="5EDA8954"/>
    <w:rsid w:val="5EE6541E"/>
    <w:rsid w:val="5EEE21A8"/>
    <w:rsid w:val="5EF56829"/>
    <w:rsid w:val="5EF605C7"/>
    <w:rsid w:val="5F122D1F"/>
    <w:rsid w:val="5F1B62B0"/>
    <w:rsid w:val="5F2C65B6"/>
    <w:rsid w:val="5F2E5965"/>
    <w:rsid w:val="5F3ACFDC"/>
    <w:rsid w:val="5F3C588D"/>
    <w:rsid w:val="5F482893"/>
    <w:rsid w:val="5F4A80F7"/>
    <w:rsid w:val="5F54905F"/>
    <w:rsid w:val="5F698D03"/>
    <w:rsid w:val="5F831090"/>
    <w:rsid w:val="5F89D46F"/>
    <w:rsid w:val="5F9B8A19"/>
    <w:rsid w:val="5FBE42F2"/>
    <w:rsid w:val="5FC3AA87"/>
    <w:rsid w:val="5FD42F72"/>
    <w:rsid w:val="5FD52D3F"/>
    <w:rsid w:val="5FEBEA1F"/>
    <w:rsid w:val="5FF4572B"/>
    <w:rsid w:val="5FF5226D"/>
    <w:rsid w:val="60023668"/>
    <w:rsid w:val="6008AB88"/>
    <w:rsid w:val="601F3A47"/>
    <w:rsid w:val="6029C3DA"/>
    <w:rsid w:val="603E8DAB"/>
    <w:rsid w:val="6047AC10"/>
    <w:rsid w:val="60770EA2"/>
    <w:rsid w:val="60A8E7B1"/>
    <w:rsid w:val="60B1E9AF"/>
    <w:rsid w:val="60BDDA6F"/>
    <w:rsid w:val="60BE236B"/>
    <w:rsid w:val="60D8DC82"/>
    <w:rsid w:val="60E22442"/>
    <w:rsid w:val="60F07623"/>
    <w:rsid w:val="61028511"/>
    <w:rsid w:val="610AEFC7"/>
    <w:rsid w:val="610FCE98"/>
    <w:rsid w:val="611C737E"/>
    <w:rsid w:val="611D2419"/>
    <w:rsid w:val="612B220C"/>
    <w:rsid w:val="612F7F5A"/>
    <w:rsid w:val="61483CC5"/>
    <w:rsid w:val="614D67A5"/>
    <w:rsid w:val="615385FC"/>
    <w:rsid w:val="615A85A8"/>
    <w:rsid w:val="617E891F"/>
    <w:rsid w:val="618E7C2C"/>
    <w:rsid w:val="619C9382"/>
    <w:rsid w:val="61C0A337"/>
    <w:rsid w:val="61CC738A"/>
    <w:rsid w:val="6219B0CB"/>
    <w:rsid w:val="621E88CF"/>
    <w:rsid w:val="62293BBD"/>
    <w:rsid w:val="62423B32"/>
    <w:rsid w:val="625526AB"/>
    <w:rsid w:val="62618AD5"/>
    <w:rsid w:val="62666B75"/>
    <w:rsid w:val="6288FB3E"/>
    <w:rsid w:val="628A390C"/>
    <w:rsid w:val="62C0CFC1"/>
    <w:rsid w:val="62C21603"/>
    <w:rsid w:val="630DA064"/>
    <w:rsid w:val="6311CE59"/>
    <w:rsid w:val="6315B74D"/>
    <w:rsid w:val="631A698E"/>
    <w:rsid w:val="631B195D"/>
    <w:rsid w:val="632C57C8"/>
    <w:rsid w:val="633CD18F"/>
    <w:rsid w:val="634C7E09"/>
    <w:rsid w:val="63537AC4"/>
    <w:rsid w:val="635A1B08"/>
    <w:rsid w:val="63CBAB12"/>
    <w:rsid w:val="63D559E3"/>
    <w:rsid w:val="640F1FDC"/>
    <w:rsid w:val="643CD12D"/>
    <w:rsid w:val="64459AF5"/>
    <w:rsid w:val="6447C625"/>
    <w:rsid w:val="645C2663"/>
    <w:rsid w:val="64752E0C"/>
    <w:rsid w:val="647B5BAA"/>
    <w:rsid w:val="64838947"/>
    <w:rsid w:val="648AA28D"/>
    <w:rsid w:val="648E560B"/>
    <w:rsid w:val="649FB29B"/>
    <w:rsid w:val="64A81787"/>
    <w:rsid w:val="64C32821"/>
    <w:rsid w:val="64CDBF1A"/>
    <w:rsid w:val="64EF6C3D"/>
    <w:rsid w:val="64F9E63F"/>
    <w:rsid w:val="6505AB96"/>
    <w:rsid w:val="651EFB53"/>
    <w:rsid w:val="6533A926"/>
    <w:rsid w:val="65347084"/>
    <w:rsid w:val="654F0CEA"/>
    <w:rsid w:val="656FBD6A"/>
    <w:rsid w:val="6572951B"/>
    <w:rsid w:val="65847B16"/>
    <w:rsid w:val="65A0F2CE"/>
    <w:rsid w:val="65A721BD"/>
    <w:rsid w:val="65A81020"/>
    <w:rsid w:val="65B45832"/>
    <w:rsid w:val="65BF530B"/>
    <w:rsid w:val="65DDF986"/>
    <w:rsid w:val="65E8D5FB"/>
    <w:rsid w:val="65F8B752"/>
    <w:rsid w:val="65F8EEDA"/>
    <w:rsid w:val="661073EB"/>
    <w:rsid w:val="6637A7F7"/>
    <w:rsid w:val="66411C1A"/>
    <w:rsid w:val="6642C3AF"/>
    <w:rsid w:val="6648A3EC"/>
    <w:rsid w:val="6652E9A7"/>
    <w:rsid w:val="665E797C"/>
    <w:rsid w:val="666DC9C1"/>
    <w:rsid w:val="66B7A266"/>
    <w:rsid w:val="66CDBEF6"/>
    <w:rsid w:val="66CE3E0A"/>
    <w:rsid w:val="66EB87A5"/>
    <w:rsid w:val="6708B9EE"/>
    <w:rsid w:val="67215AFA"/>
    <w:rsid w:val="6721E2AB"/>
    <w:rsid w:val="67455A31"/>
    <w:rsid w:val="674E7E0D"/>
    <w:rsid w:val="676AC6A8"/>
    <w:rsid w:val="6771A6BB"/>
    <w:rsid w:val="678487EA"/>
    <w:rsid w:val="6785EBA4"/>
    <w:rsid w:val="67896352"/>
    <w:rsid w:val="67AE55A3"/>
    <w:rsid w:val="67B5AE77"/>
    <w:rsid w:val="67B602D7"/>
    <w:rsid w:val="67BA8C1D"/>
    <w:rsid w:val="67BB9BEF"/>
    <w:rsid w:val="67CA7F1D"/>
    <w:rsid w:val="67E63BDA"/>
    <w:rsid w:val="67EA20CE"/>
    <w:rsid w:val="67F59A30"/>
    <w:rsid w:val="68077B7E"/>
    <w:rsid w:val="680BB501"/>
    <w:rsid w:val="681BEC5B"/>
    <w:rsid w:val="682C466D"/>
    <w:rsid w:val="682E35AE"/>
    <w:rsid w:val="6835A4CD"/>
    <w:rsid w:val="68394C44"/>
    <w:rsid w:val="684251B8"/>
    <w:rsid w:val="684FC17A"/>
    <w:rsid w:val="6878E34A"/>
    <w:rsid w:val="68B7F1CA"/>
    <w:rsid w:val="68BCAAE1"/>
    <w:rsid w:val="68C09FD7"/>
    <w:rsid w:val="68D917AB"/>
    <w:rsid w:val="68F10B9E"/>
    <w:rsid w:val="68FDED01"/>
    <w:rsid w:val="690A94E9"/>
    <w:rsid w:val="6919D972"/>
    <w:rsid w:val="69227ED7"/>
    <w:rsid w:val="692BB885"/>
    <w:rsid w:val="6930CF24"/>
    <w:rsid w:val="693B2F17"/>
    <w:rsid w:val="696B1C76"/>
    <w:rsid w:val="69997EA4"/>
    <w:rsid w:val="699B2AEF"/>
    <w:rsid w:val="69BA39AB"/>
    <w:rsid w:val="69C749FA"/>
    <w:rsid w:val="69DB6CDA"/>
    <w:rsid w:val="69E268E2"/>
    <w:rsid w:val="69EEADA1"/>
    <w:rsid w:val="69F17B37"/>
    <w:rsid w:val="69F60AC9"/>
    <w:rsid w:val="6A00D1B1"/>
    <w:rsid w:val="6A04B31C"/>
    <w:rsid w:val="6A0C0C37"/>
    <w:rsid w:val="6A184ADB"/>
    <w:rsid w:val="6A219F98"/>
    <w:rsid w:val="6A35B931"/>
    <w:rsid w:val="6A49E29A"/>
    <w:rsid w:val="6A6FFA70"/>
    <w:rsid w:val="6A9BC848"/>
    <w:rsid w:val="6ADBB61D"/>
    <w:rsid w:val="6AE44D3D"/>
    <w:rsid w:val="6AF5388A"/>
    <w:rsid w:val="6AFE4DF8"/>
    <w:rsid w:val="6B3A9926"/>
    <w:rsid w:val="6B3E0F0E"/>
    <w:rsid w:val="6B4CB7B4"/>
    <w:rsid w:val="6B56ACB2"/>
    <w:rsid w:val="6B5C70F5"/>
    <w:rsid w:val="6B5E4A9C"/>
    <w:rsid w:val="6B6C54D0"/>
    <w:rsid w:val="6B7BC302"/>
    <w:rsid w:val="6BB6B58C"/>
    <w:rsid w:val="6BCD8763"/>
    <w:rsid w:val="6BE98C25"/>
    <w:rsid w:val="6BEA0FF7"/>
    <w:rsid w:val="6BF3CC46"/>
    <w:rsid w:val="6BF6D1A6"/>
    <w:rsid w:val="6C048D42"/>
    <w:rsid w:val="6C0AD360"/>
    <w:rsid w:val="6C1289A0"/>
    <w:rsid w:val="6C1C07C0"/>
    <w:rsid w:val="6C1F4979"/>
    <w:rsid w:val="6C558E6E"/>
    <w:rsid w:val="6C62B0EE"/>
    <w:rsid w:val="6C6FD229"/>
    <w:rsid w:val="6C802292"/>
    <w:rsid w:val="6C8D209A"/>
    <w:rsid w:val="6CAB802C"/>
    <w:rsid w:val="6CB046AD"/>
    <w:rsid w:val="6CB8F681"/>
    <w:rsid w:val="6CC2C309"/>
    <w:rsid w:val="6CC63434"/>
    <w:rsid w:val="6CCA1363"/>
    <w:rsid w:val="6CCF0227"/>
    <w:rsid w:val="6D01D76E"/>
    <w:rsid w:val="6D06318E"/>
    <w:rsid w:val="6D0B7312"/>
    <w:rsid w:val="6D1B07D7"/>
    <w:rsid w:val="6D1BC06C"/>
    <w:rsid w:val="6D216C00"/>
    <w:rsid w:val="6D23C895"/>
    <w:rsid w:val="6D40355A"/>
    <w:rsid w:val="6D60765C"/>
    <w:rsid w:val="6D643CD3"/>
    <w:rsid w:val="6D6DFF6B"/>
    <w:rsid w:val="6D713FC3"/>
    <w:rsid w:val="6D728B99"/>
    <w:rsid w:val="6D8E5B37"/>
    <w:rsid w:val="6DA3DAE9"/>
    <w:rsid w:val="6DB5F65D"/>
    <w:rsid w:val="6DC6426C"/>
    <w:rsid w:val="6DC918D9"/>
    <w:rsid w:val="6DF9C9F4"/>
    <w:rsid w:val="6DFC0484"/>
    <w:rsid w:val="6E10AA42"/>
    <w:rsid w:val="6E251E97"/>
    <w:rsid w:val="6E2CAF77"/>
    <w:rsid w:val="6E2F97AD"/>
    <w:rsid w:val="6E30C551"/>
    <w:rsid w:val="6E42F5A7"/>
    <w:rsid w:val="6E46BB2D"/>
    <w:rsid w:val="6E482C03"/>
    <w:rsid w:val="6E4B7B87"/>
    <w:rsid w:val="6E589918"/>
    <w:rsid w:val="6E6B1E1E"/>
    <w:rsid w:val="6E6B65CE"/>
    <w:rsid w:val="6E6BEFBA"/>
    <w:rsid w:val="6E71385B"/>
    <w:rsid w:val="6E7D72D8"/>
    <w:rsid w:val="6E926DFB"/>
    <w:rsid w:val="6E9CF039"/>
    <w:rsid w:val="6E9E9133"/>
    <w:rsid w:val="6EC080AA"/>
    <w:rsid w:val="6EC79213"/>
    <w:rsid w:val="6EEBFF97"/>
    <w:rsid w:val="6EFC2A52"/>
    <w:rsid w:val="6F010F99"/>
    <w:rsid w:val="6F0A0EE7"/>
    <w:rsid w:val="6F305614"/>
    <w:rsid w:val="6F46548C"/>
    <w:rsid w:val="6F559800"/>
    <w:rsid w:val="6F56DAE7"/>
    <w:rsid w:val="6F74BC5E"/>
    <w:rsid w:val="6F807501"/>
    <w:rsid w:val="6F9BC23F"/>
    <w:rsid w:val="6FA17F9E"/>
    <w:rsid w:val="6FA6A36A"/>
    <w:rsid w:val="6FD243F7"/>
    <w:rsid w:val="6FD3C24E"/>
    <w:rsid w:val="6FD7F5F6"/>
    <w:rsid w:val="6FE4C3B7"/>
    <w:rsid w:val="6FED5749"/>
    <w:rsid w:val="6FF19B72"/>
    <w:rsid w:val="6FFAE0A5"/>
    <w:rsid w:val="6FFDB264"/>
    <w:rsid w:val="70006EF6"/>
    <w:rsid w:val="70050A81"/>
    <w:rsid w:val="70163F13"/>
    <w:rsid w:val="704DEFDD"/>
    <w:rsid w:val="706DA1BF"/>
    <w:rsid w:val="70785A32"/>
    <w:rsid w:val="708A25CD"/>
    <w:rsid w:val="7092BD08"/>
    <w:rsid w:val="70946E22"/>
    <w:rsid w:val="7096CF6B"/>
    <w:rsid w:val="70A15E26"/>
    <w:rsid w:val="70A7FF0A"/>
    <w:rsid w:val="70B5FB36"/>
    <w:rsid w:val="70BFF3DA"/>
    <w:rsid w:val="70C43C00"/>
    <w:rsid w:val="70E6C4CD"/>
    <w:rsid w:val="70EE379F"/>
    <w:rsid w:val="70F0A734"/>
    <w:rsid w:val="70F13BDB"/>
    <w:rsid w:val="70F1A5CA"/>
    <w:rsid w:val="7105A1BD"/>
    <w:rsid w:val="71078568"/>
    <w:rsid w:val="7110EF9E"/>
    <w:rsid w:val="711755FB"/>
    <w:rsid w:val="712C9215"/>
    <w:rsid w:val="712FED8D"/>
    <w:rsid w:val="713902FD"/>
    <w:rsid w:val="714ABD2C"/>
    <w:rsid w:val="7166BA42"/>
    <w:rsid w:val="71813E7F"/>
    <w:rsid w:val="7185779F"/>
    <w:rsid w:val="7186573F"/>
    <w:rsid w:val="7188BF76"/>
    <w:rsid w:val="719619E4"/>
    <w:rsid w:val="71974277"/>
    <w:rsid w:val="71A07AFE"/>
    <w:rsid w:val="71B17D96"/>
    <w:rsid w:val="71B58BF2"/>
    <w:rsid w:val="71CD0118"/>
    <w:rsid w:val="71D7B168"/>
    <w:rsid w:val="71E5085D"/>
    <w:rsid w:val="71F3E11C"/>
    <w:rsid w:val="7203ECF4"/>
    <w:rsid w:val="721AB2F1"/>
    <w:rsid w:val="7230C099"/>
    <w:rsid w:val="723697A4"/>
    <w:rsid w:val="72372EE9"/>
    <w:rsid w:val="72394F3F"/>
    <w:rsid w:val="725ACFFC"/>
    <w:rsid w:val="725B270E"/>
    <w:rsid w:val="7266DBC5"/>
    <w:rsid w:val="727874FE"/>
    <w:rsid w:val="7285F749"/>
    <w:rsid w:val="7287EED3"/>
    <w:rsid w:val="7292F41F"/>
    <w:rsid w:val="729451FE"/>
    <w:rsid w:val="72A6A6A9"/>
    <w:rsid w:val="72BAAE01"/>
    <w:rsid w:val="72BBC7CF"/>
    <w:rsid w:val="72E24986"/>
    <w:rsid w:val="72E827FB"/>
    <w:rsid w:val="730BA59C"/>
    <w:rsid w:val="731AB1BA"/>
    <w:rsid w:val="733C3A72"/>
    <w:rsid w:val="737DEE5A"/>
    <w:rsid w:val="738314E3"/>
    <w:rsid w:val="73874CEF"/>
    <w:rsid w:val="73946860"/>
    <w:rsid w:val="73CDDCDF"/>
    <w:rsid w:val="73E5152E"/>
    <w:rsid w:val="73F4C98A"/>
    <w:rsid w:val="73FD79CD"/>
    <w:rsid w:val="740D6402"/>
    <w:rsid w:val="740E5303"/>
    <w:rsid w:val="74247E9E"/>
    <w:rsid w:val="742C7582"/>
    <w:rsid w:val="7439F134"/>
    <w:rsid w:val="743A1432"/>
    <w:rsid w:val="743B2770"/>
    <w:rsid w:val="7458DF3E"/>
    <w:rsid w:val="74672585"/>
    <w:rsid w:val="74701E55"/>
    <w:rsid w:val="7479F5A2"/>
    <w:rsid w:val="7490C072"/>
    <w:rsid w:val="74A39B56"/>
    <w:rsid w:val="74A3A603"/>
    <w:rsid w:val="74A745B2"/>
    <w:rsid w:val="74AE57DD"/>
    <w:rsid w:val="74D003C1"/>
    <w:rsid w:val="750356A0"/>
    <w:rsid w:val="753A4302"/>
    <w:rsid w:val="753E1601"/>
    <w:rsid w:val="7550E329"/>
    <w:rsid w:val="755508DB"/>
    <w:rsid w:val="755A500B"/>
    <w:rsid w:val="755F5063"/>
    <w:rsid w:val="756325D4"/>
    <w:rsid w:val="75753880"/>
    <w:rsid w:val="7590FD6D"/>
    <w:rsid w:val="759D859C"/>
    <w:rsid w:val="75A2EFBB"/>
    <w:rsid w:val="75AB5F96"/>
    <w:rsid w:val="75C9FCA0"/>
    <w:rsid w:val="75D13992"/>
    <w:rsid w:val="7604DB1E"/>
    <w:rsid w:val="76099169"/>
    <w:rsid w:val="76125516"/>
    <w:rsid w:val="76128DA9"/>
    <w:rsid w:val="763960A5"/>
    <w:rsid w:val="763ADA0F"/>
    <w:rsid w:val="763C20CC"/>
    <w:rsid w:val="7641CCDE"/>
    <w:rsid w:val="7653AA5B"/>
    <w:rsid w:val="76587BA7"/>
    <w:rsid w:val="766E8823"/>
    <w:rsid w:val="76855A09"/>
    <w:rsid w:val="7686D7A7"/>
    <w:rsid w:val="76876A20"/>
    <w:rsid w:val="768A8D8D"/>
    <w:rsid w:val="76B371CD"/>
    <w:rsid w:val="76C3FDE8"/>
    <w:rsid w:val="76C44FE3"/>
    <w:rsid w:val="76DC6313"/>
    <w:rsid w:val="76FB7CB1"/>
    <w:rsid w:val="7701A3B4"/>
    <w:rsid w:val="7708BD40"/>
    <w:rsid w:val="770E073C"/>
    <w:rsid w:val="77191C7B"/>
    <w:rsid w:val="773CC76E"/>
    <w:rsid w:val="77617458"/>
    <w:rsid w:val="77735271"/>
    <w:rsid w:val="778DA178"/>
    <w:rsid w:val="778E4204"/>
    <w:rsid w:val="77940FCE"/>
    <w:rsid w:val="7799B0C4"/>
    <w:rsid w:val="77AA6B5A"/>
    <w:rsid w:val="77B7475F"/>
    <w:rsid w:val="77C24599"/>
    <w:rsid w:val="77C40774"/>
    <w:rsid w:val="77CB61B7"/>
    <w:rsid w:val="77CD4168"/>
    <w:rsid w:val="77CDFF6E"/>
    <w:rsid w:val="77D292EC"/>
    <w:rsid w:val="77DCE88E"/>
    <w:rsid w:val="77E0FB58"/>
    <w:rsid w:val="77E70693"/>
    <w:rsid w:val="78188D99"/>
    <w:rsid w:val="782109C0"/>
    <w:rsid w:val="7823A801"/>
    <w:rsid w:val="783A8A88"/>
    <w:rsid w:val="785AD064"/>
    <w:rsid w:val="787420FC"/>
    <w:rsid w:val="787B71AD"/>
    <w:rsid w:val="78828D50"/>
    <w:rsid w:val="788ECAAA"/>
    <w:rsid w:val="78BE055C"/>
    <w:rsid w:val="78D5293C"/>
    <w:rsid w:val="78E3E7B2"/>
    <w:rsid w:val="78E7D846"/>
    <w:rsid w:val="78E84AE0"/>
    <w:rsid w:val="78FA307E"/>
    <w:rsid w:val="790C93C2"/>
    <w:rsid w:val="791C04CB"/>
    <w:rsid w:val="791FB1FE"/>
    <w:rsid w:val="79232B2B"/>
    <w:rsid w:val="79258588"/>
    <w:rsid w:val="7925CE8E"/>
    <w:rsid w:val="792D1835"/>
    <w:rsid w:val="79394F54"/>
    <w:rsid w:val="7946C228"/>
    <w:rsid w:val="79600B34"/>
    <w:rsid w:val="7961EAB2"/>
    <w:rsid w:val="7972482B"/>
    <w:rsid w:val="7972D258"/>
    <w:rsid w:val="798D947C"/>
    <w:rsid w:val="7999E1A9"/>
    <w:rsid w:val="7999E5A8"/>
    <w:rsid w:val="799A3A94"/>
    <w:rsid w:val="799CEF93"/>
    <w:rsid w:val="79AE87B6"/>
    <w:rsid w:val="79DC3F7F"/>
    <w:rsid w:val="79E29E92"/>
    <w:rsid w:val="79EF8B0B"/>
    <w:rsid w:val="79FA019B"/>
    <w:rsid w:val="7A22CDB2"/>
    <w:rsid w:val="7A2326A7"/>
    <w:rsid w:val="7A37EB86"/>
    <w:rsid w:val="7A418889"/>
    <w:rsid w:val="7A41E91F"/>
    <w:rsid w:val="7A67C862"/>
    <w:rsid w:val="7A7E1220"/>
    <w:rsid w:val="7A946E43"/>
    <w:rsid w:val="7A994A8A"/>
    <w:rsid w:val="7A9BAF7F"/>
    <w:rsid w:val="7AA35ABF"/>
    <w:rsid w:val="7AA53D32"/>
    <w:rsid w:val="7AB1B7EC"/>
    <w:rsid w:val="7AB28334"/>
    <w:rsid w:val="7ADB290D"/>
    <w:rsid w:val="7AE97B90"/>
    <w:rsid w:val="7AEA3940"/>
    <w:rsid w:val="7B1931F9"/>
    <w:rsid w:val="7B1E76B8"/>
    <w:rsid w:val="7B20EB5A"/>
    <w:rsid w:val="7B31FF20"/>
    <w:rsid w:val="7B3BE835"/>
    <w:rsid w:val="7B73BC7C"/>
    <w:rsid w:val="7B833DD2"/>
    <w:rsid w:val="7B8BC381"/>
    <w:rsid w:val="7B8F50FE"/>
    <w:rsid w:val="7B9DF26F"/>
    <w:rsid w:val="7BB3BCA0"/>
    <w:rsid w:val="7BBF5BBD"/>
    <w:rsid w:val="7BC84063"/>
    <w:rsid w:val="7BF00769"/>
    <w:rsid w:val="7C11A4E5"/>
    <w:rsid w:val="7C1DAF0A"/>
    <w:rsid w:val="7C2043CE"/>
    <w:rsid w:val="7C20C989"/>
    <w:rsid w:val="7C27CE6C"/>
    <w:rsid w:val="7C2EBC77"/>
    <w:rsid w:val="7C324744"/>
    <w:rsid w:val="7C57D7D3"/>
    <w:rsid w:val="7C64731E"/>
    <w:rsid w:val="7C723FCE"/>
    <w:rsid w:val="7C85A5CC"/>
    <w:rsid w:val="7C8A32C4"/>
    <w:rsid w:val="7C91700B"/>
    <w:rsid w:val="7C9899CF"/>
    <w:rsid w:val="7C9B5E13"/>
    <w:rsid w:val="7CA7F60C"/>
    <w:rsid w:val="7CB0A153"/>
    <w:rsid w:val="7CB5AD55"/>
    <w:rsid w:val="7CB7AAFA"/>
    <w:rsid w:val="7CC4E7CA"/>
    <w:rsid w:val="7D06D80B"/>
    <w:rsid w:val="7D2FD412"/>
    <w:rsid w:val="7D3BD469"/>
    <w:rsid w:val="7D3E91AB"/>
    <w:rsid w:val="7D400C92"/>
    <w:rsid w:val="7D544FB9"/>
    <w:rsid w:val="7D6D5E15"/>
    <w:rsid w:val="7D8A3879"/>
    <w:rsid w:val="7DA1A22F"/>
    <w:rsid w:val="7DB0B434"/>
    <w:rsid w:val="7DF82EAC"/>
    <w:rsid w:val="7DF9E2D9"/>
    <w:rsid w:val="7E09A28B"/>
    <w:rsid w:val="7E2973FB"/>
    <w:rsid w:val="7E2AE663"/>
    <w:rsid w:val="7E4236A4"/>
    <w:rsid w:val="7E4F5534"/>
    <w:rsid w:val="7E5E76DE"/>
    <w:rsid w:val="7E79271B"/>
    <w:rsid w:val="7E7E500C"/>
    <w:rsid w:val="7E92B7DB"/>
    <w:rsid w:val="7E9D16EE"/>
    <w:rsid w:val="7E9D681B"/>
    <w:rsid w:val="7EA25669"/>
    <w:rsid w:val="7EB344F7"/>
    <w:rsid w:val="7ECB20D1"/>
    <w:rsid w:val="7EE9AE20"/>
    <w:rsid w:val="7EEED4E7"/>
    <w:rsid w:val="7F0822D6"/>
    <w:rsid w:val="7F4B890C"/>
    <w:rsid w:val="7F65894B"/>
    <w:rsid w:val="7F92D199"/>
    <w:rsid w:val="7F9E1F80"/>
    <w:rsid w:val="7FA11608"/>
    <w:rsid w:val="7FAEAF0D"/>
    <w:rsid w:val="7FC2224A"/>
    <w:rsid w:val="7FCA8292"/>
    <w:rsid w:val="7FD0799D"/>
    <w:rsid w:val="7FDC6587"/>
    <w:rsid w:val="7FE39F46"/>
    <w:rsid w:val="7FEADE3F"/>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0B434"/>
  <w15:chartTrackingRefBased/>
  <w15:docId w15:val="{0E46D454-3579-4AC6-975C-F78460635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BB5343"/>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Strong">
    <w:name w:val="Strong"/>
    <w:basedOn w:val="DefaultParagraphFont"/>
    <w:uiPriority w:val="22"/>
    <w:qFormat/>
    <w:rsid w:val="00613E57"/>
    <w:rPr>
      <w:b/>
      <w:bCs/>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9722">
      <w:bodyDiv w:val="1"/>
      <w:marLeft w:val="0"/>
      <w:marRight w:val="0"/>
      <w:marTop w:val="0"/>
      <w:marBottom w:val="0"/>
      <w:divBdr>
        <w:top w:val="none" w:sz="0" w:space="0" w:color="auto"/>
        <w:left w:val="none" w:sz="0" w:space="0" w:color="auto"/>
        <w:bottom w:val="none" w:sz="0" w:space="0" w:color="auto"/>
        <w:right w:val="none" w:sz="0" w:space="0" w:color="auto"/>
      </w:divBdr>
    </w:div>
    <w:div w:id="397095477">
      <w:bodyDiv w:val="1"/>
      <w:marLeft w:val="0"/>
      <w:marRight w:val="0"/>
      <w:marTop w:val="0"/>
      <w:marBottom w:val="0"/>
      <w:divBdr>
        <w:top w:val="none" w:sz="0" w:space="0" w:color="auto"/>
        <w:left w:val="none" w:sz="0" w:space="0" w:color="auto"/>
        <w:bottom w:val="none" w:sz="0" w:space="0" w:color="auto"/>
        <w:right w:val="none" w:sz="0" w:space="0" w:color="auto"/>
      </w:divBdr>
      <w:divsChild>
        <w:div w:id="288511893">
          <w:marLeft w:val="0"/>
          <w:marRight w:val="0"/>
          <w:marTop w:val="0"/>
          <w:marBottom w:val="0"/>
          <w:divBdr>
            <w:top w:val="none" w:sz="0" w:space="0" w:color="auto"/>
            <w:left w:val="none" w:sz="0" w:space="0" w:color="auto"/>
            <w:bottom w:val="none" w:sz="0" w:space="0" w:color="auto"/>
            <w:right w:val="none" w:sz="0" w:space="0" w:color="auto"/>
          </w:divBdr>
          <w:divsChild>
            <w:div w:id="1635939680">
              <w:marLeft w:val="0"/>
              <w:marRight w:val="0"/>
              <w:marTop w:val="0"/>
              <w:marBottom w:val="0"/>
              <w:divBdr>
                <w:top w:val="none" w:sz="0" w:space="0" w:color="auto"/>
                <w:left w:val="none" w:sz="0" w:space="0" w:color="auto"/>
                <w:bottom w:val="none" w:sz="0" w:space="0" w:color="auto"/>
                <w:right w:val="none" w:sz="0" w:space="0" w:color="auto"/>
              </w:divBdr>
              <w:divsChild>
                <w:div w:id="1257981279">
                  <w:marLeft w:val="0"/>
                  <w:marRight w:val="0"/>
                  <w:marTop w:val="0"/>
                  <w:marBottom w:val="0"/>
                  <w:divBdr>
                    <w:top w:val="none" w:sz="0" w:space="0" w:color="auto"/>
                    <w:left w:val="none" w:sz="0" w:space="0" w:color="auto"/>
                    <w:bottom w:val="none" w:sz="0" w:space="0" w:color="auto"/>
                    <w:right w:val="none" w:sz="0" w:space="0" w:color="auto"/>
                  </w:divBdr>
                  <w:divsChild>
                    <w:div w:id="192618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936296">
      <w:bodyDiv w:val="1"/>
      <w:marLeft w:val="0"/>
      <w:marRight w:val="0"/>
      <w:marTop w:val="0"/>
      <w:marBottom w:val="0"/>
      <w:divBdr>
        <w:top w:val="none" w:sz="0" w:space="0" w:color="auto"/>
        <w:left w:val="none" w:sz="0" w:space="0" w:color="auto"/>
        <w:bottom w:val="none" w:sz="0" w:space="0" w:color="auto"/>
        <w:right w:val="none" w:sz="0" w:space="0" w:color="auto"/>
      </w:divBdr>
      <w:divsChild>
        <w:div w:id="1223566479">
          <w:marLeft w:val="0"/>
          <w:marRight w:val="0"/>
          <w:marTop w:val="0"/>
          <w:marBottom w:val="0"/>
          <w:divBdr>
            <w:top w:val="none" w:sz="0" w:space="0" w:color="auto"/>
            <w:left w:val="none" w:sz="0" w:space="0" w:color="auto"/>
            <w:bottom w:val="none" w:sz="0" w:space="0" w:color="auto"/>
            <w:right w:val="none" w:sz="0" w:space="0" w:color="auto"/>
          </w:divBdr>
          <w:divsChild>
            <w:div w:id="1584533183">
              <w:marLeft w:val="0"/>
              <w:marRight w:val="0"/>
              <w:marTop w:val="0"/>
              <w:marBottom w:val="0"/>
              <w:divBdr>
                <w:top w:val="none" w:sz="0" w:space="0" w:color="auto"/>
                <w:left w:val="none" w:sz="0" w:space="0" w:color="auto"/>
                <w:bottom w:val="none" w:sz="0" w:space="0" w:color="auto"/>
                <w:right w:val="none" w:sz="0" w:space="0" w:color="auto"/>
              </w:divBdr>
              <w:divsChild>
                <w:div w:id="2117672004">
                  <w:marLeft w:val="0"/>
                  <w:marRight w:val="0"/>
                  <w:marTop w:val="0"/>
                  <w:marBottom w:val="0"/>
                  <w:divBdr>
                    <w:top w:val="none" w:sz="0" w:space="0" w:color="auto"/>
                    <w:left w:val="none" w:sz="0" w:space="0" w:color="auto"/>
                    <w:bottom w:val="none" w:sz="0" w:space="0" w:color="auto"/>
                    <w:right w:val="none" w:sz="0" w:space="0" w:color="auto"/>
                  </w:divBdr>
                  <w:divsChild>
                    <w:div w:id="207685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404869">
      <w:bodyDiv w:val="1"/>
      <w:marLeft w:val="0"/>
      <w:marRight w:val="0"/>
      <w:marTop w:val="0"/>
      <w:marBottom w:val="0"/>
      <w:divBdr>
        <w:top w:val="none" w:sz="0" w:space="0" w:color="auto"/>
        <w:left w:val="none" w:sz="0" w:space="0" w:color="auto"/>
        <w:bottom w:val="none" w:sz="0" w:space="0" w:color="auto"/>
        <w:right w:val="none" w:sz="0" w:space="0" w:color="auto"/>
      </w:divBdr>
      <w:divsChild>
        <w:div w:id="1545756800">
          <w:marLeft w:val="0"/>
          <w:marRight w:val="0"/>
          <w:marTop w:val="0"/>
          <w:marBottom w:val="0"/>
          <w:divBdr>
            <w:top w:val="none" w:sz="0" w:space="0" w:color="auto"/>
            <w:left w:val="none" w:sz="0" w:space="0" w:color="auto"/>
            <w:bottom w:val="none" w:sz="0" w:space="0" w:color="auto"/>
            <w:right w:val="none" w:sz="0" w:space="0" w:color="auto"/>
          </w:divBdr>
          <w:divsChild>
            <w:div w:id="1262106286">
              <w:marLeft w:val="0"/>
              <w:marRight w:val="0"/>
              <w:marTop w:val="0"/>
              <w:marBottom w:val="0"/>
              <w:divBdr>
                <w:top w:val="none" w:sz="0" w:space="0" w:color="auto"/>
                <w:left w:val="none" w:sz="0" w:space="0" w:color="auto"/>
                <w:bottom w:val="none" w:sz="0" w:space="0" w:color="auto"/>
                <w:right w:val="none" w:sz="0" w:space="0" w:color="auto"/>
              </w:divBdr>
              <w:divsChild>
                <w:div w:id="1913732362">
                  <w:marLeft w:val="0"/>
                  <w:marRight w:val="0"/>
                  <w:marTop w:val="0"/>
                  <w:marBottom w:val="0"/>
                  <w:divBdr>
                    <w:top w:val="none" w:sz="0" w:space="0" w:color="auto"/>
                    <w:left w:val="none" w:sz="0" w:space="0" w:color="auto"/>
                    <w:bottom w:val="none" w:sz="0" w:space="0" w:color="auto"/>
                    <w:right w:val="none" w:sz="0" w:space="0" w:color="auto"/>
                  </w:divBdr>
                </w:div>
              </w:divsChild>
            </w:div>
            <w:div w:id="1242177397">
              <w:marLeft w:val="0"/>
              <w:marRight w:val="0"/>
              <w:marTop w:val="0"/>
              <w:marBottom w:val="0"/>
              <w:divBdr>
                <w:top w:val="none" w:sz="0" w:space="0" w:color="auto"/>
                <w:left w:val="none" w:sz="0" w:space="0" w:color="auto"/>
                <w:bottom w:val="none" w:sz="0" w:space="0" w:color="auto"/>
                <w:right w:val="none" w:sz="0" w:space="0" w:color="auto"/>
              </w:divBdr>
              <w:divsChild>
                <w:div w:id="144429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714053">
      <w:bodyDiv w:val="1"/>
      <w:marLeft w:val="0"/>
      <w:marRight w:val="0"/>
      <w:marTop w:val="0"/>
      <w:marBottom w:val="0"/>
      <w:divBdr>
        <w:top w:val="none" w:sz="0" w:space="0" w:color="auto"/>
        <w:left w:val="none" w:sz="0" w:space="0" w:color="auto"/>
        <w:bottom w:val="none" w:sz="0" w:space="0" w:color="auto"/>
        <w:right w:val="none" w:sz="0" w:space="0" w:color="auto"/>
      </w:divBdr>
      <w:divsChild>
        <w:div w:id="48038057">
          <w:marLeft w:val="0"/>
          <w:marRight w:val="0"/>
          <w:marTop w:val="0"/>
          <w:marBottom w:val="0"/>
          <w:divBdr>
            <w:top w:val="none" w:sz="0" w:space="0" w:color="auto"/>
            <w:left w:val="none" w:sz="0" w:space="0" w:color="auto"/>
            <w:bottom w:val="none" w:sz="0" w:space="0" w:color="auto"/>
            <w:right w:val="none" w:sz="0" w:space="0" w:color="auto"/>
          </w:divBdr>
          <w:divsChild>
            <w:div w:id="1512989403">
              <w:marLeft w:val="0"/>
              <w:marRight w:val="0"/>
              <w:marTop w:val="0"/>
              <w:marBottom w:val="0"/>
              <w:divBdr>
                <w:top w:val="none" w:sz="0" w:space="0" w:color="auto"/>
                <w:left w:val="none" w:sz="0" w:space="0" w:color="auto"/>
                <w:bottom w:val="none" w:sz="0" w:space="0" w:color="auto"/>
                <w:right w:val="none" w:sz="0" w:space="0" w:color="auto"/>
              </w:divBdr>
              <w:divsChild>
                <w:div w:id="1277103881">
                  <w:marLeft w:val="0"/>
                  <w:marRight w:val="0"/>
                  <w:marTop w:val="0"/>
                  <w:marBottom w:val="0"/>
                  <w:divBdr>
                    <w:top w:val="none" w:sz="0" w:space="0" w:color="auto"/>
                    <w:left w:val="none" w:sz="0" w:space="0" w:color="auto"/>
                    <w:bottom w:val="none" w:sz="0" w:space="0" w:color="auto"/>
                    <w:right w:val="none" w:sz="0" w:space="0" w:color="auto"/>
                  </w:divBdr>
                  <w:divsChild>
                    <w:div w:id="19594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238674">
      <w:bodyDiv w:val="1"/>
      <w:marLeft w:val="0"/>
      <w:marRight w:val="0"/>
      <w:marTop w:val="0"/>
      <w:marBottom w:val="0"/>
      <w:divBdr>
        <w:top w:val="none" w:sz="0" w:space="0" w:color="auto"/>
        <w:left w:val="none" w:sz="0" w:space="0" w:color="auto"/>
        <w:bottom w:val="none" w:sz="0" w:space="0" w:color="auto"/>
        <w:right w:val="none" w:sz="0" w:space="0" w:color="auto"/>
      </w:divBdr>
      <w:divsChild>
        <w:div w:id="27804216">
          <w:marLeft w:val="0"/>
          <w:marRight w:val="0"/>
          <w:marTop w:val="0"/>
          <w:marBottom w:val="0"/>
          <w:divBdr>
            <w:top w:val="none" w:sz="0" w:space="0" w:color="auto"/>
            <w:left w:val="none" w:sz="0" w:space="0" w:color="auto"/>
            <w:bottom w:val="none" w:sz="0" w:space="0" w:color="auto"/>
            <w:right w:val="none" w:sz="0" w:space="0" w:color="auto"/>
          </w:divBdr>
          <w:divsChild>
            <w:div w:id="1250499883">
              <w:marLeft w:val="0"/>
              <w:marRight w:val="0"/>
              <w:marTop w:val="0"/>
              <w:marBottom w:val="0"/>
              <w:divBdr>
                <w:top w:val="none" w:sz="0" w:space="0" w:color="auto"/>
                <w:left w:val="none" w:sz="0" w:space="0" w:color="auto"/>
                <w:bottom w:val="none" w:sz="0" w:space="0" w:color="auto"/>
                <w:right w:val="none" w:sz="0" w:space="0" w:color="auto"/>
              </w:divBdr>
              <w:divsChild>
                <w:div w:id="154802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5278">
          <w:marLeft w:val="0"/>
          <w:marRight w:val="0"/>
          <w:marTop w:val="0"/>
          <w:marBottom w:val="0"/>
          <w:divBdr>
            <w:top w:val="none" w:sz="0" w:space="0" w:color="auto"/>
            <w:left w:val="none" w:sz="0" w:space="0" w:color="auto"/>
            <w:bottom w:val="none" w:sz="0" w:space="0" w:color="auto"/>
            <w:right w:val="none" w:sz="0" w:space="0" w:color="auto"/>
          </w:divBdr>
          <w:divsChild>
            <w:div w:id="846481917">
              <w:marLeft w:val="0"/>
              <w:marRight w:val="0"/>
              <w:marTop w:val="0"/>
              <w:marBottom w:val="0"/>
              <w:divBdr>
                <w:top w:val="none" w:sz="0" w:space="0" w:color="auto"/>
                <w:left w:val="none" w:sz="0" w:space="0" w:color="auto"/>
                <w:bottom w:val="none" w:sz="0" w:space="0" w:color="auto"/>
                <w:right w:val="none" w:sz="0" w:space="0" w:color="auto"/>
              </w:divBdr>
              <w:divsChild>
                <w:div w:id="190915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www.ysgolA.co.uk" TargetMode="External" Id="R92b49d969ee64c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LOUISE DAVIES</dc:creator>
  <keywords/>
  <dc:description/>
  <lastModifiedBy>Rebecca Louise Davies (2003692)</lastModifiedBy>
  <revision>442</revision>
  <lastPrinted>2020-10-23T20:24:00.0000000Z</lastPrinted>
  <dcterms:created xsi:type="dcterms:W3CDTF">2020-09-29T09:46:00.0000000Z</dcterms:created>
  <dcterms:modified xsi:type="dcterms:W3CDTF">2020-10-27T22:55:01.6931678Z</dcterms:modified>
</coreProperties>
</file>