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9F7EE7C" w:rsidP="29F7EE7C" w:rsidRDefault="29F7EE7C" w14:paraId="2E60DBD0" w14:textId="22E3E4F7">
      <w:pPr>
        <w:pStyle w:val="Normal"/>
        <w:spacing w:after="0" w:afterAutospacing="off" w:line="480" w:lineRule="auto"/>
        <w:ind w:firstLine="0"/>
      </w:pPr>
    </w:p>
    <w:p w:rsidR="4CF549AE" w:rsidP="6AD90CC1" w:rsidRDefault="4CF549AE" w14:paraId="02BCFEEA" w14:textId="468CBC80">
      <w:pPr>
        <w:pStyle w:val="Normal"/>
        <w:spacing w:after="0" w:afterAutospacing="off" w:line="480" w:lineRule="auto"/>
        <w:ind w:firstLine="0"/>
      </w:pPr>
      <w:r w:rsidR="14BF3992">
        <w:rPr/>
        <w:t xml:space="preserve">Since 1964 when </w:t>
      </w:r>
      <w:r w:rsidR="62B98D19">
        <w:rPr/>
        <w:t>Alfred Adler</w:t>
      </w:r>
      <w:r w:rsidR="14BF3992">
        <w:rPr/>
        <w:t xml:space="preserve"> theorised about the birth order </w:t>
      </w:r>
      <w:r w:rsidR="28D7BE70">
        <w:rPr/>
        <w:t>psychologist</w:t>
      </w:r>
      <w:r w:rsidR="14BF3992">
        <w:rPr/>
        <w:t xml:space="preserve"> and scientis</w:t>
      </w:r>
      <w:r w:rsidR="005AA6D1">
        <w:rPr/>
        <w:t xml:space="preserve">t have been studying it to see if it really </w:t>
      </w:r>
      <w:r w:rsidR="005AA6D1">
        <w:rPr/>
        <w:t>has got</w:t>
      </w:r>
      <w:r w:rsidR="005AA6D1">
        <w:rPr/>
        <w:t xml:space="preserve"> </w:t>
      </w:r>
      <w:r w:rsidR="26D7E495">
        <w:rPr/>
        <w:t>an</w:t>
      </w:r>
      <w:r w:rsidR="005AA6D1">
        <w:rPr/>
        <w:t xml:space="preserve"> impact on the person you will </w:t>
      </w:r>
      <w:r w:rsidR="4233CBA8">
        <w:rPr/>
        <w:t>become.</w:t>
      </w:r>
      <w:r w:rsidR="4233CBA8">
        <w:rPr/>
        <w:t xml:space="preserve"> Adler</w:t>
      </w:r>
      <w:r w:rsidR="005AA6D1">
        <w:rPr/>
        <w:t xml:space="preserve"> </w:t>
      </w:r>
      <w:r w:rsidR="488417F1">
        <w:rPr/>
        <w:t>believe</w:t>
      </w:r>
      <w:r w:rsidR="7A78428E">
        <w:rPr/>
        <w:t xml:space="preserve"> that the birth order would explain your personality </w:t>
      </w:r>
      <w:r w:rsidR="71128133">
        <w:rPr/>
        <w:t>characteristics</w:t>
      </w:r>
      <w:r w:rsidR="7A78428E">
        <w:rPr/>
        <w:t>. Alfred A</w:t>
      </w:r>
      <w:r w:rsidR="45662266">
        <w:rPr/>
        <w:t xml:space="preserve">dler your </w:t>
      </w:r>
      <w:r w:rsidR="3BE8AAD9">
        <w:rPr/>
        <w:t>position</w:t>
      </w:r>
      <w:r w:rsidR="45662266">
        <w:rPr/>
        <w:t xml:space="preserve"> in your family can </w:t>
      </w:r>
      <w:r w:rsidR="3B28F48F">
        <w:rPr/>
        <w:t>affect</w:t>
      </w:r>
      <w:r w:rsidR="45662266">
        <w:rPr/>
        <w:t xml:space="preserve"> your </w:t>
      </w:r>
      <w:r w:rsidR="1A6538A1">
        <w:rPr/>
        <w:t>experience</w:t>
      </w:r>
      <w:r w:rsidR="45662266">
        <w:rPr/>
        <w:t xml:space="preserve"> and </w:t>
      </w:r>
      <w:r w:rsidR="358F15E9">
        <w:rPr/>
        <w:t>development</w:t>
      </w:r>
      <w:r w:rsidR="45662266">
        <w:rPr/>
        <w:t xml:space="preserve">. The birth order has been used in the health and social </w:t>
      </w:r>
      <w:r w:rsidR="1A29AA63">
        <w:rPr/>
        <w:t>care setting</w:t>
      </w:r>
      <w:r w:rsidR="7DA47133">
        <w:rPr/>
        <w:t xml:space="preserve"> to try and </w:t>
      </w:r>
      <w:r w:rsidR="6CAEEA17">
        <w:rPr/>
        <w:t>understand</w:t>
      </w:r>
      <w:r w:rsidR="7DA47133">
        <w:rPr/>
        <w:t xml:space="preserve"> thing like mental </w:t>
      </w:r>
      <w:r w:rsidR="7131A350">
        <w:rPr/>
        <w:t>health also</w:t>
      </w:r>
      <w:r w:rsidR="7DA47133">
        <w:rPr/>
        <w:t xml:space="preserve"> children and young people, some agree </w:t>
      </w:r>
      <w:r w:rsidR="342DBE4A">
        <w:rPr/>
        <w:t xml:space="preserve">with the birth order and </w:t>
      </w:r>
      <w:r w:rsidR="60540FD7">
        <w:rPr/>
        <w:t>believe</w:t>
      </w:r>
      <w:r w:rsidR="342DBE4A">
        <w:rPr/>
        <w:t xml:space="preserve"> the order that you </w:t>
      </w:r>
      <w:r w:rsidR="1C3655ED">
        <w:rPr/>
        <w:t>were</w:t>
      </w:r>
      <w:r w:rsidR="342DBE4A">
        <w:rPr/>
        <w:t xml:space="preserve"> born can lead to </w:t>
      </w:r>
      <w:r w:rsidR="0341B0AC">
        <w:rPr/>
        <w:t>depression</w:t>
      </w:r>
      <w:r w:rsidR="342DBE4A">
        <w:rPr/>
        <w:t xml:space="preserve"> </w:t>
      </w:r>
      <w:r w:rsidR="7BC7C7A5">
        <w:rPr/>
        <w:t>even</w:t>
      </w:r>
      <w:r w:rsidR="342DBE4A">
        <w:rPr/>
        <w:t xml:space="preserve"> </w:t>
      </w:r>
      <w:r w:rsidR="7FC20569">
        <w:rPr/>
        <w:t>suicide</w:t>
      </w:r>
      <w:r w:rsidR="78B507BD">
        <w:rPr/>
        <w:t xml:space="preserve">. There are also some who disagree </w:t>
      </w:r>
      <w:r w:rsidR="1F28925F">
        <w:rPr/>
        <w:t>with the</w:t>
      </w:r>
      <w:r w:rsidR="78B507BD">
        <w:rPr/>
        <w:t xml:space="preserve"> theory and say other things could lead to your traits like </w:t>
      </w:r>
      <w:r w:rsidR="24A8DEBB">
        <w:rPr/>
        <w:t>genetics</w:t>
      </w:r>
      <w:r w:rsidR="78B507BD">
        <w:rPr/>
        <w:t xml:space="preserve"> </w:t>
      </w:r>
      <w:r w:rsidR="48DB3233">
        <w:rPr/>
        <w:t xml:space="preserve">or </w:t>
      </w:r>
      <w:r w:rsidR="6FE13024">
        <w:rPr/>
        <w:t>everyday</w:t>
      </w:r>
      <w:r w:rsidR="48DB3233">
        <w:rPr/>
        <w:t xml:space="preserve"> pressure of life.</w:t>
      </w:r>
    </w:p>
    <w:p w:rsidR="4CF549AE" w:rsidP="6AD90CC1" w:rsidRDefault="4CF549AE" w14:paraId="14B56C11" w14:textId="7F27CD72">
      <w:pPr>
        <w:pStyle w:val="Normal"/>
        <w:spacing w:after="0" w:afterAutospacing="off" w:line="480" w:lineRule="auto"/>
        <w:ind w:firstLine="0"/>
      </w:pPr>
      <w:r w:rsidR="4CF549AE">
        <w:rPr/>
        <w:t xml:space="preserve">Alfred </w:t>
      </w:r>
      <w:r w:rsidR="036D1EEE">
        <w:rPr/>
        <w:t>Adler</w:t>
      </w:r>
      <w:r w:rsidR="4CF549AE">
        <w:rPr/>
        <w:t xml:space="preserve"> was a </w:t>
      </w:r>
      <w:r w:rsidR="53D1F851">
        <w:rPr/>
        <w:t>phycologist</w:t>
      </w:r>
      <w:r w:rsidR="4CF549AE">
        <w:rPr/>
        <w:t xml:space="preserve"> born the year 1870 in </w:t>
      </w:r>
      <w:r w:rsidR="092A021E">
        <w:rPr/>
        <w:t>Vienna.</w:t>
      </w:r>
      <w:r w:rsidR="0458F45B">
        <w:rPr/>
        <w:t xml:space="preserve"> Alfred </w:t>
      </w:r>
      <w:r w:rsidR="724651DF">
        <w:rPr/>
        <w:t>Adler</w:t>
      </w:r>
      <w:r w:rsidR="0458F45B">
        <w:rPr/>
        <w:t xml:space="preserve"> was part of a large family he was one of seven children (orglor</w:t>
      </w:r>
      <w:r w:rsidR="02BD23FA">
        <w:rPr/>
        <w:t xml:space="preserve">,1973). </w:t>
      </w:r>
      <w:r w:rsidR="02BD23FA">
        <w:rPr/>
        <w:t xml:space="preserve">In the year </w:t>
      </w:r>
      <w:r w:rsidR="5001FF32">
        <w:rPr/>
        <w:t>1964 Adler</w:t>
      </w:r>
      <w:r w:rsidR="02BD23FA">
        <w:rPr/>
        <w:t xml:space="preserve"> theorized the birth order </w:t>
      </w:r>
      <w:r w:rsidR="5FE98721">
        <w:rPr/>
        <w:t>being</w:t>
      </w:r>
      <w:r w:rsidR="41576D13">
        <w:rPr/>
        <w:t xml:space="preserve"> part of a large family he wanted to understand his own family </w:t>
      </w:r>
      <w:r w:rsidR="161D31FE">
        <w:rPr/>
        <w:t>dynamic's</w:t>
      </w:r>
      <w:r w:rsidR="41576D13">
        <w:rPr/>
        <w:t xml:space="preserve"> and out his experience and </w:t>
      </w:r>
      <w:r w:rsidR="7DE9B2D6">
        <w:rPr/>
        <w:t>knowledge to understand his own place in his family.</w:t>
      </w:r>
    </w:p>
    <w:p w:rsidR="006EE86B" w:rsidP="6AD90CC1" w:rsidRDefault="006EE86B" w14:paraId="504CFC05" w14:textId="067FEF07">
      <w:pPr>
        <w:pStyle w:val="Normal"/>
        <w:spacing w:after="0" w:afterAutospacing="off" w:line="480" w:lineRule="auto"/>
      </w:pPr>
      <w:r w:rsidR="478100EB">
        <w:rPr/>
        <w:t xml:space="preserve">Adler was known to be </w:t>
      </w:r>
      <w:r w:rsidR="60EE3E57">
        <w:rPr/>
        <w:t xml:space="preserve">one of the first psychologists to </w:t>
      </w:r>
      <w:r w:rsidR="455DF218">
        <w:rPr/>
        <w:t>theorize about</w:t>
      </w:r>
      <w:r w:rsidR="33F825B5">
        <w:rPr/>
        <w:t xml:space="preserve"> </w:t>
      </w:r>
      <w:r w:rsidR="5C78BA76">
        <w:rPr/>
        <w:t>what he thought family positions means the</w:t>
      </w:r>
      <w:r w:rsidR="33F825B5">
        <w:rPr/>
        <w:t xml:space="preserve"> different birth order could make</w:t>
      </w:r>
      <w:r w:rsidR="74097BDC">
        <w:rPr/>
        <w:t xml:space="preserve"> to your personality's, achievements and </w:t>
      </w:r>
      <w:r w:rsidR="660B7F7F">
        <w:rPr/>
        <w:t>confidence,</w:t>
      </w:r>
      <w:r w:rsidR="1714B9BA">
        <w:rPr/>
        <w:t xml:space="preserve"> </w:t>
      </w:r>
      <w:r w:rsidR="0CCF7BB1">
        <w:rPr/>
        <w:t>Alder believed</w:t>
      </w:r>
      <w:r w:rsidR="1714B9BA">
        <w:rPr/>
        <w:t xml:space="preserve"> </w:t>
      </w:r>
      <w:r w:rsidR="4176C9A0">
        <w:rPr/>
        <w:t xml:space="preserve">that birth order </w:t>
      </w:r>
      <w:r w:rsidR="2499197A">
        <w:rPr/>
        <w:t>positions</w:t>
      </w:r>
      <w:r w:rsidR="4176C9A0">
        <w:rPr/>
        <w:t xml:space="preserve"> could </w:t>
      </w:r>
      <w:r w:rsidR="508E6DA1">
        <w:rPr/>
        <w:t>affect</w:t>
      </w:r>
      <w:r w:rsidR="4176C9A0">
        <w:rPr/>
        <w:t xml:space="preserve"> </w:t>
      </w:r>
      <w:r w:rsidR="6A9718DC">
        <w:rPr/>
        <w:t>individual's</w:t>
      </w:r>
      <w:r w:rsidR="4176C9A0">
        <w:rPr/>
        <w:t xml:space="preserve"> </w:t>
      </w:r>
      <w:r w:rsidR="73E49FD9">
        <w:rPr/>
        <w:t>experience</w:t>
      </w:r>
      <w:r w:rsidR="6622CBA0">
        <w:rPr/>
        <w:t xml:space="preserve"> and development </w:t>
      </w:r>
      <w:r w:rsidR="5877983C">
        <w:rPr/>
        <w:t>in life</w:t>
      </w:r>
      <w:r w:rsidR="5866A450">
        <w:rPr/>
        <w:t>.</w:t>
      </w:r>
      <w:r w:rsidR="3647769E">
        <w:rPr/>
        <w:t xml:space="preserve"> He </w:t>
      </w:r>
      <w:r w:rsidR="3647769E">
        <w:rPr/>
        <w:t>identified</w:t>
      </w:r>
      <w:r w:rsidR="3647769E">
        <w:rPr/>
        <w:t xml:space="preserve"> </w:t>
      </w:r>
      <w:r w:rsidR="666A2D50">
        <w:rPr/>
        <w:t>patterns</w:t>
      </w:r>
      <w:r w:rsidR="3647769E">
        <w:rPr/>
        <w:t xml:space="preserve"> for </w:t>
      </w:r>
      <w:r w:rsidR="338AAB75">
        <w:rPr/>
        <w:t>birth</w:t>
      </w:r>
      <w:r w:rsidR="0717BAB8">
        <w:rPr/>
        <w:t xml:space="preserve"> </w:t>
      </w:r>
      <w:r w:rsidR="00FE9AE8">
        <w:rPr/>
        <w:t xml:space="preserve">order it is </w:t>
      </w:r>
      <w:r w:rsidR="18C617DC">
        <w:rPr/>
        <w:t>believed</w:t>
      </w:r>
      <w:r w:rsidR="00FE9AE8">
        <w:rPr/>
        <w:t xml:space="preserve"> each birth order </w:t>
      </w:r>
      <w:r w:rsidR="4F3DF660">
        <w:rPr/>
        <w:t>position</w:t>
      </w:r>
      <w:r w:rsidR="00FE9AE8">
        <w:rPr/>
        <w:t xml:space="preserve"> had </w:t>
      </w:r>
      <w:r w:rsidR="00FE9AE8">
        <w:rPr/>
        <w:t>it</w:t>
      </w:r>
      <w:r w:rsidR="2D28E5F1">
        <w:rPr/>
        <w:t>s</w:t>
      </w:r>
      <w:r w:rsidR="00FE9AE8">
        <w:rPr/>
        <w:t xml:space="preserve"> own </w:t>
      </w:r>
      <w:r w:rsidR="45BC9FE9">
        <w:rPr/>
        <w:t>unique traits</w:t>
      </w:r>
      <w:r w:rsidR="401389CD">
        <w:rPr/>
        <w:t>.</w:t>
      </w:r>
      <w:r w:rsidR="45BC9FE9">
        <w:rPr/>
        <w:t xml:space="preserve"> </w:t>
      </w:r>
      <w:r w:rsidR="5A6B5BD2">
        <w:rPr/>
        <w:t>(Marano,2017).</w:t>
      </w:r>
      <w:r w:rsidR="63F53F5D">
        <w:rPr/>
        <w:t xml:space="preserve"> </w:t>
      </w:r>
      <w:r w:rsidR="4718C1D7">
        <w:rPr/>
        <w:t xml:space="preserve">Adler </w:t>
      </w:r>
      <w:r w:rsidR="1B236DB0">
        <w:rPr/>
        <w:t>believed</w:t>
      </w:r>
      <w:r w:rsidR="4718C1D7">
        <w:rPr/>
        <w:t xml:space="preserve"> that the birth order had direct association with personality </w:t>
      </w:r>
      <w:r w:rsidR="75D66100">
        <w:rPr/>
        <w:t>characteristics</w:t>
      </w:r>
      <w:r w:rsidR="4718C1D7">
        <w:rPr/>
        <w:t xml:space="preserve"> </w:t>
      </w:r>
      <w:r w:rsidR="2A229DF3">
        <w:rPr/>
        <w:t>(Gustafson,2010</w:t>
      </w:r>
      <w:r w:rsidR="18B64663">
        <w:rPr/>
        <w:t>). The</w:t>
      </w:r>
      <w:r w:rsidR="036EFD7F">
        <w:rPr/>
        <w:t xml:space="preserve"> </w:t>
      </w:r>
      <w:r w:rsidR="21DC4E51">
        <w:rPr/>
        <w:t>theories</w:t>
      </w:r>
      <w:r w:rsidR="036EFD7F">
        <w:rPr/>
        <w:t xml:space="preserve"> of </w:t>
      </w:r>
      <w:r w:rsidR="3B5FC0E0">
        <w:rPr/>
        <w:t>individual</w:t>
      </w:r>
      <w:r w:rsidR="036EFD7F">
        <w:rPr/>
        <w:t xml:space="preserve"> psychology and </w:t>
      </w:r>
      <w:r w:rsidR="26C33B33">
        <w:rPr/>
        <w:t>Adlerian</w:t>
      </w:r>
      <w:r w:rsidR="036EFD7F">
        <w:rPr/>
        <w:t xml:space="preserve"> therapy </w:t>
      </w:r>
      <w:r w:rsidR="2981ED64">
        <w:rPr/>
        <w:t xml:space="preserve">reads a </w:t>
      </w:r>
      <w:r w:rsidR="3FF13A96">
        <w:rPr/>
        <w:t>human's</w:t>
      </w:r>
      <w:r w:rsidR="2981ED64">
        <w:rPr/>
        <w:t xml:space="preserve"> </w:t>
      </w:r>
      <w:r w:rsidR="2FE883C8">
        <w:rPr/>
        <w:t xml:space="preserve">motivation and </w:t>
      </w:r>
      <w:r w:rsidR="76E6DBE6">
        <w:rPr/>
        <w:t>behaviour</w:t>
      </w:r>
      <w:r w:rsidR="2FE883C8">
        <w:rPr/>
        <w:t xml:space="preserve"> is driven by </w:t>
      </w:r>
      <w:r w:rsidR="6BC8FA42">
        <w:rPr/>
        <w:t>their</w:t>
      </w:r>
      <w:r w:rsidR="2FE883C8">
        <w:rPr/>
        <w:t xml:space="preserve"> strive for </w:t>
      </w:r>
      <w:r w:rsidR="72C02B5B">
        <w:rPr/>
        <w:t>their</w:t>
      </w:r>
      <w:r w:rsidR="2FE883C8">
        <w:rPr/>
        <w:t xml:space="preserve"> superiority, </w:t>
      </w:r>
      <w:r w:rsidR="0FA9BF0B">
        <w:rPr/>
        <w:t xml:space="preserve">in </w:t>
      </w:r>
      <w:r w:rsidR="1A79943F">
        <w:rPr/>
        <w:t>addition</w:t>
      </w:r>
      <w:r w:rsidR="0FA9BF0B">
        <w:rPr/>
        <w:t xml:space="preserve"> to this the need of some </w:t>
      </w:r>
      <w:r w:rsidR="4C4F4C2D">
        <w:rPr/>
        <w:t>human's</w:t>
      </w:r>
      <w:r w:rsidR="0FA9BF0B">
        <w:rPr/>
        <w:t xml:space="preserve"> </w:t>
      </w:r>
      <w:r w:rsidR="063186F7">
        <w:rPr/>
        <w:t>requirements</w:t>
      </w:r>
      <w:r w:rsidR="2D324E2B">
        <w:rPr/>
        <w:t xml:space="preserve"> for that feeling of superiority can get </w:t>
      </w:r>
      <w:r w:rsidR="63AD6227">
        <w:rPr/>
        <w:t>too</w:t>
      </w:r>
      <w:r w:rsidR="2D324E2B">
        <w:rPr/>
        <w:t xml:space="preserve"> much </w:t>
      </w:r>
      <w:r w:rsidR="729E5950">
        <w:rPr/>
        <w:t xml:space="preserve">which </w:t>
      </w:r>
      <w:r w:rsidR="2D324E2B">
        <w:rPr/>
        <w:t xml:space="preserve">will then lead to the </w:t>
      </w:r>
      <w:r w:rsidR="0EB56BE1">
        <w:rPr/>
        <w:t>development</w:t>
      </w:r>
      <w:r w:rsidR="2D324E2B">
        <w:rPr/>
        <w:t xml:space="preserve"> of inferiority. </w:t>
      </w:r>
      <w:r w:rsidR="2FDA4AAE">
        <w:rPr/>
        <w:t xml:space="preserve">This could lead to low </w:t>
      </w:r>
      <w:r w:rsidR="13929C19">
        <w:rPr/>
        <w:t>self-esteem</w:t>
      </w:r>
      <w:r w:rsidR="2FDA4AAE">
        <w:rPr/>
        <w:t xml:space="preserve"> </w:t>
      </w:r>
      <w:r w:rsidR="53E7DF14">
        <w:rPr/>
        <w:t>which</w:t>
      </w:r>
      <w:r w:rsidR="2FDA4AAE">
        <w:rPr/>
        <w:t xml:space="preserve"> will then put them in a situation where they are unable to rectify </w:t>
      </w:r>
      <w:r w:rsidR="767D34A1">
        <w:rPr/>
        <w:t>their own</w:t>
      </w:r>
      <w:r w:rsidR="2FDA4AAE">
        <w:rPr/>
        <w:t xml:space="preserve"> feeling of inferiority</w:t>
      </w:r>
      <w:r w:rsidR="6A46EFC7">
        <w:rPr/>
        <w:t xml:space="preserve"> (Hoffman 2020).</w:t>
      </w:r>
    </w:p>
    <w:p w:rsidR="30BBE451" w:rsidP="6AD90CC1" w:rsidRDefault="30BBE451" w14:paraId="153D69B5" w14:textId="621ABD15">
      <w:pPr>
        <w:pStyle w:val="Normal"/>
        <w:spacing w:after="0" w:afterAutospacing="off" w:line="480" w:lineRule="auto"/>
      </w:pPr>
      <w:r w:rsidR="30BBE451">
        <w:rPr/>
        <w:t xml:space="preserve">Alder </w:t>
      </w:r>
      <w:r w:rsidR="0CE22845">
        <w:rPr/>
        <w:t>believed</w:t>
      </w:r>
      <w:r w:rsidR="30BBE451">
        <w:rPr/>
        <w:t xml:space="preserve"> that your place in </w:t>
      </w:r>
      <w:r w:rsidR="7F26616D">
        <w:rPr/>
        <w:t>the</w:t>
      </w:r>
      <w:r w:rsidR="30BBE451">
        <w:rPr/>
        <w:t xml:space="preserve"> family could </w:t>
      </w:r>
      <w:r w:rsidR="1E6C13F1">
        <w:rPr/>
        <w:t>determine</w:t>
      </w:r>
      <w:r w:rsidR="30BBE451">
        <w:rPr/>
        <w:t xml:space="preserve"> </w:t>
      </w:r>
      <w:r w:rsidR="30BBE451">
        <w:rPr/>
        <w:t xml:space="preserve">certain traits in you and </w:t>
      </w:r>
      <w:r w:rsidR="5E4E0D72">
        <w:rPr/>
        <w:t>you are</w:t>
      </w:r>
      <w:r w:rsidR="30BBE451">
        <w:rPr/>
        <w:t xml:space="preserve"> </w:t>
      </w:r>
      <w:r w:rsidR="625FC2C4">
        <w:rPr/>
        <w:t xml:space="preserve">in </w:t>
      </w:r>
      <w:r w:rsidR="13663BA3">
        <w:rPr/>
        <w:t>future</w:t>
      </w:r>
      <w:r w:rsidR="625FC2C4">
        <w:rPr/>
        <w:t xml:space="preserve"> in the</w:t>
      </w:r>
      <w:r w:rsidR="0014FB7D">
        <w:rPr/>
        <w:t xml:space="preserve"> birth order has</w:t>
      </w:r>
      <w:r w:rsidR="0B7F42B7">
        <w:rPr/>
        <w:t xml:space="preserve">, </w:t>
      </w:r>
      <w:r w:rsidR="650941D0">
        <w:rPr/>
        <w:t>an</w:t>
      </w:r>
      <w:r w:rsidR="0B7F42B7">
        <w:rPr/>
        <w:t xml:space="preserve"> online </w:t>
      </w:r>
      <w:r w:rsidR="3B2C0061">
        <w:rPr/>
        <w:t>study</w:t>
      </w:r>
      <w:r w:rsidR="0B7F42B7">
        <w:rPr/>
        <w:t xml:space="preserve"> of association of the birth order with </w:t>
      </w:r>
      <w:r w:rsidR="33427C89">
        <w:rPr/>
        <w:t>adolescent's</w:t>
      </w:r>
      <w:r w:rsidR="0B7F42B7">
        <w:rPr/>
        <w:t xml:space="preserve"> mental health and </w:t>
      </w:r>
      <w:r w:rsidR="2912B49E">
        <w:rPr/>
        <w:t xml:space="preserve">suicide has shown the birth order to </w:t>
      </w:r>
      <w:r w:rsidR="222375DC">
        <w:rPr/>
        <w:t>relate to</w:t>
      </w:r>
      <w:r w:rsidR="2912B49E">
        <w:rPr/>
        <w:t xml:space="preserve"> increased risk of suici</w:t>
      </w:r>
      <w:r w:rsidR="1FE3D578">
        <w:rPr/>
        <w:t xml:space="preserve">dal behaviour and </w:t>
      </w:r>
      <w:r w:rsidR="7E5F65FF">
        <w:rPr/>
        <w:t>mental</w:t>
      </w:r>
      <w:r w:rsidR="1FE3D578">
        <w:rPr/>
        <w:t xml:space="preserve"> health problems</w:t>
      </w:r>
      <w:r w:rsidR="0D4876D7">
        <w:rPr/>
        <w:t>.</w:t>
      </w:r>
      <w:r w:rsidR="1FE3D578">
        <w:rPr/>
        <w:t xml:space="preserve"> </w:t>
      </w:r>
      <w:r w:rsidR="7A555C09">
        <w:rPr/>
        <w:t xml:space="preserve">This </w:t>
      </w:r>
      <w:r w:rsidR="0B7AB5BF">
        <w:rPr/>
        <w:t>could lead</w:t>
      </w:r>
      <w:r w:rsidR="149C0EB8">
        <w:rPr/>
        <w:t xml:space="preserve"> to suicidal </w:t>
      </w:r>
      <w:r w:rsidR="4121CDB4">
        <w:rPr/>
        <w:t>attempts</w:t>
      </w:r>
      <w:r w:rsidR="149C0EB8">
        <w:rPr/>
        <w:t xml:space="preserve"> and </w:t>
      </w:r>
      <w:r w:rsidR="469CC90C">
        <w:rPr/>
        <w:t>self-harm</w:t>
      </w:r>
      <w:r w:rsidR="149C0EB8">
        <w:rPr/>
        <w:t xml:space="preserve"> it has also shown that the </w:t>
      </w:r>
      <w:r w:rsidR="2CD21329">
        <w:rPr/>
        <w:t>last-born</w:t>
      </w:r>
      <w:r w:rsidR="149C0EB8">
        <w:rPr/>
        <w:t xml:space="preserve"> child has increased risk to suicide </w:t>
      </w:r>
      <w:r w:rsidR="3EAA9C6B">
        <w:rPr/>
        <w:t xml:space="preserve">attempts in this paper is has </w:t>
      </w:r>
      <w:r w:rsidR="09221D08">
        <w:rPr/>
        <w:t>also</w:t>
      </w:r>
      <w:r w:rsidR="3EAA9C6B">
        <w:rPr/>
        <w:t xml:space="preserve"> been investigated the </w:t>
      </w:r>
      <w:r w:rsidR="094751C5">
        <w:rPr/>
        <w:t>reason</w:t>
      </w:r>
      <w:r w:rsidR="3EAA9C6B">
        <w:rPr/>
        <w:t xml:space="preserve"> </w:t>
      </w:r>
      <w:r w:rsidR="425A96FF">
        <w:rPr/>
        <w:t xml:space="preserve">mental health and suicidal attempts contributes to the </w:t>
      </w:r>
      <w:r w:rsidR="3F2E685A">
        <w:rPr/>
        <w:t xml:space="preserve">birth order and the </w:t>
      </w:r>
      <w:r w:rsidR="3E8B7F50">
        <w:rPr/>
        <w:t>last-born</w:t>
      </w:r>
      <w:r w:rsidR="3F2E685A">
        <w:rPr/>
        <w:t xml:space="preserve"> child, one of the key factors shown is sibling bullying </w:t>
      </w:r>
      <w:r w:rsidR="6C24F067">
        <w:rPr/>
        <w:t>(Easey et al,2019).</w:t>
      </w:r>
      <w:r w:rsidR="428A1100">
        <w:rPr/>
        <w:t xml:space="preserve">The </w:t>
      </w:r>
      <w:r w:rsidR="5F856197">
        <w:rPr/>
        <w:t>theory of the birth order was</w:t>
      </w:r>
      <w:r w:rsidR="54942F01">
        <w:rPr/>
        <w:t xml:space="preserve"> the </w:t>
      </w:r>
      <w:r w:rsidR="069A3A6D">
        <w:rPr/>
        <w:t>last-born</w:t>
      </w:r>
      <w:r w:rsidR="54942F01">
        <w:rPr/>
        <w:t xml:space="preserve"> child was </w:t>
      </w:r>
      <w:r w:rsidR="66E590CC">
        <w:rPr/>
        <w:t>social,</w:t>
      </w:r>
      <w:r w:rsidR="54942F01">
        <w:rPr/>
        <w:t xml:space="preserve"> </w:t>
      </w:r>
      <w:r w:rsidR="09757EE1">
        <w:rPr/>
        <w:t>charming, manipulative</w:t>
      </w:r>
      <w:r w:rsidR="4E2D989D">
        <w:rPr/>
        <w:t xml:space="preserve"> and seeks </w:t>
      </w:r>
      <w:r w:rsidR="2211D9E3">
        <w:rPr/>
        <w:t>attention</w:t>
      </w:r>
      <w:r w:rsidR="4E2D989D">
        <w:rPr/>
        <w:t>, al</w:t>
      </w:r>
      <w:r w:rsidR="0F29B607">
        <w:rPr/>
        <w:t>on</w:t>
      </w:r>
      <w:r w:rsidR="33F06AF9">
        <w:rPr/>
        <w:t>g</w:t>
      </w:r>
    </w:p>
    <w:p w:rsidR="30BBE451" w:rsidP="6AD90CC1" w:rsidRDefault="30BBE451" w14:paraId="1109448D" w14:textId="54EA1C70">
      <w:pPr>
        <w:pStyle w:val="Normal"/>
        <w:spacing w:after="0" w:afterAutospacing="off" w:line="480" w:lineRule="auto"/>
      </w:pPr>
      <w:r w:rsidR="4E2D989D">
        <w:rPr/>
        <w:t xml:space="preserve"> </w:t>
      </w:r>
      <w:r w:rsidR="5E8A25B3">
        <w:rPr/>
        <w:t xml:space="preserve">With </w:t>
      </w:r>
      <w:proofErr w:type="gramStart"/>
      <w:r w:rsidR="5E8A25B3">
        <w:rPr/>
        <w:t xml:space="preserve">being </w:t>
      </w:r>
      <w:r w:rsidR="4E2D989D">
        <w:rPr/>
        <w:t xml:space="preserve"> </w:t>
      </w:r>
      <w:r w:rsidR="27DCDC5C">
        <w:rPr/>
        <w:t>the</w:t>
      </w:r>
      <w:proofErr w:type="gramEnd"/>
      <w:r w:rsidR="27DCDC5C">
        <w:rPr/>
        <w:t xml:space="preserve"> youngest child and the baby,</w:t>
      </w:r>
      <w:r w:rsidR="0F88B36C">
        <w:rPr/>
        <w:t xml:space="preserve"> this</w:t>
      </w:r>
      <w:r w:rsidR="0F88B36C">
        <w:rPr/>
        <w:t xml:space="preserve"> </w:t>
      </w:r>
      <w:r w:rsidR="5F65FCB9">
        <w:rPr/>
        <w:t>could</w:t>
      </w:r>
      <w:r w:rsidR="0F88B36C">
        <w:rPr/>
        <w:t xml:space="preserve"> lead to </w:t>
      </w:r>
      <w:r w:rsidR="69E12063">
        <w:rPr/>
        <w:t>jealousy</w:t>
      </w:r>
      <w:r w:rsidR="0F88B36C">
        <w:rPr/>
        <w:t xml:space="preserve"> and anger in the other children </w:t>
      </w:r>
      <w:r w:rsidR="6F08E9A5">
        <w:rPr/>
        <w:t>which</w:t>
      </w:r>
      <w:r w:rsidR="0F88B36C">
        <w:rPr/>
        <w:t xml:space="preserve"> could  lead to bullying</w:t>
      </w:r>
      <w:r w:rsidR="3E1EAABB">
        <w:rPr/>
        <w:t>.</w:t>
      </w:r>
    </w:p>
    <w:p w:rsidR="7EDDF8C9" w:rsidP="6AD90CC1" w:rsidRDefault="7EDDF8C9" w14:paraId="163AFCEA" w14:textId="272A9567">
      <w:pPr>
        <w:pStyle w:val="Normal"/>
        <w:spacing w:after="0" w:afterAutospacing="off" w:line="480" w:lineRule="auto"/>
      </w:pPr>
      <w:r w:rsidR="7EDDF8C9">
        <w:rPr/>
        <w:t xml:space="preserve"> The effects of birth order in and suicide in adulthood is another paper that shows more re</w:t>
      </w:r>
      <w:r w:rsidR="05C190F2">
        <w:rPr/>
        <w:t>search</w:t>
      </w:r>
      <w:r w:rsidR="7EDDF8C9">
        <w:rPr/>
        <w:t xml:space="preserve"> done on th</w:t>
      </w:r>
      <w:r w:rsidR="1D525258">
        <w:rPr/>
        <w:t xml:space="preserve">e effects of birth order, </w:t>
      </w:r>
      <w:r w:rsidR="62C05AD1">
        <w:rPr/>
        <w:t xml:space="preserve">this has shown the higher the birth order within sibling has been </w:t>
      </w:r>
      <w:r w:rsidR="559EDA3F">
        <w:rPr/>
        <w:t>linked</w:t>
      </w:r>
      <w:r w:rsidR="62C05AD1">
        <w:rPr/>
        <w:t xml:space="preserve"> to </w:t>
      </w:r>
      <w:r w:rsidR="1B086580">
        <w:rPr/>
        <w:t>depression,</w:t>
      </w:r>
      <w:r w:rsidR="62C05AD1">
        <w:rPr/>
        <w:t xml:space="preserve"> anxiety as well as low </w:t>
      </w:r>
      <w:r w:rsidR="2E14BD6C">
        <w:rPr/>
        <w:t>self-esteem</w:t>
      </w:r>
      <w:r w:rsidR="02A5D982">
        <w:rPr/>
        <w:t xml:space="preserve">. There is a </w:t>
      </w:r>
      <w:r w:rsidR="347B53D0">
        <w:rPr/>
        <w:t>possibility</w:t>
      </w:r>
      <w:r w:rsidR="02A5D982">
        <w:rPr/>
        <w:t xml:space="preserve"> of a weaker connection to the younger sibling because of the limited </w:t>
      </w:r>
      <w:r w:rsidR="1EDA8401">
        <w:rPr/>
        <w:t>time, money</w:t>
      </w:r>
      <w:r w:rsidR="48D1AD77">
        <w:rPr/>
        <w:t xml:space="preserve"> siblings and resources. The outcome of this </w:t>
      </w:r>
      <w:r w:rsidR="13E0ABA4">
        <w:rPr/>
        <w:t>possibility</w:t>
      </w:r>
      <w:r w:rsidR="48D1AD77">
        <w:rPr/>
        <w:t xml:space="preserve"> could lead to weaker parental </w:t>
      </w:r>
      <w:r w:rsidR="1C9583FB">
        <w:rPr/>
        <w:t>attention</w:t>
      </w:r>
      <w:r w:rsidR="48D1AD77">
        <w:rPr/>
        <w:t xml:space="preserve"> to a chil</w:t>
      </w:r>
      <w:r w:rsidR="16E6AA70">
        <w:rPr/>
        <w:t xml:space="preserve">d this could then result in a feeling of </w:t>
      </w:r>
      <w:r w:rsidR="1AF77B32">
        <w:rPr/>
        <w:t>rejection</w:t>
      </w:r>
      <w:r w:rsidR="00118D4A">
        <w:rPr/>
        <w:t>.</w:t>
      </w:r>
      <w:r w:rsidR="3EC722C5">
        <w:rPr/>
        <w:t xml:space="preserve"> </w:t>
      </w:r>
      <w:r w:rsidR="33F721AE">
        <w:rPr/>
        <w:t xml:space="preserve">In </w:t>
      </w:r>
      <w:r w:rsidR="51788070">
        <w:rPr/>
        <w:t>addition</w:t>
      </w:r>
      <w:r w:rsidR="33F721AE">
        <w:rPr/>
        <w:t xml:space="preserve"> to this even if </w:t>
      </w:r>
      <w:r w:rsidR="56D7C1FD">
        <w:rPr/>
        <w:t>a</w:t>
      </w:r>
      <w:r w:rsidR="78D82A6A">
        <w:rPr/>
        <w:t xml:space="preserve"> parent</w:t>
      </w:r>
      <w:r w:rsidR="33F721AE">
        <w:rPr/>
        <w:t xml:space="preserve"> can equally share all these resources the favouring of the first children</w:t>
      </w:r>
      <w:r w:rsidR="56DDE2EE">
        <w:rPr/>
        <w:t xml:space="preserve"> and the </w:t>
      </w:r>
      <w:r w:rsidR="0B341016">
        <w:rPr/>
        <w:t>last-born</w:t>
      </w:r>
      <w:r w:rsidR="56DDE2EE">
        <w:rPr/>
        <w:t xml:space="preserve"> children will then be at the </w:t>
      </w:r>
      <w:r w:rsidR="27504229">
        <w:rPr/>
        <w:t>expense</w:t>
      </w:r>
      <w:r w:rsidR="56DDE2EE">
        <w:rPr/>
        <w:t xml:space="preserve"> of the </w:t>
      </w:r>
      <w:r w:rsidR="28CE7A47">
        <w:rPr/>
        <w:t>middle-born</w:t>
      </w:r>
      <w:r w:rsidR="56DDE2EE">
        <w:rPr/>
        <w:t xml:space="preserve"> children witch then could result in the </w:t>
      </w:r>
      <w:r w:rsidR="222E603D">
        <w:rPr/>
        <w:t>possibility</w:t>
      </w:r>
      <w:r w:rsidR="2481F863">
        <w:rPr/>
        <w:t xml:space="preserve"> and </w:t>
      </w:r>
      <w:r w:rsidR="6F4D1E6D">
        <w:rPr/>
        <w:t>anxiety</w:t>
      </w:r>
      <w:r w:rsidR="2481F863">
        <w:rPr/>
        <w:t xml:space="preserve"> and </w:t>
      </w:r>
      <w:r w:rsidR="5C169088">
        <w:rPr/>
        <w:t>depression</w:t>
      </w:r>
      <w:r w:rsidR="2481F863">
        <w:rPr/>
        <w:t xml:space="preserve"> in </w:t>
      </w:r>
      <w:r w:rsidR="0899D7F1">
        <w:rPr/>
        <w:t>adolescence (</w:t>
      </w:r>
      <w:proofErr w:type="spellStart"/>
      <w:r w:rsidR="69875307">
        <w:rPr/>
        <w:t>Rostila</w:t>
      </w:r>
      <w:proofErr w:type="spellEnd"/>
      <w:r w:rsidR="69875307">
        <w:rPr/>
        <w:t>, Saarela and Kawachi,2014).</w:t>
      </w:r>
      <w:r w:rsidR="2481F863">
        <w:rPr/>
        <w:t xml:space="preserve"> </w:t>
      </w:r>
    </w:p>
    <w:p w:rsidR="1832DCCC" w:rsidP="6AD90CC1" w:rsidRDefault="1832DCCC" w14:paraId="081DCC73" w14:textId="66066D4A">
      <w:pPr>
        <w:pStyle w:val="Normal"/>
        <w:spacing w:after="0" w:afterAutospacing="off" w:line="480" w:lineRule="auto"/>
      </w:pPr>
      <w:r w:rsidR="1255E4AC">
        <w:rPr/>
        <w:t>S</w:t>
      </w:r>
      <w:r w:rsidR="1832DCCC">
        <w:rPr/>
        <w:t xml:space="preserve">tudies of putter on the effects of birth order and </w:t>
      </w:r>
      <w:r w:rsidR="30409FF6">
        <w:rPr/>
        <w:t>depressive</w:t>
      </w:r>
      <w:r w:rsidR="1832DCCC">
        <w:rPr/>
        <w:t xml:space="preserve"> </w:t>
      </w:r>
      <w:r w:rsidR="61CFD3FC">
        <w:rPr/>
        <w:t>symptoms</w:t>
      </w:r>
      <w:r w:rsidR="1832DCCC">
        <w:rPr/>
        <w:t xml:space="preserve"> in early </w:t>
      </w:r>
      <w:r w:rsidR="73126610">
        <w:rPr/>
        <w:t xml:space="preserve">adolescent has found that the </w:t>
      </w:r>
      <w:r w:rsidR="02A4A94C">
        <w:rPr/>
        <w:t>middle-born</w:t>
      </w:r>
      <w:r w:rsidR="73126610">
        <w:rPr/>
        <w:t xml:space="preserve"> children are of greater risk of </w:t>
      </w:r>
      <w:r w:rsidR="73126610">
        <w:rPr/>
        <w:t>depression</w:t>
      </w:r>
      <w:r w:rsidR="73126610">
        <w:rPr/>
        <w:t xml:space="preserve"> </w:t>
      </w:r>
      <w:r w:rsidR="0F4A8E2C">
        <w:rPr/>
        <w:t>(Putter,2003).</w:t>
      </w:r>
      <w:r w:rsidR="7144FD47">
        <w:rPr/>
        <w:t xml:space="preserve"> The cluster of </w:t>
      </w:r>
      <w:r w:rsidR="43DE882C">
        <w:rPr/>
        <w:t>studies</w:t>
      </w:r>
      <w:r w:rsidR="7144FD47">
        <w:rPr/>
        <w:t xml:space="preserve"> have shown the birth order could have </w:t>
      </w:r>
      <w:proofErr w:type="gramStart"/>
      <w:r w:rsidR="7144FD47">
        <w:rPr/>
        <w:t>a</w:t>
      </w:r>
      <w:proofErr w:type="gramEnd"/>
      <w:r w:rsidR="7144FD47">
        <w:rPr/>
        <w:t xml:space="preserve"> effect on a </w:t>
      </w:r>
      <w:r w:rsidR="5C6368C2">
        <w:rPr/>
        <w:t>human's</w:t>
      </w:r>
      <w:r w:rsidR="7144FD47">
        <w:rPr/>
        <w:t xml:space="preserve"> mental health</w:t>
      </w:r>
      <w:r w:rsidR="56FE0644">
        <w:rPr/>
        <w:t xml:space="preserve">, it could lead to </w:t>
      </w:r>
      <w:r w:rsidR="17DC1F4F">
        <w:rPr/>
        <w:t>suicidal</w:t>
      </w:r>
      <w:r w:rsidR="56FE0644">
        <w:rPr/>
        <w:t xml:space="preserve"> </w:t>
      </w:r>
      <w:r w:rsidR="671C345E">
        <w:rPr/>
        <w:t>attempts</w:t>
      </w:r>
      <w:r w:rsidR="06F8E9D9">
        <w:rPr/>
        <w:t>,</w:t>
      </w:r>
      <w:r w:rsidR="56FE0644">
        <w:rPr/>
        <w:t xml:space="preserve"> </w:t>
      </w:r>
      <w:r w:rsidR="5D43C483">
        <w:rPr/>
        <w:t xml:space="preserve">in addition </w:t>
      </w:r>
      <w:r w:rsidR="56FE0644">
        <w:rPr/>
        <w:t xml:space="preserve"> it could cause </w:t>
      </w:r>
      <w:r w:rsidR="7C22B4D1">
        <w:rPr/>
        <w:t>depression</w:t>
      </w:r>
      <w:r w:rsidR="56FE0644">
        <w:rPr/>
        <w:t xml:space="preserve"> and could also cause low </w:t>
      </w:r>
      <w:r w:rsidR="78A2A739">
        <w:rPr/>
        <w:t>self-</w:t>
      </w:r>
      <w:r w:rsidR="2DE25EB8">
        <w:rPr/>
        <w:t>esteem, there</w:t>
      </w:r>
      <w:r w:rsidR="53AA0481">
        <w:rPr/>
        <w:t xml:space="preserve"> have been many </w:t>
      </w:r>
      <w:r w:rsidR="0450ED56">
        <w:rPr/>
        <w:t xml:space="preserve">advantages </w:t>
      </w:r>
      <w:r w:rsidR="53AA0481">
        <w:rPr/>
        <w:t>to the use of the birth order</w:t>
      </w:r>
      <w:r w:rsidR="0CDB1380">
        <w:rPr/>
        <w:t xml:space="preserve"> but </w:t>
      </w:r>
      <w:r w:rsidR="3CFE04CD">
        <w:rPr/>
        <w:t xml:space="preserve">the same </w:t>
      </w:r>
      <w:r w:rsidR="5924DB4A">
        <w:rPr/>
        <w:t>time many</w:t>
      </w:r>
      <w:r w:rsidR="0CDB1380">
        <w:rPr/>
        <w:t xml:space="preserve"> </w:t>
      </w:r>
      <w:r w:rsidR="59657B4F">
        <w:rPr/>
        <w:t>disadvantages, have</w:t>
      </w:r>
      <w:r w:rsidR="336FDFE8">
        <w:rPr/>
        <w:t xml:space="preserve"> </w:t>
      </w:r>
      <w:r w:rsidR="7C3EE44B">
        <w:rPr/>
        <w:t>been found</w:t>
      </w:r>
      <w:r w:rsidR="53AA0481">
        <w:rPr/>
        <w:t xml:space="preserve"> in the health </w:t>
      </w:r>
      <w:r w:rsidR="44C0FBE6">
        <w:rPr/>
        <w:t xml:space="preserve">and social care </w:t>
      </w:r>
      <w:r w:rsidR="26833E27">
        <w:rPr/>
        <w:t>setting some</w:t>
      </w:r>
      <w:r w:rsidR="44C0FBE6">
        <w:rPr/>
        <w:t xml:space="preserve"> have said it </w:t>
      </w:r>
      <w:r w:rsidR="538A360E">
        <w:rPr/>
        <w:t xml:space="preserve">has </w:t>
      </w:r>
      <w:r w:rsidR="0400F3CC">
        <w:rPr/>
        <w:t>explained</w:t>
      </w:r>
      <w:r w:rsidR="44C0FBE6">
        <w:rPr/>
        <w:t xml:space="preserve"> some </w:t>
      </w:r>
      <w:r w:rsidR="26BF4056">
        <w:rPr/>
        <w:t>human's</w:t>
      </w:r>
      <w:r w:rsidR="44C0FBE6">
        <w:rPr/>
        <w:t xml:space="preserve"> mental health and </w:t>
      </w:r>
      <w:r w:rsidR="6901920E">
        <w:rPr/>
        <w:t>suicidal</w:t>
      </w:r>
      <w:r w:rsidR="44C0FBE6">
        <w:rPr/>
        <w:t xml:space="preserve"> </w:t>
      </w:r>
      <w:r w:rsidR="79958CEF">
        <w:rPr/>
        <w:t>attempts</w:t>
      </w:r>
      <w:r w:rsidR="44C0FBE6">
        <w:rPr/>
        <w:t xml:space="preserve"> but there </w:t>
      </w:r>
      <w:r w:rsidR="15821351">
        <w:rPr/>
        <w:t>are</w:t>
      </w:r>
      <w:r w:rsidR="44C0FBE6">
        <w:rPr/>
        <w:t xml:space="preserve"> </w:t>
      </w:r>
      <w:r w:rsidR="44C0FBE6">
        <w:rPr/>
        <w:t>those who disag</w:t>
      </w:r>
      <w:r w:rsidR="3AEB8352">
        <w:rPr/>
        <w:t>ree</w:t>
      </w:r>
      <w:r w:rsidR="44C0FBE6">
        <w:rPr/>
        <w:t xml:space="preserve"> with this the</w:t>
      </w:r>
      <w:r w:rsidR="30C34341">
        <w:rPr/>
        <w:t>ory</w:t>
      </w:r>
      <w:r w:rsidR="634056B1">
        <w:rPr/>
        <w:t>. I</w:t>
      </w:r>
      <w:r w:rsidR="25372C5A">
        <w:rPr/>
        <w:t xml:space="preserve">n addition to this the findings from the 1970 British Cohort study of mental health outcomes in adulthood </w:t>
      </w:r>
      <w:r w:rsidR="0DA42129">
        <w:rPr/>
        <w:t xml:space="preserve">was lacking evidence that the birth </w:t>
      </w:r>
      <w:r w:rsidR="13FC7E73">
        <w:rPr/>
        <w:t>order</w:t>
      </w:r>
      <w:r w:rsidR="0DA42129">
        <w:rPr/>
        <w:t xml:space="preserve"> does</w:t>
      </w:r>
      <w:r w:rsidR="14798037">
        <w:rPr/>
        <w:t xml:space="preserve"> cause mental health </w:t>
      </w:r>
      <w:r w:rsidR="0F0DB4DA">
        <w:rPr/>
        <w:t>illnesses</w:t>
      </w:r>
      <w:r w:rsidR="14798037">
        <w:rPr/>
        <w:t xml:space="preserve">, a study of 9,354 </w:t>
      </w:r>
      <w:r w:rsidR="3A1DA772">
        <w:rPr/>
        <w:t xml:space="preserve">humans was carried out there was no proof of support </w:t>
      </w:r>
      <w:r w:rsidR="2FFE381C">
        <w:rPr/>
        <w:t>association</w:t>
      </w:r>
      <w:r w:rsidR="3A1DA772">
        <w:rPr/>
        <w:t xml:space="preserve"> that the theory causes </w:t>
      </w:r>
      <w:r w:rsidR="1604736B">
        <w:rPr/>
        <w:t>psychological</w:t>
      </w:r>
      <w:r w:rsidR="745024F1">
        <w:rPr/>
        <w:t xml:space="preserve"> stress (Stannard,2019).</w:t>
      </w:r>
      <w:r w:rsidR="204EBAAB">
        <w:rPr/>
        <w:t xml:space="preserve"> Along with this finding </w:t>
      </w:r>
      <w:r w:rsidR="70A1FD00">
        <w:rPr/>
        <w:t>the</w:t>
      </w:r>
      <w:r w:rsidR="204EBAAB">
        <w:rPr/>
        <w:t xml:space="preserve"> birth order and its </w:t>
      </w:r>
      <w:r w:rsidR="763134D4">
        <w:rPr/>
        <w:t>effects</w:t>
      </w:r>
      <w:r w:rsidR="204EBAAB">
        <w:rPr/>
        <w:t xml:space="preserve"> on </w:t>
      </w:r>
      <w:r w:rsidR="43224709">
        <w:rPr/>
        <w:t>depression</w:t>
      </w:r>
      <w:r w:rsidR="204EBAAB">
        <w:rPr/>
        <w:t xml:space="preserve"> in </w:t>
      </w:r>
      <w:r w:rsidR="72FFE507">
        <w:rPr/>
        <w:t>adults, it</w:t>
      </w:r>
      <w:r w:rsidR="512F3BD9">
        <w:rPr/>
        <w:t xml:space="preserve"> </w:t>
      </w:r>
      <w:r w:rsidR="204EBAAB">
        <w:rPr/>
        <w:t xml:space="preserve">has described that </w:t>
      </w:r>
      <w:r w:rsidR="12784A7B">
        <w:rPr/>
        <w:t>depression</w:t>
      </w:r>
      <w:r w:rsidR="204EBAAB">
        <w:rPr/>
        <w:t xml:space="preserve"> </w:t>
      </w:r>
      <w:r w:rsidR="0BEA27EA">
        <w:rPr/>
        <w:t xml:space="preserve">can be triggers not just by the birth order but </w:t>
      </w:r>
      <w:r w:rsidR="059F4B31">
        <w:rPr/>
        <w:t>serval things</w:t>
      </w:r>
      <w:r w:rsidR="2D8AB01D">
        <w:rPr/>
        <w:t xml:space="preserve"> such as psychological factors, </w:t>
      </w:r>
      <w:r w:rsidR="18C9BC6A">
        <w:rPr/>
        <w:t>environmental</w:t>
      </w:r>
      <w:r w:rsidR="2D8AB01D">
        <w:rPr/>
        <w:t xml:space="preserve"> </w:t>
      </w:r>
      <w:r w:rsidR="7D1EF30B">
        <w:rPr/>
        <w:t>and biological</w:t>
      </w:r>
      <w:r w:rsidR="2D8AB01D">
        <w:rPr/>
        <w:t xml:space="preserve"> </w:t>
      </w:r>
      <w:r w:rsidR="3656781F">
        <w:rPr/>
        <w:t>factors, Depression</w:t>
      </w:r>
      <w:r w:rsidR="2D8AB01D">
        <w:rPr/>
        <w:t xml:space="preserve"> can </w:t>
      </w:r>
      <w:r w:rsidR="2239D6A1">
        <w:rPr/>
        <w:t>also</w:t>
      </w:r>
      <w:r w:rsidR="2D8AB01D">
        <w:rPr/>
        <w:t xml:space="preserve"> be </w:t>
      </w:r>
      <w:r w:rsidR="72C1C3B8">
        <w:rPr/>
        <w:t>inherited.</w:t>
      </w:r>
      <w:r w:rsidR="5F6B7681">
        <w:rPr/>
        <w:t xml:space="preserve"> The </w:t>
      </w:r>
      <w:r w:rsidR="72C1C3B8">
        <w:rPr/>
        <w:t xml:space="preserve">  survey results showed that first </w:t>
      </w:r>
      <w:r w:rsidR="1CBC0556">
        <w:rPr/>
        <w:t>born where</w:t>
      </w:r>
      <w:r w:rsidR="72C1C3B8">
        <w:rPr/>
        <w:t xml:space="preserve"> not </w:t>
      </w:r>
      <w:r w:rsidR="2F906C16">
        <w:rPr/>
        <w:t>depressed, this</w:t>
      </w:r>
      <w:r w:rsidR="72C1C3B8">
        <w:rPr/>
        <w:t xml:space="preserve"> could be due to the </w:t>
      </w:r>
      <w:r w:rsidR="72C1C3B8">
        <w:rPr/>
        <w:t>fac</w:t>
      </w:r>
      <w:r w:rsidR="008CD4AF">
        <w:rPr/>
        <w:t>ts</w:t>
      </w:r>
      <w:r w:rsidR="72C1C3B8">
        <w:rPr/>
        <w:t xml:space="preserve"> </w:t>
      </w:r>
      <w:r w:rsidR="3B3A80D4">
        <w:rPr/>
        <w:t>they were</w:t>
      </w:r>
      <w:r w:rsidR="72C1C3B8">
        <w:rPr/>
        <w:t xml:space="preserve"> the </w:t>
      </w:r>
      <w:r w:rsidR="59626B99">
        <w:rPr/>
        <w:t>first</w:t>
      </w:r>
      <w:r w:rsidR="72C1C3B8">
        <w:rPr/>
        <w:t xml:space="preserve"> born and </w:t>
      </w:r>
      <w:r w:rsidR="3B8FDCD8">
        <w:rPr/>
        <w:t xml:space="preserve">who is </w:t>
      </w:r>
      <w:r w:rsidR="68B48096">
        <w:rPr/>
        <w:t>usually</w:t>
      </w:r>
      <w:r w:rsidR="3B8FDCD8">
        <w:rPr/>
        <w:t xml:space="preserve"> more nurtured than other siblings</w:t>
      </w:r>
      <w:r w:rsidR="11243240">
        <w:rPr/>
        <w:t xml:space="preserve">. Although at the same time it is </w:t>
      </w:r>
      <w:r w:rsidR="635007E4">
        <w:rPr/>
        <w:t>important</w:t>
      </w:r>
      <w:r w:rsidR="11243240">
        <w:rPr/>
        <w:t xml:space="preserve"> to take </w:t>
      </w:r>
      <w:r w:rsidR="0A6F230C">
        <w:rPr/>
        <w:t>into</w:t>
      </w:r>
      <w:r w:rsidR="11243240">
        <w:rPr/>
        <w:t xml:space="preserve"> consideration the face that the oldest sibling could have more </w:t>
      </w:r>
      <w:r w:rsidR="6FDB3CD7">
        <w:rPr/>
        <w:t>responsibility's</w:t>
      </w:r>
      <w:r w:rsidR="3476DFBF">
        <w:rPr/>
        <w:t xml:space="preserve">, the parents could </w:t>
      </w:r>
      <w:r w:rsidR="12D453C1">
        <w:rPr/>
        <w:t>expect</w:t>
      </w:r>
      <w:r w:rsidR="3476DFBF">
        <w:rPr/>
        <w:t xml:space="preserve"> more as they are the oldest</w:t>
      </w:r>
      <w:r w:rsidR="6DEAAD1D">
        <w:rPr/>
        <w:t xml:space="preserve"> with this comes pressure </w:t>
      </w:r>
      <w:r w:rsidR="574751AC">
        <w:rPr/>
        <w:t>on</w:t>
      </w:r>
      <w:r w:rsidR="6DEAAD1D">
        <w:rPr/>
        <w:t xml:space="preserve"> the oldest </w:t>
      </w:r>
      <w:r w:rsidR="2756284F">
        <w:rPr/>
        <w:t>sibling,</w:t>
      </w:r>
      <w:r w:rsidR="6DEAAD1D">
        <w:rPr/>
        <w:t xml:space="preserve"> at the same time it could lead to the other </w:t>
      </w:r>
      <w:r w:rsidR="1B2B8C3C">
        <w:rPr/>
        <w:t>sibling</w:t>
      </w:r>
      <w:r w:rsidR="6DEAAD1D">
        <w:rPr/>
        <w:t xml:space="preserve"> feeling </w:t>
      </w:r>
      <w:r w:rsidR="7A383AE3">
        <w:rPr/>
        <w:t>incompetent</w:t>
      </w:r>
      <w:r w:rsidR="6DEAAD1D">
        <w:rPr/>
        <w:t xml:space="preserve"> and </w:t>
      </w:r>
      <w:r w:rsidR="7116BA2A">
        <w:rPr/>
        <w:t>frustrated</w:t>
      </w:r>
      <w:r w:rsidR="6DEAAD1D">
        <w:rPr/>
        <w:t xml:space="preserve"> they </w:t>
      </w:r>
      <w:r w:rsidR="6DEAAD1D">
        <w:rPr/>
        <w:t xml:space="preserve">maybe </w:t>
      </w:r>
      <w:r w:rsidR="2FBC96F9">
        <w:rPr/>
        <w:t>feel</w:t>
      </w:r>
      <w:r w:rsidR="2FBC96F9">
        <w:rPr/>
        <w:t xml:space="preserve"> to need to isolate them self or feeling </w:t>
      </w:r>
      <w:r w:rsidR="71712B11">
        <w:rPr/>
        <w:t>depressed (Zaidi,2011).</w:t>
      </w:r>
      <w:r w:rsidR="2D8AB01D">
        <w:rPr/>
        <w:t xml:space="preserve"> </w:t>
      </w:r>
    </w:p>
    <w:p w:rsidR="5E335FDF" w:rsidP="6AD90CC1" w:rsidRDefault="5E335FDF" w14:paraId="43691688" w14:textId="7F59B95F">
      <w:pPr>
        <w:pStyle w:val="Normal"/>
        <w:spacing w:after="0" w:afterAutospacing="off" w:line="480" w:lineRule="auto"/>
      </w:pPr>
      <w:r w:rsidR="5D9F141A">
        <w:rPr/>
        <w:t>Furthermore,</w:t>
      </w:r>
      <w:r w:rsidR="3F38F3A6">
        <w:rPr/>
        <w:t xml:space="preserve"> a settling debate on birth order has been </w:t>
      </w:r>
      <w:r w:rsidR="45E48D5A">
        <w:rPr/>
        <w:t>discussed</w:t>
      </w:r>
      <w:r w:rsidR="3F38F3A6">
        <w:rPr/>
        <w:t xml:space="preserve"> for over 100 years</w:t>
      </w:r>
      <w:r w:rsidR="2D7C5D68">
        <w:rPr/>
        <w:t xml:space="preserve">. </w:t>
      </w:r>
      <w:r w:rsidR="3C2D8287">
        <w:rPr/>
        <w:t>Despite</w:t>
      </w:r>
      <w:r w:rsidR="2D7C5D68">
        <w:rPr/>
        <w:t xml:space="preserve"> the re</w:t>
      </w:r>
      <w:r w:rsidR="20A77032">
        <w:rPr/>
        <w:t>search</w:t>
      </w:r>
      <w:r w:rsidR="2D7C5D68">
        <w:rPr/>
        <w:t xml:space="preserve"> and the debate that has gone in this </w:t>
      </w:r>
      <w:r w:rsidR="51333910">
        <w:rPr/>
        <w:t>theory</w:t>
      </w:r>
      <w:r w:rsidR="2D7C5D68">
        <w:rPr/>
        <w:t xml:space="preserve"> the results </w:t>
      </w:r>
      <w:r w:rsidR="2D7C5D68">
        <w:rPr/>
        <w:t>remain</w:t>
      </w:r>
      <w:r w:rsidR="2D7C5D68">
        <w:rPr/>
        <w:t xml:space="preserve"> inconclusive</w:t>
      </w:r>
      <w:r w:rsidR="5AF71797">
        <w:rPr/>
        <w:t xml:space="preserve"> (Damian and Roberts,2015).</w:t>
      </w:r>
    </w:p>
    <w:p w:rsidR="663EDE57" w:rsidP="29F7EE7C" w:rsidRDefault="663EDE57" w14:paraId="2A45DDE6" w14:textId="66479F5F">
      <w:pPr>
        <w:pStyle w:val="Normal"/>
        <w:spacing w:after="0" w:afterAutospacing="off" w:line="480" w:lineRule="auto"/>
      </w:pPr>
      <w:r w:rsidR="663EDE57">
        <w:rPr/>
        <w:t xml:space="preserve">The effects on birth order and family </w:t>
      </w:r>
      <w:r w:rsidR="75B407A2">
        <w:rPr/>
        <w:t>dynamics</w:t>
      </w:r>
      <w:r w:rsidR="663EDE57">
        <w:rPr/>
        <w:t xml:space="preserve"> has been </w:t>
      </w:r>
      <w:r w:rsidR="62D37586">
        <w:rPr/>
        <w:t>studied</w:t>
      </w:r>
      <w:r w:rsidR="663EDE57">
        <w:rPr/>
        <w:t xml:space="preserve"> a</w:t>
      </w:r>
      <w:r w:rsidR="1661950A">
        <w:rPr/>
        <w:t xml:space="preserve">nd debated for many years without the use of </w:t>
      </w:r>
      <w:r w:rsidR="2752D067">
        <w:rPr/>
        <w:t>science</w:t>
      </w:r>
      <w:r w:rsidR="1661950A">
        <w:rPr/>
        <w:t xml:space="preserve"> and </w:t>
      </w:r>
      <w:r w:rsidR="60775B9D">
        <w:rPr/>
        <w:t>knowledge</w:t>
      </w:r>
      <w:r w:rsidR="1661950A">
        <w:rPr/>
        <w:t xml:space="preserve"> we now hold in the 21 </w:t>
      </w:r>
      <w:r w:rsidR="1AE96808">
        <w:rPr/>
        <w:t xml:space="preserve">centauries, not everything has been taken </w:t>
      </w:r>
      <w:r w:rsidR="4CDCA906">
        <w:rPr/>
        <w:t>into</w:t>
      </w:r>
      <w:r w:rsidR="1AE96808">
        <w:rPr/>
        <w:t xml:space="preserve"> consideration with this theory such as </w:t>
      </w:r>
      <w:r w:rsidR="51530711">
        <w:rPr/>
        <w:t>disability's</w:t>
      </w:r>
      <w:r w:rsidR="1AE96808">
        <w:rPr/>
        <w:t xml:space="preserve">, broken </w:t>
      </w:r>
      <w:r w:rsidR="051D8004">
        <w:rPr/>
        <w:t>families</w:t>
      </w:r>
      <w:r w:rsidR="4CEAE220">
        <w:rPr/>
        <w:t xml:space="preserve">, </w:t>
      </w:r>
      <w:r w:rsidR="354A1B7F">
        <w:rPr/>
        <w:t>gender,</w:t>
      </w:r>
      <w:r w:rsidR="4CEAE220">
        <w:rPr/>
        <w:t xml:space="preserve"> and family size, to conclude this </w:t>
      </w:r>
      <w:r w:rsidR="02EFFD15">
        <w:rPr/>
        <w:t>the birth order will still be used because it fits in</w:t>
      </w:r>
      <w:r w:rsidR="5C600B6B">
        <w:rPr/>
        <w:t xml:space="preserve"> well and can </w:t>
      </w:r>
      <w:r w:rsidR="7409905D">
        <w:rPr/>
        <w:t>also</w:t>
      </w:r>
      <w:r w:rsidR="5C600B6B">
        <w:rPr/>
        <w:t xml:space="preserve"> explain the psychological problems you experience as </w:t>
      </w:r>
      <w:proofErr w:type="gramStart"/>
      <w:r w:rsidR="5C600B6B">
        <w:rPr/>
        <w:t>a</w:t>
      </w:r>
      <w:proofErr w:type="gramEnd"/>
      <w:r w:rsidR="5C600B6B">
        <w:rPr/>
        <w:t xml:space="preserve"> adult has </w:t>
      </w:r>
      <w:r w:rsidR="59958F54">
        <w:rPr/>
        <w:t>originated</w:t>
      </w:r>
      <w:r w:rsidR="5C600B6B">
        <w:rPr/>
        <w:t xml:space="preserve"> from your chi</w:t>
      </w:r>
      <w:r w:rsidR="44D41D30">
        <w:rPr/>
        <w:t>ldhood.</w:t>
      </w:r>
      <w:r w:rsidR="1661950A">
        <w:rPr/>
        <w:t xml:space="preserve"> </w:t>
      </w:r>
    </w:p>
    <w:p w:rsidR="29F7EE7C" w:rsidP="29F7EE7C" w:rsidRDefault="29F7EE7C" w14:paraId="3C295A50" w14:textId="71D47951">
      <w:pPr>
        <w:pStyle w:val="Normal"/>
        <w:spacing w:after="0" w:afterAutospacing="off" w:line="480" w:lineRule="auto"/>
      </w:pPr>
    </w:p>
    <w:p w:rsidR="29F7EE7C" w:rsidP="29F7EE7C" w:rsidRDefault="29F7EE7C" w14:paraId="3D887413" w14:textId="03FF95CB">
      <w:pPr>
        <w:pStyle w:val="Normal"/>
        <w:spacing w:after="0" w:afterAutospacing="off" w:line="480" w:lineRule="auto"/>
      </w:pPr>
    </w:p>
    <w:p w:rsidR="44DAD291" w:rsidP="29F7EE7C" w:rsidRDefault="44DAD291" w14:paraId="4D50B66D" w14:textId="1740EB5A">
      <w:pPr>
        <w:pStyle w:val="Normal"/>
        <w:spacing w:after="0" w:afterAutospacing="off" w:line="480" w:lineRule="auto"/>
      </w:pPr>
      <w:proofErr w:type="spellStart"/>
      <w:r w:rsidR="44DAD291">
        <w:rPr/>
        <w:t>Damian,R</w:t>
      </w:r>
      <w:proofErr w:type="spellEnd"/>
      <w:r w:rsidR="44DAD291">
        <w:rPr/>
        <w:t xml:space="preserve"> and Roberts, B., 2015. Settling the Debate on birth order and </w:t>
      </w:r>
      <w:r w:rsidR="374B9EDE">
        <w:rPr/>
        <w:t>personality</w:t>
      </w:r>
      <w:r w:rsidR="44DAD291">
        <w:rPr/>
        <w:t xml:space="preserve"> </w:t>
      </w:r>
      <w:r w:rsidR="74FD8943">
        <w:rPr/>
        <w:t xml:space="preserve">[online] psychological and </w:t>
      </w:r>
      <w:r w:rsidR="30814E17">
        <w:rPr/>
        <w:t>cognitive science. Available at:</w:t>
      </w:r>
      <w:r w:rsidR="74FD8943">
        <w:rPr/>
        <w:t xml:space="preserve"> </w:t>
      </w:r>
      <w:r w:rsidR="355ADFAE">
        <w:rPr/>
        <w:t xml:space="preserve"> &lt;</w:t>
      </w:r>
      <w:proofErr w:type="spellStart"/>
      <w:r w:rsidR="355ADFAE">
        <w:rPr/>
        <w:t>https:www.ncbi.nlm.gov</w:t>
      </w:r>
      <w:proofErr w:type="spellEnd"/>
      <w:r w:rsidR="355ADFAE">
        <w:rPr/>
        <w:t>/</w:t>
      </w:r>
      <w:proofErr w:type="spellStart"/>
      <w:r w:rsidR="355ADFAE">
        <w:rPr/>
        <w:t>pmc</w:t>
      </w:r>
      <w:proofErr w:type="spellEnd"/>
      <w:r w:rsidR="355ADFAE">
        <w:rPr/>
        <w:t>/articles/pmc4655556</w:t>
      </w:r>
      <w:r w:rsidR="6BE0BD42">
        <w:rPr/>
        <w:t>/&gt; [Accessed 18 November 2020].</w:t>
      </w:r>
    </w:p>
    <w:p w:rsidR="29F7EE7C" w:rsidP="29F7EE7C" w:rsidRDefault="29F7EE7C" w14:paraId="56F0B250" w14:textId="2481E9A5">
      <w:pPr>
        <w:pStyle w:val="Normal"/>
        <w:spacing w:after="0" w:afterAutospacing="off" w:line="480" w:lineRule="auto"/>
      </w:pPr>
    </w:p>
    <w:p w:rsidR="29F7EE7C" w:rsidP="29F7EE7C" w:rsidRDefault="29F7EE7C" w14:paraId="76B06D89" w14:textId="52AD891A">
      <w:pPr>
        <w:pStyle w:val="Normal"/>
        <w:spacing w:after="0" w:afterAutospacing="off" w:line="480" w:lineRule="auto"/>
      </w:pPr>
    </w:p>
    <w:p w:rsidR="1169BD54" w:rsidP="29F7EE7C" w:rsidRDefault="1169BD54" w14:paraId="333713F3" w14:textId="070B2AA9">
      <w:pPr>
        <w:pStyle w:val="Normal"/>
        <w:spacing w:line="480" w:lineRule="auto"/>
      </w:pPr>
      <w:proofErr w:type="spellStart"/>
      <w:r w:rsidR="1169BD54">
        <w:rPr/>
        <w:t>Easey,K.,Mars,B.,Pearson.,R</w:t>
      </w:r>
      <w:proofErr w:type="spellEnd"/>
      <w:r w:rsidR="1169BD54">
        <w:rPr/>
        <w:t xml:space="preserve"> </w:t>
      </w:r>
      <w:proofErr w:type="spellStart"/>
      <w:r w:rsidR="1169BD54">
        <w:rPr/>
        <w:t>Heron,J</w:t>
      </w:r>
      <w:proofErr w:type="spellEnd"/>
      <w:r w:rsidR="1169BD54">
        <w:rPr/>
        <w:t xml:space="preserve"> and </w:t>
      </w:r>
      <w:proofErr w:type="spellStart"/>
      <w:r w:rsidR="7D052A92">
        <w:rPr/>
        <w:t>Gunnell,D</w:t>
      </w:r>
      <w:proofErr w:type="spellEnd"/>
      <w:r w:rsidR="7D052A92">
        <w:rPr/>
        <w:t xml:space="preserve">., 2019 Association of the birth order with </w:t>
      </w:r>
      <w:proofErr w:type="gramStart"/>
      <w:r w:rsidR="1495EBF9">
        <w:rPr/>
        <w:t>adolescents</w:t>
      </w:r>
      <w:proofErr w:type="gramEnd"/>
      <w:r w:rsidR="7D052A92">
        <w:rPr/>
        <w:t xml:space="preserve"> mental health and suicide attem</w:t>
      </w:r>
      <w:r w:rsidR="4E987A87">
        <w:rPr/>
        <w:t xml:space="preserve">pts </w:t>
      </w:r>
      <w:r w:rsidR="3073272D">
        <w:rPr/>
        <w:t>.</w:t>
      </w:r>
      <w:r w:rsidR="3F60B91E">
        <w:rPr/>
        <w:t>utter</w:t>
      </w:r>
    </w:p>
    <w:p w:rsidR="3073272D" w:rsidP="29F7EE7C" w:rsidRDefault="3073272D" w14:paraId="4FAFE0CD" w14:textId="26BB921D">
      <w:pPr>
        <w:pStyle w:val="Normal"/>
        <w:spacing w:line="480" w:lineRule="auto"/>
      </w:pPr>
      <w:proofErr w:type="spellStart"/>
      <w:r w:rsidR="3073272D">
        <w:rPr/>
        <w:t>Gustafson,C</w:t>
      </w:r>
      <w:proofErr w:type="spellEnd"/>
      <w:r w:rsidR="3073272D">
        <w:rPr/>
        <w:t xml:space="preserve">. 2010 The effects of the birth order on </w:t>
      </w:r>
      <w:r w:rsidR="3FC93935">
        <w:rPr/>
        <w:t>personality</w:t>
      </w:r>
      <w:r w:rsidR="3073272D">
        <w:rPr/>
        <w:t xml:space="preserve">, </w:t>
      </w:r>
      <w:r w:rsidR="38A3BEDC">
        <w:rPr/>
        <w:t>Available</w:t>
      </w:r>
      <w:r w:rsidR="3073272D">
        <w:rPr/>
        <w:t xml:space="preserve"> at: </w:t>
      </w:r>
      <w:r w:rsidR="4B1F390F">
        <w:rPr/>
        <w:t>&lt;https: www. Alfredadler.edu/sites/default/files</w:t>
      </w:r>
      <w:r w:rsidR="0FA68283">
        <w:rPr/>
        <w:t>/Guastafson%20mp%202010.pdf&gt; (Accessed</w:t>
      </w:r>
      <w:r w:rsidR="4C3F54D0">
        <w:rPr/>
        <w:t>:15 November 20202).</w:t>
      </w:r>
    </w:p>
    <w:p w:rsidR="6FEBEFE7" w:rsidP="29F7EE7C" w:rsidRDefault="6FEBEFE7" w14:paraId="4E91C895" w14:textId="121C215E">
      <w:pPr>
        <w:pStyle w:val="Normal"/>
        <w:spacing w:line="480" w:lineRule="auto"/>
      </w:pPr>
      <w:r w:rsidR="6FEBEFE7">
        <w:rPr/>
        <w:t xml:space="preserve">Hoffman.R.,2020. Alfred Adler theories of individual </w:t>
      </w:r>
      <w:r w:rsidR="15FEDFCD">
        <w:rPr/>
        <w:t>psychology</w:t>
      </w:r>
      <w:r w:rsidR="6FEBEFE7">
        <w:rPr/>
        <w:t xml:space="preserve"> and </w:t>
      </w:r>
      <w:r w:rsidR="5A3646B5">
        <w:rPr/>
        <w:t>Adlerian</w:t>
      </w:r>
      <w:r w:rsidR="6FEBEFE7">
        <w:rPr/>
        <w:t xml:space="preserve"> </w:t>
      </w:r>
      <w:r w:rsidR="308E7219">
        <w:rPr/>
        <w:t>therapy [</w:t>
      </w:r>
      <w:r w:rsidR="7098CE6A">
        <w:rPr/>
        <w:t xml:space="preserve">online] simply psychology Available at: &lt; </w:t>
      </w:r>
      <w:hyperlink r:id="R9014c0531f964441">
        <w:r w:rsidRPr="29F7EE7C" w:rsidR="7098CE6A">
          <w:rPr>
            <w:rStyle w:val="Hyperlink"/>
          </w:rPr>
          <w:t>http://www.simply</w:t>
        </w:r>
        <w:r w:rsidRPr="29F7EE7C" w:rsidR="6D35BA4A">
          <w:rPr>
            <w:rStyle w:val="Hyperlink"/>
          </w:rPr>
          <w:t>psychology.org/</w:t>
        </w:r>
      </w:hyperlink>
      <w:r w:rsidR="6D35BA4A">
        <w:rPr/>
        <w:t xml:space="preserve"> alfred-adler.</w:t>
      </w:r>
      <w:proofErr w:type="spellStart"/>
      <w:r w:rsidR="6D35BA4A">
        <w:rPr/>
        <w:t>html#birthorder</w:t>
      </w:r>
      <w:proofErr w:type="spellEnd"/>
      <w:r w:rsidR="6D35BA4A">
        <w:rPr/>
        <w:t xml:space="preserve">&gt; </w:t>
      </w:r>
      <w:r w:rsidR="4F302966">
        <w:rPr/>
        <w:t>(A</w:t>
      </w:r>
      <w:r w:rsidR="6D35BA4A">
        <w:rPr/>
        <w:t xml:space="preserve">ccessed: 18 </w:t>
      </w:r>
      <w:r w:rsidR="012D3560">
        <w:rPr/>
        <w:t>November 2020).</w:t>
      </w:r>
    </w:p>
    <w:p w:rsidR="012D3560" w:rsidP="29F7EE7C" w:rsidRDefault="012D3560" w14:paraId="4B30016A" w14:textId="2070E5C0">
      <w:pPr>
        <w:pStyle w:val="Normal"/>
        <w:spacing w:line="480" w:lineRule="auto"/>
      </w:pPr>
      <w:r w:rsidR="012D3560">
        <w:rPr/>
        <w:t xml:space="preserve">Longitudinal study European child &amp; adolescence </w:t>
      </w:r>
      <w:r w:rsidR="5AFC2248">
        <w:rPr/>
        <w:t>psychiatry, [</w:t>
      </w:r>
      <w:r w:rsidR="452ACF5C">
        <w:rPr/>
        <w:t>online] 28</w:t>
      </w:r>
      <w:r w:rsidR="488685D5">
        <w:rPr/>
        <w:t xml:space="preserve"> (8</w:t>
      </w:r>
      <w:r w:rsidR="1D1E06C3">
        <w:rPr/>
        <w:t>), pp.</w:t>
      </w:r>
      <w:r w:rsidR="488685D5">
        <w:rPr/>
        <w:t xml:space="preserve"> 1079-1086. Available at</w:t>
      </w:r>
      <w:r w:rsidR="2383E660">
        <w:rPr/>
        <w:t>:,</w:t>
      </w:r>
      <w:r w:rsidR="488685D5">
        <w:rPr/>
        <w:t>http://file://hom</w:t>
      </w:r>
      <w:r w:rsidR="25EA0220">
        <w:rPr/>
        <w:t>e/chronasl-69fcbe47dbe9f6d29faca8ce9d</w:t>
      </w:r>
      <w:r w:rsidR="11856F5F">
        <w:rPr/>
        <w:t>138f196oa6d2ad/my files/</w:t>
      </w:r>
      <w:r w:rsidR="20FA98AA">
        <w:rPr/>
        <w:t>download</w:t>
      </w:r>
      <w:r w:rsidR="11856F5F">
        <w:rPr/>
        <w:t>/easey2019-article_associationo</w:t>
      </w:r>
      <w:r w:rsidR="0E4B07A0">
        <w:rPr/>
        <w:t>fthebirthorderwithado.pdf&gt; (Accessed 18 November 2020</w:t>
      </w:r>
      <w:r w:rsidR="25F77B11">
        <w:rPr/>
        <w:t>)</w:t>
      </w:r>
      <w:r w:rsidR="6F14A726">
        <w:rPr/>
        <w:t>.</w:t>
      </w:r>
    </w:p>
    <w:p w:rsidR="1B183468" w:rsidP="29F7EE7C" w:rsidRDefault="1B183468" w14:paraId="00B38221" w14:textId="656585D4">
      <w:pPr>
        <w:pStyle w:val="Normal"/>
        <w:spacing w:line="480" w:lineRule="auto"/>
      </w:pPr>
      <w:proofErr w:type="gramStart"/>
      <w:r w:rsidR="1B183468">
        <w:rPr/>
        <w:t>Orgler,H.</w:t>
      </w:r>
      <w:proofErr w:type="gramEnd"/>
      <w:r w:rsidR="1B183468">
        <w:rPr/>
        <w:t>,1973, Alfred Adler, The man and his work, London. Sidwick and Jackso</w:t>
      </w:r>
      <w:r w:rsidR="095B9E2A">
        <w:rPr/>
        <w:t>n</w:t>
      </w:r>
      <w:r w:rsidR="1B183468">
        <w:rPr/>
        <w:t>,</w:t>
      </w:r>
      <w:r w:rsidR="673708C2">
        <w:rPr/>
        <w:t>P,1.</w:t>
      </w:r>
    </w:p>
    <w:p w:rsidR="0A768ABE" w:rsidP="29F7EE7C" w:rsidRDefault="0A768ABE" w14:paraId="69974D0C" w14:textId="2C5FA53F">
      <w:pPr>
        <w:pStyle w:val="Normal"/>
        <w:spacing w:line="480" w:lineRule="auto"/>
      </w:pPr>
      <w:r w:rsidR="0A768ABE">
        <w:rPr/>
        <w:t>P</w:t>
      </w:r>
      <w:r w:rsidR="54B5C6B6">
        <w:rPr/>
        <w:t>utter.P</w:t>
      </w:r>
      <w:r w:rsidR="54B5C6B6">
        <w:rPr/>
        <w:t xml:space="preserve">.,2003 The effects of the birth order on </w:t>
      </w:r>
      <w:r w:rsidR="3643ED1D">
        <w:rPr/>
        <w:t>depression</w:t>
      </w:r>
      <w:r w:rsidR="54B5C6B6">
        <w:rPr/>
        <w:t xml:space="preserve"> </w:t>
      </w:r>
      <w:r w:rsidR="38985FB6">
        <w:rPr/>
        <w:t>symptoms</w:t>
      </w:r>
      <w:r w:rsidR="54B5C6B6">
        <w:rPr/>
        <w:t xml:space="preserve"> in early </w:t>
      </w:r>
      <w:r w:rsidR="05E642BA">
        <w:rPr/>
        <w:t>adolescence</w:t>
      </w:r>
      <w:r w:rsidR="54B5C6B6">
        <w:rPr/>
        <w:t xml:space="preserve">. </w:t>
      </w:r>
      <w:r w:rsidR="003ED229">
        <w:rPr/>
        <w:t>P</w:t>
      </w:r>
      <w:r w:rsidR="54B5C6B6">
        <w:rPr/>
        <w:t>r</w:t>
      </w:r>
      <w:r w:rsidR="4646AFA4">
        <w:rPr/>
        <w:t xml:space="preserve">ospect </w:t>
      </w:r>
      <w:r w:rsidR="53020A3E">
        <w:rPr/>
        <w:t>psychology 6:9-18.</w:t>
      </w:r>
    </w:p>
    <w:p w:rsidR="3EE3B75A" w:rsidP="29F7EE7C" w:rsidRDefault="3EE3B75A" w14:paraId="3C4A1E5F" w14:textId="64A37C8D">
      <w:pPr>
        <w:pStyle w:val="Normal"/>
        <w:spacing w:line="480" w:lineRule="auto"/>
      </w:pPr>
      <w:r w:rsidR="3EE3B75A">
        <w:rPr/>
        <w:t>Rostila.M.,</w:t>
      </w:r>
      <w:proofErr w:type="spellStart"/>
      <w:r w:rsidR="3EE3B75A">
        <w:rPr/>
        <w:t>Saarela.J</w:t>
      </w:r>
      <w:proofErr w:type="spellEnd"/>
      <w:r w:rsidR="3EE3B75A">
        <w:rPr/>
        <w:t xml:space="preserve"> .and Kawachi.L.,2014 birth order and suicide in adultho</w:t>
      </w:r>
      <w:r w:rsidR="6F066E0C">
        <w:rPr/>
        <w:t xml:space="preserve">od: Evidence from Swedish population data. [online] Research </w:t>
      </w:r>
      <w:r w:rsidR="756D0470">
        <w:rPr/>
        <w:t xml:space="preserve">gate. </w:t>
      </w:r>
      <w:r w:rsidR="27C8EEFC">
        <w:rPr/>
        <w:t>Available</w:t>
      </w:r>
      <w:r w:rsidR="756D0470">
        <w:rPr/>
        <w:t xml:space="preserve"> </w:t>
      </w:r>
      <w:proofErr w:type="gramStart"/>
      <w:r w:rsidR="756D0470">
        <w:rPr/>
        <w:t>at:,</w:t>
      </w:r>
      <w:proofErr w:type="gramEnd"/>
      <w:r w:rsidR="756D0470">
        <w:rPr/>
        <w:t xml:space="preserve"> </w:t>
      </w:r>
      <w:hyperlink r:id="R9fd1e90aa025401c">
        <w:r w:rsidRPr="29F7EE7C" w:rsidR="756D0470">
          <w:rPr>
            <w:rStyle w:val="Hyperlink"/>
          </w:rPr>
          <w:t>https://www.pubmed.ncbi.nlm.gov/24824986/</w:t>
        </w:r>
      </w:hyperlink>
      <w:r w:rsidR="756D0470">
        <w:rPr/>
        <w:t xml:space="preserve">&gt; </w:t>
      </w:r>
      <w:r w:rsidR="6D706E1F">
        <w:rPr/>
        <w:t>(</w:t>
      </w:r>
      <w:r w:rsidR="756D0470">
        <w:rPr/>
        <w:t>Acc</w:t>
      </w:r>
      <w:r w:rsidR="2494EA46">
        <w:rPr/>
        <w:t xml:space="preserve">essed 16 </w:t>
      </w:r>
      <w:r w:rsidR="2ED4012A">
        <w:rPr/>
        <w:t>November</w:t>
      </w:r>
      <w:r w:rsidR="2494EA46">
        <w:rPr/>
        <w:t xml:space="preserve"> 2020</w:t>
      </w:r>
      <w:r w:rsidR="08FDCEBA">
        <w:rPr/>
        <w:t>).</w:t>
      </w:r>
    </w:p>
    <w:p w:rsidR="51850F4A" w:rsidP="29F7EE7C" w:rsidRDefault="51850F4A" w14:paraId="3B7E3A9E" w14:textId="1B35A8B6">
      <w:pPr>
        <w:pStyle w:val="Normal"/>
        <w:spacing w:line="480" w:lineRule="auto"/>
      </w:pPr>
      <w:proofErr w:type="gramStart"/>
      <w:r w:rsidR="51850F4A">
        <w:rPr/>
        <w:t>Stannard,S.</w:t>
      </w:r>
      <w:proofErr w:type="gramEnd"/>
      <w:r w:rsidR="51850F4A">
        <w:rPr/>
        <w:t>,2019 Association between birth order with mental wellbeing and psychological distress in midlife</w:t>
      </w:r>
      <w:r w:rsidR="7EFFC979">
        <w:rPr/>
        <w:t xml:space="preserve">:  Findings from the 1970 </w:t>
      </w:r>
      <w:r w:rsidR="6F7C6714">
        <w:rPr/>
        <w:t>British</w:t>
      </w:r>
      <w:r w:rsidR="7EFFC979">
        <w:rPr/>
        <w:t xml:space="preserve"> Cohort study [online] WHO mental health</w:t>
      </w:r>
      <w:r w:rsidR="51B5295B">
        <w:rPr/>
        <w:t xml:space="preserve">: A state of wellbeing </w:t>
      </w:r>
      <w:r w:rsidR="72A895B9">
        <w:rPr/>
        <w:t>Available</w:t>
      </w:r>
      <w:r w:rsidR="51B5295B">
        <w:rPr/>
        <w:t xml:space="preserve"> at</w:t>
      </w:r>
      <w:proofErr w:type="gramStart"/>
      <w:r w:rsidR="51B5295B">
        <w:rPr/>
        <w:t>: ,</w:t>
      </w:r>
      <w:proofErr w:type="gramEnd"/>
      <w:r w:rsidR="51B5295B">
        <w:rPr/>
        <w:t>http://www.int/features/</w:t>
      </w:r>
      <w:r w:rsidR="065A67FA">
        <w:rPr/>
        <w:t>factifies</w:t>
      </w:r>
      <w:r w:rsidR="51B5295B">
        <w:rPr/>
        <w:t>/</w:t>
      </w:r>
      <w:proofErr w:type="spellStart"/>
      <w:r w:rsidR="51B5295B">
        <w:rPr/>
        <w:t>mental_health</w:t>
      </w:r>
      <w:proofErr w:type="spellEnd"/>
      <w:r w:rsidR="51B5295B">
        <w:rPr/>
        <w:t>/</w:t>
      </w:r>
      <w:r w:rsidR="13562321">
        <w:rPr/>
        <w:t>en/&gt; (Accessed 118 November 2020).</w:t>
      </w:r>
    </w:p>
    <w:p w:rsidR="336E908F" w:rsidP="29F7EE7C" w:rsidRDefault="336E908F" w14:paraId="631C37CF" w14:textId="3F444E54">
      <w:pPr>
        <w:pStyle w:val="Normal"/>
        <w:spacing w:line="480" w:lineRule="auto"/>
      </w:pPr>
      <w:proofErr w:type="gramStart"/>
      <w:r w:rsidR="336E908F">
        <w:rPr/>
        <w:t>Zaidi,S.</w:t>
      </w:r>
      <w:proofErr w:type="gramEnd"/>
      <w:r w:rsidR="336E908F">
        <w:rPr/>
        <w:t xml:space="preserve">,2011. </w:t>
      </w:r>
      <w:r w:rsidR="08845569">
        <w:rPr/>
        <w:t>British</w:t>
      </w:r>
      <w:r w:rsidR="336E908F">
        <w:rPr/>
        <w:t xml:space="preserve"> order and its effects on </w:t>
      </w:r>
      <w:r w:rsidR="3B911B45">
        <w:rPr/>
        <w:t>depression</w:t>
      </w:r>
      <w:r w:rsidR="336E908F">
        <w:rPr/>
        <w:t xml:space="preserve"> in adults. [online] Rowan</w:t>
      </w:r>
      <w:r w:rsidR="56286ADD">
        <w:rPr/>
        <w:t xml:space="preserve"> digital works </w:t>
      </w:r>
      <w:r w:rsidR="40888B9D">
        <w:rPr/>
        <w:t>Available</w:t>
      </w:r>
      <w:r w:rsidR="56286ADD">
        <w:rPr/>
        <w:t xml:space="preserve"> t: &lt;hhtps://rdw.rowan.edu.</w:t>
      </w:r>
      <w:proofErr w:type="spellStart"/>
      <w:r w:rsidR="56286ADD">
        <w:rPr/>
        <w:t>etd</w:t>
      </w:r>
      <w:proofErr w:type="spellEnd"/>
      <w:r w:rsidR="56286ADD">
        <w:rPr/>
        <w:t>/43/&gt; (</w:t>
      </w:r>
      <w:r w:rsidR="675295DF">
        <w:rPr/>
        <w:t>Accesses 18 November 2020).</w:t>
      </w:r>
    </w:p>
    <w:p w:rsidR="29F7EE7C" w:rsidP="29F7EE7C" w:rsidRDefault="29F7EE7C" w14:paraId="1147AA00" w14:textId="4541A3B4">
      <w:pPr>
        <w:pStyle w:val="Normal"/>
        <w:spacing w:line="480" w:lineRule="auto"/>
      </w:pPr>
    </w:p>
    <w:p w:rsidR="29F7EE7C" w:rsidP="29F7EE7C" w:rsidRDefault="29F7EE7C" w14:paraId="1A77F6D5" w14:textId="19FE2C64">
      <w:pPr>
        <w:pStyle w:val="Normal"/>
        <w:spacing w:line="480" w:lineRule="auto"/>
      </w:pPr>
      <w:r>
        <w:br/>
      </w:r>
    </w:p>
    <w:p w:rsidR="5E335FDF" w:rsidP="6AD90CC1" w:rsidRDefault="5E335FDF" w14:paraId="40F24D67" w14:textId="13F05D53">
      <w:pPr>
        <w:pStyle w:val="Normal"/>
        <w:spacing w:line="480" w:lineRule="auto"/>
      </w:pPr>
    </w:p>
    <w:p w:rsidR="5E335FDF" w:rsidP="6AD90CC1" w:rsidRDefault="5E335FDF" w14:paraId="50E9348B" w14:textId="2FE72619">
      <w:pPr>
        <w:pStyle w:val="Normal"/>
        <w:spacing w:after="0" w:afterAutospacing="off" w:line="480" w:lineRule="auto"/>
      </w:pPr>
    </w:p>
    <w:p w:rsidR="5E335FDF" w:rsidP="6AD90CC1" w:rsidRDefault="5E335FDF" w14:paraId="40500A46" w14:textId="0868B278">
      <w:pPr>
        <w:pStyle w:val="Normal"/>
        <w:spacing w:line="480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mQ4Sbvc5A4zaHa" id="/eMRfF4V"/>
    <int:WordHash hashCode="CLS3QRxEA9J0cc" id="Z4P6JEt5"/>
  </int:Manifest>
  <int:Observations>
    <int:Content id="/eMRfF4V">
      <int:Rejection type="AugLoop_Text_Critique"/>
    </int:Content>
    <int:Content id="Z4P6JEt5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EFA53B9"/>
  <w15:docId w15:val="{29957f1b-057c-43cd-98ca-1bd753511cb1}"/>
  <w:rsids>
    <w:rsidRoot w:val="3EFA53B9"/>
    <w:rsid w:val="00118D4A"/>
    <w:rsid w:val="0014FB7D"/>
    <w:rsid w:val="0017264C"/>
    <w:rsid w:val="003ED229"/>
    <w:rsid w:val="005AA6D1"/>
    <w:rsid w:val="006EE86B"/>
    <w:rsid w:val="008CD4AF"/>
    <w:rsid w:val="00FE9AE8"/>
    <w:rsid w:val="012D3560"/>
    <w:rsid w:val="01B3BAE2"/>
    <w:rsid w:val="01BA7020"/>
    <w:rsid w:val="0229C333"/>
    <w:rsid w:val="0230A666"/>
    <w:rsid w:val="0248953B"/>
    <w:rsid w:val="02A4A94C"/>
    <w:rsid w:val="02A5D982"/>
    <w:rsid w:val="02AD34B9"/>
    <w:rsid w:val="02BD23FA"/>
    <w:rsid w:val="02EFFD15"/>
    <w:rsid w:val="0341B0AC"/>
    <w:rsid w:val="036D1EEE"/>
    <w:rsid w:val="036EFD7F"/>
    <w:rsid w:val="0371BE5D"/>
    <w:rsid w:val="03877540"/>
    <w:rsid w:val="03CC76C7"/>
    <w:rsid w:val="0400F3CC"/>
    <w:rsid w:val="0450ED56"/>
    <w:rsid w:val="0458F45B"/>
    <w:rsid w:val="048A152A"/>
    <w:rsid w:val="04B0C145"/>
    <w:rsid w:val="04B1881E"/>
    <w:rsid w:val="04F11356"/>
    <w:rsid w:val="051D8004"/>
    <w:rsid w:val="05994B2F"/>
    <w:rsid w:val="059F4B31"/>
    <w:rsid w:val="05BBCC92"/>
    <w:rsid w:val="05C190F2"/>
    <w:rsid w:val="05E642BA"/>
    <w:rsid w:val="06077DE4"/>
    <w:rsid w:val="063186F7"/>
    <w:rsid w:val="065007DB"/>
    <w:rsid w:val="065A67FA"/>
    <w:rsid w:val="069A3A6D"/>
    <w:rsid w:val="069D38BF"/>
    <w:rsid w:val="06CB26D5"/>
    <w:rsid w:val="06F8E9D9"/>
    <w:rsid w:val="0717BAB8"/>
    <w:rsid w:val="07392DEC"/>
    <w:rsid w:val="07579CF3"/>
    <w:rsid w:val="08284B28"/>
    <w:rsid w:val="08845569"/>
    <w:rsid w:val="0886C4A5"/>
    <w:rsid w:val="0899D7F1"/>
    <w:rsid w:val="08FDCEBA"/>
    <w:rsid w:val="09221D08"/>
    <w:rsid w:val="092A021E"/>
    <w:rsid w:val="094751C5"/>
    <w:rsid w:val="095B9E2A"/>
    <w:rsid w:val="09757EE1"/>
    <w:rsid w:val="0975CBB6"/>
    <w:rsid w:val="0A217407"/>
    <w:rsid w:val="0A6F230C"/>
    <w:rsid w:val="0A768ABE"/>
    <w:rsid w:val="0A90A66E"/>
    <w:rsid w:val="0AEE6A33"/>
    <w:rsid w:val="0B341016"/>
    <w:rsid w:val="0B7AB5BF"/>
    <w:rsid w:val="0B7F42B7"/>
    <w:rsid w:val="0BEA27EA"/>
    <w:rsid w:val="0C558775"/>
    <w:rsid w:val="0C5C0E22"/>
    <w:rsid w:val="0C6BF3C6"/>
    <w:rsid w:val="0C947941"/>
    <w:rsid w:val="0CCF7BB1"/>
    <w:rsid w:val="0CDB1380"/>
    <w:rsid w:val="0CE22845"/>
    <w:rsid w:val="0CE4A1EC"/>
    <w:rsid w:val="0D335DC1"/>
    <w:rsid w:val="0D4876D7"/>
    <w:rsid w:val="0D5914C9"/>
    <w:rsid w:val="0D5914C9"/>
    <w:rsid w:val="0D6893D0"/>
    <w:rsid w:val="0D735E25"/>
    <w:rsid w:val="0DA42129"/>
    <w:rsid w:val="0DE3FF79"/>
    <w:rsid w:val="0DEFE760"/>
    <w:rsid w:val="0E493CD9"/>
    <w:rsid w:val="0E4B07A0"/>
    <w:rsid w:val="0EB56BE1"/>
    <w:rsid w:val="0F0DB4DA"/>
    <w:rsid w:val="0F29B607"/>
    <w:rsid w:val="0F4A8E2C"/>
    <w:rsid w:val="0F7E9CBC"/>
    <w:rsid w:val="0F88B36C"/>
    <w:rsid w:val="0FA68283"/>
    <w:rsid w:val="0FA8E5CA"/>
    <w:rsid w:val="0FA9BF0B"/>
    <w:rsid w:val="101CC7E1"/>
    <w:rsid w:val="102BB084"/>
    <w:rsid w:val="105CD235"/>
    <w:rsid w:val="1091D68A"/>
    <w:rsid w:val="11243240"/>
    <w:rsid w:val="1144B62B"/>
    <w:rsid w:val="1169BD54"/>
    <w:rsid w:val="11856F5F"/>
    <w:rsid w:val="119417BF"/>
    <w:rsid w:val="11CF2D6E"/>
    <w:rsid w:val="11E98870"/>
    <w:rsid w:val="1255E4AC"/>
    <w:rsid w:val="12784A7B"/>
    <w:rsid w:val="12A4AC13"/>
    <w:rsid w:val="12C35883"/>
    <w:rsid w:val="12C35883"/>
    <w:rsid w:val="12D453C1"/>
    <w:rsid w:val="12EBFFE7"/>
    <w:rsid w:val="13562321"/>
    <w:rsid w:val="13663BA3"/>
    <w:rsid w:val="13929C19"/>
    <w:rsid w:val="13D7D554"/>
    <w:rsid w:val="13E0ABA4"/>
    <w:rsid w:val="13E0C1F9"/>
    <w:rsid w:val="13FC7E73"/>
    <w:rsid w:val="141F9E7A"/>
    <w:rsid w:val="14275417"/>
    <w:rsid w:val="14460087"/>
    <w:rsid w:val="14798037"/>
    <w:rsid w:val="1495EBF9"/>
    <w:rsid w:val="149C0EB8"/>
    <w:rsid w:val="14BF3992"/>
    <w:rsid w:val="14DCD31E"/>
    <w:rsid w:val="157E700A"/>
    <w:rsid w:val="15821351"/>
    <w:rsid w:val="158CCE12"/>
    <w:rsid w:val="15D9DDE2"/>
    <w:rsid w:val="15F54261"/>
    <w:rsid w:val="15FEDFCD"/>
    <w:rsid w:val="1604736B"/>
    <w:rsid w:val="161D31FE"/>
    <w:rsid w:val="1661950A"/>
    <w:rsid w:val="1697902E"/>
    <w:rsid w:val="16BA7340"/>
    <w:rsid w:val="16BBB108"/>
    <w:rsid w:val="16DEDBAC"/>
    <w:rsid w:val="16E6AA70"/>
    <w:rsid w:val="16E6CEB2"/>
    <w:rsid w:val="1714B9BA"/>
    <w:rsid w:val="179112C2"/>
    <w:rsid w:val="17DC1F4F"/>
    <w:rsid w:val="17ECED7B"/>
    <w:rsid w:val="1832DCCC"/>
    <w:rsid w:val="186183B0"/>
    <w:rsid w:val="18B08A1B"/>
    <w:rsid w:val="18B64663"/>
    <w:rsid w:val="18C617DC"/>
    <w:rsid w:val="18C9BC6A"/>
    <w:rsid w:val="194D591D"/>
    <w:rsid w:val="19AF3094"/>
    <w:rsid w:val="19F8B86C"/>
    <w:rsid w:val="1A1B85AF"/>
    <w:rsid w:val="1A29AA63"/>
    <w:rsid w:val="1A6538A1"/>
    <w:rsid w:val="1A79943F"/>
    <w:rsid w:val="1AE96808"/>
    <w:rsid w:val="1AF77B32"/>
    <w:rsid w:val="1B086580"/>
    <w:rsid w:val="1B183468"/>
    <w:rsid w:val="1B236DB0"/>
    <w:rsid w:val="1B2B8C3C"/>
    <w:rsid w:val="1B5D7AB2"/>
    <w:rsid w:val="1B8EC8F4"/>
    <w:rsid w:val="1B977018"/>
    <w:rsid w:val="1BB9D7B3"/>
    <w:rsid w:val="1C3655ED"/>
    <w:rsid w:val="1C4B5B88"/>
    <w:rsid w:val="1C5D1FC4"/>
    <w:rsid w:val="1C9583FB"/>
    <w:rsid w:val="1CBC0556"/>
    <w:rsid w:val="1D1E06C3"/>
    <w:rsid w:val="1D525258"/>
    <w:rsid w:val="1E6C13F1"/>
    <w:rsid w:val="1E9B75A7"/>
    <w:rsid w:val="1ECBBB71"/>
    <w:rsid w:val="1EDA8401"/>
    <w:rsid w:val="1F28925F"/>
    <w:rsid w:val="1F6F22AF"/>
    <w:rsid w:val="1FCDCC28"/>
    <w:rsid w:val="1FE3D578"/>
    <w:rsid w:val="204EBAAB"/>
    <w:rsid w:val="20549210"/>
    <w:rsid w:val="20A77032"/>
    <w:rsid w:val="20FA98AA"/>
    <w:rsid w:val="21A03CBC"/>
    <w:rsid w:val="21CCBC36"/>
    <w:rsid w:val="21DC4E51"/>
    <w:rsid w:val="2211D9E3"/>
    <w:rsid w:val="222375DC"/>
    <w:rsid w:val="222E603D"/>
    <w:rsid w:val="2239D6A1"/>
    <w:rsid w:val="22660BB9"/>
    <w:rsid w:val="2345EBB0"/>
    <w:rsid w:val="2383E660"/>
    <w:rsid w:val="23B416E3"/>
    <w:rsid w:val="2435C244"/>
    <w:rsid w:val="2481F863"/>
    <w:rsid w:val="2494EA46"/>
    <w:rsid w:val="2495879D"/>
    <w:rsid w:val="2499197A"/>
    <w:rsid w:val="24A8DEBB"/>
    <w:rsid w:val="25372C5A"/>
    <w:rsid w:val="25EA0220"/>
    <w:rsid w:val="25F77B11"/>
    <w:rsid w:val="26123E0E"/>
    <w:rsid w:val="2628899C"/>
    <w:rsid w:val="263605CD"/>
    <w:rsid w:val="267D8C72"/>
    <w:rsid w:val="26833E27"/>
    <w:rsid w:val="26BF4056"/>
    <w:rsid w:val="26C33B33"/>
    <w:rsid w:val="26D7E495"/>
    <w:rsid w:val="26E4D1EA"/>
    <w:rsid w:val="26ED281B"/>
    <w:rsid w:val="27504229"/>
    <w:rsid w:val="2752D067"/>
    <w:rsid w:val="2756284F"/>
    <w:rsid w:val="27828A3C"/>
    <w:rsid w:val="27A83240"/>
    <w:rsid w:val="27C8EEFC"/>
    <w:rsid w:val="27DCDC5C"/>
    <w:rsid w:val="2812C7D9"/>
    <w:rsid w:val="2827C4BF"/>
    <w:rsid w:val="282A2F88"/>
    <w:rsid w:val="28328530"/>
    <w:rsid w:val="28B02F6A"/>
    <w:rsid w:val="28CE7A47"/>
    <w:rsid w:val="28D7BE70"/>
    <w:rsid w:val="2912B49E"/>
    <w:rsid w:val="29602A5E"/>
    <w:rsid w:val="2981ED64"/>
    <w:rsid w:val="29F7EE7C"/>
    <w:rsid w:val="2A17BBEB"/>
    <w:rsid w:val="2A229DF3"/>
    <w:rsid w:val="2A235867"/>
    <w:rsid w:val="2A4BFFCB"/>
    <w:rsid w:val="2B429F8D"/>
    <w:rsid w:val="2B9E3E1E"/>
    <w:rsid w:val="2C50774C"/>
    <w:rsid w:val="2C8C51C5"/>
    <w:rsid w:val="2CAAFE35"/>
    <w:rsid w:val="2CD21329"/>
    <w:rsid w:val="2D28E5F1"/>
    <w:rsid w:val="2D324E2B"/>
    <w:rsid w:val="2D3AEB11"/>
    <w:rsid w:val="2D7C5D68"/>
    <w:rsid w:val="2D8AB01D"/>
    <w:rsid w:val="2DE090E9"/>
    <w:rsid w:val="2DE25EB8"/>
    <w:rsid w:val="2E14BD6C"/>
    <w:rsid w:val="2E21178E"/>
    <w:rsid w:val="2E350174"/>
    <w:rsid w:val="2E51AE90"/>
    <w:rsid w:val="2ED4012A"/>
    <w:rsid w:val="2EDF11A3"/>
    <w:rsid w:val="2F906C16"/>
    <w:rsid w:val="2FBC96F9"/>
    <w:rsid w:val="2FDA4AAE"/>
    <w:rsid w:val="2FE883C8"/>
    <w:rsid w:val="2FFE381C"/>
    <w:rsid w:val="30246EB8"/>
    <w:rsid w:val="30409FF6"/>
    <w:rsid w:val="30717E88"/>
    <w:rsid w:val="3073272D"/>
    <w:rsid w:val="30814E17"/>
    <w:rsid w:val="308E7219"/>
    <w:rsid w:val="30BBE451"/>
    <w:rsid w:val="30C34341"/>
    <w:rsid w:val="30C4EEDF"/>
    <w:rsid w:val="30EB3711"/>
    <w:rsid w:val="311518E6"/>
    <w:rsid w:val="319BEA58"/>
    <w:rsid w:val="31C79156"/>
    <w:rsid w:val="31E61DE0"/>
    <w:rsid w:val="3219E785"/>
    <w:rsid w:val="322D1EB6"/>
    <w:rsid w:val="32FB0764"/>
    <w:rsid w:val="33109859"/>
    <w:rsid w:val="33427C89"/>
    <w:rsid w:val="336E908F"/>
    <w:rsid w:val="336FDFE8"/>
    <w:rsid w:val="338AAB75"/>
    <w:rsid w:val="33B11250"/>
    <w:rsid w:val="33F06AF9"/>
    <w:rsid w:val="33F721AE"/>
    <w:rsid w:val="33F825B5"/>
    <w:rsid w:val="342DBE4A"/>
    <w:rsid w:val="3476DFBF"/>
    <w:rsid w:val="347B53D0"/>
    <w:rsid w:val="34D05976"/>
    <w:rsid w:val="35294674"/>
    <w:rsid w:val="353FC7AC"/>
    <w:rsid w:val="354A1B7F"/>
    <w:rsid w:val="355ADFAE"/>
    <w:rsid w:val="358F15E9"/>
    <w:rsid w:val="3630C518"/>
    <w:rsid w:val="3632A826"/>
    <w:rsid w:val="3643ED1D"/>
    <w:rsid w:val="3647769E"/>
    <w:rsid w:val="365078DD"/>
    <w:rsid w:val="3656781F"/>
    <w:rsid w:val="36B3237A"/>
    <w:rsid w:val="36E0C00C"/>
    <w:rsid w:val="374B9EDE"/>
    <w:rsid w:val="375DFCAC"/>
    <w:rsid w:val="37D6F1F2"/>
    <w:rsid w:val="37DDE67B"/>
    <w:rsid w:val="383D4844"/>
    <w:rsid w:val="38985FB6"/>
    <w:rsid w:val="38A3BEDC"/>
    <w:rsid w:val="39ABB81F"/>
    <w:rsid w:val="3A1338CF"/>
    <w:rsid w:val="3A1DA772"/>
    <w:rsid w:val="3AEB8352"/>
    <w:rsid w:val="3B28F48F"/>
    <w:rsid w:val="3B2C0061"/>
    <w:rsid w:val="3B3A80D4"/>
    <w:rsid w:val="3B5FC0E0"/>
    <w:rsid w:val="3B77F114"/>
    <w:rsid w:val="3B8FDCD8"/>
    <w:rsid w:val="3B911B45"/>
    <w:rsid w:val="3BAA2310"/>
    <w:rsid w:val="3BAC1F6B"/>
    <w:rsid w:val="3BE8AAD9"/>
    <w:rsid w:val="3C2D8287"/>
    <w:rsid w:val="3C659C79"/>
    <w:rsid w:val="3C80CA7C"/>
    <w:rsid w:val="3C8C5780"/>
    <w:rsid w:val="3CE11E86"/>
    <w:rsid w:val="3CFE04CD"/>
    <w:rsid w:val="3D1457D0"/>
    <w:rsid w:val="3D164020"/>
    <w:rsid w:val="3E1EAABB"/>
    <w:rsid w:val="3E8B7F50"/>
    <w:rsid w:val="3EAA9C6B"/>
    <w:rsid w:val="3EB43A8D"/>
    <w:rsid w:val="3EC722C5"/>
    <w:rsid w:val="3EE3B75A"/>
    <w:rsid w:val="3EFA53B9"/>
    <w:rsid w:val="3F1337AF"/>
    <w:rsid w:val="3F2E685A"/>
    <w:rsid w:val="3F38F3A6"/>
    <w:rsid w:val="3F60B91E"/>
    <w:rsid w:val="3FC93935"/>
    <w:rsid w:val="3FF13A96"/>
    <w:rsid w:val="4000B047"/>
    <w:rsid w:val="4000B047"/>
    <w:rsid w:val="401389CD"/>
    <w:rsid w:val="4069334B"/>
    <w:rsid w:val="40888B9D"/>
    <w:rsid w:val="409782DE"/>
    <w:rsid w:val="40A50EBF"/>
    <w:rsid w:val="40CDD944"/>
    <w:rsid w:val="411E2FD6"/>
    <w:rsid w:val="4121CDB4"/>
    <w:rsid w:val="41576D13"/>
    <w:rsid w:val="4176C9A0"/>
    <w:rsid w:val="42003C37"/>
    <w:rsid w:val="4233CBA8"/>
    <w:rsid w:val="425A96FF"/>
    <w:rsid w:val="428A1100"/>
    <w:rsid w:val="42B0FD79"/>
    <w:rsid w:val="43224709"/>
    <w:rsid w:val="43DE882C"/>
    <w:rsid w:val="43E70067"/>
    <w:rsid w:val="444F6C33"/>
    <w:rsid w:val="445DA08F"/>
    <w:rsid w:val="449AEAF5"/>
    <w:rsid w:val="44AE6A62"/>
    <w:rsid w:val="44C0FBE6"/>
    <w:rsid w:val="44D41D30"/>
    <w:rsid w:val="44DAD291"/>
    <w:rsid w:val="452ACF5C"/>
    <w:rsid w:val="455DF218"/>
    <w:rsid w:val="45629E59"/>
    <w:rsid w:val="45662266"/>
    <w:rsid w:val="45BC9FE9"/>
    <w:rsid w:val="45E48D5A"/>
    <w:rsid w:val="45F970F0"/>
    <w:rsid w:val="4646AFA4"/>
    <w:rsid w:val="469CC90C"/>
    <w:rsid w:val="46BF4C72"/>
    <w:rsid w:val="46E83EDB"/>
    <w:rsid w:val="4718C1D7"/>
    <w:rsid w:val="472F6BC6"/>
    <w:rsid w:val="478100EB"/>
    <w:rsid w:val="47D4A2DE"/>
    <w:rsid w:val="47DF66BA"/>
    <w:rsid w:val="47F052B3"/>
    <w:rsid w:val="488417F1"/>
    <w:rsid w:val="488685D5"/>
    <w:rsid w:val="48BF36E7"/>
    <w:rsid w:val="48D1AD77"/>
    <w:rsid w:val="48DB3233"/>
    <w:rsid w:val="4911E0F5"/>
    <w:rsid w:val="49814F2B"/>
    <w:rsid w:val="49F6ED34"/>
    <w:rsid w:val="4A253CC7"/>
    <w:rsid w:val="4A253CC7"/>
    <w:rsid w:val="4ACCE213"/>
    <w:rsid w:val="4ADE5DE7"/>
    <w:rsid w:val="4B1D1F8C"/>
    <w:rsid w:val="4B1F390F"/>
    <w:rsid w:val="4BA260B8"/>
    <w:rsid w:val="4BD9CD63"/>
    <w:rsid w:val="4C3F54D0"/>
    <w:rsid w:val="4C4F4C2D"/>
    <w:rsid w:val="4C516A25"/>
    <w:rsid w:val="4C58473C"/>
    <w:rsid w:val="4CA5FCDA"/>
    <w:rsid w:val="4CDCA906"/>
    <w:rsid w:val="4CEAE220"/>
    <w:rsid w:val="4CF549AE"/>
    <w:rsid w:val="4D5D1D58"/>
    <w:rsid w:val="4D92A80A"/>
    <w:rsid w:val="4E051630"/>
    <w:rsid w:val="4E2D989D"/>
    <w:rsid w:val="4E41CD3B"/>
    <w:rsid w:val="4E7C24AF"/>
    <w:rsid w:val="4E987A87"/>
    <w:rsid w:val="4ED09D6F"/>
    <w:rsid w:val="4EE28EDB"/>
    <w:rsid w:val="4F0E8065"/>
    <w:rsid w:val="4F302966"/>
    <w:rsid w:val="4F3DF660"/>
    <w:rsid w:val="4F8F8081"/>
    <w:rsid w:val="4FEC70DD"/>
    <w:rsid w:val="5001FF32"/>
    <w:rsid w:val="506E1C3E"/>
    <w:rsid w:val="508E6DA1"/>
    <w:rsid w:val="50EDCA49"/>
    <w:rsid w:val="50EDD3C4"/>
    <w:rsid w:val="512F3BD9"/>
    <w:rsid w:val="51333910"/>
    <w:rsid w:val="513CB6F2"/>
    <w:rsid w:val="51530711"/>
    <w:rsid w:val="51788070"/>
    <w:rsid w:val="51850F4A"/>
    <w:rsid w:val="51B5295B"/>
    <w:rsid w:val="51CCEDCE"/>
    <w:rsid w:val="52CF0EC9"/>
    <w:rsid w:val="53020A3E"/>
    <w:rsid w:val="534F95D2"/>
    <w:rsid w:val="538A360E"/>
    <w:rsid w:val="53AA0481"/>
    <w:rsid w:val="53BA1DE8"/>
    <w:rsid w:val="53D1F851"/>
    <w:rsid w:val="53D40C93"/>
    <w:rsid w:val="53D82C65"/>
    <w:rsid w:val="53E7DF14"/>
    <w:rsid w:val="53FE5226"/>
    <w:rsid w:val="541FFD89"/>
    <w:rsid w:val="548E0A92"/>
    <w:rsid w:val="54942F01"/>
    <w:rsid w:val="54B5C6B6"/>
    <w:rsid w:val="54BA5DED"/>
    <w:rsid w:val="54F63866"/>
    <w:rsid w:val="5555EE49"/>
    <w:rsid w:val="559EDA3F"/>
    <w:rsid w:val="55DF2926"/>
    <w:rsid w:val="56286ADD"/>
    <w:rsid w:val="56417657"/>
    <w:rsid w:val="564A1D7B"/>
    <w:rsid w:val="5699585A"/>
    <w:rsid w:val="56D7C1FD"/>
    <w:rsid w:val="56DDE2EE"/>
    <w:rsid w:val="56FE0644"/>
    <w:rsid w:val="574751AC"/>
    <w:rsid w:val="57F09D07"/>
    <w:rsid w:val="5866A450"/>
    <w:rsid w:val="5877983C"/>
    <w:rsid w:val="58792E23"/>
    <w:rsid w:val="588E5559"/>
    <w:rsid w:val="5924DB4A"/>
    <w:rsid w:val="5947C8D7"/>
    <w:rsid w:val="59626B99"/>
    <w:rsid w:val="59657B4F"/>
    <w:rsid w:val="598AFD7B"/>
    <w:rsid w:val="59958F54"/>
    <w:rsid w:val="59BA6F7A"/>
    <w:rsid w:val="59ECA89C"/>
    <w:rsid w:val="5A3646B5"/>
    <w:rsid w:val="5A434E17"/>
    <w:rsid w:val="5A6B5BD2"/>
    <w:rsid w:val="5AD3AB14"/>
    <w:rsid w:val="5AF71797"/>
    <w:rsid w:val="5AFC2248"/>
    <w:rsid w:val="5B62953D"/>
    <w:rsid w:val="5B87F768"/>
    <w:rsid w:val="5C169088"/>
    <w:rsid w:val="5C600B6B"/>
    <w:rsid w:val="5C6368C2"/>
    <w:rsid w:val="5C6F7B75"/>
    <w:rsid w:val="5C78BA76"/>
    <w:rsid w:val="5CE41C42"/>
    <w:rsid w:val="5CF39B49"/>
    <w:rsid w:val="5CFD3097"/>
    <w:rsid w:val="5D43C483"/>
    <w:rsid w:val="5D7AEED9"/>
    <w:rsid w:val="5D9F141A"/>
    <w:rsid w:val="5E335FDF"/>
    <w:rsid w:val="5E4E0D72"/>
    <w:rsid w:val="5E5FDE8B"/>
    <w:rsid w:val="5E7FECA3"/>
    <w:rsid w:val="5E8A25B3"/>
    <w:rsid w:val="5EA89407"/>
    <w:rsid w:val="5EF39FDC"/>
    <w:rsid w:val="5F40988E"/>
    <w:rsid w:val="5F65FCB9"/>
    <w:rsid w:val="5F676E15"/>
    <w:rsid w:val="5F6B7681"/>
    <w:rsid w:val="5F7014B3"/>
    <w:rsid w:val="5F856197"/>
    <w:rsid w:val="5FE98721"/>
    <w:rsid w:val="60540FD7"/>
    <w:rsid w:val="60775B9D"/>
    <w:rsid w:val="60EE3E57"/>
    <w:rsid w:val="61CFD3FC"/>
    <w:rsid w:val="62460A54"/>
    <w:rsid w:val="625FC2C4"/>
    <w:rsid w:val="62B98D19"/>
    <w:rsid w:val="62C05AD1"/>
    <w:rsid w:val="62D37586"/>
    <w:rsid w:val="634056B1"/>
    <w:rsid w:val="635007E4"/>
    <w:rsid w:val="63AD6227"/>
    <w:rsid w:val="63D8F586"/>
    <w:rsid w:val="63F53F5D"/>
    <w:rsid w:val="64405432"/>
    <w:rsid w:val="64AC0BE7"/>
    <w:rsid w:val="64D04EE6"/>
    <w:rsid w:val="650941D0"/>
    <w:rsid w:val="6528E842"/>
    <w:rsid w:val="65C17315"/>
    <w:rsid w:val="660B7F7F"/>
    <w:rsid w:val="6622CBA0"/>
    <w:rsid w:val="663EDE57"/>
    <w:rsid w:val="666A2D50"/>
    <w:rsid w:val="66C57992"/>
    <w:rsid w:val="66E590CC"/>
    <w:rsid w:val="66E8B72B"/>
    <w:rsid w:val="671C345E"/>
    <w:rsid w:val="673708C2"/>
    <w:rsid w:val="67511CED"/>
    <w:rsid w:val="675295DF"/>
    <w:rsid w:val="67540438"/>
    <w:rsid w:val="67CE1C22"/>
    <w:rsid w:val="67DA4225"/>
    <w:rsid w:val="689CB6D6"/>
    <w:rsid w:val="68B48096"/>
    <w:rsid w:val="68E1EB04"/>
    <w:rsid w:val="6901920E"/>
    <w:rsid w:val="69875307"/>
    <w:rsid w:val="69E12063"/>
    <w:rsid w:val="6A46EFC7"/>
    <w:rsid w:val="6A9718DC"/>
    <w:rsid w:val="6AD90CC1"/>
    <w:rsid w:val="6B05BCE4"/>
    <w:rsid w:val="6B242BEB"/>
    <w:rsid w:val="6BB18866"/>
    <w:rsid w:val="6BC8FA42"/>
    <w:rsid w:val="6BE0BD42"/>
    <w:rsid w:val="6C0E4CFE"/>
    <w:rsid w:val="6C24F067"/>
    <w:rsid w:val="6CAEEA17"/>
    <w:rsid w:val="6CCF168A"/>
    <w:rsid w:val="6D06333E"/>
    <w:rsid w:val="6D35BA4A"/>
    <w:rsid w:val="6D508087"/>
    <w:rsid w:val="6D706E1F"/>
    <w:rsid w:val="6DABD1B9"/>
    <w:rsid w:val="6DEAAD1D"/>
    <w:rsid w:val="6F066E0C"/>
    <w:rsid w:val="6F08E9A5"/>
    <w:rsid w:val="6F14A726"/>
    <w:rsid w:val="6F3D93FB"/>
    <w:rsid w:val="6F4D1E6D"/>
    <w:rsid w:val="6F6543CF"/>
    <w:rsid w:val="6F6BE18D"/>
    <w:rsid w:val="6F7C6714"/>
    <w:rsid w:val="6FD92E07"/>
    <w:rsid w:val="6FDB3CD7"/>
    <w:rsid w:val="6FE13024"/>
    <w:rsid w:val="6FEBEFE7"/>
    <w:rsid w:val="7056FC5D"/>
    <w:rsid w:val="7098CE6A"/>
    <w:rsid w:val="70A1FD00"/>
    <w:rsid w:val="70AF22E6"/>
    <w:rsid w:val="70F2F57D"/>
    <w:rsid w:val="71128133"/>
    <w:rsid w:val="7116BA2A"/>
    <w:rsid w:val="7126C4C0"/>
    <w:rsid w:val="7131A350"/>
    <w:rsid w:val="7144FD47"/>
    <w:rsid w:val="71712B11"/>
    <w:rsid w:val="724651DF"/>
    <w:rsid w:val="729093DE"/>
    <w:rsid w:val="729E5950"/>
    <w:rsid w:val="72A895B9"/>
    <w:rsid w:val="72C02B5B"/>
    <w:rsid w:val="72C1C3B8"/>
    <w:rsid w:val="72FFE507"/>
    <w:rsid w:val="7310CEC9"/>
    <w:rsid w:val="73126610"/>
    <w:rsid w:val="738C2E2C"/>
    <w:rsid w:val="7397F9DD"/>
    <w:rsid w:val="73E49FD9"/>
    <w:rsid w:val="74097BDC"/>
    <w:rsid w:val="7409905D"/>
    <w:rsid w:val="742C643F"/>
    <w:rsid w:val="74370121"/>
    <w:rsid w:val="745024F1"/>
    <w:rsid w:val="74D29915"/>
    <w:rsid w:val="74FD8943"/>
    <w:rsid w:val="7537818F"/>
    <w:rsid w:val="755DDC9B"/>
    <w:rsid w:val="756D0470"/>
    <w:rsid w:val="75B407A2"/>
    <w:rsid w:val="75BFDE6F"/>
    <w:rsid w:val="75C14017"/>
    <w:rsid w:val="75D66100"/>
    <w:rsid w:val="760893EB"/>
    <w:rsid w:val="763134D4"/>
    <w:rsid w:val="763C45BB"/>
    <w:rsid w:val="766E6976"/>
    <w:rsid w:val="767D34A1"/>
    <w:rsid w:val="76844AFF"/>
    <w:rsid w:val="76BFB179"/>
    <w:rsid w:val="76E6DBE6"/>
    <w:rsid w:val="775D1078"/>
    <w:rsid w:val="77F6D4F2"/>
    <w:rsid w:val="77F85375"/>
    <w:rsid w:val="78485A00"/>
    <w:rsid w:val="78A2A739"/>
    <w:rsid w:val="78B507BD"/>
    <w:rsid w:val="78D82A6A"/>
    <w:rsid w:val="78E5DCA2"/>
    <w:rsid w:val="79595D0A"/>
    <w:rsid w:val="79958CEF"/>
    <w:rsid w:val="79CF7F60"/>
    <w:rsid w:val="79E24753"/>
    <w:rsid w:val="7A383AE3"/>
    <w:rsid w:val="7A446C29"/>
    <w:rsid w:val="7A555C09"/>
    <w:rsid w:val="7A78428E"/>
    <w:rsid w:val="7A7B88DD"/>
    <w:rsid w:val="7AB21214"/>
    <w:rsid w:val="7AF52D6B"/>
    <w:rsid w:val="7B2FF437"/>
    <w:rsid w:val="7B797C0F"/>
    <w:rsid w:val="7BA0055B"/>
    <w:rsid w:val="7BC7C7A5"/>
    <w:rsid w:val="7C22B4D1"/>
    <w:rsid w:val="7C22D299"/>
    <w:rsid w:val="7C359D8C"/>
    <w:rsid w:val="7C3EE44B"/>
    <w:rsid w:val="7CC75432"/>
    <w:rsid w:val="7CCCD845"/>
    <w:rsid w:val="7CCCD845"/>
    <w:rsid w:val="7D052A92"/>
    <w:rsid w:val="7D154C70"/>
    <w:rsid w:val="7D1EF30B"/>
    <w:rsid w:val="7D3F561B"/>
    <w:rsid w:val="7DA47133"/>
    <w:rsid w:val="7DC4BB0A"/>
    <w:rsid w:val="7DE9B2D6"/>
    <w:rsid w:val="7E5F65FF"/>
    <w:rsid w:val="7E81D103"/>
    <w:rsid w:val="7E81D103"/>
    <w:rsid w:val="7E97A37E"/>
    <w:rsid w:val="7EAA7867"/>
    <w:rsid w:val="7EB11CD1"/>
    <w:rsid w:val="7EB4041C"/>
    <w:rsid w:val="7EDDF8C9"/>
    <w:rsid w:val="7EFFC979"/>
    <w:rsid w:val="7F26616D"/>
    <w:rsid w:val="7F6DA670"/>
    <w:rsid w:val="7F858337"/>
    <w:rsid w:val="7FC2056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simplypsychology.org/" TargetMode="External" Id="R9014c0531f964441" /><Relationship Type="http://schemas.openxmlformats.org/officeDocument/2006/relationships/hyperlink" Target="https://www.pubmed.ncbi.nlm.gov/24824986/" TargetMode="External" Id="R9fd1e90aa025401c" /><Relationship Type="http://schemas.microsoft.com/office/2019/09/relationships/intelligence" Target="/word/intelligence.xml" Id="R413e8a7bba69427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Vicky Evans (2014664)</dc:creator>
  <keywords/>
  <dc:description/>
  <lastModifiedBy>Vicky Evans (2014664)</lastModifiedBy>
  <revision>6</revision>
  <dcterms:created xsi:type="dcterms:W3CDTF">2020-11-12T11:35:43.1748940Z</dcterms:created>
  <dcterms:modified xsi:type="dcterms:W3CDTF">2020-11-18T20:07:23.1872971Z</dcterms:modified>
</coreProperties>
</file>