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81AE8A" w14:textId="77777777" w:rsidR="0047249D" w:rsidRPr="00063741" w:rsidRDefault="0047249D" w:rsidP="0047249D">
      <w:pPr>
        <w:rPr>
          <w:b/>
          <w:bCs/>
          <w:u w:val="single"/>
        </w:rPr>
      </w:pPr>
      <w:r w:rsidRPr="00063741">
        <w:rPr>
          <w:b/>
          <w:bCs/>
          <w:u w:val="single"/>
        </w:rPr>
        <w:t>Methodology</w:t>
      </w:r>
    </w:p>
    <w:p w14:paraId="3011CF95" w14:textId="77777777" w:rsidR="0047249D" w:rsidRDefault="0047249D" w:rsidP="0047249D">
      <w:r>
        <w:t xml:space="preserve">The aim of this study is to evidence the effect that alcohol and drugs has on mental health but also the effect of police officers’ mental health when having to deal with these calls. Additionally, the essay and presentation will look to identify the options that police officers </w:t>
      </w:r>
      <w:proofErr w:type="gramStart"/>
      <w:r>
        <w:t>have to</w:t>
      </w:r>
      <w:proofErr w:type="gramEnd"/>
      <w:r>
        <w:t xml:space="preserve"> support their own mental health and wellbeing both in and out of the job role. </w:t>
      </w:r>
    </w:p>
    <w:p w14:paraId="36554CBD" w14:textId="77777777" w:rsidR="0047249D" w:rsidRDefault="0047249D" w:rsidP="0047249D">
      <w:r>
        <w:t xml:space="preserve">There is plenty of information, evidence and literature that supports the effect of alcohol and drugs on mental health however there is a limited amount when researching the effects these topics have on a police </w:t>
      </w:r>
      <w:proofErr w:type="spellStart"/>
      <w:r>
        <w:t>officers</w:t>
      </w:r>
      <w:proofErr w:type="spellEnd"/>
      <w:r>
        <w:t xml:space="preserve"> mental health. </w:t>
      </w:r>
    </w:p>
    <w:p w14:paraId="016DBEB0" w14:textId="77777777" w:rsidR="0047249D" w:rsidRPr="005812B7" w:rsidRDefault="0047249D" w:rsidP="0047249D">
      <w:pPr>
        <w:rPr>
          <w:b/>
          <w:bCs/>
          <w:u w:val="single"/>
        </w:rPr>
      </w:pPr>
      <w:r w:rsidRPr="005812B7">
        <w:rPr>
          <w:b/>
          <w:bCs/>
          <w:u w:val="single"/>
        </w:rPr>
        <w:t>Research Strategy</w:t>
      </w:r>
    </w:p>
    <w:p w14:paraId="6A39191C" w14:textId="77777777" w:rsidR="0047249D" w:rsidRDefault="0047249D" w:rsidP="0047249D">
      <w:r>
        <w:t xml:space="preserve">The research method I will be utilising is an online survey. Either via Survey Monkey or Google Forms.  This will allow me to ask multiple choice questions and form a better view of active police officer’s opinions relating to mental health in policing. It is a quick and easy process that allows me to share the survey to multiple people by sending one simple online link. </w:t>
      </w:r>
      <w:proofErr w:type="gramStart"/>
      <w:r>
        <w:t>Thus</w:t>
      </w:r>
      <w:proofErr w:type="gramEnd"/>
      <w:r>
        <w:t xml:space="preserve"> making it easier for people who aren’t very ‘tech savvy’. </w:t>
      </w:r>
    </w:p>
    <w:p w14:paraId="2B8549B3" w14:textId="77777777" w:rsidR="0047249D" w:rsidRDefault="0047249D" w:rsidP="0047249D">
      <w:r>
        <w:t xml:space="preserve">I will be using both open and closed questions to ensure there is a primary collection of data. </w:t>
      </w:r>
    </w:p>
    <w:p w14:paraId="33692701" w14:textId="77777777" w:rsidR="0047249D" w:rsidRPr="00CA506A" w:rsidRDefault="0047249D" w:rsidP="0047249D">
      <w:pPr>
        <w:rPr>
          <w:b/>
          <w:bCs/>
          <w:u w:val="single"/>
        </w:rPr>
      </w:pPr>
    </w:p>
    <w:p w14:paraId="640A1612" w14:textId="77777777" w:rsidR="0047249D" w:rsidRPr="00CA506A" w:rsidRDefault="0047249D" w:rsidP="0047249D">
      <w:pPr>
        <w:rPr>
          <w:b/>
          <w:bCs/>
          <w:u w:val="single"/>
        </w:rPr>
      </w:pPr>
      <w:r w:rsidRPr="00CA506A">
        <w:rPr>
          <w:b/>
          <w:bCs/>
          <w:u w:val="single"/>
        </w:rPr>
        <w:t xml:space="preserve">Participants </w:t>
      </w:r>
    </w:p>
    <w:p w14:paraId="71FDA008" w14:textId="77777777" w:rsidR="0047249D" w:rsidRDefault="0047249D" w:rsidP="0047249D">
      <w:r>
        <w:t xml:space="preserve">The participants will be serving police officers and staff within South Wales Police. I aim to send the survey to a minimum of 50 people via my work email and via social media. It will be made clear that the survey is anonymous to ensure the privacy and dignity of the participants is respected. I aim to do this by ensuring no personal information such as name and address is asked. A wide variety of questions will also be asked so that the answers cannot be pin pointed to one person. </w:t>
      </w:r>
    </w:p>
    <w:p w14:paraId="29F13789" w14:textId="77777777" w:rsidR="0047249D" w:rsidRDefault="0047249D" w:rsidP="0047249D">
      <w:r>
        <w:t xml:space="preserve">At the beginning of the survey, there will be a yes/no box asking the person if they consent to taking part in the questionnaire.  </w:t>
      </w:r>
    </w:p>
    <w:p w14:paraId="25EC5A83" w14:textId="77777777" w:rsidR="0047249D" w:rsidRDefault="0047249D" w:rsidP="0047249D">
      <w:r>
        <w:t xml:space="preserve">The end of the survey will provide a small insight into my research to inform them of why this questionnaire is being asked of them. My email address will be detailed for any issues the participant may have with the questionnaire or any feedback they feel is required along with a thank you message for taking the time to partake. </w:t>
      </w:r>
    </w:p>
    <w:p w14:paraId="775921F6" w14:textId="77777777" w:rsidR="0047249D" w:rsidRDefault="0047249D" w:rsidP="0047249D"/>
    <w:p w14:paraId="3178DA6C" w14:textId="77777777" w:rsidR="0047249D" w:rsidRPr="004D4E84" w:rsidRDefault="0047249D" w:rsidP="0047249D">
      <w:pPr>
        <w:rPr>
          <w:b/>
          <w:bCs/>
          <w:u w:val="single"/>
        </w:rPr>
      </w:pPr>
      <w:r w:rsidRPr="004D4E84">
        <w:rPr>
          <w:b/>
          <w:bCs/>
          <w:u w:val="single"/>
        </w:rPr>
        <w:t>Data Collection</w:t>
      </w:r>
    </w:p>
    <w:p w14:paraId="0460250C" w14:textId="77777777" w:rsidR="0047249D" w:rsidRDefault="0047249D" w:rsidP="0047249D">
      <w:r>
        <w:t xml:space="preserve">I will analyse my findings by evidencing pie and bar graphs within my essay. This will allow the reader to visually see the results, providing a simple and effective way for them to review any themes and patters that has occurred.  </w:t>
      </w:r>
    </w:p>
    <w:p w14:paraId="7779FF98" w14:textId="77777777" w:rsidR="0047249D" w:rsidRDefault="0047249D" w:rsidP="0047249D"/>
    <w:p w14:paraId="1E4F59F0" w14:textId="77777777" w:rsidR="0047249D" w:rsidRPr="00AE141F" w:rsidRDefault="0047249D" w:rsidP="0047249D">
      <w:pPr>
        <w:rPr>
          <w:b/>
          <w:bCs/>
          <w:u w:val="single"/>
        </w:rPr>
      </w:pPr>
      <w:r w:rsidRPr="00AE141F">
        <w:rPr>
          <w:b/>
          <w:bCs/>
          <w:u w:val="single"/>
        </w:rPr>
        <w:t>Limitations / Problems</w:t>
      </w:r>
    </w:p>
    <w:p w14:paraId="653A1F6E" w14:textId="77777777" w:rsidR="0047249D" w:rsidRDefault="0047249D" w:rsidP="0047249D">
      <w:r>
        <w:t xml:space="preserve">The limitations include the number of participants that may not complete the survey. My aim is for a minimum of 50 participants to be able to show a wide range of evidence in support of the essay or against. </w:t>
      </w:r>
    </w:p>
    <w:p w14:paraId="01D4B799" w14:textId="77777777" w:rsidR="0047249D" w:rsidRDefault="0047249D" w:rsidP="0047249D">
      <w:r>
        <w:lastRenderedPageBreak/>
        <w:t xml:space="preserve">There could also be an arising issue with this topic as there is potential for officers to be triggered by the mental health, drug or alcohol questions. I will ensure a trigger warning is added to the beginning of the survey to make the participant aware. </w:t>
      </w:r>
    </w:p>
    <w:p w14:paraId="58942CFE" w14:textId="77777777" w:rsidR="0047249D" w:rsidRDefault="0047249D" w:rsidP="0047249D"/>
    <w:p w14:paraId="478EDFE5" w14:textId="77777777" w:rsidR="0047249D" w:rsidRDefault="0047249D" w:rsidP="0047249D"/>
    <w:p w14:paraId="4F3039F2" w14:textId="77777777" w:rsidR="0047249D" w:rsidRDefault="0047249D" w:rsidP="0047249D">
      <w:r>
        <w:t>Word Count: 508</w:t>
      </w:r>
    </w:p>
    <w:p w14:paraId="5E7C2588" w14:textId="77777777" w:rsidR="006E70DD" w:rsidRDefault="006E70DD"/>
    <w:sectPr w:rsidR="006E70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49D"/>
    <w:rsid w:val="000D1A02"/>
    <w:rsid w:val="00386063"/>
    <w:rsid w:val="0047249D"/>
    <w:rsid w:val="006E70DD"/>
    <w:rsid w:val="00B22437"/>
    <w:rsid w:val="00CC3C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C17C1"/>
  <w15:chartTrackingRefBased/>
  <w15:docId w15:val="{6A82E0B2-8DB2-4143-842D-07D8121D2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249D"/>
  </w:style>
  <w:style w:type="paragraph" w:styleId="Heading1">
    <w:name w:val="heading 1"/>
    <w:basedOn w:val="Normal"/>
    <w:next w:val="Normal"/>
    <w:link w:val="Heading1Char"/>
    <w:uiPriority w:val="9"/>
    <w:qFormat/>
    <w:rsid w:val="004724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24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24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24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24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24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24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24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24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24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24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24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24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24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24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24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24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249D"/>
    <w:rPr>
      <w:rFonts w:eastAsiaTheme="majorEastAsia" w:cstheme="majorBidi"/>
      <w:color w:val="272727" w:themeColor="text1" w:themeTint="D8"/>
    </w:rPr>
  </w:style>
  <w:style w:type="paragraph" w:styleId="Title">
    <w:name w:val="Title"/>
    <w:basedOn w:val="Normal"/>
    <w:next w:val="Normal"/>
    <w:link w:val="TitleChar"/>
    <w:uiPriority w:val="10"/>
    <w:qFormat/>
    <w:rsid w:val="004724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24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24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24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249D"/>
    <w:pPr>
      <w:spacing w:before="160"/>
      <w:jc w:val="center"/>
    </w:pPr>
    <w:rPr>
      <w:i/>
      <w:iCs/>
      <w:color w:val="404040" w:themeColor="text1" w:themeTint="BF"/>
    </w:rPr>
  </w:style>
  <w:style w:type="character" w:customStyle="1" w:styleId="QuoteChar">
    <w:name w:val="Quote Char"/>
    <w:basedOn w:val="DefaultParagraphFont"/>
    <w:link w:val="Quote"/>
    <w:uiPriority w:val="29"/>
    <w:rsid w:val="0047249D"/>
    <w:rPr>
      <w:i/>
      <w:iCs/>
      <w:color w:val="404040" w:themeColor="text1" w:themeTint="BF"/>
    </w:rPr>
  </w:style>
  <w:style w:type="paragraph" w:styleId="ListParagraph">
    <w:name w:val="List Paragraph"/>
    <w:basedOn w:val="Normal"/>
    <w:uiPriority w:val="34"/>
    <w:qFormat/>
    <w:rsid w:val="0047249D"/>
    <w:pPr>
      <w:ind w:left="720"/>
      <w:contextualSpacing/>
    </w:pPr>
  </w:style>
  <w:style w:type="character" w:styleId="IntenseEmphasis">
    <w:name w:val="Intense Emphasis"/>
    <w:basedOn w:val="DefaultParagraphFont"/>
    <w:uiPriority w:val="21"/>
    <w:qFormat/>
    <w:rsid w:val="0047249D"/>
    <w:rPr>
      <w:i/>
      <w:iCs/>
      <w:color w:val="0F4761" w:themeColor="accent1" w:themeShade="BF"/>
    </w:rPr>
  </w:style>
  <w:style w:type="paragraph" w:styleId="IntenseQuote">
    <w:name w:val="Intense Quote"/>
    <w:basedOn w:val="Normal"/>
    <w:next w:val="Normal"/>
    <w:link w:val="IntenseQuoteChar"/>
    <w:uiPriority w:val="30"/>
    <w:qFormat/>
    <w:rsid w:val="004724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249D"/>
    <w:rPr>
      <w:i/>
      <w:iCs/>
      <w:color w:val="0F4761" w:themeColor="accent1" w:themeShade="BF"/>
    </w:rPr>
  </w:style>
  <w:style w:type="character" w:styleId="IntenseReference">
    <w:name w:val="Intense Reference"/>
    <w:basedOn w:val="DefaultParagraphFont"/>
    <w:uiPriority w:val="32"/>
    <w:qFormat/>
    <w:rsid w:val="0047249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432</Words>
  <Characters>2465</Characters>
  <Application>Microsoft Office Word</Application>
  <DocSecurity>0</DocSecurity>
  <Lines>20</Lines>
  <Paragraphs>5</Paragraphs>
  <ScaleCrop>false</ScaleCrop>
  <Company>South Wales Police</Company>
  <LinksUpToDate>false</LinksUpToDate>
  <CharactersWithSpaces>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Jones,Sally swp8599</dc:creator>
  <cp:keywords/>
  <dc:description/>
  <cp:lastModifiedBy>Jones,Sally swp8599</cp:lastModifiedBy>
  <cp:revision>1</cp:revision>
  <dcterms:created xsi:type="dcterms:W3CDTF">2025-05-19T10:59:00Z</dcterms:created>
  <dcterms:modified xsi:type="dcterms:W3CDTF">2025-05-19T11:00:00Z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2025-05-19T11:00:23Z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8b63937d-69e9-4d19-8f48-a65712c7eb81</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