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965E5" w14:textId="09143340" w:rsidR="00991CDC" w:rsidRPr="001579DD" w:rsidRDefault="00991CDC">
      <w:r w:rsidRPr="001579DD">
        <w:t>Change makers assignment 1</w:t>
      </w:r>
    </w:p>
    <w:p w14:paraId="66FED29F" w14:textId="58E31CB0" w:rsidR="00991CDC" w:rsidRPr="001579DD" w:rsidRDefault="00991CDC"/>
    <w:p w14:paraId="1BD0809A" w14:textId="3AAB2025" w:rsidR="00991CDC" w:rsidRPr="001579DD" w:rsidRDefault="00991CDC">
      <w:r w:rsidRPr="001579DD">
        <w:t>Part A</w:t>
      </w:r>
    </w:p>
    <w:p w14:paraId="6F57E61C" w14:textId="77777777" w:rsidR="0071451E" w:rsidRPr="001579DD" w:rsidRDefault="0071451E"/>
    <w:p w14:paraId="4F130A33" w14:textId="1A23BB48" w:rsidR="00991CDC" w:rsidRPr="001579DD" w:rsidRDefault="00991CDC">
      <w:r w:rsidRPr="001579DD">
        <w:t>ECV Script</w:t>
      </w:r>
    </w:p>
    <w:p w14:paraId="67D47D6A" w14:textId="77777777" w:rsidR="0071451E" w:rsidRPr="001579DD" w:rsidRDefault="0071451E"/>
    <w:p w14:paraId="1CE33581"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Hi, my name is Elinor Haskins and this video is an ECV to help you to get to know me, my skills, my personality, and my morals. </w:t>
      </w:r>
    </w:p>
    <w:p w14:paraId="5388679C"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I pride myself on the knowledge that I am hard working and reliable, in previous jobs I have, on numerous occasions pushed myself to work through illness and tiredness to ensure that I portrayed a positive influence to the team and to maintain high productivity. I also think of myself as a fun and likeable person, this has been a necessity in the majority of my day-to-day life as I work with young children in both previous jobs and my extracurricular activities, these include teaching drama to ages 4 to 18, working as a children’s entertainer and a leader within the Girl Guiding charity. </w:t>
      </w:r>
    </w:p>
    <w:p w14:paraId="32FBAC08"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I’m a very conscientious person who is constantly thinking of both my personal appearance and the environment around me. Due to this, I have worked hard to create a positive mark on my community by organising a number of events and raising over one thousand pounds for multiple charities. All of these charities have had some form of personal effect on me therefore the events were a way of me showing my gratitude.</w:t>
      </w:r>
    </w:p>
    <w:p w14:paraId="7C037902"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I attended both a Welsh language primary and secondary school and therefore am fluent in first language welsh in the southern dialect. I am now studying events and festival management at UWTSD however there are no other fluent welsh speakers in my course. Language and nationality are both very important to me as my mother is welsh and my father is English. Due to this, I have attempted to promote the Welsh language at multiple events by working with S4C, a purely welsh language-based company, and introducing or translating for university events.</w:t>
      </w:r>
    </w:p>
    <w:p w14:paraId="2C463438"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Due to my current education at UWTSD I have been given multiple opportunities to take part in major events such as Iron Man and TedX. At these events I have met a number of industry professionals simply for a matter of hours, and I am proud in the knowledge that I have been asked to re attend all of these events as I’ve been able to portray a positive image.</w:t>
      </w:r>
    </w:p>
    <w:p w14:paraId="1C4E10CD"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On multiple occasions I have been described as an organised person. This image has been shown while organising field trips for rainbows and drama including to the welsh millennium centre where we met up with some of the actors and the theatre magazine editor after a showing and pot of gold (also known as graduation) parties with character visits and disco’s.</w:t>
      </w:r>
    </w:p>
    <w:p w14:paraId="79E754BF" w14:textId="77777777" w:rsidR="0071451E" w:rsidRPr="001579DD" w:rsidRDefault="0071451E" w:rsidP="00D33325">
      <w:pPr>
        <w:pStyle w:val="NormalWeb"/>
        <w:spacing w:before="0" w:beforeAutospacing="0" w:after="0" w:afterAutospacing="0"/>
        <w:rPr>
          <w:rFonts w:asciiTheme="minorHAnsi" w:hAnsiTheme="minorHAnsi"/>
          <w:color w:val="0E101A"/>
        </w:rPr>
      </w:pPr>
      <w:r w:rsidRPr="001579DD">
        <w:rPr>
          <w:rFonts w:asciiTheme="minorHAnsi" w:hAnsiTheme="minorHAnsi"/>
          <w:color w:val="0E101A"/>
        </w:rPr>
        <w:t xml:space="preserve">I am also a very sociable person and this is shown through both my personality and my online presence. If you would like to contact me or get an insight into my life, please follow my LinkedIn account at Elinor Haskins, or email me at </w:t>
      </w:r>
      <w:hyperlink r:id="rId4" w:history="1">
        <w:r w:rsidRPr="001579DD">
          <w:rPr>
            <w:rStyle w:val="Hyperlink"/>
            <w:rFonts w:asciiTheme="minorHAnsi" w:hAnsiTheme="minorHAnsi"/>
          </w:rPr>
          <w:t>1912233@student.UWTSD.ac.uk</w:t>
        </w:r>
      </w:hyperlink>
      <w:r w:rsidRPr="001579DD">
        <w:rPr>
          <w:rFonts w:asciiTheme="minorHAnsi" w:hAnsiTheme="minorHAnsi"/>
          <w:color w:val="0E101A"/>
        </w:rPr>
        <w:t xml:space="preserve">. Diolch Thank you </w:t>
      </w:r>
    </w:p>
    <w:p w14:paraId="4C33F9C6" w14:textId="4BB6A40C" w:rsidR="00991CDC" w:rsidRPr="001579DD" w:rsidRDefault="0071451E">
      <w:r w:rsidRPr="001579DD">
        <w:t xml:space="preserve">476 words </w:t>
      </w:r>
    </w:p>
    <w:p w14:paraId="38C04909" w14:textId="12D109B3" w:rsidR="0071451E" w:rsidRPr="001579DD" w:rsidRDefault="0071451E"/>
    <w:p w14:paraId="786DC5CE" w14:textId="546EC884" w:rsidR="007514F4" w:rsidRDefault="005D551D">
      <w:r w:rsidRPr="001579DD">
        <w:t xml:space="preserve">Live recording </w:t>
      </w:r>
    </w:p>
    <w:p w14:paraId="390F5AE0" w14:textId="77777777" w:rsidR="001579DD" w:rsidRPr="001579DD" w:rsidRDefault="001579DD"/>
    <w:p w14:paraId="32A32025" w14:textId="59806BDA" w:rsidR="005D551D" w:rsidRPr="001579DD" w:rsidRDefault="001F65A5">
      <w:r w:rsidRPr="001579DD">
        <w:t>https://uowtsd-my.sharepoint.com/:v:/g/personal/1912233_student_uwtsd_ac_uk/EaddWBizACtDg0b7aGZ02doBboTQ-4tz01HrhgSZPO-I2Q?e=cGCqYk</w:t>
      </w:r>
    </w:p>
    <w:p w14:paraId="05F5C656" w14:textId="1F627AE5" w:rsidR="002737FE" w:rsidRPr="001579DD" w:rsidRDefault="00281BDA">
      <w:r w:rsidRPr="001579DD">
        <w:rPr>
          <w:noProof/>
        </w:rPr>
        <w:lastRenderedPageBreak/>
        <w:drawing>
          <wp:anchor distT="0" distB="0" distL="114300" distR="114300" simplePos="0" relativeHeight="251662336" behindDoc="0" locked="0" layoutInCell="1" allowOverlap="1" wp14:anchorId="6CBD6311" wp14:editId="5969FE07">
            <wp:simplePos x="0" y="0"/>
            <wp:positionH relativeFrom="column">
              <wp:posOffset>2258008</wp:posOffset>
            </wp:positionH>
            <wp:positionV relativeFrom="paragraph">
              <wp:posOffset>4504612</wp:posOffset>
            </wp:positionV>
            <wp:extent cx="1930841" cy="4184888"/>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31047" cy="4185334"/>
                    </a:xfrm>
                    <a:prstGeom prst="rect">
                      <a:avLst/>
                    </a:prstGeom>
                  </pic:spPr>
                </pic:pic>
              </a:graphicData>
            </a:graphic>
            <wp14:sizeRelH relativeFrom="margin">
              <wp14:pctWidth>0</wp14:pctWidth>
            </wp14:sizeRelH>
            <wp14:sizeRelV relativeFrom="margin">
              <wp14:pctHeight>0</wp14:pctHeight>
            </wp14:sizeRelV>
          </wp:anchor>
        </w:drawing>
      </w:r>
      <w:r w:rsidRPr="001579DD">
        <w:rPr>
          <w:noProof/>
        </w:rPr>
        <w:drawing>
          <wp:anchor distT="0" distB="0" distL="114300" distR="114300" simplePos="0" relativeHeight="251661312" behindDoc="0" locked="0" layoutInCell="1" allowOverlap="1" wp14:anchorId="79FFCF34" wp14:editId="75F79CE8">
            <wp:simplePos x="0" y="0"/>
            <wp:positionH relativeFrom="column">
              <wp:posOffset>2266950</wp:posOffset>
            </wp:positionH>
            <wp:positionV relativeFrom="paragraph">
              <wp:posOffset>454025</wp:posOffset>
            </wp:positionV>
            <wp:extent cx="1921510" cy="416687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21510" cy="4166870"/>
                    </a:xfrm>
                    <a:prstGeom prst="rect">
                      <a:avLst/>
                    </a:prstGeom>
                  </pic:spPr>
                </pic:pic>
              </a:graphicData>
            </a:graphic>
            <wp14:sizeRelH relativeFrom="margin">
              <wp14:pctWidth>0</wp14:pctWidth>
            </wp14:sizeRelH>
            <wp14:sizeRelV relativeFrom="margin">
              <wp14:pctHeight>0</wp14:pctHeight>
            </wp14:sizeRelV>
          </wp:anchor>
        </w:drawing>
      </w:r>
      <w:r w:rsidRPr="001579DD">
        <w:rPr>
          <w:noProof/>
        </w:rPr>
        <w:drawing>
          <wp:anchor distT="0" distB="0" distL="114300" distR="114300" simplePos="0" relativeHeight="251660288" behindDoc="0" locked="0" layoutInCell="1" allowOverlap="1" wp14:anchorId="5E91C7EB" wp14:editId="02EE886E">
            <wp:simplePos x="0" y="0"/>
            <wp:positionH relativeFrom="column">
              <wp:posOffset>-457576</wp:posOffset>
            </wp:positionH>
            <wp:positionV relativeFrom="paragraph">
              <wp:posOffset>4544060</wp:posOffset>
            </wp:positionV>
            <wp:extent cx="1912620" cy="4145280"/>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2620" cy="4145280"/>
                    </a:xfrm>
                    <a:prstGeom prst="rect">
                      <a:avLst/>
                    </a:prstGeom>
                  </pic:spPr>
                </pic:pic>
              </a:graphicData>
            </a:graphic>
            <wp14:sizeRelH relativeFrom="margin">
              <wp14:pctWidth>0</wp14:pctWidth>
            </wp14:sizeRelH>
            <wp14:sizeRelV relativeFrom="margin">
              <wp14:pctHeight>0</wp14:pctHeight>
            </wp14:sizeRelV>
          </wp:anchor>
        </w:drawing>
      </w:r>
      <w:r w:rsidRPr="001579DD">
        <w:rPr>
          <w:noProof/>
        </w:rPr>
        <w:drawing>
          <wp:anchor distT="0" distB="0" distL="114300" distR="114300" simplePos="0" relativeHeight="251659264" behindDoc="0" locked="0" layoutInCell="1" allowOverlap="1" wp14:anchorId="525EBC07" wp14:editId="34E80587">
            <wp:simplePos x="0" y="0"/>
            <wp:positionH relativeFrom="column">
              <wp:posOffset>-457200</wp:posOffset>
            </wp:positionH>
            <wp:positionV relativeFrom="paragraph">
              <wp:posOffset>257810</wp:posOffset>
            </wp:positionV>
            <wp:extent cx="2024380" cy="438848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24380" cy="4388485"/>
                    </a:xfrm>
                    <a:prstGeom prst="rect">
                      <a:avLst/>
                    </a:prstGeom>
                  </pic:spPr>
                </pic:pic>
              </a:graphicData>
            </a:graphic>
            <wp14:sizeRelH relativeFrom="margin">
              <wp14:pctWidth>0</wp14:pctWidth>
            </wp14:sizeRelH>
            <wp14:sizeRelV relativeFrom="margin">
              <wp14:pctHeight>0</wp14:pctHeight>
            </wp14:sizeRelV>
          </wp:anchor>
        </w:drawing>
      </w:r>
      <w:r w:rsidR="002F53F4" w:rsidRPr="001579DD">
        <w:t xml:space="preserve">LinkedIn profile </w:t>
      </w:r>
    </w:p>
    <w:p w14:paraId="201170F8" w14:textId="5827A266" w:rsidR="008045DD" w:rsidRPr="001579DD" w:rsidRDefault="008045DD"/>
    <w:p w14:paraId="678DB46D" w14:textId="3A1E48EA" w:rsidR="00A06057" w:rsidRPr="001579DD" w:rsidRDefault="00A06057">
      <w:r w:rsidRPr="001579DD">
        <w:lastRenderedPageBreak/>
        <w:t xml:space="preserve">LinkedIn summary </w:t>
      </w:r>
    </w:p>
    <w:p w14:paraId="07BA3D99" w14:textId="77777777" w:rsidR="00A06057" w:rsidRPr="001579DD" w:rsidRDefault="00A06057"/>
    <w:p w14:paraId="038E07C3" w14:textId="424FBAB3" w:rsidR="008045DD" w:rsidRPr="001579DD" w:rsidRDefault="00946DAF">
      <w:r w:rsidRPr="001579DD">
        <w:t>I’m currently studying events and festival management at UWTSD and would like to invite you to follow my journey into a constantly changing industry. Up to this point I have been lucky enough to have the opportunity to take part in events such as TedX Swansea, Iron Man Wales, the students Manage the Track at Ffos Las and many more exciting and interesting events. But as my confidence and experience adapts and grows I’m excited to use this platform to show my personal development. As my current job is a children’s entertainer, I’m able to see exactly how one small thing can change a person’s day for the better and I’m excited at the prospect of using hospitality and events to see people glow from happiness and change local communities for the better through my charity fundraising events. My main aim however is to fully develop myself into a bilingual professional so that I am able to be a high flyer in this ever changing and busy industry. With many events still to come and placement on its way I’m excited to see where my course and life will lead me!</w:t>
      </w:r>
    </w:p>
    <w:p w14:paraId="0285A674" w14:textId="661E72CD" w:rsidR="00946DAF" w:rsidRPr="001579DD" w:rsidRDefault="008E2675">
      <w:r w:rsidRPr="001579DD">
        <w:rPr>
          <w:noProof/>
        </w:rPr>
        <w:drawing>
          <wp:anchor distT="0" distB="0" distL="114300" distR="114300" simplePos="0" relativeHeight="251663360" behindDoc="0" locked="0" layoutInCell="1" allowOverlap="1" wp14:anchorId="060CFA05" wp14:editId="28930C7E">
            <wp:simplePos x="0" y="0"/>
            <wp:positionH relativeFrom="column">
              <wp:posOffset>-133643</wp:posOffset>
            </wp:positionH>
            <wp:positionV relativeFrom="paragraph">
              <wp:posOffset>264795</wp:posOffset>
            </wp:positionV>
            <wp:extent cx="2515427" cy="545191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15427" cy="5451915"/>
                    </a:xfrm>
                    <a:prstGeom prst="rect">
                      <a:avLst/>
                    </a:prstGeom>
                  </pic:spPr>
                </pic:pic>
              </a:graphicData>
            </a:graphic>
            <wp14:sizeRelH relativeFrom="margin">
              <wp14:pctWidth>0</wp14:pctWidth>
            </wp14:sizeRelH>
            <wp14:sizeRelV relativeFrom="margin">
              <wp14:pctHeight>0</wp14:pctHeight>
            </wp14:sizeRelV>
          </wp:anchor>
        </w:drawing>
      </w:r>
      <w:r w:rsidR="00A4313F" w:rsidRPr="001579DD">
        <w:t>191 words</w:t>
      </w:r>
    </w:p>
    <w:p w14:paraId="2537F56C" w14:textId="7328E4C6" w:rsidR="00A4313F" w:rsidRPr="001579DD" w:rsidRDefault="00A4313F"/>
    <w:p w14:paraId="141C169C" w14:textId="11C8F9A9" w:rsidR="00A4313F" w:rsidRPr="001579DD" w:rsidRDefault="00A4313F"/>
    <w:p w14:paraId="6A772F8C" w14:textId="4F0C4FF4" w:rsidR="00946DAF" w:rsidRPr="001579DD" w:rsidRDefault="00946DAF"/>
    <w:p w14:paraId="266428A5" w14:textId="6B781615" w:rsidR="00430BCC" w:rsidRPr="001579DD" w:rsidRDefault="00430BCC"/>
    <w:p w14:paraId="78F42327" w14:textId="48F5955D" w:rsidR="00430BCC" w:rsidRPr="001579DD" w:rsidRDefault="00430BCC"/>
    <w:p w14:paraId="106FF6EA" w14:textId="32603897" w:rsidR="00430BCC" w:rsidRPr="001579DD" w:rsidRDefault="00430BCC"/>
    <w:p w14:paraId="3067BA92" w14:textId="126E197C" w:rsidR="00430BCC" w:rsidRPr="001579DD" w:rsidRDefault="00430BCC"/>
    <w:p w14:paraId="762333D6" w14:textId="24D456EE" w:rsidR="00430BCC" w:rsidRPr="001579DD" w:rsidRDefault="004428D1">
      <w:r w:rsidRPr="001579DD">
        <w:rPr>
          <w:noProof/>
        </w:rPr>
        <w:drawing>
          <wp:anchor distT="0" distB="0" distL="114300" distR="114300" simplePos="0" relativeHeight="251668480" behindDoc="0" locked="0" layoutInCell="1" allowOverlap="1" wp14:anchorId="565544EC" wp14:editId="26400A7B">
            <wp:simplePos x="0" y="0"/>
            <wp:positionH relativeFrom="column">
              <wp:posOffset>4381500</wp:posOffset>
            </wp:positionH>
            <wp:positionV relativeFrom="paragraph">
              <wp:posOffset>300355</wp:posOffset>
            </wp:positionV>
            <wp:extent cx="1739900" cy="2320925"/>
            <wp:effectExtent l="0" t="0" r="0" b="317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39900" cy="2320925"/>
                    </a:xfrm>
                    <a:prstGeom prst="rect">
                      <a:avLst/>
                    </a:prstGeom>
                  </pic:spPr>
                </pic:pic>
              </a:graphicData>
            </a:graphic>
            <wp14:sizeRelH relativeFrom="margin">
              <wp14:pctWidth>0</wp14:pctWidth>
            </wp14:sizeRelH>
            <wp14:sizeRelV relativeFrom="margin">
              <wp14:pctHeight>0</wp14:pctHeight>
            </wp14:sizeRelV>
          </wp:anchor>
        </w:drawing>
      </w:r>
      <w:r w:rsidR="00D5381B" w:rsidRPr="001579DD">
        <w:rPr>
          <w:noProof/>
        </w:rPr>
        <w:drawing>
          <wp:anchor distT="0" distB="0" distL="114300" distR="114300" simplePos="0" relativeHeight="251667456" behindDoc="0" locked="0" layoutInCell="1" allowOverlap="1" wp14:anchorId="6248ED42" wp14:editId="027AB1C8">
            <wp:simplePos x="0" y="0"/>
            <wp:positionH relativeFrom="column">
              <wp:posOffset>2679700</wp:posOffset>
            </wp:positionH>
            <wp:positionV relativeFrom="paragraph">
              <wp:posOffset>300355</wp:posOffset>
            </wp:positionV>
            <wp:extent cx="1739900" cy="2320925"/>
            <wp:effectExtent l="0" t="0" r="0" b="317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739900" cy="2320925"/>
                    </a:xfrm>
                    <a:prstGeom prst="rect">
                      <a:avLst/>
                    </a:prstGeom>
                  </pic:spPr>
                </pic:pic>
              </a:graphicData>
            </a:graphic>
            <wp14:sizeRelH relativeFrom="margin">
              <wp14:pctWidth>0</wp14:pctWidth>
            </wp14:sizeRelH>
            <wp14:sizeRelV relativeFrom="margin">
              <wp14:pctHeight>0</wp14:pctHeight>
            </wp14:sizeRelV>
          </wp:anchor>
        </w:drawing>
      </w:r>
      <w:r w:rsidR="00D5381B" w:rsidRPr="001579DD">
        <w:rPr>
          <w:noProof/>
        </w:rPr>
        <w:drawing>
          <wp:anchor distT="0" distB="0" distL="114300" distR="114300" simplePos="0" relativeHeight="251665408" behindDoc="0" locked="0" layoutInCell="1" allowOverlap="1" wp14:anchorId="095F05FA" wp14:editId="6B497CBB">
            <wp:simplePos x="0" y="0"/>
            <wp:positionH relativeFrom="column">
              <wp:posOffset>942340</wp:posOffset>
            </wp:positionH>
            <wp:positionV relativeFrom="paragraph">
              <wp:posOffset>300355</wp:posOffset>
            </wp:positionV>
            <wp:extent cx="1740535" cy="2320925"/>
            <wp:effectExtent l="0" t="0" r="0" b="317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40535" cy="2320925"/>
                    </a:xfrm>
                    <a:prstGeom prst="rect">
                      <a:avLst/>
                    </a:prstGeom>
                  </pic:spPr>
                </pic:pic>
              </a:graphicData>
            </a:graphic>
            <wp14:sizeRelH relativeFrom="margin">
              <wp14:pctWidth>0</wp14:pctWidth>
            </wp14:sizeRelH>
            <wp14:sizeRelV relativeFrom="margin">
              <wp14:pctHeight>0</wp14:pctHeight>
            </wp14:sizeRelV>
          </wp:anchor>
        </w:drawing>
      </w:r>
      <w:r w:rsidR="00D5381B" w:rsidRPr="001579DD">
        <w:rPr>
          <w:noProof/>
        </w:rPr>
        <w:drawing>
          <wp:anchor distT="0" distB="0" distL="114300" distR="114300" simplePos="0" relativeHeight="251664384" behindDoc="0" locked="0" layoutInCell="1" allowOverlap="1" wp14:anchorId="31879C83" wp14:editId="3CA6917D">
            <wp:simplePos x="0" y="0"/>
            <wp:positionH relativeFrom="column">
              <wp:posOffset>-795020</wp:posOffset>
            </wp:positionH>
            <wp:positionV relativeFrom="paragraph">
              <wp:posOffset>300355</wp:posOffset>
            </wp:positionV>
            <wp:extent cx="1740535" cy="2320925"/>
            <wp:effectExtent l="0" t="0" r="0" b="317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40535" cy="2320925"/>
                    </a:xfrm>
                    <a:prstGeom prst="rect">
                      <a:avLst/>
                    </a:prstGeom>
                  </pic:spPr>
                </pic:pic>
              </a:graphicData>
            </a:graphic>
            <wp14:sizeRelH relativeFrom="margin">
              <wp14:pctWidth>0</wp14:pctWidth>
            </wp14:sizeRelH>
            <wp14:sizeRelV relativeFrom="margin">
              <wp14:pctHeight>0</wp14:pctHeight>
            </wp14:sizeRelV>
          </wp:anchor>
        </w:drawing>
      </w:r>
      <w:r w:rsidR="00430BCC" w:rsidRPr="001579DD">
        <w:t>The forum</w:t>
      </w:r>
    </w:p>
    <w:p w14:paraId="2F701090" w14:textId="7F1172F9" w:rsidR="00430BCC" w:rsidRPr="001579DD" w:rsidRDefault="00430BCC"/>
    <w:p w14:paraId="5B74B078" w14:textId="26A2C8BB" w:rsidR="003220B0" w:rsidRPr="001579DD" w:rsidRDefault="003220B0"/>
    <w:p w14:paraId="4DFB7F4E" w14:textId="2B221440" w:rsidR="003220B0" w:rsidRPr="001579DD" w:rsidRDefault="003220B0">
      <w:r w:rsidRPr="001579DD">
        <w:t>Zander letter</w:t>
      </w:r>
    </w:p>
    <w:p w14:paraId="7683F271" w14:textId="3EF8DF2C" w:rsidR="003220B0" w:rsidRPr="001579DD" w:rsidRDefault="003220B0"/>
    <w:p w14:paraId="63DB8B03" w14:textId="77777777" w:rsidR="003220B0" w:rsidRPr="001579DD" w:rsidRDefault="003220B0" w:rsidP="00ED5E9B">
      <w:pPr>
        <w:pStyle w:val="p1"/>
        <w:rPr>
          <w:rFonts w:asciiTheme="minorHAnsi" w:hAnsiTheme="minorHAnsi"/>
          <w:color w:val="000000" w:themeColor="text1"/>
        </w:rPr>
      </w:pPr>
      <w:r w:rsidRPr="001579DD">
        <w:rPr>
          <w:rStyle w:val="s1"/>
          <w:rFonts w:asciiTheme="minorHAnsi" w:hAnsiTheme="minorHAnsi"/>
          <w:color w:val="000000" w:themeColor="text1"/>
        </w:rPr>
        <w:t xml:space="preserve">Dear mr </w:t>
      </w:r>
      <w:proofErr w:type="spellStart"/>
      <w:r w:rsidRPr="001579DD">
        <w:rPr>
          <w:rStyle w:val="s1"/>
          <w:rFonts w:asciiTheme="minorHAnsi" w:hAnsiTheme="minorHAnsi"/>
          <w:color w:val="000000" w:themeColor="text1"/>
        </w:rPr>
        <w:t>zander</w:t>
      </w:r>
      <w:proofErr w:type="spellEnd"/>
      <w:r w:rsidRPr="001579DD">
        <w:rPr>
          <w:rStyle w:val="s1"/>
          <w:rFonts w:asciiTheme="minorHAnsi" w:hAnsiTheme="minorHAnsi"/>
          <w:color w:val="000000" w:themeColor="text1"/>
        </w:rPr>
        <w:t>,</w:t>
      </w:r>
    </w:p>
    <w:p w14:paraId="7870D5D1" w14:textId="77777777" w:rsidR="003220B0" w:rsidRPr="001579DD" w:rsidRDefault="003220B0" w:rsidP="00ED5E9B">
      <w:pPr>
        <w:pStyle w:val="p1"/>
        <w:rPr>
          <w:rStyle w:val="s1"/>
          <w:rFonts w:asciiTheme="minorHAnsi" w:hAnsiTheme="minorHAnsi"/>
          <w:color w:val="000000" w:themeColor="text1"/>
        </w:rPr>
      </w:pPr>
      <w:r w:rsidRPr="001579DD">
        <w:rPr>
          <w:rStyle w:val="s1"/>
          <w:rFonts w:asciiTheme="minorHAnsi" w:hAnsiTheme="minorHAnsi"/>
          <w:color w:val="000000" w:themeColor="text1"/>
        </w:rPr>
        <w:t>I got my first in my international events and festival management degree. It was a long time coming, after the stresses and messy ness of first year but I applied myself, working harder than ever. I achieved what I never thought I could by putting in hours upon hours of effort into everything I did. After working on every single assignment ensuring that every single word felt right I realised that academic writing isn't a weakness it was something I simply had room to improve on just like everything in life. All I needed to do was complete more academic research before each assignment as it facilitates learning and proofread sufficiently like advised in a study by York university, and my work was already grades higher. Sometimes I just needed that extra little bit of self esteem, as a lack falls hand in hand with poor performance, and everything suddenly fell into place. Working alongside classmates that have now become friends for life, added the motivation I had been looking for to be able to develop into the same industry and at the same level as those around me. They hyped me up and show helped to show me exactly what I am are capable of so please listen to every single word of encouragement those around you give . I worked hard to show a little bit of belief in myself like the belief I show to everyone around me and a bit of self kindness the rest of my academic path suddenly became clearer. And then there's the practical aspect of all of this, my self proclaimed strong suit. The one area that I feel confident to thrive in. I travel the world working with incredible people, I'm doing exactly what I’m meant to be doing, what I do best.</w:t>
      </w:r>
    </w:p>
    <w:p w14:paraId="1BC7AA10" w14:textId="77777777" w:rsidR="003220B0" w:rsidRPr="001579DD" w:rsidRDefault="003220B0" w:rsidP="00ED5E9B">
      <w:pPr>
        <w:pStyle w:val="p1"/>
        <w:rPr>
          <w:rStyle w:val="s1"/>
          <w:rFonts w:asciiTheme="minorHAnsi" w:hAnsiTheme="minorHAnsi"/>
          <w:color w:val="000000" w:themeColor="text1"/>
        </w:rPr>
      </w:pPr>
      <w:r w:rsidRPr="001579DD">
        <w:rPr>
          <w:rStyle w:val="s1"/>
          <w:rFonts w:asciiTheme="minorHAnsi" w:hAnsiTheme="minorHAnsi"/>
          <w:color w:val="000000" w:themeColor="text1"/>
        </w:rPr>
        <w:t xml:space="preserve">After completing an incredible placement with celebrity cruises and impressing all the superiors I realised that this industry really is what is going to make me tick. The placement resulted in me meeting multiple new colleagues that I can now call my friends. Friends that have given me opportunities and have travelled the world with </w:t>
      </w:r>
      <w:r w:rsidRPr="001579DD">
        <w:rPr>
          <w:rStyle w:val="s1"/>
          <w:rFonts w:asciiTheme="minorHAnsi" w:hAnsiTheme="minorHAnsi"/>
          <w:color w:val="000000" w:themeColor="text1"/>
        </w:rPr>
        <w:lastRenderedPageBreak/>
        <w:t>me. These friends are who I rely on, They keep me on the right track and help me improve in the fields that they are trained in. But at the end of the day I am where I am because of myself and my own determination and no one can take that away from me.</w:t>
      </w:r>
    </w:p>
    <w:p w14:paraId="55D3FA75" w14:textId="77777777" w:rsidR="003220B0" w:rsidRPr="001579DD" w:rsidRDefault="003220B0" w:rsidP="00ED5E9B">
      <w:pPr>
        <w:pStyle w:val="p1"/>
        <w:rPr>
          <w:rFonts w:asciiTheme="minorHAnsi" w:hAnsiTheme="minorHAnsi"/>
          <w:color w:val="000000" w:themeColor="text1"/>
        </w:rPr>
      </w:pPr>
      <w:r w:rsidRPr="001579DD">
        <w:rPr>
          <w:rStyle w:val="s1"/>
          <w:rFonts w:asciiTheme="minorHAnsi" w:hAnsiTheme="minorHAnsi"/>
          <w:color w:val="000000" w:themeColor="text1"/>
        </w:rPr>
        <w:t xml:space="preserve">I know it may seem tough right now but I promise that hard work and determination will pay off in the best possible way in the long run. It let me see a diverse world and meet diverse people. It let me put myself on the forefront of a action-packed industry. It let me take the opportunity to be truly myself in every aspect of my day-to-day life. And it let me live my wildest dreams. </w:t>
      </w:r>
      <w:r w:rsidRPr="001579DD">
        <w:rPr>
          <w:rFonts w:asciiTheme="minorHAnsi" w:hAnsiTheme="minorHAnsi"/>
          <w:color w:val="000000" w:themeColor="text1"/>
        </w:rPr>
        <w:t>So, all i had to do is believe in myself and everything else came my way. I have more going for me then I used to give myself credit for so after getting  myself out there and working hard i got to get to living. Because this industry become my life, my personality, my soul and my love. As Eleanor Roosevelt once said “</w:t>
      </w:r>
      <w:r w:rsidRPr="001579DD">
        <w:rPr>
          <w:rFonts w:asciiTheme="minorHAnsi" w:eastAsia="Times New Roman" w:hAnsiTheme="minorHAnsi" w:cs="Arial"/>
          <w:color w:val="000000" w:themeColor="text1"/>
          <w:sz w:val="24"/>
          <w:szCs w:val="24"/>
        </w:rPr>
        <w:t>I am who I am today because of the choices I made yesterday”</w:t>
      </w:r>
      <w:r w:rsidRPr="001579DD">
        <w:rPr>
          <w:rFonts w:asciiTheme="minorHAnsi" w:hAnsiTheme="minorHAnsi"/>
          <w:color w:val="000000" w:themeColor="text1"/>
        </w:rPr>
        <w:t xml:space="preserve"> And now, three years after starting this incredible journey I’m here writing a letter to you that stars by saying “I got my first in my international events and festival management degree”.</w:t>
      </w:r>
    </w:p>
    <w:p w14:paraId="403C41C1"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I wish you all the best,</w:t>
      </w:r>
    </w:p>
    <w:p w14:paraId="62B36E7D"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Elinor Haskins</w:t>
      </w:r>
    </w:p>
    <w:p w14:paraId="18A2A866"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www.York.ac.uk.-2022.-How.to-improve-your-academic:writing.-[ONLINE]</w:t>
      </w:r>
    </w:p>
    <w:p w14:paraId="3323159D"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Available-at:°https://www.york.ac.uk/media/schools-and-colleges/sixth-form</w:t>
      </w:r>
    </w:p>
    <w:p w14:paraId="64010997"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resources/how-to-improve-your-academic-writing.pdf.:[Accessed:28 November.2022].°</w:t>
      </w:r>
    </w:p>
    <w:p w14:paraId="16D9D2BB" w14:textId="77777777" w:rsidR="003220B0" w:rsidRPr="001579DD" w:rsidRDefault="003220B0" w:rsidP="00ED5E9B">
      <w:pPr>
        <w:pStyle w:val="p1"/>
        <w:rPr>
          <w:rFonts w:asciiTheme="minorHAnsi" w:hAnsiTheme="minorHAnsi"/>
          <w:color w:val="000000" w:themeColor="text1"/>
        </w:rPr>
      </w:pPr>
    </w:p>
    <w:p w14:paraId="3D76007D"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William Peace University. 2022. Break the Stress and Self-Esteem Cycle to</w:t>
      </w:r>
    </w:p>
    <w:p w14:paraId="72FD89DB"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Improve Your Academic Performance•William Peace University. [ONLINE]</w:t>
      </w:r>
    </w:p>
    <w:p w14:paraId="039E9D95"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Available-at:^https://www.peace.edu/news/break-the-stress-and-self-esteem-</w:t>
      </w:r>
    </w:p>
    <w:p w14:paraId="77101CE4"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cycle-to-improve-your-academic-performance/.•[Accessed28•November</w:t>
      </w:r>
    </w:p>
    <w:p w14:paraId="403146C5"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2022 ]</w:t>
      </w:r>
    </w:p>
    <w:p w14:paraId="3D74DBCB" w14:textId="77777777" w:rsidR="003220B0" w:rsidRPr="001579DD" w:rsidRDefault="003220B0" w:rsidP="00ED5E9B">
      <w:pPr>
        <w:pStyle w:val="p1"/>
        <w:rPr>
          <w:rFonts w:asciiTheme="minorHAnsi" w:hAnsiTheme="minorHAnsi"/>
          <w:color w:val="000000" w:themeColor="text1"/>
        </w:rPr>
      </w:pPr>
    </w:p>
    <w:p w14:paraId="4720C79F"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William Peace University. 2022. Break the Stress and Self-Esteem Cycle to Improve Your Academic Performance | William Peace University.</w:t>
      </w:r>
    </w:p>
    <w:p w14:paraId="4F970689"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[ONLINE] Available at: https://www.peace.edu/news/break-the-stress-and-self-esteem-cycle-to-improve-your-academic-performance/.</w:t>
      </w:r>
    </w:p>
    <w:p w14:paraId="6FE2A58F"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[Accessed 28 November 2022].</w:t>
      </w:r>
    </w:p>
    <w:p w14:paraId="64F65F73" w14:textId="77777777" w:rsidR="003220B0" w:rsidRPr="001579DD" w:rsidRDefault="003220B0" w:rsidP="00ED5E9B">
      <w:pPr>
        <w:pStyle w:val="p1"/>
        <w:rPr>
          <w:rFonts w:asciiTheme="minorHAnsi" w:hAnsiTheme="minorHAnsi"/>
          <w:color w:val="000000" w:themeColor="text1"/>
        </w:rPr>
      </w:pPr>
    </w:p>
    <w:p w14:paraId="5AB8AC65"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Susan White. 2022. Importance of Academic Research | Steps to make a research paper. [ONLINE] Available at:</w:t>
      </w:r>
    </w:p>
    <w:p w14:paraId="79BA94ED"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https://www.allassignmenthelp.com/blog/importance-of-academic-research/.[Accessed 28 November 2022].</w:t>
      </w:r>
    </w:p>
    <w:p w14:paraId="05F03A11" w14:textId="77777777" w:rsidR="003220B0" w:rsidRPr="001579DD" w:rsidRDefault="003220B0" w:rsidP="00ED5E9B">
      <w:pPr>
        <w:pStyle w:val="p1"/>
        <w:rPr>
          <w:rFonts w:asciiTheme="minorHAnsi" w:hAnsiTheme="minorHAnsi"/>
          <w:color w:val="000000" w:themeColor="text1"/>
        </w:rPr>
      </w:pPr>
    </w:p>
    <w:p w14:paraId="6BF05C4A" w14:textId="77777777" w:rsidR="003220B0" w:rsidRPr="001579DD" w:rsidRDefault="003220B0" w:rsidP="00ED5E9B">
      <w:pPr>
        <w:pStyle w:val="p1"/>
        <w:rPr>
          <w:rFonts w:asciiTheme="minorHAnsi" w:hAnsiTheme="minorHAnsi"/>
          <w:color w:val="000000" w:themeColor="text1"/>
        </w:rPr>
      </w:pPr>
      <w:r w:rsidRPr="001579DD">
        <w:rPr>
          <w:rFonts w:asciiTheme="minorHAnsi" w:hAnsiTheme="minorHAnsi"/>
          <w:color w:val="000000" w:themeColor="text1"/>
        </w:rPr>
        <w:t>Covey, S., 2022. Seven habits of highly effective people. 1989: Free press.</w:t>
      </w:r>
    </w:p>
    <w:p w14:paraId="6C967A37" w14:textId="77777777" w:rsidR="003220B0" w:rsidRPr="001579DD" w:rsidRDefault="003220B0"/>
    <w:sectPr w:rsidR="003220B0" w:rsidRPr="001579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CDC"/>
    <w:rsid w:val="00007804"/>
    <w:rsid w:val="001579DD"/>
    <w:rsid w:val="00197E56"/>
    <w:rsid w:val="001F65A5"/>
    <w:rsid w:val="002737FE"/>
    <w:rsid w:val="00281BDA"/>
    <w:rsid w:val="002F53F4"/>
    <w:rsid w:val="003220B0"/>
    <w:rsid w:val="00430BCC"/>
    <w:rsid w:val="004428D1"/>
    <w:rsid w:val="005D551D"/>
    <w:rsid w:val="0071451E"/>
    <w:rsid w:val="00715039"/>
    <w:rsid w:val="007514F4"/>
    <w:rsid w:val="008045DD"/>
    <w:rsid w:val="008E2675"/>
    <w:rsid w:val="00946DAF"/>
    <w:rsid w:val="00991CDC"/>
    <w:rsid w:val="00A06057"/>
    <w:rsid w:val="00A4313F"/>
    <w:rsid w:val="00D15B61"/>
    <w:rsid w:val="00D5381B"/>
    <w:rsid w:val="00D96BD8"/>
    <w:rsid w:val="00FA7076"/>
    <w:rsid w:val="00FF4C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F285D9"/>
  <w15:chartTrackingRefBased/>
  <w15:docId w15:val="{D8CABFC0-D34E-9240-B8E0-14E68F0B0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451E"/>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unhideWhenUsed/>
    <w:rsid w:val="0071451E"/>
    <w:rPr>
      <w:color w:val="0563C1" w:themeColor="hyperlink"/>
      <w:u w:val="single"/>
    </w:rPr>
  </w:style>
  <w:style w:type="paragraph" w:customStyle="1" w:styleId="p1">
    <w:name w:val="p1"/>
    <w:basedOn w:val="Normal"/>
    <w:rsid w:val="003220B0"/>
    <w:rPr>
      <w:rFonts w:ascii=".AppleSystemUIFont" w:hAnsi=".AppleSystemUIFont" w:cs="Times New Roman"/>
      <w:sz w:val="26"/>
      <w:szCs w:val="26"/>
    </w:rPr>
  </w:style>
  <w:style w:type="character" w:customStyle="1" w:styleId="s1">
    <w:name w:val="s1"/>
    <w:basedOn w:val="DefaultParagraphFont"/>
    <w:rsid w:val="003220B0"/>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6.png"/><Relationship Id="rId4" Type="http://schemas.openxmlformats.org/officeDocument/2006/relationships/hyperlink" Target="mailto:1912233@student.UWTSD.ac.uk" TargetMode="External"/><Relationship Id="rId9" Type="http://schemas.openxmlformats.org/officeDocument/2006/relationships/image" Target="media/image5.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1266</Words>
  <Characters>7218</Characters>
  <Application>Microsoft Office Word</Application>
  <DocSecurity>0</DocSecurity>
  <Lines>60</Lines>
  <Paragraphs>16</Paragraphs>
  <ScaleCrop>false</ScaleCrop>
  <Company/>
  <LinksUpToDate>false</LinksUpToDate>
  <CharactersWithSpaces>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Haskins (1912233)</dc:creator>
  <cp:keywords/>
  <dc:description/>
  <cp:lastModifiedBy>Elinor Haskins (1912233)</cp:lastModifiedBy>
  <cp:revision>2</cp:revision>
  <dcterms:created xsi:type="dcterms:W3CDTF">2022-11-28T22:02:00Z</dcterms:created>
  <dcterms:modified xsi:type="dcterms:W3CDTF">2022-11-28T22:02:00Z</dcterms:modified>
</cp:coreProperties>
</file>