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22A0D6B" w:rsidP="022A0D6B" w:rsidRDefault="022A0D6B" w14:noSpellErr="1" w14:paraId="5D79E064" w14:textId="70464B73">
      <w:pPr>
        <w:pStyle w:val="Normal"/>
      </w:pPr>
      <w:r w:rsidRPr="5EAAD2A3" w:rsidR="5EAAD2A3">
        <w:rPr>
          <w:rFonts w:ascii="Calibri" w:hAnsi="Calibri" w:eastAsia="Calibri" w:cs="Calibri"/>
          <w:noProof w:val="0"/>
          <w:sz w:val="22"/>
          <w:szCs w:val="22"/>
          <w:lang w:val="en-US"/>
        </w:rPr>
        <w:t>Outline and critically assess Rawls’ notion of ‘Justice as Fairness’</w:t>
      </w:r>
    </w:p>
    <w:p w:rsidR="290F8127" w:rsidP="290F8127" w:rsidRDefault="290F8127" w14:noSpellErr="1" w14:paraId="0FB78FE6" w14:textId="21195F7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The theory of a ''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Justice as Fairness'' is an idea of justice that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philosopher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John Rawls presented in the book, A theory of Justice. This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pers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pec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tive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ju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stic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that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has taken charge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society's rudimentary standing, which is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''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population's principal constitutional, political, social and economic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organization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how they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mo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ld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themselves to create some form of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societal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collaboration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''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(Rawls, 1971)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. As such, Rawls Justice as Fairness in a structured equation and says, ''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Justice as Fairness isn't an absolute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contract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thesis''.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(Rawls, 1971). Rawls uses two main theories to describe a Justice of Fairness, the first part is Liberty &amp;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Equality and the second is the Difference principal &amp; fair equality of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oppo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rtunity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In this essay I shall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critically and systematically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assess the notion of Justice of fairness.</w:t>
      </w:r>
    </w:p>
    <w:p w:rsidR="290F8127" w:rsidP="290F8127" w:rsidRDefault="290F8127" w14:noSpellErr="1" w14:paraId="2C254155" w14:textId="6A0B5DF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o begin, one drawback of the ''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Justice as Fairness'' theory is that even the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greatest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equality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proponen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ts contest that some of the inequalities that the theory tends to destruct, are far too intolerable. This is because why the idea fails to express in what ways the under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privileged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person's affairs should be held to a higher esteem then the average person and for what legitimate reason should society enrich the other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underprivileged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mem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bers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society.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(Qcc.cuny.edu, 2018). Therefore it can be said that the Justice as Fairness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idea has some flaws.</w:t>
      </w:r>
    </w:p>
    <w:p w:rsidR="290F8127" w:rsidP="290F8127" w:rsidRDefault="290F8127" w14:noSpellErr="1" w14:paraId="5B49428B" w14:textId="40CBED3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Further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, the ''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Justice as Fairness'' theory can be further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critiqued as staunch defenders of liberalism claim that the difference principle brings about large restrictions of the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esse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nce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liberty. This is because the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difference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principle seeks to sort of introduce the effects of ''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trickle down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ec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onomics'' onto the masses of a population. This in libertarians eyes heavily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restricts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God given rights of the more well off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mem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bers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society as they will be more than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lik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ely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not have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priority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over public services, such as schools for their children, healthcare,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public works such as construction of new roads or suffer at the hands of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progressive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taxation which will tax the rich higher than the less well off.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(Qcc.cuny.edu, 2018)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This in libertarians view, is not far or just. Consequently, it can be said that the Justice as Fairness idea has some flaws.</w:t>
      </w:r>
    </w:p>
    <w:p w:rsidR="290F8127" w:rsidP="290F8127" w:rsidRDefault="290F8127" w14:noSpellErr="1" w14:paraId="12B16A82" w14:textId="37C0091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A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nother drawback of the '' Justice as Fairness'' argu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ment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that it does not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bo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ast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utility. This is because as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maximizing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utility usually requires an individual to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satisfy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him/her total wants from a good or service, which the fair Equality of Opportunity theory, works against as the less well off are given an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equal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chance to positions in the workplace as other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mem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bers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society. This does not boast utility as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it disadvantages the more well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mem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bers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society from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sat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isfying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all their goals or wants.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(Qcc.cuny.edu, 2018)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Therefore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, it can be said that the Justice as Fairness theory has some major flaws.</w:t>
      </w:r>
    </w:p>
    <w:p w:rsidR="290F8127" w:rsidP="290F8127" w:rsidRDefault="290F8127" w14:noSpellErr="1" w14:paraId="4E6A6615" w14:textId="32826CD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Nonetheless, a drawback of the ''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Justice as Fairness'' argu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ment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by Rawls is that it can be said that it disregards the essence of 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hatcherism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which is a brand of neoliberalism that seeks to champion hard work and how 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greater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econ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omic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privilege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should be 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afforded</w:t>
      </w:r>
      <w:r w:rsidRPr="290F8127" w:rsidR="290F81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to such values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(BBC News, 2018).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Mem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bers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this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school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thought argue that,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mem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bers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society who work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extremel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hard should be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afforded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right to gain greater economic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privilege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irrespec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tive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whether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not it benefits the least well off in society. They also argue that the Difference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princip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disregards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 to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how individuals get to become in less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privileged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backgrounds, when the answers to such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questions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could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greatly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cure the fairness of these positions in the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diff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erence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principle theory.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(Qcc.cuny.edu, 2018)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Conseque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ntly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, it can be concluded that the justice as fairness argu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ment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has flaws.</w:t>
      </w:r>
    </w:p>
    <w:p w:rsidR="290F8127" w:rsidP="290F8127" w:rsidRDefault="290F8127" w14:noSpellErr="1" w14:paraId="7ABE3973" w14:textId="7C7040C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F8127" w:rsidP="290F8127" w:rsidRDefault="290F8127" w14:paraId="403695AF" w14:textId="68B4700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Another flaw of the '' Justice as Fairness'' theory is that Rawls' idea is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blind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the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special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rank of persons with disabilities, which might be chronically based or naturally based. This is because in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regard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the liberty principle, which assures all of rudimentary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liber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ties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all citizens and the difference principle which continues that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opportunities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should be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proportionately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shared to everyone in society. Where the issue lies for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proponents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disabled people, is that in the difference principle, the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imbalance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 wealth and income should benefit those who come from </w:t>
      </w:r>
      <w:proofErr w:type="spellStart"/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from</w:t>
      </w:r>
      <w:proofErr w:type="spellEnd"/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income levels. This a major of the justice of fairness argu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ment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because income and wealth should not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solely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 the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measures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well being and that any form of disability, be it natural or chronic, is not accounted for and is not worthy of any form of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indemnity.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(Jstor.org, 2018).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Therefore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, it can be concluded that the justice as fairness argument has major flaws.</w:t>
      </w:r>
    </w:p>
    <w:p w:rsidR="290F8127" w:rsidP="290F8127" w:rsidRDefault="290F8127" w14:paraId="37827EDA" w14:textId="58D7488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F8127" w:rsidP="290F8127" w:rsidRDefault="290F8127" w14:noSpellErr="1" w14:paraId="7BD64C2F" w14:textId="2381ADC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 conclude, the justice as fairness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argument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was and has answered or cured some major ills of inequality in our society, however, it doesn't come without major flaws as it fails, at the face of it, to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amend issues such as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maximizing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utility, restricting liberty, ignoring hard work and most importantly, ignoring the presence of disabled people.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 further thought and 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revision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, I'm sure it can more than likely amend these flaws however, these flaws are too large to handle.</w:t>
      </w:r>
    </w:p>
    <w:p w:rsidR="290F8127" w:rsidP="290F8127" w:rsidRDefault="290F8127" w14:paraId="03C1D369" w14:textId="448A5C0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F8127" w:rsidP="290F8127" w:rsidRDefault="290F8127" w14:paraId="68B786CF" w14:textId="6C5F18A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F8127" w:rsidP="290F8127" w:rsidRDefault="290F8127" w14:paraId="00D8C80D" w14:textId="5D917E6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F8127" w:rsidP="290F8127" w:rsidRDefault="290F8127" w14:paraId="311A2EDD" w14:textId="15BE789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F8127" w:rsidP="290F8127" w:rsidRDefault="290F8127" w14:paraId="3F4CBF30" w14:textId="1360310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F8127" w:rsidP="290F8127" w:rsidRDefault="290F8127" w14:paraId="42FF7BBB" w14:textId="2F7A670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F8127" w:rsidP="290F8127" w:rsidRDefault="290F8127" w14:paraId="0EEA43FC" w14:textId="38B4057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F8127" w:rsidP="290F8127" w:rsidRDefault="290F8127" w14:paraId="531AA0C6" w14:textId="45D53AB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F8127" w:rsidP="290F8127" w:rsidRDefault="290F8127" w14:noSpellErr="1" w14:paraId="30878926" w14:textId="156555C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BIBILOGRAPHY</w:t>
      </w:r>
    </w:p>
    <w:p w:rsidR="290F8127" w:rsidP="290F8127" w:rsidRDefault="290F8127" w14:noSpellErr="1" w14:paraId="24855E0F" w14:textId="3921C1D0">
      <w:pPr>
        <w:pStyle w:val="Normal"/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BBC News. (2018). </w:t>
      </w:r>
      <w:r w:rsidRPr="290F8127" w:rsidR="290F812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What is Thatcherism?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. [online] Available at: http://www.bbc.co.uk/news/uk-politics-22079683 [Accessed 15 May 2018].</w:t>
      </w:r>
    </w:p>
    <w:p w:rsidR="290F8127" w:rsidP="290F8127" w:rsidRDefault="290F8127" w14:noSpellErr="1" w14:paraId="42707D26" w14:textId="31485BA3">
      <w:pPr>
        <w:pStyle w:val="Normal"/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Jstor.org. (2018). </w:t>
      </w:r>
      <w:r w:rsidRPr="290F8127" w:rsidR="290F812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Can Justice as Fairness Accommodate the Disabled?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. [online] Available at: http://www.jstor.org/stable/23559189 [Accessed 14 May 2018]</w:t>
      </w:r>
    </w:p>
    <w:p w:rsidR="290F8127" w:rsidP="290F8127" w:rsidRDefault="290F8127" w14:paraId="433EDE6A" w14:textId="2B6A567E">
      <w:pPr>
        <w:pStyle w:val="Normal"/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Qcc.cuny.edu. (2018). </w:t>
      </w:r>
      <w:r w:rsidRPr="290F8127" w:rsidR="290F812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Problems with </w:t>
      </w:r>
      <w:proofErr w:type="spellStart"/>
      <w:r w:rsidRPr="290F8127" w:rsidR="290F812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Rawl's</w:t>
      </w:r>
      <w:proofErr w:type="spellEnd"/>
      <w:r w:rsidRPr="290F8127" w:rsidR="290F812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Theory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. [online] Available at: http://www.qcc.cuny.edu/SocialSciences/ppecorino/ETHICS_TEXT/Chapter_9_Rawls_Theory/Problems_with_Rawls.htm [Accessed 14 May 2018].</w:t>
      </w:r>
    </w:p>
    <w:p w:rsidR="290F8127" w:rsidP="290F8127" w:rsidRDefault="290F8127" w14:noSpellErr="1" w14:paraId="2F7E0E4E" w14:textId="707655C5">
      <w:pPr>
        <w:pStyle w:val="Normal"/>
      </w:pP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Rawls, J. (1971). </w:t>
      </w:r>
      <w:r w:rsidRPr="290F8127" w:rsidR="290F812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 theory of justice</w:t>
      </w:r>
      <w:r w:rsidRPr="290F8127" w:rsidR="290F8127">
        <w:rPr>
          <w:rFonts w:ascii="Calibri" w:hAnsi="Calibri" w:eastAsia="Calibri" w:cs="Calibri"/>
          <w:noProof w:val="0"/>
          <w:sz w:val="22"/>
          <w:szCs w:val="22"/>
          <w:lang w:val="en-US"/>
        </w:rPr>
        <w:t>. Cambridge, Mass.: Belknap Press of Harvard University Press.</w:t>
      </w:r>
    </w:p>
    <w:p w:rsidR="290F8127" w:rsidP="290F8127" w:rsidRDefault="290F8127" w14:noSpellErr="1" w14:paraId="044AEA8E" w14:textId="3D327FCE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D780B36"/>
  <w15:docId w15:val="{4be416f1-eaca-4c89-94a1-e23b0b6d2565}"/>
  <w:rsids>
    <w:rsidRoot w:val="4D780B36"/>
    <w:rsid w:val="022A0D6B"/>
    <w:rsid w:val="290F8127"/>
    <w:rsid w:val="4D780B36"/>
    <w:rsid w:val="5EAAD2A3"/>
    <w:rsid w:val="6FE29F3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2018-05-16T19:36:19.6310626Z</dcterms:created>
  <dcterms:modified xsi:type="dcterms:W3CDTF">2018-05-17T19:08:02.6332005Z</dcterms:modified>
  <dc:creator>Fredrick Mate (1706462)</dc:creator>
  <lastModifiedBy>Fredrick Mate (1706462)</lastModifiedBy>
</coreProperties>
</file>