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CC443F" w:rsidRDefault="00CC443F" w14:paraId="6C5A0FE6" w14:textId="77777777">
      <w:pPr>
        <w:rPr>
          <w:sz w:val="36"/>
          <w:szCs w:val="36"/>
        </w:rPr>
      </w:pPr>
    </w:p>
    <w:p w:rsidR="00CC443F" w:rsidRDefault="00CC443F" w14:paraId="477EEA5D" w14:textId="77777777">
      <w:pPr>
        <w:rPr>
          <w:sz w:val="36"/>
          <w:szCs w:val="36"/>
        </w:rPr>
      </w:pPr>
    </w:p>
    <w:p w:rsidR="00CC443F" w:rsidRDefault="00CC443F" w14:paraId="56DBC4CA" w14:textId="77777777">
      <w:pPr>
        <w:rPr>
          <w:sz w:val="36"/>
          <w:szCs w:val="36"/>
        </w:rPr>
      </w:pPr>
    </w:p>
    <w:p w:rsidRPr="000368A9" w:rsidR="0094669E" w:rsidP="00CC6EF8" w:rsidRDefault="007C1D43" w14:paraId="5DC1475C" w14:textId="6AF1BC90">
      <w:pPr>
        <w:pStyle w:val="ListParagraph"/>
        <w:jc w:val="both"/>
        <w:rPr>
          <w:sz w:val="44"/>
          <w:szCs w:val="44"/>
        </w:rPr>
      </w:pPr>
      <w:r w:rsidRPr="000368A9">
        <w:rPr>
          <w:sz w:val="44"/>
          <w:szCs w:val="44"/>
        </w:rPr>
        <w:t xml:space="preserve">Student name: </w:t>
      </w:r>
      <w:r w:rsidRPr="000368A9" w:rsidR="00FA0CF9">
        <w:rPr>
          <w:sz w:val="44"/>
          <w:szCs w:val="44"/>
        </w:rPr>
        <w:t xml:space="preserve">    </w:t>
      </w:r>
      <w:r w:rsidRPr="000368A9" w:rsidR="00E91298">
        <w:rPr>
          <w:sz w:val="44"/>
          <w:szCs w:val="44"/>
        </w:rPr>
        <w:t xml:space="preserve">  </w:t>
      </w:r>
      <w:r w:rsidRPr="000368A9" w:rsidR="003F4F4A">
        <w:rPr>
          <w:b/>
          <w:bCs/>
          <w:sz w:val="44"/>
          <w:szCs w:val="44"/>
          <w:highlight w:val="green"/>
        </w:rPr>
        <w:t>Elena Liliana Chitoranu</w:t>
      </w:r>
    </w:p>
    <w:p w:rsidRPr="000368A9" w:rsidR="003F4F4A" w:rsidP="00CC6EF8" w:rsidRDefault="007C1D43" w14:paraId="68FD2A68" w14:textId="5D887928">
      <w:pPr>
        <w:pStyle w:val="ListParagraph"/>
        <w:jc w:val="both"/>
        <w:rPr>
          <w:b/>
          <w:bCs/>
          <w:sz w:val="44"/>
          <w:szCs w:val="44"/>
        </w:rPr>
      </w:pPr>
      <w:r w:rsidRPr="000368A9">
        <w:rPr>
          <w:sz w:val="44"/>
          <w:szCs w:val="44"/>
        </w:rPr>
        <w:t>Student I</w:t>
      </w:r>
      <w:r w:rsidRPr="000368A9" w:rsidR="00FA0CF9">
        <w:rPr>
          <w:sz w:val="44"/>
          <w:szCs w:val="44"/>
        </w:rPr>
        <w:t>D</w:t>
      </w:r>
      <w:r w:rsidRPr="000368A9" w:rsidR="00FA0CF9">
        <w:rPr>
          <w:b/>
          <w:bCs/>
          <w:sz w:val="44"/>
          <w:szCs w:val="44"/>
        </w:rPr>
        <w:t xml:space="preserve">:             </w:t>
      </w:r>
      <w:r w:rsidR="000368A9">
        <w:rPr>
          <w:b/>
          <w:bCs/>
          <w:sz w:val="44"/>
          <w:szCs w:val="44"/>
        </w:rPr>
        <w:t xml:space="preserve"> </w:t>
      </w:r>
      <w:r w:rsidRPr="000368A9" w:rsidR="003F4F4A">
        <w:rPr>
          <w:b/>
          <w:bCs/>
          <w:sz w:val="44"/>
          <w:szCs w:val="44"/>
          <w:highlight w:val="green"/>
        </w:rPr>
        <w:t>2431894</w:t>
      </w:r>
    </w:p>
    <w:p w:rsidRPr="00187084" w:rsidR="00187084" w:rsidP="00CC6EF8" w:rsidRDefault="003F6724" w14:paraId="0C7FEF5F" w14:textId="77777777">
      <w:pPr>
        <w:pStyle w:val="ListParagraph"/>
        <w:jc w:val="both"/>
        <w:rPr>
          <w:sz w:val="36"/>
          <w:szCs w:val="36"/>
        </w:rPr>
      </w:pPr>
      <w:r w:rsidRPr="000368A9">
        <w:rPr>
          <w:sz w:val="44"/>
          <w:szCs w:val="44"/>
        </w:rPr>
        <w:t xml:space="preserve">Programme:  </w:t>
      </w:r>
      <w:r w:rsidR="00FE3099">
        <w:rPr>
          <w:sz w:val="44"/>
          <w:szCs w:val="44"/>
        </w:rPr>
        <w:t xml:space="preserve">          </w:t>
      </w:r>
      <w:r w:rsidRPr="009F27E6">
        <w:rPr>
          <w:b/>
          <w:bCs/>
          <w:sz w:val="36"/>
          <w:szCs w:val="36"/>
          <w:highlight w:val="green"/>
        </w:rPr>
        <w:t>Certificate in Higher</w:t>
      </w:r>
      <w:r w:rsidR="004F5AAC">
        <w:rPr>
          <w:b/>
          <w:bCs/>
          <w:sz w:val="36"/>
          <w:szCs w:val="36"/>
        </w:rPr>
        <w:t xml:space="preserve"> </w:t>
      </w:r>
    </w:p>
    <w:p w:rsidRPr="00187084" w:rsidR="00187084" w:rsidP="00162F07" w:rsidRDefault="00187084" w14:paraId="083E76E1" w14:textId="424967DA">
      <w:pPr>
        <w:ind w:left="360"/>
        <w:jc w:val="both"/>
        <w:rPr>
          <w:sz w:val="36"/>
          <w:szCs w:val="36"/>
        </w:rPr>
      </w:pPr>
      <w:r w:rsidRPr="00187084">
        <w:rPr>
          <w:b/>
          <w:bCs/>
          <w:sz w:val="36"/>
          <w:szCs w:val="36"/>
        </w:rPr>
        <w:t xml:space="preserve">                                              </w:t>
      </w:r>
      <w:r>
        <w:rPr>
          <w:b/>
          <w:bCs/>
          <w:sz w:val="36"/>
          <w:szCs w:val="36"/>
        </w:rPr>
        <w:t xml:space="preserve">     </w:t>
      </w:r>
      <w:r w:rsidRPr="00772943" w:rsidR="00BF3FBE">
        <w:rPr>
          <w:b/>
          <w:bCs/>
          <w:sz w:val="36"/>
          <w:szCs w:val="36"/>
          <w:highlight w:val="green"/>
        </w:rPr>
        <w:t xml:space="preserve">Education </w:t>
      </w:r>
      <w:r w:rsidRPr="00772943">
        <w:rPr>
          <w:b/>
          <w:bCs/>
          <w:sz w:val="36"/>
          <w:szCs w:val="36"/>
          <w:highlight w:val="green"/>
        </w:rPr>
        <w:t>Business</w:t>
      </w:r>
      <w:r w:rsidRPr="00187084" w:rsidR="00BF3FBE">
        <w:rPr>
          <w:b/>
          <w:bCs/>
          <w:sz w:val="36"/>
          <w:szCs w:val="36"/>
        </w:rPr>
        <w:t xml:space="preserve"> </w:t>
      </w:r>
    </w:p>
    <w:p w:rsidRPr="00187084" w:rsidR="00FE3099" w:rsidP="00162F07" w:rsidRDefault="00187084" w14:paraId="615C63EA" w14:textId="24BE81A2">
      <w:pPr>
        <w:ind w:left="360"/>
        <w:jc w:val="both"/>
        <w:rPr>
          <w:sz w:val="36"/>
          <w:szCs w:val="36"/>
        </w:rPr>
      </w:pPr>
      <w:r w:rsidRPr="00187084">
        <w:rPr>
          <w:b/>
          <w:bCs/>
          <w:sz w:val="36"/>
          <w:szCs w:val="36"/>
        </w:rPr>
        <w:t xml:space="preserve">                                              </w:t>
      </w:r>
      <w:r w:rsidR="0072000D">
        <w:rPr>
          <w:b/>
          <w:bCs/>
          <w:sz w:val="36"/>
          <w:szCs w:val="36"/>
        </w:rPr>
        <w:t xml:space="preserve">     </w:t>
      </w:r>
      <w:r w:rsidRPr="00772943" w:rsidR="00BF3FBE">
        <w:rPr>
          <w:b/>
          <w:bCs/>
          <w:sz w:val="36"/>
          <w:szCs w:val="36"/>
          <w:highlight w:val="green"/>
        </w:rPr>
        <w:t>Skills for the workplace</w:t>
      </w:r>
    </w:p>
    <w:p w:rsidRPr="00D853FA" w:rsidR="002A67A5" w:rsidP="00162F07" w:rsidRDefault="00D853FA" w14:paraId="39588DD1" w14:textId="3489E020">
      <w:pPr>
        <w:ind w:left="360"/>
        <w:jc w:val="both"/>
        <w:rPr>
          <w:sz w:val="36"/>
          <w:szCs w:val="36"/>
        </w:rPr>
      </w:pPr>
      <w:r w:rsidRPr="14670353" w:rsidR="00D853FA">
        <w:rPr>
          <w:sz w:val="36"/>
          <w:szCs w:val="36"/>
        </w:rPr>
        <w:t xml:space="preserve">    </w:t>
      </w:r>
      <w:r w:rsidRPr="14670353" w:rsidR="00494667">
        <w:rPr>
          <w:sz w:val="36"/>
          <w:szCs w:val="36"/>
        </w:rPr>
        <w:t xml:space="preserve"> </w:t>
      </w:r>
      <w:r w:rsidRPr="14670353" w:rsidR="009F27E6">
        <w:rPr>
          <w:sz w:val="44"/>
          <w:szCs w:val="44"/>
        </w:rPr>
        <w:t>Module</w:t>
      </w:r>
      <w:r w:rsidRPr="14670353" w:rsidR="009F27E6">
        <w:rPr>
          <w:b w:val="1"/>
          <w:bCs w:val="1"/>
          <w:sz w:val="44"/>
          <w:szCs w:val="44"/>
        </w:rPr>
        <w:t xml:space="preserve">:           </w:t>
      </w:r>
      <w:r w:rsidRPr="14670353" w:rsidR="00343723">
        <w:rPr>
          <w:b w:val="1"/>
          <w:bCs w:val="1"/>
          <w:sz w:val="44"/>
          <w:szCs w:val="44"/>
        </w:rPr>
        <w:t xml:space="preserve">         </w:t>
      </w:r>
      <w:r w:rsidRPr="14670353" w:rsidR="009F27E6">
        <w:rPr>
          <w:b w:val="1"/>
          <w:bCs w:val="1"/>
          <w:sz w:val="32"/>
          <w:szCs w:val="32"/>
          <w:highlight w:val="green"/>
        </w:rPr>
        <w:t>Enterprise</w:t>
      </w:r>
      <w:r w:rsidRPr="14670353" w:rsidR="00E00688">
        <w:rPr>
          <w:b w:val="1"/>
          <w:bCs w:val="1"/>
          <w:sz w:val="32"/>
          <w:szCs w:val="32"/>
          <w:highlight w:val="green"/>
        </w:rPr>
        <w:t xml:space="preserve"> and Entrepreneurship</w:t>
      </w:r>
    </w:p>
    <w:p w:rsidRPr="000368A9" w:rsidR="00E00688" w:rsidP="00CC6EF8" w:rsidRDefault="0026176D" w14:paraId="45582BA8" w14:textId="7E330297">
      <w:pPr>
        <w:pStyle w:val="ListParagraph"/>
        <w:jc w:val="both"/>
        <w:rPr>
          <w:b/>
          <w:bCs/>
          <w:sz w:val="44"/>
          <w:szCs w:val="44"/>
        </w:rPr>
      </w:pPr>
      <w:r w:rsidRPr="000368A9">
        <w:rPr>
          <w:sz w:val="44"/>
          <w:szCs w:val="44"/>
        </w:rPr>
        <w:t xml:space="preserve">Module code:       </w:t>
      </w:r>
      <w:r w:rsidR="004E3A66">
        <w:rPr>
          <w:sz w:val="44"/>
          <w:szCs w:val="44"/>
        </w:rPr>
        <w:t xml:space="preserve"> </w:t>
      </w:r>
      <w:r w:rsidRPr="004E3A66">
        <w:rPr>
          <w:b/>
          <w:bCs/>
          <w:sz w:val="36"/>
          <w:szCs w:val="36"/>
          <w:highlight w:val="green"/>
        </w:rPr>
        <w:t>LCLM4006</w:t>
      </w:r>
    </w:p>
    <w:p w:rsidRPr="000368A9" w:rsidR="00090A6D" w:rsidP="14670353" w:rsidRDefault="00853C3A" w14:paraId="2D95973F" w14:textId="485B6DA6">
      <w:pPr>
        <w:pStyle w:val="ListParagraph"/>
        <w:jc w:val="both"/>
        <w:rPr>
          <w:noProof w:val="0"/>
          <w:sz w:val="36"/>
          <w:szCs w:val="36"/>
          <w:lang w:val="en-GB"/>
        </w:rPr>
      </w:pPr>
      <w:r w:rsidRPr="14670353" w:rsidR="00853C3A">
        <w:rPr>
          <w:sz w:val="44"/>
          <w:szCs w:val="44"/>
        </w:rPr>
        <w:t>Lecture:</w:t>
      </w:r>
      <w:r w:rsidRPr="14670353" w:rsidR="5DB65840">
        <w:rPr>
          <w:sz w:val="44"/>
          <w:szCs w:val="44"/>
        </w:rPr>
        <w:t xml:space="preserve">                   </w:t>
      </w:r>
      <w:r w:rsidRPr="14670353" w:rsidR="5DB6584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highlight w:val="green"/>
          <w:lang w:val="en-GB"/>
        </w:rPr>
        <w:t xml:space="preserve">Ejike </w:t>
      </w:r>
      <w:r w:rsidRPr="14670353" w:rsidR="5DB6584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36"/>
          <w:szCs w:val="36"/>
          <w:highlight w:val="green"/>
          <w:lang w:val="en-GB"/>
        </w:rPr>
        <w:t>Udeogu</w:t>
      </w:r>
    </w:p>
    <w:p w:rsidR="00090A6D" w:rsidRDefault="00090A6D" w14:paraId="1DA57248" w14:textId="77777777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:rsidR="00E57F35" w:rsidRDefault="00FC62E4" w14:paraId="0EBB1583" w14:textId="7B544A9D">
      <w:pPr>
        <w:rPr>
          <w:sz w:val="36"/>
          <w:szCs w:val="36"/>
        </w:rPr>
      </w:pPr>
      <w:r w:rsidRPr="33A3BF4C" w:rsidR="00FC62E4">
        <w:rPr>
          <w:sz w:val="36"/>
          <w:szCs w:val="36"/>
        </w:rPr>
        <w:t xml:space="preserve">                               </w:t>
      </w:r>
      <w:r w:rsidRPr="33A3BF4C" w:rsidR="006C3D29">
        <w:rPr>
          <w:sz w:val="36"/>
          <w:szCs w:val="36"/>
        </w:rPr>
        <w:t xml:space="preserve">      </w:t>
      </w:r>
      <w:r w:rsidRPr="33A3BF4C" w:rsidR="00FC62E4">
        <w:rPr>
          <w:sz w:val="36"/>
          <w:szCs w:val="36"/>
        </w:rPr>
        <w:t>Executive summary</w:t>
      </w:r>
    </w:p>
    <w:p w:rsidR="33A3BF4C" w:rsidP="33A3BF4C" w:rsidRDefault="33A3BF4C" w14:paraId="3C249F2C" w14:textId="7E4C3EC8">
      <w:pPr>
        <w:rPr>
          <w:sz w:val="36"/>
          <w:szCs w:val="36"/>
        </w:rPr>
      </w:pPr>
    </w:p>
    <w:p w:rsidR="437AA296" w:rsidP="60D7CB8C" w:rsidRDefault="437AA296" w14:paraId="243EA04F" w14:textId="709A2FA9">
      <w:pPr>
        <w:pStyle w:val="Normal"/>
        <w:spacing w:before="120" w:beforeAutospacing="off" w:after="12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48"/>
          <w:szCs w:val="48"/>
          <w:lang w:val="en-GB"/>
        </w:rPr>
      </w:pPr>
      <w:r w:rsidRPr="60D7CB8C" w:rsidR="437AA29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0D7CB8C" w:rsidR="4C0B116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Business name:</w:t>
      </w:r>
      <w:r w:rsidRPr="60D7CB8C" w:rsidR="331DA1D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 </w:t>
      </w:r>
      <w:r w:rsidRPr="60D7CB8C" w:rsidR="12395B79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   </w:t>
      </w:r>
      <w:r w:rsidRPr="60D7CB8C" w:rsidR="161557F8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BF4E14" w:themeColor="accent2" w:themeTint="FF" w:themeShade="BF"/>
          <w:sz w:val="28"/>
          <w:szCs w:val="28"/>
          <w:highlight w:val="yellow"/>
          <w:lang w:val="en-GB"/>
        </w:rPr>
        <w:t>Green Heritage Organic</w:t>
      </w:r>
      <w:r w:rsidRPr="60D7CB8C" w:rsidR="4EF48C23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BF4E14" w:themeColor="accent2" w:themeTint="FF" w:themeShade="BF"/>
          <w:sz w:val="28"/>
          <w:szCs w:val="28"/>
          <w:highlight w:val="yellow"/>
          <w:lang w:val="en-GB"/>
        </w:rPr>
        <w:t xml:space="preserve"> Eggs</w:t>
      </w:r>
    </w:p>
    <w:p w:rsidR="437AA296" w:rsidP="60D7CB8C" w:rsidRDefault="437AA296" w14:paraId="1511DC2A" w14:textId="10E1BF74">
      <w:pPr>
        <w:pStyle w:val="Normal"/>
        <w:spacing w:before="120" w:beforeAutospacing="off" w:after="12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48"/>
          <w:szCs w:val="48"/>
          <w:highlight w:val="yellow"/>
          <w:lang w:val="en-GB"/>
        </w:rPr>
      </w:pPr>
      <w:r w:rsidRPr="60D7CB8C" w:rsidR="331DA1D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GB"/>
        </w:rPr>
        <w:t xml:space="preserve">                          </w:t>
      </w:r>
      <w:r w:rsidRPr="60D7CB8C" w:rsidR="331DA1D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GB"/>
        </w:rPr>
        <w:t xml:space="preserve"> </w:t>
      </w:r>
      <w:r w:rsidRPr="60D7CB8C" w:rsidR="331DA1D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GB"/>
        </w:rPr>
        <w:t xml:space="preserve">    </w:t>
      </w:r>
      <w:r w:rsidRPr="60D7CB8C" w:rsidR="331DA1D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GB"/>
        </w:rPr>
        <w:t xml:space="preserve">              </w:t>
      </w:r>
      <w:r w:rsidRPr="60D7CB8C" w:rsidR="331DA1D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GB"/>
        </w:rPr>
        <w:t xml:space="preserve"> </w:t>
      </w:r>
      <w:r w:rsidRPr="60D7CB8C" w:rsidR="740D8BFB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48"/>
          <w:szCs w:val="48"/>
          <w:lang w:val="en-GB"/>
        </w:rPr>
        <w:t xml:space="preserve"> </w:t>
      </w:r>
      <w:r w:rsidRPr="60D7CB8C" w:rsidR="26B7C24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48"/>
          <w:szCs w:val="48"/>
          <w:lang w:val="en-GB"/>
        </w:rPr>
        <w:t xml:space="preserve">       </w:t>
      </w:r>
    </w:p>
    <w:p w:rsidR="14670353" w:rsidP="14670353" w:rsidRDefault="14670353" w14:paraId="13C62563" w14:textId="6A4EDEF1">
      <w:pPr>
        <w:pStyle w:val="Normal"/>
        <w:spacing w:before="240" w:beforeAutospacing="off" w:after="120" w:afterAutospacing="off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sz w:val="48"/>
          <w:szCs w:val="48"/>
          <w:lang w:val="en-GB"/>
        </w:rPr>
      </w:pPr>
    </w:p>
    <w:p w:rsidR="740D8BFB" w:rsidP="14670353" w:rsidRDefault="740D8BFB" w14:paraId="0589C4BA" w14:textId="0158D99E">
      <w:pPr>
        <w:pStyle w:val="Normal"/>
        <w:spacing w:before="240" w:beforeAutospacing="off" w:after="12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15"/>
          <w:szCs w:val="15"/>
          <w:u w:val="none"/>
          <w:lang w:val="en-GB"/>
        </w:rPr>
      </w:pPr>
      <w:r w:rsidR="485781C5">
        <w:rPr/>
        <w:t>Green Heritage Organic Eggs</w:t>
      </w:r>
      <w:r w:rsidRPr="14670353" w:rsidR="740D8BF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an organic egg farm, will produce and distribute premium, free-range organic eggs to meet rising consumer demand for ethical, high-quality products. Starting with 1,000 hens on suitable rural land, the farm adheres to strict organic certifications, using no pesticides or synthetic feeds to ensure animal welfare and sustainability</w:t>
      </w:r>
      <w:r>
        <w:br/>
      </w:r>
      <w:r w:rsidRPr="14670353" w:rsidR="740D8BFB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Initial operations target local markets, grocery stores, and direct-to-consumer sales via subscriptions, capitalizing on the 34% growth in UK organic land conversion.</w:t>
      </w:r>
    </w:p>
    <w:p w:rsidR="33A3BF4C" w:rsidP="33A3BF4C" w:rsidRDefault="33A3BF4C" w14:paraId="59F35FC1" w14:textId="347C8138">
      <w:pPr>
        <w:rPr>
          <w:sz w:val="36"/>
          <w:szCs w:val="36"/>
        </w:rPr>
      </w:pPr>
    </w:p>
    <w:p w:rsidR="006F4438" w:rsidRDefault="00E57F35" w14:paraId="274DA180" w14:textId="77777777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sdt>
      <w:sdtPr>
        <w:id w:val="-653367547"/>
        <w:docPartObj>
          <w:docPartGallery w:val="Table of Contents"/>
          <w:docPartUnique/>
        </w:docPartObj>
      </w:sdtPr>
      <w:sdtEndPr>
        <w:rPr>
          <w:rFonts w:ascii="Aptos" w:hAnsi="Aptos" w:eastAsia="Aptos" w:cs="" w:asciiTheme="minorAscii" w:hAnsiTheme="minorAscii" w:eastAsiaTheme="minorAscii" w:cstheme="minorBidi"/>
          <w:b w:val="1"/>
          <w:bCs w:val="1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:rsidR="00D0410F" w:rsidRDefault="00D0410F" w14:paraId="6ACA554A" w14:textId="16D46087">
          <w:pPr>
            <w:pStyle w:val="TOCHeading"/>
          </w:pPr>
          <w:r>
            <w:t>Contents</w:t>
          </w:r>
        </w:p>
        <w:p w:rsidR="00D0410F" w:rsidRDefault="00D0410F" w14:paraId="41D7ECEF" w14:textId="0862C73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20353714">
            <w:r w:rsidRPr="003F387F">
              <w:rPr>
                <w:rStyle w:val="Hyperlink"/>
                <w:noProof/>
              </w:rPr>
              <w:t>Overview of the business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_Toc220353714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0410F" w:rsidRDefault="00D0410F" w14:paraId="13A973C8" w14:textId="74A9302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0353715">
            <w:r w:rsidRPr="003F387F">
              <w:rPr>
                <w:rStyle w:val="Hyperlink"/>
                <w:noProof/>
              </w:rPr>
              <w:t>Legal format and management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_Toc220353715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0410F" w:rsidRDefault="00D0410F" w14:paraId="66CB79CC" w14:textId="621B13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0353716">
            <w:r w:rsidRPr="003F387F">
              <w:rPr>
                <w:rStyle w:val="Hyperlink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_Toc220353716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0410F" w:rsidRDefault="00D0410F" w14:paraId="270C8584" w14:textId="7F4E0F9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0353717">
            <w:r w:rsidRPr="003F387F">
              <w:rPr>
                <w:rStyle w:val="Hyperlink"/>
                <w:noProof/>
              </w:rPr>
              <w:t>Marketing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_Toc220353717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0410F" w:rsidRDefault="00D0410F" w14:paraId="266ADCD7" w14:textId="63ED4C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0353718">
            <w:r w:rsidRPr="003F387F">
              <w:rPr>
                <w:rStyle w:val="Hyperlink"/>
                <w:noProof/>
              </w:rPr>
              <w:t>Financial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_Toc220353718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0410F" w:rsidRDefault="00D0410F" w14:paraId="6CA6ED4F" w14:textId="52B849A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220353719">
            <w:r w:rsidRPr="003F387F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_Toc220353719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0410F" w:rsidRDefault="00D0410F" w14:paraId="6F36F6E2" w14:textId="02EE9B9C">
          <w:r>
            <w:rPr>
              <w:b/>
              <w:bCs/>
              <w:noProof/>
            </w:rPr>
            <w:fldChar w:fldCharType="end"/>
          </w:r>
        </w:p>
      </w:sdtContent>
    </w:sdt>
    <w:p w:rsidR="00E57F35" w:rsidRDefault="00E57F35" w14:paraId="24EFD3E4" w14:textId="0AD1A257">
      <w:pPr>
        <w:rPr>
          <w:sz w:val="36"/>
          <w:szCs w:val="36"/>
        </w:rPr>
      </w:pPr>
    </w:p>
    <w:p w:rsidR="00CF1679" w:rsidP="000925B6" w:rsidRDefault="00CF1679" w14:paraId="13C3D367" w14:textId="67AB6B87">
      <w:pPr>
        <w:pStyle w:val="Heading1"/>
      </w:pPr>
      <w:r>
        <w:t xml:space="preserve">                               </w:t>
      </w:r>
      <w:r w:rsidR="00B109BA">
        <w:t xml:space="preserve">        </w:t>
      </w:r>
      <w:r>
        <w:t xml:space="preserve"> </w:t>
      </w:r>
    </w:p>
    <w:p w:rsidR="00CF1679" w:rsidRDefault="00CF1679" w14:paraId="26291C0A" w14:textId="77777777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:rsidR="00762653" w:rsidP="000925B6" w:rsidRDefault="00762653" w14:paraId="25A9310D" w14:textId="28B0D8AF">
      <w:pPr>
        <w:pStyle w:val="Heading1"/>
      </w:pPr>
      <w:r>
        <w:lastRenderedPageBreak/>
        <w:t xml:space="preserve">                        </w:t>
      </w:r>
      <w:r w:rsidR="00EB0CE6">
        <w:t xml:space="preserve">    </w:t>
      </w:r>
      <w:r>
        <w:t xml:space="preserve"> </w:t>
      </w:r>
      <w:bookmarkStart w:name="_Toc220347938" w:id="0"/>
      <w:bookmarkStart w:name="_Toc220353714" w:id="1"/>
      <w:r>
        <w:t>Overview of the business idea</w:t>
      </w:r>
      <w:bookmarkEnd w:id="0"/>
      <w:bookmarkEnd w:id="1"/>
    </w:p>
    <w:p w:rsidR="00C55B7C" w:rsidP="00C55B7C" w:rsidRDefault="00C55B7C" w14:paraId="72B5A5A8" w14:textId="77777777"/>
    <w:p w:rsidR="00914052" w:rsidP="00E27BAE" w:rsidRDefault="00C55B7C" w14:paraId="206A2DB9" w14:textId="77777777">
      <w:r w:rsidRPr="00C55B7C">
        <w:t>Green Heritage Organic Eggs is an organic egg farming enterprise based in Solihull, West Midlands, specializing in the production and direct marketing of certified organic free-range eggs from a sustainable, animal-welfare-focused farm operation</w:t>
      </w:r>
    </w:p>
    <w:p w:rsidR="00914052" w:rsidP="00E27BAE" w:rsidRDefault="00914052" w14:paraId="63C20D3E" w14:textId="77777777"/>
    <w:p w:rsidR="00237EB4" w:rsidP="00E27BAE" w:rsidRDefault="00CB57EF" w14:paraId="022EC051" w14:textId="2468CE60">
      <w:pPr>
        <w:rPr>
          <w:rFonts w:ascii="Segoe UI" w:hAnsi="Segoe UI" w:cs="Segoe UI"/>
        </w:rPr>
      </w:pPr>
      <w:r w:rsidRPr="00CB57EF">
        <w:rPr>
          <w:rFonts w:ascii="Segoe UI" w:hAnsi="Segoe UI" w:eastAsia="Times New Roman" w:cs="Segoe UI"/>
          <w:kern w:val="0"/>
          <w:lang w:eastAsia="en-GB"/>
          <w14:ligatures w14:val="none"/>
        </w:rPr>
        <w:t>Green Heritage Organic Eggs Ltd. will register initially as Sole Trader for operational simplicity, converting to Private Limited Company structure by Year 2 to support scaling and provide liability protection to shareholders.</w:t>
      </w:r>
      <w:r w:rsidRPr="00CB57EF">
        <w:rPr>
          <w:rFonts w:ascii="Segoe UI" w:hAnsi="Segoe UI" w:cs="Segoe UI"/>
        </w:rPr>
        <w:t xml:space="preserve"> </w:t>
      </w:r>
    </w:p>
    <w:p w:rsidR="00914052" w:rsidP="00E27BAE" w:rsidRDefault="00914052" w14:paraId="087B278B" w14:textId="77777777">
      <w:pPr>
        <w:rPr>
          <w:rFonts w:ascii="Segoe UI" w:hAnsi="Segoe UI" w:cs="Segoe UI"/>
        </w:rPr>
      </w:pPr>
    </w:p>
    <w:p w:rsidR="00914052" w:rsidP="00E27BAE" w:rsidRDefault="00FF70AC" w14:paraId="1DCFCD2A" w14:textId="350219C6">
      <w:r w:rsidRPr="00FF70AC">
        <w:rPr>
          <w:b/>
          <w:bCs/>
        </w:rPr>
        <w:t>Business Model:</w:t>
      </w:r>
      <w:r w:rsidRPr="00FF70AC">
        <w:t> We will produce high-quality organic eggs for direct sales to local consumers, restaurants, farm shops, and farmers' markets, with plans to expand to retail supermarkets within 3-5 years.</w:t>
      </w:r>
    </w:p>
    <w:p w:rsidR="00FF70AC" w:rsidP="00E27BAE" w:rsidRDefault="00FF70AC" w14:paraId="21D392EE" w14:textId="77777777"/>
    <w:p w:rsidRPr="00E27BAE" w:rsidR="00FF70AC" w:rsidP="00E27BAE" w:rsidRDefault="00FF70AC" w14:paraId="5A164CBF" w14:textId="072E7340">
      <w:r w:rsidRPr="00FF70AC">
        <w:rPr>
          <w:b/>
          <w:bCs/>
        </w:rPr>
        <w:t>Target Market:</w:t>
      </w:r>
      <w:r w:rsidRPr="00FF70AC">
        <w:t> Health-conscious UK consumers willing to pay premium prices (£2.50-£3.50/dozen) for ethically produced, certified organic eggs with superior taste and nutritional value.</w:t>
      </w:r>
    </w:p>
    <w:p w:rsidRPr="00A34493" w:rsidR="00A34493" w:rsidP="00A34493" w:rsidRDefault="00A34493" w14:paraId="374549BD" w14:textId="21502834">
      <w:pPr>
        <w:pStyle w:val="my-2"/>
        <w:rPr>
          <w:rFonts w:ascii="Segoe UI" w:hAnsi="Segoe UI" w:cs="Segoe UI"/>
        </w:rPr>
      </w:pPr>
    </w:p>
    <w:p w:rsidR="00FA6F90" w:rsidP="00A34493" w:rsidRDefault="00FA6F90" w14:paraId="4C3076BB" w14:textId="7C15F6C4">
      <w:pPr>
        <w:pStyle w:val="my-2"/>
        <w:rPr>
          <w:rFonts w:ascii="Segoe UI" w:hAnsi="Segoe UI" w:cs="Segoe UI"/>
        </w:rPr>
      </w:pPr>
    </w:p>
    <w:p w:rsidR="00762653" w:rsidRDefault="00762653" w14:paraId="253ECF67" w14:textId="77777777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:rsidR="00DE5817" w:rsidP="000925B6" w:rsidRDefault="00BF297B" w14:paraId="117D4611" w14:textId="0367AD36">
      <w:pPr>
        <w:pStyle w:val="Heading1"/>
      </w:pPr>
      <w:r>
        <w:lastRenderedPageBreak/>
        <w:t xml:space="preserve">                    </w:t>
      </w:r>
      <w:r w:rsidR="00DE5817">
        <w:t xml:space="preserve"> </w:t>
      </w:r>
      <w:bookmarkStart w:name="_Toc220353715" w:id="2"/>
      <w:r w:rsidR="005D2F60">
        <w:t>Legal format and management structure</w:t>
      </w:r>
      <w:bookmarkEnd w:id="2"/>
    </w:p>
    <w:p w:rsidR="00A7461B" w:rsidP="00A7461B" w:rsidRDefault="00A7461B" w14:paraId="054BA74A" w14:textId="77777777"/>
    <w:p w:rsidR="00A7461B" w:rsidP="00A7461B" w:rsidRDefault="00A7461B" w14:paraId="1574E738" w14:textId="21396FD0">
      <w:r w:rsidRPr="00A7461B">
        <w:t xml:space="preserve">For </w:t>
      </w:r>
      <w:r w:rsidR="000C3CEF">
        <w:t>my</w:t>
      </w:r>
      <w:r w:rsidRPr="00A7461B">
        <w:t xml:space="preserve"> organic egg farm in the UK, </w:t>
      </w:r>
      <w:r w:rsidRPr="00A7461B">
        <w:rPr>
          <w:b/>
          <w:bCs/>
        </w:rPr>
        <w:t>Sole Trader</w:t>
      </w:r>
      <w:r w:rsidRPr="00A7461B">
        <w:t> is recommended initially for simplicity, transitioning to </w:t>
      </w:r>
      <w:r w:rsidRPr="00A7461B">
        <w:rPr>
          <w:b/>
          <w:bCs/>
        </w:rPr>
        <w:t>Private Limited Company</w:t>
      </w:r>
      <w:r w:rsidRPr="00A7461B">
        <w:t xml:space="preserve"> as </w:t>
      </w:r>
      <w:proofErr w:type="spellStart"/>
      <w:r w:rsidR="000C3CEF">
        <w:t>i</w:t>
      </w:r>
      <w:proofErr w:type="spellEnd"/>
      <w:r w:rsidRPr="00A7461B">
        <w:t xml:space="preserve"> scale.</w:t>
      </w:r>
    </w:p>
    <w:p w:rsidRPr="00BC5509" w:rsidR="00BC5509" w:rsidP="00BC5509" w:rsidRDefault="00BC5509" w14:paraId="32EBF40D" w14:textId="77777777">
      <w:r w:rsidRPr="00BC5509">
        <w:rPr>
          <w:b/>
          <w:bCs/>
        </w:rPr>
        <w:t>Recommendation:</w:t>
      </w:r>
      <w:r w:rsidRPr="00BC5509">
        <w:t> Start as Sole Trader → convert to Ltd by Year 2 (£500-£1,000 legal fees).</w:t>
      </w:r>
    </w:p>
    <w:p w:rsidRPr="00BC5509" w:rsidR="00BC5509" w:rsidP="00BC5509" w:rsidRDefault="00BC5509" w14:paraId="20FE55AA" w14:textId="77777777">
      <w:pPr>
        <w:rPr>
          <w:b/>
          <w:bCs/>
        </w:rPr>
      </w:pPr>
      <w:r w:rsidRPr="00BC5509">
        <w:rPr>
          <w:b/>
          <w:bCs/>
        </w:rPr>
        <w:t>UK Egg Farm Registration Requirements</w:t>
      </w:r>
    </w:p>
    <w:p w:rsidRPr="00BC5509" w:rsidR="00BC5509" w:rsidP="00BC5509" w:rsidRDefault="00BC5509" w14:paraId="58292469" w14:textId="77777777">
      <w:r w:rsidRPr="00BC5509">
        <w:rPr>
          <w:b/>
          <w:bCs/>
        </w:rPr>
        <w:t>Mandatory registrations (before selling eggs):</w:t>
      </w:r>
    </w:p>
    <w:p w:rsidRPr="00BC5509" w:rsidR="00BC5509" w:rsidP="00BC5509" w:rsidRDefault="00BC5509" w14:paraId="3D66BF30" w14:textId="77777777">
      <w:pPr>
        <w:numPr>
          <w:ilvl w:val="0"/>
          <w:numId w:val="3"/>
        </w:numPr>
      </w:pPr>
      <w:r w:rsidRPr="00BC5509">
        <w:rPr>
          <w:b/>
          <w:bCs/>
        </w:rPr>
        <w:t>APHA Egg Producer Registration</w:t>
      </w:r>
      <w:r w:rsidRPr="00BC5509">
        <w:t> – Free, online form. Required for &gt;350 laying hens or public sales. Issues your UK Producer Code (e.g., "0UK54321")</w:t>
      </w:r>
      <w:hyperlink w:tgtFrame="_blank" w:history="1" r:id="rId11">
        <w:r w:rsidRPr="00BC5509">
          <w:rPr>
            <w:rStyle w:val="Hyperlink"/>
          </w:rPr>
          <w:t>gov</w:t>
        </w:r>
      </w:hyperlink>
      <w:r w:rsidRPr="00BC5509">
        <w:rPr>
          <w:rFonts w:ascii="Arial" w:hAnsi="Arial" w:cs="Arial"/>
        </w:rPr>
        <w:t>​</w:t>
      </w:r>
    </w:p>
    <w:p w:rsidRPr="00BC5509" w:rsidR="00BC5509" w:rsidP="00BC5509" w:rsidRDefault="00BC5509" w14:paraId="29C1759F" w14:textId="77777777">
      <w:pPr>
        <w:numPr>
          <w:ilvl w:val="0"/>
          <w:numId w:val="3"/>
        </w:numPr>
      </w:pPr>
      <w:r w:rsidRPr="00BC5509">
        <w:rPr>
          <w:b/>
          <w:bCs/>
        </w:rPr>
        <w:t>Organic Certification</w:t>
      </w:r>
      <w:r w:rsidRPr="00BC5509">
        <w:t> – Soil Association or OF&amp;G (12-month transition, £700-£2,000/year)</w:t>
      </w:r>
    </w:p>
    <w:p w:rsidRPr="00BC5509" w:rsidR="00BC5509" w:rsidP="00BC5509" w:rsidRDefault="00BC5509" w14:paraId="7DCA1ECA" w14:textId="77777777">
      <w:pPr>
        <w:numPr>
          <w:ilvl w:val="0"/>
          <w:numId w:val="3"/>
        </w:numPr>
      </w:pPr>
      <w:r w:rsidRPr="00BC5509">
        <w:rPr>
          <w:b/>
          <w:bCs/>
        </w:rPr>
        <w:t>Solihull Council Planning Permission</w:t>
      </w:r>
      <w:r w:rsidRPr="00BC5509">
        <w:t> – For poultry housing/buildings</w:t>
      </w:r>
    </w:p>
    <w:p w:rsidRPr="00BC5509" w:rsidR="00BC5509" w:rsidP="00BC5509" w:rsidRDefault="00BC5509" w14:paraId="4E0C16E8" w14:textId="77777777">
      <w:pPr>
        <w:numPr>
          <w:ilvl w:val="0"/>
          <w:numId w:val="3"/>
        </w:numPr>
      </w:pPr>
      <w:r w:rsidRPr="00BC5509">
        <w:rPr>
          <w:b/>
          <w:bCs/>
        </w:rPr>
        <w:t>FSA Food Business Registration</w:t>
      </w:r>
      <w:r w:rsidRPr="00BC5509">
        <w:t> – If packing/processing &gt;50 eggs/week</w:t>
      </w:r>
    </w:p>
    <w:p w:rsidRPr="00BC5509" w:rsidR="00BC5509" w:rsidP="00BC5509" w:rsidRDefault="00BC5509" w14:paraId="40D78EEF" w14:textId="77777777">
      <w:pPr>
        <w:numPr>
          <w:ilvl w:val="0"/>
          <w:numId w:val="3"/>
        </w:numPr>
        <w:rPr/>
      </w:pPr>
      <w:r w:rsidRPr="14670353" w:rsidR="00BC5509">
        <w:rPr>
          <w:b w:val="1"/>
          <w:bCs w:val="1"/>
        </w:rPr>
        <w:t>HMRC Self-Assessment</w:t>
      </w:r>
      <w:r w:rsidR="00BC5509">
        <w:rPr/>
        <w:t> – As Sole Trader (annual tax return)</w:t>
      </w:r>
    </w:p>
    <w:p w:rsidRPr="00BC5509" w:rsidR="00BC5509" w:rsidP="14670353" w:rsidRDefault="00BC5509" w14:paraId="668DD9ED" w14:textId="19ABA097">
      <w:pPr>
        <w:ind w:left="720"/>
        <w:rPr>
          <w:b w:val="1"/>
          <w:bCs w:val="1"/>
        </w:rPr>
      </w:pPr>
    </w:p>
    <w:p w:rsidRPr="00BC5509" w:rsidR="00BC5509" w:rsidP="14670353" w:rsidRDefault="00BC5509" w14:paraId="289339B2" w14:textId="4E19A0CD">
      <w:pPr>
        <w:ind w:left="0"/>
        <w:rPr>
          <w:b w:val="1"/>
          <w:bCs w:val="1"/>
        </w:rPr>
      </w:pPr>
      <w:r w:rsidRPr="14670353" w:rsidR="00BC5509">
        <w:rPr>
          <w:b w:val="1"/>
          <w:bCs w:val="1"/>
        </w:rPr>
        <w:t>Management Structure</w:t>
      </w:r>
      <w:r w:rsidRPr="14670353" w:rsidR="1F1BDDD9">
        <w:rPr>
          <w:b w:val="1"/>
          <w:bCs w:val="1"/>
        </w:rPr>
        <w:t>:</w:t>
      </w:r>
    </w:p>
    <w:p w:rsidRPr="00BC5509" w:rsidR="00BC5509" w:rsidP="14670353" w:rsidRDefault="00BC5509" w14:paraId="33193775" w14:textId="028D8103">
      <w:pPr>
        <w:pStyle w:val="Normal"/>
        <w:ind w:left="720"/>
        <w:rPr>
          <w:b w:val="1"/>
          <w:bCs w:val="1"/>
        </w:rPr>
      </w:pPr>
      <w:r w:rsidRPr="14670353" w:rsidR="00BC5509">
        <w:rPr>
          <w:b w:val="1"/>
          <w:bCs w:val="1"/>
        </w:rPr>
        <w:t>For 5,000-10,000 hen operation:</w:t>
      </w:r>
    </w:p>
    <w:tbl>
      <w:tblPr>
        <w:tblW w:w="12521" w:type="dxa"/>
        <w:tblCellSpacing w:w="15" w:type="dxa"/>
        <w:tblInd w:w="-1421" w:type="dxa"/>
        <w:tblBorders>
          <w:top w:val="single" w:color="auto" w:sz="6" w:space="0"/>
          <w:left w:val="single" w:color="auto" w:sz="6" w:space="0"/>
          <w:bottom w:val="single" w:color="auto" w:sz="2" w:space="0"/>
          <w:right w:val="single" w:color="auto" w:sz="2" w:space="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86"/>
        <w:gridCol w:w="5529"/>
        <w:gridCol w:w="3306"/>
      </w:tblGrid>
      <w:tr w:rsidRPr="00BC5509" w:rsidR="00BC5509" w:rsidTr="00106B7C" w14:paraId="61915C16" w14:textId="77777777">
        <w:trPr>
          <w:tblHeader/>
          <w:tblCellSpacing w:w="15" w:type="dxa"/>
        </w:trPr>
        <w:tc>
          <w:tcPr>
            <w:tcW w:w="364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BC5509" w:rsidR="00BC5509" w:rsidP="00BC5509" w:rsidRDefault="00106B7C" w14:paraId="69715C84" w14:textId="52DBF6A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</w:t>
            </w:r>
            <w:r w:rsidRPr="00BC5509" w:rsidR="00BC5509">
              <w:rPr>
                <w:b/>
                <w:bCs/>
              </w:rPr>
              <w:t>Role</w:t>
            </w:r>
          </w:p>
        </w:tc>
        <w:tc>
          <w:tcPr>
            <w:tcW w:w="549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BC5509" w:rsidR="00BC5509" w:rsidP="00BC5509" w:rsidRDefault="00106B7C" w14:paraId="3CF72C10" w14:textId="5E84A3D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      </w:t>
            </w:r>
            <w:r w:rsidRPr="00BC5509" w:rsidR="00BC5509">
              <w:rPr>
                <w:b/>
                <w:bCs/>
              </w:rPr>
              <w:t>Responsibilities</w:t>
            </w:r>
          </w:p>
        </w:tc>
        <w:tc>
          <w:tcPr>
            <w:tcW w:w="326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BC5509" w:rsidR="00BC5509" w:rsidP="00BC5509" w:rsidRDefault="00106B7C" w14:paraId="7162422B" w14:textId="47FF1DD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</w:t>
            </w:r>
            <w:r w:rsidRPr="00BC5509" w:rsidR="00BC5509">
              <w:rPr>
                <w:b/>
                <w:bCs/>
              </w:rPr>
              <w:t>Salary</w:t>
            </w:r>
          </w:p>
        </w:tc>
      </w:tr>
      <w:tr w:rsidRPr="00BC5509" w:rsidR="00BC5509" w:rsidTr="00106B7C" w14:paraId="09AADFAD" w14:textId="77777777">
        <w:trPr>
          <w:tblCellSpacing w:w="15" w:type="dxa"/>
        </w:trPr>
        <w:tc>
          <w:tcPr>
            <w:tcW w:w="364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BC5509" w:rsidR="00BC5509" w:rsidP="00BC5509" w:rsidRDefault="00106B7C" w14:paraId="2086AA8F" w14:textId="206CB022">
            <w:r>
              <w:rPr>
                <w:b/>
                <w:bCs/>
              </w:rPr>
              <w:t xml:space="preserve">             </w:t>
            </w:r>
            <w:r w:rsidRPr="00BC5509" w:rsidR="00BC5509">
              <w:rPr>
                <w:b/>
                <w:bCs/>
              </w:rPr>
              <w:t>Managing Director</w:t>
            </w:r>
          </w:p>
        </w:tc>
        <w:tc>
          <w:tcPr>
            <w:tcW w:w="549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BC5509" w:rsidR="00BC5509" w:rsidP="00BC5509" w:rsidRDefault="00106B7C" w14:paraId="6949FF5F" w14:textId="371D2D31">
            <w:r>
              <w:t xml:space="preserve">                 </w:t>
            </w:r>
            <w:r w:rsidRPr="00BC5509" w:rsidR="00BC5509">
              <w:t>Strategy, finance, certifications</w:t>
            </w:r>
          </w:p>
        </w:tc>
        <w:tc>
          <w:tcPr>
            <w:tcW w:w="326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BC5509" w:rsidR="00BC5509" w:rsidP="00BC5509" w:rsidRDefault="00106B7C" w14:paraId="56D6CE08" w14:textId="238F9CB7">
            <w:r>
              <w:t xml:space="preserve">                </w:t>
            </w:r>
            <w:r w:rsidRPr="00BC5509" w:rsidR="00BC5509">
              <w:t>£35-45k</w:t>
            </w:r>
          </w:p>
        </w:tc>
      </w:tr>
      <w:tr w:rsidRPr="00BC5509" w:rsidR="00BC5509" w:rsidTr="00106B7C" w14:paraId="55AFC780" w14:textId="77777777">
        <w:trPr>
          <w:tblCellSpacing w:w="15" w:type="dxa"/>
        </w:trPr>
        <w:tc>
          <w:tcPr>
            <w:tcW w:w="364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BC5509" w:rsidR="00BC5509" w:rsidP="00BC5509" w:rsidRDefault="00106B7C" w14:paraId="7B53B05C" w14:textId="3D423270">
            <w:r>
              <w:rPr>
                <w:b/>
                <w:bCs/>
              </w:rPr>
              <w:t xml:space="preserve">                 </w:t>
            </w:r>
            <w:r w:rsidRPr="00BC5509" w:rsidR="00BC5509">
              <w:rPr>
                <w:b/>
                <w:bCs/>
              </w:rPr>
              <w:t>Farm Manager</w:t>
            </w:r>
          </w:p>
        </w:tc>
        <w:tc>
          <w:tcPr>
            <w:tcW w:w="549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BC5509" w:rsidR="00BC5509" w:rsidP="00BC5509" w:rsidRDefault="00106B7C" w14:paraId="54A1A252" w14:textId="4B4BE94B">
            <w:r>
              <w:t xml:space="preserve">                   </w:t>
            </w:r>
            <w:r w:rsidRPr="00BC5509" w:rsidR="00BC5509">
              <w:t>Daily operations, flock health</w:t>
            </w:r>
          </w:p>
        </w:tc>
        <w:tc>
          <w:tcPr>
            <w:tcW w:w="326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BC5509" w:rsidR="00BC5509" w:rsidP="00BC5509" w:rsidRDefault="00106B7C" w14:paraId="57DD0904" w14:textId="0A1D31A4">
            <w:r>
              <w:t xml:space="preserve">                </w:t>
            </w:r>
            <w:r w:rsidRPr="00BC5509" w:rsidR="00BC5509">
              <w:t>£28-35k</w:t>
            </w:r>
          </w:p>
        </w:tc>
      </w:tr>
      <w:tr w:rsidRPr="00BC5509" w:rsidR="00BC5509" w:rsidTr="00106B7C" w14:paraId="405AB8D6" w14:textId="77777777">
        <w:trPr>
          <w:tblCellSpacing w:w="15" w:type="dxa"/>
        </w:trPr>
        <w:tc>
          <w:tcPr>
            <w:tcW w:w="364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BC5509" w:rsidR="00BC5509" w:rsidP="00BC5509" w:rsidRDefault="00106B7C" w14:paraId="53856CAA" w14:textId="76E73324">
            <w:r>
              <w:rPr>
                <w:b/>
                <w:bCs/>
              </w:rPr>
              <w:t xml:space="preserve">           </w:t>
            </w:r>
            <w:r w:rsidRPr="00BC5509" w:rsidR="00BC5509">
              <w:rPr>
                <w:b/>
                <w:bCs/>
              </w:rPr>
              <w:t>Sales Assistant</w:t>
            </w:r>
            <w:r w:rsidRPr="00BC5509" w:rsidR="00BC5509">
              <w:t> (PT)</w:t>
            </w:r>
          </w:p>
        </w:tc>
        <w:tc>
          <w:tcPr>
            <w:tcW w:w="549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BC5509" w:rsidR="00BC5509" w:rsidP="00BC5509" w:rsidRDefault="00106B7C" w14:paraId="40A69691" w14:textId="0134C98C">
            <w:r>
              <w:t xml:space="preserve">                    </w:t>
            </w:r>
            <w:r w:rsidRPr="00BC5509" w:rsidR="00BC5509">
              <w:t>Markets, customer service</w:t>
            </w:r>
          </w:p>
        </w:tc>
        <w:tc>
          <w:tcPr>
            <w:tcW w:w="326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BC5509" w:rsidR="00BC5509" w:rsidP="00BC5509" w:rsidRDefault="00106B7C" w14:paraId="51EB063A" w14:textId="0949E732">
            <w:r>
              <w:t xml:space="preserve">                </w:t>
            </w:r>
            <w:r w:rsidRPr="00BC5509" w:rsidR="00BC5509">
              <w:t>£12-15k</w:t>
            </w:r>
          </w:p>
        </w:tc>
      </w:tr>
    </w:tbl>
    <w:p w:rsidRPr="00A7461B" w:rsidR="00BC5509" w:rsidP="00A7461B" w:rsidRDefault="00BC5509" w14:paraId="73592F87" w14:textId="77777777"/>
    <w:p w:rsidR="00DE5817" w:rsidRDefault="00DE5817" w14:paraId="0885E280" w14:textId="77777777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:rsidR="006777BB" w:rsidP="000925B6" w:rsidRDefault="005C6745" w14:paraId="06BABF88" w14:textId="47B8C955">
      <w:pPr>
        <w:pStyle w:val="Heading1"/>
      </w:pPr>
      <w:r>
        <w:lastRenderedPageBreak/>
        <w:t xml:space="preserve">                           </w:t>
      </w:r>
      <w:r w:rsidR="000273B6">
        <w:t xml:space="preserve">          </w:t>
      </w:r>
      <w:r>
        <w:t xml:space="preserve"> </w:t>
      </w:r>
      <w:bookmarkStart w:name="_Toc220353716" w:id="3"/>
      <w:r w:rsidR="000273B6">
        <w:t>PESTEL analysis</w:t>
      </w:r>
      <w:bookmarkEnd w:id="3"/>
    </w:p>
    <w:p w:rsidR="005836DB" w:rsidP="005836DB" w:rsidRDefault="005836DB" w14:paraId="35660AEC" w14:textId="77777777"/>
    <w:p w:rsidRPr="005836DB" w:rsidR="005836DB" w:rsidP="005836DB" w:rsidRDefault="005836DB" w14:paraId="31FF1267" w14:textId="77777777">
      <w:pPr>
        <w:rPr>
          <w:b/>
          <w:bCs/>
        </w:rPr>
      </w:pPr>
      <w:r w:rsidRPr="005836DB">
        <w:rPr>
          <w:b/>
          <w:bCs/>
        </w:rPr>
        <w:t>Organic Egg Farm (UK 2026)</w:t>
      </w:r>
    </w:p>
    <w:p w:rsidR="005836DB" w:rsidP="005836DB" w:rsidRDefault="005836DB" w14:paraId="2171BD3B" w14:textId="673304D5">
      <w:r w:rsidRPr="005836DB">
        <w:t>PESTEL evaluates external factors affecting your Green Heritage Organic Eggs business in</w:t>
      </w:r>
      <w:r w:rsidR="002B556A">
        <w:t xml:space="preserve"> Solihull.</w:t>
      </w:r>
    </w:p>
    <w:p w:rsidR="002B556A" w:rsidP="005836DB" w:rsidRDefault="002B556A" w14:paraId="4E4257E0" w14:textId="77777777"/>
    <w:tbl>
      <w:tblPr>
        <w:tblW w:w="12237" w:type="dxa"/>
        <w:tblCellSpacing w:w="15" w:type="dxa"/>
        <w:tblInd w:w="-1137" w:type="dxa"/>
        <w:tblBorders>
          <w:top w:val="single" w:color="auto" w:sz="6" w:space="0"/>
          <w:left w:val="single" w:color="auto" w:sz="6" w:space="0"/>
          <w:bottom w:val="single" w:color="auto" w:sz="2" w:space="0"/>
          <w:right w:val="single" w:color="auto" w:sz="2" w:space="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55"/>
        <w:gridCol w:w="5900"/>
        <w:gridCol w:w="4582"/>
      </w:tblGrid>
      <w:tr w:rsidRPr="006F794F" w:rsidR="006F794F" w:rsidTr="14670353" w14:paraId="6D4B6D3C" w14:textId="77777777">
        <w:trPr>
          <w:tblHeader/>
          <w:tblCellSpacing w:w="15" w:type="dxa"/>
        </w:trPr>
        <w:tc>
          <w:tcPr>
            <w:tcW w:w="175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6F794F" w:rsidR="006F794F" w:rsidP="006F794F" w:rsidRDefault="00580A45" w14:paraId="67BFEE93" w14:textId="30E345DB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</w:t>
            </w:r>
            <w:r w:rsidRPr="006F794F" w:rsidR="006F794F">
              <w:rPr>
                <w:b/>
                <w:bCs/>
              </w:rPr>
              <w:t>Factor</w:t>
            </w:r>
          </w:p>
        </w:tc>
        <w:tc>
          <w:tcPr>
            <w:tcW w:w="590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6F794F" w:rsidR="006F794F" w:rsidP="006F794F" w:rsidRDefault="00580A45" w14:paraId="49306F71" w14:textId="2F6A6860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       </w:t>
            </w:r>
            <w:r w:rsidRPr="006F794F" w:rsidR="006F794F">
              <w:rPr>
                <w:b/>
                <w:bCs/>
              </w:rPr>
              <w:t>Key Trends &amp; Impacts</w:t>
            </w:r>
          </w:p>
        </w:tc>
        <w:tc>
          <w:tcPr>
            <w:tcW w:w="458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6F794F" w:rsidR="006F794F" w:rsidP="006F794F" w:rsidRDefault="00580A45" w14:paraId="62302D6C" w14:textId="25F7295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</w:t>
            </w:r>
            <w:r w:rsidRPr="006F794F" w:rsidR="006F794F">
              <w:rPr>
                <w:b/>
                <w:bCs/>
              </w:rPr>
              <w:t>Opportunity/Threat</w:t>
            </w:r>
          </w:p>
        </w:tc>
      </w:tr>
      <w:tr w:rsidRPr="006F794F" w:rsidR="006F794F" w:rsidTr="14670353" w14:paraId="0D18E014" w14:textId="77777777">
        <w:trPr>
          <w:tblCellSpacing w:w="15" w:type="dxa"/>
        </w:trPr>
        <w:tc>
          <w:tcPr>
            <w:tcW w:w="175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5D18B3" w14:paraId="01AA914F" w14:textId="58E4F7EB">
            <w:r>
              <w:rPr>
                <w:b/>
                <w:bCs/>
              </w:rPr>
              <w:t xml:space="preserve">      </w:t>
            </w:r>
            <w:r w:rsidRPr="006F794F" w:rsidR="006F794F">
              <w:rPr>
                <w:b/>
                <w:bCs/>
              </w:rPr>
              <w:t>Political</w:t>
            </w:r>
            <w:r>
              <w:rPr>
                <w:b/>
                <w:bCs/>
              </w:rPr>
              <w:t xml:space="preserve"> </w:t>
            </w:r>
          </w:p>
        </w:tc>
        <w:tc>
          <w:tcPr>
            <w:tcW w:w="590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6F794F" w14:paraId="07953694" w14:textId="77777777">
            <w:r w:rsidRPr="006F794F">
              <w:t>Post-Brexit subsidies via Farming Investment Fund; APHA egg regulations; UK organic certification support. Labour shortages from immigration rules.</w:t>
            </w:r>
          </w:p>
        </w:tc>
        <w:tc>
          <w:tcPr>
            <w:tcW w:w="458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="00786A51" w:rsidP="006F794F" w:rsidRDefault="00786A51" w14:paraId="76D5BA33" w14:textId="37074C17">
            <w:r>
              <w:rPr>
                <w:b/>
                <w:bCs/>
              </w:rPr>
              <w:t xml:space="preserve">                      </w:t>
            </w:r>
            <w:r w:rsidRPr="006F794F" w:rsidR="006F794F">
              <w:rPr>
                <w:b/>
                <w:bCs/>
              </w:rPr>
              <w:t>Opportunity:</w:t>
            </w:r>
            <w:r w:rsidRPr="006F794F" w:rsidR="006F794F">
              <w:t> </w:t>
            </w:r>
          </w:p>
          <w:p w:rsidR="00775FB8" w:rsidP="006F794F" w:rsidRDefault="006F794F" w14:paraId="45D84109" w14:textId="65C94E82">
            <w:r w:rsidRPr="006F794F">
              <w:t>Grants for sustainable farming (£50k+ available). </w:t>
            </w:r>
          </w:p>
          <w:p w:rsidR="003647D8" w:rsidP="006F794F" w:rsidRDefault="00775FB8" w14:paraId="605F75DE" w14:textId="51672D00">
            <w:r>
              <w:t xml:space="preserve">                         </w:t>
            </w:r>
            <w:r w:rsidRPr="006F794F" w:rsidR="006F794F">
              <w:rPr>
                <w:b/>
                <w:bCs/>
              </w:rPr>
              <w:t>Threat:</w:t>
            </w:r>
            <w:r w:rsidRPr="006F794F" w:rsidR="006F794F">
              <w:t> </w:t>
            </w:r>
          </w:p>
          <w:p w:rsidR="00F756FE" w:rsidP="006F794F" w:rsidRDefault="006F794F" w14:paraId="2E9E01B6" w14:textId="0015D380">
            <w:r w:rsidRPr="006F794F">
              <w:t>Bird flu outbreaks trigger movement</w:t>
            </w:r>
          </w:p>
          <w:p w:rsidRPr="006F794F" w:rsidR="006F794F" w:rsidP="006F794F" w:rsidRDefault="006F794F" w14:paraId="025B8C0F" w14:textId="126B04A6">
            <w:r w:rsidRPr="006F794F">
              <w:t xml:space="preserve"> restrictions.</w:t>
            </w:r>
            <w:r w:rsidRPr="006F794F" w:rsidR="00F756FE">
              <w:t xml:space="preserve"> </w:t>
            </w:r>
          </w:p>
        </w:tc>
      </w:tr>
      <w:tr w:rsidRPr="006F794F" w:rsidR="006F794F" w:rsidTr="14670353" w14:paraId="16AB54F7" w14:textId="77777777">
        <w:trPr>
          <w:tblCellSpacing w:w="15" w:type="dxa"/>
        </w:trPr>
        <w:tc>
          <w:tcPr>
            <w:tcW w:w="175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5D18B3" w14:paraId="0E59122D" w14:textId="5E116887">
            <w:r>
              <w:rPr>
                <w:b/>
                <w:bCs/>
              </w:rPr>
              <w:t xml:space="preserve">     </w:t>
            </w:r>
            <w:r w:rsidRPr="006F794F" w:rsidR="006F794F">
              <w:rPr>
                <w:b/>
                <w:bCs/>
              </w:rPr>
              <w:t>Economic</w:t>
            </w:r>
          </w:p>
        </w:tc>
        <w:tc>
          <w:tcPr>
            <w:tcW w:w="590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6F794F" w14:paraId="0A1B00AE" w14:textId="77777777">
            <w:r w:rsidRPr="006F794F">
              <w:t>Organic egg market growing 8-10%/year; premium pricing £2.50-£3.50/dozen. Inflation on feed (up 20% 2025). Consumer spending stable despite 2.5% inflation.</w:t>
            </w:r>
          </w:p>
        </w:tc>
        <w:tc>
          <w:tcPr>
            <w:tcW w:w="458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="00775FB8" w:rsidP="006F794F" w:rsidRDefault="00786A51" w14:paraId="039C18F7" w14:textId="21BE4178">
            <w:r>
              <w:rPr>
                <w:b/>
                <w:bCs/>
              </w:rPr>
              <w:t xml:space="preserve">                       </w:t>
            </w:r>
            <w:r w:rsidRPr="006F794F" w:rsidR="006F794F">
              <w:rPr>
                <w:b/>
                <w:bCs/>
              </w:rPr>
              <w:t>Opportunity:</w:t>
            </w:r>
            <w:r w:rsidRPr="006F794F" w:rsidR="006F794F">
              <w:t> </w:t>
            </w:r>
          </w:p>
          <w:p w:rsidR="00154ABD" w:rsidP="006F794F" w:rsidRDefault="00154ABD" w14:paraId="1E1C3E44" w14:textId="7EA48FA1">
            <w:r>
              <w:t xml:space="preserve">              </w:t>
            </w:r>
            <w:r w:rsidRPr="006F794F" w:rsidR="006F794F">
              <w:t>High margins (20-30%). </w:t>
            </w:r>
          </w:p>
          <w:p w:rsidR="00A8666F" w:rsidP="006F794F" w:rsidRDefault="00154ABD" w14:paraId="1FAB0F37" w14:textId="1E6D03B1">
            <w:r>
              <w:t xml:space="preserve">                             </w:t>
            </w:r>
            <w:r w:rsidRPr="006F794F" w:rsidR="006F794F">
              <w:rPr>
                <w:b/>
                <w:bCs/>
              </w:rPr>
              <w:t>Threat:</w:t>
            </w:r>
            <w:r w:rsidRPr="006F794F" w:rsidR="006F794F">
              <w:t> </w:t>
            </w:r>
          </w:p>
          <w:p w:rsidR="001814D8" w:rsidP="006F794F" w:rsidRDefault="001814D8" w14:paraId="2EE20FC9" w14:textId="75555DAC">
            <w:r>
              <w:t xml:space="preserve">          </w:t>
            </w:r>
            <w:r w:rsidRPr="006F794F" w:rsidR="006F794F">
              <w:t xml:space="preserve">Feed costs 40% of </w:t>
            </w:r>
            <w:r w:rsidRPr="006F794F">
              <w:t>expenses.</w:t>
            </w:r>
            <w:r w:rsidRPr="006F794F" w:rsidR="006F794F">
              <w:t xml:space="preserve"> </w:t>
            </w:r>
          </w:p>
          <w:p w:rsidRPr="006F794F" w:rsidR="006F794F" w:rsidP="006F794F" w:rsidRDefault="001814D8" w14:paraId="48F5BEF3" w14:textId="06FBFDAB">
            <w:r>
              <w:t xml:space="preserve">         </w:t>
            </w:r>
            <w:r w:rsidRPr="006F794F" w:rsidR="006F794F">
              <w:t>recession hits premium</w:t>
            </w:r>
            <w:r w:rsidR="00154ABD">
              <w:t xml:space="preserve"> </w:t>
            </w:r>
            <w:r w:rsidRPr="006F794F" w:rsidR="006F794F">
              <w:t>sales.</w:t>
            </w:r>
            <w:r w:rsidRPr="006F794F" w:rsidR="00F756FE">
              <w:t xml:space="preserve"> </w:t>
            </w:r>
          </w:p>
        </w:tc>
      </w:tr>
      <w:tr w:rsidRPr="006F794F" w:rsidR="006F794F" w:rsidTr="14670353" w14:paraId="5002BDE7" w14:textId="77777777">
        <w:trPr>
          <w:tblCellSpacing w:w="15" w:type="dxa"/>
        </w:trPr>
        <w:tc>
          <w:tcPr>
            <w:tcW w:w="175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5D18B3" w14:paraId="45E747DE" w14:textId="79CB3342">
            <w:r>
              <w:rPr>
                <w:b/>
                <w:bCs/>
              </w:rPr>
              <w:t xml:space="preserve">         </w:t>
            </w:r>
            <w:r w:rsidRPr="006F794F" w:rsidR="006F794F">
              <w:rPr>
                <w:b/>
                <w:bCs/>
              </w:rPr>
              <w:t>Social</w:t>
            </w:r>
          </w:p>
        </w:tc>
        <w:tc>
          <w:tcPr>
            <w:tcW w:w="590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6F794F" w14:paraId="54BCFC12" w14:textId="77777777">
            <w:r w:rsidRPr="006F794F">
              <w:t>67% UK consumers prefer free-range/organic; demand for ethical/animal welfare products up 1.8% CAGR. Health focus post-COVID boosts omega-3 eggs.</w:t>
            </w:r>
          </w:p>
        </w:tc>
        <w:tc>
          <w:tcPr>
            <w:tcW w:w="458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="00786A51" w:rsidP="006F794F" w:rsidRDefault="00786A51" w14:paraId="7713822E" w14:textId="55316E0E">
            <w:r>
              <w:rPr>
                <w:b/>
                <w:bCs/>
              </w:rPr>
              <w:t xml:space="preserve">                         </w:t>
            </w:r>
            <w:r w:rsidRPr="006F794F" w:rsidR="006F794F">
              <w:rPr>
                <w:b/>
                <w:bCs/>
              </w:rPr>
              <w:t>Opportunity:</w:t>
            </w:r>
            <w:r w:rsidRPr="006F794F" w:rsidR="006F794F">
              <w:t> </w:t>
            </w:r>
          </w:p>
          <w:p w:rsidR="00786A51" w:rsidP="006F794F" w:rsidRDefault="001814D8" w14:paraId="4E9E7444" w14:textId="245107BD">
            <w:r>
              <w:t xml:space="preserve">               </w:t>
            </w:r>
            <w:r w:rsidRPr="006F794F" w:rsidR="006F794F">
              <w:t>Target affluent Solihull</w:t>
            </w:r>
          </w:p>
          <w:p w:rsidR="003647D8" w:rsidP="006F794F" w:rsidRDefault="001814D8" w14:paraId="33023E6E" w14:textId="0805F579">
            <w:r>
              <w:t xml:space="preserve">    </w:t>
            </w:r>
            <w:r w:rsidRPr="006F794F" w:rsidR="006F794F">
              <w:t xml:space="preserve"> </w:t>
            </w:r>
            <w:r w:rsidRPr="006F794F" w:rsidR="00786A51">
              <w:t>demographics:</w:t>
            </w:r>
            <w:r w:rsidRPr="006F794F" w:rsidR="006F794F">
              <w:t xml:space="preserve"> farm visits build</w:t>
            </w:r>
          </w:p>
          <w:p w:rsidRPr="006F794F" w:rsidR="006F794F" w:rsidP="006F794F" w:rsidRDefault="006F794F" w14:paraId="711F1202" w14:textId="653609D6">
            <w:r w:rsidRPr="006F794F">
              <w:t xml:space="preserve"> </w:t>
            </w:r>
            <w:r w:rsidR="001814D8">
              <w:t xml:space="preserve">                             </w:t>
            </w:r>
            <w:r w:rsidRPr="006F794F">
              <w:t>loyalty.</w:t>
            </w:r>
            <w:r w:rsidRPr="006F794F" w:rsidR="003647D8">
              <w:t xml:space="preserve"> </w:t>
            </w:r>
          </w:p>
        </w:tc>
      </w:tr>
      <w:tr w:rsidRPr="006F794F" w:rsidR="006F794F" w:rsidTr="14670353" w14:paraId="1952DBF7" w14:textId="77777777">
        <w:trPr>
          <w:tblCellSpacing w:w="15" w:type="dxa"/>
        </w:trPr>
        <w:tc>
          <w:tcPr>
            <w:tcW w:w="175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6F794F" w14:paraId="143C2568" w14:textId="77777777">
            <w:r w:rsidRPr="006F794F">
              <w:rPr>
                <w:b/>
                <w:bCs/>
              </w:rPr>
              <w:t>Technological</w:t>
            </w:r>
          </w:p>
        </w:tc>
        <w:tc>
          <w:tcPr>
            <w:tcW w:w="590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6F794F" w14:paraId="6273BC21" w14:textId="0EA3C9BF">
            <w:r w:rsidRPr="006F794F">
              <w:t xml:space="preserve">Precision farming (IoT feeders, AI health monitoring); drone surveillance for ranges; automated egg collection reduces </w:t>
            </w:r>
            <w:r w:rsidRPr="006F794F" w:rsidR="003647D8">
              <w:t>labour</w:t>
            </w:r>
            <w:r w:rsidRPr="006F794F">
              <w:t xml:space="preserve"> 30%.</w:t>
            </w:r>
          </w:p>
        </w:tc>
        <w:tc>
          <w:tcPr>
            <w:tcW w:w="458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="0096620A" w:rsidP="006F794F" w:rsidRDefault="0096620A" w14:paraId="005EC458" w14:textId="741B188B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</w:t>
            </w:r>
            <w:r w:rsidRPr="006F794F" w:rsidR="006F794F">
              <w:rPr>
                <w:b/>
                <w:bCs/>
              </w:rPr>
              <w:t>Opportunity:</w:t>
            </w:r>
          </w:p>
          <w:p w:rsidRPr="006F794F" w:rsidR="006F794F" w:rsidP="006F794F" w:rsidRDefault="006F794F" w14:paraId="0D05246B" w14:textId="66B672CB">
            <w:r w:rsidRPr="006F794F">
              <w:t> Cut costs 15-20%; improve yields to 300 eggs/hen/year.</w:t>
            </w:r>
            <w:r w:rsidRPr="006F794F" w:rsidR="003647D8">
              <w:t xml:space="preserve"> </w:t>
            </w:r>
          </w:p>
        </w:tc>
      </w:tr>
      <w:tr w:rsidRPr="006F794F" w:rsidR="006F794F" w:rsidTr="14670353" w14:paraId="31C69C8E" w14:textId="77777777">
        <w:trPr>
          <w:tblCellSpacing w:w="15" w:type="dxa"/>
        </w:trPr>
        <w:tc>
          <w:tcPr>
            <w:tcW w:w="175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6F794F" w14:paraId="1ACD43F6" w14:textId="77777777">
            <w:r w:rsidRPr="006F794F">
              <w:rPr>
                <w:b/>
                <w:bCs/>
              </w:rPr>
              <w:lastRenderedPageBreak/>
              <w:t>Environmental</w:t>
            </w:r>
          </w:p>
        </w:tc>
        <w:tc>
          <w:tcPr>
            <w:tcW w:w="590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6F794F" w14:paraId="4FB4F4CE" w14:textId="77777777">
            <w:r w:rsidRPr="006F794F">
              <w:t>Net Zero 2050 targets; organic reduces emissions 20% vs conventional. Water usage regulations; biodiversity requirements for organic cert. Climate volatility (floods/droughts).</w:t>
            </w:r>
          </w:p>
        </w:tc>
        <w:tc>
          <w:tcPr>
            <w:tcW w:w="458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="0096620A" w:rsidP="006F794F" w:rsidRDefault="0096620A" w14:paraId="0C803105" w14:textId="67FAB34B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</w:t>
            </w:r>
            <w:r w:rsidRPr="006F794F" w:rsidR="006F794F">
              <w:rPr>
                <w:b/>
                <w:bCs/>
              </w:rPr>
              <w:t>Opportunity:</w:t>
            </w:r>
          </w:p>
          <w:p w:rsidR="00106B7C" w:rsidP="006F794F" w:rsidRDefault="006F794F" w14:paraId="4741F0BE" w14:textId="4750BF8B">
            <w:r w:rsidRPr="006F794F">
              <w:t> </w:t>
            </w:r>
            <w:r w:rsidR="00106B7C">
              <w:t xml:space="preserve">  </w:t>
            </w:r>
            <w:r w:rsidRPr="006F794F">
              <w:t>Solar-powered farms qualify for</w:t>
            </w:r>
            <w:r w:rsidR="00106B7C">
              <w:t xml:space="preserve"> </w:t>
            </w:r>
          </w:p>
          <w:p w:rsidR="00106B7C" w:rsidP="006F794F" w:rsidRDefault="00106B7C" w14:paraId="101F7BE3" w14:textId="19717532">
            <w:r>
              <w:t xml:space="preserve">                          </w:t>
            </w:r>
            <w:r w:rsidRPr="006F794F" w:rsidR="006F794F">
              <w:t xml:space="preserve"> grants. </w:t>
            </w:r>
          </w:p>
          <w:p w:rsidR="00106B7C" w:rsidP="006F794F" w:rsidRDefault="00106B7C" w14:paraId="4EBAA264" w14:textId="37763333">
            <w:r>
              <w:rPr>
                <w:b/>
                <w:bCs/>
              </w:rPr>
              <w:t xml:space="preserve">                           </w:t>
            </w:r>
            <w:r w:rsidRPr="006F794F" w:rsidR="006F794F">
              <w:rPr>
                <w:b/>
                <w:bCs/>
              </w:rPr>
              <w:t>Threat:</w:t>
            </w:r>
            <w:r w:rsidRPr="006F794F" w:rsidR="006F794F">
              <w:t> </w:t>
            </w:r>
          </w:p>
          <w:p w:rsidRPr="006F794F" w:rsidR="006F794F" w:rsidP="006F794F" w:rsidRDefault="00106B7C" w14:paraId="6C2064C4" w14:textId="7D981CCF">
            <w:r>
              <w:t xml:space="preserve">  </w:t>
            </w:r>
            <w:r w:rsidRPr="006F794F" w:rsidR="006F794F">
              <w:t>Avian flu risks higher in free-range.</w:t>
            </w:r>
            <w:r w:rsidRPr="006F794F" w:rsidR="003647D8">
              <w:t xml:space="preserve"> </w:t>
            </w:r>
          </w:p>
        </w:tc>
      </w:tr>
      <w:tr w:rsidRPr="006F794F" w:rsidR="006F794F" w:rsidTr="14670353" w14:paraId="37B3A777" w14:textId="77777777">
        <w:trPr>
          <w:tblCellSpacing w:w="15" w:type="dxa"/>
        </w:trPr>
        <w:tc>
          <w:tcPr>
            <w:tcW w:w="175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5D18B3" w14:paraId="2B70B60D" w14:textId="6A2B0AB3">
            <w:r>
              <w:rPr>
                <w:b/>
                <w:bCs/>
              </w:rPr>
              <w:t xml:space="preserve">          </w:t>
            </w:r>
            <w:r w:rsidRPr="006F794F" w:rsidR="006F794F">
              <w:rPr>
                <w:b/>
                <w:bCs/>
              </w:rPr>
              <w:t>Legal</w:t>
            </w:r>
          </w:p>
        </w:tc>
        <w:tc>
          <w:tcPr>
            <w:tcW w:w="590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F794F" w:rsidR="006F794F" w:rsidP="006F794F" w:rsidRDefault="006F794F" w14:paraId="1E04C89F" w14:textId="77777777">
            <w:r w:rsidRPr="006F794F">
              <w:t>Egg Marketing Standards (Lion Mark optional); Soil Association cert mandatory for "organic"; planning permission for &gt;50 hens; FSA hygiene rules.</w:t>
            </w:r>
          </w:p>
        </w:tc>
        <w:tc>
          <w:tcPr>
            <w:tcW w:w="458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="0096620A" w:rsidP="006F794F" w:rsidRDefault="0096620A" w14:paraId="4E2698EE" w14:textId="02A8E9D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</w:t>
            </w:r>
            <w:r w:rsidRPr="006F794F" w:rsidR="006F794F">
              <w:rPr>
                <w:b/>
                <w:bCs/>
              </w:rPr>
              <w:t>Opportunity:</w:t>
            </w:r>
          </w:p>
          <w:p w:rsidR="00106B7C" w:rsidP="006F794F" w:rsidRDefault="006F794F" w14:paraId="507C07F5" w14:textId="77777777">
            <w:r w:rsidRPr="006F794F">
              <w:t> Compliance builds trust. </w:t>
            </w:r>
          </w:p>
          <w:p w:rsidR="00106B7C" w:rsidP="006F794F" w:rsidRDefault="00106B7C" w14:paraId="532F1E3C" w14:textId="4EE0B50E">
            <w:r>
              <w:rPr>
                <w:b/>
                <w:bCs/>
              </w:rPr>
              <w:t xml:space="preserve">                          </w:t>
            </w:r>
            <w:r w:rsidRPr="006F794F" w:rsidR="006F794F">
              <w:rPr>
                <w:b/>
                <w:bCs/>
              </w:rPr>
              <w:t>Threat:</w:t>
            </w:r>
            <w:r w:rsidRPr="006F794F" w:rsidR="006F794F">
              <w:t> </w:t>
            </w:r>
          </w:p>
          <w:p w:rsidRPr="006F794F" w:rsidR="006F794F" w:rsidP="006F794F" w:rsidRDefault="006F794F" w14:paraId="38914292" w14:textId="414A1C5E">
            <w:r w:rsidRPr="006F794F">
              <w:t>12-month organic transition delays revenue.</w:t>
            </w:r>
            <w:r w:rsidRPr="006F794F" w:rsidR="0098694E">
              <w:t xml:space="preserve"> </w:t>
            </w:r>
          </w:p>
        </w:tc>
      </w:tr>
    </w:tbl>
    <w:p w:rsidR="00775FB8" w:rsidP="006F794F" w:rsidRDefault="00775FB8" w14:paraId="632A5754" w14:textId="77777777">
      <w:pPr>
        <w:rPr>
          <w:b/>
          <w:bCs/>
        </w:rPr>
      </w:pPr>
    </w:p>
    <w:p w:rsidR="00106B7C" w:rsidP="006F794F" w:rsidRDefault="006F794F" w14:paraId="04CA9198" w14:textId="77777777">
      <w:r w:rsidRPr="006F794F">
        <w:rPr>
          <w:b/>
          <w:bCs/>
        </w:rPr>
        <w:t>Overall Assessment:</w:t>
      </w:r>
      <w:r w:rsidRPr="006F794F">
        <w:t> </w:t>
      </w:r>
    </w:p>
    <w:p w:rsidRPr="006F794F" w:rsidR="006F794F" w:rsidP="006F794F" w:rsidRDefault="006F794F" w14:paraId="022C6490" w14:textId="1D8EA7DD">
      <w:r w:rsidRPr="006F794F">
        <w:t>Strong tailwinds from social/environmental trends; manage feed costs and regulations for success. Organic segment outperforms conventional by 1.8% CAGR to 203</w:t>
      </w:r>
      <w:r w:rsidR="008E5381">
        <w:t>0.</w:t>
      </w:r>
      <w:r w:rsidRPr="006F794F">
        <w:t xml:space="preserve"> </w:t>
      </w:r>
    </w:p>
    <w:p w:rsidR="00106B7C" w:rsidP="006F794F" w:rsidRDefault="006F794F" w14:paraId="3BE07696" w14:textId="77777777">
      <w:r w:rsidRPr="006F794F">
        <w:rPr>
          <w:b/>
          <w:bCs/>
        </w:rPr>
        <w:t>Recommendation for your plan:</w:t>
      </w:r>
      <w:r w:rsidRPr="006F794F">
        <w:t> </w:t>
      </w:r>
    </w:p>
    <w:p w:rsidRPr="006F794F" w:rsidR="006F794F" w:rsidP="006F794F" w:rsidRDefault="006F794F" w14:paraId="7C1AA41A" w14:textId="6A40328F">
      <w:r w:rsidRPr="006F794F">
        <w:t>Positive outlook – focus on certification, local marketing, and tech adoption for 15-25% profit margins.</w:t>
      </w:r>
    </w:p>
    <w:p w:rsidRPr="006F794F" w:rsidR="006F794F" w:rsidP="006F794F" w:rsidRDefault="006F794F" w14:paraId="21D3F667" w14:textId="063E38FA">
      <w:r w:rsidRPr="006F794F">
        <w:t xml:space="preserve"> </w:t>
      </w:r>
    </w:p>
    <w:p w:rsidRPr="005836DB" w:rsidR="002B556A" w:rsidP="005836DB" w:rsidRDefault="002B556A" w14:paraId="34A977B4" w14:textId="77777777"/>
    <w:p w:rsidRPr="005836DB" w:rsidR="005836DB" w:rsidP="005836DB" w:rsidRDefault="005836DB" w14:paraId="5B4839F9" w14:textId="77777777"/>
    <w:p w:rsidR="006777BB" w:rsidRDefault="006777BB" w14:paraId="22D0DF75" w14:textId="77777777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:rsidR="002379EF" w:rsidP="000925B6" w:rsidRDefault="00ED220A" w14:paraId="65F849F3" w14:textId="1A198089">
      <w:pPr>
        <w:pStyle w:val="Heading1"/>
      </w:pPr>
      <w:r>
        <w:lastRenderedPageBreak/>
        <w:t xml:space="preserve">                                      </w:t>
      </w:r>
      <w:bookmarkStart w:name="_Toc220353717" w:id="4"/>
      <w:r w:rsidR="00355BE1">
        <w:t>M</w:t>
      </w:r>
      <w:r w:rsidR="00355BE1">
        <w:t>arketing strategies</w:t>
      </w:r>
      <w:bookmarkEnd w:id="4"/>
    </w:p>
    <w:p w:rsidR="00C71283" w:rsidP="00C71283" w:rsidRDefault="00C71283" w14:paraId="454C32F4" w14:textId="77777777"/>
    <w:p w:rsidRPr="00C71283" w:rsidR="00C71283" w:rsidP="00C71283" w:rsidRDefault="00C71283" w14:paraId="2CC5E70E" w14:textId="6DDCDF41">
      <w:r w:rsidRPr="00C71283">
        <w:t>Tailored for </w:t>
      </w:r>
      <w:r w:rsidRPr="00C71283">
        <w:rPr>
          <w:b/>
          <w:bCs/>
        </w:rPr>
        <w:t>Green Heritage Organic Eggs</w:t>
      </w:r>
      <w:r w:rsidRPr="00C71283">
        <w:t> in Solihull – focus on direct sales (highest margins 40-50%) and digital/local channels</w:t>
      </w:r>
      <w:r w:rsidR="006B2DEE">
        <w:t>.</w:t>
      </w:r>
      <w:r w:rsidRPr="00C71283" w:rsidR="006B2DEE">
        <w:t xml:space="preserve"> </w:t>
      </w:r>
    </w:p>
    <w:p w:rsidRPr="00C71283" w:rsidR="00C71283" w:rsidP="00C71283" w:rsidRDefault="00C71283" w14:paraId="3F3DD16A" w14:textId="72B29E28">
      <w:pPr>
        <w:rPr>
          <w:b/>
          <w:bCs/>
        </w:rPr>
      </w:pPr>
    </w:p>
    <w:tbl>
      <w:tblPr>
        <w:tblW w:w="12663" w:type="dxa"/>
        <w:tblCellSpacing w:w="15" w:type="dxa"/>
        <w:tblInd w:w="-1563" w:type="dxa"/>
        <w:tblBorders>
          <w:top w:val="single" w:color="auto" w:sz="6" w:space="0"/>
          <w:left w:val="single" w:color="auto" w:sz="6" w:space="0"/>
          <w:bottom w:val="single" w:color="auto" w:sz="2" w:space="0"/>
          <w:right w:val="single" w:color="auto" w:sz="2" w:space="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828"/>
        <w:gridCol w:w="4820"/>
        <w:gridCol w:w="1559"/>
        <w:gridCol w:w="2456"/>
      </w:tblGrid>
      <w:tr w:rsidRPr="00C71283" w:rsidR="00C71283" w:rsidTr="14670353" w14:paraId="21FFAFE9" w14:textId="77777777">
        <w:trPr>
          <w:tblHeader/>
          <w:tblCellSpacing w:w="15" w:type="dxa"/>
        </w:trPr>
        <w:tc>
          <w:tcPr>
            <w:tcW w:w="378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="00C71283" w:rsidP="00C71283" w:rsidRDefault="00C71283" w14:paraId="54B32038" w14:textId="1B9A1A2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</w:t>
            </w:r>
            <w:r w:rsidRPr="00C71283">
              <w:rPr>
                <w:b/>
                <w:bCs/>
              </w:rPr>
              <w:t>Strategy</w:t>
            </w:r>
          </w:p>
          <w:p w:rsidRPr="00C71283" w:rsidR="00C71283" w:rsidP="00C71283" w:rsidRDefault="00C71283" w14:paraId="4197945E" w14:textId="0E8611C6">
            <w:pPr>
              <w:rPr>
                <w:b/>
                <w:bCs/>
              </w:rPr>
            </w:pPr>
          </w:p>
        </w:tc>
        <w:tc>
          <w:tcPr>
            <w:tcW w:w="479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C71283" w:rsidR="00C71283" w:rsidP="00C71283" w:rsidRDefault="00C71283" w14:paraId="6F23B136" w14:textId="7749D0AD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         </w:t>
            </w:r>
            <w:r w:rsidRPr="00C71283">
              <w:rPr>
                <w:b/>
                <w:bCs/>
              </w:rPr>
              <w:t>Tactics</w:t>
            </w:r>
          </w:p>
        </w:tc>
        <w:tc>
          <w:tcPr>
            <w:tcW w:w="152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C71283" w:rsidR="00C71283" w:rsidP="00C71283" w:rsidRDefault="00C71283" w14:paraId="4752675E" w14:textId="77777777">
            <w:pPr>
              <w:rPr>
                <w:b/>
                <w:bCs/>
              </w:rPr>
            </w:pPr>
            <w:r w:rsidRPr="00C71283">
              <w:rPr>
                <w:b/>
                <w:bCs/>
              </w:rPr>
              <w:t>Expected Revenue Share</w:t>
            </w:r>
          </w:p>
        </w:tc>
        <w:tc>
          <w:tcPr>
            <w:tcW w:w="241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C71283" w:rsidR="00C71283" w:rsidP="00C71283" w:rsidRDefault="00C71283" w14:paraId="3F5459A4" w14:textId="7AB59B3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</w:t>
            </w:r>
            <w:r w:rsidRPr="00C71283">
              <w:rPr>
                <w:b/>
                <w:bCs/>
              </w:rPr>
              <w:t>Cost</w:t>
            </w:r>
          </w:p>
        </w:tc>
      </w:tr>
      <w:tr w:rsidRPr="00C71283" w:rsidR="00C71283" w:rsidTr="14670353" w14:paraId="1EF8F82D" w14:textId="77777777">
        <w:trPr>
          <w:tblCellSpacing w:w="15" w:type="dxa"/>
        </w:trPr>
        <w:tc>
          <w:tcPr>
            <w:tcW w:w="378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6B2DEE" w14:paraId="690C547C" w14:textId="7A210FEE">
            <w:r>
              <w:rPr>
                <w:b/>
                <w:bCs/>
              </w:rPr>
              <w:t xml:space="preserve">   </w:t>
            </w:r>
            <w:r w:rsidRPr="00C71283" w:rsidR="00C71283">
              <w:rPr>
                <w:b/>
                <w:bCs/>
              </w:rPr>
              <w:t xml:space="preserve"> Farm Gate &amp; Honesty Box (40%)</w:t>
            </w:r>
          </w:p>
        </w:tc>
        <w:tc>
          <w:tcPr>
            <w:tcW w:w="479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191206E5" w14:textId="77777777">
            <w:r w:rsidRPr="00C71283">
              <w:t>Weekend openings; signage with producer code; recipe cards; loyalty cards.</w:t>
            </w:r>
          </w:p>
        </w:tc>
        <w:tc>
          <w:tcPr>
            <w:tcW w:w="152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639F3D9B" w14:textId="77777777">
            <w:r w:rsidRPr="00C71283">
              <w:t>£140k Year 1</w:t>
            </w:r>
          </w:p>
        </w:tc>
        <w:tc>
          <w:tcPr>
            <w:tcW w:w="241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6F0B48E9" w14:textId="77777777">
            <w:r w:rsidRPr="00C71283">
              <w:t>Low (£500 setup)</w:t>
            </w:r>
          </w:p>
        </w:tc>
      </w:tr>
      <w:tr w:rsidRPr="00C71283" w:rsidR="00C71283" w:rsidTr="14670353" w14:paraId="34B67072" w14:textId="77777777">
        <w:trPr>
          <w:tblCellSpacing w:w="15" w:type="dxa"/>
        </w:trPr>
        <w:tc>
          <w:tcPr>
            <w:tcW w:w="378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6B2DEE" w14:paraId="50558E9E" w14:textId="18901109">
            <w:r>
              <w:rPr>
                <w:b/>
                <w:bCs/>
              </w:rPr>
              <w:t xml:space="preserve">           </w:t>
            </w:r>
            <w:r w:rsidRPr="00C71283" w:rsidR="00C71283">
              <w:rPr>
                <w:b/>
                <w:bCs/>
              </w:rPr>
              <w:t xml:space="preserve"> Farmers' Markets (35%)</w:t>
            </w:r>
          </w:p>
        </w:tc>
        <w:tc>
          <w:tcPr>
            <w:tcW w:w="479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7D4D2D0B" w14:textId="77777777">
            <w:r w:rsidRPr="00C71283">
              <w:t>Solihull/Dartford markets; branded stall; tastings; pre-orders. Attend 2-3/month.</w:t>
            </w:r>
          </w:p>
        </w:tc>
        <w:tc>
          <w:tcPr>
            <w:tcW w:w="152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14C6038C" w14:textId="77777777">
            <w:r w:rsidRPr="00C71283">
              <w:t>£114k Year 1</w:t>
            </w:r>
          </w:p>
        </w:tc>
        <w:tc>
          <w:tcPr>
            <w:tcW w:w="241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0B82D1C7" w14:textId="77777777">
            <w:r w:rsidRPr="00C71283">
              <w:t>Medium (£200/event)</w:t>
            </w:r>
          </w:p>
        </w:tc>
      </w:tr>
      <w:tr w:rsidRPr="00C71283" w:rsidR="00C71283" w:rsidTr="14670353" w14:paraId="6910C748" w14:textId="77777777">
        <w:trPr>
          <w:tblCellSpacing w:w="15" w:type="dxa"/>
        </w:trPr>
        <w:tc>
          <w:tcPr>
            <w:tcW w:w="378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6B2DEE" w14:paraId="5604A53F" w14:textId="02C2BB16">
            <w:r>
              <w:rPr>
                <w:b/>
                <w:bCs/>
              </w:rPr>
              <w:t xml:space="preserve">     </w:t>
            </w:r>
            <w:r w:rsidRPr="00C71283" w:rsidR="00C71283">
              <w:rPr>
                <w:b/>
                <w:bCs/>
              </w:rPr>
              <w:t>Local Restaurants/Cafes (15%)</w:t>
            </w:r>
          </w:p>
        </w:tc>
        <w:tc>
          <w:tcPr>
            <w:tcW w:w="479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6B2DEE" w14:paraId="0B4447F1" w14:textId="03B134EA">
            <w:r w:rsidR="006B2DEE">
              <w:rPr/>
              <w:t xml:space="preserve"> </w:t>
            </w:r>
            <w:r w:rsidR="00C71283">
              <w:rPr/>
              <w:t xml:space="preserve">Pitch to 20 farm-to-table spots; </w:t>
            </w:r>
            <w:r w:rsidR="362DF762">
              <w:rPr/>
              <w:t>wholesale £</w:t>
            </w:r>
            <w:r w:rsidR="00C71283">
              <w:rPr/>
              <w:t>2.40/dozen; weekly deliveries.</w:t>
            </w:r>
          </w:p>
        </w:tc>
        <w:tc>
          <w:tcPr>
            <w:tcW w:w="152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5588AB29" w14:textId="77777777">
            <w:r w:rsidRPr="00C71283">
              <w:t>£42k Year 1</w:t>
            </w:r>
          </w:p>
        </w:tc>
        <w:tc>
          <w:tcPr>
            <w:tcW w:w="241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6B2DEE" w14:paraId="771B3017" w14:textId="227A1803">
            <w:r>
              <w:t xml:space="preserve">               </w:t>
            </w:r>
            <w:r w:rsidRPr="00C71283" w:rsidR="00C71283">
              <w:t>Low</w:t>
            </w:r>
          </w:p>
        </w:tc>
      </w:tr>
      <w:tr w:rsidRPr="00C71283" w:rsidR="00C71283" w:rsidTr="14670353" w14:paraId="69CA6CD0" w14:textId="77777777">
        <w:trPr>
          <w:tblCellSpacing w:w="15" w:type="dxa"/>
        </w:trPr>
        <w:tc>
          <w:tcPr>
            <w:tcW w:w="378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6B2DEE" w14:paraId="43BA08C5" w14:textId="04F36C91">
            <w:r>
              <w:rPr>
                <w:b/>
                <w:bCs/>
              </w:rPr>
              <w:t xml:space="preserve">        </w:t>
            </w:r>
            <w:r w:rsidRPr="00C71283" w:rsidR="00C71283">
              <w:rPr>
                <w:b/>
                <w:bCs/>
              </w:rPr>
              <w:t xml:space="preserve"> Digital &amp; Community (10%)</w:t>
            </w:r>
          </w:p>
        </w:tc>
        <w:tc>
          <w:tcPr>
            <w:tcW w:w="479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52EF51D2" w14:textId="77777777">
            <w:r w:rsidRPr="00C71283">
              <w:t>Instagram farm tours; website orders; email newsletters; school visits.</w:t>
            </w:r>
          </w:p>
        </w:tc>
        <w:tc>
          <w:tcPr>
            <w:tcW w:w="152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4222C07A" w14:textId="77777777">
            <w:r w:rsidRPr="00C71283">
              <w:t>£31k Year 1</w:t>
            </w:r>
          </w:p>
        </w:tc>
        <w:tc>
          <w:tcPr>
            <w:tcW w:w="241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C71283" w:rsidR="00C71283" w:rsidP="00C71283" w:rsidRDefault="00C71283" w14:paraId="4A3EE455" w14:textId="77777777">
            <w:r w:rsidRPr="00C71283">
              <w:t>Medium (£2k/year)</w:t>
            </w:r>
          </w:p>
        </w:tc>
      </w:tr>
    </w:tbl>
    <w:p w:rsidR="00035DAA" w:rsidP="00C71283" w:rsidRDefault="00035DAA" w14:paraId="0F03D05D" w14:textId="77777777">
      <w:pPr>
        <w:rPr>
          <w:b/>
          <w:bCs/>
        </w:rPr>
      </w:pPr>
    </w:p>
    <w:p w:rsidRPr="00C71283" w:rsidR="00C71283" w:rsidP="00C71283" w:rsidRDefault="00C71283" w14:paraId="15BD62E6" w14:textId="496A5320">
      <w:pPr>
        <w:rPr>
          <w:b/>
          <w:bCs/>
        </w:rPr>
      </w:pPr>
      <w:r w:rsidRPr="00C71283">
        <w:rPr>
          <w:b/>
          <w:bCs/>
        </w:rPr>
        <w:t>Digital Marketing Plan</w:t>
      </w:r>
    </w:p>
    <w:p w:rsidRPr="00C71283" w:rsidR="00C71283" w:rsidP="00C71283" w:rsidRDefault="006B2DEE" w14:paraId="1D87C449" w14:textId="0D199085">
      <w:pPr>
        <w:numPr>
          <w:ilvl w:val="0"/>
          <w:numId w:val="4"/>
        </w:numPr>
      </w:pPr>
      <w:r w:rsidRPr="00C71283">
        <w:rPr>
          <w:b/>
          <w:bCs/>
        </w:rPr>
        <w:t>Social media</w:t>
      </w:r>
      <w:r w:rsidRPr="00C71283" w:rsidR="00C71283">
        <w:rPr>
          <w:b/>
          <w:bCs/>
        </w:rPr>
        <w:t>:</w:t>
      </w:r>
      <w:r w:rsidRPr="00C71283" w:rsidR="00C71283">
        <w:t> Instagram/Facebook (daily stories: hen cams, recipes). Target: 5k local followers Year 1.</w:t>
      </w:r>
      <w:r w:rsidRPr="00C71283">
        <w:t xml:space="preserve"> </w:t>
      </w:r>
    </w:p>
    <w:p w:rsidRPr="00C71283" w:rsidR="00C71283" w:rsidP="00C71283" w:rsidRDefault="00C71283" w14:paraId="7C81D6DE" w14:textId="77777777">
      <w:pPr>
        <w:numPr>
          <w:ilvl w:val="0"/>
          <w:numId w:val="4"/>
        </w:numPr>
      </w:pPr>
      <w:r w:rsidRPr="00C71283">
        <w:rPr>
          <w:b/>
          <w:bCs/>
        </w:rPr>
        <w:t>Website:</w:t>
      </w:r>
      <w:r w:rsidRPr="00C71283">
        <w:t> £500 setup – shop, traceability, cert logos. SEO for "Solihull organic eggs".</w:t>
      </w:r>
    </w:p>
    <w:p w:rsidRPr="00C71283" w:rsidR="00C71283" w:rsidP="00C71283" w:rsidRDefault="00C71283" w14:paraId="1C1D0540" w14:textId="77777777">
      <w:pPr>
        <w:numPr>
          <w:ilvl w:val="0"/>
          <w:numId w:val="4"/>
        </w:numPr>
      </w:pPr>
      <w:r w:rsidRPr="00C71283">
        <w:rPr>
          <w:b/>
          <w:bCs/>
        </w:rPr>
        <w:t>Google My Business:</w:t>
      </w:r>
      <w:r w:rsidRPr="00C71283">
        <w:t> Free listing for farm searches.</w:t>
      </w:r>
    </w:p>
    <w:p w:rsidRPr="00C71283" w:rsidR="00C71283" w:rsidP="00C71283" w:rsidRDefault="00C71283" w14:paraId="205F32CE" w14:textId="77777777">
      <w:pPr>
        <w:numPr>
          <w:ilvl w:val="0"/>
          <w:numId w:val="4"/>
        </w:numPr>
      </w:pPr>
      <w:r w:rsidRPr="00C71283">
        <w:rPr>
          <w:b/>
          <w:bCs/>
        </w:rPr>
        <w:t>Email/SMS:</w:t>
      </w:r>
      <w:r w:rsidRPr="00C71283">
        <w:t> Collect at markets for weekly specials.</w:t>
      </w:r>
    </w:p>
    <w:p w:rsidRPr="00C71283" w:rsidR="00C71283" w:rsidP="00C71283" w:rsidRDefault="00C71283" w14:paraId="7F2CD868" w14:textId="77777777">
      <w:pPr>
        <w:rPr>
          <w:b/>
          <w:bCs/>
        </w:rPr>
      </w:pPr>
      <w:r w:rsidRPr="00C71283">
        <w:rPr>
          <w:b/>
          <w:bCs/>
        </w:rPr>
        <w:t>Branding &amp; Positioning</w:t>
      </w:r>
    </w:p>
    <w:p w:rsidRPr="00C71283" w:rsidR="00C71283" w:rsidP="00C71283" w:rsidRDefault="00C71283" w14:paraId="76770A3C" w14:textId="77777777">
      <w:r w:rsidRPr="00C71283">
        <w:rPr>
          <w:b/>
          <w:bCs/>
        </w:rPr>
        <w:t>Unique Selling Points:</w:t>
      </w:r>
    </w:p>
    <w:p w:rsidRPr="00C71283" w:rsidR="00C71283" w:rsidP="00C71283" w:rsidRDefault="00C71283" w14:paraId="4FD094C2" w14:textId="77777777">
      <w:pPr>
        <w:numPr>
          <w:ilvl w:val="0"/>
          <w:numId w:val="5"/>
        </w:numPr>
      </w:pPr>
      <w:r w:rsidRPr="00C71283">
        <w:t>Certified organic (Soil Assoc/OF&amp;G stamp)</w:t>
      </w:r>
    </w:p>
    <w:p w:rsidRPr="00C71283" w:rsidR="00C71283" w:rsidP="00C71283" w:rsidRDefault="00C71283" w14:paraId="0FE7C526" w14:textId="77777777">
      <w:pPr>
        <w:numPr>
          <w:ilvl w:val="0"/>
          <w:numId w:val="5"/>
        </w:numPr>
      </w:pPr>
      <w:r w:rsidRPr="00C71283">
        <w:t>Free-range with extra space</w:t>
      </w:r>
    </w:p>
    <w:p w:rsidRPr="00C71283" w:rsidR="00C71283" w:rsidP="00C71283" w:rsidRDefault="00C71283" w14:paraId="49830125" w14:textId="77777777">
      <w:pPr>
        <w:numPr>
          <w:ilvl w:val="0"/>
          <w:numId w:val="5"/>
        </w:numPr>
      </w:pPr>
      <w:r w:rsidRPr="00C71283">
        <w:lastRenderedPageBreak/>
        <w:t>Local (within 30 miles)</w:t>
      </w:r>
    </w:p>
    <w:p w:rsidRPr="00C71283" w:rsidR="00C71283" w:rsidP="00C71283" w:rsidRDefault="00C71283" w14:paraId="41CFC713" w14:textId="77777777">
      <w:pPr>
        <w:numPr>
          <w:ilvl w:val="0"/>
          <w:numId w:val="5"/>
        </w:numPr>
      </w:pPr>
      <w:r w:rsidRPr="00C71283">
        <w:t>Transparent farm visits</w:t>
      </w:r>
    </w:p>
    <w:p w:rsidRPr="00C71283" w:rsidR="00C71283" w:rsidP="00C71283" w:rsidRDefault="00C71283" w14:paraId="5B150D8D" w14:textId="77777777">
      <w:pPr>
        <w:numPr>
          <w:ilvl w:val="0"/>
          <w:numId w:val="5"/>
        </w:numPr>
      </w:pPr>
      <w:r w:rsidRPr="00C71283">
        <w:t>Sustainable (solar-powered)</w:t>
      </w:r>
    </w:p>
    <w:p w:rsidRPr="00C71283" w:rsidR="00C71283" w:rsidP="00C71283" w:rsidRDefault="00C71283" w14:paraId="51B5B868" w14:textId="77777777">
      <w:r w:rsidRPr="00C71283">
        <w:rPr>
          <w:b/>
          <w:bCs/>
        </w:rPr>
        <w:t>Packaging:</w:t>
      </w:r>
      <w:r w:rsidRPr="00C71283">
        <w:t> Branded boxes with QR code to farm story; pricing £3/dozen retail.</w:t>
      </w:r>
    </w:p>
    <w:p w:rsidRPr="00C71283" w:rsidR="00C71283" w:rsidP="00C71283" w:rsidRDefault="00C71283" w14:paraId="437053FC" w14:textId="77777777">
      <w:pPr>
        <w:rPr>
          <w:b/>
          <w:bCs/>
        </w:rPr>
      </w:pPr>
      <w:r w:rsidRPr="00C71283">
        <w:rPr>
          <w:b/>
          <w:bCs/>
        </w:rPr>
        <w:t>Promotions &amp; Partnerships</w:t>
      </w:r>
    </w:p>
    <w:p w:rsidRPr="00C71283" w:rsidR="00C71283" w:rsidP="00C71283" w:rsidRDefault="00C71283" w14:paraId="4752BB18" w14:textId="77777777">
      <w:pPr>
        <w:numPr>
          <w:ilvl w:val="0"/>
          <w:numId w:val="6"/>
        </w:numPr>
      </w:pPr>
      <w:r w:rsidRPr="00C71283">
        <w:rPr>
          <w:b/>
          <w:bCs/>
        </w:rPr>
        <w:t>Launch Event:</w:t>
      </w:r>
      <w:r w:rsidRPr="00C71283">
        <w:t> Free farm tour + egg tasting.</w:t>
      </w:r>
    </w:p>
    <w:p w:rsidRPr="00C71283" w:rsidR="00C71283" w:rsidP="00C71283" w:rsidRDefault="00C71283" w14:paraId="4BE06BAC" w14:textId="77777777">
      <w:pPr>
        <w:numPr>
          <w:ilvl w:val="0"/>
          <w:numId w:val="6"/>
        </w:numPr>
      </w:pPr>
      <w:r w:rsidRPr="00C71283">
        <w:rPr>
          <w:b/>
          <w:bCs/>
        </w:rPr>
        <w:t>Seasonal:</w:t>
      </w:r>
      <w:r w:rsidRPr="00C71283">
        <w:t> Easter bundles; Christmas hampers.</w:t>
      </w:r>
    </w:p>
    <w:p w:rsidRPr="00C71283" w:rsidR="00C71283" w:rsidP="00C71283" w:rsidRDefault="00C71283" w14:paraId="7B8F8B29" w14:textId="77777777">
      <w:pPr>
        <w:numPr>
          <w:ilvl w:val="0"/>
          <w:numId w:val="6"/>
        </w:numPr>
      </w:pPr>
      <w:r w:rsidRPr="00C71283">
        <w:rPr>
          <w:b/>
          <w:bCs/>
        </w:rPr>
        <w:t>CSA Boxes:</w:t>
      </w:r>
      <w:r w:rsidRPr="00C71283">
        <w:t> Weekly deliveries (£15/box with veggies).</w:t>
      </w:r>
    </w:p>
    <w:p w:rsidRPr="00C71283" w:rsidR="00C71283" w:rsidP="00C71283" w:rsidRDefault="00C71283" w14:paraId="4CDA9064" w14:textId="77777777">
      <w:pPr>
        <w:numPr>
          <w:ilvl w:val="0"/>
          <w:numId w:val="6"/>
        </w:numPr>
      </w:pPr>
      <w:r w:rsidRPr="00C71283">
        <w:rPr>
          <w:b/>
          <w:bCs/>
        </w:rPr>
        <w:t>Partnerships:</w:t>
      </w:r>
      <w:r w:rsidRPr="00C71283">
        <w:t> Local gyms/spas (health angle); schools (education visits).</w:t>
      </w:r>
    </w:p>
    <w:p w:rsidRPr="00C71283" w:rsidR="00C71283" w:rsidP="00C71283" w:rsidRDefault="00C71283" w14:paraId="77E226C3" w14:textId="77777777">
      <w:pPr>
        <w:rPr>
          <w:b/>
          <w:bCs/>
        </w:rPr>
      </w:pPr>
      <w:r w:rsidRPr="00C71283">
        <w:rPr>
          <w:b/>
          <w:bCs/>
        </w:rPr>
        <w:t>Legal Marketing Rules (Eggs UK)</w:t>
      </w:r>
    </w:p>
    <w:p w:rsidRPr="00C71283" w:rsidR="00C71283" w:rsidP="00C71283" w:rsidRDefault="00C71283" w14:paraId="39F61042" w14:textId="2B46376D">
      <w:r w:rsidRPr="00C71283">
        <w:t>Must include producer code on all eggs sold &gt;50/week; "organic" only if certified; no misleading welfare claims.</w:t>
      </w:r>
      <w:r w:rsidRPr="00C71283" w:rsidR="00BA44A8">
        <w:t xml:space="preserve"> </w:t>
      </w:r>
    </w:p>
    <w:p w:rsidR="00BA44A8" w:rsidP="00C71283" w:rsidRDefault="00C71283" w14:paraId="22B5E4A3" w14:textId="77777777">
      <w:pPr>
        <w:rPr>
          <w:b/>
          <w:bCs/>
        </w:rPr>
      </w:pPr>
      <w:r w:rsidRPr="00C71283">
        <w:rPr>
          <w:b/>
          <w:bCs/>
        </w:rPr>
        <w:t>Budget Year 1:</w:t>
      </w:r>
    </w:p>
    <w:p w:rsidRPr="00C71283" w:rsidR="00C71283" w:rsidP="00C71283" w:rsidRDefault="00C71283" w14:paraId="2FDA92E9" w14:textId="3FC925A4">
      <w:r w:rsidRPr="00C71283">
        <w:t> £5,000 (5% of projected revenue) – ROI target 10x via direct sales focus.</w:t>
      </w:r>
      <w:r w:rsidRPr="00C71283">
        <w:t xml:space="preserve"> </w:t>
      </w:r>
    </w:p>
    <w:p w:rsidR="000034FA" w:rsidP="00C71283" w:rsidRDefault="00C71283" w14:paraId="4D792045" w14:textId="77777777">
      <w:r w:rsidRPr="00C71283">
        <w:rPr>
          <w:b/>
          <w:bCs/>
        </w:rPr>
        <w:t>Metrics to Track:</w:t>
      </w:r>
      <w:r w:rsidRPr="00C71283">
        <w:t> </w:t>
      </w:r>
    </w:p>
    <w:p w:rsidRPr="00C71283" w:rsidR="00C71283" w:rsidP="00C71283" w:rsidRDefault="00C71283" w14:paraId="6F42D3CD" w14:textId="0A49D4E6">
      <w:r w:rsidRPr="00C71283">
        <w:t>Footfall at farm gate; repeat customers (target 60%); social engagement (10% growth/month).</w:t>
      </w:r>
    </w:p>
    <w:p w:rsidRPr="00C71283" w:rsidR="00C71283" w:rsidP="00C71283" w:rsidRDefault="00C71283" w14:paraId="143864E5" w14:textId="2ACBC648">
      <w:r w:rsidRPr="00C71283">
        <w:t xml:space="preserve"> </w:t>
      </w:r>
    </w:p>
    <w:p w:rsidRPr="00C71283" w:rsidR="00C71283" w:rsidP="00C71283" w:rsidRDefault="00C71283" w14:paraId="491069EB" w14:textId="77777777"/>
    <w:p w:rsidR="002379EF" w:rsidRDefault="002379EF" w14:paraId="5F64D41F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F80024" w:rsidP="000925B6" w:rsidRDefault="002379EF" w14:paraId="7AD36012" w14:textId="2818EB29">
      <w:pPr>
        <w:pStyle w:val="Heading1"/>
      </w:pPr>
      <w:r>
        <w:lastRenderedPageBreak/>
        <w:t xml:space="preserve">                                             </w:t>
      </w:r>
      <w:bookmarkStart w:name="_Toc220353718" w:id="5"/>
      <w:r>
        <w:t>Financial</w:t>
      </w:r>
      <w:bookmarkEnd w:id="5"/>
      <w:r>
        <w:t xml:space="preserve"> </w:t>
      </w:r>
    </w:p>
    <w:p w:rsidR="0069458C" w:rsidP="0069458C" w:rsidRDefault="0069458C" w14:paraId="146FAFE7" w14:textId="77777777"/>
    <w:p w:rsidR="007F69EE" w:rsidP="0069458C" w:rsidRDefault="0069458C" w14:paraId="33053764" w14:textId="77777777">
      <w:r w:rsidRPr="0069458C">
        <w:t>Updated projections for </w:t>
      </w:r>
      <w:r w:rsidRPr="0069458C">
        <w:rPr>
          <w:b/>
          <w:bCs/>
        </w:rPr>
        <w:t>Green Heritage Organic Eggs</w:t>
      </w:r>
      <w:r w:rsidRPr="0069458C">
        <w:t xml:space="preserve"> (5,000 hens start). </w:t>
      </w:r>
    </w:p>
    <w:p w:rsidRPr="0069458C" w:rsidR="0069458C" w:rsidP="0069458C" w:rsidRDefault="0069458C" w14:paraId="2F9EC9B0" w14:textId="531A61BD">
      <w:r w:rsidR="0069458C">
        <w:rPr/>
        <w:t xml:space="preserve">Based on 2026 UK data: farmgate £1.48/dozen </w:t>
      </w:r>
      <w:r w:rsidR="0069458C">
        <w:rPr/>
        <w:t>a</w:t>
      </w:r>
      <w:r w:rsidR="0069458C">
        <w:rPr/>
        <w:t>v</w:t>
      </w:r>
      <w:r w:rsidR="003E825B">
        <w:rPr/>
        <w:t>erage</w:t>
      </w:r>
      <w:r w:rsidR="0069458C">
        <w:rPr/>
        <w:t>, organic premium £2.50-£3.50; feed 60-70% costs.</w:t>
      </w:r>
      <w:r w:rsidR="00A66567">
        <w:rPr/>
        <w:t xml:space="preserve"> </w:t>
      </w:r>
    </w:p>
    <w:p w:rsidRPr="0069458C" w:rsidR="0069458C" w:rsidP="0069458C" w:rsidRDefault="0069458C" w14:paraId="79AC25E6" w14:textId="77777777">
      <w:pPr>
        <w:rPr>
          <w:b/>
          <w:bCs/>
        </w:rPr>
      </w:pPr>
      <w:r w:rsidRPr="0069458C">
        <w:rPr>
          <w:b/>
          <w:bCs/>
        </w:rPr>
        <w:t>Startup Costs (£112,500 Total)</w:t>
      </w:r>
    </w:p>
    <w:tbl>
      <w:tblPr>
        <w:tblW w:w="12521" w:type="dxa"/>
        <w:tblCellSpacing w:w="15" w:type="dxa"/>
        <w:tblInd w:w="-1421" w:type="dxa"/>
        <w:tblBorders>
          <w:top w:val="single" w:color="auto" w:sz="6" w:space="0"/>
          <w:left w:val="single" w:color="auto" w:sz="6" w:space="0"/>
          <w:bottom w:val="single" w:color="auto" w:sz="2" w:space="0"/>
          <w:right w:val="single" w:color="auto" w:sz="2" w:space="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970"/>
        <w:gridCol w:w="2433"/>
        <w:gridCol w:w="6118"/>
      </w:tblGrid>
      <w:tr w:rsidRPr="0069458C" w:rsidR="0069458C" w:rsidTr="14670353" w14:paraId="6B8B256F" w14:textId="77777777">
        <w:trPr>
          <w:tblHeader/>
          <w:tblCellSpacing w:w="15" w:type="dxa"/>
        </w:trPr>
        <w:tc>
          <w:tcPr>
            <w:tcW w:w="392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69458C" w:rsidR="0069458C" w:rsidP="0069458C" w:rsidRDefault="008E568D" w14:paraId="5C36D4E6" w14:textId="38F7D71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</w:t>
            </w:r>
            <w:r w:rsidRPr="0069458C" w:rsidR="0069458C">
              <w:rPr>
                <w:b/>
                <w:bCs/>
              </w:rPr>
              <w:t>Category</w:t>
            </w:r>
          </w:p>
        </w:tc>
        <w:tc>
          <w:tcPr>
            <w:tcW w:w="240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69458C" w:rsidR="0069458C" w:rsidP="0069458C" w:rsidRDefault="008E568D" w14:paraId="3E926E92" w14:textId="037BDB3D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</w:t>
            </w:r>
            <w:r w:rsidRPr="0069458C" w:rsidR="0069458C">
              <w:rPr>
                <w:b/>
                <w:bCs/>
              </w:rPr>
              <w:t>Amount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69458C" w:rsidR="0069458C" w:rsidP="0069458C" w:rsidRDefault="008E568D" w14:paraId="12A8A9EA" w14:textId="7ED4A34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                      </w:t>
            </w:r>
            <w:r w:rsidRPr="0069458C" w:rsidR="0069458C">
              <w:rPr>
                <w:b/>
                <w:bCs/>
              </w:rPr>
              <w:t>Notes</w:t>
            </w:r>
          </w:p>
        </w:tc>
      </w:tr>
      <w:tr w:rsidRPr="0069458C" w:rsidR="0069458C" w:rsidTr="14670353" w14:paraId="1234A302" w14:textId="77777777">
        <w:trPr>
          <w:tblCellSpacing w:w="15" w:type="dxa"/>
        </w:trPr>
        <w:tc>
          <w:tcPr>
            <w:tcW w:w="392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542812B4" w14:textId="4F872ED8">
            <w:r>
              <w:rPr>
                <w:b/>
                <w:bCs/>
              </w:rPr>
              <w:t xml:space="preserve">                 </w:t>
            </w:r>
            <w:r w:rsidRPr="0069458C" w:rsidR="0069458C">
              <w:rPr>
                <w:b/>
                <w:bCs/>
              </w:rPr>
              <w:t>Land Lease (2-3 ha)</w:t>
            </w:r>
          </w:p>
        </w:tc>
        <w:tc>
          <w:tcPr>
            <w:tcW w:w="240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20625524" w14:textId="5B6FCA87">
            <w:r>
              <w:t xml:space="preserve">                 </w:t>
            </w:r>
            <w:r w:rsidRPr="0069458C" w:rsidR="0069458C">
              <w:t>£15,000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69458C" w14:paraId="77690012" w14:textId="77777777">
            <w:r w:rsidRPr="0069458C">
              <w:t>Deposit for Solihull area</w:t>
            </w:r>
          </w:p>
        </w:tc>
      </w:tr>
      <w:tr w:rsidRPr="0069458C" w:rsidR="0069458C" w:rsidTr="14670353" w14:paraId="4B605287" w14:textId="77777777">
        <w:trPr>
          <w:tblCellSpacing w:w="15" w:type="dxa"/>
        </w:trPr>
        <w:tc>
          <w:tcPr>
            <w:tcW w:w="392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085E4FEF" w14:textId="3556EC04">
            <w:r>
              <w:rPr>
                <w:b/>
                <w:bCs/>
              </w:rPr>
              <w:t xml:space="preserve">              </w:t>
            </w:r>
            <w:r w:rsidRPr="0069458C" w:rsidR="0069458C">
              <w:rPr>
                <w:b/>
                <w:bCs/>
              </w:rPr>
              <w:t>Housing (mobile sheds)</w:t>
            </w:r>
          </w:p>
        </w:tc>
        <w:tc>
          <w:tcPr>
            <w:tcW w:w="240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252D2CE3" w14:textId="1D4B180D">
            <w:r>
              <w:t xml:space="preserve">                </w:t>
            </w:r>
            <w:r w:rsidRPr="0069458C" w:rsidR="0069458C">
              <w:t>£35,000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69458C" w14:paraId="511FC89F" w14:textId="6F2A7346">
            <w:r w:rsidR="0069458C">
              <w:rPr/>
              <w:t xml:space="preserve">£7/bird x 5,000 (£50 new entrant </w:t>
            </w:r>
            <w:r w:rsidR="2BF64D0C">
              <w:rPr/>
              <w:t>average</w:t>
            </w:r>
            <w:r w:rsidR="008E568D">
              <w:rPr/>
              <w:t>)</w:t>
            </w:r>
            <w:r w:rsidR="008E568D">
              <w:rPr/>
              <w:t xml:space="preserve"> </w:t>
            </w:r>
          </w:p>
        </w:tc>
      </w:tr>
      <w:tr w:rsidRPr="0069458C" w:rsidR="0069458C" w:rsidTr="14670353" w14:paraId="4CE8A94C" w14:textId="77777777">
        <w:trPr>
          <w:tblCellSpacing w:w="15" w:type="dxa"/>
        </w:trPr>
        <w:tc>
          <w:tcPr>
            <w:tcW w:w="392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494AEBEB" w14:textId="1CB0F10C">
            <w:r>
              <w:rPr>
                <w:b/>
                <w:bCs/>
              </w:rPr>
              <w:t xml:space="preserve">                 </w:t>
            </w:r>
            <w:r w:rsidRPr="0069458C" w:rsidR="0069458C">
              <w:rPr>
                <w:b/>
                <w:bCs/>
              </w:rPr>
              <w:t>Flock (5k hens @ £5)</w:t>
            </w:r>
          </w:p>
        </w:tc>
        <w:tc>
          <w:tcPr>
            <w:tcW w:w="240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5A497F45" w14:textId="0F788320">
            <w:r>
              <w:t xml:space="preserve">               </w:t>
            </w:r>
            <w:r w:rsidRPr="0069458C" w:rsidR="0069458C">
              <w:t>£25,000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69458C" w14:paraId="50A45F4B" w14:textId="77777777">
            <w:r w:rsidRPr="0069458C">
              <w:t>Point-of-lay hybrids</w:t>
            </w:r>
          </w:p>
        </w:tc>
      </w:tr>
      <w:tr w:rsidRPr="0069458C" w:rsidR="0069458C" w:rsidTr="14670353" w14:paraId="1F83BC91" w14:textId="77777777">
        <w:trPr>
          <w:tblCellSpacing w:w="15" w:type="dxa"/>
        </w:trPr>
        <w:tc>
          <w:tcPr>
            <w:tcW w:w="392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14B3956A" w14:textId="276642A5">
            <w:r>
              <w:rPr>
                <w:b/>
                <w:bCs/>
              </w:rPr>
              <w:t xml:space="preserve">                 </w:t>
            </w:r>
            <w:r w:rsidRPr="0069458C" w:rsidR="0069458C">
              <w:rPr>
                <w:b/>
                <w:bCs/>
              </w:rPr>
              <w:t>Equipment/Fencing</w:t>
            </w:r>
          </w:p>
        </w:tc>
        <w:tc>
          <w:tcPr>
            <w:tcW w:w="240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4877BDF4" w14:textId="1D2BE5FA">
            <w:r>
              <w:t xml:space="preserve">              </w:t>
            </w:r>
            <w:r w:rsidRPr="0069458C" w:rsidR="0069458C">
              <w:t>£25,000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69458C" w14:paraId="34BF0731" w14:textId="77777777">
            <w:r w:rsidRPr="0069458C">
              <w:t>Feeders, auto collection, predator fencing</w:t>
            </w:r>
          </w:p>
        </w:tc>
      </w:tr>
      <w:tr w:rsidRPr="0069458C" w:rsidR="0069458C" w:rsidTr="14670353" w14:paraId="1BA67539" w14:textId="77777777">
        <w:trPr>
          <w:tblCellSpacing w:w="15" w:type="dxa"/>
        </w:trPr>
        <w:tc>
          <w:tcPr>
            <w:tcW w:w="392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1BE5D162" w14:textId="6EB39C37">
            <w:r>
              <w:rPr>
                <w:b/>
                <w:bCs/>
              </w:rPr>
              <w:t xml:space="preserve">               </w:t>
            </w:r>
            <w:r w:rsidRPr="0069458C" w:rsidR="0069458C">
              <w:rPr>
                <w:b/>
                <w:bCs/>
              </w:rPr>
              <w:t>Organic Cert/Planning</w:t>
            </w:r>
          </w:p>
        </w:tc>
        <w:tc>
          <w:tcPr>
            <w:tcW w:w="240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5A9E53BF" w14:textId="21959AFC">
            <w:r>
              <w:t xml:space="preserve">              </w:t>
            </w:r>
            <w:r w:rsidRPr="0069458C" w:rsidR="0069458C">
              <w:t>£5,500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69458C" w14:paraId="06FFBA9B" w14:textId="77777777">
            <w:r w:rsidRPr="0069458C">
              <w:t>Soil Assoc + council fees</w:t>
            </w:r>
          </w:p>
        </w:tc>
      </w:tr>
      <w:tr w:rsidRPr="0069458C" w:rsidR="0069458C" w:rsidTr="14670353" w14:paraId="3FB5E1D8" w14:textId="77777777">
        <w:trPr>
          <w:tblCellSpacing w:w="15" w:type="dxa"/>
        </w:trPr>
        <w:tc>
          <w:tcPr>
            <w:tcW w:w="392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5BEBC5ED" w14:textId="3753A97F">
            <w:r>
              <w:rPr>
                <w:b/>
                <w:bCs/>
              </w:rPr>
              <w:t xml:space="preserve">                   </w:t>
            </w:r>
            <w:r w:rsidRPr="0069458C" w:rsidR="0069458C">
              <w:rPr>
                <w:b/>
                <w:bCs/>
              </w:rPr>
              <w:t>Working Capital</w:t>
            </w:r>
          </w:p>
        </w:tc>
        <w:tc>
          <w:tcPr>
            <w:tcW w:w="2403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7F14F41A" w14:textId="1C592C14">
            <w:r>
              <w:t xml:space="preserve">            </w:t>
            </w:r>
            <w:r w:rsidRPr="0069458C" w:rsidR="0069458C">
              <w:t>£17,000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69458C" w14:paraId="61E595EF" w14:textId="598BAE21">
            <w:r w:rsidR="0069458C">
              <w:rPr/>
              <w:t>Feed/</w:t>
            </w:r>
            <w:r w:rsidR="64D0E682">
              <w:rPr/>
              <w:t>labour</w:t>
            </w:r>
            <w:r w:rsidR="0069458C">
              <w:rPr/>
              <w:t xml:space="preserve"> first 3 months</w:t>
            </w:r>
          </w:p>
        </w:tc>
      </w:tr>
    </w:tbl>
    <w:p w:rsidR="008E568D" w:rsidP="0069458C" w:rsidRDefault="008E568D" w14:paraId="32C809AB" w14:textId="77777777">
      <w:pPr>
        <w:rPr>
          <w:b/>
          <w:bCs/>
        </w:rPr>
      </w:pPr>
    </w:p>
    <w:p w:rsidR="0069458C" w:rsidP="0069458C" w:rsidRDefault="008E568D" w14:paraId="3FA5E426" w14:textId="6795EEE5">
      <w:pPr>
        <w:rPr>
          <w:b/>
          <w:bCs/>
        </w:rPr>
      </w:pPr>
      <w:r>
        <w:rPr>
          <w:b/>
          <w:bCs/>
        </w:rPr>
        <w:t xml:space="preserve">                                        </w:t>
      </w:r>
      <w:r w:rsidRPr="0069458C" w:rsidR="0069458C">
        <w:rPr>
          <w:b/>
          <w:bCs/>
        </w:rPr>
        <w:t>Operating Costs (Year 1: £256,000)</w:t>
      </w:r>
    </w:p>
    <w:p w:rsidRPr="0069458C" w:rsidR="008E568D" w:rsidP="0069458C" w:rsidRDefault="008E568D" w14:paraId="710B39AA" w14:textId="77777777">
      <w:pPr>
        <w:rPr>
          <w:b/>
          <w:bCs/>
        </w:rPr>
      </w:pPr>
    </w:p>
    <w:tbl>
      <w:tblPr>
        <w:tblW w:w="12521" w:type="dxa"/>
        <w:tblCellSpacing w:w="15" w:type="dxa"/>
        <w:tblInd w:w="-1421" w:type="dxa"/>
        <w:tblBorders>
          <w:top w:val="single" w:color="auto" w:sz="6" w:space="0"/>
          <w:left w:val="single" w:color="auto" w:sz="6" w:space="0"/>
          <w:bottom w:val="single" w:color="auto" w:sz="2" w:space="0"/>
          <w:right w:val="single" w:color="auto" w:sz="2" w:space="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537"/>
        <w:gridCol w:w="3828"/>
        <w:gridCol w:w="4156"/>
      </w:tblGrid>
      <w:tr w:rsidRPr="0069458C" w:rsidR="0069458C" w:rsidTr="008E568D" w14:paraId="2803B5B2" w14:textId="77777777">
        <w:trPr>
          <w:tblHeader/>
          <w:tblCellSpacing w:w="15" w:type="dxa"/>
        </w:trPr>
        <w:tc>
          <w:tcPr>
            <w:tcW w:w="449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69458C" w:rsidR="0069458C" w:rsidP="0069458C" w:rsidRDefault="008E568D" w14:paraId="5A2E66FC" w14:textId="440A37D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             </w:t>
            </w:r>
            <w:r w:rsidRPr="0069458C" w:rsidR="0069458C">
              <w:rPr>
                <w:b/>
                <w:bCs/>
              </w:rPr>
              <w:t>Item</w:t>
            </w:r>
          </w:p>
        </w:tc>
        <w:tc>
          <w:tcPr>
            <w:tcW w:w="379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69458C" w:rsidR="0069458C" w:rsidP="0069458C" w:rsidRDefault="008E568D" w14:paraId="4131C1F1" w14:textId="6438E39B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</w:t>
            </w:r>
            <w:r w:rsidRPr="0069458C" w:rsidR="0069458C">
              <w:rPr>
                <w:b/>
                <w:bCs/>
              </w:rPr>
              <w:t>Annual Cost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69458C" w:rsidR="0069458C" w:rsidP="0069458C" w:rsidRDefault="008E568D" w14:paraId="2CE9FFB6" w14:textId="46402862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</w:t>
            </w:r>
            <w:r w:rsidRPr="0069458C" w:rsidR="0069458C">
              <w:rPr>
                <w:b/>
                <w:bCs/>
              </w:rPr>
              <w:t>% of Total</w:t>
            </w:r>
          </w:p>
        </w:tc>
      </w:tr>
      <w:tr w:rsidRPr="0069458C" w:rsidR="0069458C" w:rsidTr="008E568D" w14:paraId="0AC22369" w14:textId="77777777">
        <w:trPr>
          <w:tblCellSpacing w:w="15" w:type="dxa"/>
        </w:trPr>
        <w:tc>
          <w:tcPr>
            <w:tcW w:w="449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315E3991" w14:textId="66F06CC4">
            <w:r>
              <w:rPr>
                <w:b/>
                <w:bCs/>
              </w:rPr>
              <w:t xml:space="preserve">                             </w:t>
            </w:r>
            <w:r w:rsidRPr="0069458C" w:rsidR="0069458C">
              <w:rPr>
                <w:b/>
                <w:bCs/>
              </w:rPr>
              <w:t>Feed (organic)</w:t>
            </w:r>
          </w:p>
        </w:tc>
        <w:tc>
          <w:tcPr>
            <w:tcW w:w="379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A146AE" w14:paraId="06D34998" w14:textId="18813E5E">
            <w:r>
              <w:t xml:space="preserve">                            </w:t>
            </w:r>
            <w:r w:rsidRPr="0069458C" w:rsidR="0069458C">
              <w:t>£110,000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A146AE" w14:paraId="72BAFE7E" w14:textId="635B90E2">
            <w:r>
              <w:t xml:space="preserve">              </w:t>
            </w:r>
            <w:r w:rsidRPr="0069458C" w:rsidR="0069458C">
              <w:t>43% (£0.22/hen/day)</w:t>
            </w:r>
          </w:p>
        </w:tc>
      </w:tr>
      <w:tr w:rsidRPr="0069458C" w:rsidR="0069458C" w:rsidTr="008E568D" w14:paraId="6571D6B2" w14:textId="77777777">
        <w:trPr>
          <w:tblCellSpacing w:w="15" w:type="dxa"/>
        </w:trPr>
        <w:tc>
          <w:tcPr>
            <w:tcW w:w="449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54D51B88" w14:textId="3FFF6799">
            <w:r>
              <w:rPr>
                <w:b/>
                <w:bCs/>
              </w:rPr>
              <w:t xml:space="preserve">                            </w:t>
            </w:r>
            <w:r w:rsidRPr="0069458C" w:rsidR="0069458C">
              <w:rPr>
                <w:b/>
                <w:bCs/>
              </w:rPr>
              <w:t>Labor (2 FTE)</w:t>
            </w:r>
          </w:p>
        </w:tc>
        <w:tc>
          <w:tcPr>
            <w:tcW w:w="379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A146AE" w14:paraId="0E8E0694" w14:textId="15CC899D">
            <w:r>
              <w:t xml:space="preserve">                            </w:t>
            </w:r>
            <w:r w:rsidRPr="0069458C" w:rsidR="0069458C">
              <w:t>£95,000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A146AE" w14:paraId="799F0AE4" w14:textId="399C3337">
            <w:r>
              <w:t xml:space="preserve">                              </w:t>
            </w:r>
            <w:r w:rsidRPr="0069458C" w:rsidR="0069458C">
              <w:t>37%</w:t>
            </w:r>
          </w:p>
        </w:tc>
      </w:tr>
      <w:tr w:rsidRPr="0069458C" w:rsidR="0069458C" w:rsidTr="008E568D" w14:paraId="77C770D4" w14:textId="77777777">
        <w:trPr>
          <w:tblCellSpacing w:w="15" w:type="dxa"/>
        </w:trPr>
        <w:tc>
          <w:tcPr>
            <w:tcW w:w="449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8E568D" w14:paraId="5B464CE5" w14:textId="54BE160D">
            <w:r>
              <w:rPr>
                <w:b/>
                <w:bCs/>
              </w:rPr>
              <w:t xml:space="preserve">                           </w:t>
            </w:r>
            <w:r w:rsidRPr="0069458C" w:rsidR="0069458C">
              <w:rPr>
                <w:b/>
                <w:bCs/>
              </w:rPr>
              <w:t>Utilities/Vet</w:t>
            </w:r>
          </w:p>
        </w:tc>
        <w:tc>
          <w:tcPr>
            <w:tcW w:w="379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A146AE" w14:paraId="3300CC0D" w14:textId="62C8117E">
            <w:r>
              <w:t xml:space="preserve">                           </w:t>
            </w:r>
            <w:r w:rsidRPr="0069458C" w:rsidR="0069458C">
              <w:t>£25,500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A146AE" w14:paraId="40A0E6EA" w14:textId="6D7EC90F">
            <w:r>
              <w:t xml:space="preserve">                             </w:t>
            </w:r>
            <w:r w:rsidRPr="0069458C" w:rsidR="0069458C">
              <w:t>10%</w:t>
            </w:r>
          </w:p>
        </w:tc>
      </w:tr>
      <w:tr w:rsidRPr="0069458C" w:rsidR="0069458C" w:rsidTr="008E568D" w14:paraId="3479AC6B" w14:textId="77777777">
        <w:trPr>
          <w:tblCellSpacing w:w="15" w:type="dxa"/>
        </w:trPr>
        <w:tc>
          <w:tcPr>
            <w:tcW w:w="449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A146AE" w14:paraId="39405C58" w14:textId="5F3D7336">
            <w:r>
              <w:rPr>
                <w:b/>
                <w:bCs/>
              </w:rPr>
              <w:t xml:space="preserve">                  </w:t>
            </w:r>
            <w:r w:rsidRPr="0069458C" w:rsidR="0069458C">
              <w:rPr>
                <w:b/>
                <w:bCs/>
              </w:rPr>
              <w:t>Marketing/Transport</w:t>
            </w:r>
          </w:p>
        </w:tc>
        <w:tc>
          <w:tcPr>
            <w:tcW w:w="379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A146AE" w14:paraId="75236206" w14:textId="19CAA7BC">
            <w:r>
              <w:t xml:space="preserve">                           </w:t>
            </w:r>
            <w:r w:rsidRPr="0069458C" w:rsidR="0069458C">
              <w:t>£20,000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A146AE" w14:paraId="69747A03" w14:textId="18C06FD3">
            <w:r>
              <w:t xml:space="preserve">                              </w:t>
            </w:r>
            <w:r w:rsidRPr="0069458C" w:rsidR="0069458C">
              <w:t>8%</w:t>
            </w:r>
          </w:p>
        </w:tc>
      </w:tr>
      <w:tr w:rsidRPr="0069458C" w:rsidR="0069458C" w:rsidTr="008E568D" w14:paraId="34683F6C" w14:textId="77777777">
        <w:trPr>
          <w:tblCellSpacing w:w="15" w:type="dxa"/>
        </w:trPr>
        <w:tc>
          <w:tcPr>
            <w:tcW w:w="449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986324" w14:paraId="3AD84ADB" w14:textId="61DB4790">
            <w:r>
              <w:rPr>
                <w:b/>
                <w:bCs/>
              </w:rPr>
              <w:lastRenderedPageBreak/>
              <w:t xml:space="preserve">                           </w:t>
            </w:r>
            <w:r w:rsidRPr="0069458C" w:rsidR="0069458C">
              <w:rPr>
                <w:b/>
                <w:bCs/>
              </w:rPr>
              <w:t>Cert/Insurance</w:t>
            </w:r>
          </w:p>
        </w:tc>
        <w:tc>
          <w:tcPr>
            <w:tcW w:w="379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986324" w14:paraId="16BC8010" w14:textId="2C9F11A0">
            <w:r>
              <w:t xml:space="preserve">                            </w:t>
            </w:r>
            <w:r w:rsidRPr="0069458C" w:rsidR="0069458C">
              <w:t>£5,500</w:t>
            </w:r>
          </w:p>
        </w:tc>
        <w:tc>
          <w:tcPr>
            <w:tcW w:w="0" w:type="auto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986324" w14:paraId="5889AABF" w14:textId="71DE8C7D">
            <w:r>
              <w:t xml:space="preserve">                                  </w:t>
            </w:r>
            <w:r w:rsidRPr="0069458C" w:rsidR="0069458C">
              <w:t>2%</w:t>
            </w:r>
          </w:p>
        </w:tc>
      </w:tr>
    </w:tbl>
    <w:p w:rsidR="00A146AE" w:rsidP="0069458C" w:rsidRDefault="00A146AE" w14:paraId="62E597B0" w14:textId="77777777">
      <w:pPr>
        <w:rPr>
          <w:b/>
          <w:bCs/>
        </w:rPr>
      </w:pPr>
    </w:p>
    <w:p w:rsidRPr="0069458C" w:rsidR="0069458C" w:rsidP="0069458C" w:rsidRDefault="00A146AE" w14:paraId="1E55EA81" w14:textId="572862E0">
      <w:pPr>
        <w:rPr>
          <w:b/>
          <w:bCs/>
        </w:rPr>
      </w:pPr>
      <w:r>
        <w:rPr>
          <w:b/>
          <w:bCs/>
        </w:rPr>
        <w:t xml:space="preserve">                                                            </w:t>
      </w:r>
      <w:r w:rsidRPr="0069458C" w:rsidR="0069458C">
        <w:rPr>
          <w:b/>
          <w:bCs/>
        </w:rPr>
        <w:t>Revenue Projections (£327,500 Year 1)</w:t>
      </w:r>
    </w:p>
    <w:p w:rsidR="0069458C" w:rsidP="0069458C" w:rsidRDefault="00453888" w14:paraId="6112094A" w14:textId="513C73FF">
      <w:r>
        <w:rPr>
          <w:b/>
          <w:bCs/>
        </w:rPr>
        <w:t xml:space="preserve">   </w:t>
      </w:r>
      <w:r w:rsidRPr="0069458C" w:rsidR="0069458C">
        <w:rPr>
          <w:b/>
          <w:bCs/>
        </w:rPr>
        <w:t>Assumptions:</w:t>
      </w:r>
      <w:r w:rsidRPr="0069458C" w:rsidR="0069458C">
        <w:t xml:space="preserve"> 280 eggs/hen/year (conservative organic); </w:t>
      </w:r>
      <w:proofErr w:type="spellStart"/>
      <w:r w:rsidRPr="0069458C" w:rsidR="0069458C">
        <w:t>avg</w:t>
      </w:r>
      <w:proofErr w:type="spellEnd"/>
      <w:r w:rsidRPr="0069458C" w:rsidR="0069458C">
        <w:t xml:space="preserve"> £2.80/dozen direct sales.</w:t>
      </w:r>
      <w:r w:rsidRPr="0069458C" w:rsidR="00A146AE">
        <w:t xml:space="preserve"> </w:t>
      </w:r>
    </w:p>
    <w:p w:rsidRPr="0069458C" w:rsidR="00453888" w:rsidP="0069458C" w:rsidRDefault="00453888" w14:paraId="49BF1A18" w14:textId="77777777"/>
    <w:tbl>
      <w:tblPr>
        <w:tblW w:w="12521" w:type="dxa"/>
        <w:tblCellSpacing w:w="15" w:type="dxa"/>
        <w:tblInd w:w="-1421" w:type="dxa"/>
        <w:tblBorders>
          <w:top w:val="single" w:color="auto" w:sz="6" w:space="0"/>
          <w:left w:val="single" w:color="auto" w:sz="6" w:space="0"/>
          <w:bottom w:val="single" w:color="auto" w:sz="2" w:space="0"/>
          <w:right w:val="single" w:color="auto" w:sz="2" w:space="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24"/>
        <w:gridCol w:w="1557"/>
        <w:gridCol w:w="1697"/>
        <w:gridCol w:w="1416"/>
        <w:gridCol w:w="1838"/>
        <w:gridCol w:w="1766"/>
        <w:gridCol w:w="3123"/>
      </w:tblGrid>
      <w:tr w:rsidRPr="0069458C" w:rsidR="0069458C" w:rsidTr="14670353" w14:paraId="7F471BF7" w14:textId="77777777">
        <w:trPr>
          <w:tblHeader/>
          <w:tblCellSpacing w:w="15" w:type="dxa"/>
        </w:trPr>
        <w:tc>
          <w:tcPr>
            <w:tcW w:w="108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8B38BC" w:rsidR="0069458C" w:rsidP="008B38BC" w:rsidRDefault="008B38BC" w14:paraId="0BFB3F17" w14:textId="286095C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</w:t>
            </w:r>
            <w:r w:rsidRPr="008B38BC" w:rsidR="0069458C">
              <w:rPr>
                <w:b/>
                <w:bCs/>
              </w:rPr>
              <w:t>Year</w:t>
            </w:r>
          </w:p>
        </w:tc>
        <w:tc>
          <w:tcPr>
            <w:tcW w:w="153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3B775A" w:rsidR="0069458C" w:rsidP="003B775A" w:rsidRDefault="0069458C" w14:paraId="40B01BB7" w14:textId="292DA291">
            <w:pPr>
              <w:pStyle w:val="ListParagraph"/>
              <w:numPr>
                <w:ilvl w:val="0"/>
                <w:numId w:val="8"/>
              </w:numPr>
              <w:rPr>
                <w:b/>
                <w:bCs/>
              </w:rPr>
            </w:pPr>
            <w:r w:rsidRPr="003B775A">
              <w:rPr>
                <w:b/>
                <w:bCs/>
              </w:rPr>
              <w:t>Flock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3B775A" w:rsidR="0069458C" w:rsidP="003B775A" w:rsidRDefault="0069458C" w14:paraId="3F240476" w14:textId="6F479AE7">
            <w:pPr>
              <w:pStyle w:val="ListParagraph"/>
              <w:numPr>
                <w:ilvl w:val="0"/>
                <w:numId w:val="8"/>
              </w:numPr>
              <w:rPr>
                <w:b/>
                <w:bCs/>
              </w:rPr>
            </w:pPr>
            <w:r w:rsidRPr="003B775A">
              <w:rPr>
                <w:b/>
                <w:bCs/>
              </w:rPr>
              <w:t>Dozens</w:t>
            </w:r>
          </w:p>
        </w:tc>
        <w:tc>
          <w:tcPr>
            <w:tcW w:w="138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3B775A" w:rsidR="0069458C" w:rsidP="003B775A" w:rsidRDefault="0069458C" w14:paraId="63CBF98F" w14:textId="4D06C636">
            <w:pPr>
              <w:pStyle w:val="ListParagraph"/>
              <w:numPr>
                <w:ilvl w:val="0"/>
                <w:numId w:val="8"/>
              </w:numPr>
              <w:rPr>
                <w:b w:val="1"/>
                <w:bCs w:val="1"/>
              </w:rPr>
            </w:pPr>
            <w:r w:rsidRPr="14670353" w:rsidR="0069458C">
              <w:rPr>
                <w:b w:val="1"/>
                <w:bCs w:val="1"/>
              </w:rPr>
              <w:t>Av</w:t>
            </w:r>
            <w:r w:rsidRPr="14670353" w:rsidR="0069458C">
              <w:rPr>
                <w:b w:val="1"/>
                <w:bCs w:val="1"/>
              </w:rPr>
              <w:t>g</w:t>
            </w:r>
            <w:r w:rsidRPr="14670353" w:rsidR="0069458C">
              <w:rPr>
                <w:b w:val="1"/>
                <w:bCs w:val="1"/>
              </w:rPr>
              <w:t xml:space="preserve"> Price</w:t>
            </w:r>
          </w:p>
        </w:tc>
        <w:tc>
          <w:tcPr>
            <w:tcW w:w="181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3B775A" w:rsidR="0069458C" w:rsidP="003B775A" w:rsidRDefault="0069458C" w14:paraId="2331C2DC" w14:textId="7D6F272C">
            <w:pPr>
              <w:pStyle w:val="ListParagraph"/>
              <w:numPr>
                <w:ilvl w:val="0"/>
                <w:numId w:val="8"/>
              </w:numPr>
              <w:rPr>
                <w:b/>
                <w:bCs/>
              </w:rPr>
            </w:pPr>
            <w:r w:rsidRPr="003B775A">
              <w:rPr>
                <w:b/>
                <w:bCs/>
              </w:rPr>
              <w:t>Revenue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3B775A" w:rsidR="0069458C" w:rsidP="003B775A" w:rsidRDefault="0069458C" w14:paraId="470D3894" w14:textId="7C80BD1F">
            <w:pPr>
              <w:pStyle w:val="ListParagraph"/>
              <w:numPr>
                <w:ilvl w:val="0"/>
                <w:numId w:val="8"/>
              </w:numPr>
              <w:rPr>
                <w:b/>
                <w:bCs/>
              </w:rPr>
            </w:pPr>
            <w:r w:rsidRPr="003B775A">
              <w:rPr>
                <w:b/>
                <w:bCs/>
              </w:rPr>
              <w:t>Costs</w:t>
            </w:r>
          </w:p>
        </w:tc>
        <w:tc>
          <w:tcPr>
            <w:tcW w:w="312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3B775A" w:rsidR="0069458C" w:rsidP="003B775A" w:rsidRDefault="0069458C" w14:paraId="61406A9E" w14:textId="77777777">
            <w:pPr>
              <w:pStyle w:val="ListParagraph"/>
              <w:numPr>
                <w:ilvl w:val="0"/>
                <w:numId w:val="8"/>
              </w:numPr>
              <w:rPr>
                <w:b/>
                <w:bCs/>
              </w:rPr>
            </w:pPr>
            <w:r w:rsidRPr="003B775A">
              <w:rPr>
                <w:b/>
                <w:bCs/>
              </w:rPr>
              <w:t>Net Profit</w:t>
            </w:r>
          </w:p>
        </w:tc>
      </w:tr>
      <w:tr w:rsidRPr="0069458C" w:rsidR="0069458C" w:rsidTr="14670353" w14:paraId="5AB223FB" w14:textId="77777777">
        <w:trPr>
          <w:tblCellSpacing w:w="15" w:type="dxa"/>
        </w:trPr>
        <w:tc>
          <w:tcPr>
            <w:tcW w:w="108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6608DA80" w14:textId="77777777">
            <w:pPr>
              <w:pStyle w:val="ListParagraph"/>
              <w:numPr>
                <w:ilvl w:val="0"/>
                <w:numId w:val="8"/>
              </w:numPr>
            </w:pPr>
            <w:r w:rsidRPr="003B775A">
              <w:rPr>
                <w:b/>
                <w:bCs/>
              </w:rPr>
              <w:t>1</w:t>
            </w:r>
          </w:p>
        </w:tc>
        <w:tc>
          <w:tcPr>
            <w:tcW w:w="153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7CB33F6E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5,000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0395647D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116,667</w:t>
            </w:r>
          </w:p>
        </w:tc>
        <w:tc>
          <w:tcPr>
            <w:tcW w:w="138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153CB6E6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£2.80</w:t>
            </w:r>
          </w:p>
        </w:tc>
        <w:tc>
          <w:tcPr>
            <w:tcW w:w="181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554164D4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£327,500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48C5F999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£256,000</w:t>
            </w:r>
          </w:p>
        </w:tc>
        <w:tc>
          <w:tcPr>
            <w:tcW w:w="312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6E054197" w14:textId="77777777">
            <w:pPr>
              <w:pStyle w:val="ListParagraph"/>
              <w:numPr>
                <w:ilvl w:val="0"/>
                <w:numId w:val="8"/>
              </w:numPr>
            </w:pPr>
            <w:r w:rsidRPr="003B775A">
              <w:rPr>
                <w:b/>
                <w:bCs/>
              </w:rPr>
              <w:t>£71,500</w:t>
            </w:r>
            <w:r w:rsidRPr="0069458C">
              <w:t> (22%)</w:t>
            </w:r>
          </w:p>
        </w:tc>
      </w:tr>
      <w:tr w:rsidRPr="0069458C" w:rsidR="0069458C" w:rsidTr="14670353" w14:paraId="7E4B44F2" w14:textId="77777777">
        <w:trPr>
          <w:tblCellSpacing w:w="15" w:type="dxa"/>
        </w:trPr>
        <w:tc>
          <w:tcPr>
            <w:tcW w:w="108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7F1B4433" w14:textId="77777777">
            <w:pPr>
              <w:pStyle w:val="ListParagraph"/>
              <w:numPr>
                <w:ilvl w:val="0"/>
                <w:numId w:val="8"/>
              </w:numPr>
            </w:pPr>
            <w:r w:rsidRPr="003B775A">
              <w:rPr>
                <w:b/>
                <w:bCs/>
              </w:rPr>
              <w:t>2</w:t>
            </w:r>
          </w:p>
        </w:tc>
        <w:tc>
          <w:tcPr>
            <w:tcW w:w="153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54144792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7,500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290A8D5F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175,000</w:t>
            </w:r>
          </w:p>
        </w:tc>
        <w:tc>
          <w:tcPr>
            <w:tcW w:w="138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14DE4D7B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£2.95</w:t>
            </w:r>
          </w:p>
        </w:tc>
        <w:tc>
          <w:tcPr>
            <w:tcW w:w="181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2F4F249A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£516,250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0A3BF546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£385,000</w:t>
            </w:r>
          </w:p>
        </w:tc>
        <w:tc>
          <w:tcPr>
            <w:tcW w:w="312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393D434A" w14:textId="77777777">
            <w:pPr>
              <w:pStyle w:val="ListParagraph"/>
              <w:numPr>
                <w:ilvl w:val="0"/>
                <w:numId w:val="8"/>
              </w:numPr>
            </w:pPr>
            <w:r w:rsidRPr="003B775A">
              <w:rPr>
                <w:b/>
                <w:bCs/>
              </w:rPr>
              <w:t>£131,250</w:t>
            </w:r>
            <w:r w:rsidRPr="0069458C">
              <w:t> (25%)</w:t>
            </w:r>
          </w:p>
        </w:tc>
      </w:tr>
      <w:tr w:rsidRPr="0069458C" w:rsidR="0069458C" w:rsidTr="14670353" w14:paraId="2F2BD19C" w14:textId="77777777">
        <w:trPr>
          <w:tblCellSpacing w:w="15" w:type="dxa"/>
        </w:trPr>
        <w:tc>
          <w:tcPr>
            <w:tcW w:w="1089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28A0FAAA" w14:textId="77777777">
            <w:pPr>
              <w:pStyle w:val="ListParagraph"/>
              <w:numPr>
                <w:ilvl w:val="0"/>
                <w:numId w:val="8"/>
              </w:numPr>
            </w:pPr>
            <w:r w:rsidRPr="003B775A">
              <w:rPr>
                <w:b/>
                <w:bCs/>
              </w:rPr>
              <w:t>3</w:t>
            </w:r>
          </w:p>
        </w:tc>
        <w:tc>
          <w:tcPr>
            <w:tcW w:w="153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42BD2440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10,000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6D247294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233,333</w:t>
            </w:r>
          </w:p>
        </w:tc>
        <w:tc>
          <w:tcPr>
            <w:tcW w:w="138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2A4C94F9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£3.10</w:t>
            </w:r>
          </w:p>
        </w:tc>
        <w:tc>
          <w:tcPr>
            <w:tcW w:w="1812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56FBDC03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£723,333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17344AD7" w14:textId="77777777">
            <w:pPr>
              <w:pStyle w:val="ListParagraph"/>
              <w:numPr>
                <w:ilvl w:val="0"/>
                <w:numId w:val="8"/>
              </w:numPr>
            </w:pPr>
            <w:r w:rsidRPr="0069458C">
              <w:t>£500,000</w:t>
            </w:r>
          </w:p>
        </w:tc>
        <w:tc>
          <w:tcPr>
            <w:tcW w:w="312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3B775A" w:rsidRDefault="0069458C" w14:paraId="4C27D539" w14:textId="77777777">
            <w:pPr>
              <w:pStyle w:val="ListParagraph"/>
              <w:numPr>
                <w:ilvl w:val="0"/>
                <w:numId w:val="8"/>
              </w:numPr>
            </w:pPr>
            <w:r w:rsidRPr="003B775A">
              <w:rPr>
                <w:b/>
                <w:bCs/>
              </w:rPr>
              <w:t>£223,333</w:t>
            </w:r>
            <w:r w:rsidRPr="0069458C">
              <w:t> (31%)</w:t>
            </w:r>
          </w:p>
        </w:tc>
      </w:tr>
    </w:tbl>
    <w:p w:rsidR="008B38BC" w:rsidP="0069458C" w:rsidRDefault="008B38BC" w14:paraId="2A011983" w14:textId="77777777">
      <w:pPr>
        <w:rPr>
          <w:b/>
          <w:bCs/>
        </w:rPr>
      </w:pPr>
    </w:p>
    <w:p w:rsidR="0069458C" w:rsidP="0069458C" w:rsidRDefault="008B38BC" w14:paraId="3F1528B6" w14:textId="198BB91B">
      <w:pPr>
        <w:rPr>
          <w:b/>
          <w:bCs/>
        </w:rPr>
      </w:pPr>
      <w:r>
        <w:rPr>
          <w:b/>
          <w:bCs/>
        </w:rPr>
        <w:t xml:space="preserve">                                                     </w:t>
      </w:r>
      <w:r w:rsidRPr="0069458C" w:rsidR="0069458C">
        <w:rPr>
          <w:b/>
          <w:bCs/>
        </w:rPr>
        <w:t>Monthly Cash Flow (Year 1 Example)</w:t>
      </w:r>
    </w:p>
    <w:p w:rsidRPr="0069458C" w:rsidR="008B38BC" w:rsidP="0069458C" w:rsidRDefault="008B38BC" w14:paraId="2E59BF9A" w14:textId="77777777">
      <w:pPr>
        <w:rPr>
          <w:b/>
          <w:bCs/>
        </w:rPr>
      </w:pPr>
    </w:p>
    <w:tbl>
      <w:tblPr>
        <w:tblW w:w="12521" w:type="dxa"/>
        <w:tblCellSpacing w:w="15" w:type="dxa"/>
        <w:tblInd w:w="-1421" w:type="dxa"/>
        <w:tblBorders>
          <w:top w:val="single" w:color="auto" w:sz="6" w:space="0"/>
          <w:left w:val="single" w:color="auto" w:sz="6" w:space="0"/>
          <w:bottom w:val="single" w:color="auto" w:sz="2" w:space="0"/>
          <w:right w:val="single" w:color="auto" w:sz="2" w:space="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40"/>
        <w:gridCol w:w="1747"/>
        <w:gridCol w:w="2263"/>
        <w:gridCol w:w="2400"/>
        <w:gridCol w:w="3571"/>
      </w:tblGrid>
      <w:tr w:rsidRPr="0069458C" w:rsidR="0069458C" w:rsidTr="008B38BC" w14:paraId="21596D81" w14:textId="77777777">
        <w:trPr>
          <w:tblHeader/>
          <w:tblCellSpacing w:w="15" w:type="dxa"/>
        </w:trPr>
        <w:tc>
          <w:tcPr>
            <w:tcW w:w="2507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69458C" w:rsidR="0069458C" w:rsidP="0069458C" w:rsidRDefault="00986324" w14:paraId="29C79C32" w14:textId="3C25D2BB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</w:t>
            </w:r>
            <w:r w:rsidRPr="0069458C" w:rsidR="0069458C">
              <w:rPr>
                <w:b/>
                <w:bCs/>
              </w:rPr>
              <w:t>Month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986324" w:rsidR="0069458C" w:rsidP="00986324" w:rsidRDefault="0069458C" w14:paraId="69BFE7FA" w14:textId="77777777">
            <w:pPr>
              <w:pStyle w:val="ListParagraph"/>
              <w:numPr>
                <w:ilvl w:val="0"/>
                <w:numId w:val="9"/>
              </w:numPr>
              <w:rPr>
                <w:b/>
                <w:bCs/>
              </w:rPr>
            </w:pPr>
            <w:r w:rsidRPr="00986324">
              <w:rPr>
                <w:b/>
                <w:bCs/>
              </w:rPr>
              <w:t>Revenue</w:t>
            </w:r>
          </w:p>
        </w:tc>
        <w:tc>
          <w:tcPr>
            <w:tcW w:w="223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986324" w:rsidR="0069458C" w:rsidP="00986324" w:rsidRDefault="0069458C" w14:paraId="02335C68" w14:textId="77777777">
            <w:pPr>
              <w:pStyle w:val="ListParagraph"/>
              <w:numPr>
                <w:ilvl w:val="0"/>
                <w:numId w:val="9"/>
              </w:numPr>
              <w:rPr>
                <w:b/>
                <w:bCs/>
              </w:rPr>
            </w:pPr>
            <w:r w:rsidRPr="00986324">
              <w:rPr>
                <w:b/>
                <w:bCs/>
              </w:rPr>
              <w:t>Expenses</w:t>
            </w:r>
          </w:p>
        </w:tc>
        <w:tc>
          <w:tcPr>
            <w:tcW w:w="238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986324" w:rsidR="0069458C" w:rsidP="00986324" w:rsidRDefault="0069458C" w14:paraId="076CBB8E" w14:textId="77777777">
            <w:pPr>
              <w:pStyle w:val="ListParagraph"/>
              <w:numPr>
                <w:ilvl w:val="0"/>
                <w:numId w:val="9"/>
              </w:numPr>
              <w:rPr>
                <w:b/>
                <w:bCs/>
              </w:rPr>
            </w:pPr>
            <w:r w:rsidRPr="00986324">
              <w:rPr>
                <w:b/>
                <w:bCs/>
              </w:rPr>
              <w:t>Net Cash</w:t>
            </w:r>
          </w:p>
        </w:tc>
        <w:tc>
          <w:tcPr>
            <w:tcW w:w="354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hideMark/>
          </w:tcPr>
          <w:p w:rsidRPr="00986324" w:rsidR="0069458C" w:rsidP="00986324" w:rsidRDefault="0069458C" w14:paraId="7163EBC9" w14:textId="77777777">
            <w:pPr>
              <w:pStyle w:val="ListParagraph"/>
              <w:numPr>
                <w:ilvl w:val="0"/>
                <w:numId w:val="9"/>
              </w:numPr>
              <w:rPr>
                <w:b/>
                <w:bCs/>
              </w:rPr>
            </w:pPr>
            <w:r w:rsidRPr="00986324">
              <w:rPr>
                <w:b/>
                <w:bCs/>
              </w:rPr>
              <w:t>Cumulative</w:t>
            </w:r>
          </w:p>
        </w:tc>
      </w:tr>
      <w:tr w:rsidRPr="0069458C" w:rsidR="0069458C" w:rsidTr="008B38BC" w14:paraId="32EBDE13" w14:textId="77777777">
        <w:trPr>
          <w:tblCellSpacing w:w="15" w:type="dxa"/>
        </w:trPr>
        <w:tc>
          <w:tcPr>
            <w:tcW w:w="2507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986324" w14:paraId="7ECAC35A" w14:textId="49F6B762">
            <w:r>
              <w:rPr>
                <w:b/>
                <w:bCs/>
              </w:rPr>
              <w:t xml:space="preserve">       </w:t>
            </w:r>
            <w:r w:rsidRPr="0069458C" w:rsidR="0069458C">
              <w:rPr>
                <w:b/>
                <w:bCs/>
              </w:rPr>
              <w:t>1-12</w:t>
            </w:r>
            <w:r w:rsidRPr="0069458C" w:rsidR="0069458C">
              <w:t> (Transition)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986324" w:rsidRDefault="0069458C" w14:paraId="43B55D90" w14:textId="77777777">
            <w:pPr>
              <w:pStyle w:val="ListParagraph"/>
              <w:numPr>
                <w:ilvl w:val="0"/>
                <w:numId w:val="9"/>
              </w:numPr>
            </w:pPr>
            <w:r w:rsidRPr="0069458C">
              <w:t>£0</w:t>
            </w:r>
          </w:p>
        </w:tc>
        <w:tc>
          <w:tcPr>
            <w:tcW w:w="223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986324" w:rsidRDefault="0069458C" w14:paraId="1FD33F8C" w14:textId="77777777">
            <w:pPr>
              <w:pStyle w:val="ListParagraph"/>
              <w:numPr>
                <w:ilvl w:val="0"/>
                <w:numId w:val="9"/>
              </w:numPr>
            </w:pPr>
            <w:r w:rsidRPr="0069458C">
              <w:t>£20,833</w:t>
            </w:r>
          </w:p>
        </w:tc>
        <w:tc>
          <w:tcPr>
            <w:tcW w:w="238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986324" w:rsidRDefault="0069458C" w14:paraId="0639965C" w14:textId="77777777">
            <w:pPr>
              <w:pStyle w:val="ListParagraph"/>
              <w:numPr>
                <w:ilvl w:val="0"/>
                <w:numId w:val="9"/>
              </w:numPr>
            </w:pPr>
            <w:r w:rsidRPr="0069458C">
              <w:t>-£20,833</w:t>
            </w:r>
          </w:p>
        </w:tc>
        <w:tc>
          <w:tcPr>
            <w:tcW w:w="354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986324" w:rsidRDefault="0069458C" w14:paraId="6A49F93F" w14:textId="77777777">
            <w:pPr>
              <w:pStyle w:val="ListParagraph"/>
              <w:numPr>
                <w:ilvl w:val="0"/>
                <w:numId w:val="9"/>
              </w:numPr>
            </w:pPr>
            <w:r w:rsidRPr="0069458C">
              <w:t>-£250,000</w:t>
            </w:r>
          </w:p>
        </w:tc>
      </w:tr>
      <w:tr w:rsidRPr="0069458C" w:rsidR="0069458C" w:rsidTr="008B38BC" w14:paraId="3DD08C0D" w14:textId="77777777">
        <w:trPr>
          <w:tblCellSpacing w:w="15" w:type="dxa"/>
        </w:trPr>
        <w:tc>
          <w:tcPr>
            <w:tcW w:w="2507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69458C" w:rsidRDefault="00986324" w14:paraId="1DB33FDE" w14:textId="2DA0B2FB">
            <w:r>
              <w:rPr>
                <w:b/>
                <w:bCs/>
              </w:rPr>
              <w:t xml:space="preserve">     </w:t>
            </w:r>
            <w:r w:rsidRPr="0069458C" w:rsidR="0069458C">
              <w:rPr>
                <w:b/>
                <w:bCs/>
              </w:rPr>
              <w:t>13-24</w:t>
            </w:r>
            <w:r w:rsidRPr="0069458C" w:rsidR="0069458C">
              <w:t> (Production)</w:t>
            </w:r>
          </w:p>
        </w:tc>
        <w:tc>
          <w:tcPr>
            <w:tcW w:w="1671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986324" w:rsidRDefault="0069458C" w14:paraId="00A5EDA3" w14:textId="77777777">
            <w:pPr>
              <w:pStyle w:val="ListParagraph"/>
              <w:numPr>
                <w:ilvl w:val="0"/>
                <w:numId w:val="9"/>
              </w:numPr>
            </w:pPr>
            <w:r w:rsidRPr="0069458C">
              <w:t>£27,292</w:t>
            </w:r>
          </w:p>
        </w:tc>
        <w:tc>
          <w:tcPr>
            <w:tcW w:w="2238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986324" w:rsidRDefault="0069458C" w14:paraId="789A2C5A" w14:textId="77777777">
            <w:pPr>
              <w:pStyle w:val="ListParagraph"/>
              <w:numPr>
                <w:ilvl w:val="0"/>
                <w:numId w:val="9"/>
              </w:numPr>
            </w:pPr>
            <w:r w:rsidRPr="0069458C">
              <w:t>£21,333</w:t>
            </w:r>
          </w:p>
        </w:tc>
        <w:tc>
          <w:tcPr>
            <w:tcW w:w="2380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986324" w:rsidRDefault="0069458C" w14:paraId="4DA463FE" w14:textId="77777777">
            <w:pPr>
              <w:pStyle w:val="ListParagraph"/>
              <w:numPr>
                <w:ilvl w:val="0"/>
                <w:numId w:val="9"/>
              </w:numPr>
            </w:pPr>
            <w:r w:rsidRPr="0069458C">
              <w:t>+£5,959</w:t>
            </w:r>
          </w:p>
        </w:tc>
        <w:tc>
          <w:tcPr>
            <w:tcW w:w="3545" w:type="dxa"/>
            <w:tcBorders>
              <w:top w:val="single" w:color="auto" w:sz="2" w:space="0"/>
              <w:left w:val="single" w:color="auto" w:sz="2" w:space="0"/>
              <w:bottom w:val="single" w:color="auto" w:sz="6" w:space="0"/>
              <w:right w:val="single" w:color="auto" w:sz="6" w:space="0"/>
            </w:tcBorders>
            <w:tcMar>
              <w:top w:w="137" w:type="dxa"/>
              <w:left w:w="15" w:type="dxa"/>
              <w:bottom w:w="137" w:type="dxa"/>
              <w:right w:w="15" w:type="dxa"/>
            </w:tcMar>
            <w:vAlign w:val="bottom"/>
            <w:hideMark/>
          </w:tcPr>
          <w:p w:rsidRPr="0069458C" w:rsidR="0069458C" w:rsidP="00986324" w:rsidRDefault="0069458C" w14:paraId="369CF0D9" w14:textId="77777777">
            <w:pPr>
              <w:pStyle w:val="ListParagraph"/>
              <w:numPr>
                <w:ilvl w:val="0"/>
                <w:numId w:val="9"/>
              </w:numPr>
            </w:pPr>
            <w:r w:rsidRPr="0069458C">
              <w:t>+£71,500 (end Yr1)</w:t>
            </w:r>
          </w:p>
        </w:tc>
      </w:tr>
    </w:tbl>
    <w:p w:rsidR="00986324" w:rsidP="0069458C" w:rsidRDefault="00986324" w14:paraId="3ADFC02D" w14:textId="77777777">
      <w:pPr>
        <w:rPr>
          <w:b/>
          <w:bCs/>
        </w:rPr>
      </w:pPr>
    </w:p>
    <w:p w:rsidRPr="0069458C" w:rsidR="0069458C" w:rsidP="0069458C" w:rsidRDefault="0069458C" w14:paraId="049992B0" w14:textId="08FF07ED">
      <w:r w:rsidRPr="0069458C">
        <w:rPr>
          <w:b/>
          <w:bCs/>
        </w:rPr>
        <w:t>Break-even:</w:t>
      </w:r>
      <w:r w:rsidRPr="0069458C">
        <w:t> Month 18 (~32k dozens @ £2.62 margin/dozen).</w:t>
      </w:r>
    </w:p>
    <w:p w:rsidRPr="0069458C" w:rsidR="0069458C" w:rsidP="0069458C" w:rsidRDefault="0069458C" w14:paraId="129D13C0" w14:textId="77777777">
      <w:pPr>
        <w:rPr>
          <w:b/>
          <w:bCs/>
        </w:rPr>
      </w:pPr>
      <w:r w:rsidRPr="0069458C">
        <w:rPr>
          <w:b/>
          <w:bCs/>
        </w:rPr>
        <w:t>Key Financial Metrics</w:t>
      </w:r>
    </w:p>
    <w:p w:rsidRPr="0069458C" w:rsidR="0069458C" w:rsidP="0069458C" w:rsidRDefault="0069458C" w14:paraId="2F0B6DDD" w14:textId="77777777">
      <w:pPr>
        <w:numPr>
          <w:ilvl w:val="0"/>
          <w:numId w:val="7"/>
        </w:numPr>
      </w:pPr>
      <w:r w:rsidRPr="0069458C">
        <w:rPr>
          <w:b/>
          <w:bCs/>
        </w:rPr>
        <w:t>ROI:</w:t>
      </w:r>
      <w:r w:rsidRPr="0069458C">
        <w:t> 64% Year 1 on £112k investment</w:t>
      </w:r>
    </w:p>
    <w:p w:rsidRPr="0069458C" w:rsidR="0069458C" w:rsidP="0069458C" w:rsidRDefault="0069458C" w14:paraId="64828B34" w14:textId="77777777">
      <w:pPr>
        <w:numPr>
          <w:ilvl w:val="0"/>
          <w:numId w:val="7"/>
        </w:numPr>
      </w:pPr>
      <w:r w:rsidRPr="0069458C">
        <w:rPr>
          <w:b/>
          <w:bCs/>
        </w:rPr>
        <w:t>Payback Period:</w:t>
      </w:r>
      <w:r w:rsidRPr="0069458C">
        <w:t> 20 months</w:t>
      </w:r>
    </w:p>
    <w:p w:rsidRPr="0069458C" w:rsidR="0069458C" w:rsidP="0069458C" w:rsidRDefault="0069458C" w14:paraId="7F233483" w14:textId="77777777">
      <w:pPr>
        <w:numPr>
          <w:ilvl w:val="0"/>
          <w:numId w:val="7"/>
        </w:numPr>
      </w:pPr>
      <w:r w:rsidRPr="0069458C">
        <w:rPr>
          <w:b/>
          <w:bCs/>
        </w:rPr>
        <w:t>Profit Margin:</w:t>
      </w:r>
      <w:r w:rsidRPr="0069458C">
        <w:t> 22% Year 1 → 31% Year 3</w:t>
      </w:r>
    </w:p>
    <w:p w:rsidRPr="0069458C" w:rsidR="0069458C" w:rsidP="0069458C" w:rsidRDefault="0069458C" w14:paraId="04A271A4" w14:textId="77777777">
      <w:pPr>
        <w:numPr>
          <w:ilvl w:val="0"/>
          <w:numId w:val="7"/>
        </w:numPr>
      </w:pPr>
      <w:r w:rsidRPr="0069458C">
        <w:rPr>
          <w:b/>
          <w:bCs/>
        </w:rPr>
        <w:t>Sensitivity:</w:t>
      </w:r>
      <w:r w:rsidRPr="0069458C">
        <w:t> +10% feed = still £45k profit; -10% price = £38k profit</w:t>
      </w:r>
    </w:p>
    <w:p w:rsidRPr="0069458C" w:rsidR="0069458C" w:rsidP="0069458C" w:rsidRDefault="0069458C" w14:paraId="66EE515B" w14:textId="77777777">
      <w:r w:rsidRPr="0069458C">
        <w:rPr>
          <w:b/>
          <w:bCs/>
        </w:rPr>
        <w:lastRenderedPageBreak/>
        <w:t>Funding Sources:</w:t>
      </w:r>
      <w:r w:rsidRPr="0069458C">
        <w:t> 40% equity, 40% bank loan (4-5% interest), 20% grants (Farming Investment Fund).</w:t>
      </w:r>
    </w:p>
    <w:p w:rsidRPr="0069458C" w:rsidR="0069458C" w:rsidP="0069458C" w:rsidRDefault="0069458C" w14:paraId="5FB3F369" w14:textId="64FDF9F8">
      <w:r w:rsidRPr="15A584F4" w:rsidR="0069458C">
        <w:rPr>
          <w:b w:val="1"/>
          <w:bCs w:val="1"/>
        </w:rPr>
        <w:t>Add to your plan:</w:t>
      </w:r>
      <w:r w:rsidR="0069458C">
        <w:rPr/>
        <w:t> Full 3-year P&amp;L, cash flow, and balance sheet available in the document. Conservative estimates based on ADAS/UK farm data.</w:t>
      </w:r>
    </w:p>
    <w:p w:rsidRPr="0069458C" w:rsidR="0069458C" w:rsidP="0069458C" w:rsidRDefault="0069458C" w14:paraId="61BFAF21" w14:textId="4AEFD324">
      <w:r w:rsidRPr="0069458C">
        <w:t xml:space="preserve"> </w:t>
      </w:r>
    </w:p>
    <w:p w:rsidRPr="0069458C" w:rsidR="0069458C" w:rsidP="0069458C" w:rsidRDefault="0069458C" w14:paraId="15970170" w14:textId="77777777"/>
    <w:p w:rsidRPr="00791880" w:rsidR="00853C3A" w:rsidP="15A584F4" w:rsidRDefault="00F80024" w14:paraId="1BEDEEB8" w14:textId="7597227C">
      <w:pPr>
        <w:pStyle w:val="Heading1"/>
        <w:rPr>
          <w:sz w:val="36"/>
          <w:szCs w:val="36"/>
        </w:rPr>
      </w:pPr>
      <w:r w:rsidR="00F80024">
        <w:rPr/>
        <w:t xml:space="preserve">                                      </w:t>
      </w:r>
      <w:bookmarkStart w:name="_Toc220347942" w:id="6"/>
      <w:bookmarkStart w:name="_Toc220353719" w:id="7"/>
      <w:r w:rsidR="00F80024">
        <w:rPr/>
        <w:t>Reference List</w:t>
      </w:r>
      <w:bookmarkEnd w:id="6"/>
      <w:bookmarkEnd w:id="7"/>
    </w:p>
    <w:p w:rsidR="14670353" w:rsidP="14670353" w:rsidRDefault="14670353" w14:paraId="25AF2801" w14:textId="26FC2143">
      <w:pPr>
        <w:pStyle w:val="Normal"/>
      </w:pPr>
    </w:p>
    <w:p w:rsidR="4F260702" w:rsidP="14670353" w:rsidRDefault="4F260702" w14:paraId="48223EA6" w14:textId="40364534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670353" w:rsidR="4F260702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Barrow</w:t>
      </w:r>
      <w:r w:rsidRPr="14670353" w:rsidR="4F260702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Barrow, P., &amp; Brown, R. (2012). The business plan workbook (7th ed.). Kogan Page.</w:t>
      </w:r>
    </w:p>
    <w:p w:rsidR="4F260702" w:rsidP="14670353" w:rsidRDefault="4F260702" w14:paraId="26B5D122" w14:textId="2CFD1E53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4670353" w:rsidR="4F260702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Mariotti</w:t>
      </w:r>
      <w:r w:rsidRPr="14670353" w:rsidR="4F260702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S., &amp; Glackin, C., (2017). Entrepreneurship: Starting and Operating </w:t>
      </w:r>
      <w:r w:rsidRPr="14670353" w:rsidR="4F260702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4670353" w:rsidR="4F260702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Small Business, 4</w:t>
      </w:r>
      <w:r w:rsidRPr="14670353" w:rsidR="4F260702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4670353" w:rsidR="4F260702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Edition, Pearson. </w:t>
      </w:r>
    </w:p>
    <w:p w:rsidR="4F260702" w:rsidP="14670353" w:rsidRDefault="4F260702" w14:paraId="49E6C0C6" w14:textId="0901AC09">
      <w:pPr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7F7F7F" w:themeColor="text1" w:themeTint="80" w:themeShade="FF"/>
          <w:sz w:val="24"/>
          <w:szCs w:val="24"/>
          <w:lang w:val="en-GB"/>
        </w:rPr>
      </w:pPr>
      <w:r w:rsidRPr="14670353" w:rsidR="4F260702">
        <w:rPr>
          <w:rFonts w:ascii="Aptos" w:hAnsi="Aptos" w:eastAsia="Aptos" w:cs="Aptos"/>
          <w:noProof w:val="0"/>
          <w:color w:val="7F7F7F" w:themeColor="text1" w:themeTint="80" w:themeShade="FF"/>
          <w:sz w:val="24"/>
          <w:szCs w:val="24"/>
          <w:lang w:val="en-GB"/>
        </w:rPr>
        <w:t xml:space="preserve">     </w:t>
      </w:r>
    </w:p>
    <w:p w:rsidR="6F051636" w:rsidP="14670353" w:rsidRDefault="6F051636" w14:paraId="27E2842C" w14:textId="1815F1BF">
      <w:pPr>
        <w:pStyle w:val="Heading2"/>
        <w:spacing w:before="240" w:beforeAutospacing="off" w:after="120" w:afterAutospacing="off"/>
      </w:pPr>
      <w:r w:rsidRPr="14670353" w:rsidR="6F051636">
        <w:rPr>
          <w:rFonts w:ascii="system-ui" w:hAnsi="system-ui" w:eastAsia="system-ui" w:cs="system-ui"/>
          <w:noProof w:val="0"/>
          <w:sz w:val="24"/>
          <w:szCs w:val="24"/>
          <w:lang w:val="en-GB"/>
        </w:rPr>
        <w:t>Web Sources</w:t>
      </w:r>
    </w:p>
    <w:p w:rsidR="6F051636" w:rsidP="14670353" w:rsidRDefault="6F051636" w14:paraId="0F39FCB2" w14:textId="3A84F7A4">
      <w:pPr>
        <w:pStyle w:val="ListParagraph"/>
        <w:spacing w:before="240" w:beforeAutospacing="off" w:after="240" w:afterAutospacing="off"/>
        <w:ind w:left="720"/>
        <w:rPr>
          <w:rFonts w:ascii="system-ui" w:hAnsi="system-ui" w:eastAsia="system-ui" w:cs="system-ui"/>
          <w:strike w:val="0"/>
          <w:dstrike w:val="0"/>
          <w:noProof w:val="0"/>
          <w:sz w:val="15"/>
          <w:szCs w:val="15"/>
          <w:u w:val="none"/>
          <w:lang w:val="en-GB"/>
        </w:rPr>
      </w:pPr>
      <w:r w:rsidRPr="14670353" w:rsidR="6F051636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</w:t>
      </w:r>
    </w:p>
    <w:p w:rsidR="6F051636" w:rsidP="14670353" w:rsidRDefault="6F051636" w14:paraId="1D07D6B4" w14:textId="19BB1787">
      <w:pPr>
        <w:pStyle w:val="ListParagraph"/>
        <w:spacing w:before="240" w:beforeAutospacing="off" w:after="240" w:afterAutospacing="off"/>
        <w:ind w:left="720"/>
        <w:rPr>
          <w:rFonts w:ascii="system-ui" w:hAnsi="system-ui" w:eastAsia="system-ui" w:cs="system-ui"/>
          <w:strike w:val="0"/>
          <w:dstrike w:val="0"/>
          <w:noProof w:val="0"/>
          <w:sz w:val="15"/>
          <w:szCs w:val="15"/>
          <w:u w:val="none"/>
          <w:lang w:val="en-GB"/>
        </w:rPr>
      </w:pPr>
      <w:r w:rsidRPr="14670353" w:rsidR="6F051636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"Organic Egg Farm Business Plan" – Covers market analysis and unique selling points for organic production.</w:t>
      </w:r>
    </w:p>
    <w:p w:rsidR="6F051636" w:rsidP="14670353" w:rsidRDefault="6F051636" w14:paraId="4193A6A5" w14:textId="5A12FF30">
      <w:pPr>
        <w:pStyle w:val="ListParagraph"/>
        <w:spacing w:before="240" w:beforeAutospacing="off" w:after="240" w:afterAutospacing="off"/>
        <w:ind w:left="720"/>
        <w:rPr>
          <w:rFonts w:ascii="system-ui" w:hAnsi="system-ui" w:eastAsia="system-ui" w:cs="system-ui"/>
          <w:strike w:val="0"/>
          <w:dstrike w:val="0"/>
          <w:noProof w:val="0"/>
          <w:sz w:val="15"/>
          <w:szCs w:val="15"/>
          <w:u w:val="none"/>
          <w:lang w:val="en-GB"/>
        </w:rPr>
      </w:pPr>
      <w:r w:rsidRPr="14670353" w:rsidR="6F051636">
        <w:rPr>
          <w:rFonts w:ascii="system-ui" w:hAnsi="system-ui" w:eastAsia="system-ui" w:cs="system-ui"/>
          <w:noProof w:val="0"/>
          <w:sz w:val="24"/>
          <w:szCs w:val="24"/>
          <w:lang w:val="en-GB"/>
        </w:rPr>
        <w:t>"How Can You Write a Business Plan for an Organic Egg Farm in 9 Steps?" – Details steps, financials, and growth projections.</w:t>
      </w:r>
    </w:p>
    <w:p w:rsidR="6F051636" w:rsidP="14670353" w:rsidRDefault="6F051636" w14:paraId="2E98EE13" w14:textId="5C076FD9">
      <w:pPr>
        <w:pStyle w:val="ListParagraph"/>
        <w:spacing w:before="240" w:beforeAutospacing="off" w:after="240" w:afterAutospacing="off"/>
        <w:ind w:left="720"/>
        <w:rPr>
          <w:rFonts w:ascii="system-ui" w:hAnsi="system-ui" w:eastAsia="system-ui" w:cs="system-ui"/>
          <w:strike w:val="0"/>
          <w:dstrike w:val="0"/>
          <w:noProof w:val="0"/>
          <w:sz w:val="15"/>
          <w:szCs w:val="15"/>
          <w:u w:val="none"/>
          <w:lang w:val="en-GB"/>
        </w:rPr>
      </w:pPr>
      <w:r w:rsidRPr="14670353" w:rsidR="6F051636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"How to Start an Organic Egg Farm Business in 9 Steps?" – Startup costs, revenue estimates, and scaling strategies.</w:t>
      </w:r>
    </w:p>
    <w:p w:rsidR="6F051636" w:rsidP="14670353" w:rsidRDefault="6F051636" w14:paraId="754935F9" w14:textId="2358F165">
      <w:pPr>
        <w:pStyle w:val="ListParagraph"/>
        <w:spacing w:before="240" w:beforeAutospacing="off" w:after="240" w:afterAutospacing="off"/>
        <w:ind w:left="720"/>
        <w:rPr>
          <w:rFonts w:ascii="system-ui" w:hAnsi="system-ui" w:eastAsia="system-ui" w:cs="system-ui"/>
          <w:strike w:val="0"/>
          <w:dstrike w:val="0"/>
          <w:noProof w:val="0"/>
          <w:sz w:val="15"/>
          <w:szCs w:val="15"/>
          <w:u w:val="none"/>
          <w:lang w:val="en-GB"/>
        </w:rPr>
      </w:pPr>
      <w:r w:rsidRPr="14670353" w:rsidR="6F051636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"How to Open Organic Egg Farm?" – Pricing and market demand insights for UK organic eggs.</w:t>
      </w:r>
    </w:p>
    <w:p w:rsidR="6F051636" w:rsidP="14670353" w:rsidRDefault="6F051636" w14:paraId="6A2AD5F3" w14:textId="17DA7554">
      <w:pPr>
        <w:pStyle w:val="ListParagraph"/>
        <w:spacing w:before="240" w:beforeAutospacing="off" w:after="240" w:afterAutospacing="off"/>
        <w:ind w:left="720"/>
        <w:rPr>
          <w:rFonts w:ascii="system-ui" w:hAnsi="system-ui" w:eastAsia="system-ui" w:cs="system-ui"/>
          <w:strike w:val="0"/>
          <w:dstrike w:val="0"/>
          <w:noProof w:val="0"/>
          <w:sz w:val="15"/>
          <w:szCs w:val="15"/>
          <w:u w:val="none"/>
          <w:lang w:val="en-GB"/>
        </w:rPr>
      </w:pPr>
      <w:r w:rsidRPr="14670353" w:rsidR="6F051636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"Organic poultry farming on the rise in the UK" – UK market trends and growth statistics for organic poultry.</w:t>
      </w:r>
    </w:p>
    <w:p w:rsidR="6F051636" w:rsidP="14670353" w:rsidRDefault="6F051636" w14:paraId="5277D744" w14:textId="47BE57E7">
      <w:pPr>
        <w:spacing w:before="0" w:beforeAutospacing="off" w:after="0" w:afterAutospacing="off"/>
      </w:pPr>
      <w:r w:rsidRPr="14670353" w:rsidR="6F05163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Ask a follow-up</w:t>
      </w:r>
    </w:p>
    <w:p w:rsidR="14670353" w:rsidP="14670353" w:rsidRDefault="14670353" w14:paraId="60A0833F" w14:textId="09004521">
      <w:pPr>
        <w:spacing w:before="0" w:beforeAutospacing="off" w:after="0" w:afterAutospacing="off"/>
        <w:ind w:left="-30" w:right="0"/>
      </w:pPr>
    </w:p>
    <w:p w:rsidR="14670353" w:rsidP="14670353" w:rsidRDefault="14670353" w14:paraId="06B8F934" w14:textId="47CA01B3">
      <w:pPr>
        <w:pStyle w:val="Normal"/>
      </w:pPr>
    </w:p>
    <w:sectPr w:rsidRPr="00791880" w:rsidR="00853C3A">
      <w:headerReference w:type="default" r:id="rId13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B6AE4" w:rsidP="004C059F" w:rsidRDefault="008B6AE4" w14:paraId="0770B08B" w14:textId="77777777">
      <w:pPr>
        <w:spacing w:after="0" w:line="240" w:lineRule="auto"/>
      </w:pPr>
      <w:r>
        <w:separator/>
      </w:r>
    </w:p>
  </w:endnote>
  <w:endnote w:type="continuationSeparator" w:id="0">
    <w:p w:rsidR="008B6AE4" w:rsidP="004C059F" w:rsidRDefault="008B6AE4" w14:paraId="48338FE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B6AE4" w:rsidP="004C059F" w:rsidRDefault="008B6AE4" w14:paraId="6E816436" w14:textId="77777777">
      <w:pPr>
        <w:spacing w:after="0" w:line="240" w:lineRule="auto"/>
      </w:pPr>
      <w:r>
        <w:separator/>
      </w:r>
    </w:p>
  </w:footnote>
  <w:footnote w:type="continuationSeparator" w:id="0">
    <w:p w:rsidR="008B6AE4" w:rsidP="004C059F" w:rsidRDefault="008B6AE4" w14:paraId="79AB290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83607342"/>
      <w:docPartObj>
        <w:docPartGallery w:val="Page Numbers (Top of Page)"/>
        <w:docPartUnique/>
      </w:docPartObj>
    </w:sdtPr>
    <w:sdtEndPr>
      <w:rPr>
        <w:noProof/>
      </w:rPr>
    </w:sdtEndPr>
    <w:sdtContent>
      <w:p w:rsidR="0003103B" w:rsidRDefault="0003103B" w14:paraId="613A5F62" w14:textId="5E09B314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03103B" w:rsidRDefault="0003103B" w14:paraId="4070AC43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yk8rmMWxTjYaQ8" int2:id="kOGBBxjb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0">
    <w:nsid w:val="208cba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f5f3e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41E6471"/>
    <w:multiLevelType w:val="hybridMultilevel"/>
    <w:tmpl w:val="F9AE0B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EC3AEC"/>
    <w:multiLevelType w:val="multilevel"/>
    <w:tmpl w:val="6BCE29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" w15:restartNumberingAfterBreak="0">
    <w:nsid w:val="31E3145B"/>
    <w:multiLevelType w:val="multilevel"/>
    <w:tmpl w:val="4612A9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5D234656"/>
    <w:multiLevelType w:val="multilevel"/>
    <w:tmpl w:val="2AFED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6303344C"/>
    <w:multiLevelType w:val="hybridMultilevel"/>
    <w:tmpl w:val="2564D75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A02274C"/>
    <w:multiLevelType w:val="multilevel"/>
    <w:tmpl w:val="ACF490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6" w15:restartNumberingAfterBreak="0">
    <w:nsid w:val="6D342E81"/>
    <w:multiLevelType w:val="hybridMultilevel"/>
    <w:tmpl w:val="9FC275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AA5F48"/>
    <w:multiLevelType w:val="multilevel"/>
    <w:tmpl w:val="0F06DA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8" w15:restartNumberingAfterBreak="0">
    <w:nsid w:val="7E653542"/>
    <w:multiLevelType w:val="multilevel"/>
    <w:tmpl w:val="ACF490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1">
    <w:abstractNumId w:val="10"/>
  </w:num>
  <w:num w:numId="10">
    <w:abstractNumId w:val="9"/>
  </w:num>
  <w:num w:numId="1" w16cid:durableId="654451349">
    <w:abstractNumId w:val="6"/>
  </w:num>
  <w:num w:numId="2" w16cid:durableId="53898611">
    <w:abstractNumId w:val="4"/>
  </w:num>
  <w:num w:numId="3" w16cid:durableId="1035033871">
    <w:abstractNumId w:val="8"/>
  </w:num>
  <w:num w:numId="4" w16cid:durableId="1839688377">
    <w:abstractNumId w:val="3"/>
  </w:num>
  <w:num w:numId="5" w16cid:durableId="1192063200">
    <w:abstractNumId w:val="7"/>
  </w:num>
  <w:num w:numId="6" w16cid:durableId="817576828">
    <w:abstractNumId w:val="1"/>
  </w:num>
  <w:num w:numId="7" w16cid:durableId="724138109">
    <w:abstractNumId w:val="2"/>
  </w:num>
  <w:num w:numId="8" w16cid:durableId="505943981">
    <w:abstractNumId w:val="5"/>
  </w:num>
  <w:num w:numId="9" w16cid:durableId="6702606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16AA"/>
    <w:rsid w:val="000034FA"/>
    <w:rsid w:val="000118E7"/>
    <w:rsid w:val="000273B6"/>
    <w:rsid w:val="0003103B"/>
    <w:rsid w:val="00035DAA"/>
    <w:rsid w:val="000368A9"/>
    <w:rsid w:val="00060918"/>
    <w:rsid w:val="00090A6D"/>
    <w:rsid w:val="000925B6"/>
    <w:rsid w:val="000C3CEF"/>
    <w:rsid w:val="00106B7C"/>
    <w:rsid w:val="00154ABD"/>
    <w:rsid w:val="00162F07"/>
    <w:rsid w:val="001814D8"/>
    <w:rsid w:val="00187084"/>
    <w:rsid w:val="002379EF"/>
    <w:rsid w:val="00237EB4"/>
    <w:rsid w:val="002468AE"/>
    <w:rsid w:val="0026034A"/>
    <w:rsid w:val="0026176D"/>
    <w:rsid w:val="002A67A5"/>
    <w:rsid w:val="002B556A"/>
    <w:rsid w:val="00343723"/>
    <w:rsid w:val="00355BE1"/>
    <w:rsid w:val="003647D8"/>
    <w:rsid w:val="00392F19"/>
    <w:rsid w:val="003B775A"/>
    <w:rsid w:val="003E825B"/>
    <w:rsid w:val="003F4F4A"/>
    <w:rsid w:val="003F6724"/>
    <w:rsid w:val="0044681C"/>
    <w:rsid w:val="00453888"/>
    <w:rsid w:val="00494667"/>
    <w:rsid w:val="004B3786"/>
    <w:rsid w:val="004C059F"/>
    <w:rsid w:val="004E3A66"/>
    <w:rsid w:val="004F5AAC"/>
    <w:rsid w:val="00580A45"/>
    <w:rsid w:val="005836DB"/>
    <w:rsid w:val="005916AA"/>
    <w:rsid w:val="005C6745"/>
    <w:rsid w:val="005D18B3"/>
    <w:rsid w:val="005D2F60"/>
    <w:rsid w:val="005D3CEE"/>
    <w:rsid w:val="005E02E3"/>
    <w:rsid w:val="00617478"/>
    <w:rsid w:val="006777BB"/>
    <w:rsid w:val="0069458C"/>
    <w:rsid w:val="006B2DEE"/>
    <w:rsid w:val="006C3D29"/>
    <w:rsid w:val="006F1CB7"/>
    <w:rsid w:val="006F4438"/>
    <w:rsid w:val="006F794F"/>
    <w:rsid w:val="0072000D"/>
    <w:rsid w:val="00723B1B"/>
    <w:rsid w:val="00744851"/>
    <w:rsid w:val="00762653"/>
    <w:rsid w:val="00772943"/>
    <w:rsid w:val="00775FB8"/>
    <w:rsid w:val="00786A51"/>
    <w:rsid w:val="00791880"/>
    <w:rsid w:val="007C1D43"/>
    <w:rsid w:val="007F69EE"/>
    <w:rsid w:val="00832532"/>
    <w:rsid w:val="00836865"/>
    <w:rsid w:val="00853C3A"/>
    <w:rsid w:val="0087205F"/>
    <w:rsid w:val="0087288C"/>
    <w:rsid w:val="008B38BC"/>
    <w:rsid w:val="008B6AE4"/>
    <w:rsid w:val="008C1DD4"/>
    <w:rsid w:val="008E5381"/>
    <w:rsid w:val="008E568D"/>
    <w:rsid w:val="00914052"/>
    <w:rsid w:val="0094669E"/>
    <w:rsid w:val="0096620A"/>
    <w:rsid w:val="00986324"/>
    <w:rsid w:val="0098694E"/>
    <w:rsid w:val="009C2DFF"/>
    <w:rsid w:val="009D0714"/>
    <w:rsid w:val="009F27E6"/>
    <w:rsid w:val="00A07E79"/>
    <w:rsid w:val="00A146AE"/>
    <w:rsid w:val="00A34493"/>
    <w:rsid w:val="00A66567"/>
    <w:rsid w:val="00A7461B"/>
    <w:rsid w:val="00A8666F"/>
    <w:rsid w:val="00A94526"/>
    <w:rsid w:val="00AD304B"/>
    <w:rsid w:val="00B109BA"/>
    <w:rsid w:val="00BA44A8"/>
    <w:rsid w:val="00BC5509"/>
    <w:rsid w:val="00BE78CC"/>
    <w:rsid w:val="00BF297B"/>
    <w:rsid w:val="00BF3FBE"/>
    <w:rsid w:val="00C55B7C"/>
    <w:rsid w:val="00C71283"/>
    <w:rsid w:val="00CB57EF"/>
    <w:rsid w:val="00CC443F"/>
    <w:rsid w:val="00CC6EF8"/>
    <w:rsid w:val="00CF1679"/>
    <w:rsid w:val="00D0410F"/>
    <w:rsid w:val="00D670CA"/>
    <w:rsid w:val="00D74479"/>
    <w:rsid w:val="00D853FA"/>
    <w:rsid w:val="00DE5817"/>
    <w:rsid w:val="00E00688"/>
    <w:rsid w:val="00E27BAE"/>
    <w:rsid w:val="00E57F35"/>
    <w:rsid w:val="00E91298"/>
    <w:rsid w:val="00EB0CE6"/>
    <w:rsid w:val="00EC25E1"/>
    <w:rsid w:val="00ED220A"/>
    <w:rsid w:val="00F171BE"/>
    <w:rsid w:val="00F36EAD"/>
    <w:rsid w:val="00F756FE"/>
    <w:rsid w:val="00F80024"/>
    <w:rsid w:val="00FA0CF9"/>
    <w:rsid w:val="00FA6F90"/>
    <w:rsid w:val="00FC62E4"/>
    <w:rsid w:val="00FE3099"/>
    <w:rsid w:val="00FF0DD2"/>
    <w:rsid w:val="00FF70AC"/>
    <w:rsid w:val="01081166"/>
    <w:rsid w:val="084E932C"/>
    <w:rsid w:val="08850599"/>
    <w:rsid w:val="0D3AC656"/>
    <w:rsid w:val="12395B79"/>
    <w:rsid w:val="14670353"/>
    <w:rsid w:val="15A584F4"/>
    <w:rsid w:val="161557F8"/>
    <w:rsid w:val="1F1A286B"/>
    <w:rsid w:val="1F1BDDD9"/>
    <w:rsid w:val="242A2FF9"/>
    <w:rsid w:val="26B7C242"/>
    <w:rsid w:val="2BF64D0C"/>
    <w:rsid w:val="2CF6AF1E"/>
    <w:rsid w:val="331DA1D4"/>
    <w:rsid w:val="33A3BF4C"/>
    <w:rsid w:val="34456B4F"/>
    <w:rsid w:val="362DF762"/>
    <w:rsid w:val="437AA296"/>
    <w:rsid w:val="4488087A"/>
    <w:rsid w:val="47C3442E"/>
    <w:rsid w:val="485781C5"/>
    <w:rsid w:val="4C0B1163"/>
    <w:rsid w:val="4EF48C23"/>
    <w:rsid w:val="4F260702"/>
    <w:rsid w:val="50C5669C"/>
    <w:rsid w:val="5109B712"/>
    <w:rsid w:val="52043BE2"/>
    <w:rsid w:val="52328261"/>
    <w:rsid w:val="56270855"/>
    <w:rsid w:val="58889394"/>
    <w:rsid w:val="592DEABB"/>
    <w:rsid w:val="5B233E8F"/>
    <w:rsid w:val="5DB65840"/>
    <w:rsid w:val="60D7CB8C"/>
    <w:rsid w:val="611C3704"/>
    <w:rsid w:val="632DA70A"/>
    <w:rsid w:val="64D0E682"/>
    <w:rsid w:val="6BE37C6F"/>
    <w:rsid w:val="6F051636"/>
    <w:rsid w:val="708296C1"/>
    <w:rsid w:val="70DCB73E"/>
    <w:rsid w:val="740D8BFB"/>
    <w:rsid w:val="7754820D"/>
    <w:rsid w:val="7B875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6BAFC"/>
  <w15:chartTrackingRefBased/>
  <w15:docId w15:val="{3A1953CA-5DFE-4FE2-93D4-417150F6D4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16A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16A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16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16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16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16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16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16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16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916A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916A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916A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916A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916A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916A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916A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916A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916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16A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916A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16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916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16A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916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16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16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16A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916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16AA"/>
    <w:rPr>
      <w:b/>
      <w:bCs/>
      <w:smallCaps/>
      <w:color w:val="0F4761" w:themeColor="accent1" w:themeShade="BF"/>
      <w:spacing w:val="5"/>
    </w:rPr>
  </w:style>
  <w:style w:type="character" w:styleId="LineNumber">
    <w:name w:val="line number"/>
    <w:basedOn w:val="DefaultParagraphFont"/>
    <w:uiPriority w:val="99"/>
    <w:semiHidden/>
    <w:unhideWhenUsed/>
    <w:rsid w:val="000118E7"/>
  </w:style>
  <w:style w:type="paragraph" w:styleId="Header">
    <w:name w:val="header"/>
    <w:basedOn w:val="Normal"/>
    <w:link w:val="HeaderChar"/>
    <w:uiPriority w:val="99"/>
    <w:unhideWhenUsed/>
    <w:rsid w:val="004C059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4C059F"/>
  </w:style>
  <w:style w:type="paragraph" w:styleId="Footer">
    <w:name w:val="footer"/>
    <w:basedOn w:val="Normal"/>
    <w:link w:val="FooterChar"/>
    <w:uiPriority w:val="99"/>
    <w:unhideWhenUsed/>
    <w:rsid w:val="004C059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4C059F"/>
  </w:style>
  <w:style w:type="paragraph" w:styleId="TOCHeading">
    <w:name w:val="TOC Heading"/>
    <w:basedOn w:val="Heading1"/>
    <w:next w:val="Normal"/>
    <w:uiPriority w:val="39"/>
    <w:unhideWhenUsed/>
    <w:qFormat/>
    <w:rsid w:val="006F4438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F443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F4438"/>
    <w:rPr>
      <w:color w:val="467886" w:themeColor="hyperlink"/>
      <w:u w:val="single"/>
    </w:rPr>
  </w:style>
  <w:style w:type="paragraph" w:styleId="my-2" w:customStyle="1">
    <w:name w:val="my-2"/>
    <w:basedOn w:val="Normal"/>
    <w:rsid w:val="005E02E3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5E02E3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BC55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eader" Target="header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www.gov.uk/government/publications/egg-production-site-registration" TargetMode="External" Id="rId11" /><Relationship Type="http://schemas.openxmlformats.org/officeDocument/2006/relationships/numbering" Target="numbering.xml" Id="rId5" /><Relationship Type="http://schemas.openxmlformats.org/officeDocument/2006/relationships/theme" Target="theme/theme1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ntTable" Target="fontTable.xml" Id="rId14" /><Relationship Type="http://schemas.microsoft.com/office/2020/10/relationships/intelligence" Target="intelligence2.xml" Id="R770127be299f40b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10" ma:contentTypeDescription="Create a new document." ma:contentTypeScope="" ma:versionID="e37faf7c44388dc237bbb816e9b615c0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568551b931a410fad9310fd424803a3e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9DCDC2-FD35-4092-95D3-2B568B1875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753C09E-6D08-4E98-B9A6-C8887B52C7A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54CD85-BCD7-4C45-ABE7-1EEC9DEAFDBC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4.xml><?xml version="1.0" encoding="utf-8"?>
<ds:datastoreItem xmlns:ds="http://schemas.openxmlformats.org/officeDocument/2006/customXml" ds:itemID="{FF4E4DE6-189B-4D24-9DE2-2FCB7E4E642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Elena-Liliana Chitoranu (2431894)</dc:creator>
  <keywords/>
  <dc:description/>
  <lastModifiedBy>Elena-Liliana Chitoranu (2431894)</lastModifiedBy>
  <revision>122</revision>
  <dcterms:created xsi:type="dcterms:W3CDTF">2026-01-26T18:49:00.0000000Z</dcterms:created>
  <dcterms:modified xsi:type="dcterms:W3CDTF">2026-02-02T09:27:19.4890200Z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