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91953" w:rsidR="00291953" w:rsidP="00291953" w:rsidRDefault="00291953" w14:paraId="15E97E38" w14:textId="75D05255">
      <w:pPr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proofErr w:type="spellStart"/>
      <w:r w:rsidRPr="289DC7C1" w:rsidR="289DC7C1">
        <w:rPr>
          <w:rFonts w:ascii="Trebuchet MS" w:hAnsi="Trebuchet MS" w:eastAsia="Times New Roman" w:cs="Segoe UI"/>
          <w:b w:val="1"/>
          <w:bCs w:val="1"/>
          <w:sz w:val="36"/>
          <w:szCs w:val="36"/>
          <w:lang w:eastAsia="en-GB"/>
        </w:rPr>
        <w:t>Cynhadledd</w:t>
      </w:r>
      <w:proofErr w:type="spellEnd"/>
      <w:r w:rsidRPr="289DC7C1" w:rsidR="289DC7C1">
        <w:rPr>
          <w:rFonts w:ascii="Trebuchet MS" w:hAnsi="Trebuchet MS" w:eastAsia="Times New Roman" w:cs="Segoe UI"/>
          <w:b w:val="1"/>
          <w:bCs w:val="1"/>
          <w:sz w:val="36"/>
          <w:szCs w:val="36"/>
          <w:lang w:eastAsia="en-GB"/>
        </w:rPr>
        <w:t xml:space="preserve"> Sadwrn MA </w:t>
      </w:r>
      <w:proofErr w:type="spellStart"/>
      <w:r w:rsidRPr="289DC7C1" w:rsidR="289DC7C1">
        <w:rPr>
          <w:rFonts w:ascii="Trebuchet MS" w:hAnsi="Trebuchet MS" w:eastAsia="Times New Roman" w:cs="Segoe UI"/>
          <w:b w:val="1"/>
          <w:bCs w:val="1"/>
          <w:sz w:val="36"/>
          <w:szCs w:val="36"/>
          <w:lang w:eastAsia="en-GB"/>
        </w:rPr>
        <w:t>Cendlaethol</w:t>
      </w:r>
      <w:proofErr w:type="spellEnd"/>
      <w:r w:rsidRPr="289DC7C1" w:rsidR="289DC7C1">
        <w:rPr>
          <w:rFonts w:ascii="Trebuchet MS" w:hAnsi="Trebuchet MS" w:eastAsia="Times New Roman" w:cs="Segoe UI"/>
          <w:b w:val="1"/>
          <w:bCs w:val="1"/>
          <w:sz w:val="36"/>
          <w:szCs w:val="36"/>
          <w:lang w:eastAsia="en-GB"/>
        </w:rPr>
        <w:t xml:space="preserve"> / National MA Conference Saturday 22.10.22:</w:t>
      </w:r>
      <w:r w:rsidRPr="289DC7C1" w:rsidR="289DC7C1">
        <w:rPr>
          <w:rFonts w:ascii="Arial" w:hAnsi="Arial" w:eastAsia="Times New Roman" w:cs="Arial"/>
          <w:b w:val="1"/>
          <w:bCs w:val="1"/>
          <w:sz w:val="36"/>
          <w:szCs w:val="36"/>
          <w:lang w:eastAsia="en-GB"/>
        </w:rPr>
        <w:t> </w:t>
      </w:r>
      <w:r w:rsidRPr="289DC7C1" w:rsidR="289DC7C1">
        <w:rPr>
          <w:rFonts w:ascii="Arial" w:hAnsi="Arial" w:eastAsia="Times New Roman" w:cs="Arial"/>
          <w:sz w:val="36"/>
          <w:szCs w:val="36"/>
          <w:lang w:eastAsia="en-GB"/>
        </w:rPr>
        <w:t> </w:t>
      </w:r>
      <w:r w:rsidRPr="289DC7C1" w:rsidR="289DC7C1">
        <w:rPr>
          <w:rFonts w:ascii="Trebuchet MS" w:hAnsi="Trebuchet MS" w:eastAsia="Times New Roman" w:cs="Segoe UI"/>
          <w:sz w:val="36"/>
          <w:szCs w:val="36"/>
          <w:lang w:eastAsia="en-GB"/>
        </w:rPr>
        <w:t> </w:t>
      </w:r>
    </w:p>
    <w:p w:rsidRPr="00DC1815" w:rsidR="00291953" w:rsidP="00291953" w:rsidRDefault="00DC1815" w14:paraId="399BE1F1" w14:textId="56FD7A62">
      <w:pPr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proofErr w:type="spellStart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Ymarfer Cynhwysol</w:t>
      </w:r>
      <w:proofErr w:type="spellEnd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</w:t>
      </w:r>
      <w:proofErr w:type="spellStart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yn</w:t>
      </w:r>
      <w:proofErr w:type="spellEnd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</w:t>
      </w:r>
      <w:proofErr w:type="spellStart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yr</w:t>
      </w:r>
      <w:proofErr w:type="spellEnd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</w:t>
      </w:r>
      <w:proofErr w:type="spellStart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Ystafell</w:t>
      </w:r>
      <w:proofErr w:type="spellEnd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</w:t>
      </w:r>
      <w:proofErr w:type="spellStart"/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Ddosbarth</w:t>
      </w:r>
      <w:proofErr w:type="spellEnd"/>
      <w:r w:rsidRPr="00DC1815" w:rsidR="00291953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/ </w:t>
      </w:r>
      <w:r w:rsidRPr="00DC1815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>Inclusive Classroom Practice</w:t>
      </w:r>
      <w:r w:rsidRPr="00DC1815" w:rsidR="00291953">
        <w:rPr>
          <w:rFonts w:ascii="Trebuchet MS" w:hAnsi="Trebuchet MS" w:eastAsia="Times New Roman" w:cs="Segoe UI"/>
          <w:b/>
          <w:bCs/>
          <w:sz w:val="28"/>
          <w:szCs w:val="28"/>
          <w:lang w:eastAsia="en-GB"/>
        </w:rPr>
        <w:t xml:space="preserve"> </w:t>
      </w:r>
    </w:p>
    <w:p w:rsidRPr="00291953" w:rsidR="00291953" w:rsidP="00291953" w:rsidRDefault="00291953" w14:paraId="2C37ABD9" w14:textId="77777777">
      <w:pPr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291953">
        <w:rPr>
          <w:rFonts w:ascii="Calibri" w:hAnsi="Calibri" w:eastAsia="Times New Roman" w:cs="Calibri"/>
          <w:b/>
          <w:bCs/>
          <w:sz w:val="22"/>
          <w:szCs w:val="22"/>
          <w:lang w:eastAsia="en-GB"/>
        </w:rPr>
        <w:t> </w:t>
      </w:r>
      <w:r w:rsidRPr="00291953">
        <w:rPr>
          <w:rFonts w:ascii="Calibri" w:hAnsi="Calibri" w:eastAsia="Times New Roman" w:cs="Calibri"/>
          <w:sz w:val="22"/>
          <w:szCs w:val="22"/>
          <w:lang w:eastAsia="en-GB"/>
        </w:rPr>
        <w:t>   </w:t>
      </w:r>
    </w:p>
    <w:tbl>
      <w:tblPr>
        <w:tblW w:w="1416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3402"/>
        <w:gridCol w:w="5244"/>
      </w:tblGrid>
      <w:tr w:rsidRPr="00291953" w:rsidR="00276448" w:rsidTr="00DC1815" w14:paraId="661C0423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/>
            <w:hideMark/>
          </w:tcPr>
          <w:p w:rsidRPr="00AF409A" w:rsidR="00291953" w:rsidP="00291953" w:rsidRDefault="00291953" w14:paraId="1CFFDBDB" w14:textId="254E0062">
            <w:pPr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Os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ydych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yn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cael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trafferth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gyda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Zoom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yn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ystod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diwrnod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color w:val="000000"/>
                <w:sz w:val="22"/>
                <w:szCs w:val="22"/>
                <w:lang w:eastAsia="en-GB"/>
              </w:rPr>
              <w:t>cysylltwch</w:t>
            </w:r>
            <w:proofErr w:type="spellEnd"/>
            <w:r w:rsidRPr="00291953"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â: </w:t>
            </w:r>
            <w:r w:rsidR="00E77DEA"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Dai Thomas, </w:t>
            </w:r>
            <w:hyperlink w:history="1" r:id="rId4">
              <w:r w:rsidRPr="008328A3" w:rsidR="00E77DEA">
                <w:rPr>
                  <w:rStyle w:val="Hyperlink"/>
                  <w:rFonts w:ascii="Times New Roman" w:hAnsi="Times New Roman" w:eastAsia="Times New Roman" w:cs="Times New Roman"/>
                  <w:b/>
                  <w:bCs/>
                  <w:sz w:val="22"/>
                  <w:szCs w:val="22"/>
                  <w:lang w:eastAsia="en-GB"/>
                </w:rPr>
                <w:t>d.v.thomas@swansea.ac.uk</w:t>
              </w:r>
            </w:hyperlink>
            <w:r w:rsidR="00E77DEA"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/>
            <w:hideMark/>
          </w:tcPr>
          <w:p w:rsidRPr="00291953" w:rsidR="00291953" w:rsidP="00291953" w:rsidRDefault="00291953" w14:paraId="1EA22A84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Amserlen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/ Schedule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/>
            <w:hideMark/>
          </w:tcPr>
          <w:p w:rsidRPr="00291953" w:rsidR="00291953" w:rsidP="00291953" w:rsidRDefault="00291953" w14:paraId="4E45C825" w14:textId="1FE98799">
            <w:pPr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If you have any problems accessing Zoom during the day please email</w:t>
            </w:r>
            <w:r w:rsidR="00E77DEA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: </w:t>
            </w:r>
            <w:r w:rsidR="00E77DEA"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Dai Thomas, </w:t>
            </w:r>
            <w:hyperlink w:history="1" r:id="rId5">
              <w:r w:rsidRPr="008328A3" w:rsidR="00E77DEA">
                <w:rPr>
                  <w:rStyle w:val="Hyperlink"/>
                  <w:rFonts w:ascii="Times New Roman" w:hAnsi="Times New Roman" w:eastAsia="Times New Roman" w:cs="Times New Roman"/>
                  <w:b/>
                  <w:bCs/>
                  <w:sz w:val="22"/>
                  <w:szCs w:val="22"/>
                  <w:lang w:eastAsia="en-GB"/>
                </w:rPr>
                <w:t>d.v.thomas@swansea.ac.uk</w:t>
              </w:r>
            </w:hyperlink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</w:tc>
      </w:tr>
      <w:tr w:rsidRPr="00DF33EF" w:rsidR="00291953" w:rsidTr="00DF33EF" w14:paraId="7F138544" w14:textId="77777777">
        <w:tc>
          <w:tcPr>
            <w:tcW w:w="141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/>
            <w:hideMark/>
          </w:tcPr>
          <w:p w:rsidRPr="00DF33EF" w:rsidR="00DF33EF" w:rsidP="006E4924" w:rsidRDefault="00291953" w14:paraId="5223E577" w14:textId="77777777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DF33EF">
              <w:rPr>
                <w:rFonts w:asciiTheme="minorHAnsi" w:hAnsiTheme="minorHAnsi" w:cstheme="minorHAnsi"/>
                <w:b/>
                <w:bCs/>
              </w:rPr>
              <w:t>Pawb</w:t>
            </w:r>
            <w:proofErr w:type="spellEnd"/>
            <w:r w:rsidRPr="00DF33EF">
              <w:rPr>
                <w:rFonts w:asciiTheme="minorHAnsi" w:hAnsiTheme="minorHAnsi" w:cstheme="minorHAnsi"/>
                <w:b/>
                <w:bCs/>
              </w:rPr>
              <w:t xml:space="preserve"> / Everyone: </w:t>
            </w:r>
            <w:r w:rsidRPr="00DF33EF" w:rsidR="006E492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hyperlink w:history="1" r:id="rId6">
              <w:r w:rsidRPr="00DF33EF" w:rsidR="006E4924">
                <w:rPr>
                  <w:rStyle w:val="Hyperlink"/>
                  <w:rFonts w:asciiTheme="minorHAnsi" w:hAnsiTheme="minorHAnsi" w:cstheme="minorHAnsi"/>
                </w:rPr>
                <w:t>https://swanseauniversity.zoom.us/j/94211995638?pwd=cHdteE5YQ21jdUFBMXlnQW90Z3Irdz09</w:t>
              </w:r>
            </w:hyperlink>
          </w:p>
          <w:p w:rsidRPr="00DF33EF" w:rsidR="00291953" w:rsidP="006E4924" w:rsidRDefault="006E4924" w14:paraId="5BD7A49B" w14:textId="5DFA2229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DF33EF">
              <w:rPr>
                <w:rFonts w:asciiTheme="minorHAnsi" w:hAnsiTheme="minorHAnsi" w:cstheme="minorHAnsi"/>
                <w:color w:val="000000"/>
              </w:rPr>
              <w:t>Meeting ID: 942 1199 5638</w:t>
            </w:r>
            <w:r w:rsidRPr="00DF33EF">
              <w:rPr>
                <w:rStyle w:val="apple-converted-space"/>
                <w:rFonts w:asciiTheme="minorHAnsi" w:hAnsiTheme="minorHAnsi" w:cstheme="minorHAnsi"/>
                <w:color w:val="000000"/>
              </w:rPr>
              <w:t> </w:t>
            </w:r>
            <w:r w:rsidR="00AF409A">
              <w:rPr>
                <w:rStyle w:val="apple-converted-space"/>
                <w:rFonts w:asciiTheme="minorHAnsi" w:hAnsiTheme="minorHAnsi" w:cstheme="minorHAnsi"/>
                <w:color w:val="000000"/>
              </w:rPr>
              <w:t xml:space="preserve"> </w:t>
            </w:r>
            <w:r w:rsidR="00AF409A">
              <w:rPr>
                <w:rStyle w:val="apple-converted-space"/>
              </w:rPr>
              <w:t xml:space="preserve">         </w:t>
            </w:r>
            <w:r w:rsidRPr="00DF33EF">
              <w:rPr>
                <w:rFonts w:asciiTheme="minorHAnsi" w:hAnsiTheme="minorHAnsi" w:cstheme="minorHAnsi"/>
                <w:color w:val="000000"/>
              </w:rPr>
              <w:t>Passcode: 450189</w:t>
            </w:r>
          </w:p>
          <w:p w:rsidRPr="00DF33EF" w:rsidR="00291953" w:rsidP="00291953" w:rsidRDefault="00291953" w14:paraId="7AD2ABBE" w14:textId="76DED3F1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  <w:tr w:rsidRPr="00DF33EF" w:rsidR="00291953" w:rsidTr="00DF33EF" w14:paraId="6A6EF515" w14:textId="77777777">
        <w:trPr>
          <w:trHeight w:val="493"/>
        </w:trPr>
        <w:tc>
          <w:tcPr>
            <w:tcW w:w="141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/>
            <w:hideMark/>
          </w:tcPr>
          <w:p w:rsidR="00C25E49" w:rsidP="00C25E49" w:rsidRDefault="00291953" w14:paraId="7ADA9AF4" w14:textId="7EB5AA43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DF33EF">
              <w:rPr>
                <w:rFonts w:asciiTheme="minorHAnsi" w:hAnsiTheme="minorHAnsi" w:cstheme="minorHAnsi"/>
                <w:b/>
                <w:bCs/>
              </w:rPr>
              <w:t>Cymraeg / Welsh:</w:t>
            </w:r>
            <w:r w:rsidRPr="00DF33EF" w:rsidR="00C25E49">
              <w:rPr>
                <w:rStyle w:val="apple-converted-space"/>
                <w:rFonts w:asciiTheme="minorHAnsi" w:hAnsiTheme="minorHAnsi" w:cstheme="minorHAnsi"/>
                <w:color w:val="000000"/>
              </w:rPr>
              <w:t> </w:t>
            </w:r>
            <w:hyperlink w:history="1" r:id="rId7">
              <w:r w:rsidRPr="008328A3" w:rsidR="00AF409A">
                <w:rPr>
                  <w:rStyle w:val="Hyperlink"/>
                  <w:rFonts w:asciiTheme="minorHAnsi" w:hAnsiTheme="minorHAnsi" w:cstheme="minorHAnsi"/>
                </w:rPr>
                <w:t>https://swanseauniversity.zoom.us/j/92937142329?pwd=b25kcC94L2RnMkVsMmkrV3ZHMmF5UT09</w:t>
              </w:r>
            </w:hyperlink>
          </w:p>
          <w:p w:rsidRPr="00DF33EF" w:rsidR="00291953" w:rsidP="00DF33EF" w:rsidRDefault="00C25E49" w14:paraId="2AEC7B9D" w14:textId="766CB2CB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DF33EF">
              <w:rPr>
                <w:rFonts w:asciiTheme="minorHAnsi" w:hAnsiTheme="minorHAnsi" w:cstheme="minorHAnsi"/>
                <w:color w:val="000000"/>
              </w:rPr>
              <w:t>Meeting ID: 929</w:t>
            </w:r>
            <w:r w:rsidRPr="00DF33EF">
              <w:rPr>
                <w:rFonts w:asciiTheme="minorHAnsi" w:hAnsiTheme="minorHAnsi" w:cstheme="minorHAnsi"/>
                <w:color w:val="000000"/>
              </w:rPr>
              <w:t xml:space="preserve"> 3714 2329</w:t>
            </w:r>
            <w:r w:rsidR="00AF409A">
              <w:rPr>
                <w:rFonts w:asciiTheme="minorHAnsi" w:hAnsiTheme="minorHAnsi" w:cstheme="minorHAnsi"/>
                <w:color w:val="000000"/>
              </w:rPr>
              <w:t xml:space="preserve">      </w:t>
            </w:r>
            <w:r w:rsidRPr="00DF33EF">
              <w:rPr>
                <w:rFonts w:asciiTheme="minorHAnsi" w:hAnsiTheme="minorHAnsi" w:cstheme="minorHAnsi"/>
                <w:color w:val="000000"/>
              </w:rPr>
              <w:t xml:space="preserve">Passcode: </w:t>
            </w:r>
            <w:r w:rsidRPr="00DF33EF" w:rsidR="00DF33EF">
              <w:rPr>
                <w:rFonts w:asciiTheme="minorHAnsi" w:hAnsiTheme="minorHAnsi" w:cstheme="minorHAnsi"/>
                <w:color w:val="000000"/>
              </w:rPr>
              <w:t>375053</w:t>
            </w:r>
          </w:p>
          <w:p w:rsidRPr="00DF33EF" w:rsidR="00291953" w:rsidP="00291953" w:rsidRDefault="00291953" w14:paraId="4D4EFDE4" w14:textId="217C5900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  <w:tr w:rsidRPr="00291953" w:rsidR="00291953" w:rsidTr="00DC1815" w14:paraId="08A07D3D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76448" w:rsidP="00276448" w:rsidRDefault="00291953" w14:paraId="630B0778" w14:textId="4026E123">
            <w:pPr>
              <w:jc w:val="center"/>
              <w:textAlignment w:val="baseline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Croeso</w:t>
            </w:r>
            <w:proofErr w:type="spellEnd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chynllun</w:t>
            </w:r>
            <w:proofErr w:type="spellEnd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diwrnod</w:t>
            </w:r>
            <w:proofErr w:type="spellEnd"/>
          </w:p>
          <w:p w:rsidRPr="00291953" w:rsidR="00291953" w:rsidP="00AF409A" w:rsidRDefault="00291953" w14:paraId="1B345A50" w14:textId="2A5F4E1F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(PAWB)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91953" w:rsidRDefault="00291953" w14:paraId="42797C04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9.30-9.45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76448" w:rsidP="00276448" w:rsidRDefault="00291953" w14:paraId="21A50103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Welcome and plan for the day </w:t>
            </w:r>
          </w:p>
          <w:p w:rsidRPr="00291953" w:rsidR="00291953" w:rsidP="00AF409A" w:rsidRDefault="00291953" w14:paraId="515D700D" w14:textId="60F87EDC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(EVERYONE)  </w:t>
            </w:r>
          </w:p>
        </w:tc>
      </w:tr>
      <w:tr w:rsidRPr="00291953" w:rsidR="00291953" w:rsidTr="00DC1815" w14:paraId="7AE16079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76448" w:rsidRDefault="00291953" w14:paraId="0FF150D3" w14:textId="0F255A13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Adnbod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y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manteision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a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heriau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cynhwysiant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mewn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addysg</w:t>
            </w:r>
            <w:proofErr w:type="spellEnd"/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91953" w:rsidRDefault="00291953" w14:paraId="37B662F4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Sesiwn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Un / Session One: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  </w:t>
            </w:r>
          </w:p>
          <w:p w:rsidRPr="00291953" w:rsidR="00291953" w:rsidP="00291953" w:rsidRDefault="00291953" w14:paraId="6AFEFC3C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9.45 - 11.00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76448" w:rsidR="00291953" w:rsidP="00276448" w:rsidRDefault="00291953" w14:paraId="2F1382F8" w14:textId="77777777">
            <w:pPr>
              <w:jc w:val="center"/>
              <w:rPr>
                <w:bCs/>
                <w:sz w:val="22"/>
                <w:szCs w:val="22"/>
              </w:rPr>
            </w:pPr>
            <w:r w:rsidRPr="00276448">
              <w:rPr>
                <w:bCs/>
                <w:sz w:val="22"/>
                <w:szCs w:val="22"/>
              </w:rPr>
              <w:t>Identifying the benefits and challenges to inclusion in education</w:t>
            </w:r>
          </w:p>
          <w:p w:rsidRPr="00291953" w:rsidR="00291953" w:rsidP="00276448" w:rsidRDefault="00291953" w14:paraId="531F8295" w14:textId="26192E5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</w:p>
        </w:tc>
      </w:tr>
      <w:tr w:rsidRPr="00291953" w:rsidR="00276448" w:rsidTr="00DC1815" w14:paraId="0999D35D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91953" w:rsidRDefault="00291953" w14:paraId="333EF3B3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91953" w:rsidRDefault="00291953" w14:paraId="1117E9AE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Egwyl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/ Break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5D6C6EE8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11-11.15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76448" w:rsidRDefault="00291953" w14:paraId="23E7AB0D" w14:textId="6B3B58F8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</w:t>
            </w:r>
          </w:p>
        </w:tc>
      </w:tr>
      <w:tr w:rsidRPr="00291953" w:rsidR="00276448" w:rsidTr="00DC1815" w14:paraId="5708C112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hideMark/>
          </w:tcPr>
          <w:p w:rsidRPr="00291953" w:rsidR="00291953" w:rsidP="00291953" w:rsidRDefault="00291953" w14:paraId="70303640" w14:textId="47C004A8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Holi’r</w:t>
            </w:r>
            <w:proofErr w:type="spellEnd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Arbenigwr</w:t>
            </w:r>
            <w:proofErr w:type="spellEnd"/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:</w:t>
            </w: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Edda </w:t>
            </w:r>
            <w:proofErr w:type="spellStart"/>
            <w:r w:rsid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Óskarsdóttir</w:t>
            </w:r>
            <w:proofErr w:type="spellEnd"/>
            <w:r w:rsid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(PAWB)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hideMark/>
          </w:tcPr>
          <w:p w:rsidRPr="00291953" w:rsidR="00291953" w:rsidP="00291953" w:rsidRDefault="00291953" w14:paraId="049E2413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Sesiwn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Dau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/ Session Two: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41DA92E4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11.15-12.30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hideMark/>
          </w:tcPr>
          <w:p w:rsidRPr="00291953" w:rsidR="00291953" w:rsidP="00276448" w:rsidRDefault="00291953" w14:paraId="79421230" w14:textId="5ED1109D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Ask the Expert:</w:t>
            </w:r>
            <w:r w:rsidRP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Edda </w:t>
            </w:r>
            <w:proofErr w:type="spellStart"/>
            <w:r w:rsidRPr="00276448" w:rsid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Ó</w:t>
            </w:r>
            <w:r w:rsidRP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skarsd</w:t>
            </w:r>
            <w:r w:rsidRPr="00276448" w:rsid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ó</w:t>
            </w:r>
            <w:r w:rsidRPr="00276448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ttir</w:t>
            </w:r>
            <w:proofErr w:type="spellEnd"/>
          </w:p>
          <w:p w:rsidRPr="00291953" w:rsidR="00291953" w:rsidP="00276448" w:rsidRDefault="00291953" w14:paraId="76C0A1B6" w14:textId="15772DE1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(EVERYONE) </w:t>
            </w:r>
          </w:p>
        </w:tc>
      </w:tr>
      <w:tr w:rsidRPr="00291953" w:rsidR="00276448" w:rsidTr="00DC1815" w14:paraId="7E4A0017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91953" w:rsidRDefault="00291953" w14:paraId="05E3B66B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  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91953" w:rsidRDefault="00291953" w14:paraId="0BD9E969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Cinio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/Lunch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41DC2002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12.30-1.15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76448" w:rsidRDefault="00291953" w14:paraId="34C4D5C7" w14:textId="1827D839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</w:t>
            </w:r>
          </w:p>
        </w:tc>
      </w:tr>
      <w:tr w:rsidRPr="00291953" w:rsidR="00291953" w:rsidTr="00DC1815" w14:paraId="717005A6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76448" w:rsidRDefault="00276448" w14:paraId="77F27986" w14:textId="26FD4E44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Dulliau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o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hyrwyddo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cynhwysiant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mewn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ysgolion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a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lleoliadau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Addysg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Bellach</w:t>
            </w:r>
            <w:proofErr w:type="spellEnd"/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91953" w:rsidRDefault="00291953" w14:paraId="2C2CFD98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Sesiwn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Tri /Session Three: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55098A0F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1.15-2.45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76448" w:rsidRDefault="00291953" w14:paraId="6A02331E" w14:textId="6EF5B089">
            <w:pPr>
              <w:jc w:val="center"/>
              <w:rPr>
                <w:sz w:val="22"/>
                <w:szCs w:val="22"/>
              </w:rPr>
            </w:pPr>
            <w:r w:rsidRPr="00276448">
              <w:rPr>
                <w:sz w:val="22"/>
                <w:szCs w:val="22"/>
              </w:rPr>
              <w:t>Approaches for promoting inclusion within schools and FE settings</w:t>
            </w:r>
          </w:p>
        </w:tc>
      </w:tr>
      <w:tr w:rsidRPr="00291953" w:rsidR="00276448" w:rsidTr="00DC1815" w14:paraId="22198B87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76448" w:rsidRDefault="00291953" w14:paraId="7195A5E4" w14:textId="5EB0457E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91953" w:rsidRDefault="00291953" w14:paraId="150A0DF2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Egwyl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/ Break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3DC5C8F7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2.45-3.00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0CECE"/>
            <w:hideMark/>
          </w:tcPr>
          <w:p w:rsidRPr="00291953" w:rsidR="00291953" w:rsidP="00276448" w:rsidRDefault="00291953" w14:paraId="67BB9394" w14:textId="6ED6B4FC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sz w:val="22"/>
                <w:szCs w:val="22"/>
                <w:lang w:eastAsia="en-GB"/>
              </w:rPr>
            </w:pPr>
          </w:p>
        </w:tc>
      </w:tr>
      <w:tr w:rsidRPr="00291953" w:rsidR="00291953" w:rsidTr="00DC1815" w14:paraId="4EAC1063" w14:textId="77777777">
        <w:tc>
          <w:tcPr>
            <w:tcW w:w="55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76448" w:rsidRDefault="00276448" w14:paraId="490A900F" w14:textId="2B66D4DB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Polisi I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Ymarfer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: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Dadansoddiad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cymharol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(Cod </w:t>
            </w:r>
            <w:proofErr w:type="spellStart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Ymarfer</w:t>
            </w:r>
            <w:proofErr w:type="spellEnd"/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 xml:space="preserve"> AAA a Chod ADY Cymru)</w:t>
            </w:r>
          </w:p>
        </w:tc>
        <w:tc>
          <w:tcPr>
            <w:tcW w:w="34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91953" w:rsidRDefault="00291953" w14:paraId="35457D5F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Sesiwn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Pedwar</w:t>
            </w:r>
            <w:proofErr w:type="spellEnd"/>
            <w:r w:rsidRPr="00291953">
              <w:rPr>
                <w:rFonts w:ascii="Calibri" w:hAnsi="Calibri" w:eastAsia="Times New Roman" w:cs="Calibri"/>
                <w:b/>
                <w:bCs/>
                <w:sz w:val="22"/>
                <w:szCs w:val="22"/>
                <w:lang w:eastAsia="en-GB"/>
              </w:rPr>
              <w:t>/ Session Four: </w:t>
            </w: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  </w:t>
            </w:r>
          </w:p>
          <w:p w:rsidRPr="00291953" w:rsidR="00291953" w:rsidP="00291953" w:rsidRDefault="00291953" w14:paraId="45E76AE5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291953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3-3.45   </w:t>
            </w:r>
          </w:p>
        </w:tc>
        <w:tc>
          <w:tcPr>
            <w:tcW w:w="52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291953" w:rsidR="00291953" w:rsidP="00276448" w:rsidRDefault="00291953" w14:paraId="59FCB4AC" w14:textId="06A232BE">
            <w:pPr>
              <w:jc w:val="center"/>
              <w:rPr>
                <w:sz w:val="22"/>
                <w:szCs w:val="22"/>
              </w:rPr>
            </w:pPr>
            <w:r w:rsidRPr="00276448">
              <w:rPr>
                <w:sz w:val="22"/>
                <w:szCs w:val="22"/>
              </w:rPr>
              <w:t>Policy to Practice: comparative analysis (SEN Code of Practice and ALN Code for Wales)</w:t>
            </w:r>
          </w:p>
        </w:tc>
      </w:tr>
    </w:tbl>
    <w:p w:rsidRPr="00291953" w:rsidR="004C6088" w:rsidP="00291953" w:rsidRDefault="004C6088" w14:paraId="3100D0C4" w14:textId="77777777"/>
    <w:sectPr w:rsidRPr="00291953" w:rsidR="004C6088" w:rsidSect="00DF33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953"/>
    <w:rsid w:val="00276448"/>
    <w:rsid w:val="00291953"/>
    <w:rsid w:val="00331F40"/>
    <w:rsid w:val="004C6088"/>
    <w:rsid w:val="00590E67"/>
    <w:rsid w:val="006E4924"/>
    <w:rsid w:val="00AF409A"/>
    <w:rsid w:val="00C25E49"/>
    <w:rsid w:val="00DC1815"/>
    <w:rsid w:val="00DF33EF"/>
    <w:rsid w:val="00E77DEA"/>
    <w:rsid w:val="289DC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A3F5F2"/>
  <w15:chartTrackingRefBased/>
  <w15:docId w15:val="{ED2BB78C-4F35-1A49-8D41-A362F61C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91953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291953"/>
  </w:style>
  <w:style w:type="character" w:styleId="eop" w:customStyle="1">
    <w:name w:val="eop"/>
    <w:basedOn w:val="DefaultParagraphFont"/>
    <w:rsid w:val="00291953"/>
  </w:style>
  <w:style w:type="character" w:styleId="Hyperlink">
    <w:name w:val="Hyperlink"/>
    <w:basedOn w:val="DefaultParagraphFont"/>
    <w:uiPriority w:val="99"/>
    <w:unhideWhenUsed/>
    <w:rsid w:val="00E77D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D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E4924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6E4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4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608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5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39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09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9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8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8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0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0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1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17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6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9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9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5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5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0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6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3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8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82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9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33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67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8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9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56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8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8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3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96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9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28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10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58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5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8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4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20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3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6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8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9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03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5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8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9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hyperlink" Target="https://swanseauniversity.zoom.us/j/92937142329?pwd=b25kcC94L2RnMkVsMmkrV3ZHMmF5UT09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swanseauniversity.zoom.us/j/94211995638?pwd=cHdteE5YQ21jdUFBMXlnQW90Z3Irdz09" TargetMode="External" Id="rId6" /><Relationship Type="http://schemas.openxmlformats.org/officeDocument/2006/relationships/hyperlink" Target="mailto:d.v.thomas@swansea.ac.uk" TargetMode="External" Id="rId5" /><Relationship Type="http://schemas.openxmlformats.org/officeDocument/2006/relationships/hyperlink" Target="mailto:d.v.thomas@swansea.ac.uk" TargetMode="Externa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Packer, Rhiannon</dc:creator>
  <keywords/>
  <dc:description/>
  <lastModifiedBy>Guest User</lastModifiedBy>
  <revision>3</revision>
  <dcterms:created xsi:type="dcterms:W3CDTF">2022-10-14T14:08:00.0000000Z</dcterms:created>
  <dcterms:modified xsi:type="dcterms:W3CDTF">2022-10-20T13:35:53.3343195Z</dcterms:modified>
</coreProperties>
</file>