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119BAD" w14:paraId="0117F462" wp14:textId="139229E3">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Module Name: Effective team working and communication</w:t>
      </w:r>
    </w:p>
    <w:p xmlns:wp14="http://schemas.microsoft.com/office/word/2010/wordml" w:rsidP="32637CA9" w14:paraId="354641E1" wp14:textId="5D5B131E">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Module Code: BMSW4002/4009</w:t>
      </w:r>
    </w:p>
    <w:p xmlns:wp14="http://schemas.microsoft.com/office/word/2010/wordml" w:rsidP="46119BAD" w14:paraId="3357DDD7" wp14:textId="26B53C27">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 xml:space="preserve">Student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Name:Habiba</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 xml:space="preserve"> Khatun </w:t>
      </w:r>
    </w:p>
    <w:p xmlns:wp14="http://schemas.microsoft.com/office/word/2010/wordml" w:rsidP="46119BAD" w14:paraId="59241CFC" wp14:textId="5D3444F1">
      <w:p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Student ID:1712466</w:t>
      </w:r>
    </w:p>
    <w:p xmlns:wp14="http://schemas.microsoft.com/office/word/2010/wordml" w:rsidP="46119BAD" w14:paraId="45F7E266" wp14:textId="7C08E1E8">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32637CA9" w14:paraId="32BF1DDD" wp14:textId="18920FBD">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Team role composition is the arrangement of team members into specific roles or positions, which can help to improve the efficiency and effectiveness of the team. The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optimal</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team role composition depends on the specific needs of the team and the goals that they are hoping to achieve. By understanding what roles are needed and assigning them to the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appropriate members</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teams can become more effective and efficient in their work. My question is team roll composition where I am going to use Belbin and Tuckman’s theory to demonstrate.</w:t>
      </w:r>
    </w:p>
    <w:p xmlns:wp14="http://schemas.microsoft.com/office/word/2010/wordml" w:rsidP="46119BAD" w14:paraId="23327633" wp14:textId="290EBB45">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Belbin team role theory is a model of how individuals perceive their role on a team and the responsibilities that are associated with that role. It was developed by Belbin in the early 1970s and has been widely used in organizational research and practice. The theory is based on the premise that people are motivated to achieve goals that are relevant to their roles and responsibilities on a team (Rahmani et al., 2022). In other words, team members see their roles as important and meaningful, and feel responsible for meeting the goals of the team. The Belbin team role theory is a model that explains how people interact and collaborate in teams. It focuses on the nine roles that are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most commonly observed</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teams – Plant,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Monitor</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evaluator, Specialist, Resources investigators, Teamwork, coordinator, implementer, Shaper, and Completer Finisher (Senaratne and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Gunawardane</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2015).</w:t>
      </w:r>
    </w:p>
    <w:p xmlns:wp14="http://schemas.microsoft.com/office/word/2010/wordml" w:rsidP="32637CA9" w14:paraId="317A6A09" wp14:textId="7A240C8B">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From those nine roles Belvin divided team into three sections. </w:t>
      </w:r>
    </w:p>
    <w:p xmlns:wp14="http://schemas.microsoft.com/office/word/2010/wordml" w:rsidP="32637CA9" w14:paraId="0F0C3D6A" wp14:textId="18489640">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Action oriented roles (Implementer, Completer finisher, Shaper) </w:t>
      </w:r>
    </w:p>
    <w:p xmlns:wp14="http://schemas.microsoft.com/office/word/2010/wordml" w:rsidP="32637CA9" w14:paraId="6F20A0B9" wp14:textId="0AFE7D48">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According to Belbin questioner action-oriented role in our team we found Mr reza and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ismot</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32637CA9" w14:paraId="7B0008B7" wp14:textId="324F7BD7">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People oriented roles (coordinator, teamwork, resources investigators) </w:t>
      </w:r>
    </w:p>
    <w:p xmlns:wp14="http://schemas.microsoft.com/office/word/2010/wordml" w:rsidP="32637CA9" w14:paraId="406FF065" wp14:textId="015ABCFF">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According to Belbin questioner people-oriented roles Habiba </w:t>
      </w:r>
    </w:p>
    <w:p xmlns:wp14="http://schemas.microsoft.com/office/word/2010/wordml" w:rsidP="32637CA9" w14:paraId="09D52E45" wp14:textId="0E521BAB">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Thinking roles (plant,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monitor</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evaluator, specialist) </w:t>
      </w:r>
    </w:p>
    <w:p xmlns:wp14="http://schemas.microsoft.com/office/word/2010/wordml" w:rsidP="32637CA9" w14:paraId="4B1307BF" wp14:textId="0C2BF5ED">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Again, according to Belbin questioner in those roles everyone contributed. </w:t>
      </w:r>
    </w:p>
    <w:p xmlns:wp14="http://schemas.microsoft.com/office/word/2010/wordml" w:rsidP="32637CA9" w14:paraId="2F5A32F3" wp14:textId="609EC102">
      <w:pPr>
        <w:spacing w:line="291" w:lineRule="exac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While we were working as a team, we faced challenges then we got to know our strength and weaknesses</w:t>
      </w:r>
    </w:p>
    <w:p xmlns:wp14="http://schemas.microsoft.com/office/word/2010/wordml" w:rsidP="46119BAD" w14:paraId="4D79E13D" wp14:textId="7BD24EEA">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Here is showing own team role composition by using the Belbin theory including strengths, Weaknesses, and Challenges:</w:t>
      </w:r>
    </w:p>
    <w:p xmlns:wp14="http://schemas.microsoft.com/office/word/2010/wordml" w:rsidP="46119BAD" w14:paraId="701083CE" wp14:textId="4E5D42F3">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Team Role Strengths Weakness Challenges</w:t>
      </w:r>
    </w:p>
    <w:p xmlns:wp14="http://schemas.microsoft.com/office/word/2010/wordml" w:rsidP="46119BAD" w14:paraId="3DC4370B" wp14:textId="5E061DF1">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Implementer Practical, reliable, and efficient. Excels at turning ideas into action. Skilled at managing processes, ensuring quality control, and delivering projects on time and within budget. Somewhat Inflexible Slow to respond to new possibilities. I may struggle with adapting to change or thinking outside of the box. To overcome this challenge, the team can encourage me to be open to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new ideas</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training and support to develop new skills, and set up systems to encourage creativity and innovation.</w:t>
      </w:r>
    </w:p>
    <w:p xmlns:wp14="http://schemas.microsoft.com/office/word/2010/wordml" w:rsidP="32637CA9" w14:paraId="1DC51EEA" wp14:textId="6111F2B0">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Action-oriented</w:t>
      </w:r>
    </w:p>
    <w:p xmlns:wp14="http://schemas.microsoft.com/office/word/2010/wordml" w:rsidP="46119BAD" w14:paraId="787D4C02" wp14:textId="084E37D7">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Roles Completer Finisher Meticulous, conscientious,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detail-oriented</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Excel at ensuring that tasks are completed to a high standard, Reluctant to delegate. In dined to worry unduly I may struggle with delegating tasks to other team members and may experience burnout due to my perfectionist</w:t>
      </w:r>
    </w:p>
    <w:p xmlns:wp14="http://schemas.microsoft.com/office/word/2010/wordml" w:rsidP="32637CA9" w14:paraId="58140215" wp14:textId="3C3E4A0B">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monitoring quality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control and</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managing project timelines. tendencies. To overcome this challenge, the team can encourage me to delegate tasks to other team members, set up systems for quality control and feedback, and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support for managing workload and stress.</w:t>
      </w:r>
    </w:p>
    <w:p xmlns:wp14="http://schemas.microsoft.com/office/word/2010/wordml" w:rsidP="46119BAD" w14:paraId="4DAFD36A" wp14:textId="65919D58">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Shaper Dynamic and thrives under pressure, making them good at driving the team toward its goals. I Offends People’s feelings. Prone to provocation I may struggle with being too aggressive or confrontational and may need support from another team</w:t>
      </w:r>
    </w:p>
    <w:p xmlns:wp14="http://schemas.microsoft.com/office/word/2010/wordml" w:rsidP="46119BAD" w14:paraId="0202F2C6" wp14:textId="21B17B70">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Coordinator Confident, stable, and mature. Skilled at bringing people together and ensuring that everyone is working towards a common goal. Excel at organizing and delegating tasks, communicating with team members and stakeholders, and managing project timelines. Can often be seen as manipulative. Offloads Personal Work. I may struggle with delegating tasks effectively and ensuring that everyone is contributing equally. To overcome this challenge, the team can encourage me to communicate their expectations clearly, and accountability systems,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support to other team members as needed.</w:t>
      </w:r>
    </w:p>
    <w:p xmlns:wp14="http://schemas.microsoft.com/office/word/2010/wordml" w:rsidP="32637CA9" w14:paraId="5569A7CD" wp14:textId="2650B43E">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People-Oriented</w:t>
      </w:r>
    </w:p>
    <w:p xmlns:wp14="http://schemas.microsoft.com/office/word/2010/wordml" w:rsidP="46119BAD" w14:paraId="3A9A9DCD" wp14:textId="1883EC55">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Roles Teamwork Diplomatic, sociable, and supportive and excel at mediating conflicts, building team morale, and creating a positive team culture. Indecisive in crunch situations. I may struggle with making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difficult decisions</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or asserting my own opinions. To overcome this challenge, the team can encourage me to express their ideas and opinions,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support for decision-making, and create a culture of open communication and collaboration.</w:t>
      </w:r>
    </w:p>
    <w:p xmlns:wp14="http://schemas.microsoft.com/office/word/2010/wordml" w:rsidP="46119BAD" w14:paraId="1AA2ADD0" wp14:textId="73789A50">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Resources investigators Extroverted, enthusiastic, and communicative and excels at networking and building relationships with customers, suppliers, and other stakeholders. Skilled at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identifying</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new opportunities, gathering market intelligence,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identifying</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potential partners. Over optimistic Loses interest once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initial</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enthusiasm has passed. I struggle with staying focused on one task for an extended period and may need support from other team members to meet deadlines. To overcome this challenge, the team can provide clear deadlines and expectations, set up prioritization systems, and encourage the Resource Investigator to collaborate with other team members.</w:t>
      </w:r>
    </w:p>
    <w:p xmlns:wp14="http://schemas.microsoft.com/office/word/2010/wordml" w:rsidP="32637CA9" w14:paraId="2FABB842" wp14:textId="4343E20F">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Plant A creative and unconventional thinker who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comes up with</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innovative ideas and solutions. I can excel at generating new product ideas, creating new strategies, and experimenting with new techniques Ignores Incidentals. Too preoccupied to communicate effectively. However, I may struggle with the practical implementation of their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ideas and</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need support from other team members to bring their ideas to fruition.</w:t>
      </w:r>
    </w:p>
    <w:p xmlns:wp14="http://schemas.microsoft.com/office/word/2010/wordml" w:rsidP="46119BAD" w14:paraId="668F336D" wp14:textId="0D3ABCA2">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Thinking</w:t>
      </w:r>
    </w:p>
    <w:p xmlns:wp14="http://schemas.microsoft.com/office/word/2010/wordml" w:rsidP="46119BAD" w14:paraId="4713D88F" wp14:textId="59E5224D">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Roles Monitor Evaluator Judges accurately. Sees all options. Analytical, objective, and strategic, skilled at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identifying</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potential problems and finding solutions. Lacks drive and ability to inspire others. I may struggle with making decisions quickly, which can slow down the team's progress. To overcome this challenge, the team can set specific timelines for decision-making, provide clear information to the Monitor Evaluator, and encourage them to collaborate with other team members.</w:t>
      </w:r>
    </w:p>
    <w:p xmlns:wp14="http://schemas.microsoft.com/office/word/2010/wordml" w:rsidP="46119BAD" w14:paraId="2F5B790B" wp14:textId="6CC16FA0">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Specialist Single-minded, self-starting, and dedicated. Contribute only on a narrow front. Dwells on technicalities. Can struggle to contribute more to the team, and to overcome these challenges, I need to take more time</w:t>
      </w:r>
    </w:p>
    <w:p xmlns:wp14="http://schemas.microsoft.com/office/word/2010/wordml" w:rsidP="46119BAD" w14:paraId="39C4EC63" wp14:textId="1BAAAF0C">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 make myself a specialist.</w:t>
      </w:r>
    </w:p>
    <w:p xmlns:wp14="http://schemas.microsoft.com/office/word/2010/wordml" w:rsidP="46119BAD" w14:paraId="74602267" wp14:textId="380FAD3D">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Tuckman's team role theory is a model that explains the roles that people typically play on teams, and the way that those roles influence their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behavior</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(Patterson, 2022). According to Tuckman, there are four main team roles: leader, followers, coordinators, and integrators. Tuckman’s theory has five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 stages</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explain development, maturity, ability, etc. here is showing Tuckman’s theory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 stages</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to show individual team roles (Crunk, 2018).</w:t>
      </w:r>
    </w:p>
    <w:p xmlns:wp14="http://schemas.microsoft.com/office/word/2010/wordml" w:rsidP="46119BAD" w14:paraId="23395856" wp14:textId="40AE9B54">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1. Forming: In this stage, team members are getting to know each other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establish</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sense of team identity. My interpersonal skills and ability to build relationships with others. I may take on a supportive role, helping to create a positive team culture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facilitating</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introductions between team members.</w:t>
      </w:r>
    </w:p>
    <w:p xmlns:wp14="http://schemas.microsoft.com/office/word/2010/wordml" w:rsidP="46119BAD" w14:paraId="29D3B530" wp14:textId="71F6AC38">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Storming: In the storming stage, team members may experience conflict as they work through differences in opinions, ideas, and working styles. My role in this stage may be to act as a mediator, helping to resolve conflicts and promote open communication.</w:t>
      </w:r>
    </w:p>
    <w:p xmlns:wp14="http://schemas.microsoft.com/office/word/2010/wordml" w:rsidP="46119BAD" w14:paraId="79987DD2" wp14:textId="52220AB7">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3. Norming: In the norming stage, team members begin to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establish</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norms and routines for working together effectively. My role in this stage may be to help reinforce these norms and encourage others to adhere to them.</w:t>
      </w:r>
    </w:p>
    <w:p xmlns:wp14="http://schemas.microsoft.com/office/word/2010/wordml" w:rsidP="46119BAD" w14:paraId="2A9D9AE2" wp14:textId="2B81A867">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4. Performing: In the performing stage, team members are working together seamlessly and produce high-quality results. My role in this stage may be to contribute my specific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expertise</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skills to help the team achieve its goals.</w:t>
      </w:r>
    </w:p>
    <w:p xmlns:wp14="http://schemas.microsoft.com/office/word/2010/wordml" w:rsidP="46119BAD" w14:paraId="4A3C1AB8" wp14:textId="071AF2B6">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5. Adjourning: Finally, In the adjourning stage, the team disbands as the project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comes to a close</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My role in this stage may be to help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facilitate</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transition and ensure that all loose ends are tied up.</w:t>
      </w:r>
    </w:p>
    <w:p w:rsidR="32637CA9" w:rsidP="32637CA9" w:rsidRDefault="32637CA9" w14:paraId="16027B87" w14:textId="27C768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am completes the project and prepares to move on to other projects (Crunk, 2018). The project manager ensures that all documentation is complete and that the team members have an opportunity to celebrate their successes. </w:t>
      </w:r>
    </w:p>
    <w:p xmlns:wp14="http://schemas.microsoft.com/office/word/2010/wordml" w:rsidP="46119BAD" w14:paraId="2729AA41" wp14:textId="687693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46119BAD" w14:paraId="4E791D93" wp14:textId="1DFE2214">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Tuckman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provides</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useful framework for understanding the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 stages</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of group development in the workplace. By being aware of these stages, team leaders can adjust their leadership style to promote teamwork and ensure project success. Similarly, the Belbin Team Role Theory can help team leaders </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identify</w:t>
      </w:r>
      <w:r w:rsidRPr="32637CA9" w:rsidR="32637CA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each team member's strengths and contributions, leading to more effective collaboration and project outcomes.</w:t>
      </w:r>
    </w:p>
    <w:p w:rsidR="32637CA9" w:rsidP="32637CA9" w:rsidRDefault="32637CA9" w14:paraId="4C6B8243" w14:textId="57B4D9BF">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32637CA9" w:rsidP="32637CA9" w:rsidRDefault="32637CA9" w14:paraId="43FF02F5" w14:textId="2450711F">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46119BAD" w14:paraId="28F6A21C" wp14:textId="2EFFEC3D">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References</w:t>
      </w:r>
    </w:p>
    <w:p xmlns:wp14="http://schemas.microsoft.com/office/word/2010/wordml" w:rsidP="46119BAD" w14:paraId="563F9518" wp14:textId="2359B122">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Crunk, J., 2018. Examining Tuckman's Team Theory in Non-collocated Software Development Teams Utilizing Collocated Software Development Methodologies (Doctoral dissertation, Capella University).</w:t>
      </w:r>
    </w:p>
    <w:p xmlns:wp14="http://schemas.microsoft.com/office/word/2010/wordml" w:rsidP="46119BAD" w14:paraId="3893FBBC" wp14:textId="7BF6E5E5">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Patterson, D., 2022. 4.6. In-depth Look: Tuckman’s Model–Five Stages of Team Development. Strategic Project Management: Theory and Practice for Human Resource Professionals.</w:t>
      </w:r>
    </w:p>
    <w:p xmlns:wp14="http://schemas.microsoft.com/office/word/2010/wordml" w:rsidP="46119BAD" w14:paraId="484CAED9" wp14:textId="490B7D23">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Rahmani, F., Scott-Young, C., Tadayon, A. and van der Walt, J.D., 2022. Team composition in relational contracting (RC) in large infrastructure projects: a Belbin’s team roles model approach. Engineering, Construction and Architectural Management, Vol.29 no.5, pp.2027-2046.</w:t>
      </w:r>
    </w:p>
    <w:p xmlns:wp14="http://schemas.microsoft.com/office/word/2010/wordml" w:rsidP="46119BAD" w14:paraId="103B2715" wp14:textId="0B637B68">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Senaratne, S. and </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Gunawardane</w:t>
      </w: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S., 2015. Application of team role theory to construction design teams. Architectural Engineering and Design Management, Vol.11 No.1, pp.1-20.</w:t>
      </w:r>
    </w:p>
    <w:p xmlns:wp14="http://schemas.microsoft.com/office/word/2010/wordml" w:rsidP="46119BAD" w14:paraId="42946AF0" wp14:textId="11B8E8CF">
      <w:p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119BAD" w:rsidR="46119BA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Solomon, D., 2020. The Worth of Steady Digital Team Formation Strategy A Case Study of Bruce Tuckman's Model in the Software Industry.</w:t>
      </w:r>
    </w:p>
    <w:p xmlns:wp14="http://schemas.microsoft.com/office/word/2010/wordml" w:rsidP="46119BAD" w14:paraId="5E5787A5" wp14:textId="475A9D76">
      <w:pPr>
        <w:pStyle w:val="Normal"/>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511425"/>
    <w:rsid w:val="32637CA9"/>
    <w:rsid w:val="46119BAD"/>
    <w:rsid w:val="5C511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1425"/>
  <w15:chartTrackingRefBased/>
  <w15:docId w15:val="{6700C3A8-A4D1-4CEF-BA4F-568E4F93EB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Rokon Raz</dc:creator>
  <keywords/>
  <dc:description/>
  <lastModifiedBy>Rokon Raz</lastModifiedBy>
  <revision>3</revision>
  <dcterms:created xsi:type="dcterms:W3CDTF">2023-03-20T19:34:02.1348899Z</dcterms:created>
  <dcterms:modified xsi:type="dcterms:W3CDTF">2023-03-20T22:07:15.1569960Z</dcterms:modified>
</coreProperties>
</file>