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21142B" w14:textId="77777777" w:rsidR="000A3317" w:rsidRDefault="000A3317" w:rsidP="000A3317">
      <w:pPr>
        <w:pStyle w:val="Heading1"/>
        <w:jc w:val="center"/>
        <w:rPr>
          <w:color w:val="auto"/>
          <w:spacing w:val="-10"/>
          <w:kern w:val="28"/>
          <w:sz w:val="56"/>
          <w:szCs w:val="56"/>
        </w:rPr>
      </w:pPr>
      <w:r w:rsidRPr="000A3317">
        <w:rPr>
          <w:color w:val="auto"/>
          <w:spacing w:val="-10"/>
          <w:kern w:val="28"/>
          <w:sz w:val="56"/>
          <w:szCs w:val="56"/>
        </w:rPr>
        <w:t>Academic and Employability Skills (Computational Thinking Element)</w:t>
      </w:r>
    </w:p>
    <w:p w14:paraId="720F84F8" w14:textId="77777777" w:rsidR="000A3317" w:rsidRDefault="000A3317" w:rsidP="000A3317">
      <w:pPr>
        <w:jc w:val="center"/>
      </w:pPr>
      <w:r w:rsidRPr="000A3317">
        <w:rPr>
          <w:rFonts w:asciiTheme="majorHAnsi" w:eastAsiaTheme="majorEastAsia" w:hAnsiTheme="majorHAnsi" w:cstheme="majorBidi"/>
          <w:color w:val="2F5496" w:themeColor="accent1" w:themeShade="BF"/>
          <w:sz w:val="32"/>
          <w:szCs w:val="32"/>
        </w:rPr>
        <w:t>Design and implementation of a Lego Mindstorms Solution to a series of problems</w:t>
      </w:r>
    </w:p>
    <w:p w14:paraId="586D05A5" w14:textId="77777777" w:rsidR="000A3317" w:rsidRDefault="000A3317" w:rsidP="000A3317">
      <w:pPr>
        <w:pStyle w:val="Heading2"/>
        <w:jc w:val="center"/>
      </w:pPr>
      <w:r>
        <w:t>By Zack Evans – 1908686</w:t>
      </w:r>
    </w:p>
    <w:p w14:paraId="697E65FA" w14:textId="77777777" w:rsidR="000A3317" w:rsidRDefault="004A46CA" w:rsidP="000A3317">
      <w:pPr>
        <w:jc w:val="center"/>
      </w:pPr>
      <w:hyperlink r:id="rId7" w:history="1">
        <w:r w:rsidR="000A3317" w:rsidRPr="0078408B">
          <w:rPr>
            <w:rStyle w:val="Hyperlink"/>
          </w:rPr>
          <w:t>1908686@student.uwtsd.ac.uk</w:t>
        </w:r>
      </w:hyperlink>
    </w:p>
    <w:p w14:paraId="311B1C43" w14:textId="43750E33" w:rsidR="00F04BD7" w:rsidRDefault="00F04BD7">
      <w:r>
        <w:br w:type="page"/>
      </w:r>
    </w:p>
    <w:p w14:paraId="6A2C2544" w14:textId="15E7837B" w:rsidR="00E9766E" w:rsidRDefault="00E9766E" w:rsidP="00F04BD7">
      <w:pPr>
        <w:pStyle w:val="Heading1"/>
        <w:tabs>
          <w:tab w:val="left" w:pos="4170"/>
        </w:tabs>
      </w:pPr>
      <w:r>
        <w:lastRenderedPageBreak/>
        <w:t>User Case Diagram</w:t>
      </w:r>
      <w:r w:rsidR="00F04BD7">
        <w:tab/>
      </w:r>
    </w:p>
    <w:p w14:paraId="6DABB6C2" w14:textId="6DD8FAAD" w:rsidR="00F04BD7" w:rsidRDefault="00F04BD7" w:rsidP="00F04BD7">
      <w:r w:rsidRPr="00F04BD7">
        <w:rPr>
          <w:noProof/>
        </w:rPr>
        <w:drawing>
          <wp:inline distT="0" distB="0" distL="0" distR="0" wp14:anchorId="1BD0E9DE" wp14:editId="77DDA0BE">
            <wp:extent cx="8863330" cy="43103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8863330" cy="4310380"/>
                    </a:xfrm>
                    <a:prstGeom prst="rect">
                      <a:avLst/>
                    </a:prstGeom>
                  </pic:spPr>
                </pic:pic>
              </a:graphicData>
            </a:graphic>
          </wp:inline>
        </w:drawing>
      </w:r>
    </w:p>
    <w:p w14:paraId="3815B1B7" w14:textId="6EA28FBF" w:rsidR="00DF6F09" w:rsidRDefault="00DF6F09" w:rsidP="00F04BD7">
      <w:r>
        <w:t xml:space="preserve">The figure above shows the use case diagram of </w:t>
      </w:r>
      <w:proofErr w:type="gramStart"/>
      <w:r>
        <w:t>a</w:t>
      </w:r>
      <w:proofErr w:type="gramEnd"/>
      <w:r>
        <w:t xml:space="preserve"> Operator using/ Programming a Lego </w:t>
      </w:r>
      <w:proofErr w:type="spellStart"/>
      <w:r>
        <w:t>MindStorm</w:t>
      </w:r>
      <w:proofErr w:type="spellEnd"/>
      <w:r>
        <w:t xml:space="preserve"> Robot to create shapes and calculate the area of those shapes. The main actors within the Diagram are the Operator and the Robot. The Operator’s primary goal is to program the robot to create shapes and then calculate the area of said shape. The problem the operator comes up against are obstacles within the way. </w:t>
      </w:r>
      <w:proofErr w:type="gramStart"/>
      <w:r>
        <w:t>So</w:t>
      </w:r>
      <w:proofErr w:type="gramEnd"/>
      <w:r>
        <w:t xml:space="preserve"> failsafe’s will need to be operated to remove obstacles / stop robot when there is </w:t>
      </w:r>
      <w:proofErr w:type="spellStart"/>
      <w:r>
        <w:t>a</w:t>
      </w:r>
      <w:proofErr w:type="spellEnd"/>
      <w:r>
        <w:t xml:space="preserve"> obstacle.</w:t>
      </w:r>
    </w:p>
    <w:p w14:paraId="6D7175E4" w14:textId="70D76354" w:rsidR="00DF6F09" w:rsidRPr="00F04BD7" w:rsidRDefault="00DF6F09" w:rsidP="00F04BD7">
      <w:r>
        <w:lastRenderedPageBreak/>
        <w:t xml:space="preserve">The goal of the robot is to follow the Lego </w:t>
      </w:r>
      <w:proofErr w:type="spellStart"/>
      <w:r>
        <w:t>MindStorm</w:t>
      </w:r>
      <w:proofErr w:type="spellEnd"/>
      <w:r>
        <w:t xml:space="preserve"> program and to create shapes with the marker attached to it as well as detect tape with a colour sensor. It should move with its motors to create shapes and then display the areas of the created shapes.</w:t>
      </w:r>
    </w:p>
    <w:p w14:paraId="7F926919" w14:textId="71040D09" w:rsidR="00E9766E" w:rsidRDefault="00E9766E" w:rsidP="00E9766E">
      <w:pPr>
        <w:pStyle w:val="Heading1"/>
      </w:pPr>
      <w:r>
        <w:br w:type="page"/>
      </w:r>
    </w:p>
    <w:p w14:paraId="04D57823" w14:textId="77777777" w:rsidR="000A3317" w:rsidRDefault="000A3317"/>
    <w:p w14:paraId="7817F427" w14:textId="77777777" w:rsidR="000A3317" w:rsidRDefault="000A3317" w:rsidP="000A3317">
      <w:pPr>
        <w:pStyle w:val="Heading1"/>
      </w:pPr>
      <w:r>
        <w:t>Rectangle Diagram</w:t>
      </w:r>
    </w:p>
    <w:p w14:paraId="49FE76C0" w14:textId="77777777" w:rsidR="00BC61F4" w:rsidRDefault="000A3317">
      <w:r w:rsidRPr="000A3317">
        <w:rPr>
          <w:noProof/>
        </w:rPr>
        <w:drawing>
          <wp:inline distT="0" distB="0" distL="0" distR="0" wp14:anchorId="77AEC5D5" wp14:editId="06E872EB">
            <wp:extent cx="8997696" cy="340728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008065" cy="3411209"/>
                    </a:xfrm>
                    <a:prstGeom prst="rect">
                      <a:avLst/>
                    </a:prstGeom>
                  </pic:spPr>
                </pic:pic>
              </a:graphicData>
            </a:graphic>
          </wp:inline>
        </w:drawing>
      </w:r>
    </w:p>
    <w:p w14:paraId="421E83E2" w14:textId="77777777" w:rsidR="000A3317" w:rsidRDefault="000A3317">
      <w:r>
        <w:br w:type="page"/>
      </w:r>
    </w:p>
    <w:p w14:paraId="27B650AA" w14:textId="77777777" w:rsidR="000A3317" w:rsidRDefault="000A3317" w:rsidP="000A3317">
      <w:pPr>
        <w:pStyle w:val="Heading1"/>
      </w:pPr>
      <w:r>
        <w:lastRenderedPageBreak/>
        <w:t>Right Angled Triangle</w:t>
      </w:r>
    </w:p>
    <w:p w14:paraId="18416240" w14:textId="77777777" w:rsidR="000A3317" w:rsidRDefault="000A3317" w:rsidP="000A3317">
      <w:r w:rsidRPr="000A3317">
        <w:rPr>
          <w:noProof/>
        </w:rPr>
        <w:drawing>
          <wp:inline distT="0" distB="0" distL="0" distR="0" wp14:anchorId="1E8D62A3" wp14:editId="310DC2B6">
            <wp:extent cx="8770925" cy="30561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786775" cy="3061645"/>
                    </a:xfrm>
                    <a:prstGeom prst="rect">
                      <a:avLst/>
                    </a:prstGeom>
                  </pic:spPr>
                </pic:pic>
              </a:graphicData>
            </a:graphic>
          </wp:inline>
        </w:drawing>
      </w:r>
    </w:p>
    <w:p w14:paraId="1F62F896" w14:textId="77777777" w:rsidR="000A3317" w:rsidRDefault="000A3317">
      <w:r>
        <w:br w:type="page"/>
      </w:r>
    </w:p>
    <w:p w14:paraId="32E742F9" w14:textId="77777777" w:rsidR="000A3317" w:rsidRDefault="000A3317" w:rsidP="000A3317">
      <w:pPr>
        <w:pStyle w:val="Heading1"/>
      </w:pPr>
      <w:r>
        <w:lastRenderedPageBreak/>
        <w:t>Circle Within A Square</w:t>
      </w:r>
    </w:p>
    <w:p w14:paraId="6D0111F0" w14:textId="77777777" w:rsidR="000A3317" w:rsidRDefault="000A3317" w:rsidP="000A3317">
      <w:r w:rsidRPr="000A3317">
        <w:rPr>
          <w:noProof/>
        </w:rPr>
        <w:drawing>
          <wp:inline distT="0" distB="0" distL="0" distR="0" wp14:anchorId="77F37C22" wp14:editId="52EE1126">
            <wp:extent cx="9012192" cy="24652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034318" cy="2471275"/>
                    </a:xfrm>
                    <a:prstGeom prst="rect">
                      <a:avLst/>
                    </a:prstGeom>
                  </pic:spPr>
                </pic:pic>
              </a:graphicData>
            </a:graphic>
          </wp:inline>
        </w:drawing>
      </w:r>
    </w:p>
    <w:p w14:paraId="5D1A08F7" w14:textId="77777777" w:rsidR="000A3317" w:rsidRDefault="000A3317">
      <w:r>
        <w:br w:type="page"/>
      </w:r>
    </w:p>
    <w:p w14:paraId="4AD6D168" w14:textId="77777777" w:rsidR="000A3317" w:rsidRDefault="000A3317" w:rsidP="000A3317">
      <w:pPr>
        <w:pStyle w:val="Heading1"/>
      </w:pPr>
      <w:r>
        <w:lastRenderedPageBreak/>
        <w:t>Join Symbol</w:t>
      </w:r>
    </w:p>
    <w:p w14:paraId="2E2C6F47" w14:textId="77777777" w:rsidR="000A3317" w:rsidRDefault="000A3317" w:rsidP="000A3317">
      <w:r w:rsidRPr="000A3317">
        <w:rPr>
          <w:noProof/>
        </w:rPr>
        <w:drawing>
          <wp:inline distT="0" distB="0" distL="0" distR="0" wp14:anchorId="4739216D" wp14:editId="75C436EC">
            <wp:extent cx="8863330" cy="30695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863330" cy="3069590"/>
                    </a:xfrm>
                    <a:prstGeom prst="rect">
                      <a:avLst/>
                    </a:prstGeom>
                  </pic:spPr>
                </pic:pic>
              </a:graphicData>
            </a:graphic>
          </wp:inline>
        </w:drawing>
      </w:r>
    </w:p>
    <w:p w14:paraId="79B5D13A" w14:textId="77777777" w:rsidR="000A3317" w:rsidRDefault="000A3317">
      <w:r>
        <w:br w:type="page"/>
      </w:r>
    </w:p>
    <w:p w14:paraId="4F28A77D" w14:textId="77777777" w:rsidR="000A3317" w:rsidRDefault="000A3317" w:rsidP="000A3317">
      <w:pPr>
        <w:pStyle w:val="Heading1"/>
      </w:pPr>
      <w:r>
        <w:lastRenderedPageBreak/>
        <w:t>Obstruction Extension</w:t>
      </w:r>
    </w:p>
    <w:p w14:paraId="65AE4558" w14:textId="3E58F49B" w:rsidR="00F04BD7" w:rsidRDefault="00F04BD7" w:rsidP="000A3317">
      <w:r w:rsidRPr="00F04BD7">
        <w:rPr>
          <w:noProof/>
        </w:rPr>
        <w:drawing>
          <wp:inline distT="0" distB="0" distL="0" distR="0" wp14:anchorId="03C64ADB" wp14:editId="349E7771">
            <wp:extent cx="8863330" cy="28930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863330" cy="2893060"/>
                    </a:xfrm>
                    <a:prstGeom prst="rect">
                      <a:avLst/>
                    </a:prstGeom>
                  </pic:spPr>
                </pic:pic>
              </a:graphicData>
            </a:graphic>
          </wp:inline>
        </w:drawing>
      </w:r>
    </w:p>
    <w:p w14:paraId="282B4419" w14:textId="77777777" w:rsidR="00F04BD7" w:rsidRPr="00F04BD7" w:rsidRDefault="00F04BD7" w:rsidP="00F04BD7"/>
    <w:p w14:paraId="75ACADE1" w14:textId="1EE0365F" w:rsidR="00F04BD7" w:rsidRDefault="00F04BD7" w:rsidP="00F04BD7"/>
    <w:p w14:paraId="1A929256" w14:textId="3D13CBFA" w:rsidR="008D0219" w:rsidRDefault="00F04BD7" w:rsidP="00F04BD7">
      <w:pPr>
        <w:tabs>
          <w:tab w:val="left" w:pos="5235"/>
        </w:tabs>
      </w:pPr>
      <w:r>
        <w:tab/>
      </w:r>
    </w:p>
    <w:p w14:paraId="3B850B64" w14:textId="77777777" w:rsidR="008D0219" w:rsidRDefault="008D0219">
      <w:r>
        <w:br w:type="page"/>
      </w:r>
    </w:p>
    <w:p w14:paraId="5DF5E30A" w14:textId="6455A26A" w:rsidR="000A3317" w:rsidRDefault="008D0219" w:rsidP="008D0219">
      <w:pPr>
        <w:pStyle w:val="Heading1"/>
      </w:pPr>
      <w:r>
        <w:lastRenderedPageBreak/>
        <w:t>Robot Evidence</w:t>
      </w:r>
    </w:p>
    <w:p w14:paraId="44449E37" w14:textId="3AD4180C" w:rsidR="008D0219" w:rsidRDefault="008D0219" w:rsidP="008D0219">
      <w:r>
        <w:rPr>
          <w:noProof/>
        </w:rPr>
        <w:lastRenderedPageBreak/>
        <w:drawing>
          <wp:inline distT="0" distB="0" distL="0" distR="0" wp14:anchorId="7C693219" wp14:editId="7603C95A">
            <wp:extent cx="8858250" cy="4076700"/>
            <wp:effectExtent l="0" t="0" r="0" b="0"/>
            <wp:docPr id="5" name="Picture 5" descr="C:\Users\1908686\Downloads\IMG_20200120_1317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908686\Downloads\IMG_20200120_131737.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858250" cy="4076700"/>
                    </a:xfrm>
                    <a:prstGeom prst="rect">
                      <a:avLst/>
                    </a:prstGeom>
                    <a:noFill/>
                    <a:ln>
                      <a:noFill/>
                    </a:ln>
                  </pic:spPr>
                </pic:pic>
              </a:graphicData>
            </a:graphic>
          </wp:inline>
        </w:drawing>
      </w:r>
      <w:r>
        <w:rPr>
          <w:noProof/>
        </w:rPr>
        <w:lastRenderedPageBreak/>
        <w:drawing>
          <wp:inline distT="0" distB="0" distL="0" distR="0" wp14:anchorId="43DE5596" wp14:editId="6AE4D7B6">
            <wp:extent cx="8858250" cy="4076700"/>
            <wp:effectExtent l="0" t="0" r="0" b="0"/>
            <wp:docPr id="6" name="Picture 6" descr="C:\Users\1908686\Downloads\IMG_20200120_1311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908686\Downloads\IMG_20200120_131113.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858250" cy="4076700"/>
                    </a:xfrm>
                    <a:prstGeom prst="rect">
                      <a:avLst/>
                    </a:prstGeom>
                    <a:noFill/>
                    <a:ln>
                      <a:noFill/>
                    </a:ln>
                  </pic:spPr>
                </pic:pic>
              </a:graphicData>
            </a:graphic>
          </wp:inline>
        </w:drawing>
      </w:r>
      <w:r>
        <w:rPr>
          <w:noProof/>
        </w:rPr>
        <w:lastRenderedPageBreak/>
        <w:drawing>
          <wp:inline distT="0" distB="0" distL="0" distR="0" wp14:anchorId="17548A7F" wp14:editId="529B6B6D">
            <wp:extent cx="8858250" cy="2562225"/>
            <wp:effectExtent l="0" t="0" r="0" b="9525"/>
            <wp:docPr id="9" name="Picture 9" descr="C:\Users\1908686\Downloads\r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908686\Downloads\red.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858250" cy="2562225"/>
                    </a:xfrm>
                    <a:prstGeom prst="rect">
                      <a:avLst/>
                    </a:prstGeom>
                    <a:noFill/>
                    <a:ln>
                      <a:noFill/>
                    </a:ln>
                  </pic:spPr>
                </pic:pic>
              </a:graphicData>
            </a:graphic>
          </wp:inline>
        </w:drawing>
      </w:r>
    </w:p>
    <w:p w14:paraId="75AB5641" w14:textId="68584EAC" w:rsidR="008D0219" w:rsidRDefault="008D0219" w:rsidP="008D0219">
      <w:r>
        <w:t xml:space="preserve">This is the colour detection code. The blue detection didn’t work but it did detect red tape. It rotates the arm of the robot and then plays a sound. It also displays that the red object has appeared. </w:t>
      </w:r>
    </w:p>
    <w:p w14:paraId="1ECEFA26" w14:textId="055F393C" w:rsidR="00C2557D" w:rsidRDefault="00C2557D" w:rsidP="008D0219"/>
    <w:p w14:paraId="31235378" w14:textId="44981CA6" w:rsidR="00C2557D" w:rsidRDefault="00C2557D" w:rsidP="00C2557D">
      <w:pPr>
        <w:pStyle w:val="Heading2"/>
      </w:pPr>
      <w:r>
        <w:lastRenderedPageBreak/>
        <w:t>Evidence of the robot doing Square and Triangle</w:t>
      </w:r>
    </w:p>
    <w:p w14:paraId="7649DA4A" w14:textId="77777777" w:rsidR="004A46CA" w:rsidRDefault="00C2557D" w:rsidP="00C2557D">
      <w:r>
        <w:rPr>
          <w:noProof/>
        </w:rPr>
        <w:lastRenderedPageBreak/>
        <w:drawing>
          <wp:inline distT="0" distB="0" distL="0" distR="0" wp14:anchorId="7DCDC251" wp14:editId="0A0AD223">
            <wp:extent cx="12801600" cy="96012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59A49B14" wp14:editId="1D62E29B">
            <wp:extent cx="12801600" cy="96012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1ADE3FA2" wp14:editId="285E6AA2">
            <wp:extent cx="12801600" cy="96012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5B3BFCDF" wp14:editId="2A38DE21">
            <wp:extent cx="12801600" cy="96012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2760DABE" wp14:editId="0C44E0B5">
            <wp:extent cx="12801600" cy="96012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49B47BCC" wp14:editId="008D4F77">
            <wp:extent cx="12801600" cy="9601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2BFE139B" wp14:editId="7BFB5ABD">
            <wp:extent cx="12801600" cy="96012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p>
    <w:p w14:paraId="0F1AC5EB" w14:textId="0C9323FB" w:rsidR="004A46CA" w:rsidRDefault="004A46CA" w:rsidP="00C2557D">
      <w:r>
        <w:lastRenderedPageBreak/>
        <w:t xml:space="preserve">Showing that the robot would detect the red tape. But due to the sensor it wouldn’t detect the blue tape. The robot would stop, rotate arm and then sound alarm. This is how it would detect an obstacle. </w:t>
      </w:r>
    </w:p>
    <w:p w14:paraId="1A8FF6A2" w14:textId="0A4834B5" w:rsidR="00C2557D" w:rsidRDefault="00C2557D" w:rsidP="00C2557D">
      <w:r>
        <w:rPr>
          <w:noProof/>
        </w:rPr>
        <w:lastRenderedPageBreak/>
        <w:drawing>
          <wp:inline distT="0" distB="0" distL="0" distR="0" wp14:anchorId="4D42FA9F" wp14:editId="684E3B68">
            <wp:extent cx="12801600" cy="96012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1D959362" wp14:editId="3A958C59">
            <wp:extent cx="12801600" cy="96012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0E43E67A" wp14:editId="616DD565">
            <wp:extent cx="12801600" cy="96012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5DEDA1EC" wp14:editId="28ECC6E9">
            <wp:extent cx="12801600" cy="96012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0069BF24" wp14:editId="651C8E33">
            <wp:extent cx="12801600" cy="9601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73D68AD6" wp14:editId="1BE908B1">
            <wp:extent cx="12801600" cy="96012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08992DE1" wp14:editId="7CEC90A7">
            <wp:extent cx="12801600" cy="96012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7781D572" wp14:editId="3D7D0AB0">
            <wp:extent cx="12801600" cy="9601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4AE665E8" wp14:editId="6078B89D">
            <wp:extent cx="12801600" cy="96012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03E059EA" wp14:editId="6ED707A2">
            <wp:extent cx="12801600" cy="9601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50E6174F" wp14:editId="7F5953D9">
            <wp:extent cx="12801600" cy="9601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26191F79" wp14:editId="228D6B69">
            <wp:extent cx="12801600" cy="96012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2CD91C68" wp14:editId="2F13077F">
            <wp:extent cx="12801600" cy="9601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20238525" wp14:editId="42F2448D">
            <wp:extent cx="12801600" cy="9601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0DB79B3C" wp14:editId="215BD2EE">
            <wp:extent cx="12801600" cy="9601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57CB0883" wp14:editId="1FF2A4AB">
            <wp:extent cx="12801600" cy="9601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231280E1" wp14:editId="59380F53">
            <wp:extent cx="12801600" cy="9601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17E6F1CF" wp14:editId="38EE66BD">
            <wp:extent cx="12801600" cy="9601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11D76346" wp14:editId="48D0F094">
            <wp:extent cx="12801600" cy="9601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0F083C70" wp14:editId="6DE7C91F">
            <wp:extent cx="12801600" cy="9601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4A035D84" wp14:editId="3BD0817C">
            <wp:extent cx="12801600" cy="9601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r>
        <w:rPr>
          <w:noProof/>
        </w:rPr>
        <w:lastRenderedPageBreak/>
        <w:drawing>
          <wp:inline distT="0" distB="0" distL="0" distR="0" wp14:anchorId="7E278011" wp14:editId="13518084">
            <wp:extent cx="12801600" cy="960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2801600" cy="9601200"/>
                    </a:xfrm>
                    <a:prstGeom prst="rect">
                      <a:avLst/>
                    </a:prstGeom>
                    <a:noFill/>
                    <a:ln>
                      <a:noFill/>
                    </a:ln>
                  </pic:spPr>
                </pic:pic>
              </a:graphicData>
            </a:graphic>
          </wp:inline>
        </w:drawing>
      </w:r>
    </w:p>
    <w:p w14:paraId="77DB9CEB" w14:textId="77DD31A5" w:rsidR="00C2557D" w:rsidRDefault="004A46CA">
      <w:r>
        <w:lastRenderedPageBreak/>
        <w:t xml:space="preserve">This is for drawing a rectangle. </w:t>
      </w:r>
      <w:bookmarkStart w:id="0" w:name="_GoBack"/>
      <w:bookmarkEnd w:id="0"/>
      <w:r w:rsidR="00C2557D">
        <w:br w:type="page"/>
      </w:r>
    </w:p>
    <w:p w14:paraId="2D4AE01E" w14:textId="71C81D8E" w:rsidR="00C2557D" w:rsidRDefault="00C2557D" w:rsidP="00C2557D">
      <w:pPr>
        <w:pStyle w:val="Heading2"/>
      </w:pPr>
      <w:r>
        <w:lastRenderedPageBreak/>
        <w:t>Evidence of code</w:t>
      </w:r>
    </w:p>
    <w:p w14:paraId="08CCD738" w14:textId="209AA277" w:rsidR="00C2557D" w:rsidRDefault="00C2557D" w:rsidP="00C2557D">
      <w:r>
        <w:rPr>
          <w:noProof/>
        </w:rPr>
        <w:drawing>
          <wp:inline distT="0" distB="0" distL="0" distR="0" wp14:anchorId="12CC55F5" wp14:editId="76C9B48F">
            <wp:extent cx="8858885" cy="247015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8858885" cy="2470150"/>
                    </a:xfrm>
                    <a:prstGeom prst="rect">
                      <a:avLst/>
                    </a:prstGeom>
                    <a:noFill/>
                    <a:ln>
                      <a:noFill/>
                    </a:ln>
                  </pic:spPr>
                </pic:pic>
              </a:graphicData>
            </a:graphic>
          </wp:inline>
        </w:drawing>
      </w:r>
    </w:p>
    <w:p w14:paraId="67576D1F" w14:textId="69D7A7C1" w:rsidR="00C2557D" w:rsidRDefault="00C2557D" w:rsidP="00C2557D">
      <w:r>
        <w:rPr>
          <w:noProof/>
        </w:rPr>
        <w:drawing>
          <wp:inline distT="0" distB="0" distL="0" distR="0" wp14:anchorId="114B9692" wp14:editId="1BDC1165">
            <wp:extent cx="6669404" cy="2578756"/>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688681" cy="2586209"/>
                    </a:xfrm>
                    <a:prstGeom prst="rect">
                      <a:avLst/>
                    </a:prstGeom>
                    <a:noFill/>
                    <a:ln>
                      <a:noFill/>
                    </a:ln>
                  </pic:spPr>
                </pic:pic>
              </a:graphicData>
            </a:graphic>
          </wp:inline>
        </w:drawing>
      </w:r>
    </w:p>
    <w:p w14:paraId="4D3F306F" w14:textId="533F2B39" w:rsidR="00C2557D" w:rsidRDefault="00C2557D" w:rsidP="00C2557D">
      <w:r>
        <w:lastRenderedPageBreak/>
        <w:t xml:space="preserve">This is the program for the circle. The robots </w:t>
      </w:r>
      <w:proofErr w:type="gramStart"/>
      <w:r>
        <w:t>starts</w:t>
      </w:r>
      <w:proofErr w:type="gramEnd"/>
      <w:r>
        <w:t xml:space="preserve"> off at initialising variables. Then it moves. It turned 90 *. It did </w:t>
      </w:r>
      <w:proofErr w:type="gramStart"/>
      <w:r>
        <w:t>this 4 times</w:t>
      </w:r>
      <w:proofErr w:type="gramEnd"/>
      <w:r>
        <w:t xml:space="preserve"> and calculated the area of the shape. It did </w:t>
      </w:r>
      <w:proofErr w:type="gramStart"/>
      <w:r>
        <w:t>this 3 extra times</w:t>
      </w:r>
      <w:proofErr w:type="gramEnd"/>
      <w:r>
        <w:t xml:space="preserve"> but added 10 cm to both the height and length.</w:t>
      </w:r>
    </w:p>
    <w:p w14:paraId="2522D2D0" w14:textId="64940590" w:rsidR="00C2557D" w:rsidRDefault="00C2557D" w:rsidP="00C2557D">
      <w:r>
        <w:rPr>
          <w:noProof/>
        </w:rPr>
        <w:lastRenderedPageBreak/>
        <w:drawing>
          <wp:inline distT="0" distB="0" distL="0" distR="0" wp14:anchorId="37D00184" wp14:editId="2842AAAE">
            <wp:extent cx="8858885" cy="270764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858885" cy="2707640"/>
                    </a:xfrm>
                    <a:prstGeom prst="rect">
                      <a:avLst/>
                    </a:prstGeom>
                    <a:noFill/>
                    <a:ln>
                      <a:noFill/>
                    </a:ln>
                  </pic:spPr>
                </pic:pic>
              </a:graphicData>
            </a:graphic>
          </wp:inline>
        </w:drawing>
      </w:r>
      <w:r>
        <w:rPr>
          <w:noProof/>
        </w:rPr>
        <w:drawing>
          <wp:inline distT="0" distB="0" distL="0" distR="0" wp14:anchorId="2DF4FB2F" wp14:editId="1F34C964">
            <wp:extent cx="8858885" cy="2874010"/>
            <wp:effectExtent l="0" t="0" r="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8858885" cy="2874010"/>
                    </a:xfrm>
                    <a:prstGeom prst="rect">
                      <a:avLst/>
                    </a:prstGeom>
                    <a:noFill/>
                    <a:ln>
                      <a:noFill/>
                    </a:ln>
                  </pic:spPr>
                </pic:pic>
              </a:graphicData>
            </a:graphic>
          </wp:inline>
        </w:drawing>
      </w:r>
      <w:r>
        <w:rPr>
          <w:noProof/>
        </w:rPr>
        <w:lastRenderedPageBreak/>
        <w:drawing>
          <wp:inline distT="0" distB="0" distL="0" distR="0" wp14:anchorId="4DC02A0B" wp14:editId="46651C0E">
            <wp:extent cx="8858885" cy="261239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858885" cy="2612390"/>
                    </a:xfrm>
                    <a:prstGeom prst="rect">
                      <a:avLst/>
                    </a:prstGeom>
                    <a:noFill/>
                    <a:ln>
                      <a:noFill/>
                    </a:ln>
                  </pic:spPr>
                </pic:pic>
              </a:graphicData>
            </a:graphic>
          </wp:inline>
        </w:drawing>
      </w:r>
    </w:p>
    <w:p w14:paraId="1DA65628" w14:textId="7B1FA6C1" w:rsidR="00C2557D" w:rsidRPr="00C2557D" w:rsidRDefault="00C2557D" w:rsidP="00C2557D">
      <w:r>
        <w:t xml:space="preserve">This is the triangle code. Due to </w:t>
      </w:r>
      <w:proofErr w:type="spellStart"/>
      <w:r>
        <w:t>MindStorm</w:t>
      </w:r>
      <w:proofErr w:type="spellEnd"/>
      <w:r>
        <w:t xml:space="preserve"> not having Cos-1 we had to precalculate all the </w:t>
      </w:r>
      <w:r w:rsidR="00F23497">
        <w:t xml:space="preserve">angles. The robot would move. Then rotate 90*. Then move rotate a </w:t>
      </w:r>
      <w:proofErr w:type="spellStart"/>
      <w:r w:rsidR="00F23497">
        <w:t>preset</w:t>
      </w:r>
      <w:proofErr w:type="spellEnd"/>
      <w:r w:rsidR="00F23497">
        <w:t xml:space="preserve"> * that we calculated. Then move the hypotenuse and rotate for the rest. </w:t>
      </w:r>
    </w:p>
    <w:sectPr w:rsidR="00C2557D" w:rsidRPr="00C2557D" w:rsidSect="000A331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317"/>
    <w:rsid w:val="000A3317"/>
    <w:rsid w:val="004A46CA"/>
    <w:rsid w:val="008D0219"/>
    <w:rsid w:val="00BC61F4"/>
    <w:rsid w:val="00C2557D"/>
    <w:rsid w:val="00DF6F09"/>
    <w:rsid w:val="00E9766E"/>
    <w:rsid w:val="00F04BD7"/>
    <w:rsid w:val="00F23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0F4AF"/>
  <w15:chartTrackingRefBased/>
  <w15:docId w15:val="{0CD43769-DF86-42AE-8B1E-98B465174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3317"/>
  </w:style>
  <w:style w:type="paragraph" w:styleId="Heading1">
    <w:name w:val="heading 1"/>
    <w:basedOn w:val="Normal"/>
    <w:next w:val="Normal"/>
    <w:link w:val="Heading1Char"/>
    <w:uiPriority w:val="9"/>
    <w:qFormat/>
    <w:rsid w:val="000A33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33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3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331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0A33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31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A3317"/>
    <w:rPr>
      <w:color w:val="0563C1" w:themeColor="hyperlink"/>
      <w:u w:val="single"/>
    </w:rPr>
  </w:style>
  <w:style w:type="paragraph" w:styleId="NoSpacing">
    <w:name w:val="No Spacing"/>
    <w:uiPriority w:val="1"/>
    <w:qFormat/>
    <w:rsid w:val="000A331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3" Type="http://schemas.openxmlformats.org/officeDocument/2006/relationships/customXml" Target="../customXml/item3.xm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hyperlink" Target="mailto:1908686@student.uwtsd.ac.uk" TargetMode="Externa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 Type="http://schemas.openxmlformats.org/officeDocument/2006/relationships/settings" Target="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14E1A1-6B44-4FB7-8AA3-74EE6F2B89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BD298B-BF88-49CF-91A1-23CBA951F899}">
  <ds:schemaRefs>
    <ds:schemaRef ds:uri="http://schemas.microsoft.com/sharepoint/v3/contenttype/forms"/>
  </ds:schemaRefs>
</ds:datastoreItem>
</file>

<file path=customXml/itemProps3.xml><?xml version="1.0" encoding="utf-8"?>
<ds:datastoreItem xmlns:ds="http://schemas.openxmlformats.org/officeDocument/2006/customXml" ds:itemID="{02A04F5C-4E60-4BD4-A2FF-7EEB9A9E0C5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48</Pages>
  <Words>329</Words>
  <Characters>1880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 Evans (1908686)</dc:creator>
  <cp:keywords/>
  <dc:description/>
  <cp:lastModifiedBy>Zack Evans (1908686)</cp:lastModifiedBy>
  <cp:revision>11</cp:revision>
  <dcterms:created xsi:type="dcterms:W3CDTF">2020-01-19T20:18:00Z</dcterms:created>
  <dcterms:modified xsi:type="dcterms:W3CDTF">2020-01-20T15:19:00Z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