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491" w:rsidRPr="00296491" w:rsidRDefault="00296491" w:rsidP="00296491">
      <w:pPr>
        <w:jc w:val="center"/>
        <w:rPr>
          <w:sz w:val="28"/>
        </w:rPr>
      </w:pPr>
      <w:r>
        <w:rPr>
          <w:sz w:val="28"/>
        </w:rPr>
        <w:t xml:space="preserve">Simple </w:t>
      </w:r>
      <w:r w:rsidR="00034313" w:rsidRPr="00C364CD">
        <w:rPr>
          <w:sz w:val="28"/>
        </w:rPr>
        <w:t>Essay Writing Frame</w:t>
      </w:r>
      <w:r w:rsidR="003D5B9C">
        <w:rPr>
          <w:sz w:val="28"/>
        </w:rPr>
        <w:t xml:space="preserve"> </w:t>
      </w:r>
    </w:p>
    <w:p w:rsidR="00296491" w:rsidRDefault="00296491" w:rsidP="00357AA6">
      <w:r>
        <w:t>Use this writing frame as a skeleton to scaffold the writing. Copy it into a word doc and begin writing the elements of the essay under the headings. As the essay develops, delete the headings and you are left with a well-structured essay.</w:t>
      </w:r>
    </w:p>
    <w:p w:rsidR="004A42CA" w:rsidRDefault="004A42CA" w:rsidP="00357AA6"/>
    <w:p w:rsidR="00C364CD" w:rsidRPr="00296491" w:rsidRDefault="00C364CD" w:rsidP="00357AA6">
      <w:r w:rsidRPr="00296491">
        <w:t>Essay Title</w:t>
      </w:r>
    </w:p>
    <w:p w:rsidR="00296491" w:rsidRPr="00296491" w:rsidRDefault="00296491" w:rsidP="00296491">
      <w:r w:rsidRPr="00296491">
        <w:t xml:space="preserve">Introduction </w:t>
      </w:r>
    </w:p>
    <w:p w:rsidR="00AF27BD" w:rsidRPr="00296491" w:rsidRDefault="00296491" w:rsidP="00AF27BD">
      <w:pPr>
        <w:pStyle w:val="ListParagraph"/>
        <w:numPr>
          <w:ilvl w:val="0"/>
          <w:numId w:val="1"/>
        </w:numPr>
      </w:pPr>
      <w:r w:rsidRPr="00296491">
        <w:t xml:space="preserve">Background and context </w:t>
      </w:r>
      <w:bookmarkStart w:id="0" w:name="_GoBack"/>
      <w:bookmarkEnd w:id="0"/>
    </w:p>
    <w:p w:rsidR="00296491" w:rsidRPr="00296491" w:rsidRDefault="00296491" w:rsidP="00296491">
      <w:pPr>
        <w:pStyle w:val="ListParagraph"/>
        <w:numPr>
          <w:ilvl w:val="0"/>
          <w:numId w:val="1"/>
        </w:numPr>
      </w:pPr>
      <w:r w:rsidRPr="00296491">
        <w:t>Issues and contentions</w:t>
      </w:r>
    </w:p>
    <w:p w:rsidR="00296491" w:rsidRPr="00296491" w:rsidRDefault="00296491" w:rsidP="00296491">
      <w:pPr>
        <w:pStyle w:val="ListParagraph"/>
        <w:numPr>
          <w:ilvl w:val="0"/>
          <w:numId w:val="1"/>
        </w:numPr>
      </w:pPr>
      <w:r w:rsidRPr="00296491">
        <w:t>Thesis statement</w:t>
      </w:r>
    </w:p>
    <w:p w:rsidR="00296491" w:rsidRPr="00296491" w:rsidRDefault="00296491" w:rsidP="00296491">
      <w:pPr>
        <w:pStyle w:val="ListParagraph"/>
        <w:numPr>
          <w:ilvl w:val="0"/>
          <w:numId w:val="1"/>
        </w:numPr>
      </w:pPr>
      <w:r w:rsidRPr="00296491">
        <w:t>Roadmap</w:t>
      </w:r>
    </w:p>
    <w:p w:rsidR="00296491" w:rsidRDefault="00296491" w:rsidP="00296491"/>
    <w:p w:rsidR="00296491" w:rsidRDefault="00296491" w:rsidP="00296491"/>
    <w:p w:rsidR="00296491" w:rsidRPr="00296491" w:rsidRDefault="00296491" w:rsidP="00296491">
      <w:r w:rsidRPr="00296491">
        <w:t>Main Body</w:t>
      </w:r>
      <w:r>
        <w:t xml:space="preserve"> – PEEL paragraphs</w:t>
      </w:r>
    </w:p>
    <w:p w:rsidR="00296491" w:rsidRPr="00296491" w:rsidRDefault="00296491" w:rsidP="00296491">
      <w:pPr>
        <w:pStyle w:val="ListParagraph"/>
        <w:numPr>
          <w:ilvl w:val="0"/>
          <w:numId w:val="2"/>
        </w:numPr>
      </w:pPr>
      <w:r w:rsidRPr="00296491">
        <w:t>Point</w:t>
      </w:r>
    </w:p>
    <w:p w:rsidR="00296491" w:rsidRPr="00296491" w:rsidRDefault="00296491" w:rsidP="00296491">
      <w:pPr>
        <w:pStyle w:val="ListParagraph"/>
        <w:numPr>
          <w:ilvl w:val="0"/>
          <w:numId w:val="2"/>
        </w:numPr>
      </w:pPr>
      <w:r w:rsidRPr="00296491">
        <w:t>Point</w:t>
      </w:r>
    </w:p>
    <w:p w:rsidR="00296491" w:rsidRPr="00296491" w:rsidRDefault="00296491" w:rsidP="00296491">
      <w:pPr>
        <w:pStyle w:val="ListParagraph"/>
        <w:numPr>
          <w:ilvl w:val="0"/>
          <w:numId w:val="2"/>
        </w:numPr>
      </w:pPr>
      <w:r w:rsidRPr="00296491">
        <w:t>Point</w:t>
      </w:r>
    </w:p>
    <w:p w:rsidR="00296491" w:rsidRPr="00296491" w:rsidRDefault="00296491" w:rsidP="00296491">
      <w:pPr>
        <w:pStyle w:val="ListParagraph"/>
        <w:numPr>
          <w:ilvl w:val="0"/>
          <w:numId w:val="2"/>
        </w:numPr>
      </w:pPr>
      <w:r w:rsidRPr="00296491">
        <w:t>Point</w:t>
      </w:r>
    </w:p>
    <w:p w:rsidR="00296491" w:rsidRPr="00296491" w:rsidRDefault="00296491" w:rsidP="00296491">
      <w:pPr>
        <w:pStyle w:val="ListParagraph"/>
        <w:numPr>
          <w:ilvl w:val="0"/>
          <w:numId w:val="2"/>
        </w:numPr>
      </w:pPr>
      <w:r w:rsidRPr="00296491">
        <w:t>Point</w:t>
      </w:r>
    </w:p>
    <w:p w:rsidR="00296491" w:rsidRPr="00296491" w:rsidRDefault="00296491" w:rsidP="00296491">
      <w:pPr>
        <w:pStyle w:val="ListParagraph"/>
        <w:numPr>
          <w:ilvl w:val="0"/>
          <w:numId w:val="2"/>
        </w:numPr>
      </w:pPr>
      <w:r w:rsidRPr="00296491">
        <w:t>Point</w:t>
      </w:r>
    </w:p>
    <w:p w:rsidR="00296491" w:rsidRDefault="00296491" w:rsidP="00296491"/>
    <w:p w:rsidR="00296491" w:rsidRDefault="00296491" w:rsidP="00296491"/>
    <w:p w:rsidR="00296491" w:rsidRPr="00296491" w:rsidRDefault="00296491" w:rsidP="00296491">
      <w:r w:rsidRPr="00296491">
        <w:t xml:space="preserve">Conclusion </w:t>
      </w:r>
    </w:p>
    <w:p w:rsidR="00296491" w:rsidRPr="00296491" w:rsidRDefault="00296491" w:rsidP="00296491">
      <w:pPr>
        <w:pStyle w:val="ListParagraph"/>
        <w:numPr>
          <w:ilvl w:val="0"/>
          <w:numId w:val="3"/>
        </w:numPr>
      </w:pPr>
      <w:r w:rsidRPr="00296491">
        <w:t>Revisit your thesis statement.</w:t>
      </w:r>
    </w:p>
    <w:p w:rsidR="00296491" w:rsidRPr="00296491" w:rsidRDefault="00296491" w:rsidP="00296491">
      <w:pPr>
        <w:pStyle w:val="ListParagraph"/>
        <w:numPr>
          <w:ilvl w:val="0"/>
          <w:numId w:val="3"/>
        </w:numPr>
      </w:pPr>
      <w:r w:rsidRPr="00296491">
        <w:t>Summarise the points of argument you made.</w:t>
      </w:r>
    </w:p>
    <w:p w:rsidR="00296491" w:rsidRPr="00296491" w:rsidRDefault="00296491" w:rsidP="00296491">
      <w:pPr>
        <w:pStyle w:val="ListParagraph"/>
        <w:numPr>
          <w:ilvl w:val="0"/>
          <w:numId w:val="3"/>
        </w:numPr>
      </w:pPr>
      <w:r w:rsidRPr="00296491">
        <w:t>Finish with an evaluative comment.</w:t>
      </w:r>
    </w:p>
    <w:p w:rsidR="00296491" w:rsidRDefault="00296491" w:rsidP="00296491"/>
    <w:p w:rsidR="00296491" w:rsidRDefault="00296491" w:rsidP="00296491"/>
    <w:p w:rsidR="00034313" w:rsidRPr="00296491" w:rsidRDefault="0061205D" w:rsidP="00296491">
      <w:r w:rsidRPr="002964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47610F0" wp14:editId="10748E4C">
                <wp:simplePos x="0" y="0"/>
                <wp:positionH relativeFrom="column">
                  <wp:posOffset>2769235</wp:posOffset>
                </wp:positionH>
                <wp:positionV relativeFrom="paragraph">
                  <wp:posOffset>7702550</wp:posOffset>
                </wp:positionV>
                <wp:extent cx="45719" cy="161925"/>
                <wp:effectExtent l="19050" t="0" r="31115" b="47625"/>
                <wp:wrapNone/>
                <wp:docPr id="12" name="Down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619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E5A51" w:rsidRDefault="004E5A51" w:rsidP="004E5A5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2" o:spid="_x0000_s1026" type="#_x0000_t67" style="position:absolute;margin-left:218.05pt;margin-top:606.5pt;width:3.6pt;height:12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rcnegIAAEoFAAAOAAAAZHJzL2Uyb0RvYy54bWysVN9P2zAQfp+0/8Hy+0hTAVsrUlSBmCYh&#10;QMDEs+vYJJLt885uk+6v39lJAwK0h2l5cM6+u+9++DufnffWsJ3C0IKreHk040w5CXXrniv+8/Hq&#10;yzfOQhSuFgacqvheBX6++vzprPNLNYcGTK2QEYgLy85XvInRL4siyEZZEY7AK0dKDWhFpC0+FzWK&#10;jtCtKeaz2WnRAdYeQaoQ6PRyUPJVxtdayXirdVCRmYpTbjGvmNdNWovVmVg+o/BNK8c0xD9kYUXr&#10;KOgEdSmiYFts30HZViIE0PFIgi1A61aqXANVU87eVPPQCK9yLdSc4Kc2hf8HK292d8jamu5uzpkT&#10;lu7oEjrH1ojQMTqkDnU+LMnwwd/huAskpnJ7jTb9qRDW567up66qPjJJh8cnX8sFZ5I05Wm5mJ8k&#10;yOLF12OI3xVYloSK1xQ9B8/9FLvrEAf7gx05p4SGFLIU90alLIy7V5qKoaDz7J1ppC4Msp0gAggp&#10;lYvloGpErYbjkxl9Y1KTR04xAyZk3RozYY8AiaLvsYdcR/vkqjILJ+fZ3xIbnCePHBlcnJxt6wA/&#10;AjBU1Rh5sD80aWhN6lLsNz2ZJHED9Z5uHWEYh+DlVUu9vxYh3gkk/tOk0EzHW1q0ga7iMEqcNYC/&#10;PzpP9kRL0nLW0TxVPPzaClScmR+OCLsoj4/TAOYNUWJOG3yt2bzWuK29ALqxkl4PL7OY7KM5iBrB&#10;PtHor1NUUgknKXbFZcTD5iIOc06Ph1TrdTajofMiXrsHLxN4anCi1WP/JNCPBIxE3Bs4zJ5YvqHg&#10;YJs8Hay3EXSb+fnS17H1NLCZQ+Pjkl6E1/ts9fIErv4AAAD//wMAUEsDBBQABgAIAAAAIQAEP3m1&#10;4gAAAA0BAAAPAAAAZHJzL2Rvd25yZXYueG1sTI/NTsMwEITvSLyDtUjcqJPYraoQp6qQ+BFcSokq&#10;cXNik0TE6yh22/D2bE9w3JlPszPFZnYDO9kp9B4VpIsEmMXGmx5bBdXH490aWIgajR48WgU/NsCm&#10;vL4qdG78Gd/taR9bRiEYcq2gi3HMOQ9NZ50OCz9aJO/LT05HOqeWm0mfKdwNPEuSFXe6R/rQ6dE+&#10;dLb53h+dgrenavf66c1h+bw9ZPVLJSXnXqnbm3l7DyzaOf7BcKlP1aGkTrU/oglsUCDFKiWUjCwV&#10;tIoQKYUAVl8ksV4CLwv+f0X5CwAA//8DAFBLAQItABQABgAIAAAAIQC2gziS/gAAAOEBAAATAAAA&#10;AAAAAAAAAAAAAAAAAABbQ29udGVudF9UeXBlc10ueG1sUEsBAi0AFAAGAAgAAAAhADj9If/WAAAA&#10;lAEAAAsAAAAAAAAAAAAAAAAALwEAAF9yZWxzLy5yZWxzUEsBAi0AFAAGAAgAAAAhANSutyd6AgAA&#10;SgUAAA4AAAAAAAAAAAAAAAAALgIAAGRycy9lMm9Eb2MueG1sUEsBAi0AFAAGAAgAAAAhAAQ/ebXi&#10;AAAADQEAAA8AAAAAAAAAAAAAAAAA1AQAAGRycy9kb3ducmV2LnhtbFBLBQYAAAAABAAEAPMAAADj&#10;BQAAAAA=&#10;" adj="18551" fillcolor="#4f81bd [3204]" strokecolor="#243f60 [1604]" strokeweight="2pt">
                <v:textbox>
                  <w:txbxContent>
                    <w:p w:rsidR="004E5A51" w:rsidRDefault="004E5A51" w:rsidP="004E5A5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57AA6" w:rsidRPr="002964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83BB8B" wp14:editId="72BEBDB4">
                <wp:simplePos x="0" y="0"/>
                <wp:positionH relativeFrom="column">
                  <wp:posOffset>-209550</wp:posOffset>
                </wp:positionH>
                <wp:positionV relativeFrom="paragraph">
                  <wp:posOffset>7864475</wp:posOffset>
                </wp:positionV>
                <wp:extent cx="6105525" cy="52387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552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AA6" w:rsidRPr="00357AA6" w:rsidRDefault="00357AA6">
                            <w:pPr>
                              <w:rPr>
                                <w:b/>
                              </w:rPr>
                            </w:pPr>
                            <w:r w:rsidRPr="00357AA6">
                              <w:rPr>
                                <w:b/>
                              </w:rPr>
                              <w:t>Bibliography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-16.5pt;margin-top:619.25pt;width:480.75pt;height:41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Ci2lQIAALkFAAAOAAAAZHJzL2Uyb0RvYy54bWysVN9P2zAQfp+0/8Hy+0hbCGUVKepATJMQ&#10;oMHEs+vY1ML2ebbbpPvrOTtpKIwXpr0kZ993vz7f3elZazTZCB8U2IqOD0aUCMuhVvaxor/uL7+c&#10;UBIiszXTYEVFtyLQs/nnT6eNm4kJrEDXwhN0YsOscRVdxehmRRH4ShgWDsAJi0oJ3rCIR/9Y1J41&#10;6N3oYjIaHRcN+Np54CIEvL3olHSe/UspeLyRMohIdEUxt5i/Pn+X6VvMT9ns0TO3UrxPg/1DFoYp&#10;i0EHVxcsMrL26i9XRnEPAWQ84GAKkFJxkWvAasajN9XcrZgTuRYkJ7iBpvD/3PLrza0nqq7olBLL&#10;DD7RvWgj+QYtmSZ2GhdmCLpzCIstXuMr7+4DXqaiW+lN+mM5BPXI83bgNjnjeHk8HpXlpKSEo66c&#10;HJ5My+SmeLF2PsTvAgxJQkU9vl2mlG2uQuygO0gKFkCr+lJpnQ+pX8S59mTD8KV1zDmi81cobUmD&#10;mRyWo+z4lS65HuyXmvGnPr09FPrTNoUTubP6tBJDHRNZilstEkbbn0Iis5mQd3JknAs75JnRCSWx&#10;oo8Y9viXrD5i3NWBFjky2DgYG2XBdyy9prZ+2lErOzy+4V7dSYztss0tNTTKEuot9o+Hbv6C45cK&#10;+b5iId4yjwOHLYNLJN7gR2rAR4JeomQF/s979wmPc4BaShoc4IqG32vmBSX6h8UJ+To+OkoTnw9H&#10;5XSCB7+vWe5r7NqcA3bOGNeV41lM+Kh3ovRgHnDXLFJUVDHLMXZF4048j91awV3FxWKRQTjjjsUr&#10;e+d4cp1YTn123z4w7/o+jzgh17AbdTZ70+4dNllaWKwjSJVnIfHcsdrzj/shT1O/y9IC2j9n1MvG&#10;nT8DAAD//wMAUEsDBBQABgAIAAAAIQCFK/Ve3wAAAA0BAAAPAAAAZHJzL2Rvd25yZXYueG1sTI/B&#10;TsMwEETvSPyDtZW4tU4TgdIQpwJUuHCiIM5u7NpW43Vku2n4e7YnuO3ujGbftNvZD2zSMbmAAtar&#10;ApjGPiiHRsDX5+uyBpayRCWHgFrAj06w7W5vWtmocMEPPe2zYRSCqZECbM5jw3nqrfYyrcKokbRj&#10;iF5mWqPhKsoLhfuBl0XxwL10SB+sHPWL1f1pf/YCds9mY/paRrurlXPT/H18N29C3C3mp0dgWc/5&#10;zwxXfEKHjpgO4YwqsUHAsqqoSyahrOp7YGTZlNfhQKeqXBfAu5b/b9H9AgAA//8DAFBLAQItABQA&#10;BgAIAAAAIQC2gziS/gAAAOEBAAATAAAAAAAAAAAAAAAAAAAAAABbQ29udGVudF9UeXBlc10ueG1s&#10;UEsBAi0AFAAGAAgAAAAhADj9If/WAAAAlAEAAAsAAAAAAAAAAAAAAAAALwEAAF9yZWxzLy5yZWxz&#10;UEsBAi0AFAAGAAgAAAAhAISQKLaVAgAAuQUAAA4AAAAAAAAAAAAAAAAALgIAAGRycy9lMm9Eb2Mu&#10;eG1sUEsBAi0AFAAGAAgAAAAhAIUr9V7fAAAADQEAAA8AAAAAAAAAAAAAAAAA7wQAAGRycy9kb3du&#10;cmV2LnhtbFBLBQYAAAAABAAEAPMAAAD7BQAAAAA=&#10;" fillcolor="white [3201]" strokeweight=".5pt">
                <v:textbox>
                  <w:txbxContent>
                    <w:p w:rsidR="00357AA6" w:rsidRPr="00357AA6" w:rsidRDefault="00357AA6">
                      <w:pPr>
                        <w:rPr>
                          <w:b/>
                        </w:rPr>
                      </w:pPr>
                      <w:r w:rsidRPr="00357AA6">
                        <w:rPr>
                          <w:b/>
                        </w:rPr>
                        <w:t>Bibliography</w:t>
                      </w:r>
                    </w:p>
                  </w:txbxContent>
                </v:textbox>
              </v:shape>
            </w:pict>
          </mc:Fallback>
        </mc:AlternateContent>
      </w:r>
      <w:r w:rsidR="00AA6A44" w:rsidRPr="002964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80860C" wp14:editId="4FA34450">
                <wp:simplePos x="0" y="0"/>
                <wp:positionH relativeFrom="column">
                  <wp:posOffset>6028055</wp:posOffset>
                </wp:positionH>
                <wp:positionV relativeFrom="paragraph">
                  <wp:posOffset>7002780</wp:posOffset>
                </wp:positionV>
                <wp:extent cx="476250" cy="30480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4313" w:rsidRDefault="00034313" w:rsidP="00034313">
                            <w:r>
                              <w:t>10%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474.65pt;margin-top:551.4pt;width:37.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pcOIAIAACEEAAAOAAAAZHJzL2Uyb0RvYy54bWysU9uO2yAQfa/Uf0C8N3a8yV6sOKtttqkq&#10;bS/Sbj8AA45RgaFAYm+/vgPOptH2rSoPiGGGw5kzM6vb0WhykD4osA2dz0pKpOUglN019PvT9t01&#10;JSEyK5gGKxv6LAO9Xb99sxpcLSvoQQvpCYLYUA+uoX2Mri6KwHtpWJiBkxadHXjDIpp+VwjPBkQ3&#10;uqjK8rIYwAvngcsQ8PZ+ctJ1xu86yePXrgsyEt1Q5Bbz7vPepr1Yr1i988z1ih9psH9gYZiy+OkJ&#10;6p5FRvZe/QVlFPcQoIszDqaArlNc5hwwm3n5KpvHnjmZc0FxgjvJFP4fLP9y+OaJEg29oMQygyV6&#10;kmMk72EkVVJncKHGoEeHYXHEa6xyzjS4B+A/ArGw6ZndyTvvYeglE8hunl4WZ08nnJBA2uEzCPyG&#10;7SNkoLHzJkmHYhBExyo9nyqTqHC8XFxdVkv0cHRdlIvrMleuYPXLY+dD/CjBkHRoqMfCZ3B2eAgx&#10;kWH1S0j6K4BWYqu0zobftRvtyYFhk2zzyvxfhWlLhobeLKtlRraQ3uf+MSpiE2tlGorMcE1tlcT4&#10;YEUOiUzp6YxMtD2qkwSZpIljO+YynERvQTyjXB6mnsUZw0MP/hclA/ZrQ8PPPfOSEv3JouQ388Ui&#10;NXg2FsurCg1/7mnPPcxyhGpopGQ6bmIeiiSHhTssTaeybKmGE5MjZezDrOZxZlKjn9s56s9kr38D&#10;AAD//wMAUEsDBBQABgAIAAAAIQCsSM/Z4AAAAA4BAAAPAAAAZHJzL2Rvd25yZXYueG1sTI/NTsMw&#10;EITvSLyDtUhcELUb0p+EOBUggbi29AE2yTaJiO0odpv07dmc6HFnPs3OZLvJdOJCg2+d1bBcKBBk&#10;S1e1ttZw/Pl83oLwAW2FnbOk4Uoedvn9XYZp5Ua7p8sh1IJDrE9RQxNCn0rpy4YM+oXrybJ3coPB&#10;wOdQy2rAkcNNJyOl1tJga/lDgz19NFT+Hs5Gw+l7fFolY/EVjpt9vH7HdlO4q9aPD9PbK4hAU/iH&#10;Ya7P1SHnToU728qLTkMSJy+MsrFUEY+YERXFrBWztlJbkHkmb2fkfwAAAP//AwBQSwECLQAUAAYA&#10;CAAAACEAtoM4kv4AAADhAQAAEwAAAAAAAAAAAAAAAAAAAAAAW0NvbnRlbnRfVHlwZXNdLnhtbFBL&#10;AQItABQABgAIAAAAIQA4/SH/1gAAAJQBAAALAAAAAAAAAAAAAAAAAC8BAABfcmVscy8ucmVsc1BL&#10;AQItABQABgAIAAAAIQDWmpcOIAIAACEEAAAOAAAAAAAAAAAAAAAAAC4CAABkcnMvZTJvRG9jLnht&#10;bFBLAQItABQABgAIAAAAIQCsSM/Z4AAAAA4BAAAPAAAAAAAAAAAAAAAAAHoEAABkcnMvZG93bnJl&#10;di54bWxQSwUGAAAAAAQABADzAAAAhwUAAAAA&#10;" stroked="f">
                <v:textbox>
                  <w:txbxContent>
                    <w:p w:rsidR="00034313" w:rsidRDefault="00034313" w:rsidP="00034313">
                      <w:r>
                        <w:t>10%</w:t>
                      </w:r>
                    </w:p>
                  </w:txbxContent>
                </v:textbox>
              </v:shape>
            </w:pict>
          </mc:Fallback>
        </mc:AlternateContent>
      </w:r>
      <w:r w:rsidR="00296491" w:rsidRPr="00296491">
        <w:t>Bibliography</w:t>
      </w:r>
    </w:p>
    <w:sectPr w:rsidR="00034313" w:rsidRPr="00296491" w:rsidSect="00531D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830F69"/>
    <w:multiLevelType w:val="hybridMultilevel"/>
    <w:tmpl w:val="AC665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2A753D"/>
    <w:multiLevelType w:val="hybridMultilevel"/>
    <w:tmpl w:val="0E820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BE254C"/>
    <w:multiLevelType w:val="hybridMultilevel"/>
    <w:tmpl w:val="DC66D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313"/>
    <w:rsid w:val="00001E9A"/>
    <w:rsid w:val="00011249"/>
    <w:rsid w:val="00033FC4"/>
    <w:rsid w:val="00034313"/>
    <w:rsid w:val="00113FFE"/>
    <w:rsid w:val="00143E9B"/>
    <w:rsid w:val="001B6430"/>
    <w:rsid w:val="001D426B"/>
    <w:rsid w:val="0023265E"/>
    <w:rsid w:val="00263D59"/>
    <w:rsid w:val="0028017E"/>
    <w:rsid w:val="002863A2"/>
    <w:rsid w:val="00296491"/>
    <w:rsid w:val="002E6527"/>
    <w:rsid w:val="00357AA6"/>
    <w:rsid w:val="00371BCC"/>
    <w:rsid w:val="00395A9C"/>
    <w:rsid w:val="003B62B7"/>
    <w:rsid w:val="003D5B9C"/>
    <w:rsid w:val="00420AE2"/>
    <w:rsid w:val="004266B9"/>
    <w:rsid w:val="00440C68"/>
    <w:rsid w:val="00465D20"/>
    <w:rsid w:val="004A42CA"/>
    <w:rsid w:val="004C7728"/>
    <w:rsid w:val="004E5A51"/>
    <w:rsid w:val="0052403A"/>
    <w:rsid w:val="00531D6C"/>
    <w:rsid w:val="005D3DD8"/>
    <w:rsid w:val="0061205D"/>
    <w:rsid w:val="006401A9"/>
    <w:rsid w:val="00693715"/>
    <w:rsid w:val="00752C94"/>
    <w:rsid w:val="00755F9D"/>
    <w:rsid w:val="007575A5"/>
    <w:rsid w:val="007719A5"/>
    <w:rsid w:val="007A1A0C"/>
    <w:rsid w:val="007B7B49"/>
    <w:rsid w:val="007C1496"/>
    <w:rsid w:val="00826378"/>
    <w:rsid w:val="00864580"/>
    <w:rsid w:val="0086686F"/>
    <w:rsid w:val="0087128A"/>
    <w:rsid w:val="008A424E"/>
    <w:rsid w:val="00911C23"/>
    <w:rsid w:val="00914218"/>
    <w:rsid w:val="00915CB6"/>
    <w:rsid w:val="0093422E"/>
    <w:rsid w:val="00936D05"/>
    <w:rsid w:val="00941E0C"/>
    <w:rsid w:val="00960326"/>
    <w:rsid w:val="00970793"/>
    <w:rsid w:val="00977520"/>
    <w:rsid w:val="00A86B83"/>
    <w:rsid w:val="00AA6A44"/>
    <w:rsid w:val="00AE1E9C"/>
    <w:rsid w:val="00AE5522"/>
    <w:rsid w:val="00AF27BD"/>
    <w:rsid w:val="00AF2AAB"/>
    <w:rsid w:val="00B5120E"/>
    <w:rsid w:val="00B71E0D"/>
    <w:rsid w:val="00B911A4"/>
    <w:rsid w:val="00BB4A65"/>
    <w:rsid w:val="00BF7D46"/>
    <w:rsid w:val="00C16E21"/>
    <w:rsid w:val="00C364CD"/>
    <w:rsid w:val="00C853BC"/>
    <w:rsid w:val="00C91A71"/>
    <w:rsid w:val="00CC66C3"/>
    <w:rsid w:val="00CD1A9D"/>
    <w:rsid w:val="00CF23CC"/>
    <w:rsid w:val="00D41C3F"/>
    <w:rsid w:val="00D43277"/>
    <w:rsid w:val="00D51118"/>
    <w:rsid w:val="00DB1D9D"/>
    <w:rsid w:val="00DB7722"/>
    <w:rsid w:val="00DC0116"/>
    <w:rsid w:val="00E36710"/>
    <w:rsid w:val="00E4751A"/>
    <w:rsid w:val="00E62AE3"/>
    <w:rsid w:val="00F95DC1"/>
    <w:rsid w:val="00FA272F"/>
    <w:rsid w:val="00FC6A05"/>
    <w:rsid w:val="00FE5723"/>
    <w:rsid w:val="00FF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43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3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43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43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3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4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2019-03-15T14:02:00Z</dcterms:created>
  <dcterms:modified xsi:type="dcterms:W3CDTF">2019-03-15T16:03:00Z</dcterms:modified>
</cp:coreProperties>
</file>