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DB9399A" w14:paraId="5E5787A5" wp14:textId="53AF1D6E">
      <w:pPr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  <w:bookmarkStart w:name="_GoBack" w:id="0"/>
      <w:bookmarkEnd w:id="0"/>
      <w:r w:rsidRPr="4DB9399A" w:rsidR="00FDCBA4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Difference</w:t>
      </w:r>
      <w:r w:rsidRPr="4DB9399A" w:rsidR="7274997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between </w:t>
      </w:r>
      <w:r w:rsidRPr="4DB9399A" w:rsidR="415FA729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Flexible</w:t>
      </w:r>
      <w:r w:rsidRPr="4DB9399A" w:rsidR="7274997C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 xml:space="preserve"> Working and Agile Working</w:t>
      </w:r>
    </w:p>
    <w:p w:rsidR="4DB9399A" w:rsidP="4DB9399A" w:rsidRDefault="4DB9399A" w14:paraId="3EC518D5" w14:textId="298D1EDD">
      <w:pPr>
        <w:pStyle w:val="Normal"/>
        <w:jc w:val="center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w:rsidR="4BC62F9F" w:rsidP="4DB9399A" w:rsidRDefault="4BC62F9F" w14:paraId="5257BD83" w14:textId="7D5F2A43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DB9399A" w:rsidR="4BC62F9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Flexible working </w:t>
      </w:r>
      <w:r w:rsidRPr="4DB9399A" w:rsidR="4BC62F9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is</w:t>
      </w:r>
      <w:r w:rsidRPr="4DB9399A" w:rsidR="52F448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 way that suits an employee’s need</w:t>
      </w:r>
      <w:r w:rsidRPr="4DB9399A" w:rsidR="71AE9E2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</w:t>
      </w:r>
      <w:r w:rsidRPr="4DB9399A" w:rsidR="52F4480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for example you can wor</w:t>
      </w:r>
      <w:r w:rsidRPr="4DB9399A" w:rsidR="3FAA24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k at different times and days or work from </w:t>
      </w:r>
      <w:r w:rsidRPr="4DB9399A" w:rsidR="0ED65B9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home. Flexible</w:t>
      </w:r>
      <w:r w:rsidRPr="4DB9399A" w:rsidR="2191A6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workers </w:t>
      </w:r>
      <w:r w:rsidRPr="4DB9399A" w:rsidR="5E9D03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can</w:t>
      </w:r>
      <w:r w:rsidRPr="4DB9399A" w:rsidR="2191A6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choose their own start and finish times according to their living style</w:t>
      </w:r>
      <w:r w:rsidRPr="4DB9399A" w:rsidR="0F1A9A9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this is an alternative to traditional working hours</w:t>
      </w:r>
      <w:r w:rsidRPr="4DB9399A" w:rsidR="20F3816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as it has tailored working hours that suits your </w:t>
      </w:r>
      <w:r w:rsidRPr="4DB9399A" w:rsidR="40ED782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needs. </w:t>
      </w:r>
      <w:r w:rsidRPr="4DB9399A" w:rsidR="6BCDBEC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For</w:t>
      </w:r>
      <w:r w:rsidRPr="4DB9399A" w:rsidR="2191A6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DB9399A" w:rsidR="080865D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example,</w:t>
      </w:r>
      <w:r w:rsidRPr="4DB9399A" w:rsidR="2191A6E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flexible working would best suit </w:t>
      </w:r>
      <w:r w:rsidRPr="4DB9399A" w:rsidR="2902B3A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workers who have other </w:t>
      </w:r>
      <w:r w:rsidRPr="4DB9399A" w:rsidR="21B7F0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responsibilities. Flexible</w:t>
      </w:r>
      <w:r w:rsidRPr="4DB9399A" w:rsidR="21B7F0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working </w:t>
      </w:r>
      <w:r w:rsidRPr="4DB9399A" w:rsidR="21B7F0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arrangements</w:t>
      </w:r>
      <w:r w:rsidRPr="4DB9399A" w:rsidR="21B7F00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can be formal and informal.</w:t>
      </w:r>
    </w:p>
    <w:p w:rsidR="12E05DB3" w:rsidP="4DB9399A" w:rsidRDefault="12E05DB3" w14:paraId="7D43E576" w14:textId="4058E194">
      <w:pPr>
        <w:pStyle w:val="Normal"/>
        <w:jc w:val="left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4DB9399A" w:rsidR="12E05DB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There are many types of flexible </w:t>
      </w:r>
      <w:r w:rsidRPr="4DB9399A" w:rsidR="2C90F5E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working for </w:t>
      </w:r>
      <w:r w:rsidRPr="4DB9399A" w:rsidR="706AFBA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example:</w:t>
      </w:r>
    </w:p>
    <w:p w:rsidR="706AFBA9" w:rsidP="4DB9399A" w:rsidRDefault="706AFBA9" w14:paraId="1E11CFB5" w14:textId="2E380610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DB9399A" w:rsidR="706AFB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part time</w:t>
      </w:r>
      <w:r w:rsidRPr="4DB9399A" w:rsidR="01817F8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this is where an employee works at less hour shifts </w:t>
      </w:r>
      <w:r w:rsidRPr="4DB9399A" w:rsidR="3A8AE0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it allows Employees to work less hours or different </w:t>
      </w:r>
      <w:r w:rsidRPr="4DB9399A" w:rsidR="4CF87CC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workdays</w:t>
      </w:r>
      <w:r w:rsidRPr="4DB9399A" w:rsidR="3A8AE0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in the </w:t>
      </w:r>
      <w:r w:rsidRPr="4DB9399A" w:rsidR="095061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week. This</w:t>
      </w:r>
      <w:r w:rsidRPr="4DB9399A" w:rsidR="0950614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is a good alternative for workers to work part time and fit their work time according to their needs.</w:t>
      </w:r>
    </w:p>
    <w:p w:rsidR="4DB9399A" w:rsidP="4DB9399A" w:rsidRDefault="4DB9399A" w14:paraId="5BF773E3" w14:textId="262AA130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74117EC0" w:rsidP="4DB9399A" w:rsidRDefault="74117EC0" w14:paraId="76040133" w14:textId="1F71CA7A">
      <w:pPr>
        <w:pStyle w:val="ListParagraph"/>
        <w:numPr>
          <w:ilvl w:val="0"/>
          <w:numId w:val="3"/>
        </w:numPr>
        <w:jc w:val="left"/>
        <w:rPr>
          <w:b w:val="0"/>
          <w:bCs w:val="0"/>
          <w:sz w:val="22"/>
          <w:szCs w:val="22"/>
          <w:u w:val="none"/>
        </w:rPr>
      </w:pPr>
      <w:r w:rsidRPr="4DB9399A" w:rsidR="74117EC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Job sharing is a </w:t>
      </w:r>
      <w:r w:rsidRPr="4DB9399A" w:rsidR="5F52EC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form of flexible working where two employees share </w:t>
      </w:r>
      <w:r w:rsidRPr="4DB9399A" w:rsidR="531CC9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responsibility and get work done in one full time </w:t>
      </w:r>
      <w:r w:rsidRPr="4DB9399A" w:rsidR="7C7D0B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job,</w:t>
      </w:r>
      <w:r w:rsidRPr="4DB9399A" w:rsidR="531CC9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so this means </w:t>
      </w:r>
      <w:r w:rsidRPr="4DB9399A" w:rsidR="1564ED3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1 wage is split between two </w:t>
      </w:r>
      <w:r w:rsidRPr="4DB9399A" w:rsidR="3B4581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employees. Job shares need to work together as a team and understand clearly what needs to be done to ensure they have a </w:t>
      </w:r>
      <w:r w:rsidRPr="4DB9399A" w:rsidR="421EB4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good understanding to get their work done more </w:t>
      </w:r>
      <w:r w:rsidRPr="4DB9399A" w:rsidR="35333F8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easily. Job sharing is also beneficial for staff that can no longer work full time and may be thinking of </w:t>
      </w:r>
      <w:r w:rsidRPr="4DB9399A" w:rsidR="684D9A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leaving by</w:t>
      </w:r>
      <w:r w:rsidRPr="4DB9399A" w:rsidR="684D9A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job sharing they may find it more </w:t>
      </w:r>
      <w:r w:rsidRPr="4DB9399A" w:rsidR="684D9A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manageable</w:t>
      </w:r>
      <w:r w:rsidRPr="4DB9399A" w:rsidR="684D9AC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work than leave completely.</w:t>
      </w:r>
    </w:p>
    <w:p w:rsidR="4DB9399A" w:rsidP="4DB9399A" w:rsidRDefault="4DB9399A" w14:paraId="58327971" w14:textId="63492D79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63871313" w:rsidP="4DB9399A" w:rsidRDefault="63871313" w14:paraId="71D24DB1" w14:textId="192C8EE3">
      <w:pPr>
        <w:pStyle w:val="ListParagraph"/>
        <w:numPr>
          <w:ilvl w:val="0"/>
          <w:numId w:val="3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DB9399A" w:rsidR="638713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Zero-hour contract by working on a </w:t>
      </w:r>
      <w:r w:rsidRPr="4DB9399A" w:rsidR="0C52D07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zero-hour</w:t>
      </w:r>
      <w:r w:rsidRPr="4DB9399A" w:rsidR="638713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contract you have no</w:t>
      </w:r>
      <w:r w:rsidRPr="4DB9399A" w:rsidR="0BC7ED9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set working hours </w:t>
      </w:r>
      <w:r w:rsidRPr="4DB9399A" w:rsidR="208A80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worker is not </w:t>
      </w:r>
      <w:r w:rsidRPr="4DB9399A" w:rsidR="65DE165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obliged</w:t>
      </w:r>
      <w:r w:rsidRPr="4DB9399A" w:rsidR="208A80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DB9399A" w:rsidR="1236AC7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 provide</w:t>
      </w:r>
      <w:r w:rsidRPr="4DB9399A" w:rsidR="208A807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any minimum hours of work and</w:t>
      </w:r>
      <w:r w:rsidRPr="4DB9399A" w:rsidR="50A2B7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can refuse to accept work given</w:t>
      </w:r>
      <w:r w:rsidRPr="4DB9399A" w:rsidR="1C4CBA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vice versa so your employer can give you hours when they need you and refuse hours when not needed.</w:t>
      </w:r>
      <w:r w:rsidRPr="4DB9399A" w:rsidR="6387131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4DB9399A" w:rsidP="4DB9399A" w:rsidRDefault="4DB9399A" w14:paraId="666EE0D2" w14:textId="0D8B1BFE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63AF40C" w:rsidP="4DB9399A" w:rsidRDefault="163AF40C" w14:paraId="1AC296DB" w14:textId="6AE53666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DB9399A" w:rsidR="163AF40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Agile working is </w:t>
      </w:r>
      <w:r w:rsidRPr="4DB9399A" w:rsidR="603CA9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bringing people together to find the most suitable way or workin</w:t>
      </w:r>
      <w:r w:rsidRPr="4DB9399A" w:rsidR="01099DD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 and completing tasks. Its working within guidelines of your task but without any </w:t>
      </w:r>
      <w:r w:rsidRPr="4DB9399A" w:rsidR="387EFF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boundaries. There are no hard and fast rules on agile working. The rules must be cleared by each individual organisation. Agile working lets staff make decisions about </w:t>
      </w:r>
      <w:r w:rsidRPr="4DB9399A" w:rsidR="32A5E1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when, how</w:t>
      </w:r>
      <w:r w:rsidRPr="4DB9399A" w:rsidR="387EFF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where they want to </w:t>
      </w:r>
      <w:r w:rsidRPr="4DB9399A" w:rsidR="522CE1B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work. It</w:t>
      </w:r>
      <w:r w:rsidRPr="4DB9399A" w:rsidR="387EFF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can also be split into 4 distinct </w:t>
      </w:r>
      <w:r w:rsidRPr="4DB9399A" w:rsidR="16C04C0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categories</w:t>
      </w:r>
      <w:r w:rsidRPr="4DB9399A" w:rsidR="387EFF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</w:p>
    <w:p w:rsidR="1D5BFF7A" w:rsidP="4DB9399A" w:rsidRDefault="1D5BFF7A" w14:paraId="2B3260A3" w14:textId="0676102B">
      <w:pPr>
        <w:pStyle w:val="ListParagraph"/>
        <w:numPr>
          <w:ilvl w:val="0"/>
          <w:numId w:val="4"/>
        </w:numPr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DB9399A" w:rsidR="1D5BFF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Time-when </w:t>
      </w:r>
      <w:r w:rsidRPr="4DB9399A" w:rsidR="1D5BFF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you want</w:t>
      </w:r>
      <w:r w:rsidRPr="4DB9399A" w:rsidR="1D5BFF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to work</w:t>
      </w:r>
    </w:p>
    <w:p w:rsidR="1D5BFF7A" w:rsidP="4DB9399A" w:rsidRDefault="1D5BFF7A" w14:paraId="219F572B" w14:textId="3E74A8F2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  <w:u w:val="none"/>
        </w:rPr>
      </w:pPr>
      <w:r w:rsidRPr="4DB9399A" w:rsidR="1D5BFF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Role-What you want to do</w:t>
      </w:r>
    </w:p>
    <w:p w:rsidR="1D5BFF7A" w:rsidP="4DB9399A" w:rsidRDefault="1D5BFF7A" w14:paraId="5FE3E4C5" w14:textId="73CB1014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  <w:u w:val="none"/>
        </w:rPr>
      </w:pPr>
      <w:r w:rsidRPr="4DB9399A" w:rsidR="1D5BFF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Location-where you want to work</w:t>
      </w:r>
    </w:p>
    <w:p w:rsidR="1D5BFF7A" w:rsidP="4DB9399A" w:rsidRDefault="1D5BFF7A" w14:paraId="44FF944B" w14:textId="54D81FA2">
      <w:pPr>
        <w:pStyle w:val="ListParagraph"/>
        <w:numPr>
          <w:ilvl w:val="0"/>
          <w:numId w:val="4"/>
        </w:numPr>
        <w:jc w:val="left"/>
        <w:rPr>
          <w:b w:val="0"/>
          <w:bCs w:val="0"/>
          <w:sz w:val="22"/>
          <w:szCs w:val="22"/>
          <w:u w:val="none"/>
        </w:rPr>
      </w:pPr>
      <w:r w:rsidRPr="4DB9399A" w:rsidR="1D5BFF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Source-The team and tasks that you work with</w:t>
      </w:r>
    </w:p>
    <w:p w:rsidR="4DB9399A" w:rsidP="4DB9399A" w:rsidRDefault="4DB9399A" w14:paraId="44854C4E" w14:textId="085413F6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59D92E2" w:rsidP="4DB9399A" w:rsidRDefault="159D92E2" w14:paraId="73F78000" w14:textId="0DB24A33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DB9399A" w:rsidR="159D92E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 difference between flexible working and agile working is </w:t>
      </w:r>
      <w:r w:rsidRPr="4DB9399A" w:rsidR="355042F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while they are both similar in how they achieve their aims flexible work focuses more on the employee and Agile working is more focused on the impacts of the </w:t>
      </w:r>
      <w:r w:rsidRPr="4DB9399A" w:rsidR="0E8E5D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business. Flexible working has shown employee satisfaction and it also allows employees to have a better </w:t>
      </w:r>
      <w:proofErr w:type="spellStart"/>
      <w:r w:rsidRPr="4DB9399A" w:rsidR="0E8E5D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worklife</w:t>
      </w:r>
      <w:proofErr w:type="spellEnd"/>
      <w:r w:rsidRPr="4DB9399A" w:rsidR="0E8E5D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personal life too. While Agile working is based on th</w:t>
      </w:r>
      <w:r w:rsidRPr="4DB9399A" w:rsidR="2916D62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e</w:t>
      </w:r>
      <w:r w:rsidRPr="4DB9399A" w:rsidR="0E8E5D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DB9399A" w:rsidR="6C64A78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complete</w:t>
      </w:r>
      <w:r w:rsidRPr="4DB9399A" w:rsidR="0E8E5D0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DB9399A" w:rsidR="7D29325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flexibility </w:t>
      </w:r>
      <w:r w:rsidRPr="4DB9399A" w:rsidR="6E8036B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and </w:t>
      </w:r>
      <w:r w:rsidRPr="4DB9399A" w:rsidR="0B66011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to the way you preform and </w:t>
      </w:r>
      <w:r w:rsidRPr="4DB9399A" w:rsidR="390F4C1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produce while working. Agile working </w:t>
      </w:r>
      <w:r w:rsidRPr="4DB9399A" w:rsidR="3D0721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is less about where or when Employees work but more </w:t>
      </w:r>
      <w:r w:rsidRPr="4DB9399A" w:rsidR="47100E7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about</w:t>
      </w:r>
      <w:r w:rsidRPr="4DB9399A" w:rsidR="3D0721D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how they</w:t>
      </w:r>
      <w:r w:rsidRPr="4DB9399A" w:rsidR="4EF2328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preform and what they </w:t>
      </w:r>
      <w:r w:rsidRPr="4DB9399A" w:rsidR="284334E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achieve</w:t>
      </w:r>
      <w:r w:rsidRPr="4DB9399A" w:rsidR="354411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Other </w:t>
      </w:r>
      <w:r w:rsidRPr="4DB9399A" w:rsidR="621347C8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differences</w:t>
      </w:r>
      <w:r w:rsidRPr="4DB9399A" w:rsidR="3544118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between them are that</w:t>
      </w:r>
      <w:r w:rsidRPr="4DB9399A" w:rsidR="20958F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DB9399A" w:rsidR="5B2AE43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they come from their own unique </w:t>
      </w:r>
      <w:r w:rsidRPr="4DB9399A" w:rsidR="047956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objectives, although they can both be closely connected </w:t>
      </w:r>
      <w:r w:rsidRPr="4DB9399A" w:rsidR="5851BA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flexible</w:t>
      </w:r>
      <w:r w:rsidRPr="4DB9399A" w:rsidR="047956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working is </w:t>
      </w:r>
      <w:r w:rsidRPr="4DB9399A" w:rsidR="26746462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more about employee needs and Agile working is </w:t>
      </w:r>
      <w:r w:rsidRPr="4DB9399A" w:rsidR="4D9F6C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How</w:t>
      </w:r>
      <w:r w:rsidRPr="4DB9399A" w:rsidR="15FED97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4DB9399A" w:rsidR="4D9F6C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Where, </w:t>
      </w:r>
      <w:r w:rsidRPr="4DB9399A" w:rsidR="5298A0A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when</w:t>
      </w:r>
      <w:r w:rsidRPr="4DB9399A" w:rsidR="4D9F6C8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which shows </w:t>
      </w:r>
      <w:r w:rsidRPr="4DB9399A" w:rsidR="586ACBD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its more in favour of workspace design</w:t>
      </w:r>
      <w:r w:rsidRPr="4DB9399A" w:rsidR="35CAF84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.</w:t>
      </w:r>
    </w:p>
    <w:p w:rsidR="4DB9399A" w:rsidP="4DB9399A" w:rsidRDefault="4DB9399A" w14:paraId="7AAE09B9" w14:textId="6FB6739F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4DB9399A" w:rsidP="4DB9399A" w:rsidRDefault="4DB9399A" w14:paraId="216330D0" w14:textId="5F3718C3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</w:p>
    <w:p w:rsidR="1736A5F5" w:rsidP="4DB9399A" w:rsidRDefault="1736A5F5" w14:paraId="6522654F" w14:textId="37FE28DB">
      <w:pPr>
        <w:pStyle w:val="Normal"/>
        <w:ind w:left="360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4DB9399A" w:rsidR="1736A5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References</w:t>
      </w:r>
      <w:r w:rsidRPr="4DB9399A" w:rsidR="387EFFB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 </w:t>
      </w:r>
    </w:p>
    <w:p w:rsidR="7E00DA94" w:rsidP="4DB9399A" w:rsidRDefault="7E00DA94" w14:paraId="5617407D" w14:textId="220A237F">
      <w:pPr>
        <w:pStyle w:val="Normal"/>
        <w:ind w:left="360"/>
        <w:jc w:val="left"/>
      </w:pPr>
      <w:r w:rsidRPr="4DB9399A" w:rsidR="7E00DA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down, r., 2020. [online] breathe. Available at: &lt;https://www.breathehr.com/blog/auther/</w:t>
      </w:r>
      <w:proofErr w:type="spellStart"/>
      <w:r w:rsidRPr="4DB9399A" w:rsidR="7E00DA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rachel_down</w:t>
      </w:r>
      <w:proofErr w:type="spellEnd"/>
      <w:r w:rsidRPr="4DB9399A" w:rsidR="7E00DA94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&gt; [Accessed 5 October 2020].</w:t>
      </w:r>
    </w:p>
    <w:p w:rsidR="45D7468D" w:rsidP="4DB9399A" w:rsidRDefault="45D7468D" w14:paraId="5784779D" w14:textId="6DC09437">
      <w:pPr>
        <w:pStyle w:val="Normal"/>
        <w:ind w:left="360"/>
        <w:jc w:val="left"/>
      </w:pPr>
      <w:r w:rsidRPr="4DB9399A" w:rsidR="45D7468D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Team, E., 2019. Warnergoodman.</w:t>
      </w:r>
    </w:p>
    <w:p w:rsidR="52231551" w:rsidP="4DB9399A" w:rsidRDefault="52231551" w14:paraId="6D7D98B0" w14:textId="24D12DF2">
      <w:pPr>
        <w:pStyle w:val="Normal"/>
        <w:ind w:left="360"/>
        <w:jc w:val="left"/>
      </w:pPr>
      <w:r w:rsidRPr="4DB9399A" w:rsidR="52231551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Habitactions.com. 2020. .</w:t>
      </w:r>
    </w:p>
    <w:p w:rsidR="01DFA61E" w:rsidP="4DB9399A" w:rsidRDefault="01DFA61E" w14:paraId="20737F01" w14:textId="770DF28C">
      <w:pPr>
        <w:pStyle w:val="Normal"/>
        <w:ind w:left="360"/>
        <w:jc w:val="left"/>
      </w:pPr>
      <w:r w:rsidRPr="4DB9399A" w:rsidR="01DF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Totaljobs. 2019. </w:t>
      </w:r>
      <w:r w:rsidRPr="4DB9399A" w:rsidR="01DFA61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Job Sharing: A Guide | Totaljobs</w:t>
      </w:r>
      <w:r w:rsidRPr="4DB9399A" w:rsidR="01DFA61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&lt;https://totaljobs.com/advice/job-sharing&gt; [Accessed 5 October 2020].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F1A5087"/>
  <w15:docId w15:val="{14bea678-013a-4d67-b593-e0bbc74488eb}"/>
  <w:rsids>
    <w:rsidRoot w:val="0F1A5087"/>
    <w:rsid w:val="00AECE04"/>
    <w:rsid w:val="00FDCBA4"/>
    <w:rsid w:val="01099DDA"/>
    <w:rsid w:val="01817F88"/>
    <w:rsid w:val="01DFA61E"/>
    <w:rsid w:val="04795640"/>
    <w:rsid w:val="054F50EC"/>
    <w:rsid w:val="056F4B37"/>
    <w:rsid w:val="07F63090"/>
    <w:rsid w:val="080865D5"/>
    <w:rsid w:val="08DFCB57"/>
    <w:rsid w:val="09506148"/>
    <w:rsid w:val="0B2EEE4D"/>
    <w:rsid w:val="0B660118"/>
    <w:rsid w:val="0BC7ED98"/>
    <w:rsid w:val="0C52D072"/>
    <w:rsid w:val="0DF95029"/>
    <w:rsid w:val="0E8E5D06"/>
    <w:rsid w:val="0EC722CE"/>
    <w:rsid w:val="0ED65B99"/>
    <w:rsid w:val="0F1A5087"/>
    <w:rsid w:val="0F1A9A96"/>
    <w:rsid w:val="1000A5FE"/>
    <w:rsid w:val="1010333F"/>
    <w:rsid w:val="11CF9AFF"/>
    <w:rsid w:val="1236AC77"/>
    <w:rsid w:val="12E05DB3"/>
    <w:rsid w:val="1564ED32"/>
    <w:rsid w:val="159D92E2"/>
    <w:rsid w:val="15FED97A"/>
    <w:rsid w:val="163AF40C"/>
    <w:rsid w:val="16C04C0D"/>
    <w:rsid w:val="1736A5F5"/>
    <w:rsid w:val="18686240"/>
    <w:rsid w:val="196E5ECA"/>
    <w:rsid w:val="1AE4F911"/>
    <w:rsid w:val="1B96E0B0"/>
    <w:rsid w:val="1C4CBAEC"/>
    <w:rsid w:val="1D1AF673"/>
    <w:rsid w:val="1D5BFF7A"/>
    <w:rsid w:val="1D652A6C"/>
    <w:rsid w:val="1E662837"/>
    <w:rsid w:val="1F8366FF"/>
    <w:rsid w:val="1F90B4D8"/>
    <w:rsid w:val="1FD9B5DB"/>
    <w:rsid w:val="20605A1A"/>
    <w:rsid w:val="208A8073"/>
    <w:rsid w:val="20958F55"/>
    <w:rsid w:val="20E03D70"/>
    <w:rsid w:val="20F38167"/>
    <w:rsid w:val="215CA8B0"/>
    <w:rsid w:val="21726C76"/>
    <w:rsid w:val="2191A6E7"/>
    <w:rsid w:val="21B7F002"/>
    <w:rsid w:val="23E3CFEB"/>
    <w:rsid w:val="26746462"/>
    <w:rsid w:val="2791DD62"/>
    <w:rsid w:val="282C913A"/>
    <w:rsid w:val="284334EC"/>
    <w:rsid w:val="287E8CC8"/>
    <w:rsid w:val="2902B3AD"/>
    <w:rsid w:val="2916D622"/>
    <w:rsid w:val="29B3701A"/>
    <w:rsid w:val="29BA6CEC"/>
    <w:rsid w:val="29D70F1A"/>
    <w:rsid w:val="2B2E95AC"/>
    <w:rsid w:val="2BDCCC96"/>
    <w:rsid w:val="2BEE10C9"/>
    <w:rsid w:val="2C434D47"/>
    <w:rsid w:val="2C90F5E2"/>
    <w:rsid w:val="2DA5981B"/>
    <w:rsid w:val="2DE54844"/>
    <w:rsid w:val="300BFC27"/>
    <w:rsid w:val="301135DB"/>
    <w:rsid w:val="32A5E106"/>
    <w:rsid w:val="3503840B"/>
    <w:rsid w:val="35207BDE"/>
    <w:rsid w:val="35333F86"/>
    <w:rsid w:val="35441183"/>
    <w:rsid w:val="355042FE"/>
    <w:rsid w:val="35B82A30"/>
    <w:rsid w:val="35CAF84D"/>
    <w:rsid w:val="363E0CA8"/>
    <w:rsid w:val="367EDE00"/>
    <w:rsid w:val="372187A5"/>
    <w:rsid w:val="387EFFBB"/>
    <w:rsid w:val="38C6FACF"/>
    <w:rsid w:val="38F5F158"/>
    <w:rsid w:val="390F4C12"/>
    <w:rsid w:val="3A4A66ED"/>
    <w:rsid w:val="3A8AE0A0"/>
    <w:rsid w:val="3AD70849"/>
    <w:rsid w:val="3B4581F1"/>
    <w:rsid w:val="3BCFB38D"/>
    <w:rsid w:val="3C079210"/>
    <w:rsid w:val="3CF820C9"/>
    <w:rsid w:val="3D0721D8"/>
    <w:rsid w:val="3DC6166A"/>
    <w:rsid w:val="3E98E88F"/>
    <w:rsid w:val="3F302132"/>
    <w:rsid w:val="3FAA2488"/>
    <w:rsid w:val="40ED7824"/>
    <w:rsid w:val="415FA729"/>
    <w:rsid w:val="421EB483"/>
    <w:rsid w:val="43FEF1F1"/>
    <w:rsid w:val="4516E646"/>
    <w:rsid w:val="45D7468D"/>
    <w:rsid w:val="47100E7C"/>
    <w:rsid w:val="472B8C33"/>
    <w:rsid w:val="4750872C"/>
    <w:rsid w:val="4810E2D1"/>
    <w:rsid w:val="4913562A"/>
    <w:rsid w:val="49692DE1"/>
    <w:rsid w:val="4BC62F9F"/>
    <w:rsid w:val="4CE692D0"/>
    <w:rsid w:val="4CF87CCD"/>
    <w:rsid w:val="4D92974E"/>
    <w:rsid w:val="4D9F6C80"/>
    <w:rsid w:val="4DB9399A"/>
    <w:rsid w:val="4E8C9070"/>
    <w:rsid w:val="4EF23282"/>
    <w:rsid w:val="4FE57B5C"/>
    <w:rsid w:val="50A2B795"/>
    <w:rsid w:val="50CF48C7"/>
    <w:rsid w:val="519817E5"/>
    <w:rsid w:val="52231551"/>
    <w:rsid w:val="522CE1BD"/>
    <w:rsid w:val="52919CDA"/>
    <w:rsid w:val="5298A0A7"/>
    <w:rsid w:val="52F4480E"/>
    <w:rsid w:val="52FB38FF"/>
    <w:rsid w:val="531CC99E"/>
    <w:rsid w:val="539E5219"/>
    <w:rsid w:val="53FF35C4"/>
    <w:rsid w:val="565159F4"/>
    <w:rsid w:val="5851BADF"/>
    <w:rsid w:val="586ACBD0"/>
    <w:rsid w:val="59C96DCE"/>
    <w:rsid w:val="59FF3CAF"/>
    <w:rsid w:val="5B2AE437"/>
    <w:rsid w:val="5C6C9706"/>
    <w:rsid w:val="5D3020F6"/>
    <w:rsid w:val="5D7DFF56"/>
    <w:rsid w:val="5DC92BD5"/>
    <w:rsid w:val="5E01ED70"/>
    <w:rsid w:val="5E164CFB"/>
    <w:rsid w:val="5E9D03D3"/>
    <w:rsid w:val="5F52ECDF"/>
    <w:rsid w:val="60065DBB"/>
    <w:rsid w:val="603CA9BD"/>
    <w:rsid w:val="60705A3B"/>
    <w:rsid w:val="6073393E"/>
    <w:rsid w:val="619E6D5B"/>
    <w:rsid w:val="621347C8"/>
    <w:rsid w:val="62EBE4E6"/>
    <w:rsid w:val="63871313"/>
    <w:rsid w:val="63FEFD17"/>
    <w:rsid w:val="643E562C"/>
    <w:rsid w:val="65DE165A"/>
    <w:rsid w:val="6690D2EF"/>
    <w:rsid w:val="671EACA6"/>
    <w:rsid w:val="678B6E3A"/>
    <w:rsid w:val="68474274"/>
    <w:rsid w:val="684D9AC2"/>
    <w:rsid w:val="6889AB10"/>
    <w:rsid w:val="6BCDBECB"/>
    <w:rsid w:val="6C64A785"/>
    <w:rsid w:val="6CC3AB1B"/>
    <w:rsid w:val="6E8036B3"/>
    <w:rsid w:val="706AFBA9"/>
    <w:rsid w:val="71AE9E29"/>
    <w:rsid w:val="7274997C"/>
    <w:rsid w:val="72E31641"/>
    <w:rsid w:val="74117EC0"/>
    <w:rsid w:val="77D467B3"/>
    <w:rsid w:val="77F45401"/>
    <w:rsid w:val="795E3BE6"/>
    <w:rsid w:val="7975079F"/>
    <w:rsid w:val="7B0BC1AD"/>
    <w:rsid w:val="7B3D3114"/>
    <w:rsid w:val="7C7D0BE4"/>
    <w:rsid w:val="7D29325F"/>
    <w:rsid w:val="7DA8496A"/>
    <w:rsid w:val="7E00DA94"/>
    <w:rsid w:val="7FC5002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2ef9a69951c43c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Shaida Bi (1912979)</dc:creator>
  <keywords/>
  <dc:description/>
  <lastModifiedBy>Shaida Bi (1912979)</lastModifiedBy>
  <revision>2</revision>
  <dcterms:created xsi:type="dcterms:W3CDTF">2020-10-05T09:09:29.4568245Z</dcterms:created>
  <dcterms:modified xsi:type="dcterms:W3CDTF">2020-10-05T10:51:24.5503669Z</dcterms:modified>
</coreProperties>
</file>