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51C25" w14:textId="77777777" w:rsidR="007563D8" w:rsidRPr="00474059" w:rsidRDefault="007563D8" w:rsidP="007563D8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474059">
        <w:rPr>
          <w:rFonts w:ascii="Arial" w:hAnsi="Arial" w:cs="Arial"/>
          <w:b/>
          <w:bCs/>
          <w:color w:val="000000" w:themeColor="text1"/>
          <w:sz w:val="24"/>
          <w:szCs w:val="24"/>
        </w:rPr>
        <w:t>Sophie Keogh (</w:t>
      </w:r>
      <w:proofErr w:type="spellStart"/>
      <w:r w:rsidRPr="00474059">
        <w:rPr>
          <w:rFonts w:ascii="Arial" w:hAnsi="Arial" w:cs="Arial"/>
          <w:b/>
          <w:bCs/>
          <w:color w:val="000000" w:themeColor="text1"/>
          <w:sz w:val="24"/>
          <w:szCs w:val="24"/>
        </w:rPr>
        <w:t>Msc</w:t>
      </w:r>
      <w:proofErr w:type="spellEnd"/>
      <w:r w:rsidRPr="00474059">
        <w:rPr>
          <w:rFonts w:ascii="Arial" w:hAnsi="Arial" w:cs="Arial"/>
          <w:b/>
          <w:bCs/>
          <w:color w:val="000000" w:themeColor="text1"/>
          <w:sz w:val="24"/>
          <w:szCs w:val="24"/>
        </w:rPr>
        <w:t>)</w:t>
      </w:r>
    </w:p>
    <w:p w14:paraId="6E95995F" w14:textId="77777777" w:rsidR="007563D8" w:rsidRDefault="007563D8" w:rsidP="007563D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74059">
        <w:rPr>
          <w:rFonts w:ascii="Arial" w:hAnsi="Arial" w:cs="Arial"/>
          <w:color w:val="000000" w:themeColor="text1"/>
          <w:sz w:val="24"/>
          <w:szCs w:val="24"/>
        </w:rPr>
        <w:t>Principles of Teaching, Learning and Assessment in PCET.</w:t>
      </w:r>
    </w:p>
    <w:p w14:paraId="7C29BADC" w14:textId="77777777" w:rsidR="007563D8" w:rsidRPr="00474059" w:rsidRDefault="007563D8" w:rsidP="007563D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Assignment 1: Submission 1</w:t>
      </w:r>
    </w:p>
    <w:p w14:paraId="67F272BF" w14:textId="36E64D9C" w:rsidR="007563D8" w:rsidRPr="007563D8" w:rsidRDefault="007563D8" w:rsidP="007563D8">
      <w:r>
        <w:t>Hyperlink for Supporting Documentation</w:t>
      </w:r>
    </w:p>
    <w:p w14:paraId="5B28E7B8" w14:textId="77777777" w:rsidR="007563D8" w:rsidRPr="00474059" w:rsidRDefault="007563D8" w:rsidP="007563D8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74059">
        <w:rPr>
          <w:rFonts w:ascii="Arial" w:hAnsi="Arial" w:cs="Arial"/>
          <w:color w:val="000000" w:themeColor="text1"/>
          <w:sz w:val="24"/>
          <w:szCs w:val="24"/>
        </w:rPr>
        <w:t xml:space="preserve">Student no. </w:t>
      </w:r>
      <w:r w:rsidRPr="00D0637C">
        <w:rPr>
          <w:rFonts w:ascii="Arial" w:hAnsi="Arial" w:cs="Arial"/>
          <w:color w:val="000000" w:themeColor="text1"/>
          <w:sz w:val="24"/>
          <w:szCs w:val="24"/>
        </w:rPr>
        <w:t>2407171</w:t>
      </w:r>
    </w:p>
    <w:p w14:paraId="19097A99" w14:textId="77777777" w:rsidR="007563D8" w:rsidRDefault="007563D8"/>
    <w:p w14:paraId="4ACB6A9F" w14:textId="4539F957" w:rsidR="00A008B2" w:rsidRDefault="00A008B2">
      <w:r>
        <w:t xml:space="preserve">The below documents were sent to </w:t>
      </w:r>
      <w:r w:rsidR="00AA3ABA">
        <w:t xml:space="preserve">my </w:t>
      </w:r>
      <w:proofErr w:type="gramStart"/>
      <w:r w:rsidR="00AA3ABA">
        <w:t>learners</w:t>
      </w:r>
      <w:proofErr w:type="gramEnd"/>
      <w:r w:rsidR="00AA3ABA">
        <w:t xml:space="preserve"> </w:t>
      </w:r>
    </w:p>
    <w:p w14:paraId="08D58B0E" w14:textId="47CE276D" w:rsidR="007563D8" w:rsidRDefault="003F3BC0">
      <w:r>
        <w:t>Please see below for h</w:t>
      </w:r>
      <w:r w:rsidR="007563D8">
        <w:t>yperlink</w:t>
      </w:r>
      <w:r>
        <w:t>s</w:t>
      </w:r>
      <w:r w:rsidR="007563D8">
        <w:t xml:space="preserve"> for</w:t>
      </w:r>
      <w:r>
        <w:t xml:space="preserve"> further</w:t>
      </w:r>
      <w:r w:rsidR="007563D8">
        <w:t xml:space="preserve"> Supporting Documentation</w:t>
      </w:r>
      <w:r w:rsidR="00A008B2">
        <w:t xml:space="preserve">. </w:t>
      </w:r>
    </w:p>
    <w:p w14:paraId="6F38D7CA" w14:textId="77777777" w:rsidR="007563D8" w:rsidRDefault="007563D8"/>
    <w:p w14:paraId="5F3CE07E" w14:textId="03445335" w:rsidR="00031511" w:rsidRDefault="007563D8">
      <w:hyperlink r:id="rId4" w:history="1">
        <w:r>
          <w:rPr>
            <w:rStyle w:val="Hyperlink"/>
          </w:rPr>
          <w:t>Advice-supervisors-managers-senior-leaders-stalking-harassment-offences.pdf</w:t>
        </w:r>
      </w:hyperlink>
    </w:p>
    <w:p w14:paraId="67374BB9" w14:textId="77777777" w:rsidR="003F3BC0" w:rsidRDefault="003F3BC0"/>
    <w:p w14:paraId="539A232C" w14:textId="40269F7A" w:rsidR="003F3BC0" w:rsidRDefault="003F3BC0">
      <w:hyperlink r:id="rId5" w:history="1">
        <w:r>
          <w:rPr>
            <w:rStyle w:val="Hyperlink"/>
          </w:rPr>
          <w:t>Marac-Data-External-Key-Findings-April23-to-March24-1.pdf</w:t>
        </w:r>
      </w:hyperlink>
    </w:p>
    <w:p w14:paraId="70C62886" w14:textId="77777777" w:rsidR="006B5533" w:rsidRDefault="006B5533"/>
    <w:p w14:paraId="5185E04A" w14:textId="079E9CBB" w:rsidR="003A4BBD" w:rsidRDefault="003A4BBD">
      <w:hyperlink r:id="rId6" w:history="1">
        <w:r>
          <w:rPr>
            <w:rStyle w:val="Hyperlink"/>
          </w:rPr>
          <w:t>Stalking Protection Orders Statutory Guidance 2021.pdf</w:t>
        </w:r>
      </w:hyperlink>
    </w:p>
    <w:sectPr w:rsidR="003A4B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3D8"/>
    <w:rsid w:val="00031511"/>
    <w:rsid w:val="001044B2"/>
    <w:rsid w:val="003A4BBD"/>
    <w:rsid w:val="003F3BC0"/>
    <w:rsid w:val="00504E6A"/>
    <w:rsid w:val="006B5533"/>
    <w:rsid w:val="007563D8"/>
    <w:rsid w:val="00A008B2"/>
    <w:rsid w:val="00AA3ABA"/>
    <w:rsid w:val="00C04B48"/>
    <w:rsid w:val="00ED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F5DAE"/>
  <w15:chartTrackingRefBased/>
  <w15:docId w15:val="{908FFE76-BB74-402B-9D50-740411283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563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406107\OneDrive%20-%20Gwent%20Police\Desktop\PGCE\Submission%201\SPO%20PPT,%20Handouts%20&amp;%20Lesson%20Plan%20for%20PGCE\Stalking%20Protection%20Orders%20Statutory%20Guidance%202021.pdf" TargetMode="External"/><Relationship Id="rId5" Type="http://schemas.openxmlformats.org/officeDocument/2006/relationships/hyperlink" Target="file:///C:\Users\406107\OneDrive%20-%20Gwent%20Police\Desktop\PGCE\Submission%201\SPO%20PPT,%20Handouts%20&amp;%20Lesson%20Plan%20for%20PGCE\Marac-Data-External-Key-Findings-April23-to-March24-1.pdf" TargetMode="External"/><Relationship Id="rId4" Type="http://schemas.openxmlformats.org/officeDocument/2006/relationships/hyperlink" Target="file:///C:\Users\406107\OneDrive%20-%20Gwent%20Police\Desktop\PGCE\Submission%201\SPO%20PPT,%20Handouts%20&amp;%20Lesson%20Plan%20for%20PGCE\Advice-supervisors-managers-senior-leaders-stalking-harassment-offenc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171</Words>
  <Characters>980</Characters>
  <Application>Microsoft Office Word</Application>
  <DocSecurity>0</DocSecurity>
  <Lines>8</Lines>
  <Paragraphs>2</Paragraphs>
  <ScaleCrop>false</ScaleCrop>
  <Company>Gwent Police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Keogh, Sophie</dc:creator>
  <cp:keywords/>
  <dc:description/>
  <cp:lastModifiedBy>Keogh, Sophie</cp:lastModifiedBy>
  <cp:revision>6</cp:revision>
  <dcterms:created xsi:type="dcterms:W3CDTF">2024-10-30T14:38:00Z</dcterms:created>
  <dcterms:modified xsi:type="dcterms:W3CDTF">2024-10-30T14:56:00Z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2024-10-30T14:42:18Z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a2b2e883-1b3e-45b7-820b-8b1b3267e9a9</vt:lpwstr>
  </property>
  <property fmtid="{D5CDD505-2E9C-101B-9397-08002B2CF9AE}" pid="8" name="MSIP_Label_f2acd28b-79a3-4a0f-b0ff-4b75658b1549_ContentBits">
    <vt:lpwstr>0</vt:lpwstr>
  </property>
</Properties>
</file>