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9F8522" w14:textId="77777777" w:rsidR="00AB33D2" w:rsidRPr="00AB33D2" w:rsidRDefault="00AB33D2" w:rsidP="00AB33D2">
      <w:pPr>
        <w:jc w:val="center"/>
      </w:pPr>
      <w:bookmarkStart w:id="0" w:name="_Hlk182915648"/>
      <w:bookmarkEnd w:id="0"/>
      <w:r w:rsidRPr="00AB33D2">
        <w:t> </w:t>
      </w:r>
    </w:p>
    <w:p w14:paraId="70C34E34" w14:textId="0E54723E" w:rsidR="00AB33D2" w:rsidRPr="00AB33D2" w:rsidRDefault="00AB33D2" w:rsidP="00AB33D2">
      <w:pPr>
        <w:jc w:val="center"/>
      </w:pPr>
      <w:r w:rsidRPr="00AB33D2">
        <w:rPr>
          <w:noProof/>
        </w:rPr>
        <w:drawing>
          <wp:inline distT="0" distB="0" distL="0" distR="0" wp14:anchorId="59199CC1" wp14:editId="5F09998C">
            <wp:extent cx="3794760" cy="1264920"/>
            <wp:effectExtent l="0" t="0" r="15240" b="11430"/>
            <wp:docPr id="186009385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4760" cy="1264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9C0D77" w14:textId="77777777" w:rsidR="00AB33D2" w:rsidRPr="00AB33D2" w:rsidRDefault="00AB33D2" w:rsidP="00AB33D2">
      <w:pPr>
        <w:jc w:val="center"/>
      </w:pPr>
      <w:r w:rsidRPr="00AB33D2">
        <w:t> </w:t>
      </w:r>
    </w:p>
    <w:p w14:paraId="70BD4959" w14:textId="07BA2EB5" w:rsidR="00AB33D2" w:rsidRPr="00AB33D2" w:rsidRDefault="00AB33D2" w:rsidP="00AB33D2">
      <w:pPr>
        <w:jc w:val="center"/>
      </w:pPr>
      <w:r w:rsidRPr="00AB33D2">
        <w:t xml:space="preserve">Name – </w:t>
      </w:r>
      <w:r>
        <w:t>Jake Howells</w:t>
      </w:r>
    </w:p>
    <w:p w14:paraId="28B3C13C" w14:textId="77777777" w:rsidR="00AB33D2" w:rsidRPr="00AB33D2" w:rsidRDefault="00AB33D2" w:rsidP="00AB33D2">
      <w:pPr>
        <w:jc w:val="center"/>
      </w:pPr>
      <w:r w:rsidRPr="00AB33D2">
        <w:t> </w:t>
      </w:r>
    </w:p>
    <w:p w14:paraId="1308F5D6" w14:textId="151B5A95" w:rsidR="00AB33D2" w:rsidRPr="00AB33D2" w:rsidRDefault="00AB33D2" w:rsidP="00AB33D2">
      <w:pPr>
        <w:jc w:val="center"/>
      </w:pPr>
      <w:r w:rsidRPr="00AB33D2">
        <w:t xml:space="preserve">Student Number – </w:t>
      </w:r>
      <w:r>
        <w:t>2407082</w:t>
      </w:r>
    </w:p>
    <w:p w14:paraId="59CBE0D1" w14:textId="77777777" w:rsidR="00AB33D2" w:rsidRPr="00AB33D2" w:rsidRDefault="00AB33D2" w:rsidP="00AB33D2">
      <w:pPr>
        <w:jc w:val="center"/>
      </w:pPr>
      <w:r w:rsidRPr="00AB33D2">
        <w:t> </w:t>
      </w:r>
    </w:p>
    <w:p w14:paraId="7D7C961A" w14:textId="157CADD8" w:rsidR="00AB33D2" w:rsidRPr="00AB33D2" w:rsidRDefault="00AB33D2" w:rsidP="00AB33D2">
      <w:pPr>
        <w:jc w:val="center"/>
      </w:pPr>
      <w:r w:rsidRPr="00AB33D2">
        <w:t>Course – HN</w:t>
      </w:r>
      <w:r>
        <w:t>C</w:t>
      </w:r>
      <w:r w:rsidRPr="00AB33D2">
        <w:t xml:space="preserve"> Quantity Surveying</w:t>
      </w:r>
    </w:p>
    <w:p w14:paraId="2F975E08" w14:textId="77777777" w:rsidR="00AB33D2" w:rsidRPr="00AB33D2" w:rsidRDefault="00AB33D2" w:rsidP="00AB33D2">
      <w:pPr>
        <w:jc w:val="center"/>
      </w:pPr>
      <w:r w:rsidRPr="00AB33D2">
        <w:t> </w:t>
      </w:r>
    </w:p>
    <w:p w14:paraId="5CFF12AD" w14:textId="3C6B8498" w:rsidR="00AB33D2" w:rsidRPr="00AB33D2" w:rsidRDefault="00AB33D2" w:rsidP="00AB33D2">
      <w:pPr>
        <w:jc w:val="center"/>
      </w:pPr>
      <w:r w:rsidRPr="00AB33D2">
        <w:t xml:space="preserve">Module – </w:t>
      </w:r>
      <w:r>
        <w:t xml:space="preserve">Skills for professional practice </w:t>
      </w:r>
    </w:p>
    <w:p w14:paraId="407C5269" w14:textId="77777777" w:rsidR="00AB33D2" w:rsidRPr="00AB33D2" w:rsidRDefault="00AB33D2" w:rsidP="00AB33D2">
      <w:pPr>
        <w:jc w:val="center"/>
      </w:pPr>
      <w:r w:rsidRPr="00AB33D2">
        <w:t> </w:t>
      </w:r>
    </w:p>
    <w:p w14:paraId="7C725EA2" w14:textId="13861DD5" w:rsidR="00AB33D2" w:rsidRPr="00AB33D2" w:rsidRDefault="00AB33D2" w:rsidP="00AB33D2">
      <w:pPr>
        <w:jc w:val="center"/>
      </w:pPr>
      <w:r w:rsidRPr="00AB33D2">
        <w:t xml:space="preserve">Assignment Title – </w:t>
      </w:r>
      <w:r>
        <w:t>Portfolio</w:t>
      </w:r>
    </w:p>
    <w:p w14:paraId="4AA55A8C" w14:textId="77777777" w:rsidR="00AB33D2" w:rsidRPr="00AB33D2" w:rsidRDefault="00AB33D2" w:rsidP="00AB33D2">
      <w:pPr>
        <w:jc w:val="center"/>
      </w:pPr>
      <w:r w:rsidRPr="00AB33D2">
        <w:t> </w:t>
      </w:r>
    </w:p>
    <w:p w14:paraId="35E2A3E6" w14:textId="77777777" w:rsidR="00AB33D2" w:rsidRDefault="00AB33D2" w:rsidP="00C71020"/>
    <w:p w14:paraId="3DE67005" w14:textId="77777777" w:rsidR="00AB33D2" w:rsidRDefault="00AB33D2" w:rsidP="009D6629">
      <w:pPr>
        <w:jc w:val="center"/>
      </w:pPr>
    </w:p>
    <w:p w14:paraId="403C2EC1" w14:textId="77777777" w:rsidR="00AB33D2" w:rsidRDefault="00AB33D2" w:rsidP="009D6629">
      <w:pPr>
        <w:jc w:val="center"/>
      </w:pPr>
    </w:p>
    <w:p w14:paraId="5970ACBA" w14:textId="77777777" w:rsidR="00AB33D2" w:rsidRDefault="00AB33D2" w:rsidP="009D6629">
      <w:pPr>
        <w:jc w:val="center"/>
      </w:pPr>
    </w:p>
    <w:p w14:paraId="4531DC61" w14:textId="77777777" w:rsidR="00AB33D2" w:rsidRDefault="00AB33D2" w:rsidP="009D6629">
      <w:pPr>
        <w:jc w:val="center"/>
      </w:pPr>
    </w:p>
    <w:p w14:paraId="4CD07DBB" w14:textId="77777777" w:rsidR="00AB33D2" w:rsidRDefault="00AB33D2" w:rsidP="009D6629">
      <w:pPr>
        <w:jc w:val="center"/>
      </w:pPr>
    </w:p>
    <w:p w14:paraId="0F55A072" w14:textId="77777777" w:rsidR="00C71020" w:rsidRDefault="00C71020">
      <w:pPr>
        <w:rPr>
          <w:sz w:val="14"/>
          <w:szCs w:val="14"/>
        </w:rPr>
      </w:pPr>
    </w:p>
    <w:p w14:paraId="0549FF21" w14:textId="77777777" w:rsidR="00C71020" w:rsidRDefault="00C71020">
      <w:pPr>
        <w:rPr>
          <w:sz w:val="14"/>
          <w:szCs w:val="14"/>
        </w:rPr>
      </w:pPr>
    </w:p>
    <w:p w14:paraId="180E72A8" w14:textId="77777777" w:rsidR="00C71020" w:rsidRDefault="00C71020">
      <w:pPr>
        <w:rPr>
          <w:sz w:val="14"/>
          <w:szCs w:val="14"/>
        </w:rPr>
      </w:pPr>
    </w:p>
    <w:p w14:paraId="333C9F0C" w14:textId="77777777" w:rsidR="00C71020" w:rsidRDefault="00C71020">
      <w:pPr>
        <w:rPr>
          <w:sz w:val="14"/>
          <w:szCs w:val="14"/>
        </w:rPr>
      </w:pPr>
    </w:p>
    <w:p w14:paraId="39629710" w14:textId="77777777" w:rsidR="00C71020" w:rsidRDefault="00C71020">
      <w:pPr>
        <w:rPr>
          <w:sz w:val="14"/>
          <w:szCs w:val="14"/>
        </w:rPr>
      </w:pPr>
    </w:p>
    <w:p w14:paraId="31582816" w14:textId="77777777" w:rsidR="00C71020" w:rsidRDefault="00C71020">
      <w:pPr>
        <w:rPr>
          <w:sz w:val="14"/>
          <w:szCs w:val="14"/>
        </w:rPr>
      </w:pPr>
    </w:p>
    <w:p w14:paraId="7F872A39" w14:textId="77777777" w:rsidR="00C71020" w:rsidRDefault="00C71020">
      <w:pPr>
        <w:rPr>
          <w:sz w:val="14"/>
          <w:szCs w:val="14"/>
        </w:rPr>
      </w:pPr>
    </w:p>
    <w:p w14:paraId="20A043BB" w14:textId="3AC346CD" w:rsidR="008A5B8B" w:rsidRDefault="008A5B8B">
      <w:pPr>
        <w:rPr>
          <w:u w:val="single"/>
        </w:rPr>
      </w:pPr>
      <w:r>
        <w:rPr>
          <w:u w:val="single"/>
        </w:rPr>
        <w:lastRenderedPageBreak/>
        <w:t>Contents Page.</w:t>
      </w:r>
    </w:p>
    <w:p w14:paraId="75EFB8E4" w14:textId="5021D473" w:rsidR="008A5B8B" w:rsidRPr="002C535F" w:rsidRDefault="008A5B8B">
      <w:r w:rsidRPr="002C535F">
        <w:t xml:space="preserve">Page 1: </w:t>
      </w:r>
      <w:r w:rsidR="002C535F">
        <w:t xml:space="preserve">Title Page </w:t>
      </w:r>
    </w:p>
    <w:p w14:paraId="0C5E7B37" w14:textId="1A2D38F3" w:rsidR="008A5B8B" w:rsidRPr="002C535F" w:rsidRDefault="008A5B8B">
      <w:r w:rsidRPr="002C535F">
        <w:t>Page 2: Contents Page</w:t>
      </w:r>
    </w:p>
    <w:p w14:paraId="0266CDE7" w14:textId="1C5A4764" w:rsidR="008A5B8B" w:rsidRPr="002C535F" w:rsidRDefault="008A5B8B">
      <w:r w:rsidRPr="002C535F">
        <w:t xml:space="preserve">Page 3: Introduction tom the Senedd </w:t>
      </w:r>
    </w:p>
    <w:p w14:paraId="77BDAFE7" w14:textId="1B26E6A6" w:rsidR="008A5B8B" w:rsidRPr="002C535F" w:rsidRDefault="008A5B8B" w:rsidP="008A5B8B">
      <w:r w:rsidRPr="002C535F">
        <w:t xml:space="preserve">Page 4: </w:t>
      </w:r>
      <w:r w:rsidR="00C204BF" w:rsidRPr="002C535F">
        <w:t xml:space="preserve">Background information and Construction methods/techniques </w:t>
      </w:r>
    </w:p>
    <w:p w14:paraId="576DBCC2" w14:textId="4748AEAD" w:rsidR="00C204BF" w:rsidRPr="002C535F" w:rsidRDefault="008A5B8B" w:rsidP="00C204BF">
      <w:r w:rsidRPr="002C535F">
        <w:t xml:space="preserve">Page5-6: </w:t>
      </w:r>
      <w:r w:rsidR="00C204BF" w:rsidRPr="002C535F">
        <w:t xml:space="preserve">Stake Holders and </w:t>
      </w:r>
      <w:r w:rsidR="00C204BF" w:rsidRPr="002C535F">
        <w:t>Design principles</w:t>
      </w:r>
      <w:r w:rsidR="00C204BF" w:rsidRPr="002C535F">
        <w:t>/</w:t>
      </w:r>
      <w:r w:rsidR="00C204BF" w:rsidRPr="002C535F">
        <w:t xml:space="preserve">architectural features and Construction methods/techniques </w:t>
      </w:r>
    </w:p>
    <w:p w14:paraId="3F0D11E0" w14:textId="4F1A410A" w:rsidR="00C204BF" w:rsidRPr="002C535F" w:rsidRDefault="00C204BF" w:rsidP="00C204BF">
      <w:r w:rsidRPr="002C535F">
        <w:t xml:space="preserve">Page 7: Construction </w:t>
      </w:r>
      <w:r w:rsidR="002C535F" w:rsidRPr="002C535F">
        <w:t>timeline</w:t>
      </w:r>
    </w:p>
    <w:p w14:paraId="3A7D4E7A" w14:textId="74397162" w:rsidR="00C204BF" w:rsidRPr="002C535F" w:rsidRDefault="00C204BF" w:rsidP="00C204BF">
      <w:r w:rsidRPr="002C535F">
        <w:t>Page 8-9:</w:t>
      </w:r>
      <w:r w:rsidR="002C535F" w:rsidRPr="002C535F">
        <w:t xml:space="preserve"> References </w:t>
      </w:r>
    </w:p>
    <w:p w14:paraId="556385BC" w14:textId="27EF3E3D" w:rsidR="00C204BF" w:rsidRPr="00C71020" w:rsidRDefault="00C204BF" w:rsidP="00C204BF">
      <w:pPr>
        <w:rPr>
          <w:u w:val="single"/>
        </w:rPr>
      </w:pPr>
    </w:p>
    <w:p w14:paraId="4B5F7E40" w14:textId="660E5928" w:rsidR="008A5B8B" w:rsidRDefault="008A5B8B" w:rsidP="008A5B8B">
      <w:pPr>
        <w:rPr>
          <w:u w:val="single"/>
        </w:rPr>
      </w:pPr>
    </w:p>
    <w:p w14:paraId="731C3B85" w14:textId="297B46FA" w:rsidR="008A5B8B" w:rsidRDefault="008A5B8B">
      <w:pPr>
        <w:rPr>
          <w:u w:val="single"/>
        </w:rPr>
      </w:pPr>
    </w:p>
    <w:p w14:paraId="7197F314" w14:textId="77777777" w:rsidR="008A5B8B" w:rsidRDefault="008A5B8B">
      <w:pPr>
        <w:rPr>
          <w:u w:val="single"/>
        </w:rPr>
      </w:pPr>
    </w:p>
    <w:p w14:paraId="7BE7967A" w14:textId="77777777" w:rsidR="008A5B8B" w:rsidRDefault="008A5B8B">
      <w:pPr>
        <w:rPr>
          <w:u w:val="single"/>
        </w:rPr>
      </w:pPr>
    </w:p>
    <w:p w14:paraId="46D7D364" w14:textId="77777777" w:rsidR="008A5B8B" w:rsidRDefault="008A5B8B">
      <w:pPr>
        <w:rPr>
          <w:u w:val="single"/>
        </w:rPr>
      </w:pPr>
    </w:p>
    <w:p w14:paraId="7AFB9799" w14:textId="77777777" w:rsidR="008A5B8B" w:rsidRDefault="008A5B8B">
      <w:pPr>
        <w:rPr>
          <w:u w:val="single"/>
        </w:rPr>
      </w:pPr>
    </w:p>
    <w:p w14:paraId="424565F5" w14:textId="77777777" w:rsidR="008A5B8B" w:rsidRDefault="008A5B8B">
      <w:pPr>
        <w:rPr>
          <w:u w:val="single"/>
        </w:rPr>
      </w:pPr>
    </w:p>
    <w:p w14:paraId="7756A4BB" w14:textId="77777777" w:rsidR="008A5B8B" w:rsidRDefault="008A5B8B">
      <w:pPr>
        <w:rPr>
          <w:u w:val="single"/>
        </w:rPr>
      </w:pPr>
    </w:p>
    <w:p w14:paraId="160381F2" w14:textId="77777777" w:rsidR="008A5B8B" w:rsidRDefault="008A5B8B">
      <w:pPr>
        <w:rPr>
          <w:u w:val="single"/>
        </w:rPr>
      </w:pPr>
    </w:p>
    <w:p w14:paraId="62CE40FC" w14:textId="77777777" w:rsidR="008A5B8B" w:rsidRDefault="008A5B8B">
      <w:pPr>
        <w:rPr>
          <w:u w:val="single"/>
        </w:rPr>
      </w:pPr>
    </w:p>
    <w:p w14:paraId="1A923E68" w14:textId="77777777" w:rsidR="008A5B8B" w:rsidRDefault="008A5B8B">
      <w:pPr>
        <w:rPr>
          <w:u w:val="single"/>
        </w:rPr>
      </w:pPr>
    </w:p>
    <w:p w14:paraId="3CE31320" w14:textId="77777777" w:rsidR="008A5B8B" w:rsidRDefault="008A5B8B">
      <w:pPr>
        <w:rPr>
          <w:u w:val="single"/>
        </w:rPr>
      </w:pPr>
    </w:p>
    <w:p w14:paraId="2D905756" w14:textId="77777777" w:rsidR="008A5B8B" w:rsidRDefault="008A5B8B">
      <w:pPr>
        <w:rPr>
          <w:u w:val="single"/>
        </w:rPr>
      </w:pPr>
    </w:p>
    <w:p w14:paraId="04CD71E4" w14:textId="77777777" w:rsidR="008A5B8B" w:rsidRDefault="008A5B8B">
      <w:pPr>
        <w:rPr>
          <w:u w:val="single"/>
        </w:rPr>
      </w:pPr>
    </w:p>
    <w:p w14:paraId="319717F5" w14:textId="77777777" w:rsidR="008A5B8B" w:rsidRDefault="008A5B8B">
      <w:pPr>
        <w:rPr>
          <w:u w:val="single"/>
        </w:rPr>
      </w:pPr>
    </w:p>
    <w:p w14:paraId="791CB250" w14:textId="77777777" w:rsidR="008A5B8B" w:rsidRDefault="008A5B8B">
      <w:pPr>
        <w:rPr>
          <w:u w:val="single"/>
        </w:rPr>
      </w:pPr>
    </w:p>
    <w:p w14:paraId="7AFA61D6" w14:textId="77777777" w:rsidR="00C204BF" w:rsidRDefault="00C204BF">
      <w:pPr>
        <w:rPr>
          <w:u w:val="single"/>
        </w:rPr>
      </w:pPr>
    </w:p>
    <w:p w14:paraId="059EC07C" w14:textId="77777777" w:rsidR="002C535F" w:rsidRDefault="002C535F">
      <w:pPr>
        <w:rPr>
          <w:u w:val="single"/>
        </w:rPr>
      </w:pPr>
    </w:p>
    <w:p w14:paraId="1146F373" w14:textId="4205FE52" w:rsidR="009D6629" w:rsidRPr="009D6629" w:rsidRDefault="009D6629">
      <w:pPr>
        <w:rPr>
          <w:u w:val="single"/>
        </w:rPr>
      </w:pPr>
      <w:r w:rsidRPr="009D6629">
        <w:rPr>
          <w:u w:val="single"/>
        </w:rPr>
        <w:lastRenderedPageBreak/>
        <w:t>Introduction</w:t>
      </w:r>
    </w:p>
    <w:p w14:paraId="74FB26BD" w14:textId="77607FFA" w:rsidR="00381F07" w:rsidRDefault="00381F07">
      <w:r>
        <w:t>I have chose</w:t>
      </w:r>
      <w:r w:rsidR="00737D61">
        <w:t>n</w:t>
      </w:r>
      <w:r>
        <w:t xml:space="preserve"> the </w:t>
      </w:r>
      <w:r w:rsidR="009F6D45">
        <w:t>Senedd</w:t>
      </w:r>
      <w:r>
        <w:t xml:space="preserve"> in Cardiff, the </w:t>
      </w:r>
      <w:r w:rsidR="009F6D45">
        <w:t>Senedd</w:t>
      </w:r>
      <w:r>
        <w:t xml:space="preserve"> is the parliament for </w:t>
      </w:r>
      <w:r w:rsidR="00C71020">
        <w:t>Wales</w:t>
      </w:r>
      <w:r>
        <w:t xml:space="preserve"> it is responsible for creating laws and overlooking the </w:t>
      </w:r>
      <w:r w:rsidR="00B161EC">
        <w:t>Welsh</w:t>
      </w:r>
      <w:r>
        <w:t xml:space="preserve"> government</w:t>
      </w:r>
      <w:r w:rsidR="001322C6">
        <w:t xml:space="preserve">, </w:t>
      </w:r>
      <w:proofErr w:type="gramStart"/>
      <w:r w:rsidR="001322C6">
        <w:t xml:space="preserve">and </w:t>
      </w:r>
      <w:r w:rsidR="00C71020">
        <w:t>also</w:t>
      </w:r>
      <w:proofErr w:type="gramEnd"/>
      <w:r w:rsidR="00C71020">
        <w:t xml:space="preserve"> </w:t>
      </w:r>
      <w:r w:rsidR="001322C6">
        <w:t xml:space="preserve">transportation and the environment </w:t>
      </w:r>
      <w:r>
        <w:t xml:space="preserve">whilst also representing the interests of </w:t>
      </w:r>
      <w:r w:rsidR="001322C6">
        <w:t>Welsh</w:t>
      </w:r>
      <w:r>
        <w:t xml:space="preserve"> people</w:t>
      </w:r>
      <w:r w:rsidR="001322C6">
        <w:t xml:space="preserve"> ensuring they have a voice, this helps the leaders create laws based </w:t>
      </w:r>
      <w:r w:rsidR="009D6629">
        <w:t xml:space="preserve">off the needs and want of the </w:t>
      </w:r>
      <w:r w:rsidR="00C71020">
        <w:t>Welsh</w:t>
      </w:r>
      <w:r w:rsidR="009D6629">
        <w:t xml:space="preserve"> people.</w:t>
      </w:r>
      <w:r>
        <w:t xml:space="preserve"> It has 60 elected members who are elected every 5 years. The </w:t>
      </w:r>
      <w:r w:rsidR="009F6D45">
        <w:t>Senedd</w:t>
      </w:r>
      <w:r>
        <w:t xml:space="preserve"> has powers in areas such as education, the local government and health, however any foreign or </w:t>
      </w:r>
      <w:r w:rsidR="00C71020">
        <w:t>defence</w:t>
      </w:r>
      <w:r>
        <w:t xml:space="preserve"> issues </w:t>
      </w:r>
      <w:r w:rsidR="001322C6">
        <w:t>are dealt with the UK Parliament.</w:t>
      </w:r>
    </w:p>
    <w:p w14:paraId="79B24328" w14:textId="148C177E" w:rsidR="001322C6" w:rsidRDefault="001322C6"/>
    <w:p w14:paraId="67EEC1F1" w14:textId="35E7C52D" w:rsidR="001322C6" w:rsidRDefault="009D6629">
      <w:r>
        <w:t xml:space="preserve">I am writing this report to </w:t>
      </w:r>
      <w:r w:rsidR="00C71020">
        <w:t>present</w:t>
      </w:r>
      <w:r>
        <w:t xml:space="preserve"> </w:t>
      </w:r>
      <w:r w:rsidR="00C71020">
        <w:t xml:space="preserve">my findings </w:t>
      </w:r>
      <w:r w:rsidR="0009237B">
        <w:t xml:space="preserve">on a building which is if interest to me. I have chosen the </w:t>
      </w:r>
      <w:r w:rsidR="009F6D45">
        <w:t>Senedd</w:t>
      </w:r>
      <w:r w:rsidR="00C71020">
        <w:t xml:space="preserve"> to show </w:t>
      </w:r>
      <w:r>
        <w:t xml:space="preserve">the importance and the design of the </w:t>
      </w:r>
      <w:r w:rsidR="0009237B">
        <w:t>it.</w:t>
      </w:r>
    </w:p>
    <w:p w14:paraId="6E85774F" w14:textId="3EC412FE" w:rsidR="009D6629" w:rsidRDefault="009D6629"/>
    <w:p w14:paraId="42415E39" w14:textId="41F22ADE" w:rsidR="0009237B" w:rsidRDefault="00593B5E">
      <w:r>
        <w:rPr>
          <w:noProof/>
        </w:rPr>
        <w:drawing>
          <wp:inline distT="0" distB="0" distL="0" distR="0" wp14:anchorId="6BA188E9" wp14:editId="0820B2D7">
            <wp:extent cx="3958225" cy="2634018"/>
            <wp:effectExtent l="0" t="0" r="4445" b="0"/>
            <wp:docPr id="1228641478" name="Picture 1" descr="Senedd Cymru - Welsh Parliamen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nedd Cymru - Welsh Parliament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2807" cy="2663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85F6DE" w14:textId="7B24B8DC" w:rsidR="0009237B" w:rsidRPr="00593B5E" w:rsidRDefault="00593B5E">
      <w:pPr>
        <w:rPr>
          <w:i/>
          <w:iCs/>
        </w:rPr>
      </w:pPr>
      <w:r w:rsidRPr="00593B5E">
        <w:rPr>
          <w:i/>
          <w:iCs/>
        </w:rPr>
        <w:t>(</w:t>
      </w:r>
      <w:proofErr w:type="spellStart"/>
      <w:r w:rsidRPr="00593B5E">
        <w:rPr>
          <w:i/>
          <w:iCs/>
        </w:rPr>
        <w:t>Gillespies</w:t>
      </w:r>
      <w:proofErr w:type="spellEnd"/>
      <w:r w:rsidRPr="00593B5E">
        <w:rPr>
          <w:i/>
          <w:iCs/>
        </w:rPr>
        <w:t>.</w:t>
      </w:r>
      <w:r w:rsidRPr="00593B5E">
        <w:rPr>
          <w:i/>
          <w:iCs/>
        </w:rPr>
        <w:t xml:space="preserve"> Senedd Cymru - Welsh Parliament - Projects.</w:t>
      </w:r>
      <w:r w:rsidRPr="00593B5E">
        <w:rPr>
          <w:i/>
          <w:iCs/>
        </w:rPr>
        <w:t>)</w:t>
      </w:r>
    </w:p>
    <w:p w14:paraId="6EDA5846" w14:textId="77777777" w:rsidR="00C71020" w:rsidRDefault="00C71020"/>
    <w:p w14:paraId="21062D35" w14:textId="77777777" w:rsidR="008A5B8B" w:rsidRDefault="008A5B8B">
      <w:pPr>
        <w:rPr>
          <w:u w:val="single"/>
        </w:rPr>
      </w:pPr>
    </w:p>
    <w:p w14:paraId="14D5E0CB" w14:textId="77777777" w:rsidR="008A5B8B" w:rsidRDefault="008A5B8B">
      <w:pPr>
        <w:rPr>
          <w:u w:val="single"/>
        </w:rPr>
      </w:pPr>
    </w:p>
    <w:p w14:paraId="10B06AB0" w14:textId="77777777" w:rsidR="008A5B8B" w:rsidRDefault="008A5B8B">
      <w:pPr>
        <w:rPr>
          <w:u w:val="single"/>
        </w:rPr>
      </w:pPr>
    </w:p>
    <w:p w14:paraId="29E037DD" w14:textId="77777777" w:rsidR="00C204BF" w:rsidRDefault="00C204BF">
      <w:pPr>
        <w:rPr>
          <w:u w:val="single"/>
        </w:rPr>
      </w:pPr>
    </w:p>
    <w:p w14:paraId="7830E73C" w14:textId="77777777" w:rsidR="002C535F" w:rsidRDefault="002C535F">
      <w:pPr>
        <w:rPr>
          <w:u w:val="single"/>
        </w:rPr>
      </w:pPr>
    </w:p>
    <w:p w14:paraId="08245160" w14:textId="77777777" w:rsidR="002C535F" w:rsidRDefault="002C535F">
      <w:pPr>
        <w:rPr>
          <w:u w:val="single"/>
        </w:rPr>
      </w:pPr>
    </w:p>
    <w:p w14:paraId="1A21A0EB" w14:textId="77777777" w:rsidR="002C535F" w:rsidRDefault="002C535F">
      <w:pPr>
        <w:rPr>
          <w:u w:val="single"/>
        </w:rPr>
      </w:pPr>
    </w:p>
    <w:p w14:paraId="4ECBB143" w14:textId="74527363" w:rsidR="00C71020" w:rsidRPr="00C71020" w:rsidRDefault="00C71020">
      <w:pPr>
        <w:rPr>
          <w:u w:val="single"/>
        </w:rPr>
      </w:pPr>
      <w:r w:rsidRPr="00C71020">
        <w:rPr>
          <w:u w:val="single"/>
        </w:rPr>
        <w:lastRenderedPageBreak/>
        <w:t>Background information</w:t>
      </w:r>
      <w:r w:rsidR="00E8378C">
        <w:rPr>
          <w:u w:val="single"/>
        </w:rPr>
        <w:t xml:space="preserve"> and Construction methods</w:t>
      </w:r>
      <w:r w:rsidR="0009237B">
        <w:rPr>
          <w:u w:val="single"/>
        </w:rPr>
        <w:t>/</w:t>
      </w:r>
      <w:r w:rsidR="00E8378C">
        <w:rPr>
          <w:u w:val="single"/>
        </w:rPr>
        <w:t xml:space="preserve">techniques </w:t>
      </w:r>
    </w:p>
    <w:p w14:paraId="3B17A4DA" w14:textId="08E42D33" w:rsidR="007D142A" w:rsidRDefault="004A32C4">
      <w:r>
        <w:t xml:space="preserve">The </w:t>
      </w:r>
      <w:r w:rsidR="009F6D45">
        <w:t>Senedd</w:t>
      </w:r>
      <w:r>
        <w:t xml:space="preserve"> is located in Cardiff</w:t>
      </w:r>
      <w:r w:rsidR="00CD0DC7">
        <w:t xml:space="preserve"> by the bay, it overlooks the sea</w:t>
      </w:r>
      <w:r w:rsidR="00593B5E">
        <w:t xml:space="preserve"> </w:t>
      </w:r>
      <w:r w:rsidR="006B2FA3">
        <w:t xml:space="preserve">It is a modular building which </w:t>
      </w:r>
      <w:r w:rsidR="00B161EC">
        <w:t>utilised</w:t>
      </w:r>
      <w:r w:rsidR="006B2FA3">
        <w:t xml:space="preserve"> pref</w:t>
      </w:r>
      <w:r w:rsidR="00B161EC">
        <w:t>a</w:t>
      </w:r>
      <w:r w:rsidR="006B2FA3">
        <w:t>b</w:t>
      </w:r>
      <w:r w:rsidR="00B161EC">
        <w:t>ric</w:t>
      </w:r>
      <w:r w:rsidR="006B2FA3">
        <w:t xml:space="preserve">ation building </w:t>
      </w:r>
      <w:r w:rsidR="00B161EC">
        <w:t>techniques</w:t>
      </w:r>
      <w:r w:rsidR="006B2FA3">
        <w:t xml:space="preserve"> and </w:t>
      </w:r>
      <w:proofErr w:type="gramStart"/>
      <w:r w:rsidR="006B2FA3">
        <w:t>off site</w:t>
      </w:r>
      <w:proofErr w:type="gramEnd"/>
      <w:r w:rsidR="006B2FA3">
        <w:t xml:space="preserve"> construction</w:t>
      </w:r>
      <w:r w:rsidR="00DB7FC2">
        <w:t xml:space="preserve"> to ensure that maximum accuracy was achieved</w:t>
      </w:r>
      <w:r w:rsidR="006B2FA3">
        <w:t xml:space="preserve">. It focusses on being environmentally friendly </w:t>
      </w:r>
      <w:r w:rsidR="008E072E">
        <w:t xml:space="preserve">and sustainable </w:t>
      </w:r>
      <w:r w:rsidR="006B2FA3">
        <w:t xml:space="preserve">by focusing on using certain local </w:t>
      </w:r>
      <w:r w:rsidR="007D142A">
        <w:t>materials</w:t>
      </w:r>
      <w:r w:rsidR="006B2FA3">
        <w:t xml:space="preserve"> </w:t>
      </w:r>
      <w:r w:rsidR="007D142A">
        <w:t xml:space="preserve">such as </w:t>
      </w:r>
      <w:r w:rsidR="00B161EC">
        <w:t>Welsh</w:t>
      </w:r>
      <w:r w:rsidR="007D142A">
        <w:t xml:space="preserve"> slate for the </w:t>
      </w:r>
      <w:r w:rsidR="00B161EC">
        <w:t>steps</w:t>
      </w:r>
      <w:r w:rsidR="007D142A">
        <w:t xml:space="preserve"> </w:t>
      </w:r>
      <w:r w:rsidR="006B2FA3">
        <w:t xml:space="preserve">and also ensuring that the building can </w:t>
      </w:r>
      <w:r w:rsidR="007D142A">
        <w:t>utilise</w:t>
      </w:r>
      <w:r w:rsidR="006B2FA3">
        <w:t xml:space="preserve"> the weather to provide certain services for the building</w:t>
      </w:r>
      <w:r w:rsidR="007D142A">
        <w:t xml:space="preserve"> by using hard wearing materials it provides peace of mind to ensure that the </w:t>
      </w:r>
      <w:r w:rsidR="009F6D45">
        <w:t>Senedd</w:t>
      </w:r>
      <w:r w:rsidR="007D142A">
        <w:t xml:space="preserve"> lives up to the hundred year design life </w:t>
      </w:r>
      <w:r w:rsidR="006B2FA3">
        <w:t xml:space="preserve"> The </w:t>
      </w:r>
      <w:r w:rsidR="009F6D45">
        <w:t>Senedd</w:t>
      </w:r>
      <w:r w:rsidR="006B2FA3">
        <w:t xml:space="preserve"> has a suspended timber clad roof over glassed </w:t>
      </w:r>
      <w:r w:rsidR="007D142A">
        <w:t>walled</w:t>
      </w:r>
      <w:r w:rsidR="006B2FA3">
        <w:t xml:space="preserve"> chambers </w:t>
      </w:r>
      <w:r w:rsidR="007D142A">
        <w:t>with</w:t>
      </w:r>
      <w:r w:rsidR="006B2FA3">
        <w:t xml:space="preserve"> multiple offices</w:t>
      </w:r>
      <w:r w:rsidR="007D142A">
        <w:t xml:space="preserve">, with its unique design it is meant to represent the transparency of the welsh government. </w:t>
      </w:r>
    </w:p>
    <w:p w14:paraId="4D6390CB" w14:textId="49CF1643" w:rsidR="007661B4" w:rsidRDefault="007D142A">
      <w:r>
        <w:t xml:space="preserve">The </w:t>
      </w:r>
      <w:r w:rsidR="000925CF">
        <w:t xml:space="preserve">site area of the </w:t>
      </w:r>
      <w:r w:rsidR="009F6D45">
        <w:t>Senedd</w:t>
      </w:r>
      <w:r w:rsidR="000925CF">
        <w:t xml:space="preserve"> is </w:t>
      </w:r>
      <w:r w:rsidR="002B24B4">
        <w:t>14</w:t>
      </w:r>
      <w:r w:rsidR="008F1E68">
        <w:t>,</w:t>
      </w:r>
      <w:r w:rsidR="002B24B4">
        <w:t xml:space="preserve">382m2 </w:t>
      </w:r>
      <w:r w:rsidR="008F1E68">
        <w:t xml:space="preserve">and the gross floor </w:t>
      </w:r>
      <w:r w:rsidR="008E072E">
        <w:t xml:space="preserve">area of the </w:t>
      </w:r>
      <w:r w:rsidR="009F6D45">
        <w:t>Senedd</w:t>
      </w:r>
      <w:r w:rsidR="008E072E">
        <w:t xml:space="preserve"> is 5</w:t>
      </w:r>
      <w:r w:rsidR="008F1E68">
        <w:t>308</w:t>
      </w:r>
      <w:r w:rsidR="008E072E">
        <w:t xml:space="preserve">m2 this includes multiple spaces such as the </w:t>
      </w:r>
      <w:proofErr w:type="spellStart"/>
      <w:r w:rsidR="008E072E">
        <w:t>Siambr</w:t>
      </w:r>
      <w:proofErr w:type="spellEnd"/>
      <w:r w:rsidR="008E072E">
        <w:t xml:space="preserve"> which is the debating chamber, offices, public galleries which are open to promote </w:t>
      </w:r>
      <w:r w:rsidR="00B161EC">
        <w:t>engagement</w:t>
      </w:r>
      <w:r w:rsidR="008E072E">
        <w:t xml:space="preserve"> and accessibility to the public and there are also committee rooms.</w:t>
      </w:r>
    </w:p>
    <w:p w14:paraId="2308458D" w14:textId="4A5EEF1A" w:rsidR="007661B4" w:rsidRDefault="007661B4">
      <w:r>
        <w:t xml:space="preserve">The purpose of the </w:t>
      </w:r>
      <w:r w:rsidR="009F6D45">
        <w:t>Senedd</w:t>
      </w:r>
      <w:r>
        <w:t xml:space="preserve"> is to make the voices of </w:t>
      </w:r>
      <w:r w:rsidR="009F6D45">
        <w:t>Welsh</w:t>
      </w:r>
      <w:r>
        <w:t xml:space="preserve"> people heard, it has the power to make decisions in certain areas such as some taxes, education, healthcare and culture, it is also responsible for approving the </w:t>
      </w:r>
      <w:r w:rsidR="00B161EC">
        <w:t>Welsh</w:t>
      </w:r>
      <w:r>
        <w:t xml:space="preserve"> </w:t>
      </w:r>
      <w:r w:rsidR="00B161EC">
        <w:t>governments</w:t>
      </w:r>
      <w:r>
        <w:t xml:space="preserve"> budget</w:t>
      </w:r>
      <w:r w:rsidR="007335B4">
        <w:t xml:space="preserve">. </w:t>
      </w:r>
    </w:p>
    <w:p w14:paraId="1A592687" w14:textId="29547931" w:rsidR="00024226" w:rsidRPr="008907F4" w:rsidRDefault="00024226">
      <w:pPr>
        <w:rPr>
          <w:i/>
          <w:iCs/>
        </w:rPr>
      </w:pPr>
      <w:r w:rsidRPr="008907F4">
        <w:rPr>
          <w:i/>
          <w:iCs/>
        </w:rPr>
        <w:t>(The Senedd-A Landmark Building)</w:t>
      </w:r>
    </w:p>
    <w:p w14:paraId="7E4D5793" w14:textId="77777777" w:rsidR="00024226" w:rsidRPr="008907F4" w:rsidRDefault="00024226">
      <w:pPr>
        <w:rPr>
          <w:i/>
          <w:iCs/>
        </w:rPr>
      </w:pPr>
      <w:r w:rsidRPr="008907F4">
        <w:rPr>
          <w:i/>
          <w:iCs/>
        </w:rPr>
        <w:t>(</w:t>
      </w:r>
      <w:r w:rsidRPr="008907F4">
        <w:rPr>
          <w:i/>
          <w:iCs/>
        </w:rPr>
        <w:t>Electoralcommission.org.uk. (2024).</w:t>
      </w:r>
      <w:r w:rsidRPr="008907F4">
        <w:rPr>
          <w:i/>
          <w:iCs/>
        </w:rPr>
        <w:t>)</w:t>
      </w:r>
    </w:p>
    <w:p w14:paraId="4C0265AC" w14:textId="19BD2A83" w:rsidR="00024226" w:rsidRPr="008907F4" w:rsidRDefault="00893BB7">
      <w:pPr>
        <w:rPr>
          <w:i/>
          <w:iCs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752034C" wp14:editId="2D65F435">
            <wp:simplePos x="0" y="0"/>
            <wp:positionH relativeFrom="margin">
              <wp:posOffset>-123427</wp:posOffset>
            </wp:positionH>
            <wp:positionV relativeFrom="paragraph">
              <wp:posOffset>350520</wp:posOffset>
            </wp:positionV>
            <wp:extent cx="2524760" cy="2879090"/>
            <wp:effectExtent l="0" t="0" r="8890" b="0"/>
            <wp:wrapTight wrapText="bothSides">
              <wp:wrapPolygon edited="0">
                <wp:start x="0" y="0"/>
                <wp:lineTo x="0" y="21438"/>
                <wp:lineTo x="21513" y="21438"/>
                <wp:lineTo x="21513" y="0"/>
                <wp:lineTo x="0" y="0"/>
              </wp:wrapPolygon>
            </wp:wrapTight>
            <wp:docPr id="2028196398" name="Picture 5" descr="Diagram of a building with a roof and a roof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8196398" name="Picture 5" descr="Diagram of a building with a roof and a roof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4760" cy="2879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024226" w:rsidRPr="008907F4">
        <w:rPr>
          <w:i/>
          <w:iCs/>
        </w:rPr>
        <w:t>(</w:t>
      </w:r>
      <w:r w:rsidR="00024226" w:rsidRPr="008907F4">
        <w:rPr>
          <w:i/>
          <w:iCs/>
        </w:rPr>
        <w:t>RSHP (n.d.). Senedd Cymru, Welsh Parliament – Civic – Projects</w:t>
      </w:r>
      <w:r w:rsidR="00024226" w:rsidRPr="008907F4">
        <w:rPr>
          <w:i/>
          <w:iCs/>
        </w:rPr>
        <w:t>)</w:t>
      </w:r>
    </w:p>
    <w:p w14:paraId="55CE268C" w14:textId="0914B4F7" w:rsidR="00182BE2" w:rsidRDefault="00893BB7">
      <w:r>
        <w:rPr>
          <w:noProof/>
        </w:rPr>
        <w:drawing>
          <wp:anchor distT="0" distB="0" distL="114300" distR="114300" simplePos="0" relativeHeight="251659264" behindDoc="1" locked="0" layoutInCell="1" allowOverlap="1" wp14:anchorId="3792F50B" wp14:editId="4E696F3C">
            <wp:simplePos x="0" y="0"/>
            <wp:positionH relativeFrom="column">
              <wp:posOffset>2647315</wp:posOffset>
            </wp:positionH>
            <wp:positionV relativeFrom="paragraph">
              <wp:posOffset>156210</wp:posOffset>
            </wp:positionV>
            <wp:extent cx="2633980" cy="2647315"/>
            <wp:effectExtent l="0" t="0" r="0" b="635"/>
            <wp:wrapTight wrapText="bothSides">
              <wp:wrapPolygon edited="0">
                <wp:start x="0" y="0"/>
                <wp:lineTo x="0" y="21450"/>
                <wp:lineTo x="21402" y="21450"/>
                <wp:lineTo x="21402" y="0"/>
                <wp:lineTo x="0" y="0"/>
              </wp:wrapPolygon>
            </wp:wrapTight>
            <wp:docPr id="340017772" name="Picture 4" descr="A computer generated image of a colorful arrow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017772" name="Picture 4" descr="A computer generated image of a colorful arrow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3980" cy="2647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3E3C9F" w14:textId="1A49D90D" w:rsidR="00893BB7" w:rsidRDefault="00893BB7"/>
    <w:p w14:paraId="0F09B746" w14:textId="77777777" w:rsidR="00893BB7" w:rsidRDefault="00893BB7"/>
    <w:p w14:paraId="69971383" w14:textId="15BC97AA" w:rsidR="00893BB7" w:rsidRDefault="00893BB7"/>
    <w:p w14:paraId="686620E3" w14:textId="77777777" w:rsidR="00893BB7" w:rsidRDefault="00893BB7"/>
    <w:p w14:paraId="33E422D2" w14:textId="2FE41E02" w:rsidR="00893BB7" w:rsidRDefault="00893BB7"/>
    <w:p w14:paraId="14CA3F9B" w14:textId="77777777" w:rsidR="00893BB7" w:rsidRDefault="00893BB7"/>
    <w:p w14:paraId="73B3FE29" w14:textId="70FE6AAC" w:rsidR="00893BB7" w:rsidRDefault="00893BB7"/>
    <w:p w14:paraId="24B4DAFD" w14:textId="77777777" w:rsidR="00C204BF" w:rsidRDefault="00893BB7">
      <w:pPr>
        <w:rPr>
          <w:i/>
          <w:iCs/>
        </w:rPr>
      </w:pPr>
      <w:r w:rsidRPr="00593B5E">
        <w:rPr>
          <w:i/>
          <w:iCs/>
        </w:rPr>
        <w:t>(</w:t>
      </w:r>
      <w:proofErr w:type="spellStart"/>
      <w:r>
        <w:rPr>
          <w:i/>
          <w:iCs/>
        </w:rPr>
        <w:t>R</w:t>
      </w:r>
      <w:r w:rsidRPr="00593B5E">
        <w:rPr>
          <w:i/>
          <w:iCs/>
        </w:rPr>
        <w:t>SHP.Senedd</w:t>
      </w:r>
      <w:proofErr w:type="spellEnd"/>
      <w:r w:rsidRPr="00593B5E">
        <w:rPr>
          <w:i/>
          <w:iCs/>
        </w:rPr>
        <w:t xml:space="preserve"> Cymru, Welsh Parliament – Civic – Projects)</w:t>
      </w:r>
    </w:p>
    <w:p w14:paraId="2ECAE987" w14:textId="77777777" w:rsidR="00C204BF" w:rsidRDefault="00C204BF">
      <w:pPr>
        <w:rPr>
          <w:u w:val="single"/>
        </w:rPr>
      </w:pPr>
    </w:p>
    <w:p w14:paraId="406FD10F" w14:textId="77777777" w:rsidR="00C204BF" w:rsidRDefault="00C204BF">
      <w:pPr>
        <w:rPr>
          <w:u w:val="single"/>
        </w:rPr>
      </w:pPr>
    </w:p>
    <w:p w14:paraId="24AE0EDB" w14:textId="396DB2C4" w:rsidR="009D6629" w:rsidRPr="00C204BF" w:rsidRDefault="00182BE2">
      <w:pPr>
        <w:rPr>
          <w:i/>
          <w:iCs/>
        </w:rPr>
      </w:pPr>
      <w:r w:rsidRPr="00F02DB8">
        <w:rPr>
          <w:u w:val="single"/>
        </w:rPr>
        <w:lastRenderedPageBreak/>
        <w:t>Stakeholders.</w:t>
      </w:r>
    </w:p>
    <w:p w14:paraId="05F6571A" w14:textId="15EA7B23" w:rsidR="00F02DB8" w:rsidRDefault="00182BE2">
      <w:r>
        <w:t xml:space="preserve">The owner of the </w:t>
      </w:r>
      <w:r w:rsidR="00AE6FB2">
        <w:t>Senedd</w:t>
      </w:r>
      <w:r>
        <w:t xml:space="preserve"> is </w:t>
      </w:r>
      <w:r w:rsidR="007335B4">
        <w:t xml:space="preserve">the </w:t>
      </w:r>
      <w:r w:rsidR="00B161EC">
        <w:t>Welsh</w:t>
      </w:r>
      <w:r w:rsidR="007335B4">
        <w:t xml:space="preserve"> </w:t>
      </w:r>
      <w:r w:rsidR="004C186B">
        <w:t xml:space="preserve">Government however it used by the </w:t>
      </w:r>
      <w:r w:rsidR="00B161EC">
        <w:t>Welsh</w:t>
      </w:r>
      <w:r w:rsidR="004C186B">
        <w:t xml:space="preserve"> </w:t>
      </w:r>
      <w:proofErr w:type="gramStart"/>
      <w:r w:rsidR="004C186B">
        <w:t>parliament</w:t>
      </w:r>
      <w:proofErr w:type="gramEnd"/>
      <w:r w:rsidR="004C186B">
        <w:t xml:space="preserve"> and it was constructed using public funding. </w:t>
      </w:r>
    </w:p>
    <w:p w14:paraId="354D5412" w14:textId="4CDC9C56" w:rsidR="00B161EC" w:rsidRDefault="00F02DB8">
      <w:r>
        <w:t xml:space="preserve">The </w:t>
      </w:r>
      <w:r w:rsidR="00AE6FB2">
        <w:t>Senedd</w:t>
      </w:r>
      <w:r w:rsidR="004C186B">
        <w:t xml:space="preserve"> was designed </w:t>
      </w:r>
      <w:r w:rsidR="00600933">
        <w:t xml:space="preserve">by 2 </w:t>
      </w:r>
      <w:r w:rsidR="00B161EC">
        <w:t>architects</w:t>
      </w:r>
      <w:r w:rsidR="00600933">
        <w:t xml:space="preserve"> </w:t>
      </w:r>
      <w:r w:rsidR="004C186B">
        <w:t xml:space="preserve">by Lord </w:t>
      </w:r>
      <w:r w:rsidR="00024226">
        <w:t>Richard</w:t>
      </w:r>
      <w:r w:rsidR="004C186B">
        <w:t xml:space="preserve"> </w:t>
      </w:r>
      <w:proofErr w:type="gramStart"/>
      <w:r w:rsidR="004C186B">
        <w:t xml:space="preserve">Rogers </w:t>
      </w:r>
      <w:r w:rsidR="00600933">
        <w:t xml:space="preserve"> who</w:t>
      </w:r>
      <w:proofErr w:type="gramEnd"/>
      <w:r w:rsidR="00600933">
        <w:t xml:space="preserve"> designed many impressive buildings such as the</w:t>
      </w:r>
      <w:r w:rsidR="00B161EC">
        <w:t xml:space="preserve"> </w:t>
      </w:r>
      <w:r w:rsidR="00600933">
        <w:t xml:space="preserve">Pompidou centre in Paris, the </w:t>
      </w:r>
      <w:r w:rsidR="00B161EC">
        <w:t>millennium</w:t>
      </w:r>
      <w:r w:rsidR="00600933">
        <w:t xml:space="preserve"> dome and many more, he was born in Italy in 1933 and studies at the Architectural association in London and Yale school of architecture. Aside </w:t>
      </w:r>
      <w:proofErr w:type="spellStart"/>
      <w:r w:rsidR="00B161EC">
        <w:t>form</w:t>
      </w:r>
      <w:proofErr w:type="spellEnd"/>
      <w:r w:rsidR="00600933">
        <w:t xml:space="preserve"> his impressive </w:t>
      </w:r>
      <w:r w:rsidR="00B161EC">
        <w:t>career</w:t>
      </w:r>
      <w:r w:rsidR="00600933">
        <w:t xml:space="preserve"> he also wrote many book</w:t>
      </w:r>
      <w:r w:rsidR="00B161EC">
        <w:t>s.</w:t>
      </w:r>
      <w:r w:rsidR="00024226">
        <w:t xml:space="preserve">  </w:t>
      </w:r>
      <w:r w:rsidR="00024226" w:rsidRPr="008907F4">
        <w:rPr>
          <w:i/>
          <w:iCs/>
        </w:rPr>
        <w:t>(</w:t>
      </w:r>
      <w:r w:rsidR="00024226" w:rsidRPr="008907F4">
        <w:rPr>
          <w:i/>
          <w:iCs/>
        </w:rPr>
        <w:t>Yale Dyslexia. (n.d.). Richard Rogers, Architect</w:t>
      </w:r>
      <w:r w:rsidR="00024226" w:rsidRPr="008907F4">
        <w:rPr>
          <w:i/>
          <w:iCs/>
        </w:rPr>
        <w:t>)</w:t>
      </w:r>
    </w:p>
    <w:p w14:paraId="092F42E9" w14:textId="434A2BF0" w:rsidR="00182BE2" w:rsidRDefault="004C186B">
      <w:r>
        <w:t xml:space="preserve"> Ivan </w:t>
      </w:r>
      <w:r w:rsidR="00B161EC">
        <w:t xml:space="preserve">Harbour is an architect </w:t>
      </w:r>
      <w:proofErr w:type="gramStart"/>
      <w:r w:rsidR="00B161EC">
        <w:t>and also</w:t>
      </w:r>
      <w:proofErr w:type="gramEnd"/>
      <w:r w:rsidR="00B161EC">
        <w:t xml:space="preserve"> a senior partner at RHSP, he joined </w:t>
      </w:r>
      <w:r w:rsidR="00024226">
        <w:t>Richard</w:t>
      </w:r>
      <w:r w:rsidR="00B161EC">
        <w:t xml:space="preserve"> Rogers partnership in in 1985 and then after the death of </w:t>
      </w:r>
      <w:r w:rsidR="00024226">
        <w:t>Richard</w:t>
      </w:r>
      <w:r w:rsidR="00B161EC">
        <w:t xml:space="preserve"> Rogers it was renamed as RSHP. He was the leading architect on 2 </w:t>
      </w:r>
      <w:r w:rsidR="00AE6FB2">
        <w:t>Stirling</w:t>
      </w:r>
      <w:r w:rsidR="00B161EC">
        <w:t xml:space="preserve"> prize winning entries</w:t>
      </w:r>
      <w:r w:rsidR="00F02DB8">
        <w:t xml:space="preserve"> in 2006 and 2009 for terminal 4 of Madrid-Barajas airport and </w:t>
      </w:r>
      <w:r w:rsidR="00AE6FB2">
        <w:t>Maggie’s</w:t>
      </w:r>
      <w:r w:rsidR="00F02DB8">
        <w:t xml:space="preserve"> centre.</w:t>
      </w:r>
      <w:r w:rsidR="008907F4">
        <w:t xml:space="preserve"> </w:t>
      </w:r>
      <w:r w:rsidR="008907F4" w:rsidRPr="008907F4">
        <w:rPr>
          <w:i/>
          <w:iCs/>
        </w:rPr>
        <w:t>(</w:t>
      </w:r>
      <w:r w:rsidR="008907F4" w:rsidRPr="008907F4">
        <w:rPr>
          <w:i/>
          <w:iCs/>
        </w:rPr>
        <w:t>RSHP (2022).</w:t>
      </w:r>
      <w:r w:rsidR="008907F4" w:rsidRPr="008907F4">
        <w:rPr>
          <w:i/>
          <w:iCs/>
        </w:rPr>
        <w:t>)</w:t>
      </w:r>
    </w:p>
    <w:p w14:paraId="7B5D198D" w14:textId="749D958F" w:rsidR="009D6629" w:rsidRDefault="009D6629"/>
    <w:p w14:paraId="7E5CDFD3" w14:textId="65A33F22" w:rsidR="00F02DB8" w:rsidRDefault="00F02DB8">
      <w:r>
        <w:t xml:space="preserve">Taylor Woodrow Construction LTD were the </w:t>
      </w:r>
      <w:r w:rsidR="00AE6FB2">
        <w:t>contractors</w:t>
      </w:r>
      <w:r>
        <w:t xml:space="preserve"> of the </w:t>
      </w:r>
      <w:r w:rsidR="00AE6FB2">
        <w:t>Senedd</w:t>
      </w:r>
      <w:r>
        <w:t>, they were awarded the contract on the 1</w:t>
      </w:r>
      <w:r w:rsidRPr="00F02DB8">
        <w:rPr>
          <w:vertAlign w:val="superscript"/>
        </w:rPr>
        <w:t>st</w:t>
      </w:r>
      <w:r>
        <w:t xml:space="preserve"> of July 2003 and then on the 11</w:t>
      </w:r>
      <w:r w:rsidRPr="00F02DB8">
        <w:rPr>
          <w:vertAlign w:val="superscript"/>
        </w:rPr>
        <w:t>th</w:t>
      </w:r>
      <w:r>
        <w:t xml:space="preserve"> of July the first minister signed the contract for £40.997m excluding Vat.</w:t>
      </w:r>
      <w:r w:rsidR="008907F4">
        <w:t xml:space="preserve"> </w:t>
      </w:r>
      <w:r w:rsidR="008907F4" w:rsidRPr="008907F4">
        <w:rPr>
          <w:i/>
          <w:iCs/>
        </w:rPr>
        <w:t>(</w:t>
      </w:r>
      <w:r w:rsidR="008907F4" w:rsidRPr="008907F4">
        <w:rPr>
          <w:i/>
          <w:iCs/>
        </w:rPr>
        <w:t xml:space="preserve">Senedd Building History </w:t>
      </w:r>
      <w:r w:rsidR="008907F4" w:rsidRPr="008907F4">
        <w:rPr>
          <w:i/>
          <w:iCs/>
        </w:rPr>
        <w:t>–</w:t>
      </w:r>
      <w:r w:rsidR="008907F4" w:rsidRPr="008907F4">
        <w:rPr>
          <w:i/>
          <w:iCs/>
        </w:rPr>
        <w:t xml:space="preserve"> 2003</w:t>
      </w:r>
      <w:r w:rsidR="008907F4" w:rsidRPr="008907F4">
        <w:rPr>
          <w:i/>
          <w:iCs/>
        </w:rPr>
        <w:t>)</w:t>
      </w:r>
    </w:p>
    <w:p w14:paraId="6F1D5FFF" w14:textId="77777777" w:rsidR="008A5B8B" w:rsidRDefault="008A5B8B"/>
    <w:p w14:paraId="412EAE46" w14:textId="2C7FD8AE" w:rsidR="00F02DB8" w:rsidRDefault="00F02DB8">
      <w:pPr>
        <w:rPr>
          <w:u w:val="single"/>
        </w:rPr>
      </w:pPr>
      <w:r w:rsidRPr="00F02DB8">
        <w:rPr>
          <w:u w:val="single"/>
        </w:rPr>
        <w:t>Desi</w:t>
      </w:r>
      <w:r w:rsidR="008A5B8B">
        <w:rPr>
          <w:u w:val="single"/>
        </w:rPr>
        <w:t>gn</w:t>
      </w:r>
      <w:r w:rsidRPr="00F02DB8">
        <w:rPr>
          <w:u w:val="single"/>
        </w:rPr>
        <w:t xml:space="preserve"> principles and architectural features</w:t>
      </w:r>
      <w:r w:rsidR="008A5B8B">
        <w:rPr>
          <w:u w:val="single"/>
        </w:rPr>
        <w:t xml:space="preserve"> and</w:t>
      </w:r>
      <w:r w:rsidR="00944FA7">
        <w:rPr>
          <w:u w:val="single"/>
        </w:rPr>
        <w:t xml:space="preserve"> </w:t>
      </w:r>
      <w:r w:rsidR="00E8378C">
        <w:rPr>
          <w:u w:val="single"/>
        </w:rPr>
        <w:t>Construction methods</w:t>
      </w:r>
      <w:r w:rsidR="008A5B8B">
        <w:rPr>
          <w:u w:val="single"/>
        </w:rPr>
        <w:t>/</w:t>
      </w:r>
      <w:r w:rsidR="00E8378C">
        <w:rPr>
          <w:u w:val="single"/>
        </w:rPr>
        <w:t xml:space="preserve">techniques </w:t>
      </w:r>
    </w:p>
    <w:p w14:paraId="3B47A4DC" w14:textId="09122666" w:rsidR="00F02DB8" w:rsidRPr="0062289B" w:rsidRDefault="00E50D13">
      <w:r w:rsidRPr="0062289B">
        <w:t xml:space="preserve">There was careful consideration taken when </w:t>
      </w:r>
      <w:r w:rsidR="00944FA7" w:rsidRPr="0062289B">
        <w:t>design</w:t>
      </w:r>
      <w:r w:rsidRPr="0062289B">
        <w:t xml:space="preserve"> and building the </w:t>
      </w:r>
      <w:r w:rsidR="00AE6FB2">
        <w:t>S</w:t>
      </w:r>
      <w:r w:rsidR="00AE6FB2" w:rsidRPr="0062289B">
        <w:t>enedd</w:t>
      </w:r>
      <w:r w:rsidRPr="0062289B">
        <w:t xml:space="preserve"> it has many features </w:t>
      </w:r>
      <w:r w:rsidR="00DF3369" w:rsidRPr="0062289B">
        <w:t>that represent sustainability such as the renewable materials used</w:t>
      </w:r>
      <w:r w:rsidR="000F330C" w:rsidRPr="0062289B">
        <w:t xml:space="preserve"> for example </w:t>
      </w:r>
      <w:r w:rsidR="00944FA7" w:rsidRPr="0062289B">
        <w:t>Welsh</w:t>
      </w:r>
      <w:r w:rsidR="000F330C" w:rsidRPr="0062289B">
        <w:t xml:space="preserve"> slate and </w:t>
      </w:r>
      <w:r w:rsidR="00F420F2" w:rsidRPr="0062289B">
        <w:t xml:space="preserve">oak </w:t>
      </w:r>
      <w:r w:rsidR="00F65BB1" w:rsidRPr="0062289B">
        <w:t xml:space="preserve">which has natural preserving oil in it therefore it doesn’t need to be treated </w:t>
      </w:r>
      <w:r w:rsidR="00795B2A" w:rsidRPr="0062289B">
        <w:t xml:space="preserve">for at least one hundred years, this </w:t>
      </w:r>
      <w:r w:rsidR="00F420F2" w:rsidRPr="0062289B">
        <w:t>help</w:t>
      </w:r>
      <w:r w:rsidR="00795B2A" w:rsidRPr="0062289B">
        <w:t>s</w:t>
      </w:r>
      <w:r w:rsidR="00F420F2" w:rsidRPr="0062289B">
        <w:t xml:space="preserve"> to reduce the carbon footprint of the </w:t>
      </w:r>
      <w:r w:rsidR="00AE6FB2">
        <w:t>S</w:t>
      </w:r>
      <w:r w:rsidR="00AE6FB2" w:rsidRPr="0062289B">
        <w:t>enedd</w:t>
      </w:r>
      <w:r w:rsidR="003E691B" w:rsidRPr="0062289B">
        <w:t xml:space="preserve"> and for it to blend in</w:t>
      </w:r>
      <w:r w:rsidR="00F420F2" w:rsidRPr="0062289B">
        <w:t xml:space="preserve">. The </w:t>
      </w:r>
      <w:r w:rsidR="00AE6FB2">
        <w:t>S</w:t>
      </w:r>
      <w:r w:rsidR="00AE6FB2" w:rsidRPr="0062289B">
        <w:t>enedd</w:t>
      </w:r>
      <w:r w:rsidR="00F420F2" w:rsidRPr="0062289B">
        <w:t xml:space="preserve"> also uses a </w:t>
      </w:r>
      <w:r w:rsidR="00E45D41" w:rsidRPr="0062289B">
        <w:t>funnel at the centre of the o</w:t>
      </w:r>
      <w:r w:rsidR="00EA5059" w:rsidRPr="0062289B">
        <w:t>riel</w:t>
      </w:r>
      <w:r w:rsidR="00E664E5" w:rsidRPr="0062289B">
        <w:t xml:space="preserve"> where a cowl at the top</w:t>
      </w:r>
      <w:r w:rsidR="00F6022E" w:rsidRPr="0062289B">
        <w:t xml:space="preserve"> </w:t>
      </w:r>
      <w:r w:rsidR="00463886" w:rsidRPr="0062289B">
        <w:t>change’s</w:t>
      </w:r>
      <w:r w:rsidR="00F6022E" w:rsidRPr="0062289B">
        <w:t xml:space="preserve"> direction with the wind then draws the hot air out </w:t>
      </w:r>
      <w:r w:rsidR="00105B46" w:rsidRPr="0062289B">
        <w:t>of the chamber and replacing it with fresh air from below</w:t>
      </w:r>
      <w:r w:rsidR="00707E1F" w:rsidRPr="0062289B">
        <w:t>.</w:t>
      </w:r>
      <w:r w:rsidR="00FF030A" w:rsidRPr="0062289B">
        <w:t xml:space="preserve"> There is also a lantern at the top of the funnel which allows a lot of natural lighting to </w:t>
      </w:r>
      <w:r w:rsidR="00861990" w:rsidRPr="0062289B">
        <w:t>enter the building</w:t>
      </w:r>
      <w:r w:rsidR="00835347" w:rsidRPr="0062289B">
        <w:t xml:space="preserve"> which weighs 150kg.</w:t>
      </w:r>
    </w:p>
    <w:p w14:paraId="116F271C" w14:textId="4DC3AC0E" w:rsidR="004D6FB2" w:rsidRPr="0062289B" w:rsidRDefault="004D6FB2">
      <w:r w:rsidRPr="0062289B">
        <w:t xml:space="preserve">The roof of the </w:t>
      </w:r>
      <w:r w:rsidR="00AE6FB2">
        <w:t>S</w:t>
      </w:r>
      <w:r w:rsidR="00AE6FB2" w:rsidRPr="0062289B">
        <w:t>enedd</w:t>
      </w:r>
      <w:r w:rsidRPr="0062289B">
        <w:t xml:space="preserve"> </w:t>
      </w:r>
      <w:r w:rsidR="00F76838" w:rsidRPr="0062289B">
        <w:t xml:space="preserve">is designed to collect rainwater </w:t>
      </w:r>
      <w:r w:rsidR="009A244C" w:rsidRPr="0062289B">
        <w:t xml:space="preserve">which is collected into 2 75m3 tanks and </w:t>
      </w:r>
      <w:r w:rsidR="001F3357" w:rsidRPr="0062289B">
        <w:t xml:space="preserve">the water is used for some of the facilities in the </w:t>
      </w:r>
      <w:r w:rsidR="00AE6FB2">
        <w:t>S</w:t>
      </w:r>
      <w:r w:rsidR="00AE6FB2" w:rsidRPr="0062289B">
        <w:t>enedd</w:t>
      </w:r>
      <w:r w:rsidR="00761EDE" w:rsidRPr="0062289B">
        <w:t xml:space="preserve"> such as the toilets, the water is then cleaned using ultraviolet light</w:t>
      </w:r>
      <w:r w:rsidR="00E55825" w:rsidRPr="0062289B">
        <w:t xml:space="preserve">, it is </w:t>
      </w:r>
      <w:proofErr w:type="gramStart"/>
      <w:r w:rsidR="00E55825" w:rsidRPr="0062289B">
        <w:t>made out of</w:t>
      </w:r>
      <w:proofErr w:type="gramEnd"/>
      <w:r w:rsidR="00E55825" w:rsidRPr="0062289B">
        <w:t xml:space="preserve"> </w:t>
      </w:r>
      <w:r w:rsidR="00D8186D" w:rsidRPr="0062289B">
        <w:t>421 tonnes of steel.</w:t>
      </w:r>
      <w:r w:rsidR="00414A0D">
        <w:t xml:space="preserve"> It also has solar </w:t>
      </w:r>
      <w:r w:rsidR="00944FA7">
        <w:t>panels</w:t>
      </w:r>
      <w:r w:rsidR="00414A0D">
        <w:t xml:space="preserve"> on it </w:t>
      </w:r>
    </w:p>
    <w:p w14:paraId="15E15E3A" w14:textId="141129CC" w:rsidR="00F02DB8" w:rsidRPr="0062289B" w:rsidRDefault="00D8186D">
      <w:r w:rsidRPr="0062289B">
        <w:t>The ground source heat pump</w:t>
      </w:r>
      <w:r w:rsidR="00CD4AAD" w:rsidRPr="0062289B">
        <w:t xml:space="preserve"> is </w:t>
      </w:r>
      <w:proofErr w:type="gramStart"/>
      <w:r w:rsidR="00CD4AAD" w:rsidRPr="0062289B">
        <w:t>made out of</w:t>
      </w:r>
      <w:proofErr w:type="gramEnd"/>
      <w:r w:rsidR="00CD4AAD" w:rsidRPr="0062289B">
        <w:t xml:space="preserve"> 27 boreholes which were drilled 100 meters into the ground</w:t>
      </w:r>
      <w:r w:rsidR="000B6A4C" w:rsidRPr="0062289B">
        <w:t>.</w:t>
      </w:r>
      <w:r w:rsidR="008907F4">
        <w:t xml:space="preserve"> (</w:t>
      </w:r>
      <w:r w:rsidR="008907F4" w:rsidRPr="008907F4">
        <w:rPr>
          <w:i/>
          <w:iCs/>
        </w:rPr>
        <w:t>The Senedd - A Landmark Building</w:t>
      </w:r>
      <w:r w:rsidR="008907F4" w:rsidRPr="008907F4">
        <w:t>.</w:t>
      </w:r>
      <w:r w:rsidR="008907F4">
        <w:t>)</w:t>
      </w:r>
    </w:p>
    <w:p w14:paraId="508DF4BD" w14:textId="279C2AA6" w:rsidR="00F02DB8" w:rsidRDefault="008A5B8B">
      <w:pPr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2D1CE119" wp14:editId="62C0F465">
            <wp:extent cx="3439685" cy="1678675"/>
            <wp:effectExtent l="0" t="0" r="8890" b="0"/>
            <wp:docPr id="712674902" name="Picture 3" descr="A diagram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674902" name="Picture 3" descr="A diagram of a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9685" cy="167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8EC81E" w14:textId="45BCDA8A" w:rsidR="00443AB3" w:rsidRDefault="00443AB3">
      <w:pPr>
        <w:rPr>
          <w:u w:val="single"/>
        </w:rPr>
      </w:pPr>
    </w:p>
    <w:p w14:paraId="65A13B43" w14:textId="2FA54FCE" w:rsidR="00443AB3" w:rsidRPr="00593B5E" w:rsidRDefault="00593B5E">
      <w:pPr>
        <w:rPr>
          <w:i/>
          <w:iCs/>
        </w:rPr>
      </w:pPr>
      <w:r w:rsidRPr="00593B5E">
        <w:rPr>
          <w:i/>
          <w:iCs/>
        </w:rPr>
        <w:t>(</w:t>
      </w:r>
      <w:proofErr w:type="spellStart"/>
      <w:r>
        <w:rPr>
          <w:i/>
          <w:iCs/>
        </w:rPr>
        <w:t>R</w:t>
      </w:r>
      <w:r w:rsidRPr="00593B5E">
        <w:rPr>
          <w:i/>
          <w:iCs/>
        </w:rPr>
        <w:t>SHP</w:t>
      </w:r>
      <w:r w:rsidRPr="00593B5E">
        <w:rPr>
          <w:i/>
          <w:iCs/>
        </w:rPr>
        <w:t>.</w:t>
      </w:r>
      <w:r w:rsidRPr="00593B5E">
        <w:rPr>
          <w:i/>
          <w:iCs/>
        </w:rPr>
        <w:t>Senedd</w:t>
      </w:r>
      <w:proofErr w:type="spellEnd"/>
      <w:r w:rsidRPr="00593B5E">
        <w:rPr>
          <w:i/>
          <w:iCs/>
        </w:rPr>
        <w:t xml:space="preserve"> Cymru, Welsh Parliament – Civic – Projects</w:t>
      </w:r>
      <w:r w:rsidRPr="00593B5E">
        <w:rPr>
          <w:i/>
          <w:iCs/>
        </w:rPr>
        <w:t>)</w:t>
      </w:r>
    </w:p>
    <w:p w14:paraId="305A59C9" w14:textId="1CD19698" w:rsidR="00593B5E" w:rsidRDefault="00593B5E">
      <w:pPr>
        <w:rPr>
          <w:u w:val="single"/>
        </w:rPr>
      </w:pPr>
    </w:p>
    <w:p w14:paraId="18A7C8A5" w14:textId="77777777" w:rsidR="008A5B8B" w:rsidRDefault="008A5B8B">
      <w:pPr>
        <w:rPr>
          <w:u w:val="single"/>
        </w:rPr>
      </w:pPr>
    </w:p>
    <w:p w14:paraId="441F8C34" w14:textId="77777777" w:rsidR="00C204BF" w:rsidRDefault="00C204BF">
      <w:pPr>
        <w:rPr>
          <w:u w:val="single"/>
        </w:rPr>
      </w:pPr>
    </w:p>
    <w:p w14:paraId="3A63F729" w14:textId="77777777" w:rsidR="00C204BF" w:rsidRDefault="00C204BF">
      <w:pPr>
        <w:rPr>
          <w:u w:val="single"/>
        </w:rPr>
      </w:pPr>
    </w:p>
    <w:p w14:paraId="32C065C7" w14:textId="77777777" w:rsidR="00C204BF" w:rsidRDefault="00C204BF">
      <w:pPr>
        <w:rPr>
          <w:u w:val="single"/>
        </w:rPr>
      </w:pPr>
    </w:p>
    <w:p w14:paraId="0DE8B0F5" w14:textId="77777777" w:rsidR="00C204BF" w:rsidRDefault="00C204BF">
      <w:pPr>
        <w:rPr>
          <w:u w:val="single"/>
        </w:rPr>
      </w:pPr>
    </w:p>
    <w:p w14:paraId="58FDA082" w14:textId="77777777" w:rsidR="00C204BF" w:rsidRDefault="00C204BF">
      <w:pPr>
        <w:rPr>
          <w:u w:val="single"/>
        </w:rPr>
      </w:pPr>
    </w:p>
    <w:p w14:paraId="41A053FC" w14:textId="77777777" w:rsidR="00C204BF" w:rsidRDefault="00C204BF">
      <w:pPr>
        <w:rPr>
          <w:u w:val="single"/>
        </w:rPr>
      </w:pPr>
    </w:p>
    <w:p w14:paraId="50C11DF7" w14:textId="77777777" w:rsidR="00C204BF" w:rsidRDefault="00C204BF">
      <w:pPr>
        <w:rPr>
          <w:u w:val="single"/>
        </w:rPr>
      </w:pPr>
    </w:p>
    <w:p w14:paraId="7FA3C5E1" w14:textId="77777777" w:rsidR="00C204BF" w:rsidRDefault="00C204BF">
      <w:pPr>
        <w:rPr>
          <w:u w:val="single"/>
        </w:rPr>
      </w:pPr>
    </w:p>
    <w:p w14:paraId="06FDC46B" w14:textId="77777777" w:rsidR="00C204BF" w:rsidRDefault="00C204BF">
      <w:pPr>
        <w:rPr>
          <w:u w:val="single"/>
        </w:rPr>
      </w:pPr>
    </w:p>
    <w:p w14:paraId="4E3117CD" w14:textId="77777777" w:rsidR="00C204BF" w:rsidRDefault="00C204BF">
      <w:pPr>
        <w:rPr>
          <w:u w:val="single"/>
        </w:rPr>
      </w:pPr>
    </w:p>
    <w:p w14:paraId="3E8077D4" w14:textId="77777777" w:rsidR="00C204BF" w:rsidRDefault="00C204BF">
      <w:pPr>
        <w:rPr>
          <w:u w:val="single"/>
        </w:rPr>
      </w:pPr>
    </w:p>
    <w:p w14:paraId="4C44E71A" w14:textId="77777777" w:rsidR="00C204BF" w:rsidRDefault="00C204BF">
      <w:pPr>
        <w:rPr>
          <w:u w:val="single"/>
        </w:rPr>
      </w:pPr>
    </w:p>
    <w:p w14:paraId="08228D90" w14:textId="77777777" w:rsidR="00C204BF" w:rsidRDefault="00C204BF">
      <w:pPr>
        <w:rPr>
          <w:u w:val="single"/>
        </w:rPr>
      </w:pPr>
    </w:p>
    <w:p w14:paraId="26796A83" w14:textId="77777777" w:rsidR="00C204BF" w:rsidRDefault="00C204BF">
      <w:pPr>
        <w:rPr>
          <w:u w:val="single"/>
        </w:rPr>
      </w:pPr>
    </w:p>
    <w:p w14:paraId="3446F337" w14:textId="77777777" w:rsidR="00C204BF" w:rsidRDefault="00C204BF">
      <w:pPr>
        <w:rPr>
          <w:u w:val="single"/>
        </w:rPr>
      </w:pPr>
    </w:p>
    <w:p w14:paraId="4BCBE1F0" w14:textId="77777777" w:rsidR="00C204BF" w:rsidRDefault="00C204BF">
      <w:pPr>
        <w:rPr>
          <w:u w:val="single"/>
        </w:rPr>
      </w:pPr>
    </w:p>
    <w:p w14:paraId="218A9985" w14:textId="77777777" w:rsidR="00C204BF" w:rsidRDefault="00C204BF">
      <w:pPr>
        <w:rPr>
          <w:u w:val="single"/>
        </w:rPr>
      </w:pPr>
    </w:p>
    <w:p w14:paraId="1FF4A16D" w14:textId="77777777" w:rsidR="00C204BF" w:rsidRDefault="00C204BF">
      <w:pPr>
        <w:rPr>
          <w:u w:val="single"/>
        </w:rPr>
      </w:pPr>
    </w:p>
    <w:p w14:paraId="101B763C" w14:textId="31016738" w:rsidR="00F02DB8" w:rsidRDefault="00F02DB8">
      <w:pPr>
        <w:rPr>
          <w:u w:val="single"/>
        </w:rPr>
      </w:pPr>
      <w:r>
        <w:rPr>
          <w:u w:val="single"/>
        </w:rPr>
        <w:lastRenderedPageBreak/>
        <w:t>Construction timeline</w:t>
      </w:r>
    </w:p>
    <w:p w14:paraId="439A9E1B" w14:textId="319C37CD" w:rsidR="00F02DB8" w:rsidRDefault="001851B0">
      <w:pPr>
        <w:rPr>
          <w:u w:val="single"/>
        </w:rPr>
      </w:pPr>
      <w:r>
        <w:rPr>
          <w:u w:val="single"/>
        </w:rPr>
        <w:t>199</w:t>
      </w:r>
      <w:r w:rsidR="00EC01A0">
        <w:rPr>
          <w:u w:val="single"/>
        </w:rPr>
        <w:t>7</w:t>
      </w:r>
      <w:r>
        <w:rPr>
          <w:u w:val="single"/>
        </w:rPr>
        <w:t>-</w:t>
      </w:r>
      <w:r w:rsidR="002200A1">
        <w:rPr>
          <w:u w:val="single"/>
        </w:rPr>
        <w:t>2001</w:t>
      </w:r>
    </w:p>
    <w:p w14:paraId="71AE6C84" w14:textId="2714F9EF" w:rsidR="001A3F12" w:rsidRDefault="008907F4">
      <w:r w:rsidRPr="00AE6FB2">
        <w:t>Richard</w:t>
      </w:r>
      <w:r w:rsidR="002200A1" w:rsidRPr="00AE6FB2">
        <w:t xml:space="preserve"> rogers </w:t>
      </w:r>
      <w:r w:rsidR="007F3B2E" w:rsidRPr="00AE6FB2">
        <w:t xml:space="preserve">was chosen after there was architect </w:t>
      </w:r>
      <w:r w:rsidR="001A3F12" w:rsidRPr="00AE6FB2">
        <w:t>competition</w:t>
      </w:r>
      <w:r w:rsidR="008F0944">
        <w:t>, then the construction design phase had begun</w:t>
      </w:r>
      <w:r w:rsidR="001A6A34">
        <w:t>,</w:t>
      </w:r>
    </w:p>
    <w:p w14:paraId="286C8125" w14:textId="115F5E35" w:rsidR="008A5B8B" w:rsidRPr="008A5B8B" w:rsidRDefault="008A5B8B"/>
    <w:p w14:paraId="2C926C20" w14:textId="6A11C1E4" w:rsidR="00284924" w:rsidRDefault="00284924">
      <w:pPr>
        <w:rPr>
          <w:u w:val="single"/>
        </w:rPr>
      </w:pPr>
      <w:r>
        <w:rPr>
          <w:u w:val="single"/>
        </w:rPr>
        <w:t>2001-2002</w:t>
      </w:r>
      <w:r w:rsidR="001A6A34">
        <w:rPr>
          <w:u w:val="single"/>
        </w:rPr>
        <w:t xml:space="preserve"> (Significant Challenge occurred)</w:t>
      </w:r>
    </w:p>
    <w:p w14:paraId="078CA7DF" w14:textId="6C0B4213" w:rsidR="00BA2166" w:rsidRDefault="00284924">
      <w:r w:rsidRPr="00AE6FB2">
        <w:t xml:space="preserve">This is when the </w:t>
      </w:r>
      <w:r w:rsidR="00AE6FB2" w:rsidRPr="00AE6FB2">
        <w:t>original</w:t>
      </w:r>
      <w:r w:rsidRPr="00AE6FB2">
        <w:t xml:space="preserve"> contractor withdrew from the project due to rising cost</w:t>
      </w:r>
      <w:r w:rsidR="00A52C6C" w:rsidRPr="00AE6FB2">
        <w:t>s (Higgs and Will)</w:t>
      </w:r>
      <w:r w:rsidR="00E12EC4" w:rsidRPr="00AE6FB2">
        <w:t xml:space="preserve"> which caused delays in the project</w:t>
      </w:r>
      <w:r w:rsidR="00A5451C">
        <w:t>,</w:t>
      </w:r>
      <w:r w:rsidR="00E12EC4" w:rsidRPr="00AE6FB2">
        <w:t xml:space="preserve"> </w:t>
      </w:r>
      <w:r w:rsidR="00317E0E">
        <w:t xml:space="preserve">and they also had difficulties </w:t>
      </w:r>
      <w:r w:rsidR="00BA2166">
        <w:t>with budget therefore leading them to withdraw</w:t>
      </w:r>
      <w:r w:rsidR="006D590D">
        <w:t>. Which placed pressure on the stakeholders and caused debates on to why the costs were so high.</w:t>
      </w:r>
    </w:p>
    <w:p w14:paraId="46662133" w14:textId="63D2CDC1" w:rsidR="00A52C6C" w:rsidRPr="00AE6FB2" w:rsidRDefault="00D12F03">
      <w:r w:rsidRPr="00AE6FB2">
        <w:t xml:space="preserve">And then Taylor Woodrow was awarded the contra t with a new plan in place to control costs </w:t>
      </w:r>
    </w:p>
    <w:p w14:paraId="5A860527" w14:textId="1098359E" w:rsidR="00EE5D13" w:rsidRDefault="00EE5D13">
      <w:pPr>
        <w:rPr>
          <w:u w:val="single"/>
        </w:rPr>
      </w:pPr>
    </w:p>
    <w:p w14:paraId="7A988E15" w14:textId="0BDD7C92" w:rsidR="00EE5D13" w:rsidRDefault="00EE5D13">
      <w:pPr>
        <w:rPr>
          <w:u w:val="single"/>
        </w:rPr>
      </w:pPr>
      <w:r>
        <w:rPr>
          <w:u w:val="single"/>
        </w:rPr>
        <w:t>2003-2005</w:t>
      </w:r>
    </w:p>
    <w:p w14:paraId="2AEE23CA" w14:textId="08583473" w:rsidR="00EE5D13" w:rsidRDefault="001A6A34">
      <w:r>
        <w:t>Construction had begun and t</w:t>
      </w:r>
      <w:r w:rsidR="009B3380" w:rsidRPr="001A6A34">
        <w:t xml:space="preserve">his is when the main structural elements were put down such as the </w:t>
      </w:r>
      <w:r w:rsidR="00EB5A42" w:rsidRPr="001A6A34">
        <w:t>roof and the steel columns</w:t>
      </w:r>
      <w:r w:rsidR="00A93ED2" w:rsidRPr="001A6A34">
        <w:t xml:space="preserve"> </w:t>
      </w:r>
      <w:proofErr w:type="gramStart"/>
      <w:r w:rsidR="00A93ED2" w:rsidRPr="001A6A34">
        <w:t>and also</w:t>
      </w:r>
      <w:proofErr w:type="gramEnd"/>
      <w:r w:rsidR="00A93ED2" w:rsidRPr="001A6A34">
        <w:t xml:space="preserve"> </w:t>
      </w:r>
      <w:r>
        <w:t xml:space="preserve">later on in 2005 </w:t>
      </w:r>
      <w:r w:rsidR="00A93ED2" w:rsidRPr="001A6A34">
        <w:t>the interior, landscaping etc</w:t>
      </w:r>
      <w:r>
        <w:t xml:space="preserve"> w</w:t>
      </w:r>
      <w:r w:rsidR="000F3D77">
        <w:t>orks were completed.</w:t>
      </w:r>
    </w:p>
    <w:p w14:paraId="75AEFB8F" w14:textId="43BF93D7" w:rsidR="008A5B8B" w:rsidRPr="008A5B8B" w:rsidRDefault="008A5B8B"/>
    <w:p w14:paraId="7DE00BC7" w14:textId="7E0908DB" w:rsidR="00EE5D13" w:rsidRDefault="00EE5D13">
      <w:pPr>
        <w:rPr>
          <w:u w:val="single"/>
        </w:rPr>
      </w:pPr>
      <w:r>
        <w:rPr>
          <w:u w:val="single"/>
        </w:rPr>
        <w:t>2006</w:t>
      </w:r>
    </w:p>
    <w:p w14:paraId="55256A75" w14:textId="18649F5C" w:rsidR="00A93ED2" w:rsidRDefault="00C204BF">
      <w:r>
        <w:rPr>
          <w:noProof/>
        </w:rPr>
        <w:drawing>
          <wp:anchor distT="0" distB="0" distL="114300" distR="114300" simplePos="0" relativeHeight="251660288" behindDoc="1" locked="0" layoutInCell="1" allowOverlap="1" wp14:anchorId="1A7AAB1F" wp14:editId="1C229760">
            <wp:simplePos x="0" y="0"/>
            <wp:positionH relativeFrom="page">
              <wp:posOffset>4953635</wp:posOffset>
            </wp:positionH>
            <wp:positionV relativeFrom="paragraph">
              <wp:posOffset>486410</wp:posOffset>
            </wp:positionV>
            <wp:extent cx="2318385" cy="1857375"/>
            <wp:effectExtent l="0" t="0" r="5715" b="9525"/>
            <wp:wrapTight wrapText="bothSides">
              <wp:wrapPolygon edited="0">
                <wp:start x="0" y="0"/>
                <wp:lineTo x="0" y="21489"/>
                <wp:lineTo x="21476" y="21489"/>
                <wp:lineTo x="21476" y="0"/>
                <wp:lineTo x="0" y="0"/>
              </wp:wrapPolygon>
            </wp:wrapTight>
            <wp:docPr id="2" name="Picture 1" descr="Senedd at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nedd at 1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8385" cy="185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2307A" w:rsidRPr="000F3D77">
        <w:t xml:space="preserve">The </w:t>
      </w:r>
      <w:r w:rsidR="008F0944" w:rsidRPr="000F3D77">
        <w:t>Senedd</w:t>
      </w:r>
      <w:r w:rsidR="0082307A" w:rsidRPr="000F3D77">
        <w:t xml:space="preserve"> was completed in January 2006 and it officially opened on the 1</w:t>
      </w:r>
      <w:r w:rsidR="0082307A" w:rsidRPr="000F3D77">
        <w:rPr>
          <w:vertAlign w:val="superscript"/>
        </w:rPr>
        <w:t>st</w:t>
      </w:r>
      <w:r w:rsidR="0082307A" w:rsidRPr="000F3D77">
        <w:t xml:space="preserve"> of </w:t>
      </w:r>
      <w:proofErr w:type="gramStart"/>
      <w:r w:rsidR="0082307A" w:rsidRPr="000F3D77">
        <w:t>march</w:t>
      </w:r>
      <w:proofErr w:type="gramEnd"/>
      <w:r w:rsidR="0082307A" w:rsidRPr="000F3D77">
        <w:t xml:space="preserve"> 2006</w:t>
      </w:r>
      <w:r w:rsidR="001A2DAE" w:rsidRPr="000F3D77">
        <w:t xml:space="preserve"> by Queen Elizabeth the 2</w:t>
      </w:r>
      <w:r w:rsidR="001A2DAE" w:rsidRPr="000F3D77">
        <w:rPr>
          <w:vertAlign w:val="superscript"/>
        </w:rPr>
        <w:t>nd</w:t>
      </w:r>
      <w:r w:rsidR="001A2DAE" w:rsidRPr="000F3D77">
        <w:t xml:space="preserve"> </w:t>
      </w:r>
    </w:p>
    <w:p w14:paraId="4DBD4593" w14:textId="44A5E602" w:rsidR="009A778E" w:rsidRDefault="009A778E"/>
    <w:p w14:paraId="013690D5" w14:textId="5952B995" w:rsidR="009A778E" w:rsidRDefault="009A778E">
      <w:pPr>
        <w:rPr>
          <w:i/>
          <w:iCs/>
        </w:rPr>
      </w:pPr>
      <w:r>
        <w:rPr>
          <w:i/>
          <w:iCs/>
        </w:rPr>
        <w:t>(</w:t>
      </w:r>
      <w:r w:rsidRPr="009A778E">
        <w:rPr>
          <w:i/>
          <w:iCs/>
        </w:rPr>
        <w:t>Senedd Building History 1998-2001</w:t>
      </w:r>
      <w:r>
        <w:rPr>
          <w:i/>
          <w:iCs/>
        </w:rPr>
        <w:t>)</w:t>
      </w:r>
    </w:p>
    <w:p w14:paraId="6D5B18E6" w14:textId="744C2936" w:rsidR="009A778E" w:rsidRPr="009A778E" w:rsidRDefault="009A778E">
      <w:pPr>
        <w:rPr>
          <w:i/>
          <w:iCs/>
        </w:rPr>
      </w:pPr>
      <w:r w:rsidRPr="009A778E">
        <w:rPr>
          <w:i/>
          <w:iCs/>
        </w:rPr>
        <w:t>(</w:t>
      </w:r>
      <w:r w:rsidRPr="009A778E">
        <w:rPr>
          <w:i/>
          <w:iCs/>
        </w:rPr>
        <w:t>RSHP Senedd Cymru, Welsh Parliament – Civic – Projects</w:t>
      </w:r>
      <w:r w:rsidRPr="009A778E">
        <w:rPr>
          <w:i/>
          <w:iCs/>
        </w:rPr>
        <w:t>)</w:t>
      </w:r>
    </w:p>
    <w:p w14:paraId="64552A76" w14:textId="77D74450" w:rsidR="009A778E" w:rsidRPr="009A778E" w:rsidRDefault="009A778E">
      <w:pPr>
        <w:rPr>
          <w:i/>
          <w:iCs/>
        </w:rPr>
      </w:pPr>
      <w:r w:rsidRPr="009A778E">
        <w:rPr>
          <w:i/>
          <w:iCs/>
        </w:rPr>
        <w:t>(</w:t>
      </w:r>
      <w:proofErr w:type="spellStart"/>
      <w:r w:rsidRPr="009A778E">
        <w:rPr>
          <w:i/>
          <w:iCs/>
        </w:rPr>
        <w:t>Senedd.wales</w:t>
      </w:r>
      <w:proofErr w:type="spellEnd"/>
      <w:r w:rsidRPr="009A778E">
        <w:rPr>
          <w:i/>
          <w:iCs/>
        </w:rPr>
        <w:t>. (2014).</w:t>
      </w:r>
    </w:p>
    <w:p w14:paraId="7D62EFFD" w14:textId="136B410B" w:rsidR="009A778E" w:rsidRPr="009A778E" w:rsidRDefault="009A778E">
      <w:pPr>
        <w:rPr>
          <w:i/>
          <w:iCs/>
        </w:rPr>
      </w:pPr>
      <w:r w:rsidRPr="009A778E">
        <w:rPr>
          <w:i/>
          <w:iCs/>
        </w:rPr>
        <w:t>(</w:t>
      </w:r>
      <w:r w:rsidRPr="009A778E">
        <w:rPr>
          <w:i/>
          <w:iCs/>
        </w:rPr>
        <w:t>Magnus Grimond (1995). </w:t>
      </w:r>
    </w:p>
    <w:p w14:paraId="09E9FC19" w14:textId="6C9699F6" w:rsidR="00C204BF" w:rsidRDefault="00C204BF" w:rsidP="00C204BF">
      <w:r>
        <w:t xml:space="preserve">                                                                                                                (</w:t>
      </w:r>
      <w:proofErr w:type="spellStart"/>
      <w:proofErr w:type="gramStart"/>
      <w:r w:rsidRPr="00C204BF">
        <w:t>senedd.wales</w:t>
      </w:r>
      <w:proofErr w:type="spellEnd"/>
      <w:proofErr w:type="gramEnd"/>
      <w:r w:rsidRPr="00C204BF">
        <w:t xml:space="preserve">. </w:t>
      </w:r>
      <w:r w:rsidRPr="00C204BF">
        <w:rPr>
          <w:i/>
          <w:iCs/>
        </w:rPr>
        <w:t>Senedd at 15</w:t>
      </w:r>
      <w:r>
        <w:rPr>
          <w:i/>
          <w:iCs/>
        </w:rPr>
        <w:t>)</w:t>
      </w:r>
    </w:p>
    <w:p w14:paraId="023D40F5" w14:textId="77777777" w:rsidR="00C204BF" w:rsidRDefault="00C204BF">
      <w:pPr>
        <w:rPr>
          <w:u w:val="single"/>
        </w:rPr>
      </w:pPr>
    </w:p>
    <w:p w14:paraId="078A4CA9" w14:textId="2358BD65" w:rsidR="00F02DB8" w:rsidRDefault="00F02DB8">
      <w:pPr>
        <w:rPr>
          <w:u w:val="single"/>
        </w:rPr>
      </w:pPr>
    </w:p>
    <w:p w14:paraId="7D22761B" w14:textId="77777777" w:rsidR="00C204BF" w:rsidRDefault="00C204BF"/>
    <w:p w14:paraId="2D7FD83B" w14:textId="4941D202" w:rsidR="00024226" w:rsidRDefault="00024226">
      <w:r>
        <w:lastRenderedPageBreak/>
        <w:t>References:</w:t>
      </w:r>
    </w:p>
    <w:p w14:paraId="733D0753" w14:textId="72DE70F7" w:rsidR="002C535F" w:rsidRDefault="002C535F" w:rsidP="002C535F">
      <w:r w:rsidRPr="00024226">
        <w:t>Electoralcommission.org.uk. (2024). </w:t>
      </w:r>
      <w:r w:rsidRPr="00024226">
        <w:rPr>
          <w:i/>
          <w:iCs/>
        </w:rPr>
        <w:t>Senedd</w:t>
      </w:r>
      <w:r w:rsidRPr="00024226">
        <w:t xml:space="preserve">. [online] Available at: </w:t>
      </w:r>
      <w:hyperlink r:id="rId13" w:history="1">
        <w:r w:rsidR="00EC70C4" w:rsidRPr="006D2811">
          <w:rPr>
            <w:rStyle w:val="Hyperlink"/>
          </w:rPr>
          <w:t>https://www.electoralcommission.org.uk/voting-and-elections/how-elections-work/types-elections/senedd</w:t>
        </w:r>
      </w:hyperlink>
      <w:r w:rsidR="00EC70C4">
        <w:t xml:space="preserve"> </w:t>
      </w:r>
      <w:r w:rsidRPr="00024226">
        <w:t xml:space="preserve"> </w:t>
      </w:r>
      <w:r w:rsidR="00EC70C4" w:rsidRPr="009A778E">
        <w:t>[Accessed 1</w:t>
      </w:r>
      <w:r w:rsidR="00EC70C4">
        <w:t>7</w:t>
      </w:r>
      <w:r w:rsidR="00EC70C4" w:rsidRPr="009A778E">
        <w:t xml:space="preserve"> Nov. 2024].</w:t>
      </w:r>
    </w:p>
    <w:p w14:paraId="0D581D1B" w14:textId="77777777" w:rsidR="002C535F" w:rsidRDefault="002C535F" w:rsidP="002C535F"/>
    <w:p w14:paraId="086151E1" w14:textId="534727E3" w:rsidR="002C535F" w:rsidRDefault="002C535F" w:rsidP="002C535F">
      <w:proofErr w:type="spellStart"/>
      <w:r w:rsidRPr="00593B5E">
        <w:t>Gillespies</w:t>
      </w:r>
      <w:proofErr w:type="spellEnd"/>
      <w:r w:rsidRPr="00593B5E">
        <w:t xml:space="preserve"> (n.d.). </w:t>
      </w:r>
      <w:r w:rsidRPr="00593B5E">
        <w:rPr>
          <w:i/>
          <w:iCs/>
        </w:rPr>
        <w:t>Senedd Cymru - Welsh Parliament - Projects</w:t>
      </w:r>
      <w:r w:rsidRPr="00593B5E">
        <w:t xml:space="preserve">. [online] </w:t>
      </w:r>
      <w:proofErr w:type="spellStart"/>
      <w:r w:rsidRPr="00593B5E">
        <w:t>Gillespies</w:t>
      </w:r>
      <w:proofErr w:type="spellEnd"/>
      <w:r w:rsidRPr="00593B5E">
        <w:t xml:space="preserve">. Available at: </w:t>
      </w:r>
      <w:hyperlink r:id="rId14" w:history="1">
        <w:r w:rsidRPr="006D2811">
          <w:rPr>
            <w:rStyle w:val="Hyperlink"/>
          </w:rPr>
          <w:t>https://www.gillespies.co.uk/projects/national-assembly-for-wales</w:t>
        </w:r>
      </w:hyperlink>
      <w:r w:rsidRPr="00593B5E">
        <w:t>.</w:t>
      </w:r>
      <w:r w:rsidR="00EC70C4">
        <w:t xml:space="preserve"> </w:t>
      </w:r>
      <w:r w:rsidR="00EC70C4" w:rsidRPr="009A778E">
        <w:t>[Accessed 1</w:t>
      </w:r>
      <w:r w:rsidR="00EC70C4">
        <w:t>6</w:t>
      </w:r>
      <w:r w:rsidR="00EC70C4" w:rsidRPr="009A778E">
        <w:t xml:space="preserve"> Nov. 2024].</w:t>
      </w:r>
    </w:p>
    <w:p w14:paraId="0394819D" w14:textId="77777777" w:rsidR="002C535F" w:rsidRDefault="002C535F"/>
    <w:p w14:paraId="6C95D85D" w14:textId="73B52270" w:rsidR="002C535F" w:rsidRDefault="002C535F" w:rsidP="002C535F">
      <w:r w:rsidRPr="009A778E">
        <w:t>Magnus Grimond (1995). </w:t>
      </w:r>
      <w:r w:rsidRPr="009A778E">
        <w:rPr>
          <w:i/>
          <w:iCs/>
        </w:rPr>
        <w:t>Higgs &amp; Hill warns of worse conditions | The Independent</w:t>
      </w:r>
      <w:r w:rsidRPr="009A778E">
        <w:t xml:space="preserve">. [online] The Independent. Available at: </w:t>
      </w:r>
      <w:hyperlink r:id="rId15" w:history="1">
        <w:r w:rsidR="00EC70C4" w:rsidRPr="006D2811">
          <w:rPr>
            <w:rStyle w:val="Hyperlink"/>
          </w:rPr>
          <w:t>https://www.independent.co.uk/news/business/higgs-hill-warns-of-worse-conditions-1603432.html</w:t>
        </w:r>
      </w:hyperlink>
      <w:r w:rsidR="00EC70C4">
        <w:t xml:space="preserve">  </w:t>
      </w:r>
      <w:r w:rsidR="00EC70C4" w:rsidRPr="009A778E">
        <w:t>[Accessed 1</w:t>
      </w:r>
      <w:r w:rsidR="00EC70C4">
        <w:t>6</w:t>
      </w:r>
      <w:r w:rsidR="00EC70C4" w:rsidRPr="009A778E">
        <w:t xml:space="preserve"> Nov. 2024].</w:t>
      </w:r>
    </w:p>
    <w:p w14:paraId="5AFB1DFA" w14:textId="77777777" w:rsidR="002C535F" w:rsidRDefault="002C535F" w:rsidP="002C535F"/>
    <w:p w14:paraId="2268E89A" w14:textId="75D08460" w:rsidR="002C535F" w:rsidRDefault="002C535F" w:rsidP="002C535F">
      <w:r w:rsidRPr="00024226">
        <w:t>RSHP (n.d.). </w:t>
      </w:r>
      <w:r w:rsidRPr="00024226">
        <w:rPr>
          <w:i/>
          <w:iCs/>
        </w:rPr>
        <w:t>Senedd Cymru, Welsh Parliament – Civic – Projects – RSHP</w:t>
      </w:r>
      <w:r w:rsidRPr="00024226">
        <w:t xml:space="preserve">. [online] rshp.com. Available at: </w:t>
      </w:r>
      <w:hyperlink r:id="rId16" w:history="1">
        <w:r w:rsidRPr="006D2811">
          <w:rPr>
            <w:rStyle w:val="Hyperlink"/>
          </w:rPr>
          <w:t>https://rshp.com/projects/civic/senedd-cymru-welsh-parliament/</w:t>
        </w:r>
      </w:hyperlink>
      <w:r w:rsidRPr="00024226">
        <w:t>.</w:t>
      </w:r>
      <w:r w:rsidR="00EC70C4">
        <w:t xml:space="preserve"> </w:t>
      </w:r>
      <w:r w:rsidR="00EC70C4" w:rsidRPr="009A778E">
        <w:t>[Accessed 1</w:t>
      </w:r>
      <w:r w:rsidR="00EC70C4">
        <w:t>7</w:t>
      </w:r>
      <w:r w:rsidR="00EC70C4" w:rsidRPr="009A778E">
        <w:t xml:space="preserve"> Nov. 2024].</w:t>
      </w:r>
    </w:p>
    <w:p w14:paraId="14E7FAA1" w14:textId="77777777" w:rsidR="002C535F" w:rsidRDefault="002C535F" w:rsidP="002C535F"/>
    <w:p w14:paraId="7E323F9E" w14:textId="216A72BD" w:rsidR="002C535F" w:rsidRDefault="002C535F" w:rsidP="002C535F">
      <w:r w:rsidRPr="008907F4">
        <w:t>RSHP (2022). </w:t>
      </w:r>
      <w:r w:rsidRPr="008907F4">
        <w:rPr>
          <w:i/>
          <w:iCs/>
        </w:rPr>
        <w:t>Ivan Harbour – Directors – People – RSHP</w:t>
      </w:r>
      <w:r w:rsidRPr="008907F4">
        <w:t xml:space="preserve">. [online] Rshp.com. Available at: </w:t>
      </w:r>
      <w:hyperlink r:id="rId17" w:history="1">
        <w:r w:rsidR="00EC70C4" w:rsidRPr="006D2811">
          <w:rPr>
            <w:rStyle w:val="Hyperlink"/>
          </w:rPr>
          <w:t>https://rshp.com/people/directors/ivan-harbour/</w:t>
        </w:r>
      </w:hyperlink>
      <w:r w:rsidR="00EC70C4">
        <w:t xml:space="preserve">  </w:t>
      </w:r>
      <w:r w:rsidR="00EC70C4" w:rsidRPr="009A778E">
        <w:t>[Accessed 1</w:t>
      </w:r>
      <w:r w:rsidR="00EC70C4">
        <w:t>6</w:t>
      </w:r>
      <w:r w:rsidR="00EC70C4" w:rsidRPr="009A778E">
        <w:t xml:space="preserve"> Nov. 2024].</w:t>
      </w:r>
    </w:p>
    <w:p w14:paraId="71E16086" w14:textId="77777777" w:rsidR="002C535F" w:rsidRDefault="002C535F"/>
    <w:p w14:paraId="52C42AD1" w14:textId="0E0866F4" w:rsidR="002C535F" w:rsidRDefault="002C535F" w:rsidP="002C535F">
      <w:proofErr w:type="spellStart"/>
      <w:proofErr w:type="gramStart"/>
      <w:r w:rsidRPr="00C204BF">
        <w:t>senedd.wales</w:t>
      </w:r>
      <w:proofErr w:type="spellEnd"/>
      <w:proofErr w:type="gramEnd"/>
      <w:r w:rsidRPr="00C204BF">
        <w:t>. (n.d.). </w:t>
      </w:r>
      <w:r w:rsidRPr="00C204BF">
        <w:rPr>
          <w:i/>
          <w:iCs/>
        </w:rPr>
        <w:t>Senedd at 15</w:t>
      </w:r>
      <w:r w:rsidRPr="00C204BF">
        <w:t xml:space="preserve">. [online] Available at: </w:t>
      </w:r>
      <w:hyperlink r:id="rId18" w:history="1">
        <w:r w:rsidR="00EC70C4" w:rsidRPr="006D2811">
          <w:rPr>
            <w:rStyle w:val="Hyperlink"/>
          </w:rPr>
          <w:t>https://senedd.wales/visit/our-estate/senedd-at-15/</w:t>
        </w:r>
      </w:hyperlink>
      <w:r w:rsidRPr="00C204BF">
        <w:t>.</w:t>
      </w:r>
      <w:r w:rsidR="00EC70C4">
        <w:t xml:space="preserve">  </w:t>
      </w:r>
      <w:r w:rsidR="00EC70C4" w:rsidRPr="009A778E">
        <w:t>[Accessed 1</w:t>
      </w:r>
      <w:r w:rsidR="00EC70C4">
        <w:t>7</w:t>
      </w:r>
      <w:r w:rsidR="00EC70C4" w:rsidRPr="009A778E">
        <w:t xml:space="preserve"> Nov. 2024].</w:t>
      </w:r>
    </w:p>
    <w:p w14:paraId="4C5B7B4B" w14:textId="77777777" w:rsidR="002C535F" w:rsidRDefault="002C535F"/>
    <w:p w14:paraId="04F128F0" w14:textId="4C22E25C" w:rsidR="002C535F" w:rsidRDefault="002C535F" w:rsidP="002C535F">
      <w:proofErr w:type="spellStart"/>
      <w:proofErr w:type="gramStart"/>
      <w:r w:rsidRPr="008907F4">
        <w:t>senedd.wales</w:t>
      </w:r>
      <w:proofErr w:type="spellEnd"/>
      <w:proofErr w:type="gramEnd"/>
      <w:r w:rsidRPr="008907F4">
        <w:t>. (n.d.). </w:t>
      </w:r>
      <w:r w:rsidRPr="008907F4">
        <w:rPr>
          <w:i/>
          <w:iCs/>
        </w:rPr>
        <w:t>Senedd Building History - 2003</w:t>
      </w:r>
      <w:r w:rsidRPr="008907F4">
        <w:t xml:space="preserve">. [online] Available at: </w:t>
      </w:r>
      <w:hyperlink r:id="rId19" w:history="1">
        <w:r w:rsidRPr="006D2811">
          <w:rPr>
            <w:rStyle w:val="Hyperlink"/>
          </w:rPr>
          <w:t>https://senedd.wales/visit/our-estate/senedd-at-15/senedd-building-history-2003/</w:t>
        </w:r>
      </w:hyperlink>
      <w:r w:rsidRPr="008907F4">
        <w:t>.</w:t>
      </w:r>
      <w:r w:rsidR="00EC70C4">
        <w:t xml:space="preserve"> </w:t>
      </w:r>
      <w:r w:rsidR="00EC70C4" w:rsidRPr="009A778E">
        <w:t>[Accessed 1</w:t>
      </w:r>
      <w:r w:rsidR="00EC70C4">
        <w:t>6</w:t>
      </w:r>
      <w:r w:rsidR="00EC70C4" w:rsidRPr="009A778E">
        <w:t xml:space="preserve"> Nov. 2024].</w:t>
      </w:r>
    </w:p>
    <w:p w14:paraId="6093109C" w14:textId="77777777" w:rsidR="002C535F" w:rsidRDefault="002C535F"/>
    <w:p w14:paraId="014E289D" w14:textId="3093D64E" w:rsidR="002C535F" w:rsidRDefault="002C535F" w:rsidP="002C535F">
      <w:proofErr w:type="spellStart"/>
      <w:proofErr w:type="gramStart"/>
      <w:r w:rsidRPr="009A778E">
        <w:t>senedd.wales</w:t>
      </w:r>
      <w:proofErr w:type="spellEnd"/>
      <w:proofErr w:type="gramEnd"/>
      <w:r w:rsidRPr="009A778E">
        <w:t>. (n.d.). </w:t>
      </w:r>
      <w:r w:rsidRPr="009A778E">
        <w:rPr>
          <w:i/>
          <w:iCs/>
        </w:rPr>
        <w:t>Senedd Building History 1998-2001 - Design Stage</w:t>
      </w:r>
      <w:r w:rsidRPr="009A778E">
        <w:t xml:space="preserve">. [online] Available at: </w:t>
      </w:r>
      <w:hyperlink r:id="rId20" w:history="1">
        <w:r w:rsidRPr="006D2811">
          <w:rPr>
            <w:rStyle w:val="Hyperlink"/>
          </w:rPr>
          <w:t>https://senedd.wales/visit/our-estate/senedd-at-15/senedd-building-history-1998-2001-design-stage/</w:t>
        </w:r>
      </w:hyperlink>
      <w:r w:rsidRPr="009A778E">
        <w:t>.</w:t>
      </w:r>
      <w:r w:rsidR="00EC70C4">
        <w:t xml:space="preserve"> </w:t>
      </w:r>
      <w:r w:rsidR="00EC70C4" w:rsidRPr="009A778E">
        <w:t>[Accessed 1</w:t>
      </w:r>
      <w:r w:rsidR="00EC70C4">
        <w:t>7</w:t>
      </w:r>
      <w:r w:rsidR="00EC70C4" w:rsidRPr="009A778E">
        <w:t xml:space="preserve"> Nov. 2024].</w:t>
      </w:r>
    </w:p>
    <w:p w14:paraId="4818FA7B" w14:textId="77777777" w:rsidR="002C535F" w:rsidRDefault="002C535F"/>
    <w:p w14:paraId="215B4595" w14:textId="0ADE1446" w:rsidR="002C535F" w:rsidRDefault="002C535F" w:rsidP="002C535F">
      <w:proofErr w:type="spellStart"/>
      <w:r w:rsidRPr="009A778E">
        <w:lastRenderedPageBreak/>
        <w:t>Senedd.wales</w:t>
      </w:r>
      <w:proofErr w:type="spellEnd"/>
      <w:r w:rsidRPr="009A778E">
        <w:t>. (2014). </w:t>
      </w:r>
      <w:r w:rsidRPr="009A778E">
        <w:rPr>
          <w:i/>
          <w:iCs/>
        </w:rPr>
        <w:t>Audit Committee publishes report on Senedd building project</w:t>
      </w:r>
      <w:r w:rsidRPr="009A778E">
        <w:t xml:space="preserve">. [online] Available at: </w:t>
      </w:r>
      <w:hyperlink r:id="rId21" w:history="1">
        <w:r w:rsidR="00EC70C4" w:rsidRPr="006D2811">
          <w:rPr>
            <w:rStyle w:val="Hyperlink"/>
          </w:rPr>
          <w:t>https://senedd.wales/senedd-now/news/audit-committee-publishes-report-on-senedd-building-project/</w:t>
        </w:r>
      </w:hyperlink>
      <w:r w:rsidR="00EC70C4">
        <w:t xml:space="preserve"> </w:t>
      </w:r>
      <w:r w:rsidRPr="009A778E">
        <w:t xml:space="preserve"> [Accessed 1</w:t>
      </w:r>
      <w:r w:rsidR="00EC70C4">
        <w:t>6</w:t>
      </w:r>
      <w:r w:rsidRPr="009A778E">
        <w:t xml:space="preserve"> Nov. 2024].</w:t>
      </w:r>
      <w:r w:rsidR="00EC70C4">
        <w:t xml:space="preserve"> </w:t>
      </w:r>
    </w:p>
    <w:p w14:paraId="28340988" w14:textId="44749687" w:rsidR="00024226" w:rsidRDefault="00024226"/>
    <w:p w14:paraId="69F2978C" w14:textId="782471AA" w:rsidR="002C535F" w:rsidRDefault="002C535F" w:rsidP="002C535F">
      <w:proofErr w:type="spellStart"/>
      <w:proofErr w:type="gramStart"/>
      <w:r w:rsidRPr="00024226">
        <w:t>senedd.wales</w:t>
      </w:r>
      <w:proofErr w:type="spellEnd"/>
      <w:proofErr w:type="gramEnd"/>
      <w:r w:rsidRPr="00024226">
        <w:t>. (n.d.). </w:t>
      </w:r>
      <w:r w:rsidRPr="00024226">
        <w:rPr>
          <w:i/>
          <w:iCs/>
        </w:rPr>
        <w:t>The Senedd - A Landmark Building</w:t>
      </w:r>
      <w:r w:rsidRPr="00024226">
        <w:t xml:space="preserve">. [online] Available at: </w:t>
      </w:r>
      <w:hyperlink r:id="rId22" w:history="1">
        <w:r w:rsidRPr="006D2811">
          <w:rPr>
            <w:rStyle w:val="Hyperlink"/>
          </w:rPr>
          <w:t>https://senedd.wales/visit/our-estate/the-senedd-a-landmark-building/</w:t>
        </w:r>
      </w:hyperlink>
      <w:r w:rsidRPr="00024226">
        <w:t>.</w:t>
      </w:r>
      <w:r w:rsidR="00EC70C4">
        <w:t xml:space="preserve"> </w:t>
      </w:r>
      <w:r w:rsidR="00EC70C4" w:rsidRPr="009A778E">
        <w:t>[Accessed 1</w:t>
      </w:r>
      <w:r w:rsidR="00EC70C4">
        <w:t>7</w:t>
      </w:r>
      <w:r w:rsidR="00EC70C4" w:rsidRPr="009A778E">
        <w:t xml:space="preserve"> Nov. 2024].</w:t>
      </w:r>
    </w:p>
    <w:p w14:paraId="7C6280C2" w14:textId="77777777" w:rsidR="002C535F" w:rsidRDefault="002C535F"/>
    <w:p w14:paraId="1CDAE416" w14:textId="4620B6E4" w:rsidR="00024226" w:rsidRDefault="00024226">
      <w:r w:rsidRPr="00024226">
        <w:t>Yale Dyslexia. (n.d.). </w:t>
      </w:r>
      <w:r w:rsidRPr="00024226">
        <w:rPr>
          <w:i/>
          <w:iCs/>
        </w:rPr>
        <w:t>Richard Rogers, Architect</w:t>
      </w:r>
      <w:r w:rsidRPr="00024226">
        <w:t xml:space="preserve">. [online] Available at: </w:t>
      </w:r>
      <w:hyperlink r:id="rId23" w:history="1">
        <w:r w:rsidR="008907F4" w:rsidRPr="006D2811">
          <w:rPr>
            <w:rStyle w:val="Hyperlink"/>
          </w:rPr>
          <w:t>https://dyslexia.yale.edu/story/richard-rogers/</w:t>
        </w:r>
      </w:hyperlink>
      <w:r w:rsidRPr="00024226">
        <w:t>.</w:t>
      </w:r>
      <w:r w:rsidR="00EC70C4">
        <w:t xml:space="preserve"> </w:t>
      </w:r>
      <w:r w:rsidR="00EC70C4" w:rsidRPr="009A778E">
        <w:t>[Accessed 1</w:t>
      </w:r>
      <w:r w:rsidR="00EC70C4">
        <w:t>6</w:t>
      </w:r>
      <w:r w:rsidR="00EC70C4" w:rsidRPr="009A778E">
        <w:t xml:space="preserve"> Nov. 2024].</w:t>
      </w:r>
    </w:p>
    <w:p w14:paraId="070B77D6" w14:textId="77777777" w:rsidR="008907F4" w:rsidRDefault="008907F4"/>
    <w:p w14:paraId="239A7E2B" w14:textId="77777777" w:rsidR="008907F4" w:rsidRDefault="008907F4"/>
    <w:p w14:paraId="5BC87044" w14:textId="2B549195" w:rsidR="008907F4" w:rsidRDefault="008907F4"/>
    <w:p w14:paraId="018BEE19" w14:textId="77777777" w:rsidR="009A778E" w:rsidRDefault="009A778E"/>
    <w:p w14:paraId="25B05375" w14:textId="77777777" w:rsidR="008A5B8B" w:rsidRDefault="008A5B8B"/>
    <w:p w14:paraId="4ECB74F0" w14:textId="77777777" w:rsidR="009A778E" w:rsidRDefault="009A778E"/>
    <w:p w14:paraId="626C1FEC" w14:textId="77777777" w:rsidR="00593B5E" w:rsidRDefault="00593B5E"/>
    <w:p w14:paraId="769B1253" w14:textId="4AAB67EC" w:rsidR="00C204BF" w:rsidRDefault="00C204BF"/>
    <w:sectPr w:rsidR="00C204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FCF267" w14:textId="77777777" w:rsidR="009D6629" w:rsidRDefault="009D6629" w:rsidP="009D6629">
      <w:pPr>
        <w:spacing w:after="0" w:line="240" w:lineRule="auto"/>
      </w:pPr>
      <w:r>
        <w:separator/>
      </w:r>
    </w:p>
  </w:endnote>
  <w:endnote w:type="continuationSeparator" w:id="0">
    <w:p w14:paraId="189A2AF8" w14:textId="77777777" w:rsidR="009D6629" w:rsidRDefault="009D6629" w:rsidP="009D66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67C3B5E" w14:textId="77777777" w:rsidR="009D6629" w:rsidRDefault="009D6629" w:rsidP="009D6629">
      <w:pPr>
        <w:spacing w:after="0" w:line="240" w:lineRule="auto"/>
      </w:pPr>
      <w:r>
        <w:separator/>
      </w:r>
    </w:p>
  </w:footnote>
  <w:footnote w:type="continuationSeparator" w:id="0">
    <w:p w14:paraId="6ED6B6E9" w14:textId="77777777" w:rsidR="009D6629" w:rsidRDefault="009D6629" w:rsidP="009D662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1F07"/>
    <w:rsid w:val="00024226"/>
    <w:rsid w:val="00077F6D"/>
    <w:rsid w:val="0009237B"/>
    <w:rsid w:val="000925CF"/>
    <w:rsid w:val="000B6A4C"/>
    <w:rsid w:val="000F330C"/>
    <w:rsid w:val="000F3D77"/>
    <w:rsid w:val="00105B46"/>
    <w:rsid w:val="001322C6"/>
    <w:rsid w:val="00141C65"/>
    <w:rsid w:val="00182BE2"/>
    <w:rsid w:val="001851B0"/>
    <w:rsid w:val="001A2DAE"/>
    <w:rsid w:val="001A3F12"/>
    <w:rsid w:val="001A6A34"/>
    <w:rsid w:val="001F3357"/>
    <w:rsid w:val="001F4603"/>
    <w:rsid w:val="002115F5"/>
    <w:rsid w:val="002200A1"/>
    <w:rsid w:val="00284924"/>
    <w:rsid w:val="002B24B4"/>
    <w:rsid w:val="002C535F"/>
    <w:rsid w:val="00316D77"/>
    <w:rsid w:val="00317E0E"/>
    <w:rsid w:val="00381F07"/>
    <w:rsid w:val="003851D7"/>
    <w:rsid w:val="003E691B"/>
    <w:rsid w:val="00414A0D"/>
    <w:rsid w:val="00443AB3"/>
    <w:rsid w:val="00463886"/>
    <w:rsid w:val="004A32C4"/>
    <w:rsid w:val="004C186B"/>
    <w:rsid w:val="004D6E23"/>
    <w:rsid w:val="004D6FB2"/>
    <w:rsid w:val="00534364"/>
    <w:rsid w:val="00593B5E"/>
    <w:rsid w:val="005C0585"/>
    <w:rsid w:val="00600933"/>
    <w:rsid w:val="0062289B"/>
    <w:rsid w:val="006A62B1"/>
    <w:rsid w:val="006B2FA3"/>
    <w:rsid w:val="006D590D"/>
    <w:rsid w:val="00707E1F"/>
    <w:rsid w:val="007335B4"/>
    <w:rsid w:val="00737D61"/>
    <w:rsid w:val="00761EDE"/>
    <w:rsid w:val="007661B4"/>
    <w:rsid w:val="007824CA"/>
    <w:rsid w:val="00795B2A"/>
    <w:rsid w:val="007D142A"/>
    <w:rsid w:val="007F3B2E"/>
    <w:rsid w:val="0082307A"/>
    <w:rsid w:val="00835347"/>
    <w:rsid w:val="00861990"/>
    <w:rsid w:val="008907F4"/>
    <w:rsid w:val="00893BB7"/>
    <w:rsid w:val="008A1FB5"/>
    <w:rsid w:val="008A5B8B"/>
    <w:rsid w:val="008E072E"/>
    <w:rsid w:val="008E1485"/>
    <w:rsid w:val="008F0944"/>
    <w:rsid w:val="008F1E68"/>
    <w:rsid w:val="00904788"/>
    <w:rsid w:val="00913EC7"/>
    <w:rsid w:val="009244D2"/>
    <w:rsid w:val="00944FA7"/>
    <w:rsid w:val="0094751B"/>
    <w:rsid w:val="009A244C"/>
    <w:rsid w:val="009A778E"/>
    <w:rsid w:val="009B3380"/>
    <w:rsid w:val="009D6629"/>
    <w:rsid w:val="009F6D45"/>
    <w:rsid w:val="00A52C6C"/>
    <w:rsid w:val="00A5451C"/>
    <w:rsid w:val="00A93ED2"/>
    <w:rsid w:val="00AB33D2"/>
    <w:rsid w:val="00AE6FB2"/>
    <w:rsid w:val="00B161EC"/>
    <w:rsid w:val="00B63130"/>
    <w:rsid w:val="00B65614"/>
    <w:rsid w:val="00BA2166"/>
    <w:rsid w:val="00C204BF"/>
    <w:rsid w:val="00C62AAE"/>
    <w:rsid w:val="00C71020"/>
    <w:rsid w:val="00CD0DC7"/>
    <w:rsid w:val="00CD4AAD"/>
    <w:rsid w:val="00D12F03"/>
    <w:rsid w:val="00D349B1"/>
    <w:rsid w:val="00D8186D"/>
    <w:rsid w:val="00DB7FC2"/>
    <w:rsid w:val="00DF3369"/>
    <w:rsid w:val="00DF5B9C"/>
    <w:rsid w:val="00E12EC4"/>
    <w:rsid w:val="00E45D41"/>
    <w:rsid w:val="00E50D13"/>
    <w:rsid w:val="00E55825"/>
    <w:rsid w:val="00E664E5"/>
    <w:rsid w:val="00E8378C"/>
    <w:rsid w:val="00E83834"/>
    <w:rsid w:val="00EA19CB"/>
    <w:rsid w:val="00EA5059"/>
    <w:rsid w:val="00EB5A42"/>
    <w:rsid w:val="00EC01A0"/>
    <w:rsid w:val="00EC70C4"/>
    <w:rsid w:val="00EE5D13"/>
    <w:rsid w:val="00F01359"/>
    <w:rsid w:val="00F02DB8"/>
    <w:rsid w:val="00F420F2"/>
    <w:rsid w:val="00F6022E"/>
    <w:rsid w:val="00F65BB1"/>
    <w:rsid w:val="00F76838"/>
    <w:rsid w:val="00FF0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DECE4"/>
  <w15:chartTrackingRefBased/>
  <w15:docId w15:val="{9357D120-971E-44AC-92B0-934DD5F81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1F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1F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1F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1F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1F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1F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1F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1F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1F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1F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1F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1F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1F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1F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1F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1F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1F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1F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1F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1F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1F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1F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1F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1F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1F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1F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1F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1F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1F0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D66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6629"/>
  </w:style>
  <w:style w:type="paragraph" w:styleId="Footer">
    <w:name w:val="footer"/>
    <w:basedOn w:val="Normal"/>
    <w:link w:val="FooterChar"/>
    <w:uiPriority w:val="99"/>
    <w:unhideWhenUsed/>
    <w:rsid w:val="009D66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6629"/>
  </w:style>
  <w:style w:type="character" w:styleId="Hyperlink">
    <w:name w:val="Hyperlink"/>
    <w:basedOn w:val="DefaultParagraphFont"/>
    <w:uiPriority w:val="99"/>
    <w:unhideWhenUsed/>
    <w:rsid w:val="009D662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66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1C6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354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5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electoralcommission.org.uk/voting-and-elections/how-elections-work/types-elections/senedd" TargetMode="External"/><Relationship Id="rId18" Type="http://schemas.openxmlformats.org/officeDocument/2006/relationships/hyperlink" Target="https://senedd.wales/visit/our-estate/senedd-at-15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enedd.wales/senedd-now/news/audit-committee-publishes-report-on-senedd-building-project/" TargetMode="External"/><Relationship Id="rId7" Type="http://schemas.openxmlformats.org/officeDocument/2006/relationships/image" Target="cid:image001.png@01DB35E1.65BC3AF0" TargetMode="External"/><Relationship Id="rId12" Type="http://schemas.openxmlformats.org/officeDocument/2006/relationships/image" Target="media/image6.png"/><Relationship Id="rId17" Type="http://schemas.openxmlformats.org/officeDocument/2006/relationships/hyperlink" Target="https://rshp.com/people/directors/ivan-harbour/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rshp.com/projects/civic/senedd-cymru-welsh-parliament/" TargetMode="External"/><Relationship Id="rId20" Type="http://schemas.openxmlformats.org/officeDocument/2006/relationships/hyperlink" Target="https://senedd.wales/visit/our-estate/senedd-at-15/senedd-building-history-1998-2001-design-stage/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independent.co.uk/news/business/higgs-hill-warns-of-worse-conditions-1603432.html" TargetMode="External"/><Relationship Id="rId23" Type="http://schemas.openxmlformats.org/officeDocument/2006/relationships/hyperlink" Target="https://dyslexia.yale.edu/story/richard-rogers/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senedd.wales/visit/our-estate/senedd-at-15/senedd-building-history-2003/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hyperlink" Target="https://www.gillespies.co.uk/projects/national-assembly-for-wales" TargetMode="External"/><Relationship Id="rId22" Type="http://schemas.openxmlformats.org/officeDocument/2006/relationships/hyperlink" Target="https://senedd.wales/visit/our-estate/the-senedd-a-landmark-build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1443</Words>
  <Characters>8230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Howells</dc:creator>
  <cp:keywords/>
  <dc:description/>
  <cp:lastModifiedBy>Jake Howells</cp:lastModifiedBy>
  <cp:revision>2</cp:revision>
  <dcterms:created xsi:type="dcterms:W3CDTF">2024-11-19T14:20:00Z</dcterms:created>
  <dcterms:modified xsi:type="dcterms:W3CDTF">2024-11-19T14:20:00Z</dcterms:modified>
</cp:coreProperties>
</file>