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922982680"/>
        <w:docPartObj>
          <w:docPartGallery w:val="Cover Pages"/>
          <w:docPartUnique/>
        </w:docPartObj>
      </w:sdtPr>
      <w:sdtEndPr>
        <w:rPr>
          <w:color w:val="auto"/>
        </w:rPr>
      </w:sdtEndPr>
      <w:sdtContent>
        <w:p w14:paraId="7BE6A17B" w14:textId="37475E82" w:rsidR="002859F6" w:rsidRDefault="002859F6">
          <w:pPr>
            <w:pStyle w:val="NoSpacing"/>
            <w:spacing w:before="1540" w:after="240"/>
            <w:jc w:val="center"/>
            <w:rPr>
              <w:color w:val="4472C4" w:themeColor="accent1"/>
            </w:rPr>
          </w:pPr>
          <w:r>
            <w:rPr>
              <w:noProof/>
              <w:color w:val="4472C4" w:themeColor="accent1"/>
            </w:rPr>
            <w:drawing>
              <wp:inline distT="0" distB="0" distL="0" distR="0" wp14:anchorId="44FEB312" wp14:editId="7AB01A4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8"/>
              <w:szCs w:val="48"/>
              <w:lang w:val="en-GB"/>
            </w:rPr>
            <w:alias w:val="Title"/>
            <w:tag w:val=""/>
            <w:id w:val="1735040861"/>
            <w:placeholder>
              <w:docPart w:val="1FAC58CA04904C479C5DC97AA55CE6C4"/>
            </w:placeholder>
            <w:dataBinding w:prefixMappings="xmlns:ns0='http://purl.org/dc/elements/1.1/' xmlns:ns1='http://schemas.openxmlformats.org/package/2006/metadata/core-properties' " w:xpath="/ns1:coreProperties[1]/ns0:title[1]" w:storeItemID="{6C3C8BC8-F283-45AE-878A-BAB7291924A1}"/>
            <w:text/>
          </w:sdtPr>
          <w:sdtEndPr/>
          <w:sdtContent>
            <w:p w14:paraId="59CDE777" w14:textId="7E2CFE0A" w:rsidR="002859F6" w:rsidRPr="000C4241" w:rsidRDefault="00AD4D0D" w:rsidP="003B4DD8">
              <w:pPr>
                <w:pStyle w:val="NoSpacing"/>
                <w:pBdr>
                  <w:top w:val="single" w:sz="6" w:space="6" w:color="4472C4" w:themeColor="accent1"/>
                  <w:bottom w:val="single" w:sz="4" w:space="6" w:color="auto"/>
                </w:pBdr>
                <w:spacing w:after="240"/>
                <w:jc w:val="center"/>
                <w:rPr>
                  <w:rFonts w:asciiTheme="majorHAnsi" w:eastAsiaTheme="majorEastAsia" w:hAnsiTheme="majorHAnsi" w:cstheme="majorBidi"/>
                  <w:caps/>
                  <w:color w:val="4472C4" w:themeColor="accent1"/>
                  <w:sz w:val="48"/>
                  <w:szCs w:val="48"/>
                </w:rPr>
              </w:pPr>
              <w:r>
                <w:rPr>
                  <w:rFonts w:asciiTheme="majorHAnsi" w:eastAsiaTheme="majorEastAsia" w:hAnsiTheme="majorHAnsi" w:cstheme="majorBidi"/>
                  <w:caps/>
                  <w:color w:val="4472C4" w:themeColor="accent1"/>
                  <w:sz w:val="48"/>
                  <w:szCs w:val="48"/>
                  <w:lang w:val="en-GB"/>
                </w:rPr>
                <w:t xml:space="preserve">Effective Team Working and Communication vBMSW4002 </w:t>
              </w:r>
              <w:r w:rsidR="0097368C">
                <w:rPr>
                  <w:rFonts w:asciiTheme="majorHAnsi" w:eastAsiaTheme="majorEastAsia" w:hAnsiTheme="majorHAnsi" w:cstheme="majorBidi"/>
                  <w:caps/>
                  <w:color w:val="4472C4" w:themeColor="accent1"/>
                  <w:sz w:val="48"/>
                  <w:szCs w:val="48"/>
                  <w:lang w:val="en-GB"/>
                </w:rPr>
                <w:t xml:space="preserve">              </w:t>
              </w:r>
            </w:p>
          </w:sdtContent>
        </w:sdt>
        <w:p w14:paraId="4B359CC4" w14:textId="4369B030" w:rsidR="002859F6" w:rsidRDefault="002859F6">
          <w:pPr>
            <w:pStyle w:val="NoSpacing"/>
            <w:jc w:val="center"/>
            <w:rPr>
              <w:color w:val="4472C4" w:themeColor="accent1"/>
              <w:sz w:val="28"/>
              <w:szCs w:val="28"/>
            </w:rPr>
          </w:pPr>
          <w:bookmarkStart w:id="0" w:name="_GoBack"/>
          <w:bookmarkEnd w:id="0"/>
        </w:p>
        <w:p w14:paraId="62CBF18E" w14:textId="7F391552" w:rsidR="002859F6" w:rsidRDefault="002859F6">
          <w:pPr>
            <w:pStyle w:val="NoSpacing"/>
            <w:spacing w:before="480"/>
            <w:jc w:val="center"/>
            <w:rPr>
              <w:color w:val="4472C4" w:themeColor="accent1"/>
            </w:rPr>
          </w:pPr>
          <w:r>
            <w:rPr>
              <w:noProof/>
              <w:color w:val="4472C4" w:themeColor="accent1"/>
            </w:rPr>
            <w:drawing>
              <wp:inline distT="0" distB="0" distL="0" distR="0" wp14:anchorId="43859970" wp14:editId="5C623F6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44D8B0" w14:textId="1DB901FA" w:rsidR="000E7FB5" w:rsidRDefault="000E7FB5"/>
        <w:p w14:paraId="4C992C1B" w14:textId="4BF3EC31" w:rsidR="000E7FB5" w:rsidRDefault="00A93678">
          <w:r>
            <w:rPr>
              <w:noProof/>
            </w:rPr>
            <mc:AlternateContent>
              <mc:Choice Requires="wps">
                <w:drawing>
                  <wp:anchor distT="45720" distB="45720" distL="114300" distR="114300" simplePos="0" relativeHeight="251661312" behindDoc="0" locked="0" layoutInCell="1" allowOverlap="1" wp14:anchorId="6336A985" wp14:editId="3371F7A8">
                    <wp:simplePos x="0" y="0"/>
                    <wp:positionH relativeFrom="margin">
                      <wp:posOffset>1610311</wp:posOffset>
                    </wp:positionH>
                    <wp:positionV relativeFrom="paragraph">
                      <wp:posOffset>51972</wp:posOffset>
                    </wp:positionV>
                    <wp:extent cx="2378075" cy="1404620"/>
                    <wp:effectExtent l="0" t="0" r="22225"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8075" cy="1404620"/>
                            </a:xfrm>
                            <a:prstGeom prst="rect">
                              <a:avLst/>
                            </a:prstGeom>
                            <a:solidFill>
                              <a:srgbClr val="FFFFFF"/>
                            </a:solidFill>
                            <a:ln w="9525">
                              <a:solidFill>
                                <a:srgbClr val="000000"/>
                              </a:solidFill>
                              <a:miter lim="800000"/>
                              <a:headEnd/>
                              <a:tailEnd/>
                            </a:ln>
                          </wps:spPr>
                          <wps:txbx>
                            <w:txbxContent>
                              <w:p w14:paraId="6B0A0CBD" w14:textId="0A95CC73" w:rsidR="003B4DD8" w:rsidRPr="003B4DD8" w:rsidRDefault="003B4DD8">
                                <w:pPr>
                                  <w:rPr>
                                    <w:b/>
                                    <w:bCs/>
                                    <w:sz w:val="36"/>
                                    <w:szCs w:val="36"/>
                                  </w:rPr>
                                </w:pPr>
                                <w:r w:rsidRPr="003B4DD8">
                                  <w:rPr>
                                    <w:b/>
                                    <w:bCs/>
                                    <w:sz w:val="36"/>
                                    <w:szCs w:val="36"/>
                                  </w:rPr>
                                  <w:t xml:space="preserve">Rahma ibrahim </w:t>
                                </w:r>
                                <w:r w:rsidR="00A93678">
                                  <w:rPr>
                                    <w:b/>
                                    <w:bCs/>
                                    <w:sz w:val="36"/>
                                    <w:szCs w:val="36"/>
                                  </w:rPr>
                                  <w:t xml:space="preserve">  </w:t>
                                </w:r>
                                <w:r w:rsidRPr="003B4DD8">
                                  <w:rPr>
                                    <w:b/>
                                    <w:bCs/>
                                    <w:sz w:val="36"/>
                                    <w:szCs w:val="36"/>
                                  </w:rPr>
                                  <w:t xml:space="preserve">1818455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36A985" id="_x0000_t202" coordsize="21600,21600" o:spt="202" path="m,l,21600r21600,l21600,xe">
                    <v:stroke joinstyle="miter"/>
                    <v:path gradientshapeok="t" o:connecttype="rect"/>
                  </v:shapetype>
                  <v:shape id="Text Box 2" o:spid="_x0000_s1026" type="#_x0000_t202" style="position:absolute;margin-left:126.8pt;margin-top:4.1pt;width:187.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">
                    <v:textbox style="mso-fit-shape-to-text:t">
                      <w:txbxContent>
                        <w:p w14:paraId="6B0A0CBD" w14:textId="0A95CC73" w:rsidR="003B4DD8" w:rsidRPr="003B4DD8" w:rsidRDefault="003B4DD8">
                          <w:pPr>
                            <w:rPr>
                              <w:b/>
                              <w:bCs/>
                              <w:sz w:val="36"/>
                              <w:szCs w:val="36"/>
                            </w:rPr>
                          </w:pPr>
                          <w:r w:rsidRPr="003B4DD8">
                            <w:rPr>
                              <w:b/>
                              <w:bCs/>
                              <w:sz w:val="36"/>
                              <w:szCs w:val="36"/>
                            </w:rPr>
                            <w:t xml:space="preserve">Rahma ibrahim </w:t>
                          </w:r>
                          <w:r w:rsidR="00A93678">
                            <w:rPr>
                              <w:b/>
                              <w:bCs/>
                              <w:sz w:val="36"/>
                              <w:szCs w:val="36"/>
                            </w:rPr>
                            <w:t xml:space="preserve">  </w:t>
                          </w:r>
                          <w:r w:rsidRPr="003B4DD8">
                            <w:rPr>
                              <w:b/>
                              <w:bCs/>
                              <w:sz w:val="36"/>
                              <w:szCs w:val="36"/>
                            </w:rPr>
                            <w:t xml:space="preserve">1818455 </w:t>
                          </w:r>
                        </w:p>
                      </w:txbxContent>
                    </v:textbox>
                    <w10:wrap type="square" anchorx="margin"/>
                  </v:shape>
                </w:pict>
              </mc:Fallback>
            </mc:AlternateContent>
          </w:r>
        </w:p>
        <w:p w14:paraId="022B7648" w14:textId="0D8E5EB3" w:rsidR="000E7FB5" w:rsidRDefault="000E7FB5"/>
        <w:p w14:paraId="406E2A93" w14:textId="2D8F8A0E" w:rsidR="000E7FB5" w:rsidRDefault="000E7FB5"/>
        <w:p w14:paraId="63EE271C" w14:textId="34162321" w:rsidR="000E7FB5" w:rsidRDefault="000E7FB5"/>
        <w:p w14:paraId="5CDC1C95" w14:textId="76AFFD2B" w:rsidR="000E7FB5" w:rsidRDefault="00A93678">
          <w:r>
            <w:rPr>
              <w:noProof/>
            </w:rPr>
            <mc:AlternateContent>
              <mc:Choice Requires="wps">
                <w:drawing>
                  <wp:anchor distT="45720" distB="45720" distL="114300" distR="114300" simplePos="0" relativeHeight="251659264" behindDoc="0" locked="0" layoutInCell="1" allowOverlap="1" wp14:anchorId="782A1CF0" wp14:editId="15CA1D90">
                    <wp:simplePos x="0" y="0"/>
                    <wp:positionH relativeFrom="column">
                      <wp:posOffset>2004646</wp:posOffset>
                    </wp:positionH>
                    <wp:positionV relativeFrom="paragraph">
                      <wp:posOffset>6252</wp:posOffset>
                    </wp:positionV>
                    <wp:extent cx="1659890" cy="520065"/>
                    <wp:effectExtent l="0" t="0" r="1651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9890" cy="520065"/>
                            </a:xfrm>
                            <a:prstGeom prst="rect">
                              <a:avLst/>
                            </a:prstGeom>
                            <a:solidFill>
                              <a:srgbClr val="FFFFFF"/>
                            </a:solidFill>
                            <a:ln w="9525">
                              <a:solidFill>
                                <a:srgbClr val="000000"/>
                              </a:solidFill>
                              <a:miter lim="800000"/>
                              <a:headEnd/>
                              <a:tailEnd/>
                            </a:ln>
                          </wps:spPr>
                          <wps:txbx>
                            <w:txbxContent>
                              <w:p w14:paraId="07A4EA67" w14:textId="2E7A24E3" w:rsidR="003B4DD8" w:rsidRPr="003B4DD8" w:rsidRDefault="003B4DD8">
                                <w:pPr>
                                  <w:rPr>
                                    <w:b/>
                                    <w:bCs/>
                                    <w:sz w:val="36"/>
                                    <w:szCs w:val="36"/>
                                  </w:rPr>
                                </w:pPr>
                                <w:r w:rsidRPr="003B4DD8">
                                  <w:rPr>
                                    <w:b/>
                                    <w:bCs/>
                                    <w:sz w:val="36"/>
                                    <w:szCs w:val="36"/>
                                  </w:rPr>
                                  <w:t xml:space="preserve">Hussein Shokri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2A1CF0" id="_x0000_s1027" type="#_x0000_t202" style="position:absolute;margin-left:157.85pt;margin-top:.5pt;width:130.7pt;height:40.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">
                    <v:textbox>
                      <w:txbxContent>
                        <w:p w14:paraId="07A4EA67" w14:textId="2E7A24E3" w:rsidR="003B4DD8" w:rsidRPr="003B4DD8" w:rsidRDefault="003B4DD8">
                          <w:pPr>
                            <w:rPr>
                              <w:b/>
                              <w:bCs/>
                              <w:sz w:val="36"/>
                              <w:szCs w:val="36"/>
                            </w:rPr>
                          </w:pPr>
                          <w:r w:rsidRPr="003B4DD8">
                            <w:rPr>
                              <w:b/>
                              <w:bCs/>
                              <w:sz w:val="36"/>
                              <w:szCs w:val="36"/>
                            </w:rPr>
                            <w:t xml:space="preserve">Hussein Shokri </w:t>
                          </w:r>
                        </w:p>
                      </w:txbxContent>
                    </v:textbox>
                    <w10:wrap type="square"/>
                  </v:shape>
                </w:pict>
              </mc:Fallback>
            </mc:AlternateContent>
          </w:r>
        </w:p>
        <w:p w14:paraId="0191DDD1" w14:textId="4CA60CC6" w:rsidR="000E7FB5" w:rsidRDefault="000E7FB5"/>
        <w:p w14:paraId="4F994455" w14:textId="4747B291" w:rsidR="000E7FB5" w:rsidRDefault="000E7FB5"/>
        <w:p w14:paraId="20B5985D" w14:textId="0FD7EBC4" w:rsidR="000E7FB5" w:rsidRDefault="000E7FB5"/>
        <w:p w14:paraId="146E3537" w14:textId="77777777" w:rsidR="000E7FB5" w:rsidRDefault="000E7FB5"/>
        <w:p w14:paraId="01E8F001" w14:textId="77777777" w:rsidR="000E7FB5" w:rsidRDefault="000E7FB5"/>
        <w:p w14:paraId="61757F84" w14:textId="77777777" w:rsidR="000E7FB5" w:rsidRDefault="000E7FB5"/>
        <w:p w14:paraId="582DD506" w14:textId="77777777" w:rsidR="000E7FB5" w:rsidRDefault="000E7FB5"/>
        <w:p w14:paraId="75C6DA20" w14:textId="77777777" w:rsidR="000E7FB5" w:rsidRDefault="000E7FB5"/>
        <w:p w14:paraId="00DE9687" w14:textId="77777777" w:rsidR="000E7FB5" w:rsidRDefault="000E7FB5"/>
        <w:p w14:paraId="21BE64EE" w14:textId="68AAF0A3" w:rsidR="000E7FB5" w:rsidRDefault="00962373"/>
      </w:sdtContent>
    </w:sdt>
    <w:p w14:paraId="6813C594" w14:textId="77777777" w:rsidR="003B4DD8" w:rsidRDefault="003B4DD8"/>
    <w:p w14:paraId="01C87443" w14:textId="69832AF4" w:rsidR="00297A56" w:rsidRPr="005D4332" w:rsidRDefault="00996372">
      <w:pPr>
        <w:rPr>
          <w:sz w:val="28"/>
          <w:szCs w:val="28"/>
        </w:rPr>
      </w:pPr>
      <w:r w:rsidRPr="005D4332">
        <w:rPr>
          <w:sz w:val="28"/>
          <w:szCs w:val="28"/>
        </w:rPr>
        <w:lastRenderedPageBreak/>
        <w:t>Team working:</w:t>
      </w:r>
    </w:p>
    <w:p w14:paraId="33ABD4BC" w14:textId="6431A9E8" w:rsidR="008A5DE8" w:rsidRDefault="00297A56">
      <w:r w:rsidRPr="00297A56">
        <w:t>Effective team working is important for every company</w:t>
      </w:r>
      <w:r>
        <w:t>, organization</w:t>
      </w:r>
      <w:r w:rsidRPr="00297A56">
        <w:t xml:space="preserve"> </w:t>
      </w:r>
      <w:r>
        <w:t xml:space="preserve">and for </w:t>
      </w:r>
      <w:r w:rsidR="008140D9">
        <w:t>any individuals</w:t>
      </w:r>
      <w:r>
        <w:t xml:space="preserve"> </w:t>
      </w:r>
      <w:r w:rsidRPr="00297A56">
        <w:t>to implement for</w:t>
      </w:r>
      <w:r w:rsidR="008140D9">
        <w:t xml:space="preserve"> </w:t>
      </w:r>
      <w:r>
        <w:t>their services</w:t>
      </w:r>
      <w:r w:rsidRPr="00297A56">
        <w:t xml:space="preserve"> to provide the best service to </w:t>
      </w:r>
      <w:r w:rsidR="008A5DE8">
        <w:t>our</w:t>
      </w:r>
      <w:r w:rsidRPr="00297A56">
        <w:t xml:space="preserve"> </w:t>
      </w:r>
      <w:r w:rsidR="008140D9" w:rsidRPr="00297A56">
        <w:t>customers.</w:t>
      </w:r>
      <w:r w:rsidR="008140D9">
        <w:t xml:space="preserve"> </w:t>
      </w:r>
      <w:r w:rsidR="008A5DE8">
        <w:t xml:space="preserve">Understanding the benefits of team working will give us a better incentive to implement the policies that will aid effective team working to take place. </w:t>
      </w:r>
      <w:r w:rsidR="0078100E">
        <w:t xml:space="preserve">It can be challenging at times </w:t>
      </w:r>
      <w:r w:rsidR="002859F6">
        <w:t>because</w:t>
      </w:r>
      <w:r w:rsidR="0078100E">
        <w:t xml:space="preserve"> everybody has different experiences and temperaments. However, when carried out appropriately, team working could help this company flourish. </w:t>
      </w:r>
    </w:p>
    <w:p w14:paraId="692401A9" w14:textId="3398D976" w:rsidR="00996372" w:rsidRDefault="008140D9">
      <w:r>
        <w:t>There</w:t>
      </w:r>
      <w:r w:rsidR="00996372">
        <w:t xml:space="preserve"> are many benefits that come from effective team working in the workplace. </w:t>
      </w:r>
      <w:r>
        <w:t xml:space="preserve">Firstly, </w:t>
      </w:r>
      <w:r w:rsidR="00AC777B">
        <w:t xml:space="preserve">it protects </w:t>
      </w:r>
      <w:r>
        <w:t>staff</w:t>
      </w:r>
      <w:r w:rsidR="004017E5">
        <w:t xml:space="preserve"> </w:t>
      </w:r>
      <w:r>
        <w:t>wellbeing</w:t>
      </w:r>
      <w:r w:rsidR="00AC777B">
        <w:t xml:space="preserve"> as </w:t>
      </w:r>
      <w:r>
        <w:t>it</w:t>
      </w:r>
      <w:r w:rsidR="00996372">
        <w:t xml:space="preserve"> reduces the workload for each individual personal </w:t>
      </w:r>
      <w:r w:rsidR="00AC777B">
        <w:t>because</w:t>
      </w:r>
      <w:r w:rsidR="00996372">
        <w:t xml:space="preserve"> they can divide the work between themselves</w:t>
      </w:r>
      <w:r w:rsidR="00AC777B">
        <w:t>.</w:t>
      </w:r>
      <w:r w:rsidR="004017E5">
        <w:t xml:space="preserve"> </w:t>
      </w:r>
      <w:r w:rsidR="007E41CF">
        <w:t>A</w:t>
      </w:r>
      <w:r w:rsidR="004017E5">
        <w:t xml:space="preserve">lso, </w:t>
      </w:r>
      <w:r w:rsidR="007E41CF">
        <w:t xml:space="preserve">dividing the tasks helps us use our time effectively. </w:t>
      </w:r>
      <w:r>
        <w:t>Moreover,</w:t>
      </w:r>
      <w:r w:rsidR="004017E5">
        <w:t xml:space="preserve"> </w:t>
      </w:r>
      <w:r w:rsidR="009736DB">
        <w:t xml:space="preserve">working in a team gives positive satisfaction. </w:t>
      </w:r>
      <w:r w:rsidR="008B524D" w:rsidRPr="008B524D">
        <w:t>(Teamwork and patient safety in dynamic domains of healthcare: a review of the literature, 2020)</w:t>
      </w:r>
      <w:r w:rsidR="004017E5">
        <w:t xml:space="preserve"> </w:t>
      </w:r>
      <w:r w:rsidR="00996372">
        <w:t xml:space="preserve">They can also learn skills from each other. </w:t>
      </w:r>
      <w:r w:rsidR="009736DB">
        <w:t xml:space="preserve"> This is because </w:t>
      </w:r>
      <w:r w:rsidR="00E604F9">
        <w:t>everyone</w:t>
      </w:r>
      <w:r w:rsidR="009736DB">
        <w:t xml:space="preserve"> is likely to have different strengthens that can be useful in different parts of the task. For example, those that are good at paying attention to detail will be better suited to work in the </w:t>
      </w:r>
      <w:r w:rsidR="008A5DE8">
        <w:t xml:space="preserve">fitting room whilst those that have good numerical skills will be better suited at the till. Through time, individuals will see how their colleagues work and learn new skills from each other. </w:t>
      </w:r>
      <w:r w:rsidR="00996372">
        <w:t>There are many researche</w:t>
      </w:r>
      <w:r w:rsidR="009736DB">
        <w:t>r</w:t>
      </w:r>
      <w:r w:rsidR="00996372">
        <w:t xml:space="preserve">s that supports the benefits of team working. For example, in healthcare there is much evidence that suggests teamwork lowers medical error ([20] </w:t>
      </w:r>
      <w:proofErr w:type="spellStart"/>
      <w:r w:rsidR="00996372">
        <w:t>Manser</w:t>
      </w:r>
      <w:proofErr w:type="spellEnd"/>
      <w:r w:rsidR="00996372">
        <w:t>, 2009). Patients and workers are much safer when tasks are done in teams ([12] Firth-</w:t>
      </w:r>
      <w:proofErr w:type="spellStart"/>
      <w:r w:rsidR="00996372">
        <w:t>Zens</w:t>
      </w:r>
      <w:proofErr w:type="spellEnd"/>
      <w:r w:rsidR="00996372">
        <w:t>, 2001). For example, when moving and handling patients, is it much safer to do it in teams as the patient will be protected more and workers are able to see risks from two different perspectives.</w:t>
      </w:r>
      <w:r w:rsidR="00B3733A">
        <w:t xml:space="preserve"> </w:t>
      </w:r>
      <w:r w:rsidR="00E604F9">
        <w:t>However,</w:t>
      </w:r>
      <w:r w:rsidR="00736CBC">
        <w:t xml:space="preserve"> in the </w:t>
      </w:r>
      <w:r w:rsidR="00474DAC">
        <w:t>Topshop store,</w:t>
      </w:r>
      <w:r w:rsidR="00736CBC">
        <w:t xml:space="preserve"> </w:t>
      </w:r>
      <w:r w:rsidR="00474DAC">
        <w:t xml:space="preserve">a </w:t>
      </w:r>
      <w:r w:rsidR="00E604F9">
        <w:t>team</w:t>
      </w:r>
      <w:r w:rsidR="00474DAC">
        <w:t xml:space="preserve"> </w:t>
      </w:r>
      <w:r w:rsidR="002859F6">
        <w:t xml:space="preserve">is also needed </w:t>
      </w:r>
      <w:r w:rsidR="00474DAC">
        <w:t xml:space="preserve">for moving handling objects, dealing with customer in different needs </w:t>
      </w:r>
      <w:r w:rsidR="00E604F9">
        <w:t>and</w:t>
      </w:r>
      <w:r w:rsidR="00474DAC">
        <w:t xml:space="preserve"> as a team we </w:t>
      </w:r>
      <w:r w:rsidR="00E604F9">
        <w:t>carry</w:t>
      </w:r>
      <w:r w:rsidR="00474DAC">
        <w:t xml:space="preserve"> out the task </w:t>
      </w:r>
      <w:r w:rsidR="00E604F9">
        <w:t xml:space="preserve">with better communication skill </w:t>
      </w:r>
      <w:r w:rsidR="002859F6">
        <w:t xml:space="preserve">to </w:t>
      </w:r>
      <w:r w:rsidR="00E604F9">
        <w:t>reach the store goals.</w:t>
      </w:r>
      <w:r w:rsidR="002859F6">
        <w:t xml:space="preserve"> </w:t>
      </w:r>
    </w:p>
    <w:p w14:paraId="05F4A815" w14:textId="77777777" w:rsidR="000E7FB5" w:rsidRDefault="000E7FB5">
      <w:r>
        <w:t xml:space="preserve">Reference </w:t>
      </w:r>
    </w:p>
    <w:p w14:paraId="35BB3A9A" w14:textId="0D0C1C55" w:rsidR="00C7698C" w:rsidRDefault="008B524D">
      <w:r w:rsidRPr="008B524D">
        <w:t>Onlinelibrary.wiley.com. 2020. </w:t>
      </w:r>
      <w:r w:rsidRPr="008B524D">
        <w:rPr>
          <w:i/>
          <w:iCs/>
        </w:rPr>
        <w:t xml:space="preserve">Teamwork </w:t>
      </w:r>
      <w:proofErr w:type="gramStart"/>
      <w:r w:rsidRPr="008B524D">
        <w:rPr>
          <w:i/>
          <w:iCs/>
        </w:rPr>
        <w:t>And</w:t>
      </w:r>
      <w:proofErr w:type="gramEnd"/>
      <w:r w:rsidRPr="008B524D">
        <w:rPr>
          <w:i/>
          <w:iCs/>
        </w:rPr>
        <w:t xml:space="preserve"> Patient Safety In Dynamic Domains Of Healthcare: A Review Of The Literature</w:t>
      </w:r>
      <w:r w:rsidRPr="008B524D">
        <w:t>. [online] Available at: &lt;https://onlinelibrary.wiley.com/doi/epdf/10.1111/j.1399-6576.2008.01717.x&gt; [Accessed 2 May 2020].</w:t>
      </w:r>
      <w:r w:rsidR="00EE5DC0">
        <w:t xml:space="preserve"> </w:t>
      </w:r>
    </w:p>
    <w:p w14:paraId="3BE63BF5" w14:textId="0A9702D8" w:rsidR="0054770D" w:rsidRDefault="0054770D"/>
    <w:p w14:paraId="5E54CDF7" w14:textId="766E7117" w:rsidR="0054770D" w:rsidRDefault="0054770D"/>
    <w:p w14:paraId="05F582EF" w14:textId="36ACBCCD" w:rsidR="0054770D" w:rsidRDefault="0054770D"/>
    <w:p w14:paraId="1BD3E43C" w14:textId="2AE78A85" w:rsidR="0054770D" w:rsidRDefault="0054770D"/>
    <w:p w14:paraId="0FB9D70D" w14:textId="677BD32E" w:rsidR="0054770D" w:rsidRDefault="0054770D"/>
    <w:p w14:paraId="1461742A" w14:textId="79B22AAC" w:rsidR="0054770D" w:rsidRDefault="0054770D"/>
    <w:p w14:paraId="431C0A43" w14:textId="25C276E5" w:rsidR="0054770D" w:rsidRDefault="0054770D"/>
    <w:p w14:paraId="2004FCFD" w14:textId="77777777" w:rsidR="00DA51D1" w:rsidRDefault="00DA51D1"/>
    <w:p w14:paraId="47409084" w14:textId="77777777" w:rsidR="00F80A3B" w:rsidRDefault="00F80A3B">
      <w:pPr>
        <w:rPr>
          <w:noProof/>
        </w:rPr>
      </w:pPr>
    </w:p>
    <w:p w14:paraId="7D599FE1" w14:textId="2825A53B" w:rsidR="00DA51D1" w:rsidRDefault="000634A9">
      <w:r>
        <w:rPr>
          <w:noProof/>
        </w:rPr>
        <w:lastRenderedPageBreak/>
        <w:drawing>
          <wp:inline distT="0" distB="0" distL="0" distR="0" wp14:anchorId="34D871EC" wp14:editId="7FB494AE">
            <wp:extent cx="6072554" cy="386842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9554" t="43003" r="24409" b="20099"/>
                    <a:stretch/>
                  </pic:blipFill>
                  <pic:spPr bwMode="auto">
                    <a:xfrm>
                      <a:off x="0" y="0"/>
                      <a:ext cx="6250421" cy="3981728"/>
                    </a:xfrm>
                    <a:prstGeom prst="rect">
                      <a:avLst/>
                    </a:prstGeom>
                    <a:ln>
                      <a:noFill/>
                    </a:ln>
                    <a:extLst>
                      <a:ext uri="{53640926-AAD7-44D8-BBD7-CCE9431645EC}">
                        <a14:shadowObscured xmlns:a14="http://schemas.microsoft.com/office/drawing/2010/main"/>
                      </a:ext>
                    </a:extLst>
                  </pic:spPr>
                </pic:pic>
              </a:graphicData>
            </a:graphic>
          </wp:inline>
        </w:drawing>
      </w:r>
    </w:p>
    <w:p w14:paraId="3057FEC4" w14:textId="3C7F512F" w:rsidR="0054770D" w:rsidRDefault="0054770D"/>
    <w:p w14:paraId="2AE7E123" w14:textId="77777777" w:rsidR="0054770D" w:rsidRDefault="0054770D"/>
    <w:p w14:paraId="757F98F4" w14:textId="4FC3815A" w:rsidR="00DA51D1" w:rsidRDefault="00F80A3B">
      <w:pPr>
        <w:rPr>
          <w:noProof/>
        </w:rPr>
      </w:pPr>
      <w:r>
        <w:rPr>
          <w:noProof/>
        </w:rPr>
        <w:drawing>
          <wp:inline distT="0" distB="0" distL="0" distR="0" wp14:anchorId="1A464944" wp14:editId="2A165F34">
            <wp:extent cx="5708190" cy="3903785"/>
            <wp:effectExtent l="0" t="0" r="698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8748" t="43215" r="24763" b="19451"/>
                    <a:stretch/>
                  </pic:blipFill>
                  <pic:spPr bwMode="auto">
                    <a:xfrm>
                      <a:off x="0" y="0"/>
                      <a:ext cx="5835501" cy="3990852"/>
                    </a:xfrm>
                    <a:prstGeom prst="rect">
                      <a:avLst/>
                    </a:prstGeom>
                    <a:ln>
                      <a:noFill/>
                    </a:ln>
                    <a:extLst>
                      <a:ext uri="{53640926-AAD7-44D8-BBD7-CCE9431645EC}">
                        <a14:shadowObscured xmlns:a14="http://schemas.microsoft.com/office/drawing/2010/main"/>
                      </a:ext>
                    </a:extLst>
                  </pic:spPr>
                </pic:pic>
              </a:graphicData>
            </a:graphic>
          </wp:inline>
        </w:drawing>
      </w:r>
    </w:p>
    <w:p w14:paraId="225F0798" w14:textId="77777777" w:rsidR="000634A9" w:rsidRDefault="000634A9">
      <w:pPr>
        <w:rPr>
          <w:noProof/>
        </w:rPr>
      </w:pPr>
    </w:p>
    <w:p w14:paraId="12509B7E" w14:textId="10EEBC68" w:rsidR="000634A9" w:rsidRDefault="00BD1ADE">
      <w:pPr>
        <w:rPr>
          <w:noProof/>
        </w:rPr>
      </w:pPr>
      <w:r w:rsidRPr="00CC3D80">
        <w:rPr>
          <w:noProof/>
        </w:rPr>
        <w:lastRenderedPageBreak/>
        <w:drawing>
          <wp:anchor distT="0" distB="0" distL="114300" distR="114300" simplePos="0" relativeHeight="251662336" behindDoc="0" locked="0" layoutInCell="1" allowOverlap="1" wp14:anchorId="6CCFD82D" wp14:editId="15DAF00E">
            <wp:simplePos x="0" y="0"/>
            <wp:positionH relativeFrom="margin">
              <wp:align>center</wp:align>
            </wp:positionH>
            <wp:positionV relativeFrom="paragraph">
              <wp:posOffset>0</wp:posOffset>
            </wp:positionV>
            <wp:extent cx="6096000" cy="3866515"/>
            <wp:effectExtent l="0" t="0" r="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8458" t="42547" r="24197" b="18785"/>
                    <a:stretch/>
                  </pic:blipFill>
                  <pic:spPr bwMode="auto">
                    <a:xfrm>
                      <a:off x="0" y="0"/>
                      <a:ext cx="6096000" cy="3866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C8C410" w14:textId="31BE96C2" w:rsidR="000634A9" w:rsidRDefault="00BD1ADE">
      <w:pPr>
        <w:rPr>
          <w:noProof/>
        </w:rPr>
      </w:pPr>
      <w:r w:rsidRPr="00CC3D80">
        <w:rPr>
          <w:noProof/>
        </w:rPr>
        <w:drawing>
          <wp:anchor distT="0" distB="0" distL="114300" distR="114300" simplePos="0" relativeHeight="251663360" behindDoc="0" locked="0" layoutInCell="1" allowOverlap="1" wp14:anchorId="708D56C9" wp14:editId="4F4873F6">
            <wp:simplePos x="0" y="0"/>
            <wp:positionH relativeFrom="margin">
              <wp:align>right</wp:align>
            </wp:positionH>
            <wp:positionV relativeFrom="paragraph">
              <wp:posOffset>215061</wp:posOffset>
            </wp:positionV>
            <wp:extent cx="5720080" cy="3725545"/>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8867" t="42918" r="24731" b="19615"/>
                    <a:stretch/>
                  </pic:blipFill>
                  <pic:spPr bwMode="auto">
                    <a:xfrm>
                      <a:off x="0" y="0"/>
                      <a:ext cx="5720080" cy="3725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3E39BB" w14:textId="278AA6FF" w:rsidR="00F80A3B" w:rsidRDefault="00F80A3B">
      <w:pPr>
        <w:rPr>
          <w:noProof/>
        </w:rPr>
      </w:pPr>
    </w:p>
    <w:p w14:paraId="4E395E7C" w14:textId="4AA5C4BC" w:rsidR="00CC3D80" w:rsidRDefault="00CC3D80">
      <w:pPr>
        <w:rPr>
          <w:noProof/>
        </w:rPr>
      </w:pPr>
    </w:p>
    <w:p w14:paraId="787F8499" w14:textId="71D49A0B" w:rsidR="00334CAD" w:rsidRDefault="00334CAD"/>
    <w:p w14:paraId="0038F183" w14:textId="584A0B77" w:rsidR="00CC3D80" w:rsidRDefault="006F02B7">
      <w:pPr>
        <w:rPr>
          <w:noProof/>
        </w:rPr>
      </w:pPr>
      <w:r>
        <w:rPr>
          <w:noProof/>
        </w:rPr>
        <w:lastRenderedPageBreak/>
        <w:drawing>
          <wp:anchor distT="0" distB="0" distL="114300" distR="114300" simplePos="0" relativeHeight="251665408" behindDoc="0" locked="0" layoutInCell="1" allowOverlap="1" wp14:anchorId="0FAFF775" wp14:editId="5D5FFC06">
            <wp:simplePos x="0" y="0"/>
            <wp:positionH relativeFrom="margin">
              <wp:align>left</wp:align>
            </wp:positionH>
            <wp:positionV relativeFrom="paragraph">
              <wp:posOffset>121</wp:posOffset>
            </wp:positionV>
            <wp:extent cx="5728970" cy="3430270"/>
            <wp:effectExtent l="0" t="0" r="508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8873" t="43638" r="24730" b="19500"/>
                    <a:stretch/>
                  </pic:blipFill>
                  <pic:spPr bwMode="auto">
                    <a:xfrm>
                      <a:off x="0" y="0"/>
                      <a:ext cx="5834543" cy="349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365D23" w14:textId="53C6A1F0" w:rsidR="00CC3D80" w:rsidRDefault="00CC3D80">
      <w:pPr>
        <w:rPr>
          <w:noProof/>
        </w:rPr>
      </w:pPr>
    </w:p>
    <w:p w14:paraId="4D0D48E7" w14:textId="2512AB80" w:rsidR="00CC3D80" w:rsidRDefault="00CC3D80">
      <w:pPr>
        <w:rPr>
          <w:noProof/>
        </w:rPr>
      </w:pPr>
    </w:p>
    <w:p w14:paraId="1008E039" w14:textId="09D32C23" w:rsidR="00CC3D80" w:rsidRDefault="006F02B7">
      <w:pPr>
        <w:rPr>
          <w:noProof/>
        </w:rPr>
      </w:pPr>
      <w:r>
        <w:rPr>
          <w:noProof/>
        </w:rPr>
        <w:drawing>
          <wp:anchor distT="0" distB="0" distL="114300" distR="114300" simplePos="0" relativeHeight="251672576" behindDoc="0" locked="0" layoutInCell="1" allowOverlap="1" wp14:anchorId="411D59E8" wp14:editId="67118E25">
            <wp:simplePos x="0" y="0"/>
            <wp:positionH relativeFrom="margin">
              <wp:posOffset>151130</wp:posOffset>
            </wp:positionH>
            <wp:positionV relativeFrom="paragraph">
              <wp:posOffset>208915</wp:posOffset>
            </wp:positionV>
            <wp:extent cx="5864225" cy="3460750"/>
            <wp:effectExtent l="0" t="0" r="3175"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4839" t="32121" r="17819" b="20302"/>
                    <a:stretch/>
                  </pic:blipFill>
                  <pic:spPr bwMode="auto">
                    <a:xfrm>
                      <a:off x="0" y="0"/>
                      <a:ext cx="5864225" cy="3460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1F0182" w14:textId="1E7BAE1C" w:rsidR="00B015FA" w:rsidRDefault="00B015FA">
      <w:pPr>
        <w:rPr>
          <w:noProof/>
        </w:rPr>
      </w:pPr>
    </w:p>
    <w:p w14:paraId="01DD2C2D" w14:textId="0B6FC49A" w:rsidR="00B015FA" w:rsidRDefault="00B015FA">
      <w:pPr>
        <w:rPr>
          <w:noProof/>
        </w:rPr>
      </w:pPr>
    </w:p>
    <w:p w14:paraId="611A376C" w14:textId="1BF05AA9" w:rsidR="00CC3D80" w:rsidRDefault="00CC3D80">
      <w:pPr>
        <w:rPr>
          <w:noProof/>
        </w:rPr>
      </w:pPr>
    </w:p>
    <w:p w14:paraId="6524FE71" w14:textId="592579DB" w:rsidR="00CC3D80" w:rsidRDefault="00CC3D80">
      <w:pPr>
        <w:rPr>
          <w:noProof/>
        </w:rPr>
      </w:pPr>
    </w:p>
    <w:p w14:paraId="2152782D" w14:textId="075B9774" w:rsidR="00CC3D80" w:rsidRDefault="00CC3D80">
      <w:pPr>
        <w:rPr>
          <w:noProof/>
        </w:rPr>
      </w:pPr>
    </w:p>
    <w:p w14:paraId="756BF9D2" w14:textId="77777777" w:rsidR="00BD1ADE" w:rsidRDefault="00BD1ADE" w:rsidP="001B4373">
      <w:pPr>
        <w:rPr>
          <w:noProof/>
        </w:rPr>
      </w:pPr>
    </w:p>
    <w:p w14:paraId="42F7550B" w14:textId="6E548B42" w:rsidR="00F2735F" w:rsidRDefault="00F2735F" w:rsidP="001B4373"/>
    <w:p w14:paraId="7958FA8C" w14:textId="4A36E606" w:rsidR="00CC28D2" w:rsidRDefault="00BD1ADE" w:rsidP="001B4373">
      <w:r>
        <w:rPr>
          <w:noProof/>
        </w:rPr>
        <w:drawing>
          <wp:anchor distT="0" distB="0" distL="114300" distR="114300" simplePos="0" relativeHeight="251667456" behindDoc="0" locked="0" layoutInCell="1" allowOverlap="1" wp14:anchorId="6A067471" wp14:editId="788E6430">
            <wp:simplePos x="0" y="0"/>
            <wp:positionH relativeFrom="margin">
              <wp:align>left</wp:align>
            </wp:positionH>
            <wp:positionV relativeFrom="paragraph">
              <wp:posOffset>300990</wp:posOffset>
            </wp:positionV>
            <wp:extent cx="5591175" cy="3279140"/>
            <wp:effectExtent l="0" t="0" r="952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8867" t="43417" r="24731" b="19984"/>
                    <a:stretch/>
                  </pic:blipFill>
                  <pic:spPr bwMode="auto">
                    <a:xfrm>
                      <a:off x="0" y="0"/>
                      <a:ext cx="5591175" cy="3279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944458" w14:textId="4D8C4694" w:rsidR="00CC28D2" w:rsidRDefault="00CC28D2" w:rsidP="001B4373"/>
    <w:p w14:paraId="5F41239F" w14:textId="586EC211" w:rsidR="00CC28D2" w:rsidRDefault="00CC28D2" w:rsidP="001B4373"/>
    <w:p w14:paraId="67B892C3" w14:textId="0B51E933" w:rsidR="00CC28D2" w:rsidRDefault="006F02B7" w:rsidP="001B4373">
      <w:r>
        <w:rPr>
          <w:noProof/>
        </w:rPr>
        <w:drawing>
          <wp:anchor distT="0" distB="0" distL="114300" distR="114300" simplePos="0" relativeHeight="251668480" behindDoc="0" locked="0" layoutInCell="1" allowOverlap="1" wp14:anchorId="7D22A30D" wp14:editId="178B33AB">
            <wp:simplePos x="0" y="0"/>
            <wp:positionH relativeFrom="margin">
              <wp:align>left</wp:align>
            </wp:positionH>
            <wp:positionV relativeFrom="paragraph">
              <wp:posOffset>191135</wp:posOffset>
            </wp:positionV>
            <wp:extent cx="5682615" cy="3369945"/>
            <wp:effectExtent l="0" t="0" r="0"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8876" t="43393" r="24839" b="19492"/>
                    <a:stretch/>
                  </pic:blipFill>
                  <pic:spPr bwMode="auto">
                    <a:xfrm>
                      <a:off x="0" y="0"/>
                      <a:ext cx="5682615" cy="3369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273D82" w14:textId="55BCA128" w:rsidR="0040482B" w:rsidRDefault="0089149C" w:rsidP="001B4373">
      <w:pPr>
        <w:rPr>
          <w:noProof/>
        </w:rPr>
      </w:pPr>
      <w:r>
        <w:rPr>
          <w:noProof/>
        </w:rPr>
        <w:lastRenderedPageBreak/>
        <w:drawing>
          <wp:anchor distT="0" distB="0" distL="114300" distR="114300" simplePos="0" relativeHeight="251664384" behindDoc="0" locked="0" layoutInCell="1" allowOverlap="1" wp14:anchorId="30FE01F2" wp14:editId="1CBB0F54">
            <wp:simplePos x="0" y="0"/>
            <wp:positionH relativeFrom="margin">
              <wp:posOffset>196215</wp:posOffset>
            </wp:positionH>
            <wp:positionV relativeFrom="paragraph">
              <wp:posOffset>226695</wp:posOffset>
            </wp:positionV>
            <wp:extent cx="5383530" cy="3030220"/>
            <wp:effectExtent l="0" t="0" r="762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9135" t="43896" r="24859" b="19980"/>
                    <a:stretch/>
                  </pic:blipFill>
                  <pic:spPr bwMode="auto">
                    <a:xfrm>
                      <a:off x="0" y="0"/>
                      <a:ext cx="5383530" cy="3030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57EBEB" w14:textId="71C9D939" w:rsidR="0040482B" w:rsidRDefault="0040482B" w:rsidP="001B4373">
      <w:pPr>
        <w:rPr>
          <w:noProof/>
        </w:rPr>
      </w:pPr>
    </w:p>
    <w:p w14:paraId="6000EF98" w14:textId="7AEEB556" w:rsidR="0040482B" w:rsidRDefault="0040482B" w:rsidP="001B4373">
      <w:pPr>
        <w:rPr>
          <w:noProof/>
        </w:rPr>
      </w:pPr>
    </w:p>
    <w:p w14:paraId="5E7CB44E" w14:textId="6B317446" w:rsidR="00963037" w:rsidRDefault="00382B47" w:rsidP="001B4373">
      <w:pPr>
        <w:rPr>
          <w:noProof/>
        </w:rPr>
      </w:pPr>
      <w:r>
        <w:rPr>
          <w:noProof/>
        </w:rPr>
        <w:drawing>
          <wp:anchor distT="0" distB="0" distL="114300" distR="114300" simplePos="0" relativeHeight="251673600" behindDoc="0" locked="0" layoutInCell="1" allowOverlap="1" wp14:anchorId="2A00F9CA" wp14:editId="7939B669">
            <wp:simplePos x="0" y="0"/>
            <wp:positionH relativeFrom="margin">
              <wp:align>right</wp:align>
            </wp:positionH>
            <wp:positionV relativeFrom="paragraph">
              <wp:posOffset>372110</wp:posOffset>
            </wp:positionV>
            <wp:extent cx="5546090" cy="324167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8730" t="43878" r="24990" b="19741"/>
                    <a:stretch/>
                  </pic:blipFill>
                  <pic:spPr bwMode="auto">
                    <a:xfrm>
                      <a:off x="0" y="0"/>
                      <a:ext cx="5551632" cy="32452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327885" w14:textId="5E93E7D3" w:rsidR="00963037" w:rsidRDefault="00963037" w:rsidP="001B4373">
      <w:pPr>
        <w:rPr>
          <w:noProof/>
        </w:rPr>
      </w:pPr>
    </w:p>
    <w:p w14:paraId="23295438" w14:textId="578E1CD2" w:rsidR="0040482B" w:rsidRDefault="0040482B" w:rsidP="001B4373">
      <w:pPr>
        <w:rPr>
          <w:noProof/>
        </w:rPr>
      </w:pPr>
    </w:p>
    <w:p w14:paraId="6D5ACECA" w14:textId="24217F25" w:rsidR="0040482B" w:rsidRDefault="0040482B" w:rsidP="001B4373">
      <w:pPr>
        <w:rPr>
          <w:noProof/>
        </w:rPr>
      </w:pPr>
    </w:p>
    <w:p w14:paraId="7C75B284" w14:textId="2F05CDB5" w:rsidR="0040482B" w:rsidRDefault="0040482B" w:rsidP="001B4373">
      <w:pPr>
        <w:rPr>
          <w:noProof/>
        </w:rPr>
      </w:pPr>
    </w:p>
    <w:p w14:paraId="3BA6FB13" w14:textId="18516107" w:rsidR="0040482B" w:rsidRDefault="0040482B" w:rsidP="001B4373">
      <w:pPr>
        <w:rPr>
          <w:noProof/>
        </w:rPr>
      </w:pPr>
    </w:p>
    <w:p w14:paraId="23FE46DD" w14:textId="06E95818" w:rsidR="0040482B" w:rsidRDefault="0040482B" w:rsidP="001B4373">
      <w:pPr>
        <w:rPr>
          <w:noProof/>
        </w:rPr>
      </w:pPr>
    </w:p>
    <w:p w14:paraId="03329373" w14:textId="464F4CF6" w:rsidR="0040482B" w:rsidRDefault="0040482B" w:rsidP="001B4373">
      <w:pPr>
        <w:rPr>
          <w:noProof/>
        </w:rPr>
      </w:pPr>
    </w:p>
    <w:p w14:paraId="6B485D52" w14:textId="289ED001" w:rsidR="0040482B" w:rsidRDefault="0040482B" w:rsidP="001B4373">
      <w:pPr>
        <w:rPr>
          <w:noProof/>
        </w:rPr>
      </w:pPr>
    </w:p>
    <w:p w14:paraId="5B821D5A" w14:textId="64A923D2" w:rsidR="00CC28D2" w:rsidRDefault="00233A18" w:rsidP="001B4373">
      <w:r>
        <w:rPr>
          <w:noProof/>
        </w:rPr>
        <w:drawing>
          <wp:anchor distT="0" distB="0" distL="114300" distR="114300" simplePos="0" relativeHeight="251674624" behindDoc="0" locked="0" layoutInCell="1" allowOverlap="1" wp14:anchorId="2DFB595E" wp14:editId="47D01DBC">
            <wp:simplePos x="0" y="0"/>
            <wp:positionH relativeFrom="margin">
              <wp:align>left</wp:align>
            </wp:positionH>
            <wp:positionV relativeFrom="paragraph">
              <wp:posOffset>228600</wp:posOffset>
            </wp:positionV>
            <wp:extent cx="5735782" cy="295402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9143" t="44123" r="24835" b="19725"/>
                    <a:stretch/>
                  </pic:blipFill>
                  <pic:spPr bwMode="auto">
                    <a:xfrm>
                      <a:off x="0" y="0"/>
                      <a:ext cx="5735782" cy="2954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766487" w14:textId="63205FE2" w:rsidR="004E4EA4" w:rsidRDefault="004E4EA4" w:rsidP="001B4373"/>
    <w:p w14:paraId="69465191" w14:textId="6BC3D2BF" w:rsidR="004E4EA4" w:rsidRDefault="004E4EA4" w:rsidP="001B4373"/>
    <w:p w14:paraId="57AAEF04" w14:textId="2640F752" w:rsidR="004E4EA4" w:rsidRDefault="004E4EA4" w:rsidP="001B4373"/>
    <w:p w14:paraId="4ABA8E9E" w14:textId="03F4E2B0" w:rsidR="004E4EA4" w:rsidRDefault="004E4EA4" w:rsidP="001B4373"/>
    <w:p w14:paraId="3FC25BA8" w14:textId="4D1DFC8C" w:rsidR="004E4EA4" w:rsidRDefault="00233A18" w:rsidP="001B4373">
      <w:r w:rsidRPr="00EC4966">
        <w:drawing>
          <wp:anchor distT="0" distB="0" distL="114300" distR="114300" simplePos="0" relativeHeight="251675648" behindDoc="0" locked="0" layoutInCell="1" allowOverlap="1" wp14:anchorId="510F887E" wp14:editId="678BE6D0">
            <wp:simplePos x="0" y="0"/>
            <wp:positionH relativeFrom="margin">
              <wp:posOffset>-7557</wp:posOffset>
            </wp:positionH>
            <wp:positionV relativeFrom="paragraph">
              <wp:posOffset>323540</wp:posOffset>
            </wp:positionV>
            <wp:extent cx="5542280" cy="3354705"/>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5074" t="32355" r="17857" b="19808"/>
                    <a:stretch/>
                  </pic:blipFill>
                  <pic:spPr bwMode="auto">
                    <a:xfrm>
                      <a:off x="0" y="0"/>
                      <a:ext cx="5542280" cy="3354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5D6CB0" w14:textId="2370D97E" w:rsidR="004E4EA4" w:rsidRDefault="004E4EA4" w:rsidP="001B4373"/>
    <w:p w14:paraId="52CB896F" w14:textId="73AAD99D" w:rsidR="004E4EA4" w:rsidRDefault="004E4EA4" w:rsidP="001B4373"/>
    <w:p w14:paraId="1EE663FB" w14:textId="1B23D5E3" w:rsidR="00B33A89" w:rsidRDefault="00B33A89" w:rsidP="001B4373">
      <w:pPr>
        <w:rPr>
          <w:noProof/>
        </w:rPr>
      </w:pPr>
    </w:p>
    <w:p w14:paraId="53C2A74E" w14:textId="2F91602A" w:rsidR="004E4EA4" w:rsidRDefault="004E4EA4" w:rsidP="001B4373"/>
    <w:p w14:paraId="3A18AEC8" w14:textId="70E22C62" w:rsidR="004E4EA4" w:rsidRDefault="00233A18" w:rsidP="001B4373">
      <w:r>
        <w:rPr>
          <w:noProof/>
        </w:rPr>
        <w:drawing>
          <wp:anchor distT="0" distB="0" distL="114300" distR="114300" simplePos="0" relativeHeight="251676672" behindDoc="0" locked="0" layoutInCell="1" allowOverlap="1" wp14:anchorId="34D37B0E" wp14:editId="2FCDA79C">
            <wp:simplePos x="0" y="0"/>
            <wp:positionH relativeFrom="margin">
              <wp:align>right</wp:align>
            </wp:positionH>
            <wp:positionV relativeFrom="paragraph">
              <wp:posOffset>235612</wp:posOffset>
            </wp:positionV>
            <wp:extent cx="5727065" cy="3082925"/>
            <wp:effectExtent l="0" t="0" r="6985"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4944" t="31883" r="17197" b="20290"/>
                    <a:stretch/>
                  </pic:blipFill>
                  <pic:spPr bwMode="auto">
                    <a:xfrm>
                      <a:off x="0" y="0"/>
                      <a:ext cx="5727065" cy="3082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130742" w14:textId="3EE0B5C4" w:rsidR="0040482B" w:rsidRDefault="0040482B" w:rsidP="001B4373"/>
    <w:p w14:paraId="1E05B232" w14:textId="0625BD77" w:rsidR="0040482B" w:rsidRDefault="0040482B" w:rsidP="001B4373"/>
    <w:p w14:paraId="0852F558" w14:textId="08A21CD3" w:rsidR="0040482B" w:rsidRDefault="0040482B" w:rsidP="001B4373"/>
    <w:p w14:paraId="69FD6006" w14:textId="5D7A156C" w:rsidR="00D961AF" w:rsidRDefault="00233A18" w:rsidP="001B4373">
      <w:r>
        <w:rPr>
          <w:noProof/>
        </w:rPr>
        <w:drawing>
          <wp:anchor distT="0" distB="0" distL="114300" distR="114300" simplePos="0" relativeHeight="251670528" behindDoc="0" locked="0" layoutInCell="1" allowOverlap="1" wp14:anchorId="4096C0CE" wp14:editId="2C74DDD4">
            <wp:simplePos x="0" y="0"/>
            <wp:positionH relativeFrom="margin">
              <wp:align>center</wp:align>
            </wp:positionH>
            <wp:positionV relativeFrom="paragraph">
              <wp:posOffset>297747</wp:posOffset>
            </wp:positionV>
            <wp:extent cx="5387340" cy="3241675"/>
            <wp:effectExtent l="0" t="0" r="381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9003" t="43655" r="24731" b="19500"/>
                    <a:stretch/>
                  </pic:blipFill>
                  <pic:spPr bwMode="auto">
                    <a:xfrm>
                      <a:off x="0" y="0"/>
                      <a:ext cx="5387340" cy="3241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55D1B2" w14:textId="6F4192F2" w:rsidR="00382B47" w:rsidRDefault="00382B47" w:rsidP="001B4373">
      <w:pPr>
        <w:rPr>
          <w:noProof/>
        </w:rPr>
      </w:pPr>
    </w:p>
    <w:p w14:paraId="31B67138" w14:textId="3D3B8845" w:rsidR="006F02B7" w:rsidRDefault="006F02B7" w:rsidP="001B4373"/>
    <w:p w14:paraId="20692A3C" w14:textId="5A902A8D" w:rsidR="006F02B7" w:rsidRDefault="006F02B7" w:rsidP="001B4373"/>
    <w:p w14:paraId="16EF54D0" w14:textId="248A5718" w:rsidR="006F02B7" w:rsidRDefault="006F02B7" w:rsidP="001B4373"/>
    <w:p w14:paraId="053A2B0B" w14:textId="2259A7F2" w:rsidR="004E4EA4" w:rsidRDefault="007F505A" w:rsidP="001B4373">
      <w:r>
        <w:rPr>
          <w:noProof/>
        </w:rPr>
        <w:drawing>
          <wp:anchor distT="0" distB="0" distL="114300" distR="114300" simplePos="0" relativeHeight="251671552" behindDoc="0" locked="0" layoutInCell="1" allowOverlap="1" wp14:anchorId="551D4FEF" wp14:editId="60E21311">
            <wp:simplePos x="0" y="0"/>
            <wp:positionH relativeFrom="margin">
              <wp:posOffset>-208143</wp:posOffset>
            </wp:positionH>
            <wp:positionV relativeFrom="paragraph">
              <wp:posOffset>239012</wp:posOffset>
            </wp:positionV>
            <wp:extent cx="6416040" cy="4188460"/>
            <wp:effectExtent l="0" t="0" r="3810" b="254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8999" t="43656" r="24594" b="19743"/>
                    <a:stretch/>
                  </pic:blipFill>
                  <pic:spPr bwMode="auto">
                    <a:xfrm>
                      <a:off x="0" y="0"/>
                      <a:ext cx="6416040" cy="4188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815012" w14:textId="4408FC10" w:rsidR="004E4EA4" w:rsidRDefault="004E4EA4" w:rsidP="001B4373"/>
    <w:p w14:paraId="3E019A7E" w14:textId="4B189E27" w:rsidR="0089149C" w:rsidRDefault="0089149C" w:rsidP="001B4373"/>
    <w:p w14:paraId="45861F65" w14:textId="5A344576" w:rsidR="0040482B" w:rsidRDefault="0040482B" w:rsidP="001B4373"/>
    <w:p w14:paraId="3C316E66" w14:textId="2276AD79" w:rsidR="00EC4966" w:rsidRDefault="00EC4966" w:rsidP="001B4373"/>
    <w:p w14:paraId="0CFFE48C" w14:textId="41251F57" w:rsidR="004E4EA4" w:rsidRDefault="004E4EA4" w:rsidP="001B4373"/>
    <w:p w14:paraId="32C10AE8" w14:textId="6F5AC4A0" w:rsidR="004E4EA4" w:rsidRDefault="004E4EA4" w:rsidP="001B4373"/>
    <w:p w14:paraId="464A2586" w14:textId="1058D299" w:rsidR="00B33A89" w:rsidRDefault="00B33A89" w:rsidP="001B4373">
      <w:pPr>
        <w:rPr>
          <w:noProof/>
        </w:rPr>
      </w:pPr>
    </w:p>
    <w:p w14:paraId="5ECDAD90" w14:textId="7DD3E147" w:rsidR="004E4EA4" w:rsidRDefault="004E4EA4" w:rsidP="001B4373"/>
    <w:p w14:paraId="62ED2D66" w14:textId="10CA3328" w:rsidR="004E4EA4" w:rsidRDefault="004E4EA4" w:rsidP="001B4373"/>
    <w:p w14:paraId="38D32935" w14:textId="6FAC3137" w:rsidR="004E4EA4" w:rsidRDefault="004E4EA4" w:rsidP="001B4373"/>
    <w:p w14:paraId="0E1A55CD" w14:textId="77777777" w:rsidR="004E4EA4" w:rsidRDefault="004E4EA4" w:rsidP="001B4373"/>
    <w:sectPr w:rsidR="004E4EA4" w:rsidSect="007F505A">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B41E3" w14:textId="77777777" w:rsidR="00962373" w:rsidRDefault="00962373" w:rsidP="00A93678">
      <w:pPr>
        <w:spacing w:after="0" w:line="240" w:lineRule="auto"/>
      </w:pPr>
      <w:r>
        <w:separator/>
      </w:r>
    </w:p>
  </w:endnote>
  <w:endnote w:type="continuationSeparator" w:id="0">
    <w:p w14:paraId="5DC16BEC" w14:textId="77777777" w:rsidR="00962373" w:rsidRDefault="00962373" w:rsidP="00A93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0610C" w14:textId="77777777" w:rsidR="00962373" w:rsidRDefault="00962373" w:rsidP="00A93678">
      <w:pPr>
        <w:spacing w:after="0" w:line="240" w:lineRule="auto"/>
      </w:pPr>
      <w:r>
        <w:separator/>
      </w:r>
    </w:p>
  </w:footnote>
  <w:footnote w:type="continuationSeparator" w:id="0">
    <w:p w14:paraId="07AD8152" w14:textId="77777777" w:rsidR="00962373" w:rsidRDefault="00962373" w:rsidP="00A93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C10657"/>
    <w:multiLevelType w:val="hybridMultilevel"/>
    <w:tmpl w:val="DF2E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372"/>
    <w:rsid w:val="000634A9"/>
    <w:rsid w:val="000C4241"/>
    <w:rsid w:val="000E7FB5"/>
    <w:rsid w:val="0013034D"/>
    <w:rsid w:val="001B4373"/>
    <w:rsid w:val="00202AD0"/>
    <w:rsid w:val="00233A18"/>
    <w:rsid w:val="00255F6A"/>
    <w:rsid w:val="002859F6"/>
    <w:rsid w:val="00297A56"/>
    <w:rsid w:val="00334CAD"/>
    <w:rsid w:val="00353DC5"/>
    <w:rsid w:val="00382B47"/>
    <w:rsid w:val="003878F2"/>
    <w:rsid w:val="003B4DD8"/>
    <w:rsid w:val="003C5E00"/>
    <w:rsid w:val="004017E5"/>
    <w:rsid w:val="0040482B"/>
    <w:rsid w:val="0041402F"/>
    <w:rsid w:val="00474DAC"/>
    <w:rsid w:val="004C596A"/>
    <w:rsid w:val="004E4EA4"/>
    <w:rsid w:val="0054770D"/>
    <w:rsid w:val="00554E4B"/>
    <w:rsid w:val="005D4332"/>
    <w:rsid w:val="00682236"/>
    <w:rsid w:val="006F02B7"/>
    <w:rsid w:val="00723044"/>
    <w:rsid w:val="007349E5"/>
    <w:rsid w:val="00736CBC"/>
    <w:rsid w:val="0078100E"/>
    <w:rsid w:val="00786FF6"/>
    <w:rsid w:val="007E41CF"/>
    <w:rsid w:val="007F505A"/>
    <w:rsid w:val="008140D9"/>
    <w:rsid w:val="0089149C"/>
    <w:rsid w:val="008A5DE8"/>
    <w:rsid w:val="008B524D"/>
    <w:rsid w:val="00962373"/>
    <w:rsid w:val="00963037"/>
    <w:rsid w:val="0097368C"/>
    <w:rsid w:val="009736DB"/>
    <w:rsid w:val="00996372"/>
    <w:rsid w:val="009E11B7"/>
    <w:rsid w:val="00A93678"/>
    <w:rsid w:val="00AC777B"/>
    <w:rsid w:val="00AD4D0D"/>
    <w:rsid w:val="00B015FA"/>
    <w:rsid w:val="00B306F1"/>
    <w:rsid w:val="00B33A89"/>
    <w:rsid w:val="00B3733A"/>
    <w:rsid w:val="00B44EEF"/>
    <w:rsid w:val="00BD1ADE"/>
    <w:rsid w:val="00C7698C"/>
    <w:rsid w:val="00CC28D2"/>
    <w:rsid w:val="00CC3D80"/>
    <w:rsid w:val="00CE21BB"/>
    <w:rsid w:val="00D151E9"/>
    <w:rsid w:val="00D15C5B"/>
    <w:rsid w:val="00D961AF"/>
    <w:rsid w:val="00DA51D1"/>
    <w:rsid w:val="00DC7FD1"/>
    <w:rsid w:val="00DE4837"/>
    <w:rsid w:val="00E0111A"/>
    <w:rsid w:val="00E604F9"/>
    <w:rsid w:val="00EC4966"/>
    <w:rsid w:val="00EE5DC0"/>
    <w:rsid w:val="00F2735F"/>
    <w:rsid w:val="00F80A3B"/>
    <w:rsid w:val="00FE2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B0664"/>
  <w15:chartTrackingRefBased/>
  <w15:docId w15:val="{26C42BF2-1095-43D4-B666-770E81286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59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59F6"/>
    <w:rPr>
      <w:rFonts w:eastAsiaTheme="minorEastAsia"/>
      <w:lang w:val="en-US"/>
    </w:rPr>
  </w:style>
  <w:style w:type="paragraph" w:styleId="Header">
    <w:name w:val="header"/>
    <w:basedOn w:val="Normal"/>
    <w:link w:val="HeaderChar"/>
    <w:uiPriority w:val="99"/>
    <w:unhideWhenUsed/>
    <w:rsid w:val="00A93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678"/>
  </w:style>
  <w:style w:type="paragraph" w:styleId="Footer">
    <w:name w:val="footer"/>
    <w:basedOn w:val="Normal"/>
    <w:link w:val="FooterChar"/>
    <w:uiPriority w:val="99"/>
    <w:unhideWhenUsed/>
    <w:rsid w:val="00A93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678"/>
  </w:style>
  <w:style w:type="character" w:styleId="Hyperlink">
    <w:name w:val="Hyperlink"/>
    <w:basedOn w:val="DefaultParagraphFont"/>
    <w:uiPriority w:val="99"/>
    <w:unhideWhenUsed/>
    <w:rsid w:val="00C7698C"/>
    <w:rPr>
      <w:color w:val="0563C1" w:themeColor="hyperlink"/>
      <w:u w:val="single"/>
    </w:rPr>
  </w:style>
  <w:style w:type="character" w:styleId="UnresolvedMention">
    <w:name w:val="Unresolved Mention"/>
    <w:basedOn w:val="DefaultParagraphFont"/>
    <w:uiPriority w:val="99"/>
    <w:semiHidden/>
    <w:unhideWhenUsed/>
    <w:rsid w:val="00C769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FAC58CA04904C479C5DC97AA55CE6C4"/>
        <w:category>
          <w:name w:val="General"/>
          <w:gallery w:val="placeholder"/>
        </w:category>
        <w:types>
          <w:type w:val="bbPlcHdr"/>
        </w:types>
        <w:behaviors>
          <w:behavior w:val="content"/>
        </w:behaviors>
        <w:guid w:val="{32B94F6D-6886-4CF9-B65A-D3A16AD77F52}"/>
      </w:docPartPr>
      <w:docPartBody>
        <w:p w:rsidR="00A74235" w:rsidRDefault="00A74235" w:rsidP="00A74235">
          <w:pPr>
            <w:pStyle w:val="1FAC58CA04904C479C5DC97AA55CE6C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235"/>
    <w:rsid w:val="00973E46"/>
    <w:rsid w:val="00A74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AC58CA04904C479C5DC97AA55CE6C4">
    <w:name w:val="1FAC58CA04904C479C5DC97AA55CE6C4"/>
    <w:rsid w:val="00A74235"/>
  </w:style>
  <w:style w:type="paragraph" w:customStyle="1" w:styleId="F5A831D6F22346FBA3B472EB86A2FB66">
    <w:name w:val="F5A831D6F22346FBA3B472EB86A2FB66"/>
    <w:rsid w:val="00A742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A934DEFDA992458519BC5C6E17FE2E" ma:contentTypeVersion="5" ma:contentTypeDescription="Create a new document." ma:contentTypeScope="" ma:versionID="d68acd118448bdd9ad440eabb3e09758">
  <xsd:schema xmlns:xsd="http://www.w3.org/2001/XMLSchema" xmlns:xs="http://www.w3.org/2001/XMLSchema" xmlns:p="http://schemas.microsoft.com/office/2006/metadata/properties" xmlns:ns3="3ec754e8-995d-4af1-99dd-6cc8c4c32857" xmlns:ns4="e7c8d5ba-9894-44e1-b38a-12fa82f91559" targetNamespace="http://schemas.microsoft.com/office/2006/metadata/properties" ma:root="true" ma:fieldsID="a0120f4e05e0fa00e43ac7699b1fc281" ns3:_="" ns4:_="">
    <xsd:import namespace="3ec754e8-995d-4af1-99dd-6cc8c4c32857"/>
    <xsd:import namespace="e7c8d5ba-9894-44e1-b38a-12fa82f9155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c754e8-995d-4af1-99dd-6cc8c4c328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c8d5ba-9894-44e1-b38a-12fa82f915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15548-07E1-41BD-BDF7-CA7DCE342F5D}">
  <ds:schemaRefs>
    <ds:schemaRef ds:uri="http://schemas.microsoft.com/sharepoint/v3/contenttype/forms"/>
  </ds:schemaRefs>
</ds:datastoreItem>
</file>

<file path=customXml/itemProps2.xml><?xml version="1.0" encoding="utf-8"?>
<ds:datastoreItem xmlns:ds="http://schemas.openxmlformats.org/officeDocument/2006/customXml" ds:itemID="{6E8FC026-421E-4479-A9ED-7B58E16FF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c754e8-995d-4af1-99dd-6cc8c4c32857"/>
    <ds:schemaRef ds:uri="e7c8d5ba-9894-44e1-b38a-12fa82f915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0EF45E-D1EB-4430-9099-E59B65DE34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223A80-B1BB-435C-BA64-A4DD2C5CE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3068</TotalTime>
  <Pages>10</Pages>
  <Words>378</Words>
  <Characters>2157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Effective Team Working and Communication vBMSW4002 Rahma ibrahim 1818455</vt:lpstr>
    </vt:vector>
  </TitlesOfParts>
  <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vBMSW4002</dc:title>
  <dc:subject/>
  <dc:creator>Suzan Tareke</dc:creator>
  <cp:keywords/>
  <dc:description/>
  <cp:lastModifiedBy>rahel tareke</cp:lastModifiedBy>
  <cp:revision>21</cp:revision>
  <dcterms:created xsi:type="dcterms:W3CDTF">2020-04-24T10:25:00Z</dcterms:created>
  <dcterms:modified xsi:type="dcterms:W3CDTF">2020-05-05T14:19:00Z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0x01010067A934DEFDA992458519BC5C6E17FE2E</vt:lpwstr>
  </property>
</Properties>
</file>