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516" w:rsidRPr="00DB1E6F" w:rsidRDefault="001B472E" w:rsidP="00EE6516">
      <w:pPr>
        <w:rPr>
          <w:b/>
        </w:rPr>
      </w:pPr>
      <w:r w:rsidRPr="00DB1E6F">
        <w:rPr>
          <w:b/>
        </w:rPr>
        <w:t xml:space="preserve">(1) </w:t>
      </w:r>
      <w:r w:rsidR="00EE6516" w:rsidRPr="00DB1E6F">
        <w:rPr>
          <w:b/>
        </w:rPr>
        <w:t xml:space="preserve">TOEIC® stands for ’Test of English for International Communication’. </w:t>
      </w:r>
    </w:p>
    <w:p w:rsidR="00EE6516" w:rsidRDefault="00EE6516" w:rsidP="00EE6516">
      <w:r>
        <w:t>The TOEIC® exam is an English language proficiency test for</w:t>
      </w:r>
    </w:p>
    <w:p w:rsidR="00EE6516" w:rsidRDefault="00EE6516" w:rsidP="00EE6516">
      <w:r>
        <w:t xml:space="preserve">non-native speakers. It measures the English language ability of people who use English in their everyday working lives. </w:t>
      </w:r>
    </w:p>
    <w:p w:rsidR="005A6A33" w:rsidRDefault="00EE6516" w:rsidP="00EE6516">
      <w:r>
        <w:t>Your TOEIC® score indicates how well you can communicate with others in English in an international working environment. Businesses and organizations all over the world use TOEIC® scores to help them make decisions about who to employ, who to promote, and who to offer training to.</w:t>
      </w:r>
    </w:p>
    <w:p w:rsidR="003C1A77" w:rsidRDefault="003C1A77" w:rsidP="00EE6516"/>
    <w:p w:rsidR="003C1A77" w:rsidRPr="00DB1E6F" w:rsidRDefault="003C1A77" w:rsidP="003C1A77">
      <w:pPr>
        <w:rPr>
          <w:b/>
        </w:rPr>
      </w:pPr>
      <w:r w:rsidRPr="00DB1E6F">
        <w:rPr>
          <w:b/>
        </w:rPr>
        <w:t>(2)TOEFL® stands for Test of English as a Foreign Language.</w:t>
      </w:r>
    </w:p>
    <w:p w:rsidR="003C1A77" w:rsidRDefault="003C1A77" w:rsidP="003C1A77">
      <w:r>
        <w:t xml:space="preserve"> The TOEFL® test measures the English language ability of people who need to work or study in academic environments. Your TOEFL® score indicates how well you can use English to understand and communicate ideas about academic subjects. Many colleges, universities, businesses, and government organizations in English speaking countries use TOEFL® scores to assess people’s suitability for jobs, and for university and college admissions.  </w:t>
      </w:r>
    </w:p>
    <w:p w:rsidR="00F72165" w:rsidRDefault="00F72165" w:rsidP="00F72165">
      <w:r>
        <w:t xml:space="preserve">The Next Generation </w:t>
      </w:r>
      <w:proofErr w:type="spellStart"/>
      <w:r>
        <w:t>iBT</w:t>
      </w:r>
      <w:proofErr w:type="spellEnd"/>
      <w:r>
        <w:t xml:space="preserve"> test is an internet-based English language proficiency test for non-native speakers of English. </w:t>
      </w:r>
      <w:proofErr w:type="spellStart"/>
      <w:r>
        <w:t>iBT</w:t>
      </w:r>
      <w:proofErr w:type="spellEnd"/>
      <w:r>
        <w:t xml:space="preserve"> stands for internet-based TOEFL®. The Next Generation </w:t>
      </w:r>
      <w:proofErr w:type="spellStart"/>
      <w:r>
        <w:t>iBT</w:t>
      </w:r>
      <w:proofErr w:type="spellEnd"/>
      <w:r>
        <w:t xml:space="preserve"> TOEFL® exam can be taken via the Internet at TOEFL® test </w:t>
      </w:r>
      <w:proofErr w:type="spellStart"/>
      <w:r>
        <w:t>centers</w:t>
      </w:r>
      <w:proofErr w:type="spellEnd"/>
      <w:r>
        <w:t>.</w:t>
      </w:r>
    </w:p>
    <w:p w:rsidR="00F72165" w:rsidRDefault="00F72165" w:rsidP="00F72165">
      <w:r>
        <w:t>The test is divided into four sections: Listening, Reading, Speaking, and Writing.</w:t>
      </w:r>
    </w:p>
    <w:p w:rsidR="00F72165" w:rsidRDefault="00F72165" w:rsidP="00F72165">
      <w:r>
        <w:t xml:space="preserve">The Next Generation </w:t>
      </w:r>
      <w:proofErr w:type="spellStart"/>
      <w:r>
        <w:t>iBT</w:t>
      </w:r>
      <w:proofErr w:type="spellEnd"/>
      <w:r>
        <w:t xml:space="preserve"> exam includes integrated skills elements as well as independent tasks in the Speaking and Writing sections. This means that, in the integrated skills sections, you will need to use more than one skill at a time, for example, you may be asked to listen to a lecture and then write a summary or read a report and then give a short talk about it.</w:t>
      </w:r>
    </w:p>
    <w:p w:rsidR="00C85C73" w:rsidRPr="001C0DA0" w:rsidRDefault="00C85C73" w:rsidP="002B6797">
      <w:pPr>
        <w:rPr>
          <w:b/>
          <w:u w:val="single"/>
        </w:rPr>
      </w:pPr>
      <w:r w:rsidRPr="001C0DA0">
        <w:rPr>
          <w:b/>
          <w:u w:val="single"/>
        </w:rPr>
        <w:t>READING</w:t>
      </w:r>
    </w:p>
    <w:p w:rsidR="002B6797" w:rsidRDefault="002B6797" w:rsidP="002B6797">
      <w:r>
        <w:t>The Reading section tests your ability to understand written English. In this section you will be given three academic style passages and will have to answer questions to test your understanding of each one. Some of the questions will be multiple-choice, others will require you to match and move words and phrases and to complete fill-in-the-blank exercises.</w:t>
      </w:r>
    </w:p>
    <w:p w:rsidR="00EE6CC5" w:rsidRDefault="002B6797" w:rsidP="002B6797">
      <w:r>
        <w:t>You will be given 39 questions in total and approximately 60 minutes in which to answer them.</w:t>
      </w:r>
    </w:p>
    <w:p w:rsidR="00C85C73" w:rsidRPr="001C0DA0" w:rsidRDefault="00C85C73" w:rsidP="00C85C73">
      <w:pPr>
        <w:rPr>
          <w:b/>
          <w:u w:val="single"/>
        </w:rPr>
      </w:pPr>
      <w:r w:rsidRPr="001C0DA0">
        <w:rPr>
          <w:b/>
          <w:u w:val="single"/>
        </w:rPr>
        <w:t>LISTENING</w:t>
      </w:r>
    </w:p>
    <w:p w:rsidR="00C85C73" w:rsidRDefault="00C85C73" w:rsidP="00C85C73">
      <w:r>
        <w:t xml:space="preserve">The listening section tests your ability to understand spoken English as you might hear it in academic or professional environments. You will hear two conversations and four lectures and will be asked questions about the main ideas and supporting details of each one, as well as the speakers’ purpose and attitude. </w:t>
      </w:r>
    </w:p>
    <w:p w:rsidR="00C85C73" w:rsidRDefault="00C85C73" w:rsidP="00C85C73">
      <w:r>
        <w:t>You will be given 34 questions and approximately 50 minutes in which to answer them.</w:t>
      </w:r>
    </w:p>
    <w:p w:rsidR="00CE38CE" w:rsidRPr="001C0DA0" w:rsidRDefault="00CE38CE" w:rsidP="00CE38CE">
      <w:pPr>
        <w:rPr>
          <w:b/>
          <w:u w:val="single"/>
        </w:rPr>
      </w:pPr>
      <w:r w:rsidRPr="001C0DA0">
        <w:rPr>
          <w:b/>
          <w:u w:val="single"/>
        </w:rPr>
        <w:lastRenderedPageBreak/>
        <w:t>SPEAKING</w:t>
      </w:r>
    </w:p>
    <w:p w:rsidR="00CE38CE" w:rsidRDefault="00CE38CE" w:rsidP="00CE38CE">
      <w:r>
        <w:t xml:space="preserve">The speaking section tests your ability to speak in an academic environment. You will be asked six questions. You will need to use your own knowledge and experience to answer the first two questions. For the remaining four questions you will need to listen to short lectures or read short passages and use the information from the passages to help you answer. You will be given a short amount of time to prepare before you speak into a microphone to record your answers on the computer. </w:t>
      </w:r>
    </w:p>
    <w:p w:rsidR="00CF06D7" w:rsidRDefault="00CE38CE" w:rsidP="00CE38CE">
      <w:r>
        <w:t>You will be given approximately 20 minutes to complete the speaking section.</w:t>
      </w:r>
    </w:p>
    <w:p w:rsidR="007616AF" w:rsidRPr="001C0DA0" w:rsidRDefault="007616AF" w:rsidP="007616AF">
      <w:pPr>
        <w:rPr>
          <w:b/>
          <w:u w:val="single"/>
        </w:rPr>
      </w:pPr>
      <w:r w:rsidRPr="001C0DA0">
        <w:rPr>
          <w:b/>
          <w:u w:val="single"/>
        </w:rPr>
        <w:t>WRITING</w:t>
      </w:r>
    </w:p>
    <w:p w:rsidR="007616AF" w:rsidRDefault="007616AF" w:rsidP="007616AF">
      <w:r>
        <w:t xml:space="preserve">The writing section tests your ability to produce accurate, organized, and meaningful written English. There are two parts to this section: one independent task and one integrated task. For the first part you will need to use your own knowledge and experience to write about a given topic. The second part requires you to read and understand some written and spoken information, then use the information to produce a piece of writing. For example, you may be asked to listen to a lecture and read a newspaper article and then write a report.  </w:t>
      </w:r>
    </w:p>
    <w:p w:rsidR="00C85C73" w:rsidRDefault="007616AF" w:rsidP="007616AF">
      <w:r>
        <w:t>You will be given 55 minutes to complete the writing section. You should aim to write between 150 and 225 words for each task.</w:t>
      </w:r>
    </w:p>
    <w:p w:rsidR="00FD013F" w:rsidRPr="001C0DA0" w:rsidRDefault="00FD013F" w:rsidP="00FD013F">
      <w:pPr>
        <w:rPr>
          <w:b/>
          <w:u w:val="single"/>
        </w:rPr>
      </w:pPr>
      <w:r w:rsidRPr="001C0DA0">
        <w:rPr>
          <w:b/>
          <w:u w:val="single"/>
        </w:rPr>
        <w:t>SCORES</w:t>
      </w:r>
    </w:p>
    <w:p w:rsidR="00FD013F" w:rsidRDefault="00FD013F" w:rsidP="00FD013F">
      <w:r>
        <w:t xml:space="preserve">The highest possible score for the </w:t>
      </w:r>
      <w:proofErr w:type="spellStart"/>
      <w:r>
        <w:t>iBT</w:t>
      </w:r>
      <w:proofErr w:type="spellEnd"/>
      <w:r>
        <w:t xml:space="preserve"> TOEFL® test is 120.  For each of the listening, reading, speaking, and written sections you will be given a score of between 1 and 30 and these are added together to determine the overall score. </w:t>
      </w:r>
    </w:p>
    <w:p w:rsidR="003D09CA" w:rsidRDefault="00FD013F" w:rsidP="00FD013F">
      <w:r>
        <w:t>There is no specific passing score for any of the TOEFL® formats. Different universities and colleges will have their own TOEFL® score requirements.</w:t>
      </w:r>
    </w:p>
    <w:p w:rsidR="005127C5" w:rsidRDefault="005127C5" w:rsidP="00FD013F"/>
    <w:p w:rsidR="00FD013F" w:rsidRDefault="00FD013F" w:rsidP="003D09CA">
      <w:pPr>
        <w:rPr>
          <w:b/>
        </w:rPr>
      </w:pPr>
    </w:p>
    <w:p w:rsidR="000F5E03" w:rsidRDefault="000F5E03" w:rsidP="003D09CA">
      <w:pPr>
        <w:rPr>
          <w:b/>
        </w:rPr>
      </w:pPr>
    </w:p>
    <w:p w:rsidR="000F5E03" w:rsidRDefault="000F5E03" w:rsidP="003D09CA">
      <w:pPr>
        <w:rPr>
          <w:b/>
        </w:rPr>
      </w:pPr>
    </w:p>
    <w:p w:rsidR="000F5E03" w:rsidRDefault="000F5E03" w:rsidP="003D09CA">
      <w:pPr>
        <w:rPr>
          <w:b/>
        </w:rPr>
      </w:pPr>
    </w:p>
    <w:p w:rsidR="000F5E03" w:rsidRDefault="000F5E03" w:rsidP="003D09CA">
      <w:pPr>
        <w:rPr>
          <w:b/>
        </w:rPr>
      </w:pPr>
    </w:p>
    <w:p w:rsidR="000F5E03" w:rsidRDefault="000F5E03" w:rsidP="003D09CA">
      <w:pPr>
        <w:rPr>
          <w:b/>
        </w:rPr>
      </w:pPr>
    </w:p>
    <w:p w:rsidR="000F5E03" w:rsidRDefault="000F5E03" w:rsidP="003D09CA">
      <w:pPr>
        <w:rPr>
          <w:b/>
        </w:rPr>
      </w:pPr>
    </w:p>
    <w:p w:rsidR="000F5E03" w:rsidRDefault="000F5E03" w:rsidP="003D09CA">
      <w:pPr>
        <w:rPr>
          <w:b/>
        </w:rPr>
      </w:pPr>
    </w:p>
    <w:p w:rsidR="000F5E03" w:rsidRDefault="000F5E03" w:rsidP="003D09CA">
      <w:pPr>
        <w:rPr>
          <w:b/>
        </w:rPr>
      </w:pPr>
    </w:p>
    <w:p w:rsidR="00DB1E6F" w:rsidRDefault="003D09CA" w:rsidP="003D09CA">
      <w:r w:rsidRPr="00DB1E6F">
        <w:rPr>
          <w:b/>
        </w:rPr>
        <w:lastRenderedPageBreak/>
        <w:t>(3) IELTS stands for ‘International English Language Testing System’.</w:t>
      </w:r>
      <w:r>
        <w:t xml:space="preserve">  </w:t>
      </w:r>
    </w:p>
    <w:p w:rsidR="003D09CA" w:rsidRDefault="003D09CA" w:rsidP="003D09CA">
      <w:r>
        <w:t xml:space="preserve">The IELTS exam is an English language proficiency test for non-native speakers. The exam measures the English language ability of people who need to use English for work or study. Your IELTS score indicates your ability to use English to communicate in academic, working and social environments. Many colleges, universities, businesses and government organisations in the UK, Ireland, Canada, South Africa, Australia and New Zealand use IELTS scores to assess people’s suitability for jobs and for university and college places.  </w:t>
      </w:r>
    </w:p>
    <w:p w:rsidR="003D09CA" w:rsidRDefault="003D09CA" w:rsidP="003D09CA">
      <w:r>
        <w:t>IELTS exists in two formats: Academic and General Training.</w:t>
      </w:r>
    </w:p>
    <w:p w:rsidR="003D09CA" w:rsidRDefault="003D09CA" w:rsidP="003D09CA">
      <w:r>
        <w:t>The Academic modules assess your ability to study using English at undergraduate or postgraduate level.  Admission to many universities and colleges is based on the results of these modules.</w:t>
      </w:r>
    </w:p>
    <w:p w:rsidR="003D09CA" w:rsidRDefault="003D09CA" w:rsidP="003D09CA"/>
    <w:p w:rsidR="003D09CA" w:rsidRDefault="003D09CA" w:rsidP="003D09CA">
      <w:r>
        <w:t>The General Training modules assess your ability to use English in a broader social and educational context.  General Training is more suited to you if you are going to an English speaking country to complete your secondary education, to gain work experience or training which is not at degree level. It is also an immigration requirement for people looking to move to Australia, Canada or New Zealand.  The General Training Module is not offered at all test centres.</w:t>
      </w:r>
    </w:p>
    <w:p w:rsidR="005127C5" w:rsidRPr="001C0DA0" w:rsidRDefault="005127C5" w:rsidP="005127C5">
      <w:pPr>
        <w:rPr>
          <w:u w:val="single"/>
        </w:rPr>
      </w:pPr>
      <w:r w:rsidRPr="001C0DA0">
        <w:rPr>
          <w:b/>
          <w:u w:val="single"/>
        </w:rPr>
        <w:t>Format</w:t>
      </w:r>
    </w:p>
    <w:p w:rsidR="005127C5" w:rsidRDefault="005127C5" w:rsidP="005127C5">
      <w:r>
        <w:t>The IELTS exam is two hours 45 minutes long. The pen-and-paper version of the test is the standard format but it is possible to take a computer-based version (CBIELTS) at some test centres. Both formats of the exam have four sections in total:  Listening, Speaking, Reading, and Writing.</w:t>
      </w:r>
    </w:p>
    <w:p w:rsidR="005127C5" w:rsidRDefault="005127C5" w:rsidP="005127C5">
      <w:r>
        <w:t>All candidates take the same Listening and Speaking modules but must choose between the Academic or the General Training Reading and Writing modules.</w:t>
      </w:r>
    </w:p>
    <w:p w:rsidR="004175A3" w:rsidRPr="001C0DA0" w:rsidRDefault="004175A3" w:rsidP="004175A3">
      <w:pPr>
        <w:rPr>
          <w:b/>
          <w:u w:val="single"/>
        </w:rPr>
      </w:pPr>
      <w:r w:rsidRPr="001C0DA0">
        <w:rPr>
          <w:b/>
          <w:u w:val="single"/>
        </w:rPr>
        <w:t>LISTENING</w:t>
      </w:r>
    </w:p>
    <w:p w:rsidR="004175A3" w:rsidRDefault="004175A3" w:rsidP="004175A3">
      <w:r>
        <w:t>The Listening section tests your ability to understand spoken English as you might hear it in social, working and academic environments. You will hear four listening passages such as announcements, conversations, short speeches and lectures. You will then have to answer questions about the general ideas and specific details in the passages as well as questions about the speakers’ attitudes and opinions. You will need to answer 40 questions in 30 minutes</w:t>
      </w:r>
    </w:p>
    <w:p w:rsidR="001C0DA0" w:rsidRPr="001C0DA0" w:rsidRDefault="001C0DA0" w:rsidP="001C0DA0">
      <w:pPr>
        <w:rPr>
          <w:b/>
          <w:u w:val="single"/>
        </w:rPr>
      </w:pPr>
      <w:r w:rsidRPr="001C0DA0">
        <w:rPr>
          <w:b/>
          <w:u w:val="single"/>
        </w:rPr>
        <w:t>Academic Reading</w:t>
      </w:r>
    </w:p>
    <w:p w:rsidR="00442377" w:rsidRDefault="001C0DA0" w:rsidP="001C0DA0">
      <w:r>
        <w:t>The Academic Reading section tests your ability to read and understand academic written English. You will read three passages of various types, for example, newspapers, academic journals and textbooks. You will need to answer comprehension questions about the main ideas and specific details in the texts as well as questions about the speakers’ attitudes and opinions. You will need to answer 40 questions in 60 minutes.</w:t>
      </w:r>
    </w:p>
    <w:p w:rsidR="00550991" w:rsidRDefault="00550991" w:rsidP="00550991"/>
    <w:p w:rsidR="00550991" w:rsidRDefault="00550991" w:rsidP="00550991"/>
    <w:p w:rsidR="00550991" w:rsidRPr="00550991" w:rsidRDefault="00550991" w:rsidP="00550991">
      <w:pPr>
        <w:rPr>
          <w:b/>
          <w:u w:val="single"/>
        </w:rPr>
      </w:pPr>
      <w:r w:rsidRPr="00550991">
        <w:rPr>
          <w:b/>
          <w:u w:val="single"/>
        </w:rPr>
        <w:lastRenderedPageBreak/>
        <w:t>Academic Writing</w:t>
      </w:r>
    </w:p>
    <w:p w:rsidR="00550991" w:rsidRDefault="00550991" w:rsidP="00550991">
      <w:r>
        <w:t>The Academic Writing section tests your ability to produce accurate, meaningful and organised written English. There are two parts in this section. In the first part you will need to study graphs, charts and diagrams and then write a summary or comparison of the information presented. You will be asked to write at least 150 words and will be given 20 minutes to complete this part. In the second part of this section you will need to use your own knowledge and experience to write an essay on a given topic. You will usually be required to write an argumentative essay explaining and justifying your opinion about an issue. For this question you will need to write at least 250 words in 40 minutes.</w:t>
      </w:r>
    </w:p>
    <w:p w:rsidR="008633C0" w:rsidRPr="008633C0" w:rsidRDefault="008633C0" w:rsidP="008633C0">
      <w:pPr>
        <w:rPr>
          <w:b/>
          <w:u w:val="single"/>
        </w:rPr>
      </w:pPr>
      <w:r w:rsidRPr="008633C0">
        <w:rPr>
          <w:b/>
          <w:u w:val="single"/>
        </w:rPr>
        <w:t>Speaking</w:t>
      </w:r>
    </w:p>
    <w:p w:rsidR="008633C0" w:rsidRDefault="008633C0" w:rsidP="008633C0">
      <w:r>
        <w:t>The Speaking section tests your ability to communicate in social and general academic situations. There are three parts to this section. The first part is a general interview with the examiner about yourself and your experiences. The second part is a short talk. You will need to talk about a given topic for one or two minutes and will be given one minute to prepare before you start your talk. The final part is a discussion with the examiner about issues related to your talk in part two. The speaking section lasts about 11-14 minutes.</w:t>
      </w:r>
    </w:p>
    <w:p w:rsidR="00BC3CB6" w:rsidRDefault="00BC3CB6" w:rsidP="008633C0"/>
    <w:p w:rsidR="00BC3CB6" w:rsidRDefault="00BC3CB6" w:rsidP="00BC3CB6">
      <w:r>
        <w:t>Scores</w:t>
      </w:r>
    </w:p>
    <w:p w:rsidR="00BC3CB6" w:rsidRDefault="00BC3CB6" w:rsidP="00BC3CB6"/>
    <w:p w:rsidR="00BC3CB6" w:rsidRDefault="00BC3CB6" w:rsidP="00BC3CB6">
      <w:r>
        <w:t xml:space="preserve">Each section in the IELTS exam is scored between 1 and 9. </w:t>
      </w:r>
    </w:p>
    <w:p w:rsidR="00BC3CB6" w:rsidRDefault="00BC3CB6" w:rsidP="00BC3CB6"/>
    <w:p w:rsidR="00BC3CB6" w:rsidRDefault="00BC3CB6" w:rsidP="00BC3CB6">
      <w:r>
        <w:t xml:space="preserve">Your total score will also be graded between 1 and 9. There is no pass mark for the IELTS exam. Different universities and colleges will have their own IELTS score requirements.  </w:t>
      </w:r>
    </w:p>
    <w:p w:rsidR="00BC3CB6" w:rsidRDefault="00BC3CB6" w:rsidP="00BC3CB6"/>
    <w:p w:rsidR="0011680E" w:rsidRDefault="00BC3CB6" w:rsidP="0011680E">
      <w:r>
        <w:t>Level 9</w:t>
      </w:r>
      <w:r w:rsidR="0011680E">
        <w:tab/>
        <w:t>A score of 9 means you are an ‘expert user’ of English – you are fluent with a complete understanding of English and your use is appropriate and accurate.</w:t>
      </w:r>
    </w:p>
    <w:p w:rsidR="00BC3CB6" w:rsidRDefault="0011680E" w:rsidP="0011680E">
      <w:r>
        <w:t>Level 8</w:t>
      </w:r>
      <w:r w:rsidR="006B4BC9">
        <w:tab/>
      </w:r>
      <w:r w:rsidR="006B4BC9" w:rsidRPr="006B4BC9">
        <w:t>A score of 8 means you are a ‘very good user’ of English – you may make occasional mistakes with accuracy and appropriateness but your overall command of English is excellent and you can handle complex information well.</w:t>
      </w:r>
    </w:p>
    <w:p w:rsidR="00BC3CB6" w:rsidRDefault="00BC3CB6" w:rsidP="00BC3CB6">
      <w:r>
        <w:t>Level 7</w:t>
      </w:r>
      <w:r w:rsidR="0030344A">
        <w:tab/>
      </w:r>
      <w:r w:rsidR="0030344A" w:rsidRPr="0030344A">
        <w:t>A score of 7 means you are a ‘good user’ of English – you can use English well in most situations but occasionally make mistakes with accuracy and appropriateness of language and have misunderstandings in some situations.</w:t>
      </w:r>
    </w:p>
    <w:p w:rsidR="00BC3CB6" w:rsidRDefault="00BC3CB6" w:rsidP="00BC3CB6">
      <w:r>
        <w:t>Level 6</w:t>
      </w:r>
      <w:r w:rsidR="00C8018A">
        <w:tab/>
      </w:r>
      <w:r w:rsidR="00C8018A" w:rsidRPr="00C8018A">
        <w:t>A score of 6 means you are a ‘competent user’ of English -  you can use English in most situations to good effect, especially in familiar situations but you are likely to make some mistakes.</w:t>
      </w:r>
    </w:p>
    <w:p w:rsidR="00BC3CB6" w:rsidRDefault="00BC3CB6" w:rsidP="00BC3CB6">
      <w:r>
        <w:lastRenderedPageBreak/>
        <w:t>Level 5</w:t>
      </w:r>
      <w:r w:rsidR="00560D98">
        <w:tab/>
      </w:r>
      <w:r w:rsidR="00706485" w:rsidRPr="00706485">
        <w:t>A score of 5 means you are a ‘modest user’ – you have some command of English and can cope with the overall meaning in most situations, though you are likely to make some mistakes.</w:t>
      </w:r>
    </w:p>
    <w:p w:rsidR="00BC3CB6" w:rsidRDefault="00BC3CB6" w:rsidP="00BC3CB6">
      <w:r>
        <w:t>Level 4</w:t>
      </w:r>
      <w:r w:rsidR="00CA121F">
        <w:tab/>
      </w:r>
      <w:r w:rsidR="00EC6A95" w:rsidRPr="00EC6A95">
        <w:t>A score of 4 means you are a ‘limited user’ – you have a basic ability to use English in familiar situations.  You may have frequent problems with understanding and expression and you are not able to use complex language.</w:t>
      </w:r>
    </w:p>
    <w:p w:rsidR="00BC3CB6" w:rsidRDefault="00BC3CB6" w:rsidP="00BC3CB6">
      <w:r>
        <w:t>Level 3</w:t>
      </w:r>
      <w:r w:rsidR="00EC6A95">
        <w:tab/>
      </w:r>
      <w:r w:rsidR="002348AA" w:rsidRPr="002348AA">
        <w:t>A score of 3 means you are an ‘extremely limited user’ – this means that you can express and understand only general meaning in very familiar situations. You will have frequent breakdowns in communication.</w:t>
      </w:r>
    </w:p>
    <w:p w:rsidR="00BC3CB6" w:rsidRDefault="00BC3CB6" w:rsidP="00BC3CB6">
      <w:r>
        <w:t>Level 2</w:t>
      </w:r>
      <w:r w:rsidR="002348AA">
        <w:tab/>
      </w:r>
      <w:r w:rsidR="00132578" w:rsidRPr="00132578">
        <w:t>A score of 2 means you are an ‘intermittent user’ – this means that no real communication is possible except for expressing the most basic information using isolated words or short basic sentences in familiar situations. You will have a lot of difficulty understanding spoken and written English.</w:t>
      </w:r>
    </w:p>
    <w:p w:rsidR="00BC3CB6" w:rsidRDefault="00BC3CB6" w:rsidP="00BC3CB6">
      <w:r>
        <w:t>Level 1</w:t>
      </w:r>
      <w:r w:rsidR="00132578">
        <w:tab/>
      </w:r>
      <w:r w:rsidR="00A851CB" w:rsidRPr="00A851CB">
        <w:t>A score of 1 is the lowest level and means you are a</w:t>
      </w:r>
      <w:r w:rsidR="00A851CB" w:rsidRPr="00A851CB">
        <w:tab/>
        <w:t>‘non-user’ – this means you do not have the ability to use English except for a few isolated words.</w:t>
      </w:r>
    </w:p>
    <w:sectPr w:rsidR="00BC3CB6"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EE6516"/>
    <w:rsid w:val="000F5E03"/>
    <w:rsid w:val="0011680E"/>
    <w:rsid w:val="00132578"/>
    <w:rsid w:val="001B472E"/>
    <w:rsid w:val="001C0DA0"/>
    <w:rsid w:val="002348AA"/>
    <w:rsid w:val="002B6797"/>
    <w:rsid w:val="0030344A"/>
    <w:rsid w:val="00350988"/>
    <w:rsid w:val="003C1A77"/>
    <w:rsid w:val="003D09CA"/>
    <w:rsid w:val="004175A3"/>
    <w:rsid w:val="00442377"/>
    <w:rsid w:val="005127C5"/>
    <w:rsid w:val="00550991"/>
    <w:rsid w:val="00560D98"/>
    <w:rsid w:val="005A6A33"/>
    <w:rsid w:val="006B4BC9"/>
    <w:rsid w:val="00706485"/>
    <w:rsid w:val="007616AF"/>
    <w:rsid w:val="008633C0"/>
    <w:rsid w:val="00870A1F"/>
    <w:rsid w:val="0089098C"/>
    <w:rsid w:val="00A851CB"/>
    <w:rsid w:val="00BC3CB6"/>
    <w:rsid w:val="00C0172E"/>
    <w:rsid w:val="00C8018A"/>
    <w:rsid w:val="00C85C73"/>
    <w:rsid w:val="00CA121F"/>
    <w:rsid w:val="00CE38CE"/>
    <w:rsid w:val="00CF06D7"/>
    <w:rsid w:val="00DB1E6F"/>
    <w:rsid w:val="00DF55B1"/>
    <w:rsid w:val="00EC6A95"/>
    <w:rsid w:val="00EE6516"/>
    <w:rsid w:val="00EE6CC5"/>
    <w:rsid w:val="00F72165"/>
    <w:rsid w:val="00FD01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E6CC5"/>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1548</Words>
  <Characters>8829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10357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33</cp:revision>
  <dcterms:created xsi:type="dcterms:W3CDTF">2009-09-10T10:10:00Z</dcterms:created>
  <dcterms:modified xsi:type="dcterms:W3CDTF">2009-09-15T14:29:00Z</dcterms:modified>
</cp:coreProperties>
</file>