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020A37" w:rsidRDefault="00020A37">
      <w:r>
        <w:t>Answer to question 1</w:t>
      </w:r>
    </w:p>
    <w:p w:rsidR="00020A37" w:rsidRDefault="00020A37"/>
    <w:p w:rsidR="00020A37" w:rsidRDefault="005F35BF">
      <w:r>
        <w:t>According to GDRC</w:t>
      </w:r>
      <w:r w:rsidR="002B4E02">
        <w:t xml:space="preserve"> (2020)</w:t>
      </w:r>
      <w:r w:rsidR="0077122E">
        <w:t xml:space="preserve">, </w:t>
      </w:r>
      <w:r w:rsidR="00020A37">
        <w:t xml:space="preserve">Sustainable tourism is </w:t>
      </w:r>
      <w:r w:rsidR="0073738D">
        <w:t>travelling to a</w:t>
      </w:r>
      <w:r w:rsidR="00B8624F">
        <w:t xml:space="preserve"> place where you make a positive </w:t>
      </w:r>
      <w:r w:rsidR="00A02EA2">
        <w:t>benefit</w:t>
      </w:r>
      <w:r w:rsidR="00B8624F">
        <w:t xml:space="preserve"> on the </w:t>
      </w:r>
      <w:r w:rsidR="00ED1079">
        <w:t>environment</w:t>
      </w:r>
      <w:r w:rsidR="00537EA9">
        <w:t>, economy and the people</w:t>
      </w:r>
      <w:r w:rsidR="001A4A0F">
        <w:t xml:space="preserve"> </w:t>
      </w:r>
      <w:r>
        <w:t>and reduce poverty</w:t>
      </w:r>
      <w:r w:rsidR="0077122E">
        <w:t>.</w:t>
      </w:r>
      <w:r w:rsidR="008D3BC1">
        <w:t xml:space="preserve"> </w:t>
      </w:r>
    </w:p>
    <w:p w:rsidR="002813A3" w:rsidRDefault="002813A3"/>
    <w:p w:rsidR="00512A79" w:rsidRDefault="002813A3">
      <w:r>
        <w:t xml:space="preserve">The stakeholders of the </w:t>
      </w:r>
      <w:r w:rsidR="004B5816">
        <w:t>Indonesia</w:t>
      </w:r>
      <w:r w:rsidR="00D63FE5">
        <w:t xml:space="preserve"> are</w:t>
      </w:r>
      <w:r w:rsidR="005616E4">
        <w:t xml:space="preserve"> the </w:t>
      </w:r>
      <w:r w:rsidR="009B1964">
        <w:t xml:space="preserve">UNWTO, </w:t>
      </w:r>
      <w:r w:rsidR="005616E4">
        <w:t xml:space="preserve">tourists, </w:t>
      </w:r>
      <w:r w:rsidR="00F4411B">
        <w:t xml:space="preserve">national governments, local governments, </w:t>
      </w:r>
      <w:r w:rsidR="00C01460">
        <w:t>airline</w:t>
      </w:r>
      <w:r w:rsidR="001B2DC3">
        <w:t xml:space="preserve"> and hospitality</w:t>
      </w:r>
      <w:r w:rsidR="00C01460">
        <w:t xml:space="preserve"> industry, </w:t>
      </w:r>
      <w:r w:rsidR="00917E44">
        <w:t>organisations and the local people</w:t>
      </w:r>
      <w:r w:rsidR="00863394">
        <w:t xml:space="preserve"> and businessmen like fisherman and </w:t>
      </w:r>
      <w:r w:rsidR="00D6032B">
        <w:t>restaurants</w:t>
      </w:r>
      <w:r w:rsidR="00917E44">
        <w:t xml:space="preserve">. </w:t>
      </w:r>
      <w:r w:rsidR="00DA3D8D">
        <w:t>They will all seek benefit in sustainable tourism.</w:t>
      </w:r>
      <w:r w:rsidR="00CC5069">
        <w:t xml:space="preserve"> </w:t>
      </w:r>
      <w:r w:rsidR="0033775B">
        <w:t xml:space="preserve">The government in Indonesia need </w:t>
      </w:r>
      <w:r w:rsidR="006D7CDC">
        <w:t>to spend on tourism and promote places like Bali.</w:t>
      </w:r>
      <w:r w:rsidR="00D95A69">
        <w:t xml:space="preserve"> It will take a lot of time and a lot of cost but it will be positive in the future.</w:t>
      </w:r>
      <w:r w:rsidR="006D7CDC">
        <w:t xml:space="preserve"> </w:t>
      </w:r>
      <w:r w:rsidR="00A0079B">
        <w:t xml:space="preserve">There needs to be communication between the </w:t>
      </w:r>
      <w:r w:rsidR="00BA257E">
        <w:t xml:space="preserve">stakeholders </w:t>
      </w:r>
      <w:r w:rsidR="002B091C">
        <w:t>so they know what needs to be</w:t>
      </w:r>
      <w:r w:rsidR="00D95A69">
        <w:t xml:space="preserve"> done. </w:t>
      </w:r>
      <w:r w:rsidR="00B83C0C">
        <w:t xml:space="preserve">The government will need to put Indonesia as important to </w:t>
      </w:r>
      <w:r w:rsidR="006E4A83">
        <w:t>develop the country</w:t>
      </w:r>
      <w:r w:rsidR="009E7E27">
        <w:t xml:space="preserve"> and improve its economy. </w:t>
      </w:r>
      <w:r w:rsidR="006E4A83">
        <w:t xml:space="preserve"> </w:t>
      </w:r>
      <w:r w:rsidR="00F0573B">
        <w:t xml:space="preserve">The government has big role in </w:t>
      </w:r>
      <w:r w:rsidR="00C4140F">
        <w:t>developing tourism in Indonesia</w:t>
      </w:r>
      <w:r w:rsidR="004868B9">
        <w:t xml:space="preserve"> because they encourage </w:t>
      </w:r>
      <w:r w:rsidR="001622F5">
        <w:t>small villages to offer really good packages</w:t>
      </w:r>
      <w:r w:rsidR="001C656A">
        <w:t xml:space="preserve"> to tourists and provide activities like </w:t>
      </w:r>
      <w:r w:rsidR="00697D74">
        <w:t>sw</w:t>
      </w:r>
      <w:r w:rsidR="001A5A03">
        <w:t>imming or feeding turtles (</w:t>
      </w:r>
      <w:r w:rsidR="007D739B">
        <w:t xml:space="preserve">the </w:t>
      </w:r>
      <w:r w:rsidR="0056537D">
        <w:t xml:space="preserve">Jakarta post, 2019). </w:t>
      </w:r>
      <w:r w:rsidR="004F12F0">
        <w:t xml:space="preserve">The airlines offer </w:t>
      </w:r>
      <w:r w:rsidR="00AD0350">
        <w:t>low price</w:t>
      </w:r>
      <w:r w:rsidR="004F12F0">
        <w:t xml:space="preserve"> </w:t>
      </w:r>
      <w:r w:rsidR="0008191B">
        <w:t xml:space="preserve">flight </w:t>
      </w:r>
      <w:r w:rsidR="004F12F0">
        <w:t xml:space="preserve">deals online </w:t>
      </w:r>
      <w:r w:rsidR="00F04868">
        <w:t>for people to travel to Indonesia like Bali</w:t>
      </w:r>
      <w:r w:rsidR="007546D8">
        <w:t xml:space="preserve"> and Jakarta</w:t>
      </w:r>
      <w:r w:rsidR="00F04868">
        <w:t xml:space="preserve"> for a holiday</w:t>
      </w:r>
      <w:r w:rsidR="0008191B">
        <w:t xml:space="preserve">. </w:t>
      </w:r>
      <w:r w:rsidR="00010B08">
        <w:t xml:space="preserve">There are hotels in Indonesia </w:t>
      </w:r>
      <w:r w:rsidR="00CA6FC2">
        <w:t xml:space="preserve">like Kuta Paradiso Hotel, </w:t>
      </w:r>
      <w:proofErr w:type="spellStart"/>
      <w:r w:rsidR="00DD3862">
        <w:t>Padma</w:t>
      </w:r>
      <w:proofErr w:type="spellEnd"/>
      <w:r w:rsidR="00DD3862">
        <w:t xml:space="preserve"> resort </w:t>
      </w:r>
      <w:proofErr w:type="spellStart"/>
      <w:r w:rsidR="00DD3862">
        <w:t>legian</w:t>
      </w:r>
      <w:proofErr w:type="spellEnd"/>
      <w:r w:rsidR="00DD3862">
        <w:t xml:space="preserve"> which people </w:t>
      </w:r>
      <w:r w:rsidR="00052434">
        <w:t>book to stay</w:t>
      </w:r>
      <w:r w:rsidR="009A3ACD">
        <w:t xml:space="preserve"> (Indonesia-hotels</w:t>
      </w:r>
      <w:r w:rsidR="006B44A4">
        <w:t xml:space="preserve">, </w:t>
      </w:r>
      <w:r w:rsidR="0030012D">
        <w:t>2020).</w:t>
      </w:r>
      <w:r w:rsidR="000D1878">
        <w:t xml:space="preserve"> There are a lot of attractions in Indonesia which would </w:t>
      </w:r>
      <w:r w:rsidR="0054617D">
        <w:t xml:space="preserve">attract people to come visit the country during the summer holidays with beaches and </w:t>
      </w:r>
      <w:r w:rsidR="0070790B">
        <w:t xml:space="preserve">ocean. </w:t>
      </w:r>
      <w:r w:rsidR="00D86DD9">
        <w:t xml:space="preserve">The World Bank </w:t>
      </w:r>
      <w:r w:rsidR="00523CEA">
        <w:t>have given grants</w:t>
      </w:r>
      <w:r w:rsidR="007336EC">
        <w:t xml:space="preserve"> to</w:t>
      </w:r>
      <w:r w:rsidR="00594C92">
        <w:t xml:space="preserve"> help</w:t>
      </w:r>
      <w:r w:rsidR="007336EC">
        <w:t xml:space="preserve"> develop Indonesia</w:t>
      </w:r>
      <w:r w:rsidR="00950097">
        <w:t xml:space="preserve">’s </w:t>
      </w:r>
      <w:r w:rsidR="00CA394E">
        <w:t>geothermal po</w:t>
      </w:r>
      <w:r w:rsidR="00594C92">
        <w:t xml:space="preserve">wer so they can </w:t>
      </w:r>
      <w:r w:rsidR="00625240">
        <w:t xml:space="preserve">help the county to be more green and reliable electricity </w:t>
      </w:r>
      <w:r w:rsidR="008A3BB3">
        <w:t>for the people in Indonesia (Worldbank.or</w:t>
      </w:r>
      <w:r w:rsidR="008D5F48">
        <w:t>g</w:t>
      </w:r>
      <w:r w:rsidR="00F30218">
        <w:t>, 2017</w:t>
      </w:r>
      <w:r w:rsidR="008A3BB3">
        <w:t>)</w:t>
      </w:r>
      <w:r w:rsidR="00F30218">
        <w:t xml:space="preserve">. If the energy is not used well then it is bad for the </w:t>
      </w:r>
      <w:r w:rsidR="008C30E0">
        <w:t>environment and Indonesia do not want to be part of this</w:t>
      </w:r>
      <w:r w:rsidR="00D909DB">
        <w:t xml:space="preserve">. </w:t>
      </w:r>
    </w:p>
    <w:p w:rsidR="007643CA" w:rsidRDefault="007643CA"/>
    <w:p w:rsidR="000217DB" w:rsidRDefault="000217DB"/>
    <w:p w:rsidR="000217DB" w:rsidRDefault="000217DB"/>
    <w:p w:rsidR="0070790B" w:rsidRDefault="005149C0">
      <w:r>
        <w:t xml:space="preserve">There needs to be ethical awareness and the the right way to do </w:t>
      </w:r>
      <w:r w:rsidR="00E05E98">
        <w:t xml:space="preserve">jobs and not illegally. </w:t>
      </w:r>
      <w:r w:rsidR="00CA18C4">
        <w:t xml:space="preserve">There is a problem in illegal fishing in Indonesia. </w:t>
      </w:r>
      <w:r w:rsidR="00F20FFF">
        <w:t xml:space="preserve">The Indonesia government have </w:t>
      </w:r>
      <w:r w:rsidR="00BC2DE7">
        <w:t xml:space="preserve">been tough on trying to catch people </w:t>
      </w:r>
      <w:r w:rsidR="00695229">
        <w:t>illegally fishing</w:t>
      </w:r>
      <w:r w:rsidR="00BD6A10">
        <w:t xml:space="preserve"> because</w:t>
      </w:r>
      <w:r w:rsidR="00BE6B22">
        <w:t xml:space="preserve"> the country is one of leading producers of tuna</w:t>
      </w:r>
      <w:r w:rsidR="00FB6EF9">
        <w:t xml:space="preserve">. </w:t>
      </w:r>
      <w:r w:rsidR="004A70EE">
        <w:t>The</w:t>
      </w:r>
      <w:r w:rsidR="00807C38">
        <w:t>y</w:t>
      </w:r>
      <w:r w:rsidR="004A70EE">
        <w:t xml:space="preserve"> started to </w:t>
      </w:r>
      <w:r w:rsidR="00AE2DAE">
        <w:t>banned the foreign fishing boats to from the waters to protect</w:t>
      </w:r>
      <w:r w:rsidR="00807C38">
        <w:t xml:space="preserve"> the economy. </w:t>
      </w:r>
      <w:r w:rsidR="00FB6EF9">
        <w:t xml:space="preserve">There were foreign fishing boats who entered </w:t>
      </w:r>
      <w:r w:rsidR="002E77D6">
        <w:t xml:space="preserve">the economic zone </w:t>
      </w:r>
      <w:r w:rsidR="00AE03B7">
        <w:t xml:space="preserve">and illegally showing themselves as Indonesian and </w:t>
      </w:r>
      <w:r w:rsidR="00B65E83">
        <w:t>taking fish and selling back in their country</w:t>
      </w:r>
      <w:r w:rsidR="00054AD8">
        <w:t xml:space="preserve"> like China</w:t>
      </w:r>
      <w:r w:rsidR="00B65E83">
        <w:t xml:space="preserve"> (</w:t>
      </w:r>
      <w:r w:rsidR="00767BDB">
        <w:t>Scientific American, 2018</w:t>
      </w:r>
      <w:r w:rsidR="00B65E83">
        <w:t>). This would not be benefit for the economy</w:t>
      </w:r>
      <w:r w:rsidR="00546C52">
        <w:t xml:space="preserve"> because the money would leave </w:t>
      </w:r>
      <w:r w:rsidR="00CE2566">
        <w:t xml:space="preserve">the country. </w:t>
      </w:r>
      <w:r w:rsidR="003069EA">
        <w:t xml:space="preserve">The country </w:t>
      </w:r>
      <w:r w:rsidR="005717E3">
        <w:t>have protected there area to keep the fishes and animals protected</w:t>
      </w:r>
      <w:r w:rsidR="00A101F1">
        <w:t xml:space="preserve"> for the local fisherman can fish and sell locally which would be benefit for the economy</w:t>
      </w:r>
      <w:r w:rsidR="00B05722">
        <w:t xml:space="preserve">. </w:t>
      </w:r>
      <w:r w:rsidR="00267DE1">
        <w:t xml:space="preserve">Over fishing in the ocean is really bad for the </w:t>
      </w:r>
      <w:r w:rsidR="00674AEB">
        <w:t>ocean life and affect balance of the ecosystem</w:t>
      </w:r>
      <w:r w:rsidR="00E454C4">
        <w:t xml:space="preserve"> and can extinct fishes if not in control. </w:t>
      </w:r>
      <w:r w:rsidR="00E345BF">
        <w:t xml:space="preserve">The people need to have </w:t>
      </w:r>
      <w:r w:rsidR="00B5642E">
        <w:t>jobs to feed their families</w:t>
      </w:r>
      <w:r w:rsidR="00A330FA">
        <w:t xml:space="preserve"> and the government need to support local community and employ local </w:t>
      </w:r>
      <w:r w:rsidR="00990972">
        <w:t>people to reduce poverty. People may be forced to work for people for their own benefit like human trafficking</w:t>
      </w:r>
      <w:r w:rsidR="00866A62">
        <w:t>, slave labour</w:t>
      </w:r>
      <w:r w:rsidR="00990972">
        <w:t xml:space="preserve"> and child labour</w:t>
      </w:r>
      <w:r w:rsidR="003A5313">
        <w:t xml:space="preserve"> and the government will need to catch people who do this and </w:t>
      </w:r>
      <w:r w:rsidR="000D1878">
        <w:t xml:space="preserve">support its people. </w:t>
      </w:r>
      <w:r w:rsidR="00F578D9">
        <w:t xml:space="preserve">Human rights </w:t>
      </w:r>
      <w:r w:rsidR="002F1B9D">
        <w:t>are very important for everyone</w:t>
      </w:r>
      <w:r w:rsidR="00866A62">
        <w:t xml:space="preserve"> because people have a</w:t>
      </w:r>
      <w:r w:rsidR="00AC266A">
        <w:t xml:space="preserve"> a right to food and employment</w:t>
      </w:r>
      <w:r w:rsidR="002321B6">
        <w:t xml:space="preserve"> and government and the human rights organisations should make this important</w:t>
      </w:r>
      <w:r w:rsidR="00020C0D">
        <w:t>.</w:t>
      </w:r>
      <w:r w:rsidR="00B51321">
        <w:t xml:space="preserve"> People need to be treated equally</w:t>
      </w:r>
      <w:r w:rsidR="0050786D">
        <w:t>.</w:t>
      </w:r>
      <w:r w:rsidR="00020C0D">
        <w:t xml:space="preserve"> </w:t>
      </w:r>
      <w:r w:rsidR="002F1B9D">
        <w:t xml:space="preserve"> </w:t>
      </w:r>
      <w:r w:rsidR="0070790B">
        <w:t xml:space="preserve">All the stakeholders need to communicate and work together for </w:t>
      </w:r>
      <w:r w:rsidR="00333CE8">
        <w:t xml:space="preserve">benefit of the economy, the people and the country. </w:t>
      </w:r>
    </w:p>
    <w:p w:rsidR="001A3ECB" w:rsidRDefault="001A3ECB"/>
    <w:p w:rsidR="001A3ECB" w:rsidRDefault="001A3ECB"/>
    <w:p w:rsidR="001A3ECB" w:rsidRDefault="001A3ECB"/>
    <w:p w:rsidR="001A3ECB" w:rsidRDefault="001A3ECB"/>
    <w:p w:rsidR="001A3ECB" w:rsidRDefault="001A3ECB"/>
    <w:p w:rsidR="001A3ECB" w:rsidRDefault="00692A02">
      <w:r>
        <w:t xml:space="preserve">By Saful Islam </w:t>
      </w:r>
    </w:p>
    <w:p w:rsidR="00692A02" w:rsidRDefault="00692A02"/>
    <w:p w:rsidR="00692A02" w:rsidRDefault="00692A02">
      <w:r>
        <w:t xml:space="preserve">Student ID </w:t>
      </w:r>
      <w:r w:rsidR="00670132">
        <w:t>1818532</w:t>
      </w:r>
    </w:p>
    <w:p w:rsidR="001A3ECB" w:rsidRDefault="001A3ECB"/>
    <w:p w:rsidR="002B4E02" w:rsidRDefault="002B4E02"/>
    <w:p w:rsidR="002B4E02" w:rsidRDefault="002B4E02"/>
    <w:p w:rsidR="002B4E02" w:rsidRDefault="002B4E02"/>
    <w:p w:rsidR="002B4E02" w:rsidRDefault="002B4E02"/>
    <w:p w:rsidR="001A3ECB" w:rsidRPr="00F578D9" w:rsidRDefault="001A3ECB">
      <w:pPr>
        <w:rPr>
          <w:sz w:val="28"/>
          <w:szCs w:val="28"/>
        </w:rPr>
      </w:pPr>
      <w:r w:rsidRPr="00F578D9">
        <w:rPr>
          <w:sz w:val="28"/>
          <w:szCs w:val="28"/>
        </w:rPr>
        <w:t>References</w:t>
      </w:r>
    </w:p>
    <w:p w:rsidR="001A3ECB" w:rsidRDefault="001A3ECB"/>
    <w:p w:rsidR="001A3ECB" w:rsidRDefault="001A3ECB">
      <w:pPr>
        <w:pStyle w:val="p1"/>
        <w:divId w:val="1076778126"/>
      </w:pPr>
      <w:hyperlink r:id="rId4" w:history="1">
        <w:r>
          <w:rPr>
            <w:rStyle w:val="Hyperlink"/>
            <w:rFonts w:ascii=".SFUI-Regular" w:hAnsi=".SFUI-Regular"/>
          </w:rPr>
          <w:t>https://www.worldbank.org/en/news/press-release/2017/02/09/world-bank-approves-5525-million-grant-to-help-develop-geothermal-power-in-indonesia?Energy=EAE_Gplus_Energy_EN_EXT</w:t>
        </w:r>
      </w:hyperlink>
    </w:p>
    <w:p w:rsidR="001A3ECB" w:rsidRDefault="001A3ECB">
      <w:pPr>
        <w:pStyle w:val="p2"/>
        <w:divId w:val="1076778126"/>
      </w:pPr>
    </w:p>
    <w:p w:rsidR="001A3ECB" w:rsidRDefault="001A3ECB">
      <w:pPr>
        <w:pStyle w:val="p2"/>
        <w:divId w:val="1076778126"/>
      </w:pPr>
    </w:p>
    <w:p w:rsidR="001A3ECB" w:rsidRDefault="001A3ECB">
      <w:pPr>
        <w:pStyle w:val="p1"/>
        <w:divId w:val="1076778126"/>
      </w:pPr>
      <w:hyperlink r:id="rId5" w:history="1">
        <w:r>
          <w:rPr>
            <w:rStyle w:val="Hyperlink"/>
            <w:rFonts w:ascii=".SFUI-Regular" w:hAnsi=".SFUI-Regular"/>
          </w:rPr>
          <w:t>https://www.gdrc.org/uem/eco-tour/sustour-define.html</w:t>
        </w:r>
      </w:hyperlink>
    </w:p>
    <w:p w:rsidR="001A3ECB" w:rsidRDefault="001A3ECB">
      <w:pPr>
        <w:pStyle w:val="p2"/>
        <w:divId w:val="1076778126"/>
      </w:pPr>
    </w:p>
    <w:p w:rsidR="001A3ECB" w:rsidRDefault="001A3ECB">
      <w:pPr>
        <w:pStyle w:val="p2"/>
        <w:divId w:val="1076778126"/>
      </w:pPr>
    </w:p>
    <w:p w:rsidR="001A3ECB" w:rsidRDefault="001A3ECB">
      <w:pPr>
        <w:pStyle w:val="p1"/>
        <w:divId w:val="1076778126"/>
      </w:pPr>
      <w:hyperlink r:id="rId6" w:history="1">
        <w:r>
          <w:rPr>
            <w:rStyle w:val="Hyperlink"/>
            <w:rFonts w:ascii=".SFUI-Regular" w:hAnsi=".SFUI-Regular"/>
          </w:rPr>
          <w:t>https://www.scientificamerican.com/article/blowing-up-illegal-fishing-boats-helps-indonesian-fishers/</w:t>
        </w:r>
      </w:hyperlink>
    </w:p>
    <w:p w:rsidR="001A3ECB" w:rsidRDefault="001A3ECB">
      <w:pPr>
        <w:pStyle w:val="p2"/>
        <w:divId w:val="1076778126"/>
      </w:pPr>
    </w:p>
    <w:p w:rsidR="001A3ECB" w:rsidRDefault="001A3ECB">
      <w:pPr>
        <w:pStyle w:val="p2"/>
        <w:divId w:val="1076778126"/>
      </w:pPr>
    </w:p>
    <w:p w:rsidR="001A3ECB" w:rsidRDefault="001A3ECB">
      <w:pPr>
        <w:pStyle w:val="p1"/>
        <w:divId w:val="1076778126"/>
      </w:pPr>
      <w:hyperlink r:id="rId7" w:history="1">
        <w:r>
          <w:rPr>
            <w:rStyle w:val="Hyperlink"/>
            <w:rFonts w:ascii=".SFUI-Regular" w:hAnsi=".SFUI-Regular"/>
          </w:rPr>
          <w:t>https://www.thejakartapost.com/news/2019/02/01/government-to-boost-sustainable-tourism-in-small-villages.html</w:t>
        </w:r>
      </w:hyperlink>
    </w:p>
    <w:p w:rsidR="001A3ECB" w:rsidRDefault="001A3ECB">
      <w:pPr>
        <w:pStyle w:val="p2"/>
        <w:divId w:val="1076778126"/>
      </w:pPr>
    </w:p>
    <w:p w:rsidR="001A3ECB" w:rsidRDefault="001A3ECB">
      <w:pPr>
        <w:pStyle w:val="p2"/>
        <w:divId w:val="1076778126"/>
      </w:pPr>
    </w:p>
    <w:p w:rsidR="001A3ECB" w:rsidRDefault="001A3ECB">
      <w:pPr>
        <w:pStyle w:val="p1"/>
        <w:divId w:val="1076778126"/>
      </w:pPr>
      <w:hyperlink r:id="rId8" w:history="1">
        <w:r>
          <w:rPr>
            <w:rStyle w:val="Hyperlink"/>
            <w:rFonts w:ascii=".SFUI-Regular" w:hAnsi=".SFUI-Regular"/>
          </w:rPr>
          <w:t>http://www.indonesia-holidays.com/hotels/</w:t>
        </w:r>
      </w:hyperlink>
    </w:p>
    <w:p w:rsidR="001A3ECB" w:rsidRDefault="001A3ECB"/>
    <w:sectPr w:rsidR="001A3E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.SFUI-Regular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0A37"/>
    <w:rsid w:val="00010B08"/>
    <w:rsid w:val="00020A37"/>
    <w:rsid w:val="00020C0D"/>
    <w:rsid w:val="000217DB"/>
    <w:rsid w:val="00052434"/>
    <w:rsid w:val="00054AD8"/>
    <w:rsid w:val="0008191B"/>
    <w:rsid w:val="0009104E"/>
    <w:rsid w:val="000B31D9"/>
    <w:rsid w:val="000D1878"/>
    <w:rsid w:val="000D7C01"/>
    <w:rsid w:val="001622F5"/>
    <w:rsid w:val="001743C4"/>
    <w:rsid w:val="001A3ECB"/>
    <w:rsid w:val="001A4A0F"/>
    <w:rsid w:val="001A5A03"/>
    <w:rsid w:val="001B2DC3"/>
    <w:rsid w:val="001C656A"/>
    <w:rsid w:val="002321B6"/>
    <w:rsid w:val="00263A48"/>
    <w:rsid w:val="00267DE1"/>
    <w:rsid w:val="002813A3"/>
    <w:rsid w:val="002B091C"/>
    <w:rsid w:val="002B4E02"/>
    <w:rsid w:val="002D091A"/>
    <w:rsid w:val="002E77D6"/>
    <w:rsid w:val="002F1B9D"/>
    <w:rsid w:val="0030012D"/>
    <w:rsid w:val="003069EA"/>
    <w:rsid w:val="00333CE8"/>
    <w:rsid w:val="0033775B"/>
    <w:rsid w:val="00337979"/>
    <w:rsid w:val="00397E6B"/>
    <w:rsid w:val="003A5313"/>
    <w:rsid w:val="004031E7"/>
    <w:rsid w:val="00471B09"/>
    <w:rsid w:val="004868B9"/>
    <w:rsid w:val="004A70EE"/>
    <w:rsid w:val="004B5816"/>
    <w:rsid w:val="004F12F0"/>
    <w:rsid w:val="0050786D"/>
    <w:rsid w:val="00512A79"/>
    <w:rsid w:val="005149C0"/>
    <w:rsid w:val="00523CEA"/>
    <w:rsid w:val="00537EA9"/>
    <w:rsid w:val="0054617D"/>
    <w:rsid w:val="00546C52"/>
    <w:rsid w:val="005616E4"/>
    <w:rsid w:val="0056537D"/>
    <w:rsid w:val="005717E3"/>
    <w:rsid w:val="00594C92"/>
    <w:rsid w:val="005F35BF"/>
    <w:rsid w:val="00625240"/>
    <w:rsid w:val="00670132"/>
    <w:rsid w:val="00674AEB"/>
    <w:rsid w:val="00692A02"/>
    <w:rsid w:val="00695229"/>
    <w:rsid w:val="00697D74"/>
    <w:rsid w:val="006B44A4"/>
    <w:rsid w:val="006D7CDC"/>
    <w:rsid w:val="006E4A83"/>
    <w:rsid w:val="0070790B"/>
    <w:rsid w:val="007336EC"/>
    <w:rsid w:val="0073738D"/>
    <w:rsid w:val="007546D8"/>
    <w:rsid w:val="007643CA"/>
    <w:rsid w:val="00767BDB"/>
    <w:rsid w:val="0077122E"/>
    <w:rsid w:val="007D739B"/>
    <w:rsid w:val="00807C38"/>
    <w:rsid w:val="00820D15"/>
    <w:rsid w:val="00863394"/>
    <w:rsid w:val="00866A62"/>
    <w:rsid w:val="008A3BB3"/>
    <w:rsid w:val="008C30E0"/>
    <w:rsid w:val="008D3BC1"/>
    <w:rsid w:val="008D5F48"/>
    <w:rsid w:val="00917E44"/>
    <w:rsid w:val="009351FA"/>
    <w:rsid w:val="00950097"/>
    <w:rsid w:val="009832E4"/>
    <w:rsid w:val="00990972"/>
    <w:rsid w:val="009A3ACD"/>
    <w:rsid w:val="009B1964"/>
    <w:rsid w:val="009B5127"/>
    <w:rsid w:val="009E7E27"/>
    <w:rsid w:val="00A0079B"/>
    <w:rsid w:val="00A02EA2"/>
    <w:rsid w:val="00A101F1"/>
    <w:rsid w:val="00A2038C"/>
    <w:rsid w:val="00A330FA"/>
    <w:rsid w:val="00A84C12"/>
    <w:rsid w:val="00AC266A"/>
    <w:rsid w:val="00AD0350"/>
    <w:rsid w:val="00AE03B7"/>
    <w:rsid w:val="00AE2DAE"/>
    <w:rsid w:val="00B05722"/>
    <w:rsid w:val="00B51321"/>
    <w:rsid w:val="00B5642E"/>
    <w:rsid w:val="00B65E83"/>
    <w:rsid w:val="00B83790"/>
    <w:rsid w:val="00B83C0C"/>
    <w:rsid w:val="00B8624F"/>
    <w:rsid w:val="00BA257E"/>
    <w:rsid w:val="00BB7A87"/>
    <w:rsid w:val="00BC2DE7"/>
    <w:rsid w:val="00BD6A10"/>
    <w:rsid w:val="00BE6B22"/>
    <w:rsid w:val="00C01460"/>
    <w:rsid w:val="00C4140F"/>
    <w:rsid w:val="00C46269"/>
    <w:rsid w:val="00CA18C4"/>
    <w:rsid w:val="00CA394E"/>
    <w:rsid w:val="00CA6FC2"/>
    <w:rsid w:val="00CC5069"/>
    <w:rsid w:val="00CE2566"/>
    <w:rsid w:val="00CE3549"/>
    <w:rsid w:val="00D6032B"/>
    <w:rsid w:val="00D63FE5"/>
    <w:rsid w:val="00D86DD9"/>
    <w:rsid w:val="00D909DB"/>
    <w:rsid w:val="00D95A69"/>
    <w:rsid w:val="00DA3D8D"/>
    <w:rsid w:val="00DD3862"/>
    <w:rsid w:val="00E05E98"/>
    <w:rsid w:val="00E129E4"/>
    <w:rsid w:val="00E345BF"/>
    <w:rsid w:val="00E454C4"/>
    <w:rsid w:val="00E971E1"/>
    <w:rsid w:val="00ED1079"/>
    <w:rsid w:val="00F04868"/>
    <w:rsid w:val="00F0573B"/>
    <w:rsid w:val="00F20FFF"/>
    <w:rsid w:val="00F30218"/>
    <w:rsid w:val="00F4411B"/>
    <w:rsid w:val="00F55A32"/>
    <w:rsid w:val="00F578D9"/>
    <w:rsid w:val="00FB6E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6EB075"/>
  <w15:chartTrackingRefBased/>
  <w15:docId w15:val="{0C65F652-B9B3-5843-9237-CBA9DB387C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1A3ECB"/>
    <w:rPr>
      <w:rFonts w:ascii=".AppleSystemUIFont" w:hAnsi=".AppleSystemUIFont" w:cs="Times New Roman"/>
      <w:sz w:val="26"/>
      <w:szCs w:val="26"/>
    </w:rPr>
  </w:style>
  <w:style w:type="paragraph" w:customStyle="1" w:styleId="p2">
    <w:name w:val="p2"/>
    <w:basedOn w:val="Normal"/>
    <w:rsid w:val="001A3ECB"/>
    <w:rPr>
      <w:rFonts w:ascii=".AppleSystemUIFont" w:hAnsi=".AppleSystemUIFont" w:cs="Times New Roman"/>
      <w:sz w:val="26"/>
      <w:szCs w:val="26"/>
    </w:rPr>
  </w:style>
  <w:style w:type="character" w:customStyle="1" w:styleId="s1">
    <w:name w:val="s1"/>
    <w:basedOn w:val="DefaultParagraphFont"/>
    <w:rsid w:val="001A3ECB"/>
    <w:rPr>
      <w:rFonts w:ascii=".SFUI-Regular" w:hAnsi=".SFUI-Regular" w:hint="default"/>
      <w:b w:val="0"/>
      <w:bCs w:val="0"/>
      <w:i w:val="0"/>
      <w:iCs w:val="0"/>
      <w:sz w:val="26"/>
      <w:szCs w:val="26"/>
    </w:rPr>
  </w:style>
  <w:style w:type="character" w:styleId="Hyperlink">
    <w:name w:val="Hyperlink"/>
    <w:basedOn w:val="DefaultParagraphFont"/>
    <w:uiPriority w:val="99"/>
    <w:semiHidden/>
    <w:unhideWhenUsed/>
    <w:rsid w:val="001A3EC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7677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indonesia-holidays.com/hotel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thejakartapost.com/news/2019/02/01/government-to-boost-sustainable-tourism-in-small-villages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cientificamerican.com/article/blowing-up-illegal-fishing-boats-helps-indonesian-fishers/" TargetMode="External"/><Relationship Id="rId5" Type="http://schemas.openxmlformats.org/officeDocument/2006/relationships/hyperlink" Target="https://www.gdrc.org/uem/eco-tour/sustour-define.html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worldbank.org/en/news/press-release/2017/02/09/world-bank-approves-5525-million-grant-to-help-develop-geothermal-power-in-indonesia?Energy=EAE_Gplus_Energy_EN_EXT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752</Words>
  <Characters>3757</Characters>
  <Application>Microsoft Office Word</Application>
  <DocSecurity>0</DocSecurity>
  <Lines>73</Lines>
  <Paragraphs>14</Paragraphs>
  <ScaleCrop>false</ScaleCrop>
  <Company/>
  <LinksUpToDate>false</LinksUpToDate>
  <CharactersWithSpaces>4495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Saful Islam (1818532)</dc:creator>
  <cp:keywords/>
  <dc:description/>
  <cp:lastModifiedBy>Saful Islam (1818532)</cp:lastModifiedBy>
  <cp:revision>15</cp:revision>
  <dcterms:created xsi:type="dcterms:W3CDTF">2020-07-06T11:03:00Z</dcterms:created>
  <dcterms:modified xsi:type="dcterms:W3CDTF">2020-07-06T11:11:00Z</dcterms:modified>
</cp:coreProperties>
</file>