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3CDD7C87">
      <w:r w:rsidR="7D848BAD">
        <w:drawing>
          <wp:inline xmlns:wp14="http://schemas.microsoft.com/office/word/2010/wordprocessingDrawing" wp14:editId="203F6156" wp14:anchorId="24EC2FAD">
            <wp:extent cx="2771775" cy="5943600"/>
            <wp:effectExtent l="0" t="0" r="0" b="0"/>
            <wp:docPr id="7187312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18731245" name=""/>
                    <pic:cNvPicPr/>
                  </pic:nvPicPr>
                  <pic:blipFill>
                    <a:blip xmlns:r="http://schemas.openxmlformats.org/officeDocument/2006/relationships" r:embed="rId126572175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17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8DAD9A" w:rsidRDefault="0E8DAD9A" w14:paraId="3F6C119C" w14:textId="6BD58BAD"/>
    <w:p w:rsidR="0E8DAD9A" w:rsidRDefault="0E8DAD9A" w14:paraId="43A21279" w14:textId="665694AA"/>
    <w:p w:rsidR="0E8DAD9A" w:rsidRDefault="0E8DAD9A" w14:paraId="3BAAAFBE" w14:textId="7B7E5867"/>
    <w:p w:rsidR="0E8DAD9A" w:rsidRDefault="0E8DAD9A" w14:paraId="50DDB5A0" w14:textId="69359E3C"/>
    <w:p w:rsidR="0E8DAD9A" w:rsidRDefault="0E8DAD9A" w14:paraId="0E147A56" w14:textId="0E0DCCA6"/>
    <w:p w:rsidR="0E8DAD9A" w:rsidRDefault="0E8DAD9A" w14:paraId="49312DE4" w14:textId="0BE80097"/>
    <w:p w:rsidR="0E8DAD9A" w:rsidRDefault="0E8DAD9A" w14:paraId="3665F238" w14:textId="397EE03C"/>
    <w:p w:rsidR="7D848BAD" w:rsidRDefault="7D848BAD" w14:paraId="1ECA0D14" w14:textId="6EAAF6E5">
      <w:r w:rsidR="7D848BAD">
        <w:drawing>
          <wp:inline wp14:editId="181F36A8" wp14:anchorId="023D9004">
            <wp:extent cx="2771775" cy="5943600"/>
            <wp:effectExtent l="0" t="0" r="0" b="0"/>
            <wp:docPr id="15137331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3733199" name=""/>
                    <pic:cNvPicPr/>
                  </pic:nvPicPr>
                  <pic:blipFill>
                    <a:blip xmlns:r="http://schemas.openxmlformats.org/officeDocument/2006/relationships" r:embed="rId1492614057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17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8DAD9A" w:rsidRDefault="0E8DAD9A" w14:paraId="2125F41F" w14:textId="75199928"/>
    <w:p w:rsidR="0E8DAD9A" w:rsidRDefault="0E8DAD9A" w14:paraId="5D4588AF" w14:textId="6CA112DF"/>
    <w:p w:rsidR="0E8DAD9A" w:rsidRDefault="0E8DAD9A" w14:paraId="10B5E29A" w14:textId="0073EB45"/>
    <w:p w:rsidR="0E8DAD9A" w:rsidRDefault="0E8DAD9A" w14:paraId="7C28552A" w14:textId="180C079C"/>
    <w:p w:rsidR="0E8DAD9A" w:rsidRDefault="0E8DAD9A" w14:paraId="78BC87F1" w14:textId="4C69D7E8"/>
    <w:p w:rsidR="0E8DAD9A" w:rsidRDefault="0E8DAD9A" w14:paraId="0139B9E6" w14:textId="23FF6E64"/>
    <w:p w:rsidR="0E8DAD9A" w:rsidRDefault="0E8DAD9A" w14:paraId="5D10F768" w14:textId="25BA6543"/>
    <w:p w:rsidR="7D848BAD" w:rsidRDefault="7D848BAD" w14:paraId="5ADA50B4" w14:textId="556ABC76">
      <w:r w:rsidR="7D848BAD">
        <w:drawing>
          <wp:inline wp14:editId="2B38A4F8" wp14:anchorId="37BA7F78">
            <wp:extent cx="2771775" cy="5943600"/>
            <wp:effectExtent l="0" t="0" r="0" b="0"/>
            <wp:docPr id="12453114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45311484" name=""/>
                    <pic:cNvPicPr/>
                  </pic:nvPicPr>
                  <pic:blipFill>
                    <a:blip xmlns:r="http://schemas.openxmlformats.org/officeDocument/2006/relationships" r:embed="rId1679197922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17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B25790"/>
    <w:rsid w:val="0E8DAD9A"/>
    <w:rsid w:val="6AB25790"/>
    <w:rsid w:val="7D848B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B25790"/>
  <w15:chartTrackingRefBased/>
  <w15:docId w15:val="{8FD7960D-5E90-4211-AF3C-DB2FCC5B4ED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126572175" /><Relationship Type="http://schemas.openxmlformats.org/officeDocument/2006/relationships/image" Target="/media/image2.jpg" Id="rId1492614057" /><Relationship Type="http://schemas.openxmlformats.org/officeDocument/2006/relationships/image" Target="/media/image3.jpg" Id="rId167919792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2025-10-26T12:28:27.8214747Z</dcterms:created>
  <dcterms:modified xsi:type="dcterms:W3CDTF">2025-10-26T12:32:22.6425694Z</dcterms:modified>
  <dc:creator>Costinel-Daniel Dumitrascu (2508578)</dc:creator>
  <lastModifiedBy>Costinel-Daniel Dumitrascu (2508578)</lastModifiedBy>
</coreProperties>
</file>