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2F98AAB0" w:rsidR="00B322B4" w:rsidRPr="0025620E" w:rsidRDefault="00BE53D6" w:rsidP="00F637A5">
      <w:pPr>
        <w:jc w:val="center"/>
        <w:rPr>
          <w:b/>
          <w:bCs/>
          <w:color w:val="000000" w:themeColor="text1"/>
          <w:lang w:val="pt-PT"/>
        </w:rPr>
      </w:pPr>
      <w:r w:rsidRPr="0025620E">
        <w:rPr>
          <w:b/>
          <w:bCs/>
          <w:color w:val="000000" w:themeColor="text1"/>
          <w:sz w:val="52"/>
          <w:szCs w:val="52"/>
          <w:lang w:val="pt-PT"/>
        </w:rPr>
        <w:t>QUITUTES Da Sonia</w:t>
      </w:r>
      <w:r w:rsidRPr="0025620E">
        <w:rPr>
          <w:color w:val="FF0000"/>
          <w:sz w:val="52"/>
          <w:szCs w:val="52"/>
          <w:lang w:val="pt-PT"/>
        </w:rPr>
        <w:t xml:space="preserve"> </w:t>
      </w:r>
      <w:r w:rsidRPr="0025620E">
        <w:rPr>
          <w:b/>
          <w:bCs/>
          <w:color w:val="000000" w:themeColor="text1"/>
          <w:sz w:val="52"/>
          <w:szCs w:val="52"/>
          <w:lang w:val="pt-PT"/>
        </w:rPr>
        <w:t>/ @QUITUTES .DASONIA-</w:t>
      </w:r>
    </w:p>
    <w:p w14:paraId="7FF0FD61" w14:textId="77777777" w:rsidR="00255882" w:rsidRPr="0025620E" w:rsidRDefault="00255882">
      <w:pPr>
        <w:rPr>
          <w:lang w:val="pt-PT"/>
        </w:rPr>
      </w:pPr>
    </w:p>
    <w:p w14:paraId="2DCA3B7C" w14:textId="77777777" w:rsidR="00255882" w:rsidRPr="0025620E" w:rsidRDefault="00255882">
      <w:pPr>
        <w:rPr>
          <w:lang w:val="pt-PT"/>
        </w:rPr>
      </w:pPr>
    </w:p>
    <w:p w14:paraId="63C9DBB7" w14:textId="77777777" w:rsidR="00255882" w:rsidRPr="0025620E" w:rsidRDefault="00255882">
      <w:pPr>
        <w:rPr>
          <w:lang w:val="pt-PT"/>
        </w:rPr>
      </w:pPr>
    </w:p>
    <w:p w14:paraId="3C7AAC39" w14:textId="77777777" w:rsidR="00255882" w:rsidRPr="0025620E" w:rsidRDefault="00255882">
      <w:pPr>
        <w:rPr>
          <w:lang w:val="pt-PT"/>
        </w:rPr>
      </w:pPr>
    </w:p>
    <w:p w14:paraId="7F9651D4" w14:textId="77777777" w:rsidR="00255882" w:rsidRPr="0025620E" w:rsidRDefault="00255882">
      <w:pPr>
        <w:rPr>
          <w:lang w:val="pt-PT"/>
        </w:rPr>
      </w:pPr>
    </w:p>
    <w:p w14:paraId="37AB2606" w14:textId="77777777" w:rsidR="00255882" w:rsidRPr="0025620E" w:rsidRDefault="00255882">
      <w:pPr>
        <w:rPr>
          <w:lang w:val="pt-PT"/>
        </w:rPr>
      </w:pPr>
    </w:p>
    <w:p w14:paraId="6082EF73" w14:textId="77777777" w:rsidR="00255882" w:rsidRPr="0025620E" w:rsidRDefault="00255882">
      <w:pPr>
        <w:rPr>
          <w:lang w:val="pt-PT"/>
        </w:rPr>
      </w:pPr>
    </w:p>
    <w:p w14:paraId="2F7C1B0B" w14:textId="77777777" w:rsidR="00255882" w:rsidRPr="0025620E" w:rsidRDefault="00255882">
      <w:pPr>
        <w:rPr>
          <w:lang w:val="pt-PT"/>
        </w:rPr>
      </w:pPr>
    </w:p>
    <w:p w14:paraId="23A8598C" w14:textId="20D1E085" w:rsidR="00255882" w:rsidRDefault="00C10085">
      <w:pPr>
        <w:rPr>
          <w:b/>
          <w:bCs/>
          <w:sz w:val="24"/>
          <w:szCs w:val="24"/>
          <w:lang w:val="pt-PT"/>
        </w:rPr>
      </w:pPr>
      <w:r w:rsidRPr="007719B7">
        <w:rPr>
          <w:b/>
          <w:bCs/>
          <w:sz w:val="24"/>
          <w:szCs w:val="24"/>
          <w:lang w:val="pt-PT"/>
        </w:rPr>
        <w:t>S</w:t>
      </w:r>
      <w:r w:rsidR="00240676" w:rsidRPr="007719B7">
        <w:rPr>
          <w:b/>
          <w:bCs/>
          <w:sz w:val="24"/>
          <w:szCs w:val="24"/>
          <w:lang w:val="pt-PT"/>
        </w:rPr>
        <w:t>tudent Name:</w:t>
      </w:r>
      <w:r w:rsidR="007719B7">
        <w:rPr>
          <w:b/>
          <w:bCs/>
          <w:sz w:val="24"/>
          <w:szCs w:val="24"/>
          <w:lang w:val="pt-PT"/>
        </w:rPr>
        <w:t xml:space="preserve"> </w:t>
      </w:r>
      <w:r w:rsidR="00EE4372">
        <w:rPr>
          <w:b/>
          <w:bCs/>
          <w:sz w:val="24"/>
          <w:szCs w:val="24"/>
          <w:lang w:val="pt-PT"/>
        </w:rPr>
        <w:t>S</w:t>
      </w:r>
      <w:r w:rsidR="007719B7" w:rsidRPr="007719B7">
        <w:rPr>
          <w:b/>
          <w:bCs/>
          <w:sz w:val="24"/>
          <w:szCs w:val="24"/>
          <w:lang w:val="pt-PT"/>
        </w:rPr>
        <w:t xml:space="preserve">onia </w:t>
      </w:r>
      <w:r w:rsidR="004E3E85">
        <w:rPr>
          <w:b/>
          <w:bCs/>
          <w:sz w:val="24"/>
          <w:szCs w:val="24"/>
          <w:lang w:val="pt-PT"/>
        </w:rPr>
        <w:t>M</w:t>
      </w:r>
      <w:r w:rsidR="007719B7" w:rsidRPr="007719B7">
        <w:rPr>
          <w:b/>
          <w:bCs/>
          <w:sz w:val="24"/>
          <w:szCs w:val="24"/>
          <w:lang w:val="pt-PT"/>
        </w:rPr>
        <w:t xml:space="preserve">ascarenhas </w:t>
      </w:r>
      <w:r w:rsidR="004E3E85">
        <w:rPr>
          <w:b/>
          <w:bCs/>
          <w:sz w:val="24"/>
          <w:szCs w:val="24"/>
          <w:lang w:val="pt-PT"/>
        </w:rPr>
        <w:t>D</w:t>
      </w:r>
      <w:r w:rsidR="007719B7" w:rsidRPr="007719B7">
        <w:rPr>
          <w:b/>
          <w:bCs/>
          <w:sz w:val="24"/>
          <w:szCs w:val="24"/>
          <w:lang w:val="pt-PT"/>
        </w:rPr>
        <w:t xml:space="preserve">a </w:t>
      </w:r>
      <w:r w:rsidR="004E3E85">
        <w:rPr>
          <w:b/>
          <w:bCs/>
          <w:sz w:val="24"/>
          <w:szCs w:val="24"/>
          <w:lang w:val="pt-PT"/>
        </w:rPr>
        <w:t>S</w:t>
      </w:r>
      <w:r w:rsidR="007719B7" w:rsidRPr="007719B7">
        <w:rPr>
          <w:b/>
          <w:bCs/>
          <w:sz w:val="24"/>
          <w:szCs w:val="24"/>
          <w:lang w:val="pt-PT"/>
        </w:rPr>
        <w:t>ilva</w:t>
      </w:r>
    </w:p>
    <w:p w14:paraId="2A2ABFD6" w14:textId="202D47A3" w:rsidR="00EE4372" w:rsidRPr="007719B7" w:rsidRDefault="00EE4372">
      <w:pPr>
        <w:rPr>
          <w:b/>
          <w:bCs/>
          <w:sz w:val="24"/>
          <w:szCs w:val="24"/>
          <w:lang w:val="pt-PT"/>
        </w:rPr>
      </w:pPr>
      <w:r>
        <w:rPr>
          <w:b/>
          <w:bCs/>
          <w:sz w:val="24"/>
          <w:szCs w:val="24"/>
          <w:lang w:val="pt-PT"/>
        </w:rPr>
        <w:t xml:space="preserve">Student </w:t>
      </w:r>
      <w:r w:rsidR="00386008">
        <w:rPr>
          <w:b/>
          <w:bCs/>
          <w:sz w:val="24"/>
          <w:szCs w:val="24"/>
          <w:lang w:val="pt-PT"/>
        </w:rPr>
        <w:t>ID:2334336</w:t>
      </w:r>
    </w:p>
    <w:p w14:paraId="2699A594" w14:textId="77777777" w:rsidR="00255882" w:rsidRPr="0025620E" w:rsidRDefault="00255882">
      <w:pPr>
        <w:rPr>
          <w:lang w:val="pt-PT"/>
        </w:rPr>
      </w:pPr>
    </w:p>
    <w:p w14:paraId="00C5D638" w14:textId="77777777" w:rsidR="00255882" w:rsidRPr="0025620E" w:rsidRDefault="00255882">
      <w:pPr>
        <w:rPr>
          <w:lang w:val="pt-PT"/>
        </w:rPr>
      </w:pPr>
    </w:p>
    <w:p w14:paraId="685BE1E8" w14:textId="21445B06" w:rsidR="00255882" w:rsidRPr="009C3866" w:rsidRDefault="006F113F">
      <w:pPr>
        <w:rPr>
          <w:b/>
          <w:bCs/>
          <w:sz w:val="24"/>
          <w:szCs w:val="24"/>
        </w:rPr>
      </w:pPr>
      <w:r w:rsidRPr="009C3866">
        <w:rPr>
          <w:b/>
          <w:bCs/>
          <w:sz w:val="24"/>
          <w:szCs w:val="24"/>
        </w:rPr>
        <w:t>Submission Date:</w:t>
      </w:r>
      <w:r w:rsidR="004C693F">
        <w:rPr>
          <w:b/>
          <w:bCs/>
          <w:sz w:val="24"/>
          <w:szCs w:val="24"/>
        </w:rPr>
        <w:t xml:space="preserve"> </w:t>
      </w:r>
      <w:r w:rsidR="00E31CA6">
        <w:rPr>
          <w:b/>
          <w:bCs/>
          <w:sz w:val="24"/>
          <w:szCs w:val="24"/>
        </w:rPr>
        <w:t>29/03/</w:t>
      </w:r>
      <w:r w:rsidR="0037750C">
        <w:rPr>
          <w:b/>
          <w:bCs/>
          <w:sz w:val="24"/>
          <w:szCs w:val="24"/>
        </w:rPr>
        <w:t>2026</w:t>
      </w:r>
    </w:p>
    <w:p w14:paraId="55CCBF33" w14:textId="275B3515" w:rsidR="006F113F" w:rsidRPr="009C3866" w:rsidRDefault="009C3866">
      <w:pPr>
        <w:rPr>
          <w:b/>
          <w:bCs/>
          <w:sz w:val="24"/>
          <w:szCs w:val="24"/>
        </w:rPr>
      </w:pPr>
      <w:r w:rsidRPr="009C3866">
        <w:rPr>
          <w:b/>
          <w:bCs/>
          <w:sz w:val="24"/>
          <w:szCs w:val="24"/>
        </w:rPr>
        <w:t>Lecturer:</w:t>
      </w:r>
      <w:r w:rsidR="004C693F">
        <w:rPr>
          <w:b/>
          <w:bCs/>
          <w:sz w:val="24"/>
          <w:szCs w:val="24"/>
        </w:rPr>
        <w:t xml:space="preserve"> </w:t>
      </w:r>
      <w:proofErr w:type="gramStart"/>
      <w:r w:rsidR="0037750C">
        <w:rPr>
          <w:b/>
          <w:bCs/>
          <w:sz w:val="24"/>
          <w:szCs w:val="24"/>
        </w:rPr>
        <w:t>Ko</w:t>
      </w:r>
      <w:r w:rsidR="007C372E">
        <w:rPr>
          <w:b/>
          <w:bCs/>
          <w:sz w:val="24"/>
          <w:szCs w:val="24"/>
        </w:rPr>
        <w:t>n</w:t>
      </w:r>
      <w:r w:rsidR="0037750C">
        <w:rPr>
          <w:b/>
          <w:bCs/>
          <w:sz w:val="24"/>
          <w:szCs w:val="24"/>
        </w:rPr>
        <w:t>stantina</w:t>
      </w:r>
      <w:r w:rsidR="00DF5891">
        <w:rPr>
          <w:b/>
          <w:bCs/>
          <w:sz w:val="24"/>
          <w:szCs w:val="24"/>
        </w:rPr>
        <w:t xml:space="preserve"> </w:t>
      </w:r>
      <w:r w:rsidR="009D0CCD">
        <w:rPr>
          <w:b/>
          <w:bCs/>
          <w:sz w:val="24"/>
          <w:szCs w:val="24"/>
        </w:rPr>
        <w:t xml:space="preserve"> M</w:t>
      </w:r>
      <w:r w:rsidR="007C372E">
        <w:rPr>
          <w:b/>
          <w:bCs/>
          <w:sz w:val="24"/>
          <w:szCs w:val="24"/>
        </w:rPr>
        <w:t>ari</w:t>
      </w:r>
      <w:proofErr w:type="gramEnd"/>
    </w:p>
    <w:p w14:paraId="357C331C" w14:textId="77777777" w:rsidR="00255882" w:rsidRDefault="00255882"/>
    <w:p w14:paraId="33E15AE5" w14:textId="77777777" w:rsidR="00255882" w:rsidRDefault="00255882"/>
    <w:p w14:paraId="361B1AA5" w14:textId="48D9F991" w:rsidR="00255882" w:rsidRDefault="00255882">
      <w:pPr>
        <w:rPr>
          <w:sz w:val="40"/>
          <w:szCs w:val="40"/>
        </w:rPr>
      </w:pPr>
    </w:p>
    <w:p w14:paraId="02477D00" w14:textId="77777777" w:rsidR="00677243" w:rsidRDefault="00910385">
      <w:pPr>
        <w:rPr>
          <w:b/>
          <w:bCs/>
          <w:sz w:val="28"/>
          <w:szCs w:val="28"/>
        </w:rPr>
      </w:pPr>
      <w:r w:rsidRPr="00677243">
        <w:rPr>
          <w:b/>
          <w:bCs/>
          <w:sz w:val="28"/>
          <w:szCs w:val="28"/>
        </w:rPr>
        <w:t xml:space="preserve">Table </w:t>
      </w:r>
      <w:r w:rsidR="00677243" w:rsidRPr="00677243">
        <w:rPr>
          <w:b/>
          <w:bCs/>
          <w:sz w:val="28"/>
          <w:szCs w:val="28"/>
        </w:rPr>
        <w:t>of contents</w:t>
      </w:r>
    </w:p>
    <w:p w14:paraId="2E4164B5" w14:textId="56139685" w:rsidR="00677243" w:rsidRDefault="00571469" w:rsidP="00571469">
      <w:pPr>
        <w:pStyle w:val="ListParagraph"/>
        <w:numPr>
          <w:ilvl w:val="0"/>
          <w:numId w:val="12"/>
        </w:numPr>
        <w:rPr>
          <w:sz w:val="28"/>
          <w:szCs w:val="28"/>
        </w:rPr>
      </w:pPr>
      <w:r>
        <w:rPr>
          <w:sz w:val="28"/>
          <w:szCs w:val="28"/>
        </w:rPr>
        <w:t xml:space="preserve">Executive summary </w:t>
      </w:r>
    </w:p>
    <w:p w14:paraId="4C45561D" w14:textId="156AB4F0" w:rsidR="00571469" w:rsidRDefault="00571469" w:rsidP="00571469">
      <w:pPr>
        <w:pStyle w:val="ListParagraph"/>
        <w:numPr>
          <w:ilvl w:val="0"/>
          <w:numId w:val="12"/>
        </w:numPr>
        <w:rPr>
          <w:sz w:val="28"/>
          <w:szCs w:val="28"/>
        </w:rPr>
      </w:pPr>
      <w:r>
        <w:rPr>
          <w:sz w:val="28"/>
          <w:szCs w:val="28"/>
        </w:rPr>
        <w:t xml:space="preserve">Overview of business idea </w:t>
      </w:r>
    </w:p>
    <w:p w14:paraId="1A874CBD" w14:textId="71EE36C2" w:rsidR="00571469" w:rsidRDefault="00571469" w:rsidP="00571469">
      <w:pPr>
        <w:pStyle w:val="ListParagraph"/>
        <w:numPr>
          <w:ilvl w:val="0"/>
          <w:numId w:val="12"/>
        </w:numPr>
        <w:rPr>
          <w:sz w:val="28"/>
          <w:szCs w:val="28"/>
        </w:rPr>
      </w:pPr>
      <w:r>
        <w:rPr>
          <w:sz w:val="28"/>
          <w:szCs w:val="28"/>
        </w:rPr>
        <w:t xml:space="preserve">Market research </w:t>
      </w:r>
      <w:r w:rsidR="00FF11CC">
        <w:rPr>
          <w:sz w:val="28"/>
          <w:szCs w:val="28"/>
        </w:rPr>
        <w:t xml:space="preserve">(PESTEL </w:t>
      </w:r>
      <w:r w:rsidR="00C94EE6">
        <w:rPr>
          <w:sz w:val="28"/>
          <w:szCs w:val="28"/>
        </w:rPr>
        <w:t>&amp; competition)</w:t>
      </w:r>
    </w:p>
    <w:p w14:paraId="39BC8A47" w14:textId="558FC401" w:rsidR="00571469" w:rsidRDefault="00B314DC" w:rsidP="00571469">
      <w:pPr>
        <w:pStyle w:val="ListParagraph"/>
        <w:numPr>
          <w:ilvl w:val="0"/>
          <w:numId w:val="12"/>
        </w:numPr>
        <w:rPr>
          <w:sz w:val="28"/>
          <w:szCs w:val="28"/>
        </w:rPr>
      </w:pPr>
      <w:r>
        <w:rPr>
          <w:sz w:val="28"/>
          <w:szCs w:val="28"/>
        </w:rPr>
        <w:t xml:space="preserve">Marketing communications </w:t>
      </w:r>
    </w:p>
    <w:p w14:paraId="6B4E35F5" w14:textId="720A9FFF" w:rsidR="00B314DC" w:rsidRDefault="00B314DC" w:rsidP="00571469">
      <w:pPr>
        <w:pStyle w:val="ListParagraph"/>
        <w:numPr>
          <w:ilvl w:val="0"/>
          <w:numId w:val="12"/>
        </w:numPr>
        <w:rPr>
          <w:sz w:val="28"/>
          <w:szCs w:val="28"/>
        </w:rPr>
      </w:pPr>
      <w:r>
        <w:rPr>
          <w:sz w:val="28"/>
          <w:szCs w:val="28"/>
        </w:rPr>
        <w:t xml:space="preserve">Financials </w:t>
      </w:r>
    </w:p>
    <w:p w14:paraId="1801703D" w14:textId="7BAF39CC" w:rsidR="00B314DC" w:rsidRPr="00571469" w:rsidRDefault="00B314DC" w:rsidP="00571469">
      <w:pPr>
        <w:pStyle w:val="ListParagraph"/>
        <w:numPr>
          <w:ilvl w:val="0"/>
          <w:numId w:val="12"/>
        </w:numPr>
        <w:rPr>
          <w:sz w:val="28"/>
          <w:szCs w:val="28"/>
        </w:rPr>
      </w:pPr>
      <w:r>
        <w:rPr>
          <w:sz w:val="28"/>
          <w:szCs w:val="28"/>
        </w:rPr>
        <w:t xml:space="preserve">Reference list </w:t>
      </w:r>
    </w:p>
    <w:p w14:paraId="7B9686E3" w14:textId="46674178" w:rsidR="00524D77" w:rsidRPr="00677243" w:rsidRDefault="00677243">
      <w:pPr>
        <w:rPr>
          <w:sz w:val="40"/>
          <w:szCs w:val="40"/>
        </w:rPr>
      </w:pPr>
      <w:r w:rsidRPr="00677243">
        <w:rPr>
          <w:sz w:val="40"/>
          <w:szCs w:val="40"/>
        </w:rPr>
        <w:t xml:space="preserve"> </w:t>
      </w: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Pr="00747FD5" w:rsidRDefault="00747FD5" w:rsidP="00070E9B">
      <w:pPr>
        <w:pStyle w:val="Heading1"/>
      </w:pPr>
      <w:bookmarkStart w:id="0" w:name="_Toc120719591"/>
      <w:r w:rsidRPr="00F53214">
        <w:t>Executive Summary</w:t>
      </w:r>
      <w:bookmarkEnd w:id="0"/>
    </w:p>
    <w:p w14:paraId="5A436232" w14:textId="77777777" w:rsidR="00747FD5" w:rsidRDefault="00747FD5" w:rsidP="00747FD5">
      <w:pPr>
        <w:rPr>
          <w:sz w:val="40"/>
          <w:szCs w:val="40"/>
        </w:rPr>
      </w:pPr>
    </w:p>
    <w:p w14:paraId="356383C6" w14:textId="690CFDF1" w:rsidR="00747FD5" w:rsidRPr="00370F86" w:rsidRDefault="00A2093A" w:rsidP="00747FD5">
      <w:pPr>
        <w:rPr>
          <w:sz w:val="24"/>
          <w:szCs w:val="24"/>
        </w:rPr>
      </w:pPr>
      <w:proofErr w:type="spellStart"/>
      <w:r w:rsidRPr="00370F86">
        <w:rPr>
          <w:sz w:val="24"/>
          <w:szCs w:val="24"/>
        </w:rPr>
        <w:t>Quitutes</w:t>
      </w:r>
      <w:proofErr w:type="spellEnd"/>
      <w:r w:rsidRPr="00370F86">
        <w:rPr>
          <w:sz w:val="24"/>
          <w:szCs w:val="24"/>
        </w:rPr>
        <w:t xml:space="preserve"> Da </w:t>
      </w:r>
      <w:r w:rsidR="005C21FD" w:rsidRPr="00370F86">
        <w:rPr>
          <w:sz w:val="24"/>
          <w:szCs w:val="24"/>
        </w:rPr>
        <w:t>Sonia is</w:t>
      </w:r>
      <w:r w:rsidRPr="00370F86">
        <w:rPr>
          <w:sz w:val="24"/>
          <w:szCs w:val="24"/>
        </w:rPr>
        <w:t xml:space="preserve"> catering provider specializing in artisanal </w:t>
      </w:r>
      <w:r w:rsidR="005C21FD" w:rsidRPr="00370F86">
        <w:rPr>
          <w:sz w:val="24"/>
          <w:szCs w:val="24"/>
        </w:rPr>
        <w:t xml:space="preserve">snack </w:t>
      </w:r>
      <w:r w:rsidR="0076434D" w:rsidRPr="00370F86">
        <w:rPr>
          <w:sz w:val="24"/>
          <w:szCs w:val="24"/>
        </w:rPr>
        <w:t>boards, crazy</w:t>
      </w:r>
      <w:r w:rsidRPr="00370F86">
        <w:rPr>
          <w:sz w:val="24"/>
          <w:szCs w:val="24"/>
        </w:rPr>
        <w:t xml:space="preserve"> cheese boards and curated beverage </w:t>
      </w:r>
      <w:r w:rsidR="005C21FD" w:rsidRPr="00370F86">
        <w:rPr>
          <w:sz w:val="24"/>
          <w:szCs w:val="24"/>
        </w:rPr>
        <w:t>services. We</w:t>
      </w:r>
      <w:r w:rsidRPr="00370F86">
        <w:rPr>
          <w:sz w:val="24"/>
          <w:szCs w:val="24"/>
        </w:rPr>
        <w:t xml:space="preserve"> cater a diverse range of social and </w:t>
      </w:r>
      <w:r w:rsidR="005C21FD" w:rsidRPr="00370F86">
        <w:rPr>
          <w:sz w:val="24"/>
          <w:szCs w:val="24"/>
        </w:rPr>
        <w:t xml:space="preserve">professional gatherings, with a primary focus on elevate party experiences and elegant wedding </w:t>
      </w:r>
      <w:r w:rsidR="0076434D" w:rsidRPr="00370F86">
        <w:rPr>
          <w:sz w:val="24"/>
          <w:szCs w:val="24"/>
        </w:rPr>
        <w:t>celebrations. Our</w:t>
      </w:r>
      <w:r w:rsidR="005C21FD" w:rsidRPr="00370F86">
        <w:rPr>
          <w:sz w:val="24"/>
          <w:szCs w:val="24"/>
        </w:rPr>
        <w:t xml:space="preserve"> mission is to transform event catering into a visual and culinary art </w:t>
      </w:r>
      <w:r w:rsidR="0076434D" w:rsidRPr="00370F86">
        <w:rPr>
          <w:sz w:val="24"/>
          <w:szCs w:val="24"/>
        </w:rPr>
        <w:t>form, providing</w:t>
      </w:r>
      <w:r w:rsidR="005C21FD" w:rsidRPr="00370F86">
        <w:rPr>
          <w:sz w:val="24"/>
          <w:szCs w:val="24"/>
        </w:rPr>
        <w:t xml:space="preserve"> high -quality, gram -worthy spreads that foster connectio</w:t>
      </w:r>
      <w:r w:rsidR="0076434D" w:rsidRPr="00370F86">
        <w:rPr>
          <w:sz w:val="24"/>
          <w:szCs w:val="24"/>
        </w:rPr>
        <w:t>n and celebration.</w:t>
      </w:r>
    </w:p>
    <w:p w14:paraId="2DE73AC0" w14:textId="77777777" w:rsidR="00641133" w:rsidRPr="0076434D" w:rsidRDefault="00641133" w:rsidP="00747FD5">
      <w:pPr>
        <w:rPr>
          <w:sz w:val="32"/>
          <w:szCs w:val="32"/>
        </w:rPr>
      </w:pPr>
    </w:p>
    <w:p w14:paraId="057E8601" w14:textId="077F8542" w:rsidR="0076434D" w:rsidRPr="00641133" w:rsidRDefault="0076434D" w:rsidP="00747FD5">
      <w:pPr>
        <w:rPr>
          <w:b/>
          <w:bCs/>
          <w:sz w:val="32"/>
          <w:szCs w:val="32"/>
        </w:rPr>
      </w:pPr>
      <w:r w:rsidRPr="00641133">
        <w:rPr>
          <w:b/>
          <w:bCs/>
          <w:sz w:val="32"/>
          <w:szCs w:val="32"/>
        </w:rPr>
        <w:t xml:space="preserve">Products &amp; Services </w:t>
      </w:r>
    </w:p>
    <w:p w14:paraId="0DE87484" w14:textId="0FB58CC7" w:rsidR="0076434D" w:rsidRPr="00370F86" w:rsidRDefault="0076434D" w:rsidP="00747FD5">
      <w:pPr>
        <w:rPr>
          <w:sz w:val="24"/>
          <w:szCs w:val="24"/>
        </w:rPr>
      </w:pPr>
      <w:r w:rsidRPr="00370F86">
        <w:rPr>
          <w:sz w:val="24"/>
          <w:szCs w:val="24"/>
        </w:rPr>
        <w:t xml:space="preserve">Offering imported and </w:t>
      </w:r>
      <w:r w:rsidR="00037999" w:rsidRPr="00370F86">
        <w:rPr>
          <w:sz w:val="24"/>
          <w:szCs w:val="24"/>
        </w:rPr>
        <w:t>designed to both flexible and sophisticated.</w:t>
      </w:r>
    </w:p>
    <w:p w14:paraId="3A7F9426" w14:textId="382AA455" w:rsidR="00037999" w:rsidRPr="00370F86" w:rsidRDefault="00037999" w:rsidP="00B659A4">
      <w:pPr>
        <w:pStyle w:val="ListParagraph"/>
        <w:numPr>
          <w:ilvl w:val="0"/>
          <w:numId w:val="8"/>
        </w:numPr>
        <w:rPr>
          <w:sz w:val="24"/>
          <w:szCs w:val="24"/>
        </w:rPr>
      </w:pPr>
      <w:r w:rsidRPr="00370F86">
        <w:rPr>
          <w:sz w:val="24"/>
          <w:szCs w:val="24"/>
        </w:rPr>
        <w:t>Artisanal cheese &amp; Charcuterie Boards: Offering imported and local cheeses, cured meats, seasonal fruits, nuts, and gourmet accompaniments.</w:t>
      </w:r>
    </w:p>
    <w:p w14:paraId="2AE49C74" w14:textId="39B7E514" w:rsidR="00037999" w:rsidRPr="00370F86" w:rsidRDefault="003E39B1" w:rsidP="00370F86">
      <w:pPr>
        <w:pStyle w:val="ListParagraph"/>
        <w:numPr>
          <w:ilvl w:val="0"/>
          <w:numId w:val="8"/>
        </w:numPr>
        <w:rPr>
          <w:sz w:val="24"/>
          <w:szCs w:val="24"/>
        </w:rPr>
      </w:pPr>
      <w:r w:rsidRPr="00370F86">
        <w:rPr>
          <w:sz w:val="24"/>
          <w:szCs w:val="24"/>
        </w:rPr>
        <w:t>Custom</w:t>
      </w:r>
      <w:r w:rsidR="00037999" w:rsidRPr="00370F86">
        <w:rPr>
          <w:sz w:val="24"/>
          <w:szCs w:val="24"/>
        </w:rPr>
        <w:t xml:space="preserve"> snack </w:t>
      </w:r>
      <w:r w:rsidR="003A0DB1" w:rsidRPr="00370F86">
        <w:rPr>
          <w:sz w:val="24"/>
          <w:szCs w:val="24"/>
        </w:rPr>
        <w:t>boards:</w:t>
      </w:r>
      <w:r w:rsidR="00037999" w:rsidRPr="00370F86">
        <w:rPr>
          <w:sz w:val="24"/>
          <w:szCs w:val="24"/>
        </w:rPr>
        <w:t xml:space="preserve"> selections ranging from savoy appetizer</w:t>
      </w:r>
      <w:r w:rsidRPr="00370F86">
        <w:rPr>
          <w:sz w:val="24"/>
          <w:szCs w:val="24"/>
        </w:rPr>
        <w:t xml:space="preserve">s </w:t>
      </w:r>
      <w:r w:rsidR="00043153" w:rsidRPr="00370F86">
        <w:rPr>
          <w:sz w:val="24"/>
          <w:szCs w:val="24"/>
        </w:rPr>
        <w:t>to desert</w:t>
      </w:r>
      <w:r w:rsidRPr="00370F86">
        <w:rPr>
          <w:sz w:val="24"/>
          <w:szCs w:val="24"/>
        </w:rPr>
        <w:t xml:space="preserve"> grazing platters, tailored to the specific vibe of the event.</w:t>
      </w:r>
    </w:p>
    <w:p w14:paraId="34897546" w14:textId="2EE92CDA" w:rsidR="003E39B1" w:rsidRPr="00370F86" w:rsidRDefault="003E39B1" w:rsidP="00370F86">
      <w:pPr>
        <w:pStyle w:val="ListParagraph"/>
        <w:numPr>
          <w:ilvl w:val="0"/>
          <w:numId w:val="8"/>
        </w:numPr>
        <w:rPr>
          <w:sz w:val="24"/>
          <w:szCs w:val="24"/>
        </w:rPr>
      </w:pPr>
      <w:r w:rsidRPr="00370F86">
        <w:rPr>
          <w:sz w:val="24"/>
          <w:szCs w:val="24"/>
        </w:rPr>
        <w:t>Beverage packages: selection including craft mocktails and signature event cocktails that complement our food offerings</w:t>
      </w:r>
    </w:p>
    <w:p w14:paraId="4BEEC5D1" w14:textId="77777777" w:rsidR="003E39B1" w:rsidRDefault="003E39B1" w:rsidP="00037999">
      <w:pPr>
        <w:rPr>
          <w:sz w:val="32"/>
          <w:szCs w:val="32"/>
        </w:rPr>
      </w:pPr>
    </w:p>
    <w:p w14:paraId="4DC8A3A6" w14:textId="16CE7653" w:rsidR="00104385" w:rsidRPr="00641133" w:rsidRDefault="00104385" w:rsidP="00037999">
      <w:pPr>
        <w:rPr>
          <w:b/>
          <w:bCs/>
          <w:sz w:val="32"/>
          <w:szCs w:val="32"/>
        </w:rPr>
      </w:pPr>
      <w:r w:rsidRPr="00641133">
        <w:rPr>
          <w:b/>
          <w:bCs/>
          <w:sz w:val="32"/>
          <w:szCs w:val="32"/>
        </w:rPr>
        <w:t>Market Opportunities</w:t>
      </w:r>
    </w:p>
    <w:p w14:paraId="0F54FC48" w14:textId="17010AD2" w:rsidR="00104385" w:rsidRPr="00B659A4" w:rsidRDefault="00104385" w:rsidP="00037999">
      <w:pPr>
        <w:rPr>
          <w:sz w:val="24"/>
          <w:szCs w:val="24"/>
        </w:rPr>
      </w:pPr>
      <w:r w:rsidRPr="00B659A4">
        <w:rPr>
          <w:sz w:val="24"/>
          <w:szCs w:val="24"/>
        </w:rPr>
        <w:t xml:space="preserve">The modern consumer prioritizes experience and aesthetics. There is growing demand of style dining social interaction by targeting party and </w:t>
      </w:r>
      <w:r w:rsidR="00043153" w:rsidRPr="00B659A4">
        <w:rPr>
          <w:sz w:val="24"/>
          <w:szCs w:val="24"/>
        </w:rPr>
        <w:t>wedding the</w:t>
      </w:r>
      <w:r w:rsidRPr="00B659A4">
        <w:rPr>
          <w:sz w:val="24"/>
          <w:szCs w:val="24"/>
        </w:rPr>
        <w:t xml:space="preserve"> high-end private party sector </w:t>
      </w:r>
      <w:r w:rsidR="00043153" w:rsidRPr="00B659A4">
        <w:rPr>
          <w:sz w:val="24"/>
          <w:szCs w:val="24"/>
        </w:rPr>
        <w:t>that values convenience quality and visual presentation.</w:t>
      </w:r>
    </w:p>
    <w:p w14:paraId="2DCA7910" w14:textId="77777777" w:rsidR="00641133" w:rsidRPr="00B659A4" w:rsidRDefault="00641133" w:rsidP="00037999">
      <w:pPr>
        <w:rPr>
          <w:sz w:val="24"/>
          <w:szCs w:val="24"/>
        </w:rPr>
      </w:pPr>
    </w:p>
    <w:p w14:paraId="04675320" w14:textId="77777777" w:rsidR="00641133" w:rsidRDefault="00641133" w:rsidP="00037999">
      <w:pPr>
        <w:rPr>
          <w:sz w:val="32"/>
          <w:szCs w:val="32"/>
        </w:rPr>
      </w:pPr>
    </w:p>
    <w:p w14:paraId="51A29732" w14:textId="0FD3B840" w:rsidR="00043153" w:rsidRPr="00641133" w:rsidRDefault="003A0DB1" w:rsidP="00037999">
      <w:pPr>
        <w:rPr>
          <w:b/>
          <w:bCs/>
          <w:sz w:val="32"/>
          <w:szCs w:val="32"/>
        </w:rPr>
      </w:pPr>
      <w:r w:rsidRPr="00641133">
        <w:rPr>
          <w:b/>
          <w:bCs/>
          <w:sz w:val="32"/>
          <w:szCs w:val="32"/>
        </w:rPr>
        <w:t xml:space="preserve">Competitive Advantage </w:t>
      </w:r>
    </w:p>
    <w:p w14:paraId="70C69DE5" w14:textId="78CB769C" w:rsidR="003A0DB1" w:rsidRPr="00A858B7" w:rsidRDefault="008F14D7" w:rsidP="00A858B7">
      <w:pPr>
        <w:pStyle w:val="ListParagraph"/>
        <w:numPr>
          <w:ilvl w:val="0"/>
          <w:numId w:val="7"/>
        </w:numPr>
        <w:rPr>
          <w:sz w:val="24"/>
          <w:szCs w:val="24"/>
        </w:rPr>
      </w:pPr>
      <w:r w:rsidRPr="00A858B7">
        <w:rPr>
          <w:sz w:val="24"/>
          <w:szCs w:val="24"/>
        </w:rPr>
        <w:t>Customization: every</w:t>
      </w:r>
      <w:r w:rsidR="00626405" w:rsidRPr="00A858B7">
        <w:rPr>
          <w:sz w:val="24"/>
          <w:szCs w:val="24"/>
        </w:rPr>
        <w:t xml:space="preserve"> board is tailored to the client’s dietary needs </w:t>
      </w:r>
      <w:r w:rsidRPr="00A858B7">
        <w:rPr>
          <w:sz w:val="24"/>
          <w:szCs w:val="24"/>
        </w:rPr>
        <w:t>preferences, event</w:t>
      </w:r>
      <w:r w:rsidR="00626405" w:rsidRPr="00A858B7">
        <w:rPr>
          <w:sz w:val="24"/>
          <w:szCs w:val="24"/>
        </w:rPr>
        <w:t xml:space="preserve"> theme and guest count.</w:t>
      </w:r>
    </w:p>
    <w:p w14:paraId="55919028" w14:textId="1781890F" w:rsidR="00037999" w:rsidRPr="00A858B7" w:rsidRDefault="008F14D7" w:rsidP="00A858B7">
      <w:pPr>
        <w:pStyle w:val="ListParagraph"/>
        <w:numPr>
          <w:ilvl w:val="0"/>
          <w:numId w:val="7"/>
        </w:numPr>
        <w:rPr>
          <w:sz w:val="24"/>
          <w:szCs w:val="24"/>
        </w:rPr>
      </w:pPr>
      <w:r w:rsidRPr="00A858B7">
        <w:rPr>
          <w:sz w:val="24"/>
          <w:szCs w:val="24"/>
        </w:rPr>
        <w:lastRenderedPageBreak/>
        <w:t>Quality</w:t>
      </w:r>
      <w:r w:rsidR="00626405" w:rsidRPr="00A858B7">
        <w:rPr>
          <w:sz w:val="24"/>
          <w:szCs w:val="24"/>
        </w:rPr>
        <w:t xml:space="preserve"> Sourcing: we prioritize </w:t>
      </w:r>
      <w:r w:rsidRPr="00A858B7">
        <w:rPr>
          <w:sz w:val="24"/>
          <w:szCs w:val="24"/>
        </w:rPr>
        <w:t>fresh, high</w:t>
      </w:r>
      <w:r w:rsidR="00626405" w:rsidRPr="00A858B7">
        <w:rPr>
          <w:sz w:val="24"/>
          <w:szCs w:val="24"/>
        </w:rPr>
        <w:t xml:space="preserve"> -quality ingredients and unique </w:t>
      </w:r>
      <w:r w:rsidRPr="00A858B7">
        <w:rPr>
          <w:sz w:val="24"/>
          <w:szCs w:val="24"/>
        </w:rPr>
        <w:t>Flavors</w:t>
      </w:r>
      <w:r w:rsidR="00626405" w:rsidRPr="00A858B7">
        <w:rPr>
          <w:sz w:val="24"/>
          <w:szCs w:val="24"/>
        </w:rPr>
        <w:t xml:space="preserve"> profiles that set us apart of the event’s décor.</w:t>
      </w:r>
    </w:p>
    <w:p w14:paraId="028B6436" w14:textId="3E548217" w:rsidR="00626405" w:rsidRPr="00A858B7" w:rsidRDefault="008F14D7" w:rsidP="00A858B7">
      <w:pPr>
        <w:pStyle w:val="ListParagraph"/>
        <w:numPr>
          <w:ilvl w:val="0"/>
          <w:numId w:val="7"/>
        </w:numPr>
        <w:rPr>
          <w:sz w:val="24"/>
          <w:szCs w:val="24"/>
        </w:rPr>
      </w:pPr>
      <w:r w:rsidRPr="00A858B7">
        <w:rPr>
          <w:sz w:val="24"/>
          <w:szCs w:val="24"/>
        </w:rPr>
        <w:t>Design</w:t>
      </w:r>
      <w:r w:rsidR="00626405" w:rsidRPr="00A858B7">
        <w:rPr>
          <w:sz w:val="24"/>
          <w:szCs w:val="24"/>
        </w:rPr>
        <w:t xml:space="preserve">-forward </w:t>
      </w:r>
      <w:r w:rsidRPr="00A858B7">
        <w:rPr>
          <w:sz w:val="24"/>
          <w:szCs w:val="24"/>
        </w:rPr>
        <w:t>approach: our focus</w:t>
      </w:r>
      <w:r w:rsidR="00626405" w:rsidRPr="00A858B7">
        <w:rPr>
          <w:sz w:val="24"/>
          <w:szCs w:val="24"/>
        </w:rPr>
        <w:t xml:space="preserve"> on food styling ensure</w:t>
      </w:r>
      <w:r w:rsidRPr="00A858B7">
        <w:rPr>
          <w:sz w:val="24"/>
          <w:szCs w:val="24"/>
        </w:rPr>
        <w:t>s that our boards are not just meal, but part of the event’s décor.</w:t>
      </w:r>
    </w:p>
    <w:p w14:paraId="27367C36" w14:textId="77777777" w:rsidR="008F14D7" w:rsidRDefault="008F14D7" w:rsidP="00747FD5">
      <w:pPr>
        <w:rPr>
          <w:sz w:val="32"/>
          <w:szCs w:val="32"/>
        </w:rPr>
      </w:pPr>
    </w:p>
    <w:p w14:paraId="10D11159" w14:textId="0A67B200" w:rsidR="008F14D7" w:rsidRPr="00A858B7" w:rsidRDefault="0042595B" w:rsidP="00747FD5">
      <w:pPr>
        <w:rPr>
          <w:b/>
          <w:bCs/>
          <w:sz w:val="32"/>
          <w:szCs w:val="32"/>
        </w:rPr>
      </w:pPr>
      <w:r w:rsidRPr="00A858B7">
        <w:rPr>
          <w:b/>
          <w:bCs/>
          <w:sz w:val="32"/>
          <w:szCs w:val="32"/>
        </w:rPr>
        <w:t>Business</w:t>
      </w:r>
      <w:r w:rsidR="008F14D7" w:rsidRPr="00A858B7">
        <w:rPr>
          <w:b/>
          <w:bCs/>
          <w:sz w:val="32"/>
          <w:szCs w:val="32"/>
        </w:rPr>
        <w:t xml:space="preserve"> Goals</w:t>
      </w:r>
    </w:p>
    <w:p w14:paraId="37DF79D6" w14:textId="25B49C28" w:rsidR="008F14D7" w:rsidRDefault="008F14D7" w:rsidP="00747FD5">
      <w:pPr>
        <w:rPr>
          <w:sz w:val="32"/>
          <w:szCs w:val="32"/>
        </w:rPr>
      </w:pPr>
      <w:r w:rsidRPr="00AB0E51">
        <w:rPr>
          <w:sz w:val="24"/>
          <w:szCs w:val="24"/>
        </w:rPr>
        <w:t xml:space="preserve">Our objectives </w:t>
      </w:r>
      <w:proofErr w:type="gramStart"/>
      <w:r w:rsidRPr="00AB0E51">
        <w:rPr>
          <w:sz w:val="24"/>
          <w:szCs w:val="24"/>
        </w:rPr>
        <w:t>is</w:t>
      </w:r>
      <w:proofErr w:type="gramEnd"/>
      <w:r w:rsidRPr="00AB0E51">
        <w:rPr>
          <w:sz w:val="24"/>
          <w:szCs w:val="24"/>
        </w:rPr>
        <w:t xml:space="preserve"> to become the leading provider of grazing experience in </w:t>
      </w:r>
      <w:r w:rsidR="00F7198A" w:rsidRPr="00AB0E51">
        <w:rPr>
          <w:sz w:val="24"/>
          <w:szCs w:val="24"/>
        </w:rPr>
        <w:t xml:space="preserve">Watford area. We aim to build strong partnerships with local wedding planners and event </w:t>
      </w:r>
      <w:r w:rsidR="009C0D81" w:rsidRPr="00AB0E51">
        <w:rPr>
          <w:sz w:val="24"/>
          <w:szCs w:val="24"/>
        </w:rPr>
        <w:t>venues, while</w:t>
      </w:r>
      <w:r w:rsidR="00F7198A" w:rsidRPr="00AB0E51">
        <w:rPr>
          <w:sz w:val="24"/>
          <w:szCs w:val="24"/>
        </w:rPr>
        <w:t xml:space="preserve"> maintaining a direct-to consumer relationship presence through social media and a streamlined online ordering system</w:t>
      </w:r>
      <w:r w:rsidR="00F7198A">
        <w:rPr>
          <w:sz w:val="32"/>
          <w:szCs w:val="32"/>
        </w:rPr>
        <w:t>.</w:t>
      </w:r>
    </w:p>
    <w:p w14:paraId="6C4E7EBF" w14:textId="77777777" w:rsidR="00F7198A" w:rsidRDefault="00F7198A" w:rsidP="00747FD5">
      <w:pPr>
        <w:rPr>
          <w:sz w:val="32"/>
          <w:szCs w:val="32"/>
        </w:rPr>
      </w:pPr>
    </w:p>
    <w:p w14:paraId="23E5363A" w14:textId="0431DF11" w:rsidR="00F7198A" w:rsidRPr="00A858B7" w:rsidRDefault="00F7198A" w:rsidP="00747FD5">
      <w:pPr>
        <w:rPr>
          <w:b/>
          <w:bCs/>
          <w:sz w:val="32"/>
          <w:szCs w:val="32"/>
        </w:rPr>
      </w:pPr>
      <w:r w:rsidRPr="00A858B7">
        <w:rPr>
          <w:b/>
          <w:bCs/>
          <w:sz w:val="32"/>
          <w:szCs w:val="32"/>
        </w:rPr>
        <w:t>The</w:t>
      </w:r>
      <w:r w:rsidR="00B45BC1" w:rsidRPr="00A858B7">
        <w:rPr>
          <w:b/>
          <w:bCs/>
          <w:sz w:val="32"/>
          <w:szCs w:val="32"/>
        </w:rPr>
        <w:t xml:space="preserve"> T</w:t>
      </w:r>
      <w:r w:rsidRPr="00A858B7">
        <w:rPr>
          <w:b/>
          <w:bCs/>
          <w:sz w:val="32"/>
          <w:szCs w:val="32"/>
        </w:rPr>
        <w:t xml:space="preserve">arget Market </w:t>
      </w:r>
    </w:p>
    <w:p w14:paraId="160C16BD" w14:textId="7A1A9B8F" w:rsidR="00F7198A" w:rsidRPr="00AB0E51" w:rsidRDefault="00F7198A" w:rsidP="00747FD5">
      <w:pPr>
        <w:rPr>
          <w:sz w:val="24"/>
          <w:szCs w:val="24"/>
        </w:rPr>
      </w:pPr>
      <w:r w:rsidRPr="00AB0E51">
        <w:rPr>
          <w:sz w:val="24"/>
          <w:szCs w:val="24"/>
        </w:rPr>
        <w:t xml:space="preserve">Our ideal </w:t>
      </w:r>
      <w:r w:rsidR="00B45BC1" w:rsidRPr="00AB0E51">
        <w:rPr>
          <w:sz w:val="24"/>
          <w:szCs w:val="24"/>
        </w:rPr>
        <w:t>customers</w:t>
      </w:r>
      <w:r w:rsidRPr="00AB0E51">
        <w:rPr>
          <w:sz w:val="24"/>
          <w:szCs w:val="24"/>
        </w:rPr>
        <w:t xml:space="preserve"> are individuals and families </w:t>
      </w:r>
      <w:r w:rsidR="00B45BC1" w:rsidRPr="00AB0E51">
        <w:rPr>
          <w:sz w:val="24"/>
          <w:szCs w:val="24"/>
        </w:rPr>
        <w:t>looking for bespoke catering for special milestones, such as weddings and private parties. We welcome all customers professional yet intimate dining experiences, whether they are hosting small private events dinner or large -scale celebrations in rented hall.</w:t>
      </w:r>
    </w:p>
    <w:p w14:paraId="37F118E2" w14:textId="77777777" w:rsidR="00B45BC1" w:rsidRDefault="00B45BC1" w:rsidP="00747FD5">
      <w:pPr>
        <w:rPr>
          <w:sz w:val="32"/>
          <w:szCs w:val="32"/>
        </w:rPr>
      </w:pPr>
    </w:p>
    <w:p w14:paraId="3C576DBC" w14:textId="1CBC9BD8" w:rsidR="00B45BC1" w:rsidRPr="00962ECB" w:rsidRDefault="0071140D" w:rsidP="00747FD5">
      <w:pPr>
        <w:rPr>
          <w:b/>
          <w:bCs/>
          <w:sz w:val="32"/>
          <w:szCs w:val="32"/>
        </w:rPr>
      </w:pPr>
      <w:r w:rsidRPr="00962ECB">
        <w:rPr>
          <w:b/>
          <w:bCs/>
          <w:sz w:val="32"/>
          <w:szCs w:val="32"/>
        </w:rPr>
        <w:t>The</w:t>
      </w:r>
      <w:r w:rsidR="00B45BC1" w:rsidRPr="00962ECB">
        <w:rPr>
          <w:b/>
          <w:bCs/>
          <w:sz w:val="32"/>
          <w:szCs w:val="32"/>
        </w:rPr>
        <w:t xml:space="preserve"> Manager Team</w:t>
      </w:r>
    </w:p>
    <w:p w14:paraId="3078D67B" w14:textId="4EDFF864" w:rsidR="00B45BC1" w:rsidRPr="00AB0E51" w:rsidRDefault="00B45BC1" w:rsidP="00747FD5">
      <w:pPr>
        <w:rPr>
          <w:sz w:val="24"/>
          <w:szCs w:val="24"/>
        </w:rPr>
      </w:pPr>
      <w:r w:rsidRPr="00AB0E51">
        <w:rPr>
          <w:sz w:val="24"/>
          <w:szCs w:val="24"/>
        </w:rPr>
        <w:t xml:space="preserve">The business is led by a </w:t>
      </w:r>
      <w:r w:rsidR="002235BE" w:rsidRPr="00AB0E51">
        <w:rPr>
          <w:sz w:val="24"/>
          <w:szCs w:val="24"/>
        </w:rPr>
        <w:t>focused, highly</w:t>
      </w:r>
      <w:r w:rsidRPr="00AB0E51">
        <w:rPr>
          <w:sz w:val="24"/>
          <w:szCs w:val="24"/>
        </w:rPr>
        <w:t xml:space="preserve"> skilled three-person </w:t>
      </w:r>
      <w:r w:rsidR="0071140D" w:rsidRPr="00AB0E51">
        <w:rPr>
          <w:sz w:val="24"/>
          <w:szCs w:val="24"/>
        </w:rPr>
        <w:t>team: a</w:t>
      </w:r>
      <w:r w:rsidRPr="00AB0E51">
        <w:rPr>
          <w:sz w:val="24"/>
          <w:szCs w:val="24"/>
        </w:rPr>
        <w:t xml:space="preserve"> dedicated Manager to oversee </w:t>
      </w:r>
      <w:r w:rsidR="0071140D" w:rsidRPr="00AB0E51">
        <w:rPr>
          <w:sz w:val="24"/>
          <w:szCs w:val="24"/>
        </w:rPr>
        <w:t>operation, a</w:t>
      </w:r>
      <w:r w:rsidRPr="00AB0E51">
        <w:rPr>
          <w:sz w:val="24"/>
          <w:szCs w:val="24"/>
        </w:rPr>
        <w:t xml:space="preserve"> professional Bartender to Ma</w:t>
      </w:r>
      <w:r w:rsidR="002235BE" w:rsidRPr="00AB0E51">
        <w:rPr>
          <w:sz w:val="24"/>
          <w:szCs w:val="24"/>
        </w:rPr>
        <w:t>nage beverage service, and a chef responsible for our high -quality culinary output. This lean structure ensure that every event receives direct attention from the core team maintaining our high standards of quality.</w:t>
      </w:r>
    </w:p>
    <w:p w14:paraId="69B9C6D9" w14:textId="77777777" w:rsidR="00962ECB" w:rsidRDefault="00962ECB" w:rsidP="00747FD5">
      <w:pPr>
        <w:rPr>
          <w:sz w:val="24"/>
          <w:szCs w:val="24"/>
        </w:rPr>
      </w:pPr>
    </w:p>
    <w:p w14:paraId="49E44A9D" w14:textId="5484122A" w:rsidR="002235BE" w:rsidRPr="00962ECB" w:rsidRDefault="0071140D" w:rsidP="00747FD5">
      <w:pPr>
        <w:rPr>
          <w:b/>
          <w:bCs/>
          <w:sz w:val="32"/>
          <w:szCs w:val="32"/>
        </w:rPr>
      </w:pPr>
      <w:r>
        <w:rPr>
          <w:sz w:val="32"/>
          <w:szCs w:val="32"/>
        </w:rPr>
        <w:t xml:space="preserve"> </w:t>
      </w:r>
      <w:r w:rsidRPr="00962ECB">
        <w:rPr>
          <w:b/>
          <w:bCs/>
          <w:sz w:val="32"/>
          <w:szCs w:val="32"/>
        </w:rPr>
        <w:t>The</w:t>
      </w:r>
      <w:r w:rsidR="002235BE" w:rsidRPr="00962ECB">
        <w:rPr>
          <w:b/>
          <w:bCs/>
          <w:sz w:val="32"/>
          <w:szCs w:val="32"/>
        </w:rPr>
        <w:t xml:space="preserve"> Location</w:t>
      </w:r>
    </w:p>
    <w:p w14:paraId="3FDBC0AA" w14:textId="1E77E19D" w:rsidR="002235BE" w:rsidRPr="00962ECB" w:rsidRDefault="002235BE" w:rsidP="00747FD5">
      <w:pPr>
        <w:rPr>
          <w:sz w:val="24"/>
          <w:szCs w:val="24"/>
        </w:rPr>
      </w:pPr>
      <w:proofErr w:type="spellStart"/>
      <w:r w:rsidRPr="00962ECB">
        <w:rPr>
          <w:sz w:val="24"/>
          <w:szCs w:val="24"/>
        </w:rPr>
        <w:t>Quitutes</w:t>
      </w:r>
      <w:proofErr w:type="spellEnd"/>
      <w:r w:rsidRPr="00962ECB">
        <w:rPr>
          <w:sz w:val="24"/>
          <w:szCs w:val="24"/>
        </w:rPr>
        <w:t xml:space="preserve"> da sonia is base in Watford operating from a family -owned house which allows for a </w:t>
      </w:r>
      <w:r w:rsidR="00AC3FBE" w:rsidRPr="00962ECB">
        <w:rPr>
          <w:sz w:val="24"/>
          <w:szCs w:val="24"/>
        </w:rPr>
        <w:t>personal, home</w:t>
      </w:r>
      <w:r w:rsidRPr="00962ECB">
        <w:rPr>
          <w:sz w:val="24"/>
          <w:szCs w:val="24"/>
        </w:rPr>
        <w:t xml:space="preserve"> -grown approach to </w:t>
      </w:r>
      <w:r w:rsidR="009C0D81" w:rsidRPr="00962ECB">
        <w:rPr>
          <w:sz w:val="24"/>
          <w:szCs w:val="24"/>
        </w:rPr>
        <w:t>service. from</w:t>
      </w:r>
      <w:r w:rsidRPr="00962ECB">
        <w:rPr>
          <w:sz w:val="24"/>
          <w:szCs w:val="24"/>
        </w:rPr>
        <w:t xml:space="preserve"> this central</w:t>
      </w:r>
      <w:r w:rsidR="00DC1DAD" w:rsidRPr="00962ECB">
        <w:rPr>
          <w:sz w:val="24"/>
          <w:szCs w:val="24"/>
        </w:rPr>
        <w:t xml:space="preserve"> </w:t>
      </w:r>
      <w:r w:rsidR="00AC3FBE" w:rsidRPr="00962ECB">
        <w:rPr>
          <w:sz w:val="24"/>
          <w:szCs w:val="24"/>
        </w:rPr>
        <w:t>hub, we</w:t>
      </w:r>
      <w:r w:rsidR="00DC1DAD" w:rsidRPr="00962ECB">
        <w:rPr>
          <w:sz w:val="24"/>
          <w:szCs w:val="24"/>
        </w:rPr>
        <w:t xml:space="preserve"> serve the local community and surrounding </w:t>
      </w:r>
      <w:r w:rsidR="00AC3FBE" w:rsidRPr="00962ECB">
        <w:rPr>
          <w:sz w:val="24"/>
          <w:szCs w:val="24"/>
        </w:rPr>
        <w:t>areas, traveling</w:t>
      </w:r>
      <w:r w:rsidR="00DC1DAD" w:rsidRPr="00962ECB">
        <w:rPr>
          <w:sz w:val="24"/>
          <w:szCs w:val="24"/>
        </w:rPr>
        <w:t xml:space="preserve"> to wherever our customers choose to host their events.</w:t>
      </w:r>
    </w:p>
    <w:p w14:paraId="6205966B" w14:textId="77777777" w:rsidR="00DC1DAD" w:rsidRPr="00962ECB" w:rsidRDefault="00DC1DAD" w:rsidP="00747FD5">
      <w:pPr>
        <w:rPr>
          <w:sz w:val="24"/>
          <w:szCs w:val="24"/>
        </w:rPr>
      </w:pPr>
    </w:p>
    <w:p w14:paraId="3F332DB4" w14:textId="3F8E38DF" w:rsidR="00DC1DAD" w:rsidRPr="00A858B7" w:rsidRDefault="00407860" w:rsidP="00747FD5">
      <w:pPr>
        <w:rPr>
          <w:b/>
          <w:bCs/>
          <w:sz w:val="32"/>
          <w:szCs w:val="32"/>
        </w:rPr>
      </w:pPr>
      <w:r>
        <w:rPr>
          <w:sz w:val="32"/>
          <w:szCs w:val="32"/>
        </w:rPr>
        <w:t xml:space="preserve"> </w:t>
      </w:r>
      <w:r w:rsidRPr="00A858B7">
        <w:rPr>
          <w:b/>
          <w:bCs/>
          <w:sz w:val="32"/>
          <w:szCs w:val="32"/>
        </w:rPr>
        <w:t>Financial</w:t>
      </w:r>
      <w:r w:rsidR="00DC1DAD" w:rsidRPr="00A858B7">
        <w:rPr>
          <w:b/>
          <w:bCs/>
          <w:sz w:val="32"/>
          <w:szCs w:val="32"/>
        </w:rPr>
        <w:t xml:space="preserve"> Projections</w:t>
      </w:r>
    </w:p>
    <w:p w14:paraId="138694A2" w14:textId="16E94ACC" w:rsidR="00DC1DAD" w:rsidRPr="00A858B7" w:rsidRDefault="00DC1DAD" w:rsidP="00747FD5">
      <w:pPr>
        <w:rPr>
          <w:sz w:val="24"/>
          <w:szCs w:val="24"/>
        </w:rPr>
      </w:pPr>
      <w:r>
        <w:rPr>
          <w:sz w:val="32"/>
          <w:szCs w:val="32"/>
        </w:rPr>
        <w:t xml:space="preserve"> </w:t>
      </w:r>
      <w:r w:rsidRPr="00A858B7">
        <w:rPr>
          <w:sz w:val="24"/>
          <w:szCs w:val="24"/>
        </w:rPr>
        <w:t xml:space="preserve">The business aim for steady growth by leveraging word-of -mouth and repeat bookings from local events.by maintaining a </w:t>
      </w:r>
      <w:r w:rsidR="00AC3FBE" w:rsidRPr="00A858B7">
        <w:rPr>
          <w:sz w:val="24"/>
          <w:szCs w:val="24"/>
        </w:rPr>
        <w:t>small, expert</w:t>
      </w:r>
      <w:r w:rsidRPr="00A858B7">
        <w:rPr>
          <w:sz w:val="24"/>
          <w:szCs w:val="24"/>
        </w:rPr>
        <w:t xml:space="preserve"> team and flexible location model we keep overhead cost low to maximize profit margins while ensuring all funding is directed toward sourcing the highest quality products for our clients</w:t>
      </w:r>
    </w:p>
    <w:p w14:paraId="5DDA0FE5" w14:textId="77777777" w:rsidR="00B45BC1" w:rsidRDefault="00B45BC1" w:rsidP="00747FD5">
      <w:pPr>
        <w:rPr>
          <w:sz w:val="32"/>
          <w:szCs w:val="32"/>
        </w:rPr>
      </w:pPr>
    </w:p>
    <w:p w14:paraId="7BC7CE5C" w14:textId="09243134" w:rsidR="00C0336C" w:rsidRDefault="00C0336C" w:rsidP="00C0336C">
      <w:r w:rsidRPr="00F233FF">
        <w:rPr>
          <w:b/>
          <w:bCs/>
          <w:sz w:val="28"/>
          <w:szCs w:val="28"/>
        </w:rPr>
        <w:t>Financials</w:t>
      </w:r>
    </w:p>
    <w:p w14:paraId="3B449835" w14:textId="77777777" w:rsidR="00C0336C" w:rsidRDefault="00C0336C" w:rsidP="00C0336C">
      <w:r>
        <w:t xml:space="preserve"> </w:t>
      </w:r>
    </w:p>
    <w:p w14:paraId="518FFB99" w14:textId="77777777" w:rsidR="00C0336C" w:rsidRPr="001029C0" w:rsidRDefault="00C0336C" w:rsidP="00C0336C">
      <w:pPr>
        <w:rPr>
          <w:sz w:val="24"/>
          <w:szCs w:val="24"/>
        </w:rPr>
      </w:pPr>
      <w:r w:rsidRPr="001029C0">
        <w:rPr>
          <w:sz w:val="24"/>
          <w:szCs w:val="24"/>
        </w:rPr>
        <w:t>- Funding Requirements: £10,000 is required.</w:t>
      </w:r>
    </w:p>
    <w:p w14:paraId="1BB40E53" w14:textId="77777777" w:rsidR="00C0336C" w:rsidRPr="001029C0" w:rsidRDefault="00C0336C" w:rsidP="00C0336C">
      <w:pPr>
        <w:rPr>
          <w:sz w:val="24"/>
          <w:szCs w:val="24"/>
        </w:rPr>
      </w:pPr>
      <w:r w:rsidRPr="001029C0">
        <w:rPr>
          <w:sz w:val="24"/>
          <w:szCs w:val="24"/>
        </w:rPr>
        <w:t>- Funding Sources: This will be a combination of personal savings (£4,000) and a Start-Up Loan (£6,000). This ensures the business has enough liquidity without excessive debt.</w:t>
      </w:r>
    </w:p>
    <w:p w14:paraId="659655A6" w14:textId="77777777" w:rsidR="00C0336C" w:rsidRPr="001029C0" w:rsidRDefault="00C0336C" w:rsidP="00C0336C">
      <w:pPr>
        <w:rPr>
          <w:sz w:val="24"/>
          <w:szCs w:val="24"/>
        </w:rPr>
      </w:pPr>
      <w:r w:rsidRPr="001029C0">
        <w:rPr>
          <w:sz w:val="24"/>
          <w:szCs w:val="24"/>
        </w:rPr>
        <w:t>- Main Startup Expenses (Month 1):</w:t>
      </w:r>
    </w:p>
    <w:p w14:paraId="5360B6CB" w14:textId="77777777" w:rsidR="00C0336C" w:rsidRPr="001029C0" w:rsidRDefault="00C0336C" w:rsidP="00C0336C">
      <w:pPr>
        <w:rPr>
          <w:sz w:val="24"/>
          <w:szCs w:val="24"/>
        </w:rPr>
      </w:pPr>
      <w:r w:rsidRPr="001029C0">
        <w:rPr>
          <w:sz w:val="24"/>
          <w:szCs w:val="24"/>
        </w:rPr>
        <w:t>1. Kitchen Equipment: Professional ovens and refrigeration (£4,000).</w:t>
      </w:r>
    </w:p>
    <w:p w14:paraId="40515C64" w14:textId="77777777" w:rsidR="00C0336C" w:rsidRPr="001029C0" w:rsidRDefault="00C0336C" w:rsidP="00C0336C">
      <w:pPr>
        <w:rPr>
          <w:sz w:val="24"/>
          <w:szCs w:val="24"/>
        </w:rPr>
      </w:pPr>
      <w:r w:rsidRPr="001029C0">
        <w:rPr>
          <w:sz w:val="24"/>
          <w:szCs w:val="24"/>
        </w:rPr>
        <w:t>2. Initial Stock: High-quality cheeses, meats, and fresh produce (£1,500).</w:t>
      </w:r>
    </w:p>
    <w:p w14:paraId="0C524F95" w14:textId="77777777" w:rsidR="00C0336C" w:rsidRPr="001029C0" w:rsidRDefault="00C0336C" w:rsidP="00C0336C">
      <w:pPr>
        <w:rPr>
          <w:sz w:val="24"/>
          <w:szCs w:val="24"/>
        </w:rPr>
      </w:pPr>
      <w:r w:rsidRPr="001029C0">
        <w:rPr>
          <w:sz w:val="24"/>
          <w:szCs w:val="24"/>
        </w:rPr>
        <w:t>3. Marketing &amp; Website: Brand design and SEO setup (£1,500).</w:t>
      </w:r>
    </w:p>
    <w:p w14:paraId="4CC3C625" w14:textId="77777777" w:rsidR="00C0336C" w:rsidRPr="001029C0" w:rsidRDefault="00C0336C" w:rsidP="00C0336C">
      <w:pPr>
        <w:rPr>
          <w:sz w:val="24"/>
          <w:szCs w:val="24"/>
        </w:rPr>
      </w:pPr>
      <w:r w:rsidRPr="001029C0">
        <w:rPr>
          <w:sz w:val="24"/>
          <w:szCs w:val="24"/>
        </w:rPr>
        <w:t>4. Licensing &amp; Insurance: Public liability and hygiene certifications (£1,000).</w:t>
      </w:r>
    </w:p>
    <w:p w14:paraId="0D954A11" w14:textId="77777777" w:rsidR="00C0336C" w:rsidRPr="001029C0" w:rsidRDefault="00C0336C" w:rsidP="00C0336C">
      <w:pPr>
        <w:rPr>
          <w:sz w:val="24"/>
          <w:szCs w:val="24"/>
        </w:rPr>
      </w:pPr>
      <w:r w:rsidRPr="001029C0">
        <w:rPr>
          <w:sz w:val="24"/>
          <w:szCs w:val="24"/>
        </w:rPr>
        <w:t>5. Contingency Fund: (£2,000).</w:t>
      </w:r>
    </w:p>
    <w:p w14:paraId="76AC5C89" w14:textId="77777777" w:rsidR="00C71A43" w:rsidRPr="001029C0" w:rsidRDefault="00C0336C" w:rsidP="00152356">
      <w:pPr>
        <w:rPr>
          <w:sz w:val="24"/>
          <w:szCs w:val="24"/>
        </w:rPr>
      </w:pPr>
      <w:r w:rsidRPr="001029C0">
        <w:rPr>
          <w:sz w:val="24"/>
          <w:szCs w:val="24"/>
        </w:rPr>
        <w:t>- Breakeven Analysis: Based on an average event price of £500 and a 40% margin, the business must complete 50 events to cover the initial £10,000 investment. We project this to occur within 10–12 months.</w:t>
      </w:r>
    </w:p>
    <w:p w14:paraId="6D0A6685" w14:textId="24374059" w:rsidR="00634300" w:rsidRPr="001029C0" w:rsidRDefault="00A60657" w:rsidP="00152356">
      <w:pPr>
        <w:rPr>
          <w:sz w:val="24"/>
          <w:szCs w:val="24"/>
        </w:rPr>
      </w:pPr>
      <w:r w:rsidRPr="001029C0">
        <w:rPr>
          <w:sz w:val="24"/>
          <w:szCs w:val="24"/>
        </w:rPr>
        <w:t>. Small</w:t>
      </w:r>
      <w:r w:rsidR="007336EE" w:rsidRPr="001029C0">
        <w:rPr>
          <w:sz w:val="24"/>
          <w:szCs w:val="24"/>
        </w:rPr>
        <w:t xml:space="preserve">, </w:t>
      </w:r>
      <w:r w:rsidRPr="001029C0">
        <w:rPr>
          <w:sz w:val="24"/>
          <w:szCs w:val="24"/>
        </w:rPr>
        <w:t>medium, large</w:t>
      </w:r>
      <w:r w:rsidR="00755B6E" w:rsidRPr="001029C0">
        <w:rPr>
          <w:sz w:val="24"/>
          <w:szCs w:val="24"/>
        </w:rPr>
        <w:t xml:space="preserve"> charcuterie boards</w:t>
      </w:r>
    </w:p>
    <w:p w14:paraId="496180AB" w14:textId="162F4A69" w:rsidR="00907BD1" w:rsidRPr="001029C0" w:rsidRDefault="00A60657" w:rsidP="00152356">
      <w:pPr>
        <w:rPr>
          <w:sz w:val="24"/>
          <w:szCs w:val="24"/>
        </w:rPr>
      </w:pPr>
      <w:r w:rsidRPr="001029C0">
        <w:rPr>
          <w:sz w:val="24"/>
          <w:szCs w:val="24"/>
        </w:rPr>
        <w:t>. Custom</w:t>
      </w:r>
      <w:r w:rsidR="00907BD1" w:rsidRPr="001029C0">
        <w:rPr>
          <w:sz w:val="24"/>
          <w:szCs w:val="24"/>
        </w:rPr>
        <w:t xml:space="preserve"> b</w:t>
      </w:r>
      <w:r w:rsidR="00122E0F" w:rsidRPr="001029C0">
        <w:rPr>
          <w:sz w:val="24"/>
          <w:szCs w:val="24"/>
        </w:rPr>
        <w:t xml:space="preserve">oards for </w:t>
      </w:r>
      <w:r w:rsidR="007336EE" w:rsidRPr="001029C0">
        <w:rPr>
          <w:sz w:val="24"/>
          <w:szCs w:val="24"/>
        </w:rPr>
        <w:t>birthday, wedding, corporate</w:t>
      </w:r>
      <w:r w:rsidR="00122E0F" w:rsidRPr="001029C0">
        <w:rPr>
          <w:sz w:val="24"/>
          <w:szCs w:val="24"/>
        </w:rPr>
        <w:t xml:space="preserve"> </w:t>
      </w:r>
      <w:r w:rsidR="00022E9D" w:rsidRPr="001029C0">
        <w:rPr>
          <w:sz w:val="24"/>
          <w:szCs w:val="24"/>
        </w:rPr>
        <w:t>events</w:t>
      </w:r>
    </w:p>
    <w:p w14:paraId="3541E107" w14:textId="46F053E3" w:rsidR="00FC3345" w:rsidRDefault="00A60657" w:rsidP="00152356">
      <w:r>
        <w:t>. Seasonal</w:t>
      </w:r>
      <w:r w:rsidR="003B5617">
        <w:t xml:space="preserve"> boards for </w:t>
      </w:r>
      <w:r w:rsidR="007336EE">
        <w:t>Christmas, valentine’s</w:t>
      </w:r>
      <w:r w:rsidR="00C94FCB">
        <w:t xml:space="preserve"> </w:t>
      </w:r>
      <w:r>
        <w:t>day, Halloween</w:t>
      </w:r>
      <w:r w:rsidR="009D7542">
        <w:t xml:space="preserve">, </w:t>
      </w:r>
      <w:r w:rsidR="007336EE">
        <w:t>Ramadan</w:t>
      </w:r>
      <w:r w:rsidR="009D7542">
        <w:t xml:space="preserve"> </w:t>
      </w:r>
      <w:r w:rsidR="007336EE">
        <w:t>and more</w:t>
      </w:r>
    </w:p>
    <w:p w14:paraId="073B37AB" w14:textId="0D87453A" w:rsidR="0096798A" w:rsidRDefault="0096798A" w:rsidP="00AD04A3">
      <w:pPr>
        <w:pStyle w:val="Heading2"/>
      </w:pPr>
      <w:bookmarkStart w:id="1" w:name="_Toc120719593"/>
      <w:r>
        <w:t>Business Description</w:t>
      </w:r>
      <w:bookmarkEnd w:id="1"/>
      <w:r>
        <w:t xml:space="preserve"> </w:t>
      </w:r>
    </w:p>
    <w:p w14:paraId="19776BCF" w14:textId="640756F2" w:rsidR="0096798A" w:rsidRDefault="0096798A" w:rsidP="00F53214"/>
    <w:p w14:paraId="089F7203" w14:textId="0094DA98" w:rsidR="00F53214" w:rsidRDefault="00F53214" w:rsidP="00F53214"/>
    <w:p w14:paraId="6992BAEE" w14:textId="2006FDD1" w:rsidR="00F53214" w:rsidRDefault="00F53214" w:rsidP="00F53214"/>
    <w:p w14:paraId="47440B66" w14:textId="77777777" w:rsidR="00F53214" w:rsidRDefault="00F53214" w:rsidP="00F53214"/>
    <w:p w14:paraId="798CE64E" w14:textId="2DC5BAD5" w:rsidR="0096798A" w:rsidRDefault="0096798A" w:rsidP="00AD04A3">
      <w:pPr>
        <w:pStyle w:val="Heading2"/>
      </w:pPr>
      <w:bookmarkStart w:id="2" w:name="_Toc120719594"/>
      <w:r>
        <w:t>Product Description</w:t>
      </w:r>
      <w:bookmarkEnd w:id="2"/>
      <w:r>
        <w:t xml:space="preserve"> </w:t>
      </w:r>
    </w:p>
    <w:p w14:paraId="159D52E0" w14:textId="33706F7D" w:rsidR="0096798A" w:rsidRDefault="0096798A" w:rsidP="00747FD5">
      <w:pPr>
        <w:rPr>
          <w:sz w:val="28"/>
          <w:szCs w:val="28"/>
        </w:rPr>
      </w:pPr>
    </w:p>
    <w:p w14:paraId="2FFF4513" w14:textId="77252565" w:rsidR="00B72DA8" w:rsidRPr="00B373A8" w:rsidRDefault="00B72DA8" w:rsidP="00747FD5">
      <w:pPr>
        <w:rPr>
          <w:sz w:val="24"/>
          <w:szCs w:val="24"/>
        </w:rPr>
      </w:pPr>
      <w:r w:rsidRPr="00B373A8">
        <w:rPr>
          <w:sz w:val="24"/>
          <w:szCs w:val="24"/>
        </w:rPr>
        <w:t>To create beaut</w:t>
      </w:r>
      <w:r w:rsidR="005D3FB2" w:rsidRPr="00B373A8">
        <w:rPr>
          <w:sz w:val="24"/>
          <w:szCs w:val="24"/>
        </w:rPr>
        <w:t xml:space="preserve">ifully arranged tables </w:t>
      </w:r>
      <w:r w:rsidR="00E5337C" w:rsidRPr="00B373A8">
        <w:rPr>
          <w:sz w:val="24"/>
          <w:szCs w:val="24"/>
        </w:rPr>
        <w:t>fitted with a varie</w:t>
      </w:r>
      <w:r w:rsidR="002C7468" w:rsidRPr="00B373A8">
        <w:rPr>
          <w:sz w:val="24"/>
          <w:szCs w:val="24"/>
        </w:rPr>
        <w:t xml:space="preserve">ty high-quality </w:t>
      </w:r>
      <w:r w:rsidR="00F10B8D" w:rsidRPr="00B373A8">
        <w:rPr>
          <w:sz w:val="24"/>
          <w:szCs w:val="24"/>
        </w:rPr>
        <w:t>snacks</w:t>
      </w:r>
      <w:r w:rsidR="002C7468" w:rsidRPr="00B373A8">
        <w:rPr>
          <w:sz w:val="24"/>
          <w:szCs w:val="24"/>
        </w:rPr>
        <w:t xml:space="preserve"> </w:t>
      </w:r>
      <w:r w:rsidR="0042595B" w:rsidRPr="00B373A8">
        <w:rPr>
          <w:sz w:val="24"/>
          <w:szCs w:val="24"/>
        </w:rPr>
        <w:t>boards, charcuterie</w:t>
      </w:r>
      <w:r w:rsidR="00414EF6" w:rsidRPr="00B373A8">
        <w:rPr>
          <w:sz w:val="24"/>
          <w:szCs w:val="24"/>
        </w:rPr>
        <w:t xml:space="preserve"> boards and drinks for events</w:t>
      </w:r>
      <w:r w:rsidR="00E96CB0" w:rsidRPr="00B373A8">
        <w:rPr>
          <w:sz w:val="24"/>
          <w:szCs w:val="24"/>
        </w:rPr>
        <w:t xml:space="preserve"> of all kinds that people will enjoy</w:t>
      </w:r>
    </w:p>
    <w:p w14:paraId="019CA9DA" w14:textId="722CC1CC" w:rsidR="00F53214" w:rsidRPr="00B373A8" w:rsidRDefault="00F53214" w:rsidP="00747FD5">
      <w:pPr>
        <w:rPr>
          <w:sz w:val="24"/>
          <w:szCs w:val="24"/>
        </w:rPr>
      </w:pPr>
    </w:p>
    <w:p w14:paraId="3A139264" w14:textId="77777777" w:rsidR="00F53214" w:rsidRDefault="00F53214" w:rsidP="00F53214"/>
    <w:p w14:paraId="26966230" w14:textId="0732D848" w:rsidR="0096798A" w:rsidRDefault="0096798A" w:rsidP="00AD04A3">
      <w:pPr>
        <w:pStyle w:val="Heading2"/>
      </w:pPr>
      <w:bookmarkStart w:id="3" w:name="_Toc120719595"/>
      <w:r>
        <w:t>Business Objectives (SMART Objectives)</w:t>
      </w:r>
      <w:bookmarkEnd w:id="3"/>
    </w:p>
    <w:p w14:paraId="449FF5A2" w14:textId="48A82B05" w:rsidR="0096798A" w:rsidRDefault="0096798A" w:rsidP="00F53214"/>
    <w:p w14:paraId="76873FC5" w14:textId="16E13A05" w:rsidR="00F53214" w:rsidRDefault="00F53214" w:rsidP="00F53214"/>
    <w:p w14:paraId="597B7DCC" w14:textId="77777777" w:rsidR="00F53214" w:rsidRDefault="00F53214" w:rsidP="00F53214"/>
    <w:p w14:paraId="3DA30312" w14:textId="7B639048" w:rsidR="0096798A" w:rsidRDefault="0096798A" w:rsidP="00AD04A3">
      <w:pPr>
        <w:pStyle w:val="Heading3"/>
      </w:pPr>
      <w:bookmarkStart w:id="4" w:name="_Toc120719596"/>
      <w:r>
        <w:t>Short-Term Objectives (</w:t>
      </w:r>
      <w:r w:rsidR="00AD04A3">
        <w:t>less than a year)</w:t>
      </w:r>
      <w:bookmarkEnd w:id="4"/>
    </w:p>
    <w:p w14:paraId="35A31C28" w14:textId="2CBB19DD" w:rsidR="00AD04A3" w:rsidRDefault="00AD04A3" w:rsidP="00F53214"/>
    <w:p w14:paraId="20DC0CE7" w14:textId="7E9DBA08" w:rsidR="00F53214" w:rsidRDefault="004F058E" w:rsidP="004F058E">
      <w:pPr>
        <w:pStyle w:val="ListParagraph"/>
        <w:numPr>
          <w:ilvl w:val="0"/>
          <w:numId w:val="4"/>
        </w:numPr>
      </w:pPr>
      <w:r>
        <w:t>To su</w:t>
      </w:r>
      <w:r w:rsidR="007031C0">
        <w:t xml:space="preserve">ccessfully launch </w:t>
      </w:r>
      <w:proofErr w:type="spellStart"/>
      <w:r w:rsidR="007031C0">
        <w:t>Quitutes</w:t>
      </w:r>
      <w:proofErr w:type="spellEnd"/>
      <w:r w:rsidR="007031C0">
        <w:t xml:space="preserve"> da sonia with</w:t>
      </w:r>
      <w:r w:rsidR="004D4CE2">
        <w:t>in the first 6 months</w:t>
      </w:r>
    </w:p>
    <w:p w14:paraId="2DF1898A" w14:textId="21886948" w:rsidR="004D4CE2" w:rsidRDefault="004D4CE2" w:rsidP="004F058E">
      <w:pPr>
        <w:pStyle w:val="ListParagraph"/>
        <w:numPr>
          <w:ilvl w:val="0"/>
          <w:numId w:val="4"/>
        </w:numPr>
      </w:pPr>
      <w:r>
        <w:t>To gain at least</w:t>
      </w:r>
      <w:r w:rsidR="00AE6E62">
        <w:t xml:space="preserve"> 20-30 customers in the first year</w:t>
      </w:r>
    </w:p>
    <w:p w14:paraId="50CC67A9" w14:textId="4AE438DF" w:rsidR="00AE6E62" w:rsidRPr="00962ECB" w:rsidRDefault="00AE6E62" w:rsidP="004F058E">
      <w:pPr>
        <w:pStyle w:val="ListParagraph"/>
        <w:numPr>
          <w:ilvl w:val="0"/>
          <w:numId w:val="4"/>
        </w:numPr>
        <w:rPr>
          <w:sz w:val="24"/>
          <w:szCs w:val="24"/>
        </w:rPr>
      </w:pPr>
      <w:r w:rsidRPr="00962ECB">
        <w:rPr>
          <w:sz w:val="24"/>
          <w:szCs w:val="24"/>
        </w:rPr>
        <w:t>To build</w:t>
      </w:r>
      <w:r w:rsidR="00F35F5E" w:rsidRPr="00962ECB">
        <w:rPr>
          <w:sz w:val="24"/>
          <w:szCs w:val="24"/>
        </w:rPr>
        <w:t xml:space="preserve"> a social media presence on Instagram and more social platforms such as </w:t>
      </w:r>
      <w:proofErr w:type="spellStart"/>
      <w:r w:rsidR="00F35F5E" w:rsidRPr="00962ECB">
        <w:rPr>
          <w:sz w:val="24"/>
          <w:szCs w:val="24"/>
        </w:rPr>
        <w:t>tiktok</w:t>
      </w:r>
      <w:proofErr w:type="spellEnd"/>
      <w:r w:rsidR="00F35F5E" w:rsidRPr="00962ECB">
        <w:rPr>
          <w:sz w:val="24"/>
          <w:szCs w:val="24"/>
        </w:rPr>
        <w:t xml:space="preserve"> </w:t>
      </w:r>
    </w:p>
    <w:p w14:paraId="6E98C677" w14:textId="41AA98F9" w:rsidR="00F35F5E" w:rsidRPr="00962ECB" w:rsidRDefault="00B83CC3" w:rsidP="004F058E">
      <w:pPr>
        <w:pStyle w:val="ListParagraph"/>
        <w:numPr>
          <w:ilvl w:val="0"/>
          <w:numId w:val="4"/>
        </w:numPr>
        <w:rPr>
          <w:sz w:val="24"/>
          <w:szCs w:val="24"/>
        </w:rPr>
      </w:pPr>
      <w:r w:rsidRPr="00962ECB">
        <w:rPr>
          <w:sz w:val="24"/>
          <w:szCs w:val="24"/>
        </w:rPr>
        <w:t xml:space="preserve">To cover initial start-up costs within the first year </w:t>
      </w:r>
    </w:p>
    <w:p w14:paraId="1D605FB8" w14:textId="42DB1A43" w:rsidR="00F53214" w:rsidRPr="00962ECB" w:rsidRDefault="00F53214" w:rsidP="00F53214">
      <w:pPr>
        <w:rPr>
          <w:sz w:val="24"/>
          <w:szCs w:val="24"/>
        </w:rPr>
      </w:pPr>
    </w:p>
    <w:p w14:paraId="6A8B5427" w14:textId="77777777" w:rsidR="00F53214" w:rsidRPr="00962ECB" w:rsidRDefault="00F53214" w:rsidP="00F53214">
      <w:pPr>
        <w:rPr>
          <w:sz w:val="24"/>
          <w:szCs w:val="24"/>
        </w:rPr>
      </w:pPr>
    </w:p>
    <w:p w14:paraId="2A9AF85B" w14:textId="63CCE78C" w:rsidR="00AD04A3" w:rsidRPr="00962ECB" w:rsidRDefault="00AD04A3" w:rsidP="00AD04A3">
      <w:pPr>
        <w:pStyle w:val="Heading3"/>
      </w:pPr>
      <w:bookmarkStart w:id="5" w:name="_Toc120719597"/>
      <w:r w:rsidRPr="00962ECB">
        <w:t>Long-Term Objectives (</w:t>
      </w:r>
      <w:r w:rsidR="00A257D3" w:rsidRPr="00962ECB">
        <w:t>More</w:t>
      </w:r>
      <w:r w:rsidRPr="00962ECB">
        <w:t xml:space="preserve"> than a year)</w:t>
      </w:r>
      <w:bookmarkEnd w:id="5"/>
    </w:p>
    <w:p w14:paraId="57C81A8E" w14:textId="6DFF5651" w:rsidR="008655BA" w:rsidRPr="00962ECB" w:rsidRDefault="0015587B" w:rsidP="008655BA">
      <w:pPr>
        <w:pStyle w:val="ListParagraph"/>
        <w:numPr>
          <w:ilvl w:val="0"/>
          <w:numId w:val="6"/>
        </w:numPr>
        <w:rPr>
          <w:sz w:val="24"/>
          <w:szCs w:val="24"/>
        </w:rPr>
      </w:pPr>
      <w:r w:rsidRPr="00962ECB">
        <w:rPr>
          <w:sz w:val="24"/>
          <w:szCs w:val="24"/>
        </w:rPr>
        <w:t xml:space="preserve">To expand into larger catering events </w:t>
      </w:r>
      <w:r w:rsidR="00F12F7D" w:rsidRPr="00962ECB">
        <w:rPr>
          <w:sz w:val="24"/>
          <w:szCs w:val="24"/>
        </w:rPr>
        <w:t>and corporate clients</w:t>
      </w:r>
    </w:p>
    <w:p w14:paraId="37155EF6" w14:textId="472DF21A" w:rsidR="00F12F7D" w:rsidRPr="00962ECB" w:rsidRDefault="00F12F7D" w:rsidP="008655BA">
      <w:pPr>
        <w:pStyle w:val="ListParagraph"/>
        <w:numPr>
          <w:ilvl w:val="0"/>
          <w:numId w:val="6"/>
        </w:numPr>
        <w:rPr>
          <w:sz w:val="24"/>
          <w:szCs w:val="24"/>
        </w:rPr>
      </w:pPr>
      <w:r w:rsidRPr="00962ECB">
        <w:rPr>
          <w:sz w:val="24"/>
          <w:szCs w:val="24"/>
        </w:rPr>
        <w:t>To in</w:t>
      </w:r>
      <w:r w:rsidR="00431997" w:rsidRPr="00962ECB">
        <w:rPr>
          <w:sz w:val="24"/>
          <w:szCs w:val="24"/>
        </w:rPr>
        <w:t xml:space="preserve">crease profits and grow the business annually </w:t>
      </w:r>
    </w:p>
    <w:p w14:paraId="54DC9D51" w14:textId="2D0DE367" w:rsidR="001415FF" w:rsidRPr="00962ECB" w:rsidRDefault="001415FF" w:rsidP="008655BA">
      <w:pPr>
        <w:pStyle w:val="ListParagraph"/>
        <w:numPr>
          <w:ilvl w:val="0"/>
          <w:numId w:val="6"/>
        </w:numPr>
        <w:rPr>
          <w:sz w:val="24"/>
          <w:szCs w:val="24"/>
        </w:rPr>
      </w:pPr>
      <w:r w:rsidRPr="00962ECB">
        <w:rPr>
          <w:sz w:val="24"/>
          <w:szCs w:val="24"/>
        </w:rPr>
        <w:t xml:space="preserve">To build a strong brand reputation for premium snack boards </w:t>
      </w:r>
    </w:p>
    <w:p w14:paraId="1FDD6D43" w14:textId="22342F1E" w:rsidR="001415FF" w:rsidRPr="00962ECB" w:rsidRDefault="001415FF" w:rsidP="008655BA">
      <w:pPr>
        <w:pStyle w:val="ListParagraph"/>
        <w:numPr>
          <w:ilvl w:val="0"/>
          <w:numId w:val="6"/>
        </w:numPr>
        <w:rPr>
          <w:sz w:val="24"/>
          <w:szCs w:val="24"/>
        </w:rPr>
      </w:pPr>
      <w:r w:rsidRPr="00962ECB">
        <w:rPr>
          <w:sz w:val="24"/>
          <w:szCs w:val="24"/>
        </w:rPr>
        <w:t xml:space="preserve">To potentially </w:t>
      </w:r>
      <w:r w:rsidR="00EA5420" w:rsidRPr="00962ECB">
        <w:rPr>
          <w:sz w:val="24"/>
          <w:szCs w:val="24"/>
        </w:rPr>
        <w:t xml:space="preserve">open a physical kitchen or location </w:t>
      </w:r>
    </w:p>
    <w:p w14:paraId="6FAAFE68" w14:textId="77777777" w:rsidR="00747FD5" w:rsidRPr="00962ECB" w:rsidRDefault="00747FD5" w:rsidP="00747FD5">
      <w:pPr>
        <w:rPr>
          <w:sz w:val="24"/>
          <w:szCs w:val="24"/>
        </w:rPr>
      </w:pPr>
    </w:p>
    <w:p w14:paraId="1F6EA4D0" w14:textId="10D7DB98" w:rsidR="00747FD5" w:rsidRPr="00962ECB" w:rsidRDefault="00747FD5" w:rsidP="008655BA">
      <w:pPr>
        <w:pStyle w:val="ListParagraph"/>
        <w:rPr>
          <w:sz w:val="24"/>
          <w:szCs w:val="24"/>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40F7C9C1" w14:textId="4DBB69EA" w:rsidR="00F114BD" w:rsidRDefault="00F114BD" w:rsidP="00747FD5">
      <w:pPr>
        <w:rPr>
          <w:sz w:val="40"/>
          <w:szCs w:val="40"/>
        </w:rPr>
      </w:pP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6" w:name="_Toc120719598"/>
      <w:r w:rsidRPr="00747FD5">
        <w:t>Market Analysis and Marketing Plan</w:t>
      </w:r>
      <w:bookmarkEnd w:id="6"/>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7" w:name="_Toc120719599"/>
      <w:r>
        <w:t>Market Analysis (Competitors, Customers, Target Groups)</w:t>
      </w:r>
      <w:bookmarkEnd w:id="7"/>
    </w:p>
    <w:p w14:paraId="61514F6E" w14:textId="18959B6C" w:rsidR="00F114BD" w:rsidRDefault="00DA57D4" w:rsidP="00F114BD">
      <w:r>
        <w:t>The</w:t>
      </w:r>
      <w:r w:rsidR="003200DC">
        <w:t xml:space="preserve"> </w:t>
      </w:r>
      <w:r w:rsidR="00953C6F">
        <w:t>target</w:t>
      </w:r>
      <w:r w:rsidR="003200DC">
        <w:t xml:space="preserve"> audience is consumers age</w:t>
      </w:r>
      <w:r w:rsidR="002F0E8A">
        <w:t xml:space="preserve"> group between 18-45 </w:t>
      </w:r>
      <w:r w:rsidR="00953C6F">
        <w:t>although</w:t>
      </w:r>
      <w:r w:rsidR="00A67778">
        <w:t xml:space="preserve"> </w:t>
      </w:r>
      <w:r w:rsidR="0042595B">
        <w:t>it’s</w:t>
      </w:r>
      <w:r w:rsidR="00A67778">
        <w:t xml:space="preserve"> for all age group this </w:t>
      </w:r>
      <w:r w:rsidR="00E45E1B">
        <w:t xml:space="preserve">age group is </w:t>
      </w:r>
      <w:r w:rsidR="00953C6F">
        <w:t>targeted</w:t>
      </w:r>
      <w:r w:rsidR="00E45E1B">
        <w:t xml:space="preserve"> base on industr</w:t>
      </w:r>
      <w:r w:rsidR="00410F32">
        <w:t xml:space="preserve">y trends and the drinks service </w:t>
      </w:r>
      <w:r w:rsidR="0042595B">
        <w:t>additionally, the</w:t>
      </w:r>
      <w:r w:rsidR="001A0242">
        <w:t xml:space="preserve"> charcuterie </w:t>
      </w:r>
      <w:r w:rsidR="00383885">
        <w:t xml:space="preserve">trend has grown </w:t>
      </w:r>
      <w:r w:rsidR="00953C6F">
        <w:t>toughly</w:t>
      </w:r>
      <w:r w:rsidR="00BF7ABB">
        <w:t xml:space="preserve"> where food spreads </w:t>
      </w:r>
      <w:r w:rsidR="007F5F0E">
        <w:t>attract customers.</w:t>
      </w:r>
    </w:p>
    <w:p w14:paraId="66F5D918" w14:textId="3CEC0F79" w:rsidR="007F5F0E" w:rsidRDefault="007F5F0E" w:rsidP="00F114BD">
      <w:r>
        <w:t>Competi</w:t>
      </w:r>
      <w:r w:rsidR="00DF7874">
        <w:t xml:space="preserve">tion that this business may face includes </w:t>
      </w:r>
      <w:r w:rsidR="004417A8">
        <w:t>local catering companies ,lo</w:t>
      </w:r>
      <w:r w:rsidR="00C00F30">
        <w:t>cal charcuterie board business</w:t>
      </w:r>
      <w:r w:rsidR="008B2B5A">
        <w:t xml:space="preserve"> and supermarket selling </w:t>
      </w:r>
      <w:r w:rsidR="0042595B">
        <w:t>readymade</w:t>
      </w:r>
      <w:r w:rsidR="00E15A00">
        <w:t xml:space="preserve"> boards however a competitive advantage is </w:t>
      </w:r>
      <w:r w:rsidR="00F00025">
        <w:t xml:space="preserve">the unique design </w:t>
      </w:r>
      <w:r w:rsidR="00BD478E">
        <w:t xml:space="preserve">and presentation that we will show our </w:t>
      </w:r>
      <w:r w:rsidR="005740A9">
        <w:t xml:space="preserve">costumers we will also </w:t>
      </w:r>
      <w:r w:rsidR="00953C6F">
        <w:t>offer</w:t>
      </w:r>
      <w:r w:rsidR="001E1EEB">
        <w:t xml:space="preserve"> </w:t>
      </w:r>
      <w:r w:rsidR="00953C6F">
        <w:t>custom</w:t>
      </w:r>
      <w:r w:rsidR="001E1EEB">
        <w:t xml:space="preserve"> boards which will </w:t>
      </w:r>
      <w:r w:rsidR="00597CA7">
        <w:t>differ us from the rest of competition</w:t>
      </w:r>
      <w:r w:rsidR="00916DEC">
        <w:t xml:space="preserve"> another advantage is the quality of </w:t>
      </w:r>
      <w:r w:rsidR="00BD48D5">
        <w:t>quality of the ingredients present</w:t>
      </w:r>
      <w:r w:rsidR="007F775C">
        <w:t xml:space="preserve">ed as </w:t>
      </w:r>
      <w:r w:rsidR="0042595B">
        <w:t>well</w:t>
      </w:r>
      <w:r w:rsidR="007F775C">
        <w:t xml:space="preserve"> as the </w:t>
      </w:r>
      <w:r w:rsidR="00953C6F">
        <w:t>convince</w:t>
      </w:r>
      <w:r w:rsidR="007F775C">
        <w:t xml:space="preserve"> of ord</w:t>
      </w:r>
      <w:r w:rsidR="00C26B81">
        <w:t>ering and deliver</w:t>
      </w:r>
      <w:r w:rsidR="00676994">
        <w:t xml:space="preserve">ing the products as we are </w:t>
      </w:r>
      <w:r w:rsidR="00953C6F">
        <w:t>flexible</w:t>
      </w:r>
      <w:r w:rsidR="00D37E6B">
        <w:t xml:space="preserve"> with our </w:t>
      </w:r>
      <w:r w:rsidR="00953C6F">
        <w:t>deliveries.</w:t>
      </w:r>
    </w:p>
    <w:p w14:paraId="4C7252FF" w14:textId="1D17652D" w:rsidR="00F53214" w:rsidRDefault="00F53214" w:rsidP="00F114BD"/>
    <w:p w14:paraId="2591351C" w14:textId="4EAF2AC5" w:rsidR="00F53214" w:rsidRDefault="00F53214" w:rsidP="00F114BD"/>
    <w:p w14:paraId="310898DD" w14:textId="77777777" w:rsidR="00F53214" w:rsidRDefault="00F53214" w:rsidP="00F114BD"/>
    <w:p w14:paraId="2DB9B094" w14:textId="77777777" w:rsidR="00F53214" w:rsidRDefault="00F53214" w:rsidP="00F114BD"/>
    <w:p w14:paraId="356C9AAA" w14:textId="0AEBDD93" w:rsidR="00F114BD" w:rsidRDefault="00F114BD" w:rsidP="00D82F48">
      <w:pPr>
        <w:pStyle w:val="Heading2"/>
      </w:pPr>
      <w:bookmarkStart w:id="8" w:name="_Toc120719600"/>
      <w:r>
        <w:t>PESTEL Analysis</w:t>
      </w:r>
      <w:bookmarkEnd w:id="8"/>
      <w:r>
        <w:t xml:space="preserve"> </w:t>
      </w:r>
    </w:p>
    <w:p w14:paraId="15A00A7A" w14:textId="6F6C1FC5" w:rsidR="00F114BD" w:rsidRPr="00B373A8" w:rsidRDefault="0042595B" w:rsidP="00B373A8">
      <w:pPr>
        <w:pStyle w:val="ListParagraph"/>
        <w:numPr>
          <w:ilvl w:val="0"/>
          <w:numId w:val="9"/>
        </w:numPr>
        <w:rPr>
          <w:sz w:val="24"/>
          <w:szCs w:val="24"/>
        </w:rPr>
      </w:pPr>
      <w:r w:rsidRPr="00B373A8">
        <w:rPr>
          <w:b/>
          <w:bCs/>
          <w:sz w:val="24"/>
          <w:szCs w:val="24"/>
        </w:rPr>
        <w:t>Political</w:t>
      </w:r>
      <w:r w:rsidR="002A6DDC" w:rsidRPr="00B373A8">
        <w:rPr>
          <w:b/>
          <w:bCs/>
          <w:sz w:val="24"/>
          <w:szCs w:val="24"/>
        </w:rPr>
        <w:t>:</w:t>
      </w:r>
      <w:r w:rsidR="002A6DDC" w:rsidRPr="00B373A8">
        <w:rPr>
          <w:sz w:val="24"/>
          <w:szCs w:val="24"/>
        </w:rPr>
        <w:t xml:space="preserve"> </w:t>
      </w:r>
      <w:r w:rsidR="00952F97" w:rsidRPr="00B373A8">
        <w:rPr>
          <w:sz w:val="24"/>
          <w:szCs w:val="24"/>
        </w:rPr>
        <w:t xml:space="preserve">Compliance </w:t>
      </w:r>
      <w:r w:rsidR="00845994" w:rsidRPr="00B373A8">
        <w:rPr>
          <w:sz w:val="24"/>
          <w:szCs w:val="24"/>
        </w:rPr>
        <w:t xml:space="preserve">with </w:t>
      </w:r>
      <w:r w:rsidR="00B2754E" w:rsidRPr="00B373A8">
        <w:rPr>
          <w:sz w:val="24"/>
          <w:szCs w:val="24"/>
        </w:rPr>
        <w:t>U</w:t>
      </w:r>
      <w:r w:rsidR="00845994" w:rsidRPr="00B373A8">
        <w:rPr>
          <w:sz w:val="24"/>
          <w:szCs w:val="24"/>
        </w:rPr>
        <w:t xml:space="preserve">k food </w:t>
      </w:r>
      <w:r w:rsidR="00B2754E" w:rsidRPr="00B373A8">
        <w:rPr>
          <w:sz w:val="24"/>
          <w:szCs w:val="24"/>
        </w:rPr>
        <w:t>standards</w:t>
      </w:r>
      <w:r w:rsidR="00845994" w:rsidRPr="00B373A8">
        <w:rPr>
          <w:sz w:val="24"/>
          <w:szCs w:val="24"/>
        </w:rPr>
        <w:t xml:space="preserve"> agency </w:t>
      </w:r>
      <w:r w:rsidR="00EA1C6C" w:rsidRPr="00B373A8">
        <w:rPr>
          <w:sz w:val="24"/>
          <w:szCs w:val="24"/>
        </w:rPr>
        <w:t xml:space="preserve">(FSA)regulation and </w:t>
      </w:r>
      <w:r w:rsidR="00F94263" w:rsidRPr="00B373A8">
        <w:rPr>
          <w:sz w:val="24"/>
          <w:szCs w:val="24"/>
        </w:rPr>
        <w:t>Watford Borough Council</w:t>
      </w:r>
      <w:r w:rsidR="0074216A" w:rsidRPr="00B373A8">
        <w:rPr>
          <w:sz w:val="24"/>
          <w:szCs w:val="24"/>
        </w:rPr>
        <w:t xml:space="preserve"> licensing</w:t>
      </w:r>
    </w:p>
    <w:p w14:paraId="17465595" w14:textId="5FF07F0F" w:rsidR="0074216A" w:rsidRPr="00B373A8" w:rsidRDefault="0042595B" w:rsidP="00B373A8">
      <w:pPr>
        <w:pStyle w:val="ListParagraph"/>
        <w:numPr>
          <w:ilvl w:val="0"/>
          <w:numId w:val="9"/>
        </w:numPr>
        <w:rPr>
          <w:sz w:val="24"/>
          <w:szCs w:val="24"/>
        </w:rPr>
      </w:pPr>
      <w:r w:rsidRPr="00B373A8">
        <w:rPr>
          <w:b/>
          <w:bCs/>
          <w:sz w:val="24"/>
          <w:szCs w:val="24"/>
        </w:rPr>
        <w:t>Economic</w:t>
      </w:r>
      <w:r w:rsidR="007D1696" w:rsidRPr="00B373A8">
        <w:rPr>
          <w:b/>
          <w:bCs/>
          <w:sz w:val="24"/>
          <w:szCs w:val="24"/>
        </w:rPr>
        <w:t>:</w:t>
      </w:r>
      <w:r w:rsidR="003634C4" w:rsidRPr="00B373A8">
        <w:rPr>
          <w:b/>
          <w:bCs/>
          <w:sz w:val="24"/>
          <w:szCs w:val="24"/>
        </w:rPr>
        <w:t xml:space="preserve"> </w:t>
      </w:r>
      <w:r w:rsidR="00B2754E" w:rsidRPr="00B373A8">
        <w:rPr>
          <w:sz w:val="24"/>
          <w:szCs w:val="24"/>
        </w:rPr>
        <w:t>Current</w:t>
      </w:r>
      <w:r w:rsidR="00D111D8" w:rsidRPr="00B373A8">
        <w:rPr>
          <w:sz w:val="24"/>
          <w:szCs w:val="24"/>
        </w:rPr>
        <w:t xml:space="preserve"> trends show that</w:t>
      </w:r>
      <w:r w:rsidR="001A3F6A" w:rsidRPr="00B373A8">
        <w:rPr>
          <w:sz w:val="24"/>
          <w:szCs w:val="24"/>
        </w:rPr>
        <w:t xml:space="preserve"> while consumers are</w:t>
      </w:r>
      <w:r w:rsidR="00731F0F" w:rsidRPr="00B373A8">
        <w:rPr>
          <w:sz w:val="24"/>
          <w:szCs w:val="24"/>
        </w:rPr>
        <w:t xml:space="preserve"> price -</w:t>
      </w:r>
      <w:r w:rsidR="00B2754E" w:rsidRPr="00B373A8">
        <w:rPr>
          <w:sz w:val="24"/>
          <w:szCs w:val="24"/>
        </w:rPr>
        <w:t>conscious, they</w:t>
      </w:r>
      <w:r w:rsidR="00731F0F" w:rsidRPr="00B373A8">
        <w:rPr>
          <w:sz w:val="24"/>
          <w:szCs w:val="24"/>
        </w:rPr>
        <w:t xml:space="preserve"> prio</w:t>
      </w:r>
      <w:r w:rsidR="009D1193" w:rsidRPr="00B373A8">
        <w:rPr>
          <w:sz w:val="24"/>
          <w:szCs w:val="24"/>
        </w:rPr>
        <w:t xml:space="preserve">ritise spending on </w:t>
      </w:r>
      <w:r w:rsidR="00BF1F1D" w:rsidRPr="00B373A8">
        <w:rPr>
          <w:sz w:val="24"/>
          <w:szCs w:val="24"/>
        </w:rPr>
        <w:t>unique, high</w:t>
      </w:r>
      <w:r w:rsidR="00EE1608" w:rsidRPr="00B373A8">
        <w:rPr>
          <w:sz w:val="24"/>
          <w:szCs w:val="24"/>
        </w:rPr>
        <w:t>-</w:t>
      </w:r>
      <w:r w:rsidR="00B2754E" w:rsidRPr="00B373A8">
        <w:rPr>
          <w:sz w:val="24"/>
          <w:szCs w:val="24"/>
        </w:rPr>
        <w:t>quality’ ’home</w:t>
      </w:r>
      <w:r w:rsidR="00D32703" w:rsidRPr="00B373A8">
        <w:rPr>
          <w:sz w:val="24"/>
          <w:szCs w:val="24"/>
        </w:rPr>
        <w:t>-based’’</w:t>
      </w:r>
      <w:r w:rsidR="00A934A9" w:rsidRPr="00B373A8">
        <w:rPr>
          <w:sz w:val="24"/>
          <w:szCs w:val="24"/>
        </w:rPr>
        <w:t xml:space="preserve"> social experiences.</w:t>
      </w:r>
    </w:p>
    <w:p w14:paraId="0244F458" w14:textId="4E4376F7" w:rsidR="009376FA" w:rsidRPr="00B373A8" w:rsidRDefault="0042595B" w:rsidP="00B373A8">
      <w:pPr>
        <w:pStyle w:val="ListParagraph"/>
        <w:numPr>
          <w:ilvl w:val="0"/>
          <w:numId w:val="9"/>
        </w:numPr>
        <w:rPr>
          <w:b/>
          <w:bCs/>
          <w:sz w:val="24"/>
          <w:szCs w:val="24"/>
        </w:rPr>
      </w:pPr>
      <w:r w:rsidRPr="00B373A8">
        <w:rPr>
          <w:b/>
          <w:bCs/>
          <w:sz w:val="24"/>
          <w:szCs w:val="24"/>
        </w:rPr>
        <w:t>Social</w:t>
      </w:r>
      <w:r w:rsidR="00EC637F" w:rsidRPr="00B373A8">
        <w:rPr>
          <w:sz w:val="24"/>
          <w:szCs w:val="24"/>
        </w:rPr>
        <w:t>: A</w:t>
      </w:r>
      <w:r w:rsidR="00184E39" w:rsidRPr="00B373A8">
        <w:rPr>
          <w:sz w:val="24"/>
          <w:szCs w:val="24"/>
        </w:rPr>
        <w:t xml:space="preserve"> massive shif</w:t>
      </w:r>
      <w:r w:rsidR="00B42B61" w:rsidRPr="00B373A8">
        <w:rPr>
          <w:sz w:val="24"/>
          <w:szCs w:val="24"/>
        </w:rPr>
        <w:t xml:space="preserve">t toward aesthetically </w:t>
      </w:r>
      <w:r w:rsidR="0044323F" w:rsidRPr="00B373A8">
        <w:rPr>
          <w:sz w:val="24"/>
          <w:szCs w:val="24"/>
        </w:rPr>
        <w:t xml:space="preserve">pleasing food </w:t>
      </w:r>
      <w:r w:rsidR="00EC772C" w:rsidRPr="00B373A8">
        <w:rPr>
          <w:sz w:val="24"/>
          <w:szCs w:val="24"/>
        </w:rPr>
        <w:t>(, charcuterie</w:t>
      </w:r>
      <w:r w:rsidR="00016032" w:rsidRPr="00B373A8">
        <w:rPr>
          <w:sz w:val="24"/>
          <w:szCs w:val="24"/>
        </w:rPr>
        <w:t xml:space="preserve"> </w:t>
      </w:r>
      <w:r w:rsidR="00BF1F1D" w:rsidRPr="00B373A8">
        <w:rPr>
          <w:sz w:val="24"/>
          <w:szCs w:val="24"/>
        </w:rPr>
        <w:t>bords) driven</w:t>
      </w:r>
      <w:r w:rsidR="00833AD2" w:rsidRPr="00B373A8">
        <w:rPr>
          <w:sz w:val="24"/>
          <w:szCs w:val="24"/>
        </w:rPr>
        <w:t xml:space="preserve"> by social media platforms</w:t>
      </w:r>
      <w:r w:rsidR="00EC637F" w:rsidRPr="00B373A8">
        <w:rPr>
          <w:sz w:val="24"/>
          <w:szCs w:val="24"/>
        </w:rPr>
        <w:t xml:space="preserve"> like Instagram</w:t>
      </w:r>
    </w:p>
    <w:p w14:paraId="5DA62682" w14:textId="311EB3E5" w:rsidR="00D647DD" w:rsidRPr="00B373A8" w:rsidRDefault="00EC772C" w:rsidP="00B373A8">
      <w:pPr>
        <w:pStyle w:val="ListParagraph"/>
        <w:numPr>
          <w:ilvl w:val="0"/>
          <w:numId w:val="9"/>
        </w:numPr>
        <w:rPr>
          <w:b/>
          <w:bCs/>
          <w:sz w:val="24"/>
          <w:szCs w:val="24"/>
        </w:rPr>
      </w:pPr>
      <w:r w:rsidRPr="00B373A8">
        <w:rPr>
          <w:b/>
          <w:bCs/>
          <w:sz w:val="24"/>
          <w:szCs w:val="24"/>
        </w:rPr>
        <w:t>Technological</w:t>
      </w:r>
      <w:r w:rsidR="00B2754E" w:rsidRPr="00B373A8">
        <w:rPr>
          <w:sz w:val="24"/>
          <w:szCs w:val="24"/>
        </w:rPr>
        <w:t>: Utilizing</w:t>
      </w:r>
      <w:r w:rsidR="00702B43" w:rsidRPr="00B373A8">
        <w:rPr>
          <w:sz w:val="24"/>
          <w:szCs w:val="24"/>
        </w:rPr>
        <w:t xml:space="preserve"> digital booking systems and tar</w:t>
      </w:r>
      <w:r w:rsidR="009721A2" w:rsidRPr="00B373A8">
        <w:rPr>
          <w:sz w:val="24"/>
          <w:szCs w:val="24"/>
        </w:rPr>
        <w:t>geted social media advertis</w:t>
      </w:r>
      <w:r w:rsidR="00403DA2" w:rsidRPr="00B373A8">
        <w:rPr>
          <w:sz w:val="24"/>
          <w:szCs w:val="24"/>
        </w:rPr>
        <w:t xml:space="preserve">ing to reach </w:t>
      </w:r>
      <w:r w:rsidR="00B2754E" w:rsidRPr="00B373A8">
        <w:rPr>
          <w:sz w:val="24"/>
          <w:szCs w:val="24"/>
        </w:rPr>
        <w:t>local demographics</w:t>
      </w:r>
      <w:r w:rsidR="00D30DB2" w:rsidRPr="00B373A8">
        <w:rPr>
          <w:sz w:val="24"/>
          <w:szCs w:val="24"/>
        </w:rPr>
        <w:t>.</w:t>
      </w:r>
    </w:p>
    <w:p w14:paraId="74D8E6F4" w14:textId="441B1442" w:rsidR="00AB0D82" w:rsidRPr="00B373A8" w:rsidRDefault="00EC772C" w:rsidP="00B373A8">
      <w:pPr>
        <w:pStyle w:val="ListParagraph"/>
        <w:numPr>
          <w:ilvl w:val="0"/>
          <w:numId w:val="9"/>
        </w:numPr>
        <w:rPr>
          <w:sz w:val="24"/>
          <w:szCs w:val="24"/>
        </w:rPr>
      </w:pPr>
      <w:r w:rsidRPr="00B373A8">
        <w:rPr>
          <w:b/>
          <w:bCs/>
          <w:sz w:val="24"/>
          <w:szCs w:val="24"/>
        </w:rPr>
        <w:t>Environmental</w:t>
      </w:r>
      <w:r w:rsidR="00B2754E" w:rsidRPr="00B373A8">
        <w:rPr>
          <w:b/>
          <w:bCs/>
          <w:sz w:val="24"/>
          <w:szCs w:val="24"/>
        </w:rPr>
        <w:t xml:space="preserve">: </w:t>
      </w:r>
      <w:r w:rsidR="00B2754E" w:rsidRPr="00B373A8">
        <w:rPr>
          <w:sz w:val="24"/>
          <w:szCs w:val="24"/>
        </w:rPr>
        <w:t>Prioritizing</w:t>
      </w:r>
      <w:r w:rsidR="00A978F1" w:rsidRPr="00B373A8">
        <w:rPr>
          <w:sz w:val="24"/>
          <w:szCs w:val="24"/>
        </w:rPr>
        <w:t xml:space="preserve"> local </w:t>
      </w:r>
      <w:r w:rsidR="000D4BB3" w:rsidRPr="00B373A8">
        <w:rPr>
          <w:sz w:val="24"/>
          <w:szCs w:val="24"/>
        </w:rPr>
        <w:t xml:space="preserve">Watford suppliers to reduce food miles and </w:t>
      </w:r>
      <w:r w:rsidR="00B2754E" w:rsidRPr="00B373A8">
        <w:rPr>
          <w:sz w:val="24"/>
          <w:szCs w:val="24"/>
        </w:rPr>
        <w:t>ensure freshness.</w:t>
      </w:r>
      <w:r w:rsidR="00F30F3C" w:rsidRPr="00B373A8">
        <w:rPr>
          <w:sz w:val="24"/>
          <w:szCs w:val="24"/>
        </w:rPr>
        <w:t xml:space="preserve"> </w:t>
      </w:r>
    </w:p>
    <w:p w14:paraId="25681BEA" w14:textId="137FD550" w:rsidR="00F114BD" w:rsidRPr="00B373A8" w:rsidRDefault="00EC772C" w:rsidP="00B373A8">
      <w:pPr>
        <w:pStyle w:val="ListParagraph"/>
        <w:numPr>
          <w:ilvl w:val="0"/>
          <w:numId w:val="9"/>
        </w:numPr>
        <w:rPr>
          <w:sz w:val="24"/>
          <w:szCs w:val="24"/>
        </w:rPr>
      </w:pPr>
      <w:r w:rsidRPr="00B373A8">
        <w:rPr>
          <w:b/>
          <w:bCs/>
          <w:sz w:val="24"/>
          <w:szCs w:val="24"/>
        </w:rPr>
        <w:t>Legal</w:t>
      </w:r>
      <w:r w:rsidR="00C157E9" w:rsidRPr="00B373A8">
        <w:rPr>
          <w:b/>
          <w:bCs/>
          <w:sz w:val="24"/>
          <w:szCs w:val="24"/>
        </w:rPr>
        <w:t xml:space="preserve">: </w:t>
      </w:r>
      <w:r w:rsidR="00C157E9" w:rsidRPr="00B373A8">
        <w:rPr>
          <w:sz w:val="24"/>
          <w:szCs w:val="24"/>
        </w:rPr>
        <w:t>Ensuring</w:t>
      </w:r>
      <w:r w:rsidR="00047B15" w:rsidRPr="00B373A8">
        <w:rPr>
          <w:sz w:val="24"/>
          <w:szCs w:val="24"/>
        </w:rPr>
        <w:t xml:space="preserve"> all staff have Level</w:t>
      </w:r>
      <w:r w:rsidR="00B618FA" w:rsidRPr="00B373A8">
        <w:rPr>
          <w:sz w:val="24"/>
          <w:szCs w:val="24"/>
        </w:rPr>
        <w:t xml:space="preserve">2 Food Safety </w:t>
      </w:r>
      <w:r w:rsidR="00C157E9" w:rsidRPr="00B373A8">
        <w:rPr>
          <w:sz w:val="24"/>
          <w:szCs w:val="24"/>
        </w:rPr>
        <w:t>certifications</w:t>
      </w:r>
      <w:r w:rsidR="00B618FA" w:rsidRPr="00B373A8">
        <w:rPr>
          <w:sz w:val="24"/>
          <w:szCs w:val="24"/>
        </w:rPr>
        <w:t xml:space="preserve"> and </w:t>
      </w:r>
      <w:r w:rsidR="00D020C1" w:rsidRPr="00B373A8">
        <w:rPr>
          <w:sz w:val="24"/>
          <w:szCs w:val="24"/>
        </w:rPr>
        <w:t>public liability</w:t>
      </w:r>
    </w:p>
    <w:p w14:paraId="547B4F0D" w14:textId="30106B1B" w:rsidR="00F114BD" w:rsidRPr="00B373A8" w:rsidRDefault="00F114BD" w:rsidP="00F114BD">
      <w:pPr>
        <w:rPr>
          <w:sz w:val="24"/>
          <w:szCs w:val="24"/>
        </w:rPr>
      </w:pPr>
    </w:p>
    <w:p w14:paraId="00E9A542" w14:textId="734A8962" w:rsidR="00F53214" w:rsidRDefault="00F53214" w:rsidP="00F114BD"/>
    <w:p w14:paraId="0D8560C4" w14:textId="50DDE724" w:rsidR="00F53214" w:rsidRDefault="00F53214" w:rsidP="00F114BD"/>
    <w:p w14:paraId="2C8B1545" w14:textId="75DD7C92" w:rsidR="00747FD5" w:rsidRDefault="00D82F48" w:rsidP="00D82F48">
      <w:pPr>
        <w:pStyle w:val="Heading2"/>
        <w:rPr>
          <w:sz w:val="40"/>
          <w:szCs w:val="40"/>
        </w:rPr>
      </w:pPr>
      <w:bookmarkStart w:id="9" w:name="_Toc120719602"/>
      <w:r>
        <w:t>Marketing Mix (4Ps)</w:t>
      </w:r>
      <w:bookmarkEnd w:id="9"/>
    </w:p>
    <w:p w14:paraId="3231F3D7" w14:textId="2F06D297" w:rsidR="00747FD5" w:rsidRPr="0085199F" w:rsidRDefault="00EC772C" w:rsidP="0085199F">
      <w:pPr>
        <w:pStyle w:val="ListParagraph"/>
        <w:numPr>
          <w:ilvl w:val="0"/>
          <w:numId w:val="10"/>
        </w:numPr>
        <w:rPr>
          <w:sz w:val="24"/>
          <w:szCs w:val="24"/>
        </w:rPr>
      </w:pPr>
      <w:r w:rsidRPr="0085199F">
        <w:rPr>
          <w:sz w:val="24"/>
          <w:szCs w:val="24"/>
        </w:rPr>
        <w:t>Visual</w:t>
      </w:r>
      <w:r w:rsidR="0001586B" w:rsidRPr="0085199F">
        <w:rPr>
          <w:sz w:val="24"/>
          <w:szCs w:val="24"/>
        </w:rPr>
        <w:t xml:space="preserve"> </w:t>
      </w:r>
      <w:r w:rsidRPr="0085199F">
        <w:rPr>
          <w:sz w:val="24"/>
          <w:szCs w:val="24"/>
        </w:rPr>
        <w:t>Marketing:</w:t>
      </w:r>
      <w:r w:rsidR="0001586B" w:rsidRPr="0085199F">
        <w:rPr>
          <w:sz w:val="24"/>
          <w:szCs w:val="24"/>
        </w:rPr>
        <w:t xml:space="preserve"> H</w:t>
      </w:r>
      <w:r w:rsidR="00141ADD" w:rsidRPr="0085199F">
        <w:rPr>
          <w:sz w:val="24"/>
          <w:szCs w:val="24"/>
        </w:rPr>
        <w:t xml:space="preserve">igh-quality photography of our </w:t>
      </w:r>
      <w:r w:rsidR="00914458" w:rsidRPr="0085199F">
        <w:rPr>
          <w:sz w:val="24"/>
          <w:szCs w:val="24"/>
        </w:rPr>
        <w:t xml:space="preserve">cheese boards on </w:t>
      </w:r>
      <w:r w:rsidR="002A0A62" w:rsidRPr="0085199F">
        <w:rPr>
          <w:sz w:val="24"/>
          <w:szCs w:val="24"/>
        </w:rPr>
        <w:t>Instagram</w:t>
      </w:r>
      <w:r w:rsidR="00914458" w:rsidRPr="0085199F">
        <w:rPr>
          <w:sz w:val="24"/>
          <w:szCs w:val="24"/>
        </w:rPr>
        <w:t xml:space="preserve"> and TIK</w:t>
      </w:r>
      <w:r w:rsidR="002A0A62" w:rsidRPr="0085199F">
        <w:rPr>
          <w:sz w:val="24"/>
          <w:szCs w:val="24"/>
        </w:rPr>
        <w:t xml:space="preserve"> TOK</w:t>
      </w:r>
      <w:r w:rsidR="00A47030" w:rsidRPr="0085199F">
        <w:rPr>
          <w:sz w:val="24"/>
          <w:szCs w:val="24"/>
        </w:rPr>
        <w:t xml:space="preserve"> to drive organic reach</w:t>
      </w:r>
      <w:r w:rsidR="007475D1" w:rsidRPr="0085199F">
        <w:rPr>
          <w:sz w:val="24"/>
          <w:szCs w:val="24"/>
        </w:rPr>
        <w:t>.</w:t>
      </w:r>
    </w:p>
    <w:p w14:paraId="342C0657" w14:textId="6536E528" w:rsidR="007475D1" w:rsidRPr="0085199F" w:rsidRDefault="00EC772C" w:rsidP="0085199F">
      <w:pPr>
        <w:pStyle w:val="ListParagraph"/>
        <w:numPr>
          <w:ilvl w:val="0"/>
          <w:numId w:val="10"/>
        </w:numPr>
        <w:rPr>
          <w:sz w:val="24"/>
          <w:szCs w:val="24"/>
        </w:rPr>
      </w:pPr>
      <w:r w:rsidRPr="0085199F">
        <w:rPr>
          <w:sz w:val="24"/>
          <w:szCs w:val="24"/>
        </w:rPr>
        <w:t>Local</w:t>
      </w:r>
      <w:r w:rsidR="007475D1" w:rsidRPr="0085199F">
        <w:rPr>
          <w:sz w:val="24"/>
          <w:szCs w:val="24"/>
        </w:rPr>
        <w:t xml:space="preserve"> Networ</w:t>
      </w:r>
      <w:r w:rsidR="00565E59" w:rsidRPr="0085199F">
        <w:rPr>
          <w:sz w:val="24"/>
          <w:szCs w:val="24"/>
        </w:rPr>
        <w:t xml:space="preserve">king: </w:t>
      </w:r>
      <w:r w:rsidR="00D00CAB" w:rsidRPr="0085199F">
        <w:rPr>
          <w:sz w:val="24"/>
          <w:szCs w:val="24"/>
        </w:rPr>
        <w:t>Partnerships</w:t>
      </w:r>
      <w:r w:rsidR="00A15CF5" w:rsidRPr="0085199F">
        <w:rPr>
          <w:sz w:val="24"/>
          <w:szCs w:val="24"/>
        </w:rPr>
        <w:t xml:space="preserve"> with </w:t>
      </w:r>
      <w:r w:rsidR="007D5B00" w:rsidRPr="0085199F">
        <w:rPr>
          <w:sz w:val="24"/>
          <w:szCs w:val="24"/>
        </w:rPr>
        <w:t>Watford-based wedding venu</w:t>
      </w:r>
      <w:r w:rsidR="00334AD2" w:rsidRPr="0085199F">
        <w:rPr>
          <w:sz w:val="24"/>
          <w:szCs w:val="24"/>
        </w:rPr>
        <w:t xml:space="preserve">es and community halls to </w:t>
      </w:r>
      <w:r w:rsidR="00D77A6C" w:rsidRPr="0085199F">
        <w:rPr>
          <w:sz w:val="24"/>
          <w:szCs w:val="24"/>
        </w:rPr>
        <w:t xml:space="preserve">be their </w:t>
      </w:r>
      <w:r w:rsidR="00D00CAB" w:rsidRPr="0085199F">
        <w:rPr>
          <w:sz w:val="24"/>
          <w:szCs w:val="24"/>
        </w:rPr>
        <w:t>recommended caterer</w:t>
      </w:r>
      <w:r w:rsidR="003F2FC3" w:rsidRPr="0085199F">
        <w:rPr>
          <w:sz w:val="24"/>
          <w:szCs w:val="24"/>
        </w:rPr>
        <w:t>.</w:t>
      </w:r>
    </w:p>
    <w:p w14:paraId="518CCDD5" w14:textId="20E227C6" w:rsidR="003F2FC3" w:rsidRPr="0085199F" w:rsidRDefault="00EC772C" w:rsidP="0085199F">
      <w:pPr>
        <w:pStyle w:val="ListParagraph"/>
        <w:numPr>
          <w:ilvl w:val="0"/>
          <w:numId w:val="10"/>
        </w:numPr>
        <w:rPr>
          <w:sz w:val="24"/>
          <w:szCs w:val="24"/>
        </w:rPr>
      </w:pPr>
      <w:r w:rsidRPr="0085199F">
        <w:rPr>
          <w:sz w:val="24"/>
          <w:szCs w:val="24"/>
        </w:rPr>
        <w:t>Direct</w:t>
      </w:r>
      <w:r w:rsidR="003F2FC3" w:rsidRPr="0085199F">
        <w:rPr>
          <w:sz w:val="24"/>
          <w:szCs w:val="24"/>
        </w:rPr>
        <w:t xml:space="preserve"> Engagemen</w:t>
      </w:r>
      <w:r w:rsidR="00E371FB" w:rsidRPr="0085199F">
        <w:rPr>
          <w:sz w:val="24"/>
          <w:szCs w:val="24"/>
        </w:rPr>
        <w:t>t: A professional web</w:t>
      </w:r>
      <w:r w:rsidR="00425907" w:rsidRPr="0085199F">
        <w:rPr>
          <w:sz w:val="24"/>
          <w:szCs w:val="24"/>
        </w:rPr>
        <w:t>site with a seaml</w:t>
      </w:r>
      <w:r w:rsidR="002169DE" w:rsidRPr="0085199F">
        <w:rPr>
          <w:sz w:val="24"/>
          <w:szCs w:val="24"/>
        </w:rPr>
        <w:t>ess booking inquir</w:t>
      </w:r>
      <w:r w:rsidR="00301867" w:rsidRPr="0085199F">
        <w:rPr>
          <w:sz w:val="24"/>
          <w:szCs w:val="24"/>
        </w:rPr>
        <w:t>y form and cust</w:t>
      </w:r>
      <w:r w:rsidR="00282DE3" w:rsidRPr="0085199F">
        <w:rPr>
          <w:sz w:val="24"/>
          <w:szCs w:val="24"/>
        </w:rPr>
        <w:t>omers</w:t>
      </w:r>
      <w:r w:rsidR="00837074" w:rsidRPr="0085199F">
        <w:rPr>
          <w:sz w:val="24"/>
          <w:szCs w:val="24"/>
        </w:rPr>
        <w:t xml:space="preserve"> testimonials.</w:t>
      </w:r>
    </w:p>
    <w:p w14:paraId="0B7042F3" w14:textId="3B6E3A26" w:rsidR="00BF161A" w:rsidRPr="0085199F" w:rsidRDefault="00A700B6" w:rsidP="0085199F">
      <w:pPr>
        <w:pStyle w:val="ListParagraph"/>
        <w:numPr>
          <w:ilvl w:val="0"/>
          <w:numId w:val="10"/>
        </w:numPr>
        <w:rPr>
          <w:sz w:val="24"/>
          <w:szCs w:val="24"/>
        </w:rPr>
      </w:pPr>
      <w:r w:rsidRPr="0085199F">
        <w:rPr>
          <w:sz w:val="24"/>
          <w:szCs w:val="24"/>
        </w:rPr>
        <w:t>Promotional</w:t>
      </w:r>
      <w:r w:rsidR="00BF161A" w:rsidRPr="0085199F">
        <w:rPr>
          <w:sz w:val="24"/>
          <w:szCs w:val="24"/>
        </w:rPr>
        <w:t xml:space="preserve"> </w:t>
      </w:r>
      <w:r w:rsidR="002F0DE9" w:rsidRPr="0085199F">
        <w:rPr>
          <w:sz w:val="24"/>
          <w:szCs w:val="24"/>
        </w:rPr>
        <w:t>Offers: Introductory</w:t>
      </w:r>
      <w:r w:rsidR="004B5DD1" w:rsidRPr="0085199F">
        <w:rPr>
          <w:sz w:val="24"/>
          <w:szCs w:val="24"/>
        </w:rPr>
        <w:t xml:space="preserve"> Mil</w:t>
      </w:r>
      <w:r w:rsidR="00A53099" w:rsidRPr="0085199F">
        <w:rPr>
          <w:sz w:val="24"/>
          <w:szCs w:val="24"/>
        </w:rPr>
        <w:t>estone where new clients receive</w:t>
      </w:r>
      <w:r w:rsidR="001E6EDF" w:rsidRPr="0085199F">
        <w:rPr>
          <w:sz w:val="24"/>
          <w:szCs w:val="24"/>
        </w:rPr>
        <w:t xml:space="preserve"> a complimentary bottle of wine</w:t>
      </w:r>
      <w:r w:rsidR="006D64D4" w:rsidRPr="0085199F">
        <w:rPr>
          <w:sz w:val="24"/>
          <w:szCs w:val="24"/>
        </w:rPr>
        <w:t xml:space="preserve"> or dessert plater for their first </w:t>
      </w:r>
      <w:r w:rsidR="002F0DE9" w:rsidRPr="0085199F">
        <w:rPr>
          <w:sz w:val="24"/>
          <w:szCs w:val="24"/>
        </w:rPr>
        <w:t>event booking.</w:t>
      </w:r>
    </w:p>
    <w:p w14:paraId="2BABD6C7" w14:textId="11DACF76" w:rsidR="00F53214" w:rsidRPr="00B373A8" w:rsidRDefault="00F53214" w:rsidP="00F53214">
      <w:pPr>
        <w:rPr>
          <w:sz w:val="24"/>
          <w:szCs w:val="24"/>
        </w:rPr>
      </w:pPr>
    </w:p>
    <w:p w14:paraId="1255A575" w14:textId="00F93F64" w:rsidR="00F53214" w:rsidRDefault="00F53214" w:rsidP="00F53214"/>
    <w:p w14:paraId="750196B2" w14:textId="77777777" w:rsidR="00F53214" w:rsidRDefault="00F53214" w:rsidP="00F53214"/>
    <w:p w14:paraId="36B47C4B" w14:textId="5177A409" w:rsidR="00747FD5" w:rsidRPr="00747FD5" w:rsidRDefault="00747FD5" w:rsidP="00070E9B">
      <w:pPr>
        <w:pStyle w:val="Heading1"/>
      </w:pPr>
    </w:p>
    <w:p w14:paraId="3F5F287C" w14:textId="2EEB0041" w:rsidR="00747FD5" w:rsidRDefault="00747FD5" w:rsidP="00F53214"/>
    <w:p w14:paraId="2BA39C57" w14:textId="5A0E9AC8" w:rsidR="0046780A" w:rsidRDefault="0046780A" w:rsidP="0046780A">
      <w:pPr>
        <w:pStyle w:val="Heading2"/>
      </w:pPr>
      <w:bookmarkStart w:id="10" w:name="_Toc120719605"/>
      <w:r>
        <w:t>Organisational Chart</w:t>
      </w:r>
      <w:bookmarkEnd w:id="10"/>
    </w:p>
    <w:p w14:paraId="2BF9A895" w14:textId="155DB1E7" w:rsidR="00747FD5" w:rsidRDefault="00747FD5" w:rsidP="00F53214"/>
    <w:p w14:paraId="467EBA58" w14:textId="0C7BCE14" w:rsidR="00F53214" w:rsidRDefault="00D5361A" w:rsidP="00F53214">
      <w:r>
        <w:rPr>
          <w:noProof/>
        </w:rPr>
        <w:lastRenderedPageBreak/>
        <w:drawing>
          <wp:inline distT="0" distB="0" distL="0" distR="0" wp14:anchorId="0B96EE9A" wp14:editId="63FDCBF4">
            <wp:extent cx="5731510" cy="3458210"/>
            <wp:effectExtent l="0" t="0" r="2540" b="8890"/>
            <wp:docPr id="1405810290" name="Picture 1" descr="Group 1,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1, Grouped obj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58210"/>
                    </a:xfrm>
                    <a:prstGeom prst="rect">
                      <a:avLst/>
                    </a:prstGeom>
                    <a:noFill/>
                    <a:ln>
                      <a:noFill/>
                    </a:ln>
                  </pic:spPr>
                </pic:pic>
              </a:graphicData>
            </a:graphic>
          </wp:inline>
        </w:drawing>
      </w:r>
    </w:p>
    <w:p w14:paraId="196EBF4E" w14:textId="26D1AE05" w:rsidR="00F53214" w:rsidRDefault="00F53214" w:rsidP="00F53214"/>
    <w:p w14:paraId="550DC085" w14:textId="0B9F8BD5" w:rsidR="00F53214" w:rsidRDefault="00F53214" w:rsidP="00F53214"/>
    <w:p w14:paraId="02C411DF" w14:textId="77777777" w:rsidR="00F53214" w:rsidRDefault="00F53214" w:rsidP="00F53214"/>
    <w:p w14:paraId="3EE80EDE" w14:textId="77777777" w:rsidR="00F53214" w:rsidRDefault="00F53214" w:rsidP="00F53214"/>
    <w:p w14:paraId="2FAEC35F" w14:textId="4694C482" w:rsidR="001B3318" w:rsidRDefault="001C65B2" w:rsidP="00DE73CB">
      <w:pPr>
        <w:pStyle w:val="Heading2"/>
      </w:pPr>
      <w:bookmarkStart w:id="11" w:name="_Toc120719606"/>
      <w:r w:rsidRPr="001C65B2">
        <w:t>Key Milestones</w:t>
      </w:r>
      <w:bookmarkEnd w:id="11"/>
    </w:p>
    <w:p w14:paraId="5E89D140" w14:textId="77777777" w:rsidR="001B3318" w:rsidRDefault="001B3318" w:rsidP="001B3318">
      <w:r>
        <w:t xml:space="preserve"> </w:t>
      </w:r>
    </w:p>
    <w:p w14:paraId="44202FDC" w14:textId="319F0401" w:rsidR="001B3318" w:rsidRDefault="001B3318" w:rsidP="001B3318"/>
    <w:p w14:paraId="21D8D33B" w14:textId="3372B760" w:rsidR="001B3318" w:rsidRPr="00C22F9D" w:rsidRDefault="001B3318" w:rsidP="001B3318">
      <w:pPr>
        <w:rPr>
          <w:sz w:val="24"/>
          <w:szCs w:val="24"/>
        </w:rPr>
      </w:pPr>
      <w:proofErr w:type="spellStart"/>
      <w:r w:rsidRPr="00C22F9D">
        <w:rPr>
          <w:sz w:val="24"/>
          <w:szCs w:val="24"/>
        </w:rPr>
        <w:t>Quitutes</w:t>
      </w:r>
      <w:proofErr w:type="spellEnd"/>
      <w:r w:rsidRPr="00C22F9D">
        <w:rPr>
          <w:sz w:val="24"/>
          <w:szCs w:val="24"/>
        </w:rPr>
        <w:t xml:space="preserve"> </w:t>
      </w:r>
      <w:r w:rsidR="00467E40" w:rsidRPr="00C22F9D">
        <w:rPr>
          <w:sz w:val="24"/>
          <w:szCs w:val="24"/>
        </w:rPr>
        <w:t>Da sonia</w:t>
      </w:r>
      <w:r w:rsidRPr="00C22F9D">
        <w:rPr>
          <w:sz w:val="24"/>
          <w:szCs w:val="24"/>
        </w:rPr>
        <w:t xml:space="preserve"> is an artisanal catering startup based in Watford, UK. We specialize in premium snack and cheese boards, hot meals, and desserts for high-end events, including weddings and private home dinners. Our unique value proposition lies in our "flexible kitchen" model, offering professional chef services either at the client's venue or from our residential base. Operated by a core team of three—a Manager, Chef, and Bartender—the business focuses on high-quality ingredients and bespoke customer service. Our goal is to secure £10,000 in startup funding to scale operations and achieve profitability within the first year by tapping into the growing Hertfordshire "experience dining" market.</w:t>
      </w:r>
    </w:p>
    <w:p w14:paraId="162C3CC7" w14:textId="77777777" w:rsidR="001B3318" w:rsidRPr="00C22F9D" w:rsidRDefault="001B3318" w:rsidP="001B3318">
      <w:pPr>
        <w:rPr>
          <w:sz w:val="24"/>
          <w:szCs w:val="24"/>
        </w:rPr>
      </w:pPr>
      <w:r w:rsidRPr="00C22F9D">
        <w:rPr>
          <w:sz w:val="24"/>
          <w:szCs w:val="24"/>
        </w:rPr>
        <w:t xml:space="preserve"> </w:t>
      </w:r>
    </w:p>
    <w:p w14:paraId="640E4820" w14:textId="15D47186" w:rsidR="001B3318" w:rsidRPr="00C22F9D" w:rsidRDefault="001B3318" w:rsidP="001B3318">
      <w:pPr>
        <w:rPr>
          <w:sz w:val="24"/>
          <w:szCs w:val="24"/>
        </w:rPr>
      </w:pPr>
      <w:r w:rsidRPr="00C22F9D">
        <w:rPr>
          <w:sz w:val="24"/>
          <w:szCs w:val="24"/>
        </w:rPr>
        <w:t> </w:t>
      </w:r>
    </w:p>
    <w:p w14:paraId="12F1EFEF" w14:textId="77777777" w:rsidR="001B3318" w:rsidRPr="00C22F9D" w:rsidRDefault="001B3318" w:rsidP="001B3318">
      <w:pPr>
        <w:rPr>
          <w:sz w:val="24"/>
          <w:szCs w:val="24"/>
        </w:rPr>
      </w:pPr>
      <w:r w:rsidRPr="00C22F9D">
        <w:rPr>
          <w:sz w:val="24"/>
          <w:szCs w:val="24"/>
        </w:rPr>
        <w:t xml:space="preserve"> </w:t>
      </w:r>
    </w:p>
    <w:p w14:paraId="668E6469" w14:textId="77777777" w:rsidR="001B3318" w:rsidRPr="00C22F9D" w:rsidRDefault="001B3318" w:rsidP="001B3318">
      <w:pPr>
        <w:rPr>
          <w:sz w:val="24"/>
          <w:szCs w:val="24"/>
        </w:rPr>
      </w:pPr>
      <w:r w:rsidRPr="00C22F9D">
        <w:rPr>
          <w:sz w:val="24"/>
          <w:szCs w:val="24"/>
        </w:rPr>
        <w:t>4. Overview of the Business Idea</w:t>
      </w:r>
    </w:p>
    <w:p w14:paraId="7FAF0002" w14:textId="77777777" w:rsidR="001B3318" w:rsidRPr="00C22F9D" w:rsidRDefault="001B3318" w:rsidP="001B3318">
      <w:pPr>
        <w:rPr>
          <w:sz w:val="24"/>
          <w:szCs w:val="24"/>
        </w:rPr>
      </w:pPr>
      <w:r w:rsidRPr="00C22F9D">
        <w:rPr>
          <w:sz w:val="24"/>
          <w:szCs w:val="24"/>
        </w:rPr>
        <w:t xml:space="preserve"> </w:t>
      </w:r>
    </w:p>
    <w:p w14:paraId="77A05432" w14:textId="780563EF" w:rsidR="001B3318" w:rsidRPr="00C22F9D" w:rsidRDefault="001B3318" w:rsidP="001B3318">
      <w:pPr>
        <w:rPr>
          <w:sz w:val="24"/>
          <w:szCs w:val="24"/>
        </w:rPr>
      </w:pPr>
      <w:r w:rsidRPr="00C22F9D">
        <w:rPr>
          <w:sz w:val="24"/>
          <w:szCs w:val="24"/>
        </w:rPr>
        <w:lastRenderedPageBreak/>
        <w:t xml:space="preserve">- Products and Services: </w:t>
      </w:r>
      <w:proofErr w:type="spellStart"/>
      <w:r w:rsidRPr="00C22F9D">
        <w:rPr>
          <w:sz w:val="24"/>
          <w:szCs w:val="24"/>
        </w:rPr>
        <w:t>Quitutes</w:t>
      </w:r>
      <w:proofErr w:type="spellEnd"/>
      <w:r w:rsidRPr="00C22F9D">
        <w:rPr>
          <w:sz w:val="24"/>
          <w:szCs w:val="24"/>
        </w:rPr>
        <w:t xml:space="preserve"> </w:t>
      </w:r>
      <w:r w:rsidR="003E03DF" w:rsidRPr="00C22F9D">
        <w:rPr>
          <w:sz w:val="24"/>
          <w:szCs w:val="24"/>
        </w:rPr>
        <w:t>Da sonia</w:t>
      </w:r>
      <w:r w:rsidRPr="00C22F9D">
        <w:rPr>
          <w:sz w:val="24"/>
          <w:szCs w:val="24"/>
        </w:rPr>
        <w:t xml:space="preserve"> provides a curated menu of gourmet cheese/snack boards, traditional hot meals, and artisanal desserts. We offer on-site catering for weddings/parties and private chef services for intimate home gatherings.</w:t>
      </w:r>
    </w:p>
    <w:p w14:paraId="5CCAEB96" w14:textId="2794E66F" w:rsidR="001B3318" w:rsidRPr="00C22F9D" w:rsidRDefault="001B3318" w:rsidP="001B3318">
      <w:pPr>
        <w:rPr>
          <w:b/>
          <w:bCs/>
        </w:rPr>
      </w:pPr>
      <w:r w:rsidRPr="00C22F9D">
        <w:rPr>
          <w:b/>
          <w:bCs/>
        </w:rPr>
        <w:t>Management Structure:</w:t>
      </w:r>
    </w:p>
    <w:p w14:paraId="6FBCC935" w14:textId="104700E0" w:rsidR="001B3318" w:rsidRPr="00C22F9D" w:rsidRDefault="001B3318" w:rsidP="00C22F9D">
      <w:pPr>
        <w:pStyle w:val="ListParagraph"/>
        <w:numPr>
          <w:ilvl w:val="0"/>
          <w:numId w:val="11"/>
        </w:numPr>
        <w:rPr>
          <w:sz w:val="24"/>
          <w:szCs w:val="24"/>
        </w:rPr>
      </w:pPr>
      <w:r w:rsidRPr="00C22F9D">
        <w:rPr>
          <w:sz w:val="24"/>
          <w:szCs w:val="24"/>
        </w:rPr>
        <w:t>Manager: Strategic lead, handling bookings and financial administration.</w:t>
      </w:r>
    </w:p>
    <w:p w14:paraId="387FEFCA" w14:textId="67BD158C" w:rsidR="001B3318" w:rsidRPr="00C22F9D" w:rsidRDefault="001B3318" w:rsidP="00C22F9D">
      <w:pPr>
        <w:pStyle w:val="ListParagraph"/>
        <w:numPr>
          <w:ilvl w:val="0"/>
          <w:numId w:val="11"/>
        </w:numPr>
        <w:rPr>
          <w:sz w:val="24"/>
          <w:szCs w:val="24"/>
        </w:rPr>
      </w:pPr>
      <w:r w:rsidRPr="00C22F9D">
        <w:rPr>
          <w:sz w:val="24"/>
          <w:szCs w:val="24"/>
        </w:rPr>
        <w:t>Chef: Lead culinary creator, responsible for sourcing high-quality products and menu execution.</w:t>
      </w:r>
    </w:p>
    <w:p w14:paraId="1F1EE3B0" w14:textId="6D1A6A85" w:rsidR="001B3318" w:rsidRPr="00C22F9D" w:rsidRDefault="001B3318" w:rsidP="00C22F9D">
      <w:pPr>
        <w:pStyle w:val="ListParagraph"/>
        <w:numPr>
          <w:ilvl w:val="0"/>
          <w:numId w:val="11"/>
        </w:numPr>
        <w:rPr>
          <w:sz w:val="24"/>
          <w:szCs w:val="24"/>
        </w:rPr>
      </w:pPr>
      <w:r w:rsidRPr="00C22F9D">
        <w:rPr>
          <w:sz w:val="24"/>
          <w:szCs w:val="24"/>
        </w:rPr>
        <w:t>Bartender: Specialist in beverage pairing and guest hospitality.</w:t>
      </w:r>
    </w:p>
    <w:p w14:paraId="7F119F77" w14:textId="1CBBA73C" w:rsidR="001B3318" w:rsidRPr="00C22F9D" w:rsidRDefault="001B3318" w:rsidP="00C22F9D">
      <w:pPr>
        <w:pStyle w:val="ListParagraph"/>
        <w:numPr>
          <w:ilvl w:val="0"/>
          <w:numId w:val="11"/>
        </w:numPr>
        <w:rPr>
          <w:sz w:val="24"/>
          <w:szCs w:val="24"/>
        </w:rPr>
      </w:pPr>
      <w:r w:rsidRPr="00C22F9D">
        <w:rPr>
          <w:sz w:val="24"/>
          <w:szCs w:val="24"/>
        </w:rPr>
        <w:t>Legal Format: The business operates as a Sole Proprietorship. This allows for complete control over the creative process and low administrative costs during the startup phase.</w:t>
      </w:r>
    </w:p>
    <w:p w14:paraId="621F91D6" w14:textId="77777777" w:rsidR="001B3318" w:rsidRDefault="001B3318" w:rsidP="001B3318">
      <w:r>
        <w:t xml:space="preserve"> </w:t>
      </w:r>
    </w:p>
    <w:p w14:paraId="0BB25067" w14:textId="5F96ABAF" w:rsidR="001B3318" w:rsidRDefault="001B3318" w:rsidP="001B3318">
      <w:r>
        <w:t> </w:t>
      </w:r>
    </w:p>
    <w:p w14:paraId="27607381" w14:textId="77777777" w:rsidR="00D41967" w:rsidRDefault="00D41967" w:rsidP="001B3318"/>
    <w:p w14:paraId="1F9C7E9A" w14:textId="682D23CC" w:rsidR="001B3318" w:rsidRDefault="001B3318" w:rsidP="001B3318"/>
    <w:p w14:paraId="51B1A865" w14:textId="77777777" w:rsidR="001B3318" w:rsidRDefault="001B3318" w:rsidP="001B3318">
      <w:r>
        <w:t xml:space="preserve"> </w:t>
      </w:r>
    </w:p>
    <w:p w14:paraId="27960B5A" w14:textId="77777777" w:rsidR="001B3318" w:rsidRDefault="001B3318" w:rsidP="001B3318">
      <w:r>
        <w:t> </w:t>
      </w:r>
    </w:p>
    <w:p w14:paraId="423E3B4F" w14:textId="77777777" w:rsidR="001B3318" w:rsidRDefault="001B3318" w:rsidP="001B3318">
      <w:r>
        <w:t xml:space="preserve"> </w:t>
      </w:r>
    </w:p>
    <w:p w14:paraId="687627B4" w14:textId="77777777" w:rsidR="001B3318" w:rsidRPr="00C22F9D" w:rsidRDefault="001B3318" w:rsidP="001B3318">
      <w:pPr>
        <w:rPr>
          <w:sz w:val="24"/>
          <w:szCs w:val="24"/>
        </w:rPr>
      </w:pPr>
      <w:r w:rsidRPr="00C22F9D">
        <w:rPr>
          <w:sz w:val="24"/>
          <w:szCs w:val="24"/>
        </w:rPr>
        <w:t>6. Marketing Communications</w:t>
      </w:r>
    </w:p>
    <w:p w14:paraId="17DE14B6" w14:textId="77777777" w:rsidR="001B3318" w:rsidRPr="00C22F9D" w:rsidRDefault="001B3318" w:rsidP="001B3318">
      <w:pPr>
        <w:rPr>
          <w:sz w:val="24"/>
          <w:szCs w:val="24"/>
        </w:rPr>
      </w:pPr>
      <w:r w:rsidRPr="00C22F9D">
        <w:rPr>
          <w:sz w:val="24"/>
          <w:szCs w:val="24"/>
        </w:rPr>
        <w:t>To reach our target market (couples, families, and event planners), we will implement:</w:t>
      </w:r>
    </w:p>
    <w:p w14:paraId="3DCD484F" w14:textId="77777777" w:rsidR="001B3318" w:rsidRPr="00C22F9D" w:rsidRDefault="001B3318" w:rsidP="001B3318">
      <w:pPr>
        <w:rPr>
          <w:sz w:val="24"/>
          <w:szCs w:val="24"/>
        </w:rPr>
      </w:pPr>
      <w:r w:rsidRPr="00C22F9D">
        <w:rPr>
          <w:sz w:val="24"/>
          <w:szCs w:val="24"/>
        </w:rPr>
        <w:t xml:space="preserve"> </w:t>
      </w:r>
    </w:p>
    <w:p w14:paraId="075BCF67" w14:textId="77777777" w:rsidR="001B3318" w:rsidRPr="00C22F9D" w:rsidRDefault="001B3318" w:rsidP="001B3318">
      <w:pPr>
        <w:rPr>
          <w:sz w:val="24"/>
          <w:szCs w:val="24"/>
        </w:rPr>
      </w:pPr>
      <w:r w:rsidRPr="00C22F9D">
        <w:rPr>
          <w:sz w:val="24"/>
          <w:szCs w:val="24"/>
        </w:rPr>
        <w:t>- Visual Marketing: High-quality photography of our cheese boards on Instagram and TikTok to drive organic reach.</w:t>
      </w:r>
    </w:p>
    <w:p w14:paraId="68304795" w14:textId="77777777" w:rsidR="001B3318" w:rsidRPr="00C22F9D" w:rsidRDefault="001B3318" w:rsidP="001B3318">
      <w:pPr>
        <w:rPr>
          <w:sz w:val="24"/>
          <w:szCs w:val="24"/>
        </w:rPr>
      </w:pPr>
      <w:r w:rsidRPr="00C22F9D">
        <w:rPr>
          <w:sz w:val="24"/>
          <w:szCs w:val="24"/>
        </w:rPr>
        <w:t>- Local Networking: Partnerships with Watford-based wedding venues and community halls to be their "recommended caterer."</w:t>
      </w:r>
    </w:p>
    <w:p w14:paraId="1F36FC91" w14:textId="77777777" w:rsidR="001B3318" w:rsidRPr="00C22F9D" w:rsidRDefault="001B3318" w:rsidP="001B3318">
      <w:pPr>
        <w:rPr>
          <w:sz w:val="24"/>
          <w:szCs w:val="24"/>
        </w:rPr>
      </w:pPr>
      <w:r w:rsidRPr="00C22F9D">
        <w:rPr>
          <w:sz w:val="24"/>
          <w:szCs w:val="24"/>
        </w:rPr>
        <w:t>- Direct Engagement: A professional website with a seamless booking inquiry form and customer testimonials.</w:t>
      </w:r>
    </w:p>
    <w:p w14:paraId="1B840D8F" w14:textId="77777777" w:rsidR="001B3318" w:rsidRPr="00C22F9D" w:rsidRDefault="001B3318" w:rsidP="001B3318">
      <w:pPr>
        <w:rPr>
          <w:sz w:val="24"/>
          <w:szCs w:val="24"/>
        </w:rPr>
      </w:pPr>
      <w:r w:rsidRPr="00C22F9D">
        <w:rPr>
          <w:sz w:val="24"/>
          <w:szCs w:val="24"/>
        </w:rPr>
        <w:t>- Promotional Offers: "Introductory Milestones" where new clients receive a complimentary bottle of wine or dessert platter for their first event booking.</w:t>
      </w:r>
    </w:p>
    <w:p w14:paraId="3408FA58" w14:textId="77777777" w:rsidR="001B3318" w:rsidRPr="00C22F9D" w:rsidRDefault="001B3318" w:rsidP="001B3318">
      <w:pPr>
        <w:rPr>
          <w:sz w:val="24"/>
          <w:szCs w:val="24"/>
        </w:rPr>
      </w:pPr>
      <w:r w:rsidRPr="00C22F9D">
        <w:rPr>
          <w:sz w:val="24"/>
          <w:szCs w:val="24"/>
        </w:rPr>
        <w:t xml:space="preserve"> </w:t>
      </w:r>
    </w:p>
    <w:p w14:paraId="5778E22D" w14:textId="77777777" w:rsidR="001B3318" w:rsidRPr="00C22F9D" w:rsidRDefault="001B3318" w:rsidP="001B3318">
      <w:pPr>
        <w:rPr>
          <w:sz w:val="24"/>
          <w:szCs w:val="24"/>
        </w:rPr>
      </w:pPr>
      <w:r w:rsidRPr="00C22F9D">
        <w:rPr>
          <w:sz w:val="24"/>
          <w:szCs w:val="24"/>
        </w:rPr>
        <w:t> </w:t>
      </w:r>
    </w:p>
    <w:p w14:paraId="5389BAE1" w14:textId="77777777" w:rsidR="001B3318" w:rsidRPr="00C22F9D" w:rsidRDefault="001B3318" w:rsidP="001B3318">
      <w:pPr>
        <w:rPr>
          <w:sz w:val="24"/>
          <w:szCs w:val="24"/>
        </w:rPr>
      </w:pPr>
      <w:r w:rsidRPr="00C22F9D">
        <w:rPr>
          <w:sz w:val="24"/>
          <w:szCs w:val="24"/>
        </w:rPr>
        <w:t xml:space="preserve"> </w:t>
      </w:r>
    </w:p>
    <w:p w14:paraId="65D31E1B" w14:textId="77777777" w:rsidR="001B3318" w:rsidRPr="00C22F9D" w:rsidRDefault="001B3318" w:rsidP="001B3318">
      <w:pPr>
        <w:rPr>
          <w:sz w:val="24"/>
          <w:szCs w:val="24"/>
        </w:rPr>
      </w:pPr>
      <w:r w:rsidRPr="00C22F9D">
        <w:rPr>
          <w:sz w:val="24"/>
          <w:szCs w:val="24"/>
        </w:rPr>
        <w:t>7. Financials</w:t>
      </w:r>
    </w:p>
    <w:p w14:paraId="6F36DFE0" w14:textId="77777777" w:rsidR="001B3318" w:rsidRPr="00C22F9D" w:rsidRDefault="001B3318" w:rsidP="001B3318">
      <w:pPr>
        <w:rPr>
          <w:sz w:val="24"/>
          <w:szCs w:val="24"/>
        </w:rPr>
      </w:pPr>
      <w:r w:rsidRPr="00C22F9D">
        <w:rPr>
          <w:sz w:val="24"/>
          <w:szCs w:val="24"/>
        </w:rPr>
        <w:t xml:space="preserve"> </w:t>
      </w:r>
    </w:p>
    <w:p w14:paraId="27378E0F" w14:textId="77777777" w:rsidR="001B3318" w:rsidRPr="00C22F9D" w:rsidRDefault="001B3318" w:rsidP="001B3318">
      <w:pPr>
        <w:rPr>
          <w:sz w:val="24"/>
          <w:szCs w:val="24"/>
        </w:rPr>
      </w:pPr>
      <w:r w:rsidRPr="00C22F9D">
        <w:rPr>
          <w:sz w:val="24"/>
          <w:szCs w:val="24"/>
        </w:rPr>
        <w:lastRenderedPageBreak/>
        <w:t>- Funding Requirements: £10,000 is required.</w:t>
      </w:r>
    </w:p>
    <w:p w14:paraId="1951AEB1" w14:textId="77777777" w:rsidR="001B3318" w:rsidRPr="00C22F9D" w:rsidRDefault="001B3318" w:rsidP="001B3318">
      <w:pPr>
        <w:rPr>
          <w:sz w:val="24"/>
          <w:szCs w:val="24"/>
        </w:rPr>
      </w:pPr>
      <w:r w:rsidRPr="00C22F9D">
        <w:rPr>
          <w:sz w:val="24"/>
          <w:szCs w:val="24"/>
        </w:rPr>
        <w:t>- Funding Sources: This will be a combination of personal savings (£4,000) and a Start-Up Loan (£6,000). This ensures the business has enough liquidity without excessive debt.</w:t>
      </w:r>
    </w:p>
    <w:p w14:paraId="6DA77C96" w14:textId="77777777" w:rsidR="001B3318" w:rsidRPr="00C22F9D" w:rsidRDefault="001B3318" w:rsidP="001B3318">
      <w:pPr>
        <w:rPr>
          <w:sz w:val="24"/>
          <w:szCs w:val="24"/>
        </w:rPr>
      </w:pPr>
      <w:r w:rsidRPr="00C22F9D">
        <w:rPr>
          <w:sz w:val="24"/>
          <w:szCs w:val="24"/>
        </w:rPr>
        <w:t>- Main Startup Expenses (Month 1):</w:t>
      </w:r>
    </w:p>
    <w:p w14:paraId="4D6380D9" w14:textId="77777777" w:rsidR="001B3318" w:rsidRPr="00C22F9D" w:rsidRDefault="001B3318" w:rsidP="001B3318">
      <w:pPr>
        <w:rPr>
          <w:sz w:val="24"/>
          <w:szCs w:val="24"/>
        </w:rPr>
      </w:pPr>
      <w:r w:rsidRPr="00C22F9D">
        <w:rPr>
          <w:sz w:val="24"/>
          <w:szCs w:val="24"/>
        </w:rPr>
        <w:t>1. Kitchen Equipment: Professional ovens and refrigeration (£4,000).</w:t>
      </w:r>
    </w:p>
    <w:p w14:paraId="7D52F67F" w14:textId="77777777" w:rsidR="001B3318" w:rsidRPr="00C22F9D" w:rsidRDefault="001B3318" w:rsidP="001B3318">
      <w:pPr>
        <w:rPr>
          <w:sz w:val="24"/>
          <w:szCs w:val="24"/>
        </w:rPr>
      </w:pPr>
      <w:r w:rsidRPr="00C22F9D">
        <w:rPr>
          <w:sz w:val="24"/>
          <w:szCs w:val="24"/>
        </w:rPr>
        <w:t>2. Initial Stock: High-quality cheeses, meats, and fresh produce (£1,500).</w:t>
      </w:r>
    </w:p>
    <w:p w14:paraId="72C75507" w14:textId="77777777" w:rsidR="001B3318" w:rsidRPr="00C22F9D" w:rsidRDefault="001B3318" w:rsidP="001B3318">
      <w:pPr>
        <w:rPr>
          <w:sz w:val="24"/>
          <w:szCs w:val="24"/>
        </w:rPr>
      </w:pPr>
      <w:r w:rsidRPr="00C22F9D">
        <w:rPr>
          <w:sz w:val="24"/>
          <w:szCs w:val="24"/>
        </w:rPr>
        <w:t>3. Marketing &amp; Website: Brand design and SEO setup (£1,500).</w:t>
      </w:r>
    </w:p>
    <w:p w14:paraId="6415E726" w14:textId="77777777" w:rsidR="001B3318" w:rsidRPr="00C22F9D" w:rsidRDefault="001B3318" w:rsidP="001B3318">
      <w:pPr>
        <w:rPr>
          <w:sz w:val="24"/>
          <w:szCs w:val="24"/>
        </w:rPr>
      </w:pPr>
      <w:r w:rsidRPr="00C22F9D">
        <w:rPr>
          <w:sz w:val="24"/>
          <w:szCs w:val="24"/>
        </w:rPr>
        <w:t>4. Licensing &amp; Insurance: Public liability and hygiene certifications (£1,000).</w:t>
      </w:r>
    </w:p>
    <w:p w14:paraId="20CFF061" w14:textId="18038AA3" w:rsidR="001B3318" w:rsidRPr="00C22F9D" w:rsidRDefault="001B3318" w:rsidP="000245A3">
      <w:pPr>
        <w:rPr>
          <w:sz w:val="24"/>
          <w:szCs w:val="24"/>
        </w:rPr>
      </w:pPr>
      <w:r w:rsidRPr="00C22F9D">
        <w:rPr>
          <w:sz w:val="24"/>
          <w:szCs w:val="24"/>
        </w:rPr>
        <w:t>5</w:t>
      </w:r>
      <w:r w:rsidR="008C0B30">
        <w:rPr>
          <w:sz w:val="24"/>
          <w:szCs w:val="24"/>
        </w:rPr>
        <w:t>. contingency fund</w:t>
      </w:r>
      <w:r w:rsidR="00B74BDE">
        <w:rPr>
          <w:sz w:val="24"/>
          <w:szCs w:val="24"/>
        </w:rPr>
        <w:t xml:space="preserve">: £1,500 </w:t>
      </w:r>
    </w:p>
    <w:p w14:paraId="6445885C" w14:textId="77777777" w:rsidR="001B3318" w:rsidRPr="00C22F9D" w:rsidRDefault="001B3318" w:rsidP="001B3318">
      <w:pPr>
        <w:rPr>
          <w:sz w:val="24"/>
          <w:szCs w:val="24"/>
        </w:rPr>
      </w:pPr>
      <w:r w:rsidRPr="00C22F9D">
        <w:rPr>
          <w:sz w:val="24"/>
          <w:szCs w:val="24"/>
        </w:rPr>
        <w:t> </w:t>
      </w:r>
    </w:p>
    <w:p w14:paraId="5A8D2A6E" w14:textId="77777777" w:rsidR="001B3318" w:rsidRPr="00C22F9D" w:rsidRDefault="001B3318" w:rsidP="001B3318">
      <w:pPr>
        <w:rPr>
          <w:sz w:val="24"/>
          <w:szCs w:val="24"/>
        </w:rPr>
      </w:pPr>
      <w:r w:rsidRPr="00C22F9D">
        <w:rPr>
          <w:sz w:val="24"/>
          <w:szCs w:val="24"/>
        </w:rPr>
        <w:t xml:space="preserve"> </w:t>
      </w:r>
    </w:p>
    <w:p w14:paraId="2EC65CE1" w14:textId="0AE5FE55" w:rsidR="00F53214" w:rsidRDefault="00F53214" w:rsidP="00F53214"/>
    <w:p w14:paraId="345AA725" w14:textId="14CB0CFD" w:rsidR="00F53214" w:rsidRDefault="00F53214" w:rsidP="00F53214"/>
    <w:p w14:paraId="4CBDF185" w14:textId="2DE74A38" w:rsidR="00F53214" w:rsidRDefault="00F53214" w:rsidP="00F53214"/>
    <w:p w14:paraId="1D170416" w14:textId="088D429B" w:rsidR="00F53214" w:rsidRDefault="00F53214" w:rsidP="00F53214"/>
    <w:p w14:paraId="2E40E2FE" w14:textId="77777777" w:rsidR="00F53214" w:rsidRDefault="00F53214" w:rsidP="00F53214"/>
    <w:p w14:paraId="6F4F96CA" w14:textId="26A4FBB7" w:rsidR="00934751" w:rsidRDefault="00934751" w:rsidP="00916246">
      <w:pPr>
        <w:pStyle w:val="Heading1"/>
      </w:pPr>
    </w:p>
    <w:p w14:paraId="32191E53" w14:textId="08AD12EC" w:rsidR="00255882" w:rsidRDefault="00255882">
      <w:pPr>
        <w:rPr>
          <w:sz w:val="40"/>
          <w:szCs w:val="40"/>
        </w:rPr>
      </w:pPr>
    </w:p>
    <w:p w14:paraId="72BBA71F" w14:textId="240743BA" w:rsidR="00255882" w:rsidRDefault="00255882">
      <w:pPr>
        <w:rPr>
          <w:sz w:val="40"/>
          <w:szCs w:val="40"/>
        </w:rPr>
      </w:pPr>
    </w:p>
    <w:p w14:paraId="45BE0CF6" w14:textId="270423C4" w:rsidR="00255882" w:rsidRDefault="00255882">
      <w:pPr>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12" w:name="_Toc120719618"/>
      <w:r>
        <w:lastRenderedPageBreak/>
        <w:t>Reference List</w:t>
      </w:r>
      <w:bookmarkEnd w:id="12"/>
    </w:p>
    <w:p w14:paraId="6FBCBACB" w14:textId="77777777" w:rsidR="00070E9B" w:rsidRDefault="00070E9B"/>
    <w:p w14:paraId="7F505EE8" w14:textId="77777777" w:rsidR="00255882" w:rsidRDefault="00255882"/>
    <w:p w14:paraId="496A5174" w14:textId="7EDA5CEF" w:rsidR="001A61B3" w:rsidRPr="001A61B3" w:rsidRDefault="001A61B3" w:rsidP="001A61B3"/>
    <w:p w14:paraId="63D61782" w14:textId="0F086A7E" w:rsidR="006A3BF9" w:rsidRPr="00C22F9D" w:rsidRDefault="001E18F1" w:rsidP="006A3BF9">
      <w:pPr>
        <w:pStyle w:val="ListParagraph"/>
        <w:numPr>
          <w:ilvl w:val="0"/>
          <w:numId w:val="3"/>
        </w:numPr>
        <w:rPr>
          <w:sz w:val="24"/>
          <w:szCs w:val="24"/>
        </w:rPr>
      </w:pPr>
      <w:proofErr w:type="spellStart"/>
      <w:proofErr w:type="gramStart"/>
      <w:r w:rsidRPr="00C22F9D">
        <w:rPr>
          <w:sz w:val="24"/>
          <w:szCs w:val="24"/>
        </w:rPr>
        <w:t>DukesHill</w:t>
      </w:r>
      <w:proofErr w:type="spellEnd"/>
      <w:r w:rsidRPr="00C22F9D">
        <w:rPr>
          <w:sz w:val="24"/>
          <w:szCs w:val="24"/>
        </w:rPr>
        <w:t xml:space="preserve"> .</w:t>
      </w:r>
      <w:proofErr w:type="gramEnd"/>
      <w:r w:rsidR="00E52B52" w:rsidRPr="00C22F9D">
        <w:rPr>
          <w:sz w:val="24"/>
          <w:szCs w:val="24"/>
        </w:rPr>
        <w:t xml:space="preserve"> </w:t>
      </w:r>
      <w:proofErr w:type="gramStart"/>
      <w:r w:rsidR="00C8697E" w:rsidRPr="00C22F9D">
        <w:rPr>
          <w:sz w:val="24"/>
          <w:szCs w:val="24"/>
        </w:rPr>
        <w:t>( 2024</w:t>
      </w:r>
      <w:proofErr w:type="gramEnd"/>
      <w:r w:rsidR="00C8697E" w:rsidRPr="00C22F9D">
        <w:rPr>
          <w:sz w:val="24"/>
          <w:szCs w:val="24"/>
        </w:rPr>
        <w:t>)</w:t>
      </w:r>
      <w:r w:rsidRPr="00C22F9D">
        <w:rPr>
          <w:sz w:val="24"/>
          <w:szCs w:val="24"/>
        </w:rPr>
        <w:t>,</w:t>
      </w:r>
      <w:r w:rsidR="00C8697E" w:rsidRPr="00C22F9D">
        <w:rPr>
          <w:sz w:val="24"/>
          <w:szCs w:val="24"/>
        </w:rPr>
        <w:t xml:space="preserve"> artisan food and cheese </w:t>
      </w:r>
      <w:r w:rsidR="00DC0858" w:rsidRPr="00C22F9D">
        <w:rPr>
          <w:sz w:val="24"/>
          <w:szCs w:val="24"/>
        </w:rPr>
        <w:t>board selections</w:t>
      </w:r>
      <w:r w:rsidR="00036799" w:rsidRPr="00C22F9D">
        <w:rPr>
          <w:sz w:val="24"/>
          <w:szCs w:val="24"/>
        </w:rPr>
        <w:t xml:space="preserve">. </w:t>
      </w:r>
      <w:r w:rsidR="00036799" w:rsidRPr="00C22F9D">
        <w:rPr>
          <w:sz w:val="24"/>
          <w:szCs w:val="24"/>
        </w:rPr>
        <w:t>https://www.dukeshill.co.uk › charcuterie › board</w:t>
      </w:r>
    </w:p>
    <w:p w14:paraId="3EE6EB4B" w14:textId="6A8C1492" w:rsidR="00036799" w:rsidRPr="00C22F9D" w:rsidRDefault="00FF3789" w:rsidP="006A3BF9">
      <w:pPr>
        <w:pStyle w:val="ListParagraph"/>
        <w:numPr>
          <w:ilvl w:val="0"/>
          <w:numId w:val="3"/>
        </w:numPr>
        <w:rPr>
          <w:sz w:val="24"/>
          <w:szCs w:val="24"/>
        </w:rPr>
      </w:pPr>
      <w:r w:rsidRPr="00C22F9D">
        <w:rPr>
          <w:sz w:val="24"/>
          <w:szCs w:val="24"/>
        </w:rPr>
        <w:t xml:space="preserve">Food standards </w:t>
      </w:r>
      <w:r w:rsidR="000C209B" w:rsidRPr="00C22F9D">
        <w:rPr>
          <w:sz w:val="24"/>
          <w:szCs w:val="24"/>
        </w:rPr>
        <w:t>agency (2023)</w:t>
      </w:r>
      <w:r w:rsidR="00554D7D" w:rsidRPr="00C22F9D">
        <w:rPr>
          <w:sz w:val="24"/>
          <w:szCs w:val="24"/>
        </w:rPr>
        <w:t xml:space="preserve">. Food hygiene for catering </w:t>
      </w:r>
      <w:proofErr w:type="gramStart"/>
      <w:r w:rsidR="00554D7D" w:rsidRPr="00C22F9D">
        <w:rPr>
          <w:sz w:val="24"/>
          <w:szCs w:val="24"/>
        </w:rPr>
        <w:t xml:space="preserve">businesses </w:t>
      </w:r>
      <w:r w:rsidR="00740628" w:rsidRPr="00C22F9D">
        <w:rPr>
          <w:sz w:val="24"/>
          <w:szCs w:val="24"/>
        </w:rPr>
        <w:t>.</w:t>
      </w:r>
      <w:proofErr w:type="gramEnd"/>
      <w:r w:rsidR="00740628" w:rsidRPr="00C22F9D">
        <w:rPr>
          <w:sz w:val="24"/>
          <w:szCs w:val="24"/>
        </w:rPr>
        <w:t xml:space="preserve"> </w:t>
      </w:r>
      <w:proofErr w:type="gramStart"/>
      <w:r w:rsidR="00740628" w:rsidRPr="00C22F9D">
        <w:rPr>
          <w:sz w:val="24"/>
          <w:szCs w:val="24"/>
        </w:rPr>
        <w:t>https</w:t>
      </w:r>
      <w:r w:rsidR="00202C5C" w:rsidRPr="00C22F9D">
        <w:rPr>
          <w:sz w:val="24"/>
          <w:szCs w:val="24"/>
        </w:rPr>
        <w:t>:www.food.gov.uk</w:t>
      </w:r>
      <w:proofErr w:type="gramEnd"/>
      <w:r w:rsidR="005E713D" w:rsidRPr="00C22F9D">
        <w:rPr>
          <w:sz w:val="24"/>
          <w:szCs w:val="24"/>
        </w:rPr>
        <w:t xml:space="preserve"> </w:t>
      </w:r>
    </w:p>
    <w:p w14:paraId="17A3ADBB" w14:textId="7A17EEE8" w:rsidR="009947A8" w:rsidRPr="00C22F9D" w:rsidRDefault="00B234B1" w:rsidP="006A3BF9">
      <w:pPr>
        <w:pStyle w:val="ListParagraph"/>
        <w:numPr>
          <w:ilvl w:val="0"/>
          <w:numId w:val="3"/>
        </w:numPr>
        <w:rPr>
          <w:sz w:val="24"/>
          <w:szCs w:val="24"/>
        </w:rPr>
      </w:pPr>
      <w:r w:rsidRPr="00C22F9D">
        <w:rPr>
          <w:sz w:val="24"/>
          <w:szCs w:val="24"/>
        </w:rPr>
        <w:t xml:space="preserve">BBC good food. (2024) </w:t>
      </w:r>
      <w:r w:rsidR="00253D17" w:rsidRPr="00C22F9D">
        <w:rPr>
          <w:sz w:val="24"/>
          <w:szCs w:val="24"/>
        </w:rPr>
        <w:t xml:space="preserve">food trends and entertaining ideas. </w:t>
      </w:r>
      <w:hyperlink r:id="rId10" w:history="1">
        <w:r w:rsidR="0062439B" w:rsidRPr="00C22F9D">
          <w:rPr>
            <w:rStyle w:val="Hyperlink"/>
            <w:sz w:val="24"/>
            <w:szCs w:val="24"/>
          </w:rPr>
          <w:t>http://www.bbcgoodfood.com</w:t>
        </w:r>
      </w:hyperlink>
    </w:p>
    <w:p w14:paraId="11BF144D" w14:textId="50779345" w:rsidR="0062439B" w:rsidRPr="00C22F9D" w:rsidRDefault="001224B3" w:rsidP="006A3BF9">
      <w:pPr>
        <w:pStyle w:val="ListParagraph"/>
        <w:numPr>
          <w:ilvl w:val="0"/>
          <w:numId w:val="3"/>
        </w:numPr>
        <w:rPr>
          <w:sz w:val="24"/>
          <w:szCs w:val="24"/>
        </w:rPr>
      </w:pPr>
      <w:r w:rsidRPr="00C22F9D">
        <w:rPr>
          <w:sz w:val="24"/>
          <w:szCs w:val="24"/>
        </w:rPr>
        <w:t>Watford bor</w:t>
      </w:r>
      <w:r w:rsidR="0016092D" w:rsidRPr="00C22F9D">
        <w:rPr>
          <w:sz w:val="24"/>
          <w:szCs w:val="24"/>
        </w:rPr>
        <w:t>ough council. (2024). Registering a foo</w:t>
      </w:r>
      <w:r w:rsidR="00AD1DBC" w:rsidRPr="00C22F9D">
        <w:rPr>
          <w:sz w:val="24"/>
          <w:szCs w:val="24"/>
        </w:rPr>
        <w:t xml:space="preserve">d business. </w:t>
      </w:r>
      <w:hyperlink r:id="rId11" w:history="1">
        <w:r w:rsidR="007E5365" w:rsidRPr="00C22F9D">
          <w:rPr>
            <w:rStyle w:val="Hyperlink"/>
            <w:sz w:val="24"/>
            <w:szCs w:val="24"/>
          </w:rPr>
          <w:t>https://www.watford.gov.uk/foodregistration</w:t>
        </w:r>
      </w:hyperlink>
      <w:r w:rsidR="007E5365" w:rsidRPr="00C22F9D">
        <w:rPr>
          <w:sz w:val="24"/>
          <w:szCs w:val="24"/>
        </w:rPr>
        <w:t xml:space="preserve"> </w:t>
      </w:r>
    </w:p>
    <w:p w14:paraId="2750B756" w14:textId="0226C199" w:rsidR="006A3BF9" w:rsidRDefault="00C70C66" w:rsidP="00C32BA7">
      <w:pPr>
        <w:pStyle w:val="ListParagraph"/>
        <w:numPr>
          <w:ilvl w:val="0"/>
          <w:numId w:val="3"/>
        </w:numPr>
        <w:rPr>
          <w:sz w:val="24"/>
          <w:szCs w:val="24"/>
        </w:rPr>
      </w:pPr>
      <w:r w:rsidRPr="00C22F9D">
        <w:rPr>
          <w:sz w:val="24"/>
          <w:szCs w:val="24"/>
        </w:rPr>
        <w:t>Statista (2024</w:t>
      </w:r>
      <w:proofErr w:type="gramStart"/>
      <w:r w:rsidRPr="00C22F9D">
        <w:rPr>
          <w:sz w:val="24"/>
          <w:szCs w:val="24"/>
        </w:rPr>
        <w:t>) .</w:t>
      </w:r>
      <w:proofErr w:type="gramEnd"/>
      <w:r w:rsidRPr="00C22F9D">
        <w:rPr>
          <w:sz w:val="24"/>
          <w:szCs w:val="24"/>
        </w:rPr>
        <w:t xml:space="preserve"> catering indus</w:t>
      </w:r>
      <w:r w:rsidR="00572EA9" w:rsidRPr="00C22F9D">
        <w:rPr>
          <w:sz w:val="24"/>
          <w:szCs w:val="24"/>
        </w:rPr>
        <w:t xml:space="preserve">try statistics and trends. </w:t>
      </w:r>
      <w:hyperlink r:id="rId12" w:history="1">
        <w:r w:rsidR="005E713D" w:rsidRPr="00C22F9D">
          <w:rPr>
            <w:rStyle w:val="Hyperlink"/>
            <w:sz w:val="24"/>
            <w:szCs w:val="24"/>
          </w:rPr>
          <w:t>https://www.statista,com</w:t>
        </w:r>
      </w:hyperlink>
      <w:r w:rsidR="005E713D" w:rsidRPr="00C22F9D">
        <w:rPr>
          <w:sz w:val="24"/>
          <w:szCs w:val="24"/>
        </w:rPr>
        <w:t xml:space="preserve"> </w:t>
      </w:r>
    </w:p>
    <w:p w14:paraId="4088769E" w14:textId="3F07A870" w:rsidR="006A3BF9" w:rsidRPr="00045F95" w:rsidRDefault="006A3BF9" w:rsidP="006A3BF9">
      <w:pPr>
        <w:pStyle w:val="ListParagraph"/>
        <w:numPr>
          <w:ilvl w:val="0"/>
          <w:numId w:val="3"/>
        </w:numPr>
        <w:rPr>
          <w:rStyle w:val="Hyperlink"/>
          <w:color w:val="auto"/>
          <w:sz w:val="24"/>
          <w:szCs w:val="24"/>
          <w:u w:val="none"/>
        </w:rPr>
      </w:pPr>
      <w:r w:rsidRPr="00045F95">
        <w:rPr>
          <w:sz w:val="24"/>
          <w:szCs w:val="24"/>
        </w:rPr>
        <w:fldChar w:fldCharType="begin"/>
      </w:r>
      <w:r w:rsidRPr="00045F95">
        <w:rPr>
          <w:sz w:val="24"/>
          <w:szCs w:val="24"/>
        </w:rPr>
        <w:instrText>HYPERLINK "javascript:void(0)" \o "About our ads"</w:instrText>
      </w:r>
      <w:r w:rsidRPr="00045F95">
        <w:rPr>
          <w:sz w:val="24"/>
          <w:szCs w:val="24"/>
        </w:rPr>
        <w:fldChar w:fldCharType="separate"/>
      </w:r>
      <w:r w:rsidRPr="00C22F9D">
        <w:rPr>
          <w:rStyle w:val="Hyperlink"/>
          <w:sz w:val="24"/>
          <w:szCs w:val="24"/>
        </w:rPr>
        <mc:AlternateContent>
          <mc:Choice Requires="wps">
            <w:drawing>
              <wp:inline distT="0" distB="0" distL="0" distR="0" wp14:anchorId="52DF83F4" wp14:editId="081B6005">
                <wp:extent cx="114300" cy="114300"/>
                <wp:effectExtent l="0" t="0" r="0" b="0"/>
                <wp:docPr id="2042103541" name="Rectangle 6" descr="About our ads">
                  <a:hlinkClick xmlns:a="http://schemas.openxmlformats.org/drawingml/2006/main" r:id="rId13" tooltip="&quot;About our ad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450C98" id="Rectangle 6" o:spid="_x0000_s1026" alt="About our ads" href="javascript:void(0)" title="&quot;About our ads&quot;"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" o:button="t" filled="f" stroked="f">
                <v:fill o:detectmouseclick="t"/>
                <o:lock v:ext="edit" aspectratio="t"/>
                <w10:anchorlock/>
              </v:rect>
            </w:pict>
          </mc:Fallback>
        </mc:AlternateContent>
      </w:r>
      <w:hyperlink r:id="rId14" w:history="1">
        <w:r w:rsidR="00CB53B1" w:rsidRPr="00045F95">
          <w:rPr>
            <w:rStyle w:val="Hyperlink"/>
            <w:sz w:val="24"/>
            <w:szCs w:val="24"/>
          </w:rPr>
          <w:t>The Welsh Cheese Company - Buy Artisan Cheeses From Wales‎</w:t>
        </w:r>
      </w:hyperlink>
    </w:p>
    <w:p w14:paraId="601C4EA4" w14:textId="719396E2" w:rsidR="001A61B3" w:rsidRPr="001A61B3" w:rsidRDefault="006A3BF9" w:rsidP="001A61B3">
      <w:r w:rsidRPr="006A3BF9">
        <w:rPr>
          <w:sz w:val="24"/>
          <w:szCs w:val="24"/>
        </w:rPr>
        <w:fldChar w:fldCharType="end"/>
      </w:r>
    </w:p>
    <w:p w14:paraId="28A796A2" w14:textId="3901CD9C"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13" w:name="_Toc120719619"/>
      <w:r>
        <w:t>Appendices:</w:t>
      </w:r>
      <w:bookmarkEnd w:id="13"/>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48DE4" w14:textId="77777777" w:rsidR="007D2FA7" w:rsidRDefault="007D2FA7" w:rsidP="00904688">
      <w:pPr>
        <w:spacing w:after="0" w:line="240" w:lineRule="auto"/>
      </w:pPr>
      <w:r>
        <w:separator/>
      </w:r>
    </w:p>
  </w:endnote>
  <w:endnote w:type="continuationSeparator" w:id="0">
    <w:p w14:paraId="654C8E52" w14:textId="77777777" w:rsidR="007D2FA7" w:rsidRDefault="007D2FA7"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D2A76" w14:textId="77777777" w:rsidR="007D2FA7" w:rsidRDefault="007D2FA7" w:rsidP="00904688">
      <w:pPr>
        <w:spacing w:after="0" w:line="240" w:lineRule="auto"/>
      </w:pPr>
      <w:r>
        <w:separator/>
      </w:r>
    </w:p>
  </w:footnote>
  <w:footnote w:type="continuationSeparator" w:id="0">
    <w:p w14:paraId="5C0561E9" w14:textId="77777777" w:rsidR="007D2FA7" w:rsidRDefault="007D2FA7"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568"/>
    <w:multiLevelType w:val="hybridMultilevel"/>
    <w:tmpl w:val="D95050B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30D2AC7"/>
    <w:multiLevelType w:val="hybridMultilevel"/>
    <w:tmpl w:val="83D8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65A"/>
    <w:multiLevelType w:val="hybridMultilevel"/>
    <w:tmpl w:val="BA5CD228"/>
    <w:lvl w:ilvl="0" w:tplc="9D7069F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62CBA"/>
    <w:multiLevelType w:val="hybridMultilevel"/>
    <w:tmpl w:val="28BC1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C0469"/>
    <w:multiLevelType w:val="hybridMultilevel"/>
    <w:tmpl w:val="266C5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6160F4"/>
    <w:multiLevelType w:val="hybridMultilevel"/>
    <w:tmpl w:val="617435D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6" w15:restartNumberingAfterBreak="0">
    <w:nsid w:val="2BA87522"/>
    <w:multiLevelType w:val="hybridMultilevel"/>
    <w:tmpl w:val="64F44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5533C"/>
    <w:multiLevelType w:val="hybridMultilevel"/>
    <w:tmpl w:val="6722DFF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8" w15:restartNumberingAfterBreak="0">
    <w:nsid w:val="52C92FE7"/>
    <w:multiLevelType w:val="hybridMultilevel"/>
    <w:tmpl w:val="8A009EE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9" w15:restartNumberingAfterBreak="0">
    <w:nsid w:val="58237BFC"/>
    <w:multiLevelType w:val="hybridMultilevel"/>
    <w:tmpl w:val="C6067BBA"/>
    <w:lvl w:ilvl="0" w:tplc="268E6D9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521809"/>
    <w:multiLevelType w:val="hybridMultilevel"/>
    <w:tmpl w:val="A830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A909B9"/>
    <w:multiLevelType w:val="hybridMultilevel"/>
    <w:tmpl w:val="290E4752"/>
    <w:lvl w:ilvl="0" w:tplc="D376F15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5073612">
    <w:abstractNumId w:val="11"/>
  </w:num>
  <w:num w:numId="2" w16cid:durableId="606431669">
    <w:abstractNumId w:val="9"/>
  </w:num>
  <w:num w:numId="3" w16cid:durableId="1677070820">
    <w:abstractNumId w:val="4"/>
  </w:num>
  <w:num w:numId="4" w16cid:durableId="905846558">
    <w:abstractNumId w:val="1"/>
  </w:num>
  <w:num w:numId="5" w16cid:durableId="1037584297">
    <w:abstractNumId w:val="10"/>
  </w:num>
  <w:num w:numId="6" w16cid:durableId="1930235874">
    <w:abstractNumId w:val="3"/>
  </w:num>
  <w:num w:numId="7" w16cid:durableId="693728942">
    <w:abstractNumId w:val="7"/>
  </w:num>
  <w:num w:numId="8" w16cid:durableId="2052533154">
    <w:abstractNumId w:val="6"/>
  </w:num>
  <w:num w:numId="9" w16cid:durableId="1977294825">
    <w:abstractNumId w:val="8"/>
  </w:num>
  <w:num w:numId="10" w16cid:durableId="565342162">
    <w:abstractNumId w:val="5"/>
  </w:num>
  <w:num w:numId="11" w16cid:durableId="1366247765">
    <w:abstractNumId w:val="0"/>
  </w:num>
  <w:num w:numId="12" w16cid:durableId="1780031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1552B"/>
    <w:rsid w:val="0001586B"/>
    <w:rsid w:val="00016032"/>
    <w:rsid w:val="00022E9D"/>
    <w:rsid w:val="000245A3"/>
    <w:rsid w:val="00036799"/>
    <w:rsid w:val="00037999"/>
    <w:rsid w:val="00043153"/>
    <w:rsid w:val="00045F95"/>
    <w:rsid w:val="00047B15"/>
    <w:rsid w:val="00070E9B"/>
    <w:rsid w:val="00072390"/>
    <w:rsid w:val="00090080"/>
    <w:rsid w:val="000C209B"/>
    <w:rsid w:val="000D4BB3"/>
    <w:rsid w:val="000E675F"/>
    <w:rsid w:val="000F4209"/>
    <w:rsid w:val="001029C0"/>
    <w:rsid w:val="00104385"/>
    <w:rsid w:val="00107E91"/>
    <w:rsid w:val="001224B3"/>
    <w:rsid w:val="00122E0F"/>
    <w:rsid w:val="00127ED5"/>
    <w:rsid w:val="00136651"/>
    <w:rsid w:val="001415FF"/>
    <w:rsid w:val="00141ADD"/>
    <w:rsid w:val="00141D0E"/>
    <w:rsid w:val="00142707"/>
    <w:rsid w:val="00152356"/>
    <w:rsid w:val="00154CEC"/>
    <w:rsid w:val="0015587B"/>
    <w:rsid w:val="0016092D"/>
    <w:rsid w:val="00174CAC"/>
    <w:rsid w:val="00175CC5"/>
    <w:rsid w:val="00180A13"/>
    <w:rsid w:val="00184E39"/>
    <w:rsid w:val="00186B39"/>
    <w:rsid w:val="001A0242"/>
    <w:rsid w:val="001A3F6A"/>
    <w:rsid w:val="001A61B3"/>
    <w:rsid w:val="001B09CA"/>
    <w:rsid w:val="001B3318"/>
    <w:rsid w:val="001C2708"/>
    <w:rsid w:val="001C65B2"/>
    <w:rsid w:val="001D0E25"/>
    <w:rsid w:val="001E18F1"/>
    <w:rsid w:val="001E1EEB"/>
    <w:rsid w:val="001E6EDF"/>
    <w:rsid w:val="001F0FD2"/>
    <w:rsid w:val="00202C5C"/>
    <w:rsid w:val="00213EA5"/>
    <w:rsid w:val="0021579B"/>
    <w:rsid w:val="002169DE"/>
    <w:rsid w:val="002235BE"/>
    <w:rsid w:val="002317A4"/>
    <w:rsid w:val="00240676"/>
    <w:rsid w:val="00245EF0"/>
    <w:rsid w:val="00253D17"/>
    <w:rsid w:val="00255882"/>
    <w:rsid w:val="0025620E"/>
    <w:rsid w:val="00282DE3"/>
    <w:rsid w:val="002958FE"/>
    <w:rsid w:val="002A0A62"/>
    <w:rsid w:val="002A6197"/>
    <w:rsid w:val="002A6DDC"/>
    <w:rsid w:val="002B11E5"/>
    <w:rsid w:val="002B7D60"/>
    <w:rsid w:val="002C7468"/>
    <w:rsid w:val="002E3CCA"/>
    <w:rsid w:val="002E50B1"/>
    <w:rsid w:val="002F0DE9"/>
    <w:rsid w:val="002F0E8A"/>
    <w:rsid w:val="002F651E"/>
    <w:rsid w:val="00301867"/>
    <w:rsid w:val="00305632"/>
    <w:rsid w:val="003200DC"/>
    <w:rsid w:val="003323B6"/>
    <w:rsid w:val="00334AD2"/>
    <w:rsid w:val="00356578"/>
    <w:rsid w:val="003634C4"/>
    <w:rsid w:val="00364EC7"/>
    <w:rsid w:val="00370F86"/>
    <w:rsid w:val="0037750C"/>
    <w:rsid w:val="00383885"/>
    <w:rsid w:val="00383DBE"/>
    <w:rsid w:val="00386008"/>
    <w:rsid w:val="003A0DB1"/>
    <w:rsid w:val="003A731C"/>
    <w:rsid w:val="003B5617"/>
    <w:rsid w:val="003E03DF"/>
    <w:rsid w:val="003E39B1"/>
    <w:rsid w:val="003F2FC3"/>
    <w:rsid w:val="00403DA2"/>
    <w:rsid w:val="00407860"/>
    <w:rsid w:val="00410F32"/>
    <w:rsid w:val="00414EF6"/>
    <w:rsid w:val="00425907"/>
    <w:rsid w:val="0042595B"/>
    <w:rsid w:val="00430FC6"/>
    <w:rsid w:val="00431997"/>
    <w:rsid w:val="004417A8"/>
    <w:rsid w:val="0044323F"/>
    <w:rsid w:val="00461A05"/>
    <w:rsid w:val="00463D5B"/>
    <w:rsid w:val="0046780A"/>
    <w:rsid w:val="00467E40"/>
    <w:rsid w:val="0048360A"/>
    <w:rsid w:val="004B3A79"/>
    <w:rsid w:val="004B5DD1"/>
    <w:rsid w:val="004C693F"/>
    <w:rsid w:val="004D4CE2"/>
    <w:rsid w:val="004E2D5F"/>
    <w:rsid w:val="004E3E85"/>
    <w:rsid w:val="004F058E"/>
    <w:rsid w:val="00502B0C"/>
    <w:rsid w:val="0050733E"/>
    <w:rsid w:val="00524D77"/>
    <w:rsid w:val="00554D7D"/>
    <w:rsid w:val="00561003"/>
    <w:rsid w:val="00565E59"/>
    <w:rsid w:val="00571469"/>
    <w:rsid w:val="00572EA9"/>
    <w:rsid w:val="005740A9"/>
    <w:rsid w:val="00597CA7"/>
    <w:rsid w:val="005A144F"/>
    <w:rsid w:val="005C21FD"/>
    <w:rsid w:val="005C22F7"/>
    <w:rsid w:val="005D3FB2"/>
    <w:rsid w:val="005E713D"/>
    <w:rsid w:val="006112B6"/>
    <w:rsid w:val="00620A52"/>
    <w:rsid w:val="0062439B"/>
    <w:rsid w:val="00626405"/>
    <w:rsid w:val="00634300"/>
    <w:rsid w:val="00640B87"/>
    <w:rsid w:val="00641133"/>
    <w:rsid w:val="00657DBB"/>
    <w:rsid w:val="00676994"/>
    <w:rsid w:val="00677243"/>
    <w:rsid w:val="006A3BF9"/>
    <w:rsid w:val="006A7320"/>
    <w:rsid w:val="006D64D4"/>
    <w:rsid w:val="006D68E1"/>
    <w:rsid w:val="006E608D"/>
    <w:rsid w:val="006F113F"/>
    <w:rsid w:val="00702B43"/>
    <w:rsid w:val="007031C0"/>
    <w:rsid w:val="0071140D"/>
    <w:rsid w:val="00717CDA"/>
    <w:rsid w:val="00722572"/>
    <w:rsid w:val="00731F0F"/>
    <w:rsid w:val="007336EE"/>
    <w:rsid w:val="00740628"/>
    <w:rsid w:val="00741099"/>
    <w:rsid w:val="0074216A"/>
    <w:rsid w:val="007475D1"/>
    <w:rsid w:val="00747FD5"/>
    <w:rsid w:val="0075517B"/>
    <w:rsid w:val="00755B6E"/>
    <w:rsid w:val="00756B33"/>
    <w:rsid w:val="0076434D"/>
    <w:rsid w:val="007719B7"/>
    <w:rsid w:val="0077656C"/>
    <w:rsid w:val="00786519"/>
    <w:rsid w:val="00793C84"/>
    <w:rsid w:val="007B1974"/>
    <w:rsid w:val="007B559A"/>
    <w:rsid w:val="007C372E"/>
    <w:rsid w:val="007D1696"/>
    <w:rsid w:val="007D2FA7"/>
    <w:rsid w:val="007D5B00"/>
    <w:rsid w:val="007E5365"/>
    <w:rsid w:val="007F5F0E"/>
    <w:rsid w:val="007F775C"/>
    <w:rsid w:val="00823986"/>
    <w:rsid w:val="00833AD2"/>
    <w:rsid w:val="00837074"/>
    <w:rsid w:val="0083708B"/>
    <w:rsid w:val="00840839"/>
    <w:rsid w:val="00845994"/>
    <w:rsid w:val="0085199F"/>
    <w:rsid w:val="008526CF"/>
    <w:rsid w:val="008655BA"/>
    <w:rsid w:val="00866FD6"/>
    <w:rsid w:val="00883F20"/>
    <w:rsid w:val="008A4217"/>
    <w:rsid w:val="008B2B5A"/>
    <w:rsid w:val="008C0B30"/>
    <w:rsid w:val="008D1D26"/>
    <w:rsid w:val="008E7701"/>
    <w:rsid w:val="008F14D7"/>
    <w:rsid w:val="00904688"/>
    <w:rsid w:val="00907BD1"/>
    <w:rsid w:val="00910385"/>
    <w:rsid w:val="009125A1"/>
    <w:rsid w:val="00914458"/>
    <w:rsid w:val="00916246"/>
    <w:rsid w:val="00916DEC"/>
    <w:rsid w:val="00934751"/>
    <w:rsid w:val="009376FA"/>
    <w:rsid w:val="00952F97"/>
    <w:rsid w:val="00953C6F"/>
    <w:rsid w:val="00962ECB"/>
    <w:rsid w:val="0096798A"/>
    <w:rsid w:val="009721A2"/>
    <w:rsid w:val="00993BE6"/>
    <w:rsid w:val="009947A8"/>
    <w:rsid w:val="009C0D81"/>
    <w:rsid w:val="009C3866"/>
    <w:rsid w:val="009C54F9"/>
    <w:rsid w:val="009D0CCD"/>
    <w:rsid w:val="009D1193"/>
    <w:rsid w:val="009D226A"/>
    <w:rsid w:val="009D7542"/>
    <w:rsid w:val="00A11E34"/>
    <w:rsid w:val="00A15CF5"/>
    <w:rsid w:val="00A2093A"/>
    <w:rsid w:val="00A257D3"/>
    <w:rsid w:val="00A429C9"/>
    <w:rsid w:val="00A47030"/>
    <w:rsid w:val="00A53099"/>
    <w:rsid w:val="00A60657"/>
    <w:rsid w:val="00A67778"/>
    <w:rsid w:val="00A700B6"/>
    <w:rsid w:val="00A858B7"/>
    <w:rsid w:val="00A934A9"/>
    <w:rsid w:val="00A978F1"/>
    <w:rsid w:val="00AA5F62"/>
    <w:rsid w:val="00AB0D6E"/>
    <w:rsid w:val="00AB0D82"/>
    <w:rsid w:val="00AB0E51"/>
    <w:rsid w:val="00AC3FBE"/>
    <w:rsid w:val="00AD04A3"/>
    <w:rsid w:val="00AD0EAD"/>
    <w:rsid w:val="00AD1DBC"/>
    <w:rsid w:val="00AE6E62"/>
    <w:rsid w:val="00B103F2"/>
    <w:rsid w:val="00B1453F"/>
    <w:rsid w:val="00B234B1"/>
    <w:rsid w:val="00B2754E"/>
    <w:rsid w:val="00B314DC"/>
    <w:rsid w:val="00B322B4"/>
    <w:rsid w:val="00B3404C"/>
    <w:rsid w:val="00B373A8"/>
    <w:rsid w:val="00B40B0C"/>
    <w:rsid w:val="00B42B61"/>
    <w:rsid w:val="00B45BC1"/>
    <w:rsid w:val="00B618FA"/>
    <w:rsid w:val="00B659A4"/>
    <w:rsid w:val="00B66DDE"/>
    <w:rsid w:val="00B72DA8"/>
    <w:rsid w:val="00B74BDE"/>
    <w:rsid w:val="00B83CC3"/>
    <w:rsid w:val="00B90EF4"/>
    <w:rsid w:val="00BC5AD4"/>
    <w:rsid w:val="00BC5B73"/>
    <w:rsid w:val="00BD478E"/>
    <w:rsid w:val="00BD48D5"/>
    <w:rsid w:val="00BE53D6"/>
    <w:rsid w:val="00BE568C"/>
    <w:rsid w:val="00BF161A"/>
    <w:rsid w:val="00BF1F1D"/>
    <w:rsid w:val="00BF7ABB"/>
    <w:rsid w:val="00C00F30"/>
    <w:rsid w:val="00C0336C"/>
    <w:rsid w:val="00C072EC"/>
    <w:rsid w:val="00C10085"/>
    <w:rsid w:val="00C10BC3"/>
    <w:rsid w:val="00C157E9"/>
    <w:rsid w:val="00C22F9D"/>
    <w:rsid w:val="00C26B81"/>
    <w:rsid w:val="00C32BA7"/>
    <w:rsid w:val="00C369C3"/>
    <w:rsid w:val="00C44077"/>
    <w:rsid w:val="00C5762E"/>
    <w:rsid w:val="00C70C66"/>
    <w:rsid w:val="00C7163F"/>
    <w:rsid w:val="00C71A43"/>
    <w:rsid w:val="00C8697E"/>
    <w:rsid w:val="00C94EE6"/>
    <w:rsid w:val="00C94FCB"/>
    <w:rsid w:val="00CA4AA3"/>
    <w:rsid w:val="00CB53B1"/>
    <w:rsid w:val="00CF3F47"/>
    <w:rsid w:val="00D00CAB"/>
    <w:rsid w:val="00D020C1"/>
    <w:rsid w:val="00D02D2D"/>
    <w:rsid w:val="00D111D8"/>
    <w:rsid w:val="00D30DB2"/>
    <w:rsid w:val="00D32703"/>
    <w:rsid w:val="00D37E6B"/>
    <w:rsid w:val="00D41967"/>
    <w:rsid w:val="00D531D9"/>
    <w:rsid w:val="00D5361A"/>
    <w:rsid w:val="00D647DD"/>
    <w:rsid w:val="00D77A6C"/>
    <w:rsid w:val="00D82F48"/>
    <w:rsid w:val="00DA57D4"/>
    <w:rsid w:val="00DC0858"/>
    <w:rsid w:val="00DC1DAD"/>
    <w:rsid w:val="00DE73CB"/>
    <w:rsid w:val="00DF2E0C"/>
    <w:rsid w:val="00DF5891"/>
    <w:rsid w:val="00DF7874"/>
    <w:rsid w:val="00E11BE9"/>
    <w:rsid w:val="00E13C07"/>
    <w:rsid w:val="00E15A00"/>
    <w:rsid w:val="00E23563"/>
    <w:rsid w:val="00E31CA6"/>
    <w:rsid w:val="00E371FB"/>
    <w:rsid w:val="00E45E1B"/>
    <w:rsid w:val="00E52B52"/>
    <w:rsid w:val="00E5337C"/>
    <w:rsid w:val="00E80189"/>
    <w:rsid w:val="00E808EC"/>
    <w:rsid w:val="00E96CB0"/>
    <w:rsid w:val="00EA1C6C"/>
    <w:rsid w:val="00EA5420"/>
    <w:rsid w:val="00EB2BA6"/>
    <w:rsid w:val="00EC637F"/>
    <w:rsid w:val="00EC772C"/>
    <w:rsid w:val="00ED5B53"/>
    <w:rsid w:val="00EE1608"/>
    <w:rsid w:val="00EE4372"/>
    <w:rsid w:val="00F00025"/>
    <w:rsid w:val="00F10B8D"/>
    <w:rsid w:val="00F114BD"/>
    <w:rsid w:val="00F12F7D"/>
    <w:rsid w:val="00F233FF"/>
    <w:rsid w:val="00F30F3C"/>
    <w:rsid w:val="00F35F5E"/>
    <w:rsid w:val="00F53214"/>
    <w:rsid w:val="00F556B8"/>
    <w:rsid w:val="00F62D57"/>
    <w:rsid w:val="00F637A5"/>
    <w:rsid w:val="00F7198A"/>
    <w:rsid w:val="00F94263"/>
    <w:rsid w:val="00F94589"/>
    <w:rsid w:val="00FC15DD"/>
    <w:rsid w:val="00FC3345"/>
    <w:rsid w:val="00FF11CC"/>
    <w:rsid w:val="00FF37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6D757EF-4AC8-42DB-B520-8D912334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152356"/>
    <w:pPr>
      <w:ind w:left="720"/>
      <w:contextualSpacing/>
    </w:pPr>
  </w:style>
  <w:style w:type="character" w:styleId="UnresolvedMention">
    <w:name w:val="Unresolved Mention"/>
    <w:basedOn w:val="DefaultParagraphFont"/>
    <w:uiPriority w:val="99"/>
    <w:semiHidden/>
    <w:unhideWhenUsed/>
    <w:rsid w:val="001A6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tford.gov.uk/foodregistr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bcgoodfood.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lshcheesecompany.co.uk/?msclkid=4eee182cc0141f68eb9b71e5ffbd2a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2063</Words>
  <Characters>11763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MACRO MadeSQEEZE</cp:lastModifiedBy>
  <cp:revision>2</cp:revision>
  <dcterms:created xsi:type="dcterms:W3CDTF">2026-03-29T22:42:00Z</dcterms:created>
  <dcterms:modified xsi:type="dcterms:W3CDTF">2026-03-29T22:42:00Z</dcterms:modified>
</cp:coreProperties>
</file>