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4472C4" w:themeColor="accent1"/>
          <w:lang w:val="en-GB"/>
        </w:rPr>
        <w:id w:val="103240641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2281A3E9" w14:textId="77777777" w:rsidR="00941E1D" w:rsidRDefault="00941E1D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6C1CCBD" wp14:editId="03D8713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Style w:val="TitleChar"/>
              <w:rFonts w:ascii="Arial" w:hAnsi="Arial" w:cs="Arial"/>
              <w:sz w:val="144"/>
            </w:rPr>
            <w:alias w:val="Title"/>
            <w:tag w:val=""/>
            <w:id w:val="1735040861"/>
            <w:placeholder>
              <w:docPart w:val="EE0059E494B044A89CF1586C06A8E1B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6279D4E5" w14:textId="77777777" w:rsidR="00941E1D" w:rsidRPr="008D3F8F" w:rsidRDefault="00941E1D" w:rsidP="00941E1D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Style w:val="TitleChar"/>
                  <w:rFonts w:ascii="Arial" w:hAnsi="Arial" w:cs="Arial"/>
                  <w:sz w:val="144"/>
                </w:rPr>
              </w:pPr>
              <w:r w:rsidRPr="008D3F8F">
                <w:rPr>
                  <w:rStyle w:val="TitleChar"/>
                  <w:rFonts w:ascii="Arial" w:hAnsi="Arial" w:cs="Arial"/>
                  <w:sz w:val="144"/>
                </w:rPr>
                <w:t>Net Game Development</w:t>
              </w:r>
            </w:p>
          </w:sdtContent>
        </w:sdt>
        <w:p w14:paraId="76E93852" w14:textId="77777777" w:rsidR="00941E1D" w:rsidRDefault="00941E1D">
          <w:pPr>
            <w:pStyle w:val="NoSpacing"/>
            <w:jc w:val="center"/>
            <w:rPr>
              <w:color w:val="4472C4" w:themeColor="accent1"/>
              <w:sz w:val="28"/>
              <w:szCs w:val="28"/>
            </w:rPr>
          </w:pPr>
        </w:p>
        <w:p w14:paraId="6C22878A" w14:textId="77777777" w:rsidR="00941E1D" w:rsidRDefault="00941E1D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17B021A" wp14:editId="070C53C0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3B6ACC0" w14:textId="77777777" w:rsidR="00941E1D" w:rsidRDefault="008D3F8F"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EF597FB" wp14:editId="2ED470F8">
                    <wp:simplePos x="0" y="0"/>
                    <wp:positionH relativeFrom="margin">
                      <wp:align>right</wp:align>
                    </wp:positionH>
                    <wp:positionV relativeFrom="margin">
                      <wp:align>bottom</wp:align>
                    </wp:positionV>
                    <wp:extent cx="6553200" cy="676275"/>
                    <wp:effectExtent l="0" t="0" r="2540" b="9525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6762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43843D4" w14:textId="77777777" w:rsidR="00926BBE" w:rsidRPr="008D3F8F" w:rsidRDefault="00926BBE" w:rsidP="008D3F8F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Cs w:val="28"/>
                                    <w:lang w:val="en-GB"/>
                                  </w:rPr>
                                </w:pPr>
                                <w:r w:rsidRPr="008D3F8F">
                                  <w:rPr>
                                    <w:rFonts w:ascii="Arial" w:hAnsi="Arial" w:cs="Arial"/>
                                    <w:color w:val="595959" w:themeColor="text1" w:themeTint="A6"/>
                                    <w:szCs w:val="28"/>
                                    <w:lang w:val="en-GB"/>
                                  </w:rPr>
                                  <w:t>By Andrew Ridgeway</w:t>
                                </w:r>
                              </w:p>
                              <w:p w14:paraId="6D8EDDE0" w14:textId="77777777" w:rsidR="00926BBE" w:rsidRPr="008D3F8F" w:rsidRDefault="00926BBE" w:rsidP="008D3F8F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Cs w:val="28"/>
                                    <w:lang w:val="en-GB"/>
                                  </w:rPr>
                                </w:pPr>
                                <w:r w:rsidRPr="008D3F8F">
                                  <w:rPr>
                                    <w:rFonts w:ascii="Arial" w:hAnsi="Arial" w:cs="Arial"/>
                                    <w:color w:val="595959" w:themeColor="text1" w:themeTint="A6"/>
                                    <w:szCs w:val="28"/>
                                    <w:lang w:val="en-GB"/>
                                  </w:rPr>
                                  <w:t>P148551</w:t>
                                </w:r>
                              </w:p>
                              <w:p w14:paraId="1CE2CD9E" w14:textId="77777777" w:rsidR="00926BBE" w:rsidRDefault="00926BBE" w:rsidP="008D3F8F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</w:rPr>
                                </w:pPr>
                                <w:r w:rsidRPr="008D3F8F">
                                  <w:rPr>
                                    <w:rFonts w:ascii="Arial" w:hAnsi="Arial" w:cs="Arial"/>
                                    <w:color w:val="595959" w:themeColor="text1" w:themeTint="A6"/>
                                    <w:szCs w:val="28"/>
                                    <w:lang w:val="en-GB"/>
                                  </w:rPr>
                                  <w:t>L6 - Network Multiplayer Games (M6X01105)</w:t>
                                </w:r>
                              </w:p>
                              <w:p w14:paraId="43F6E7F6" w14:textId="77777777" w:rsidR="00926BBE" w:rsidRDefault="00926BBE" w:rsidP="008D3F8F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EF597F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464.8pt;margin-top:0;width:516pt;height:53.25pt;z-index:251659264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bottom;mso-position-vertical-relative:margin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" filled="f" stroked="f" strokeweight=".5pt">
                    <v:textbox inset="0,0,0,0">
                      <w:txbxContent>
                        <w:p w14:paraId="343843D4" w14:textId="77777777" w:rsidR="00926BBE" w:rsidRPr="008D3F8F" w:rsidRDefault="00926BBE" w:rsidP="008D3F8F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595959" w:themeColor="text1" w:themeTint="A6"/>
                              <w:szCs w:val="28"/>
                              <w:lang w:val="en-GB"/>
                            </w:rPr>
                          </w:pPr>
                          <w:r w:rsidRPr="008D3F8F">
                            <w:rPr>
                              <w:rFonts w:ascii="Arial" w:hAnsi="Arial" w:cs="Arial"/>
                              <w:color w:val="595959" w:themeColor="text1" w:themeTint="A6"/>
                              <w:szCs w:val="28"/>
                              <w:lang w:val="en-GB"/>
                            </w:rPr>
                            <w:t>By Andrew Ridgeway</w:t>
                          </w:r>
                        </w:p>
                        <w:p w14:paraId="6D8EDDE0" w14:textId="77777777" w:rsidR="00926BBE" w:rsidRPr="008D3F8F" w:rsidRDefault="00926BBE" w:rsidP="008D3F8F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595959" w:themeColor="text1" w:themeTint="A6"/>
                              <w:szCs w:val="28"/>
                              <w:lang w:val="en-GB"/>
                            </w:rPr>
                          </w:pPr>
                          <w:r w:rsidRPr="008D3F8F">
                            <w:rPr>
                              <w:rFonts w:ascii="Arial" w:hAnsi="Arial" w:cs="Arial"/>
                              <w:color w:val="595959" w:themeColor="text1" w:themeTint="A6"/>
                              <w:szCs w:val="28"/>
                              <w:lang w:val="en-GB"/>
                            </w:rPr>
                            <w:t>P148551</w:t>
                          </w:r>
                        </w:p>
                        <w:p w14:paraId="1CE2CD9E" w14:textId="77777777" w:rsidR="00926BBE" w:rsidRDefault="00926BBE" w:rsidP="008D3F8F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</w:rPr>
                          </w:pPr>
                          <w:r w:rsidRPr="008D3F8F">
                            <w:rPr>
                              <w:rFonts w:ascii="Arial" w:hAnsi="Arial" w:cs="Arial"/>
                              <w:color w:val="595959" w:themeColor="text1" w:themeTint="A6"/>
                              <w:szCs w:val="28"/>
                              <w:lang w:val="en-GB"/>
                            </w:rPr>
                            <w:t>L6 - Network Multiplayer Games (M6X01105)</w:t>
                          </w:r>
                        </w:p>
                        <w:p w14:paraId="43F6E7F6" w14:textId="77777777" w:rsidR="00926BBE" w:rsidRDefault="00926BBE" w:rsidP="008D3F8F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 w:rsidR="00941E1D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39909794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20DFFB8" w14:textId="77777777" w:rsidR="008D3F8F" w:rsidRPr="008D3F8F" w:rsidRDefault="008D3F8F" w:rsidP="00223E13">
          <w:pPr>
            <w:pStyle w:val="TOCHeading"/>
            <w:spacing w:line="360" w:lineRule="auto"/>
            <w:rPr>
              <w:rFonts w:ascii="Arial" w:hAnsi="Arial" w:cs="Arial"/>
              <w:color w:val="auto"/>
            </w:rPr>
          </w:pPr>
          <w:r w:rsidRPr="008D3F8F">
            <w:rPr>
              <w:rFonts w:ascii="Arial" w:hAnsi="Arial" w:cs="Arial"/>
              <w:color w:val="auto"/>
            </w:rPr>
            <w:t>Table of Contents</w:t>
          </w:r>
        </w:p>
        <w:p w14:paraId="1DEE2F98" w14:textId="6CE6FBAD" w:rsidR="00BA128F" w:rsidRDefault="00223E1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375591" w:history="1">
            <w:r w:rsidR="00BA128F" w:rsidRPr="00851C9D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BA128F">
              <w:rPr>
                <w:noProof/>
                <w:webHidden/>
              </w:rPr>
              <w:tab/>
            </w:r>
            <w:r w:rsidR="00BA128F">
              <w:rPr>
                <w:noProof/>
                <w:webHidden/>
              </w:rPr>
              <w:fldChar w:fldCharType="begin"/>
            </w:r>
            <w:r w:rsidR="00BA128F">
              <w:rPr>
                <w:noProof/>
                <w:webHidden/>
              </w:rPr>
              <w:instrText xml:space="preserve"> PAGEREF _Toc5375591 \h </w:instrText>
            </w:r>
            <w:r w:rsidR="00BA128F">
              <w:rPr>
                <w:noProof/>
                <w:webHidden/>
              </w:rPr>
            </w:r>
            <w:r w:rsidR="00BA128F">
              <w:rPr>
                <w:noProof/>
                <w:webHidden/>
              </w:rPr>
              <w:fldChar w:fldCharType="separate"/>
            </w:r>
            <w:r w:rsidR="00BA128F">
              <w:rPr>
                <w:noProof/>
                <w:webHidden/>
              </w:rPr>
              <w:t>2</w:t>
            </w:r>
            <w:r w:rsidR="00BA128F">
              <w:rPr>
                <w:noProof/>
                <w:webHidden/>
              </w:rPr>
              <w:fldChar w:fldCharType="end"/>
            </w:r>
          </w:hyperlink>
        </w:p>
        <w:p w14:paraId="55A48BAC" w14:textId="55979B94" w:rsidR="00BA128F" w:rsidRDefault="00BA128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75592" w:history="1">
            <w:r w:rsidRPr="00851C9D">
              <w:rPr>
                <w:rStyle w:val="Hyperlink"/>
                <w:rFonts w:ascii="Arial" w:hAnsi="Arial" w:cs="Arial"/>
                <w:noProof/>
              </w:rPr>
              <w:t>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_Toc5375592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8F1AD4" w14:textId="360407C6" w:rsidR="00BA128F" w:rsidRDefault="00BA128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75593" w:history="1">
            <w:r w:rsidRPr="00851C9D">
              <w:rPr>
                <w:rStyle w:val="Hyperlink"/>
                <w:rFonts w:ascii="Arial" w:hAnsi="Arial" w:cs="Arial"/>
                <w:noProof/>
              </w:rPr>
              <w:t>Techniques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_Toc5375593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050C96" w14:textId="683E3912" w:rsidR="00BA128F" w:rsidRDefault="00BA12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375594" w:history="1">
            <w:r w:rsidRPr="00851C9D">
              <w:rPr>
                <w:rStyle w:val="Hyperlink"/>
                <w:rFonts w:ascii="Arial" w:hAnsi="Arial" w:cs="Arial"/>
                <w:noProof/>
              </w:rPr>
              <w:t>What is UDP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_Toc5375594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C09A9A" w14:textId="23E5EB3B" w:rsidR="00BA128F" w:rsidRDefault="00BA12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375595" w:history="1">
            <w:r w:rsidRPr="00851C9D">
              <w:rPr>
                <w:rStyle w:val="Hyperlink"/>
                <w:rFonts w:ascii="Arial" w:hAnsi="Arial" w:cs="Arial"/>
                <w:noProof/>
              </w:rPr>
              <w:t>What is TCP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_Toc5375595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F7E40E" w14:textId="0D147B52" w:rsidR="00BA128F" w:rsidRDefault="00BA128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75596" w:history="1">
            <w:r w:rsidRPr="00851C9D">
              <w:rPr>
                <w:rStyle w:val="Hyperlink"/>
                <w:rFonts w:ascii="Arial" w:hAnsi="Arial" w:cs="Arial"/>
                <w:noProof/>
              </w:rPr>
              <w:t>Testing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_Toc5375596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F4CC51" w14:textId="1D2A4EF5" w:rsidR="00BA128F" w:rsidRDefault="00BA128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75597" w:history="1">
            <w:r w:rsidRPr="00851C9D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_Toc5375597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9DD21B" w14:textId="29DCFD4D" w:rsidR="0073116A" w:rsidRPr="00223E13" w:rsidRDefault="00223E13" w:rsidP="00223E13">
          <w:pPr>
            <w:spacing w:line="360" w:lineRule="auto"/>
          </w:pPr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3C92321F" w14:textId="77777777" w:rsidR="008D3F8F" w:rsidRPr="008D3F8F" w:rsidRDefault="008D3F8F" w:rsidP="00223E13">
      <w:pPr>
        <w:spacing w:line="360" w:lineRule="auto"/>
        <w:rPr>
          <w:rFonts w:ascii="Arial" w:hAnsi="Arial" w:cs="Arial"/>
          <w:sz w:val="32"/>
        </w:rPr>
      </w:pPr>
      <w:r w:rsidRPr="008D3F8F">
        <w:rPr>
          <w:rFonts w:ascii="Arial" w:hAnsi="Arial" w:cs="Arial"/>
          <w:sz w:val="32"/>
        </w:rPr>
        <w:t>Table of Figures</w:t>
      </w:r>
    </w:p>
    <w:p w14:paraId="3A10E54F" w14:textId="40AFF187" w:rsidR="00BA128F" w:rsidRDefault="00223E1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 xml:space="preserve"> TOC \h \z \c "Figure" </w:instrText>
      </w:r>
      <w:r>
        <w:rPr>
          <w:rFonts w:ascii="Arial" w:hAnsi="Arial" w:cs="Arial"/>
        </w:rPr>
        <w:fldChar w:fldCharType="separate"/>
      </w:r>
      <w:hyperlink w:anchor="_Toc5375598" w:history="1">
        <w:r w:rsidR="00BA128F" w:rsidRPr="005F68BA">
          <w:rPr>
            <w:rStyle w:val="Hyperlink"/>
            <w:rFonts w:ascii="Arial" w:hAnsi="Arial" w:cs="Arial"/>
            <w:noProof/>
          </w:rPr>
          <w:t>Figure 1 - Here's a screenshot of the header of hangman.</w:t>
        </w:r>
        <w:r w:rsidR="00BA128F">
          <w:rPr>
            <w:noProof/>
            <w:webHidden/>
          </w:rPr>
          <w:tab/>
        </w:r>
        <w:r w:rsidR="00BA128F">
          <w:rPr>
            <w:noProof/>
            <w:webHidden/>
          </w:rPr>
          <w:fldChar w:fldCharType="begin"/>
        </w:r>
        <w:r w:rsidR="00BA128F">
          <w:rPr>
            <w:noProof/>
            <w:webHidden/>
          </w:rPr>
          <w:instrText xml:space="preserve"> PAGEREF _Toc5375598 \h </w:instrText>
        </w:r>
        <w:r w:rsidR="00BA128F">
          <w:rPr>
            <w:noProof/>
            <w:webHidden/>
          </w:rPr>
        </w:r>
        <w:r w:rsidR="00BA128F">
          <w:rPr>
            <w:noProof/>
            <w:webHidden/>
          </w:rPr>
          <w:fldChar w:fldCharType="separate"/>
        </w:r>
        <w:r w:rsidR="00BA128F">
          <w:rPr>
            <w:noProof/>
            <w:webHidden/>
          </w:rPr>
          <w:t>3</w:t>
        </w:r>
        <w:r w:rsidR="00BA128F">
          <w:rPr>
            <w:noProof/>
            <w:webHidden/>
          </w:rPr>
          <w:fldChar w:fldCharType="end"/>
        </w:r>
      </w:hyperlink>
    </w:p>
    <w:p w14:paraId="3539CF42" w14:textId="58D12DDD" w:rsidR="00BA128F" w:rsidRDefault="00BA128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75599" w:history="1">
        <w:r w:rsidRPr="005F68BA">
          <w:rPr>
            <w:rStyle w:val="Hyperlink"/>
            <w:rFonts w:ascii="Arial" w:hAnsi="Arial" w:cs="Arial"/>
            <w:noProof/>
          </w:rPr>
          <w:t>Figure 2 - Here's a screenshot the setting of values for other functions.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_Toc5375599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05D0DC5D" w14:textId="1F48CC7A" w:rsidR="00BA128F" w:rsidRDefault="00BA128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75600" w:history="1">
        <w:r w:rsidRPr="005F68BA">
          <w:rPr>
            <w:rStyle w:val="Hyperlink"/>
            <w:rFonts w:ascii="Arial" w:hAnsi="Arial" w:cs="Arial"/>
            <w:noProof/>
          </w:rPr>
          <w:t>Figure 3 - Here's a screenshot of the draw hangman.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_Toc5375600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8A296E8" w14:textId="5F401C64" w:rsidR="00BA128F" w:rsidRDefault="00BA128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75601" w:history="1">
        <w:r w:rsidRPr="005F68BA">
          <w:rPr>
            <w:rStyle w:val="Hyperlink"/>
            <w:rFonts w:ascii="Arial" w:hAnsi="Arial" w:cs="Arial"/>
            <w:noProof/>
          </w:rPr>
          <w:t>Figure 4 -Here's a screenshot of the input words.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_Toc5375601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508401D2" w14:textId="25F4FB99" w:rsidR="00BA128F" w:rsidRDefault="00BA128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75602" w:history="1">
        <w:r w:rsidRPr="005F68BA">
          <w:rPr>
            <w:rStyle w:val="Hyperlink"/>
            <w:rFonts w:ascii="Arial" w:hAnsi="Arial" w:cs="Arial"/>
            <w:noProof/>
          </w:rPr>
          <w:t>Figure 5 - Here's a screenshot of the symbol display.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_Toc5375602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7346B053" w14:textId="7B2065C9" w:rsidR="00BA128F" w:rsidRDefault="00BA128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75603" w:history="1">
        <w:r w:rsidRPr="005F68BA">
          <w:rPr>
            <w:rStyle w:val="Hyperlink"/>
            <w:rFonts w:ascii="Arial" w:hAnsi="Arial" w:cs="Arial"/>
            <w:noProof/>
          </w:rPr>
          <w:t>Figure 6 - Here's a screenshot of the correct word.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_Toc5375603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79E75496" w14:textId="7756E79E" w:rsidR="00BA128F" w:rsidRDefault="00BA128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75604" w:history="1">
        <w:r w:rsidRPr="005F68BA">
          <w:rPr>
            <w:rStyle w:val="Hyperlink"/>
            <w:rFonts w:ascii="Arial" w:hAnsi="Arial" w:cs="Arial"/>
            <w:noProof/>
          </w:rPr>
          <w:t>Figure 7 - Here's a screenshot of entering a word.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_Toc5375604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3AA5092F" w14:textId="23CA2568" w:rsidR="00BA128F" w:rsidRDefault="00BA128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75605" w:history="1">
        <w:r w:rsidRPr="005F68BA">
          <w:rPr>
            <w:rStyle w:val="Hyperlink"/>
            <w:rFonts w:ascii="Arial" w:hAnsi="Arial" w:cs="Arial"/>
            <w:noProof/>
          </w:rPr>
          <w:t>Figure 8 - Here's a screenshot for lives.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_Toc5375605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754C267" w14:textId="7AF592E2" w:rsidR="008D3F8F" w:rsidRDefault="00223E13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fldChar w:fldCharType="end"/>
      </w:r>
    </w:p>
    <w:p w14:paraId="1E30DE90" w14:textId="3240D916" w:rsidR="00223E13" w:rsidRDefault="00223E13" w:rsidP="00223E13">
      <w:pPr>
        <w:spacing w:line="360" w:lineRule="auto"/>
        <w:rPr>
          <w:rFonts w:ascii="Arial" w:hAnsi="Arial" w:cs="Arial"/>
        </w:rPr>
      </w:pPr>
    </w:p>
    <w:p w14:paraId="7CD4EA32" w14:textId="0F296BC4" w:rsidR="00223E13" w:rsidRDefault="00223E13" w:rsidP="00223E13">
      <w:pPr>
        <w:spacing w:line="360" w:lineRule="auto"/>
        <w:rPr>
          <w:rFonts w:ascii="Arial" w:hAnsi="Arial" w:cs="Arial"/>
        </w:rPr>
      </w:pPr>
    </w:p>
    <w:p w14:paraId="4317EB63" w14:textId="07ADFCC0" w:rsidR="00223E13" w:rsidRDefault="00223E13" w:rsidP="00223E13">
      <w:pPr>
        <w:spacing w:line="360" w:lineRule="auto"/>
        <w:rPr>
          <w:rFonts w:ascii="Arial" w:hAnsi="Arial" w:cs="Arial"/>
        </w:rPr>
      </w:pPr>
    </w:p>
    <w:p w14:paraId="38C605AD" w14:textId="6D072BD6" w:rsidR="00223E13" w:rsidRDefault="00223E13" w:rsidP="00223E13">
      <w:pPr>
        <w:spacing w:line="360" w:lineRule="auto"/>
        <w:rPr>
          <w:rFonts w:ascii="Arial" w:hAnsi="Arial" w:cs="Arial"/>
        </w:rPr>
      </w:pPr>
    </w:p>
    <w:p w14:paraId="4729A5B5" w14:textId="23C6D910" w:rsidR="00223E13" w:rsidRDefault="00223E13" w:rsidP="00223E13">
      <w:pPr>
        <w:spacing w:line="360" w:lineRule="auto"/>
        <w:rPr>
          <w:rFonts w:ascii="Arial" w:hAnsi="Arial" w:cs="Arial"/>
        </w:rPr>
      </w:pPr>
    </w:p>
    <w:p w14:paraId="1E81F928" w14:textId="7B402BCD" w:rsidR="00223E13" w:rsidRDefault="00223E13" w:rsidP="00223E13">
      <w:pPr>
        <w:spacing w:line="360" w:lineRule="auto"/>
        <w:rPr>
          <w:rFonts w:ascii="Arial" w:hAnsi="Arial" w:cs="Arial"/>
        </w:rPr>
      </w:pPr>
    </w:p>
    <w:p w14:paraId="67DD411F" w14:textId="2E182099" w:rsidR="00223E13" w:rsidRDefault="00223E13" w:rsidP="00223E13">
      <w:pPr>
        <w:spacing w:line="360" w:lineRule="auto"/>
        <w:rPr>
          <w:rFonts w:ascii="Arial" w:hAnsi="Arial" w:cs="Arial"/>
        </w:rPr>
      </w:pPr>
    </w:p>
    <w:p w14:paraId="6EA75B5B" w14:textId="2568A0BB" w:rsidR="00223E13" w:rsidRDefault="00223E13" w:rsidP="00223E13">
      <w:pPr>
        <w:spacing w:line="360" w:lineRule="auto"/>
        <w:rPr>
          <w:rFonts w:ascii="Arial" w:hAnsi="Arial" w:cs="Arial"/>
        </w:rPr>
      </w:pPr>
    </w:p>
    <w:p w14:paraId="021DF544" w14:textId="77777777" w:rsidR="00223E13" w:rsidRDefault="00223E13" w:rsidP="00223E13">
      <w:pPr>
        <w:spacing w:line="360" w:lineRule="auto"/>
        <w:rPr>
          <w:rFonts w:ascii="Arial" w:hAnsi="Arial" w:cs="Arial"/>
        </w:rPr>
      </w:pPr>
    </w:p>
    <w:p w14:paraId="79221C65" w14:textId="1A23BA65" w:rsidR="00223E13" w:rsidRDefault="00223E13" w:rsidP="00223E13">
      <w:pPr>
        <w:spacing w:line="360" w:lineRule="auto"/>
        <w:rPr>
          <w:rFonts w:ascii="Arial" w:hAnsi="Arial" w:cs="Arial"/>
        </w:rPr>
      </w:pPr>
    </w:p>
    <w:p w14:paraId="67B26432" w14:textId="77777777" w:rsidR="00223E13" w:rsidRDefault="00223E13" w:rsidP="00223E13">
      <w:pPr>
        <w:spacing w:line="360" w:lineRule="auto"/>
        <w:rPr>
          <w:rFonts w:ascii="Arial" w:hAnsi="Arial" w:cs="Arial"/>
        </w:rPr>
      </w:pPr>
    </w:p>
    <w:p w14:paraId="4DF34F71" w14:textId="77777777" w:rsidR="00223E13" w:rsidRDefault="00223E13" w:rsidP="00223E13">
      <w:pPr>
        <w:spacing w:line="360" w:lineRule="auto"/>
        <w:rPr>
          <w:rFonts w:ascii="Arial" w:hAnsi="Arial" w:cs="Arial"/>
        </w:rPr>
      </w:pPr>
    </w:p>
    <w:p w14:paraId="29B29999" w14:textId="77777777" w:rsidR="008D3F8F" w:rsidRPr="00602EE5" w:rsidRDefault="00602EE5" w:rsidP="00223E13">
      <w:pPr>
        <w:pStyle w:val="Heading1"/>
        <w:spacing w:line="360" w:lineRule="auto"/>
        <w:rPr>
          <w:rFonts w:ascii="Arial" w:hAnsi="Arial" w:cs="Arial"/>
          <w:color w:val="auto"/>
        </w:rPr>
      </w:pPr>
      <w:bookmarkStart w:id="0" w:name="_Toc5375591"/>
      <w:r>
        <w:rPr>
          <w:rFonts w:ascii="Arial" w:hAnsi="Arial" w:cs="Arial"/>
          <w:color w:val="auto"/>
        </w:rPr>
        <w:lastRenderedPageBreak/>
        <w:t>I</w:t>
      </w:r>
      <w:r w:rsidRPr="00602EE5">
        <w:rPr>
          <w:rFonts w:ascii="Arial" w:hAnsi="Arial" w:cs="Arial"/>
          <w:color w:val="auto"/>
        </w:rPr>
        <w:t>ntrod</w:t>
      </w:r>
      <w:bookmarkStart w:id="1" w:name="_GoBack"/>
      <w:bookmarkEnd w:id="1"/>
      <w:r w:rsidRPr="00602EE5">
        <w:rPr>
          <w:rFonts w:ascii="Arial" w:hAnsi="Arial" w:cs="Arial"/>
          <w:color w:val="auto"/>
        </w:rPr>
        <w:t>uction</w:t>
      </w:r>
      <w:bookmarkEnd w:id="0"/>
    </w:p>
    <w:p w14:paraId="43BB548E" w14:textId="4E235500" w:rsidR="008D3F8F" w:rsidRDefault="00602EE5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BA128F">
        <w:rPr>
          <w:rFonts w:ascii="Arial" w:hAnsi="Arial" w:cs="Arial"/>
        </w:rPr>
        <w:t>F</w:t>
      </w:r>
      <w:r w:rsidR="00BA128F" w:rsidRPr="00BA128F">
        <w:rPr>
          <w:rFonts w:ascii="Arial" w:hAnsi="Arial" w:cs="Arial"/>
        </w:rPr>
        <w:t>or this brief</w:t>
      </w:r>
      <w:r w:rsidR="00BA128F" w:rsidRPr="00BA128F">
        <w:t xml:space="preserve"> </w:t>
      </w:r>
      <w:r w:rsidR="00BA128F" w:rsidRPr="00BA128F">
        <w:rPr>
          <w:rFonts w:ascii="Arial" w:hAnsi="Arial" w:cs="Arial"/>
        </w:rPr>
        <w:t>w</w:t>
      </w:r>
      <w:r w:rsidR="00BA128F">
        <w:rPr>
          <w:rFonts w:ascii="Arial" w:hAnsi="Arial" w:cs="Arial"/>
        </w:rPr>
        <w:t>i</w:t>
      </w:r>
      <w:r w:rsidR="00BA128F" w:rsidRPr="00BA128F">
        <w:rPr>
          <w:rFonts w:ascii="Arial" w:hAnsi="Arial" w:cs="Arial"/>
        </w:rPr>
        <w:t xml:space="preserve">ll be speaking about the design within the </w:t>
      </w:r>
      <w:r w:rsidR="00BA128F" w:rsidRPr="00BA128F">
        <w:rPr>
          <w:rFonts w:ascii="Arial" w:hAnsi="Arial" w:cs="Arial"/>
        </w:rPr>
        <w:t xml:space="preserve">UDP </w:t>
      </w:r>
      <w:r w:rsidR="00BA128F" w:rsidRPr="00BA128F">
        <w:rPr>
          <w:rFonts w:ascii="Arial" w:hAnsi="Arial" w:cs="Arial"/>
        </w:rPr>
        <w:t xml:space="preserve">and TCP server and </w:t>
      </w:r>
      <w:r w:rsidR="00BA128F">
        <w:rPr>
          <w:rFonts w:ascii="Arial" w:hAnsi="Arial" w:cs="Arial"/>
        </w:rPr>
        <w:tab/>
      </w:r>
      <w:r w:rsidR="00BA128F" w:rsidRPr="00BA128F">
        <w:rPr>
          <w:rFonts w:ascii="Arial" w:hAnsi="Arial" w:cs="Arial"/>
        </w:rPr>
        <w:t>client</w:t>
      </w:r>
      <w:r w:rsidR="00BA128F">
        <w:rPr>
          <w:rFonts w:ascii="Arial" w:hAnsi="Arial" w:cs="Arial"/>
        </w:rPr>
        <w:t>.</w:t>
      </w:r>
      <w:r w:rsidR="00BA128F" w:rsidRPr="00BA128F">
        <w:rPr>
          <w:rFonts w:ascii="Arial" w:hAnsi="Arial" w:cs="Arial"/>
        </w:rPr>
        <w:t xml:space="preserve"> T</w:t>
      </w:r>
      <w:r w:rsidR="00BA128F" w:rsidRPr="00BA128F">
        <w:rPr>
          <w:rFonts w:ascii="Arial" w:hAnsi="Arial" w:cs="Arial"/>
        </w:rPr>
        <w:t xml:space="preserve">he technical aspect of what type of things there is used within the server and </w:t>
      </w:r>
      <w:r w:rsidR="00BA128F">
        <w:rPr>
          <w:rFonts w:ascii="Arial" w:hAnsi="Arial" w:cs="Arial"/>
        </w:rPr>
        <w:tab/>
      </w:r>
      <w:r w:rsidR="00BA128F" w:rsidRPr="00BA128F">
        <w:rPr>
          <w:rFonts w:ascii="Arial" w:hAnsi="Arial" w:cs="Arial"/>
        </w:rPr>
        <w:t xml:space="preserve">some brief information about what is TCP and </w:t>
      </w:r>
      <w:r w:rsidR="00BA128F" w:rsidRPr="00BA128F">
        <w:rPr>
          <w:rFonts w:ascii="Arial" w:hAnsi="Arial" w:cs="Arial"/>
        </w:rPr>
        <w:t>UDP</w:t>
      </w:r>
      <w:r w:rsidR="00BA128F">
        <w:rPr>
          <w:rFonts w:ascii="Arial" w:hAnsi="Arial" w:cs="Arial"/>
        </w:rPr>
        <w:t>.</w:t>
      </w:r>
      <w:r w:rsidR="00BA128F" w:rsidRPr="00BA128F">
        <w:t xml:space="preserve"> </w:t>
      </w:r>
      <w:r w:rsidR="00BA128F">
        <w:rPr>
          <w:rFonts w:ascii="Arial" w:hAnsi="Arial" w:cs="Arial"/>
        </w:rPr>
        <w:t>T</w:t>
      </w:r>
      <w:r w:rsidR="00BA128F" w:rsidRPr="00BA128F">
        <w:rPr>
          <w:rFonts w:ascii="Arial" w:hAnsi="Arial" w:cs="Arial"/>
        </w:rPr>
        <w:t xml:space="preserve">here will be a testing table that </w:t>
      </w:r>
      <w:r w:rsidR="00BA128F">
        <w:rPr>
          <w:rFonts w:ascii="Arial" w:hAnsi="Arial" w:cs="Arial"/>
        </w:rPr>
        <w:tab/>
      </w:r>
      <w:r w:rsidR="00BA128F" w:rsidRPr="00BA128F">
        <w:rPr>
          <w:rFonts w:ascii="Arial" w:hAnsi="Arial" w:cs="Arial"/>
        </w:rPr>
        <w:t xml:space="preserve">will be used to test the client and server connection to each other to see if there's any </w:t>
      </w:r>
      <w:r w:rsidR="00BA128F">
        <w:rPr>
          <w:rFonts w:ascii="Arial" w:hAnsi="Arial" w:cs="Arial"/>
        </w:rPr>
        <w:tab/>
      </w:r>
      <w:r w:rsidR="00BA128F" w:rsidRPr="00BA128F">
        <w:rPr>
          <w:rFonts w:ascii="Arial" w:hAnsi="Arial" w:cs="Arial"/>
        </w:rPr>
        <w:t>problems or no problems at all</w:t>
      </w:r>
      <w:r w:rsidR="00BA128F">
        <w:rPr>
          <w:rFonts w:ascii="Arial" w:hAnsi="Arial" w:cs="Arial"/>
        </w:rPr>
        <w:t>.</w:t>
      </w:r>
    </w:p>
    <w:p w14:paraId="04A79A7D" w14:textId="3C80BB97" w:rsidR="008D3F8F" w:rsidRDefault="00602EE5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2CDE6B27" w14:textId="77777777" w:rsidR="008D3F8F" w:rsidRPr="00602EE5" w:rsidRDefault="00602EE5" w:rsidP="00223E13">
      <w:pPr>
        <w:pStyle w:val="Heading1"/>
        <w:spacing w:line="360" w:lineRule="auto"/>
        <w:rPr>
          <w:rFonts w:ascii="Arial" w:hAnsi="Arial" w:cs="Arial"/>
          <w:color w:val="auto"/>
        </w:rPr>
      </w:pPr>
      <w:bookmarkStart w:id="2" w:name="_Toc5375592"/>
      <w:r w:rsidRPr="00602EE5">
        <w:rPr>
          <w:rFonts w:ascii="Arial" w:hAnsi="Arial" w:cs="Arial"/>
          <w:color w:val="auto"/>
        </w:rPr>
        <w:t>Design</w:t>
      </w:r>
      <w:bookmarkEnd w:id="2"/>
    </w:p>
    <w:p w14:paraId="7A01E11F" w14:textId="5434E1B1" w:rsidR="008D3F8F" w:rsidRPr="00223E13" w:rsidRDefault="00223E13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9009EF" w:rsidRPr="00223E13">
        <w:rPr>
          <w:rFonts w:ascii="Arial" w:hAnsi="Arial" w:cs="Arial"/>
        </w:rPr>
        <w:t>T</w:t>
      </w:r>
      <w:r w:rsidR="00624456" w:rsidRPr="00223E13">
        <w:rPr>
          <w:rFonts w:ascii="Arial" w:hAnsi="Arial" w:cs="Arial"/>
        </w:rPr>
        <w:t xml:space="preserve">he design of this networking project is creating a hangman game that will be able to </w:t>
      </w:r>
      <w:r>
        <w:rPr>
          <w:rFonts w:ascii="Arial" w:hAnsi="Arial" w:cs="Arial"/>
        </w:rPr>
        <w:tab/>
      </w:r>
      <w:r w:rsidR="00624456" w:rsidRPr="00223E13">
        <w:rPr>
          <w:rFonts w:ascii="Arial" w:hAnsi="Arial" w:cs="Arial"/>
        </w:rPr>
        <w:t xml:space="preserve">be run in the server and for the client to play the hangman, such as the service and </w:t>
      </w:r>
      <w:r>
        <w:rPr>
          <w:rFonts w:ascii="Arial" w:hAnsi="Arial" w:cs="Arial"/>
        </w:rPr>
        <w:tab/>
      </w:r>
      <w:r w:rsidR="00624456" w:rsidRPr="00223E13">
        <w:rPr>
          <w:rFonts w:ascii="Arial" w:hAnsi="Arial" w:cs="Arial"/>
        </w:rPr>
        <w:t>client will use a UTP and a TCP</w:t>
      </w:r>
      <w:r w:rsidR="009009EF" w:rsidRPr="00223E13">
        <w:rPr>
          <w:rFonts w:ascii="Arial" w:hAnsi="Arial" w:cs="Arial"/>
        </w:rPr>
        <w:t xml:space="preserve">. The TCP server will hold a menu that will allow it to </w:t>
      </w:r>
      <w:r>
        <w:rPr>
          <w:rFonts w:ascii="Arial" w:hAnsi="Arial" w:cs="Arial"/>
        </w:rPr>
        <w:tab/>
      </w:r>
      <w:r w:rsidR="009009EF" w:rsidRPr="00223E13">
        <w:rPr>
          <w:rFonts w:ascii="Arial" w:hAnsi="Arial" w:cs="Arial"/>
        </w:rPr>
        <w:t xml:space="preserve">send the information for the client to see to pick one of the following choices the TCP </w:t>
      </w:r>
      <w:r>
        <w:rPr>
          <w:rFonts w:ascii="Arial" w:hAnsi="Arial" w:cs="Arial"/>
        </w:rPr>
        <w:tab/>
      </w:r>
      <w:r w:rsidR="009009EF" w:rsidRPr="00223E13">
        <w:rPr>
          <w:rFonts w:ascii="Arial" w:hAnsi="Arial" w:cs="Arial"/>
        </w:rPr>
        <w:t xml:space="preserve">server will hold a menu that will allow it to send the information for the client to see to </w:t>
      </w:r>
      <w:r>
        <w:rPr>
          <w:rFonts w:ascii="Arial" w:hAnsi="Arial" w:cs="Arial"/>
        </w:rPr>
        <w:tab/>
      </w:r>
      <w:r w:rsidR="009009EF" w:rsidRPr="00223E13">
        <w:rPr>
          <w:rFonts w:ascii="Arial" w:hAnsi="Arial" w:cs="Arial"/>
        </w:rPr>
        <w:t xml:space="preserve">pick one of the following choices, such as a start game, a help menu and endgame, </w:t>
      </w:r>
      <w:r>
        <w:rPr>
          <w:rFonts w:ascii="Arial" w:hAnsi="Arial" w:cs="Arial"/>
        </w:rPr>
        <w:tab/>
      </w:r>
      <w:r w:rsidR="009009EF" w:rsidRPr="00223E13">
        <w:rPr>
          <w:rFonts w:ascii="Arial" w:hAnsi="Arial" w:cs="Arial"/>
        </w:rPr>
        <w:t xml:space="preserve">the hangman game itself will be stored on the UDP server and when the end-user </w:t>
      </w:r>
      <w:r>
        <w:rPr>
          <w:rFonts w:ascii="Arial" w:hAnsi="Arial" w:cs="Arial"/>
        </w:rPr>
        <w:tab/>
      </w:r>
      <w:r w:rsidR="009009EF" w:rsidRPr="00223E13">
        <w:rPr>
          <w:rFonts w:ascii="Arial" w:hAnsi="Arial" w:cs="Arial"/>
        </w:rPr>
        <w:t xml:space="preserve">picks to start the game to run hangman the UDP server will send information to the </w:t>
      </w:r>
      <w:r>
        <w:rPr>
          <w:rFonts w:ascii="Arial" w:hAnsi="Arial" w:cs="Arial"/>
        </w:rPr>
        <w:tab/>
      </w:r>
      <w:r w:rsidR="009009EF" w:rsidRPr="00223E13">
        <w:rPr>
          <w:rFonts w:ascii="Arial" w:hAnsi="Arial" w:cs="Arial"/>
        </w:rPr>
        <w:t>client to play Hangman.</w:t>
      </w:r>
    </w:p>
    <w:p w14:paraId="04697EA8" w14:textId="57671E11" w:rsidR="009009EF" w:rsidRPr="00223E13" w:rsidRDefault="00223E13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9B01C0" w:rsidRPr="00223E13">
        <w:rPr>
          <w:rFonts w:ascii="Arial" w:hAnsi="Arial" w:cs="Arial"/>
        </w:rPr>
        <w:t>H</w:t>
      </w:r>
      <w:r w:rsidR="00917388" w:rsidRPr="00223E13">
        <w:rPr>
          <w:rFonts w:ascii="Arial" w:hAnsi="Arial" w:cs="Arial"/>
        </w:rPr>
        <w:t xml:space="preserve">ere are some screenshots of the hangman game code that is going to be used with </w:t>
      </w:r>
      <w:r>
        <w:rPr>
          <w:rFonts w:ascii="Arial" w:hAnsi="Arial" w:cs="Arial"/>
        </w:rPr>
        <w:tab/>
      </w:r>
      <w:r w:rsidR="00917388" w:rsidRPr="00223E13">
        <w:rPr>
          <w:rFonts w:ascii="Arial" w:hAnsi="Arial" w:cs="Arial"/>
        </w:rPr>
        <w:t>the networking code</w:t>
      </w:r>
      <w:r w:rsidR="009B01C0" w:rsidRPr="00223E13">
        <w:rPr>
          <w:rFonts w:ascii="Arial" w:hAnsi="Arial" w:cs="Arial"/>
        </w:rPr>
        <w:t>:</w:t>
      </w:r>
    </w:p>
    <w:p w14:paraId="6F6D3862" w14:textId="29F962B8" w:rsidR="009009EF" w:rsidRPr="00223E13" w:rsidRDefault="00223E13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9B01C0" w:rsidRPr="00223E13">
        <w:rPr>
          <w:rFonts w:ascii="Arial" w:hAnsi="Arial" w:cs="Arial"/>
          <w:noProof/>
        </w:rPr>
        <w:drawing>
          <wp:inline distT="0" distB="0" distL="0" distR="0" wp14:anchorId="337E94D6" wp14:editId="2F46ED96">
            <wp:extent cx="2543175" cy="3455694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553452" cy="34696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FEC89A" w14:textId="5F4CFFF0" w:rsidR="00917388" w:rsidRPr="00223E13" w:rsidRDefault="00223E13" w:rsidP="00223E13">
      <w:pPr>
        <w:pStyle w:val="Caption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bookmarkStart w:id="3" w:name="_Toc5375598"/>
      <w:r w:rsidR="00DB2AD0" w:rsidRPr="00223E13">
        <w:rPr>
          <w:rFonts w:ascii="Arial" w:hAnsi="Arial" w:cs="Arial"/>
        </w:rPr>
        <w:t xml:space="preserve">Figure </w:t>
      </w:r>
      <w:r w:rsidR="00DB2AD0" w:rsidRPr="00223E13">
        <w:rPr>
          <w:rFonts w:ascii="Arial" w:hAnsi="Arial" w:cs="Arial"/>
        </w:rPr>
        <w:fldChar w:fldCharType="begin"/>
      </w:r>
      <w:r w:rsidR="00DB2AD0" w:rsidRPr="00223E13">
        <w:rPr>
          <w:rFonts w:ascii="Arial" w:hAnsi="Arial" w:cs="Arial"/>
        </w:rPr>
        <w:instrText xml:space="preserve"> SEQ Figure \* ARABIC </w:instrText>
      </w:r>
      <w:r w:rsidR="00DB2AD0" w:rsidRPr="00223E13">
        <w:rPr>
          <w:rFonts w:ascii="Arial" w:hAnsi="Arial" w:cs="Arial"/>
        </w:rPr>
        <w:fldChar w:fldCharType="separate"/>
      </w:r>
      <w:r w:rsidRPr="00223E13">
        <w:rPr>
          <w:rFonts w:ascii="Arial" w:hAnsi="Arial" w:cs="Arial"/>
          <w:noProof/>
        </w:rPr>
        <w:t>1</w:t>
      </w:r>
      <w:r w:rsidR="00DB2AD0" w:rsidRPr="00223E13">
        <w:rPr>
          <w:rFonts w:ascii="Arial" w:hAnsi="Arial" w:cs="Arial"/>
        </w:rPr>
        <w:fldChar w:fldCharType="end"/>
      </w:r>
      <w:r w:rsidR="00DB2AD0" w:rsidRPr="00223E13">
        <w:rPr>
          <w:rFonts w:ascii="Arial" w:hAnsi="Arial" w:cs="Arial"/>
          <w:noProof/>
        </w:rPr>
        <w:t xml:space="preserve"> - </w:t>
      </w:r>
      <w:r w:rsidR="00BC73F9" w:rsidRPr="00223E13">
        <w:rPr>
          <w:rFonts w:ascii="Arial" w:hAnsi="Arial" w:cs="Arial"/>
          <w:noProof/>
        </w:rPr>
        <w:t xml:space="preserve">Here's a </w:t>
      </w:r>
      <w:r w:rsidR="00345365" w:rsidRPr="00223E13">
        <w:rPr>
          <w:rFonts w:ascii="Arial" w:hAnsi="Arial" w:cs="Arial"/>
          <w:noProof/>
        </w:rPr>
        <w:t xml:space="preserve">screenshot </w:t>
      </w:r>
      <w:r w:rsidR="00DB2AD0" w:rsidRPr="00223E13">
        <w:rPr>
          <w:rFonts w:ascii="Arial" w:hAnsi="Arial" w:cs="Arial"/>
          <w:noProof/>
        </w:rPr>
        <w:t>of the header of hangman.</w:t>
      </w:r>
      <w:bookmarkEnd w:id="3"/>
    </w:p>
    <w:p w14:paraId="5CC6BA80" w14:textId="2A0DC51E" w:rsidR="00917388" w:rsidRPr="00223E13" w:rsidRDefault="00223E13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DB2AD0" w:rsidRPr="00223E13">
        <w:rPr>
          <w:rFonts w:ascii="Arial" w:hAnsi="Arial" w:cs="Arial"/>
        </w:rPr>
        <w:t xml:space="preserve">Here is a screenshot </w:t>
      </w:r>
      <w:r w:rsidR="00BC73F9" w:rsidRPr="00223E13">
        <w:rPr>
          <w:rFonts w:ascii="Arial" w:hAnsi="Arial" w:cs="Arial"/>
        </w:rPr>
        <w:t xml:space="preserve">showing </w:t>
      </w:r>
      <w:r w:rsidR="00345365" w:rsidRPr="00223E13">
        <w:rPr>
          <w:rFonts w:ascii="Arial" w:hAnsi="Arial" w:cs="Arial"/>
        </w:rPr>
        <w:t xml:space="preserve">above </w:t>
      </w:r>
      <w:r w:rsidR="00DB2AD0" w:rsidRPr="00223E13">
        <w:rPr>
          <w:rFonts w:ascii="Arial" w:hAnsi="Arial" w:cs="Arial"/>
        </w:rPr>
        <w:t xml:space="preserve">of the hangman games header that will holds </w:t>
      </w:r>
      <w:r>
        <w:rPr>
          <w:rFonts w:ascii="Arial" w:hAnsi="Arial" w:cs="Arial"/>
        </w:rPr>
        <w:tab/>
      </w:r>
      <w:r w:rsidR="00DB2AD0" w:rsidRPr="00223E13">
        <w:rPr>
          <w:rFonts w:ascii="Arial" w:hAnsi="Arial" w:cs="Arial"/>
        </w:rPr>
        <w:t>certain functions</w:t>
      </w:r>
      <w:r w:rsidR="00345365" w:rsidRPr="00223E13">
        <w:rPr>
          <w:rFonts w:ascii="Arial" w:hAnsi="Arial" w:cs="Arial"/>
        </w:rPr>
        <w:t>.</w:t>
      </w:r>
    </w:p>
    <w:p w14:paraId="0EF5CE5F" w14:textId="6D4FE2C4" w:rsidR="00917388" w:rsidRPr="00223E13" w:rsidRDefault="00223E13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ab/>
      </w:r>
      <w:r w:rsidR="00345365" w:rsidRPr="00223E13">
        <w:rPr>
          <w:rFonts w:ascii="Arial" w:hAnsi="Arial" w:cs="Arial"/>
          <w:noProof/>
        </w:rPr>
        <w:drawing>
          <wp:inline distT="0" distB="0" distL="0" distR="0" wp14:anchorId="577D8207" wp14:editId="7C5E36B4">
            <wp:extent cx="2609850" cy="1585471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646720" cy="16078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1294DF" w14:textId="2E922383" w:rsidR="00345365" w:rsidRPr="00223E13" w:rsidRDefault="00223E13" w:rsidP="00223E13">
      <w:pPr>
        <w:pStyle w:val="Caption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bookmarkStart w:id="4" w:name="_Toc5375599"/>
      <w:r w:rsidR="00BC73F9" w:rsidRPr="00223E13">
        <w:rPr>
          <w:rFonts w:ascii="Arial" w:hAnsi="Arial" w:cs="Arial"/>
        </w:rPr>
        <w:t xml:space="preserve">Figure </w:t>
      </w:r>
      <w:r w:rsidR="00BC73F9" w:rsidRPr="00223E13">
        <w:rPr>
          <w:rFonts w:ascii="Arial" w:hAnsi="Arial" w:cs="Arial"/>
        </w:rPr>
        <w:fldChar w:fldCharType="begin"/>
      </w:r>
      <w:r w:rsidR="00BC73F9" w:rsidRPr="00223E13">
        <w:rPr>
          <w:rFonts w:ascii="Arial" w:hAnsi="Arial" w:cs="Arial"/>
        </w:rPr>
        <w:instrText xml:space="preserve"> SEQ Figure \* ARABIC </w:instrText>
      </w:r>
      <w:r w:rsidR="00BC73F9" w:rsidRPr="00223E13">
        <w:rPr>
          <w:rFonts w:ascii="Arial" w:hAnsi="Arial" w:cs="Arial"/>
        </w:rPr>
        <w:fldChar w:fldCharType="separate"/>
      </w:r>
      <w:r w:rsidRPr="00223E13">
        <w:rPr>
          <w:rFonts w:ascii="Arial" w:hAnsi="Arial" w:cs="Arial"/>
          <w:noProof/>
        </w:rPr>
        <w:t>2</w:t>
      </w:r>
      <w:r w:rsidR="00BC73F9" w:rsidRPr="00223E13">
        <w:rPr>
          <w:rFonts w:ascii="Arial" w:hAnsi="Arial" w:cs="Arial"/>
        </w:rPr>
        <w:fldChar w:fldCharType="end"/>
      </w:r>
      <w:r w:rsidR="00BC73F9" w:rsidRPr="00223E13">
        <w:rPr>
          <w:rFonts w:ascii="Arial" w:hAnsi="Arial" w:cs="Arial"/>
          <w:noProof/>
        </w:rPr>
        <w:t xml:space="preserve"> - Here's a screenshot the setting of values for other functions.</w:t>
      </w:r>
      <w:bookmarkEnd w:id="4"/>
    </w:p>
    <w:p w14:paraId="30855BEF" w14:textId="3769314E" w:rsidR="00345365" w:rsidRPr="00223E13" w:rsidRDefault="00223E13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BC73F9" w:rsidRPr="00223E13">
        <w:rPr>
          <w:rFonts w:ascii="Arial" w:hAnsi="Arial" w:cs="Arial"/>
        </w:rPr>
        <w:t xml:space="preserve">Here is a screenshot </w:t>
      </w:r>
      <w:bookmarkStart w:id="5" w:name="_Hlk5305105"/>
      <w:r w:rsidR="00BC73F9" w:rsidRPr="00223E13">
        <w:rPr>
          <w:rFonts w:ascii="Arial" w:hAnsi="Arial" w:cs="Arial"/>
        </w:rPr>
        <w:t xml:space="preserve">showing </w:t>
      </w:r>
      <w:bookmarkEnd w:id="5"/>
      <w:r w:rsidR="00BC73F9" w:rsidRPr="00223E13">
        <w:rPr>
          <w:rFonts w:ascii="Arial" w:hAnsi="Arial" w:cs="Arial"/>
        </w:rPr>
        <w:t xml:space="preserve">above of the message that is used to set values for the </w:t>
      </w:r>
      <w:r>
        <w:rPr>
          <w:rFonts w:ascii="Arial" w:hAnsi="Arial" w:cs="Arial"/>
        </w:rPr>
        <w:tab/>
      </w:r>
      <w:r w:rsidR="00BC73F9" w:rsidRPr="00223E13">
        <w:rPr>
          <w:rFonts w:ascii="Arial" w:hAnsi="Arial" w:cs="Arial"/>
        </w:rPr>
        <w:t>other functions for the hangman.</w:t>
      </w:r>
    </w:p>
    <w:p w14:paraId="22421824" w14:textId="59955992" w:rsidR="00345365" w:rsidRPr="00223E13" w:rsidRDefault="00223E13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345365" w:rsidRPr="00223E13">
        <w:rPr>
          <w:rFonts w:ascii="Arial" w:hAnsi="Arial" w:cs="Arial"/>
          <w:noProof/>
        </w:rPr>
        <w:drawing>
          <wp:inline distT="0" distB="0" distL="0" distR="0" wp14:anchorId="7DF6BA73" wp14:editId="382CDB76">
            <wp:extent cx="2649538" cy="1490694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679181" cy="15073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14A359" w14:textId="519A26E1" w:rsidR="00345365" w:rsidRPr="00223E13" w:rsidRDefault="00223E13" w:rsidP="00223E13">
      <w:pPr>
        <w:pStyle w:val="Caption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bookmarkStart w:id="6" w:name="_Toc5375600"/>
      <w:r w:rsidR="00BC73F9" w:rsidRPr="00223E13">
        <w:rPr>
          <w:rFonts w:ascii="Arial" w:hAnsi="Arial" w:cs="Arial"/>
        </w:rPr>
        <w:t xml:space="preserve">Figure </w:t>
      </w:r>
      <w:r w:rsidR="00BC73F9" w:rsidRPr="00223E13">
        <w:rPr>
          <w:rFonts w:ascii="Arial" w:hAnsi="Arial" w:cs="Arial"/>
        </w:rPr>
        <w:fldChar w:fldCharType="begin"/>
      </w:r>
      <w:r w:rsidR="00BC73F9" w:rsidRPr="00223E13">
        <w:rPr>
          <w:rFonts w:ascii="Arial" w:hAnsi="Arial" w:cs="Arial"/>
        </w:rPr>
        <w:instrText xml:space="preserve"> SEQ Figure \* ARABIC </w:instrText>
      </w:r>
      <w:r w:rsidR="00BC73F9" w:rsidRPr="00223E13">
        <w:rPr>
          <w:rFonts w:ascii="Arial" w:hAnsi="Arial" w:cs="Arial"/>
        </w:rPr>
        <w:fldChar w:fldCharType="separate"/>
      </w:r>
      <w:r w:rsidRPr="00223E13">
        <w:rPr>
          <w:rFonts w:ascii="Arial" w:hAnsi="Arial" w:cs="Arial"/>
          <w:noProof/>
        </w:rPr>
        <w:t>3</w:t>
      </w:r>
      <w:r w:rsidR="00BC73F9" w:rsidRPr="00223E13">
        <w:rPr>
          <w:rFonts w:ascii="Arial" w:hAnsi="Arial" w:cs="Arial"/>
        </w:rPr>
        <w:fldChar w:fldCharType="end"/>
      </w:r>
      <w:r w:rsidR="00BC73F9" w:rsidRPr="00223E13">
        <w:rPr>
          <w:rFonts w:ascii="Arial" w:hAnsi="Arial" w:cs="Arial"/>
          <w:noProof/>
        </w:rPr>
        <w:t xml:space="preserve"> - Here's a screenshot of the draw hangman.</w:t>
      </w:r>
      <w:bookmarkEnd w:id="6"/>
    </w:p>
    <w:p w14:paraId="672A0792" w14:textId="330112AC" w:rsidR="00345365" w:rsidRPr="00223E13" w:rsidRDefault="00223E13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BC73F9" w:rsidRPr="00223E13">
        <w:rPr>
          <w:rFonts w:ascii="Arial" w:hAnsi="Arial" w:cs="Arial"/>
        </w:rPr>
        <w:t xml:space="preserve">Here is a screenshot showing above of the hangman being drawn every time the </w:t>
      </w:r>
      <w:r>
        <w:rPr>
          <w:rFonts w:ascii="Arial" w:hAnsi="Arial" w:cs="Arial"/>
        </w:rPr>
        <w:tab/>
      </w:r>
      <w:r w:rsidR="00BC73F9" w:rsidRPr="00223E13">
        <w:rPr>
          <w:rFonts w:ascii="Arial" w:hAnsi="Arial" w:cs="Arial"/>
        </w:rPr>
        <w:t xml:space="preserve">end-user guesses the word from and the main reason why this line of code isn't </w:t>
      </w:r>
      <w:r>
        <w:rPr>
          <w:rFonts w:ascii="Arial" w:hAnsi="Arial" w:cs="Arial"/>
        </w:rPr>
        <w:tab/>
      </w:r>
      <w:r w:rsidR="00BC73F9" w:rsidRPr="00223E13">
        <w:rPr>
          <w:rFonts w:ascii="Arial" w:hAnsi="Arial" w:cs="Arial"/>
        </w:rPr>
        <w:t xml:space="preserve">showing fully because it takes over 90 lines of code just to do the draw hangman and </w:t>
      </w:r>
      <w:r>
        <w:rPr>
          <w:rFonts w:ascii="Arial" w:hAnsi="Arial" w:cs="Arial"/>
        </w:rPr>
        <w:tab/>
      </w:r>
      <w:r w:rsidR="00BC73F9" w:rsidRPr="00223E13">
        <w:rPr>
          <w:rFonts w:ascii="Arial" w:hAnsi="Arial" w:cs="Arial"/>
        </w:rPr>
        <w:t>it's not shown fully for that reason.</w:t>
      </w:r>
    </w:p>
    <w:p w14:paraId="7819D69C" w14:textId="4B362095" w:rsidR="00345365" w:rsidRPr="00223E13" w:rsidRDefault="00223E13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345365" w:rsidRPr="00223E13">
        <w:rPr>
          <w:rFonts w:ascii="Arial" w:hAnsi="Arial" w:cs="Arial"/>
          <w:noProof/>
        </w:rPr>
        <w:drawing>
          <wp:inline distT="0" distB="0" distL="0" distR="0" wp14:anchorId="787F4E9E" wp14:editId="2B0F4ED6">
            <wp:extent cx="2768600" cy="1349836"/>
            <wp:effectExtent l="0" t="0" r="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796332" cy="13633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FDDF5D" w14:textId="768CD4A2" w:rsidR="00345365" w:rsidRPr="00223E13" w:rsidRDefault="00223E13" w:rsidP="00223E13">
      <w:pPr>
        <w:pStyle w:val="Caption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bookmarkStart w:id="7" w:name="_Toc5375601"/>
      <w:r w:rsidR="00BC73F9" w:rsidRPr="00223E13">
        <w:rPr>
          <w:rFonts w:ascii="Arial" w:hAnsi="Arial" w:cs="Arial"/>
        </w:rPr>
        <w:t xml:space="preserve">Figure </w:t>
      </w:r>
      <w:r w:rsidR="00BC73F9" w:rsidRPr="00223E13">
        <w:rPr>
          <w:rFonts w:ascii="Arial" w:hAnsi="Arial" w:cs="Arial"/>
        </w:rPr>
        <w:fldChar w:fldCharType="begin"/>
      </w:r>
      <w:r w:rsidR="00BC73F9" w:rsidRPr="00223E13">
        <w:rPr>
          <w:rFonts w:ascii="Arial" w:hAnsi="Arial" w:cs="Arial"/>
        </w:rPr>
        <w:instrText xml:space="preserve"> SEQ Figure \* ARABIC </w:instrText>
      </w:r>
      <w:r w:rsidR="00BC73F9" w:rsidRPr="00223E13">
        <w:rPr>
          <w:rFonts w:ascii="Arial" w:hAnsi="Arial" w:cs="Arial"/>
        </w:rPr>
        <w:fldChar w:fldCharType="separate"/>
      </w:r>
      <w:r w:rsidRPr="00223E13">
        <w:rPr>
          <w:rFonts w:ascii="Arial" w:hAnsi="Arial" w:cs="Arial"/>
          <w:noProof/>
        </w:rPr>
        <w:t>4</w:t>
      </w:r>
      <w:r w:rsidR="00BC73F9" w:rsidRPr="00223E13">
        <w:rPr>
          <w:rFonts w:ascii="Arial" w:hAnsi="Arial" w:cs="Arial"/>
        </w:rPr>
        <w:fldChar w:fldCharType="end"/>
      </w:r>
      <w:r w:rsidR="00BC73F9" w:rsidRPr="00223E13">
        <w:rPr>
          <w:rFonts w:ascii="Arial" w:hAnsi="Arial" w:cs="Arial"/>
          <w:noProof/>
        </w:rPr>
        <w:t xml:space="preserve"> -Here's a screenshot of the input words.</w:t>
      </w:r>
      <w:bookmarkEnd w:id="7"/>
    </w:p>
    <w:p w14:paraId="3B2BE0A0" w14:textId="38F52CF0" w:rsidR="00345365" w:rsidRPr="00223E13" w:rsidRDefault="00223E13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BC73F9" w:rsidRPr="00223E13">
        <w:rPr>
          <w:rFonts w:ascii="Arial" w:hAnsi="Arial" w:cs="Arial"/>
        </w:rPr>
        <w:t xml:space="preserve">Here is a screenshot showing above of this line of code that allows the end-user to </w:t>
      </w:r>
      <w:r>
        <w:rPr>
          <w:rFonts w:ascii="Arial" w:hAnsi="Arial" w:cs="Arial"/>
        </w:rPr>
        <w:tab/>
      </w:r>
      <w:r w:rsidR="00BC73F9" w:rsidRPr="00223E13">
        <w:rPr>
          <w:rFonts w:ascii="Arial" w:hAnsi="Arial" w:cs="Arial"/>
        </w:rPr>
        <w:t>input a letter for it to be used for the hangman game</w:t>
      </w:r>
    </w:p>
    <w:p w14:paraId="0B645CFE" w14:textId="30C9C35D" w:rsidR="00345365" w:rsidRPr="00223E13" w:rsidRDefault="00223E13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ab/>
      </w:r>
      <w:r w:rsidR="00345365" w:rsidRPr="00223E13">
        <w:rPr>
          <w:rFonts w:ascii="Arial" w:hAnsi="Arial" w:cs="Arial"/>
          <w:noProof/>
        </w:rPr>
        <w:drawing>
          <wp:inline distT="0" distB="0" distL="0" distR="0" wp14:anchorId="2DE4800F" wp14:editId="6C0F3763">
            <wp:extent cx="3062288" cy="1319060"/>
            <wp:effectExtent l="0" t="0" r="508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124862" cy="13460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C2CDB6" w14:textId="475887E6" w:rsidR="00345365" w:rsidRPr="00223E13" w:rsidRDefault="00223E13" w:rsidP="00223E13">
      <w:pPr>
        <w:pStyle w:val="Caption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bookmarkStart w:id="8" w:name="_Toc5375602"/>
      <w:r w:rsidR="00BC73F9" w:rsidRPr="00223E13">
        <w:rPr>
          <w:rFonts w:ascii="Arial" w:hAnsi="Arial" w:cs="Arial"/>
        </w:rPr>
        <w:t xml:space="preserve">Figure </w:t>
      </w:r>
      <w:r w:rsidR="00BC73F9" w:rsidRPr="00223E13">
        <w:rPr>
          <w:rFonts w:ascii="Arial" w:hAnsi="Arial" w:cs="Arial"/>
        </w:rPr>
        <w:fldChar w:fldCharType="begin"/>
      </w:r>
      <w:r w:rsidR="00BC73F9" w:rsidRPr="00223E13">
        <w:rPr>
          <w:rFonts w:ascii="Arial" w:hAnsi="Arial" w:cs="Arial"/>
        </w:rPr>
        <w:instrText xml:space="preserve"> SEQ Figure \* ARABIC </w:instrText>
      </w:r>
      <w:r w:rsidR="00BC73F9" w:rsidRPr="00223E13">
        <w:rPr>
          <w:rFonts w:ascii="Arial" w:hAnsi="Arial" w:cs="Arial"/>
        </w:rPr>
        <w:fldChar w:fldCharType="separate"/>
      </w:r>
      <w:r w:rsidRPr="00223E13">
        <w:rPr>
          <w:rFonts w:ascii="Arial" w:hAnsi="Arial" w:cs="Arial"/>
          <w:noProof/>
        </w:rPr>
        <w:t>5</w:t>
      </w:r>
      <w:r w:rsidR="00BC73F9" w:rsidRPr="00223E13">
        <w:rPr>
          <w:rFonts w:ascii="Arial" w:hAnsi="Arial" w:cs="Arial"/>
        </w:rPr>
        <w:fldChar w:fldCharType="end"/>
      </w:r>
      <w:r w:rsidR="00BC73F9" w:rsidRPr="00223E13">
        <w:rPr>
          <w:rFonts w:ascii="Arial" w:hAnsi="Arial" w:cs="Arial"/>
          <w:noProof/>
        </w:rPr>
        <w:t xml:space="preserve"> - Here's a screenshot of the symbol display.</w:t>
      </w:r>
      <w:bookmarkEnd w:id="8"/>
    </w:p>
    <w:p w14:paraId="301FC3D0" w14:textId="1BE5FBD1" w:rsidR="00345365" w:rsidRPr="00223E13" w:rsidRDefault="00223E13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BC73F9" w:rsidRPr="00223E13">
        <w:rPr>
          <w:rFonts w:ascii="Arial" w:hAnsi="Arial" w:cs="Arial"/>
        </w:rPr>
        <w:t xml:space="preserve">Here is a screenshot showing above of this line of code allow the end-user to see </w:t>
      </w:r>
      <w:r>
        <w:rPr>
          <w:rFonts w:ascii="Arial" w:hAnsi="Arial" w:cs="Arial"/>
        </w:rPr>
        <w:tab/>
      </w:r>
      <w:r w:rsidR="00BC73F9" w:rsidRPr="00223E13">
        <w:rPr>
          <w:rFonts w:ascii="Arial" w:hAnsi="Arial" w:cs="Arial"/>
        </w:rPr>
        <w:t>each letter of the alphabet and numbers for the hangman</w:t>
      </w:r>
      <w:r w:rsidR="003362E2" w:rsidRPr="00223E13">
        <w:rPr>
          <w:rFonts w:ascii="Arial" w:hAnsi="Arial" w:cs="Arial"/>
        </w:rPr>
        <w:t xml:space="preserve"> game</w:t>
      </w:r>
      <w:r w:rsidR="00BC73F9" w:rsidRPr="00223E13">
        <w:rPr>
          <w:rFonts w:ascii="Arial" w:hAnsi="Arial" w:cs="Arial"/>
        </w:rPr>
        <w:t xml:space="preserve"> that will be displayed </w:t>
      </w:r>
      <w:r>
        <w:rPr>
          <w:rFonts w:ascii="Arial" w:hAnsi="Arial" w:cs="Arial"/>
        </w:rPr>
        <w:tab/>
      </w:r>
      <w:r w:rsidR="00BC73F9" w:rsidRPr="00223E13">
        <w:rPr>
          <w:rFonts w:ascii="Arial" w:hAnsi="Arial" w:cs="Arial"/>
        </w:rPr>
        <w:t>on the console screen</w:t>
      </w:r>
      <w:r w:rsidR="003362E2" w:rsidRPr="00223E13">
        <w:rPr>
          <w:rFonts w:ascii="Arial" w:hAnsi="Arial" w:cs="Arial"/>
        </w:rPr>
        <w:t xml:space="preserve"> for the client to see</w:t>
      </w:r>
      <w:r w:rsidR="00BC73F9" w:rsidRPr="00223E13">
        <w:rPr>
          <w:rFonts w:ascii="Arial" w:hAnsi="Arial" w:cs="Arial"/>
        </w:rPr>
        <w:t>.</w:t>
      </w:r>
    </w:p>
    <w:p w14:paraId="6879B75D" w14:textId="60FA318D" w:rsidR="00345365" w:rsidRPr="00223E13" w:rsidRDefault="00223E13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345365" w:rsidRPr="00223E13">
        <w:rPr>
          <w:rFonts w:ascii="Arial" w:hAnsi="Arial" w:cs="Arial"/>
          <w:noProof/>
        </w:rPr>
        <w:drawing>
          <wp:inline distT="0" distB="0" distL="0" distR="0" wp14:anchorId="50D11E8F" wp14:editId="45E5CB74">
            <wp:extent cx="2371725" cy="163928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413013" cy="1667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D72EFC" w14:textId="794BEA00" w:rsidR="00345365" w:rsidRPr="00223E13" w:rsidRDefault="00223E13" w:rsidP="00223E13">
      <w:pPr>
        <w:pStyle w:val="Caption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bookmarkStart w:id="9" w:name="_Toc5375603"/>
      <w:r w:rsidR="003362E2" w:rsidRPr="00223E13">
        <w:rPr>
          <w:rFonts w:ascii="Arial" w:hAnsi="Arial" w:cs="Arial"/>
        </w:rPr>
        <w:t xml:space="preserve">Figure </w:t>
      </w:r>
      <w:r w:rsidR="003362E2" w:rsidRPr="00223E13">
        <w:rPr>
          <w:rFonts w:ascii="Arial" w:hAnsi="Arial" w:cs="Arial"/>
        </w:rPr>
        <w:fldChar w:fldCharType="begin"/>
      </w:r>
      <w:r w:rsidR="003362E2" w:rsidRPr="00223E13">
        <w:rPr>
          <w:rFonts w:ascii="Arial" w:hAnsi="Arial" w:cs="Arial"/>
        </w:rPr>
        <w:instrText xml:space="preserve"> SEQ Figure \* ARABIC </w:instrText>
      </w:r>
      <w:r w:rsidR="003362E2" w:rsidRPr="00223E13">
        <w:rPr>
          <w:rFonts w:ascii="Arial" w:hAnsi="Arial" w:cs="Arial"/>
        </w:rPr>
        <w:fldChar w:fldCharType="separate"/>
      </w:r>
      <w:r w:rsidRPr="00223E13">
        <w:rPr>
          <w:rFonts w:ascii="Arial" w:hAnsi="Arial" w:cs="Arial"/>
          <w:noProof/>
        </w:rPr>
        <w:t>6</w:t>
      </w:r>
      <w:r w:rsidR="003362E2" w:rsidRPr="00223E13">
        <w:rPr>
          <w:rFonts w:ascii="Arial" w:hAnsi="Arial" w:cs="Arial"/>
        </w:rPr>
        <w:fldChar w:fldCharType="end"/>
      </w:r>
      <w:r w:rsidR="003362E2" w:rsidRPr="00223E13">
        <w:rPr>
          <w:rFonts w:ascii="Arial" w:hAnsi="Arial" w:cs="Arial"/>
          <w:noProof/>
        </w:rPr>
        <w:t xml:space="preserve"> - Here's a screenshot of the correct word.</w:t>
      </w:r>
      <w:bookmarkEnd w:id="9"/>
    </w:p>
    <w:p w14:paraId="1213BB36" w14:textId="3B91D1FB" w:rsidR="00BC73F9" w:rsidRPr="00223E13" w:rsidRDefault="00223E13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BC73F9" w:rsidRPr="00223E13">
        <w:rPr>
          <w:rFonts w:ascii="Arial" w:hAnsi="Arial" w:cs="Arial"/>
        </w:rPr>
        <w:t xml:space="preserve">Here is a screenshot showing above of </w:t>
      </w:r>
      <w:r w:rsidR="003362E2" w:rsidRPr="00223E13">
        <w:rPr>
          <w:rFonts w:ascii="Arial" w:hAnsi="Arial" w:cs="Arial"/>
        </w:rPr>
        <w:t xml:space="preserve">this line of code is used for the end user to </w:t>
      </w:r>
      <w:r>
        <w:rPr>
          <w:rFonts w:ascii="Arial" w:hAnsi="Arial" w:cs="Arial"/>
        </w:rPr>
        <w:tab/>
      </w:r>
      <w:r w:rsidR="003362E2" w:rsidRPr="00223E13">
        <w:rPr>
          <w:rFonts w:ascii="Arial" w:hAnsi="Arial" w:cs="Arial"/>
        </w:rPr>
        <w:t>allow to check if they got the word correct or wrong.</w:t>
      </w:r>
    </w:p>
    <w:p w14:paraId="4AD84D16" w14:textId="64316FB6" w:rsidR="00345365" w:rsidRPr="00223E13" w:rsidRDefault="00223E13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345365" w:rsidRPr="00223E13">
        <w:rPr>
          <w:rFonts w:ascii="Arial" w:hAnsi="Arial" w:cs="Arial"/>
          <w:noProof/>
        </w:rPr>
        <w:drawing>
          <wp:inline distT="0" distB="0" distL="0" distR="0" wp14:anchorId="0F3E7F58" wp14:editId="78C523BE">
            <wp:extent cx="2514600" cy="1026755"/>
            <wp:effectExtent l="0" t="0" r="0" b="254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557540" cy="10442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7AF6F8" w14:textId="579777AD" w:rsidR="00345365" w:rsidRPr="00223E13" w:rsidRDefault="00223E13" w:rsidP="00223E13">
      <w:pPr>
        <w:pStyle w:val="Caption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bookmarkStart w:id="10" w:name="_Toc5375604"/>
      <w:r w:rsidR="003362E2" w:rsidRPr="00223E13">
        <w:rPr>
          <w:rFonts w:ascii="Arial" w:hAnsi="Arial" w:cs="Arial"/>
        </w:rPr>
        <w:t xml:space="preserve">Figure </w:t>
      </w:r>
      <w:r w:rsidR="003362E2" w:rsidRPr="00223E13">
        <w:rPr>
          <w:rFonts w:ascii="Arial" w:hAnsi="Arial" w:cs="Arial"/>
        </w:rPr>
        <w:fldChar w:fldCharType="begin"/>
      </w:r>
      <w:r w:rsidR="003362E2" w:rsidRPr="00223E13">
        <w:rPr>
          <w:rFonts w:ascii="Arial" w:hAnsi="Arial" w:cs="Arial"/>
        </w:rPr>
        <w:instrText xml:space="preserve"> SEQ Figure \* ARABIC </w:instrText>
      </w:r>
      <w:r w:rsidR="003362E2" w:rsidRPr="00223E13">
        <w:rPr>
          <w:rFonts w:ascii="Arial" w:hAnsi="Arial" w:cs="Arial"/>
        </w:rPr>
        <w:fldChar w:fldCharType="separate"/>
      </w:r>
      <w:r w:rsidRPr="00223E13">
        <w:rPr>
          <w:rFonts w:ascii="Arial" w:hAnsi="Arial" w:cs="Arial"/>
          <w:noProof/>
        </w:rPr>
        <w:t>7</w:t>
      </w:r>
      <w:r w:rsidR="003362E2" w:rsidRPr="00223E13">
        <w:rPr>
          <w:rFonts w:ascii="Arial" w:hAnsi="Arial" w:cs="Arial"/>
        </w:rPr>
        <w:fldChar w:fldCharType="end"/>
      </w:r>
      <w:r w:rsidR="003362E2" w:rsidRPr="00223E13">
        <w:rPr>
          <w:rFonts w:ascii="Arial" w:hAnsi="Arial" w:cs="Arial"/>
          <w:noProof/>
        </w:rPr>
        <w:t xml:space="preserve"> - Here's a screenshot of entering a word.</w:t>
      </w:r>
      <w:bookmarkEnd w:id="10"/>
    </w:p>
    <w:p w14:paraId="07D6E9AD" w14:textId="69A89F28" w:rsidR="00BC73F9" w:rsidRPr="00223E13" w:rsidRDefault="00223E13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BC73F9" w:rsidRPr="00223E13">
        <w:rPr>
          <w:rFonts w:ascii="Arial" w:hAnsi="Arial" w:cs="Arial"/>
        </w:rPr>
        <w:t xml:space="preserve">Here is a screenshot showing above of </w:t>
      </w:r>
      <w:r w:rsidR="00884FD5" w:rsidRPr="00223E13">
        <w:rPr>
          <w:rFonts w:ascii="Arial" w:hAnsi="Arial" w:cs="Arial"/>
        </w:rPr>
        <w:t xml:space="preserve">this line of code will allow the end user to </w:t>
      </w:r>
      <w:r>
        <w:rPr>
          <w:rFonts w:ascii="Arial" w:hAnsi="Arial" w:cs="Arial"/>
        </w:rPr>
        <w:tab/>
      </w:r>
      <w:r w:rsidR="00884FD5" w:rsidRPr="00223E13">
        <w:rPr>
          <w:rFonts w:ascii="Arial" w:hAnsi="Arial" w:cs="Arial"/>
        </w:rPr>
        <w:t xml:space="preserve">input a word for the hanged man game, for example the end-user could type in the </w:t>
      </w:r>
      <w:r>
        <w:rPr>
          <w:rFonts w:ascii="Arial" w:hAnsi="Arial" w:cs="Arial"/>
        </w:rPr>
        <w:tab/>
      </w:r>
      <w:r w:rsidR="00884FD5" w:rsidRPr="00223E13">
        <w:rPr>
          <w:rFonts w:ascii="Arial" w:hAnsi="Arial" w:cs="Arial"/>
        </w:rPr>
        <w:t>word hello while other people will have to guess.</w:t>
      </w:r>
    </w:p>
    <w:p w14:paraId="6B44FE88" w14:textId="04EEBBF8" w:rsidR="00345365" w:rsidRPr="00223E13" w:rsidRDefault="00223E13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345365" w:rsidRPr="00223E13">
        <w:rPr>
          <w:rFonts w:ascii="Arial" w:hAnsi="Arial" w:cs="Arial"/>
          <w:noProof/>
        </w:rPr>
        <w:drawing>
          <wp:inline distT="0" distB="0" distL="0" distR="0" wp14:anchorId="6F8F0F0E" wp14:editId="61076C88">
            <wp:extent cx="2546350" cy="817918"/>
            <wp:effectExtent l="0" t="0" r="6350" b="127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603402" cy="8362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0E6C6C" w14:textId="55ADC4ED" w:rsidR="00345365" w:rsidRPr="00223E13" w:rsidRDefault="00223E13" w:rsidP="00223E13">
      <w:pPr>
        <w:pStyle w:val="Caption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ab/>
      </w:r>
      <w:bookmarkStart w:id="11" w:name="_Toc5375605"/>
      <w:r w:rsidRPr="00223E13">
        <w:rPr>
          <w:rFonts w:ascii="Arial" w:hAnsi="Arial" w:cs="Arial"/>
        </w:rPr>
        <w:t xml:space="preserve">Figure </w:t>
      </w:r>
      <w:r w:rsidRPr="00223E13">
        <w:rPr>
          <w:rFonts w:ascii="Arial" w:hAnsi="Arial" w:cs="Arial"/>
        </w:rPr>
        <w:fldChar w:fldCharType="begin"/>
      </w:r>
      <w:r w:rsidRPr="00223E13">
        <w:rPr>
          <w:rFonts w:ascii="Arial" w:hAnsi="Arial" w:cs="Arial"/>
        </w:rPr>
        <w:instrText xml:space="preserve"> SEQ Figure \* ARABIC </w:instrText>
      </w:r>
      <w:r w:rsidRPr="00223E13">
        <w:rPr>
          <w:rFonts w:ascii="Arial" w:hAnsi="Arial" w:cs="Arial"/>
        </w:rPr>
        <w:fldChar w:fldCharType="separate"/>
      </w:r>
      <w:r w:rsidRPr="00223E13">
        <w:rPr>
          <w:rFonts w:ascii="Arial" w:hAnsi="Arial" w:cs="Arial"/>
          <w:noProof/>
        </w:rPr>
        <w:t>8</w:t>
      </w:r>
      <w:r w:rsidRPr="00223E13">
        <w:rPr>
          <w:rFonts w:ascii="Arial" w:hAnsi="Arial" w:cs="Arial"/>
        </w:rPr>
        <w:fldChar w:fldCharType="end"/>
      </w:r>
      <w:r w:rsidRPr="00223E13">
        <w:rPr>
          <w:rFonts w:ascii="Arial" w:hAnsi="Arial" w:cs="Arial"/>
          <w:noProof/>
        </w:rPr>
        <w:t xml:space="preserve"> - Here's a screenshot for lives.</w:t>
      </w:r>
      <w:bookmarkEnd w:id="11"/>
    </w:p>
    <w:p w14:paraId="3AE17404" w14:textId="4814D6D3" w:rsidR="00345365" w:rsidRDefault="00223E13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BC73F9" w:rsidRPr="00223E13">
        <w:rPr>
          <w:rFonts w:ascii="Arial" w:hAnsi="Arial" w:cs="Arial"/>
        </w:rPr>
        <w:t xml:space="preserve">Here is a screenshot showing above of </w:t>
      </w:r>
      <w:r w:rsidRPr="00223E13">
        <w:rPr>
          <w:rFonts w:ascii="Arial" w:hAnsi="Arial" w:cs="Arial"/>
        </w:rPr>
        <w:t xml:space="preserve">this line of code is used for how many tries </w:t>
      </w:r>
      <w:r>
        <w:rPr>
          <w:rFonts w:ascii="Arial" w:hAnsi="Arial" w:cs="Arial"/>
        </w:rPr>
        <w:tab/>
      </w:r>
      <w:r w:rsidRPr="00223E13">
        <w:rPr>
          <w:rFonts w:ascii="Arial" w:hAnsi="Arial" w:cs="Arial"/>
        </w:rPr>
        <w:t xml:space="preserve">for an end-user so we'll have before they failed the game hangman, such as they will </w:t>
      </w:r>
      <w:r>
        <w:rPr>
          <w:rFonts w:ascii="Arial" w:hAnsi="Arial" w:cs="Arial"/>
        </w:rPr>
        <w:tab/>
      </w:r>
      <w:r w:rsidRPr="00223E13">
        <w:rPr>
          <w:rFonts w:ascii="Arial" w:hAnsi="Arial" w:cs="Arial"/>
        </w:rPr>
        <w:t>have 9 lives, if they fail 9 times their lives will hit 0 and lose the game.</w:t>
      </w:r>
    </w:p>
    <w:p w14:paraId="628239C9" w14:textId="78E40250" w:rsidR="007F1131" w:rsidRDefault="007F1131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Pr="007F1131">
        <w:rPr>
          <w:rFonts w:ascii="Arial" w:hAnsi="Arial" w:cs="Arial"/>
        </w:rPr>
        <w:t>here is the Source Code of the whole server and clients shown below</w:t>
      </w:r>
      <w:r>
        <w:rPr>
          <w:rFonts w:ascii="Arial" w:hAnsi="Arial" w:cs="Arial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7887"/>
      </w:tblGrid>
      <w:tr w:rsidR="007F1131" w14:paraId="1F530848" w14:textId="77777777" w:rsidTr="007F1131">
        <w:tc>
          <w:tcPr>
            <w:tcW w:w="1129" w:type="dxa"/>
          </w:tcPr>
          <w:p w14:paraId="3D550B8C" w14:textId="18907F23" w:rsidR="007F1131" w:rsidRDefault="007F1131" w:rsidP="00223E13">
            <w:pPr>
              <w:spacing w:line="360" w:lineRule="auto"/>
              <w:rPr>
                <w:rFonts w:ascii="Arial" w:hAnsi="Arial" w:cs="Arial"/>
              </w:rPr>
            </w:pPr>
            <w:r w:rsidRPr="0069300E">
              <w:rPr>
                <w:rFonts w:ascii="Arial" w:hAnsi="Arial" w:cs="Arial"/>
              </w:rPr>
              <w:t>TCP and UDP server</w:t>
            </w:r>
            <w:r>
              <w:rPr>
                <w:rFonts w:ascii="Arial" w:hAnsi="Arial" w:cs="Arial"/>
              </w:rPr>
              <w:t xml:space="preserve"> main</w:t>
            </w:r>
          </w:p>
        </w:tc>
        <w:tc>
          <w:tcPr>
            <w:tcW w:w="7887" w:type="dxa"/>
          </w:tcPr>
          <w:p w14:paraId="621DB0B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"pch.h"</w:t>
            </w:r>
          </w:p>
          <w:p w14:paraId="281272B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"ClassTcpServer.h"</w:t>
            </w:r>
          </w:p>
          <w:p w14:paraId="66C8B75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"ClassUdpServer.h"</w:t>
            </w:r>
          </w:p>
          <w:p w14:paraId="3D2D858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1668637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TCPServer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tcp2;</w:t>
            </w:r>
          </w:p>
          <w:p w14:paraId="3DBD64E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UDPServer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udp2;</w:t>
            </w:r>
          </w:p>
          <w:p w14:paraId="25D528D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7D8BC28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is used to run TCP and UDP server</w:t>
            </w:r>
          </w:p>
          <w:p w14:paraId="75B27E6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main(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argc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*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argv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[]) {</w:t>
            </w:r>
          </w:p>
          <w:p w14:paraId="5BA7E24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tcp2.ClassTCP();</w:t>
            </w:r>
          </w:p>
          <w:p w14:paraId="52A1765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udp2.ClassUDP();</w:t>
            </w:r>
          </w:p>
          <w:p w14:paraId="1744F32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4B31881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Pause</w:t>
            </w:r>
          </w:p>
          <w:p w14:paraId="463FDC6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while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(!_kbhit());</w:t>
            </w:r>
          </w:p>
          <w:p w14:paraId="1AF6949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return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0;</w:t>
            </w:r>
          </w:p>
          <w:p w14:paraId="00B00BE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  <w:p w14:paraId="02A8C325" w14:textId="77777777" w:rsidR="007F1131" w:rsidRDefault="007F1131" w:rsidP="00223E13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54444D32" w14:textId="40839741" w:rsidR="007F1131" w:rsidRDefault="007F1131" w:rsidP="007F1131">
      <w:pPr>
        <w:autoSpaceDE w:val="0"/>
        <w:autoSpaceDN w:val="0"/>
        <w:adjustRightInd w:val="0"/>
        <w:rPr>
          <w:rFonts w:ascii="Arial" w:hAnsi="Arial" w:cs="Arial"/>
          <w:szCs w:val="19"/>
        </w:rPr>
      </w:pPr>
      <w:r>
        <w:rPr>
          <w:rFonts w:ascii="Arial" w:hAnsi="Arial" w:cs="Arial"/>
        </w:rPr>
        <w:tab/>
        <w:t>H</w:t>
      </w:r>
      <w:r w:rsidRPr="007F1131">
        <w:rPr>
          <w:rFonts w:ascii="Arial" w:hAnsi="Arial" w:cs="Arial"/>
        </w:rPr>
        <w:t xml:space="preserve">ere is the main what runs the </w:t>
      </w:r>
      <w:r>
        <w:rPr>
          <w:rFonts w:ascii="Arial" w:hAnsi="Arial" w:cs="Arial"/>
        </w:rPr>
        <w:t>T</w:t>
      </w:r>
      <w:r w:rsidRPr="007F1131">
        <w:rPr>
          <w:rFonts w:ascii="Arial" w:hAnsi="Arial" w:cs="Arial"/>
        </w:rPr>
        <w:t xml:space="preserve">CP and UDP server together </w:t>
      </w:r>
      <w:r w:rsidRPr="007F1131">
        <w:rPr>
          <w:rFonts w:ascii="Arial" w:hAnsi="Arial" w:cs="Arial"/>
          <w:szCs w:val="19"/>
        </w:rPr>
        <w:t xml:space="preserve">this is used to make </w:t>
      </w:r>
      <w:r>
        <w:rPr>
          <w:rFonts w:ascii="Arial" w:hAnsi="Arial" w:cs="Arial"/>
          <w:szCs w:val="19"/>
        </w:rPr>
        <w:tab/>
      </w:r>
      <w:r w:rsidRPr="007F1131">
        <w:rPr>
          <w:rFonts w:ascii="Arial" w:hAnsi="Arial" w:cs="Arial"/>
          <w:szCs w:val="19"/>
        </w:rPr>
        <w:t>sure it sent the both servers together to the client to be able to get the information</w:t>
      </w:r>
      <w:r>
        <w:rPr>
          <w:rFonts w:ascii="Arial" w:hAnsi="Arial" w:cs="Arial"/>
          <w:szCs w:val="19"/>
        </w:rPr>
        <w:t>.</w:t>
      </w:r>
    </w:p>
    <w:p w14:paraId="134E5E3A" w14:textId="77777777" w:rsidR="007F1131" w:rsidRPr="007F1131" w:rsidRDefault="007F1131" w:rsidP="007F1131">
      <w:pPr>
        <w:autoSpaceDE w:val="0"/>
        <w:autoSpaceDN w:val="0"/>
        <w:adjustRightInd w:val="0"/>
        <w:rPr>
          <w:rFonts w:ascii="Arial" w:hAnsi="Arial" w:cs="Arial"/>
          <w:color w:val="808080"/>
          <w:szCs w:val="19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7887"/>
      </w:tblGrid>
      <w:tr w:rsidR="007F1131" w14:paraId="6E2C81AC" w14:textId="77777777" w:rsidTr="007F1131">
        <w:tc>
          <w:tcPr>
            <w:tcW w:w="1129" w:type="dxa"/>
          </w:tcPr>
          <w:p w14:paraId="76687E41" w14:textId="738B6EF4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  <w:r w:rsidRPr="007F1131">
              <w:rPr>
                <w:rFonts w:ascii="Arial" w:hAnsi="Arial" w:cs="Arial"/>
              </w:rPr>
              <w:t>UDP server source</w:t>
            </w:r>
          </w:p>
        </w:tc>
        <w:tc>
          <w:tcPr>
            <w:tcW w:w="7887" w:type="dxa"/>
          </w:tcPr>
          <w:p w14:paraId="6D621108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"pch.h"</w:t>
            </w:r>
          </w:p>
          <w:p w14:paraId="66344462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"ClassUdpServer.h"</w:t>
            </w:r>
          </w:p>
          <w:p w14:paraId="7E3053C4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#pragma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warning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disable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: 4996)</w:t>
            </w:r>
          </w:p>
          <w:p w14:paraId="1F0A8330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"HangMan.h"</w:t>
            </w:r>
          </w:p>
          <w:p w14:paraId="71577B03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4417133B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MESSAGE_HANGMAN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msg;</w:t>
            </w:r>
          </w:p>
          <w:p w14:paraId="4449A310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HangMan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hangMan1;</w:t>
            </w:r>
          </w:p>
          <w:p w14:paraId="5801747A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UDPServer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udps;</w:t>
            </w:r>
          </w:p>
          <w:p w14:paraId="4ADE5A17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4F33022A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that is used for multithreading</w:t>
            </w:r>
          </w:p>
          <w:p w14:paraId="72E6EEFB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DWORD WINAPI ThreadProc(LPVOID lpParameter) {</w:t>
            </w:r>
          </w:p>
          <w:p w14:paraId="206AF857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DWORD param = (DWORD)lpParameter; </w:t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Recover</w:t>
            </w:r>
          </w:p>
          <w:p w14:paraId="42C5DD79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</w:p>
          <w:p w14:paraId="3BCE49D1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count;</w:t>
            </w:r>
          </w:p>
          <w:p w14:paraId="73F2AF1D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is used for a countdown</w:t>
            </w:r>
          </w:p>
          <w:p w14:paraId="4034E3B8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for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(count = 10; count &gt;= 0; --count) {</w:t>
            </w:r>
          </w:p>
          <w:p w14:paraId="4810F12B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"\nCount down timer has %d\n"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count);</w:t>
            </w:r>
          </w:p>
          <w:p w14:paraId="4D00EAF8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Sleep(1000);</w:t>
            </w:r>
          </w:p>
          <w:p w14:paraId="3742F899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system(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"cls"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1F47CA85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203107FE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return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0;</w:t>
            </w:r>
          </w:p>
          <w:p w14:paraId="140C4D2E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  <w:p w14:paraId="36F99023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1F1B71EC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is used to package the hangmen for the server</w:t>
            </w:r>
          </w:p>
          <w:p w14:paraId="7AEE3117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unsigned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short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PackHangman(MESSAGE_HANGMAN* msgs,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unsigned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* buff) {</w:t>
            </w:r>
          </w:p>
          <w:p w14:paraId="1EDE2EB4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unsigned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short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msglen;</w:t>
            </w:r>
          </w:p>
          <w:p w14:paraId="4CB25FDE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7214B57E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PackShort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(buff, msgs-&gt;code);</w:t>
            </w:r>
          </w:p>
          <w:p w14:paraId="1F83878E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PackBytes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(buff, msgs-&gt;hangman,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MESSAGE_LENGTH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13F411E7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155F910E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msglen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sizeof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unsigned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short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) +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sizeof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(msgs-&gt;hangman);</w:t>
            </w:r>
          </w:p>
          <w:p w14:paraId="0E4C7A2A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return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msglen;</w:t>
            </w:r>
          </w:p>
          <w:p w14:paraId="26F759F4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  <w:p w14:paraId="7A429E0F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8B69D08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is used to run the hangman game</w:t>
            </w:r>
          </w:p>
          <w:p w14:paraId="40B33836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UDPServer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::mainmenu() {</w:t>
            </w:r>
          </w:p>
          <w:p w14:paraId="36805692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msg[128];</w:t>
            </w:r>
          </w:p>
          <w:p w14:paraId="7485E88A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//char* choice;</w:t>
            </w:r>
          </w:p>
          <w:p w14:paraId="5036FD9A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string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guess1, theGuess;</w:t>
            </w:r>
          </w:p>
          <w:p w14:paraId="68ABE65E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x;</w:t>
            </w:r>
          </w:p>
          <w:p w14:paraId="25B193CB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trie = 0;</w:t>
            </w:r>
          </w:p>
          <w:p w14:paraId="287F9EF3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bool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win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false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43019FB4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//cout &lt;&lt; "game start!\n";</w:t>
            </w:r>
          </w:p>
          <w:p w14:paraId="3058848C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</w:p>
          <w:p w14:paraId="4EE1C5A0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messageSend(msg);</w:t>
            </w:r>
          </w:p>
          <w:p w14:paraId="46677200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* choice = messageRecv();</w:t>
            </w:r>
          </w:p>
          <w:p w14:paraId="098D52E7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strcmp(choice,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), theGuess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=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hangMan1.randWord();</w:t>
            </w:r>
          </w:p>
          <w:p w14:paraId="0DB226C9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</w:p>
          <w:p w14:paraId="0686AFB6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// this will do </w:t>
            </w:r>
            <w:proofErr w:type="spellStart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the</w:t>
            </w:r>
            <w:proofErr w:type="spellEnd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 do loop to run the hangman game</w:t>
            </w:r>
          </w:p>
          <w:p w14:paraId="780F7F8D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do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{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</w:p>
          <w:p w14:paraId="059D4B66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system(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"cls"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7E622F3D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strcmp(choice,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), hangMan1.usableSymbols(guess1);</w:t>
            </w:r>
          </w:p>
          <w:p w14:paraId="17BB374A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</w:p>
          <w:p w14:paraId="0444DCBD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strcmp(choice,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"\nGuess the word\n"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60D503BE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strcmp(choice,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), win = hangMan1.wordCheck(theGuess, guess1);</w:t>
            </w:r>
          </w:p>
          <w:p w14:paraId="66FD7BFE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258AB5A9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(win)</w:t>
            </w:r>
          </w:p>
          <w:p w14:paraId="5567EDEF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break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0F1FC5FD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0FB3E6B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allow the end-user to enter a word and shows an arrow for the user</w:t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ab/>
            </w:r>
          </w:p>
          <w:p w14:paraId="519681F6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strcmp(choice,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"\n-&gt;"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16049436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cin &gt;&gt; x;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</w:p>
          <w:p w14:paraId="48B686ED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</w:p>
          <w:p w14:paraId="1D630B7D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(guess1.find(x) ==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string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::npos)</w:t>
            </w:r>
          </w:p>
          <w:p w14:paraId="7BBC88A2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guess1 += x;</w:t>
            </w:r>
          </w:p>
          <w:p w14:paraId="0AD2A0F9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trie = hangMan1.tries(theGuess, guess1);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</w:p>
          <w:p w14:paraId="4D761625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</w:p>
          <w:p w14:paraId="463C714B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}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while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(trie &lt; 9);</w:t>
            </w:r>
          </w:p>
          <w:p w14:paraId="17D31AA6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</w:p>
          <w:p w14:paraId="18B201F6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is used to allow the end user to see if they won or lose the game</w:t>
            </w:r>
          </w:p>
          <w:p w14:paraId="000201EE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for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(index = 0; index &lt;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MAXTHREADS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 index++) {</w:t>
            </w:r>
          </w:p>
          <w:p w14:paraId="6810A67B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threadhdl[index] = CreateThread(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NULL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0, ThreadProc, (LPVOID)param, 0, &amp;threadid);</w:t>
            </w:r>
          </w:p>
          <w:p w14:paraId="61CF9E2A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(win)</w:t>
            </w:r>
          </w:p>
          <w:p w14:paraId="74F3A505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"\nYOU WON!!!\n"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420EA302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else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</w:p>
          <w:p w14:paraId="469056AC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"\nYOU SUCC!!\n"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2A59E13F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552302C8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3B2E84C7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for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(index = 0; index &lt; 30; index++) {</w:t>
            </w:r>
          </w:p>
          <w:p w14:paraId="02A8A322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"[%x] cmtb=%i\r\n"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GetCurrentThreadId(), index);</w:t>
            </w:r>
          </w:p>
          <w:p w14:paraId="1A8704DA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Sleep(100);</w:t>
            </w:r>
          </w:p>
          <w:p w14:paraId="48D1ED33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38858B61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terminate_app = 1;</w:t>
            </w:r>
          </w:p>
          <w:p w14:paraId="7640D782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  <w:p w14:paraId="30989D2C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9D28011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is used to send the message to the client</w:t>
            </w:r>
          </w:p>
          <w:p w14:paraId="4B87F945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UDPServer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::messageSend(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*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msgs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 {</w:t>
            </w:r>
          </w:p>
          <w:p w14:paraId="3A72B7E4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lastRenderedPageBreak/>
              <w:tab/>
              <w:t xml:space="preserve">iResult = send(UdpSocket,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msgs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)strlen(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msgs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 + 1, 0);</w:t>
            </w:r>
          </w:p>
          <w:p w14:paraId="5E0567EA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shutdown(UdpSocket, SD_SEND);</w:t>
            </w:r>
          </w:p>
          <w:p w14:paraId="10705DCB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closesocket(UdpSocket);</w:t>
            </w:r>
          </w:p>
          <w:p w14:paraId="41CAE9CC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  <w:p w14:paraId="207801AA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36E4A655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is used to receive the message from the client</w:t>
            </w:r>
          </w:p>
          <w:p w14:paraId="7CCDE0F8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*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UDPServer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::messageRecv() {</w:t>
            </w:r>
          </w:p>
          <w:p w14:paraId="013C7EFC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iResult = recvfrom(UdpSocket, recvbuf, </w:t>
            </w:r>
          </w:p>
          <w:p w14:paraId="08E04AD0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recvbuflen, 0, (SOCKADDR *) &amp;sender_addr,</w:t>
            </w:r>
          </w:p>
          <w:p w14:paraId="1FA2C90F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&amp;iSenderAddrSize);</w:t>
            </w:r>
          </w:p>
          <w:p w14:paraId="43080BF8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26BFFE2D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is used to receive the bytes from the client</w:t>
            </w:r>
          </w:p>
          <w:p w14:paraId="2E86D4AC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(iResult &gt; 0) {</w:t>
            </w:r>
          </w:p>
          <w:p w14:paraId="0599998A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"Bytes received from client: %d\n"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iSenderAddrSize);</w:t>
            </w:r>
          </w:p>
          <w:p w14:paraId="70A3E872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closesocket(UdpSocket);</w:t>
            </w:r>
          </w:p>
          <w:p w14:paraId="5B1948C9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WSACleanup();</w:t>
            </w:r>
          </w:p>
          <w:p w14:paraId="740A2C18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454A9632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970D135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return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recvbuf;</w:t>
            </w:r>
          </w:p>
          <w:p w14:paraId="5816BE50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  <w:p w14:paraId="7B8FD7A7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85124A4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is used to call all the other functions and send it to the client</w:t>
            </w:r>
          </w:p>
          <w:p w14:paraId="3BF794E6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UDPServer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::ClassUDP() {</w:t>
            </w:r>
          </w:p>
          <w:p w14:paraId="241815EC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Do this only once at startup</w:t>
            </w:r>
          </w:p>
          <w:p w14:paraId="4B0DB475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iResult = WSAStartup(MAKEWORD(2, 2), &amp;wsaData);</w:t>
            </w:r>
          </w:p>
          <w:p w14:paraId="67D0CF68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(iResult != 0) {</w:t>
            </w:r>
          </w:p>
          <w:p w14:paraId="50B1BFFE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"WSAStartup failed: %d\n"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iResult);</w:t>
            </w:r>
          </w:p>
          <w:p w14:paraId="4E1F4CBD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21CFC3DB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3A997031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is getting the message.h details</w:t>
            </w:r>
          </w:p>
          <w:p w14:paraId="2B71D427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msg.code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MESSAGE_CODE_HANGMAN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48E4B987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msg.hangman;</w:t>
            </w:r>
          </w:p>
          <w:p w14:paraId="09AE5653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strcpy((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*)msg.hangman,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"Bob"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00325F4F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277F132C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messageRecv();</w:t>
            </w:r>
          </w:p>
          <w:p w14:paraId="510F3EAD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 xml:space="preserve">"Message being </w:t>
            </w:r>
            <w:proofErr w:type="gram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sent:</w:t>
            </w:r>
            <w:proofErr w:type="gramEnd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 xml:space="preserve"> code:%i\n usr:%s\n"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msg.code, msg.hangman);</w:t>
            </w:r>
          </w:p>
          <w:p w14:paraId="50E443D8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00B9CDE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is used to avoid any undesired effects of optimizing compilers</w:t>
            </w:r>
          </w:p>
          <w:p w14:paraId="388DE3F7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and to clear a block of memory</w:t>
            </w:r>
          </w:p>
          <w:p w14:paraId="366F431D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ZeroMemory(&amp;hints,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sizeof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(hints));</w:t>
            </w:r>
          </w:p>
          <w:p w14:paraId="656E74D8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hints.ai_family = AF_UNSPEC;</w:t>
            </w:r>
          </w:p>
          <w:p w14:paraId="59855CFB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hints.ai_socktype = SOCK_DGRAM;</w:t>
            </w:r>
          </w:p>
          <w:p w14:paraId="6C4CF334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hints.ai_protocol = IPPROTO_UDP;</w:t>
            </w:r>
          </w:p>
          <w:p w14:paraId="5F1B12EA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2CB1931F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is used for the server</w:t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ab/>
            </w:r>
          </w:p>
          <w:p w14:paraId="3365C642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iRcvdBytes = 0;</w:t>
            </w:r>
          </w:p>
          <w:p w14:paraId="62739C14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08379DC3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UdpSocket = socket(AF_INET, SOCK_DGRAM, IPPROTO_UDP);</w:t>
            </w:r>
          </w:p>
          <w:p w14:paraId="58ABE3EE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rx_addr.sin_family = AF_INET;</w:t>
            </w:r>
          </w:p>
          <w:p w14:paraId="5554141A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rx_addr.sin_port = htons((u_short)atol(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DEFAULT_PORT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));</w:t>
            </w:r>
          </w:p>
          <w:p w14:paraId="1593FFD7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rx_addr.sin_addr.s_addr = htons(INADDR_ANY);</w:t>
            </w:r>
          </w:p>
          <w:p w14:paraId="69CA9F23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iResult = bind(UdpSocket, (SOCKADDR *)&amp;rx_addr,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sizeof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(rx_addr));</w:t>
            </w:r>
          </w:p>
          <w:p w14:paraId="1D47FF39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E16EAB2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iResult = recvfrom(UdpSocket, recvbuf, </w:t>
            </w:r>
          </w:p>
          <w:p w14:paraId="0036A953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recvbuflen, 0, (SOCKADDR*)&amp;sender_addr, </w:t>
            </w:r>
          </w:p>
          <w:p w14:paraId="4C0A95F7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&amp;iSenderAddrSize);</w:t>
            </w:r>
          </w:p>
          <w:p w14:paraId="4D280324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130D5F36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lastRenderedPageBreak/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 xml:space="preserve">"Go 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Go</w:t>
            </w:r>
            <w:proofErr w:type="spellEnd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 xml:space="preserve"> byter ranger recieve: %d\nMsg=%s\n"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iResult, recvbuf);</w:t>
            </w:r>
          </w:p>
          <w:p w14:paraId="030A5A03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3F2BCBD4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*sendbuf = recvbuf;</w:t>
            </w:r>
          </w:p>
          <w:p w14:paraId="0E375A57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Number of byter received</w:t>
            </w:r>
          </w:p>
          <w:p w14:paraId="7C91694F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sendbuflen = iResult;</w:t>
            </w:r>
          </w:p>
          <w:p w14:paraId="7181F442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21846BDC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iResult = sendto(UdpSocket, sendbuf, </w:t>
            </w:r>
          </w:p>
          <w:p w14:paraId="702A8F57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sendbuflen, 0, (SOCKADDR*)&amp;sender_addr, </w:t>
            </w:r>
          </w:p>
          <w:p w14:paraId="2BC9F431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iSenderAddrSize);</w:t>
            </w:r>
          </w:p>
          <w:p w14:paraId="7DA9D1BD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while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(!_kbhit()) {</w:t>
            </w:r>
          </w:p>
          <w:p w14:paraId="76E04CF9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"Google byter send: %d\n"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iResult);</w:t>
            </w:r>
          </w:p>
          <w:p w14:paraId="15F5DC7A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messageRecv();</w:t>
            </w:r>
          </w:p>
          <w:p w14:paraId="1417FD14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mainmenu();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</w:p>
          <w:p w14:paraId="7754AA0D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060CA0FF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</w:p>
          <w:p w14:paraId="2D891C3F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000D6CEA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closesocket(UdpSocket);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Cleanup</w:t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ab/>
            </w:r>
          </w:p>
          <w:p w14:paraId="1E180030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WSACleanup(); </w:t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Do this only once at the end</w:t>
            </w:r>
          </w:p>
          <w:p w14:paraId="21C06D44" w14:textId="132A828F" w:rsidR="007F1131" w:rsidRP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</w:tc>
      </w:tr>
    </w:tbl>
    <w:p w14:paraId="5E39BAA3" w14:textId="730E0422" w:rsidR="007F1131" w:rsidRDefault="007F1131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ab/>
        <w:t>H</w:t>
      </w:r>
      <w:r w:rsidRPr="007F1131">
        <w:rPr>
          <w:rFonts w:ascii="Arial" w:hAnsi="Arial" w:cs="Arial"/>
        </w:rPr>
        <w:t xml:space="preserve">ere is the whole code of the UDP server that was sent and received the message to </w:t>
      </w:r>
      <w:r>
        <w:rPr>
          <w:rFonts w:ascii="Arial" w:hAnsi="Arial" w:cs="Arial"/>
        </w:rPr>
        <w:tab/>
      </w:r>
      <w:r w:rsidRPr="007F1131">
        <w:rPr>
          <w:rFonts w:ascii="Arial" w:hAnsi="Arial" w:cs="Arial"/>
        </w:rPr>
        <w:t xml:space="preserve">the client to allow the client to gain information of choosing to start the hangman </w:t>
      </w:r>
      <w:r>
        <w:rPr>
          <w:rFonts w:ascii="Arial" w:hAnsi="Arial" w:cs="Arial"/>
        </w:rPr>
        <w:tab/>
      </w:r>
      <w:r w:rsidRPr="007F1131">
        <w:rPr>
          <w:rFonts w:ascii="Arial" w:hAnsi="Arial" w:cs="Arial"/>
        </w:rPr>
        <w:t>game or clicking on the help menu to see what help the player can get</w:t>
      </w:r>
      <w:r>
        <w:rPr>
          <w:rFonts w:ascii="Arial" w:hAnsi="Arial" w:cs="Arial"/>
        </w:rPr>
        <w:t>.</w:t>
      </w:r>
    </w:p>
    <w:p w14:paraId="4B371284" w14:textId="77777777" w:rsidR="007F1131" w:rsidRDefault="007F1131" w:rsidP="00223E13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7887"/>
      </w:tblGrid>
      <w:tr w:rsidR="007F1131" w14:paraId="7D160C94" w14:textId="77777777" w:rsidTr="007F1131">
        <w:tc>
          <w:tcPr>
            <w:tcW w:w="1129" w:type="dxa"/>
          </w:tcPr>
          <w:p w14:paraId="6F2F1F6C" w14:textId="1417176F" w:rsidR="007F1131" w:rsidRDefault="007F1131" w:rsidP="00223E13">
            <w:pPr>
              <w:spacing w:line="360" w:lineRule="auto"/>
              <w:rPr>
                <w:rFonts w:ascii="Arial" w:hAnsi="Arial" w:cs="Arial"/>
              </w:rPr>
            </w:pPr>
            <w:r w:rsidRPr="007F1131">
              <w:rPr>
                <w:rFonts w:ascii="Arial" w:hAnsi="Arial" w:cs="Arial"/>
              </w:rPr>
              <w:t>UDP server header</w:t>
            </w:r>
          </w:p>
        </w:tc>
        <w:tc>
          <w:tcPr>
            <w:tcW w:w="7887" w:type="dxa"/>
          </w:tcPr>
          <w:p w14:paraId="7DB5EF1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#pragma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once</w:t>
            </w:r>
          </w:p>
          <w:p w14:paraId="47A311F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"pch.h"</w:t>
            </w:r>
          </w:p>
          <w:p w14:paraId="55F4EFE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#pragma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warning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disable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: 4996)</w:t>
            </w:r>
          </w:p>
          <w:p w14:paraId="30A402C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&lt;iostream&gt;</w:t>
            </w:r>
          </w:p>
          <w:p w14:paraId="1F0A626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&lt;ws2tcpip.h&gt;</w:t>
            </w:r>
          </w:p>
          <w:p w14:paraId="6C6EF84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&lt;stdlib.h&gt;</w:t>
            </w:r>
          </w:p>
          <w:p w14:paraId="78372E8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&lt;stdio.h&gt;</w:t>
            </w:r>
          </w:p>
          <w:p w14:paraId="7800EB8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&lt;conio.h&gt;</w:t>
            </w:r>
          </w:p>
          <w:p w14:paraId="5659597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&lt;time.h&gt;</w:t>
            </w:r>
          </w:p>
          <w:p w14:paraId="3CC9EA98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"Messages.h"</w:t>
            </w:r>
          </w:p>
          <w:p w14:paraId="2939A42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"PackUnpack.h"</w:t>
            </w:r>
          </w:p>
          <w:p w14:paraId="2AC8DB0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namespace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std;</w:t>
            </w:r>
          </w:p>
          <w:p w14:paraId="7686D5E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2DCA157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#define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DEFAULT_PORT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"27015"</w:t>
            </w:r>
          </w:p>
          <w:p w14:paraId="3CA6D9A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#define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DEFAULT_BUFLEN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512</w:t>
            </w:r>
          </w:p>
          <w:p w14:paraId="67F826C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#define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MAXTHREADS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1</w:t>
            </w:r>
          </w:p>
          <w:p w14:paraId="35F4244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7220103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class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UDPServer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{</w:t>
            </w:r>
          </w:p>
          <w:p w14:paraId="531B84D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private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</w:t>
            </w:r>
          </w:p>
          <w:p w14:paraId="61C525F8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WSADATA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wsaData;</w:t>
            </w:r>
          </w:p>
          <w:p w14:paraId="634E757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const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*sendbuf =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"this is a text"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53FCE59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recvbuf[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DEFAULT_BUFLEN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];</w:t>
            </w:r>
          </w:p>
          <w:p w14:paraId="2800B4C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iResult;</w:t>
            </w:r>
          </w:p>
          <w:p w14:paraId="3E236DB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recvbuflen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DEFAULT_BUFLEN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7033D26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SOCKET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UdpSocket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INVALID_SOCKET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0F1B8E9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2F3AE4B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sockaddr_in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rx_addr;</w:t>
            </w:r>
          </w:p>
          <w:p w14:paraId="0166205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sockaddr_in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sender_addr;</w:t>
            </w:r>
          </w:p>
          <w:p w14:paraId="45F3A93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iSenderAddrSize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sizeof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(sender_addr);</w:t>
            </w:r>
          </w:p>
          <w:p w14:paraId="2FAF3CE8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70C06FB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struct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addrinfo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*addressList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NULL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218B8F3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struct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addrinfo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hints;</w:t>
            </w:r>
          </w:p>
          <w:p w14:paraId="0202C818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iRecvdBytes = 0;</w:t>
            </w:r>
          </w:p>
          <w:p w14:paraId="3FC2E54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32E2ED9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lastRenderedPageBreak/>
              <w:tab/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HANDLE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 threadhdl[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MAXTHREADS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];</w:t>
            </w:r>
          </w:p>
          <w:p w14:paraId="46C0F8E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DWORD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  threadid;</w:t>
            </w:r>
          </w:p>
          <w:p w14:paraId="7419308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    index = 0;</w:t>
            </w:r>
          </w:p>
          <w:p w14:paraId="05675B8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DWORD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param = 2;  </w:t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Some value to pass to thread</w:t>
            </w:r>
          </w:p>
          <w:p w14:paraId="692EEB3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4803488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terminate_app = 0;</w:t>
            </w:r>
          </w:p>
          <w:p w14:paraId="4102DDF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260AA5B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public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</w:t>
            </w:r>
          </w:p>
          <w:p w14:paraId="0184854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UDPServer() {}</w:t>
            </w:r>
          </w:p>
          <w:p w14:paraId="53F88FF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~UDPServer() {}</w:t>
            </w:r>
          </w:p>
          <w:p w14:paraId="01B7B48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7F963E8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mainmenu();</w:t>
            </w:r>
          </w:p>
          <w:p w14:paraId="41EA329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messageSend(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*);</w:t>
            </w:r>
          </w:p>
          <w:p w14:paraId="50A492F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* messageRecv();</w:t>
            </w:r>
          </w:p>
          <w:p w14:paraId="54A6F71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ClassUDP();</w:t>
            </w:r>
          </w:p>
          <w:p w14:paraId="7DD55B21" w14:textId="2461A2F1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};</w:t>
            </w:r>
          </w:p>
        </w:tc>
      </w:tr>
    </w:tbl>
    <w:p w14:paraId="5F8F4258" w14:textId="4FFB8B23" w:rsidR="007F1131" w:rsidRDefault="007F1131" w:rsidP="00223E13">
      <w:pPr>
        <w:spacing w:line="360" w:lineRule="auto"/>
        <w:rPr>
          <w:rFonts w:ascii="Arial" w:hAnsi="Arial" w:cs="Arial"/>
        </w:rPr>
      </w:pPr>
      <w:bookmarkStart w:id="12" w:name="_Hlk5369595"/>
      <w:r>
        <w:rPr>
          <w:rFonts w:ascii="Arial" w:hAnsi="Arial" w:cs="Arial"/>
        </w:rPr>
        <w:lastRenderedPageBreak/>
        <w:tab/>
      </w:r>
      <w:bookmarkEnd w:id="12"/>
      <w:r>
        <w:rPr>
          <w:rFonts w:ascii="Arial" w:hAnsi="Arial" w:cs="Arial"/>
        </w:rPr>
        <w:t>H</w:t>
      </w:r>
      <w:r w:rsidRPr="007F1131">
        <w:rPr>
          <w:rFonts w:ascii="Arial" w:hAnsi="Arial" w:cs="Arial"/>
        </w:rPr>
        <w:t xml:space="preserve">ere is the header that holds the functions for the UDP server to allow the UDP </w:t>
      </w:r>
      <w:r>
        <w:rPr>
          <w:rFonts w:ascii="Arial" w:hAnsi="Arial" w:cs="Arial"/>
        </w:rPr>
        <w:tab/>
      </w:r>
      <w:r w:rsidRPr="007F1131">
        <w:rPr>
          <w:rFonts w:ascii="Arial" w:hAnsi="Arial" w:cs="Arial"/>
        </w:rPr>
        <w:t>Source Code to call these functions</w:t>
      </w:r>
      <w:r>
        <w:rPr>
          <w:rFonts w:ascii="Arial" w:hAnsi="Arial" w:cs="Arial"/>
        </w:rPr>
        <w:t>.</w:t>
      </w:r>
    </w:p>
    <w:p w14:paraId="5AF524D1" w14:textId="77777777" w:rsidR="007F1131" w:rsidRPr="00223E13" w:rsidRDefault="007F1131" w:rsidP="00223E13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7887"/>
      </w:tblGrid>
      <w:tr w:rsidR="0069300E" w14:paraId="3962E0C0" w14:textId="77777777" w:rsidTr="007F1131">
        <w:tc>
          <w:tcPr>
            <w:tcW w:w="1129" w:type="dxa"/>
          </w:tcPr>
          <w:p w14:paraId="462C93D1" w14:textId="2344D802" w:rsidR="0069300E" w:rsidRPr="0069300E" w:rsidRDefault="007F1131" w:rsidP="00223E13">
            <w:pPr>
              <w:spacing w:line="360" w:lineRule="auto"/>
              <w:rPr>
                <w:rFonts w:ascii="Arial" w:hAnsi="Arial" w:cs="Arial"/>
              </w:rPr>
            </w:pPr>
            <w:r w:rsidRPr="007F1131">
              <w:rPr>
                <w:rFonts w:ascii="Arial" w:hAnsi="Arial" w:cs="Arial"/>
              </w:rPr>
              <w:t>TCP server source</w:t>
            </w:r>
          </w:p>
        </w:tc>
        <w:tc>
          <w:tcPr>
            <w:tcW w:w="7887" w:type="dxa"/>
            <w:tcBorders>
              <w:right w:val="single" w:sz="4" w:space="0" w:color="auto"/>
            </w:tcBorders>
          </w:tcPr>
          <w:p w14:paraId="70CDF41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"pch.h"</w:t>
            </w:r>
          </w:p>
          <w:p w14:paraId="281937C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"HangMan.h"</w:t>
            </w:r>
          </w:p>
          <w:p w14:paraId="6A7E5E4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"ClassTcpServer.h"</w:t>
            </w:r>
          </w:p>
          <w:p w14:paraId="0CF2D8F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"ClassUdpServer.h"</w:t>
            </w:r>
          </w:p>
          <w:p w14:paraId="5B79CD5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#pragma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warning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disable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: 4996)</w:t>
            </w:r>
          </w:p>
          <w:p w14:paraId="6AC7BED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0BF0894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UDPServer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udp3;</w:t>
            </w:r>
          </w:p>
          <w:p w14:paraId="25CF66E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HangMan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hangMan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20AB53E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7BFAB2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is used to display the help menu to the client</w:t>
            </w:r>
          </w:p>
          <w:p w14:paraId="3F15BAE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TCPServer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::help() {</w:t>
            </w:r>
          </w:p>
          <w:p w14:paraId="3FB0118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msg[128];</w:t>
            </w:r>
          </w:p>
          <w:p w14:paraId="609E1BB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strcpy(msg,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"\n\n{Ahahah, you really think I will help you?\n\n 1 - Play Hangman.\n 2 - Help.\n 3 - Exit.\n Enter your choice and press return: 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2C9974D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</w:p>
          <w:p w14:paraId="1623917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messageSend(msg);</w:t>
            </w:r>
          </w:p>
          <w:p w14:paraId="6D90D27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messageRecv();</w:t>
            </w:r>
          </w:p>
          <w:p w14:paraId="67E6A3E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  <w:p w14:paraId="1629AC68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7C7D81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// this line of code is used to allow the client to </w:t>
            </w:r>
          </w:p>
          <w:p w14:paraId="28B8C63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pick three choices such as start game, help menu and endgame</w:t>
            </w:r>
          </w:p>
          <w:p w14:paraId="5397FA4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TCPServer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::hang_man() {</w:t>
            </w:r>
          </w:p>
          <w:p w14:paraId="086848C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srand(clock());</w:t>
            </w:r>
          </w:p>
          <w:p w14:paraId="23BD113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bool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theGame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true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2749A4A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msg[128];</w:t>
            </w:r>
          </w:p>
          <w:p w14:paraId="4F3D527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7E91458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bool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exitLoop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false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2624D23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while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(theGame !=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false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 {</w:t>
            </w:r>
          </w:p>
          <w:p w14:paraId="6DA0516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is used to run the choice menu</w:t>
            </w:r>
          </w:p>
          <w:p w14:paraId="3A5EDD3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do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{</w:t>
            </w:r>
          </w:p>
          <w:p w14:paraId="64586A7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strcpy(msg,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"\n 1 - Play Hangman.\n 2 - Help.\n 3 - Exit.\n Enter your choice and press return: 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2EF8D33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messageSend(msg);</w:t>
            </w:r>
          </w:p>
          <w:p w14:paraId="1ACA934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* choice = messageRecv();</w:t>
            </w:r>
          </w:p>
          <w:p w14:paraId="6880150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14B2B2E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(strcmp(choice,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"1"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 == 0)</w:t>
            </w:r>
          </w:p>
          <w:p w14:paraId="26857B0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exitLoop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true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69CE20E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(strcmp(choice,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"2"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 == 0)</w:t>
            </w:r>
          </w:p>
          <w:p w14:paraId="23D0F178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lastRenderedPageBreak/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exitLoop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true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21CC613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(strcmp(choice,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"3"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 == 0)</w:t>
            </w:r>
          </w:p>
          <w:p w14:paraId="38BB101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exitLoop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true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7B642AC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4CC9DC8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(strcmp(choice,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"1"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 == 0) {</w:t>
            </w:r>
          </w:p>
          <w:p w14:paraId="771DDE6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// this is used to call from the udp to </w:t>
            </w:r>
          </w:p>
          <w:p w14:paraId="4FEA6B4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allow the client to play Hangman</w:t>
            </w:r>
          </w:p>
          <w:p w14:paraId="6F21D2C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udp3.mainmenu();</w:t>
            </w:r>
          </w:p>
          <w:p w14:paraId="7F9F727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22F7CB6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else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(strcmp(choice,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"2"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 == 0) {</w:t>
            </w:r>
          </w:p>
          <w:p w14:paraId="1742E57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is used to call the help menu</w:t>
            </w:r>
          </w:p>
          <w:p w14:paraId="7C6AD9A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help();</w:t>
            </w:r>
          </w:p>
          <w:p w14:paraId="2A2CD56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150496E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else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(strcmp(choice,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"3"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 == 0) {</w:t>
            </w:r>
          </w:p>
          <w:p w14:paraId="6C1D1F3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strcpy(msg,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"\nEnd of Program.\n"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3444376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theGame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false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380E7F4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1F3683B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else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{</w:t>
            </w:r>
          </w:p>
          <w:p w14:paraId="0968D08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cout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"Not a Valid Choice. 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151500A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cout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"Choose again.\n"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61C7855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3E53906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}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while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(!exitLoop);</w:t>
            </w:r>
          </w:p>
          <w:p w14:paraId="26D6CC68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196C6C3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</w:p>
          <w:p w14:paraId="6F80BA9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38843F8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4485E8E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system(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"pause"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604484A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getchar();</w:t>
            </w:r>
          </w:p>
          <w:p w14:paraId="3FA14D3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  <w:p w14:paraId="2A1AFA7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8075A68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is used to send the message to the server</w:t>
            </w:r>
          </w:p>
          <w:p w14:paraId="7D2423F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TCPServer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::messageSend(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*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msg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 {</w:t>
            </w:r>
          </w:p>
          <w:p w14:paraId="6E83BE6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iResult = send(clientSocket,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msg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)strlen(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msg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 + 1, 0);</w:t>
            </w:r>
          </w:p>
          <w:p w14:paraId="4F2D286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shutdown(clientSocket,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SD_SEND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1273B1F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closesocket(clientSocket);</w:t>
            </w:r>
          </w:p>
          <w:p w14:paraId="7B7E18B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  <w:p w14:paraId="2F86AD6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CB6ED3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is used to receive the message from the server</w:t>
            </w:r>
          </w:p>
          <w:p w14:paraId="70B6EB3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*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TCPServer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::messageRecv() {</w:t>
            </w:r>
          </w:p>
          <w:p w14:paraId="346A521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Block waiting for somebody to talk to me!!</w:t>
            </w:r>
          </w:p>
          <w:p w14:paraId="6DDCA76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clientSocket = accept(listenSocket,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NULL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NULL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450F133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iResult = recv(clientSocket, recvbuf, recvbuflen, 0);</w:t>
            </w:r>
          </w:p>
          <w:p w14:paraId="6E60843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(iResult &gt; 0) {</w:t>
            </w:r>
          </w:p>
          <w:p w14:paraId="07BDE38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"Bytes received from client: %d msg: %s\n"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iResult, recvbuf);</w:t>
            </w:r>
          </w:p>
          <w:p w14:paraId="1ACEF4C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iRecvdBytes = iResult;</w:t>
            </w:r>
          </w:p>
          <w:p w14:paraId="109179B8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37F7524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else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(iResult == 0) {</w:t>
            </w:r>
          </w:p>
          <w:p w14:paraId="261B22E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"Client closing connection\n"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7A163CC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4227524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else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{</w:t>
            </w:r>
          </w:p>
          <w:p w14:paraId="798B29B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"recv failed: %d\n"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WSAGetLastError());</w:t>
            </w:r>
          </w:p>
          <w:p w14:paraId="6ACBD10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WSACleanup();</w:t>
            </w:r>
          </w:p>
          <w:p w14:paraId="281EF67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46E16BD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0F2538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return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recvbuf;</w:t>
            </w:r>
          </w:p>
          <w:p w14:paraId="7B7AF54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  <w:p w14:paraId="3721589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1550C65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is used to call all the other functions and send it to the client</w:t>
            </w:r>
          </w:p>
          <w:p w14:paraId="56D4D80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TCPServer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::ClassTCP() {</w:t>
            </w:r>
          </w:p>
          <w:p w14:paraId="3E6FA29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WSAStartup(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MAKEWORD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(2, 2), &amp;wsaData);</w:t>
            </w:r>
          </w:p>
          <w:p w14:paraId="5BBE2B5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29926FD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is used to avoid any undesired effects of optimizing compilers</w:t>
            </w:r>
          </w:p>
          <w:p w14:paraId="71D8876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and to clear a block of memory</w:t>
            </w:r>
          </w:p>
          <w:p w14:paraId="1ACE880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ZeroMemory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(&amp;hints,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sizeof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(hints));</w:t>
            </w:r>
          </w:p>
          <w:p w14:paraId="00445A4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hints.ai_family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AF_INET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5947BC9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hints.ai_socktype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SOCK_STREAM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301BD20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hints.ai_protocol = </w:t>
            </w:r>
            <w:r>
              <w:rPr>
                <w:rFonts w:ascii="Consolas" w:hAnsi="Consolas" w:cs="Consolas"/>
                <w:color w:val="2F4F4F"/>
                <w:sz w:val="19"/>
                <w:szCs w:val="19"/>
              </w:rPr>
              <w:t>IPPROTO_TCP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3655AD4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hints.ai_flags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AI_PASSIVE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; </w:t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Passive opens</w:t>
            </w:r>
          </w:p>
          <w:p w14:paraId="0FE5B9B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getaddrinfo(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NULL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DEFAULT_PORT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&amp;hints, &amp;addressList);</w:t>
            </w:r>
          </w:p>
          <w:p w14:paraId="7B116B8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657FF8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Create a socket for connecting to the client</w:t>
            </w:r>
          </w:p>
          <w:p w14:paraId="58F2A8E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listenSocket = socket(addressList-&gt;ai_family, </w:t>
            </w:r>
          </w:p>
          <w:p w14:paraId="704644A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addressList-&gt;ai_socktype, </w:t>
            </w:r>
          </w:p>
          <w:p w14:paraId="52C40D3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addressList-&gt;ai_protocol);</w:t>
            </w:r>
          </w:p>
          <w:p w14:paraId="463ABA8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612FA4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BOOL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optionValue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TRUE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31184DD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optionLength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sizeof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BOOL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0C6ECEA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setsockopt(listenSocket,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SOL_SOCKET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SO_REUSEADDR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*)&amp;optionValue, optionLength);</w:t>
            </w:r>
          </w:p>
          <w:p w14:paraId="11F9BFB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353BD4E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Set scket to listen on the port number provided (DEFAULT_PORT)</w:t>
            </w:r>
          </w:p>
          <w:p w14:paraId="53634F1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bind(listenSocket, addressList-&gt;ai_addr, 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)addressList-&gt;ai_addrlen);</w:t>
            </w:r>
          </w:p>
          <w:p w14:paraId="23DE603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freeaddrinfo(addressList);</w:t>
            </w:r>
          </w:p>
          <w:p w14:paraId="251E6B5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listen(listenSocket,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SOMAXCONN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1B097D8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621FE28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is used to scent the information to the client</w:t>
            </w:r>
          </w:p>
          <w:p w14:paraId="71203B5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while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(!_kbhit()) {</w:t>
            </w:r>
          </w:p>
          <w:p w14:paraId="7C92622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"Listening for incoming connections\n"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16CB9C3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1C3529E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messageRecv();</w:t>
            </w:r>
          </w:p>
          <w:p w14:paraId="3E9430D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hang_man();</w:t>
            </w:r>
          </w:p>
          <w:p w14:paraId="5621B5D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6649D2D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392B7FB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closesocket(listenSocket);</w:t>
            </w:r>
          </w:p>
          <w:p w14:paraId="54CF6CF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WSACleanup();</w:t>
            </w:r>
          </w:p>
          <w:p w14:paraId="34951A2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  <w:p w14:paraId="372FA1E7" w14:textId="793F24CC" w:rsidR="0069300E" w:rsidRDefault="0069300E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808080"/>
                <w:sz w:val="19"/>
                <w:szCs w:val="19"/>
              </w:rPr>
            </w:pPr>
          </w:p>
        </w:tc>
      </w:tr>
      <w:tr w:rsidR="000A14B6" w14:paraId="732FFFC4" w14:textId="77777777" w:rsidTr="006E0B34">
        <w:tc>
          <w:tcPr>
            <w:tcW w:w="9016" w:type="dxa"/>
            <w:gridSpan w:val="2"/>
            <w:tcBorders>
              <w:top w:val="nil"/>
              <w:left w:val="nil"/>
              <w:right w:val="nil"/>
            </w:tcBorders>
          </w:tcPr>
          <w:p w14:paraId="292673A4" w14:textId="28A53E1C" w:rsidR="007F1131" w:rsidRDefault="007F1131" w:rsidP="00223E13">
            <w:pPr>
              <w:spacing w:line="360" w:lineRule="auto"/>
              <w:rPr>
                <w:rFonts w:ascii="Arial" w:hAnsi="Arial" w:cs="Arial"/>
              </w:rPr>
            </w:pPr>
            <w:r w:rsidRPr="007F1131">
              <w:rPr>
                <w:rFonts w:ascii="Arial" w:hAnsi="Arial" w:cs="Arial"/>
              </w:rPr>
              <w:lastRenderedPageBreak/>
              <w:tab/>
              <w:t xml:space="preserve">Here is the whole code of the </w:t>
            </w:r>
            <w:r>
              <w:rPr>
                <w:rFonts w:ascii="Arial" w:hAnsi="Arial" w:cs="Arial"/>
              </w:rPr>
              <w:t>TC</w:t>
            </w:r>
            <w:r w:rsidRPr="007F1131">
              <w:rPr>
                <w:rFonts w:ascii="Arial" w:hAnsi="Arial" w:cs="Arial"/>
              </w:rPr>
              <w:t xml:space="preserve">P server that was sent and received the message </w:t>
            </w:r>
            <w:r w:rsidRPr="007F1131">
              <w:rPr>
                <w:rFonts w:ascii="Arial" w:hAnsi="Arial" w:cs="Arial"/>
              </w:rPr>
              <w:tab/>
              <w:t xml:space="preserve">to the client to allow the client to gain information of choosing to start the hangman </w:t>
            </w:r>
            <w:r w:rsidRPr="007F1131">
              <w:rPr>
                <w:rFonts w:ascii="Arial" w:hAnsi="Arial" w:cs="Arial"/>
              </w:rPr>
              <w:tab/>
              <w:t>game or clicking on the help menu to see what help the player can get.</w:t>
            </w:r>
          </w:p>
          <w:p w14:paraId="026E3BE7" w14:textId="77777777" w:rsidR="007F1131" w:rsidRDefault="007F1131" w:rsidP="00223E13">
            <w:pPr>
              <w:spacing w:line="360" w:lineRule="auto"/>
              <w:rPr>
                <w:rFonts w:ascii="Arial" w:hAnsi="Arial" w:cs="Arial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016"/>
              <w:gridCol w:w="7774"/>
            </w:tblGrid>
            <w:tr w:rsidR="007F1131" w14:paraId="186013FC" w14:textId="77777777" w:rsidTr="007F1131">
              <w:tc>
                <w:tcPr>
                  <w:tcW w:w="1016" w:type="dxa"/>
                </w:tcPr>
                <w:p w14:paraId="6B2FDAB7" w14:textId="27EBE805" w:rsidR="007F1131" w:rsidRDefault="007F1131" w:rsidP="007F113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7F1131">
                    <w:rPr>
                      <w:rFonts w:ascii="Arial" w:hAnsi="Arial" w:cs="Arial"/>
                    </w:rPr>
                    <w:t>TCP server header</w:t>
                  </w:r>
                </w:p>
              </w:tc>
              <w:tc>
                <w:tcPr>
                  <w:tcW w:w="7774" w:type="dxa"/>
                </w:tcPr>
                <w:p w14:paraId="120E6720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808080"/>
                      <w:sz w:val="19"/>
                      <w:szCs w:val="19"/>
                    </w:rPr>
                    <w:t>#pragma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808080"/>
                      <w:sz w:val="19"/>
                      <w:szCs w:val="19"/>
                    </w:rPr>
                    <w:t>once</w:t>
                  </w:r>
                </w:p>
                <w:p w14:paraId="4D96F69D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808080"/>
                      <w:sz w:val="19"/>
                      <w:szCs w:val="19"/>
                    </w:rPr>
                    <w:t>#include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</w:rPr>
                    <w:t>"pch.h"</w:t>
                  </w:r>
                </w:p>
                <w:p w14:paraId="337FC385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808080"/>
                      <w:sz w:val="19"/>
                      <w:szCs w:val="19"/>
                    </w:rPr>
                    <w:t>#pragma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808080"/>
                      <w:sz w:val="19"/>
                      <w:szCs w:val="19"/>
                    </w:rPr>
                    <w:t>warning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>(</w:t>
                  </w:r>
                  <w:r>
                    <w:rPr>
                      <w:rFonts w:ascii="Consolas" w:hAnsi="Consolas" w:cs="Consolas"/>
                      <w:color w:val="808080"/>
                      <w:sz w:val="19"/>
                      <w:szCs w:val="19"/>
                    </w:rPr>
                    <w:t>disable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: 4996)</w:t>
                  </w:r>
                </w:p>
                <w:p w14:paraId="477CA107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808080"/>
                      <w:sz w:val="19"/>
                      <w:szCs w:val="19"/>
                    </w:rPr>
                    <w:t>#include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</w:rPr>
                    <w:t>&lt;iostream&gt;</w:t>
                  </w:r>
                </w:p>
                <w:p w14:paraId="133A6FF9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808080"/>
                      <w:sz w:val="19"/>
                      <w:szCs w:val="19"/>
                    </w:rPr>
                    <w:t>#include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</w:rPr>
                    <w:t>&lt;ws2tcpip.h&gt;</w:t>
                  </w:r>
                </w:p>
                <w:p w14:paraId="43E6628C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808080"/>
                      <w:sz w:val="19"/>
                      <w:szCs w:val="19"/>
                    </w:rPr>
                    <w:t>#include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</w:rPr>
                    <w:t>&lt;stdlib.h&gt;</w:t>
                  </w:r>
                </w:p>
                <w:p w14:paraId="785F6C73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808080"/>
                      <w:sz w:val="19"/>
                      <w:szCs w:val="19"/>
                    </w:rPr>
                    <w:t>#include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</w:rPr>
                    <w:t>&lt;stdio.h&gt;</w:t>
                  </w:r>
                </w:p>
                <w:p w14:paraId="7FD05E93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808080"/>
                      <w:sz w:val="19"/>
                      <w:szCs w:val="19"/>
                    </w:rPr>
                    <w:t>#include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</w:rPr>
                    <w:t>&lt;conio.h&gt;</w:t>
                  </w:r>
                </w:p>
                <w:p w14:paraId="77C935B2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808080"/>
                      <w:sz w:val="19"/>
                      <w:szCs w:val="19"/>
                    </w:rPr>
                    <w:t>#include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</w:rPr>
                    <w:t>&lt;time.h&gt;</w:t>
                  </w:r>
                </w:p>
                <w:p w14:paraId="7D1DD716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</w:p>
                <w:p w14:paraId="7CD156B5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using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namespace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std;</w:t>
                  </w:r>
                </w:p>
                <w:p w14:paraId="05F8575E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</w:p>
                <w:p w14:paraId="233C5D22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808080"/>
                      <w:sz w:val="19"/>
                      <w:szCs w:val="19"/>
                    </w:rPr>
                    <w:t>#define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6F008A"/>
                      <w:sz w:val="19"/>
                      <w:szCs w:val="19"/>
                    </w:rPr>
                    <w:t>DEFAULT_PORT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</w:rPr>
                    <w:t>"27015"</w:t>
                  </w:r>
                </w:p>
                <w:p w14:paraId="5DCDACBA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808080"/>
                      <w:sz w:val="19"/>
                      <w:szCs w:val="19"/>
                    </w:rPr>
                    <w:t>#define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6F008A"/>
                      <w:sz w:val="19"/>
                      <w:szCs w:val="19"/>
                    </w:rPr>
                    <w:t>DEFAULT_BUFLEN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512</w:t>
                  </w:r>
                </w:p>
                <w:p w14:paraId="3668516F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808080"/>
                      <w:sz w:val="19"/>
                      <w:szCs w:val="19"/>
                    </w:rPr>
                    <w:t>#define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6F008A"/>
                      <w:sz w:val="19"/>
                      <w:szCs w:val="19"/>
                    </w:rPr>
                    <w:t>_CRT_SECURE_NO_WARNINGS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 1</w:t>
                  </w:r>
                </w:p>
                <w:p w14:paraId="5B08DE72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</w:p>
                <w:p w14:paraId="7E4AB46B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lastRenderedPageBreak/>
                    <w:t>class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</w:rPr>
                    <w:t>TCPServer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{</w:t>
                  </w:r>
                </w:p>
                <w:p w14:paraId="12F87A7D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private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>:</w:t>
                  </w:r>
                </w:p>
                <w:p w14:paraId="617FCC93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</w: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</w:rPr>
                    <w:t>WSADATA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  <w:t>wsaData;</w:t>
                  </w:r>
                </w:p>
                <w:p w14:paraId="7ED801F5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char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recvbuf[</w:t>
                  </w:r>
                  <w:r>
                    <w:rPr>
                      <w:rFonts w:ascii="Consolas" w:hAnsi="Consolas" w:cs="Consolas"/>
                      <w:color w:val="6F008A"/>
                      <w:sz w:val="19"/>
                      <w:szCs w:val="19"/>
                    </w:rPr>
                    <w:t>DEFAULT_BUFLEN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>];</w:t>
                  </w:r>
                </w:p>
                <w:p w14:paraId="3FD01D0C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int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iResult;</w:t>
                  </w:r>
                </w:p>
                <w:p w14:paraId="2DF737BE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int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recvbuflen = </w:t>
                  </w:r>
                  <w:r>
                    <w:rPr>
                      <w:rFonts w:ascii="Consolas" w:hAnsi="Consolas" w:cs="Consolas"/>
                      <w:color w:val="6F008A"/>
                      <w:sz w:val="19"/>
                      <w:szCs w:val="19"/>
                    </w:rPr>
                    <w:t>DEFAULT_BUFLEN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>;</w:t>
                  </w:r>
                </w:p>
                <w:p w14:paraId="00223A76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</w:p>
                <w:p w14:paraId="3C296A74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struct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</w:rPr>
                    <w:t>addrinfo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*addressList = </w:t>
                  </w:r>
                  <w:r>
                    <w:rPr>
                      <w:rFonts w:ascii="Consolas" w:hAnsi="Consolas" w:cs="Consolas"/>
                      <w:color w:val="6F008A"/>
                      <w:sz w:val="19"/>
                      <w:szCs w:val="19"/>
                    </w:rPr>
                    <w:t>NULL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>;</w:t>
                  </w:r>
                </w:p>
                <w:p w14:paraId="1BE5B6B7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struct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</w:rPr>
                    <w:t>addrinfo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*ptr = </w:t>
                  </w:r>
                  <w:r>
                    <w:rPr>
                      <w:rFonts w:ascii="Consolas" w:hAnsi="Consolas" w:cs="Consolas"/>
                      <w:color w:val="6F008A"/>
                      <w:sz w:val="19"/>
                      <w:szCs w:val="19"/>
                    </w:rPr>
                    <w:t>NULL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>;</w:t>
                  </w:r>
                </w:p>
                <w:p w14:paraId="569F52C9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struct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</w:rPr>
                    <w:t>addrinfo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hints;</w:t>
                  </w:r>
                </w:p>
                <w:p w14:paraId="3937CDB9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</w:p>
                <w:p w14:paraId="2CDC10D8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</w: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</w:rPr>
                    <w:t>SOCKET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listenSocket = </w:t>
                  </w:r>
                  <w:r>
                    <w:rPr>
                      <w:rFonts w:ascii="Consolas" w:hAnsi="Consolas" w:cs="Consolas"/>
                      <w:color w:val="6F008A"/>
                      <w:sz w:val="19"/>
                      <w:szCs w:val="19"/>
                    </w:rPr>
                    <w:t>INVALID_SOCKET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>;</w:t>
                  </w:r>
                </w:p>
                <w:p w14:paraId="117EF1C2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</w: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</w:rPr>
                    <w:t>SOCKET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clientSocket = </w:t>
                  </w:r>
                  <w:r>
                    <w:rPr>
                      <w:rFonts w:ascii="Consolas" w:hAnsi="Consolas" w:cs="Consolas"/>
                      <w:color w:val="6F008A"/>
                      <w:sz w:val="19"/>
                      <w:szCs w:val="19"/>
                    </w:rPr>
                    <w:t>INVALID_SOCKET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>;</w:t>
                  </w:r>
                </w:p>
                <w:p w14:paraId="4E0D574C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int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iRecvdBytes = 0;</w:t>
                  </w:r>
                </w:p>
                <w:p w14:paraId="70DAE4CF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</w:p>
                <w:p w14:paraId="1888D01D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public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>:</w:t>
                  </w:r>
                </w:p>
                <w:p w14:paraId="53A4A633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  <w:t>TCPServer() {}</w:t>
                  </w:r>
                </w:p>
                <w:p w14:paraId="6E88DF2C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  <w:t>~TCPServer() {}</w:t>
                  </w:r>
                </w:p>
                <w:p w14:paraId="13E6835D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</w:p>
                <w:p w14:paraId="0D4A3B50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void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help(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void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>);</w:t>
                  </w:r>
                </w:p>
                <w:p w14:paraId="73D22C33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void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hang_man(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void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>);</w:t>
                  </w:r>
                </w:p>
                <w:p w14:paraId="60F68CF2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void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messageSend(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char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>*);</w:t>
                  </w:r>
                </w:p>
                <w:p w14:paraId="6D8A19D2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char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>* messageRecv();</w:t>
                  </w:r>
                </w:p>
                <w:p w14:paraId="660D7B6F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void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ClassTCP();</w:t>
                  </w:r>
                </w:p>
                <w:p w14:paraId="2E452BC4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>};</w:t>
                  </w:r>
                </w:p>
                <w:p w14:paraId="25E68A9B" w14:textId="77777777" w:rsidR="007F1131" w:rsidRDefault="007F1131" w:rsidP="007F113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</w:tc>
            </w:tr>
          </w:tbl>
          <w:p w14:paraId="1A56FA05" w14:textId="7E3A8060" w:rsidR="007F1131" w:rsidRDefault="007F1131" w:rsidP="00223E13">
            <w:pPr>
              <w:spacing w:line="360" w:lineRule="auto"/>
              <w:rPr>
                <w:rFonts w:ascii="Arial" w:hAnsi="Arial" w:cs="Arial"/>
              </w:rPr>
            </w:pPr>
            <w:r w:rsidRPr="007F1131">
              <w:rPr>
                <w:rFonts w:ascii="Arial" w:hAnsi="Arial" w:cs="Arial"/>
              </w:rPr>
              <w:lastRenderedPageBreak/>
              <w:tab/>
              <w:t xml:space="preserve">Here is the header that holds the functions for the </w:t>
            </w:r>
            <w:r>
              <w:rPr>
                <w:rFonts w:ascii="Arial" w:hAnsi="Arial" w:cs="Arial"/>
              </w:rPr>
              <w:t>TC</w:t>
            </w:r>
            <w:r w:rsidRPr="007F1131">
              <w:rPr>
                <w:rFonts w:ascii="Arial" w:hAnsi="Arial" w:cs="Arial"/>
              </w:rPr>
              <w:t xml:space="preserve">P server to allow the </w:t>
            </w:r>
            <w:r w:rsidR="00926BBE">
              <w:rPr>
                <w:rFonts w:ascii="Arial" w:hAnsi="Arial" w:cs="Arial"/>
              </w:rPr>
              <w:t>TC</w:t>
            </w:r>
            <w:r w:rsidRPr="007F1131">
              <w:rPr>
                <w:rFonts w:ascii="Arial" w:hAnsi="Arial" w:cs="Arial"/>
              </w:rPr>
              <w:t xml:space="preserve">P </w:t>
            </w:r>
            <w:r w:rsidRPr="007F1131">
              <w:rPr>
                <w:rFonts w:ascii="Arial" w:hAnsi="Arial" w:cs="Arial"/>
              </w:rPr>
              <w:tab/>
              <w:t>Source Code to call these functions.</w:t>
            </w:r>
          </w:p>
          <w:p w14:paraId="565AC477" w14:textId="77777777" w:rsidR="000A14B6" w:rsidRDefault="000A14B6" w:rsidP="0069300E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808080"/>
                <w:sz w:val="19"/>
                <w:szCs w:val="19"/>
              </w:rPr>
            </w:pPr>
          </w:p>
        </w:tc>
      </w:tr>
      <w:tr w:rsidR="007F1131" w14:paraId="50440AC0" w14:textId="77777777" w:rsidTr="007F1131">
        <w:tc>
          <w:tcPr>
            <w:tcW w:w="1129" w:type="dxa"/>
          </w:tcPr>
          <w:p w14:paraId="0360857F" w14:textId="50BE4D15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  <w:r w:rsidRPr="007F1131">
              <w:rPr>
                <w:rFonts w:ascii="Arial" w:hAnsi="Arial" w:cs="Arial"/>
              </w:rPr>
              <w:lastRenderedPageBreak/>
              <w:t>Message server header</w:t>
            </w:r>
          </w:p>
        </w:tc>
        <w:tc>
          <w:tcPr>
            <w:tcW w:w="7887" w:type="dxa"/>
          </w:tcPr>
          <w:p w14:paraId="636330C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#pragma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once</w:t>
            </w:r>
          </w:p>
          <w:p w14:paraId="6F544E9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#define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MESSAGE_LENGTH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1000</w:t>
            </w:r>
          </w:p>
          <w:p w14:paraId="1057C51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1230826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typedef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struct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{</w:t>
            </w:r>
          </w:p>
          <w:p w14:paraId="6A06B59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unsigned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short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code;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//Type of message</w:t>
            </w:r>
          </w:p>
          <w:p w14:paraId="1E70CFA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unsigned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short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length;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//Length of message</w:t>
            </w:r>
          </w:p>
          <w:p w14:paraId="68DAE7D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MESSAGE_PREAMBLE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30FC5F4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CE0B1B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#define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PREAMBLE_LENGTH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4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//4 bytes (2 x unsigned short)</w:t>
            </w:r>
          </w:p>
          <w:p w14:paraId="330D86E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759F5E4" w14:textId="70448C6F" w:rsidR="007F1131" w:rsidRDefault="007F1131" w:rsidP="006E0B34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//Code values</w:t>
            </w:r>
          </w:p>
          <w:p w14:paraId="313B16E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#define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MESSAGE_CODE_HANGMAN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3</w:t>
            </w:r>
          </w:p>
          <w:p w14:paraId="42EA650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353361F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typedef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struct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{</w:t>
            </w:r>
          </w:p>
          <w:p w14:paraId="0F42FE9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code;</w:t>
            </w:r>
          </w:p>
          <w:p w14:paraId="182D3B2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hangman[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MESSAGE_LENGTH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];</w:t>
            </w:r>
          </w:p>
          <w:p w14:paraId="1A43E4C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MESSAGE_HANGMAN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28EE126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Arial" w:hAnsi="Arial" w:cs="Arial"/>
              </w:rPr>
            </w:pPr>
          </w:p>
        </w:tc>
      </w:tr>
      <w:tr w:rsidR="007F1131" w14:paraId="6A408D49" w14:textId="77777777" w:rsidTr="007F1131">
        <w:tc>
          <w:tcPr>
            <w:tcW w:w="9016" w:type="dxa"/>
            <w:gridSpan w:val="2"/>
            <w:tcBorders>
              <w:left w:val="nil"/>
              <w:right w:val="nil"/>
            </w:tcBorders>
          </w:tcPr>
          <w:p w14:paraId="5AFA7233" w14:textId="6D6FF114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  <w:r w:rsidRPr="007F1131">
              <w:rPr>
                <w:rFonts w:ascii="Arial" w:hAnsi="Arial" w:cs="Arial"/>
              </w:rPr>
              <w:tab/>
            </w:r>
            <w:r w:rsidR="006E0B34">
              <w:rPr>
                <w:rFonts w:ascii="Arial" w:hAnsi="Arial" w:cs="Arial"/>
              </w:rPr>
              <w:t>H</w:t>
            </w:r>
            <w:r w:rsidR="006E0B34" w:rsidRPr="006E0B34">
              <w:rPr>
                <w:rFonts w:ascii="Arial" w:hAnsi="Arial" w:cs="Arial"/>
              </w:rPr>
              <w:t xml:space="preserve">ere is the hangman message that is used to send information to the client from </w:t>
            </w:r>
            <w:r w:rsidR="006E0B34" w:rsidRPr="006E0B34">
              <w:rPr>
                <w:rFonts w:ascii="Arial" w:hAnsi="Arial" w:cs="Arial"/>
              </w:rPr>
              <w:tab/>
              <w:t>the server</w:t>
            </w:r>
            <w:r w:rsidR="006E0B34">
              <w:rPr>
                <w:rFonts w:ascii="Arial" w:hAnsi="Arial" w:cs="Arial"/>
              </w:rPr>
              <w:t>.</w:t>
            </w:r>
          </w:p>
          <w:p w14:paraId="629A86F4" w14:textId="39AD2978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016"/>
              <w:gridCol w:w="7774"/>
            </w:tblGrid>
            <w:tr w:rsidR="007F1131" w14:paraId="4FE295E0" w14:textId="77777777" w:rsidTr="007F1131">
              <w:tc>
                <w:tcPr>
                  <w:tcW w:w="1016" w:type="dxa"/>
                </w:tcPr>
                <w:p w14:paraId="29600B27" w14:textId="2C279020" w:rsidR="007F1131" w:rsidRDefault="007F1131" w:rsidP="007F113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7F1131">
                    <w:rPr>
                      <w:rFonts w:ascii="Arial" w:hAnsi="Arial" w:cs="Arial"/>
                    </w:rPr>
                    <w:t xml:space="preserve">TCP and UDP </w:t>
                  </w:r>
                  <w:r w:rsidRPr="007F1131">
                    <w:rPr>
                      <w:rFonts w:ascii="Arial" w:hAnsi="Arial" w:cs="Arial"/>
                    </w:rPr>
                    <w:lastRenderedPageBreak/>
                    <w:t>client main</w:t>
                  </w:r>
                </w:p>
              </w:tc>
              <w:tc>
                <w:tcPr>
                  <w:tcW w:w="7774" w:type="dxa"/>
                </w:tcPr>
                <w:p w14:paraId="0B6EC7AA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808080"/>
                      <w:sz w:val="19"/>
                      <w:szCs w:val="19"/>
                    </w:rPr>
                    <w:lastRenderedPageBreak/>
                    <w:t>#include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</w:rPr>
                    <w:t>"pch.h"</w:t>
                  </w:r>
                </w:p>
                <w:p w14:paraId="33EE77EF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808080"/>
                      <w:sz w:val="19"/>
                      <w:szCs w:val="19"/>
                    </w:rPr>
                    <w:t>#include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</w:rPr>
                    <w:t>"ClassTcpClint.h"</w:t>
                  </w:r>
                </w:p>
                <w:p w14:paraId="5E7BE7FC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808080"/>
                      <w:sz w:val="19"/>
                      <w:szCs w:val="19"/>
                    </w:rPr>
                    <w:t>#include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</w:rPr>
                    <w:t>"ClassUdpClint.h"</w:t>
                  </w:r>
                </w:p>
                <w:p w14:paraId="527F986B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</w:p>
                <w:p w14:paraId="040733F7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</w:rPr>
                    <w:t>TCPClint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tcp2;</w:t>
                  </w:r>
                </w:p>
                <w:p w14:paraId="23613E35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</w:rPr>
                    <w:t>UDPClient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udp2;</w:t>
                  </w:r>
                </w:p>
                <w:p w14:paraId="649C48ED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</w:p>
                <w:p w14:paraId="5AA6857C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8000"/>
                      <w:sz w:val="19"/>
                      <w:szCs w:val="19"/>
                    </w:rPr>
                    <w:t>// this line of code is used to run TCP and UDP client</w:t>
                  </w:r>
                </w:p>
                <w:p w14:paraId="415BDAA3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lastRenderedPageBreak/>
                    <w:t>int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main(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int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808080"/>
                      <w:sz w:val="19"/>
                      <w:szCs w:val="19"/>
                    </w:rPr>
                    <w:t>argc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,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char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* </w:t>
                  </w:r>
                  <w:r>
                    <w:rPr>
                      <w:rFonts w:ascii="Consolas" w:hAnsi="Consolas" w:cs="Consolas"/>
                      <w:color w:val="808080"/>
                      <w:sz w:val="19"/>
                      <w:szCs w:val="19"/>
                    </w:rPr>
                    <w:t>argv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>[]) {</w:t>
                  </w:r>
                </w:p>
                <w:p w14:paraId="7BDF6AF7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  <w:t>tcp2.ClassTCP();</w:t>
                  </w:r>
                </w:p>
                <w:p w14:paraId="45177812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  <w:t>udp2.ClassUDP();</w:t>
                  </w:r>
                </w:p>
                <w:p w14:paraId="30662B93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</w:p>
                <w:p w14:paraId="5AA2627E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</w:r>
                  <w:r>
                    <w:rPr>
                      <w:rFonts w:ascii="Consolas" w:hAnsi="Consolas" w:cs="Consolas"/>
                      <w:color w:val="008000"/>
                      <w:sz w:val="19"/>
                      <w:szCs w:val="19"/>
                    </w:rPr>
                    <w:t>// Pause</w:t>
                  </w:r>
                </w:p>
                <w:p w14:paraId="22A96F8A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while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(!_kbhit());</w:t>
                  </w:r>
                </w:p>
                <w:p w14:paraId="5928CCF6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ab/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</w:rPr>
                    <w:t>return</w:t>
                  </w: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 xml:space="preserve"> 0;</w:t>
                  </w:r>
                </w:p>
                <w:p w14:paraId="0D4BCC51" w14:textId="77777777" w:rsidR="007F1131" w:rsidRDefault="007F1131" w:rsidP="007F1131">
                  <w:pPr>
                    <w:autoSpaceDE w:val="0"/>
                    <w:autoSpaceDN w:val="0"/>
                    <w:adjustRightInd w:val="0"/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</w:pPr>
                  <w:r>
                    <w:rPr>
                      <w:rFonts w:ascii="Consolas" w:hAnsi="Consolas" w:cs="Consolas"/>
                      <w:color w:val="000000"/>
                      <w:sz w:val="19"/>
                      <w:szCs w:val="19"/>
                    </w:rPr>
                    <w:t>}</w:t>
                  </w:r>
                </w:p>
                <w:p w14:paraId="6498AAF0" w14:textId="77777777" w:rsidR="007F1131" w:rsidRDefault="007F1131" w:rsidP="007F113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</w:tc>
            </w:tr>
          </w:tbl>
          <w:p w14:paraId="0C605685" w14:textId="6FF50A54" w:rsidR="007F1131" w:rsidRDefault="006E0B34" w:rsidP="007F1131">
            <w:pPr>
              <w:spacing w:line="360" w:lineRule="auto"/>
              <w:rPr>
                <w:rFonts w:ascii="Arial" w:hAnsi="Arial" w:cs="Arial"/>
              </w:rPr>
            </w:pPr>
            <w:r w:rsidRPr="006E0B34">
              <w:rPr>
                <w:rFonts w:ascii="Arial" w:hAnsi="Arial" w:cs="Arial"/>
              </w:rPr>
              <w:lastRenderedPageBreak/>
              <w:tab/>
              <w:t xml:space="preserve">Here is the main what runs the TCP and UDP </w:t>
            </w:r>
            <w:r>
              <w:rPr>
                <w:rFonts w:ascii="Arial" w:hAnsi="Arial" w:cs="Arial"/>
              </w:rPr>
              <w:t>client</w:t>
            </w:r>
            <w:r w:rsidRPr="006E0B34">
              <w:rPr>
                <w:rFonts w:ascii="Arial" w:hAnsi="Arial" w:cs="Arial"/>
              </w:rPr>
              <w:t xml:space="preserve"> together this is used to make </w:t>
            </w:r>
            <w:r w:rsidRPr="006E0B34">
              <w:rPr>
                <w:rFonts w:ascii="Arial" w:hAnsi="Arial" w:cs="Arial"/>
              </w:rPr>
              <w:tab/>
              <w:t xml:space="preserve">sure it sent the both servers together to the </w:t>
            </w:r>
            <w:r>
              <w:rPr>
                <w:rFonts w:ascii="Arial" w:hAnsi="Arial" w:cs="Arial"/>
              </w:rPr>
              <w:t>server</w:t>
            </w:r>
            <w:r w:rsidRPr="006E0B34">
              <w:rPr>
                <w:rFonts w:ascii="Arial" w:hAnsi="Arial" w:cs="Arial"/>
              </w:rPr>
              <w:t xml:space="preserve"> to be able to get the </w:t>
            </w:r>
            <w:r w:rsidRPr="006E0B34">
              <w:rPr>
                <w:rFonts w:ascii="Arial" w:hAnsi="Arial" w:cs="Arial"/>
              </w:rPr>
              <w:tab/>
              <w:t>information.</w:t>
            </w:r>
          </w:p>
          <w:p w14:paraId="5C094247" w14:textId="5D381A20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7F1131" w14:paraId="793272D1" w14:textId="77777777" w:rsidTr="007F1131">
        <w:tc>
          <w:tcPr>
            <w:tcW w:w="1129" w:type="dxa"/>
          </w:tcPr>
          <w:p w14:paraId="517112A8" w14:textId="33C4F850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  <w:r w:rsidRPr="000A14B6">
              <w:rPr>
                <w:rFonts w:ascii="Arial" w:hAnsi="Arial" w:cs="Arial"/>
              </w:rPr>
              <w:lastRenderedPageBreak/>
              <w:t>UDP client</w:t>
            </w:r>
            <w:r w:rsidR="006E0B34">
              <w:rPr>
                <w:rFonts w:ascii="Arial" w:hAnsi="Arial" w:cs="Arial"/>
              </w:rPr>
              <w:t xml:space="preserve"> s</w:t>
            </w:r>
            <w:r w:rsidR="006E0B34" w:rsidRPr="006E0B34">
              <w:rPr>
                <w:rFonts w:ascii="Arial" w:hAnsi="Arial" w:cs="Arial"/>
              </w:rPr>
              <w:t>ource</w:t>
            </w:r>
          </w:p>
        </w:tc>
        <w:tc>
          <w:tcPr>
            <w:tcW w:w="7887" w:type="dxa"/>
          </w:tcPr>
          <w:p w14:paraId="2616566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"pch.h"</w:t>
            </w:r>
          </w:p>
          <w:p w14:paraId="41FE4B9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"ClassUdpClint.h"</w:t>
            </w:r>
          </w:p>
          <w:p w14:paraId="53A5EDD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#pragma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warning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disable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: 4996)</w:t>
            </w:r>
          </w:p>
          <w:p w14:paraId="1FA1333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"Messages.h"</w:t>
            </w:r>
          </w:p>
          <w:p w14:paraId="0637432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"PackUnpack.h"</w:t>
            </w:r>
          </w:p>
          <w:p w14:paraId="1117745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4BD763F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MESSAGE_HANGMAN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msg;</w:t>
            </w:r>
          </w:p>
          <w:p w14:paraId="2123725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7E7665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is used to package the hangmen for the client</w:t>
            </w:r>
          </w:p>
          <w:p w14:paraId="334E5B3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unsigned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short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PackHangman(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MESSAGE_HANGMAN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*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msg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unsigned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*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buff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 {</w:t>
            </w:r>
          </w:p>
          <w:p w14:paraId="600F3D7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unsigned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short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msglen;</w:t>
            </w:r>
          </w:p>
          <w:p w14:paraId="43B6570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//unsigned char *startptr = buff;</w:t>
            </w:r>
          </w:p>
          <w:p w14:paraId="4534612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057F2FC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PackShort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buff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msg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-&gt;code);</w:t>
            </w:r>
          </w:p>
          <w:p w14:paraId="7B593B6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PackBytes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buff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msg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-&gt;hangman,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MESSAGE_LENGTH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294A167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1A4CF14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msglen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sizeof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unsigned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short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) +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sizeof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msg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-&gt;hangman);</w:t>
            </w:r>
          </w:p>
          <w:p w14:paraId="14D0278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return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msglen;</w:t>
            </w:r>
          </w:p>
          <w:p w14:paraId="1089228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  <w:p w14:paraId="77FDC57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D8D6A2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is used to send the message to the server</w:t>
            </w:r>
          </w:p>
          <w:p w14:paraId="152F3B9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UDPClient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::messageSend(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*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msgs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 {</w:t>
            </w:r>
          </w:p>
          <w:p w14:paraId="500E7B6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struct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addrinfo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*addressList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NULL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56A207C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iResult = getaddrinfo(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"127.0.0.1"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DEFAULT_PORT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&amp;hints, &amp;addressList);</w:t>
            </w:r>
          </w:p>
          <w:p w14:paraId="2111F8F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</w:t>
            </w:r>
          </w:p>
          <w:p w14:paraId="4989367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(iResult != 0) {</w:t>
            </w:r>
          </w:p>
          <w:p w14:paraId="2FFB03B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"getaddrinfo failed: %d\n"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iResult);</w:t>
            </w:r>
          </w:p>
          <w:p w14:paraId="4BCA5BD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WSACleanup();</w:t>
            </w:r>
          </w:p>
          <w:p w14:paraId="2D31670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//return 1;</w:t>
            </w:r>
          </w:p>
          <w:p w14:paraId="5B4B167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6AA8DA2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AC5A94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Create a socket for connecting to the server</w:t>
            </w:r>
          </w:p>
          <w:p w14:paraId="3BFB57C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UdpSocket = socket(addressList-&gt;ai_family,</w:t>
            </w:r>
          </w:p>
          <w:p w14:paraId="3463C25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addressList-&gt;ai_socktype,</w:t>
            </w:r>
          </w:p>
          <w:p w14:paraId="7222606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addressList-&gt;ai_protocol);</w:t>
            </w:r>
          </w:p>
          <w:p w14:paraId="2BD984D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2C93CB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iResult = sendto(UdpSocket, sendbuf,</w:t>
            </w:r>
          </w:p>
          <w:p w14:paraId="0D2A01F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)strlen(sendbuf) + 1, 0,</w:t>
            </w:r>
          </w:p>
          <w:p w14:paraId="1F99DB9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addressList-&gt;ai_addr, addressList-&gt;ai_addrlen);</w:t>
            </w:r>
          </w:p>
          <w:p w14:paraId="6C88E8B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B53D62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"Hello Byter sent: %Id\n"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iResult);</w:t>
            </w:r>
          </w:p>
          <w:p w14:paraId="3A4B2F6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7166FDE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Avoid memory leak</w:t>
            </w:r>
          </w:p>
          <w:p w14:paraId="17266AB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freeaddrinfo(addressList);</w:t>
            </w:r>
          </w:p>
          <w:p w14:paraId="37D7ECE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lastRenderedPageBreak/>
              <w:t>}</w:t>
            </w:r>
          </w:p>
          <w:p w14:paraId="71A93E2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04C13F6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is used to receive the message from the server</w:t>
            </w:r>
          </w:p>
          <w:p w14:paraId="04A9E39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*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UDPClient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::messageRecv() {</w:t>
            </w:r>
          </w:p>
          <w:p w14:paraId="048C6F1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iResult = recv(UdpSocket, recvbuf, recvbuflen, 0);</w:t>
            </w:r>
          </w:p>
          <w:p w14:paraId="1A8ECCC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(iResult &gt; 0) {</w:t>
            </w:r>
          </w:p>
          <w:p w14:paraId="7351C43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"Bytes received: %d\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n%s</w:t>
            </w:r>
            <w:proofErr w:type="spellEnd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iResult, recvbuf);</w:t>
            </w:r>
          </w:p>
          <w:p w14:paraId="22E0F2A8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2AC9E2E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else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(iResult == 0) {</w:t>
            </w:r>
          </w:p>
          <w:p w14:paraId="1E13C4B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"Connection closed by server\n"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776F5F4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06A7E23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else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{</w:t>
            </w:r>
          </w:p>
          <w:p w14:paraId="719F334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 xml:space="preserve">"recv 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falled</w:t>
            </w:r>
            <w:proofErr w:type="spellEnd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: %d\n"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WSAGetLastError());</w:t>
            </w:r>
          </w:p>
          <w:p w14:paraId="037EDA9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3494F53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1907D2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return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recvbuf;</w:t>
            </w:r>
          </w:p>
          <w:p w14:paraId="2F1DF4C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  <w:p w14:paraId="2B44EF5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0E9F473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is used to call all the other functions and send it to the server</w:t>
            </w:r>
          </w:p>
          <w:p w14:paraId="0F7B8B3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UDPClient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::ClassUDP() {</w:t>
            </w:r>
          </w:p>
          <w:p w14:paraId="11991B2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unsigned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sendbu[1000];</w:t>
            </w:r>
          </w:p>
          <w:p w14:paraId="39B3239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i;</w:t>
            </w:r>
          </w:p>
          <w:p w14:paraId="28687CA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unsigned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short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buflen;</w:t>
            </w:r>
          </w:p>
          <w:p w14:paraId="4B8383C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0F63A3C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msg.code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MESSAGE_CODE_HANGMAN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7C8F5A3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msg.hangman;</w:t>
            </w:r>
          </w:p>
          <w:p w14:paraId="2283F38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strcpy((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*)msg.hangman,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"Bob"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3B2240E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2C20ED5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</w:t>
            </w:r>
          </w:p>
          <w:p w14:paraId="063DA2A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messageRecv();</w:t>
            </w:r>
          </w:p>
          <w:p w14:paraId="0596CE0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 xml:space="preserve">"Message being </w:t>
            </w:r>
            <w:proofErr w:type="gram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sent:</w:t>
            </w:r>
            <w:proofErr w:type="gramEnd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 xml:space="preserve"> code:%i\n usr:%s\n"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msg.code, msg.hangman);</w:t>
            </w:r>
          </w:p>
          <w:p w14:paraId="056A635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D72E6E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is used to avoid any undesired effects of optimizing compilers</w:t>
            </w:r>
          </w:p>
          <w:p w14:paraId="1C1169B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and to clear a block of memory</w:t>
            </w:r>
          </w:p>
          <w:p w14:paraId="631148A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ZeroMemory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(&amp;hints,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sizeof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(hints));</w:t>
            </w:r>
          </w:p>
          <w:p w14:paraId="291C165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hints.ai_family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AF_UNSPEC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3591D6E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hints.ai_socktype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SOCK_DGRAM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36ED565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hints.ai_protocol = </w:t>
            </w:r>
            <w:r>
              <w:rPr>
                <w:rFonts w:ascii="Consolas" w:hAnsi="Consolas" w:cs="Consolas"/>
                <w:color w:val="2F4F4F"/>
                <w:sz w:val="19"/>
                <w:szCs w:val="19"/>
              </w:rPr>
              <w:t>IPPROTO_UDP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4A1566C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3215863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</w:p>
          <w:p w14:paraId="7ECB9BB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42289B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Block waiting for server</w:t>
            </w:r>
          </w:p>
          <w:p w14:paraId="1C0AD6A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iResult = recvfrom(UdpSocket, recvbuf, recvbuflen, 0,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NULL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NULL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66DA7B78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"Move Byter received: %d Msg=%s\n"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iResult, recvbuf);</w:t>
            </w:r>
          </w:p>
          <w:p w14:paraId="66BF958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while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(!_kbhit()) {</w:t>
            </w:r>
          </w:p>
          <w:p w14:paraId="5ED7CA8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strcpy(recvbuf, messageRecv());</w:t>
            </w:r>
          </w:p>
          <w:p w14:paraId="1780CA1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42D5F80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"%s"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recvbuf);</w:t>
            </w:r>
          </w:p>
          <w:p w14:paraId="2597E67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buffer[64];</w:t>
            </w:r>
          </w:p>
          <w:p w14:paraId="4F70AA6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30474A4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scanf(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"%s"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buffer);</w:t>
            </w:r>
          </w:p>
          <w:p w14:paraId="39FA4DF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messageSend(buffer);</w:t>
            </w:r>
          </w:p>
          <w:p w14:paraId="528E602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3B0B034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</w:p>
          <w:p w14:paraId="30893EC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closesocket(UdpSocket);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Cleanup</w:t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ab/>
            </w:r>
          </w:p>
          <w:p w14:paraId="1C39B0B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WSACleanup();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Do this only once at the end</w:t>
            </w:r>
          </w:p>
          <w:p w14:paraId="6C3DD35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  <w:p w14:paraId="79E59FDA" w14:textId="77777777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7F1131" w14:paraId="29958395" w14:textId="77777777" w:rsidTr="007F1131">
        <w:tc>
          <w:tcPr>
            <w:tcW w:w="9016" w:type="dxa"/>
            <w:gridSpan w:val="2"/>
            <w:tcBorders>
              <w:left w:val="nil"/>
              <w:right w:val="nil"/>
            </w:tcBorders>
          </w:tcPr>
          <w:p w14:paraId="35F799F2" w14:textId="32A4CADB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  <w:r w:rsidRPr="007F1131">
              <w:rPr>
                <w:rFonts w:ascii="Arial" w:hAnsi="Arial" w:cs="Arial"/>
              </w:rPr>
              <w:lastRenderedPageBreak/>
              <w:tab/>
            </w:r>
            <w:r w:rsidR="006E0B34" w:rsidRPr="006E0B34">
              <w:rPr>
                <w:rFonts w:ascii="Arial" w:hAnsi="Arial" w:cs="Arial"/>
              </w:rPr>
              <w:t xml:space="preserve">here is the whole code of the udp there is used to receive the message from the </w:t>
            </w:r>
            <w:r w:rsidR="00A27862" w:rsidRPr="007F1131">
              <w:rPr>
                <w:rFonts w:ascii="Arial" w:hAnsi="Arial" w:cs="Arial"/>
              </w:rPr>
              <w:tab/>
            </w:r>
            <w:r w:rsidR="006E0B34" w:rsidRPr="006E0B34">
              <w:rPr>
                <w:rFonts w:ascii="Arial" w:hAnsi="Arial" w:cs="Arial"/>
              </w:rPr>
              <w:t xml:space="preserve">server to allow to gain access of the menu within the server for the client to choose </w:t>
            </w:r>
            <w:r w:rsidR="00A27862" w:rsidRPr="007F1131">
              <w:rPr>
                <w:rFonts w:ascii="Arial" w:hAnsi="Arial" w:cs="Arial"/>
              </w:rPr>
              <w:tab/>
            </w:r>
            <w:r w:rsidR="006E0B34" w:rsidRPr="006E0B34">
              <w:rPr>
                <w:rFonts w:ascii="Arial" w:hAnsi="Arial" w:cs="Arial"/>
              </w:rPr>
              <w:t>if they want to go into help menu or</w:t>
            </w:r>
            <w:r w:rsidR="006E0B34">
              <w:t xml:space="preserve"> </w:t>
            </w:r>
            <w:r w:rsidR="006E0B34" w:rsidRPr="006E0B34">
              <w:rPr>
                <w:rFonts w:ascii="Arial" w:hAnsi="Arial" w:cs="Arial"/>
              </w:rPr>
              <w:t>start game</w:t>
            </w:r>
            <w:r w:rsidR="006E0B34">
              <w:rPr>
                <w:rFonts w:ascii="Arial" w:hAnsi="Arial" w:cs="Arial"/>
              </w:rPr>
              <w:t>.</w:t>
            </w:r>
          </w:p>
          <w:p w14:paraId="15A30222" w14:textId="76D9AA96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7F1131" w14:paraId="7C8B19AB" w14:textId="77777777" w:rsidTr="007F1131">
        <w:tc>
          <w:tcPr>
            <w:tcW w:w="1129" w:type="dxa"/>
          </w:tcPr>
          <w:p w14:paraId="78F7B7D3" w14:textId="665F9D09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  <w:r w:rsidRPr="000A14B6">
              <w:rPr>
                <w:rFonts w:ascii="Arial" w:hAnsi="Arial" w:cs="Arial"/>
              </w:rPr>
              <w:t>UDP client</w:t>
            </w:r>
            <w:r w:rsidR="006E0B34">
              <w:rPr>
                <w:rFonts w:ascii="Arial" w:hAnsi="Arial" w:cs="Arial"/>
              </w:rPr>
              <w:t xml:space="preserve"> </w:t>
            </w:r>
            <w:r w:rsidR="006E0B34" w:rsidRPr="006E0B34">
              <w:rPr>
                <w:rFonts w:ascii="Arial" w:hAnsi="Arial" w:cs="Arial"/>
              </w:rPr>
              <w:t>header</w:t>
            </w:r>
          </w:p>
        </w:tc>
        <w:tc>
          <w:tcPr>
            <w:tcW w:w="7887" w:type="dxa"/>
          </w:tcPr>
          <w:p w14:paraId="45E0E9B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#pragma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once</w:t>
            </w:r>
          </w:p>
          <w:p w14:paraId="60725DA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"pch.h"</w:t>
            </w:r>
          </w:p>
          <w:p w14:paraId="1E7ECF0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#pragma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warning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disable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: 4996)</w:t>
            </w:r>
          </w:p>
          <w:p w14:paraId="01D8AB0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&lt;iostream&gt;</w:t>
            </w:r>
          </w:p>
          <w:p w14:paraId="702574C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&lt;ws2tcpip.h&gt;</w:t>
            </w:r>
          </w:p>
          <w:p w14:paraId="67FD8BD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&lt;stdlib.h&gt;</w:t>
            </w:r>
          </w:p>
          <w:p w14:paraId="04EBE6E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&lt;stdio.h&gt;</w:t>
            </w:r>
          </w:p>
          <w:p w14:paraId="6906975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&lt;conio.h&gt;</w:t>
            </w:r>
          </w:p>
          <w:p w14:paraId="3CE8D9D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4BFAFDC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namespace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std;</w:t>
            </w:r>
          </w:p>
          <w:p w14:paraId="76E5A25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292AE0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#define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DEFAULT_PORT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"27015"</w:t>
            </w:r>
          </w:p>
          <w:p w14:paraId="302B90F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#define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DEFAULT_BUFLEN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512</w:t>
            </w:r>
          </w:p>
          <w:p w14:paraId="1265640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6BBCDB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class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UDPClient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{</w:t>
            </w:r>
          </w:p>
          <w:p w14:paraId="7DCED50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private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</w:t>
            </w:r>
          </w:p>
          <w:p w14:paraId="02CEF2D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WSADATA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wsaData;</w:t>
            </w:r>
          </w:p>
          <w:p w14:paraId="5847DE3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const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*sendbuf =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"this is a text"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58253E0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recvbuf[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DEFAULT_BUFLEN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];</w:t>
            </w:r>
          </w:p>
          <w:p w14:paraId="27C94CB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iResult;</w:t>
            </w:r>
          </w:p>
          <w:p w14:paraId="708FD3F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recvbuflen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DEFAULT_BUFLEN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58C4081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SOCKET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UdpSocket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INVALID_SOCKET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737663E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1FE31B5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sockaddr_in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rx_addr;</w:t>
            </w:r>
          </w:p>
          <w:p w14:paraId="669D8A3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sockaddr_in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sender_addr;</w:t>
            </w:r>
          </w:p>
          <w:p w14:paraId="44CD1CA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iSenderAddrSize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sizeof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(sender_addr);</w:t>
            </w:r>
          </w:p>
          <w:p w14:paraId="0BD0177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49220FC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3AC4C27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struct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addrinfo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hints;</w:t>
            </w:r>
          </w:p>
          <w:p w14:paraId="29659318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iRecvdBytes = 0;</w:t>
            </w:r>
          </w:p>
          <w:p w14:paraId="38C8D23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0B35614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public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</w:t>
            </w:r>
          </w:p>
          <w:p w14:paraId="19E267D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UDPClient() {}</w:t>
            </w:r>
          </w:p>
          <w:p w14:paraId="1DB77F8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~UDPClient() {}</w:t>
            </w:r>
          </w:p>
          <w:p w14:paraId="23A4034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61EC58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messageSend(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*);</w:t>
            </w:r>
          </w:p>
          <w:p w14:paraId="458DE81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* messageRecv();</w:t>
            </w:r>
          </w:p>
          <w:p w14:paraId="700CF4A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ClassUDP();</w:t>
            </w:r>
          </w:p>
          <w:p w14:paraId="3C13472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};</w:t>
            </w:r>
          </w:p>
          <w:p w14:paraId="52540686" w14:textId="77777777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7F1131" w14:paraId="56DEE489" w14:textId="77777777" w:rsidTr="007F1131">
        <w:tc>
          <w:tcPr>
            <w:tcW w:w="9016" w:type="dxa"/>
            <w:gridSpan w:val="2"/>
            <w:tcBorders>
              <w:left w:val="nil"/>
              <w:right w:val="nil"/>
            </w:tcBorders>
          </w:tcPr>
          <w:p w14:paraId="741A57B3" w14:textId="503BA2E4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  <w:r w:rsidRPr="007F1131">
              <w:rPr>
                <w:rFonts w:ascii="Arial" w:hAnsi="Arial" w:cs="Arial"/>
              </w:rPr>
              <w:tab/>
            </w:r>
            <w:r w:rsidR="00A27862" w:rsidRPr="00A27862">
              <w:rPr>
                <w:rFonts w:ascii="Arial" w:hAnsi="Arial" w:cs="Arial"/>
              </w:rPr>
              <w:t xml:space="preserve">Here is the header that holds the functions for the UDP </w:t>
            </w:r>
            <w:r w:rsidR="00A27862">
              <w:rPr>
                <w:rFonts w:ascii="Arial" w:hAnsi="Arial" w:cs="Arial"/>
              </w:rPr>
              <w:t>client</w:t>
            </w:r>
            <w:r w:rsidR="00A27862" w:rsidRPr="00A27862">
              <w:rPr>
                <w:rFonts w:ascii="Arial" w:hAnsi="Arial" w:cs="Arial"/>
              </w:rPr>
              <w:t xml:space="preserve"> to allow the UDP </w:t>
            </w:r>
            <w:r w:rsidR="00A27862" w:rsidRPr="00A27862">
              <w:rPr>
                <w:rFonts w:ascii="Arial" w:hAnsi="Arial" w:cs="Arial"/>
              </w:rPr>
              <w:tab/>
              <w:t>Source Code to call these functions.</w:t>
            </w:r>
          </w:p>
          <w:p w14:paraId="63B1F73C" w14:textId="77777777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</w:p>
          <w:p w14:paraId="1748973E" w14:textId="31A3604B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7F1131" w14:paraId="7B831DBB" w14:textId="77777777" w:rsidTr="007F1131">
        <w:tc>
          <w:tcPr>
            <w:tcW w:w="1129" w:type="dxa"/>
          </w:tcPr>
          <w:p w14:paraId="4C01FEF4" w14:textId="6BFC3126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  <w:r w:rsidRPr="000A14B6">
              <w:rPr>
                <w:rFonts w:ascii="Arial" w:hAnsi="Arial" w:cs="Arial"/>
              </w:rPr>
              <w:t>TCP client</w:t>
            </w:r>
            <w:r w:rsidR="006E0B34">
              <w:rPr>
                <w:rFonts w:ascii="Arial" w:hAnsi="Arial" w:cs="Arial"/>
              </w:rPr>
              <w:t xml:space="preserve"> s</w:t>
            </w:r>
            <w:r w:rsidR="006E0B34" w:rsidRPr="006E0B34">
              <w:rPr>
                <w:rFonts w:ascii="Arial" w:hAnsi="Arial" w:cs="Arial"/>
              </w:rPr>
              <w:t>ource</w:t>
            </w:r>
          </w:p>
        </w:tc>
        <w:tc>
          <w:tcPr>
            <w:tcW w:w="7887" w:type="dxa"/>
          </w:tcPr>
          <w:p w14:paraId="2C9040B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"pch.h"</w:t>
            </w:r>
          </w:p>
          <w:p w14:paraId="351044C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"ClassTcpClint.h"</w:t>
            </w:r>
          </w:p>
          <w:p w14:paraId="4C2BC0B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#pragma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warning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disable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: 4996)</w:t>
            </w:r>
          </w:p>
          <w:p w14:paraId="458D035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4DC54EA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#define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_CRT_SECURE_NO_WARNINGS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 1</w:t>
            </w:r>
          </w:p>
          <w:p w14:paraId="256681A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887E31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is used to send the message to the server</w:t>
            </w:r>
          </w:p>
          <w:p w14:paraId="401FCEE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TCPClint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::button() {</w:t>
            </w:r>
          </w:p>
          <w:p w14:paraId="1F5092A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lastRenderedPageBreak/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msg[128];</w:t>
            </w:r>
          </w:p>
          <w:p w14:paraId="7117401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2401FB3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strcpy(msg,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 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7B0F061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messageSend(msg);</w:t>
            </w:r>
          </w:p>
          <w:p w14:paraId="0A6927B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  <w:p w14:paraId="7F24D05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425ABE4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is used to receive the message from the client</w:t>
            </w:r>
          </w:p>
          <w:p w14:paraId="2E41934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TCPClint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::messageSend(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*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msg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 {</w:t>
            </w:r>
          </w:p>
          <w:p w14:paraId="24BB4E6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is used to avoid any undesired effects of optimizing compilers</w:t>
            </w:r>
          </w:p>
          <w:p w14:paraId="40BB8FD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and to clear a block of memory</w:t>
            </w:r>
          </w:p>
          <w:p w14:paraId="7689534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ZeroMemory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(&amp;hints,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sizeof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(hints));</w:t>
            </w:r>
          </w:p>
          <w:p w14:paraId="0D4D1C3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hints.ai_family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AF_UNSPEC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62405E3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hints.ai_socktype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SOCK_STREAM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5A6A737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hints.ai_protocol = </w:t>
            </w:r>
            <w:r>
              <w:rPr>
                <w:rFonts w:ascii="Consolas" w:hAnsi="Consolas" w:cs="Consolas"/>
                <w:color w:val="2F4F4F"/>
                <w:sz w:val="19"/>
                <w:szCs w:val="19"/>
              </w:rPr>
              <w:t>IPPROTO_TCP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40DB704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3D6EE61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getaddrinfo(serverName,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DEFAULT_PORT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&amp;hints, &amp;addressList);</w:t>
            </w:r>
          </w:p>
          <w:p w14:paraId="627D4D0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connectSocket = socket(addressList-&gt;ai_family, </w:t>
            </w:r>
          </w:p>
          <w:p w14:paraId="7C00F57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addressList-&gt;ai_socktype, </w:t>
            </w:r>
          </w:p>
          <w:p w14:paraId="4BD67E1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addressList-&gt;ai_protocol);</w:t>
            </w:r>
          </w:p>
          <w:p w14:paraId="7EB150A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736F743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Active open</w:t>
            </w:r>
          </w:p>
          <w:p w14:paraId="15C9B37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connect(connectSocket, addressList-&gt;ai_addr, 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)addressList-&gt;ai_addrlen);</w:t>
            </w:r>
          </w:p>
          <w:p w14:paraId="75F62468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freeaddrinfo(addressList);</w:t>
            </w:r>
          </w:p>
          <w:p w14:paraId="7EDF9D9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3AEAFB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iResult = send(connectSocket,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msg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)strlen(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msg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 + 1, 0);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</w:p>
          <w:p w14:paraId="3F978F9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"Bytes sent: %d Message: %s\n"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iResult,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msg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346C6FB8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3F06B3D8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shutdown(connectSocket,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SD_SEND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7F2E42A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  <w:p w14:paraId="2CC0E58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7F33320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is used to receive the message from the client</w:t>
            </w:r>
          </w:p>
          <w:p w14:paraId="6A14292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*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TCPClint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::messageRecv() {</w:t>
            </w:r>
          </w:p>
          <w:p w14:paraId="227B0CD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Should be in a loop</w:t>
            </w:r>
          </w:p>
          <w:p w14:paraId="65A867E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Bock waitting to receive response from server</w:t>
            </w:r>
          </w:p>
          <w:p w14:paraId="08A5D91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iResult = recv(connectSocket, recvbuf, recvbuflen, 0);</w:t>
            </w:r>
          </w:p>
          <w:p w14:paraId="5D8508B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(iResult &gt; 0) {</w:t>
            </w:r>
          </w:p>
          <w:p w14:paraId="53AD10E7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Iresult is the number of bytes received</w:t>
            </w:r>
          </w:p>
          <w:p w14:paraId="316E4A6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// Assumes NULL char is included in </w:t>
            </w:r>
            <w:proofErr w:type="spellStart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recbuf</w:t>
            </w:r>
            <w:proofErr w:type="spellEnd"/>
          </w:p>
          <w:p w14:paraId="6F284A9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To terminate the string</w:t>
            </w:r>
          </w:p>
          <w:p w14:paraId="77C3985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//Bytes received is %d and msg is %s</w:t>
            </w:r>
          </w:p>
          <w:p w14:paraId="25B9297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"Bytes received: %d\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n%s</w:t>
            </w:r>
            <w:proofErr w:type="spellEnd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iResult, recvbuf);</w:t>
            </w:r>
          </w:p>
          <w:p w14:paraId="4B79641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0B00E13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else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(iResult == 0) {</w:t>
            </w:r>
          </w:p>
          <w:p w14:paraId="3BCC597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"Connection closed by server\n"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2991E2D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5CB7D7B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else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{</w:t>
            </w:r>
          </w:p>
          <w:p w14:paraId="13DBC5F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 xml:space="preserve">"recv 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falled</w:t>
            </w:r>
            <w:proofErr w:type="spellEnd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: %d\n"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WSAGetLastError());</w:t>
            </w:r>
          </w:p>
          <w:p w14:paraId="7145CAC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1D81036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796CF28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return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recvbuf;</w:t>
            </w:r>
          </w:p>
          <w:p w14:paraId="63A0993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  <w:p w14:paraId="2322456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74CDF86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// this line of code is used to call all the other functions and send it to the server</w:t>
            </w:r>
          </w:p>
          <w:p w14:paraId="1CC076A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TCPClint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::ClassTCP() {</w:t>
            </w:r>
          </w:p>
          <w:p w14:paraId="1E9453F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msg[128];</w:t>
            </w:r>
          </w:p>
          <w:p w14:paraId="3B65CAC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serverName =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"127.0.0.1"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4B21EA6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strcpy(msg,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"Hello"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6F2B03C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03DD61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// </w:t>
            </w:r>
          </w:p>
          <w:p w14:paraId="3F4C267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lastRenderedPageBreak/>
              <w:tab/>
              <w:t>WSAStartup(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MAKEWORD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(2, 2), &amp;wsaData);</w:t>
            </w:r>
          </w:p>
          <w:p w14:paraId="676CC72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bool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start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true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5321CD4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sendbuf[1000];</w:t>
            </w:r>
          </w:p>
          <w:p w14:paraId="52CE1FD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48A9957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sprintf(sendbuf,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"\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n%s</w:t>
            </w:r>
            <w:proofErr w:type="spellEnd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 xml:space="preserve"> %i"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"this is a test\n"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clock());</w:t>
            </w:r>
          </w:p>
          <w:p w14:paraId="2CD8B05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0FF1712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line of code is used to call the function button</w:t>
            </w:r>
          </w:p>
          <w:p w14:paraId="3C8E37C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if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(start) {</w:t>
            </w:r>
          </w:p>
          <w:p w14:paraId="36FE0AD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button();</w:t>
            </w:r>
          </w:p>
          <w:p w14:paraId="4AF262C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start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false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4FC508A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54E9884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1E1E83B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is used to connect to a server</w:t>
            </w:r>
          </w:p>
          <w:p w14:paraId="13B078A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while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(!_kbhit()) {</w:t>
            </w:r>
          </w:p>
          <w:p w14:paraId="7411385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strcpy(recvbuf, messageRecv());</w:t>
            </w:r>
          </w:p>
          <w:p w14:paraId="53AC539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151012B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"%s"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recvbuf);</w:t>
            </w:r>
          </w:p>
          <w:p w14:paraId="24A9B85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buffer[64];</w:t>
            </w:r>
          </w:p>
          <w:p w14:paraId="1E10AEC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010CE5DA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scanf(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"%s"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buffer);</w:t>
            </w:r>
          </w:p>
          <w:p w14:paraId="66DA977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messageSend(buffer);</w:t>
            </w:r>
          </w:p>
          <w:p w14:paraId="6AF17DB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4D70670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C2CCB68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WSACleanup();</w:t>
            </w:r>
          </w:p>
          <w:p w14:paraId="0D84558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  <w:p w14:paraId="039EBB46" w14:textId="77777777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7F1131" w14:paraId="039DFCB0" w14:textId="77777777" w:rsidTr="007F1131">
        <w:tc>
          <w:tcPr>
            <w:tcW w:w="9016" w:type="dxa"/>
            <w:gridSpan w:val="2"/>
            <w:tcBorders>
              <w:left w:val="nil"/>
              <w:right w:val="nil"/>
            </w:tcBorders>
          </w:tcPr>
          <w:p w14:paraId="23F19EEE" w14:textId="55B0B06D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  <w:r w:rsidRPr="007F1131">
              <w:rPr>
                <w:rFonts w:ascii="Arial" w:hAnsi="Arial" w:cs="Arial"/>
              </w:rPr>
              <w:lastRenderedPageBreak/>
              <w:tab/>
            </w:r>
            <w:r w:rsidR="00D918CD">
              <w:rPr>
                <w:rFonts w:ascii="Arial" w:hAnsi="Arial" w:cs="Arial"/>
              </w:rPr>
              <w:t>H</w:t>
            </w:r>
            <w:r w:rsidR="00D918CD" w:rsidRPr="00D918CD">
              <w:rPr>
                <w:rFonts w:ascii="Arial" w:hAnsi="Arial" w:cs="Arial"/>
              </w:rPr>
              <w:t xml:space="preserve">ere is the whole code for the client to gain information from the server to allow </w:t>
            </w:r>
            <w:r w:rsidR="00D918CD" w:rsidRPr="00D918CD">
              <w:rPr>
                <w:rFonts w:ascii="Arial" w:hAnsi="Arial" w:cs="Arial"/>
              </w:rPr>
              <w:tab/>
              <w:t xml:space="preserve">them to information to play the </w:t>
            </w:r>
            <w:r w:rsidR="00D918CD" w:rsidRPr="00D918CD">
              <w:rPr>
                <w:rFonts w:ascii="Arial" w:hAnsi="Arial" w:cs="Arial"/>
              </w:rPr>
              <w:t>hangman</w:t>
            </w:r>
            <w:r w:rsidR="00D918CD" w:rsidRPr="00D918CD">
              <w:rPr>
                <w:rFonts w:ascii="Arial" w:hAnsi="Arial" w:cs="Arial"/>
              </w:rPr>
              <w:t xml:space="preserve"> game and send information back to the </w:t>
            </w:r>
            <w:r w:rsidR="00D918CD" w:rsidRPr="00D918CD">
              <w:rPr>
                <w:rFonts w:ascii="Arial" w:hAnsi="Arial" w:cs="Arial"/>
              </w:rPr>
              <w:tab/>
              <w:t>server</w:t>
            </w:r>
            <w:r w:rsidR="00A27862" w:rsidRPr="00A27862">
              <w:rPr>
                <w:rFonts w:ascii="Arial" w:hAnsi="Arial" w:cs="Arial"/>
              </w:rPr>
              <w:t>.</w:t>
            </w:r>
          </w:p>
          <w:p w14:paraId="2A0A9066" w14:textId="77777777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</w:p>
          <w:p w14:paraId="13ECEF1E" w14:textId="076ADF70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7F1131" w14:paraId="0858AF13" w14:textId="77777777" w:rsidTr="007F1131">
        <w:tc>
          <w:tcPr>
            <w:tcW w:w="1129" w:type="dxa"/>
          </w:tcPr>
          <w:p w14:paraId="2E0D58F6" w14:textId="1E4C4BEE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  <w:r w:rsidRPr="00F63ED8">
              <w:rPr>
                <w:rFonts w:ascii="Arial" w:hAnsi="Arial" w:cs="Arial"/>
              </w:rPr>
              <w:t>TCP</w:t>
            </w:r>
            <w:r>
              <w:rPr>
                <w:rFonts w:ascii="Arial" w:hAnsi="Arial" w:cs="Arial"/>
              </w:rPr>
              <w:t xml:space="preserve"> </w:t>
            </w:r>
            <w:r w:rsidRPr="00F63ED8">
              <w:rPr>
                <w:rFonts w:ascii="Arial" w:hAnsi="Arial" w:cs="Arial"/>
              </w:rPr>
              <w:t>client</w:t>
            </w:r>
            <w:r w:rsidR="006E0B34">
              <w:rPr>
                <w:rFonts w:ascii="Arial" w:hAnsi="Arial" w:cs="Arial"/>
              </w:rPr>
              <w:t xml:space="preserve"> </w:t>
            </w:r>
            <w:r w:rsidR="006E0B34" w:rsidRPr="006E0B34">
              <w:rPr>
                <w:rFonts w:ascii="Arial" w:hAnsi="Arial" w:cs="Arial"/>
              </w:rPr>
              <w:t>header</w:t>
            </w:r>
          </w:p>
        </w:tc>
        <w:tc>
          <w:tcPr>
            <w:tcW w:w="7887" w:type="dxa"/>
          </w:tcPr>
          <w:p w14:paraId="3A2E561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#pragma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once</w:t>
            </w:r>
          </w:p>
          <w:p w14:paraId="1EA9515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"pch.h"</w:t>
            </w:r>
          </w:p>
          <w:p w14:paraId="60A1B3F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#pragma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warning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disable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: 4996)</w:t>
            </w:r>
          </w:p>
          <w:p w14:paraId="3683051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&lt;iostream&gt;</w:t>
            </w:r>
          </w:p>
          <w:p w14:paraId="5B6834A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&lt;ws2tcpip.h&gt;</w:t>
            </w:r>
          </w:p>
          <w:p w14:paraId="47B9B67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&lt;stdlib.h&gt;</w:t>
            </w:r>
          </w:p>
          <w:p w14:paraId="3A993F4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&lt;stdio.h&gt;</w:t>
            </w:r>
          </w:p>
          <w:p w14:paraId="241E71E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&lt;conio.h&gt;</w:t>
            </w:r>
          </w:p>
          <w:p w14:paraId="3F0440D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#include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&lt;time.h&gt;</w:t>
            </w:r>
          </w:p>
          <w:p w14:paraId="21398D5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37EF424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namespace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std;</w:t>
            </w:r>
          </w:p>
          <w:p w14:paraId="70CD8BA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18748AC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#define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DEFAULT_PORT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"27015"</w:t>
            </w:r>
          </w:p>
          <w:p w14:paraId="49FC8B7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#define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DEFAULT_BUFLEN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512</w:t>
            </w:r>
          </w:p>
          <w:p w14:paraId="787E731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#define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_CRT_SECURE_NO_WARNINGS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 1</w:t>
            </w:r>
          </w:p>
          <w:p w14:paraId="26135CE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4FDEFDE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class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TCPClint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{</w:t>
            </w:r>
          </w:p>
          <w:p w14:paraId="38BE67E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private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</w:t>
            </w:r>
          </w:p>
          <w:p w14:paraId="7BA591A3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WSADATA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wsaData;</w:t>
            </w:r>
          </w:p>
          <w:p w14:paraId="19D1104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recvbuf[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DEFAULT_BUFLEN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];</w:t>
            </w:r>
          </w:p>
          <w:p w14:paraId="046B3E0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iResult;</w:t>
            </w:r>
          </w:p>
          <w:p w14:paraId="213672A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recvbuflen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DEFAULT_BUFLEN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40D90C51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1BA5A3D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struct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addrinfo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*addressList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NULL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4524B5B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struct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addrinfo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*ptr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NULL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2C5B37D8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struct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addrinfo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hints;</w:t>
            </w:r>
          </w:p>
          <w:p w14:paraId="427A2C90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40C7B0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lastRenderedPageBreak/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const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* serverName;</w:t>
            </w:r>
          </w:p>
          <w:p w14:paraId="4DD7EEB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FEEC1E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SOCKET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connectSocket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INVALID_SOCKET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359143FC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20E9F3A4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public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:</w:t>
            </w:r>
          </w:p>
          <w:p w14:paraId="4A348CEE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TCPClint() {}</w:t>
            </w:r>
          </w:p>
          <w:p w14:paraId="5D0F62B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~TCPClint() {}</w:t>
            </w:r>
          </w:p>
          <w:p w14:paraId="324A3782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4403ED5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button();</w:t>
            </w:r>
          </w:p>
          <w:p w14:paraId="0FB74B99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messageSend(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*);</w:t>
            </w:r>
          </w:p>
          <w:p w14:paraId="05DBD45F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* messageRecv();</w:t>
            </w:r>
          </w:p>
          <w:p w14:paraId="5D6F054B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ClassTCP();</w:t>
            </w:r>
          </w:p>
          <w:p w14:paraId="072B04B6" w14:textId="77777777" w:rsidR="007F1131" w:rsidRDefault="007F1131" w:rsidP="007F113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};</w:t>
            </w:r>
          </w:p>
          <w:p w14:paraId="511AB32D" w14:textId="77777777" w:rsidR="007F1131" w:rsidRDefault="007F1131" w:rsidP="007F1131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74509DFB" w14:textId="00314D2A" w:rsidR="009009EF" w:rsidRDefault="007F1131" w:rsidP="00223E13">
      <w:pPr>
        <w:spacing w:line="360" w:lineRule="auto"/>
        <w:rPr>
          <w:rFonts w:ascii="Arial" w:hAnsi="Arial" w:cs="Arial"/>
        </w:rPr>
      </w:pPr>
      <w:r w:rsidRPr="007F1131">
        <w:rPr>
          <w:rFonts w:ascii="Arial" w:hAnsi="Arial" w:cs="Arial"/>
        </w:rPr>
        <w:lastRenderedPageBreak/>
        <w:tab/>
      </w:r>
      <w:r w:rsidR="00D918CD" w:rsidRPr="00D918CD">
        <w:rPr>
          <w:rFonts w:ascii="Arial" w:hAnsi="Arial" w:cs="Arial"/>
        </w:rPr>
        <w:t xml:space="preserve">Here is the header that holds the functions for the TCP </w:t>
      </w:r>
      <w:r w:rsidR="00D918CD">
        <w:rPr>
          <w:rFonts w:ascii="Arial" w:hAnsi="Arial" w:cs="Arial"/>
        </w:rPr>
        <w:t>client</w:t>
      </w:r>
      <w:r w:rsidR="00D918CD" w:rsidRPr="00D918CD">
        <w:rPr>
          <w:rFonts w:ascii="Arial" w:hAnsi="Arial" w:cs="Arial"/>
        </w:rPr>
        <w:t xml:space="preserve"> to allow the TCP </w:t>
      </w:r>
      <w:r w:rsidR="00D918CD" w:rsidRPr="00D918CD">
        <w:rPr>
          <w:rFonts w:ascii="Arial" w:hAnsi="Arial" w:cs="Arial"/>
        </w:rPr>
        <w:tab/>
        <w:t>Source Code to call these functions.</w:t>
      </w:r>
    </w:p>
    <w:p w14:paraId="7E69ED2A" w14:textId="77777777" w:rsidR="00721378" w:rsidRDefault="00721378" w:rsidP="00223E13">
      <w:pPr>
        <w:spacing w:line="360" w:lineRule="auto"/>
        <w:rPr>
          <w:rFonts w:ascii="Arial" w:hAnsi="Arial" w:cs="Arial"/>
        </w:rPr>
      </w:pPr>
    </w:p>
    <w:p w14:paraId="352663F7" w14:textId="77777777" w:rsidR="008D3F8F" w:rsidRPr="00602EE5" w:rsidRDefault="00602EE5" w:rsidP="00223E13">
      <w:pPr>
        <w:pStyle w:val="Heading1"/>
        <w:spacing w:line="360" w:lineRule="auto"/>
        <w:rPr>
          <w:rFonts w:ascii="Arial" w:hAnsi="Arial" w:cs="Arial"/>
          <w:color w:val="auto"/>
        </w:rPr>
      </w:pPr>
      <w:bookmarkStart w:id="13" w:name="_Toc5375593"/>
      <w:r w:rsidRPr="00602EE5">
        <w:rPr>
          <w:rFonts w:ascii="Arial" w:hAnsi="Arial" w:cs="Arial"/>
          <w:color w:val="auto"/>
        </w:rPr>
        <w:t>Techniques</w:t>
      </w:r>
      <w:bookmarkEnd w:id="13"/>
    </w:p>
    <w:p w14:paraId="4E7E2631" w14:textId="0B57F547" w:rsidR="00721378" w:rsidRPr="006970C3" w:rsidRDefault="00602EE5" w:rsidP="006970C3">
      <w:pPr>
        <w:pStyle w:val="Heading2"/>
        <w:rPr>
          <w:rFonts w:ascii="Arial" w:hAnsi="Arial" w:cs="Arial"/>
        </w:rPr>
      </w:pPr>
      <w:r>
        <w:tab/>
      </w:r>
      <w:bookmarkStart w:id="14" w:name="_Hlk5373257"/>
      <w:bookmarkStart w:id="15" w:name="_Toc5375594"/>
      <w:r w:rsidR="006970C3" w:rsidRPr="006970C3">
        <w:rPr>
          <w:rFonts w:ascii="Arial" w:hAnsi="Arial" w:cs="Arial"/>
          <w:color w:val="auto"/>
          <w:sz w:val="28"/>
        </w:rPr>
        <w:t>W</w:t>
      </w:r>
      <w:r w:rsidR="006970C3" w:rsidRPr="006970C3">
        <w:rPr>
          <w:rFonts w:ascii="Arial" w:hAnsi="Arial" w:cs="Arial"/>
          <w:color w:val="auto"/>
          <w:sz w:val="28"/>
        </w:rPr>
        <w:t xml:space="preserve">hat is </w:t>
      </w:r>
      <w:r w:rsidR="006970C3" w:rsidRPr="006970C3">
        <w:rPr>
          <w:rFonts w:ascii="Arial" w:hAnsi="Arial" w:cs="Arial"/>
          <w:color w:val="auto"/>
          <w:sz w:val="28"/>
        </w:rPr>
        <w:t>UDP</w:t>
      </w:r>
      <w:bookmarkEnd w:id="14"/>
      <w:bookmarkEnd w:id="15"/>
    </w:p>
    <w:p w14:paraId="0D486ED9" w14:textId="0390FE7F" w:rsidR="00721378" w:rsidRDefault="006970C3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Pr="006970C3">
        <w:rPr>
          <w:rFonts w:ascii="Arial" w:hAnsi="Arial" w:cs="Arial"/>
        </w:rPr>
        <w:t>UT</w:t>
      </w:r>
      <w:r>
        <w:rPr>
          <w:rFonts w:ascii="Arial" w:hAnsi="Arial" w:cs="Arial"/>
        </w:rPr>
        <w:t>P</w:t>
      </w:r>
      <w:r w:rsidRPr="006970C3">
        <w:rPr>
          <w:rFonts w:ascii="Arial" w:hAnsi="Arial" w:cs="Arial"/>
        </w:rPr>
        <w:t xml:space="preserve"> also known as user datagram protocol is an alternative that is used as an </w:t>
      </w:r>
      <w:r>
        <w:rPr>
          <w:rFonts w:ascii="Arial" w:hAnsi="Arial" w:cs="Arial"/>
        </w:rPr>
        <w:tab/>
      </w:r>
      <w:r w:rsidRPr="006970C3">
        <w:rPr>
          <w:rFonts w:ascii="Arial" w:hAnsi="Arial" w:cs="Arial"/>
        </w:rPr>
        <w:t>alternative communication protocol</w:t>
      </w:r>
      <w:r>
        <w:rPr>
          <w:rFonts w:ascii="Arial" w:hAnsi="Arial" w:cs="Arial"/>
        </w:rPr>
        <w:t xml:space="preserve"> </w:t>
      </w:r>
      <w:r w:rsidRPr="006970C3">
        <w:rPr>
          <w:rFonts w:ascii="Arial" w:hAnsi="Arial" w:cs="Arial"/>
        </w:rPr>
        <w:t xml:space="preserve">compare to transmission control protocol also </w:t>
      </w:r>
      <w:r>
        <w:rPr>
          <w:rFonts w:ascii="Arial" w:hAnsi="Arial" w:cs="Arial"/>
        </w:rPr>
        <w:tab/>
      </w:r>
      <w:r w:rsidRPr="006970C3">
        <w:rPr>
          <w:rFonts w:ascii="Arial" w:hAnsi="Arial" w:cs="Arial"/>
        </w:rPr>
        <w:t>known as TCP</w:t>
      </w:r>
      <w:r>
        <w:rPr>
          <w:rFonts w:ascii="Arial" w:hAnsi="Arial" w:cs="Arial"/>
        </w:rPr>
        <w:t xml:space="preserve"> </w:t>
      </w:r>
      <w:r w:rsidRPr="006970C3">
        <w:rPr>
          <w:rFonts w:ascii="Arial" w:hAnsi="Arial" w:cs="Arial"/>
        </w:rPr>
        <w:t>and this is mostly used for</w:t>
      </w:r>
      <w:r>
        <w:rPr>
          <w:rFonts w:ascii="Arial" w:hAnsi="Arial" w:cs="Arial"/>
        </w:rPr>
        <w:t xml:space="preserve"> </w:t>
      </w:r>
      <w:r w:rsidRPr="006970C3">
        <w:rPr>
          <w:rFonts w:ascii="Arial" w:hAnsi="Arial" w:cs="Arial"/>
        </w:rPr>
        <w:t xml:space="preserve">low-latency and loss-tolerating </w:t>
      </w:r>
      <w:r>
        <w:rPr>
          <w:rFonts w:ascii="Arial" w:hAnsi="Arial" w:cs="Arial"/>
        </w:rPr>
        <w:tab/>
      </w:r>
      <w:r w:rsidRPr="006970C3">
        <w:rPr>
          <w:rFonts w:ascii="Arial" w:hAnsi="Arial" w:cs="Arial"/>
        </w:rPr>
        <w:t>connections</w:t>
      </w:r>
      <w:r>
        <w:rPr>
          <w:rFonts w:ascii="Arial" w:hAnsi="Arial" w:cs="Arial"/>
        </w:rPr>
        <w:t>,</w:t>
      </w:r>
      <w:r w:rsidRPr="006970C3">
        <w:t xml:space="preserve"> </w:t>
      </w:r>
      <w:r w:rsidRPr="006970C3">
        <w:rPr>
          <w:rFonts w:ascii="Arial" w:hAnsi="Arial" w:cs="Arial"/>
        </w:rPr>
        <w:t xml:space="preserve">this means it's used for connection between two applications that is </w:t>
      </w:r>
      <w:r>
        <w:rPr>
          <w:rFonts w:ascii="Arial" w:hAnsi="Arial" w:cs="Arial"/>
        </w:rPr>
        <w:tab/>
      </w:r>
      <w:r w:rsidRPr="006970C3">
        <w:rPr>
          <w:rFonts w:ascii="Arial" w:hAnsi="Arial" w:cs="Arial"/>
        </w:rPr>
        <w:t>used on the internet</w:t>
      </w:r>
      <w:r w:rsidR="0014159A">
        <w:rPr>
          <w:rFonts w:ascii="Arial" w:hAnsi="Arial" w:cs="Arial"/>
        </w:rPr>
        <w:fldChar w:fldCharType="begin" w:fldLock="1"/>
      </w:r>
      <w:r w:rsidR="0014159A">
        <w:rPr>
          <w:rFonts w:ascii="Arial" w:hAnsi="Arial" w:cs="Arial"/>
        </w:rPr>
        <w:instrText>ADDIN CSL_CITATION {"citationItems":[{"id":"ITEM-1","itemData":{"author":[{"dropping-particle":"","family":"Varadarajan","given":"Srinidhi","non-dropping-particle":"","parse-names":false,"suffix":""}],"id":"ITEM-1","issued":{"date-parts":[["0"]]},"title":"User User Datagram Datagram Protocol (UDP) Protocol (UDP)","type":"report"},"uris":["http://www.mendeley.com/documents/?uuid=fa294434-1efc-32c6-9305-c9e2b3743760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14159A">
        <w:rPr>
          <w:rFonts w:ascii="Arial" w:hAnsi="Arial" w:cs="Arial"/>
        </w:rPr>
        <w:fldChar w:fldCharType="separate"/>
      </w:r>
      <w:r w:rsidR="0014159A" w:rsidRPr="0014159A">
        <w:rPr>
          <w:rFonts w:ascii="Arial" w:hAnsi="Arial" w:cs="Arial"/>
          <w:noProof/>
        </w:rPr>
        <w:t>[1]</w:t>
      </w:r>
      <w:r w:rsidR="0014159A">
        <w:rPr>
          <w:rFonts w:ascii="Arial" w:hAnsi="Arial" w:cs="Arial"/>
        </w:rPr>
        <w:fldChar w:fldCharType="end"/>
      </w:r>
      <w:r w:rsidR="0014159A">
        <w:rPr>
          <w:rFonts w:ascii="Arial" w:hAnsi="Arial" w:cs="Arial"/>
        </w:rPr>
        <w:fldChar w:fldCharType="begin" w:fldLock="1"/>
      </w:r>
      <w:r w:rsidR="0014159A">
        <w:rPr>
          <w:rFonts w:ascii="Arial" w:hAnsi="Arial" w:cs="Arial"/>
        </w:rPr>
        <w:instrText>ADDIN CSL_CITATION {"citationItems":[{"id":"ITEM-1","itemData":{"URL":"https://searchnetworking.techtarget.com/definition/UDP-User-Datagram-Protocol","abstract":"2018","accessed":{"date-parts":[["2019","4","5"]]},"author":[{"dropping-particle":"","family":"Rouse","given":"M","non-dropping-particle":"","parse-names":false,"suffix":""}],"container-title":"Searh networking","id":"ITEM-1","issued":{"date-parts":[["2018"]]},"title":"What is UDP (User Datagram Protocol)? - Definition from WhatIs.com","type":"webpage"},"uris":["http://www.mendeley.com/documents/?uuid=8c76514b-0af6-3299-bde8-a62d03ec225e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14159A">
        <w:rPr>
          <w:rFonts w:ascii="Arial" w:hAnsi="Arial" w:cs="Arial"/>
        </w:rPr>
        <w:fldChar w:fldCharType="separate"/>
      </w:r>
      <w:r w:rsidR="0014159A" w:rsidRPr="0014159A">
        <w:rPr>
          <w:rFonts w:ascii="Arial" w:hAnsi="Arial" w:cs="Arial"/>
          <w:noProof/>
        </w:rPr>
        <w:t>[2]</w:t>
      </w:r>
      <w:r w:rsidR="0014159A">
        <w:rPr>
          <w:rFonts w:ascii="Arial" w:hAnsi="Arial" w:cs="Arial"/>
        </w:rPr>
        <w:fldChar w:fldCharType="end"/>
      </w:r>
      <w:r>
        <w:rPr>
          <w:rFonts w:ascii="Arial" w:hAnsi="Arial" w:cs="Arial"/>
        </w:rPr>
        <w:t>.</w:t>
      </w:r>
      <w:r w:rsidRPr="006970C3">
        <w:t xml:space="preserve"> </w:t>
      </w:r>
      <w:r>
        <w:rPr>
          <w:rFonts w:ascii="Arial" w:hAnsi="Arial" w:cs="Arial"/>
        </w:rPr>
        <w:t>UDP</w:t>
      </w:r>
      <w:r w:rsidRPr="006970C3">
        <w:rPr>
          <w:rFonts w:ascii="Arial" w:hAnsi="Arial" w:cs="Arial"/>
        </w:rPr>
        <w:t xml:space="preserve"> has the capability to send process-to-process  </w:t>
      </w:r>
      <w:r>
        <w:rPr>
          <w:rFonts w:ascii="Arial" w:hAnsi="Arial" w:cs="Arial"/>
        </w:rPr>
        <w:tab/>
      </w:r>
      <w:r w:rsidRPr="006970C3">
        <w:rPr>
          <w:rFonts w:ascii="Arial" w:hAnsi="Arial" w:cs="Arial"/>
        </w:rPr>
        <w:t>Communications</w:t>
      </w:r>
      <w:r w:rsidR="0014159A">
        <w:rPr>
          <w:rFonts w:ascii="Arial" w:hAnsi="Arial" w:cs="Arial"/>
        </w:rPr>
        <w:t xml:space="preserve"> </w:t>
      </w:r>
      <w:r w:rsidR="0014159A" w:rsidRPr="0014159A">
        <w:rPr>
          <w:rFonts w:ascii="Arial" w:hAnsi="Arial" w:cs="Arial"/>
        </w:rPr>
        <w:t xml:space="preserve">this means it allowed to people to communicate through the internet </w:t>
      </w:r>
      <w:r w:rsidR="0014159A">
        <w:rPr>
          <w:rFonts w:ascii="Arial" w:hAnsi="Arial" w:cs="Arial"/>
        </w:rPr>
        <w:tab/>
      </w:r>
      <w:r w:rsidR="0014159A" w:rsidRPr="0014159A">
        <w:rPr>
          <w:rFonts w:ascii="Arial" w:hAnsi="Arial" w:cs="Arial"/>
        </w:rPr>
        <w:t>to each other</w:t>
      </w:r>
      <w:r w:rsidR="0014159A">
        <w:rPr>
          <w:rFonts w:ascii="Arial" w:hAnsi="Arial" w:cs="Arial"/>
        </w:rPr>
        <w:fldChar w:fldCharType="begin" w:fldLock="1"/>
      </w:r>
      <w:r w:rsidR="0014159A">
        <w:rPr>
          <w:rFonts w:ascii="Arial" w:hAnsi="Arial" w:cs="Arial"/>
        </w:rPr>
        <w:instrText>ADDIN CSL_CITATION {"citationItems":[{"id":"ITEM-1","itemData":{"URL":"https://searchnetworking.techtarget.com/definition/UDP-User-Datagram-Protocol","abstract":"2018","accessed":{"date-parts":[["2019","4","5"]]},"author":[{"dropping-particle":"","family":"Rouse","given":"M","non-dropping-particle":"","parse-names":false,"suffix":""}],"container-title":"Searh networking","id":"ITEM-1","issued":{"date-parts":[["2018"]]},"title":"What is UDP (User Datagram Protocol)? - Definition from WhatIs.com","type":"webpage"},"uris":["http://www.mendeley.com/documents/?uuid=8c76514b-0af6-3299-bde8-a62d03ec225e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14159A">
        <w:rPr>
          <w:rFonts w:ascii="Arial" w:hAnsi="Arial" w:cs="Arial"/>
        </w:rPr>
        <w:fldChar w:fldCharType="separate"/>
      </w:r>
      <w:r w:rsidR="0014159A" w:rsidRPr="0014159A">
        <w:rPr>
          <w:rFonts w:ascii="Arial" w:hAnsi="Arial" w:cs="Arial"/>
          <w:noProof/>
        </w:rPr>
        <w:t>[2]</w:t>
      </w:r>
      <w:r w:rsidR="0014159A">
        <w:rPr>
          <w:rFonts w:ascii="Arial" w:hAnsi="Arial" w:cs="Arial"/>
        </w:rPr>
        <w:fldChar w:fldCharType="end"/>
      </w:r>
      <w:r w:rsidR="0014159A">
        <w:rPr>
          <w:rFonts w:ascii="Arial" w:hAnsi="Arial" w:cs="Arial"/>
        </w:rPr>
        <w:fldChar w:fldCharType="begin" w:fldLock="1"/>
      </w:r>
      <w:r w:rsidR="0014159A">
        <w:rPr>
          <w:rFonts w:ascii="Arial" w:hAnsi="Arial" w:cs="Arial"/>
        </w:rPr>
        <w:instrText>ADDIN CSL_CITATION {"citationItems":[{"id":"ITEM-1","itemData":{"author":[{"dropping-particle":"","family":"Fu","given":"Chunyan","non-dropping-particle":"","parse-names":false,"suffix":""},{"dropping-particle":"","family":"Canada","given":"Ericsson","non-dropping-particle":"","parse-names":false,"suffix":""}],"id":"ITEM-1","issued":{"date-parts":[["0"]]},"title":"TCP/UDP Basics","type":"report"},"uris":["http://www.mendeley.com/documents/?uuid=9dd411be-2525-38d6-9be4-c38b64541fe6"]}],"mendeley":{"formattedCitation":"[3]","plainTextFormattedCitation":"[3]","previouslyFormattedCitation":"[3]"},"properties":{"noteIndex":0},"schema":"https://github.com/citation-style-language/schema/raw/master/csl-citation.json"}</w:instrText>
      </w:r>
      <w:r w:rsidR="0014159A">
        <w:rPr>
          <w:rFonts w:ascii="Arial" w:hAnsi="Arial" w:cs="Arial"/>
        </w:rPr>
        <w:fldChar w:fldCharType="separate"/>
      </w:r>
      <w:r w:rsidR="0014159A" w:rsidRPr="0014159A">
        <w:rPr>
          <w:rFonts w:ascii="Arial" w:hAnsi="Arial" w:cs="Arial"/>
          <w:noProof/>
        </w:rPr>
        <w:t>[3]</w:t>
      </w:r>
      <w:r w:rsidR="0014159A">
        <w:rPr>
          <w:rFonts w:ascii="Arial" w:hAnsi="Arial" w:cs="Arial"/>
        </w:rPr>
        <w:fldChar w:fldCharType="end"/>
      </w:r>
      <w:r w:rsidR="0014159A">
        <w:rPr>
          <w:rFonts w:ascii="Arial" w:hAnsi="Arial" w:cs="Arial"/>
        </w:rPr>
        <w:t>.</w:t>
      </w:r>
      <w:r w:rsidR="0014159A" w:rsidRPr="0014159A">
        <w:t xml:space="preserve"> </w:t>
      </w:r>
      <w:r w:rsidR="0014159A">
        <w:rPr>
          <w:rFonts w:ascii="Arial" w:hAnsi="Arial" w:cs="Arial"/>
        </w:rPr>
        <w:t>T</w:t>
      </w:r>
      <w:r w:rsidR="0014159A" w:rsidRPr="0014159A">
        <w:rPr>
          <w:rFonts w:ascii="Arial" w:hAnsi="Arial" w:cs="Arial"/>
        </w:rPr>
        <w:t xml:space="preserve">his protocol is most ideal for applications such as gaming voice </w:t>
      </w:r>
      <w:r w:rsidR="0014159A">
        <w:rPr>
          <w:rFonts w:ascii="Arial" w:hAnsi="Arial" w:cs="Arial"/>
        </w:rPr>
        <w:tab/>
      </w:r>
      <w:r w:rsidR="0014159A" w:rsidRPr="0014159A">
        <w:rPr>
          <w:rFonts w:ascii="Arial" w:hAnsi="Arial" w:cs="Arial"/>
        </w:rPr>
        <w:t>and video communication and the main reason for that is</w:t>
      </w:r>
      <w:r w:rsidR="0014159A">
        <w:rPr>
          <w:rFonts w:ascii="Arial" w:hAnsi="Arial" w:cs="Arial"/>
        </w:rPr>
        <w:t xml:space="preserve"> </w:t>
      </w:r>
      <w:r w:rsidR="0014159A" w:rsidRPr="0014159A">
        <w:rPr>
          <w:rFonts w:ascii="Arial" w:hAnsi="Arial" w:cs="Arial"/>
        </w:rPr>
        <w:t>to make sure it</w:t>
      </w:r>
      <w:r w:rsidR="0014159A">
        <w:rPr>
          <w:rFonts w:ascii="Arial" w:hAnsi="Arial" w:cs="Arial"/>
        </w:rPr>
        <w:t xml:space="preserve"> </w:t>
      </w:r>
      <w:r w:rsidR="0014159A" w:rsidRPr="0014159A">
        <w:rPr>
          <w:rFonts w:ascii="Arial" w:hAnsi="Arial" w:cs="Arial"/>
        </w:rPr>
        <w:t xml:space="preserve">has to be </w:t>
      </w:r>
      <w:r w:rsidR="0014159A">
        <w:rPr>
          <w:rFonts w:ascii="Arial" w:hAnsi="Arial" w:cs="Arial"/>
        </w:rPr>
        <w:tab/>
      </w:r>
      <w:r w:rsidR="0014159A" w:rsidRPr="0014159A">
        <w:rPr>
          <w:rFonts w:ascii="Arial" w:hAnsi="Arial" w:cs="Arial"/>
        </w:rPr>
        <w:t xml:space="preserve">critical </w:t>
      </w:r>
      <w:r w:rsidR="0014159A">
        <w:rPr>
          <w:rFonts w:ascii="Arial" w:hAnsi="Arial" w:cs="Arial"/>
        </w:rPr>
        <w:tab/>
      </w:r>
      <w:r w:rsidR="0014159A" w:rsidRPr="0014159A">
        <w:rPr>
          <w:rFonts w:ascii="Arial" w:hAnsi="Arial" w:cs="Arial"/>
        </w:rPr>
        <w:t xml:space="preserve">for example if you're playing a shooter game you have to make sure every </w:t>
      </w:r>
      <w:r w:rsidR="0014159A">
        <w:rPr>
          <w:rFonts w:ascii="Arial" w:hAnsi="Arial" w:cs="Arial"/>
        </w:rPr>
        <w:tab/>
      </w:r>
      <w:r w:rsidR="0014159A" w:rsidRPr="0014159A">
        <w:rPr>
          <w:rFonts w:ascii="Arial" w:hAnsi="Arial" w:cs="Arial"/>
        </w:rPr>
        <w:t>bullet hit your target without any latency loss</w:t>
      </w:r>
      <w:r w:rsidR="0014159A">
        <w:rPr>
          <w:rFonts w:ascii="Arial" w:hAnsi="Arial" w:cs="Arial"/>
        </w:rPr>
        <w:fldChar w:fldCharType="begin" w:fldLock="1"/>
      </w:r>
      <w:r w:rsidR="00CE0EEB">
        <w:rPr>
          <w:rFonts w:ascii="Arial" w:hAnsi="Arial" w:cs="Arial"/>
        </w:rPr>
        <w:instrText>ADDIN CSL_CITATION {"citationItems":[{"id":"ITEM-1","itemData":{"URL":"https://searchnetworking.techtarget.com/definition/UDP-User-Datagram-Protocol","abstract":"2018","accessed":{"date-parts":[["2019","4","5"]]},"author":[{"dropping-particle":"","family":"Rouse","given":"M","non-dropping-particle":"","parse-names":false,"suffix":""}],"container-title":"Searh networking","id":"ITEM-1","issued":{"date-parts":[["2018"]]},"title":"What is UDP (User Datagram Protocol)? - Definition from WhatIs.com","type":"webpage"},"uris":["http://www.mendeley.com/documents/?uuid=8c76514b-0af6-3299-bde8-a62d03ec225e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14159A">
        <w:rPr>
          <w:rFonts w:ascii="Arial" w:hAnsi="Arial" w:cs="Arial"/>
        </w:rPr>
        <w:fldChar w:fldCharType="separate"/>
      </w:r>
      <w:r w:rsidR="0014159A" w:rsidRPr="0014159A">
        <w:rPr>
          <w:rFonts w:ascii="Arial" w:hAnsi="Arial" w:cs="Arial"/>
          <w:noProof/>
        </w:rPr>
        <w:t>[2]</w:t>
      </w:r>
      <w:r w:rsidR="0014159A">
        <w:rPr>
          <w:rFonts w:ascii="Arial" w:hAnsi="Arial" w:cs="Arial"/>
        </w:rPr>
        <w:fldChar w:fldCharType="end"/>
      </w:r>
      <w:r w:rsidR="0014159A">
        <w:rPr>
          <w:rFonts w:ascii="Arial" w:hAnsi="Arial" w:cs="Arial"/>
        </w:rPr>
        <w:t>.</w:t>
      </w:r>
    </w:p>
    <w:p w14:paraId="36839D55" w14:textId="72378F3B" w:rsidR="006970C3" w:rsidRDefault="006970C3" w:rsidP="00223E13">
      <w:pPr>
        <w:spacing w:line="360" w:lineRule="auto"/>
        <w:rPr>
          <w:rFonts w:ascii="Arial" w:hAnsi="Arial" w:cs="Arial"/>
        </w:rPr>
      </w:pPr>
    </w:p>
    <w:p w14:paraId="587EC3F7" w14:textId="4035ABB9" w:rsidR="006970C3" w:rsidRPr="0014159A" w:rsidRDefault="0014159A" w:rsidP="0014159A">
      <w:pPr>
        <w:pStyle w:val="Heading2"/>
        <w:rPr>
          <w:rFonts w:ascii="Arial" w:hAnsi="Arial" w:cs="Arial"/>
        </w:rPr>
      </w:pPr>
      <w:r>
        <w:tab/>
      </w:r>
      <w:bookmarkStart w:id="16" w:name="_Toc5375595"/>
      <w:r w:rsidRPr="0014159A">
        <w:rPr>
          <w:rFonts w:ascii="Arial" w:hAnsi="Arial" w:cs="Arial"/>
          <w:color w:val="auto"/>
          <w:sz w:val="28"/>
        </w:rPr>
        <w:t xml:space="preserve">What is </w:t>
      </w:r>
      <w:r w:rsidRPr="0014159A">
        <w:rPr>
          <w:rFonts w:ascii="Arial" w:hAnsi="Arial" w:cs="Arial"/>
          <w:color w:val="auto"/>
          <w:sz w:val="28"/>
        </w:rPr>
        <w:t>TC</w:t>
      </w:r>
      <w:r w:rsidRPr="0014159A">
        <w:rPr>
          <w:rFonts w:ascii="Arial" w:hAnsi="Arial" w:cs="Arial"/>
          <w:color w:val="auto"/>
          <w:sz w:val="28"/>
        </w:rPr>
        <w:t>P</w:t>
      </w:r>
      <w:bookmarkEnd w:id="16"/>
    </w:p>
    <w:p w14:paraId="7523ED53" w14:textId="56E4E400" w:rsidR="006970C3" w:rsidRDefault="0014159A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  <w:t>T</w:t>
      </w:r>
      <w:r w:rsidRPr="0014159A">
        <w:rPr>
          <w:rFonts w:ascii="Arial" w:hAnsi="Arial" w:cs="Arial"/>
        </w:rPr>
        <w:t>CP also known as transmission control protocol</w:t>
      </w:r>
      <w:r w:rsidR="001F215A" w:rsidRPr="001F215A">
        <w:t xml:space="preserve"> </w:t>
      </w:r>
      <w:r w:rsidR="001F215A" w:rsidRPr="001F215A">
        <w:rPr>
          <w:rFonts w:ascii="Arial" w:hAnsi="Arial" w:cs="Arial"/>
        </w:rPr>
        <w:t xml:space="preserve">and it's mostly </w:t>
      </w:r>
      <w:r w:rsidR="001F215A">
        <w:rPr>
          <w:rFonts w:ascii="Arial" w:hAnsi="Arial" w:cs="Arial"/>
        </w:rPr>
        <w:t>works</w:t>
      </w:r>
      <w:r w:rsidR="001F215A" w:rsidRPr="001F215A">
        <w:rPr>
          <w:rFonts w:ascii="Arial" w:hAnsi="Arial" w:cs="Arial"/>
        </w:rPr>
        <w:t xml:space="preserve"> with the IP </w:t>
      </w:r>
      <w:r w:rsidR="002D4941">
        <w:rPr>
          <w:rFonts w:ascii="Arial" w:hAnsi="Arial" w:cs="Arial"/>
        </w:rPr>
        <w:tab/>
      </w:r>
      <w:r w:rsidR="001F215A" w:rsidRPr="001F215A">
        <w:rPr>
          <w:rFonts w:ascii="Arial" w:hAnsi="Arial" w:cs="Arial"/>
        </w:rPr>
        <w:t xml:space="preserve">address or also known as internet protocol to allow any system that can connect to </w:t>
      </w:r>
      <w:r w:rsidR="002D4941">
        <w:rPr>
          <w:rFonts w:ascii="Arial" w:hAnsi="Arial" w:cs="Arial"/>
        </w:rPr>
        <w:tab/>
      </w:r>
      <w:r w:rsidR="001F215A" w:rsidRPr="001F215A">
        <w:rPr>
          <w:rFonts w:ascii="Arial" w:hAnsi="Arial" w:cs="Arial"/>
        </w:rPr>
        <w:t>the internet to allow them to send packets of data to other devices</w:t>
      </w:r>
      <w:r w:rsidR="001F215A">
        <w:rPr>
          <w:rFonts w:ascii="Arial" w:hAnsi="Arial" w:cs="Arial"/>
        </w:rPr>
        <w:t>,</w:t>
      </w:r>
      <w:r w:rsidR="001F215A" w:rsidRPr="001F215A">
        <w:t xml:space="preserve"> </w:t>
      </w:r>
      <w:r w:rsidR="001F215A" w:rsidRPr="001F215A">
        <w:rPr>
          <w:rFonts w:ascii="Arial" w:hAnsi="Arial" w:cs="Arial"/>
        </w:rPr>
        <w:t xml:space="preserve">this means TCP </w:t>
      </w:r>
      <w:r w:rsidR="002D4941">
        <w:rPr>
          <w:rFonts w:ascii="Arial" w:hAnsi="Arial" w:cs="Arial"/>
        </w:rPr>
        <w:tab/>
      </w:r>
      <w:r w:rsidR="001F215A" w:rsidRPr="001F215A">
        <w:rPr>
          <w:rFonts w:ascii="Arial" w:hAnsi="Arial" w:cs="Arial"/>
        </w:rPr>
        <w:t xml:space="preserve">would be mostly used to send information to another device for the other user to </w:t>
      </w:r>
      <w:r w:rsidR="002D4941">
        <w:rPr>
          <w:rFonts w:ascii="Arial" w:hAnsi="Arial" w:cs="Arial"/>
        </w:rPr>
        <w:tab/>
      </w:r>
      <w:r w:rsidR="001F215A" w:rsidRPr="001F215A">
        <w:rPr>
          <w:rFonts w:ascii="Arial" w:hAnsi="Arial" w:cs="Arial"/>
        </w:rPr>
        <w:t>have the information</w:t>
      </w:r>
      <w:r w:rsidR="00CE0EEB">
        <w:rPr>
          <w:rFonts w:ascii="Arial" w:hAnsi="Arial" w:cs="Arial"/>
        </w:rPr>
        <w:fldChar w:fldCharType="begin" w:fldLock="1"/>
      </w:r>
      <w:r w:rsidR="00CE0EEB">
        <w:rPr>
          <w:rFonts w:ascii="Arial" w:hAnsi="Arial" w:cs="Arial"/>
        </w:rPr>
        <w:instrText>ADDIN CSL_CITATION {"citationItems":[{"id":"ITEM-1","itemData":{"URL":"https://searchnetworking.techtarget.com/definition/TCP","accessed":{"date-parts":[["2019","4","5"]]},"author":[{"dropping-particle":"","family":"Margaret Rouse","given":"","non-dropping-particle":"","parse-names":false,"suffix":""}],"container-title":"SearchNetworking","id":"ITEM-1","issued":{"date-parts":[["2014"]]},"page":"TCP (Transmission Control Protocol)","title":"What is TCP (Transmission Control Protocol)? - Definition from WhatIs.com","type":"webpage"},"uris":["http://www.mendeley.com/documents/?uuid=c79fca01-3209-36fe-bab2-4187fa080da8"]}],"mendeley":{"formattedCitation":"[4]","plainTextFormattedCitation":"[4]","previouslyFormattedCitation":"[4]"},"properties":{"noteIndex":0},"schema":"https://github.com/citation-style-language/schema/raw/master/csl-citation.json"}</w:instrText>
      </w:r>
      <w:r w:rsidR="00CE0EEB">
        <w:rPr>
          <w:rFonts w:ascii="Arial" w:hAnsi="Arial" w:cs="Arial"/>
        </w:rPr>
        <w:fldChar w:fldCharType="separate"/>
      </w:r>
      <w:r w:rsidR="00CE0EEB" w:rsidRPr="00CE0EEB">
        <w:rPr>
          <w:rFonts w:ascii="Arial" w:hAnsi="Arial" w:cs="Arial"/>
          <w:noProof/>
        </w:rPr>
        <w:t>[4]</w:t>
      </w:r>
      <w:r w:rsidR="00CE0EEB">
        <w:rPr>
          <w:rFonts w:ascii="Arial" w:hAnsi="Arial" w:cs="Arial"/>
        </w:rPr>
        <w:fldChar w:fldCharType="end"/>
      </w:r>
      <w:r w:rsidR="00CE0EEB">
        <w:rPr>
          <w:rFonts w:ascii="Arial" w:hAnsi="Arial" w:cs="Arial"/>
        </w:rPr>
        <w:fldChar w:fldCharType="begin" w:fldLock="1"/>
      </w:r>
      <w:r w:rsidR="00CE0EEB">
        <w:rPr>
          <w:rFonts w:ascii="Arial" w:hAnsi="Arial" w:cs="Arial"/>
        </w:rPr>
        <w:instrText>ADDIN CSL_CITATION {"citationItems":[{"id":"ITEM-1","itemData":{"author":[{"dropping-particle":"","family":"Rodriguez","given":"Adolfo","non-dropping-particle":"","parse-names":false,"suffix":""},{"dropping-particle":"","family":"Gatrell","given":"John","non-dropping-particle":"","parse-names":false,"suffix":""},{"dropping-particle":"","family":"Karas","given":"John","non-dropping-particle":"","parse-names":false,"suffix":""},{"dropping-particle":"","family":"Peschke","given":"Roland","non-dropping-particle":"","parse-names":false,"suffix":""}],"id":"ITEM-1","issued":{"date-parts":[["0"]]},"title":"TCP/IP Tutorial and Technical Overview Understand networking fundamentals of the TCP/IP protocol suite Contains advanced concepts such as QoS and security Includes the latest TCP/IP protocols","type":"article-journal"},"uris":["http://www.mendeley.com/documents/?uuid=ffad8cb1-cd35-3335-8fd7-0e7f8e97c741"]}],"mendeley":{"formattedCitation":"[5]","plainTextFormattedCitation":"[5]","previouslyFormattedCitation":"[5]"},"properties":{"noteIndex":0},"schema":"https://github.com/citation-style-language/schema/raw/master/csl-citation.json"}</w:instrText>
      </w:r>
      <w:r w:rsidR="00CE0EEB">
        <w:rPr>
          <w:rFonts w:ascii="Arial" w:hAnsi="Arial" w:cs="Arial"/>
        </w:rPr>
        <w:fldChar w:fldCharType="separate"/>
      </w:r>
      <w:r w:rsidR="00CE0EEB" w:rsidRPr="00CE0EEB">
        <w:rPr>
          <w:rFonts w:ascii="Arial" w:hAnsi="Arial" w:cs="Arial"/>
          <w:noProof/>
        </w:rPr>
        <w:t>[5]</w:t>
      </w:r>
      <w:r w:rsidR="00CE0EEB">
        <w:rPr>
          <w:rFonts w:ascii="Arial" w:hAnsi="Arial" w:cs="Arial"/>
        </w:rPr>
        <w:fldChar w:fldCharType="end"/>
      </w:r>
      <w:r w:rsidR="001F215A">
        <w:rPr>
          <w:rFonts w:ascii="Arial" w:hAnsi="Arial" w:cs="Arial"/>
        </w:rPr>
        <w:t>.</w:t>
      </w:r>
      <w:r w:rsidR="001F215A" w:rsidRPr="001F215A">
        <w:t xml:space="preserve"> </w:t>
      </w:r>
      <w:r w:rsidR="00CE0EEB">
        <w:rPr>
          <w:rFonts w:ascii="Arial" w:hAnsi="Arial" w:cs="Arial"/>
        </w:rPr>
        <w:t>T</w:t>
      </w:r>
      <w:r w:rsidR="001F215A" w:rsidRPr="001F215A">
        <w:rPr>
          <w:rFonts w:ascii="Arial" w:hAnsi="Arial" w:cs="Arial"/>
        </w:rPr>
        <w:t xml:space="preserve">his protocol is a </w:t>
      </w:r>
      <w:r w:rsidR="002D4941" w:rsidRPr="001F215A">
        <w:rPr>
          <w:rFonts w:ascii="Arial" w:hAnsi="Arial" w:cs="Arial"/>
        </w:rPr>
        <w:t>connection-oriented</w:t>
      </w:r>
      <w:r w:rsidR="001F215A" w:rsidRPr="001F215A">
        <w:rPr>
          <w:rFonts w:ascii="Arial" w:hAnsi="Arial" w:cs="Arial"/>
        </w:rPr>
        <w:t xml:space="preserve"> protocol type</w:t>
      </w:r>
      <w:r w:rsidR="002D4941" w:rsidRPr="002D4941">
        <w:t xml:space="preserve"> </w:t>
      </w:r>
      <w:r w:rsidR="002D4941" w:rsidRPr="002D4941">
        <w:rPr>
          <w:rFonts w:ascii="Arial" w:hAnsi="Arial" w:cs="Arial"/>
        </w:rPr>
        <w:t xml:space="preserve">this </w:t>
      </w:r>
      <w:r w:rsidR="00CE0EEB">
        <w:rPr>
          <w:rFonts w:ascii="Arial" w:hAnsi="Arial" w:cs="Arial"/>
        </w:rPr>
        <w:tab/>
      </w:r>
      <w:r w:rsidR="002D4941" w:rsidRPr="002D4941">
        <w:rPr>
          <w:rFonts w:ascii="Arial" w:hAnsi="Arial" w:cs="Arial"/>
        </w:rPr>
        <w:t>means TCP would maintain its connection</w:t>
      </w:r>
      <w:r w:rsidR="002D4941" w:rsidRPr="002D4941">
        <w:t xml:space="preserve"> </w:t>
      </w:r>
      <w:r w:rsidR="002D4941" w:rsidRPr="002D4941">
        <w:rPr>
          <w:rFonts w:ascii="Arial" w:hAnsi="Arial" w:cs="Arial"/>
        </w:rPr>
        <w:t xml:space="preserve">between two application programs to each </w:t>
      </w:r>
      <w:r w:rsidR="00CE0EEB">
        <w:rPr>
          <w:rFonts w:ascii="Arial" w:hAnsi="Arial" w:cs="Arial"/>
        </w:rPr>
        <w:tab/>
      </w:r>
      <w:r w:rsidR="002D4941" w:rsidRPr="002D4941">
        <w:rPr>
          <w:rFonts w:ascii="Arial" w:hAnsi="Arial" w:cs="Arial"/>
        </w:rPr>
        <w:t>other</w:t>
      </w:r>
      <w:r w:rsidR="00CE0EEB">
        <w:rPr>
          <w:rFonts w:ascii="Arial" w:hAnsi="Arial" w:cs="Arial"/>
        </w:rPr>
        <w:t xml:space="preserve"> </w:t>
      </w:r>
      <w:r w:rsidR="002D4941" w:rsidRPr="002D4941">
        <w:rPr>
          <w:rFonts w:ascii="Arial" w:hAnsi="Arial" w:cs="Arial"/>
        </w:rPr>
        <w:t xml:space="preserve">and both would keep connecting to each other until both have finished </w:t>
      </w:r>
      <w:r w:rsidR="00CE0EEB">
        <w:rPr>
          <w:rFonts w:ascii="Arial" w:hAnsi="Arial" w:cs="Arial"/>
        </w:rPr>
        <w:tab/>
      </w:r>
      <w:r w:rsidR="002D4941" w:rsidRPr="002D4941">
        <w:rPr>
          <w:rFonts w:ascii="Arial" w:hAnsi="Arial" w:cs="Arial"/>
        </w:rPr>
        <w:t>exchanging messages to each other</w:t>
      </w:r>
      <w:r w:rsidR="00CE0EEB">
        <w:rPr>
          <w:rFonts w:ascii="Arial" w:hAnsi="Arial" w:cs="Arial"/>
        </w:rPr>
        <w:fldChar w:fldCharType="begin" w:fldLock="1"/>
      </w:r>
      <w:r w:rsidR="00BA128F">
        <w:rPr>
          <w:rFonts w:ascii="Arial" w:hAnsi="Arial" w:cs="Arial"/>
        </w:rPr>
        <w:instrText>ADDIN CSL_CITATION {"citationItems":[{"id":"ITEM-1","itemData":{"URL":"https://searchnetworking.techtarget.com/definition/TCP","accessed":{"date-parts":[["2019","4","5"]]},"author":[{"dropping-particle":"","family":"Margaret Rouse","given":"","non-dropping-particle":"","parse-names":false,"suffix":""}],"container-title":"SearchNetworking","id":"ITEM-1","issued":{"date-parts":[["2014"]]},"page":"TCP (Transmission Control Protocol)","title":"What is TCP (Transmission Control Protocol)? - Definition from WhatIs.com","type":"webpage"},"uris":["http://www.mendeley.com/documents/?uuid=c79fca01-3209-36fe-bab2-4187fa080da8"]}],"mendeley":{"formattedCitation":"[4]","plainTextFormattedCitation":"[4]","previouslyFormattedCitation":"[4]"},"properties":{"noteIndex":0},"schema":"https://github.com/citation-style-language/schema/raw/master/csl-citation.json"}</w:instrText>
      </w:r>
      <w:r w:rsidR="00CE0EEB">
        <w:rPr>
          <w:rFonts w:ascii="Arial" w:hAnsi="Arial" w:cs="Arial"/>
        </w:rPr>
        <w:fldChar w:fldCharType="separate"/>
      </w:r>
      <w:r w:rsidR="00CE0EEB" w:rsidRPr="00CE0EEB">
        <w:rPr>
          <w:rFonts w:ascii="Arial" w:hAnsi="Arial" w:cs="Arial"/>
          <w:noProof/>
        </w:rPr>
        <w:t>[4]</w:t>
      </w:r>
      <w:r w:rsidR="00CE0EEB">
        <w:rPr>
          <w:rFonts w:ascii="Arial" w:hAnsi="Arial" w:cs="Arial"/>
        </w:rPr>
        <w:fldChar w:fldCharType="end"/>
      </w:r>
      <w:r w:rsidR="00CE0EEB">
        <w:rPr>
          <w:rFonts w:ascii="Arial" w:hAnsi="Arial" w:cs="Arial"/>
        </w:rPr>
        <w:fldChar w:fldCharType="begin" w:fldLock="1"/>
      </w:r>
      <w:r w:rsidR="00CE0EEB">
        <w:rPr>
          <w:rFonts w:ascii="Arial" w:hAnsi="Arial" w:cs="Arial"/>
        </w:rPr>
        <w:instrText>ADDIN CSL_CITATION {"citationItems":[{"id":"ITEM-1","itemData":{"author":[{"dropping-particle":"","family":"Rodriguez","given":"Adolfo","non-dropping-particle":"","parse-names":false,"suffix":""},{"dropping-particle":"","family":"Gatrell","given":"John","non-dropping-particle":"","parse-names":false,"suffix":""},{"dropping-particle":"","family":"Karas","given":"John","non-dropping-particle":"","parse-names":false,"suffix":""},{"dropping-particle":"","family":"Peschke","given":"Roland","non-dropping-particle":"","parse-names":false,"suffix":""}],"id":"ITEM-1","issued":{"date-parts":[["0"]]},"title":"TCP/IP Tutorial and Technical Overview Understand networking fundamentals of the TCP/IP protocol suite Contains advanced concepts such as QoS and security Includes the latest TCP/IP protocols","type":"article-journal"},"uris":["http://www.mendeley.com/documents/?uuid=ffad8cb1-cd35-3335-8fd7-0e7f8e97c741"]}],"mendeley":{"formattedCitation":"[5]","plainTextFormattedCitation":"[5]","previouslyFormattedCitation":"[5]"},"properties":{"noteIndex":0},"schema":"https://github.com/citation-style-language/schema/raw/master/csl-citation.json"}</w:instrText>
      </w:r>
      <w:r w:rsidR="00CE0EEB">
        <w:rPr>
          <w:rFonts w:ascii="Arial" w:hAnsi="Arial" w:cs="Arial"/>
        </w:rPr>
        <w:fldChar w:fldCharType="separate"/>
      </w:r>
      <w:r w:rsidR="00CE0EEB" w:rsidRPr="00CE0EEB">
        <w:rPr>
          <w:rFonts w:ascii="Arial" w:hAnsi="Arial" w:cs="Arial"/>
          <w:noProof/>
        </w:rPr>
        <w:t>[5]</w:t>
      </w:r>
      <w:r w:rsidR="00CE0EEB">
        <w:rPr>
          <w:rFonts w:ascii="Arial" w:hAnsi="Arial" w:cs="Arial"/>
        </w:rPr>
        <w:fldChar w:fldCharType="end"/>
      </w:r>
      <w:r w:rsidR="002D4941">
        <w:rPr>
          <w:rFonts w:ascii="Arial" w:hAnsi="Arial" w:cs="Arial"/>
        </w:rPr>
        <w:t>.</w:t>
      </w:r>
    </w:p>
    <w:p w14:paraId="4EB779EC" w14:textId="77777777" w:rsidR="0014159A" w:rsidRDefault="0014159A" w:rsidP="00223E13">
      <w:pPr>
        <w:spacing w:line="360" w:lineRule="auto"/>
        <w:rPr>
          <w:rFonts w:ascii="Arial" w:hAnsi="Arial" w:cs="Arial"/>
        </w:rPr>
      </w:pPr>
    </w:p>
    <w:p w14:paraId="0112E970" w14:textId="2ED14038" w:rsidR="00D918CD" w:rsidRDefault="00721378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D918CD">
        <w:rPr>
          <w:rFonts w:ascii="Arial" w:hAnsi="Arial" w:cs="Arial"/>
        </w:rPr>
        <w:t>F</w:t>
      </w:r>
      <w:r w:rsidR="00D918CD" w:rsidRPr="00D918CD">
        <w:rPr>
          <w:rFonts w:ascii="Arial" w:hAnsi="Arial" w:cs="Arial"/>
        </w:rPr>
        <w:t xml:space="preserve">or developing this network there was various techniques that was used to create the </w:t>
      </w:r>
      <w:r w:rsidR="00D918CD">
        <w:rPr>
          <w:rFonts w:ascii="Arial" w:hAnsi="Arial" w:cs="Arial"/>
        </w:rPr>
        <w:tab/>
      </w:r>
      <w:r w:rsidR="00D918CD" w:rsidRPr="00D918CD">
        <w:rPr>
          <w:rFonts w:ascii="Arial" w:hAnsi="Arial" w:cs="Arial"/>
        </w:rPr>
        <w:t xml:space="preserve">UDP </w:t>
      </w:r>
      <w:r w:rsidR="00D918CD" w:rsidRPr="00D918CD">
        <w:rPr>
          <w:rFonts w:ascii="Arial" w:hAnsi="Arial" w:cs="Arial"/>
        </w:rPr>
        <w:t>and the TCP</w:t>
      </w:r>
      <w:r w:rsidR="00D918CD">
        <w:rPr>
          <w:rFonts w:ascii="Arial" w:hAnsi="Arial" w:cs="Arial"/>
        </w:rPr>
        <w:t>,</w:t>
      </w:r>
      <w:r w:rsidR="00D918CD" w:rsidRPr="00D918CD">
        <w:rPr>
          <w:rFonts w:ascii="Arial" w:hAnsi="Arial" w:cs="Arial"/>
        </w:rPr>
        <w:t xml:space="preserve"> such as</w:t>
      </w:r>
      <w:r w:rsidR="00D918CD" w:rsidRPr="00D918CD">
        <w:t xml:space="preserve"> </w:t>
      </w:r>
      <w:r w:rsidR="00D918CD" w:rsidRPr="00D918CD">
        <w:rPr>
          <w:rFonts w:ascii="Arial" w:hAnsi="Arial" w:cs="Arial"/>
        </w:rPr>
        <w:t>the multithreading</w:t>
      </w:r>
      <w:r w:rsidR="00D918CD">
        <w:rPr>
          <w:rFonts w:ascii="Arial" w:hAnsi="Arial" w:cs="Arial"/>
        </w:rPr>
        <w:t xml:space="preserve"> </w:t>
      </w:r>
      <w:r w:rsidR="00D918CD" w:rsidRPr="00D918CD">
        <w:rPr>
          <w:rFonts w:ascii="Arial" w:hAnsi="Arial" w:cs="Arial"/>
        </w:rPr>
        <w:t xml:space="preserve">when the end user has win or lose at </w:t>
      </w:r>
      <w:r w:rsidR="00D918CD">
        <w:rPr>
          <w:rFonts w:ascii="Arial" w:hAnsi="Arial" w:cs="Arial"/>
        </w:rPr>
        <w:tab/>
      </w:r>
      <w:r w:rsidR="00D918CD" w:rsidRPr="00D918CD">
        <w:rPr>
          <w:rFonts w:ascii="Arial" w:hAnsi="Arial" w:cs="Arial"/>
        </w:rPr>
        <w:t>the hangman game there will be a timer and the multithreading</w:t>
      </w:r>
      <w:r>
        <w:rPr>
          <w:rFonts w:ascii="Arial" w:hAnsi="Arial" w:cs="Arial"/>
        </w:rPr>
        <w:t xml:space="preserve"> </w:t>
      </w:r>
      <w:r w:rsidR="00D918CD" w:rsidRPr="00D918CD">
        <w:rPr>
          <w:rFonts w:ascii="Arial" w:hAnsi="Arial" w:cs="Arial"/>
        </w:rPr>
        <w:t xml:space="preserve">will kick in within this </w:t>
      </w:r>
      <w:r w:rsidR="00D918CD">
        <w:rPr>
          <w:rFonts w:ascii="Arial" w:hAnsi="Arial" w:cs="Arial"/>
        </w:rPr>
        <w:tab/>
      </w:r>
      <w:r w:rsidR="00D918CD" w:rsidRPr="00D918CD">
        <w:rPr>
          <w:rFonts w:ascii="Arial" w:hAnsi="Arial" w:cs="Arial"/>
        </w:rPr>
        <w:t xml:space="preserve">timer for 10 seconds for the end-user </w:t>
      </w:r>
      <w:r w:rsidRPr="00721378">
        <w:rPr>
          <w:rFonts w:ascii="Arial" w:hAnsi="Arial" w:cs="Arial"/>
        </w:rPr>
        <w:t>to wait till they can do something</w:t>
      </w:r>
      <w:r>
        <w:rPr>
          <w:rFonts w:ascii="Arial" w:hAnsi="Arial" w:cs="Arial"/>
        </w:rPr>
        <w:t>.</w:t>
      </w:r>
      <w:r w:rsidR="00D918CD">
        <w:rPr>
          <w:rFonts w:ascii="Arial" w:hAnsi="Arial" w:cs="Arial"/>
        </w:rPr>
        <w:tab/>
      </w:r>
    </w:p>
    <w:tbl>
      <w:tblPr>
        <w:tblStyle w:val="TableGrid"/>
        <w:tblW w:w="0" w:type="auto"/>
        <w:tblInd w:w="704" w:type="dxa"/>
        <w:tblLook w:val="04A0" w:firstRow="1" w:lastRow="0" w:firstColumn="1" w:lastColumn="0" w:noHBand="0" w:noVBand="1"/>
      </w:tblPr>
      <w:tblGrid>
        <w:gridCol w:w="8312"/>
      </w:tblGrid>
      <w:tr w:rsidR="00D918CD" w14:paraId="6D4A1401" w14:textId="77777777" w:rsidTr="00D918CD">
        <w:trPr>
          <w:trHeight w:val="2816"/>
        </w:trPr>
        <w:tc>
          <w:tcPr>
            <w:tcW w:w="8312" w:type="dxa"/>
          </w:tcPr>
          <w:p w14:paraId="2296C513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lastRenderedPageBreak/>
              <w:t>// this line of code that is used for multithreading</w:t>
            </w:r>
          </w:p>
          <w:p w14:paraId="0D1321BA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DWORD WINAPI ThreadProc(LPVOID lpParameter) {</w:t>
            </w:r>
          </w:p>
          <w:p w14:paraId="32019C69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DWORD param = (DWORD)lpParameter; </w:t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Recover</w:t>
            </w:r>
          </w:p>
          <w:p w14:paraId="02DA38B2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</w:p>
          <w:p w14:paraId="08BDC242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count;</w:t>
            </w:r>
          </w:p>
          <w:p w14:paraId="72D21D4A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is used for a countdown</w:t>
            </w:r>
          </w:p>
          <w:p w14:paraId="01BAA360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for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(count = 10; count &gt;= 0; --count) {</w:t>
            </w:r>
          </w:p>
          <w:p w14:paraId="701A5C09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printf(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"\nCount down timer has %d\n"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, count);</w:t>
            </w:r>
          </w:p>
          <w:p w14:paraId="3E49AE06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Sleep(1000);</w:t>
            </w:r>
          </w:p>
          <w:p w14:paraId="2BA5E430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system(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"cls"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162FCE45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}</w:t>
            </w:r>
          </w:p>
          <w:p w14:paraId="4308F5D2" w14:textId="77777777" w:rsid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return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0;</w:t>
            </w:r>
          </w:p>
          <w:p w14:paraId="7AE99019" w14:textId="5AC3F24E" w:rsidR="00D918CD" w:rsidRPr="00D918CD" w:rsidRDefault="00D918CD" w:rsidP="00D918CD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}</w:t>
            </w:r>
          </w:p>
        </w:tc>
      </w:tr>
    </w:tbl>
    <w:p w14:paraId="0524F6DF" w14:textId="67A9C008" w:rsidR="00D918CD" w:rsidRDefault="00721378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  <w:t>H</w:t>
      </w:r>
      <w:r w:rsidRPr="00721378">
        <w:rPr>
          <w:rFonts w:ascii="Arial" w:hAnsi="Arial" w:cs="Arial"/>
        </w:rPr>
        <w:t xml:space="preserve">ere is the multithreading code that forces the end user to wait 10 seconds to they </w:t>
      </w:r>
      <w:r>
        <w:rPr>
          <w:rFonts w:ascii="Arial" w:hAnsi="Arial" w:cs="Arial"/>
        </w:rPr>
        <w:tab/>
      </w:r>
      <w:r w:rsidRPr="00721378">
        <w:rPr>
          <w:rFonts w:ascii="Arial" w:hAnsi="Arial" w:cs="Arial"/>
        </w:rPr>
        <w:t>can do something</w:t>
      </w:r>
      <w:r>
        <w:rPr>
          <w:rFonts w:ascii="Arial" w:hAnsi="Arial" w:cs="Arial"/>
        </w:rPr>
        <w:t>.</w:t>
      </w:r>
    </w:p>
    <w:p w14:paraId="30791EC6" w14:textId="2257079E" w:rsidR="00D918CD" w:rsidRDefault="00721378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  <w:t>T</w:t>
      </w:r>
      <w:r w:rsidRPr="00721378">
        <w:rPr>
          <w:rFonts w:ascii="Arial" w:hAnsi="Arial" w:cs="Arial"/>
        </w:rPr>
        <w:t xml:space="preserve">here is a message that has to be built to allow information to be able to be sent to </w:t>
      </w:r>
      <w:r>
        <w:rPr>
          <w:rFonts w:ascii="Arial" w:hAnsi="Arial" w:cs="Arial"/>
        </w:rPr>
        <w:tab/>
      </w:r>
      <w:r w:rsidRPr="00721378">
        <w:rPr>
          <w:rFonts w:ascii="Arial" w:hAnsi="Arial" w:cs="Arial"/>
        </w:rPr>
        <w:t xml:space="preserve">the client to allow them to gain information for the game and various other stuff such </w:t>
      </w:r>
      <w:r>
        <w:rPr>
          <w:rFonts w:ascii="Arial" w:hAnsi="Arial" w:cs="Arial"/>
        </w:rPr>
        <w:tab/>
      </w:r>
      <w:r w:rsidRPr="00721378">
        <w:rPr>
          <w:rFonts w:ascii="Arial" w:hAnsi="Arial" w:cs="Arial"/>
        </w:rPr>
        <w:t>as the menu</w:t>
      </w:r>
      <w:r>
        <w:rPr>
          <w:rFonts w:ascii="Arial" w:hAnsi="Arial" w:cs="Arial"/>
        </w:rPr>
        <w:t>.</w:t>
      </w:r>
    </w:p>
    <w:tbl>
      <w:tblPr>
        <w:tblStyle w:val="TableGrid"/>
        <w:tblW w:w="0" w:type="auto"/>
        <w:tblInd w:w="704" w:type="dxa"/>
        <w:tblLook w:val="04A0" w:firstRow="1" w:lastRow="0" w:firstColumn="1" w:lastColumn="0" w:noHBand="0" w:noVBand="1"/>
      </w:tblPr>
      <w:tblGrid>
        <w:gridCol w:w="8312"/>
      </w:tblGrid>
      <w:tr w:rsidR="00721378" w14:paraId="07D49648" w14:textId="77777777" w:rsidTr="00721378">
        <w:tc>
          <w:tcPr>
            <w:tcW w:w="8312" w:type="dxa"/>
          </w:tcPr>
          <w:p w14:paraId="2047018B" w14:textId="77777777" w:rsidR="00721378" w:rsidRDefault="00721378" w:rsidP="0072137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this is getting the message.h details</w:t>
            </w:r>
          </w:p>
          <w:p w14:paraId="5F12E891" w14:textId="77777777" w:rsidR="00721378" w:rsidRDefault="00721378" w:rsidP="0072137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 xml:space="preserve">msg.code = </w:t>
            </w:r>
            <w:r>
              <w:rPr>
                <w:rFonts w:ascii="Consolas" w:hAnsi="Consolas" w:cs="Consolas"/>
                <w:color w:val="6F008A"/>
                <w:sz w:val="19"/>
                <w:szCs w:val="19"/>
              </w:rPr>
              <w:t>MESSAGE_CODE_HANGMAN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7370EFEB" w14:textId="77777777" w:rsidR="00721378" w:rsidRDefault="00721378" w:rsidP="0072137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msg.hangman;</w:t>
            </w:r>
          </w:p>
          <w:p w14:paraId="5B3E8080" w14:textId="77F84645" w:rsidR="00721378" w:rsidRPr="00721378" w:rsidRDefault="00721378" w:rsidP="0072137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strcpy((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*)msg.hangman,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"Bob"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</w:tc>
      </w:tr>
    </w:tbl>
    <w:p w14:paraId="23FB48DD" w14:textId="532B9B51" w:rsidR="00D918CD" w:rsidRDefault="00721378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Pr="00721378">
        <w:rPr>
          <w:rFonts w:ascii="Arial" w:hAnsi="Arial" w:cs="Arial"/>
        </w:rPr>
        <w:t>here is the code that is used to get the message details</w:t>
      </w:r>
      <w:r>
        <w:rPr>
          <w:rFonts w:ascii="Arial" w:hAnsi="Arial" w:cs="Arial"/>
        </w:rPr>
        <w:t>.</w:t>
      </w:r>
    </w:p>
    <w:p w14:paraId="4EF5DCFE" w14:textId="0CC179A7" w:rsidR="00602EE5" w:rsidRDefault="00602EE5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7564B01D" w14:textId="32C54E6F" w:rsidR="00BA128F" w:rsidRDefault="00BA128F" w:rsidP="00223E13">
      <w:pPr>
        <w:spacing w:line="360" w:lineRule="auto"/>
        <w:rPr>
          <w:rFonts w:ascii="Arial" w:hAnsi="Arial" w:cs="Arial"/>
        </w:rPr>
      </w:pPr>
    </w:p>
    <w:p w14:paraId="565EC294" w14:textId="1CD4FC3F" w:rsidR="00BA128F" w:rsidRDefault="00BA128F" w:rsidP="00223E13">
      <w:pPr>
        <w:spacing w:line="360" w:lineRule="auto"/>
        <w:rPr>
          <w:rFonts w:ascii="Arial" w:hAnsi="Arial" w:cs="Arial"/>
        </w:rPr>
      </w:pPr>
    </w:p>
    <w:p w14:paraId="1C1FAAE4" w14:textId="00D39F6F" w:rsidR="00BA128F" w:rsidRDefault="00BA128F" w:rsidP="00223E13">
      <w:pPr>
        <w:spacing w:line="360" w:lineRule="auto"/>
        <w:rPr>
          <w:rFonts w:ascii="Arial" w:hAnsi="Arial" w:cs="Arial"/>
        </w:rPr>
      </w:pPr>
    </w:p>
    <w:p w14:paraId="519813B4" w14:textId="5238CAF0" w:rsidR="00BA128F" w:rsidRDefault="00BA128F" w:rsidP="00223E13">
      <w:pPr>
        <w:spacing w:line="360" w:lineRule="auto"/>
        <w:rPr>
          <w:rFonts w:ascii="Arial" w:hAnsi="Arial" w:cs="Arial"/>
        </w:rPr>
      </w:pPr>
    </w:p>
    <w:p w14:paraId="67CE49BA" w14:textId="77777777" w:rsidR="00BA128F" w:rsidRDefault="00BA128F" w:rsidP="00223E13">
      <w:pPr>
        <w:spacing w:line="360" w:lineRule="auto"/>
        <w:rPr>
          <w:rFonts w:ascii="Arial" w:hAnsi="Arial" w:cs="Arial"/>
        </w:rPr>
      </w:pPr>
    </w:p>
    <w:p w14:paraId="492BCDDF" w14:textId="77777777" w:rsidR="008D3F8F" w:rsidRPr="00602EE5" w:rsidRDefault="00602EE5" w:rsidP="00223E13">
      <w:pPr>
        <w:pStyle w:val="Heading1"/>
        <w:spacing w:line="360" w:lineRule="auto"/>
        <w:rPr>
          <w:rFonts w:ascii="Arial" w:hAnsi="Arial" w:cs="Arial"/>
          <w:color w:val="auto"/>
        </w:rPr>
      </w:pPr>
      <w:bookmarkStart w:id="17" w:name="_Toc5375596"/>
      <w:r>
        <w:rPr>
          <w:rFonts w:ascii="Arial" w:hAnsi="Arial" w:cs="Arial"/>
          <w:color w:val="auto"/>
        </w:rPr>
        <w:t>T</w:t>
      </w:r>
      <w:r w:rsidRPr="00602EE5">
        <w:rPr>
          <w:rFonts w:ascii="Arial" w:hAnsi="Arial" w:cs="Arial"/>
          <w:color w:val="auto"/>
        </w:rPr>
        <w:t xml:space="preserve">esting </w:t>
      </w:r>
      <w:r>
        <w:rPr>
          <w:rFonts w:ascii="Arial" w:hAnsi="Arial" w:cs="Arial"/>
          <w:color w:val="auto"/>
        </w:rPr>
        <w:t>T</w:t>
      </w:r>
      <w:r w:rsidRPr="00602EE5">
        <w:rPr>
          <w:rFonts w:ascii="Arial" w:hAnsi="Arial" w:cs="Arial"/>
          <w:color w:val="auto"/>
        </w:rPr>
        <w:t>able</w:t>
      </w:r>
      <w:bookmarkEnd w:id="17"/>
    </w:p>
    <w:p w14:paraId="3085B66F" w14:textId="0D5E8963" w:rsidR="008D3F8F" w:rsidRDefault="00602EE5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BA128F">
        <w:rPr>
          <w:rFonts w:ascii="Arial" w:hAnsi="Arial" w:cs="Arial"/>
        </w:rPr>
        <w:t>H</w:t>
      </w:r>
      <w:r w:rsidR="00BA128F" w:rsidRPr="00BA128F">
        <w:rPr>
          <w:rFonts w:ascii="Arial" w:hAnsi="Arial" w:cs="Arial"/>
        </w:rPr>
        <w:t>ere is a testing table will test the server and client connections together</w:t>
      </w:r>
      <w:r w:rsidR="00BA128F">
        <w:rPr>
          <w:rFonts w:ascii="Arial" w:hAnsi="Arial" w:cs="Arial"/>
        </w:rPr>
        <w:t xml:space="preserve">, </w:t>
      </w:r>
      <w:r w:rsidR="00BA128F" w:rsidRPr="00BA128F">
        <w:rPr>
          <w:rFonts w:ascii="Arial" w:hAnsi="Arial" w:cs="Arial"/>
        </w:rPr>
        <w:t xml:space="preserve">the game </w:t>
      </w:r>
      <w:r w:rsidR="00BA128F">
        <w:rPr>
          <w:rFonts w:ascii="Arial" w:hAnsi="Arial" w:cs="Arial"/>
        </w:rPr>
        <w:tab/>
      </w:r>
      <w:r w:rsidR="00BA128F" w:rsidRPr="00BA128F">
        <w:rPr>
          <w:rFonts w:ascii="Arial" w:hAnsi="Arial" w:cs="Arial"/>
        </w:rPr>
        <w:t xml:space="preserve">to see if there's any problems and if there are any problems or no problems at all </w:t>
      </w:r>
      <w:r w:rsidR="00BA128F">
        <w:rPr>
          <w:rFonts w:ascii="Arial" w:hAnsi="Arial" w:cs="Arial"/>
        </w:rPr>
        <w:tab/>
      </w:r>
      <w:r w:rsidR="00BA128F" w:rsidRPr="00BA128F">
        <w:rPr>
          <w:rFonts w:ascii="Arial" w:hAnsi="Arial" w:cs="Arial"/>
        </w:rPr>
        <w:t>they</w:t>
      </w:r>
      <w:r w:rsidR="00BA128F">
        <w:rPr>
          <w:rFonts w:ascii="Arial" w:hAnsi="Arial" w:cs="Arial"/>
        </w:rPr>
        <w:t xml:space="preserve"> </w:t>
      </w:r>
      <w:r w:rsidR="00BA128F" w:rsidRPr="00BA128F">
        <w:rPr>
          <w:rFonts w:ascii="Arial" w:hAnsi="Arial" w:cs="Arial"/>
        </w:rPr>
        <w:t>will be included in the test in table</w:t>
      </w:r>
      <w:r w:rsidR="00BA128F">
        <w:rPr>
          <w:rFonts w:ascii="Arial" w:hAnsi="Arial" w:cs="Arial"/>
        </w:rPr>
        <w:t>.</w:t>
      </w:r>
    </w:p>
    <w:tbl>
      <w:tblPr>
        <w:tblStyle w:val="GridTable5Dark"/>
        <w:tblW w:w="0" w:type="auto"/>
        <w:tblLook w:val="04A0" w:firstRow="1" w:lastRow="0" w:firstColumn="1" w:lastColumn="0" w:noHBand="0" w:noVBand="1"/>
      </w:tblPr>
      <w:tblGrid>
        <w:gridCol w:w="571"/>
        <w:gridCol w:w="2543"/>
        <w:gridCol w:w="2551"/>
        <w:gridCol w:w="2127"/>
        <w:gridCol w:w="1224"/>
      </w:tblGrid>
      <w:tr w:rsidR="00602EE5" w14:paraId="42A5CD22" w14:textId="77777777" w:rsidTr="004B26F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1" w:type="dxa"/>
          </w:tcPr>
          <w:p w14:paraId="14B492AC" w14:textId="77777777" w:rsidR="00602EE5" w:rsidRDefault="00602EE5" w:rsidP="00223E13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No.</w:t>
            </w:r>
          </w:p>
        </w:tc>
        <w:tc>
          <w:tcPr>
            <w:tcW w:w="2543" w:type="dxa"/>
          </w:tcPr>
          <w:p w14:paraId="6E6B9BDC" w14:textId="77777777" w:rsidR="00602EE5" w:rsidRDefault="00602EE5" w:rsidP="00223E13">
            <w:pPr>
              <w:spacing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</w:t>
            </w:r>
            <w:r w:rsidRPr="00602EE5">
              <w:rPr>
                <w:rFonts w:ascii="Arial" w:hAnsi="Arial" w:cs="Arial"/>
              </w:rPr>
              <w:t>est</w:t>
            </w:r>
          </w:p>
        </w:tc>
        <w:tc>
          <w:tcPr>
            <w:tcW w:w="2551" w:type="dxa"/>
          </w:tcPr>
          <w:p w14:paraId="31473CC9" w14:textId="77777777" w:rsidR="00602EE5" w:rsidRDefault="00602EE5" w:rsidP="00223E13">
            <w:pPr>
              <w:spacing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</w:t>
            </w:r>
            <w:r w:rsidRPr="00602EE5">
              <w:rPr>
                <w:rFonts w:ascii="Arial" w:hAnsi="Arial" w:cs="Arial"/>
              </w:rPr>
              <w:t xml:space="preserve">xpected </w:t>
            </w:r>
            <w:r>
              <w:rPr>
                <w:rFonts w:ascii="Arial" w:hAnsi="Arial" w:cs="Arial"/>
              </w:rPr>
              <w:t>R</w:t>
            </w:r>
            <w:r w:rsidRPr="00602EE5">
              <w:rPr>
                <w:rFonts w:ascii="Arial" w:hAnsi="Arial" w:cs="Arial"/>
              </w:rPr>
              <w:t>esults</w:t>
            </w:r>
          </w:p>
        </w:tc>
        <w:tc>
          <w:tcPr>
            <w:tcW w:w="2127" w:type="dxa"/>
          </w:tcPr>
          <w:p w14:paraId="14F3BA39" w14:textId="77777777" w:rsidR="00602EE5" w:rsidRDefault="00602EE5" w:rsidP="00223E13">
            <w:pPr>
              <w:spacing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</w:t>
            </w:r>
            <w:r w:rsidRPr="00602EE5">
              <w:rPr>
                <w:rFonts w:ascii="Arial" w:hAnsi="Arial" w:cs="Arial"/>
              </w:rPr>
              <w:t xml:space="preserve">ctual </w:t>
            </w:r>
            <w:r>
              <w:rPr>
                <w:rFonts w:ascii="Arial" w:hAnsi="Arial" w:cs="Arial"/>
              </w:rPr>
              <w:t>R</w:t>
            </w:r>
            <w:r w:rsidRPr="00602EE5">
              <w:rPr>
                <w:rFonts w:ascii="Arial" w:hAnsi="Arial" w:cs="Arial"/>
              </w:rPr>
              <w:t>esults</w:t>
            </w:r>
          </w:p>
        </w:tc>
        <w:tc>
          <w:tcPr>
            <w:tcW w:w="1224" w:type="dxa"/>
          </w:tcPr>
          <w:p w14:paraId="653BCFF5" w14:textId="77777777" w:rsidR="00602EE5" w:rsidRDefault="00602EE5" w:rsidP="00223E13">
            <w:pPr>
              <w:spacing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602EE5">
              <w:rPr>
                <w:rFonts w:ascii="Arial" w:hAnsi="Arial" w:cs="Arial"/>
              </w:rPr>
              <w:t>Pass</w:t>
            </w:r>
            <w:r>
              <w:rPr>
                <w:rFonts w:ascii="Arial" w:hAnsi="Arial" w:cs="Arial"/>
              </w:rPr>
              <w:t>/F</w:t>
            </w:r>
            <w:r w:rsidRPr="00602EE5">
              <w:rPr>
                <w:rFonts w:ascii="Arial" w:hAnsi="Arial" w:cs="Arial"/>
              </w:rPr>
              <w:t>ail</w:t>
            </w:r>
          </w:p>
        </w:tc>
      </w:tr>
      <w:tr w:rsidR="00602EE5" w14:paraId="5DB40BB1" w14:textId="77777777" w:rsidTr="004B26F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1" w:type="dxa"/>
          </w:tcPr>
          <w:p w14:paraId="6DBB771A" w14:textId="77777777" w:rsidR="00602EE5" w:rsidRDefault="00602EE5" w:rsidP="00223E13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2543" w:type="dxa"/>
          </w:tcPr>
          <w:p w14:paraId="4BD513E9" w14:textId="5E0C1952" w:rsidR="00602EE5" w:rsidRDefault="004B26F8" w:rsidP="00223E13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</w:t>
            </w:r>
            <w:r w:rsidR="007C6F05" w:rsidRPr="007C6F05">
              <w:rPr>
                <w:rFonts w:ascii="Arial" w:hAnsi="Arial" w:cs="Arial"/>
              </w:rPr>
              <w:t xml:space="preserve">esting connection of TCP and </w:t>
            </w:r>
            <w:r w:rsidR="007C6F05" w:rsidRPr="007C6F05">
              <w:rPr>
                <w:rFonts w:ascii="Arial" w:hAnsi="Arial" w:cs="Arial"/>
              </w:rPr>
              <w:t xml:space="preserve">UDP </w:t>
            </w:r>
            <w:r w:rsidR="007C6F05" w:rsidRPr="007C6F05">
              <w:rPr>
                <w:rFonts w:ascii="Arial" w:hAnsi="Arial" w:cs="Arial"/>
              </w:rPr>
              <w:t>to client and server</w:t>
            </w:r>
          </w:p>
        </w:tc>
        <w:tc>
          <w:tcPr>
            <w:tcW w:w="2551" w:type="dxa"/>
          </w:tcPr>
          <w:p w14:paraId="4869A809" w14:textId="739EC6B7" w:rsidR="00602EE5" w:rsidRDefault="004B26F8" w:rsidP="00223E13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4B26F8">
              <w:rPr>
                <w:rFonts w:ascii="Arial" w:hAnsi="Arial" w:cs="Arial"/>
              </w:rPr>
              <w:t>expected both connections will connect to travel without fail</w:t>
            </w:r>
          </w:p>
        </w:tc>
        <w:tc>
          <w:tcPr>
            <w:tcW w:w="2127" w:type="dxa"/>
          </w:tcPr>
          <w:p w14:paraId="18604BAC" w14:textId="57D4E284" w:rsidR="00602EE5" w:rsidRDefault="004B26F8" w:rsidP="00223E13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4B26F8">
              <w:rPr>
                <w:rFonts w:ascii="Arial" w:hAnsi="Arial" w:cs="Arial"/>
              </w:rPr>
              <w:t xml:space="preserve">both </w:t>
            </w:r>
            <w:r w:rsidRPr="004B26F8">
              <w:rPr>
                <w:rFonts w:ascii="Arial" w:hAnsi="Arial" w:cs="Arial"/>
              </w:rPr>
              <w:t>connections</w:t>
            </w:r>
            <w:r w:rsidRPr="004B26F8">
              <w:rPr>
                <w:rFonts w:ascii="Arial" w:hAnsi="Arial" w:cs="Arial"/>
              </w:rPr>
              <w:t xml:space="preserve"> </w:t>
            </w:r>
            <w:r w:rsidRPr="004B26F8">
              <w:rPr>
                <w:rFonts w:ascii="Arial" w:hAnsi="Arial" w:cs="Arial"/>
              </w:rPr>
              <w:t>have</w:t>
            </w:r>
            <w:r w:rsidRPr="004B26F8">
              <w:rPr>
                <w:rFonts w:ascii="Arial" w:hAnsi="Arial" w:cs="Arial"/>
              </w:rPr>
              <w:t xml:space="preserve"> connected to each other perfectly well</w:t>
            </w:r>
          </w:p>
        </w:tc>
        <w:tc>
          <w:tcPr>
            <w:tcW w:w="1224" w:type="dxa"/>
          </w:tcPr>
          <w:p w14:paraId="4143B643" w14:textId="288B1AF9" w:rsidR="00602EE5" w:rsidRDefault="004B26F8" w:rsidP="00223E13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pass</w:t>
            </w:r>
          </w:p>
        </w:tc>
      </w:tr>
      <w:tr w:rsidR="00602EE5" w14:paraId="6D5DF25A" w14:textId="77777777" w:rsidTr="004B26F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1" w:type="dxa"/>
          </w:tcPr>
          <w:p w14:paraId="5F317FF5" w14:textId="77777777" w:rsidR="00602EE5" w:rsidRDefault="00602EE5" w:rsidP="00223E13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2543" w:type="dxa"/>
          </w:tcPr>
          <w:p w14:paraId="0906C11C" w14:textId="7BBC0247" w:rsidR="00602EE5" w:rsidRDefault="004B26F8" w:rsidP="00223E13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4B26F8">
              <w:rPr>
                <w:rFonts w:ascii="Arial" w:hAnsi="Arial" w:cs="Arial"/>
              </w:rPr>
              <w:t>testing the mainmenu within the TCP</w:t>
            </w:r>
            <w:r>
              <w:rPr>
                <w:rFonts w:ascii="Arial" w:hAnsi="Arial" w:cs="Arial"/>
              </w:rPr>
              <w:t xml:space="preserve"> server</w:t>
            </w:r>
            <w:r w:rsidRPr="004B26F8">
              <w:rPr>
                <w:rFonts w:ascii="Arial" w:hAnsi="Arial" w:cs="Arial"/>
              </w:rPr>
              <w:t xml:space="preserve"> for the hangman have sent to the client</w:t>
            </w:r>
          </w:p>
        </w:tc>
        <w:tc>
          <w:tcPr>
            <w:tcW w:w="2551" w:type="dxa"/>
          </w:tcPr>
          <w:p w14:paraId="632B0040" w14:textId="7A5544B4" w:rsidR="00602EE5" w:rsidRDefault="004B26F8" w:rsidP="00223E13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4B26F8">
              <w:rPr>
                <w:rFonts w:ascii="Arial" w:hAnsi="Arial" w:cs="Arial"/>
              </w:rPr>
              <w:t>client receives the information</w:t>
            </w:r>
          </w:p>
        </w:tc>
        <w:tc>
          <w:tcPr>
            <w:tcW w:w="2127" w:type="dxa"/>
          </w:tcPr>
          <w:p w14:paraId="03B5701E" w14:textId="667E8FFD" w:rsidR="00602EE5" w:rsidRDefault="004B26F8" w:rsidP="00223E13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4B26F8">
              <w:rPr>
                <w:rFonts w:ascii="Arial" w:hAnsi="Arial" w:cs="Arial"/>
              </w:rPr>
              <w:t>client receives the information</w:t>
            </w:r>
          </w:p>
        </w:tc>
        <w:tc>
          <w:tcPr>
            <w:tcW w:w="1224" w:type="dxa"/>
          </w:tcPr>
          <w:p w14:paraId="629AF2B5" w14:textId="1E7A7ABE" w:rsidR="00602EE5" w:rsidRDefault="004B26F8" w:rsidP="00223E13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pass</w:t>
            </w:r>
          </w:p>
        </w:tc>
      </w:tr>
      <w:tr w:rsidR="00602EE5" w14:paraId="3E7A77E3" w14:textId="77777777" w:rsidTr="004B26F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1" w:type="dxa"/>
          </w:tcPr>
          <w:p w14:paraId="4827566A" w14:textId="77777777" w:rsidR="00602EE5" w:rsidRDefault="00602EE5" w:rsidP="00223E13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2543" w:type="dxa"/>
          </w:tcPr>
          <w:p w14:paraId="282AF3C1" w14:textId="3718F66A" w:rsidR="00602EE5" w:rsidRDefault="004B26F8" w:rsidP="00223E13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4B26F8">
              <w:rPr>
                <w:rFonts w:ascii="Arial" w:hAnsi="Arial" w:cs="Arial"/>
              </w:rPr>
              <w:t xml:space="preserve">testing to see the game running on that the </w:t>
            </w:r>
            <w:r w:rsidRPr="004B26F8">
              <w:rPr>
                <w:rFonts w:ascii="Arial" w:hAnsi="Arial" w:cs="Arial"/>
              </w:rPr>
              <w:t>U</w:t>
            </w:r>
            <w:r>
              <w:rPr>
                <w:rFonts w:ascii="Arial" w:hAnsi="Arial" w:cs="Arial"/>
              </w:rPr>
              <w:t>D</w:t>
            </w:r>
            <w:r w:rsidRPr="004B26F8">
              <w:rPr>
                <w:rFonts w:ascii="Arial" w:hAnsi="Arial" w:cs="Arial"/>
              </w:rPr>
              <w:t xml:space="preserve">P </w:t>
            </w:r>
            <w:r>
              <w:rPr>
                <w:rFonts w:ascii="Arial" w:hAnsi="Arial" w:cs="Arial"/>
              </w:rPr>
              <w:t xml:space="preserve">server </w:t>
            </w:r>
            <w:r w:rsidRPr="004B26F8">
              <w:rPr>
                <w:rFonts w:ascii="Arial" w:hAnsi="Arial" w:cs="Arial"/>
              </w:rPr>
              <w:t>has been sent to the client</w:t>
            </w:r>
          </w:p>
        </w:tc>
        <w:tc>
          <w:tcPr>
            <w:tcW w:w="2551" w:type="dxa"/>
          </w:tcPr>
          <w:p w14:paraId="12D60563" w14:textId="3D2DB47A" w:rsidR="00602EE5" w:rsidRDefault="004B26F8" w:rsidP="00223E13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4B26F8">
              <w:rPr>
                <w:rFonts w:ascii="Arial" w:hAnsi="Arial" w:cs="Arial"/>
              </w:rPr>
              <w:t>the client has received the hangman game</w:t>
            </w:r>
          </w:p>
        </w:tc>
        <w:tc>
          <w:tcPr>
            <w:tcW w:w="2127" w:type="dxa"/>
          </w:tcPr>
          <w:p w14:paraId="37996B60" w14:textId="7567683C" w:rsidR="00602EE5" w:rsidRDefault="004B26F8" w:rsidP="00223E13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4B26F8">
              <w:rPr>
                <w:rFonts w:ascii="Arial" w:hAnsi="Arial" w:cs="Arial"/>
              </w:rPr>
              <w:t xml:space="preserve">the client </w:t>
            </w:r>
            <w:r w:rsidRPr="004B26F8">
              <w:rPr>
                <w:rFonts w:ascii="Arial" w:hAnsi="Arial" w:cs="Arial"/>
              </w:rPr>
              <w:t>hasn’t</w:t>
            </w:r>
            <w:r w:rsidRPr="004B26F8">
              <w:rPr>
                <w:rFonts w:ascii="Arial" w:hAnsi="Arial" w:cs="Arial"/>
              </w:rPr>
              <w:t xml:space="preserve"> received the hangman </w:t>
            </w:r>
            <w:r w:rsidRPr="004B26F8">
              <w:rPr>
                <w:rFonts w:ascii="Arial" w:hAnsi="Arial" w:cs="Arial"/>
              </w:rPr>
              <w:t>game,</w:t>
            </w:r>
            <w:r w:rsidRPr="004B26F8">
              <w:rPr>
                <w:rFonts w:ascii="Arial" w:hAnsi="Arial" w:cs="Arial"/>
              </w:rPr>
              <w:t xml:space="preserve"> but it has received bytes of information instead</w:t>
            </w:r>
          </w:p>
        </w:tc>
        <w:tc>
          <w:tcPr>
            <w:tcW w:w="1224" w:type="dxa"/>
          </w:tcPr>
          <w:p w14:paraId="13B9157F" w14:textId="3D55E3E2" w:rsidR="00602EE5" w:rsidRDefault="004B26F8" w:rsidP="00223E13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fail</w:t>
            </w:r>
          </w:p>
        </w:tc>
      </w:tr>
      <w:tr w:rsidR="00602EE5" w14:paraId="6F642C00" w14:textId="77777777" w:rsidTr="004B26F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1" w:type="dxa"/>
          </w:tcPr>
          <w:p w14:paraId="7B5615A1" w14:textId="77777777" w:rsidR="00602EE5" w:rsidRDefault="00602EE5" w:rsidP="00223E13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2543" w:type="dxa"/>
          </w:tcPr>
          <w:p w14:paraId="3088BD59" w14:textId="75373DED" w:rsidR="00602EE5" w:rsidRDefault="004B26F8" w:rsidP="00223E13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4B26F8">
              <w:rPr>
                <w:rFonts w:ascii="Arial" w:hAnsi="Arial" w:cs="Arial"/>
              </w:rPr>
              <w:t>testing if multithreading</w:t>
            </w:r>
            <w:r>
              <w:rPr>
                <w:rFonts w:ascii="Arial" w:hAnsi="Arial" w:cs="Arial"/>
              </w:rPr>
              <w:t xml:space="preserve"> </w:t>
            </w:r>
            <w:r w:rsidRPr="004B26F8">
              <w:rPr>
                <w:rFonts w:ascii="Arial" w:hAnsi="Arial" w:cs="Arial"/>
              </w:rPr>
              <w:t>works while the end</w:t>
            </w:r>
            <w:r>
              <w:rPr>
                <w:rFonts w:ascii="Arial" w:hAnsi="Arial" w:cs="Arial"/>
              </w:rPr>
              <w:t>-</w:t>
            </w:r>
            <w:r w:rsidRPr="004B26F8">
              <w:rPr>
                <w:rFonts w:ascii="Arial" w:hAnsi="Arial" w:cs="Arial"/>
              </w:rPr>
              <w:t>user has w</w:t>
            </w:r>
            <w:r>
              <w:rPr>
                <w:rFonts w:ascii="Arial" w:hAnsi="Arial" w:cs="Arial"/>
              </w:rPr>
              <w:t>o</w:t>
            </w:r>
            <w:r w:rsidRPr="004B26F8">
              <w:rPr>
                <w:rFonts w:ascii="Arial" w:hAnsi="Arial" w:cs="Arial"/>
              </w:rPr>
              <w:t>n or loss</w:t>
            </w:r>
          </w:p>
        </w:tc>
        <w:tc>
          <w:tcPr>
            <w:tcW w:w="2551" w:type="dxa"/>
          </w:tcPr>
          <w:p w14:paraId="08D4BC8D" w14:textId="51EA1900" w:rsidR="00602EE5" w:rsidRDefault="00032C4B" w:rsidP="00223E13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032C4B">
              <w:rPr>
                <w:rFonts w:ascii="Arial" w:hAnsi="Arial" w:cs="Arial"/>
              </w:rPr>
              <w:t>the end user has to wait 10 seconds for multithreading to finish</w:t>
            </w:r>
          </w:p>
        </w:tc>
        <w:tc>
          <w:tcPr>
            <w:tcW w:w="2127" w:type="dxa"/>
          </w:tcPr>
          <w:p w14:paraId="6452300F" w14:textId="071D2ACB" w:rsidR="00602EE5" w:rsidRDefault="00032C4B" w:rsidP="00223E13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032C4B">
              <w:rPr>
                <w:rFonts w:ascii="Arial" w:hAnsi="Arial" w:cs="Arial"/>
              </w:rPr>
              <w:t>the end-user has waited 10 seconds until multithreading  has finished</w:t>
            </w:r>
          </w:p>
        </w:tc>
        <w:tc>
          <w:tcPr>
            <w:tcW w:w="1224" w:type="dxa"/>
          </w:tcPr>
          <w:p w14:paraId="400A8A30" w14:textId="1B8BBD4A" w:rsidR="00602EE5" w:rsidRDefault="00032C4B" w:rsidP="00223E13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pass</w:t>
            </w:r>
          </w:p>
        </w:tc>
      </w:tr>
      <w:tr w:rsidR="00602EE5" w14:paraId="68D4891F" w14:textId="77777777" w:rsidTr="004B26F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1" w:type="dxa"/>
          </w:tcPr>
          <w:p w14:paraId="70F8F0A9" w14:textId="77777777" w:rsidR="00602EE5" w:rsidRDefault="00602EE5" w:rsidP="00223E13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2543" w:type="dxa"/>
          </w:tcPr>
          <w:p w14:paraId="19357C8E" w14:textId="1B3A01C7" w:rsidR="00602EE5" w:rsidRDefault="00032C4B" w:rsidP="00223E13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032C4B">
              <w:rPr>
                <w:rFonts w:ascii="Arial" w:hAnsi="Arial" w:cs="Arial"/>
              </w:rPr>
              <w:t>testing the server and client connection multiple times to see there is no crashes</w:t>
            </w:r>
          </w:p>
        </w:tc>
        <w:tc>
          <w:tcPr>
            <w:tcW w:w="2551" w:type="dxa"/>
          </w:tcPr>
          <w:p w14:paraId="33F8227D" w14:textId="52942338" w:rsidR="00602EE5" w:rsidRDefault="00032C4B" w:rsidP="00223E13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032C4B">
              <w:rPr>
                <w:rFonts w:ascii="Arial" w:hAnsi="Arial" w:cs="Arial"/>
              </w:rPr>
              <w:t>to see no crashes at all</w:t>
            </w:r>
          </w:p>
        </w:tc>
        <w:tc>
          <w:tcPr>
            <w:tcW w:w="2127" w:type="dxa"/>
          </w:tcPr>
          <w:p w14:paraId="514FD326" w14:textId="34289D39" w:rsidR="00602EE5" w:rsidRDefault="00032C4B" w:rsidP="00223E13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032C4B">
              <w:rPr>
                <w:rFonts w:ascii="Arial" w:hAnsi="Arial" w:cs="Arial"/>
              </w:rPr>
              <w:t xml:space="preserve">there </w:t>
            </w:r>
            <w:r w:rsidRPr="00032C4B">
              <w:rPr>
                <w:rFonts w:ascii="Arial" w:hAnsi="Arial" w:cs="Arial"/>
              </w:rPr>
              <w:t>were</w:t>
            </w:r>
            <w:r w:rsidRPr="00032C4B">
              <w:rPr>
                <w:rFonts w:ascii="Arial" w:hAnsi="Arial" w:cs="Arial"/>
              </w:rPr>
              <w:t xml:space="preserve"> no crashes at all</w:t>
            </w:r>
          </w:p>
        </w:tc>
        <w:tc>
          <w:tcPr>
            <w:tcW w:w="1224" w:type="dxa"/>
          </w:tcPr>
          <w:p w14:paraId="7E644C6A" w14:textId="4521F1E4" w:rsidR="00602EE5" w:rsidRDefault="00032C4B" w:rsidP="00223E13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032C4B">
              <w:rPr>
                <w:rFonts w:ascii="Arial" w:hAnsi="Arial" w:cs="Arial"/>
              </w:rPr>
              <w:t>pass</w:t>
            </w:r>
          </w:p>
        </w:tc>
      </w:tr>
      <w:tr w:rsidR="00602EE5" w14:paraId="3F6C8D31" w14:textId="77777777" w:rsidTr="004B26F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1" w:type="dxa"/>
          </w:tcPr>
          <w:p w14:paraId="3C9D6BF7" w14:textId="77777777" w:rsidR="00602EE5" w:rsidRDefault="00602EE5" w:rsidP="00223E13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2543" w:type="dxa"/>
          </w:tcPr>
          <w:p w14:paraId="7E43A650" w14:textId="2DA99223" w:rsidR="00602EE5" w:rsidRDefault="00BA128F" w:rsidP="00223E13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BA128F">
              <w:rPr>
                <w:rFonts w:ascii="Arial" w:hAnsi="Arial" w:cs="Arial"/>
              </w:rPr>
              <w:t>keeping a server and client connected for long periods of time</w:t>
            </w:r>
          </w:p>
        </w:tc>
        <w:tc>
          <w:tcPr>
            <w:tcW w:w="2551" w:type="dxa"/>
          </w:tcPr>
          <w:p w14:paraId="04504520" w14:textId="3993102C" w:rsidR="00602EE5" w:rsidRDefault="00BA128F" w:rsidP="00223E13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BA128F">
              <w:rPr>
                <w:rFonts w:ascii="Arial" w:hAnsi="Arial" w:cs="Arial"/>
              </w:rPr>
              <w:t>seeing if the server and client would crash while staying on for a long period of time</w:t>
            </w:r>
          </w:p>
        </w:tc>
        <w:tc>
          <w:tcPr>
            <w:tcW w:w="2127" w:type="dxa"/>
          </w:tcPr>
          <w:p w14:paraId="16788C0F" w14:textId="107FEB55" w:rsidR="00602EE5" w:rsidRDefault="00BA128F" w:rsidP="00223E13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BA128F">
              <w:rPr>
                <w:rFonts w:ascii="Arial" w:hAnsi="Arial" w:cs="Arial"/>
              </w:rPr>
              <w:t>there were no crashes at all</w:t>
            </w:r>
          </w:p>
        </w:tc>
        <w:tc>
          <w:tcPr>
            <w:tcW w:w="1224" w:type="dxa"/>
          </w:tcPr>
          <w:p w14:paraId="29A1CE1A" w14:textId="1CE6E59A" w:rsidR="00602EE5" w:rsidRDefault="00BA128F" w:rsidP="00223E13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BA128F">
              <w:rPr>
                <w:rFonts w:ascii="Arial" w:hAnsi="Arial" w:cs="Arial"/>
              </w:rPr>
              <w:t>pass</w:t>
            </w:r>
          </w:p>
        </w:tc>
      </w:tr>
    </w:tbl>
    <w:p w14:paraId="5AF1EB81" w14:textId="5416FC7D" w:rsidR="008D3F8F" w:rsidRDefault="008D3F8F" w:rsidP="00223E13">
      <w:pPr>
        <w:spacing w:line="360" w:lineRule="auto"/>
        <w:rPr>
          <w:rFonts w:ascii="Arial" w:hAnsi="Arial" w:cs="Arial"/>
        </w:rPr>
      </w:pPr>
    </w:p>
    <w:p w14:paraId="10E134F5" w14:textId="2AB963E9" w:rsidR="00BA128F" w:rsidRDefault="00BA128F" w:rsidP="00223E13">
      <w:pPr>
        <w:spacing w:line="360" w:lineRule="auto"/>
        <w:rPr>
          <w:rFonts w:ascii="Arial" w:hAnsi="Arial" w:cs="Arial"/>
        </w:rPr>
      </w:pPr>
    </w:p>
    <w:p w14:paraId="253AB15F" w14:textId="57B3472D" w:rsidR="00BA128F" w:rsidRDefault="00BA128F" w:rsidP="00223E13">
      <w:pPr>
        <w:spacing w:line="360" w:lineRule="auto"/>
        <w:rPr>
          <w:rFonts w:ascii="Arial" w:hAnsi="Arial" w:cs="Arial"/>
        </w:rPr>
      </w:pPr>
    </w:p>
    <w:p w14:paraId="0DE49FD7" w14:textId="3F7B7A96" w:rsidR="00602EE5" w:rsidRPr="00BA128F" w:rsidRDefault="00BA128F" w:rsidP="00BA128F">
      <w:pPr>
        <w:pStyle w:val="Heading1"/>
        <w:rPr>
          <w:rFonts w:ascii="Arial" w:hAnsi="Arial" w:cs="Arial"/>
          <w:color w:val="auto"/>
        </w:rPr>
      </w:pPr>
      <w:bookmarkStart w:id="18" w:name="_Toc5375597"/>
      <w:r w:rsidRPr="00BA128F">
        <w:rPr>
          <w:rFonts w:ascii="Arial" w:hAnsi="Arial" w:cs="Arial"/>
          <w:color w:val="auto"/>
        </w:rPr>
        <w:t>References</w:t>
      </w:r>
      <w:bookmarkEnd w:id="18"/>
    </w:p>
    <w:p w14:paraId="49A215B6" w14:textId="039A86BA" w:rsidR="00BA128F" w:rsidRPr="00BA128F" w:rsidRDefault="00BA128F" w:rsidP="00BA128F">
      <w:pPr>
        <w:widowControl w:val="0"/>
        <w:autoSpaceDE w:val="0"/>
        <w:autoSpaceDN w:val="0"/>
        <w:adjustRightInd w:val="0"/>
        <w:spacing w:line="360" w:lineRule="auto"/>
        <w:ind w:left="640" w:hanging="640"/>
        <w:rPr>
          <w:rFonts w:ascii="Arial" w:hAnsi="Arial" w:cs="Arial"/>
          <w:noProof/>
          <w:szCs w:val="24"/>
        </w:rPr>
      </w:pPr>
      <w:r>
        <w:rPr>
          <w:rFonts w:ascii="Arial" w:hAnsi="Arial" w:cs="Arial"/>
        </w:rPr>
        <w:fldChar w:fldCharType="begin" w:fldLock="1"/>
      </w:r>
      <w:r>
        <w:rPr>
          <w:rFonts w:ascii="Arial" w:hAnsi="Arial" w:cs="Arial"/>
        </w:rPr>
        <w:instrText xml:space="preserve">ADDIN Mendeley Bibliography CSL_BIBLIOGRAPHY </w:instrText>
      </w:r>
      <w:r>
        <w:rPr>
          <w:rFonts w:ascii="Arial" w:hAnsi="Arial" w:cs="Arial"/>
        </w:rPr>
        <w:fldChar w:fldCharType="separate"/>
      </w:r>
      <w:r w:rsidRPr="00BA128F">
        <w:rPr>
          <w:rFonts w:ascii="Arial" w:hAnsi="Arial" w:cs="Arial"/>
          <w:noProof/>
          <w:szCs w:val="24"/>
        </w:rPr>
        <w:t>[1]</w:t>
      </w:r>
      <w:r w:rsidRPr="00BA128F">
        <w:rPr>
          <w:rFonts w:ascii="Arial" w:hAnsi="Arial" w:cs="Arial"/>
          <w:noProof/>
          <w:szCs w:val="24"/>
        </w:rPr>
        <w:tab/>
        <w:t>S. Varadarajan, “User User Datagram Datagram Protocol (UDP) Protocol (UDP).”</w:t>
      </w:r>
    </w:p>
    <w:p w14:paraId="6A27CBE5" w14:textId="77777777" w:rsidR="00BA128F" w:rsidRPr="00BA128F" w:rsidRDefault="00BA128F" w:rsidP="00BA128F">
      <w:pPr>
        <w:widowControl w:val="0"/>
        <w:autoSpaceDE w:val="0"/>
        <w:autoSpaceDN w:val="0"/>
        <w:adjustRightInd w:val="0"/>
        <w:spacing w:line="360" w:lineRule="auto"/>
        <w:ind w:left="640" w:hanging="640"/>
        <w:rPr>
          <w:rFonts w:ascii="Arial" w:hAnsi="Arial" w:cs="Arial"/>
          <w:noProof/>
          <w:szCs w:val="24"/>
        </w:rPr>
      </w:pPr>
      <w:r w:rsidRPr="00BA128F">
        <w:rPr>
          <w:rFonts w:ascii="Arial" w:hAnsi="Arial" w:cs="Arial"/>
          <w:noProof/>
          <w:szCs w:val="24"/>
        </w:rPr>
        <w:t>[2]</w:t>
      </w:r>
      <w:r w:rsidRPr="00BA128F">
        <w:rPr>
          <w:rFonts w:ascii="Arial" w:hAnsi="Arial" w:cs="Arial"/>
          <w:noProof/>
          <w:szCs w:val="24"/>
        </w:rPr>
        <w:tab/>
        <w:t xml:space="preserve">M. Rouse, “What is UDP (User Datagram Protocol)? - Definition from WhatIs.com,” </w:t>
      </w:r>
      <w:r w:rsidRPr="00BA128F">
        <w:rPr>
          <w:rFonts w:ascii="Arial" w:hAnsi="Arial" w:cs="Arial"/>
          <w:i/>
          <w:iCs/>
          <w:noProof/>
          <w:szCs w:val="24"/>
        </w:rPr>
        <w:t>Searh networking</w:t>
      </w:r>
      <w:r w:rsidRPr="00BA128F">
        <w:rPr>
          <w:rFonts w:ascii="Arial" w:hAnsi="Arial" w:cs="Arial"/>
          <w:noProof/>
          <w:szCs w:val="24"/>
        </w:rPr>
        <w:t>, 2018. [Online]. Available: https://searchnetworking.techtarget.com/definition/UDP-User-Datagram-Protocol. [Accessed: 05-Apr-2019].</w:t>
      </w:r>
    </w:p>
    <w:p w14:paraId="13C5F5CC" w14:textId="77777777" w:rsidR="00BA128F" w:rsidRPr="00BA128F" w:rsidRDefault="00BA128F" w:rsidP="00BA128F">
      <w:pPr>
        <w:widowControl w:val="0"/>
        <w:autoSpaceDE w:val="0"/>
        <w:autoSpaceDN w:val="0"/>
        <w:adjustRightInd w:val="0"/>
        <w:spacing w:line="360" w:lineRule="auto"/>
        <w:ind w:left="640" w:hanging="640"/>
        <w:rPr>
          <w:rFonts w:ascii="Arial" w:hAnsi="Arial" w:cs="Arial"/>
          <w:noProof/>
          <w:szCs w:val="24"/>
        </w:rPr>
      </w:pPr>
      <w:r w:rsidRPr="00BA128F">
        <w:rPr>
          <w:rFonts w:ascii="Arial" w:hAnsi="Arial" w:cs="Arial"/>
          <w:noProof/>
          <w:szCs w:val="24"/>
        </w:rPr>
        <w:t>[3]</w:t>
      </w:r>
      <w:r w:rsidRPr="00BA128F">
        <w:rPr>
          <w:rFonts w:ascii="Arial" w:hAnsi="Arial" w:cs="Arial"/>
          <w:noProof/>
          <w:szCs w:val="24"/>
        </w:rPr>
        <w:tab/>
        <w:t>C. Fu and E. Canada, “TCP/UDP Basics.”</w:t>
      </w:r>
    </w:p>
    <w:p w14:paraId="2C735247" w14:textId="77777777" w:rsidR="00BA128F" w:rsidRPr="00BA128F" w:rsidRDefault="00BA128F" w:rsidP="00BA128F">
      <w:pPr>
        <w:widowControl w:val="0"/>
        <w:autoSpaceDE w:val="0"/>
        <w:autoSpaceDN w:val="0"/>
        <w:adjustRightInd w:val="0"/>
        <w:spacing w:line="360" w:lineRule="auto"/>
        <w:ind w:left="640" w:hanging="640"/>
        <w:rPr>
          <w:rFonts w:ascii="Arial" w:hAnsi="Arial" w:cs="Arial"/>
          <w:noProof/>
          <w:szCs w:val="24"/>
        </w:rPr>
      </w:pPr>
      <w:r w:rsidRPr="00BA128F">
        <w:rPr>
          <w:rFonts w:ascii="Arial" w:hAnsi="Arial" w:cs="Arial"/>
          <w:noProof/>
          <w:szCs w:val="24"/>
        </w:rPr>
        <w:t>[4]</w:t>
      </w:r>
      <w:r w:rsidRPr="00BA128F">
        <w:rPr>
          <w:rFonts w:ascii="Arial" w:hAnsi="Arial" w:cs="Arial"/>
          <w:noProof/>
          <w:szCs w:val="24"/>
        </w:rPr>
        <w:tab/>
        <w:t xml:space="preserve">Margaret Rouse, “What is TCP (Transmission Control Protocol)? - Definition from WhatIs.com,” </w:t>
      </w:r>
      <w:r w:rsidRPr="00BA128F">
        <w:rPr>
          <w:rFonts w:ascii="Arial" w:hAnsi="Arial" w:cs="Arial"/>
          <w:i/>
          <w:iCs/>
          <w:noProof/>
          <w:szCs w:val="24"/>
        </w:rPr>
        <w:t>SearchNetworking</w:t>
      </w:r>
      <w:r w:rsidRPr="00BA128F">
        <w:rPr>
          <w:rFonts w:ascii="Arial" w:hAnsi="Arial" w:cs="Arial"/>
          <w:noProof/>
          <w:szCs w:val="24"/>
        </w:rPr>
        <w:t>, 2014. [Online]. Available: https://searchnetworking.techtarget.com/definition/TCP. [Accessed: 05-Apr-2019].</w:t>
      </w:r>
    </w:p>
    <w:p w14:paraId="5F2825FD" w14:textId="77777777" w:rsidR="00BA128F" w:rsidRPr="00BA128F" w:rsidRDefault="00BA128F" w:rsidP="00BA128F">
      <w:pPr>
        <w:widowControl w:val="0"/>
        <w:autoSpaceDE w:val="0"/>
        <w:autoSpaceDN w:val="0"/>
        <w:adjustRightInd w:val="0"/>
        <w:spacing w:line="360" w:lineRule="auto"/>
        <w:ind w:left="640" w:hanging="640"/>
        <w:rPr>
          <w:rFonts w:ascii="Arial" w:hAnsi="Arial" w:cs="Arial"/>
          <w:noProof/>
        </w:rPr>
      </w:pPr>
      <w:r w:rsidRPr="00BA128F">
        <w:rPr>
          <w:rFonts w:ascii="Arial" w:hAnsi="Arial" w:cs="Arial"/>
          <w:noProof/>
          <w:szCs w:val="24"/>
        </w:rPr>
        <w:t>[5]</w:t>
      </w:r>
      <w:r w:rsidRPr="00BA128F">
        <w:rPr>
          <w:rFonts w:ascii="Arial" w:hAnsi="Arial" w:cs="Arial"/>
          <w:noProof/>
          <w:szCs w:val="24"/>
        </w:rPr>
        <w:tab/>
        <w:t>A. Rodriguez, J. Gatrell, J. Karas, and R. Peschke, “TCP/IP Tutorial and Technical Overview Understand networking fundamentals of the TCP/IP protocol suite Contains advanced concepts such as QoS and security Includes the latest TCP/IP protocols.”</w:t>
      </w:r>
    </w:p>
    <w:p w14:paraId="16D4A4C5" w14:textId="7BB5AC28" w:rsidR="00602EE5" w:rsidRPr="008D3F8F" w:rsidRDefault="00BA128F" w:rsidP="00223E1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fldChar w:fldCharType="end"/>
      </w:r>
    </w:p>
    <w:sectPr w:rsidR="00602EE5" w:rsidRPr="008D3F8F" w:rsidSect="00941E1D"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363CEC" w14:textId="77777777" w:rsidR="00926BBE" w:rsidRDefault="00926BBE" w:rsidP="00712C71">
      <w:pPr>
        <w:spacing w:after="0" w:line="240" w:lineRule="auto"/>
      </w:pPr>
      <w:r>
        <w:separator/>
      </w:r>
    </w:p>
  </w:endnote>
  <w:endnote w:type="continuationSeparator" w:id="0">
    <w:p w14:paraId="47F4BB24" w14:textId="77777777" w:rsidR="00926BBE" w:rsidRDefault="00926BBE" w:rsidP="00712C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D8D1F3" w14:textId="77777777" w:rsidR="00926BBE" w:rsidRDefault="00926BBE">
    <w:pPr>
      <w:pStyle w:val="Footer"/>
    </w:pPr>
    <w:r>
      <w:rPr>
        <w:noProof/>
        <w:color w:val="808080" w:themeColor="background1" w:themeShade="80"/>
      </w:rPr>
      <mc:AlternateContent>
        <mc:Choice Requires="wpg">
          <w:drawing>
            <wp:anchor distT="0" distB="0" distL="0" distR="0" simplePos="0" relativeHeight="251660288" behindDoc="0" locked="0" layoutInCell="1" allowOverlap="1" wp14:anchorId="2E07DE2B" wp14:editId="7EE2E611">
              <wp:simplePos x="0" y="0"/>
              <wp:positionH relativeFrom="margin">
                <wp:align>right</wp:align>
              </wp:positionH>
              <mc:AlternateContent>
                <mc:Choice Requires="wp14">
                  <wp:positionV relativeFrom="bottomMargin">
                    <wp14:pctPosVOffset>20000</wp14:pctPosVOffset>
                  </wp:positionV>
                </mc:Choice>
                <mc:Fallback>
                  <wp:positionV relativeFrom="page">
                    <wp:posOffset>9960610</wp:posOffset>
                  </wp:positionV>
                </mc:Fallback>
              </mc:AlternateContent>
              <wp:extent cx="5943600" cy="320040"/>
              <wp:effectExtent l="0" t="0" r="0" b="3810"/>
              <wp:wrapSquare wrapText="bothSides"/>
              <wp:docPr id="37" name="Group 3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943600" cy="320040"/>
                        <a:chOff x="0" y="0"/>
                        <a:chExt cx="5962650" cy="323851"/>
                      </a:xfrm>
                    </wpg:grpSpPr>
                    <wps:wsp>
                      <wps:cNvPr id="38" name="Rectangle 38"/>
                      <wps:cNvSpPr/>
                      <wps:spPr>
                        <a:xfrm>
                          <a:off x="19050" y="0"/>
                          <a:ext cx="5943600" cy="18826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39" name="Text Box 39"/>
                      <wps:cNvSpPr txBox="1"/>
                      <wps:spPr>
                        <a:xfrm>
                          <a:off x="0" y="66676"/>
                          <a:ext cx="5943600" cy="2571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3E1632D" w14:textId="77777777" w:rsidR="00926BBE" w:rsidRDefault="00926BBE">
                            <w:pPr>
                              <w:jc w:val="right"/>
                              <w:rPr>
                                <w:color w:val="808080" w:themeColor="background1" w:themeShade="8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0" numCol="1" spcCol="0" rtlCol="0" fromWordArt="0" anchor="b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100000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2E07DE2B" id="Group 37" o:spid="_x0000_s1027" style="position:absolute;margin-left:416.8pt;margin-top:0;width:468pt;height:25.2pt;z-index:251660288;mso-width-percent:1000;mso-top-percent:200;mso-wrap-distance-left:0;mso-wrap-distance-right:0;mso-position-horizontal:right;mso-position-horizontal-relative:margin;mso-position-vertical-relative:bottom-margin-area;mso-width-percent:1000;mso-top-percent:200;mso-width-relative:margin;mso-height-relative:margin" coordsize="59626,323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">
              <v:rect id="Rectangle 38" o:spid="_x0000_s1028" style="position:absolute;left:190;width:59436;height:18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" fillcolor="black [3213]" stroked="f" strokeweight="1pt"/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9" o:spid="_x0000_s1029" type="#_x0000_t202" style="position:absolute;top:666;width:59436;height:257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" filled="f" stroked="f" strokeweight=".5pt">
                <v:textbox inset=",,,0">
                  <w:txbxContent>
                    <w:p w14:paraId="03E1632D" w14:textId="77777777" w:rsidR="00926BBE" w:rsidRDefault="00926BBE">
                      <w:pPr>
                        <w:jc w:val="right"/>
                        <w:rPr>
                          <w:color w:val="808080" w:themeColor="background1" w:themeShade="80"/>
                        </w:rPr>
                      </w:pPr>
                    </w:p>
                  </w:txbxContent>
                </v:textbox>
              </v:shape>
              <w10:wrap type="square" anchorx="margin" anchory="margin"/>
            </v:group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61A12132" wp14:editId="7D83614A">
              <wp:simplePos x="0" y="0"/>
              <wp:positionH relativeFrom="rightMargin">
                <wp:align>left</wp:align>
              </wp:positionH>
              <mc:AlternateContent>
                <mc:Choice Requires="wp14">
                  <wp:positionV relativeFrom="bottomMargin">
                    <wp14:pctPosVOffset>20000</wp14:pctPosVOffset>
                  </wp:positionV>
                </mc:Choice>
                <mc:Fallback>
                  <wp:positionV relativeFrom="page">
                    <wp:posOffset>9960610</wp:posOffset>
                  </wp:positionV>
                </mc:Fallback>
              </mc:AlternateContent>
              <wp:extent cx="457200" cy="320040"/>
              <wp:effectExtent l="0" t="0" r="0" b="3810"/>
              <wp:wrapSquare wrapText="bothSides"/>
              <wp:docPr id="40" name="Rectangle 40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457200" cy="320040"/>
                      </a:xfrm>
                      <a:prstGeom prst="rect">
                        <a:avLst/>
                      </a:prstGeom>
                      <a:solidFill>
                        <a:schemeClr val="tx1"/>
                      </a:solidFill>
                      <a:ln w="38100"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2083B5AF" w14:textId="77777777" w:rsidR="00926BBE" w:rsidRDefault="00926BBE">
                          <w:pPr>
                            <w:jc w:val="right"/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fldChar w:fldCharType="begin"/>
                          </w:r>
                          <w:r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instrText xml:space="preserve"> PAGE   \* MERGEFORMAT </w:instrText>
                          </w:r>
                          <w:r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fldChar w:fldCharType="separate"/>
                          </w:r>
                          <w:r>
                            <w:rPr>
                              <w:noProof/>
                              <w:color w:val="FFFFFF" w:themeColor="background1"/>
                              <w:sz w:val="28"/>
                              <w:szCs w:val="28"/>
                            </w:rPr>
                            <w:t>2</w:t>
                          </w:r>
                          <w:r>
                            <w:rPr>
                              <w:noProof/>
                              <w:color w:val="FFFFFF" w:themeColor="background1"/>
                              <w:sz w:val="28"/>
                              <w:szCs w:val="28"/>
                            </w:rP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rect w14:anchorId="61A12132" id="Rectangle 40" o:spid="_x0000_s1030" style="position:absolute;margin-left:0;margin-top:0;width:36pt;height:25.2pt;z-index:251659264;visibility:visible;mso-wrap-style:square;mso-width-percent:0;mso-height-percent:0;mso-top-percent:200;mso-wrap-distance-left:0;mso-wrap-distance-top:0;mso-wrap-distance-right:0;mso-wrap-distance-bottom:0;mso-position-horizontal:left;mso-position-horizontal-relative:right-margin-area;mso-position-vertical-relative:bottom-margin-area;mso-width-percent:0;mso-height-percent:0;mso-top-percent:20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" fillcolor="black [3213]" stroked="f" strokeweight="3pt">
              <v:textbox>
                <w:txbxContent>
                  <w:p w14:paraId="2083B5AF" w14:textId="77777777" w:rsidR="00926BBE" w:rsidRDefault="00926BBE">
                    <w:pPr>
                      <w:jc w:val="right"/>
                      <w:rPr>
                        <w:color w:val="FFFFFF" w:themeColor="background1"/>
                        <w:sz w:val="28"/>
                        <w:szCs w:val="28"/>
                      </w:rPr>
                    </w:pPr>
                    <w:r>
                      <w:rPr>
                        <w:color w:val="FFFFFF" w:themeColor="background1"/>
                        <w:sz w:val="28"/>
                        <w:szCs w:val="28"/>
                      </w:rPr>
                      <w:fldChar w:fldCharType="begin"/>
                    </w:r>
                    <w:r>
                      <w:rPr>
                        <w:color w:val="FFFFFF" w:themeColor="background1"/>
                        <w:sz w:val="28"/>
                        <w:szCs w:val="28"/>
                      </w:rPr>
                      <w:instrText xml:space="preserve"> PAGE   \* MERGEFORMAT </w:instrText>
                    </w:r>
                    <w:r>
                      <w:rPr>
                        <w:color w:val="FFFFFF" w:themeColor="background1"/>
                        <w:sz w:val="28"/>
                        <w:szCs w:val="28"/>
                      </w:rPr>
                      <w:fldChar w:fldCharType="separate"/>
                    </w:r>
                    <w:r>
                      <w:rPr>
                        <w:noProof/>
                        <w:color w:val="FFFFFF" w:themeColor="background1"/>
                        <w:sz w:val="28"/>
                        <w:szCs w:val="28"/>
                      </w:rPr>
                      <w:t>2</w:t>
                    </w:r>
                    <w:r>
                      <w:rPr>
                        <w:noProof/>
                        <w:color w:val="FFFFFF" w:themeColor="background1"/>
                        <w:sz w:val="28"/>
                        <w:szCs w:val="28"/>
                      </w:rPr>
                      <w:fldChar w:fldCharType="end"/>
                    </w:r>
                  </w:p>
                </w:txbxContent>
              </v:textbox>
              <w10:wrap type="square" anchorx="margin" anchory="margin"/>
            </v:rect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6FEAC71" w14:textId="77777777" w:rsidR="00926BBE" w:rsidRDefault="00926BBE" w:rsidP="00712C71">
      <w:pPr>
        <w:spacing w:after="0" w:line="240" w:lineRule="auto"/>
      </w:pPr>
      <w:r>
        <w:separator/>
      </w:r>
    </w:p>
  </w:footnote>
  <w:footnote w:type="continuationSeparator" w:id="0">
    <w:p w14:paraId="5576E975" w14:textId="77777777" w:rsidR="00926BBE" w:rsidRDefault="00926BBE" w:rsidP="00712C7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1E1D"/>
    <w:rsid w:val="00032C4B"/>
    <w:rsid w:val="000A14B6"/>
    <w:rsid w:val="000E405B"/>
    <w:rsid w:val="0014159A"/>
    <w:rsid w:val="001453EF"/>
    <w:rsid w:val="001F215A"/>
    <w:rsid w:val="00223E13"/>
    <w:rsid w:val="002D4941"/>
    <w:rsid w:val="003362E2"/>
    <w:rsid w:val="00345365"/>
    <w:rsid w:val="004B26F8"/>
    <w:rsid w:val="00602EE5"/>
    <w:rsid w:val="00624456"/>
    <w:rsid w:val="0069300E"/>
    <w:rsid w:val="006970C3"/>
    <w:rsid w:val="006E0B34"/>
    <w:rsid w:val="00712C71"/>
    <w:rsid w:val="00721378"/>
    <w:rsid w:val="0073116A"/>
    <w:rsid w:val="007C6F05"/>
    <w:rsid w:val="007F1131"/>
    <w:rsid w:val="00884FD5"/>
    <w:rsid w:val="008D3F8F"/>
    <w:rsid w:val="009009EF"/>
    <w:rsid w:val="00917388"/>
    <w:rsid w:val="00926BBE"/>
    <w:rsid w:val="00941E1D"/>
    <w:rsid w:val="009B01C0"/>
    <w:rsid w:val="00A27862"/>
    <w:rsid w:val="00BA128F"/>
    <w:rsid w:val="00BC73F9"/>
    <w:rsid w:val="00CE0EEB"/>
    <w:rsid w:val="00D918CD"/>
    <w:rsid w:val="00DB2AD0"/>
    <w:rsid w:val="00F63E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6774B086"/>
  <w15:chartTrackingRefBased/>
  <w15:docId w15:val="{101ED041-48AC-4265-939F-6AFD603361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1378"/>
  </w:style>
  <w:style w:type="paragraph" w:styleId="Heading1">
    <w:name w:val="heading 1"/>
    <w:basedOn w:val="Normal"/>
    <w:next w:val="Normal"/>
    <w:link w:val="Heading1Char"/>
    <w:uiPriority w:val="9"/>
    <w:qFormat/>
    <w:rsid w:val="008D3F8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970C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41E1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41E1D"/>
    <w:rPr>
      <w:rFonts w:ascii="Segoe UI" w:hAnsi="Segoe UI" w:cs="Segoe UI"/>
      <w:sz w:val="18"/>
      <w:szCs w:val="18"/>
    </w:rPr>
  </w:style>
  <w:style w:type="paragraph" w:styleId="NoSpacing">
    <w:name w:val="No Spacing"/>
    <w:link w:val="NoSpacingChar"/>
    <w:uiPriority w:val="1"/>
    <w:qFormat/>
    <w:rsid w:val="00941E1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41E1D"/>
    <w:rPr>
      <w:rFonts w:eastAsiaTheme="minorEastAsia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941E1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1E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8D3F8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D3F8F"/>
    <w:pPr>
      <w:outlineLvl w:val="9"/>
    </w:pPr>
    <w:rPr>
      <w:lang w:val="en-US"/>
    </w:rPr>
  </w:style>
  <w:style w:type="table" w:styleId="TableGrid">
    <w:name w:val="Table Grid"/>
    <w:basedOn w:val="TableNormal"/>
    <w:uiPriority w:val="39"/>
    <w:rsid w:val="00602E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">
    <w:name w:val="Grid Table 5 Dark"/>
    <w:basedOn w:val="TableNormal"/>
    <w:uiPriority w:val="50"/>
    <w:rsid w:val="00602EE5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paragraph" w:styleId="Header">
    <w:name w:val="header"/>
    <w:basedOn w:val="Normal"/>
    <w:link w:val="HeaderChar"/>
    <w:uiPriority w:val="99"/>
    <w:unhideWhenUsed/>
    <w:rsid w:val="00712C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2C71"/>
  </w:style>
  <w:style w:type="paragraph" w:styleId="Footer">
    <w:name w:val="footer"/>
    <w:basedOn w:val="Normal"/>
    <w:link w:val="FooterChar"/>
    <w:uiPriority w:val="99"/>
    <w:unhideWhenUsed/>
    <w:rsid w:val="00712C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2C71"/>
  </w:style>
  <w:style w:type="paragraph" w:styleId="Caption">
    <w:name w:val="caption"/>
    <w:basedOn w:val="Normal"/>
    <w:next w:val="Normal"/>
    <w:uiPriority w:val="35"/>
    <w:unhideWhenUsed/>
    <w:qFormat/>
    <w:rsid w:val="00DB2AD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223E13"/>
    <w:pPr>
      <w:spacing w:after="0"/>
    </w:pPr>
  </w:style>
  <w:style w:type="character" w:styleId="Hyperlink">
    <w:name w:val="Hyperlink"/>
    <w:basedOn w:val="DefaultParagraphFont"/>
    <w:uiPriority w:val="99"/>
    <w:unhideWhenUsed/>
    <w:rsid w:val="00223E13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23E13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6970C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BA128F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EE0059E494B044A89CF1586C06A8E1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0281058-A81F-4126-99BA-F43A1B7E17E5}"/>
      </w:docPartPr>
      <w:docPartBody>
        <w:p w:rsidR="0086012B" w:rsidRDefault="00C147FF" w:rsidP="00C147FF">
          <w:pPr>
            <w:pStyle w:val="EE0059E494B044A89CF1586C06A8E1B7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47FF"/>
    <w:rsid w:val="00102FDE"/>
    <w:rsid w:val="0086012B"/>
    <w:rsid w:val="00C147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E0059E494B044A89CF1586C06A8E1B7">
    <w:name w:val="EE0059E494B044A89CF1586C06A8E1B7"/>
    <w:rsid w:val="00C147FF"/>
  </w:style>
  <w:style w:type="paragraph" w:customStyle="1" w:styleId="1F9FA650DD4F4691B1442235E98C2DE4">
    <w:name w:val="1F9FA650DD4F4691B1442235E98C2DE4"/>
    <w:rsid w:val="00C147F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8A19E48E-1E9C-4350-AF5D-7F73DBC39A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217</TotalTime>
  <Pages>22</Pages>
  <Words>5470</Words>
  <Characters>31185</Characters>
  <Application>Microsoft Office Word</Application>
  <DocSecurity>0</DocSecurity>
  <Lines>259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Net Game Development</vt:lpstr>
    </vt:vector>
  </TitlesOfParts>
  <Company/>
  <LinksUpToDate>false</LinksUpToDate>
  <CharactersWithSpaces>36582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 Game Development</dc:title>
  <dc:subject/>
  <dc:creator>AK 47</dc:creator>
  <cp:keywords/>
  <dc:description/>
  <cp:lastModifiedBy>AK 47</cp:lastModifiedBy>
  <cp:revision>23</cp:revision>
  <dcterms:created xsi:type="dcterms:W3CDTF">2019-03-31T16:09:00Z</dcterms:created>
  <dcterms:modified xsi:type="dcterms:W3CDTF">2019-04-05T15:53:00Z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Document_1">
    <vt:lpwstr>True</vt:lpwstr>
  </property>
  <property fmtid="{D5CDD505-2E9C-101B-9397-08002B2CF9AE}" pid="3" name="Mendeley Unique User Id_1">
    <vt:lpwstr>53d973b3-fa17-38b8-8bab-545cd4c42d4a</vt:lpwstr>
  </property>
  <property fmtid="{D5CDD505-2E9C-101B-9397-08002B2CF9AE}" pid="4" name="Mendeley Recent Style Id 0_1">
    <vt:lpwstr>http://www.zotero.org/styles/american-political-science-association</vt:lpwstr>
  </property>
  <property fmtid="{D5CDD505-2E9C-101B-9397-08002B2CF9AE}" pid="5" name="Mendeley Recent Style Name 0_1">
    <vt:lpwstr>American Political Science Association</vt:lpwstr>
  </property>
  <property fmtid="{D5CDD505-2E9C-101B-9397-08002B2CF9AE}" pid="6" name="Mendeley Recent Style Id 1_1">
    <vt:lpwstr>http://www.zotero.org/styles/apa</vt:lpwstr>
  </property>
  <property fmtid="{D5CDD505-2E9C-101B-9397-08002B2CF9AE}" pid="7" name="Mendeley Recent Style Name 1_1">
    <vt:lpwstr>American Psychological Association 6th edition</vt:lpwstr>
  </property>
  <property fmtid="{D5CDD505-2E9C-101B-9397-08002B2CF9AE}" pid="8" name="Mendeley Recent Style Id 2_1">
    <vt:lpwstr>http://www.zotero.org/styles/american-sociological-association</vt:lpwstr>
  </property>
  <property fmtid="{D5CDD505-2E9C-101B-9397-08002B2CF9AE}" pid="9" name="Mendeley Recent Style Name 2_1">
    <vt:lpwstr>American Sociological Association</vt:lpwstr>
  </property>
  <property fmtid="{D5CDD505-2E9C-101B-9397-08002B2CF9AE}" pid="10" name="Mendeley Recent Style Id 3_1">
    <vt:lpwstr>http://www.zotero.org/styles/chicago-author-date</vt:lpwstr>
  </property>
  <property fmtid="{D5CDD505-2E9C-101B-9397-08002B2CF9AE}" pid="11" name="Mendeley Recent Style Name 3_1">
    <vt:lpwstr>Chicago Manual of Style 16th edition (author-date)</vt:lpwstr>
  </property>
  <property fmtid="{D5CDD505-2E9C-101B-9397-08002B2CF9AE}" pid="12" name="Mendeley Recent Style Id 4_1">
    <vt:lpwstr>http://www.zotero.org/styles/harvard-cite-them-right</vt:lpwstr>
  </property>
  <property fmtid="{D5CDD505-2E9C-101B-9397-08002B2CF9AE}" pid="13" name="Mendeley Recent Style Name 4_1">
    <vt:lpwstr>Cite Them Right 10th edition - Harvard</vt:lpwstr>
  </property>
  <property fmtid="{D5CDD505-2E9C-101B-9397-08002B2CF9AE}" pid="14" name="Mendeley Recent Style Id 5_1">
    <vt:lpwstr>http://www.zotero.org/styles/harvard1</vt:lpwstr>
  </property>
  <property fmtid="{D5CDD505-2E9C-101B-9397-08002B2CF9AE}" pid="15" name="Mendeley Recent Style Name 5_1">
    <vt:lpwstr>Harvard reference format 1 (deprecated)</vt:lpwstr>
  </property>
  <property fmtid="{D5CDD505-2E9C-101B-9397-08002B2CF9AE}" pid="16" name="Mendeley Recent Style Id 6_1">
    <vt:lpwstr>http://www.zotero.org/styles/ieee</vt:lpwstr>
  </property>
  <property fmtid="{D5CDD505-2E9C-101B-9397-08002B2CF9AE}" pid="17" name="Mendeley Recent Style Name 6_1">
    <vt:lpwstr>IEEE</vt:lpwstr>
  </property>
  <property fmtid="{D5CDD505-2E9C-101B-9397-08002B2CF9AE}" pid="18" name="Mendeley Recent Style Id 7_1">
    <vt:lpwstr>http://www.zotero.org/styles/modern-humanities-research-association</vt:lpwstr>
  </property>
  <property fmtid="{D5CDD505-2E9C-101B-9397-08002B2CF9AE}" pid="19" name="Mendeley Recent Style Name 7_1">
    <vt:lpwstr>Modern Humanities Research Association 3rd edition (note with bibliography)</vt:lpwstr>
  </property>
  <property fmtid="{D5CDD505-2E9C-101B-9397-08002B2CF9AE}" pid="20" name="Mendeley Recent Style Id 8_1">
    <vt:lpwstr>http://www.zotero.org/styles/modern-language-association</vt:lpwstr>
  </property>
  <property fmtid="{D5CDD505-2E9C-101B-9397-08002B2CF9AE}" pid="21" name="Mendeley Recent Style Name 8_1">
    <vt:lpwstr>Modern Language Association 8th edition</vt:lpwstr>
  </property>
  <property fmtid="{D5CDD505-2E9C-101B-9397-08002B2CF9AE}" pid="22" name="Mendeley Recent Style Id 9_1">
    <vt:lpwstr>http://www.zotero.org/styles/nature</vt:lpwstr>
  </property>
  <property fmtid="{D5CDD505-2E9C-101B-9397-08002B2CF9AE}" pid="23" name="Mendeley Recent Style Name 9_1">
    <vt:lpwstr>Nature</vt:lpwstr>
  </property>
  <property fmtid="{D5CDD505-2E9C-101B-9397-08002B2CF9AE}" pid="24" name="Mendeley Citation Style_1">
    <vt:lpwstr>http://www.zotero.org/styles/ieee</vt:lpwstr>
  </property>
</Properties>
</file>