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EB9" w:rsidRDefault="00DE2934">
      <w:r>
        <w:t>Step One: Organise yourselves into groups of two or three</w:t>
      </w:r>
    </w:p>
    <w:p w:rsidR="00DE2934" w:rsidRDefault="00DE2934">
      <w:r>
        <w:t>Step Two: Demonstrate your thought process in investigating one of the following scenarios (These will be assigned by your lecturer)</w:t>
      </w:r>
    </w:p>
    <w:p w:rsidR="00DE2934" w:rsidRDefault="00DE2934">
      <w:pPr>
        <w:pBdr>
          <w:bottom w:val="single" w:sz="6" w:space="1" w:color="auto"/>
        </w:pBdr>
      </w:pPr>
    </w:p>
    <w:p w:rsidR="00DE2934" w:rsidRDefault="00DE2934"/>
    <w:p w:rsidR="00DE2934" w:rsidRDefault="00DE2934">
      <w:r>
        <w:t>A new compound has been found to have an effect in the treatment of Respiratory Virus.</w:t>
      </w:r>
      <w:r w:rsidR="00BB2BDE">
        <w:t xml:space="preserve"> Though theoretically its use should scale well to large-sc</w:t>
      </w:r>
      <w:r w:rsidR="00F80A96">
        <w:t xml:space="preserve">ale public use, currently </w:t>
      </w:r>
      <w:r w:rsidR="00BB2BDE">
        <w:t>there is limited progress with regard to assessing its effectiveness.</w:t>
      </w:r>
    </w:p>
    <w:p w:rsidR="001D3F83" w:rsidRDefault="001D3F83"/>
    <w:p w:rsidR="00A72FAA" w:rsidRDefault="00B13323">
      <w:r>
        <w:t xml:space="preserve">A government focus group has been constructed to identify a means of improving the health and wellbeing of elderly people within Anglesey. At present there is limited information available as to the </w:t>
      </w:r>
      <w:r w:rsidR="00A72FAA">
        <w:t>resident density and the effectiveness of the current care provision.</w:t>
      </w:r>
    </w:p>
    <w:p w:rsidR="00A72FAA" w:rsidRDefault="00A72FAA"/>
    <w:p w:rsidR="00A72FAA" w:rsidRDefault="006B52FA">
      <w:r>
        <w:t>A health board currently have four hospitals within their jurisdiction. The current healthcare provision has been identified as being ineffective and inefficient. The nature of the health board is such that they are currently experiencing financial difficulties and consequently require closure of a number of units or even the closure of an entire facility within this area.</w:t>
      </w:r>
    </w:p>
    <w:p w:rsidR="00E87B05" w:rsidRDefault="00E87B05"/>
    <w:p w:rsidR="00E87B05" w:rsidRDefault="00CA7921">
      <w:r>
        <w:t>There is growing publicity with regard to mental health awareness worldwide. There appears to be particular focus on upon those who are diagnosed with ASC. The national autistic society would like to know what scientific evidence exists to show that having an ASC diagnosis affects relationships.</w:t>
      </w:r>
      <w:bookmarkStart w:id="0" w:name="_GoBack"/>
      <w:bookmarkEnd w:id="0"/>
    </w:p>
    <w:sectPr w:rsidR="00E87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934"/>
    <w:rsid w:val="00023ABF"/>
    <w:rsid w:val="00027C1D"/>
    <w:rsid w:val="00050628"/>
    <w:rsid w:val="0005306C"/>
    <w:rsid w:val="000A3BFE"/>
    <w:rsid w:val="000A7B56"/>
    <w:rsid w:val="000F4718"/>
    <w:rsid w:val="001A78BD"/>
    <w:rsid w:val="001B2523"/>
    <w:rsid w:val="001D3F83"/>
    <w:rsid w:val="001E4C9F"/>
    <w:rsid w:val="00207551"/>
    <w:rsid w:val="0022548B"/>
    <w:rsid w:val="00235FE6"/>
    <w:rsid w:val="002802ED"/>
    <w:rsid w:val="002C5B32"/>
    <w:rsid w:val="002D3129"/>
    <w:rsid w:val="002D4F1B"/>
    <w:rsid w:val="002E1575"/>
    <w:rsid w:val="002E7F3C"/>
    <w:rsid w:val="002F3634"/>
    <w:rsid w:val="00360EC7"/>
    <w:rsid w:val="003613DF"/>
    <w:rsid w:val="003921EE"/>
    <w:rsid w:val="003966FC"/>
    <w:rsid w:val="003C6B73"/>
    <w:rsid w:val="003F4DA6"/>
    <w:rsid w:val="00404BAC"/>
    <w:rsid w:val="00417D75"/>
    <w:rsid w:val="00453B87"/>
    <w:rsid w:val="004869B7"/>
    <w:rsid w:val="00497ED6"/>
    <w:rsid w:val="004C61E8"/>
    <w:rsid w:val="004F2CC5"/>
    <w:rsid w:val="004F5E85"/>
    <w:rsid w:val="00500D67"/>
    <w:rsid w:val="00504147"/>
    <w:rsid w:val="005403A0"/>
    <w:rsid w:val="00553A31"/>
    <w:rsid w:val="00585BA6"/>
    <w:rsid w:val="005E709B"/>
    <w:rsid w:val="00605B67"/>
    <w:rsid w:val="00622E41"/>
    <w:rsid w:val="00640D3E"/>
    <w:rsid w:val="00642085"/>
    <w:rsid w:val="006641C2"/>
    <w:rsid w:val="00681D09"/>
    <w:rsid w:val="006858DC"/>
    <w:rsid w:val="006A39B1"/>
    <w:rsid w:val="006A426B"/>
    <w:rsid w:val="006A4D41"/>
    <w:rsid w:val="006B52FA"/>
    <w:rsid w:val="006F320E"/>
    <w:rsid w:val="007049E1"/>
    <w:rsid w:val="0071785C"/>
    <w:rsid w:val="00743530"/>
    <w:rsid w:val="007B4144"/>
    <w:rsid w:val="007C4048"/>
    <w:rsid w:val="007C5D18"/>
    <w:rsid w:val="007F5596"/>
    <w:rsid w:val="008037B5"/>
    <w:rsid w:val="00812D73"/>
    <w:rsid w:val="00813177"/>
    <w:rsid w:val="008166E1"/>
    <w:rsid w:val="00830910"/>
    <w:rsid w:val="008437EC"/>
    <w:rsid w:val="00847D12"/>
    <w:rsid w:val="00854284"/>
    <w:rsid w:val="008679A7"/>
    <w:rsid w:val="0087277C"/>
    <w:rsid w:val="00881EB9"/>
    <w:rsid w:val="00882EFB"/>
    <w:rsid w:val="008C24E9"/>
    <w:rsid w:val="008C3393"/>
    <w:rsid w:val="008C4860"/>
    <w:rsid w:val="0094592A"/>
    <w:rsid w:val="00954C0F"/>
    <w:rsid w:val="009A1EC4"/>
    <w:rsid w:val="009D3A50"/>
    <w:rsid w:val="009D6D15"/>
    <w:rsid w:val="009E659C"/>
    <w:rsid w:val="00A12D72"/>
    <w:rsid w:val="00A53AA6"/>
    <w:rsid w:val="00A72E49"/>
    <w:rsid w:val="00A72FAA"/>
    <w:rsid w:val="00AB724D"/>
    <w:rsid w:val="00B13323"/>
    <w:rsid w:val="00B2624B"/>
    <w:rsid w:val="00B76D1E"/>
    <w:rsid w:val="00B92EEB"/>
    <w:rsid w:val="00B97BCF"/>
    <w:rsid w:val="00BB2BDE"/>
    <w:rsid w:val="00BB2E3E"/>
    <w:rsid w:val="00BD7146"/>
    <w:rsid w:val="00BE4BFA"/>
    <w:rsid w:val="00BE6E2C"/>
    <w:rsid w:val="00BF3E06"/>
    <w:rsid w:val="00C01189"/>
    <w:rsid w:val="00C17717"/>
    <w:rsid w:val="00C64FFD"/>
    <w:rsid w:val="00C83EEB"/>
    <w:rsid w:val="00CA7921"/>
    <w:rsid w:val="00CD46F3"/>
    <w:rsid w:val="00CE19C9"/>
    <w:rsid w:val="00CF72F5"/>
    <w:rsid w:val="00D35C87"/>
    <w:rsid w:val="00D811CF"/>
    <w:rsid w:val="00DE2934"/>
    <w:rsid w:val="00DF4027"/>
    <w:rsid w:val="00E57656"/>
    <w:rsid w:val="00E72087"/>
    <w:rsid w:val="00E743C1"/>
    <w:rsid w:val="00E7704B"/>
    <w:rsid w:val="00E87B05"/>
    <w:rsid w:val="00E9296E"/>
    <w:rsid w:val="00EA3AA5"/>
    <w:rsid w:val="00ED7222"/>
    <w:rsid w:val="00EF69EC"/>
    <w:rsid w:val="00F07AB5"/>
    <w:rsid w:val="00F30157"/>
    <w:rsid w:val="00F53667"/>
    <w:rsid w:val="00F75145"/>
    <w:rsid w:val="00F75761"/>
    <w:rsid w:val="00F80A96"/>
    <w:rsid w:val="00F962F6"/>
    <w:rsid w:val="00F965DD"/>
    <w:rsid w:val="00FA37EA"/>
    <w:rsid w:val="00FC4E8C"/>
    <w:rsid w:val="00FD6BF4"/>
    <w:rsid w:val="00FF0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BBE1C"/>
  <w15:chartTrackingRefBased/>
  <w15:docId w15:val="{D94267E7-6096-4F1C-A4E5-B7016FCB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7</cp:revision>
  <dcterms:created xsi:type="dcterms:W3CDTF">2020-02-27T23:34:00Z</dcterms:created>
  <dcterms:modified xsi:type="dcterms:W3CDTF">2020-02-28T01:24:00Z</dcterms:modified>
</cp:coreProperties>
</file>