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5270639"/>
        <w:docPartObj>
          <w:docPartGallery w:val="Cover Pages"/>
          <w:docPartUnique/>
        </w:docPartObj>
      </w:sdtPr>
      <w:sdtEndPr>
        <w:rPr>
          <w:rStyle w:val="Hyperlink"/>
          <w:noProof/>
          <w:color w:val="0563C1" w:themeColor="hyperlink"/>
          <w:u w:val="single"/>
        </w:rPr>
      </w:sdtEndPr>
      <w:sdtContent>
        <w:p w14:paraId="7FB4B9F3" w14:textId="5C4A57AF" w:rsidR="004D79BF" w:rsidRDefault="004D79BF">
          <w:r>
            <w:rPr>
              <w:noProof/>
            </w:rPr>
            <mc:AlternateContent>
              <mc:Choice Requires="wpg">
                <w:drawing>
                  <wp:anchor distT="0" distB="0" distL="114300" distR="114300" simplePos="0" relativeHeight="251657216" behindDoc="1" locked="0" layoutInCell="1" allowOverlap="1" wp14:anchorId="534EAA1E" wp14:editId="083317FC">
                    <wp:simplePos x="0" y="0"/>
                    <wp:positionH relativeFrom="page">
                      <wp:posOffset>442762</wp:posOffset>
                    </wp:positionH>
                    <wp:positionV relativeFrom="page">
                      <wp:posOffset>423512</wp:posOffset>
                    </wp:positionV>
                    <wp:extent cx="6858000" cy="9875119"/>
                    <wp:effectExtent l="0" t="0" r="0" b="12065"/>
                    <wp:wrapNone/>
                    <wp:docPr id="48" name="Group 48"/>
                    <wp:cNvGraphicFramePr/>
                    <a:graphic xmlns:a="http://schemas.openxmlformats.org/drawingml/2006/main">
                      <a:graphicData uri="http://schemas.microsoft.com/office/word/2010/wordprocessingGroup">
                        <wpg:wgp>
                          <wpg:cNvGrpSpPr/>
                          <wpg:grpSpPr>
                            <a:xfrm>
                              <a:off x="0" y="0"/>
                              <a:ext cx="6858000" cy="9875119"/>
                              <a:chOff x="0" y="0"/>
                              <a:chExt cx="6858000" cy="9170671"/>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00D79EA" w14:textId="77777777" w:rsidR="004D79BF" w:rsidRDefault="004D79B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995" y="5688531"/>
                                <a:ext cx="6843395" cy="3482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ADCA0" w14:textId="2CB88826" w:rsidR="004D79BF" w:rsidRDefault="004D79BF">
                                  <w:pPr>
                                    <w:pStyle w:val="NoSpacing"/>
                                    <w:rPr>
                                      <w:rFonts w:asciiTheme="majorHAnsi" w:eastAsiaTheme="majorEastAsia" w:hAnsiTheme="majorHAnsi" w:cstheme="majorBidi"/>
                                      <w:caps/>
                                      <w:color w:val="FFFFFF" w:themeColor="background1"/>
                                      <w:sz w:val="64"/>
                                      <w:szCs w:val="64"/>
                                    </w:rPr>
                                  </w:pPr>
                                </w:p>
                                <w:p w14:paraId="1BBEBF11" w14:textId="71835878" w:rsidR="004D79BF" w:rsidRDefault="004D79BF">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34EAA1E" id="Group 48" o:spid="_x0000_s1026" style="position:absolute;left:0;text-align:left;margin-left:34.85pt;margin-top:33.35pt;width:540pt;height:777.55pt;z-index:-251659264;mso-width-percent:882;mso-position-horizontal-relative:page;mso-position-vertical-relative:page;mso-width-percent:882" coordsize="68580,917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00D79EA" w14:textId="77777777" w:rsidR="004D79BF" w:rsidRDefault="004D79B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9;top:56885;width:68434;height:3482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00ADCA0" w14:textId="2CB88826" w:rsidR="004D79BF" w:rsidRDefault="004D79BF">
                            <w:pPr>
                              <w:pStyle w:val="NoSpacing"/>
                              <w:rPr>
                                <w:rFonts w:asciiTheme="majorHAnsi" w:eastAsiaTheme="majorEastAsia" w:hAnsiTheme="majorHAnsi" w:cstheme="majorBidi"/>
                                <w:caps/>
                                <w:color w:val="FFFFFF" w:themeColor="background1"/>
                                <w:sz w:val="64"/>
                                <w:szCs w:val="64"/>
                              </w:rPr>
                            </w:pPr>
                          </w:p>
                          <w:p w14:paraId="1BBEBF11" w14:textId="71835878" w:rsidR="004D79BF" w:rsidRDefault="004D79BF">
                            <w:pPr>
                              <w:pStyle w:val="NoSpacing"/>
                              <w:spacing w:before="120"/>
                              <w:rPr>
                                <w:color w:val="4472C4" w:themeColor="accent1"/>
                                <w:sz w:val="36"/>
                                <w:szCs w:val="36"/>
                              </w:rPr>
                            </w:pPr>
                          </w:p>
                        </w:txbxContent>
                      </v:textbox>
                    </v:shape>
                    <w10:wrap anchorx="page" anchory="page"/>
                  </v:group>
                </w:pict>
              </mc:Fallback>
            </mc:AlternateContent>
          </w:r>
        </w:p>
        <w:p w14:paraId="1CE46419" w14:textId="77777777" w:rsidR="004D79BF" w:rsidRPr="004D79BF" w:rsidRDefault="004D79BF" w:rsidP="004D79BF">
          <w:pPr>
            <w:jc w:val="center"/>
            <w:rPr>
              <w:b/>
              <w:bCs/>
              <w:noProof/>
              <w:color w:val="auto"/>
              <w:sz w:val="40"/>
              <w:szCs w:val="40"/>
            </w:rPr>
          </w:pPr>
          <w:r w:rsidRPr="004D79BF">
            <w:rPr>
              <w:b/>
              <w:bCs/>
              <w:noProof/>
              <w:color w:val="auto"/>
              <w:sz w:val="40"/>
              <w:szCs w:val="40"/>
            </w:rPr>
            <w:t>Developing Workplace Critical Thinking.</w:t>
          </w:r>
        </w:p>
        <w:p w14:paraId="00E0E2BC" w14:textId="77777777" w:rsidR="001A45C4" w:rsidRPr="004D79BF" w:rsidRDefault="001A45C4" w:rsidP="001A45C4">
          <w:pPr>
            <w:jc w:val="center"/>
            <w:rPr>
              <w:b/>
              <w:color w:val="auto"/>
              <w:sz w:val="40"/>
              <w:szCs w:val="40"/>
            </w:rPr>
          </w:pPr>
          <w:r w:rsidRPr="004D79BF">
            <w:rPr>
              <w:b/>
              <w:color w:val="auto"/>
              <w:sz w:val="40"/>
              <w:szCs w:val="40"/>
            </w:rPr>
            <w:t>BMSW 5001.</w:t>
          </w:r>
        </w:p>
        <w:p w14:paraId="4E66FCFE" w14:textId="16645AE4" w:rsidR="001A45C4" w:rsidRPr="004D79BF" w:rsidRDefault="001A45C4" w:rsidP="001A45C4">
          <w:pPr>
            <w:jc w:val="center"/>
            <w:rPr>
              <w:color w:val="auto"/>
              <w:sz w:val="52"/>
              <w:szCs w:val="52"/>
            </w:rPr>
          </w:pPr>
          <w:r w:rsidRPr="004D79BF">
            <w:rPr>
              <w:b/>
              <w:color w:val="auto"/>
              <w:sz w:val="52"/>
              <w:szCs w:val="52"/>
            </w:rPr>
            <w:t xml:space="preserve">How Beliefs, </w:t>
          </w:r>
          <w:r w:rsidR="0069613A" w:rsidRPr="004D79BF">
            <w:rPr>
              <w:b/>
              <w:color w:val="auto"/>
              <w:sz w:val="52"/>
              <w:szCs w:val="52"/>
            </w:rPr>
            <w:t xml:space="preserve">Values and </w:t>
          </w:r>
          <w:r w:rsidRPr="004D79BF">
            <w:rPr>
              <w:b/>
              <w:color w:val="auto"/>
              <w:sz w:val="52"/>
              <w:szCs w:val="52"/>
            </w:rPr>
            <w:t>Attitudes Impact Workplace Behaviour</w:t>
          </w:r>
        </w:p>
        <w:p w14:paraId="60048D0A" w14:textId="06314295" w:rsidR="001A45C4" w:rsidRPr="00636B13" w:rsidRDefault="001F4A52" w:rsidP="001A45C4">
          <w:pPr>
            <w:jc w:val="center"/>
            <w:rPr>
              <w:b/>
              <w:color w:val="auto"/>
              <w:sz w:val="32"/>
              <w:szCs w:val="32"/>
            </w:rPr>
          </w:pPr>
          <w:r w:rsidRPr="004D79BF">
            <w:rPr>
              <w:b/>
              <w:color w:val="auto"/>
              <w:sz w:val="32"/>
              <w:szCs w:val="32"/>
            </w:rPr>
            <w:t>Lecturer:</w:t>
          </w:r>
          <w:r w:rsidR="001A45C4" w:rsidRPr="004D79BF">
            <w:rPr>
              <w:b/>
              <w:color w:val="auto"/>
              <w:sz w:val="32"/>
              <w:szCs w:val="32"/>
            </w:rPr>
            <w:t xml:space="preserve"> Ernest Ovia</w:t>
          </w:r>
        </w:p>
        <w:p w14:paraId="60AC5EEB" w14:textId="77777777" w:rsidR="00C01BBC" w:rsidRPr="00636B13" w:rsidRDefault="00C01BBC" w:rsidP="004D79BF">
          <w:pPr>
            <w:jc w:val="center"/>
            <w:rPr>
              <w:b/>
              <w:bCs/>
              <w:noProof/>
              <w:color w:val="auto"/>
              <w:sz w:val="40"/>
              <w:szCs w:val="40"/>
            </w:rPr>
          </w:pPr>
        </w:p>
        <w:p w14:paraId="6BDDA0FB" w14:textId="77777777" w:rsidR="00C01BBC" w:rsidRPr="00636B13" w:rsidRDefault="00C01BBC" w:rsidP="004D79BF">
          <w:pPr>
            <w:jc w:val="center"/>
            <w:rPr>
              <w:b/>
              <w:bCs/>
              <w:noProof/>
              <w:color w:val="auto"/>
              <w:sz w:val="40"/>
              <w:szCs w:val="40"/>
            </w:rPr>
          </w:pPr>
        </w:p>
        <w:p w14:paraId="2DFE0729" w14:textId="77777777" w:rsidR="00C01BBC" w:rsidRPr="00636B13" w:rsidRDefault="00C01BBC" w:rsidP="004D79BF">
          <w:pPr>
            <w:jc w:val="center"/>
            <w:rPr>
              <w:b/>
              <w:bCs/>
              <w:noProof/>
              <w:color w:val="auto"/>
              <w:sz w:val="40"/>
              <w:szCs w:val="40"/>
            </w:rPr>
          </w:pPr>
        </w:p>
        <w:p w14:paraId="2302E73D" w14:textId="77777777" w:rsidR="00C01BBC" w:rsidRPr="00636B13" w:rsidRDefault="00C01BBC" w:rsidP="004D79BF">
          <w:pPr>
            <w:jc w:val="center"/>
            <w:rPr>
              <w:b/>
              <w:bCs/>
              <w:noProof/>
              <w:color w:val="auto"/>
              <w:sz w:val="40"/>
              <w:szCs w:val="40"/>
            </w:rPr>
          </w:pPr>
        </w:p>
        <w:p w14:paraId="2DE17595" w14:textId="77777777" w:rsidR="00C01BBC" w:rsidRPr="00636B13" w:rsidRDefault="00C01BBC" w:rsidP="004D79BF">
          <w:pPr>
            <w:jc w:val="center"/>
            <w:rPr>
              <w:b/>
              <w:bCs/>
              <w:noProof/>
              <w:color w:val="auto"/>
              <w:sz w:val="40"/>
              <w:szCs w:val="40"/>
            </w:rPr>
          </w:pPr>
        </w:p>
        <w:p w14:paraId="721BE823" w14:textId="77777777" w:rsidR="00C01BBC" w:rsidRPr="00636B13" w:rsidRDefault="00C01BBC" w:rsidP="004D79BF">
          <w:pPr>
            <w:jc w:val="center"/>
            <w:rPr>
              <w:b/>
              <w:bCs/>
              <w:noProof/>
              <w:color w:val="auto"/>
              <w:sz w:val="40"/>
              <w:szCs w:val="40"/>
            </w:rPr>
          </w:pPr>
        </w:p>
        <w:p w14:paraId="2AD3EFD9" w14:textId="130D837D" w:rsidR="004D79BF" w:rsidRPr="00636B13" w:rsidRDefault="002D2E5E" w:rsidP="004D79BF">
          <w:pPr>
            <w:jc w:val="center"/>
            <w:rPr>
              <w:b/>
              <w:bCs/>
              <w:noProof/>
              <w:color w:val="auto"/>
              <w:sz w:val="40"/>
              <w:szCs w:val="40"/>
            </w:rPr>
          </w:pPr>
          <w:r w:rsidRPr="00636B13">
            <w:rPr>
              <w:b/>
              <w:bCs/>
              <w:noProof/>
              <w:color w:val="auto"/>
              <w:sz w:val="40"/>
              <w:szCs w:val="40"/>
            </w:rPr>
            <w:t xml:space="preserve">By : </w:t>
          </w:r>
          <w:r w:rsidR="00D40C97" w:rsidRPr="00636B13">
            <w:rPr>
              <w:b/>
              <w:bCs/>
              <w:noProof/>
              <w:color w:val="auto"/>
              <w:sz w:val="40"/>
              <w:szCs w:val="40"/>
            </w:rPr>
            <w:t>M</w:t>
          </w:r>
          <w:r w:rsidRPr="00636B13">
            <w:rPr>
              <w:b/>
              <w:bCs/>
              <w:noProof/>
              <w:color w:val="auto"/>
              <w:sz w:val="40"/>
              <w:szCs w:val="40"/>
            </w:rPr>
            <w:t>uhammad Habibur Rahamn</w:t>
          </w:r>
        </w:p>
        <w:p w14:paraId="6EB3DA10" w14:textId="2682EE1B" w:rsidR="002D2E5E" w:rsidRPr="00636B13" w:rsidRDefault="002D2E5E" w:rsidP="004D79BF">
          <w:pPr>
            <w:jc w:val="center"/>
            <w:rPr>
              <w:b/>
              <w:bCs/>
              <w:noProof/>
              <w:color w:val="auto"/>
              <w:sz w:val="40"/>
              <w:szCs w:val="40"/>
            </w:rPr>
          </w:pPr>
          <w:r w:rsidRPr="00636B13">
            <w:rPr>
              <w:b/>
              <w:bCs/>
              <w:noProof/>
              <w:color w:val="auto"/>
              <w:sz w:val="40"/>
              <w:szCs w:val="40"/>
            </w:rPr>
            <w:t>Student ID :</w:t>
          </w:r>
          <w:r w:rsidR="003613DE" w:rsidRPr="00636B13">
            <w:rPr>
              <w:b/>
              <w:bCs/>
              <w:noProof/>
              <w:color w:val="auto"/>
              <w:sz w:val="40"/>
              <w:szCs w:val="40"/>
            </w:rPr>
            <w:t xml:space="preserve"> 1713140</w:t>
          </w:r>
        </w:p>
        <w:p w14:paraId="5D0DF229" w14:textId="77777777" w:rsidR="00C01BBC" w:rsidRPr="004D79BF" w:rsidRDefault="00C01BBC" w:rsidP="00D40C97">
          <w:pPr>
            <w:jc w:val="left"/>
            <w:rPr>
              <w:b/>
              <w:bCs/>
              <w:noProof/>
              <w:color w:val="0563C1" w:themeColor="hyperlink"/>
              <w:sz w:val="40"/>
              <w:szCs w:val="40"/>
              <w:u w:val="single"/>
            </w:rPr>
          </w:pPr>
        </w:p>
        <w:sdt>
          <w:sdtPr>
            <w:rPr>
              <w:rFonts w:ascii="Arial" w:eastAsiaTheme="minorEastAsia" w:hAnsi="Arial" w:cs="Arial"/>
              <w:color w:val="000000" w:themeColor="text1"/>
              <w:sz w:val="22"/>
              <w:szCs w:val="22"/>
              <w:lang w:val="en-GB" w:eastAsia="en-GB"/>
            </w:rPr>
            <w:id w:val="522140785"/>
            <w:docPartObj>
              <w:docPartGallery w:val="Table of Contents"/>
              <w:docPartUnique/>
            </w:docPartObj>
          </w:sdtPr>
          <w:sdtEndPr>
            <w:rPr>
              <w:b/>
              <w:bCs/>
              <w:noProof/>
            </w:rPr>
          </w:sdtEndPr>
          <w:sdtContent>
            <w:p w14:paraId="48B26CAD" w14:textId="77777777" w:rsidR="004B73A8" w:rsidRDefault="004B73A8" w:rsidP="004B73A8">
              <w:pPr>
                <w:pStyle w:val="TOCHeading"/>
                <w:rPr>
                  <w:rFonts w:ascii="Arial" w:hAnsi="Arial" w:cs="Arial"/>
                  <w:b/>
                  <w:bCs/>
                  <w:color w:val="auto"/>
                </w:rPr>
              </w:pPr>
              <w:r w:rsidRPr="00017182">
                <w:rPr>
                  <w:rFonts w:ascii="Arial" w:hAnsi="Arial" w:cs="Arial"/>
                  <w:b/>
                  <w:bCs/>
                  <w:color w:val="auto"/>
                </w:rPr>
                <w:t>Contents</w:t>
              </w:r>
            </w:p>
            <w:p w14:paraId="000013A0" w14:textId="77777777" w:rsidR="004B73A8" w:rsidRPr="0052763D" w:rsidRDefault="004B73A8" w:rsidP="004B73A8">
              <w:pPr>
                <w:rPr>
                  <w:b/>
                  <w:bCs/>
                  <w:lang w:val="en-US" w:eastAsia="en-US"/>
                </w:rPr>
              </w:pPr>
              <w:r>
                <w:rPr>
                  <w:b/>
                  <w:bCs/>
                  <w:lang w:val="en-US" w:eastAsia="en-US"/>
                </w:rPr>
                <w:t>I</w:t>
              </w:r>
              <w:r w:rsidRPr="0052763D">
                <w:rPr>
                  <w:b/>
                  <w:bCs/>
                  <w:lang w:val="en-US" w:eastAsia="en-US"/>
                </w:rPr>
                <w:t>ntroduction</w:t>
              </w:r>
            </w:p>
            <w:p w14:paraId="6D932A30" w14:textId="4F9C2351" w:rsidR="005765E5" w:rsidRDefault="004B73A8">
              <w:pPr>
                <w:pStyle w:val="TOC1"/>
                <w:tabs>
                  <w:tab w:val="left" w:pos="440"/>
                  <w:tab w:val="right" w:leader="dot" w:pos="9016"/>
                </w:tabs>
                <w:rPr>
                  <w:rFonts w:asciiTheme="minorHAnsi" w:hAnsiTheme="minorHAnsi" w:cstheme="minorBidi"/>
                  <w:noProof/>
                  <w:color w:val="auto"/>
                </w:rPr>
              </w:pPr>
              <w:r>
                <w:fldChar w:fldCharType="begin"/>
              </w:r>
              <w:r>
                <w:instrText xml:space="preserve"> TOC \o "1-3" \h \z \u </w:instrText>
              </w:r>
              <w:r>
                <w:fldChar w:fldCharType="separate"/>
              </w:r>
              <w:hyperlink w:anchor="_Toc25065059" w:history="1">
                <w:r w:rsidR="005765E5" w:rsidRPr="00FF3FFB">
                  <w:rPr>
                    <w:rStyle w:val="Hyperlink"/>
                    <w:b/>
                    <w:bCs/>
                    <w:noProof/>
                  </w:rPr>
                  <w:t>1</w:t>
                </w:r>
                <w:r w:rsidR="005765E5">
                  <w:rPr>
                    <w:rFonts w:asciiTheme="minorHAnsi" w:hAnsiTheme="minorHAnsi" w:cstheme="minorBidi"/>
                    <w:noProof/>
                    <w:color w:val="auto"/>
                  </w:rPr>
                  <w:tab/>
                </w:r>
                <w:r w:rsidR="005765E5" w:rsidRPr="00FF3FFB">
                  <w:rPr>
                    <w:rStyle w:val="Hyperlink"/>
                    <w:b/>
                    <w:noProof/>
                  </w:rPr>
                  <w:t>What are beliefs, values and attitudes?</w:t>
                </w:r>
                <w:r w:rsidR="005765E5">
                  <w:rPr>
                    <w:noProof/>
                    <w:webHidden/>
                  </w:rPr>
                  <w:tab/>
                </w:r>
                <w:r w:rsidR="005765E5" w:rsidRPr="00FC5AAE">
                  <w:rPr>
                    <w:b/>
                    <w:bCs/>
                    <w:noProof/>
                    <w:webHidden/>
                  </w:rPr>
                  <w:fldChar w:fldCharType="begin"/>
                </w:r>
                <w:r w:rsidR="005765E5" w:rsidRPr="00FC5AAE">
                  <w:rPr>
                    <w:b/>
                    <w:bCs/>
                    <w:noProof/>
                    <w:webHidden/>
                  </w:rPr>
                  <w:instrText xml:space="preserve"> PAGEREF _Toc25065059 \h </w:instrText>
                </w:r>
                <w:r w:rsidR="005765E5" w:rsidRPr="00FC5AAE">
                  <w:rPr>
                    <w:b/>
                    <w:bCs/>
                    <w:noProof/>
                    <w:webHidden/>
                  </w:rPr>
                </w:r>
                <w:r w:rsidR="005765E5" w:rsidRPr="00FC5AAE">
                  <w:rPr>
                    <w:b/>
                    <w:bCs/>
                    <w:noProof/>
                    <w:webHidden/>
                  </w:rPr>
                  <w:fldChar w:fldCharType="separate"/>
                </w:r>
                <w:r w:rsidR="005765E5" w:rsidRPr="00FC5AAE">
                  <w:rPr>
                    <w:b/>
                    <w:bCs/>
                    <w:noProof/>
                    <w:webHidden/>
                  </w:rPr>
                  <w:t>3</w:t>
                </w:r>
                <w:r w:rsidR="005765E5" w:rsidRPr="00FC5AAE">
                  <w:rPr>
                    <w:b/>
                    <w:bCs/>
                    <w:noProof/>
                    <w:webHidden/>
                  </w:rPr>
                  <w:fldChar w:fldCharType="end"/>
                </w:r>
              </w:hyperlink>
            </w:p>
            <w:p w14:paraId="41C6573E" w14:textId="5CF200EE" w:rsidR="005765E5" w:rsidRPr="00600565" w:rsidRDefault="00600565" w:rsidP="00600565">
              <w:pPr>
                <w:pStyle w:val="TOC2"/>
                <w:rPr>
                  <w:rFonts w:asciiTheme="minorHAnsi" w:hAnsiTheme="minorHAnsi" w:cstheme="minorBidi"/>
                  <w:color w:val="auto"/>
                </w:rPr>
              </w:pPr>
              <w:r>
                <w:rPr>
                  <w:rStyle w:val="Hyperlink"/>
                </w:rPr>
                <w:t xml:space="preserve">    </w:t>
              </w:r>
              <w:hyperlink w:anchor="_Toc25065060" w:history="1">
                <w:r w:rsidR="005765E5" w:rsidRPr="00600565">
                  <w:rPr>
                    <w:rStyle w:val="Hyperlink"/>
                  </w:rPr>
                  <w:t>1.1</w:t>
                </w:r>
                <w:r w:rsidR="005765E5" w:rsidRPr="00600565">
                  <w:rPr>
                    <w:rFonts w:asciiTheme="minorHAnsi" w:hAnsiTheme="minorHAnsi" w:cstheme="minorBidi"/>
                    <w:color w:val="auto"/>
                  </w:rPr>
                  <w:tab/>
                </w:r>
                <w:r w:rsidR="005765E5" w:rsidRPr="00600565">
                  <w:rPr>
                    <w:rStyle w:val="Hyperlink"/>
                  </w:rPr>
                  <w:t>How does Beliefs, Values and Attitudes impact behaviour in the workplace?</w:t>
                </w:r>
                <w:r w:rsidR="005765E5" w:rsidRPr="00600565">
                  <w:rPr>
                    <w:webHidden/>
                  </w:rPr>
                  <w:tab/>
                </w:r>
                <w:r w:rsidR="005765E5" w:rsidRPr="00600565">
                  <w:rPr>
                    <w:webHidden/>
                  </w:rPr>
                  <w:fldChar w:fldCharType="begin"/>
                </w:r>
                <w:r w:rsidR="005765E5" w:rsidRPr="00600565">
                  <w:rPr>
                    <w:webHidden/>
                  </w:rPr>
                  <w:instrText xml:space="preserve"> PAGEREF _Toc25065060 \h </w:instrText>
                </w:r>
                <w:r w:rsidR="005765E5" w:rsidRPr="00600565">
                  <w:rPr>
                    <w:webHidden/>
                  </w:rPr>
                </w:r>
                <w:r w:rsidR="005765E5" w:rsidRPr="00600565">
                  <w:rPr>
                    <w:webHidden/>
                  </w:rPr>
                  <w:fldChar w:fldCharType="separate"/>
                </w:r>
                <w:r w:rsidR="005765E5" w:rsidRPr="00600565">
                  <w:rPr>
                    <w:webHidden/>
                  </w:rPr>
                  <w:t>4</w:t>
                </w:r>
                <w:r w:rsidR="005765E5" w:rsidRPr="00600565">
                  <w:rPr>
                    <w:webHidden/>
                  </w:rPr>
                  <w:fldChar w:fldCharType="end"/>
                </w:r>
              </w:hyperlink>
            </w:p>
            <w:p w14:paraId="710DBD43" w14:textId="3696C4BF" w:rsidR="005765E5" w:rsidRPr="00336545" w:rsidRDefault="00F93F64">
              <w:pPr>
                <w:pStyle w:val="TOC1"/>
                <w:tabs>
                  <w:tab w:val="right" w:leader="dot" w:pos="9016"/>
                </w:tabs>
                <w:rPr>
                  <w:rFonts w:asciiTheme="minorHAnsi" w:hAnsiTheme="minorHAnsi" w:cstheme="minorBidi"/>
                  <w:i/>
                  <w:iCs/>
                  <w:noProof/>
                  <w:color w:val="auto"/>
                </w:rPr>
              </w:pPr>
              <w:r>
                <w:rPr>
                  <w:rStyle w:val="Hyperlink"/>
                  <w:i/>
                  <w:iCs/>
                  <w:noProof/>
                </w:rPr>
                <w:t xml:space="preserve">    </w:t>
              </w:r>
              <w:hyperlink w:anchor="_Toc25065061" w:history="1">
                <w:r>
                  <w:rPr>
                    <w:rStyle w:val="Hyperlink"/>
                    <w:i/>
                    <w:iCs/>
                    <w:noProof/>
                  </w:rPr>
                  <w:t>1</w:t>
                </w:r>
                <w:r w:rsidR="005765E5" w:rsidRPr="00336545">
                  <w:rPr>
                    <w:rStyle w:val="Hyperlink"/>
                    <w:b/>
                    <w:bCs/>
                    <w:i/>
                    <w:iCs/>
                    <w:noProof/>
                  </w:rPr>
                  <w:t>.</w:t>
                </w:r>
                <w:r w:rsidR="005765E5" w:rsidRPr="00F93F64">
                  <w:rPr>
                    <w:rStyle w:val="Hyperlink"/>
                    <w:i/>
                    <w:iCs/>
                    <w:noProof/>
                  </w:rPr>
                  <w:t xml:space="preserve">2 </w:t>
                </w:r>
                <w:r w:rsidR="005627F2">
                  <w:rPr>
                    <w:rStyle w:val="Hyperlink"/>
                    <w:i/>
                    <w:iCs/>
                    <w:noProof/>
                  </w:rPr>
                  <w:t xml:space="preserve">    </w:t>
                </w:r>
                <w:r w:rsidR="005765E5" w:rsidRPr="00F93F64">
                  <w:rPr>
                    <w:rStyle w:val="Hyperlink"/>
                    <w:i/>
                    <w:iCs/>
                    <w:noProof/>
                  </w:rPr>
                  <w:t>How organisations influence employee behaviour in the workplace?</w:t>
                </w:r>
                <w:r w:rsidR="005765E5" w:rsidRPr="00336545">
                  <w:rPr>
                    <w:i/>
                    <w:iCs/>
                    <w:noProof/>
                    <w:webHidden/>
                  </w:rPr>
                  <w:tab/>
                </w:r>
                <w:r w:rsidR="005765E5" w:rsidRPr="00336545">
                  <w:rPr>
                    <w:i/>
                    <w:iCs/>
                    <w:noProof/>
                    <w:webHidden/>
                  </w:rPr>
                  <w:fldChar w:fldCharType="begin"/>
                </w:r>
                <w:r w:rsidR="005765E5" w:rsidRPr="00336545">
                  <w:rPr>
                    <w:i/>
                    <w:iCs/>
                    <w:noProof/>
                    <w:webHidden/>
                  </w:rPr>
                  <w:instrText xml:space="preserve"> PAGEREF _Toc25065061 \h </w:instrText>
                </w:r>
                <w:r w:rsidR="005765E5" w:rsidRPr="00336545">
                  <w:rPr>
                    <w:i/>
                    <w:iCs/>
                    <w:noProof/>
                    <w:webHidden/>
                  </w:rPr>
                </w:r>
                <w:r w:rsidR="005765E5" w:rsidRPr="00336545">
                  <w:rPr>
                    <w:i/>
                    <w:iCs/>
                    <w:noProof/>
                    <w:webHidden/>
                  </w:rPr>
                  <w:fldChar w:fldCharType="separate"/>
                </w:r>
                <w:r w:rsidR="005765E5" w:rsidRPr="00336545">
                  <w:rPr>
                    <w:i/>
                    <w:iCs/>
                    <w:noProof/>
                    <w:webHidden/>
                  </w:rPr>
                  <w:t>6</w:t>
                </w:r>
                <w:r w:rsidR="005765E5" w:rsidRPr="00336545">
                  <w:rPr>
                    <w:i/>
                    <w:iCs/>
                    <w:noProof/>
                    <w:webHidden/>
                  </w:rPr>
                  <w:fldChar w:fldCharType="end"/>
                </w:r>
              </w:hyperlink>
            </w:p>
            <w:p w14:paraId="3722A814" w14:textId="5106A848" w:rsidR="005765E5" w:rsidRPr="003C7114" w:rsidRDefault="00C03D07" w:rsidP="00600565">
              <w:pPr>
                <w:pStyle w:val="TOC2"/>
                <w:rPr>
                  <w:rFonts w:asciiTheme="minorHAnsi" w:hAnsiTheme="minorHAnsi" w:cstheme="minorBidi"/>
                  <w:color w:val="auto"/>
                </w:rPr>
              </w:pPr>
              <w:r>
                <w:rPr>
                  <w:rStyle w:val="Hyperlink"/>
                  <w:b/>
                  <w:bCs/>
                </w:rPr>
                <w:t xml:space="preserve">    </w:t>
              </w:r>
              <w:hyperlink w:anchor="_Toc25065062" w:history="1">
                <w:r w:rsidR="00524713" w:rsidRPr="003C7114">
                  <w:rPr>
                    <w:rStyle w:val="Hyperlink"/>
                  </w:rPr>
                  <w:t>1</w:t>
                </w:r>
                <w:r w:rsidR="005765E5" w:rsidRPr="003C7114">
                  <w:rPr>
                    <w:rStyle w:val="Hyperlink"/>
                  </w:rPr>
                  <w:t>.3</w:t>
                </w:r>
                <w:r w:rsidR="005765E5" w:rsidRPr="003C7114">
                  <w:rPr>
                    <w:rFonts w:asciiTheme="minorHAnsi" w:hAnsiTheme="minorHAnsi" w:cstheme="minorBidi"/>
                    <w:color w:val="auto"/>
                  </w:rPr>
                  <w:tab/>
                </w:r>
                <w:r w:rsidR="005765E5" w:rsidRPr="003C7114">
                  <w:rPr>
                    <w:rStyle w:val="Hyperlink"/>
                  </w:rPr>
                  <w:t>How organisational core values benefit the employee.</w:t>
                </w:r>
                <w:r w:rsidR="005765E5" w:rsidRPr="003C7114">
                  <w:rPr>
                    <w:webHidden/>
                  </w:rPr>
                  <w:tab/>
                </w:r>
                <w:r w:rsidR="005765E5" w:rsidRPr="003C7114">
                  <w:rPr>
                    <w:webHidden/>
                  </w:rPr>
                  <w:fldChar w:fldCharType="begin"/>
                </w:r>
                <w:r w:rsidR="005765E5" w:rsidRPr="003C7114">
                  <w:rPr>
                    <w:webHidden/>
                  </w:rPr>
                  <w:instrText xml:space="preserve"> PAGEREF _Toc25065062 \h </w:instrText>
                </w:r>
                <w:r w:rsidR="005765E5" w:rsidRPr="003C7114">
                  <w:rPr>
                    <w:webHidden/>
                  </w:rPr>
                </w:r>
                <w:r w:rsidR="005765E5" w:rsidRPr="003C7114">
                  <w:rPr>
                    <w:webHidden/>
                  </w:rPr>
                  <w:fldChar w:fldCharType="separate"/>
                </w:r>
                <w:r w:rsidR="005765E5" w:rsidRPr="003C7114">
                  <w:rPr>
                    <w:webHidden/>
                  </w:rPr>
                  <w:t>7</w:t>
                </w:r>
                <w:r w:rsidR="005765E5" w:rsidRPr="003C7114">
                  <w:rPr>
                    <w:webHidden/>
                  </w:rPr>
                  <w:fldChar w:fldCharType="end"/>
                </w:r>
              </w:hyperlink>
            </w:p>
            <w:p w14:paraId="4796E11B" w14:textId="3E945C67" w:rsidR="005765E5" w:rsidRPr="00524713" w:rsidRDefault="008A0756">
              <w:pPr>
                <w:pStyle w:val="TOC1"/>
                <w:tabs>
                  <w:tab w:val="left" w:pos="660"/>
                  <w:tab w:val="right" w:leader="dot" w:pos="9016"/>
                </w:tabs>
                <w:rPr>
                  <w:rFonts w:asciiTheme="minorHAnsi" w:hAnsiTheme="minorHAnsi" w:cstheme="minorBidi"/>
                  <w:i/>
                  <w:iCs/>
                  <w:noProof/>
                  <w:color w:val="auto"/>
                </w:rPr>
              </w:pPr>
              <w:r w:rsidRPr="00524713">
                <w:rPr>
                  <w:rStyle w:val="Hyperlink"/>
                  <w:i/>
                  <w:iCs/>
                  <w:noProof/>
                </w:rPr>
                <w:t xml:space="preserve">    </w:t>
              </w:r>
              <w:r w:rsidR="00600565">
                <w:rPr>
                  <w:rStyle w:val="Hyperlink"/>
                  <w:i/>
                  <w:iCs/>
                  <w:noProof/>
                </w:rPr>
                <w:t xml:space="preserve"> </w:t>
              </w:r>
              <w:hyperlink w:anchor="_Toc25065063" w:history="1">
                <w:r w:rsidR="005765E5" w:rsidRPr="00524713">
                  <w:rPr>
                    <w:rStyle w:val="Hyperlink"/>
                    <w:rFonts w:eastAsia="Times New Roman"/>
                    <w:i/>
                    <w:iCs/>
                    <w:noProof/>
                    <w:spacing w:val="6"/>
                  </w:rPr>
                  <w:t>1.4</w:t>
                </w:r>
                <w:r w:rsidR="005765E5" w:rsidRPr="00524713">
                  <w:rPr>
                    <w:rFonts w:asciiTheme="minorHAnsi" w:hAnsiTheme="minorHAnsi" w:cstheme="minorBidi"/>
                    <w:i/>
                    <w:iCs/>
                    <w:noProof/>
                    <w:color w:val="auto"/>
                  </w:rPr>
                  <w:tab/>
                </w:r>
                <w:r w:rsidR="00524713">
                  <w:rPr>
                    <w:rFonts w:asciiTheme="minorHAnsi" w:hAnsiTheme="minorHAnsi" w:cstheme="minorBidi"/>
                    <w:i/>
                    <w:iCs/>
                    <w:noProof/>
                    <w:color w:val="auto"/>
                  </w:rPr>
                  <w:t xml:space="preserve">    </w:t>
                </w:r>
                <w:r w:rsidR="005765E5" w:rsidRPr="00524713">
                  <w:rPr>
                    <w:rStyle w:val="Hyperlink"/>
                    <w:rFonts w:eastAsia="Times New Roman"/>
                    <w:i/>
                    <w:iCs/>
                    <w:noProof/>
                  </w:rPr>
                  <w:t xml:space="preserve">How </w:t>
                </w:r>
                <w:r w:rsidR="005765E5" w:rsidRPr="00524713">
                  <w:rPr>
                    <w:rStyle w:val="Hyperlink"/>
                    <w:rFonts w:eastAsia="Times New Roman"/>
                    <w:i/>
                    <w:iCs/>
                    <w:noProof/>
                    <w:spacing w:val="6"/>
                  </w:rPr>
                  <w:t>ethical core values benefit the organisation.</w:t>
                </w:r>
                <w:r w:rsidR="005765E5" w:rsidRPr="00524713">
                  <w:rPr>
                    <w:i/>
                    <w:iCs/>
                    <w:noProof/>
                    <w:webHidden/>
                  </w:rPr>
                  <w:tab/>
                </w:r>
                <w:r w:rsidR="005765E5" w:rsidRPr="00524713">
                  <w:rPr>
                    <w:i/>
                    <w:iCs/>
                    <w:noProof/>
                    <w:webHidden/>
                  </w:rPr>
                  <w:fldChar w:fldCharType="begin"/>
                </w:r>
                <w:r w:rsidR="005765E5" w:rsidRPr="00524713">
                  <w:rPr>
                    <w:i/>
                    <w:iCs/>
                    <w:noProof/>
                    <w:webHidden/>
                  </w:rPr>
                  <w:instrText xml:space="preserve"> PAGEREF _Toc25065063 \h </w:instrText>
                </w:r>
                <w:r w:rsidR="005765E5" w:rsidRPr="00524713">
                  <w:rPr>
                    <w:i/>
                    <w:iCs/>
                    <w:noProof/>
                    <w:webHidden/>
                  </w:rPr>
                </w:r>
                <w:r w:rsidR="005765E5" w:rsidRPr="00524713">
                  <w:rPr>
                    <w:i/>
                    <w:iCs/>
                    <w:noProof/>
                    <w:webHidden/>
                  </w:rPr>
                  <w:fldChar w:fldCharType="separate"/>
                </w:r>
                <w:r w:rsidR="005765E5" w:rsidRPr="00524713">
                  <w:rPr>
                    <w:i/>
                    <w:iCs/>
                    <w:noProof/>
                    <w:webHidden/>
                  </w:rPr>
                  <w:t>7</w:t>
                </w:r>
                <w:r w:rsidR="005765E5" w:rsidRPr="00524713">
                  <w:rPr>
                    <w:i/>
                    <w:iCs/>
                    <w:noProof/>
                    <w:webHidden/>
                  </w:rPr>
                  <w:fldChar w:fldCharType="end"/>
                </w:r>
              </w:hyperlink>
            </w:p>
            <w:p w14:paraId="02469A7C" w14:textId="429DC7FD" w:rsidR="005765E5" w:rsidRDefault="005765E5">
              <w:pPr>
                <w:pStyle w:val="TOC1"/>
                <w:tabs>
                  <w:tab w:val="left" w:pos="440"/>
                  <w:tab w:val="right" w:leader="dot" w:pos="9016"/>
                </w:tabs>
                <w:rPr>
                  <w:rFonts w:asciiTheme="minorHAnsi" w:hAnsiTheme="minorHAnsi" w:cstheme="minorBidi"/>
                  <w:noProof/>
                  <w:color w:val="auto"/>
                </w:rPr>
              </w:pPr>
              <w:hyperlink w:anchor="_Toc25065064" w:history="1">
                <w:r w:rsidRPr="00FF3FFB">
                  <w:rPr>
                    <w:rStyle w:val="Hyperlink"/>
                    <w:b/>
                    <w:noProof/>
                  </w:rPr>
                  <w:t>2</w:t>
                </w:r>
                <w:r>
                  <w:rPr>
                    <w:rFonts w:asciiTheme="minorHAnsi" w:hAnsiTheme="minorHAnsi" w:cstheme="minorBidi"/>
                    <w:noProof/>
                    <w:color w:val="auto"/>
                  </w:rPr>
                  <w:tab/>
                </w:r>
                <w:r w:rsidRPr="00FF3FFB">
                  <w:rPr>
                    <w:rStyle w:val="Hyperlink"/>
                    <w:b/>
                    <w:noProof/>
                  </w:rPr>
                  <w:t>What are Management Theories?</w:t>
                </w:r>
                <w:r>
                  <w:rPr>
                    <w:noProof/>
                    <w:webHidden/>
                  </w:rPr>
                  <w:tab/>
                </w:r>
                <w:r w:rsidRPr="00FC5AAE">
                  <w:rPr>
                    <w:b/>
                    <w:bCs/>
                    <w:noProof/>
                    <w:webHidden/>
                  </w:rPr>
                  <w:fldChar w:fldCharType="begin"/>
                </w:r>
                <w:r w:rsidRPr="00FC5AAE">
                  <w:rPr>
                    <w:b/>
                    <w:bCs/>
                    <w:noProof/>
                    <w:webHidden/>
                  </w:rPr>
                  <w:instrText xml:space="preserve"> PAGEREF _Toc25065064 \h </w:instrText>
                </w:r>
                <w:r w:rsidRPr="00FC5AAE">
                  <w:rPr>
                    <w:b/>
                    <w:bCs/>
                    <w:noProof/>
                    <w:webHidden/>
                  </w:rPr>
                </w:r>
                <w:r w:rsidRPr="00FC5AAE">
                  <w:rPr>
                    <w:b/>
                    <w:bCs/>
                    <w:noProof/>
                    <w:webHidden/>
                  </w:rPr>
                  <w:fldChar w:fldCharType="separate"/>
                </w:r>
                <w:r w:rsidRPr="00FC5AAE">
                  <w:rPr>
                    <w:b/>
                    <w:bCs/>
                    <w:noProof/>
                    <w:webHidden/>
                  </w:rPr>
                  <w:t>8</w:t>
                </w:r>
                <w:r w:rsidRPr="00FC5AAE">
                  <w:rPr>
                    <w:b/>
                    <w:bCs/>
                    <w:noProof/>
                    <w:webHidden/>
                  </w:rPr>
                  <w:fldChar w:fldCharType="end"/>
                </w:r>
              </w:hyperlink>
            </w:p>
            <w:p w14:paraId="69A13A12" w14:textId="0AF06356" w:rsidR="005765E5" w:rsidRDefault="005627F2" w:rsidP="00600565">
              <w:pPr>
                <w:pStyle w:val="TOC2"/>
                <w:rPr>
                  <w:rFonts w:asciiTheme="minorHAnsi" w:hAnsiTheme="minorHAnsi" w:cstheme="minorBidi"/>
                  <w:color w:val="auto"/>
                </w:rPr>
              </w:pPr>
              <w:r>
                <w:rPr>
                  <w:rStyle w:val="Hyperlink"/>
                </w:rPr>
                <w:t xml:space="preserve">     </w:t>
              </w:r>
              <w:hyperlink w:anchor="_Toc25065065" w:history="1">
                <w:r w:rsidR="00264919">
                  <w:rPr>
                    <w:rStyle w:val="Hyperlink"/>
                    <w:bCs/>
                  </w:rPr>
                  <w:t>2.1</w:t>
                </w:r>
                <w:r w:rsidR="00264919">
                  <w:rPr>
                    <w:rFonts w:asciiTheme="minorHAnsi" w:hAnsiTheme="minorHAnsi" w:cstheme="minorBidi"/>
                    <w:bCs/>
                    <w:color w:val="auto"/>
                  </w:rPr>
                  <w:t xml:space="preserve">     </w:t>
                </w:r>
                <w:r w:rsidR="005765E5" w:rsidRPr="007172F7">
                  <w:rPr>
                    <w:rStyle w:val="Hyperlink"/>
                    <w:bCs/>
                    <w:u w:val="none"/>
                  </w:rPr>
                  <w:t>Selection of a Management Theory.</w:t>
                </w:r>
                <w:r w:rsidR="005765E5">
                  <w:rPr>
                    <w:webHidden/>
                  </w:rPr>
                  <w:tab/>
                </w:r>
                <w:r w:rsidR="005765E5">
                  <w:rPr>
                    <w:webHidden/>
                  </w:rPr>
                  <w:fldChar w:fldCharType="begin"/>
                </w:r>
                <w:r w:rsidR="005765E5">
                  <w:rPr>
                    <w:webHidden/>
                  </w:rPr>
                  <w:instrText xml:space="preserve"> PAGEREF _Toc25065065 \h </w:instrText>
                </w:r>
                <w:r w:rsidR="005765E5">
                  <w:rPr>
                    <w:webHidden/>
                  </w:rPr>
                </w:r>
                <w:r w:rsidR="005765E5">
                  <w:rPr>
                    <w:webHidden/>
                  </w:rPr>
                  <w:fldChar w:fldCharType="separate"/>
                </w:r>
                <w:r w:rsidR="005765E5">
                  <w:rPr>
                    <w:webHidden/>
                  </w:rPr>
                  <w:t>8</w:t>
                </w:r>
                <w:r w:rsidR="005765E5">
                  <w:rPr>
                    <w:webHidden/>
                  </w:rPr>
                  <w:fldChar w:fldCharType="end"/>
                </w:r>
              </w:hyperlink>
            </w:p>
            <w:p w14:paraId="693DB921" w14:textId="41C5BB04" w:rsidR="005765E5" w:rsidRDefault="005765E5">
              <w:pPr>
                <w:pStyle w:val="TOC1"/>
                <w:tabs>
                  <w:tab w:val="left" w:pos="440"/>
                  <w:tab w:val="right" w:leader="dot" w:pos="9016"/>
                </w:tabs>
                <w:rPr>
                  <w:rFonts w:asciiTheme="minorHAnsi" w:hAnsiTheme="minorHAnsi" w:cstheme="minorBidi"/>
                  <w:noProof/>
                  <w:color w:val="auto"/>
                </w:rPr>
              </w:pPr>
              <w:hyperlink w:anchor="_Toc25065066" w:history="1">
                <w:r w:rsidRPr="00FF3FFB">
                  <w:rPr>
                    <w:rStyle w:val="Hyperlink"/>
                    <w:b/>
                    <w:noProof/>
                  </w:rPr>
                  <w:t>3</w:t>
                </w:r>
                <w:r>
                  <w:rPr>
                    <w:rFonts w:asciiTheme="minorHAnsi" w:hAnsiTheme="minorHAnsi" w:cstheme="minorBidi"/>
                    <w:noProof/>
                    <w:color w:val="auto"/>
                  </w:rPr>
                  <w:tab/>
                </w:r>
                <w:r w:rsidRPr="00FF3FFB">
                  <w:rPr>
                    <w:rStyle w:val="Hyperlink"/>
                    <w:b/>
                    <w:noProof/>
                  </w:rPr>
                  <w:t>John Adair’s Three Circle Theory or Action-Centred Leadership (ACL) Model</w:t>
                </w:r>
                <w:r>
                  <w:rPr>
                    <w:noProof/>
                    <w:webHidden/>
                  </w:rPr>
                  <w:tab/>
                </w:r>
                <w:r w:rsidRPr="00FC5AAE">
                  <w:rPr>
                    <w:b/>
                    <w:bCs/>
                    <w:noProof/>
                    <w:webHidden/>
                  </w:rPr>
                  <w:fldChar w:fldCharType="begin"/>
                </w:r>
                <w:r w:rsidRPr="00FC5AAE">
                  <w:rPr>
                    <w:b/>
                    <w:bCs/>
                    <w:noProof/>
                    <w:webHidden/>
                  </w:rPr>
                  <w:instrText xml:space="preserve"> PAGEREF _Toc25065066 \h </w:instrText>
                </w:r>
                <w:r w:rsidRPr="00FC5AAE">
                  <w:rPr>
                    <w:b/>
                    <w:bCs/>
                    <w:noProof/>
                    <w:webHidden/>
                  </w:rPr>
                </w:r>
                <w:r w:rsidRPr="00FC5AAE">
                  <w:rPr>
                    <w:b/>
                    <w:bCs/>
                    <w:noProof/>
                    <w:webHidden/>
                  </w:rPr>
                  <w:fldChar w:fldCharType="separate"/>
                </w:r>
                <w:r w:rsidRPr="00FC5AAE">
                  <w:rPr>
                    <w:b/>
                    <w:bCs/>
                    <w:noProof/>
                    <w:webHidden/>
                  </w:rPr>
                  <w:t>9</w:t>
                </w:r>
                <w:r w:rsidRPr="00FC5AAE">
                  <w:rPr>
                    <w:b/>
                    <w:bCs/>
                    <w:noProof/>
                    <w:webHidden/>
                  </w:rPr>
                  <w:fldChar w:fldCharType="end"/>
                </w:r>
              </w:hyperlink>
            </w:p>
            <w:p w14:paraId="7FF409BD" w14:textId="18FF7F54" w:rsidR="005765E5" w:rsidRPr="007172F7" w:rsidRDefault="005627F2" w:rsidP="00600565">
              <w:pPr>
                <w:pStyle w:val="TOC2"/>
                <w:rPr>
                  <w:rFonts w:asciiTheme="minorHAnsi" w:hAnsiTheme="minorHAnsi" w:cstheme="minorBidi"/>
                  <w:color w:val="auto"/>
                </w:rPr>
              </w:pPr>
              <w:r>
                <w:rPr>
                  <w:rStyle w:val="Hyperlink"/>
                </w:rPr>
                <w:t xml:space="preserve">     </w:t>
              </w:r>
              <w:hyperlink w:anchor="_Toc25065067" w:history="1">
                <w:r w:rsidR="005765E5" w:rsidRPr="007172F7">
                  <w:rPr>
                    <w:rStyle w:val="Hyperlink"/>
                  </w:rPr>
                  <w:t>3.1</w:t>
                </w:r>
                <w:r w:rsidR="007172F7">
                  <w:rPr>
                    <w:rStyle w:val="Hyperlink"/>
                  </w:rPr>
                  <w:t xml:space="preserve">   </w:t>
                </w:r>
                <w:r w:rsidR="005765E5" w:rsidRPr="007172F7">
                  <w:rPr>
                    <w:rStyle w:val="Hyperlink"/>
                  </w:rPr>
                  <w:t xml:space="preserve"> How is it relevant in the workplace?</w:t>
                </w:r>
                <w:r w:rsidR="005765E5" w:rsidRPr="007172F7">
                  <w:rPr>
                    <w:webHidden/>
                  </w:rPr>
                  <w:tab/>
                </w:r>
                <w:r w:rsidR="005765E5" w:rsidRPr="007172F7">
                  <w:rPr>
                    <w:webHidden/>
                  </w:rPr>
                  <w:fldChar w:fldCharType="begin"/>
                </w:r>
                <w:r w:rsidR="005765E5" w:rsidRPr="007172F7">
                  <w:rPr>
                    <w:webHidden/>
                  </w:rPr>
                  <w:instrText xml:space="preserve"> PAGEREF _Toc25065067 \h </w:instrText>
                </w:r>
                <w:r w:rsidR="005765E5" w:rsidRPr="007172F7">
                  <w:rPr>
                    <w:webHidden/>
                  </w:rPr>
                </w:r>
                <w:r w:rsidR="005765E5" w:rsidRPr="007172F7">
                  <w:rPr>
                    <w:webHidden/>
                  </w:rPr>
                  <w:fldChar w:fldCharType="separate"/>
                </w:r>
                <w:r w:rsidR="005765E5" w:rsidRPr="007172F7">
                  <w:rPr>
                    <w:webHidden/>
                  </w:rPr>
                  <w:t>12</w:t>
                </w:r>
                <w:r w:rsidR="005765E5" w:rsidRPr="007172F7">
                  <w:rPr>
                    <w:webHidden/>
                  </w:rPr>
                  <w:fldChar w:fldCharType="end"/>
                </w:r>
              </w:hyperlink>
            </w:p>
            <w:p w14:paraId="5026A74C" w14:textId="360AA3F3" w:rsidR="005765E5" w:rsidRPr="007172F7" w:rsidRDefault="005627F2" w:rsidP="00600565">
              <w:pPr>
                <w:pStyle w:val="TOC2"/>
                <w:rPr>
                  <w:rFonts w:asciiTheme="minorHAnsi" w:hAnsiTheme="minorHAnsi" w:cstheme="minorBidi"/>
                  <w:color w:val="auto"/>
                </w:rPr>
              </w:pPr>
              <w:r>
                <w:rPr>
                  <w:rStyle w:val="Hyperlink"/>
                </w:rPr>
                <w:t xml:space="preserve">    </w:t>
              </w:r>
              <w:r w:rsidR="00853C24">
                <w:rPr>
                  <w:rStyle w:val="Hyperlink"/>
                </w:rPr>
                <w:t xml:space="preserve"> </w:t>
              </w:r>
              <w:hyperlink w:anchor="_Toc25065068" w:history="1">
                <w:r w:rsidR="005765E5" w:rsidRPr="007172F7">
                  <w:rPr>
                    <w:rStyle w:val="Hyperlink"/>
                  </w:rPr>
                  <w:t>3.</w:t>
                </w:r>
                <w:r w:rsidR="007172F7" w:rsidRPr="007172F7">
                  <w:rPr>
                    <w:rStyle w:val="Hyperlink"/>
                  </w:rPr>
                  <w:t>2</w:t>
                </w:r>
                <w:r w:rsidR="007172F7">
                  <w:rPr>
                    <w:rFonts w:asciiTheme="minorHAnsi" w:hAnsiTheme="minorHAnsi" w:cstheme="minorBidi"/>
                    <w:color w:val="auto"/>
                  </w:rPr>
                  <w:t xml:space="preserve">     </w:t>
                </w:r>
                <w:r w:rsidR="005765E5" w:rsidRPr="007172F7">
                  <w:rPr>
                    <w:rStyle w:val="Hyperlink"/>
                  </w:rPr>
                  <w:t>Criticism and weaknesses.</w:t>
                </w:r>
                <w:r w:rsidR="005765E5" w:rsidRPr="007172F7">
                  <w:rPr>
                    <w:webHidden/>
                  </w:rPr>
                  <w:tab/>
                </w:r>
                <w:r w:rsidR="005765E5" w:rsidRPr="007172F7">
                  <w:rPr>
                    <w:webHidden/>
                  </w:rPr>
                  <w:fldChar w:fldCharType="begin"/>
                </w:r>
                <w:r w:rsidR="005765E5" w:rsidRPr="007172F7">
                  <w:rPr>
                    <w:webHidden/>
                  </w:rPr>
                  <w:instrText xml:space="preserve"> PAGEREF _Toc25065068 \h </w:instrText>
                </w:r>
                <w:r w:rsidR="005765E5" w:rsidRPr="007172F7">
                  <w:rPr>
                    <w:webHidden/>
                  </w:rPr>
                </w:r>
                <w:r w:rsidR="005765E5" w:rsidRPr="007172F7">
                  <w:rPr>
                    <w:webHidden/>
                  </w:rPr>
                  <w:fldChar w:fldCharType="separate"/>
                </w:r>
                <w:r w:rsidR="005765E5" w:rsidRPr="007172F7">
                  <w:rPr>
                    <w:webHidden/>
                  </w:rPr>
                  <w:t>12</w:t>
                </w:r>
                <w:r w:rsidR="005765E5" w:rsidRPr="007172F7">
                  <w:rPr>
                    <w:webHidden/>
                  </w:rPr>
                  <w:fldChar w:fldCharType="end"/>
                </w:r>
              </w:hyperlink>
            </w:p>
            <w:p w14:paraId="75ECF063" w14:textId="51407CC4" w:rsidR="005765E5" w:rsidRPr="007172F7" w:rsidRDefault="005627F2" w:rsidP="00600565">
              <w:pPr>
                <w:pStyle w:val="TOC2"/>
                <w:rPr>
                  <w:rFonts w:asciiTheme="minorHAnsi" w:hAnsiTheme="minorHAnsi" w:cstheme="minorBidi"/>
                  <w:color w:val="auto"/>
                </w:rPr>
              </w:pPr>
              <w:r>
                <w:rPr>
                  <w:rStyle w:val="Hyperlink"/>
                </w:rPr>
                <w:t xml:space="preserve">    </w:t>
              </w:r>
              <w:r w:rsidR="00853C24">
                <w:rPr>
                  <w:rStyle w:val="Hyperlink"/>
                </w:rPr>
                <w:t xml:space="preserve"> </w:t>
              </w:r>
              <w:hyperlink w:anchor="_Toc25065069" w:history="1">
                <w:r w:rsidR="005765E5" w:rsidRPr="007172F7">
                  <w:rPr>
                    <w:rStyle w:val="Hyperlink"/>
                  </w:rPr>
                  <w:t xml:space="preserve">3.3 </w:t>
                </w:r>
                <w:r w:rsidR="007172F7">
                  <w:rPr>
                    <w:rStyle w:val="Hyperlink"/>
                  </w:rPr>
                  <w:t xml:space="preserve">    </w:t>
                </w:r>
                <w:r w:rsidR="005765E5" w:rsidRPr="007172F7">
                  <w:rPr>
                    <w:rStyle w:val="Hyperlink"/>
                  </w:rPr>
                  <w:t>Assumptions made in John Adair’s Three Circle Theory.</w:t>
                </w:r>
                <w:r w:rsidR="005765E5" w:rsidRPr="007172F7">
                  <w:rPr>
                    <w:webHidden/>
                  </w:rPr>
                  <w:tab/>
                </w:r>
                <w:r w:rsidR="005765E5" w:rsidRPr="007172F7">
                  <w:rPr>
                    <w:webHidden/>
                  </w:rPr>
                  <w:fldChar w:fldCharType="begin"/>
                </w:r>
                <w:r w:rsidR="005765E5" w:rsidRPr="007172F7">
                  <w:rPr>
                    <w:webHidden/>
                  </w:rPr>
                  <w:instrText xml:space="preserve"> PAGEREF _Toc25065069 \h </w:instrText>
                </w:r>
                <w:r w:rsidR="005765E5" w:rsidRPr="007172F7">
                  <w:rPr>
                    <w:webHidden/>
                  </w:rPr>
                </w:r>
                <w:r w:rsidR="005765E5" w:rsidRPr="007172F7">
                  <w:rPr>
                    <w:webHidden/>
                  </w:rPr>
                  <w:fldChar w:fldCharType="separate"/>
                </w:r>
                <w:r w:rsidR="005765E5" w:rsidRPr="007172F7">
                  <w:rPr>
                    <w:webHidden/>
                  </w:rPr>
                  <w:t>13</w:t>
                </w:r>
                <w:r w:rsidR="005765E5" w:rsidRPr="007172F7">
                  <w:rPr>
                    <w:webHidden/>
                  </w:rPr>
                  <w:fldChar w:fldCharType="end"/>
                </w:r>
              </w:hyperlink>
            </w:p>
            <w:p w14:paraId="1DCF07BE" w14:textId="31FF3CBA" w:rsidR="005765E5" w:rsidRPr="007172F7" w:rsidRDefault="005627F2" w:rsidP="00600565">
              <w:pPr>
                <w:pStyle w:val="TOC2"/>
                <w:rPr>
                  <w:rFonts w:asciiTheme="minorHAnsi" w:hAnsiTheme="minorHAnsi" w:cstheme="minorBidi"/>
                  <w:color w:val="auto"/>
                </w:rPr>
              </w:pPr>
              <w:r>
                <w:rPr>
                  <w:rStyle w:val="Hyperlink"/>
                </w:rPr>
                <w:t xml:space="preserve">    </w:t>
              </w:r>
              <w:r w:rsidR="00853C24">
                <w:rPr>
                  <w:rStyle w:val="Hyperlink"/>
                </w:rPr>
                <w:t xml:space="preserve"> </w:t>
              </w:r>
              <w:hyperlink w:anchor="_Toc25065070" w:history="1">
                <w:r w:rsidR="005765E5" w:rsidRPr="007172F7">
                  <w:rPr>
                    <w:rStyle w:val="Hyperlink"/>
                  </w:rPr>
                  <w:t>3.</w:t>
                </w:r>
                <w:r w:rsidR="007172F7" w:rsidRPr="007172F7">
                  <w:rPr>
                    <w:rStyle w:val="Hyperlink"/>
                  </w:rPr>
                  <w:t>4</w:t>
                </w:r>
                <w:r w:rsidR="007172F7">
                  <w:rPr>
                    <w:rFonts w:asciiTheme="minorHAnsi" w:hAnsiTheme="minorHAnsi" w:cstheme="minorBidi"/>
                    <w:color w:val="auto"/>
                  </w:rPr>
                  <w:t xml:space="preserve">      </w:t>
                </w:r>
                <w:r w:rsidR="005765E5" w:rsidRPr="007172F7">
                  <w:rPr>
                    <w:rStyle w:val="Hyperlink"/>
                  </w:rPr>
                  <w:t>Summary</w:t>
                </w:r>
                <w:r w:rsidR="005765E5" w:rsidRPr="007172F7">
                  <w:rPr>
                    <w:webHidden/>
                  </w:rPr>
                  <w:tab/>
                </w:r>
                <w:r w:rsidR="005765E5" w:rsidRPr="007172F7">
                  <w:rPr>
                    <w:webHidden/>
                  </w:rPr>
                  <w:fldChar w:fldCharType="begin"/>
                </w:r>
                <w:r w:rsidR="005765E5" w:rsidRPr="007172F7">
                  <w:rPr>
                    <w:webHidden/>
                  </w:rPr>
                  <w:instrText xml:space="preserve"> PAGEREF _Toc25065070 \h </w:instrText>
                </w:r>
                <w:r w:rsidR="005765E5" w:rsidRPr="007172F7">
                  <w:rPr>
                    <w:webHidden/>
                  </w:rPr>
                </w:r>
                <w:r w:rsidR="005765E5" w:rsidRPr="007172F7">
                  <w:rPr>
                    <w:webHidden/>
                  </w:rPr>
                  <w:fldChar w:fldCharType="separate"/>
                </w:r>
                <w:r w:rsidR="005765E5" w:rsidRPr="007172F7">
                  <w:rPr>
                    <w:webHidden/>
                  </w:rPr>
                  <w:t>14</w:t>
                </w:r>
                <w:r w:rsidR="005765E5" w:rsidRPr="007172F7">
                  <w:rPr>
                    <w:webHidden/>
                  </w:rPr>
                  <w:fldChar w:fldCharType="end"/>
                </w:r>
              </w:hyperlink>
            </w:p>
            <w:p w14:paraId="2A68CE94" w14:textId="2F5F9BB5" w:rsidR="005765E5" w:rsidRPr="00853C24" w:rsidRDefault="005765E5" w:rsidP="00600565">
              <w:pPr>
                <w:pStyle w:val="TOC2"/>
                <w:rPr>
                  <w:rFonts w:asciiTheme="minorHAnsi" w:hAnsiTheme="minorHAnsi" w:cstheme="minorBidi"/>
                  <w:b/>
                  <w:bCs/>
                  <w:color w:val="auto"/>
                </w:rPr>
              </w:pPr>
              <w:hyperlink w:anchor="_Toc25065071" w:history="1">
                <w:r w:rsidR="00035560" w:rsidRPr="00853C24">
                  <w:rPr>
                    <w:rStyle w:val="Hyperlink"/>
                    <w:b/>
                    <w:bCs/>
                    <w:i w:val="0"/>
                    <w:iCs w:val="0"/>
                  </w:rPr>
                  <w:t xml:space="preserve">4 </w:t>
                </w:r>
                <w:r w:rsidR="00C03D07" w:rsidRPr="00853C24">
                  <w:rPr>
                    <w:rStyle w:val="Hyperlink"/>
                    <w:b/>
                    <w:bCs/>
                    <w:i w:val="0"/>
                    <w:iCs w:val="0"/>
                  </w:rPr>
                  <w:t xml:space="preserve">   </w:t>
                </w:r>
                <w:r w:rsidRPr="00853C24">
                  <w:rPr>
                    <w:rStyle w:val="Hyperlink"/>
                    <w:b/>
                    <w:bCs/>
                    <w:i w:val="0"/>
                    <w:iCs w:val="0"/>
                  </w:rPr>
                  <w:t>Conclusion</w:t>
                </w:r>
                <w:r w:rsidRPr="00853C24">
                  <w:rPr>
                    <w:b/>
                    <w:bCs/>
                    <w:webHidden/>
                  </w:rPr>
                  <w:tab/>
                </w:r>
                <w:r w:rsidRPr="00853C24">
                  <w:rPr>
                    <w:b/>
                    <w:bCs/>
                    <w:webHidden/>
                  </w:rPr>
                  <w:fldChar w:fldCharType="begin"/>
                </w:r>
                <w:r w:rsidRPr="00853C24">
                  <w:rPr>
                    <w:b/>
                    <w:bCs/>
                    <w:webHidden/>
                  </w:rPr>
                  <w:instrText xml:space="preserve"> PAGEREF _Toc25065071 \h </w:instrText>
                </w:r>
                <w:r w:rsidRPr="00853C24">
                  <w:rPr>
                    <w:b/>
                    <w:bCs/>
                    <w:webHidden/>
                  </w:rPr>
                </w:r>
                <w:r w:rsidRPr="00853C24">
                  <w:rPr>
                    <w:b/>
                    <w:bCs/>
                    <w:webHidden/>
                  </w:rPr>
                  <w:fldChar w:fldCharType="separate"/>
                </w:r>
                <w:r w:rsidRPr="00853C24">
                  <w:rPr>
                    <w:b/>
                    <w:bCs/>
                    <w:webHidden/>
                  </w:rPr>
                  <w:t>16</w:t>
                </w:r>
                <w:r w:rsidRPr="00853C24">
                  <w:rPr>
                    <w:b/>
                    <w:bCs/>
                    <w:webHidden/>
                  </w:rPr>
                  <w:fldChar w:fldCharType="end"/>
                </w:r>
              </w:hyperlink>
            </w:p>
            <w:p w14:paraId="11C9D358" w14:textId="718EA4F7" w:rsidR="005765E5" w:rsidRDefault="005765E5">
              <w:pPr>
                <w:pStyle w:val="TOC1"/>
                <w:tabs>
                  <w:tab w:val="left" w:pos="440"/>
                  <w:tab w:val="right" w:leader="dot" w:pos="9016"/>
                </w:tabs>
                <w:rPr>
                  <w:rStyle w:val="Hyperlink"/>
                  <w:noProof/>
                </w:rPr>
              </w:pPr>
              <w:hyperlink w:anchor="_Toc25065072" w:history="1">
                <w:r w:rsidRPr="00FF3FFB">
                  <w:rPr>
                    <w:rStyle w:val="Hyperlink"/>
                    <w:b/>
                    <w:bCs/>
                    <w:noProof/>
                  </w:rPr>
                  <w:t>5</w:t>
                </w:r>
                <w:r>
                  <w:rPr>
                    <w:rFonts w:asciiTheme="minorHAnsi" w:hAnsiTheme="minorHAnsi" w:cstheme="minorBidi"/>
                    <w:noProof/>
                    <w:color w:val="auto"/>
                  </w:rPr>
                  <w:tab/>
                </w:r>
                <w:r w:rsidRPr="00FF3FFB">
                  <w:rPr>
                    <w:rStyle w:val="Hyperlink"/>
                    <w:b/>
                    <w:bCs/>
                    <w:noProof/>
                  </w:rPr>
                  <w:t>References.</w:t>
                </w:r>
                <w:r>
                  <w:rPr>
                    <w:noProof/>
                    <w:webHidden/>
                  </w:rPr>
                  <w:tab/>
                </w:r>
                <w:r w:rsidRPr="00FC5AAE">
                  <w:rPr>
                    <w:b/>
                    <w:bCs/>
                    <w:noProof/>
                    <w:webHidden/>
                  </w:rPr>
                  <w:fldChar w:fldCharType="begin"/>
                </w:r>
                <w:r w:rsidRPr="00FC5AAE">
                  <w:rPr>
                    <w:b/>
                    <w:bCs/>
                    <w:noProof/>
                    <w:webHidden/>
                  </w:rPr>
                  <w:instrText xml:space="preserve"> PAGEREF _Toc25065072 \h </w:instrText>
                </w:r>
                <w:r w:rsidRPr="00FC5AAE">
                  <w:rPr>
                    <w:b/>
                    <w:bCs/>
                    <w:noProof/>
                    <w:webHidden/>
                  </w:rPr>
                </w:r>
                <w:r w:rsidRPr="00FC5AAE">
                  <w:rPr>
                    <w:b/>
                    <w:bCs/>
                    <w:noProof/>
                    <w:webHidden/>
                  </w:rPr>
                  <w:fldChar w:fldCharType="separate"/>
                </w:r>
                <w:r w:rsidRPr="00FC5AAE">
                  <w:rPr>
                    <w:b/>
                    <w:bCs/>
                    <w:noProof/>
                    <w:webHidden/>
                  </w:rPr>
                  <w:t>17</w:t>
                </w:r>
                <w:r w:rsidRPr="00FC5AAE">
                  <w:rPr>
                    <w:b/>
                    <w:bCs/>
                    <w:noProof/>
                    <w:webHidden/>
                  </w:rPr>
                  <w:fldChar w:fldCharType="end"/>
                </w:r>
              </w:hyperlink>
            </w:p>
            <w:p w14:paraId="085B9A2F" w14:textId="7F07CECA" w:rsidR="005765E5" w:rsidRPr="004A52FA" w:rsidRDefault="00EE1100" w:rsidP="005765E5">
              <w:r w:rsidRPr="008A0756">
                <w:rPr>
                  <w:b/>
                  <w:bCs/>
                </w:rPr>
                <w:t>6</w:t>
              </w:r>
              <w:r>
                <w:t xml:space="preserve">   </w:t>
              </w:r>
              <w:r w:rsidRPr="009E4475">
                <w:rPr>
                  <w:b/>
                  <w:bCs/>
                </w:rPr>
                <w:t xml:space="preserve"> Appendice</w:t>
              </w:r>
              <w:r w:rsidR="004A52FA">
                <w:rPr>
                  <w:b/>
                  <w:bCs/>
                </w:rPr>
                <w:t>s</w:t>
              </w:r>
              <w:r w:rsidR="004A52FA">
                <w:t>…………………………………………………………………………………….</w:t>
              </w:r>
              <w:r w:rsidR="003C7114">
                <w:t xml:space="preserve"> </w:t>
              </w:r>
              <w:r w:rsidR="003C7114" w:rsidRPr="00FC5AAE">
                <w:rPr>
                  <w:b/>
                  <w:bCs/>
                </w:rPr>
                <w:t>21</w:t>
              </w:r>
            </w:p>
            <w:p w14:paraId="09D2A7B9" w14:textId="24C67C16" w:rsidR="004B73A8" w:rsidRDefault="004B73A8" w:rsidP="004B73A8">
              <w:pPr>
                <w:rPr>
                  <w:b/>
                  <w:bCs/>
                  <w:noProof/>
                </w:rPr>
              </w:pPr>
              <w:r>
                <w:rPr>
                  <w:b/>
                  <w:bCs/>
                  <w:noProof/>
                </w:rPr>
                <w:fldChar w:fldCharType="end"/>
              </w:r>
            </w:p>
          </w:sdtContent>
        </w:sdt>
        <w:p w14:paraId="483DD347" w14:textId="77777777" w:rsidR="004B73A8" w:rsidRDefault="004B73A8" w:rsidP="00724CC7">
          <w:pPr>
            <w:rPr>
              <w:rStyle w:val="Hyperlink"/>
              <w:noProof/>
            </w:rPr>
          </w:pPr>
        </w:p>
        <w:p w14:paraId="3B2B19E7" w14:textId="77777777" w:rsidR="004B73A8" w:rsidRDefault="004B73A8" w:rsidP="00724CC7">
          <w:pPr>
            <w:rPr>
              <w:rStyle w:val="Hyperlink"/>
              <w:noProof/>
            </w:rPr>
          </w:pPr>
        </w:p>
        <w:p w14:paraId="1EAE4FC0" w14:textId="7F8D7A52" w:rsidR="00FF29E3" w:rsidRPr="004B73A8" w:rsidRDefault="00F256ED" w:rsidP="00724CC7">
          <w:pPr>
            <w:rPr>
              <w:noProof/>
              <w:color w:val="0563C1" w:themeColor="hyperlink"/>
              <w:u w:val="single"/>
            </w:rPr>
          </w:pPr>
        </w:p>
      </w:sdtContent>
    </w:sdt>
    <w:p w14:paraId="5D47EEA4" w14:textId="4D922899" w:rsidR="002812C9" w:rsidRPr="001934FB" w:rsidRDefault="001A45C4" w:rsidP="00017182">
      <w:pPr>
        <w:jc w:val="center"/>
        <w:rPr>
          <w:b/>
          <w:sz w:val="44"/>
          <w:szCs w:val="44"/>
        </w:rPr>
      </w:pPr>
      <w:r w:rsidRPr="001934FB">
        <w:rPr>
          <w:b/>
          <w:sz w:val="32"/>
          <w:szCs w:val="32"/>
        </w:rPr>
        <w:lastRenderedPageBreak/>
        <w:t>Introducti</w:t>
      </w:r>
      <w:r w:rsidR="00E93112" w:rsidRPr="001934FB">
        <w:rPr>
          <w:b/>
          <w:sz w:val="32"/>
          <w:szCs w:val="32"/>
        </w:rPr>
        <w:t>on</w:t>
      </w:r>
      <w:r w:rsidR="00750556">
        <w:rPr>
          <w:b/>
          <w:sz w:val="32"/>
          <w:szCs w:val="32"/>
        </w:rPr>
        <w:t>.</w:t>
      </w:r>
    </w:p>
    <w:p w14:paraId="78D77C47" w14:textId="716D36D0" w:rsidR="00A041B4" w:rsidRPr="003C6DDD" w:rsidRDefault="000513F2" w:rsidP="00536A52">
      <w:r w:rsidRPr="003C6DDD">
        <w:t>In this report I will be writing on how</w:t>
      </w:r>
      <w:r w:rsidR="00B23976" w:rsidRPr="003C6DDD">
        <w:t xml:space="preserve"> </w:t>
      </w:r>
      <w:r w:rsidR="00501880" w:rsidRPr="003C6DDD">
        <w:t>beliefs,</w:t>
      </w:r>
      <w:r w:rsidR="00976BBE" w:rsidRPr="003C6DDD">
        <w:t xml:space="preserve"> values </w:t>
      </w:r>
      <w:r w:rsidR="00085409" w:rsidRPr="003C6DDD">
        <w:t xml:space="preserve">and </w:t>
      </w:r>
      <w:r w:rsidR="00976BBE" w:rsidRPr="003C6DDD">
        <w:t>attitude</w:t>
      </w:r>
      <w:r w:rsidR="009758AC" w:rsidRPr="003C6DDD">
        <w:t>s</w:t>
      </w:r>
      <w:r w:rsidR="00976BBE" w:rsidRPr="003C6DDD">
        <w:t xml:space="preserve"> affects</w:t>
      </w:r>
      <w:r w:rsidR="00EB0CD3" w:rsidRPr="003C6DDD">
        <w:t xml:space="preserve"> people’s </w:t>
      </w:r>
      <w:r w:rsidR="00976BBE" w:rsidRPr="003C6DDD">
        <w:t xml:space="preserve">behaviour in the workplace. </w:t>
      </w:r>
      <w:r w:rsidR="005F7957" w:rsidRPr="003C6DDD">
        <w:t xml:space="preserve">I will </w:t>
      </w:r>
      <w:r w:rsidR="005D658E" w:rsidRPr="003C6DDD">
        <w:t xml:space="preserve">demonstrate the link between the </w:t>
      </w:r>
      <w:r w:rsidR="00B00CD2" w:rsidRPr="003C6DDD">
        <w:t xml:space="preserve">three and show how </w:t>
      </w:r>
      <w:r w:rsidR="00A041B4" w:rsidRPr="003C6DDD">
        <w:t>people’s</w:t>
      </w:r>
      <w:r w:rsidR="007E3256" w:rsidRPr="003C6DDD">
        <w:t xml:space="preserve"> </w:t>
      </w:r>
      <w:r w:rsidR="00C37C7C" w:rsidRPr="003C6DDD">
        <w:t>attitude</w:t>
      </w:r>
      <w:r w:rsidR="00C61794" w:rsidRPr="003C6DDD">
        <w:t>s</w:t>
      </w:r>
      <w:r w:rsidR="00C37C7C" w:rsidRPr="003C6DDD">
        <w:t xml:space="preserve"> </w:t>
      </w:r>
      <w:r w:rsidR="007E3256" w:rsidRPr="003C6DDD">
        <w:t>influence</w:t>
      </w:r>
      <w:r w:rsidR="00A041B4" w:rsidRPr="003C6DDD">
        <w:t xml:space="preserve"> their workplace</w:t>
      </w:r>
      <w:r w:rsidR="00C37C7C" w:rsidRPr="003C6DDD">
        <w:t xml:space="preserve"> behaviours</w:t>
      </w:r>
      <w:r w:rsidR="00FE1374" w:rsidRPr="003C6DDD">
        <w:t>.</w:t>
      </w:r>
      <w:r w:rsidR="00DF195B" w:rsidRPr="003C6DDD">
        <w:t xml:space="preserve"> </w:t>
      </w:r>
      <w:r w:rsidR="00B367F1" w:rsidRPr="003C6DDD">
        <w:t>I</w:t>
      </w:r>
      <w:r w:rsidR="00DF195B" w:rsidRPr="003C6DDD">
        <w:t xml:space="preserve"> </w:t>
      </w:r>
      <w:r w:rsidR="00B367F1" w:rsidRPr="003C6DDD">
        <w:t xml:space="preserve">will also </w:t>
      </w:r>
      <w:r w:rsidR="006A5260" w:rsidRPr="003C6DDD">
        <w:t>demonstrate how organisations</w:t>
      </w:r>
      <w:r w:rsidR="003E7EFA" w:rsidRPr="003C6DDD">
        <w:t xml:space="preserve"> are attempting to</w:t>
      </w:r>
      <w:r w:rsidR="006A5260" w:rsidRPr="003C6DDD">
        <w:t xml:space="preserve"> </w:t>
      </w:r>
      <w:r w:rsidR="00392968" w:rsidRPr="003C6DDD">
        <w:t>influence workplace behaviour</w:t>
      </w:r>
      <w:r w:rsidR="00DF195B" w:rsidRPr="003C6DDD">
        <w:t xml:space="preserve"> </w:t>
      </w:r>
      <w:r w:rsidR="00067F2B" w:rsidRPr="003C6DDD">
        <w:t xml:space="preserve">by implementing organisational </w:t>
      </w:r>
      <w:r w:rsidR="00C823DF" w:rsidRPr="003C6DDD">
        <w:t>core values.</w:t>
      </w:r>
    </w:p>
    <w:p w14:paraId="6A21C832" w14:textId="5140DCDB" w:rsidR="0089641F" w:rsidRPr="003C6DDD" w:rsidRDefault="00151318" w:rsidP="00536A52">
      <w:r w:rsidRPr="003C6DDD">
        <w:t>As a</w:t>
      </w:r>
      <w:r w:rsidR="001F5334" w:rsidRPr="003C6DDD">
        <w:t xml:space="preserve"> </w:t>
      </w:r>
      <w:r w:rsidR="00BE2A8C" w:rsidRPr="003C6DDD">
        <w:t>manager</w:t>
      </w:r>
      <w:r w:rsidR="00756E30" w:rsidRPr="003C6DDD">
        <w:t xml:space="preserve"> in </w:t>
      </w:r>
      <w:r w:rsidR="00C823DF" w:rsidRPr="003C6DDD">
        <w:t>a</w:t>
      </w:r>
      <w:r w:rsidR="00756E30" w:rsidRPr="003C6DDD">
        <w:t xml:space="preserve"> </w:t>
      </w:r>
      <w:r w:rsidR="00D218EB" w:rsidRPr="003C6DDD">
        <w:t xml:space="preserve">fast </w:t>
      </w:r>
      <w:r w:rsidR="00BE2A8C" w:rsidRPr="003C6DDD">
        <w:t xml:space="preserve">food </w:t>
      </w:r>
      <w:r w:rsidR="002F45EB" w:rsidRPr="003C6DDD">
        <w:t>restaurant,</w:t>
      </w:r>
      <w:r w:rsidR="00811E70" w:rsidRPr="003C6DDD">
        <w:t xml:space="preserve"> </w:t>
      </w:r>
      <w:r w:rsidR="00AE2583" w:rsidRPr="003C6DDD">
        <w:t xml:space="preserve">I will aim to </w:t>
      </w:r>
      <w:r w:rsidR="00382CFE" w:rsidRPr="003C6DDD">
        <w:t>identify</w:t>
      </w:r>
      <w:r w:rsidR="00BE2A8C" w:rsidRPr="003C6DDD">
        <w:t xml:space="preserve"> and explai</w:t>
      </w:r>
      <w:r w:rsidR="00D218EB" w:rsidRPr="003C6DDD">
        <w:t xml:space="preserve">n </w:t>
      </w:r>
      <w:r w:rsidR="00250F8A" w:rsidRPr="003C6DDD">
        <w:t>which</w:t>
      </w:r>
      <w:r w:rsidR="008C2840" w:rsidRPr="003C6DDD">
        <w:t xml:space="preserve"> management</w:t>
      </w:r>
      <w:r w:rsidR="00F86E53" w:rsidRPr="003C6DDD">
        <w:t xml:space="preserve"> theory</w:t>
      </w:r>
      <w:r w:rsidR="00582B4A" w:rsidRPr="003C6DDD">
        <w:t xml:space="preserve"> is</w:t>
      </w:r>
      <w:r w:rsidR="00756E30" w:rsidRPr="003C6DDD">
        <w:t xml:space="preserve"> </w:t>
      </w:r>
      <w:r w:rsidR="00250F8A" w:rsidRPr="003C6DDD">
        <w:t>applied</w:t>
      </w:r>
      <w:r w:rsidR="00756E30" w:rsidRPr="003C6DDD">
        <w:t xml:space="preserve"> </w:t>
      </w:r>
      <w:r w:rsidR="00A155B7" w:rsidRPr="003C6DDD">
        <w:t xml:space="preserve">in </w:t>
      </w:r>
      <w:r w:rsidR="00A348EF" w:rsidRPr="003C6DDD">
        <w:t>my</w:t>
      </w:r>
      <w:r w:rsidR="008C2840" w:rsidRPr="003C6DDD">
        <w:t xml:space="preserve"> </w:t>
      </w:r>
      <w:r w:rsidR="00250F8A" w:rsidRPr="003C6DDD">
        <w:t>place of work</w:t>
      </w:r>
      <w:r w:rsidR="000A5054" w:rsidRPr="003C6DDD">
        <w:t xml:space="preserve">. </w:t>
      </w:r>
      <w:r w:rsidR="00733B6B" w:rsidRPr="003C6DDD">
        <w:t>I will</w:t>
      </w:r>
      <w:r w:rsidR="00AB2E02" w:rsidRPr="003C6DDD">
        <w:t xml:space="preserve"> </w:t>
      </w:r>
      <w:r w:rsidR="000A5054" w:rsidRPr="003C6DDD">
        <w:t>then</w:t>
      </w:r>
      <w:r w:rsidR="00AB2E02" w:rsidRPr="003C6DDD">
        <w:t xml:space="preserve"> </w:t>
      </w:r>
      <w:r w:rsidR="001C16FB" w:rsidRPr="003C6DDD">
        <w:t xml:space="preserve">critically </w:t>
      </w:r>
      <w:r w:rsidR="00D95947" w:rsidRPr="003C6DDD">
        <w:t>evaluate t</w:t>
      </w:r>
      <w:r w:rsidR="003A4F1A" w:rsidRPr="003C6DDD">
        <w:t>he theory</w:t>
      </w:r>
      <w:r w:rsidR="00E8729B" w:rsidRPr="003C6DDD">
        <w:t xml:space="preserve"> to identify </w:t>
      </w:r>
      <w:r w:rsidR="00250F8A" w:rsidRPr="003C6DDD">
        <w:t>and explain</w:t>
      </w:r>
      <w:r w:rsidR="00E8729B" w:rsidRPr="003C6DDD">
        <w:t xml:space="preserve"> </w:t>
      </w:r>
      <w:r w:rsidR="000D4ED5" w:rsidRPr="003C6DDD">
        <w:t>its relevance</w:t>
      </w:r>
      <w:r w:rsidR="004F27D1" w:rsidRPr="003C6DDD">
        <w:t xml:space="preserve"> </w:t>
      </w:r>
      <w:r w:rsidR="001B0A30" w:rsidRPr="003C6DDD">
        <w:t xml:space="preserve">and </w:t>
      </w:r>
      <w:r w:rsidR="000A5054" w:rsidRPr="003C6DDD">
        <w:t>weaknesse</w:t>
      </w:r>
      <w:r w:rsidR="000F04DB" w:rsidRPr="003C6DDD">
        <w:t xml:space="preserve">s </w:t>
      </w:r>
      <w:r w:rsidR="004F27D1" w:rsidRPr="003C6DDD">
        <w:t xml:space="preserve">in </w:t>
      </w:r>
      <w:r w:rsidR="00F51E1A" w:rsidRPr="003C6DDD">
        <w:t xml:space="preserve">the </w:t>
      </w:r>
      <w:r w:rsidR="004F27D1" w:rsidRPr="003C6DDD">
        <w:t>modern workplace</w:t>
      </w:r>
      <w:r w:rsidR="000F04DB" w:rsidRPr="003C6DDD">
        <w:t>.</w:t>
      </w:r>
    </w:p>
    <w:p w14:paraId="22CC8ABC" w14:textId="3D86D5F7" w:rsidR="000F65E1" w:rsidRPr="003C6DDD" w:rsidRDefault="00336453" w:rsidP="00E7062C">
      <w:r w:rsidRPr="003C6DDD">
        <w:t xml:space="preserve">Having </w:t>
      </w:r>
      <w:r w:rsidR="0008478B" w:rsidRPr="003C6DDD">
        <w:t>analysed</w:t>
      </w:r>
      <w:r w:rsidR="00487C56" w:rsidRPr="003C6DDD">
        <w:t xml:space="preserve"> how</w:t>
      </w:r>
      <w:r w:rsidR="0008478B" w:rsidRPr="003C6DDD">
        <w:t xml:space="preserve"> </w:t>
      </w:r>
      <w:r w:rsidR="00062597" w:rsidRPr="003C6DDD">
        <w:t xml:space="preserve">beliefs, </w:t>
      </w:r>
      <w:r w:rsidR="00FA578D">
        <w:t>lead to</w:t>
      </w:r>
      <w:r w:rsidR="00487C56" w:rsidRPr="003C6DDD">
        <w:t xml:space="preserve"> behaviour and </w:t>
      </w:r>
      <w:r w:rsidR="00454FB1" w:rsidRPr="003C6DDD">
        <w:t xml:space="preserve">how management theories </w:t>
      </w:r>
      <w:r w:rsidR="008654B3" w:rsidRPr="003C6DDD">
        <w:t xml:space="preserve">are </w:t>
      </w:r>
      <w:r w:rsidR="004D63F9" w:rsidRPr="003C6DDD">
        <w:t>used</w:t>
      </w:r>
      <w:r w:rsidR="00774444" w:rsidRPr="003C6DDD">
        <w:t xml:space="preserve"> </w:t>
      </w:r>
      <w:r w:rsidR="004D63F9" w:rsidRPr="003C6DDD">
        <w:t>in</w:t>
      </w:r>
      <w:r w:rsidR="00774444" w:rsidRPr="003C6DDD">
        <w:t xml:space="preserve"> </w:t>
      </w:r>
      <w:r w:rsidR="00BA1345">
        <w:t>organisations</w:t>
      </w:r>
      <w:r w:rsidR="00774444" w:rsidRPr="003C6DDD">
        <w:t xml:space="preserve">, </w:t>
      </w:r>
      <w:r w:rsidR="0083390C" w:rsidRPr="003C6DDD">
        <w:t xml:space="preserve">I will aim to </w:t>
      </w:r>
      <w:r w:rsidR="0048343D" w:rsidRPr="003C6DDD">
        <w:t>pr</w:t>
      </w:r>
      <w:r w:rsidR="00B11EC9" w:rsidRPr="003C6DDD">
        <w:t>ove</w:t>
      </w:r>
      <w:r w:rsidR="0083390C" w:rsidRPr="003C6DDD">
        <w:t xml:space="preserve"> why </w:t>
      </w:r>
      <w:r w:rsidR="000F04DB" w:rsidRPr="003C6DDD">
        <w:t>the</w:t>
      </w:r>
      <w:r w:rsidR="0083390C" w:rsidRPr="003C6DDD">
        <w:t xml:space="preserve"> belief</w:t>
      </w:r>
      <w:r w:rsidR="00B27FD4" w:rsidRPr="003C6DDD">
        <w:t xml:space="preserve"> and </w:t>
      </w:r>
      <w:r w:rsidR="0083390C" w:rsidRPr="003C6DDD">
        <w:t>value</w:t>
      </w:r>
      <w:r w:rsidR="00B27FD4" w:rsidRPr="003C6DDD">
        <w:t xml:space="preserve"> system </w:t>
      </w:r>
      <w:r w:rsidR="000F04DB" w:rsidRPr="003C6DDD">
        <w:t xml:space="preserve">of a manager </w:t>
      </w:r>
      <w:r w:rsidR="0083390C" w:rsidRPr="003C6DDD">
        <w:t xml:space="preserve">will influence the type of management theory </w:t>
      </w:r>
      <w:r w:rsidR="00742B8F" w:rsidRPr="003C6DDD">
        <w:t>he/she</w:t>
      </w:r>
      <w:r w:rsidR="0083390C" w:rsidRPr="003C6DDD">
        <w:t xml:space="preserve"> adopt</w:t>
      </w:r>
      <w:r w:rsidR="00742B8F" w:rsidRPr="003C6DDD">
        <w:t>s</w:t>
      </w:r>
      <w:r w:rsidR="0083390C" w:rsidRPr="003C6DDD">
        <w:t xml:space="preserve"> in the workplace</w:t>
      </w:r>
      <w:r w:rsidR="00B27FD4" w:rsidRPr="003C6DDD">
        <w:t>.</w:t>
      </w:r>
    </w:p>
    <w:p w14:paraId="32E3045A" w14:textId="26BAE580" w:rsidR="00C9313C" w:rsidRPr="003C6DDD" w:rsidRDefault="00C9313C" w:rsidP="00A9595B"/>
    <w:p w14:paraId="3C72EB4E" w14:textId="43C87E6B" w:rsidR="000F65E1" w:rsidRPr="003C6DDD" w:rsidRDefault="000F65E1" w:rsidP="00A9595B"/>
    <w:p w14:paraId="6E3188C9" w14:textId="77777777" w:rsidR="000F65E1" w:rsidRPr="003C6DDD" w:rsidRDefault="000F65E1" w:rsidP="00A9595B">
      <w:pPr>
        <w:rPr>
          <w:b/>
          <w:bCs/>
          <w:sz w:val="28"/>
          <w:szCs w:val="28"/>
        </w:rPr>
      </w:pPr>
    </w:p>
    <w:p w14:paraId="080BFD11" w14:textId="77777777" w:rsidR="006C6F36" w:rsidRPr="003C6DDD" w:rsidRDefault="006C6F36" w:rsidP="00A9595B">
      <w:pPr>
        <w:rPr>
          <w:b/>
          <w:bCs/>
          <w:sz w:val="28"/>
          <w:szCs w:val="28"/>
        </w:rPr>
      </w:pPr>
    </w:p>
    <w:p w14:paraId="24196ADE" w14:textId="77777777" w:rsidR="006C6F36" w:rsidRPr="003C6DDD" w:rsidRDefault="006C6F36" w:rsidP="00A9595B">
      <w:pPr>
        <w:rPr>
          <w:b/>
          <w:bCs/>
          <w:sz w:val="28"/>
          <w:szCs w:val="28"/>
        </w:rPr>
      </w:pPr>
    </w:p>
    <w:p w14:paraId="7EAB50B7" w14:textId="77777777" w:rsidR="002C19FB" w:rsidRPr="003C6DDD" w:rsidRDefault="002C19FB" w:rsidP="00A9595B">
      <w:pPr>
        <w:rPr>
          <w:b/>
          <w:bCs/>
          <w:sz w:val="28"/>
          <w:szCs w:val="28"/>
        </w:rPr>
      </w:pPr>
    </w:p>
    <w:p w14:paraId="186D0BF1" w14:textId="77777777" w:rsidR="002C19FB" w:rsidRPr="003C6DDD" w:rsidRDefault="002C19FB" w:rsidP="00A9595B">
      <w:pPr>
        <w:rPr>
          <w:b/>
          <w:bCs/>
          <w:sz w:val="28"/>
          <w:szCs w:val="28"/>
        </w:rPr>
      </w:pPr>
    </w:p>
    <w:p w14:paraId="22AB5EC1" w14:textId="77777777" w:rsidR="002C19FB" w:rsidRPr="003C6DDD" w:rsidRDefault="002C19FB" w:rsidP="00A9595B">
      <w:pPr>
        <w:rPr>
          <w:b/>
          <w:bCs/>
          <w:sz w:val="28"/>
          <w:szCs w:val="28"/>
        </w:rPr>
      </w:pPr>
    </w:p>
    <w:p w14:paraId="1D2E2091" w14:textId="77777777" w:rsidR="00DE5D7C" w:rsidRPr="003C6DDD" w:rsidRDefault="00DE5D7C" w:rsidP="00A9595B">
      <w:pPr>
        <w:rPr>
          <w:b/>
          <w:bCs/>
          <w:sz w:val="28"/>
          <w:szCs w:val="28"/>
        </w:rPr>
      </w:pPr>
    </w:p>
    <w:p w14:paraId="6CFB9A97" w14:textId="77777777" w:rsidR="00DE5D7C" w:rsidRPr="003C6DDD" w:rsidRDefault="00DE5D7C" w:rsidP="00A9595B">
      <w:pPr>
        <w:rPr>
          <w:b/>
          <w:bCs/>
          <w:sz w:val="28"/>
          <w:szCs w:val="28"/>
        </w:rPr>
      </w:pPr>
    </w:p>
    <w:p w14:paraId="55324AFD" w14:textId="77777777" w:rsidR="00DE5D7C" w:rsidRPr="003C6DDD" w:rsidRDefault="00DE5D7C" w:rsidP="00A9595B">
      <w:pPr>
        <w:rPr>
          <w:b/>
          <w:bCs/>
          <w:sz w:val="28"/>
          <w:szCs w:val="28"/>
        </w:rPr>
      </w:pPr>
    </w:p>
    <w:p w14:paraId="74AE35D0" w14:textId="3A689F36" w:rsidR="00DC3DAB" w:rsidRPr="003C6DDD" w:rsidRDefault="00FC7A7E" w:rsidP="00750556">
      <w:pPr>
        <w:pStyle w:val="Heading1"/>
        <w:numPr>
          <w:ilvl w:val="0"/>
          <w:numId w:val="47"/>
        </w:numPr>
        <w:rPr>
          <w:b/>
          <w:bCs/>
          <w:color w:val="222222"/>
          <w:sz w:val="28"/>
          <w:szCs w:val="28"/>
          <w:shd w:val="clear" w:color="auto" w:fill="FFFFFF"/>
        </w:rPr>
      </w:pPr>
      <w:bookmarkStart w:id="0" w:name="_Toc25065059"/>
      <w:r w:rsidRPr="001934FB">
        <w:rPr>
          <w:rFonts w:ascii="Arial" w:hAnsi="Arial" w:cs="Arial"/>
          <w:b/>
          <w:color w:val="auto"/>
        </w:rPr>
        <w:lastRenderedPageBreak/>
        <w:t>What are beliefs, values and attitudes?</w:t>
      </w:r>
      <w:bookmarkEnd w:id="0"/>
    </w:p>
    <w:p w14:paraId="214F488D" w14:textId="19670B02" w:rsidR="00E86943" w:rsidRPr="003C6DDD" w:rsidRDefault="009758AC" w:rsidP="00737F45">
      <w:r w:rsidRPr="003C6DDD">
        <w:rPr>
          <w:bCs/>
        </w:rPr>
        <w:t>A</w:t>
      </w:r>
      <w:r w:rsidRPr="003C6DDD">
        <w:rPr>
          <w:b/>
          <w:bCs/>
        </w:rPr>
        <w:t xml:space="preserve"> </w:t>
      </w:r>
      <w:r w:rsidR="005E4783" w:rsidRPr="003C6DDD">
        <w:rPr>
          <w:b/>
          <w:bCs/>
        </w:rPr>
        <w:t>Belief</w:t>
      </w:r>
      <w:r w:rsidR="008E6D75" w:rsidRPr="003C6DDD">
        <w:t xml:space="preserve"> is an </w:t>
      </w:r>
      <w:r w:rsidR="00BD1687" w:rsidRPr="003C6DDD">
        <w:t>internal acceptance</w:t>
      </w:r>
      <w:r w:rsidR="008E6D75" w:rsidRPr="003C6DDD">
        <w:t xml:space="preserve"> that </w:t>
      </w:r>
      <w:r w:rsidR="00BD1687" w:rsidRPr="003C6DDD">
        <w:t>something is</w:t>
      </w:r>
      <w:r w:rsidR="005E4783" w:rsidRPr="003C6DDD">
        <w:t xml:space="preserve"> true</w:t>
      </w:r>
      <w:r w:rsidR="005A18D2" w:rsidRPr="003C6DDD">
        <w:t>, although we have no proof</w:t>
      </w:r>
      <w:r w:rsidR="003D7751" w:rsidRPr="003C6DDD">
        <w:t>.</w:t>
      </w:r>
      <w:r w:rsidR="00250914" w:rsidRPr="003C6DDD">
        <w:t xml:space="preserve"> </w:t>
      </w:r>
      <w:r w:rsidR="00613723" w:rsidRPr="003C6DDD">
        <w:t>I</w:t>
      </w:r>
      <w:r w:rsidR="00250914" w:rsidRPr="003C6DDD">
        <w:t>t can come from</w:t>
      </w:r>
      <w:r w:rsidR="005E4783" w:rsidRPr="003C6DDD">
        <w:t xml:space="preserve"> past experiences</w:t>
      </w:r>
      <w:r w:rsidR="00250914" w:rsidRPr="003C6DDD">
        <w:t xml:space="preserve"> or family</w:t>
      </w:r>
      <w:r w:rsidR="003D7751" w:rsidRPr="003C6DDD">
        <w:t xml:space="preserve"> pressure</w:t>
      </w:r>
      <w:r w:rsidR="00141B67" w:rsidRPr="003C6DDD">
        <w:t xml:space="preserve"> </w:t>
      </w:r>
      <w:r w:rsidR="00613723" w:rsidRPr="003C6DDD">
        <w:t>(Changingminds</w:t>
      </w:r>
      <w:r w:rsidR="00327E53">
        <w:t>.</w:t>
      </w:r>
      <w:r w:rsidR="00613723" w:rsidRPr="003C6DDD">
        <w:t>org</w:t>
      </w:r>
      <w:r w:rsidR="00327E53">
        <w:t>,</w:t>
      </w:r>
      <w:r w:rsidR="00613723" w:rsidRPr="003C6DDD">
        <w:t xml:space="preserve"> 2019).</w:t>
      </w:r>
      <w:r w:rsidR="00141B67" w:rsidRPr="003C6DDD">
        <w:t xml:space="preserve"> A clear example of belief is faith. Many of us believe in God but none of us ha</w:t>
      </w:r>
      <w:r w:rsidR="004F76F3">
        <w:t>ve</w:t>
      </w:r>
      <w:r w:rsidR="00141B67" w:rsidRPr="003C6DDD">
        <w:t xml:space="preserve"> seen God but we consider this to be the absolute truth</w:t>
      </w:r>
      <w:r w:rsidR="00FD4408" w:rsidRPr="003C6DDD">
        <w:t>.</w:t>
      </w:r>
      <w:r w:rsidR="00E86943" w:rsidRPr="003C6DDD">
        <w:t xml:space="preserve"> </w:t>
      </w:r>
      <w:r w:rsidR="00C027F4" w:rsidRPr="003C6DDD">
        <w:t>We believe in our beliefs to such an extent that it influences</w:t>
      </w:r>
      <w:r w:rsidR="00593E22" w:rsidRPr="003C6DDD">
        <w:t xml:space="preserve"> the values we hold.</w:t>
      </w:r>
      <w:r w:rsidR="00E86943" w:rsidRPr="003C6DDD">
        <w:t xml:space="preserve"> </w:t>
      </w:r>
    </w:p>
    <w:p w14:paraId="3B2F008B" w14:textId="585015D5" w:rsidR="006D78C1" w:rsidRPr="003C6DDD" w:rsidRDefault="0051122A" w:rsidP="00737F45">
      <w:r w:rsidRPr="003C6DDD">
        <w:rPr>
          <w:b/>
          <w:bCs/>
        </w:rPr>
        <w:t>V</w:t>
      </w:r>
      <w:r w:rsidR="005E4783" w:rsidRPr="003C6DDD">
        <w:rPr>
          <w:b/>
          <w:bCs/>
        </w:rPr>
        <w:t>alues</w:t>
      </w:r>
      <w:r w:rsidR="005E4783" w:rsidRPr="003C6DDD">
        <w:t> </w:t>
      </w:r>
      <w:r w:rsidR="00A13A14" w:rsidRPr="003C6DDD">
        <w:t>come from</w:t>
      </w:r>
      <w:r w:rsidR="004A2152" w:rsidRPr="003C6DDD">
        <w:t xml:space="preserve"> our beliefs</w:t>
      </w:r>
      <w:r w:rsidR="00F54EBE" w:rsidRPr="003C6DDD">
        <w:t xml:space="preserve">, </w:t>
      </w:r>
      <w:r w:rsidR="009758AC" w:rsidRPr="003C6DDD">
        <w:t xml:space="preserve">the lives </w:t>
      </w:r>
      <w:r w:rsidR="00AE1621" w:rsidRPr="003C6DDD">
        <w:t xml:space="preserve">we live and the </w:t>
      </w:r>
      <w:r w:rsidR="006A73D4" w:rsidRPr="003C6DDD">
        <w:t>people we surround ourselves with</w:t>
      </w:r>
      <w:r w:rsidR="00F54EBE" w:rsidRPr="003C6DDD">
        <w:t>.</w:t>
      </w:r>
      <w:r w:rsidR="002C62EC" w:rsidRPr="003C6DDD">
        <w:rPr>
          <w:color w:val="333333"/>
          <w:shd w:val="clear" w:color="auto" w:fill="FBFBFB"/>
        </w:rPr>
        <w:t xml:space="preserve"> </w:t>
      </w:r>
      <w:r w:rsidR="000C2735" w:rsidRPr="003C6DDD">
        <w:t>V</w:t>
      </w:r>
      <w:r w:rsidR="00E10954" w:rsidRPr="003C6DDD">
        <w:t>alues</w:t>
      </w:r>
      <w:r w:rsidR="006F364D" w:rsidRPr="003C6DDD">
        <w:t xml:space="preserve"> are</w:t>
      </w:r>
      <w:r w:rsidR="002C62EC" w:rsidRPr="003C6DDD">
        <w:t xml:space="preserve"> important in the way </w:t>
      </w:r>
      <w:r w:rsidR="00D52EE2" w:rsidRPr="003C6DDD">
        <w:t xml:space="preserve">we live our lives. </w:t>
      </w:r>
      <w:r w:rsidR="00604094" w:rsidRPr="003C6DDD">
        <w:t>(</w:t>
      </w:r>
      <w:r w:rsidR="00AC4635" w:rsidRPr="003C6DDD">
        <w:t>Mindtool</w:t>
      </w:r>
      <w:r w:rsidR="00775985">
        <w:t>s</w:t>
      </w:r>
      <w:r w:rsidR="00327E53">
        <w:t>.com</w:t>
      </w:r>
      <w:r w:rsidR="00775985">
        <w:t>,</w:t>
      </w:r>
      <w:r w:rsidR="00135295" w:rsidRPr="003C6DDD">
        <w:t xml:space="preserve"> </w:t>
      </w:r>
      <w:r w:rsidR="00AC4635" w:rsidRPr="003C6DDD">
        <w:t>2019</w:t>
      </w:r>
      <w:r w:rsidR="006D148F" w:rsidRPr="003C6DDD">
        <w:t>)</w:t>
      </w:r>
      <w:r w:rsidR="00746503" w:rsidRPr="003C6DDD">
        <w:t>.</w:t>
      </w:r>
      <w:r w:rsidR="00D52EE2" w:rsidRPr="003C6DDD">
        <w:t xml:space="preserve"> </w:t>
      </w:r>
      <w:r w:rsidR="00883D3D" w:rsidRPr="003C6DDD">
        <w:t xml:space="preserve">If we </w:t>
      </w:r>
      <w:r w:rsidR="003B6DD5" w:rsidRPr="003C6DDD">
        <w:t xml:space="preserve">consider </w:t>
      </w:r>
      <w:r w:rsidR="0066138B" w:rsidRPr="003C6DDD">
        <w:t>family</w:t>
      </w:r>
      <w:r w:rsidR="00883D3D" w:rsidRPr="003C6DDD">
        <w:t xml:space="preserve"> time</w:t>
      </w:r>
      <w:r w:rsidR="0066138B" w:rsidRPr="003C6DDD">
        <w:t xml:space="preserve"> as an important value </w:t>
      </w:r>
      <w:r w:rsidR="00883D3D" w:rsidRPr="003C6DDD">
        <w:t>and then</w:t>
      </w:r>
      <w:r w:rsidR="0066138B" w:rsidRPr="003C6DDD">
        <w:t xml:space="preserve"> </w:t>
      </w:r>
      <w:r w:rsidR="005E178D" w:rsidRPr="003C6DDD">
        <w:t>must</w:t>
      </w:r>
      <w:r w:rsidR="0066138B" w:rsidRPr="003C6DDD">
        <w:t xml:space="preserve"> work </w:t>
      </w:r>
      <w:r w:rsidR="003B6DD5" w:rsidRPr="003C6DDD">
        <w:t>50</w:t>
      </w:r>
      <w:r w:rsidR="00450FA9" w:rsidRPr="003C6DDD">
        <w:t xml:space="preserve">+ </w:t>
      </w:r>
      <w:r w:rsidR="0066138B" w:rsidRPr="003C6DDD">
        <w:t>hour</w:t>
      </w:r>
      <w:r w:rsidR="00450FA9" w:rsidRPr="003C6DDD">
        <w:t>s every</w:t>
      </w:r>
      <w:r w:rsidR="0066138B" w:rsidRPr="003C6DDD">
        <w:t xml:space="preserve"> week</w:t>
      </w:r>
      <w:r w:rsidR="009758AC" w:rsidRPr="003C6DDD">
        <w:t>,</w:t>
      </w:r>
      <w:r w:rsidR="00450FA9" w:rsidRPr="003C6DDD">
        <w:t xml:space="preserve"> </w:t>
      </w:r>
      <w:r w:rsidR="0066138B" w:rsidRPr="003C6DDD">
        <w:t xml:space="preserve">you will </w:t>
      </w:r>
      <w:r w:rsidR="006115CB" w:rsidRPr="003C6DDD">
        <w:t xml:space="preserve">not be content and </w:t>
      </w:r>
      <w:r w:rsidR="0066138B" w:rsidRPr="003C6DDD">
        <w:t xml:space="preserve">feel </w:t>
      </w:r>
      <w:r w:rsidR="00E20C16" w:rsidRPr="003C6DDD">
        <w:t>uneasy</w:t>
      </w:r>
      <w:r w:rsidR="009758AC" w:rsidRPr="003C6DDD">
        <w:t>;</w:t>
      </w:r>
      <w:r w:rsidR="00E20C16" w:rsidRPr="003C6DDD">
        <w:t xml:space="preserve"> </w:t>
      </w:r>
      <w:r w:rsidR="002F7EFD" w:rsidRPr="003C6DDD">
        <w:t xml:space="preserve">this </w:t>
      </w:r>
      <w:r w:rsidR="003F020F" w:rsidRPr="003C6DDD">
        <w:t>could sometimes</w:t>
      </w:r>
      <w:r w:rsidR="000A2C94" w:rsidRPr="003C6DDD">
        <w:t xml:space="preserve"> </w:t>
      </w:r>
      <w:r w:rsidR="002F7EFD" w:rsidRPr="003C6DDD">
        <w:t xml:space="preserve">affect </w:t>
      </w:r>
      <w:r w:rsidR="000A2C94" w:rsidRPr="003C6DDD">
        <w:t xml:space="preserve">our </w:t>
      </w:r>
      <w:r w:rsidR="00135295" w:rsidRPr="003C6DDD">
        <w:t>attitude</w:t>
      </w:r>
      <w:r w:rsidR="003E54E8" w:rsidRPr="003C6DDD">
        <w:t xml:space="preserve"> to </w:t>
      </w:r>
      <w:r w:rsidR="006D51FE" w:rsidRPr="003C6DDD">
        <w:t xml:space="preserve">life </w:t>
      </w:r>
      <w:r w:rsidR="00DB701E" w:rsidRPr="003C6DDD">
        <w:t xml:space="preserve">in general </w:t>
      </w:r>
      <w:r w:rsidR="005D7AB8" w:rsidRPr="003C6DDD">
        <w:t xml:space="preserve">and </w:t>
      </w:r>
      <w:r w:rsidR="006C6D03" w:rsidRPr="003C6DDD">
        <w:t>our</w:t>
      </w:r>
      <w:r w:rsidR="005D7AB8" w:rsidRPr="003C6DDD">
        <w:t xml:space="preserve"> workplace behaviour.</w:t>
      </w:r>
    </w:p>
    <w:p w14:paraId="6F4FA979" w14:textId="7C11CEE4" w:rsidR="009548B8" w:rsidRPr="003C6DDD" w:rsidRDefault="00D93CA6" w:rsidP="00737F45">
      <w:r w:rsidRPr="003C6DDD">
        <w:rPr>
          <w:b/>
          <w:bCs/>
        </w:rPr>
        <w:t>A</w:t>
      </w:r>
      <w:r w:rsidR="009548B8" w:rsidRPr="003C6DDD">
        <w:rPr>
          <w:b/>
          <w:bCs/>
        </w:rPr>
        <w:t>ttitudes</w:t>
      </w:r>
      <w:r w:rsidR="009548B8" w:rsidRPr="003C6DDD">
        <w:t xml:space="preserve"> are </w:t>
      </w:r>
      <w:r w:rsidR="004A1DF4" w:rsidRPr="003C6DDD">
        <w:t>our</w:t>
      </w:r>
      <w:r w:rsidR="009548B8" w:rsidRPr="003C6DDD">
        <w:t xml:space="preserve"> </w:t>
      </w:r>
      <w:r w:rsidR="000B2E61" w:rsidRPr="003C6DDD">
        <w:t xml:space="preserve">mental </w:t>
      </w:r>
      <w:r w:rsidR="008E2409" w:rsidRPr="003C6DDD">
        <w:t>inclinations</w:t>
      </w:r>
      <w:r w:rsidR="00801FDB" w:rsidRPr="003C6DDD">
        <w:t xml:space="preserve"> </w:t>
      </w:r>
      <w:r w:rsidR="009548B8" w:rsidRPr="003C6DDD">
        <w:t>towards others</w:t>
      </w:r>
      <w:r w:rsidR="009758AC" w:rsidRPr="003C6DDD">
        <w:t>,</w:t>
      </w:r>
      <w:r w:rsidR="009548B8" w:rsidRPr="003C6DDD">
        <w:t xml:space="preserve"> result</w:t>
      </w:r>
      <w:r w:rsidR="0078392A" w:rsidRPr="003C6DDD">
        <w:t>ing</w:t>
      </w:r>
      <w:r w:rsidR="009548B8" w:rsidRPr="003C6DDD">
        <w:t xml:space="preserve"> in </w:t>
      </w:r>
      <w:r w:rsidR="00801FDB" w:rsidRPr="003C6DDD">
        <w:t xml:space="preserve">our </w:t>
      </w:r>
      <w:r w:rsidR="009548B8" w:rsidRPr="003C6DDD">
        <w:t>behaviour</w:t>
      </w:r>
      <w:r w:rsidR="00CF4BA3">
        <w:t>.</w:t>
      </w:r>
      <w:r w:rsidR="0078392A" w:rsidRPr="003C6DDD">
        <w:t xml:space="preserve"> </w:t>
      </w:r>
      <w:r w:rsidR="00955534" w:rsidRPr="003C6DDD">
        <w:t xml:space="preserve">Our attitudes </w:t>
      </w:r>
      <w:r w:rsidR="008D4162" w:rsidRPr="003C6DDD">
        <w:t>mostly come from our beliefs and values</w:t>
      </w:r>
      <w:r w:rsidR="00801FDB" w:rsidRPr="003C6DDD">
        <w:t>.</w:t>
      </w:r>
      <w:r w:rsidR="009469CA" w:rsidRPr="003C6DDD">
        <w:t xml:space="preserve"> </w:t>
      </w:r>
      <w:r w:rsidR="009F29B5" w:rsidRPr="003C6DDD">
        <w:t xml:space="preserve">If our attitude </w:t>
      </w:r>
      <w:r w:rsidR="003D7C22" w:rsidRPr="003C6DDD">
        <w:t xml:space="preserve">is </w:t>
      </w:r>
      <w:r w:rsidR="009F29B5" w:rsidRPr="003C6DDD">
        <w:t>good</w:t>
      </w:r>
      <w:r w:rsidR="009758AC" w:rsidRPr="003C6DDD">
        <w:t>,</w:t>
      </w:r>
      <w:r w:rsidR="006333AF" w:rsidRPr="003C6DDD">
        <w:t xml:space="preserve"> this leads</w:t>
      </w:r>
      <w:r w:rsidR="003D7C22" w:rsidRPr="003C6DDD">
        <w:t xml:space="preserve"> to positive </w:t>
      </w:r>
      <w:r w:rsidR="00923276" w:rsidRPr="003C6DDD">
        <w:t>workplace</w:t>
      </w:r>
      <w:r w:rsidR="008654DD" w:rsidRPr="003C6DDD">
        <w:t xml:space="preserve"> behaviour</w:t>
      </w:r>
      <w:r w:rsidR="002E6672" w:rsidRPr="003C6DDD">
        <w:t xml:space="preserve"> </w:t>
      </w:r>
      <w:r w:rsidR="0001521B">
        <w:t xml:space="preserve">and </w:t>
      </w:r>
      <w:r w:rsidR="00CF4BA3">
        <w:t>increases the ability to cope with stressful situations.</w:t>
      </w:r>
      <w:r w:rsidR="002E6672" w:rsidRPr="003C6DDD">
        <w:t xml:space="preserve"> </w:t>
      </w:r>
      <w:r w:rsidR="00CF4BA3">
        <w:t>H</w:t>
      </w:r>
      <w:r w:rsidR="00CF4BA3" w:rsidRPr="003C6DDD">
        <w:t>owever,</w:t>
      </w:r>
      <w:r w:rsidR="002E6672" w:rsidRPr="003C6DDD">
        <w:t xml:space="preserve"> if our attitude is bad</w:t>
      </w:r>
      <w:r w:rsidR="009758AC" w:rsidRPr="003C6DDD">
        <w:t>,</w:t>
      </w:r>
      <w:r w:rsidR="002E6672" w:rsidRPr="003C6DDD">
        <w:t xml:space="preserve"> this leads</w:t>
      </w:r>
      <w:r w:rsidR="003D7C22" w:rsidRPr="003C6DDD">
        <w:t xml:space="preserve"> to negative </w:t>
      </w:r>
      <w:r w:rsidR="005F5958" w:rsidRPr="003C6DDD">
        <w:t xml:space="preserve">workplace </w:t>
      </w:r>
      <w:r w:rsidR="002F02FC" w:rsidRPr="003C6DDD">
        <w:t>behaviour</w:t>
      </w:r>
      <w:r w:rsidR="00CF4BA3">
        <w:t xml:space="preserve"> and an increase in stress.</w:t>
      </w:r>
    </w:p>
    <w:p w14:paraId="6C2043FA" w14:textId="6017C08F" w:rsidR="00BA3A4D" w:rsidRPr="003C6DDD" w:rsidRDefault="004B73A8" w:rsidP="00BA3A4D">
      <w:r w:rsidRPr="003C6DDD">
        <w:rPr>
          <w:noProof/>
        </w:rPr>
        <w:drawing>
          <wp:anchor distT="0" distB="0" distL="114300" distR="114300" simplePos="0" relativeHeight="251651072" behindDoc="1" locked="0" layoutInCell="1" allowOverlap="1" wp14:anchorId="480A85FA" wp14:editId="044A04CD">
            <wp:simplePos x="0" y="0"/>
            <wp:positionH relativeFrom="margin">
              <wp:align>right</wp:align>
            </wp:positionH>
            <wp:positionV relativeFrom="paragraph">
              <wp:posOffset>7487</wp:posOffset>
            </wp:positionV>
            <wp:extent cx="2326640" cy="2588895"/>
            <wp:effectExtent l="0" t="0" r="0" b="1905"/>
            <wp:wrapThrough wrapText="bothSides">
              <wp:wrapPolygon edited="0">
                <wp:start x="0" y="0"/>
                <wp:lineTo x="0" y="21457"/>
                <wp:lineTo x="21400" y="21457"/>
                <wp:lineTo x="21400" y="0"/>
                <wp:lineTo x="0" y="0"/>
              </wp:wrapPolygon>
            </wp:wrapThrough>
            <wp:docPr id="3" name="Picture 3" descr="Image result for what is beliefs values attitudes and behav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at is beliefs values attitudes and behavi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6640" cy="2588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4783" w:rsidRPr="003C6DDD">
        <w:rPr>
          <w:b/>
          <w:bCs/>
        </w:rPr>
        <w:t>Behaviours</w:t>
      </w:r>
      <w:r w:rsidR="005E4783" w:rsidRPr="003C6DDD">
        <w:t> are how</w:t>
      </w:r>
      <w:r w:rsidR="00685EF5" w:rsidRPr="003C6DDD">
        <w:t xml:space="preserve"> we</w:t>
      </w:r>
      <w:r w:rsidR="00EF1347" w:rsidRPr="003C6DDD">
        <w:t xml:space="preserve"> express our internal </w:t>
      </w:r>
      <w:r w:rsidR="005E4783" w:rsidRPr="003C6DDD">
        <w:t>beliefs</w:t>
      </w:r>
      <w:r w:rsidR="00E330D9" w:rsidRPr="003C6DDD">
        <w:t>,</w:t>
      </w:r>
      <w:r w:rsidR="005E4783" w:rsidRPr="003C6DDD">
        <w:t> values</w:t>
      </w:r>
      <w:r w:rsidR="000D4F46" w:rsidRPr="003C6DDD">
        <w:t xml:space="preserve"> </w:t>
      </w:r>
      <w:r w:rsidR="00E330D9" w:rsidRPr="003C6DDD">
        <w:t xml:space="preserve">and </w:t>
      </w:r>
      <w:r w:rsidR="000D4F46" w:rsidRPr="003C6DDD">
        <w:t>attitudes</w:t>
      </w:r>
      <w:r w:rsidR="00581C40" w:rsidRPr="003C6DDD">
        <w:t>.</w:t>
      </w:r>
      <w:r w:rsidR="00A82E91" w:rsidRPr="003C6DDD">
        <w:t xml:space="preserve"> Work </w:t>
      </w:r>
      <w:r w:rsidR="00610019" w:rsidRPr="003C6DDD">
        <w:t>behaviour</w:t>
      </w:r>
      <w:r w:rsidR="00A82E91" w:rsidRPr="003C6DDD">
        <w:t xml:space="preserve"> is </w:t>
      </w:r>
      <w:r w:rsidR="00FF4B57" w:rsidRPr="003C6DDD">
        <w:t xml:space="preserve">a </w:t>
      </w:r>
      <w:r w:rsidR="00A82E91" w:rsidRPr="003C6DDD">
        <w:t>more</w:t>
      </w:r>
      <w:r w:rsidR="00FF4B57" w:rsidRPr="003C6DDD">
        <w:t xml:space="preserve"> </w:t>
      </w:r>
      <w:r w:rsidR="00F05758" w:rsidRPr="003C6DDD">
        <w:t>professional</w:t>
      </w:r>
      <w:r w:rsidR="00FF4B57" w:rsidRPr="003C6DDD">
        <w:t xml:space="preserve"> </w:t>
      </w:r>
      <w:r w:rsidR="009B1B66" w:rsidRPr="003C6DDD">
        <w:t>behaviour</w:t>
      </w:r>
      <w:r w:rsidR="00777D40" w:rsidRPr="003C6DDD">
        <w:t xml:space="preserve"> that we must abide by in the workplace</w:t>
      </w:r>
      <w:r w:rsidR="008C3E74" w:rsidRPr="003C6DDD">
        <w:t xml:space="preserve"> </w:t>
      </w:r>
      <w:r w:rsidR="001152EB" w:rsidRPr="003C6DDD">
        <w:t>(Chron</w:t>
      </w:r>
      <w:r w:rsidR="00327E53">
        <w:t>.</w:t>
      </w:r>
      <w:r w:rsidR="001152EB" w:rsidRPr="003C6DDD">
        <w:t xml:space="preserve">com 2019). </w:t>
      </w:r>
      <w:r w:rsidR="00A82E91" w:rsidRPr="003C6DDD">
        <w:t>This</w:t>
      </w:r>
      <w:r w:rsidR="00F07625" w:rsidRPr="003C6DDD">
        <w:t xml:space="preserve"> behaviour </w:t>
      </w:r>
      <w:r w:rsidR="006034C2" w:rsidRPr="003C6DDD">
        <w:t>can also</w:t>
      </w:r>
      <w:r w:rsidR="00196522" w:rsidRPr="003C6DDD">
        <w:t xml:space="preserve"> vary</w:t>
      </w:r>
      <w:r w:rsidR="00773EE9" w:rsidRPr="003C6DDD">
        <w:t xml:space="preserve"> from job to job</w:t>
      </w:r>
      <w:r w:rsidR="00A82E91" w:rsidRPr="003C6DDD">
        <w:t xml:space="preserve">. For example, a computer programmer </w:t>
      </w:r>
      <w:r w:rsidR="00A51EC5" w:rsidRPr="003C6DDD">
        <w:t xml:space="preserve">will have more freedom </w:t>
      </w:r>
      <w:r w:rsidR="000B32CB" w:rsidRPr="003C6DDD">
        <w:t>in the</w:t>
      </w:r>
      <w:r w:rsidR="00080F6B" w:rsidRPr="003C6DDD">
        <w:t>ir</w:t>
      </w:r>
      <w:r w:rsidR="000B32CB" w:rsidRPr="003C6DDD">
        <w:t xml:space="preserve"> work</w:t>
      </w:r>
      <w:r w:rsidR="00080F6B" w:rsidRPr="003C6DDD">
        <w:t>place</w:t>
      </w:r>
      <w:r w:rsidR="00A82E91" w:rsidRPr="003C6DDD">
        <w:t xml:space="preserve"> than a lawyer</w:t>
      </w:r>
      <w:r w:rsidR="001D47E4" w:rsidRPr="003C6DDD">
        <w:t>.</w:t>
      </w:r>
      <w:r w:rsidR="003102C3" w:rsidRPr="003C6DDD">
        <w:t xml:space="preserve"> </w:t>
      </w:r>
    </w:p>
    <w:p w14:paraId="44490D17" w14:textId="7AFC0617" w:rsidR="004B73A8" w:rsidRPr="00AD2EFA" w:rsidRDefault="004B73A8" w:rsidP="004B73A8">
      <w:pPr>
        <w:rPr>
          <w:bCs/>
          <w:sz w:val="18"/>
          <w:szCs w:val="18"/>
        </w:rPr>
      </w:pPr>
      <w:r>
        <w:rPr>
          <w:noProof/>
        </w:rPr>
        <mc:AlternateContent>
          <mc:Choice Requires="wps">
            <w:drawing>
              <wp:anchor distT="0" distB="0" distL="114300" distR="114300" simplePos="0" relativeHeight="251656192" behindDoc="0" locked="0" layoutInCell="1" allowOverlap="1" wp14:anchorId="605F4F3A" wp14:editId="1B8DD05B">
                <wp:simplePos x="0" y="0"/>
                <wp:positionH relativeFrom="margin">
                  <wp:posOffset>3406808</wp:posOffset>
                </wp:positionH>
                <wp:positionV relativeFrom="paragraph">
                  <wp:posOffset>774667</wp:posOffset>
                </wp:positionV>
                <wp:extent cx="2204085" cy="433070"/>
                <wp:effectExtent l="0" t="0" r="0" b="5080"/>
                <wp:wrapSquare wrapText="bothSides"/>
                <wp:docPr id="4" name="Text Box 4"/>
                <wp:cNvGraphicFramePr/>
                <a:graphic xmlns:a="http://schemas.openxmlformats.org/drawingml/2006/main">
                  <a:graphicData uri="http://schemas.microsoft.com/office/word/2010/wordprocessingShape">
                    <wps:wsp>
                      <wps:cNvSpPr txBox="1"/>
                      <wps:spPr>
                        <a:xfrm>
                          <a:off x="0" y="0"/>
                          <a:ext cx="2204085" cy="433070"/>
                        </a:xfrm>
                        <a:prstGeom prst="rect">
                          <a:avLst/>
                        </a:prstGeom>
                        <a:noFill/>
                        <a:ln w="6350">
                          <a:noFill/>
                        </a:ln>
                      </wps:spPr>
                      <wps:txbx>
                        <w:txbxContent>
                          <w:p w14:paraId="26A6EA24" w14:textId="318293E5" w:rsidR="004B73A8" w:rsidRDefault="004B73A8">
                            <w:r w:rsidRPr="00AD2EFA">
                              <w:rPr>
                                <w:bCs/>
                                <w:color w:val="auto"/>
                                <w:sz w:val="18"/>
                                <w:szCs w:val="18"/>
                              </w:rPr>
                              <w:t>Figure 1, How beliefs lead to behaviours (Hispresencetoday.blogspot.com,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F4F3A" id="Text Box 4" o:spid="_x0000_s1036" type="#_x0000_t202" style="position:absolute;left:0;text-align:left;margin-left:268.25pt;margin-top:61pt;width:173.55pt;height:34.1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" filled="f" stroked="f" strokeweight=".5pt">
                <v:textbox>
                  <w:txbxContent>
                    <w:p w14:paraId="26A6EA24" w14:textId="318293E5" w:rsidR="004B73A8" w:rsidRDefault="004B73A8">
                      <w:r w:rsidRPr="00AD2EFA">
                        <w:rPr>
                          <w:bCs/>
                          <w:color w:val="auto"/>
                          <w:sz w:val="18"/>
                          <w:szCs w:val="18"/>
                        </w:rPr>
                        <w:t>Figure 1, How beliefs lead to behaviours (Hispresencetoday.blogspot.com, 2019)</w:t>
                      </w:r>
                    </w:p>
                  </w:txbxContent>
                </v:textbox>
                <w10:wrap type="square" anchorx="margin"/>
              </v:shape>
            </w:pict>
          </mc:Fallback>
        </mc:AlternateContent>
      </w:r>
      <w:r w:rsidR="008D69D6">
        <w:t>Figure 1 demonstrates how v</w:t>
      </w:r>
      <w:r w:rsidR="00BA3A4D" w:rsidRPr="003C6DDD">
        <w:t xml:space="preserve">alues, beliefs and attitudes are </w:t>
      </w:r>
      <w:r w:rsidR="00225FBB" w:rsidRPr="003C6DDD">
        <w:t>influenced by family, friends and our experiences</w:t>
      </w:r>
      <w:r w:rsidR="0098174E" w:rsidRPr="003C6DDD">
        <w:t>. They are</w:t>
      </w:r>
      <w:r w:rsidR="007E216E" w:rsidRPr="003C6DDD">
        <w:t xml:space="preserve"> formed over tim</w:t>
      </w:r>
      <w:r w:rsidR="00ED588A" w:rsidRPr="003C6DDD">
        <w:t>e</w:t>
      </w:r>
      <w:r w:rsidR="0098174E" w:rsidRPr="003C6DDD">
        <w:t xml:space="preserve"> and</w:t>
      </w:r>
      <w:r w:rsidR="00BA3A4D" w:rsidRPr="003C6DDD">
        <w:t xml:space="preserve"> by adult</w:t>
      </w:r>
      <w:r w:rsidR="0048332E">
        <w:t>hood</w:t>
      </w:r>
      <w:r w:rsidR="00B03E41" w:rsidRPr="003C6DDD">
        <w:t xml:space="preserve"> </w:t>
      </w:r>
      <w:r w:rsidR="00A046A0" w:rsidRPr="003C6DDD">
        <w:t xml:space="preserve">we hold these </w:t>
      </w:r>
      <w:r w:rsidR="006300FD" w:rsidRPr="003C6DDD">
        <w:t>as the</w:t>
      </w:r>
      <w:r w:rsidR="008A324D">
        <w:t xml:space="preserve"> </w:t>
      </w:r>
      <w:r w:rsidR="00593E22" w:rsidRPr="003C6DDD">
        <w:t>truth</w:t>
      </w:r>
      <w:r w:rsidR="00796D85">
        <w:t>.</w:t>
      </w:r>
      <w:r w:rsidR="00BA3A4D" w:rsidRPr="003C6DDD">
        <w:t xml:space="preserve"> (</w:t>
      </w:r>
      <w:proofErr w:type="spellStart"/>
      <w:r w:rsidR="00BA3A4D" w:rsidRPr="003C6DDD">
        <w:t>Futurelearn</w:t>
      </w:r>
      <w:proofErr w:type="spellEnd"/>
      <w:r w:rsidR="008A324D">
        <w:t>,</w:t>
      </w:r>
      <w:r w:rsidR="00BA3A4D" w:rsidRPr="003C6DDD">
        <w:t> 2019). </w:t>
      </w:r>
    </w:p>
    <w:p w14:paraId="637B1098" w14:textId="2E21C1E2" w:rsidR="00BA3A4D" w:rsidRPr="003C6DDD" w:rsidRDefault="00BA3A4D" w:rsidP="00BA3A4D"/>
    <w:p w14:paraId="30C518B7" w14:textId="358E4B31" w:rsidR="001F44EC" w:rsidRPr="003C6DDD" w:rsidRDefault="001F44EC" w:rsidP="00C77272">
      <w:pPr>
        <w:jc w:val="right"/>
      </w:pPr>
    </w:p>
    <w:p w14:paraId="0C705DD4" w14:textId="77777777" w:rsidR="004C1F24" w:rsidRDefault="004C1F24" w:rsidP="004C1F24">
      <w:pPr>
        <w:rPr>
          <w:b/>
          <w:bCs/>
          <w:i/>
          <w:iCs/>
          <w:color w:val="000000"/>
        </w:rPr>
      </w:pPr>
      <w:bookmarkStart w:id="1" w:name="_Toc25065060"/>
    </w:p>
    <w:p w14:paraId="67C0E61D" w14:textId="78CDDBA6" w:rsidR="004C1F24" w:rsidRPr="004C1F24" w:rsidRDefault="004C1F24" w:rsidP="004C1F24">
      <w:pPr>
        <w:rPr>
          <w:b/>
          <w:bCs/>
          <w:i/>
          <w:iCs/>
          <w:color w:val="000000"/>
          <w:sz w:val="24"/>
          <w:szCs w:val="24"/>
        </w:rPr>
      </w:pPr>
      <w:r w:rsidRPr="004C1F24">
        <w:rPr>
          <w:b/>
          <w:bCs/>
          <w:i/>
          <w:iCs/>
          <w:color w:val="000000"/>
          <w:sz w:val="24"/>
          <w:szCs w:val="24"/>
        </w:rPr>
        <w:lastRenderedPageBreak/>
        <w:t>1.1 How does Beliefs, Values and Attitudes impact behaviour in the workplace?</w:t>
      </w:r>
      <w:bookmarkEnd w:id="1"/>
    </w:p>
    <w:p w14:paraId="3CF17132" w14:textId="5CD09AE5" w:rsidR="007D5FA1" w:rsidRPr="003C6DDD" w:rsidRDefault="00357B2C" w:rsidP="00BA2B6A">
      <w:pPr>
        <w:rPr>
          <w:color w:val="000000"/>
        </w:rPr>
      </w:pPr>
      <w:r w:rsidRPr="003C6DDD">
        <w:rPr>
          <w:color w:val="000000"/>
        </w:rPr>
        <w:t>Now that we</w:t>
      </w:r>
      <w:r w:rsidR="00C812C2" w:rsidRPr="003C6DDD">
        <w:rPr>
          <w:color w:val="000000"/>
        </w:rPr>
        <w:t xml:space="preserve"> have</w:t>
      </w:r>
      <w:r w:rsidRPr="003C6DDD">
        <w:rPr>
          <w:color w:val="000000"/>
        </w:rPr>
        <w:t xml:space="preserve"> </w:t>
      </w:r>
      <w:r w:rsidR="00866163" w:rsidRPr="003C6DDD">
        <w:rPr>
          <w:color w:val="000000"/>
        </w:rPr>
        <w:t>established</w:t>
      </w:r>
      <w:r w:rsidR="00F815F1" w:rsidRPr="003C6DDD">
        <w:rPr>
          <w:color w:val="000000"/>
        </w:rPr>
        <w:t xml:space="preserve"> how</w:t>
      </w:r>
      <w:r w:rsidRPr="003C6DDD">
        <w:rPr>
          <w:color w:val="000000"/>
        </w:rPr>
        <w:t xml:space="preserve"> different</w:t>
      </w:r>
      <w:r w:rsidR="00866163" w:rsidRPr="003C6DDD">
        <w:rPr>
          <w:color w:val="000000"/>
        </w:rPr>
        <w:t xml:space="preserve"> </w:t>
      </w:r>
      <w:r w:rsidR="00CE0F24" w:rsidRPr="003C6DDD">
        <w:rPr>
          <w:color w:val="000000"/>
        </w:rPr>
        <w:t>attitude</w:t>
      </w:r>
      <w:r w:rsidR="004C7D93" w:rsidRPr="003C6DDD">
        <w:rPr>
          <w:color w:val="000000"/>
        </w:rPr>
        <w:t>s</w:t>
      </w:r>
      <w:r w:rsidR="00F815F1" w:rsidRPr="003C6DDD">
        <w:rPr>
          <w:color w:val="000000"/>
        </w:rPr>
        <w:t xml:space="preserve"> </w:t>
      </w:r>
      <w:r w:rsidR="004C7D93" w:rsidRPr="003C6DDD">
        <w:rPr>
          <w:color w:val="000000"/>
        </w:rPr>
        <w:t>are</w:t>
      </w:r>
      <w:r w:rsidR="00CC32E9" w:rsidRPr="003C6DDD">
        <w:rPr>
          <w:color w:val="000000"/>
        </w:rPr>
        <w:t xml:space="preserve"> </w:t>
      </w:r>
      <w:r w:rsidR="004C7D93" w:rsidRPr="003C6DDD">
        <w:rPr>
          <w:color w:val="000000"/>
        </w:rPr>
        <w:t>developed</w:t>
      </w:r>
      <w:r w:rsidR="00EF249D" w:rsidRPr="003C6DDD">
        <w:rPr>
          <w:color w:val="000000"/>
        </w:rPr>
        <w:t xml:space="preserve">, </w:t>
      </w:r>
      <w:r w:rsidR="00F86D8F" w:rsidRPr="003C6DDD">
        <w:rPr>
          <w:color w:val="000000"/>
        </w:rPr>
        <w:t>we can now understand</w:t>
      </w:r>
      <w:r w:rsidR="005606C2" w:rsidRPr="003C6DDD">
        <w:rPr>
          <w:color w:val="000000"/>
        </w:rPr>
        <w:t xml:space="preserve"> that attitudes are </w:t>
      </w:r>
      <w:r w:rsidR="000B127B" w:rsidRPr="003C6DDD">
        <w:rPr>
          <w:color w:val="000000"/>
        </w:rPr>
        <w:t xml:space="preserve">a </w:t>
      </w:r>
      <w:r w:rsidR="00CE0F24" w:rsidRPr="003C6DDD">
        <w:rPr>
          <w:color w:val="000000"/>
        </w:rPr>
        <w:t>psychological state of mind</w:t>
      </w:r>
      <w:r w:rsidR="00CD0E66" w:rsidRPr="003C6DDD">
        <w:rPr>
          <w:color w:val="000000"/>
        </w:rPr>
        <w:t xml:space="preserve"> </w:t>
      </w:r>
      <w:r w:rsidR="00402449" w:rsidRPr="003C6DDD">
        <w:rPr>
          <w:color w:val="000000"/>
        </w:rPr>
        <w:t>(</w:t>
      </w:r>
      <w:proofErr w:type="spellStart"/>
      <w:r w:rsidR="00402449" w:rsidRPr="003C6DDD">
        <w:rPr>
          <w:color w:val="000000"/>
        </w:rPr>
        <w:t>Eagly</w:t>
      </w:r>
      <w:proofErr w:type="spellEnd"/>
      <w:r w:rsidR="00402449" w:rsidRPr="003C6DDD">
        <w:rPr>
          <w:color w:val="000000"/>
        </w:rPr>
        <w:t xml:space="preserve"> </w:t>
      </w:r>
      <w:r w:rsidR="007C19FD">
        <w:rPr>
          <w:color w:val="000000"/>
        </w:rPr>
        <w:t xml:space="preserve">&amp; </w:t>
      </w:r>
      <w:proofErr w:type="spellStart"/>
      <w:r w:rsidR="00402449" w:rsidRPr="003C6DDD">
        <w:rPr>
          <w:color w:val="000000"/>
        </w:rPr>
        <w:t>Chaiken</w:t>
      </w:r>
      <w:proofErr w:type="spellEnd"/>
      <w:r w:rsidR="00402449" w:rsidRPr="003C6DDD">
        <w:rPr>
          <w:color w:val="000000"/>
        </w:rPr>
        <w:t>, 2010</w:t>
      </w:r>
      <w:r w:rsidR="00E71FBC" w:rsidRPr="003C6DDD">
        <w:rPr>
          <w:color w:val="000000"/>
        </w:rPr>
        <w:t xml:space="preserve">). </w:t>
      </w:r>
      <w:r w:rsidR="002D5C1B" w:rsidRPr="003C6DDD">
        <w:rPr>
          <w:color w:val="000000"/>
        </w:rPr>
        <w:t>This means</w:t>
      </w:r>
      <w:r w:rsidR="000B633E" w:rsidRPr="003C6DDD">
        <w:rPr>
          <w:color w:val="000000"/>
        </w:rPr>
        <w:t xml:space="preserve"> p</w:t>
      </w:r>
      <w:r w:rsidR="00EE21DA" w:rsidRPr="003C6DDD">
        <w:rPr>
          <w:color w:val="000000"/>
        </w:rPr>
        <w:t xml:space="preserve">ositive and </w:t>
      </w:r>
      <w:r w:rsidR="007C52BE" w:rsidRPr="003C6DDD">
        <w:rPr>
          <w:color w:val="000000"/>
        </w:rPr>
        <w:t>negative</w:t>
      </w:r>
      <w:r w:rsidR="00286B69" w:rsidRPr="003C6DDD">
        <w:rPr>
          <w:color w:val="000000"/>
        </w:rPr>
        <w:t xml:space="preserve"> attitudes</w:t>
      </w:r>
      <w:r w:rsidR="00E54129" w:rsidRPr="003C6DDD">
        <w:rPr>
          <w:color w:val="000000"/>
        </w:rPr>
        <w:t xml:space="preserve"> are </w:t>
      </w:r>
      <w:r w:rsidR="003F07B0">
        <w:rPr>
          <w:color w:val="000000"/>
        </w:rPr>
        <w:t>mental inclinations</w:t>
      </w:r>
      <w:r w:rsidR="0098174E" w:rsidRPr="003C6DDD">
        <w:rPr>
          <w:color w:val="000000"/>
        </w:rPr>
        <w:t>,</w:t>
      </w:r>
      <w:r w:rsidR="00EC6E78" w:rsidRPr="003C6DDD">
        <w:rPr>
          <w:color w:val="000000"/>
        </w:rPr>
        <w:t xml:space="preserve"> </w:t>
      </w:r>
      <w:r w:rsidR="006E79A9" w:rsidRPr="003C6DDD">
        <w:rPr>
          <w:color w:val="000000"/>
        </w:rPr>
        <w:t>which</w:t>
      </w:r>
      <w:r w:rsidR="003644C7" w:rsidRPr="003C6DDD">
        <w:rPr>
          <w:color w:val="000000"/>
        </w:rPr>
        <w:t xml:space="preserve"> </w:t>
      </w:r>
      <w:r w:rsidR="00F225DC">
        <w:rPr>
          <w:color w:val="000000"/>
        </w:rPr>
        <w:t>influence</w:t>
      </w:r>
      <w:r w:rsidR="00C47736" w:rsidRPr="003C6DDD">
        <w:rPr>
          <w:color w:val="000000"/>
        </w:rPr>
        <w:t xml:space="preserve"> </w:t>
      </w:r>
      <w:r w:rsidR="00F435A4" w:rsidRPr="003C6DDD">
        <w:rPr>
          <w:color w:val="000000"/>
        </w:rPr>
        <w:t xml:space="preserve">how employee </w:t>
      </w:r>
      <w:r w:rsidR="007E6166" w:rsidRPr="003C6DDD">
        <w:rPr>
          <w:color w:val="000000"/>
        </w:rPr>
        <w:t>behavi</w:t>
      </w:r>
      <w:r w:rsidR="007E6166">
        <w:rPr>
          <w:color w:val="000000"/>
        </w:rPr>
        <w:t>our.</w:t>
      </w:r>
      <w:r w:rsidR="001A6AA5" w:rsidRPr="003C6DDD">
        <w:rPr>
          <w:color w:val="000000"/>
        </w:rPr>
        <w:t xml:space="preserve"> </w:t>
      </w:r>
      <w:r w:rsidR="0098174E" w:rsidRPr="003C6DDD">
        <w:rPr>
          <w:color w:val="000000"/>
        </w:rPr>
        <w:t>This</w:t>
      </w:r>
      <w:r w:rsidR="006422FF" w:rsidRPr="003C6DDD">
        <w:rPr>
          <w:color w:val="000000"/>
        </w:rPr>
        <w:t xml:space="preserve"> </w:t>
      </w:r>
      <w:r w:rsidR="00990E9C" w:rsidRPr="003C6DDD">
        <w:rPr>
          <w:color w:val="000000"/>
        </w:rPr>
        <w:t xml:space="preserve">can lead to </w:t>
      </w:r>
      <w:r w:rsidR="00206E1C" w:rsidRPr="003C6DDD">
        <w:rPr>
          <w:color w:val="000000"/>
        </w:rPr>
        <w:t xml:space="preserve">employee satisfaction </w:t>
      </w:r>
      <w:r w:rsidR="00860D85" w:rsidRPr="003C6DDD">
        <w:rPr>
          <w:color w:val="000000"/>
        </w:rPr>
        <w:t>or</w:t>
      </w:r>
      <w:r w:rsidR="003E2DF4" w:rsidRPr="003C6DDD">
        <w:rPr>
          <w:color w:val="000000"/>
        </w:rPr>
        <w:t xml:space="preserve"> </w:t>
      </w:r>
      <w:r w:rsidR="00860D85" w:rsidRPr="003C6DDD">
        <w:rPr>
          <w:color w:val="000000"/>
        </w:rPr>
        <w:t>di</w:t>
      </w:r>
      <w:r w:rsidR="002A5341" w:rsidRPr="003C6DDD">
        <w:rPr>
          <w:color w:val="000000"/>
        </w:rPr>
        <w:t>ssatisf</w:t>
      </w:r>
      <w:r w:rsidR="00522175" w:rsidRPr="003C6DDD">
        <w:rPr>
          <w:color w:val="000000"/>
        </w:rPr>
        <w:t>action</w:t>
      </w:r>
      <w:r w:rsidR="00AE203F" w:rsidRPr="003C6DDD">
        <w:rPr>
          <w:color w:val="000000"/>
        </w:rPr>
        <w:t xml:space="preserve"> </w:t>
      </w:r>
      <w:r w:rsidR="00A739FE" w:rsidRPr="003C6DDD">
        <w:rPr>
          <w:color w:val="000000"/>
        </w:rPr>
        <w:t xml:space="preserve">which </w:t>
      </w:r>
      <w:r w:rsidR="003E2DF4" w:rsidRPr="003C6DDD">
        <w:rPr>
          <w:color w:val="000000"/>
        </w:rPr>
        <w:t>in turn</w:t>
      </w:r>
      <w:r w:rsidR="007B6CB2" w:rsidRPr="003C6DDD">
        <w:rPr>
          <w:color w:val="000000"/>
        </w:rPr>
        <w:t xml:space="preserve"> </w:t>
      </w:r>
      <w:r w:rsidR="00A739FE" w:rsidRPr="003C6DDD">
        <w:rPr>
          <w:color w:val="000000"/>
        </w:rPr>
        <w:t>can lead to ad</w:t>
      </w:r>
      <w:r w:rsidR="00183AC6" w:rsidRPr="003C6DDD">
        <w:rPr>
          <w:color w:val="000000"/>
        </w:rPr>
        <w:t xml:space="preserve">vantages or disadvantages </w:t>
      </w:r>
      <w:r w:rsidR="0013155F" w:rsidRPr="003C6DDD">
        <w:rPr>
          <w:color w:val="000000"/>
        </w:rPr>
        <w:t>for</w:t>
      </w:r>
      <w:r w:rsidR="00183AC6" w:rsidRPr="003C6DDD">
        <w:rPr>
          <w:color w:val="000000"/>
        </w:rPr>
        <w:t xml:space="preserve"> the organization.</w:t>
      </w:r>
    </w:p>
    <w:p w14:paraId="56F3DFB7" w14:textId="766B471A" w:rsidR="009B63AC" w:rsidRPr="003C6DDD" w:rsidRDefault="00D76F6B" w:rsidP="00BA2B6A">
      <w:pPr>
        <w:divId w:val="1114321969"/>
      </w:pPr>
      <w:r w:rsidRPr="003C6DDD">
        <w:rPr>
          <w:color w:val="000000"/>
        </w:rPr>
        <w:t>Employee</w:t>
      </w:r>
      <w:r w:rsidR="002D10D9" w:rsidRPr="003C6DDD">
        <w:rPr>
          <w:color w:val="000000"/>
        </w:rPr>
        <w:t xml:space="preserve"> </w:t>
      </w:r>
      <w:r w:rsidR="0036015E" w:rsidRPr="003C6DDD">
        <w:rPr>
          <w:color w:val="000000"/>
        </w:rPr>
        <w:t>attitude is directly</w:t>
      </w:r>
      <w:r w:rsidR="00696425" w:rsidRPr="003C6DDD">
        <w:rPr>
          <w:color w:val="000000"/>
        </w:rPr>
        <w:t xml:space="preserve"> linked</w:t>
      </w:r>
      <w:r w:rsidR="00985237" w:rsidRPr="003C6DDD">
        <w:rPr>
          <w:color w:val="000000"/>
        </w:rPr>
        <w:t xml:space="preserve"> with</w:t>
      </w:r>
      <w:r w:rsidR="00EC409B" w:rsidRPr="003C6DDD">
        <w:rPr>
          <w:color w:val="000000"/>
        </w:rPr>
        <w:t xml:space="preserve"> </w:t>
      </w:r>
      <w:r w:rsidRPr="003C6DDD">
        <w:rPr>
          <w:color w:val="000000"/>
        </w:rPr>
        <w:t>performance</w:t>
      </w:r>
      <w:r w:rsidR="00985237" w:rsidRPr="003C6DDD">
        <w:rPr>
          <w:color w:val="000000"/>
        </w:rPr>
        <w:t xml:space="preserve"> and productivity</w:t>
      </w:r>
      <w:r w:rsidR="00EA7076" w:rsidRPr="003C6DDD">
        <w:rPr>
          <w:color w:val="000000"/>
        </w:rPr>
        <w:t xml:space="preserve"> </w:t>
      </w:r>
      <w:r w:rsidR="00B755FC" w:rsidRPr="003C6DDD">
        <w:rPr>
          <w:color w:val="000000"/>
        </w:rPr>
        <w:t xml:space="preserve">(Spiers, 2003). </w:t>
      </w:r>
      <w:r w:rsidR="00EA7076" w:rsidRPr="003C6DDD">
        <w:rPr>
          <w:color w:val="000000"/>
        </w:rPr>
        <w:t xml:space="preserve">Positive attitudes </w:t>
      </w:r>
      <w:r w:rsidR="00C25B61" w:rsidRPr="003C6DDD">
        <w:rPr>
          <w:color w:val="000000"/>
        </w:rPr>
        <w:t>can influence those around</w:t>
      </w:r>
      <w:r w:rsidR="0082774D" w:rsidRPr="003C6DDD">
        <w:rPr>
          <w:color w:val="000000"/>
        </w:rPr>
        <w:t xml:space="preserve"> you and </w:t>
      </w:r>
      <w:r w:rsidR="006A66EB" w:rsidRPr="003C6DDD">
        <w:rPr>
          <w:color w:val="000000"/>
        </w:rPr>
        <w:t xml:space="preserve">create </w:t>
      </w:r>
      <w:r w:rsidR="00741815" w:rsidRPr="003C6DDD">
        <w:rPr>
          <w:color w:val="000000"/>
        </w:rPr>
        <w:t>a positi</w:t>
      </w:r>
      <w:r w:rsidR="008D28AE" w:rsidRPr="003C6DDD">
        <w:rPr>
          <w:color w:val="000000"/>
        </w:rPr>
        <w:t xml:space="preserve">ve </w:t>
      </w:r>
      <w:r w:rsidR="00E36F36" w:rsidRPr="003C6DDD">
        <w:rPr>
          <w:color w:val="000000"/>
        </w:rPr>
        <w:t>and frie</w:t>
      </w:r>
      <w:r w:rsidR="00F337BE" w:rsidRPr="003C6DDD">
        <w:rPr>
          <w:color w:val="000000"/>
        </w:rPr>
        <w:t>ndly work environment.</w:t>
      </w:r>
      <w:r w:rsidR="009B63AC" w:rsidRPr="003C6DDD">
        <w:rPr>
          <w:color w:val="000000"/>
        </w:rPr>
        <w:t xml:space="preserve"> </w:t>
      </w:r>
      <w:r w:rsidR="00D862AE" w:rsidRPr="003C6DDD">
        <w:rPr>
          <w:color w:val="000000"/>
        </w:rPr>
        <w:t>P</w:t>
      </w:r>
      <w:r w:rsidR="009B63AC" w:rsidRPr="003C6DDD">
        <w:rPr>
          <w:color w:val="000000"/>
        </w:rPr>
        <w:t xml:space="preserve">ositive attitudes are </w:t>
      </w:r>
      <w:r w:rsidR="002D47A7" w:rsidRPr="003C6DDD">
        <w:rPr>
          <w:color w:val="000000"/>
        </w:rPr>
        <w:t xml:space="preserve">normally </w:t>
      </w:r>
      <w:r w:rsidR="008D7DAB" w:rsidRPr="003C6DDD">
        <w:rPr>
          <w:color w:val="000000"/>
        </w:rPr>
        <w:t xml:space="preserve">transferred to </w:t>
      </w:r>
      <w:r w:rsidR="00154209" w:rsidRPr="003C6DDD">
        <w:rPr>
          <w:color w:val="000000"/>
        </w:rPr>
        <w:t>positive behaviour</w:t>
      </w:r>
      <w:r w:rsidR="00F25855" w:rsidRPr="003C6DDD">
        <w:rPr>
          <w:color w:val="000000"/>
        </w:rPr>
        <w:t xml:space="preserve">. </w:t>
      </w:r>
      <w:r w:rsidR="00B7400B" w:rsidRPr="003C6DDD">
        <w:rPr>
          <w:color w:val="000000"/>
        </w:rPr>
        <w:t xml:space="preserve">Employees </w:t>
      </w:r>
      <w:r w:rsidR="00E349DE">
        <w:rPr>
          <w:color w:val="000000"/>
        </w:rPr>
        <w:t>who</w:t>
      </w:r>
      <w:r w:rsidR="003D118A">
        <w:rPr>
          <w:color w:val="000000"/>
        </w:rPr>
        <w:t xml:space="preserve"> show</w:t>
      </w:r>
      <w:r w:rsidR="00B7400B" w:rsidRPr="003C6DDD">
        <w:rPr>
          <w:color w:val="000000"/>
        </w:rPr>
        <w:t xml:space="preserve"> </w:t>
      </w:r>
      <w:r w:rsidR="005F4A4F" w:rsidRPr="003C6DDD">
        <w:rPr>
          <w:color w:val="000000"/>
        </w:rPr>
        <w:t xml:space="preserve">a positive </w:t>
      </w:r>
      <w:r w:rsidR="00F25855" w:rsidRPr="003C6DDD">
        <w:rPr>
          <w:color w:val="000000"/>
        </w:rPr>
        <w:t>a</w:t>
      </w:r>
      <w:r w:rsidRPr="003C6DDD">
        <w:rPr>
          <w:color w:val="000000"/>
        </w:rPr>
        <w:t>t</w:t>
      </w:r>
      <w:r w:rsidR="009B63AC" w:rsidRPr="003C6DDD">
        <w:rPr>
          <w:color w:val="000000"/>
        </w:rPr>
        <w:t xml:space="preserve">titude are </w:t>
      </w:r>
      <w:r w:rsidR="005F4A4F" w:rsidRPr="003C6DDD">
        <w:rPr>
          <w:color w:val="000000"/>
        </w:rPr>
        <w:t xml:space="preserve">more </w:t>
      </w:r>
      <w:r w:rsidR="009B63AC" w:rsidRPr="003C6DDD">
        <w:rPr>
          <w:color w:val="000000"/>
        </w:rPr>
        <w:t xml:space="preserve">productive and </w:t>
      </w:r>
      <w:r w:rsidR="0086485B" w:rsidRPr="003C6DDD">
        <w:rPr>
          <w:color w:val="000000"/>
        </w:rPr>
        <w:t>keep those around them in a better moo</w:t>
      </w:r>
      <w:r w:rsidR="007A67B1" w:rsidRPr="003C6DDD">
        <w:rPr>
          <w:color w:val="000000"/>
        </w:rPr>
        <w:t>d.</w:t>
      </w:r>
      <w:r w:rsidR="006C42ED" w:rsidRPr="003C6DDD">
        <w:rPr>
          <w:color w:val="000000"/>
        </w:rPr>
        <w:t xml:space="preserve"> </w:t>
      </w:r>
    </w:p>
    <w:p w14:paraId="5554B331" w14:textId="16AEFBC2" w:rsidR="00DE5F9D" w:rsidRPr="003C6DDD" w:rsidRDefault="007A67B1" w:rsidP="00BA2B6A">
      <w:pPr>
        <w:pStyle w:val="body-paragraph"/>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Whilst positive attitudes </w:t>
      </w:r>
      <w:r w:rsidR="00A44DD1" w:rsidRPr="003C6DDD">
        <w:rPr>
          <w:rFonts w:ascii="Arial" w:hAnsi="Arial" w:cs="Arial"/>
          <w:color w:val="000000"/>
          <w:sz w:val="22"/>
          <w:szCs w:val="22"/>
        </w:rPr>
        <w:t>enhance</w:t>
      </w:r>
      <w:r w:rsidR="007B1AA6" w:rsidRPr="003C6DDD">
        <w:rPr>
          <w:rFonts w:ascii="Arial" w:hAnsi="Arial" w:cs="Arial"/>
          <w:color w:val="000000"/>
          <w:sz w:val="22"/>
          <w:szCs w:val="22"/>
        </w:rPr>
        <w:t xml:space="preserve"> the workplace, </w:t>
      </w:r>
      <w:r w:rsidR="0098174E" w:rsidRPr="003C6DDD">
        <w:rPr>
          <w:rFonts w:ascii="Arial" w:hAnsi="Arial" w:cs="Arial"/>
          <w:color w:val="000000"/>
          <w:sz w:val="22"/>
          <w:szCs w:val="22"/>
        </w:rPr>
        <w:t xml:space="preserve">a </w:t>
      </w:r>
      <w:r w:rsidR="007A0A29" w:rsidRPr="003C6DDD">
        <w:rPr>
          <w:rFonts w:ascii="Arial" w:hAnsi="Arial" w:cs="Arial"/>
          <w:color w:val="000000"/>
          <w:sz w:val="22"/>
          <w:szCs w:val="22"/>
        </w:rPr>
        <w:t>negative attitude does the opposite</w:t>
      </w:r>
      <w:r w:rsidR="00903FEF" w:rsidRPr="003C6DDD">
        <w:rPr>
          <w:rFonts w:ascii="Arial" w:hAnsi="Arial" w:cs="Arial"/>
          <w:color w:val="000000"/>
          <w:sz w:val="22"/>
          <w:szCs w:val="22"/>
        </w:rPr>
        <w:t>.</w:t>
      </w:r>
      <w:r w:rsidR="00A44DD1" w:rsidRPr="003C6DDD">
        <w:rPr>
          <w:rFonts w:ascii="Arial" w:hAnsi="Arial" w:cs="Arial"/>
          <w:color w:val="000000"/>
          <w:sz w:val="22"/>
          <w:szCs w:val="22"/>
        </w:rPr>
        <w:t xml:space="preserve"> Employees who </w:t>
      </w:r>
      <w:r w:rsidR="00B448FB" w:rsidRPr="003C6DDD">
        <w:rPr>
          <w:rFonts w:ascii="Arial" w:hAnsi="Arial" w:cs="Arial"/>
          <w:color w:val="000000"/>
          <w:sz w:val="22"/>
          <w:szCs w:val="22"/>
        </w:rPr>
        <w:t>disp</w:t>
      </w:r>
      <w:r w:rsidR="00CC6C46" w:rsidRPr="003C6DDD">
        <w:rPr>
          <w:rFonts w:ascii="Arial" w:hAnsi="Arial" w:cs="Arial"/>
          <w:color w:val="000000"/>
          <w:sz w:val="22"/>
          <w:szCs w:val="22"/>
        </w:rPr>
        <w:t>lay</w:t>
      </w:r>
      <w:r w:rsidR="00A44DD1" w:rsidRPr="003C6DDD">
        <w:rPr>
          <w:rFonts w:ascii="Arial" w:hAnsi="Arial" w:cs="Arial"/>
          <w:color w:val="000000"/>
          <w:sz w:val="22"/>
          <w:szCs w:val="22"/>
        </w:rPr>
        <w:t xml:space="preserve"> a </w:t>
      </w:r>
      <w:r w:rsidR="00030CF4" w:rsidRPr="003C6DDD">
        <w:rPr>
          <w:rFonts w:ascii="Arial" w:hAnsi="Arial" w:cs="Arial"/>
          <w:color w:val="000000"/>
          <w:sz w:val="22"/>
          <w:szCs w:val="22"/>
        </w:rPr>
        <w:t>negative attitude</w:t>
      </w:r>
      <w:r w:rsidR="0098174E" w:rsidRPr="003C6DDD">
        <w:rPr>
          <w:rFonts w:ascii="Arial" w:hAnsi="Arial" w:cs="Arial"/>
          <w:color w:val="000000"/>
          <w:sz w:val="22"/>
          <w:szCs w:val="22"/>
        </w:rPr>
        <w:t>,</w:t>
      </w:r>
      <w:r w:rsidR="0041609B" w:rsidRPr="003C6DDD">
        <w:rPr>
          <w:rFonts w:ascii="Arial" w:hAnsi="Arial" w:cs="Arial"/>
          <w:color w:val="000000"/>
          <w:sz w:val="22"/>
          <w:szCs w:val="22"/>
        </w:rPr>
        <w:t xml:space="preserve"> like </w:t>
      </w:r>
      <w:r w:rsidR="00CC6C46" w:rsidRPr="003C6DDD">
        <w:rPr>
          <w:rFonts w:ascii="Arial" w:hAnsi="Arial" w:cs="Arial"/>
          <w:color w:val="000000"/>
          <w:sz w:val="22"/>
          <w:szCs w:val="22"/>
        </w:rPr>
        <w:t>not contributing</w:t>
      </w:r>
      <w:r w:rsidR="0041609B" w:rsidRPr="003C6DDD">
        <w:rPr>
          <w:rFonts w:ascii="Arial" w:hAnsi="Arial" w:cs="Arial"/>
          <w:color w:val="000000"/>
          <w:sz w:val="22"/>
          <w:szCs w:val="22"/>
        </w:rPr>
        <w:t xml:space="preserve"> and being lazy</w:t>
      </w:r>
      <w:r w:rsidR="0098174E" w:rsidRPr="003C6DDD">
        <w:rPr>
          <w:rFonts w:ascii="Arial" w:hAnsi="Arial" w:cs="Arial"/>
          <w:color w:val="000000"/>
          <w:sz w:val="22"/>
          <w:szCs w:val="22"/>
        </w:rPr>
        <w:t>,</w:t>
      </w:r>
      <w:r w:rsidR="00936765" w:rsidRPr="003C6DDD">
        <w:rPr>
          <w:rFonts w:ascii="Arial" w:hAnsi="Arial" w:cs="Arial"/>
          <w:color w:val="000000"/>
          <w:sz w:val="22"/>
          <w:szCs w:val="22"/>
        </w:rPr>
        <w:t xml:space="preserve"> </w:t>
      </w:r>
      <w:r w:rsidR="009B63AC" w:rsidRPr="003C6DDD">
        <w:rPr>
          <w:rFonts w:ascii="Arial" w:hAnsi="Arial" w:cs="Arial"/>
          <w:color w:val="000000"/>
          <w:sz w:val="22"/>
          <w:szCs w:val="22"/>
        </w:rPr>
        <w:t xml:space="preserve">will behave </w:t>
      </w:r>
      <w:r w:rsidR="000238C3" w:rsidRPr="003C6DDD">
        <w:rPr>
          <w:rFonts w:ascii="Arial" w:hAnsi="Arial" w:cs="Arial"/>
          <w:color w:val="000000"/>
          <w:sz w:val="22"/>
          <w:szCs w:val="22"/>
        </w:rPr>
        <w:t>negatively</w:t>
      </w:r>
      <w:r w:rsidR="00B14B82" w:rsidRPr="003C6DDD">
        <w:rPr>
          <w:rFonts w:ascii="Arial" w:hAnsi="Arial" w:cs="Arial"/>
          <w:color w:val="000000"/>
          <w:sz w:val="22"/>
          <w:szCs w:val="22"/>
        </w:rPr>
        <w:t xml:space="preserve"> and</w:t>
      </w:r>
      <w:r w:rsidR="00BE3173" w:rsidRPr="003C6DDD">
        <w:rPr>
          <w:rFonts w:ascii="Arial" w:hAnsi="Arial" w:cs="Arial"/>
          <w:color w:val="000000"/>
          <w:sz w:val="22"/>
          <w:szCs w:val="22"/>
        </w:rPr>
        <w:t xml:space="preserve"> effect</w:t>
      </w:r>
      <w:r w:rsidR="00CC5737" w:rsidRPr="003C6DDD">
        <w:rPr>
          <w:rFonts w:ascii="Arial" w:hAnsi="Arial" w:cs="Arial"/>
          <w:color w:val="000000"/>
          <w:sz w:val="22"/>
          <w:szCs w:val="22"/>
        </w:rPr>
        <w:t xml:space="preserve"> </w:t>
      </w:r>
      <w:r w:rsidR="00BE3173" w:rsidRPr="003C6DDD">
        <w:rPr>
          <w:rFonts w:ascii="Arial" w:hAnsi="Arial" w:cs="Arial"/>
          <w:color w:val="000000"/>
          <w:sz w:val="22"/>
          <w:szCs w:val="22"/>
        </w:rPr>
        <w:t xml:space="preserve">other </w:t>
      </w:r>
      <w:r w:rsidR="00CC5737" w:rsidRPr="003C6DDD">
        <w:rPr>
          <w:rFonts w:ascii="Arial" w:hAnsi="Arial" w:cs="Arial"/>
          <w:color w:val="000000"/>
          <w:sz w:val="22"/>
          <w:szCs w:val="22"/>
        </w:rPr>
        <w:t>employees around them</w:t>
      </w:r>
      <w:r w:rsidR="0098174E" w:rsidRPr="003C6DDD">
        <w:rPr>
          <w:rFonts w:ascii="Arial" w:hAnsi="Arial" w:cs="Arial"/>
          <w:color w:val="000000"/>
          <w:sz w:val="22"/>
          <w:szCs w:val="22"/>
        </w:rPr>
        <w:t>.</w:t>
      </w:r>
      <w:r w:rsidR="00CC5737" w:rsidRPr="003C6DDD">
        <w:rPr>
          <w:rFonts w:ascii="Arial" w:hAnsi="Arial" w:cs="Arial"/>
          <w:color w:val="000000"/>
          <w:sz w:val="22"/>
          <w:szCs w:val="22"/>
        </w:rPr>
        <w:t xml:space="preserve"> </w:t>
      </w:r>
      <w:r w:rsidR="0098174E" w:rsidRPr="003C6DDD">
        <w:rPr>
          <w:rFonts w:ascii="Arial" w:hAnsi="Arial" w:cs="Arial"/>
          <w:color w:val="000000"/>
          <w:sz w:val="22"/>
          <w:szCs w:val="22"/>
        </w:rPr>
        <w:t xml:space="preserve">This </w:t>
      </w:r>
      <w:r w:rsidR="00CC5737" w:rsidRPr="003C6DDD">
        <w:rPr>
          <w:rFonts w:ascii="Arial" w:hAnsi="Arial" w:cs="Arial"/>
          <w:color w:val="000000"/>
          <w:sz w:val="22"/>
          <w:szCs w:val="22"/>
        </w:rPr>
        <w:t xml:space="preserve">reduces production and </w:t>
      </w:r>
      <w:r w:rsidR="00735596" w:rsidRPr="003C6DDD">
        <w:rPr>
          <w:rFonts w:ascii="Arial" w:hAnsi="Arial" w:cs="Arial"/>
          <w:color w:val="000000"/>
          <w:sz w:val="22"/>
          <w:szCs w:val="22"/>
        </w:rPr>
        <w:t>efficiency</w:t>
      </w:r>
      <w:r w:rsidR="009B63AC" w:rsidRPr="003C6DDD">
        <w:rPr>
          <w:rFonts w:ascii="Arial" w:hAnsi="Arial" w:cs="Arial"/>
          <w:color w:val="000000"/>
          <w:sz w:val="22"/>
          <w:szCs w:val="22"/>
        </w:rPr>
        <w:t>.</w:t>
      </w:r>
      <w:r w:rsidR="008D3A07" w:rsidRPr="003C6DDD">
        <w:rPr>
          <w:rFonts w:ascii="Arial" w:hAnsi="Arial" w:cs="Arial"/>
          <w:color w:val="000000"/>
          <w:sz w:val="22"/>
          <w:szCs w:val="22"/>
        </w:rPr>
        <w:t xml:space="preserve"> </w:t>
      </w:r>
      <w:r w:rsidR="000A78B6" w:rsidRPr="003C6DDD">
        <w:rPr>
          <w:rFonts w:ascii="Arial" w:hAnsi="Arial" w:cs="Arial"/>
          <w:color w:val="000000"/>
          <w:sz w:val="22"/>
          <w:szCs w:val="22"/>
        </w:rPr>
        <w:t>(</w:t>
      </w:r>
      <w:r w:rsidR="008D3A07" w:rsidRPr="003C6DDD">
        <w:rPr>
          <w:rFonts w:ascii="Arial" w:hAnsi="Arial" w:cs="Arial"/>
          <w:color w:val="000000"/>
          <w:sz w:val="22"/>
          <w:szCs w:val="22"/>
        </w:rPr>
        <w:t>Oer2goorg. 2019</w:t>
      </w:r>
      <w:r w:rsidR="000A78B6" w:rsidRPr="003C6DDD">
        <w:rPr>
          <w:rFonts w:ascii="Arial" w:hAnsi="Arial" w:cs="Arial"/>
          <w:color w:val="000000"/>
          <w:sz w:val="22"/>
          <w:szCs w:val="22"/>
        </w:rPr>
        <w:t>).</w:t>
      </w:r>
      <w:r w:rsidR="00E93640" w:rsidRPr="003C6DDD">
        <w:rPr>
          <w:rFonts w:ascii="Arial" w:hAnsi="Arial" w:cs="Arial"/>
          <w:color w:val="000000"/>
          <w:sz w:val="22"/>
          <w:szCs w:val="22"/>
        </w:rPr>
        <w:t xml:space="preserve"> </w:t>
      </w:r>
      <w:r w:rsidR="00C718E4" w:rsidRPr="003C6DDD">
        <w:rPr>
          <w:rFonts w:ascii="Arial" w:hAnsi="Arial" w:cs="Arial"/>
          <w:color w:val="000000"/>
          <w:sz w:val="22"/>
          <w:szCs w:val="22"/>
        </w:rPr>
        <w:t>A</w:t>
      </w:r>
      <w:r w:rsidR="00D157B4" w:rsidRPr="003C6DDD">
        <w:rPr>
          <w:rFonts w:ascii="Arial" w:hAnsi="Arial" w:cs="Arial"/>
          <w:color w:val="000000"/>
          <w:sz w:val="22"/>
          <w:szCs w:val="22"/>
        </w:rPr>
        <w:t xml:space="preserve"> </w:t>
      </w:r>
      <w:r w:rsidR="00C718E4" w:rsidRPr="003C6DDD">
        <w:rPr>
          <w:rFonts w:ascii="Arial" w:hAnsi="Arial" w:cs="Arial"/>
          <w:color w:val="000000"/>
          <w:sz w:val="22"/>
          <w:szCs w:val="22"/>
        </w:rPr>
        <w:t>negative attitude can cause</w:t>
      </w:r>
      <w:r w:rsidR="00CE0447" w:rsidRPr="003C6DDD">
        <w:rPr>
          <w:rFonts w:ascii="Arial" w:hAnsi="Arial" w:cs="Arial"/>
          <w:color w:val="000000"/>
          <w:sz w:val="22"/>
          <w:szCs w:val="22"/>
        </w:rPr>
        <w:t xml:space="preserve"> </w:t>
      </w:r>
      <w:r w:rsidR="00695615" w:rsidRPr="003C6DDD">
        <w:rPr>
          <w:rFonts w:ascii="Arial" w:hAnsi="Arial" w:cs="Arial"/>
          <w:color w:val="000000"/>
          <w:sz w:val="22"/>
          <w:szCs w:val="22"/>
        </w:rPr>
        <w:t xml:space="preserve">employees </w:t>
      </w:r>
      <w:r w:rsidR="00A6413E" w:rsidRPr="003C6DDD">
        <w:rPr>
          <w:rFonts w:ascii="Arial" w:hAnsi="Arial" w:cs="Arial"/>
          <w:color w:val="000000"/>
          <w:sz w:val="22"/>
          <w:szCs w:val="22"/>
        </w:rPr>
        <w:t>to harbour distrust</w:t>
      </w:r>
      <w:r w:rsidR="00326267" w:rsidRPr="003C6DDD">
        <w:rPr>
          <w:rFonts w:ascii="Arial" w:hAnsi="Arial" w:cs="Arial"/>
          <w:color w:val="000000"/>
          <w:sz w:val="22"/>
          <w:szCs w:val="22"/>
        </w:rPr>
        <w:t xml:space="preserve"> and </w:t>
      </w:r>
      <w:r w:rsidR="00030CF4" w:rsidRPr="003C6DDD">
        <w:rPr>
          <w:rFonts w:ascii="Arial" w:hAnsi="Arial" w:cs="Arial"/>
          <w:color w:val="000000"/>
          <w:sz w:val="22"/>
          <w:szCs w:val="22"/>
        </w:rPr>
        <w:t>enmity</w:t>
      </w:r>
      <w:r w:rsidR="00A6413E" w:rsidRPr="003C6DDD">
        <w:rPr>
          <w:rFonts w:ascii="Arial" w:hAnsi="Arial" w:cs="Arial"/>
          <w:color w:val="000000"/>
          <w:sz w:val="22"/>
          <w:szCs w:val="22"/>
        </w:rPr>
        <w:t xml:space="preserve"> </w:t>
      </w:r>
      <w:r w:rsidR="00280A0E" w:rsidRPr="003C6DDD">
        <w:rPr>
          <w:rFonts w:ascii="Arial" w:hAnsi="Arial" w:cs="Arial"/>
          <w:color w:val="000000"/>
          <w:sz w:val="22"/>
          <w:szCs w:val="22"/>
        </w:rPr>
        <w:t>amon</w:t>
      </w:r>
      <w:r w:rsidR="00A62E46" w:rsidRPr="003C6DDD">
        <w:rPr>
          <w:rFonts w:ascii="Arial" w:hAnsi="Arial" w:cs="Arial"/>
          <w:color w:val="000000"/>
          <w:sz w:val="22"/>
          <w:szCs w:val="22"/>
        </w:rPr>
        <w:t xml:space="preserve">gst </w:t>
      </w:r>
      <w:r w:rsidR="00D46610" w:rsidRPr="003C6DDD">
        <w:rPr>
          <w:rFonts w:ascii="Arial" w:hAnsi="Arial" w:cs="Arial"/>
          <w:color w:val="000000"/>
          <w:sz w:val="22"/>
          <w:szCs w:val="22"/>
        </w:rPr>
        <w:t>colleagues</w:t>
      </w:r>
      <w:r w:rsidR="0098174E" w:rsidRPr="003C6DDD">
        <w:rPr>
          <w:rFonts w:ascii="Arial" w:hAnsi="Arial" w:cs="Arial"/>
          <w:color w:val="000000"/>
          <w:sz w:val="22"/>
          <w:szCs w:val="22"/>
        </w:rPr>
        <w:t>,</w:t>
      </w:r>
      <w:r w:rsidR="00A62E46" w:rsidRPr="003C6DDD">
        <w:rPr>
          <w:rFonts w:ascii="Arial" w:hAnsi="Arial" w:cs="Arial"/>
          <w:color w:val="000000"/>
          <w:sz w:val="22"/>
          <w:szCs w:val="22"/>
        </w:rPr>
        <w:t xml:space="preserve"> </w:t>
      </w:r>
      <w:r w:rsidR="00673117" w:rsidRPr="003C6DDD">
        <w:rPr>
          <w:rFonts w:ascii="Arial" w:hAnsi="Arial" w:cs="Arial"/>
          <w:color w:val="000000"/>
          <w:sz w:val="22"/>
          <w:szCs w:val="22"/>
        </w:rPr>
        <w:t xml:space="preserve">which can lead to </w:t>
      </w:r>
      <w:r w:rsidR="00DD4E05" w:rsidRPr="003C6DDD">
        <w:rPr>
          <w:rFonts w:ascii="Arial" w:hAnsi="Arial" w:cs="Arial"/>
          <w:color w:val="000000"/>
          <w:sz w:val="22"/>
          <w:szCs w:val="22"/>
        </w:rPr>
        <w:t>employee</w:t>
      </w:r>
      <w:r w:rsidR="00AC5EBA" w:rsidRPr="003C6DDD">
        <w:rPr>
          <w:rFonts w:ascii="Arial" w:hAnsi="Arial" w:cs="Arial"/>
          <w:color w:val="000000"/>
          <w:sz w:val="22"/>
          <w:szCs w:val="22"/>
        </w:rPr>
        <w:t xml:space="preserve">s being easily </w:t>
      </w:r>
      <w:r w:rsidR="00D93789" w:rsidRPr="003C6DDD">
        <w:rPr>
          <w:rFonts w:ascii="Arial" w:hAnsi="Arial" w:cs="Arial"/>
          <w:color w:val="000000"/>
          <w:sz w:val="22"/>
          <w:szCs w:val="22"/>
        </w:rPr>
        <w:t>agitated by</w:t>
      </w:r>
      <w:r w:rsidR="00F5175B" w:rsidRPr="003C6DDD">
        <w:rPr>
          <w:rFonts w:ascii="Arial" w:hAnsi="Arial" w:cs="Arial"/>
          <w:color w:val="000000"/>
          <w:sz w:val="22"/>
          <w:szCs w:val="22"/>
        </w:rPr>
        <w:t xml:space="preserve"> </w:t>
      </w:r>
      <w:r w:rsidR="009875E9" w:rsidRPr="003C6DDD">
        <w:rPr>
          <w:rFonts w:ascii="Arial" w:hAnsi="Arial" w:cs="Arial"/>
          <w:color w:val="000000"/>
          <w:sz w:val="22"/>
          <w:szCs w:val="22"/>
        </w:rPr>
        <w:t xml:space="preserve">minor problems </w:t>
      </w:r>
      <w:r w:rsidR="00C008B3" w:rsidRPr="003C6DDD">
        <w:rPr>
          <w:rFonts w:ascii="Arial" w:hAnsi="Arial" w:cs="Arial"/>
          <w:color w:val="000000"/>
          <w:sz w:val="22"/>
          <w:szCs w:val="22"/>
        </w:rPr>
        <w:t>in the workplace</w:t>
      </w:r>
      <w:r w:rsidR="00325052" w:rsidRPr="003C6DDD">
        <w:rPr>
          <w:rFonts w:ascii="Arial" w:hAnsi="Arial" w:cs="Arial"/>
          <w:color w:val="000000"/>
          <w:sz w:val="22"/>
          <w:szCs w:val="22"/>
        </w:rPr>
        <w:t>.</w:t>
      </w:r>
      <w:r w:rsidR="00FE1D1E" w:rsidRPr="003C6DDD">
        <w:rPr>
          <w:rFonts w:ascii="Arial" w:hAnsi="Arial" w:cs="Arial"/>
          <w:color w:val="000000"/>
          <w:sz w:val="22"/>
          <w:szCs w:val="22"/>
        </w:rPr>
        <w:t xml:space="preserve"> </w:t>
      </w:r>
      <w:r w:rsidR="00DE5F9D" w:rsidRPr="003C6DDD">
        <w:rPr>
          <w:rFonts w:ascii="Arial" w:hAnsi="Arial" w:cs="Arial"/>
          <w:color w:val="000000"/>
          <w:sz w:val="22"/>
          <w:szCs w:val="22"/>
        </w:rPr>
        <w:t xml:space="preserve"> </w:t>
      </w:r>
    </w:p>
    <w:p w14:paraId="68AEBB19" w14:textId="1577599E" w:rsidR="00A569F2" w:rsidRPr="003C6DDD" w:rsidRDefault="00FE1D1E" w:rsidP="00BA2B6A">
      <w:pPr>
        <w:pStyle w:val="body-paragraph"/>
        <w:spacing w:line="360" w:lineRule="auto"/>
        <w:divId w:val="1114321969"/>
        <w:rPr>
          <w:rFonts w:ascii="Arial" w:hAnsi="Arial" w:cs="Arial"/>
          <w:color w:val="000000"/>
          <w:sz w:val="22"/>
          <w:szCs w:val="22"/>
        </w:rPr>
      </w:pPr>
      <w:r w:rsidRPr="003C6DDD">
        <w:rPr>
          <w:rFonts w:ascii="Arial" w:hAnsi="Arial" w:cs="Arial"/>
          <w:color w:val="000000"/>
          <w:sz w:val="22"/>
          <w:szCs w:val="22"/>
        </w:rPr>
        <w:t>S</w:t>
      </w:r>
      <w:r w:rsidR="008C2F83" w:rsidRPr="003C6DDD">
        <w:rPr>
          <w:rFonts w:ascii="Arial" w:hAnsi="Arial" w:cs="Arial"/>
          <w:color w:val="000000"/>
          <w:sz w:val="22"/>
          <w:szCs w:val="22"/>
        </w:rPr>
        <w:t>ome</w:t>
      </w:r>
      <w:r w:rsidR="00BE7CB8" w:rsidRPr="003C6DDD">
        <w:rPr>
          <w:rFonts w:ascii="Arial" w:hAnsi="Arial" w:cs="Arial"/>
          <w:color w:val="000000"/>
          <w:sz w:val="22"/>
          <w:szCs w:val="22"/>
        </w:rPr>
        <w:t>time</w:t>
      </w:r>
      <w:r w:rsidR="008C2F83" w:rsidRPr="003C6DDD">
        <w:rPr>
          <w:rFonts w:ascii="Arial" w:hAnsi="Arial" w:cs="Arial"/>
          <w:color w:val="000000"/>
          <w:sz w:val="22"/>
          <w:szCs w:val="22"/>
        </w:rPr>
        <w:t>s</w:t>
      </w:r>
      <w:r w:rsidR="00BE7CB8" w:rsidRPr="003C6DDD">
        <w:rPr>
          <w:rFonts w:ascii="Arial" w:hAnsi="Arial" w:cs="Arial"/>
          <w:color w:val="000000"/>
          <w:sz w:val="22"/>
          <w:szCs w:val="22"/>
        </w:rPr>
        <w:t xml:space="preserve"> </w:t>
      </w:r>
      <w:r w:rsidR="006A3142" w:rsidRPr="003C6DDD">
        <w:rPr>
          <w:rFonts w:ascii="Arial" w:hAnsi="Arial" w:cs="Arial"/>
          <w:color w:val="000000"/>
          <w:sz w:val="22"/>
          <w:szCs w:val="22"/>
        </w:rPr>
        <w:t>employee</w:t>
      </w:r>
      <w:r w:rsidR="008C2F83" w:rsidRPr="003C6DDD">
        <w:rPr>
          <w:rFonts w:ascii="Arial" w:hAnsi="Arial" w:cs="Arial"/>
          <w:color w:val="000000"/>
          <w:sz w:val="22"/>
          <w:szCs w:val="22"/>
        </w:rPr>
        <w:t xml:space="preserve">s </w:t>
      </w:r>
      <w:r w:rsidR="00B27515" w:rsidRPr="003C6DDD">
        <w:rPr>
          <w:rFonts w:ascii="Arial" w:hAnsi="Arial" w:cs="Arial"/>
          <w:color w:val="000000"/>
          <w:sz w:val="22"/>
          <w:szCs w:val="22"/>
        </w:rPr>
        <w:t xml:space="preserve">aren’t </w:t>
      </w:r>
      <w:r w:rsidR="006A3142" w:rsidRPr="003C6DDD">
        <w:rPr>
          <w:rFonts w:ascii="Arial" w:hAnsi="Arial" w:cs="Arial"/>
          <w:color w:val="000000"/>
          <w:sz w:val="22"/>
          <w:szCs w:val="22"/>
        </w:rPr>
        <w:t>aware of the impact their attitud</w:t>
      </w:r>
      <w:r w:rsidR="00D867E4" w:rsidRPr="003C6DDD">
        <w:rPr>
          <w:rFonts w:ascii="Arial" w:hAnsi="Arial" w:cs="Arial"/>
          <w:color w:val="000000"/>
          <w:sz w:val="22"/>
          <w:szCs w:val="22"/>
        </w:rPr>
        <w:t>e is</w:t>
      </w:r>
      <w:r w:rsidR="00A718D2" w:rsidRPr="003C6DDD">
        <w:rPr>
          <w:rFonts w:ascii="Arial" w:hAnsi="Arial" w:cs="Arial"/>
          <w:color w:val="000000"/>
          <w:sz w:val="22"/>
          <w:szCs w:val="22"/>
        </w:rPr>
        <w:t xml:space="preserve"> having on their </w:t>
      </w:r>
      <w:r w:rsidR="00F424E9" w:rsidRPr="003C6DDD">
        <w:rPr>
          <w:rFonts w:ascii="Arial" w:hAnsi="Arial" w:cs="Arial"/>
          <w:color w:val="000000"/>
          <w:sz w:val="22"/>
          <w:szCs w:val="22"/>
        </w:rPr>
        <w:t>behaviour</w:t>
      </w:r>
      <w:r w:rsidR="00A718D2" w:rsidRPr="003C6DDD">
        <w:rPr>
          <w:rFonts w:ascii="Arial" w:hAnsi="Arial" w:cs="Arial"/>
          <w:color w:val="000000"/>
          <w:sz w:val="22"/>
          <w:szCs w:val="22"/>
        </w:rPr>
        <w:t xml:space="preserve"> and on </w:t>
      </w:r>
      <w:r w:rsidR="00867A23" w:rsidRPr="003C6DDD">
        <w:rPr>
          <w:rFonts w:ascii="Arial" w:hAnsi="Arial" w:cs="Arial"/>
          <w:color w:val="000000"/>
          <w:sz w:val="22"/>
          <w:szCs w:val="22"/>
        </w:rPr>
        <w:t xml:space="preserve">others around </w:t>
      </w:r>
      <w:r w:rsidR="00351DA4" w:rsidRPr="003C6DDD">
        <w:rPr>
          <w:rFonts w:ascii="Arial" w:hAnsi="Arial" w:cs="Arial"/>
          <w:color w:val="000000"/>
          <w:sz w:val="22"/>
          <w:szCs w:val="22"/>
        </w:rPr>
        <w:t>them</w:t>
      </w:r>
      <w:r w:rsidR="0098174E" w:rsidRPr="003C6DDD">
        <w:rPr>
          <w:rFonts w:ascii="Arial" w:hAnsi="Arial" w:cs="Arial"/>
          <w:color w:val="000000"/>
          <w:sz w:val="22"/>
          <w:szCs w:val="22"/>
        </w:rPr>
        <w:t>.</w:t>
      </w:r>
      <w:r w:rsidR="002A26C0" w:rsidRPr="003C6DDD">
        <w:rPr>
          <w:rFonts w:ascii="Arial" w:hAnsi="Arial" w:cs="Arial"/>
          <w:color w:val="000000"/>
          <w:sz w:val="22"/>
          <w:szCs w:val="22"/>
        </w:rPr>
        <w:t xml:space="preserve"> </w:t>
      </w:r>
      <w:r w:rsidR="0098174E" w:rsidRPr="003C6DDD">
        <w:rPr>
          <w:rFonts w:ascii="Arial" w:hAnsi="Arial" w:cs="Arial"/>
          <w:color w:val="000000"/>
          <w:sz w:val="22"/>
          <w:szCs w:val="22"/>
        </w:rPr>
        <w:t>T</w:t>
      </w:r>
      <w:r w:rsidR="002A26C0" w:rsidRPr="003C6DDD">
        <w:rPr>
          <w:rFonts w:ascii="Arial" w:hAnsi="Arial" w:cs="Arial"/>
          <w:color w:val="000000"/>
          <w:sz w:val="22"/>
          <w:szCs w:val="22"/>
        </w:rPr>
        <w:t>herefor</w:t>
      </w:r>
      <w:r w:rsidR="00FC6B4E" w:rsidRPr="003C6DDD">
        <w:rPr>
          <w:rFonts w:ascii="Arial" w:hAnsi="Arial" w:cs="Arial"/>
          <w:color w:val="000000"/>
          <w:sz w:val="22"/>
          <w:szCs w:val="22"/>
        </w:rPr>
        <w:t>e</w:t>
      </w:r>
      <w:r w:rsidR="0098174E" w:rsidRPr="003C6DDD">
        <w:rPr>
          <w:rFonts w:ascii="Arial" w:hAnsi="Arial" w:cs="Arial"/>
          <w:color w:val="000000"/>
          <w:sz w:val="22"/>
          <w:szCs w:val="22"/>
        </w:rPr>
        <w:t>,</w:t>
      </w:r>
      <w:r w:rsidR="00FC6B4E" w:rsidRPr="003C6DDD">
        <w:rPr>
          <w:rFonts w:ascii="Arial" w:hAnsi="Arial" w:cs="Arial"/>
          <w:color w:val="000000"/>
          <w:sz w:val="22"/>
          <w:szCs w:val="22"/>
        </w:rPr>
        <w:t xml:space="preserve"> </w:t>
      </w:r>
      <w:r w:rsidR="0079499D" w:rsidRPr="003C6DDD">
        <w:rPr>
          <w:rFonts w:ascii="Arial" w:hAnsi="Arial" w:cs="Arial"/>
          <w:color w:val="000000"/>
          <w:sz w:val="22"/>
          <w:szCs w:val="22"/>
        </w:rPr>
        <w:t>c</w:t>
      </w:r>
      <w:r w:rsidR="00947056" w:rsidRPr="003C6DDD">
        <w:rPr>
          <w:rFonts w:ascii="Arial" w:hAnsi="Arial" w:cs="Arial"/>
          <w:color w:val="000000"/>
          <w:sz w:val="22"/>
          <w:szCs w:val="22"/>
        </w:rPr>
        <w:t>ompanies</w:t>
      </w:r>
      <w:r w:rsidR="0079499D" w:rsidRPr="003C6DDD">
        <w:rPr>
          <w:rFonts w:ascii="Arial" w:hAnsi="Arial" w:cs="Arial"/>
          <w:color w:val="000000"/>
          <w:sz w:val="22"/>
          <w:szCs w:val="22"/>
        </w:rPr>
        <w:t xml:space="preserve"> </w:t>
      </w:r>
      <w:r w:rsidR="00EE226D" w:rsidRPr="003C6DDD">
        <w:rPr>
          <w:rFonts w:ascii="Arial" w:hAnsi="Arial" w:cs="Arial"/>
          <w:color w:val="000000"/>
          <w:sz w:val="22"/>
          <w:szCs w:val="22"/>
        </w:rPr>
        <w:t xml:space="preserve">must realize that </w:t>
      </w:r>
      <w:r w:rsidR="003D0F59" w:rsidRPr="003C6DDD">
        <w:rPr>
          <w:rFonts w:ascii="Arial" w:hAnsi="Arial" w:cs="Arial"/>
          <w:color w:val="000000"/>
          <w:sz w:val="22"/>
          <w:szCs w:val="22"/>
        </w:rPr>
        <w:t xml:space="preserve">it is possible to </w:t>
      </w:r>
      <w:r w:rsidR="00F80937" w:rsidRPr="003C6DDD">
        <w:rPr>
          <w:rFonts w:ascii="Arial" w:hAnsi="Arial" w:cs="Arial"/>
          <w:color w:val="000000"/>
          <w:sz w:val="22"/>
          <w:szCs w:val="22"/>
        </w:rPr>
        <w:t xml:space="preserve">influence </w:t>
      </w:r>
      <w:r w:rsidR="004A56FD" w:rsidRPr="003C6DDD">
        <w:rPr>
          <w:rFonts w:ascii="Arial" w:hAnsi="Arial" w:cs="Arial"/>
          <w:color w:val="000000"/>
          <w:sz w:val="22"/>
          <w:szCs w:val="22"/>
        </w:rPr>
        <w:t>someone’s</w:t>
      </w:r>
      <w:r w:rsidR="00F80937" w:rsidRPr="003C6DDD">
        <w:rPr>
          <w:rFonts w:ascii="Arial" w:hAnsi="Arial" w:cs="Arial"/>
          <w:color w:val="000000"/>
          <w:sz w:val="22"/>
          <w:szCs w:val="22"/>
        </w:rPr>
        <w:t xml:space="preserve"> attitude </w:t>
      </w:r>
      <w:r w:rsidR="0098174E" w:rsidRPr="003C6DDD">
        <w:rPr>
          <w:rFonts w:ascii="Arial" w:hAnsi="Arial" w:cs="Arial"/>
          <w:color w:val="000000"/>
          <w:sz w:val="22"/>
          <w:szCs w:val="22"/>
        </w:rPr>
        <w:t xml:space="preserve">and </w:t>
      </w:r>
      <w:r w:rsidR="00CA0325" w:rsidRPr="003C6DDD">
        <w:rPr>
          <w:rFonts w:ascii="Arial" w:hAnsi="Arial" w:cs="Arial"/>
          <w:color w:val="000000"/>
          <w:sz w:val="22"/>
          <w:szCs w:val="22"/>
        </w:rPr>
        <w:t>therefore influence their behaviour</w:t>
      </w:r>
      <w:r w:rsidR="005A2089" w:rsidRPr="003C6DDD">
        <w:rPr>
          <w:rFonts w:ascii="Arial" w:hAnsi="Arial" w:cs="Arial"/>
          <w:color w:val="000000"/>
          <w:sz w:val="22"/>
          <w:szCs w:val="22"/>
        </w:rPr>
        <w:t xml:space="preserve">. </w:t>
      </w:r>
    </w:p>
    <w:p w14:paraId="2EC80A9F" w14:textId="4E21158D" w:rsidR="00A569F2" w:rsidRPr="003C6DDD" w:rsidRDefault="00DF00E3" w:rsidP="00BA2B6A">
      <w:pPr>
        <w:pStyle w:val="body-paragraph"/>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Examples of how </w:t>
      </w:r>
      <w:r w:rsidR="00BE7CC7" w:rsidRPr="003C6DDD">
        <w:rPr>
          <w:rFonts w:ascii="Arial" w:hAnsi="Arial" w:cs="Arial"/>
          <w:color w:val="000000"/>
          <w:sz w:val="22"/>
          <w:szCs w:val="22"/>
        </w:rPr>
        <w:t>individuals</w:t>
      </w:r>
      <w:r w:rsidR="009E6472" w:rsidRPr="003C6DDD">
        <w:rPr>
          <w:rFonts w:ascii="Arial" w:hAnsi="Arial" w:cs="Arial"/>
          <w:color w:val="000000"/>
          <w:sz w:val="22"/>
          <w:szCs w:val="22"/>
        </w:rPr>
        <w:t xml:space="preserve"> are</w:t>
      </w:r>
      <w:r w:rsidR="007F3AF6" w:rsidRPr="003C6DDD">
        <w:rPr>
          <w:rFonts w:ascii="Arial" w:hAnsi="Arial" w:cs="Arial"/>
          <w:color w:val="000000"/>
          <w:sz w:val="22"/>
          <w:szCs w:val="22"/>
        </w:rPr>
        <w:t xml:space="preserve"> </w:t>
      </w:r>
      <w:r w:rsidR="001A3A15" w:rsidRPr="003C6DDD">
        <w:rPr>
          <w:rFonts w:ascii="Arial" w:hAnsi="Arial" w:cs="Arial"/>
          <w:color w:val="000000"/>
          <w:sz w:val="22"/>
          <w:szCs w:val="22"/>
        </w:rPr>
        <w:t xml:space="preserve">affected </w:t>
      </w:r>
      <w:r w:rsidR="0090779E" w:rsidRPr="003C6DDD">
        <w:rPr>
          <w:rFonts w:ascii="Arial" w:hAnsi="Arial" w:cs="Arial"/>
          <w:color w:val="000000"/>
          <w:sz w:val="22"/>
          <w:szCs w:val="22"/>
        </w:rPr>
        <w:t xml:space="preserve">by </w:t>
      </w:r>
      <w:r w:rsidR="007F3AF6" w:rsidRPr="003C6DDD">
        <w:rPr>
          <w:rFonts w:ascii="Arial" w:hAnsi="Arial" w:cs="Arial"/>
          <w:color w:val="000000"/>
          <w:sz w:val="22"/>
          <w:szCs w:val="22"/>
        </w:rPr>
        <w:t>their</w:t>
      </w:r>
      <w:r w:rsidR="0090779E" w:rsidRPr="003C6DDD">
        <w:rPr>
          <w:rFonts w:ascii="Arial" w:hAnsi="Arial" w:cs="Arial"/>
          <w:color w:val="000000"/>
          <w:sz w:val="22"/>
          <w:szCs w:val="22"/>
        </w:rPr>
        <w:t xml:space="preserve"> </w:t>
      </w:r>
      <w:r w:rsidR="00F30696" w:rsidRPr="003C6DDD">
        <w:rPr>
          <w:rFonts w:ascii="Arial" w:hAnsi="Arial" w:cs="Arial"/>
          <w:color w:val="000000"/>
          <w:sz w:val="22"/>
          <w:szCs w:val="22"/>
        </w:rPr>
        <w:t>beliefs and values</w:t>
      </w:r>
      <w:r w:rsidR="007F3AF6" w:rsidRPr="003C6DDD">
        <w:rPr>
          <w:rFonts w:ascii="Arial" w:hAnsi="Arial" w:cs="Arial"/>
          <w:color w:val="000000"/>
          <w:sz w:val="22"/>
          <w:szCs w:val="22"/>
        </w:rPr>
        <w:t>:</w:t>
      </w:r>
      <w:r w:rsidR="00EE0135" w:rsidRPr="003C6DDD">
        <w:rPr>
          <w:rFonts w:ascii="Arial" w:hAnsi="Arial" w:cs="Arial"/>
          <w:color w:val="000000"/>
          <w:sz w:val="22"/>
          <w:szCs w:val="22"/>
        </w:rPr>
        <w:t xml:space="preserve">               </w:t>
      </w:r>
    </w:p>
    <w:p w14:paraId="04CC3F6F" w14:textId="563A9824" w:rsidR="00683035" w:rsidRPr="003C6DDD" w:rsidRDefault="0080798C" w:rsidP="00BA2B6A">
      <w:pPr>
        <w:pStyle w:val="body-paragraph"/>
        <w:numPr>
          <w:ilvl w:val="0"/>
          <w:numId w:val="20"/>
        </w:numPr>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If your own personal </w:t>
      </w:r>
      <w:r w:rsidR="00C41A73" w:rsidRPr="003C6DDD">
        <w:rPr>
          <w:rFonts w:ascii="Arial" w:hAnsi="Arial" w:cs="Arial"/>
          <w:color w:val="000000"/>
          <w:sz w:val="22"/>
          <w:szCs w:val="22"/>
        </w:rPr>
        <w:t xml:space="preserve">belief and </w:t>
      </w:r>
      <w:r w:rsidRPr="003C6DDD">
        <w:rPr>
          <w:rFonts w:ascii="Arial" w:hAnsi="Arial" w:cs="Arial"/>
          <w:color w:val="000000"/>
          <w:sz w:val="22"/>
          <w:szCs w:val="22"/>
        </w:rPr>
        <w:t xml:space="preserve">values are aligned with that of </w:t>
      </w:r>
      <w:r w:rsidR="00781733" w:rsidRPr="003C6DDD">
        <w:rPr>
          <w:rFonts w:ascii="Arial" w:hAnsi="Arial" w:cs="Arial"/>
          <w:color w:val="000000"/>
          <w:sz w:val="22"/>
          <w:szCs w:val="22"/>
        </w:rPr>
        <w:t>the</w:t>
      </w:r>
      <w:r w:rsidRPr="003C6DDD">
        <w:rPr>
          <w:rFonts w:ascii="Arial" w:hAnsi="Arial" w:cs="Arial"/>
          <w:color w:val="000000"/>
          <w:sz w:val="22"/>
          <w:szCs w:val="22"/>
        </w:rPr>
        <w:t xml:space="preserve"> organisation</w:t>
      </w:r>
      <w:r w:rsidR="00EA0407" w:rsidRPr="003C6DDD">
        <w:rPr>
          <w:rFonts w:ascii="Arial" w:hAnsi="Arial" w:cs="Arial"/>
          <w:color w:val="000000"/>
          <w:sz w:val="22"/>
          <w:szCs w:val="22"/>
        </w:rPr>
        <w:t>,</w:t>
      </w:r>
      <w:r w:rsidR="002809DD" w:rsidRPr="003C6DDD">
        <w:rPr>
          <w:rFonts w:ascii="Arial" w:hAnsi="Arial" w:cs="Arial"/>
          <w:color w:val="000000"/>
          <w:sz w:val="22"/>
          <w:szCs w:val="22"/>
        </w:rPr>
        <w:t xml:space="preserve"> </w:t>
      </w:r>
      <w:r w:rsidR="00697824" w:rsidRPr="003C6DDD">
        <w:rPr>
          <w:rFonts w:ascii="Arial" w:hAnsi="Arial" w:cs="Arial"/>
          <w:color w:val="000000"/>
          <w:sz w:val="22"/>
          <w:szCs w:val="22"/>
        </w:rPr>
        <w:t xml:space="preserve">you </w:t>
      </w:r>
      <w:r w:rsidR="00C55CCD">
        <w:rPr>
          <w:rFonts w:ascii="Arial" w:hAnsi="Arial" w:cs="Arial"/>
          <w:color w:val="000000"/>
          <w:sz w:val="22"/>
          <w:szCs w:val="22"/>
        </w:rPr>
        <w:t>can work comfor</w:t>
      </w:r>
      <w:r w:rsidR="00D570D9">
        <w:rPr>
          <w:rFonts w:ascii="Arial" w:hAnsi="Arial" w:cs="Arial"/>
          <w:color w:val="000000"/>
          <w:sz w:val="22"/>
          <w:szCs w:val="22"/>
        </w:rPr>
        <w:t>tably and</w:t>
      </w:r>
      <w:r w:rsidR="00697824" w:rsidRPr="003C6DDD">
        <w:rPr>
          <w:rFonts w:ascii="Arial" w:hAnsi="Arial" w:cs="Arial"/>
          <w:color w:val="000000"/>
          <w:sz w:val="22"/>
          <w:szCs w:val="22"/>
        </w:rPr>
        <w:t xml:space="preserve"> will feel more energetic</w:t>
      </w:r>
      <w:r w:rsidR="004551F5" w:rsidRPr="003C6DDD">
        <w:rPr>
          <w:rFonts w:ascii="Arial" w:hAnsi="Arial" w:cs="Arial"/>
          <w:color w:val="000000"/>
          <w:sz w:val="22"/>
          <w:szCs w:val="22"/>
        </w:rPr>
        <w:t xml:space="preserve"> </w:t>
      </w:r>
      <w:r w:rsidR="00EA0407" w:rsidRPr="003C6DDD">
        <w:rPr>
          <w:rFonts w:ascii="Arial" w:hAnsi="Arial" w:cs="Arial"/>
          <w:color w:val="000000"/>
          <w:sz w:val="22"/>
          <w:szCs w:val="22"/>
        </w:rPr>
        <w:t>due to</w:t>
      </w:r>
      <w:r w:rsidR="00781733" w:rsidRPr="003C6DDD">
        <w:rPr>
          <w:rFonts w:ascii="Arial" w:hAnsi="Arial" w:cs="Arial"/>
          <w:color w:val="000000"/>
          <w:sz w:val="22"/>
          <w:szCs w:val="22"/>
        </w:rPr>
        <w:t xml:space="preserve"> a sense of belon</w:t>
      </w:r>
      <w:r w:rsidR="00F217EE" w:rsidRPr="003C6DDD">
        <w:rPr>
          <w:rFonts w:ascii="Arial" w:hAnsi="Arial" w:cs="Arial"/>
          <w:color w:val="000000"/>
          <w:sz w:val="22"/>
          <w:szCs w:val="22"/>
        </w:rPr>
        <w:t>ging</w:t>
      </w:r>
      <w:r w:rsidR="004551F5" w:rsidRPr="003C6DDD">
        <w:rPr>
          <w:rFonts w:ascii="Arial" w:hAnsi="Arial" w:cs="Arial"/>
          <w:color w:val="000000"/>
          <w:sz w:val="22"/>
          <w:szCs w:val="22"/>
        </w:rPr>
        <w:t xml:space="preserve"> </w:t>
      </w:r>
      <w:r w:rsidR="00D570D9">
        <w:rPr>
          <w:rFonts w:ascii="Arial" w:hAnsi="Arial" w:cs="Arial"/>
          <w:color w:val="000000"/>
          <w:sz w:val="22"/>
          <w:szCs w:val="22"/>
        </w:rPr>
        <w:t>within</w:t>
      </w:r>
      <w:r w:rsidR="00164ABB" w:rsidRPr="003C6DDD">
        <w:rPr>
          <w:rFonts w:ascii="Arial" w:hAnsi="Arial" w:cs="Arial"/>
          <w:color w:val="000000"/>
          <w:sz w:val="22"/>
          <w:szCs w:val="22"/>
        </w:rPr>
        <w:t xml:space="preserve"> the</w:t>
      </w:r>
      <w:r w:rsidR="00BC21DE" w:rsidRPr="003C6DDD">
        <w:rPr>
          <w:rFonts w:ascii="Arial" w:hAnsi="Arial" w:cs="Arial"/>
          <w:color w:val="000000"/>
          <w:sz w:val="22"/>
          <w:szCs w:val="22"/>
        </w:rPr>
        <w:t xml:space="preserve"> </w:t>
      </w:r>
      <w:r w:rsidR="00D570D9">
        <w:rPr>
          <w:rFonts w:ascii="Arial" w:hAnsi="Arial" w:cs="Arial"/>
          <w:color w:val="000000"/>
          <w:sz w:val="22"/>
          <w:szCs w:val="22"/>
        </w:rPr>
        <w:t>organisation.</w:t>
      </w:r>
    </w:p>
    <w:p w14:paraId="16554772" w14:textId="5B0EAE4C" w:rsidR="00C41A73" w:rsidRPr="003C6DDD" w:rsidRDefault="00CA4AE5" w:rsidP="00BA2B6A">
      <w:pPr>
        <w:pStyle w:val="body-paragraph"/>
        <w:numPr>
          <w:ilvl w:val="0"/>
          <w:numId w:val="20"/>
        </w:numPr>
        <w:spacing w:line="360" w:lineRule="auto"/>
        <w:divId w:val="1114321969"/>
        <w:rPr>
          <w:rFonts w:ascii="Arial" w:hAnsi="Arial" w:cs="Arial"/>
          <w:color w:val="000000"/>
          <w:sz w:val="22"/>
          <w:szCs w:val="22"/>
        </w:rPr>
      </w:pPr>
      <w:r w:rsidRPr="003C6DDD">
        <w:rPr>
          <w:rFonts w:ascii="Arial" w:hAnsi="Arial" w:cs="Arial"/>
          <w:color w:val="000000"/>
          <w:sz w:val="22"/>
          <w:szCs w:val="22"/>
        </w:rPr>
        <w:t xml:space="preserve">If </w:t>
      </w:r>
      <w:r w:rsidR="002D77ED" w:rsidRPr="003C6DDD">
        <w:rPr>
          <w:rFonts w:ascii="Arial" w:hAnsi="Arial" w:cs="Arial"/>
          <w:color w:val="000000"/>
          <w:sz w:val="22"/>
          <w:szCs w:val="22"/>
        </w:rPr>
        <w:t xml:space="preserve">you value trust as </w:t>
      </w:r>
      <w:r w:rsidR="00C01399" w:rsidRPr="003C6DDD">
        <w:rPr>
          <w:rFonts w:ascii="Arial" w:hAnsi="Arial" w:cs="Arial"/>
          <w:color w:val="000000"/>
          <w:sz w:val="22"/>
          <w:szCs w:val="22"/>
        </w:rPr>
        <w:t>an</w:t>
      </w:r>
      <w:r w:rsidR="006D62BA" w:rsidRPr="003C6DDD">
        <w:rPr>
          <w:rFonts w:ascii="Arial" w:hAnsi="Arial" w:cs="Arial"/>
          <w:color w:val="000000"/>
          <w:sz w:val="22"/>
          <w:szCs w:val="22"/>
        </w:rPr>
        <w:t xml:space="preserve"> </w:t>
      </w:r>
      <w:r w:rsidR="00B1162C" w:rsidRPr="003C6DDD">
        <w:rPr>
          <w:rFonts w:ascii="Arial" w:hAnsi="Arial" w:cs="Arial"/>
          <w:color w:val="000000"/>
          <w:sz w:val="22"/>
          <w:szCs w:val="22"/>
        </w:rPr>
        <w:t>impo</w:t>
      </w:r>
      <w:r w:rsidR="006D62BA" w:rsidRPr="003C6DDD">
        <w:rPr>
          <w:rFonts w:ascii="Arial" w:hAnsi="Arial" w:cs="Arial"/>
          <w:color w:val="000000"/>
          <w:sz w:val="22"/>
          <w:szCs w:val="22"/>
        </w:rPr>
        <w:t>r</w:t>
      </w:r>
      <w:r w:rsidR="00B1162C" w:rsidRPr="003C6DDD">
        <w:rPr>
          <w:rFonts w:ascii="Arial" w:hAnsi="Arial" w:cs="Arial"/>
          <w:color w:val="000000"/>
          <w:sz w:val="22"/>
          <w:szCs w:val="22"/>
        </w:rPr>
        <w:t xml:space="preserve">tant value </w:t>
      </w:r>
      <w:r w:rsidR="00854FA8" w:rsidRPr="003C6DDD">
        <w:rPr>
          <w:rFonts w:ascii="Arial" w:hAnsi="Arial" w:cs="Arial"/>
          <w:color w:val="000000"/>
          <w:sz w:val="22"/>
          <w:szCs w:val="22"/>
        </w:rPr>
        <w:t xml:space="preserve">and you feel trusted </w:t>
      </w:r>
      <w:r w:rsidR="00010586" w:rsidRPr="003C6DDD">
        <w:rPr>
          <w:rFonts w:ascii="Arial" w:hAnsi="Arial" w:cs="Arial"/>
          <w:color w:val="000000"/>
          <w:sz w:val="22"/>
          <w:szCs w:val="22"/>
        </w:rPr>
        <w:t xml:space="preserve">by managers and </w:t>
      </w:r>
      <w:r w:rsidR="006C2458" w:rsidRPr="003C6DDD">
        <w:rPr>
          <w:rFonts w:ascii="Arial" w:hAnsi="Arial" w:cs="Arial"/>
          <w:color w:val="000000"/>
          <w:sz w:val="22"/>
          <w:szCs w:val="22"/>
        </w:rPr>
        <w:t>colleague’s,</w:t>
      </w:r>
      <w:r w:rsidR="00695D27" w:rsidRPr="003C6DDD">
        <w:rPr>
          <w:rFonts w:ascii="Arial" w:hAnsi="Arial" w:cs="Arial"/>
          <w:color w:val="000000"/>
          <w:sz w:val="22"/>
          <w:szCs w:val="22"/>
        </w:rPr>
        <w:t xml:space="preserve"> </w:t>
      </w:r>
      <w:r w:rsidR="006C2458" w:rsidRPr="003C6DDD">
        <w:rPr>
          <w:rFonts w:ascii="Arial" w:hAnsi="Arial" w:cs="Arial"/>
          <w:color w:val="000000"/>
          <w:sz w:val="22"/>
          <w:szCs w:val="22"/>
        </w:rPr>
        <w:t xml:space="preserve">you will </w:t>
      </w:r>
      <w:r w:rsidR="00945B06" w:rsidRPr="003C6DDD">
        <w:rPr>
          <w:rFonts w:ascii="Arial" w:hAnsi="Arial" w:cs="Arial"/>
          <w:color w:val="000000"/>
          <w:sz w:val="22"/>
          <w:szCs w:val="22"/>
        </w:rPr>
        <w:t>enjoy your</w:t>
      </w:r>
      <w:r w:rsidR="00483F16" w:rsidRPr="003C6DDD">
        <w:rPr>
          <w:rFonts w:ascii="Arial" w:hAnsi="Arial" w:cs="Arial"/>
          <w:color w:val="000000"/>
          <w:sz w:val="22"/>
          <w:szCs w:val="22"/>
        </w:rPr>
        <w:t xml:space="preserve"> </w:t>
      </w:r>
      <w:r w:rsidR="006C2458" w:rsidRPr="003C6DDD">
        <w:rPr>
          <w:rFonts w:ascii="Arial" w:hAnsi="Arial" w:cs="Arial"/>
          <w:color w:val="000000"/>
          <w:sz w:val="22"/>
          <w:szCs w:val="22"/>
        </w:rPr>
        <w:t>work</w:t>
      </w:r>
      <w:r w:rsidR="00C56EA9" w:rsidRPr="003C6DDD">
        <w:rPr>
          <w:rFonts w:ascii="Arial" w:hAnsi="Arial" w:cs="Arial"/>
          <w:color w:val="000000"/>
          <w:sz w:val="22"/>
          <w:szCs w:val="22"/>
        </w:rPr>
        <w:t xml:space="preserve"> which will lead to </w:t>
      </w:r>
      <w:r w:rsidR="00483F16" w:rsidRPr="003C6DDD">
        <w:rPr>
          <w:rFonts w:ascii="Arial" w:hAnsi="Arial" w:cs="Arial"/>
          <w:color w:val="000000"/>
          <w:sz w:val="22"/>
          <w:szCs w:val="22"/>
        </w:rPr>
        <w:t>increased efficiency and productivit</w:t>
      </w:r>
      <w:r w:rsidR="001F0C77" w:rsidRPr="003C6DDD">
        <w:rPr>
          <w:rFonts w:ascii="Arial" w:hAnsi="Arial" w:cs="Arial"/>
          <w:color w:val="000000"/>
          <w:sz w:val="22"/>
          <w:szCs w:val="22"/>
        </w:rPr>
        <w:t>y.</w:t>
      </w:r>
    </w:p>
    <w:p w14:paraId="0AD0EF8A" w14:textId="4B475246" w:rsidR="007A2D92" w:rsidRPr="003C6DDD" w:rsidRDefault="007A2D92" w:rsidP="007A2D92">
      <w:pPr>
        <w:pStyle w:val="body-paragraph"/>
        <w:spacing w:line="360" w:lineRule="auto"/>
        <w:ind w:left="720"/>
        <w:divId w:val="1114321969"/>
        <w:rPr>
          <w:rFonts w:ascii="Arial" w:hAnsi="Arial" w:cs="Arial"/>
          <w:color w:val="000000"/>
          <w:sz w:val="22"/>
          <w:szCs w:val="22"/>
        </w:rPr>
      </w:pPr>
    </w:p>
    <w:p w14:paraId="694859CC" w14:textId="77777777" w:rsidR="007A2D92" w:rsidRPr="003C6DDD" w:rsidRDefault="007A2D92" w:rsidP="007A2D92">
      <w:pPr>
        <w:pStyle w:val="body-paragraph"/>
        <w:spacing w:line="360" w:lineRule="auto"/>
        <w:divId w:val="1114321969"/>
        <w:rPr>
          <w:rFonts w:ascii="Arial" w:hAnsi="Arial" w:cs="Arial"/>
          <w:color w:val="000000"/>
          <w:sz w:val="22"/>
          <w:szCs w:val="22"/>
        </w:rPr>
      </w:pPr>
    </w:p>
    <w:p w14:paraId="5E52BE52" w14:textId="4E4050EF" w:rsidR="002E4C01" w:rsidRPr="003C6DDD" w:rsidRDefault="005D527E" w:rsidP="00BA2B6A">
      <w:pPr>
        <w:pStyle w:val="body-paragraph"/>
        <w:numPr>
          <w:ilvl w:val="0"/>
          <w:numId w:val="20"/>
        </w:numPr>
        <w:spacing w:line="360" w:lineRule="auto"/>
        <w:divId w:val="1114321969"/>
        <w:rPr>
          <w:rFonts w:ascii="Arial" w:hAnsi="Arial" w:cs="Arial"/>
          <w:color w:val="000000"/>
          <w:sz w:val="22"/>
          <w:szCs w:val="22"/>
        </w:rPr>
      </w:pPr>
      <w:r w:rsidRPr="003C6DDD">
        <w:rPr>
          <w:noProof/>
        </w:rPr>
        <w:lastRenderedPageBreak/>
        <w:drawing>
          <wp:anchor distT="0" distB="0" distL="114300" distR="114300" simplePos="0" relativeHeight="251652096" behindDoc="1" locked="0" layoutInCell="1" allowOverlap="1" wp14:anchorId="52B805D3" wp14:editId="0225F91A">
            <wp:simplePos x="0" y="0"/>
            <wp:positionH relativeFrom="margin">
              <wp:posOffset>3086100</wp:posOffset>
            </wp:positionH>
            <wp:positionV relativeFrom="paragraph">
              <wp:posOffset>0</wp:posOffset>
            </wp:positionV>
            <wp:extent cx="2491740" cy="634746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91740" cy="6347460"/>
                    </a:xfrm>
                    <a:prstGeom prst="rect">
                      <a:avLst/>
                    </a:prstGeom>
                  </pic:spPr>
                </pic:pic>
              </a:graphicData>
            </a:graphic>
            <wp14:sizeRelH relativeFrom="margin">
              <wp14:pctWidth>0</wp14:pctWidth>
            </wp14:sizeRelH>
            <wp14:sizeRelV relativeFrom="margin">
              <wp14:pctHeight>0</wp14:pctHeight>
            </wp14:sizeRelV>
          </wp:anchor>
        </w:drawing>
      </w:r>
      <w:r w:rsidR="007D516A" w:rsidRPr="003C6DDD">
        <w:rPr>
          <w:rFonts w:ascii="Arial" w:hAnsi="Arial" w:cs="Arial"/>
          <w:color w:val="000000"/>
          <w:sz w:val="22"/>
          <w:szCs w:val="22"/>
        </w:rPr>
        <w:t xml:space="preserve">Relationships at work are impacted </w:t>
      </w:r>
      <w:r w:rsidR="00E77D33" w:rsidRPr="003C6DDD">
        <w:rPr>
          <w:rFonts w:ascii="Arial" w:hAnsi="Arial" w:cs="Arial"/>
          <w:color w:val="000000"/>
          <w:sz w:val="22"/>
          <w:szCs w:val="22"/>
        </w:rPr>
        <w:t xml:space="preserve">by </w:t>
      </w:r>
      <w:r w:rsidR="001718C8" w:rsidRPr="003C6DDD">
        <w:rPr>
          <w:rFonts w:ascii="Arial" w:hAnsi="Arial" w:cs="Arial"/>
          <w:color w:val="000000"/>
          <w:sz w:val="22"/>
          <w:szCs w:val="22"/>
        </w:rPr>
        <w:t>our</w:t>
      </w:r>
      <w:r w:rsidR="00E77D33" w:rsidRPr="003C6DDD">
        <w:rPr>
          <w:rFonts w:ascii="Arial" w:hAnsi="Arial" w:cs="Arial"/>
          <w:color w:val="000000"/>
          <w:sz w:val="22"/>
          <w:szCs w:val="22"/>
        </w:rPr>
        <w:t xml:space="preserve"> values</w:t>
      </w:r>
      <w:r w:rsidR="00EA0407" w:rsidRPr="003C6DDD">
        <w:rPr>
          <w:rFonts w:ascii="Arial" w:hAnsi="Arial" w:cs="Arial"/>
          <w:color w:val="000000"/>
          <w:sz w:val="22"/>
          <w:szCs w:val="22"/>
        </w:rPr>
        <w:t>,</w:t>
      </w:r>
      <w:r w:rsidR="00E77D33" w:rsidRPr="003C6DDD">
        <w:rPr>
          <w:rFonts w:ascii="Arial" w:hAnsi="Arial" w:cs="Arial"/>
          <w:color w:val="000000"/>
          <w:sz w:val="22"/>
          <w:szCs w:val="22"/>
        </w:rPr>
        <w:t xml:space="preserve"> especially when </w:t>
      </w:r>
      <w:r w:rsidR="00E6305B" w:rsidRPr="003C6DDD">
        <w:rPr>
          <w:rFonts w:ascii="Arial" w:hAnsi="Arial" w:cs="Arial"/>
          <w:color w:val="000000"/>
          <w:sz w:val="22"/>
          <w:szCs w:val="22"/>
        </w:rPr>
        <w:t xml:space="preserve">we are dealing with </w:t>
      </w:r>
      <w:r w:rsidR="002C59A0" w:rsidRPr="003C6DDD">
        <w:rPr>
          <w:rFonts w:ascii="Arial" w:hAnsi="Arial" w:cs="Arial"/>
          <w:color w:val="000000"/>
          <w:sz w:val="22"/>
          <w:szCs w:val="22"/>
        </w:rPr>
        <w:t>colleague’s</w:t>
      </w:r>
      <w:r w:rsidR="00E6305B" w:rsidRPr="003C6DDD">
        <w:rPr>
          <w:rFonts w:ascii="Arial" w:hAnsi="Arial" w:cs="Arial"/>
          <w:color w:val="000000"/>
          <w:sz w:val="22"/>
          <w:szCs w:val="22"/>
        </w:rPr>
        <w:t xml:space="preserve"> </w:t>
      </w:r>
      <w:r w:rsidR="000C7F49" w:rsidRPr="003C6DDD">
        <w:rPr>
          <w:rFonts w:ascii="Arial" w:hAnsi="Arial" w:cs="Arial"/>
          <w:color w:val="000000"/>
          <w:sz w:val="22"/>
          <w:szCs w:val="22"/>
        </w:rPr>
        <w:t xml:space="preserve">who have completely different values to yourself. </w:t>
      </w:r>
      <w:r w:rsidR="00EA0407" w:rsidRPr="003C6DDD">
        <w:rPr>
          <w:rFonts w:ascii="Arial" w:hAnsi="Arial" w:cs="Arial"/>
          <w:color w:val="000000"/>
          <w:sz w:val="22"/>
          <w:szCs w:val="22"/>
        </w:rPr>
        <w:t>An e</w:t>
      </w:r>
      <w:r w:rsidR="00155AE0" w:rsidRPr="003C6DDD">
        <w:rPr>
          <w:rFonts w:ascii="Arial" w:hAnsi="Arial" w:cs="Arial"/>
          <w:color w:val="000000"/>
          <w:sz w:val="22"/>
          <w:szCs w:val="22"/>
        </w:rPr>
        <w:t>xample of this is</w:t>
      </w:r>
      <w:r w:rsidR="000C7F49" w:rsidRPr="003C6DDD">
        <w:rPr>
          <w:rFonts w:ascii="Arial" w:hAnsi="Arial" w:cs="Arial"/>
          <w:color w:val="000000"/>
          <w:sz w:val="22"/>
          <w:szCs w:val="22"/>
        </w:rPr>
        <w:t xml:space="preserve"> </w:t>
      </w:r>
      <w:r w:rsidR="00EA0407" w:rsidRPr="003C6DDD">
        <w:rPr>
          <w:rFonts w:ascii="Arial" w:hAnsi="Arial" w:cs="Arial"/>
          <w:color w:val="000000"/>
          <w:sz w:val="22"/>
          <w:szCs w:val="22"/>
        </w:rPr>
        <w:t>if</w:t>
      </w:r>
      <w:r w:rsidR="00751966" w:rsidRPr="003C6DDD">
        <w:rPr>
          <w:rFonts w:ascii="Arial" w:hAnsi="Arial" w:cs="Arial"/>
          <w:color w:val="000000"/>
          <w:sz w:val="22"/>
          <w:szCs w:val="22"/>
        </w:rPr>
        <w:t xml:space="preserve"> you value privacy and </w:t>
      </w:r>
      <w:r w:rsidR="0030517C" w:rsidRPr="003C6DDD">
        <w:rPr>
          <w:rFonts w:ascii="Arial" w:hAnsi="Arial" w:cs="Arial"/>
          <w:color w:val="000000"/>
          <w:sz w:val="22"/>
          <w:szCs w:val="22"/>
        </w:rPr>
        <w:t xml:space="preserve">like to keep </w:t>
      </w:r>
      <w:r w:rsidR="00B34960" w:rsidRPr="003C6DDD">
        <w:rPr>
          <w:rFonts w:ascii="Arial" w:hAnsi="Arial" w:cs="Arial"/>
          <w:color w:val="000000"/>
          <w:sz w:val="22"/>
          <w:szCs w:val="22"/>
        </w:rPr>
        <w:t>your</w:t>
      </w:r>
      <w:r w:rsidR="0030517C" w:rsidRPr="003C6DDD">
        <w:rPr>
          <w:rFonts w:ascii="Arial" w:hAnsi="Arial" w:cs="Arial"/>
          <w:color w:val="000000"/>
          <w:sz w:val="22"/>
          <w:szCs w:val="22"/>
        </w:rPr>
        <w:t xml:space="preserve"> </w:t>
      </w:r>
      <w:r w:rsidR="00D830AD" w:rsidRPr="003C6DDD">
        <w:rPr>
          <w:rFonts w:ascii="Arial" w:hAnsi="Arial" w:cs="Arial"/>
          <w:color w:val="000000"/>
          <w:sz w:val="22"/>
          <w:szCs w:val="22"/>
        </w:rPr>
        <w:t>private and work life separate</w:t>
      </w:r>
      <w:r w:rsidR="00751966" w:rsidRPr="003C6DDD">
        <w:rPr>
          <w:rFonts w:ascii="Arial" w:hAnsi="Arial" w:cs="Arial"/>
          <w:color w:val="000000"/>
          <w:sz w:val="22"/>
          <w:szCs w:val="22"/>
        </w:rPr>
        <w:t xml:space="preserve"> </w:t>
      </w:r>
      <w:r w:rsidR="00B34960" w:rsidRPr="003C6DDD">
        <w:rPr>
          <w:rFonts w:ascii="Arial" w:hAnsi="Arial" w:cs="Arial"/>
          <w:color w:val="000000"/>
          <w:sz w:val="22"/>
          <w:szCs w:val="22"/>
        </w:rPr>
        <w:t>but</w:t>
      </w:r>
      <w:r w:rsidR="004F3C74" w:rsidRPr="003C6DDD">
        <w:rPr>
          <w:rFonts w:ascii="Arial" w:hAnsi="Arial" w:cs="Arial"/>
          <w:color w:val="000000"/>
          <w:sz w:val="22"/>
          <w:szCs w:val="22"/>
        </w:rPr>
        <w:t xml:space="preserve"> your </w:t>
      </w:r>
      <w:r w:rsidR="00843AD8" w:rsidRPr="003C6DDD">
        <w:rPr>
          <w:rFonts w:ascii="Arial" w:hAnsi="Arial" w:cs="Arial"/>
          <w:color w:val="000000"/>
          <w:sz w:val="22"/>
          <w:szCs w:val="22"/>
        </w:rPr>
        <w:t>colleague</w:t>
      </w:r>
      <w:r w:rsidR="004F3C74" w:rsidRPr="003C6DDD">
        <w:rPr>
          <w:rFonts w:ascii="Arial" w:hAnsi="Arial" w:cs="Arial"/>
          <w:color w:val="000000"/>
          <w:sz w:val="22"/>
          <w:szCs w:val="22"/>
        </w:rPr>
        <w:t xml:space="preserve"> values</w:t>
      </w:r>
      <w:r w:rsidR="0030517C" w:rsidRPr="003C6DDD">
        <w:rPr>
          <w:rFonts w:ascii="Arial" w:hAnsi="Arial" w:cs="Arial"/>
          <w:color w:val="000000"/>
          <w:sz w:val="22"/>
          <w:szCs w:val="22"/>
        </w:rPr>
        <w:t xml:space="preserve"> </w:t>
      </w:r>
      <w:r w:rsidR="00DC2C58" w:rsidRPr="003C6DDD">
        <w:rPr>
          <w:rFonts w:ascii="Arial" w:hAnsi="Arial" w:cs="Arial"/>
          <w:color w:val="000000"/>
          <w:sz w:val="22"/>
          <w:szCs w:val="22"/>
        </w:rPr>
        <w:t>openness a</w:t>
      </w:r>
      <w:r w:rsidR="005A4E55" w:rsidRPr="003C6DDD">
        <w:rPr>
          <w:rFonts w:ascii="Arial" w:hAnsi="Arial" w:cs="Arial"/>
          <w:color w:val="000000"/>
          <w:sz w:val="22"/>
          <w:szCs w:val="22"/>
        </w:rPr>
        <w:t xml:space="preserve">nd </w:t>
      </w:r>
      <w:r w:rsidR="009C7DB6" w:rsidRPr="003C6DDD">
        <w:rPr>
          <w:rFonts w:ascii="Arial" w:hAnsi="Arial" w:cs="Arial"/>
          <w:color w:val="000000"/>
          <w:sz w:val="22"/>
          <w:szCs w:val="22"/>
        </w:rPr>
        <w:t>ask</w:t>
      </w:r>
      <w:r w:rsidR="00F67F64" w:rsidRPr="003C6DDD">
        <w:rPr>
          <w:rFonts w:ascii="Arial" w:hAnsi="Arial" w:cs="Arial"/>
          <w:color w:val="000000"/>
          <w:sz w:val="22"/>
          <w:szCs w:val="22"/>
        </w:rPr>
        <w:t>s</w:t>
      </w:r>
      <w:r w:rsidR="00F228A3" w:rsidRPr="003C6DDD">
        <w:rPr>
          <w:rFonts w:ascii="Arial" w:hAnsi="Arial" w:cs="Arial"/>
          <w:color w:val="000000"/>
          <w:sz w:val="22"/>
          <w:szCs w:val="22"/>
        </w:rPr>
        <w:t xml:space="preserve"> personal </w:t>
      </w:r>
      <w:r w:rsidR="00F67F64" w:rsidRPr="003C6DDD">
        <w:rPr>
          <w:rFonts w:ascii="Arial" w:hAnsi="Arial" w:cs="Arial"/>
          <w:color w:val="000000"/>
          <w:sz w:val="22"/>
          <w:szCs w:val="22"/>
        </w:rPr>
        <w:t>questions</w:t>
      </w:r>
      <w:r w:rsidR="000612AB" w:rsidRPr="003C6DDD">
        <w:rPr>
          <w:rFonts w:ascii="Arial" w:hAnsi="Arial" w:cs="Arial"/>
          <w:color w:val="000000"/>
          <w:sz w:val="22"/>
          <w:szCs w:val="22"/>
        </w:rPr>
        <w:t xml:space="preserve">, this may </w:t>
      </w:r>
      <w:r w:rsidR="00252933" w:rsidRPr="003C6DDD">
        <w:rPr>
          <w:rFonts w:ascii="Arial" w:hAnsi="Arial" w:cs="Arial"/>
          <w:color w:val="000000"/>
          <w:sz w:val="22"/>
          <w:szCs w:val="22"/>
        </w:rPr>
        <w:t>upset you</w:t>
      </w:r>
      <w:r w:rsidR="0053274A" w:rsidRPr="003C6DDD">
        <w:rPr>
          <w:rFonts w:ascii="Arial" w:hAnsi="Arial" w:cs="Arial"/>
          <w:color w:val="000000"/>
          <w:sz w:val="22"/>
          <w:szCs w:val="22"/>
        </w:rPr>
        <w:t xml:space="preserve"> </w:t>
      </w:r>
      <w:r w:rsidR="00FB0A4B" w:rsidRPr="003C6DDD">
        <w:rPr>
          <w:rFonts w:ascii="Arial" w:hAnsi="Arial" w:cs="Arial"/>
          <w:color w:val="000000"/>
          <w:sz w:val="22"/>
          <w:szCs w:val="22"/>
        </w:rPr>
        <w:t xml:space="preserve">and cause animosity between </w:t>
      </w:r>
      <w:r w:rsidR="00D43F67" w:rsidRPr="003C6DDD">
        <w:rPr>
          <w:rFonts w:ascii="Arial" w:hAnsi="Arial" w:cs="Arial"/>
          <w:color w:val="000000"/>
          <w:sz w:val="22"/>
          <w:szCs w:val="22"/>
        </w:rPr>
        <w:t>you and your</w:t>
      </w:r>
      <w:r w:rsidR="00FB0A4B" w:rsidRPr="003C6DDD">
        <w:rPr>
          <w:rFonts w:ascii="Arial" w:hAnsi="Arial" w:cs="Arial"/>
          <w:color w:val="000000"/>
          <w:sz w:val="22"/>
          <w:szCs w:val="22"/>
        </w:rPr>
        <w:t xml:space="preserve"> </w:t>
      </w:r>
      <w:r w:rsidR="001E2E2A" w:rsidRPr="003C6DDD">
        <w:rPr>
          <w:rFonts w:ascii="Arial" w:hAnsi="Arial" w:cs="Arial"/>
          <w:color w:val="000000"/>
          <w:sz w:val="22"/>
          <w:szCs w:val="22"/>
        </w:rPr>
        <w:t>colleague.</w:t>
      </w:r>
    </w:p>
    <w:p w14:paraId="0D9D0111" w14:textId="6427D997" w:rsidR="005C453A" w:rsidRPr="005C453A" w:rsidRDefault="00A33ACD" w:rsidP="00880356">
      <w:pPr>
        <w:pStyle w:val="body-paragraph"/>
        <w:numPr>
          <w:ilvl w:val="0"/>
          <w:numId w:val="18"/>
        </w:numPr>
        <w:spacing w:line="360" w:lineRule="auto"/>
        <w:divId w:val="1114321969"/>
      </w:pPr>
      <w:r w:rsidRPr="005C453A">
        <w:rPr>
          <w:rFonts w:ascii="Arial" w:hAnsi="Arial" w:cs="Arial"/>
          <w:color w:val="000000"/>
          <w:sz w:val="22"/>
          <w:szCs w:val="22"/>
          <w:shd w:val="clear" w:color="auto" w:fill="FFFFFF"/>
        </w:rPr>
        <w:t xml:space="preserve">Sometimes we go into jobs and we find that our values and the values of the organisation </w:t>
      </w:r>
      <w:r w:rsidR="003A7A32" w:rsidRPr="005C453A">
        <w:rPr>
          <w:rFonts w:ascii="Arial" w:hAnsi="Arial" w:cs="Arial"/>
          <w:color w:val="000000"/>
          <w:sz w:val="22"/>
          <w:szCs w:val="22"/>
          <w:shd w:val="clear" w:color="auto" w:fill="FFFFFF"/>
        </w:rPr>
        <w:t xml:space="preserve">are completely at odds with one </w:t>
      </w:r>
      <w:r w:rsidR="00DF750C" w:rsidRPr="005C453A">
        <w:rPr>
          <w:rFonts w:ascii="Arial" w:hAnsi="Arial" w:cs="Arial"/>
          <w:color w:val="000000"/>
          <w:sz w:val="22"/>
          <w:szCs w:val="22"/>
          <w:shd w:val="clear" w:color="auto" w:fill="FFFFFF"/>
        </w:rPr>
        <w:t xml:space="preserve">another. </w:t>
      </w:r>
      <w:r w:rsidR="000316CE" w:rsidRPr="005C453A">
        <w:rPr>
          <w:rFonts w:ascii="Arial" w:hAnsi="Arial" w:cs="Arial"/>
          <w:color w:val="000000"/>
          <w:sz w:val="22"/>
          <w:szCs w:val="22"/>
          <w:shd w:val="clear" w:color="auto" w:fill="FFFFFF"/>
        </w:rPr>
        <w:t>T</w:t>
      </w:r>
      <w:r w:rsidR="00DF750C" w:rsidRPr="005C453A">
        <w:rPr>
          <w:rFonts w:ascii="Arial" w:hAnsi="Arial" w:cs="Arial"/>
          <w:color w:val="000000"/>
          <w:sz w:val="22"/>
          <w:szCs w:val="22"/>
          <w:shd w:val="clear" w:color="auto" w:fill="FFFFFF"/>
        </w:rPr>
        <w:t xml:space="preserve">his will </w:t>
      </w:r>
      <w:r w:rsidR="00E14AC7" w:rsidRPr="005C453A">
        <w:rPr>
          <w:rFonts w:ascii="Arial" w:hAnsi="Arial" w:cs="Arial"/>
          <w:color w:val="000000"/>
          <w:sz w:val="22"/>
          <w:szCs w:val="22"/>
          <w:shd w:val="clear" w:color="auto" w:fill="FFFFFF"/>
        </w:rPr>
        <w:t xml:space="preserve">increase the stress factor of your job </w:t>
      </w:r>
      <w:r w:rsidR="00DF750C" w:rsidRPr="005C453A">
        <w:rPr>
          <w:rFonts w:ascii="Arial" w:hAnsi="Arial" w:cs="Arial"/>
          <w:color w:val="000000"/>
          <w:sz w:val="22"/>
          <w:szCs w:val="22"/>
          <w:shd w:val="clear" w:color="auto" w:fill="FFFFFF"/>
        </w:rPr>
        <w:t>and</w:t>
      </w:r>
      <w:r w:rsidR="00740437" w:rsidRPr="005C453A">
        <w:rPr>
          <w:rFonts w:ascii="Arial" w:hAnsi="Arial" w:cs="Arial"/>
          <w:color w:val="000000"/>
          <w:sz w:val="22"/>
          <w:szCs w:val="22"/>
          <w:shd w:val="clear" w:color="auto" w:fill="FFFFFF"/>
        </w:rPr>
        <w:t xml:space="preserve"> you will not get any satisfaction from your work</w:t>
      </w:r>
      <w:r w:rsidR="001F0C77" w:rsidRPr="005C453A">
        <w:rPr>
          <w:rFonts w:ascii="Arial" w:hAnsi="Arial" w:cs="Arial"/>
          <w:color w:val="000000"/>
          <w:sz w:val="22"/>
          <w:szCs w:val="22"/>
          <w:shd w:val="clear" w:color="auto" w:fill="FFFFFF"/>
        </w:rPr>
        <w:t xml:space="preserve"> which may lead to </w:t>
      </w:r>
      <w:r w:rsidR="002D25B5" w:rsidRPr="005C453A">
        <w:rPr>
          <w:rFonts w:ascii="Arial" w:hAnsi="Arial" w:cs="Arial"/>
          <w:color w:val="000000"/>
          <w:sz w:val="22"/>
          <w:szCs w:val="22"/>
          <w:shd w:val="clear" w:color="auto" w:fill="FFFFFF"/>
        </w:rPr>
        <w:t>unintentional</w:t>
      </w:r>
      <w:r w:rsidR="0098133B" w:rsidRPr="005C453A">
        <w:rPr>
          <w:rFonts w:ascii="Arial" w:hAnsi="Arial" w:cs="Arial"/>
          <w:color w:val="000000"/>
          <w:sz w:val="22"/>
          <w:szCs w:val="22"/>
          <w:shd w:val="clear" w:color="auto" w:fill="FFFFFF"/>
        </w:rPr>
        <w:t xml:space="preserve"> lack of enthusiasm in </w:t>
      </w:r>
      <w:r w:rsidR="002D25B5" w:rsidRPr="005C453A">
        <w:rPr>
          <w:rFonts w:ascii="Arial" w:hAnsi="Arial" w:cs="Arial"/>
          <w:color w:val="000000"/>
          <w:sz w:val="22"/>
          <w:szCs w:val="22"/>
          <w:shd w:val="clear" w:color="auto" w:fill="FFFFFF"/>
        </w:rPr>
        <w:t xml:space="preserve">your </w:t>
      </w:r>
      <w:r w:rsidR="00A7308D" w:rsidRPr="005C453A">
        <w:rPr>
          <w:rFonts w:ascii="Arial" w:hAnsi="Arial" w:cs="Arial"/>
          <w:color w:val="000000"/>
          <w:sz w:val="22"/>
          <w:szCs w:val="22"/>
          <w:shd w:val="clear" w:color="auto" w:fill="FFFFFF"/>
        </w:rPr>
        <w:t>workplace</w:t>
      </w:r>
      <w:r w:rsidR="002D25B5" w:rsidRPr="005C453A">
        <w:rPr>
          <w:rFonts w:ascii="Arial" w:hAnsi="Arial" w:cs="Arial"/>
          <w:color w:val="000000"/>
          <w:sz w:val="22"/>
          <w:szCs w:val="22"/>
          <w:shd w:val="clear" w:color="auto" w:fill="FFFFFF"/>
        </w:rPr>
        <w:t>.</w:t>
      </w:r>
      <w:r w:rsidR="00105EDE" w:rsidRPr="005C453A">
        <w:rPr>
          <w:rFonts w:ascii="Arial" w:hAnsi="Arial" w:cs="Arial"/>
          <w:color w:val="000000"/>
          <w:sz w:val="22"/>
          <w:szCs w:val="22"/>
          <w:shd w:val="clear" w:color="auto" w:fill="FFFFFF"/>
        </w:rPr>
        <w:t xml:space="preserve"> </w:t>
      </w:r>
      <w:r w:rsidR="00383740" w:rsidRPr="005C453A">
        <w:rPr>
          <w:rFonts w:ascii="Arial" w:hAnsi="Arial" w:cs="Arial"/>
          <w:sz w:val="22"/>
          <w:szCs w:val="22"/>
          <w:shd w:val="clear" w:color="auto" w:fill="FFFFFF"/>
        </w:rPr>
        <w:t>If this is the case</w:t>
      </w:r>
      <w:r w:rsidR="00C25E73" w:rsidRPr="005C453A">
        <w:rPr>
          <w:rFonts w:ascii="Arial" w:hAnsi="Arial" w:cs="Arial"/>
          <w:sz w:val="22"/>
          <w:szCs w:val="22"/>
          <w:shd w:val="clear" w:color="auto" w:fill="FFFFFF"/>
        </w:rPr>
        <w:t xml:space="preserve"> </w:t>
      </w:r>
      <w:r w:rsidR="00945942" w:rsidRPr="005C453A">
        <w:rPr>
          <w:rFonts w:ascii="Arial" w:hAnsi="Arial" w:cs="Arial"/>
          <w:sz w:val="22"/>
          <w:szCs w:val="22"/>
          <w:shd w:val="clear" w:color="auto" w:fill="FFFFFF"/>
        </w:rPr>
        <w:t xml:space="preserve">the organisation will have a problem with </w:t>
      </w:r>
      <w:r w:rsidR="00B522CA" w:rsidRPr="005C453A">
        <w:rPr>
          <w:rFonts w:ascii="Arial" w:hAnsi="Arial" w:cs="Arial"/>
          <w:sz w:val="22"/>
          <w:szCs w:val="22"/>
          <w:shd w:val="clear" w:color="auto" w:fill="FFFFFF"/>
        </w:rPr>
        <w:t>staff turnover</w:t>
      </w:r>
      <w:r w:rsidR="00964ED7" w:rsidRPr="005C453A">
        <w:rPr>
          <w:rFonts w:ascii="Arial" w:hAnsi="Arial" w:cs="Arial"/>
          <w:sz w:val="22"/>
          <w:szCs w:val="22"/>
          <w:shd w:val="clear" w:color="auto" w:fill="FFFFFF"/>
        </w:rPr>
        <w:t xml:space="preserve"> and the employee will</w:t>
      </w:r>
      <w:r w:rsidR="00887725" w:rsidRPr="005C453A">
        <w:rPr>
          <w:rFonts w:ascii="Arial" w:hAnsi="Arial" w:cs="Arial"/>
          <w:sz w:val="22"/>
          <w:szCs w:val="22"/>
          <w:shd w:val="clear" w:color="auto" w:fill="FFFFFF"/>
        </w:rPr>
        <w:t xml:space="preserve"> eventually leave </w:t>
      </w:r>
      <w:r w:rsidR="007B1560" w:rsidRPr="005C453A">
        <w:rPr>
          <w:rFonts w:ascii="Arial" w:hAnsi="Arial" w:cs="Arial"/>
          <w:sz w:val="22"/>
          <w:szCs w:val="22"/>
          <w:shd w:val="clear" w:color="auto" w:fill="FFFFFF"/>
        </w:rPr>
        <w:t xml:space="preserve">as he/she </w:t>
      </w:r>
      <w:r w:rsidR="002261B4" w:rsidRPr="005C453A">
        <w:rPr>
          <w:rFonts w:ascii="Arial" w:hAnsi="Arial" w:cs="Arial"/>
          <w:sz w:val="22"/>
          <w:szCs w:val="22"/>
          <w:shd w:val="clear" w:color="auto" w:fill="FFFFFF"/>
        </w:rPr>
        <w:t xml:space="preserve">cannot </w:t>
      </w:r>
      <w:r w:rsidR="00943B13">
        <w:rPr>
          <w:rFonts w:ascii="Arial" w:hAnsi="Arial" w:cs="Arial"/>
          <w:sz w:val="22"/>
          <w:szCs w:val="22"/>
          <w:shd w:val="clear" w:color="auto" w:fill="FFFFFF"/>
        </w:rPr>
        <w:t xml:space="preserve">   </w:t>
      </w:r>
      <w:r w:rsidR="002261B4" w:rsidRPr="005C453A">
        <w:rPr>
          <w:rFonts w:ascii="Arial" w:hAnsi="Arial" w:cs="Arial"/>
          <w:sz w:val="22"/>
          <w:szCs w:val="22"/>
          <w:shd w:val="clear" w:color="auto" w:fill="FFFFFF"/>
        </w:rPr>
        <w:t>commit</w:t>
      </w:r>
      <w:r w:rsidR="00766560" w:rsidRPr="005C453A">
        <w:rPr>
          <w:rFonts w:ascii="Arial" w:hAnsi="Arial" w:cs="Arial"/>
          <w:sz w:val="22"/>
          <w:szCs w:val="22"/>
          <w:shd w:val="clear" w:color="auto" w:fill="FFFFFF"/>
        </w:rPr>
        <w:t xml:space="preserve"> </w:t>
      </w:r>
      <w:r w:rsidR="002261B4" w:rsidRPr="005C453A">
        <w:rPr>
          <w:rFonts w:ascii="Arial" w:hAnsi="Arial" w:cs="Arial"/>
          <w:sz w:val="22"/>
          <w:szCs w:val="22"/>
          <w:shd w:val="clear" w:color="auto" w:fill="FFFFFF"/>
        </w:rPr>
        <w:t>or engage</w:t>
      </w:r>
      <w:r w:rsidR="00766560" w:rsidRPr="005C453A">
        <w:rPr>
          <w:rFonts w:ascii="Arial" w:hAnsi="Arial" w:cs="Arial"/>
          <w:sz w:val="22"/>
          <w:szCs w:val="22"/>
          <w:shd w:val="clear" w:color="auto" w:fill="FFFFFF"/>
        </w:rPr>
        <w:t xml:space="preserve"> </w:t>
      </w:r>
      <w:r w:rsidR="002261B4" w:rsidRPr="005C453A">
        <w:rPr>
          <w:rFonts w:ascii="Arial" w:hAnsi="Arial" w:cs="Arial"/>
          <w:sz w:val="22"/>
          <w:szCs w:val="22"/>
          <w:shd w:val="clear" w:color="auto" w:fill="FFFFFF"/>
        </w:rPr>
        <w:t>with the organisation</w:t>
      </w:r>
    </w:p>
    <w:p w14:paraId="418EB207" w14:textId="391EFD2D" w:rsidR="00506C8A" w:rsidRPr="006109DF" w:rsidRDefault="004E2AEE" w:rsidP="005C453A">
      <w:pPr>
        <w:pStyle w:val="body-paragraph"/>
        <w:spacing w:line="360" w:lineRule="auto"/>
        <w:ind w:left="720"/>
        <w:divId w:val="1114321969"/>
        <w:rPr>
          <w:rFonts w:ascii="Arial" w:hAnsi="Arial" w:cs="Arial"/>
          <w:sz w:val="22"/>
          <w:szCs w:val="22"/>
        </w:rPr>
      </w:pPr>
      <w:r>
        <w:rPr>
          <w:rFonts w:ascii="Arial" w:hAnsi="Arial" w:cs="Arial"/>
          <w:noProof/>
          <w:color w:val="000000"/>
          <w:sz w:val="22"/>
          <w:szCs w:val="22"/>
        </w:rPr>
        <mc:AlternateContent>
          <mc:Choice Requires="wps">
            <w:drawing>
              <wp:anchor distT="0" distB="0" distL="114300" distR="114300" simplePos="0" relativeHeight="251650048" behindDoc="0" locked="0" layoutInCell="1" allowOverlap="1" wp14:anchorId="7B621498" wp14:editId="565E85EE">
                <wp:simplePos x="0" y="0"/>
                <wp:positionH relativeFrom="margin">
                  <wp:posOffset>3223260</wp:posOffset>
                </wp:positionH>
                <wp:positionV relativeFrom="paragraph">
                  <wp:posOffset>854710</wp:posOffset>
                </wp:positionV>
                <wp:extent cx="2670810" cy="403860"/>
                <wp:effectExtent l="0" t="0" r="0" b="0"/>
                <wp:wrapNone/>
                <wp:docPr id="1" name="Text Box 1"/>
                <wp:cNvGraphicFramePr/>
                <a:graphic xmlns:a="http://schemas.openxmlformats.org/drawingml/2006/main">
                  <a:graphicData uri="http://schemas.microsoft.com/office/word/2010/wordprocessingShape">
                    <wps:wsp>
                      <wps:cNvSpPr txBox="1"/>
                      <wps:spPr>
                        <a:xfrm rot="10800000" flipV="1">
                          <a:off x="0" y="0"/>
                          <a:ext cx="2670810" cy="403860"/>
                        </a:xfrm>
                        <a:prstGeom prst="rect">
                          <a:avLst/>
                        </a:prstGeom>
                        <a:solidFill>
                          <a:schemeClr val="lt1"/>
                        </a:solidFill>
                        <a:ln w="6350">
                          <a:noFill/>
                        </a:ln>
                      </wps:spPr>
                      <wps:txbx>
                        <w:txbxContent>
                          <w:p w14:paraId="33439E29" w14:textId="79A97AE8" w:rsidR="00943B13" w:rsidRPr="006109DF" w:rsidRDefault="00943B13" w:rsidP="00943B13">
                            <w:pPr>
                              <w:pStyle w:val="body-paragraph"/>
                              <w:spacing w:line="360" w:lineRule="auto"/>
                              <w:rPr>
                                <w:rFonts w:ascii="Arial" w:hAnsi="Arial" w:cs="Arial"/>
                                <w:sz w:val="16"/>
                                <w:szCs w:val="16"/>
                                <w:shd w:val="clear" w:color="auto" w:fill="FFFFFF"/>
                              </w:rPr>
                            </w:pPr>
                            <w:r w:rsidRPr="006109DF">
                              <w:rPr>
                                <w:rFonts w:ascii="Arial" w:hAnsi="Arial" w:cs="Arial"/>
                                <w:sz w:val="16"/>
                                <w:szCs w:val="16"/>
                                <w:shd w:val="clear" w:color="auto" w:fill="FFFFFF"/>
                              </w:rPr>
                              <w:t>Figure 2, manifestation of beliefs, values and attitudes</w:t>
                            </w:r>
                            <w:r w:rsidR="00093063" w:rsidRPr="006109DF">
                              <w:rPr>
                                <w:rFonts w:ascii="Arial" w:hAnsi="Arial" w:cs="Arial"/>
                                <w:sz w:val="16"/>
                                <w:szCs w:val="16"/>
                                <w:shd w:val="clear" w:color="auto" w:fill="FFFFFF"/>
                              </w:rPr>
                              <w:t xml:space="preserve"> (Immigration Advisers Authority, 2019)</w:t>
                            </w:r>
                          </w:p>
                          <w:p w14:paraId="4DCF1CF6" w14:textId="77777777" w:rsidR="00943B13" w:rsidRDefault="00943B1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21498" id="Text Box 1" o:spid="_x0000_s1037" type="#_x0000_t202" style="position:absolute;left:0;text-align:left;margin-left:253.8pt;margin-top:67.3pt;width:210.3pt;height:31.8pt;rotation:180;flip:y;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" fillcolor="white [3201]" stroked="f" strokeweight=".5pt">
                <v:textbox>
                  <w:txbxContent>
                    <w:p w14:paraId="33439E29" w14:textId="79A97AE8" w:rsidR="00943B13" w:rsidRPr="006109DF" w:rsidRDefault="00943B13" w:rsidP="00943B13">
                      <w:pPr>
                        <w:pStyle w:val="body-paragraph"/>
                        <w:spacing w:line="360" w:lineRule="auto"/>
                        <w:rPr>
                          <w:rFonts w:ascii="Arial" w:hAnsi="Arial" w:cs="Arial"/>
                          <w:sz w:val="16"/>
                          <w:szCs w:val="16"/>
                          <w:shd w:val="clear" w:color="auto" w:fill="FFFFFF"/>
                        </w:rPr>
                      </w:pPr>
                      <w:r w:rsidRPr="006109DF">
                        <w:rPr>
                          <w:rFonts w:ascii="Arial" w:hAnsi="Arial" w:cs="Arial"/>
                          <w:sz w:val="16"/>
                          <w:szCs w:val="16"/>
                          <w:shd w:val="clear" w:color="auto" w:fill="FFFFFF"/>
                        </w:rPr>
                        <w:t>Figure 2, manifestation of beliefs, values and attitudes</w:t>
                      </w:r>
                      <w:r w:rsidR="00093063" w:rsidRPr="006109DF">
                        <w:rPr>
                          <w:rFonts w:ascii="Arial" w:hAnsi="Arial" w:cs="Arial"/>
                          <w:sz w:val="16"/>
                          <w:szCs w:val="16"/>
                          <w:shd w:val="clear" w:color="auto" w:fill="FFFFFF"/>
                        </w:rPr>
                        <w:t xml:space="preserve"> (Immigration Advisers Authority, 2019)</w:t>
                      </w:r>
                    </w:p>
                    <w:p w14:paraId="4DCF1CF6" w14:textId="77777777" w:rsidR="00943B13" w:rsidRDefault="00943B13"/>
                  </w:txbxContent>
                </v:textbox>
                <w10:wrap anchorx="margin"/>
              </v:shape>
            </w:pict>
          </mc:Fallback>
        </mc:AlternateContent>
      </w:r>
      <w:r w:rsidR="000B7973" w:rsidRPr="006109DF">
        <w:rPr>
          <w:rFonts w:ascii="Arial" w:hAnsi="Arial" w:cs="Arial"/>
          <w:color w:val="000000"/>
          <w:sz w:val="22"/>
          <w:szCs w:val="22"/>
          <w:shd w:val="clear" w:color="auto" w:fill="FFFFFF"/>
        </w:rPr>
        <w:t xml:space="preserve">As </w:t>
      </w:r>
      <w:r w:rsidR="008E5AE5" w:rsidRPr="006109DF">
        <w:rPr>
          <w:rFonts w:ascii="Arial" w:hAnsi="Arial" w:cs="Arial"/>
          <w:color w:val="000000"/>
          <w:sz w:val="22"/>
          <w:szCs w:val="22"/>
          <w:shd w:val="clear" w:color="auto" w:fill="FFFFFF"/>
        </w:rPr>
        <w:t xml:space="preserve">you </w:t>
      </w:r>
      <w:r w:rsidR="000B7973" w:rsidRPr="006109DF">
        <w:rPr>
          <w:rFonts w:ascii="Arial" w:hAnsi="Arial" w:cs="Arial"/>
          <w:color w:val="000000"/>
          <w:sz w:val="22"/>
          <w:szCs w:val="22"/>
          <w:shd w:val="clear" w:color="auto" w:fill="FFFFFF"/>
        </w:rPr>
        <w:t xml:space="preserve">can </w:t>
      </w:r>
      <w:r w:rsidR="008E5AE5" w:rsidRPr="006109DF">
        <w:rPr>
          <w:rFonts w:ascii="Arial" w:hAnsi="Arial" w:cs="Arial"/>
          <w:color w:val="000000"/>
          <w:sz w:val="22"/>
          <w:szCs w:val="22"/>
          <w:shd w:val="clear" w:color="auto" w:fill="FFFFFF"/>
        </w:rPr>
        <w:t>see</w:t>
      </w:r>
      <w:r w:rsidR="000B7973" w:rsidRPr="006109DF">
        <w:rPr>
          <w:rFonts w:ascii="Arial" w:hAnsi="Arial" w:cs="Arial"/>
          <w:color w:val="000000"/>
          <w:sz w:val="22"/>
          <w:szCs w:val="22"/>
          <w:shd w:val="clear" w:color="auto" w:fill="FFFFFF"/>
        </w:rPr>
        <w:t xml:space="preserve"> from the above </w:t>
      </w:r>
      <w:r w:rsidR="004E6886" w:rsidRPr="006109DF">
        <w:rPr>
          <w:rFonts w:ascii="Arial" w:hAnsi="Arial" w:cs="Arial"/>
          <w:color w:val="000000"/>
          <w:sz w:val="22"/>
          <w:szCs w:val="22"/>
          <w:shd w:val="clear" w:color="auto" w:fill="FFFFFF"/>
        </w:rPr>
        <w:t>examples</w:t>
      </w:r>
      <w:r w:rsidR="00EA0407" w:rsidRPr="006109DF">
        <w:rPr>
          <w:rFonts w:ascii="Arial" w:hAnsi="Arial" w:cs="Arial"/>
          <w:color w:val="000000"/>
          <w:sz w:val="22"/>
          <w:szCs w:val="22"/>
          <w:shd w:val="clear" w:color="auto" w:fill="FFFFFF"/>
        </w:rPr>
        <w:t>,</w:t>
      </w:r>
      <w:r w:rsidR="004E6886" w:rsidRPr="006109DF">
        <w:rPr>
          <w:rFonts w:ascii="Arial" w:hAnsi="Arial" w:cs="Arial"/>
          <w:color w:val="000000"/>
          <w:sz w:val="22"/>
          <w:szCs w:val="22"/>
          <w:shd w:val="clear" w:color="auto" w:fill="FFFFFF"/>
        </w:rPr>
        <w:t xml:space="preserve"> </w:t>
      </w:r>
      <w:r w:rsidR="008E5AE5" w:rsidRPr="006109DF">
        <w:rPr>
          <w:rFonts w:ascii="Arial" w:hAnsi="Arial" w:cs="Arial"/>
          <w:color w:val="000000"/>
          <w:sz w:val="22"/>
          <w:szCs w:val="22"/>
          <w:shd w:val="clear" w:color="auto" w:fill="FFFFFF"/>
        </w:rPr>
        <w:t>our</w:t>
      </w:r>
      <w:r w:rsidR="000B7973" w:rsidRPr="006109DF">
        <w:rPr>
          <w:rFonts w:ascii="Arial" w:hAnsi="Arial" w:cs="Arial"/>
          <w:color w:val="000000"/>
          <w:sz w:val="22"/>
          <w:szCs w:val="22"/>
          <w:shd w:val="clear" w:color="auto" w:fill="FFFFFF"/>
        </w:rPr>
        <w:t xml:space="preserve"> values can impact </w:t>
      </w:r>
      <w:r w:rsidR="004E6886" w:rsidRPr="006109DF">
        <w:rPr>
          <w:rFonts w:ascii="Arial" w:hAnsi="Arial" w:cs="Arial"/>
          <w:color w:val="000000"/>
          <w:sz w:val="22"/>
          <w:szCs w:val="22"/>
          <w:shd w:val="clear" w:color="auto" w:fill="FFFFFF"/>
        </w:rPr>
        <w:t>us</w:t>
      </w:r>
      <w:r w:rsidR="000B7973" w:rsidRPr="006109DF">
        <w:rPr>
          <w:rFonts w:ascii="Arial" w:hAnsi="Arial" w:cs="Arial"/>
          <w:color w:val="000000"/>
          <w:sz w:val="22"/>
          <w:szCs w:val="22"/>
          <w:shd w:val="clear" w:color="auto" w:fill="FFFFFF"/>
        </w:rPr>
        <w:t xml:space="preserve"> at work or in </w:t>
      </w:r>
      <w:r w:rsidR="004E6886" w:rsidRPr="006109DF">
        <w:rPr>
          <w:rFonts w:ascii="Arial" w:hAnsi="Arial" w:cs="Arial"/>
          <w:color w:val="000000"/>
          <w:sz w:val="22"/>
          <w:szCs w:val="22"/>
          <w:shd w:val="clear" w:color="auto" w:fill="FFFFFF"/>
        </w:rPr>
        <w:t>our</w:t>
      </w:r>
      <w:r w:rsidR="000B7973" w:rsidRPr="006109DF">
        <w:rPr>
          <w:rFonts w:ascii="Arial" w:hAnsi="Arial" w:cs="Arial"/>
          <w:color w:val="000000"/>
          <w:sz w:val="22"/>
          <w:szCs w:val="22"/>
          <w:shd w:val="clear" w:color="auto" w:fill="FFFFFF"/>
        </w:rPr>
        <w:t xml:space="preserve"> business in </w:t>
      </w:r>
      <w:r w:rsidR="00506C8A" w:rsidRPr="006109DF">
        <w:rPr>
          <w:rFonts w:ascii="Arial" w:hAnsi="Arial" w:cs="Arial"/>
          <w:color w:val="000000"/>
          <w:sz w:val="22"/>
          <w:szCs w:val="22"/>
          <w:shd w:val="clear" w:color="auto" w:fill="FFFFFF"/>
        </w:rPr>
        <w:t>many ways.</w:t>
      </w:r>
      <w:r w:rsidR="00506C8A" w:rsidRPr="006109DF">
        <w:rPr>
          <w:rFonts w:ascii="Arial" w:hAnsi="Arial" w:cs="Arial"/>
          <w:sz w:val="22"/>
          <w:szCs w:val="22"/>
        </w:rPr>
        <w:t xml:space="preserve"> </w:t>
      </w:r>
    </w:p>
    <w:p w14:paraId="36AF8405" w14:textId="2623ED2F" w:rsidR="006C136B" w:rsidRDefault="006C136B" w:rsidP="00BA2B6A">
      <w:pPr>
        <w:divId w:val="1114321969"/>
      </w:pPr>
    </w:p>
    <w:p w14:paraId="1DFDEBDA" w14:textId="77777777" w:rsidR="00182835" w:rsidRDefault="00182835" w:rsidP="00BA2B6A">
      <w:pPr>
        <w:divId w:val="1114321969"/>
      </w:pPr>
    </w:p>
    <w:p w14:paraId="6C2FC025" w14:textId="4BCD4C88" w:rsidR="00506C8A" w:rsidRPr="003C6DDD" w:rsidRDefault="0054478B" w:rsidP="00BA2B6A">
      <w:pPr>
        <w:divId w:val="1114321969"/>
      </w:pPr>
      <w:r>
        <w:t xml:space="preserve">Figure 2 </w:t>
      </w:r>
      <w:r w:rsidR="00506C8A" w:rsidRPr="003C6DDD">
        <w:t xml:space="preserve">illustrates </w:t>
      </w:r>
      <w:r w:rsidR="00FF7253">
        <w:t>what</w:t>
      </w:r>
      <w:r w:rsidR="00EA0407" w:rsidRPr="003C6DDD">
        <w:t xml:space="preserve"> influence</w:t>
      </w:r>
      <w:r w:rsidR="00EC75C5">
        <w:t>s</w:t>
      </w:r>
      <w:r w:rsidR="00506C8A" w:rsidRPr="003C6DDD">
        <w:t xml:space="preserve"> our beliefs</w:t>
      </w:r>
      <w:r w:rsidR="001E252A">
        <w:t xml:space="preserve">, </w:t>
      </w:r>
      <w:r w:rsidR="00F2495E" w:rsidRPr="003C6DDD">
        <w:t>values</w:t>
      </w:r>
      <w:r w:rsidR="00074166">
        <w:t xml:space="preserve"> </w:t>
      </w:r>
      <w:r w:rsidR="00B21010">
        <w:rPr>
          <w:noProof/>
        </w:rPr>
        <w:t xml:space="preserve">resulting in our </w:t>
      </w:r>
      <w:r w:rsidR="00074166">
        <w:t>attitudes</w:t>
      </w:r>
      <w:r w:rsidR="00506C8A" w:rsidRPr="003C6DDD">
        <w:t xml:space="preserve"> </w:t>
      </w:r>
      <w:r w:rsidR="00B21010">
        <w:rPr>
          <w:noProof/>
        </w:rPr>
        <w:t>and behaviours.</w:t>
      </w:r>
    </w:p>
    <w:p w14:paraId="77987F53" w14:textId="20E4A95A" w:rsidR="00506C8A" w:rsidRPr="003C6DDD" w:rsidRDefault="00506C8A" w:rsidP="00506C8A">
      <w:pPr>
        <w:pStyle w:val="body-paragraph"/>
        <w:spacing w:line="360" w:lineRule="auto"/>
        <w:divId w:val="1114321969"/>
        <w:rPr>
          <w:rFonts w:ascii="Arial" w:hAnsi="Arial" w:cs="Arial"/>
          <w:color w:val="000000"/>
          <w:sz w:val="22"/>
          <w:szCs w:val="22"/>
          <w:shd w:val="clear" w:color="auto" w:fill="FFFFFF"/>
        </w:rPr>
      </w:pPr>
    </w:p>
    <w:p w14:paraId="660985DB" w14:textId="77777777" w:rsidR="0048736E" w:rsidRDefault="0048736E" w:rsidP="00D45CD7">
      <w:pPr>
        <w:divId w:val="1114321969"/>
      </w:pPr>
    </w:p>
    <w:p w14:paraId="2B93C6C2" w14:textId="07E1B382" w:rsidR="00B27387" w:rsidRPr="004C1F24" w:rsidRDefault="00D45CD7" w:rsidP="001934FB">
      <w:pPr>
        <w:pStyle w:val="Heading1"/>
        <w:numPr>
          <w:ilvl w:val="0"/>
          <w:numId w:val="0"/>
        </w:numPr>
        <w:jc w:val="left"/>
        <w:divId w:val="1114321969"/>
        <w:rPr>
          <w:rFonts w:ascii="Arial" w:hAnsi="Arial" w:cs="Arial"/>
          <w:i/>
          <w:iCs/>
          <w:color w:val="000000"/>
          <w:sz w:val="24"/>
          <w:szCs w:val="24"/>
          <w:shd w:val="clear" w:color="auto" w:fill="FFFFFF"/>
        </w:rPr>
      </w:pPr>
      <w:bookmarkStart w:id="2" w:name="_Toc25065061"/>
      <w:r w:rsidRPr="004C1F24">
        <w:rPr>
          <w:rFonts w:ascii="Arial" w:hAnsi="Arial" w:cs="Arial"/>
          <w:b/>
          <w:bCs/>
          <w:i/>
          <w:iCs/>
          <w:color w:val="auto"/>
          <w:sz w:val="24"/>
          <w:szCs w:val="24"/>
        </w:rPr>
        <w:lastRenderedPageBreak/>
        <w:t xml:space="preserve">1.2 </w:t>
      </w:r>
      <w:r w:rsidR="007A251B" w:rsidRPr="004C1F24">
        <w:rPr>
          <w:rFonts w:ascii="Arial" w:hAnsi="Arial" w:cs="Arial"/>
          <w:b/>
          <w:i/>
          <w:iCs/>
          <w:color w:val="auto"/>
          <w:sz w:val="24"/>
          <w:szCs w:val="24"/>
        </w:rPr>
        <w:t>How</w:t>
      </w:r>
      <w:r w:rsidR="007A251B" w:rsidRPr="004C1F24">
        <w:rPr>
          <w:rFonts w:ascii="Arial" w:hAnsi="Arial" w:cs="Arial"/>
          <w:b/>
          <w:i/>
          <w:iCs/>
          <w:color w:val="000000"/>
          <w:sz w:val="24"/>
          <w:szCs w:val="24"/>
        </w:rPr>
        <w:t xml:space="preserve"> </w:t>
      </w:r>
      <w:r w:rsidR="000B32AC" w:rsidRPr="004C1F24">
        <w:rPr>
          <w:rFonts w:ascii="Arial" w:hAnsi="Arial" w:cs="Arial"/>
          <w:b/>
          <w:i/>
          <w:iCs/>
          <w:color w:val="000000"/>
          <w:sz w:val="24"/>
          <w:szCs w:val="24"/>
        </w:rPr>
        <w:t>organisations</w:t>
      </w:r>
      <w:r w:rsidR="00B27387" w:rsidRPr="004C1F24">
        <w:rPr>
          <w:rFonts w:ascii="Arial" w:hAnsi="Arial" w:cs="Arial"/>
          <w:b/>
          <w:i/>
          <w:iCs/>
          <w:color w:val="000000"/>
          <w:sz w:val="24"/>
          <w:szCs w:val="24"/>
        </w:rPr>
        <w:t xml:space="preserve"> influence </w:t>
      </w:r>
      <w:r w:rsidR="00AE7D0E" w:rsidRPr="004C1F24">
        <w:rPr>
          <w:rFonts w:ascii="Arial" w:hAnsi="Arial" w:cs="Arial"/>
          <w:b/>
          <w:i/>
          <w:iCs/>
          <w:color w:val="000000"/>
          <w:sz w:val="24"/>
          <w:szCs w:val="24"/>
        </w:rPr>
        <w:t>employee</w:t>
      </w:r>
      <w:r w:rsidR="00011F8C" w:rsidRPr="004C1F24">
        <w:rPr>
          <w:rFonts w:ascii="Arial" w:hAnsi="Arial" w:cs="Arial"/>
          <w:b/>
          <w:i/>
          <w:iCs/>
          <w:color w:val="000000"/>
          <w:sz w:val="24"/>
          <w:szCs w:val="24"/>
        </w:rPr>
        <w:t xml:space="preserve"> behaviou</w:t>
      </w:r>
      <w:r w:rsidR="00AE7D0E" w:rsidRPr="004C1F24">
        <w:rPr>
          <w:rFonts w:ascii="Arial" w:hAnsi="Arial" w:cs="Arial"/>
          <w:b/>
          <w:i/>
          <w:iCs/>
          <w:color w:val="000000"/>
          <w:sz w:val="24"/>
          <w:szCs w:val="24"/>
        </w:rPr>
        <w:t>r</w:t>
      </w:r>
      <w:r w:rsidR="00AC3C57" w:rsidRPr="004C1F24">
        <w:rPr>
          <w:rFonts w:ascii="Arial" w:hAnsi="Arial" w:cs="Arial"/>
          <w:b/>
          <w:i/>
          <w:iCs/>
          <w:color w:val="000000"/>
          <w:sz w:val="24"/>
          <w:szCs w:val="24"/>
        </w:rPr>
        <w:t xml:space="preserve"> in the workplace</w:t>
      </w:r>
      <w:r w:rsidR="00011F8C" w:rsidRPr="004C1F24">
        <w:rPr>
          <w:rFonts w:ascii="Arial" w:hAnsi="Arial" w:cs="Arial"/>
          <w:b/>
          <w:i/>
          <w:iCs/>
          <w:color w:val="000000"/>
          <w:sz w:val="24"/>
          <w:szCs w:val="24"/>
        </w:rPr>
        <w:t>?</w:t>
      </w:r>
      <w:bookmarkEnd w:id="2"/>
    </w:p>
    <w:p w14:paraId="5E29CAC2" w14:textId="65FFDCA4" w:rsidR="00516EA4" w:rsidRPr="003C6DDD" w:rsidRDefault="0012592A" w:rsidP="00893B6A">
      <w:pPr>
        <w:pStyle w:val="body-paragraph"/>
        <w:spacing w:line="360" w:lineRule="auto"/>
        <w:divId w:val="1114321969"/>
        <w:rPr>
          <w:rFonts w:ascii="Arial" w:hAnsi="Arial" w:cs="Arial"/>
          <w:color w:val="000000"/>
          <w:sz w:val="22"/>
          <w:szCs w:val="22"/>
        </w:rPr>
      </w:pPr>
      <w:r w:rsidRPr="003C6DDD">
        <w:rPr>
          <w:noProof/>
        </w:rPr>
        <w:drawing>
          <wp:anchor distT="0" distB="0" distL="114300" distR="114300" simplePos="0" relativeHeight="251655168" behindDoc="1" locked="0" layoutInCell="1" allowOverlap="1" wp14:anchorId="37998C0D" wp14:editId="1366C8EC">
            <wp:simplePos x="0" y="0"/>
            <wp:positionH relativeFrom="margin">
              <wp:posOffset>3316605</wp:posOffset>
            </wp:positionH>
            <wp:positionV relativeFrom="paragraph">
              <wp:posOffset>1531620</wp:posOffset>
            </wp:positionV>
            <wp:extent cx="2280920" cy="2484120"/>
            <wp:effectExtent l="0" t="0" r="5080" b="0"/>
            <wp:wrapTight wrapText="bothSides">
              <wp:wrapPolygon edited="0">
                <wp:start x="0" y="0"/>
                <wp:lineTo x="0" y="21368"/>
                <wp:lineTo x="21468" y="21368"/>
                <wp:lineTo x="2146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80920" cy="2484120"/>
                    </a:xfrm>
                    <a:prstGeom prst="rect">
                      <a:avLst/>
                    </a:prstGeom>
                  </pic:spPr>
                </pic:pic>
              </a:graphicData>
            </a:graphic>
            <wp14:sizeRelH relativeFrom="margin">
              <wp14:pctWidth>0</wp14:pctWidth>
            </wp14:sizeRelH>
            <wp14:sizeRelV relativeFrom="margin">
              <wp14:pctHeight>0</wp14:pctHeight>
            </wp14:sizeRelV>
          </wp:anchor>
        </w:drawing>
      </w:r>
      <w:r w:rsidR="005D58D7" w:rsidRPr="003C6DDD">
        <w:rPr>
          <w:rFonts w:ascii="Arial" w:hAnsi="Arial" w:cs="Arial"/>
          <w:color w:val="000000"/>
          <w:sz w:val="22"/>
          <w:szCs w:val="22"/>
        </w:rPr>
        <w:t>We have</w:t>
      </w:r>
      <w:r w:rsidR="003C10FC" w:rsidRPr="003C6DDD">
        <w:rPr>
          <w:rFonts w:ascii="Arial" w:hAnsi="Arial" w:cs="Arial"/>
          <w:color w:val="000000"/>
          <w:sz w:val="22"/>
          <w:szCs w:val="22"/>
        </w:rPr>
        <w:t xml:space="preserve"> already</w:t>
      </w:r>
      <w:r w:rsidR="005D58D7" w:rsidRPr="003C6DDD">
        <w:rPr>
          <w:rFonts w:ascii="Arial" w:hAnsi="Arial" w:cs="Arial"/>
          <w:color w:val="000000"/>
          <w:sz w:val="22"/>
          <w:szCs w:val="22"/>
        </w:rPr>
        <w:t xml:space="preserve"> established how a </w:t>
      </w:r>
      <w:r w:rsidR="00724FFC" w:rsidRPr="003C6DDD">
        <w:rPr>
          <w:rFonts w:ascii="Arial" w:hAnsi="Arial" w:cs="Arial"/>
          <w:color w:val="000000"/>
          <w:sz w:val="22"/>
          <w:szCs w:val="22"/>
        </w:rPr>
        <w:t>positive</w:t>
      </w:r>
      <w:r w:rsidR="00982521" w:rsidRPr="003C6DDD">
        <w:rPr>
          <w:rFonts w:ascii="Arial" w:hAnsi="Arial" w:cs="Arial"/>
          <w:color w:val="000000"/>
          <w:sz w:val="22"/>
          <w:szCs w:val="22"/>
        </w:rPr>
        <w:t xml:space="preserve"> working environment </w:t>
      </w:r>
      <w:r w:rsidR="00331FB6" w:rsidRPr="003C6DDD">
        <w:rPr>
          <w:rFonts w:ascii="Arial" w:hAnsi="Arial" w:cs="Arial"/>
          <w:color w:val="000000"/>
          <w:sz w:val="22"/>
          <w:szCs w:val="22"/>
        </w:rPr>
        <w:t>leads to a</w:t>
      </w:r>
      <w:r w:rsidR="00DC3132" w:rsidRPr="003C6DDD">
        <w:rPr>
          <w:rFonts w:ascii="Arial" w:hAnsi="Arial" w:cs="Arial"/>
          <w:color w:val="000000"/>
          <w:sz w:val="22"/>
          <w:szCs w:val="22"/>
        </w:rPr>
        <w:t xml:space="preserve"> more productive an</w:t>
      </w:r>
      <w:r w:rsidR="00067692" w:rsidRPr="003C6DDD">
        <w:rPr>
          <w:rFonts w:ascii="Arial" w:hAnsi="Arial" w:cs="Arial"/>
          <w:color w:val="000000"/>
          <w:sz w:val="22"/>
          <w:szCs w:val="22"/>
        </w:rPr>
        <w:t>d</w:t>
      </w:r>
      <w:r w:rsidR="00DC3132" w:rsidRPr="003C6DDD">
        <w:rPr>
          <w:rFonts w:ascii="Arial" w:hAnsi="Arial" w:cs="Arial"/>
          <w:color w:val="000000"/>
          <w:sz w:val="22"/>
          <w:szCs w:val="22"/>
        </w:rPr>
        <w:t xml:space="preserve"> efficient </w:t>
      </w:r>
      <w:r w:rsidR="00701265" w:rsidRPr="003C6DDD">
        <w:rPr>
          <w:rFonts w:ascii="Arial" w:hAnsi="Arial" w:cs="Arial"/>
          <w:color w:val="000000"/>
          <w:sz w:val="22"/>
          <w:szCs w:val="22"/>
        </w:rPr>
        <w:t>workforce.</w:t>
      </w:r>
      <w:r w:rsidR="00344C73" w:rsidRPr="003C6DDD">
        <w:rPr>
          <w:rFonts w:ascii="Arial" w:hAnsi="Arial" w:cs="Arial"/>
          <w:color w:val="000000"/>
          <w:sz w:val="22"/>
          <w:szCs w:val="22"/>
        </w:rPr>
        <w:t xml:space="preserve"> </w:t>
      </w:r>
      <w:r w:rsidR="00C0414A" w:rsidRPr="003C6DDD">
        <w:rPr>
          <w:rFonts w:ascii="Arial" w:hAnsi="Arial" w:cs="Arial"/>
          <w:color w:val="000000"/>
          <w:sz w:val="22"/>
          <w:szCs w:val="22"/>
        </w:rPr>
        <w:t>So</w:t>
      </w:r>
      <w:r w:rsidR="00254A13" w:rsidRPr="003C6DDD">
        <w:rPr>
          <w:rFonts w:ascii="Arial" w:hAnsi="Arial" w:cs="Arial"/>
          <w:color w:val="000000"/>
          <w:sz w:val="22"/>
          <w:szCs w:val="22"/>
        </w:rPr>
        <w:t xml:space="preserve"> </w:t>
      </w:r>
      <w:r w:rsidR="00C0414A" w:rsidRPr="003C6DDD">
        <w:rPr>
          <w:rFonts w:ascii="Arial" w:hAnsi="Arial" w:cs="Arial"/>
          <w:color w:val="000000"/>
          <w:sz w:val="22"/>
          <w:szCs w:val="22"/>
        </w:rPr>
        <w:t xml:space="preserve">how do </w:t>
      </w:r>
      <w:r w:rsidR="00705CD3" w:rsidRPr="003C6DDD">
        <w:rPr>
          <w:rFonts w:ascii="Arial" w:hAnsi="Arial" w:cs="Arial"/>
          <w:color w:val="000000"/>
          <w:sz w:val="22"/>
          <w:szCs w:val="22"/>
        </w:rPr>
        <w:t>organisations</w:t>
      </w:r>
      <w:r w:rsidR="00C0414A" w:rsidRPr="003C6DDD">
        <w:rPr>
          <w:rFonts w:ascii="Arial" w:hAnsi="Arial" w:cs="Arial"/>
          <w:color w:val="000000"/>
          <w:sz w:val="22"/>
          <w:szCs w:val="22"/>
        </w:rPr>
        <w:t xml:space="preserve"> get the best </w:t>
      </w:r>
      <w:r w:rsidR="001D4499" w:rsidRPr="003C6DDD">
        <w:rPr>
          <w:rFonts w:ascii="Arial" w:hAnsi="Arial" w:cs="Arial"/>
          <w:color w:val="000000"/>
          <w:sz w:val="22"/>
          <w:szCs w:val="22"/>
        </w:rPr>
        <w:t>workplace</w:t>
      </w:r>
      <w:r w:rsidR="00DB0AAD" w:rsidRPr="003C6DDD">
        <w:rPr>
          <w:rFonts w:ascii="Arial" w:hAnsi="Arial" w:cs="Arial"/>
          <w:color w:val="000000"/>
          <w:sz w:val="22"/>
          <w:szCs w:val="22"/>
        </w:rPr>
        <w:t xml:space="preserve"> behaviour</w:t>
      </w:r>
      <w:r w:rsidR="00C0414A" w:rsidRPr="003C6DDD">
        <w:rPr>
          <w:rFonts w:ascii="Arial" w:hAnsi="Arial" w:cs="Arial"/>
          <w:color w:val="000000"/>
          <w:sz w:val="22"/>
          <w:szCs w:val="22"/>
        </w:rPr>
        <w:t xml:space="preserve"> out of </w:t>
      </w:r>
      <w:r w:rsidR="00705CD3" w:rsidRPr="003C6DDD">
        <w:rPr>
          <w:rFonts w:ascii="Arial" w:hAnsi="Arial" w:cs="Arial"/>
          <w:color w:val="000000"/>
          <w:sz w:val="22"/>
          <w:szCs w:val="22"/>
        </w:rPr>
        <w:t>their employees?</w:t>
      </w:r>
      <w:r w:rsidR="00FC0FF9" w:rsidRPr="003C6DDD">
        <w:rPr>
          <w:rFonts w:ascii="Arial" w:hAnsi="Arial" w:cs="Arial"/>
          <w:color w:val="000000"/>
          <w:sz w:val="22"/>
          <w:szCs w:val="22"/>
        </w:rPr>
        <w:t xml:space="preserve"> </w:t>
      </w:r>
      <w:r w:rsidR="003D4E99" w:rsidRPr="003C6DDD">
        <w:rPr>
          <w:rFonts w:ascii="Arial" w:hAnsi="Arial" w:cs="Arial"/>
          <w:color w:val="000000"/>
          <w:sz w:val="22"/>
          <w:szCs w:val="22"/>
        </w:rPr>
        <w:t>Organisations</w:t>
      </w:r>
      <w:r w:rsidR="007D4E65" w:rsidRPr="003C6DDD">
        <w:rPr>
          <w:rFonts w:ascii="Arial" w:hAnsi="Arial" w:cs="Arial"/>
          <w:color w:val="000000"/>
          <w:sz w:val="22"/>
          <w:szCs w:val="22"/>
        </w:rPr>
        <w:t xml:space="preserve"> realise that </w:t>
      </w:r>
      <w:r w:rsidR="006E75CC" w:rsidRPr="003C6DDD">
        <w:rPr>
          <w:rFonts w:ascii="Arial" w:hAnsi="Arial" w:cs="Arial"/>
          <w:color w:val="000000"/>
          <w:sz w:val="22"/>
          <w:szCs w:val="22"/>
        </w:rPr>
        <w:t>each</w:t>
      </w:r>
      <w:r w:rsidR="00644991" w:rsidRPr="003C6DDD">
        <w:rPr>
          <w:rFonts w:ascii="Arial" w:hAnsi="Arial" w:cs="Arial"/>
          <w:color w:val="000000"/>
          <w:sz w:val="22"/>
          <w:szCs w:val="22"/>
        </w:rPr>
        <w:t xml:space="preserve"> empl</w:t>
      </w:r>
      <w:r w:rsidR="00AD0A33" w:rsidRPr="003C6DDD">
        <w:rPr>
          <w:rFonts w:ascii="Arial" w:hAnsi="Arial" w:cs="Arial"/>
          <w:color w:val="000000"/>
          <w:sz w:val="22"/>
          <w:szCs w:val="22"/>
        </w:rPr>
        <w:t>o</w:t>
      </w:r>
      <w:r w:rsidR="00644991" w:rsidRPr="003C6DDD">
        <w:rPr>
          <w:rFonts w:ascii="Arial" w:hAnsi="Arial" w:cs="Arial"/>
          <w:color w:val="000000"/>
          <w:sz w:val="22"/>
          <w:szCs w:val="22"/>
        </w:rPr>
        <w:t xml:space="preserve">yee </w:t>
      </w:r>
      <w:r w:rsidR="00BE59CF" w:rsidRPr="003C6DDD">
        <w:rPr>
          <w:rFonts w:ascii="Arial" w:hAnsi="Arial" w:cs="Arial"/>
          <w:color w:val="000000"/>
          <w:sz w:val="22"/>
          <w:szCs w:val="22"/>
        </w:rPr>
        <w:t>is</w:t>
      </w:r>
      <w:r w:rsidR="00644991" w:rsidRPr="003C6DDD">
        <w:rPr>
          <w:rFonts w:ascii="Arial" w:hAnsi="Arial" w:cs="Arial"/>
          <w:color w:val="000000"/>
          <w:sz w:val="22"/>
          <w:szCs w:val="22"/>
        </w:rPr>
        <w:t xml:space="preserve"> </w:t>
      </w:r>
      <w:r w:rsidR="003D4E99" w:rsidRPr="003C6DDD">
        <w:rPr>
          <w:rFonts w:ascii="Arial" w:hAnsi="Arial" w:cs="Arial"/>
          <w:color w:val="000000"/>
          <w:sz w:val="22"/>
          <w:szCs w:val="22"/>
        </w:rPr>
        <w:t>different</w:t>
      </w:r>
      <w:r w:rsidR="00644991" w:rsidRPr="003C6DDD">
        <w:rPr>
          <w:rFonts w:ascii="Arial" w:hAnsi="Arial" w:cs="Arial"/>
          <w:color w:val="000000"/>
          <w:sz w:val="22"/>
          <w:szCs w:val="22"/>
        </w:rPr>
        <w:t xml:space="preserve">, everybody has </w:t>
      </w:r>
      <w:r w:rsidR="003D2C33" w:rsidRPr="003C6DDD">
        <w:rPr>
          <w:rFonts w:ascii="Arial" w:hAnsi="Arial" w:cs="Arial"/>
          <w:color w:val="000000"/>
          <w:sz w:val="22"/>
          <w:szCs w:val="22"/>
        </w:rPr>
        <w:t>different beliefs</w:t>
      </w:r>
      <w:r w:rsidR="0086464E" w:rsidRPr="003C6DDD">
        <w:rPr>
          <w:rFonts w:ascii="Arial" w:hAnsi="Arial" w:cs="Arial"/>
          <w:color w:val="000000"/>
          <w:sz w:val="22"/>
          <w:szCs w:val="22"/>
        </w:rPr>
        <w:t xml:space="preserve"> and</w:t>
      </w:r>
      <w:r w:rsidR="00AD0A33" w:rsidRPr="003C6DDD">
        <w:rPr>
          <w:rFonts w:ascii="Arial" w:hAnsi="Arial" w:cs="Arial"/>
          <w:color w:val="000000"/>
          <w:sz w:val="22"/>
          <w:szCs w:val="22"/>
        </w:rPr>
        <w:t xml:space="preserve"> value</w:t>
      </w:r>
      <w:r w:rsidR="0086464E" w:rsidRPr="003C6DDD">
        <w:rPr>
          <w:rFonts w:ascii="Arial" w:hAnsi="Arial" w:cs="Arial"/>
          <w:color w:val="000000"/>
          <w:sz w:val="22"/>
          <w:szCs w:val="22"/>
        </w:rPr>
        <w:t>s.</w:t>
      </w:r>
      <w:r w:rsidR="00ED44B9" w:rsidRPr="003C6DDD">
        <w:rPr>
          <w:rFonts w:ascii="Arial" w:hAnsi="Arial" w:cs="Arial"/>
          <w:color w:val="000000"/>
          <w:sz w:val="22"/>
          <w:szCs w:val="22"/>
        </w:rPr>
        <w:t xml:space="preserve"> </w:t>
      </w:r>
      <w:r w:rsidR="006B1EEC" w:rsidRPr="003C6DDD">
        <w:rPr>
          <w:rFonts w:ascii="Arial" w:hAnsi="Arial" w:cs="Arial"/>
          <w:color w:val="000000"/>
          <w:sz w:val="22"/>
          <w:szCs w:val="22"/>
        </w:rPr>
        <w:t>This will</w:t>
      </w:r>
      <w:r w:rsidR="00847477" w:rsidRPr="003C6DDD">
        <w:rPr>
          <w:rFonts w:ascii="Arial" w:hAnsi="Arial" w:cs="Arial"/>
          <w:color w:val="000000"/>
          <w:sz w:val="22"/>
          <w:szCs w:val="22"/>
        </w:rPr>
        <w:t xml:space="preserve"> </w:t>
      </w:r>
      <w:r w:rsidR="00A1153B" w:rsidRPr="003C6DDD">
        <w:rPr>
          <w:rFonts w:ascii="Arial" w:hAnsi="Arial" w:cs="Arial"/>
          <w:color w:val="000000"/>
          <w:sz w:val="22"/>
          <w:szCs w:val="22"/>
        </w:rPr>
        <w:t>inevitably</w:t>
      </w:r>
      <w:r w:rsidR="006B1EEC" w:rsidRPr="003C6DDD">
        <w:rPr>
          <w:rFonts w:ascii="Arial" w:hAnsi="Arial" w:cs="Arial"/>
          <w:color w:val="000000"/>
          <w:sz w:val="22"/>
          <w:szCs w:val="22"/>
        </w:rPr>
        <w:t xml:space="preserve"> </w:t>
      </w:r>
      <w:r w:rsidR="00063B89">
        <w:rPr>
          <w:rFonts w:ascii="Arial" w:hAnsi="Arial" w:cs="Arial"/>
          <w:color w:val="000000"/>
          <w:sz w:val="22"/>
          <w:szCs w:val="22"/>
        </w:rPr>
        <w:t>have an influence</w:t>
      </w:r>
      <w:r w:rsidR="00EF42BF" w:rsidRPr="003C6DDD">
        <w:rPr>
          <w:rFonts w:ascii="Arial" w:hAnsi="Arial" w:cs="Arial"/>
          <w:color w:val="000000"/>
          <w:sz w:val="22"/>
          <w:szCs w:val="22"/>
        </w:rPr>
        <w:t xml:space="preserve"> in </w:t>
      </w:r>
      <w:r w:rsidR="00063B89">
        <w:rPr>
          <w:rFonts w:ascii="Arial" w:hAnsi="Arial" w:cs="Arial"/>
          <w:color w:val="000000"/>
          <w:sz w:val="22"/>
          <w:szCs w:val="22"/>
        </w:rPr>
        <w:t>our behaviour at work.</w:t>
      </w:r>
      <w:r w:rsidR="009615E5" w:rsidRPr="003C6DDD">
        <w:rPr>
          <w:rFonts w:ascii="Arial" w:hAnsi="Arial" w:cs="Arial"/>
          <w:color w:val="000000"/>
          <w:sz w:val="22"/>
          <w:szCs w:val="22"/>
        </w:rPr>
        <w:t xml:space="preserve"> </w:t>
      </w:r>
      <w:r w:rsidR="00175972" w:rsidRPr="003C6DDD">
        <w:rPr>
          <w:rFonts w:ascii="Arial" w:hAnsi="Arial" w:cs="Arial"/>
          <w:color w:val="000000"/>
          <w:sz w:val="22"/>
          <w:szCs w:val="22"/>
        </w:rPr>
        <w:t xml:space="preserve">Over </w:t>
      </w:r>
      <w:r w:rsidR="00F86886" w:rsidRPr="003C6DDD">
        <w:rPr>
          <w:rFonts w:ascii="Arial" w:hAnsi="Arial" w:cs="Arial"/>
          <w:color w:val="000000"/>
          <w:sz w:val="22"/>
          <w:szCs w:val="22"/>
        </w:rPr>
        <w:t xml:space="preserve">the </w:t>
      </w:r>
      <w:r w:rsidR="00B373A3" w:rsidRPr="003C6DDD">
        <w:rPr>
          <w:rFonts w:ascii="Arial" w:hAnsi="Arial" w:cs="Arial"/>
          <w:color w:val="000000"/>
          <w:sz w:val="22"/>
          <w:szCs w:val="22"/>
        </w:rPr>
        <w:t>year’s</w:t>
      </w:r>
      <w:r w:rsidR="00F86886" w:rsidRPr="003C6DDD">
        <w:rPr>
          <w:rFonts w:ascii="Arial" w:hAnsi="Arial" w:cs="Arial"/>
          <w:color w:val="000000"/>
          <w:sz w:val="22"/>
          <w:szCs w:val="22"/>
        </w:rPr>
        <w:t xml:space="preserve"> o</w:t>
      </w:r>
      <w:r w:rsidR="002770EE" w:rsidRPr="003C6DDD">
        <w:rPr>
          <w:rFonts w:ascii="Arial" w:hAnsi="Arial" w:cs="Arial"/>
          <w:color w:val="000000"/>
          <w:sz w:val="22"/>
          <w:szCs w:val="22"/>
        </w:rPr>
        <w:t>rganisations</w:t>
      </w:r>
      <w:r w:rsidR="00DD24AF" w:rsidRPr="003C6DDD">
        <w:rPr>
          <w:rFonts w:ascii="Arial" w:hAnsi="Arial" w:cs="Arial"/>
          <w:color w:val="000000"/>
          <w:sz w:val="22"/>
          <w:szCs w:val="22"/>
        </w:rPr>
        <w:t xml:space="preserve"> have </w:t>
      </w:r>
      <w:r w:rsidR="00745AE0" w:rsidRPr="003C6DDD">
        <w:rPr>
          <w:rFonts w:ascii="Arial" w:hAnsi="Arial" w:cs="Arial"/>
          <w:color w:val="000000"/>
          <w:sz w:val="22"/>
          <w:szCs w:val="22"/>
        </w:rPr>
        <w:t xml:space="preserve">learnt </w:t>
      </w:r>
      <w:r w:rsidR="00DD24AF" w:rsidRPr="003C6DDD">
        <w:rPr>
          <w:rFonts w:ascii="Arial" w:hAnsi="Arial" w:cs="Arial"/>
          <w:color w:val="000000"/>
          <w:sz w:val="22"/>
          <w:szCs w:val="22"/>
        </w:rPr>
        <w:t>how</w:t>
      </w:r>
      <w:r w:rsidR="004C0BC9" w:rsidRPr="003C6DDD">
        <w:rPr>
          <w:rFonts w:ascii="Arial" w:hAnsi="Arial" w:cs="Arial"/>
          <w:color w:val="000000"/>
          <w:sz w:val="22"/>
          <w:szCs w:val="22"/>
        </w:rPr>
        <w:t xml:space="preserve"> to </w:t>
      </w:r>
      <w:r w:rsidR="00764895" w:rsidRPr="003C6DDD">
        <w:rPr>
          <w:rFonts w:ascii="Arial" w:hAnsi="Arial" w:cs="Arial"/>
          <w:color w:val="000000"/>
          <w:sz w:val="22"/>
          <w:szCs w:val="22"/>
        </w:rPr>
        <w:t xml:space="preserve">deal with different attitudes and </w:t>
      </w:r>
      <w:r w:rsidR="00596EE5" w:rsidRPr="003C6DDD">
        <w:rPr>
          <w:rFonts w:ascii="Arial" w:hAnsi="Arial" w:cs="Arial"/>
          <w:color w:val="000000"/>
          <w:sz w:val="22"/>
          <w:szCs w:val="22"/>
        </w:rPr>
        <w:t xml:space="preserve">behaviours </w:t>
      </w:r>
      <w:r w:rsidR="0012571E" w:rsidRPr="003C6DDD">
        <w:rPr>
          <w:rFonts w:ascii="Arial" w:hAnsi="Arial" w:cs="Arial"/>
          <w:color w:val="000000"/>
          <w:sz w:val="22"/>
          <w:szCs w:val="22"/>
        </w:rPr>
        <w:t>so all</w:t>
      </w:r>
      <w:r w:rsidR="001A0254" w:rsidRPr="003C6DDD">
        <w:rPr>
          <w:rFonts w:ascii="Arial" w:hAnsi="Arial" w:cs="Arial"/>
          <w:color w:val="000000"/>
          <w:sz w:val="22"/>
          <w:szCs w:val="22"/>
        </w:rPr>
        <w:t xml:space="preserve"> employees</w:t>
      </w:r>
      <w:r w:rsidR="002A6E5A" w:rsidRPr="003C6DDD">
        <w:rPr>
          <w:rFonts w:ascii="Arial" w:hAnsi="Arial" w:cs="Arial"/>
          <w:color w:val="000000"/>
          <w:sz w:val="22"/>
          <w:szCs w:val="22"/>
        </w:rPr>
        <w:t xml:space="preserve"> adhere to </w:t>
      </w:r>
      <w:r w:rsidR="004C0BC9" w:rsidRPr="003C6DDD">
        <w:rPr>
          <w:rFonts w:ascii="Arial" w:hAnsi="Arial" w:cs="Arial"/>
          <w:color w:val="000000"/>
          <w:sz w:val="22"/>
          <w:szCs w:val="22"/>
        </w:rPr>
        <w:t>the principles and values of the organi</w:t>
      </w:r>
      <w:r w:rsidR="00074B33" w:rsidRPr="003C6DDD">
        <w:rPr>
          <w:rFonts w:ascii="Arial" w:hAnsi="Arial" w:cs="Arial"/>
          <w:color w:val="000000"/>
          <w:sz w:val="22"/>
          <w:szCs w:val="22"/>
        </w:rPr>
        <w:t>sation.</w:t>
      </w:r>
      <w:r w:rsidR="00A251AD" w:rsidRPr="003C6DDD">
        <w:rPr>
          <w:rFonts w:ascii="Arial" w:hAnsi="Arial" w:cs="Arial"/>
          <w:color w:val="000000"/>
          <w:sz w:val="22"/>
          <w:szCs w:val="22"/>
        </w:rPr>
        <w:t xml:space="preserve"> </w:t>
      </w:r>
      <w:r w:rsidR="00CA6CCA" w:rsidRPr="003C6DDD">
        <w:rPr>
          <w:rFonts w:ascii="Arial" w:hAnsi="Arial" w:cs="Arial"/>
          <w:color w:val="000000"/>
          <w:sz w:val="22"/>
          <w:szCs w:val="22"/>
        </w:rPr>
        <w:t>Th</w:t>
      </w:r>
      <w:r w:rsidR="006F6F09">
        <w:rPr>
          <w:rFonts w:ascii="Arial" w:hAnsi="Arial" w:cs="Arial"/>
          <w:color w:val="000000"/>
          <w:sz w:val="22"/>
          <w:szCs w:val="22"/>
        </w:rPr>
        <w:t>ese</w:t>
      </w:r>
      <w:r w:rsidR="00CA6CCA" w:rsidRPr="003C6DDD">
        <w:rPr>
          <w:rFonts w:ascii="Arial" w:hAnsi="Arial" w:cs="Arial"/>
          <w:color w:val="000000"/>
          <w:sz w:val="22"/>
          <w:szCs w:val="22"/>
        </w:rPr>
        <w:t xml:space="preserve"> </w:t>
      </w:r>
      <w:r w:rsidR="006F6F09">
        <w:rPr>
          <w:rFonts w:ascii="Arial" w:hAnsi="Arial" w:cs="Arial"/>
          <w:color w:val="000000"/>
          <w:sz w:val="22"/>
          <w:szCs w:val="22"/>
        </w:rPr>
        <w:t>are</w:t>
      </w:r>
      <w:r w:rsidR="008D3C2B" w:rsidRPr="003C6DDD">
        <w:rPr>
          <w:rFonts w:ascii="Arial" w:hAnsi="Arial" w:cs="Arial"/>
          <w:color w:val="000000"/>
          <w:sz w:val="22"/>
          <w:szCs w:val="22"/>
        </w:rPr>
        <w:t xml:space="preserve"> call</w:t>
      </w:r>
      <w:r w:rsidR="003A7429" w:rsidRPr="003C6DDD">
        <w:rPr>
          <w:rFonts w:ascii="Arial" w:hAnsi="Arial" w:cs="Arial"/>
          <w:color w:val="000000"/>
          <w:sz w:val="22"/>
          <w:szCs w:val="22"/>
        </w:rPr>
        <w:t xml:space="preserve">ed </w:t>
      </w:r>
      <w:r w:rsidR="008D3C2B" w:rsidRPr="003C6DDD">
        <w:rPr>
          <w:rFonts w:ascii="Arial" w:hAnsi="Arial" w:cs="Arial"/>
          <w:color w:val="000000"/>
          <w:sz w:val="22"/>
          <w:szCs w:val="22"/>
        </w:rPr>
        <w:t xml:space="preserve">organisational </w:t>
      </w:r>
      <w:r w:rsidR="00973910" w:rsidRPr="003C6DDD">
        <w:rPr>
          <w:rFonts w:ascii="Arial" w:hAnsi="Arial" w:cs="Arial"/>
          <w:color w:val="000000"/>
          <w:sz w:val="22"/>
          <w:szCs w:val="22"/>
        </w:rPr>
        <w:t xml:space="preserve">core </w:t>
      </w:r>
      <w:r w:rsidR="008355B0" w:rsidRPr="003C6DDD">
        <w:rPr>
          <w:rFonts w:ascii="Arial" w:hAnsi="Arial" w:cs="Arial"/>
          <w:color w:val="000000"/>
          <w:sz w:val="22"/>
          <w:szCs w:val="22"/>
        </w:rPr>
        <w:t>values</w:t>
      </w:r>
      <w:r w:rsidR="008D3C2B" w:rsidRPr="003C6DDD">
        <w:rPr>
          <w:rFonts w:ascii="Arial" w:hAnsi="Arial" w:cs="Arial"/>
          <w:color w:val="000000"/>
          <w:sz w:val="22"/>
          <w:szCs w:val="22"/>
        </w:rPr>
        <w:t>.</w:t>
      </w:r>
      <w:r w:rsidR="00516EA4" w:rsidRPr="003C6DDD">
        <w:rPr>
          <w:rFonts w:ascii="Arial" w:hAnsi="Arial" w:cs="Arial"/>
          <w:color w:val="000000"/>
          <w:sz w:val="22"/>
          <w:szCs w:val="22"/>
        </w:rPr>
        <w:t xml:space="preserve"> </w:t>
      </w:r>
      <w:r w:rsidR="00E73586">
        <w:rPr>
          <w:rFonts w:ascii="Arial" w:hAnsi="Arial" w:cs="Arial"/>
          <w:color w:val="000000"/>
          <w:sz w:val="22"/>
          <w:szCs w:val="22"/>
        </w:rPr>
        <w:t>(</w:t>
      </w:r>
      <w:r w:rsidR="006F6F09">
        <w:rPr>
          <w:rFonts w:ascii="Arial" w:hAnsi="Arial" w:cs="Arial"/>
          <w:color w:val="000000"/>
          <w:sz w:val="22"/>
          <w:szCs w:val="22"/>
        </w:rPr>
        <w:t xml:space="preserve">See Figure </w:t>
      </w:r>
      <w:r w:rsidR="00E73586">
        <w:rPr>
          <w:rFonts w:ascii="Arial" w:hAnsi="Arial" w:cs="Arial"/>
          <w:color w:val="000000"/>
          <w:sz w:val="22"/>
          <w:szCs w:val="22"/>
        </w:rPr>
        <w:t>3)</w:t>
      </w:r>
    </w:p>
    <w:p w14:paraId="5914616E" w14:textId="461C6418" w:rsidR="00DD35A9" w:rsidRDefault="00CA0868" w:rsidP="00985A3C">
      <w:pPr>
        <w:pStyle w:val="NormalWeb"/>
        <w:shd w:val="clear" w:color="auto" w:fill="FFFFFF"/>
        <w:divId w:val="1114321969"/>
        <w:rPr>
          <w:rFonts w:ascii="Arial" w:hAnsi="Arial" w:cs="Arial"/>
          <w:color w:val="000000"/>
          <w:sz w:val="22"/>
          <w:szCs w:val="22"/>
        </w:rPr>
      </w:pPr>
      <w:r>
        <w:rPr>
          <w:noProof/>
        </w:rPr>
        <mc:AlternateContent>
          <mc:Choice Requires="wps">
            <w:drawing>
              <wp:anchor distT="0" distB="0" distL="114300" distR="114300" simplePos="0" relativeHeight="251658240" behindDoc="0" locked="0" layoutInCell="1" allowOverlap="1" wp14:anchorId="39364099" wp14:editId="62E4BA5B">
                <wp:simplePos x="0" y="0"/>
                <wp:positionH relativeFrom="column">
                  <wp:posOffset>3318510</wp:posOffset>
                </wp:positionH>
                <wp:positionV relativeFrom="paragraph">
                  <wp:posOffset>1943735</wp:posOffset>
                </wp:positionV>
                <wp:extent cx="2251710" cy="422910"/>
                <wp:effectExtent l="0" t="0" r="15240" b="15240"/>
                <wp:wrapNone/>
                <wp:docPr id="6" name="Text Box 6"/>
                <wp:cNvGraphicFramePr/>
                <a:graphic xmlns:a="http://schemas.openxmlformats.org/drawingml/2006/main">
                  <a:graphicData uri="http://schemas.microsoft.com/office/word/2010/wordprocessingShape">
                    <wps:wsp>
                      <wps:cNvSpPr txBox="1"/>
                      <wps:spPr>
                        <a:xfrm>
                          <a:off x="0" y="0"/>
                          <a:ext cx="2251710" cy="422910"/>
                        </a:xfrm>
                        <a:prstGeom prst="rect">
                          <a:avLst/>
                        </a:prstGeom>
                        <a:solidFill>
                          <a:schemeClr val="lt1"/>
                        </a:solidFill>
                        <a:ln w="6350">
                          <a:solidFill>
                            <a:schemeClr val="bg1"/>
                          </a:solidFill>
                        </a:ln>
                      </wps:spPr>
                      <wps:txbx>
                        <w:txbxContent>
                          <w:p w14:paraId="517868B7" w14:textId="1DDDDC01" w:rsidR="00FC37A1" w:rsidRDefault="00FC37A1" w:rsidP="00FC37A1">
                            <w:pPr>
                              <w:rPr>
                                <w:sz w:val="18"/>
                                <w:szCs w:val="18"/>
                              </w:rPr>
                            </w:pPr>
                            <w:r w:rsidRPr="00FC37A1">
                              <w:rPr>
                                <w:sz w:val="18"/>
                                <w:szCs w:val="18"/>
                              </w:rPr>
                              <w:t>Figure</w:t>
                            </w:r>
                            <w:r w:rsidR="007E069B">
                              <w:rPr>
                                <w:sz w:val="18"/>
                                <w:szCs w:val="18"/>
                              </w:rPr>
                              <w:t xml:space="preserve"> </w:t>
                            </w:r>
                            <w:r w:rsidRPr="00FC37A1">
                              <w:rPr>
                                <w:sz w:val="18"/>
                                <w:szCs w:val="18"/>
                              </w:rPr>
                              <w:t>3 examples of core value.</w:t>
                            </w:r>
                            <w:r w:rsidR="00D40498">
                              <w:rPr>
                                <w:sz w:val="18"/>
                                <w:szCs w:val="18"/>
                              </w:rPr>
                              <w:t xml:space="preserve"> </w:t>
                            </w:r>
                            <w:r w:rsidR="00FD1358">
                              <w:rPr>
                                <w:sz w:val="18"/>
                                <w:szCs w:val="18"/>
                              </w:rPr>
                              <w:t>(</w:t>
                            </w:r>
                            <w:r w:rsidR="00D40498" w:rsidRPr="00D40498">
                              <w:rPr>
                                <w:sz w:val="18"/>
                                <w:szCs w:val="18"/>
                              </w:rPr>
                              <w:t>Powersolv</w:t>
                            </w:r>
                            <w:r w:rsidR="00FD1358">
                              <w:rPr>
                                <w:sz w:val="18"/>
                                <w:szCs w:val="18"/>
                              </w:rPr>
                              <w:t>.</w:t>
                            </w:r>
                            <w:r w:rsidR="00D40498" w:rsidRPr="00D40498">
                              <w:rPr>
                                <w:sz w:val="18"/>
                                <w:szCs w:val="18"/>
                              </w:rPr>
                              <w:t>com. 2017</w:t>
                            </w:r>
                            <w:r w:rsidR="00FD1358">
                              <w:rPr>
                                <w:sz w:val="18"/>
                                <w:szCs w:val="18"/>
                              </w:rPr>
                              <w:t>)</w:t>
                            </w:r>
                            <w:r w:rsidR="00D40498" w:rsidRPr="00D40498">
                              <w:rPr>
                                <w:sz w:val="18"/>
                                <w:szCs w:val="18"/>
                              </w:rPr>
                              <w:t>. </w:t>
                            </w:r>
                          </w:p>
                          <w:p w14:paraId="672294F3" w14:textId="77777777" w:rsidR="00FC37A1" w:rsidRPr="00FC37A1" w:rsidRDefault="00FC37A1" w:rsidP="00FC37A1">
                            <w:pPr>
                              <w:rPr>
                                <w:sz w:val="18"/>
                                <w:szCs w:val="18"/>
                              </w:rPr>
                            </w:pPr>
                          </w:p>
                          <w:p w14:paraId="7D3CC5E6" w14:textId="77777777" w:rsidR="00FC37A1" w:rsidRDefault="00FC37A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364099" id="Text Box 6" o:spid="_x0000_s1038" type="#_x0000_t202" style="position:absolute;left:0;text-align:left;margin-left:261.3pt;margin-top:153.05pt;width:177.3pt;height:33.3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" fillcolor="white [3201]" strokecolor="white [3212]" strokeweight=".5pt">
                <v:textbox>
                  <w:txbxContent>
                    <w:p w14:paraId="517868B7" w14:textId="1DDDDC01" w:rsidR="00FC37A1" w:rsidRDefault="00FC37A1" w:rsidP="00FC37A1">
                      <w:pPr>
                        <w:rPr>
                          <w:sz w:val="18"/>
                          <w:szCs w:val="18"/>
                        </w:rPr>
                      </w:pPr>
                      <w:r w:rsidRPr="00FC37A1">
                        <w:rPr>
                          <w:sz w:val="18"/>
                          <w:szCs w:val="18"/>
                        </w:rPr>
                        <w:t>Figure</w:t>
                      </w:r>
                      <w:r w:rsidR="007E069B">
                        <w:rPr>
                          <w:sz w:val="18"/>
                          <w:szCs w:val="18"/>
                        </w:rPr>
                        <w:t xml:space="preserve"> </w:t>
                      </w:r>
                      <w:r w:rsidRPr="00FC37A1">
                        <w:rPr>
                          <w:sz w:val="18"/>
                          <w:szCs w:val="18"/>
                        </w:rPr>
                        <w:t>3 examples of core value.</w:t>
                      </w:r>
                      <w:r w:rsidR="00D40498">
                        <w:rPr>
                          <w:sz w:val="18"/>
                          <w:szCs w:val="18"/>
                        </w:rPr>
                        <w:t xml:space="preserve"> </w:t>
                      </w:r>
                      <w:r w:rsidR="00FD1358">
                        <w:rPr>
                          <w:sz w:val="18"/>
                          <w:szCs w:val="18"/>
                        </w:rPr>
                        <w:t>(</w:t>
                      </w:r>
                      <w:r w:rsidR="00D40498" w:rsidRPr="00D40498">
                        <w:rPr>
                          <w:sz w:val="18"/>
                          <w:szCs w:val="18"/>
                        </w:rPr>
                        <w:t>Powersolv</w:t>
                      </w:r>
                      <w:r w:rsidR="00FD1358">
                        <w:rPr>
                          <w:sz w:val="18"/>
                          <w:szCs w:val="18"/>
                        </w:rPr>
                        <w:t>.</w:t>
                      </w:r>
                      <w:r w:rsidR="00D40498" w:rsidRPr="00D40498">
                        <w:rPr>
                          <w:sz w:val="18"/>
                          <w:szCs w:val="18"/>
                        </w:rPr>
                        <w:t>com. 2017</w:t>
                      </w:r>
                      <w:r w:rsidR="00FD1358">
                        <w:rPr>
                          <w:sz w:val="18"/>
                          <w:szCs w:val="18"/>
                        </w:rPr>
                        <w:t>)</w:t>
                      </w:r>
                      <w:r w:rsidR="00D40498" w:rsidRPr="00D40498">
                        <w:rPr>
                          <w:sz w:val="18"/>
                          <w:szCs w:val="18"/>
                        </w:rPr>
                        <w:t>. </w:t>
                      </w:r>
                    </w:p>
                    <w:p w14:paraId="672294F3" w14:textId="77777777" w:rsidR="00FC37A1" w:rsidRPr="00FC37A1" w:rsidRDefault="00FC37A1" w:rsidP="00FC37A1">
                      <w:pPr>
                        <w:rPr>
                          <w:sz w:val="18"/>
                          <w:szCs w:val="18"/>
                        </w:rPr>
                      </w:pPr>
                    </w:p>
                    <w:p w14:paraId="7D3CC5E6" w14:textId="77777777" w:rsidR="00FC37A1" w:rsidRDefault="00FC37A1"/>
                  </w:txbxContent>
                </v:textbox>
              </v:shape>
            </w:pict>
          </mc:Fallback>
        </mc:AlternateContent>
      </w:r>
      <w:r w:rsidR="007572BC" w:rsidRPr="001A3416">
        <w:rPr>
          <w:rFonts w:ascii="Arial" w:hAnsi="Arial" w:cs="Arial"/>
          <w:b/>
          <w:color w:val="auto"/>
          <w:sz w:val="22"/>
          <w:szCs w:val="22"/>
        </w:rPr>
        <w:t>Organization</w:t>
      </w:r>
      <w:r w:rsidR="00624234" w:rsidRPr="001A3416">
        <w:rPr>
          <w:rFonts w:ascii="Arial" w:hAnsi="Arial" w:cs="Arial"/>
          <w:b/>
          <w:color w:val="auto"/>
          <w:sz w:val="22"/>
          <w:szCs w:val="22"/>
        </w:rPr>
        <w:t xml:space="preserve">al </w:t>
      </w:r>
      <w:r w:rsidR="00973910" w:rsidRPr="001A3416">
        <w:rPr>
          <w:rFonts w:ascii="Arial" w:hAnsi="Arial" w:cs="Arial"/>
          <w:b/>
          <w:color w:val="auto"/>
          <w:sz w:val="22"/>
          <w:szCs w:val="22"/>
        </w:rPr>
        <w:t xml:space="preserve">core </w:t>
      </w:r>
      <w:r w:rsidR="00624234" w:rsidRPr="001A3416">
        <w:rPr>
          <w:rFonts w:ascii="Arial" w:hAnsi="Arial" w:cs="Arial"/>
          <w:b/>
          <w:color w:val="auto"/>
          <w:sz w:val="22"/>
          <w:szCs w:val="22"/>
        </w:rPr>
        <w:t xml:space="preserve">values </w:t>
      </w:r>
      <w:r w:rsidR="001906E5" w:rsidRPr="003C6DDD">
        <w:rPr>
          <w:rFonts w:ascii="Arial" w:hAnsi="Arial" w:cs="Arial"/>
          <w:color w:val="auto"/>
          <w:sz w:val="22"/>
          <w:szCs w:val="22"/>
        </w:rPr>
        <w:t xml:space="preserve">are </w:t>
      </w:r>
      <w:r w:rsidR="007572BC" w:rsidRPr="003C6DDD">
        <w:rPr>
          <w:rFonts w:ascii="Arial" w:hAnsi="Arial" w:cs="Arial"/>
          <w:color w:val="auto"/>
          <w:sz w:val="22"/>
          <w:szCs w:val="22"/>
        </w:rPr>
        <w:t>the</w:t>
      </w:r>
      <w:r w:rsidR="003D4A0D" w:rsidRPr="003C6DDD">
        <w:rPr>
          <w:rFonts w:ascii="Arial" w:hAnsi="Arial" w:cs="Arial"/>
          <w:color w:val="auto"/>
          <w:sz w:val="22"/>
          <w:szCs w:val="22"/>
        </w:rPr>
        <w:t xml:space="preserve"> </w:t>
      </w:r>
      <w:r w:rsidR="006E62BB" w:rsidRPr="003C6DDD">
        <w:rPr>
          <w:rFonts w:ascii="Arial" w:hAnsi="Arial" w:cs="Arial"/>
          <w:color w:val="auto"/>
          <w:sz w:val="22"/>
          <w:szCs w:val="22"/>
        </w:rPr>
        <w:t>core ethics</w:t>
      </w:r>
      <w:r w:rsidR="007572BC" w:rsidRPr="003C6DDD">
        <w:rPr>
          <w:rFonts w:ascii="Arial" w:hAnsi="Arial" w:cs="Arial"/>
          <w:color w:val="auto"/>
          <w:sz w:val="22"/>
          <w:szCs w:val="22"/>
        </w:rPr>
        <w:t xml:space="preserve"> and </w:t>
      </w:r>
      <w:r w:rsidR="006E62BB" w:rsidRPr="003C6DDD">
        <w:rPr>
          <w:rFonts w:ascii="Arial" w:hAnsi="Arial" w:cs="Arial"/>
          <w:color w:val="auto"/>
          <w:sz w:val="22"/>
          <w:szCs w:val="22"/>
        </w:rPr>
        <w:t xml:space="preserve">principles </w:t>
      </w:r>
      <w:r w:rsidR="004F213E" w:rsidRPr="003C6DDD">
        <w:rPr>
          <w:rFonts w:ascii="Arial" w:hAnsi="Arial" w:cs="Arial"/>
          <w:color w:val="auto"/>
          <w:sz w:val="22"/>
          <w:szCs w:val="22"/>
        </w:rPr>
        <w:t>that any organization abides by. They are designed to</w:t>
      </w:r>
      <w:r w:rsidR="003516C0" w:rsidRPr="003C6DDD">
        <w:rPr>
          <w:rFonts w:ascii="Arial" w:hAnsi="Arial" w:cs="Arial"/>
          <w:color w:val="auto"/>
          <w:sz w:val="22"/>
          <w:szCs w:val="22"/>
        </w:rPr>
        <w:t xml:space="preserve"> inspire</w:t>
      </w:r>
      <w:r w:rsidR="007572BC" w:rsidRPr="003C6DDD">
        <w:rPr>
          <w:rFonts w:ascii="Arial" w:hAnsi="Arial" w:cs="Arial"/>
          <w:color w:val="auto"/>
          <w:sz w:val="22"/>
          <w:szCs w:val="22"/>
        </w:rPr>
        <w:t xml:space="preserve"> and </w:t>
      </w:r>
      <w:r w:rsidR="004F213E" w:rsidRPr="003C6DDD">
        <w:rPr>
          <w:rFonts w:ascii="Arial" w:hAnsi="Arial" w:cs="Arial"/>
          <w:color w:val="auto"/>
          <w:sz w:val="22"/>
          <w:szCs w:val="22"/>
        </w:rPr>
        <w:t xml:space="preserve">bring the best </w:t>
      </w:r>
      <w:r w:rsidR="003516C0" w:rsidRPr="003C6DDD">
        <w:rPr>
          <w:rFonts w:ascii="Arial" w:hAnsi="Arial" w:cs="Arial"/>
          <w:color w:val="auto"/>
          <w:sz w:val="22"/>
          <w:szCs w:val="22"/>
        </w:rPr>
        <w:t>out</w:t>
      </w:r>
      <w:r w:rsidR="004F213E" w:rsidRPr="003C6DDD">
        <w:rPr>
          <w:rFonts w:ascii="Arial" w:hAnsi="Arial" w:cs="Arial"/>
          <w:color w:val="auto"/>
          <w:sz w:val="22"/>
          <w:szCs w:val="22"/>
        </w:rPr>
        <w:t xml:space="preserve"> of </w:t>
      </w:r>
      <w:r w:rsidR="003516C0" w:rsidRPr="003C6DDD">
        <w:rPr>
          <w:rFonts w:ascii="Arial" w:hAnsi="Arial" w:cs="Arial"/>
          <w:color w:val="auto"/>
          <w:sz w:val="22"/>
          <w:szCs w:val="22"/>
        </w:rPr>
        <w:t xml:space="preserve">the </w:t>
      </w:r>
      <w:r w:rsidR="00542D2C" w:rsidRPr="003C6DDD">
        <w:rPr>
          <w:rFonts w:ascii="Arial" w:hAnsi="Arial" w:cs="Arial"/>
          <w:color w:val="auto"/>
          <w:sz w:val="22"/>
          <w:szCs w:val="22"/>
        </w:rPr>
        <w:t xml:space="preserve">employees. </w:t>
      </w:r>
      <w:r w:rsidR="00D15311" w:rsidRPr="003C6DDD">
        <w:rPr>
          <w:rFonts w:ascii="Arial" w:hAnsi="Arial" w:cs="Arial"/>
          <w:color w:val="auto"/>
          <w:sz w:val="22"/>
          <w:szCs w:val="22"/>
        </w:rPr>
        <w:t xml:space="preserve">They should be </w:t>
      </w:r>
      <w:r w:rsidR="008B27AD" w:rsidRPr="003C6DDD">
        <w:rPr>
          <w:rFonts w:ascii="Arial" w:hAnsi="Arial" w:cs="Arial"/>
          <w:color w:val="auto"/>
          <w:sz w:val="22"/>
          <w:szCs w:val="22"/>
        </w:rPr>
        <w:t>a true reflection</w:t>
      </w:r>
      <w:r w:rsidR="00D7490F" w:rsidRPr="003C6DDD">
        <w:rPr>
          <w:rFonts w:ascii="Arial" w:hAnsi="Arial" w:cs="Arial"/>
          <w:color w:val="auto"/>
          <w:sz w:val="22"/>
          <w:szCs w:val="22"/>
        </w:rPr>
        <w:t xml:space="preserve"> of</w:t>
      </w:r>
      <w:r w:rsidR="00FF73BF" w:rsidRPr="003C6DDD">
        <w:rPr>
          <w:rFonts w:ascii="Arial" w:hAnsi="Arial" w:cs="Arial"/>
          <w:color w:val="auto"/>
          <w:sz w:val="22"/>
          <w:szCs w:val="22"/>
        </w:rPr>
        <w:t xml:space="preserve"> organisational beliefs</w:t>
      </w:r>
      <w:r w:rsidR="00D7490F" w:rsidRPr="003C6DDD">
        <w:rPr>
          <w:rFonts w:ascii="Arial" w:hAnsi="Arial" w:cs="Arial"/>
          <w:color w:val="auto"/>
          <w:sz w:val="22"/>
          <w:szCs w:val="22"/>
        </w:rPr>
        <w:t xml:space="preserve"> which</w:t>
      </w:r>
      <w:r w:rsidR="00FF73BF" w:rsidRPr="003C6DDD">
        <w:rPr>
          <w:rFonts w:ascii="Arial" w:hAnsi="Arial" w:cs="Arial"/>
          <w:color w:val="auto"/>
          <w:sz w:val="22"/>
          <w:szCs w:val="22"/>
        </w:rPr>
        <w:t xml:space="preserve"> help build the backbone of </w:t>
      </w:r>
      <w:r w:rsidR="00B444B5" w:rsidRPr="003C6DDD">
        <w:rPr>
          <w:rFonts w:ascii="Arial" w:hAnsi="Arial" w:cs="Arial"/>
          <w:color w:val="auto"/>
          <w:sz w:val="22"/>
          <w:szCs w:val="22"/>
        </w:rPr>
        <w:t>workplace behaviour.</w:t>
      </w:r>
      <w:r w:rsidR="00366EE3" w:rsidRPr="003C6DDD">
        <w:rPr>
          <w:rFonts w:ascii="Arial" w:hAnsi="Arial" w:cs="Arial"/>
          <w:color w:val="auto"/>
          <w:sz w:val="22"/>
          <w:szCs w:val="22"/>
        </w:rPr>
        <w:t xml:space="preserve"> By having strong ethical core values</w:t>
      </w:r>
      <w:r w:rsidR="00EA0407" w:rsidRPr="003C6DDD">
        <w:rPr>
          <w:rFonts w:ascii="Arial" w:hAnsi="Arial" w:cs="Arial"/>
          <w:color w:val="auto"/>
          <w:sz w:val="22"/>
          <w:szCs w:val="22"/>
        </w:rPr>
        <w:t>,</w:t>
      </w:r>
      <w:r w:rsidR="00366EE3" w:rsidRPr="003C6DDD">
        <w:rPr>
          <w:rFonts w:ascii="Arial" w:hAnsi="Arial" w:cs="Arial"/>
          <w:color w:val="auto"/>
          <w:sz w:val="22"/>
          <w:szCs w:val="22"/>
        </w:rPr>
        <w:t xml:space="preserve"> </w:t>
      </w:r>
      <w:r w:rsidR="00836BBE" w:rsidRPr="003C6DDD">
        <w:rPr>
          <w:rFonts w:ascii="Arial" w:hAnsi="Arial" w:cs="Arial"/>
          <w:color w:val="auto"/>
          <w:sz w:val="22"/>
          <w:szCs w:val="22"/>
        </w:rPr>
        <w:t xml:space="preserve">this will help build a </w:t>
      </w:r>
      <w:r w:rsidR="001E55E7" w:rsidRPr="003C6DDD">
        <w:rPr>
          <w:rFonts w:ascii="Arial" w:hAnsi="Arial" w:cs="Arial"/>
          <w:color w:val="auto"/>
          <w:sz w:val="22"/>
          <w:szCs w:val="22"/>
        </w:rPr>
        <w:t>positive culture</w:t>
      </w:r>
      <w:r w:rsidR="007572BC" w:rsidRPr="003C6DDD">
        <w:rPr>
          <w:rFonts w:ascii="Arial" w:hAnsi="Arial" w:cs="Arial"/>
          <w:color w:val="auto"/>
          <w:sz w:val="22"/>
          <w:szCs w:val="22"/>
        </w:rPr>
        <w:t xml:space="preserve"> </w:t>
      </w:r>
      <w:r w:rsidR="00AD3302">
        <w:rPr>
          <w:rFonts w:ascii="Arial" w:hAnsi="Arial" w:cs="Arial"/>
          <w:color w:val="auto"/>
          <w:sz w:val="22"/>
          <w:szCs w:val="22"/>
        </w:rPr>
        <w:t>leading to employee commitment.</w:t>
      </w:r>
      <w:r w:rsidR="007572BC" w:rsidRPr="003C6DDD">
        <w:rPr>
          <w:rFonts w:ascii="Arial" w:hAnsi="Arial" w:cs="Arial"/>
          <w:color w:val="auto"/>
          <w:sz w:val="22"/>
          <w:szCs w:val="22"/>
        </w:rPr>
        <w:t xml:space="preserve"> </w:t>
      </w:r>
      <w:r w:rsidR="00EE222B" w:rsidRPr="003C6DDD">
        <w:rPr>
          <w:rFonts w:ascii="Arial" w:hAnsi="Arial" w:cs="Arial"/>
          <w:color w:val="auto"/>
          <w:sz w:val="22"/>
          <w:szCs w:val="22"/>
        </w:rPr>
        <w:t xml:space="preserve">(Sinding, </w:t>
      </w:r>
      <w:proofErr w:type="spellStart"/>
      <w:r w:rsidR="00EE222B" w:rsidRPr="003C6DDD">
        <w:rPr>
          <w:rFonts w:ascii="Arial" w:hAnsi="Arial" w:cs="Arial"/>
          <w:color w:val="auto"/>
          <w:sz w:val="22"/>
          <w:szCs w:val="22"/>
        </w:rPr>
        <w:t>Kreitner</w:t>
      </w:r>
      <w:proofErr w:type="spellEnd"/>
      <w:r w:rsidR="00EE222B" w:rsidRPr="003C6DDD">
        <w:rPr>
          <w:rFonts w:ascii="Arial" w:hAnsi="Arial" w:cs="Arial"/>
          <w:color w:val="auto"/>
          <w:sz w:val="22"/>
          <w:szCs w:val="22"/>
        </w:rPr>
        <w:t xml:space="preserve"> and Kinicki, 2018).</w:t>
      </w:r>
      <w:r w:rsidR="00A71AF7" w:rsidRPr="003C6DDD">
        <w:rPr>
          <w:rFonts w:ascii="Arial" w:hAnsi="Arial" w:cs="Arial"/>
          <w:color w:val="auto"/>
          <w:sz w:val="22"/>
          <w:szCs w:val="22"/>
        </w:rPr>
        <w:t xml:space="preserve"> </w:t>
      </w:r>
      <w:r w:rsidR="00406681">
        <w:rPr>
          <w:rFonts w:ascii="Arial" w:hAnsi="Arial" w:cs="Arial"/>
          <w:color w:val="000000"/>
          <w:sz w:val="22"/>
          <w:szCs w:val="22"/>
        </w:rPr>
        <w:t xml:space="preserve">This </w:t>
      </w:r>
      <w:r w:rsidR="00C66C7A" w:rsidRPr="003C6DDD">
        <w:rPr>
          <w:rFonts w:ascii="Arial" w:hAnsi="Arial" w:cs="Arial"/>
          <w:color w:val="000000"/>
          <w:sz w:val="22"/>
          <w:szCs w:val="22"/>
        </w:rPr>
        <w:t xml:space="preserve">is how </w:t>
      </w:r>
      <w:r w:rsidR="00EC32AE" w:rsidRPr="003C6DDD">
        <w:rPr>
          <w:rFonts w:ascii="Arial" w:hAnsi="Arial" w:cs="Arial"/>
          <w:color w:val="000000"/>
          <w:sz w:val="22"/>
          <w:szCs w:val="22"/>
        </w:rPr>
        <w:t xml:space="preserve">workplace </w:t>
      </w:r>
      <w:r w:rsidR="00186703" w:rsidRPr="003C6DDD">
        <w:rPr>
          <w:rFonts w:ascii="Arial" w:hAnsi="Arial" w:cs="Arial"/>
          <w:color w:val="000000"/>
          <w:sz w:val="22"/>
          <w:szCs w:val="22"/>
        </w:rPr>
        <w:t>behaviour</w:t>
      </w:r>
      <w:r w:rsidR="00621249" w:rsidRPr="003C6DDD">
        <w:rPr>
          <w:rFonts w:ascii="Arial" w:hAnsi="Arial" w:cs="Arial"/>
          <w:color w:val="000000"/>
          <w:sz w:val="22"/>
          <w:szCs w:val="22"/>
        </w:rPr>
        <w:t xml:space="preserve"> </w:t>
      </w:r>
      <w:r w:rsidR="00EC32AE" w:rsidRPr="003C6DDD">
        <w:rPr>
          <w:rFonts w:ascii="Arial" w:hAnsi="Arial" w:cs="Arial"/>
          <w:color w:val="000000"/>
          <w:sz w:val="22"/>
          <w:szCs w:val="22"/>
        </w:rPr>
        <w:t>influence</w:t>
      </w:r>
      <w:r w:rsidR="00621249">
        <w:rPr>
          <w:rFonts w:ascii="Arial" w:hAnsi="Arial" w:cs="Arial"/>
          <w:color w:val="000000"/>
          <w:sz w:val="22"/>
          <w:szCs w:val="22"/>
        </w:rPr>
        <w:t>d</w:t>
      </w:r>
      <w:r w:rsidR="00A11F65">
        <w:rPr>
          <w:rFonts w:ascii="Arial" w:hAnsi="Arial" w:cs="Arial"/>
          <w:color w:val="000000"/>
          <w:sz w:val="22"/>
          <w:szCs w:val="22"/>
        </w:rPr>
        <w:t>.</w:t>
      </w:r>
      <w:r w:rsidR="008C2E22" w:rsidRPr="003C6DDD">
        <w:rPr>
          <w:rFonts w:ascii="Arial" w:hAnsi="Arial" w:cs="Arial"/>
          <w:color w:val="000000"/>
          <w:sz w:val="22"/>
          <w:szCs w:val="22"/>
        </w:rPr>
        <w:t xml:space="preserve"> </w:t>
      </w:r>
    </w:p>
    <w:p w14:paraId="0F3E0FC3" w14:textId="369A8EAB" w:rsidR="008F136C" w:rsidRPr="00DD35A9" w:rsidRDefault="0007423D" w:rsidP="00985A3C">
      <w:pPr>
        <w:pStyle w:val="NormalWeb"/>
        <w:shd w:val="clear" w:color="auto" w:fill="FFFFFF"/>
        <w:divId w:val="1114321969"/>
        <w:rPr>
          <w:rFonts w:ascii="Arial" w:hAnsi="Arial" w:cs="Arial"/>
          <w:color w:val="000000"/>
          <w:sz w:val="22"/>
          <w:szCs w:val="22"/>
        </w:rPr>
      </w:pPr>
      <w:r>
        <w:rPr>
          <w:rFonts w:ascii="Arial" w:hAnsi="Arial" w:cs="Arial"/>
          <w:color w:val="000000"/>
          <w:sz w:val="22"/>
          <w:szCs w:val="22"/>
        </w:rPr>
        <w:t>O</w:t>
      </w:r>
      <w:r w:rsidRPr="003C6DDD">
        <w:rPr>
          <w:rFonts w:ascii="Arial" w:hAnsi="Arial" w:cs="Arial"/>
          <w:color w:val="000000"/>
          <w:sz w:val="22"/>
          <w:szCs w:val="22"/>
        </w:rPr>
        <w:t>rganisatio</w:t>
      </w:r>
      <w:r>
        <w:rPr>
          <w:rFonts w:ascii="Arial" w:hAnsi="Arial" w:cs="Arial"/>
          <w:color w:val="000000"/>
          <w:sz w:val="22"/>
          <w:szCs w:val="22"/>
        </w:rPr>
        <w:t>ns</w:t>
      </w:r>
      <w:r w:rsidR="007A0FF2" w:rsidRPr="003C6DDD">
        <w:rPr>
          <w:rFonts w:ascii="Arial" w:hAnsi="Arial" w:cs="Arial"/>
          <w:color w:val="000000"/>
          <w:sz w:val="22"/>
          <w:szCs w:val="22"/>
        </w:rPr>
        <w:t xml:space="preserve"> have </w:t>
      </w:r>
      <w:r>
        <w:rPr>
          <w:rFonts w:ascii="Arial" w:hAnsi="Arial" w:cs="Arial"/>
          <w:color w:val="000000"/>
          <w:sz w:val="22"/>
          <w:szCs w:val="22"/>
        </w:rPr>
        <w:t>their</w:t>
      </w:r>
      <w:r w:rsidR="007A0FF2" w:rsidRPr="003C6DDD">
        <w:rPr>
          <w:rFonts w:ascii="Arial" w:hAnsi="Arial" w:cs="Arial"/>
          <w:color w:val="000000"/>
          <w:sz w:val="22"/>
          <w:szCs w:val="22"/>
        </w:rPr>
        <w:t xml:space="preserve"> own</w:t>
      </w:r>
      <w:r w:rsidR="00C24B8C" w:rsidRPr="003C6DDD">
        <w:rPr>
          <w:rFonts w:ascii="Arial" w:hAnsi="Arial" w:cs="Arial"/>
          <w:color w:val="000000"/>
          <w:sz w:val="22"/>
          <w:szCs w:val="22"/>
        </w:rPr>
        <w:t xml:space="preserve"> vision</w:t>
      </w:r>
      <w:r w:rsidR="00CD6161" w:rsidRPr="003C6DDD">
        <w:rPr>
          <w:rFonts w:ascii="Arial" w:hAnsi="Arial" w:cs="Arial"/>
          <w:color w:val="000000"/>
          <w:sz w:val="22"/>
          <w:szCs w:val="22"/>
        </w:rPr>
        <w:t xml:space="preserve"> and aims</w:t>
      </w:r>
      <w:r w:rsidR="00EA0407" w:rsidRPr="003C6DDD">
        <w:rPr>
          <w:rFonts w:ascii="Arial" w:hAnsi="Arial" w:cs="Arial"/>
          <w:color w:val="000000"/>
          <w:sz w:val="22"/>
          <w:szCs w:val="22"/>
        </w:rPr>
        <w:t xml:space="preserve"> as</w:t>
      </w:r>
      <w:r w:rsidR="00BD6C8F" w:rsidRPr="003C6DDD">
        <w:rPr>
          <w:rFonts w:ascii="Arial" w:hAnsi="Arial" w:cs="Arial"/>
          <w:color w:val="000000"/>
          <w:sz w:val="22"/>
          <w:szCs w:val="22"/>
        </w:rPr>
        <w:t xml:space="preserve"> to </w:t>
      </w:r>
      <w:r w:rsidR="003B6A6B" w:rsidRPr="003C6DDD">
        <w:rPr>
          <w:rFonts w:ascii="Arial" w:hAnsi="Arial" w:cs="Arial"/>
          <w:color w:val="000000"/>
          <w:sz w:val="22"/>
          <w:szCs w:val="22"/>
        </w:rPr>
        <w:t xml:space="preserve">where it wants to be and </w:t>
      </w:r>
      <w:r w:rsidR="0076456F" w:rsidRPr="003C6DDD">
        <w:rPr>
          <w:rFonts w:ascii="Arial" w:hAnsi="Arial" w:cs="Arial"/>
          <w:color w:val="000000"/>
          <w:sz w:val="22"/>
          <w:szCs w:val="22"/>
        </w:rPr>
        <w:t>how it is going to get there.</w:t>
      </w:r>
      <w:r w:rsidR="00270679" w:rsidRPr="003C6DDD">
        <w:rPr>
          <w:rFonts w:ascii="Arial" w:hAnsi="Arial" w:cs="Arial"/>
          <w:color w:val="000000"/>
          <w:sz w:val="22"/>
          <w:szCs w:val="22"/>
        </w:rPr>
        <w:t xml:space="preserve"> The only way </w:t>
      </w:r>
      <w:r w:rsidR="00CD6161" w:rsidRPr="003C6DDD">
        <w:rPr>
          <w:rFonts w:ascii="Arial" w:hAnsi="Arial" w:cs="Arial"/>
          <w:color w:val="000000"/>
          <w:sz w:val="22"/>
          <w:szCs w:val="22"/>
        </w:rPr>
        <w:t>it will achieve those aims</w:t>
      </w:r>
      <w:r w:rsidR="00EA0407" w:rsidRPr="003C6DDD">
        <w:rPr>
          <w:rFonts w:ascii="Arial" w:hAnsi="Arial" w:cs="Arial"/>
          <w:color w:val="000000"/>
          <w:sz w:val="22"/>
          <w:szCs w:val="22"/>
        </w:rPr>
        <w:t>,</w:t>
      </w:r>
      <w:r w:rsidR="00CD6161" w:rsidRPr="003C6DDD">
        <w:rPr>
          <w:rFonts w:ascii="Arial" w:hAnsi="Arial" w:cs="Arial"/>
          <w:color w:val="000000"/>
          <w:sz w:val="22"/>
          <w:szCs w:val="22"/>
        </w:rPr>
        <w:t xml:space="preserve"> will</w:t>
      </w:r>
      <w:r w:rsidR="002234F2" w:rsidRPr="003C6DDD">
        <w:rPr>
          <w:rFonts w:ascii="Arial" w:hAnsi="Arial" w:cs="Arial"/>
          <w:color w:val="000000"/>
          <w:sz w:val="22"/>
          <w:szCs w:val="22"/>
        </w:rPr>
        <w:t xml:space="preserve"> be to have </w:t>
      </w:r>
      <w:r w:rsidR="00682B45" w:rsidRPr="003C6DDD">
        <w:rPr>
          <w:rFonts w:ascii="Arial" w:hAnsi="Arial" w:cs="Arial"/>
          <w:color w:val="000000"/>
          <w:sz w:val="22"/>
          <w:szCs w:val="22"/>
        </w:rPr>
        <w:t xml:space="preserve">everybody within the organisation </w:t>
      </w:r>
      <w:r w:rsidR="00193FD2" w:rsidRPr="003C6DDD">
        <w:rPr>
          <w:rFonts w:ascii="Arial" w:hAnsi="Arial" w:cs="Arial"/>
          <w:color w:val="000000"/>
          <w:sz w:val="22"/>
          <w:szCs w:val="22"/>
        </w:rPr>
        <w:t>working towards that goal</w:t>
      </w:r>
      <w:r w:rsidR="00171ED6" w:rsidRPr="003C6DDD">
        <w:rPr>
          <w:rFonts w:ascii="Arial" w:hAnsi="Arial" w:cs="Arial"/>
          <w:color w:val="000000"/>
          <w:sz w:val="22"/>
          <w:szCs w:val="22"/>
        </w:rPr>
        <w:t>.</w:t>
      </w:r>
      <w:r w:rsidR="00D802A1" w:rsidRPr="003C6DDD">
        <w:rPr>
          <w:rFonts w:ascii="Arial" w:hAnsi="Arial" w:cs="Arial"/>
          <w:color w:val="000000"/>
          <w:sz w:val="22"/>
          <w:szCs w:val="22"/>
        </w:rPr>
        <w:t xml:space="preserve"> </w:t>
      </w:r>
      <w:r w:rsidR="003D674E" w:rsidRPr="003C6DDD">
        <w:rPr>
          <w:rFonts w:ascii="Arial" w:hAnsi="Arial" w:cs="Arial"/>
          <w:color w:val="000000"/>
          <w:sz w:val="22"/>
          <w:szCs w:val="22"/>
        </w:rPr>
        <w:t xml:space="preserve">Organisational </w:t>
      </w:r>
      <w:r w:rsidR="001754CA" w:rsidRPr="003C6DDD">
        <w:rPr>
          <w:rFonts w:ascii="Arial" w:hAnsi="Arial" w:cs="Arial"/>
          <w:color w:val="000000"/>
          <w:sz w:val="22"/>
          <w:szCs w:val="22"/>
        </w:rPr>
        <w:t>values</w:t>
      </w:r>
      <w:r w:rsidR="003D674E" w:rsidRPr="003C6DDD">
        <w:rPr>
          <w:rFonts w:ascii="Arial" w:hAnsi="Arial" w:cs="Arial"/>
          <w:color w:val="000000"/>
          <w:sz w:val="22"/>
          <w:szCs w:val="22"/>
        </w:rPr>
        <w:t xml:space="preserve"> </w:t>
      </w:r>
      <w:r w:rsidR="00EF4046" w:rsidRPr="003C6DDD">
        <w:rPr>
          <w:rFonts w:ascii="Arial" w:hAnsi="Arial" w:cs="Arial"/>
          <w:color w:val="000000"/>
          <w:sz w:val="22"/>
          <w:szCs w:val="22"/>
        </w:rPr>
        <w:t xml:space="preserve">are </w:t>
      </w:r>
      <w:r w:rsidR="00171ED6" w:rsidRPr="003C6DDD">
        <w:rPr>
          <w:rFonts w:ascii="Arial" w:hAnsi="Arial" w:cs="Arial"/>
          <w:color w:val="000000"/>
          <w:sz w:val="22"/>
          <w:szCs w:val="22"/>
        </w:rPr>
        <w:t>r</w:t>
      </w:r>
      <w:r w:rsidR="00C24B8C" w:rsidRPr="003C6DDD">
        <w:rPr>
          <w:rFonts w:ascii="Arial" w:hAnsi="Arial" w:cs="Arial"/>
          <w:color w:val="000000"/>
          <w:sz w:val="22"/>
          <w:szCs w:val="22"/>
        </w:rPr>
        <w:t>ules and regulations</w:t>
      </w:r>
      <w:r w:rsidR="00120F53" w:rsidRPr="003C6DDD">
        <w:rPr>
          <w:rFonts w:ascii="Arial" w:hAnsi="Arial" w:cs="Arial"/>
          <w:color w:val="000000"/>
          <w:sz w:val="22"/>
          <w:szCs w:val="22"/>
        </w:rPr>
        <w:t xml:space="preserve"> placed by the</w:t>
      </w:r>
      <w:r w:rsidR="00D802A1" w:rsidRPr="003C6DDD">
        <w:rPr>
          <w:rFonts w:ascii="Arial" w:hAnsi="Arial" w:cs="Arial"/>
          <w:color w:val="000000"/>
          <w:sz w:val="22"/>
          <w:szCs w:val="22"/>
        </w:rPr>
        <w:t xml:space="preserve"> </w:t>
      </w:r>
      <w:r w:rsidR="0089246B" w:rsidRPr="003C6DDD">
        <w:rPr>
          <w:rFonts w:ascii="Arial" w:hAnsi="Arial" w:cs="Arial"/>
          <w:color w:val="000000"/>
          <w:sz w:val="22"/>
          <w:szCs w:val="22"/>
        </w:rPr>
        <w:t>organisations</w:t>
      </w:r>
      <w:r w:rsidR="00EA0407" w:rsidRPr="003C6DDD">
        <w:rPr>
          <w:rFonts w:ascii="Arial" w:hAnsi="Arial" w:cs="Arial"/>
          <w:color w:val="000000"/>
          <w:sz w:val="22"/>
          <w:szCs w:val="22"/>
        </w:rPr>
        <w:t>,</w:t>
      </w:r>
      <w:r w:rsidR="00073FB4" w:rsidRPr="003C6DDD">
        <w:rPr>
          <w:rFonts w:ascii="Arial" w:hAnsi="Arial" w:cs="Arial"/>
          <w:color w:val="000000"/>
          <w:sz w:val="22"/>
          <w:szCs w:val="22"/>
        </w:rPr>
        <w:t xml:space="preserve"> </w:t>
      </w:r>
      <w:r w:rsidR="00DD60AB" w:rsidRPr="003C6DDD">
        <w:rPr>
          <w:rFonts w:ascii="Arial" w:hAnsi="Arial" w:cs="Arial"/>
          <w:color w:val="000000"/>
          <w:sz w:val="22"/>
          <w:szCs w:val="22"/>
        </w:rPr>
        <w:t xml:space="preserve">which helps and guides </w:t>
      </w:r>
      <w:r w:rsidR="00C33DAD" w:rsidRPr="003C6DDD">
        <w:rPr>
          <w:rFonts w:ascii="Arial" w:hAnsi="Arial" w:cs="Arial"/>
          <w:color w:val="000000"/>
          <w:sz w:val="22"/>
          <w:szCs w:val="22"/>
        </w:rPr>
        <w:t xml:space="preserve">managers and employees </w:t>
      </w:r>
      <w:r w:rsidR="0013022A" w:rsidRPr="003C6DDD">
        <w:rPr>
          <w:rFonts w:ascii="Arial" w:hAnsi="Arial" w:cs="Arial"/>
          <w:color w:val="000000"/>
          <w:sz w:val="22"/>
          <w:szCs w:val="22"/>
        </w:rPr>
        <w:t xml:space="preserve">to </w:t>
      </w:r>
      <w:r w:rsidR="00037746" w:rsidRPr="003C6DDD">
        <w:rPr>
          <w:rFonts w:ascii="Arial" w:hAnsi="Arial" w:cs="Arial"/>
          <w:color w:val="000000"/>
          <w:sz w:val="22"/>
          <w:szCs w:val="22"/>
        </w:rPr>
        <w:t>gain an unders</w:t>
      </w:r>
      <w:r w:rsidR="00227DC3" w:rsidRPr="003C6DDD">
        <w:rPr>
          <w:rFonts w:ascii="Arial" w:hAnsi="Arial" w:cs="Arial"/>
          <w:color w:val="000000"/>
          <w:sz w:val="22"/>
          <w:szCs w:val="22"/>
        </w:rPr>
        <w:t xml:space="preserve">tanding </w:t>
      </w:r>
      <w:r w:rsidR="006860D4" w:rsidRPr="003C6DDD">
        <w:rPr>
          <w:rFonts w:ascii="Arial" w:hAnsi="Arial" w:cs="Arial"/>
          <w:color w:val="000000"/>
          <w:sz w:val="22"/>
          <w:szCs w:val="22"/>
        </w:rPr>
        <w:t>of th</w:t>
      </w:r>
      <w:r w:rsidR="00C66B6D" w:rsidRPr="003C6DDD">
        <w:rPr>
          <w:rFonts w:ascii="Arial" w:hAnsi="Arial" w:cs="Arial"/>
          <w:color w:val="000000"/>
          <w:sz w:val="22"/>
          <w:szCs w:val="22"/>
        </w:rPr>
        <w:t>e organisation</w:t>
      </w:r>
      <w:r w:rsidR="00EA0407" w:rsidRPr="003C6DDD">
        <w:rPr>
          <w:rFonts w:ascii="Arial" w:hAnsi="Arial" w:cs="Arial"/>
          <w:color w:val="000000"/>
          <w:sz w:val="22"/>
          <w:szCs w:val="22"/>
        </w:rPr>
        <w:t>,</w:t>
      </w:r>
      <w:r w:rsidR="0080125C" w:rsidRPr="003C6DDD">
        <w:rPr>
          <w:rFonts w:ascii="Arial" w:hAnsi="Arial" w:cs="Arial"/>
          <w:color w:val="000000"/>
          <w:sz w:val="22"/>
          <w:szCs w:val="22"/>
        </w:rPr>
        <w:t xml:space="preserve"> </w:t>
      </w:r>
      <w:r w:rsidR="00C66B6D" w:rsidRPr="003C6DDD">
        <w:rPr>
          <w:rFonts w:ascii="Arial" w:hAnsi="Arial" w:cs="Arial"/>
          <w:color w:val="000000"/>
          <w:sz w:val="22"/>
          <w:szCs w:val="22"/>
        </w:rPr>
        <w:t xml:space="preserve">which in turn </w:t>
      </w:r>
      <w:r w:rsidR="00FE40F3" w:rsidRPr="003C6DDD">
        <w:rPr>
          <w:rFonts w:ascii="Arial" w:hAnsi="Arial" w:cs="Arial"/>
          <w:color w:val="000000"/>
          <w:sz w:val="22"/>
          <w:szCs w:val="22"/>
        </w:rPr>
        <w:t xml:space="preserve">will </w:t>
      </w:r>
      <w:r w:rsidR="008D5060" w:rsidRPr="003C6DDD">
        <w:rPr>
          <w:rFonts w:ascii="Arial" w:hAnsi="Arial" w:cs="Arial"/>
          <w:color w:val="000000"/>
          <w:sz w:val="22"/>
          <w:szCs w:val="22"/>
        </w:rPr>
        <w:t>give</w:t>
      </w:r>
      <w:r w:rsidR="000D58C1" w:rsidRPr="003C6DDD">
        <w:rPr>
          <w:rFonts w:ascii="Arial" w:hAnsi="Arial" w:cs="Arial"/>
          <w:color w:val="000000"/>
          <w:sz w:val="22"/>
          <w:szCs w:val="22"/>
        </w:rPr>
        <w:t xml:space="preserve"> the employee </w:t>
      </w:r>
      <w:r w:rsidR="008D5060" w:rsidRPr="003C6DDD">
        <w:rPr>
          <w:rFonts w:ascii="Arial" w:hAnsi="Arial" w:cs="Arial"/>
          <w:color w:val="000000"/>
          <w:sz w:val="22"/>
          <w:szCs w:val="22"/>
        </w:rPr>
        <w:t>a sense of belonging</w:t>
      </w:r>
      <w:r w:rsidR="00EA0407" w:rsidRPr="003C6DDD">
        <w:rPr>
          <w:rFonts w:ascii="Arial" w:hAnsi="Arial" w:cs="Arial"/>
          <w:color w:val="000000"/>
          <w:sz w:val="22"/>
          <w:szCs w:val="22"/>
        </w:rPr>
        <w:t>.</w:t>
      </w:r>
      <w:r w:rsidR="008D5060" w:rsidRPr="003C6DDD">
        <w:rPr>
          <w:rFonts w:ascii="Arial" w:hAnsi="Arial" w:cs="Arial"/>
          <w:color w:val="000000"/>
          <w:sz w:val="22"/>
          <w:szCs w:val="22"/>
        </w:rPr>
        <w:t xml:space="preserve"> </w:t>
      </w:r>
      <w:r w:rsidR="00EA0407" w:rsidRPr="003C6DDD">
        <w:rPr>
          <w:rFonts w:ascii="Arial" w:hAnsi="Arial" w:cs="Arial"/>
          <w:color w:val="000000"/>
          <w:sz w:val="22"/>
          <w:szCs w:val="22"/>
        </w:rPr>
        <w:t xml:space="preserve">This </w:t>
      </w:r>
      <w:r w:rsidR="006F2D48" w:rsidRPr="003C6DDD">
        <w:rPr>
          <w:rFonts w:ascii="Arial" w:hAnsi="Arial" w:cs="Arial"/>
          <w:color w:val="000000"/>
          <w:sz w:val="22"/>
          <w:szCs w:val="22"/>
        </w:rPr>
        <w:t>will undoubtedly lead to</w:t>
      </w:r>
      <w:r w:rsidR="008D5060" w:rsidRPr="003C6DDD">
        <w:rPr>
          <w:rFonts w:ascii="Arial" w:hAnsi="Arial" w:cs="Arial"/>
          <w:color w:val="000000"/>
          <w:sz w:val="22"/>
          <w:szCs w:val="22"/>
        </w:rPr>
        <w:t xml:space="preserve"> </w:t>
      </w:r>
      <w:r w:rsidR="00D1585C" w:rsidRPr="003C6DDD">
        <w:rPr>
          <w:rFonts w:ascii="Arial" w:hAnsi="Arial" w:cs="Arial"/>
          <w:color w:val="000000"/>
          <w:sz w:val="22"/>
          <w:szCs w:val="22"/>
        </w:rPr>
        <w:t>job satisfaction</w:t>
      </w:r>
      <w:r w:rsidR="00FF3F4A" w:rsidRPr="003C6DDD">
        <w:rPr>
          <w:rFonts w:ascii="Arial" w:hAnsi="Arial" w:cs="Arial"/>
          <w:color w:val="000000"/>
          <w:sz w:val="22"/>
          <w:szCs w:val="22"/>
        </w:rPr>
        <w:t xml:space="preserve"> </w:t>
      </w:r>
      <w:r w:rsidR="00593C8C" w:rsidRPr="003C6DDD">
        <w:rPr>
          <w:rFonts w:ascii="Arial" w:hAnsi="Arial" w:cs="Arial"/>
          <w:color w:val="000000"/>
          <w:sz w:val="22"/>
          <w:szCs w:val="22"/>
        </w:rPr>
        <w:t xml:space="preserve">and </w:t>
      </w:r>
      <w:r w:rsidR="00A076FE" w:rsidRPr="003C6DDD">
        <w:rPr>
          <w:rFonts w:ascii="Arial" w:hAnsi="Arial" w:cs="Arial"/>
          <w:color w:val="000000"/>
          <w:sz w:val="22"/>
          <w:szCs w:val="22"/>
        </w:rPr>
        <w:t>organisation</w:t>
      </w:r>
      <w:r w:rsidR="00894847" w:rsidRPr="003C6DDD">
        <w:rPr>
          <w:rFonts w:ascii="Arial" w:hAnsi="Arial" w:cs="Arial"/>
          <w:color w:val="000000"/>
          <w:sz w:val="22"/>
          <w:szCs w:val="22"/>
        </w:rPr>
        <w:t>al aims</w:t>
      </w:r>
      <w:r w:rsidR="00A076FE" w:rsidRPr="003C6DDD">
        <w:rPr>
          <w:rFonts w:ascii="Arial" w:hAnsi="Arial" w:cs="Arial"/>
          <w:color w:val="000000"/>
          <w:sz w:val="22"/>
          <w:szCs w:val="22"/>
        </w:rPr>
        <w:t xml:space="preserve"> being </w:t>
      </w:r>
      <w:r w:rsidR="000B5DFF" w:rsidRPr="003C6DDD">
        <w:rPr>
          <w:rFonts w:ascii="Arial" w:hAnsi="Arial" w:cs="Arial"/>
          <w:color w:val="000000"/>
          <w:sz w:val="22"/>
          <w:szCs w:val="22"/>
        </w:rPr>
        <w:t>achieved.</w:t>
      </w:r>
      <w:r w:rsidR="00B2057F" w:rsidRPr="003C6DDD">
        <w:rPr>
          <w:rFonts w:ascii="Arial" w:hAnsi="Arial" w:cs="Arial"/>
          <w:color w:val="auto"/>
          <w:sz w:val="22"/>
          <w:szCs w:val="22"/>
        </w:rPr>
        <w:t xml:space="preserve"> </w:t>
      </w:r>
    </w:p>
    <w:p w14:paraId="1280D8DA" w14:textId="301D8EC0" w:rsidR="00894847" w:rsidRPr="00241B32" w:rsidRDefault="00B2057F" w:rsidP="00985A3C">
      <w:pPr>
        <w:pStyle w:val="NormalWeb"/>
        <w:shd w:val="clear" w:color="auto" w:fill="FFFFFF"/>
        <w:divId w:val="1114321969"/>
        <w:rPr>
          <w:rFonts w:ascii="Arial" w:hAnsi="Arial" w:cs="Arial"/>
          <w:sz w:val="22"/>
          <w:szCs w:val="22"/>
          <w:vertAlign w:val="superscript"/>
        </w:rPr>
      </w:pPr>
      <w:r w:rsidRPr="003C6DDD">
        <w:rPr>
          <w:rFonts w:ascii="Arial" w:hAnsi="Arial" w:cs="Arial"/>
          <w:color w:val="auto"/>
          <w:sz w:val="22"/>
          <w:szCs w:val="22"/>
        </w:rPr>
        <w:t>C</w:t>
      </w:r>
      <w:r w:rsidRPr="003C6DDD">
        <w:rPr>
          <w:rFonts w:ascii="Arial" w:hAnsi="Arial" w:cs="Arial"/>
          <w:sz w:val="22"/>
          <w:szCs w:val="22"/>
        </w:rPr>
        <w:t xml:space="preserve">ore values and beliefs must be understood to achieve harmony and excellence in the workplace, we must teach how attitudes lead to behaviours as well as skills and knowledge </w:t>
      </w:r>
      <w:r w:rsidR="007C19FD">
        <w:rPr>
          <w:rFonts w:ascii="Arial" w:hAnsi="Arial" w:cs="Arial"/>
        </w:rPr>
        <w:t>(</w:t>
      </w:r>
      <w:r w:rsidRPr="003C6DDD">
        <w:rPr>
          <w:rFonts w:ascii="Arial" w:hAnsi="Arial" w:cs="Arial"/>
          <w:sz w:val="22"/>
          <w:szCs w:val="22"/>
        </w:rPr>
        <w:t>Knowles,1975).</w:t>
      </w:r>
      <w:r w:rsidRPr="003C6DDD">
        <w:rPr>
          <w:rFonts w:ascii="Arial" w:hAnsi="Arial" w:cs="Arial"/>
          <w:color w:val="3A343A"/>
          <w:sz w:val="22"/>
          <w:szCs w:val="22"/>
          <w:shd w:val="clear" w:color="auto" w:fill="FFFFFF"/>
        </w:rPr>
        <w:t xml:space="preserve"> </w:t>
      </w:r>
    </w:p>
    <w:p w14:paraId="62ABB935" w14:textId="166E1774" w:rsidR="00985A3C" w:rsidRPr="003C6DDD" w:rsidRDefault="004012A0" w:rsidP="00985A3C">
      <w:pPr>
        <w:pStyle w:val="NormalWeb"/>
        <w:shd w:val="clear" w:color="auto" w:fill="FFFFFF"/>
        <w:divId w:val="1114321969"/>
        <w:rPr>
          <w:rFonts w:ascii="Arial" w:eastAsia="Times New Roman" w:hAnsi="Arial" w:cs="Arial"/>
          <w:color w:val="000000"/>
          <w:spacing w:val="6"/>
          <w:sz w:val="22"/>
          <w:szCs w:val="22"/>
        </w:rPr>
      </w:pPr>
      <w:r w:rsidRPr="003C6DDD">
        <w:rPr>
          <w:rFonts w:ascii="Arial" w:hAnsi="Arial" w:cs="Arial"/>
          <w:color w:val="000000"/>
          <w:sz w:val="22"/>
          <w:szCs w:val="22"/>
        </w:rPr>
        <w:t xml:space="preserve">Whilst having </w:t>
      </w:r>
      <w:r w:rsidR="00E301C3" w:rsidRPr="003C6DDD">
        <w:rPr>
          <w:rFonts w:ascii="Arial" w:hAnsi="Arial" w:cs="Arial"/>
          <w:color w:val="000000"/>
          <w:sz w:val="22"/>
          <w:szCs w:val="22"/>
        </w:rPr>
        <w:t>rules and regulations in place</w:t>
      </w:r>
      <w:r w:rsidR="00EA0407" w:rsidRPr="003C6DDD">
        <w:rPr>
          <w:rFonts w:ascii="Arial" w:hAnsi="Arial" w:cs="Arial"/>
          <w:color w:val="000000"/>
          <w:sz w:val="22"/>
          <w:szCs w:val="22"/>
        </w:rPr>
        <w:t>,</w:t>
      </w:r>
      <w:r w:rsidR="00BF0685" w:rsidRPr="003C6DDD">
        <w:rPr>
          <w:rFonts w:ascii="Arial" w:hAnsi="Arial" w:cs="Arial"/>
          <w:color w:val="000000"/>
          <w:sz w:val="22"/>
          <w:szCs w:val="22"/>
        </w:rPr>
        <w:t xml:space="preserve"> we must also remember </w:t>
      </w:r>
      <w:r w:rsidR="00EE225D" w:rsidRPr="003C6DDD">
        <w:rPr>
          <w:rFonts w:ascii="Arial" w:hAnsi="Arial" w:cs="Arial"/>
          <w:color w:val="000000"/>
          <w:sz w:val="22"/>
          <w:szCs w:val="22"/>
        </w:rPr>
        <w:t xml:space="preserve">that </w:t>
      </w:r>
      <w:r w:rsidR="00463ACC" w:rsidRPr="003C6DDD">
        <w:rPr>
          <w:rFonts w:ascii="Arial" w:hAnsi="Arial" w:cs="Arial"/>
          <w:color w:val="000000"/>
          <w:sz w:val="22"/>
          <w:szCs w:val="22"/>
        </w:rPr>
        <w:t xml:space="preserve">with so many </w:t>
      </w:r>
      <w:r w:rsidR="008D1478" w:rsidRPr="003C6DDD">
        <w:rPr>
          <w:rFonts w:ascii="Arial" w:hAnsi="Arial" w:cs="Arial"/>
          <w:color w:val="000000"/>
          <w:sz w:val="22"/>
          <w:szCs w:val="22"/>
        </w:rPr>
        <w:t xml:space="preserve">different </w:t>
      </w:r>
      <w:r w:rsidR="002E2CF1" w:rsidRPr="003C6DDD">
        <w:rPr>
          <w:rFonts w:ascii="Arial" w:hAnsi="Arial" w:cs="Arial"/>
          <w:color w:val="000000"/>
          <w:sz w:val="22"/>
          <w:szCs w:val="22"/>
        </w:rPr>
        <w:t>beliefs and values</w:t>
      </w:r>
      <w:r w:rsidR="00A503D1" w:rsidRPr="003C6DDD">
        <w:rPr>
          <w:rFonts w:ascii="Arial" w:hAnsi="Arial" w:cs="Arial"/>
          <w:color w:val="000000"/>
          <w:sz w:val="22"/>
          <w:szCs w:val="22"/>
        </w:rPr>
        <w:t xml:space="preserve"> amongst employees</w:t>
      </w:r>
      <w:r w:rsidR="00531995" w:rsidRPr="003C6DDD">
        <w:rPr>
          <w:rFonts w:ascii="Arial" w:hAnsi="Arial" w:cs="Arial"/>
          <w:color w:val="000000"/>
          <w:sz w:val="22"/>
          <w:szCs w:val="22"/>
        </w:rPr>
        <w:t xml:space="preserve">, </w:t>
      </w:r>
      <w:r w:rsidR="00534DE9" w:rsidRPr="003C6DDD">
        <w:rPr>
          <w:rFonts w:ascii="Arial" w:hAnsi="Arial" w:cs="Arial"/>
          <w:color w:val="000000"/>
          <w:sz w:val="22"/>
          <w:szCs w:val="22"/>
        </w:rPr>
        <w:t xml:space="preserve">a wide </w:t>
      </w:r>
      <w:r w:rsidR="00BF77D4" w:rsidRPr="003C6DDD">
        <w:rPr>
          <w:rFonts w:ascii="Arial" w:hAnsi="Arial" w:cs="Arial"/>
          <w:color w:val="000000"/>
          <w:sz w:val="22"/>
          <w:szCs w:val="22"/>
        </w:rPr>
        <w:t xml:space="preserve">range of </w:t>
      </w:r>
      <w:r w:rsidR="00F74CFF" w:rsidRPr="003C6DDD">
        <w:rPr>
          <w:rFonts w:ascii="Arial" w:hAnsi="Arial" w:cs="Arial"/>
          <w:color w:val="000000"/>
          <w:sz w:val="22"/>
          <w:szCs w:val="22"/>
        </w:rPr>
        <w:t xml:space="preserve">behavioural </w:t>
      </w:r>
      <w:r w:rsidR="00BF77D4" w:rsidRPr="003C6DDD">
        <w:rPr>
          <w:rFonts w:ascii="Arial" w:hAnsi="Arial" w:cs="Arial"/>
          <w:color w:val="000000"/>
          <w:sz w:val="22"/>
          <w:szCs w:val="22"/>
        </w:rPr>
        <w:t>strategies</w:t>
      </w:r>
      <w:r w:rsidR="00531995" w:rsidRPr="003C6DDD">
        <w:rPr>
          <w:rFonts w:ascii="Arial" w:hAnsi="Arial" w:cs="Arial"/>
          <w:color w:val="000000"/>
          <w:sz w:val="22"/>
          <w:szCs w:val="22"/>
        </w:rPr>
        <w:t xml:space="preserve"> need to be included</w:t>
      </w:r>
      <w:r w:rsidR="00701484" w:rsidRPr="003C6DDD">
        <w:rPr>
          <w:rFonts w:ascii="Arial" w:hAnsi="Arial" w:cs="Arial"/>
          <w:color w:val="000000"/>
          <w:sz w:val="22"/>
          <w:szCs w:val="22"/>
        </w:rPr>
        <w:t xml:space="preserve"> so</w:t>
      </w:r>
      <w:r w:rsidR="00576DE9" w:rsidRPr="003C6DDD">
        <w:rPr>
          <w:rFonts w:ascii="Arial" w:hAnsi="Arial" w:cs="Arial"/>
          <w:color w:val="000000"/>
          <w:sz w:val="22"/>
          <w:szCs w:val="22"/>
        </w:rPr>
        <w:t xml:space="preserve"> </w:t>
      </w:r>
      <w:r w:rsidR="003828A6" w:rsidRPr="003C6DDD">
        <w:rPr>
          <w:rFonts w:ascii="Arial" w:hAnsi="Arial" w:cs="Arial"/>
          <w:color w:val="000000"/>
          <w:sz w:val="22"/>
          <w:szCs w:val="22"/>
        </w:rPr>
        <w:t>all employees feel welcome</w:t>
      </w:r>
      <w:r w:rsidR="00EA0407" w:rsidRPr="003C6DDD">
        <w:rPr>
          <w:rFonts w:ascii="Arial" w:hAnsi="Arial" w:cs="Arial"/>
          <w:color w:val="000000"/>
          <w:sz w:val="22"/>
          <w:szCs w:val="22"/>
        </w:rPr>
        <w:t>. This</w:t>
      </w:r>
      <w:r w:rsidR="00CE0A8D" w:rsidRPr="003C6DDD">
        <w:rPr>
          <w:rFonts w:ascii="Arial" w:hAnsi="Arial" w:cs="Arial"/>
          <w:color w:val="000000"/>
          <w:sz w:val="22"/>
          <w:szCs w:val="22"/>
        </w:rPr>
        <w:t xml:space="preserve"> will</w:t>
      </w:r>
      <w:r w:rsidR="00351679" w:rsidRPr="003C6DDD">
        <w:rPr>
          <w:rFonts w:ascii="Arial" w:hAnsi="Arial" w:cs="Arial"/>
          <w:color w:val="000000"/>
          <w:sz w:val="22"/>
          <w:szCs w:val="22"/>
        </w:rPr>
        <w:t xml:space="preserve"> have the maximum</w:t>
      </w:r>
      <w:r w:rsidR="00307C5E" w:rsidRPr="003C6DDD">
        <w:rPr>
          <w:rFonts w:ascii="Arial" w:hAnsi="Arial" w:cs="Arial"/>
          <w:color w:val="000000"/>
          <w:sz w:val="22"/>
          <w:szCs w:val="22"/>
        </w:rPr>
        <w:t xml:space="preserve"> </w:t>
      </w:r>
      <w:r w:rsidR="00974DD9" w:rsidRPr="003C6DDD">
        <w:rPr>
          <w:rFonts w:ascii="Arial" w:hAnsi="Arial" w:cs="Arial"/>
          <w:color w:val="000000"/>
          <w:sz w:val="22"/>
          <w:szCs w:val="22"/>
        </w:rPr>
        <w:t>impact within the organisation</w:t>
      </w:r>
      <w:r w:rsidR="007873E1" w:rsidRPr="003C6DDD">
        <w:rPr>
          <w:rFonts w:ascii="Arial" w:hAnsi="Arial" w:cs="Arial"/>
          <w:color w:val="000000"/>
          <w:sz w:val="22"/>
          <w:szCs w:val="22"/>
        </w:rPr>
        <w:t>.</w:t>
      </w:r>
      <w:r w:rsidR="0000236B" w:rsidRPr="003C6DDD">
        <w:rPr>
          <w:rFonts w:ascii="Arial" w:hAnsi="Arial" w:cs="Arial"/>
          <w:color w:val="000000"/>
          <w:sz w:val="22"/>
          <w:szCs w:val="22"/>
        </w:rPr>
        <w:t xml:space="preserve"> </w:t>
      </w:r>
      <w:r w:rsidR="00985A3C" w:rsidRPr="003C6DDD">
        <w:rPr>
          <w:rFonts w:ascii="Arial" w:eastAsia="Times New Roman" w:hAnsi="Arial" w:cs="Arial"/>
          <w:color w:val="000000"/>
          <w:spacing w:val="6"/>
          <w:sz w:val="22"/>
          <w:szCs w:val="22"/>
        </w:rPr>
        <w:t> </w:t>
      </w:r>
    </w:p>
    <w:p w14:paraId="04C09D2D" w14:textId="125B1E2A" w:rsidR="0086565A" w:rsidRPr="004C1F24" w:rsidRDefault="001E540E" w:rsidP="00154593">
      <w:pPr>
        <w:pStyle w:val="Heading2"/>
        <w:numPr>
          <w:ilvl w:val="1"/>
          <w:numId w:val="42"/>
        </w:numPr>
        <w:jc w:val="left"/>
        <w:divId w:val="1114321969"/>
        <w:rPr>
          <w:rFonts w:ascii="Arial" w:eastAsia="Times New Roman" w:hAnsi="Arial" w:cs="Arial"/>
          <w:i/>
          <w:iCs/>
          <w:color w:val="auto"/>
          <w:spacing w:val="6"/>
          <w:sz w:val="24"/>
          <w:szCs w:val="24"/>
        </w:rPr>
      </w:pPr>
      <w:bookmarkStart w:id="3" w:name="_Toc25065062"/>
      <w:r w:rsidRPr="004C1F24">
        <w:rPr>
          <w:rFonts w:ascii="Arial" w:eastAsia="Times New Roman" w:hAnsi="Arial" w:cs="Arial"/>
          <w:b/>
          <w:i/>
          <w:iCs/>
          <w:color w:val="auto"/>
          <w:sz w:val="24"/>
          <w:szCs w:val="24"/>
        </w:rPr>
        <w:lastRenderedPageBreak/>
        <w:t xml:space="preserve">How </w:t>
      </w:r>
      <w:r w:rsidR="00BA1F1D" w:rsidRPr="004C1F24">
        <w:rPr>
          <w:rFonts w:ascii="Arial" w:eastAsia="Times New Roman" w:hAnsi="Arial" w:cs="Arial"/>
          <w:b/>
          <w:bCs/>
          <w:i/>
          <w:iCs/>
          <w:color w:val="auto"/>
          <w:spacing w:val="6"/>
          <w:sz w:val="24"/>
          <w:szCs w:val="24"/>
        </w:rPr>
        <w:t>organisational core val</w:t>
      </w:r>
      <w:r w:rsidR="00F771D4" w:rsidRPr="004C1F24">
        <w:rPr>
          <w:rFonts w:ascii="Arial" w:eastAsia="Times New Roman" w:hAnsi="Arial" w:cs="Arial"/>
          <w:b/>
          <w:bCs/>
          <w:i/>
          <w:iCs/>
          <w:color w:val="auto"/>
          <w:spacing w:val="6"/>
          <w:sz w:val="24"/>
          <w:szCs w:val="24"/>
        </w:rPr>
        <w:t xml:space="preserve">ues </w:t>
      </w:r>
      <w:r w:rsidR="00EA0407" w:rsidRPr="004C1F24">
        <w:rPr>
          <w:rFonts w:ascii="Arial" w:eastAsia="Times New Roman" w:hAnsi="Arial" w:cs="Arial"/>
          <w:b/>
          <w:bCs/>
          <w:i/>
          <w:iCs/>
          <w:color w:val="auto"/>
          <w:spacing w:val="6"/>
          <w:sz w:val="24"/>
          <w:szCs w:val="24"/>
        </w:rPr>
        <w:t>b</w:t>
      </w:r>
      <w:r w:rsidR="0004410B" w:rsidRPr="004C1F24">
        <w:rPr>
          <w:rFonts w:ascii="Arial" w:eastAsia="Times New Roman" w:hAnsi="Arial" w:cs="Arial"/>
          <w:b/>
          <w:bCs/>
          <w:i/>
          <w:iCs/>
          <w:color w:val="auto"/>
          <w:spacing w:val="6"/>
          <w:sz w:val="24"/>
          <w:szCs w:val="24"/>
        </w:rPr>
        <w:t xml:space="preserve">enefit </w:t>
      </w:r>
      <w:r w:rsidR="00F771D4" w:rsidRPr="004C1F24">
        <w:rPr>
          <w:rFonts w:ascii="Arial" w:eastAsia="Times New Roman" w:hAnsi="Arial" w:cs="Arial"/>
          <w:b/>
          <w:bCs/>
          <w:i/>
          <w:iCs/>
          <w:color w:val="auto"/>
          <w:spacing w:val="6"/>
          <w:sz w:val="24"/>
          <w:szCs w:val="24"/>
        </w:rPr>
        <w:t>the employee</w:t>
      </w:r>
      <w:r w:rsidR="00F771D4" w:rsidRPr="004C1F24">
        <w:rPr>
          <w:rFonts w:ascii="Arial" w:eastAsia="Times New Roman" w:hAnsi="Arial" w:cs="Arial"/>
          <w:i/>
          <w:iCs/>
          <w:color w:val="auto"/>
          <w:spacing w:val="6"/>
          <w:sz w:val="24"/>
          <w:szCs w:val="24"/>
        </w:rPr>
        <w:t>.</w:t>
      </w:r>
      <w:bookmarkEnd w:id="3"/>
    </w:p>
    <w:p w14:paraId="194594A9" w14:textId="4D0E2678" w:rsidR="0012765F" w:rsidRPr="003C6DDD" w:rsidRDefault="00B96A57" w:rsidP="000B5C64">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 xml:space="preserve">Employees </w:t>
      </w:r>
      <w:r w:rsidR="00BE4CB6" w:rsidRPr="003C6DDD">
        <w:rPr>
          <w:rFonts w:ascii="Arial" w:eastAsia="Times New Roman" w:hAnsi="Arial" w:cs="Arial"/>
          <w:color w:val="auto"/>
          <w:spacing w:val="6"/>
          <w:sz w:val="22"/>
          <w:szCs w:val="22"/>
        </w:rPr>
        <w:t>can</w:t>
      </w:r>
      <w:r w:rsidR="00E741EA" w:rsidRPr="003C6DDD">
        <w:rPr>
          <w:rFonts w:ascii="Arial" w:eastAsia="Times New Roman" w:hAnsi="Arial" w:cs="Arial"/>
          <w:color w:val="auto"/>
          <w:spacing w:val="6"/>
          <w:sz w:val="22"/>
          <w:szCs w:val="22"/>
        </w:rPr>
        <w:t xml:space="preserve"> </w:t>
      </w:r>
      <w:r w:rsidR="00B34394">
        <w:rPr>
          <w:rFonts w:ascii="Arial" w:eastAsia="Times New Roman" w:hAnsi="Arial" w:cs="Arial"/>
          <w:color w:val="auto"/>
          <w:spacing w:val="6"/>
          <w:sz w:val="22"/>
          <w:szCs w:val="22"/>
        </w:rPr>
        <w:t xml:space="preserve">connect </w:t>
      </w:r>
      <w:r w:rsidR="000674B2">
        <w:rPr>
          <w:rFonts w:ascii="Arial" w:eastAsia="Times New Roman" w:hAnsi="Arial" w:cs="Arial"/>
          <w:color w:val="auto"/>
          <w:spacing w:val="6"/>
          <w:sz w:val="22"/>
          <w:szCs w:val="22"/>
        </w:rPr>
        <w:t>with</w:t>
      </w:r>
      <w:r w:rsidR="00E741EA" w:rsidRPr="003C6DDD">
        <w:rPr>
          <w:rFonts w:ascii="Arial" w:eastAsia="Times New Roman" w:hAnsi="Arial" w:cs="Arial"/>
          <w:color w:val="auto"/>
          <w:spacing w:val="6"/>
          <w:sz w:val="22"/>
          <w:szCs w:val="22"/>
        </w:rPr>
        <w:t xml:space="preserve"> the </w:t>
      </w:r>
      <w:r w:rsidR="00994806" w:rsidRPr="003C6DDD">
        <w:rPr>
          <w:rFonts w:ascii="Arial" w:eastAsia="Times New Roman" w:hAnsi="Arial" w:cs="Arial"/>
          <w:color w:val="auto"/>
          <w:spacing w:val="6"/>
          <w:sz w:val="22"/>
          <w:szCs w:val="22"/>
        </w:rPr>
        <w:t xml:space="preserve">organisation by </w:t>
      </w:r>
      <w:r w:rsidRPr="003C6DDD">
        <w:rPr>
          <w:rFonts w:ascii="Arial" w:eastAsia="Times New Roman" w:hAnsi="Arial" w:cs="Arial"/>
          <w:color w:val="auto"/>
          <w:spacing w:val="6"/>
          <w:sz w:val="22"/>
          <w:szCs w:val="22"/>
        </w:rPr>
        <w:t>hav</w:t>
      </w:r>
      <w:r w:rsidR="00FE6881" w:rsidRPr="003C6DDD">
        <w:rPr>
          <w:rFonts w:ascii="Arial" w:eastAsia="Times New Roman" w:hAnsi="Arial" w:cs="Arial"/>
          <w:color w:val="auto"/>
          <w:spacing w:val="6"/>
          <w:sz w:val="22"/>
          <w:szCs w:val="22"/>
        </w:rPr>
        <w:t>ing</w:t>
      </w:r>
      <w:r w:rsidRPr="003C6DDD">
        <w:rPr>
          <w:rFonts w:ascii="Arial" w:eastAsia="Times New Roman" w:hAnsi="Arial" w:cs="Arial"/>
          <w:color w:val="auto"/>
          <w:spacing w:val="6"/>
          <w:sz w:val="22"/>
          <w:szCs w:val="22"/>
        </w:rPr>
        <w:t xml:space="preserve"> a </w:t>
      </w:r>
      <w:r w:rsidR="000674B2">
        <w:rPr>
          <w:rFonts w:ascii="Arial" w:eastAsia="Times New Roman" w:hAnsi="Arial" w:cs="Arial"/>
          <w:color w:val="auto"/>
          <w:spacing w:val="6"/>
          <w:sz w:val="22"/>
          <w:szCs w:val="22"/>
        </w:rPr>
        <w:t xml:space="preserve">connection with </w:t>
      </w:r>
      <w:r w:rsidR="00A3292F">
        <w:rPr>
          <w:rFonts w:ascii="Arial" w:eastAsia="Times New Roman" w:hAnsi="Arial" w:cs="Arial"/>
          <w:color w:val="auto"/>
          <w:spacing w:val="6"/>
          <w:sz w:val="22"/>
          <w:szCs w:val="22"/>
        </w:rPr>
        <w:t>the</w:t>
      </w:r>
      <w:r w:rsidR="00422388" w:rsidRPr="003C6DDD">
        <w:rPr>
          <w:rFonts w:ascii="Arial" w:eastAsia="Times New Roman" w:hAnsi="Arial" w:cs="Arial"/>
          <w:color w:val="auto"/>
          <w:spacing w:val="6"/>
          <w:sz w:val="22"/>
          <w:szCs w:val="22"/>
        </w:rPr>
        <w:t xml:space="preserve"> organisational </w:t>
      </w:r>
      <w:r w:rsidR="00A3292F">
        <w:rPr>
          <w:rFonts w:ascii="Arial" w:eastAsia="Times New Roman" w:hAnsi="Arial" w:cs="Arial"/>
          <w:color w:val="auto"/>
          <w:spacing w:val="6"/>
          <w:sz w:val="22"/>
          <w:szCs w:val="22"/>
        </w:rPr>
        <w:t xml:space="preserve">core </w:t>
      </w:r>
      <w:r w:rsidR="00422388" w:rsidRPr="003C6DDD">
        <w:rPr>
          <w:rFonts w:ascii="Arial" w:eastAsia="Times New Roman" w:hAnsi="Arial" w:cs="Arial"/>
          <w:color w:val="auto"/>
          <w:spacing w:val="6"/>
          <w:sz w:val="22"/>
          <w:szCs w:val="22"/>
        </w:rPr>
        <w:t>values.</w:t>
      </w:r>
      <w:r w:rsidR="00985C97" w:rsidRPr="003C6DDD">
        <w:rPr>
          <w:rFonts w:ascii="Arial" w:eastAsia="Times New Roman" w:hAnsi="Arial" w:cs="Arial"/>
          <w:color w:val="auto"/>
          <w:spacing w:val="6"/>
          <w:sz w:val="22"/>
          <w:szCs w:val="22"/>
        </w:rPr>
        <w:t xml:space="preserve"> </w:t>
      </w:r>
    </w:p>
    <w:p w14:paraId="31511759" w14:textId="213B13D3" w:rsidR="00E741EA" w:rsidRPr="003C6DDD" w:rsidRDefault="004951BA" w:rsidP="00E741EA">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Employee roles are clearer</w:t>
      </w:r>
      <w:r w:rsidR="00E741EA" w:rsidRPr="003C6DDD">
        <w:rPr>
          <w:rFonts w:ascii="Arial" w:eastAsia="Times New Roman" w:hAnsi="Arial" w:cs="Arial"/>
          <w:color w:val="auto"/>
          <w:spacing w:val="6"/>
          <w:sz w:val="22"/>
          <w:szCs w:val="22"/>
        </w:rPr>
        <w:t>, which helps them to do their jobs better.</w:t>
      </w:r>
    </w:p>
    <w:p w14:paraId="73E70D8D" w14:textId="3E67A033" w:rsidR="00083F21" w:rsidRPr="003C6DDD" w:rsidRDefault="008769A7" w:rsidP="00E741EA">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Emplo</w:t>
      </w:r>
      <w:r w:rsidR="00CC34E8" w:rsidRPr="003C6DDD">
        <w:rPr>
          <w:rFonts w:ascii="Arial" w:eastAsia="Times New Roman" w:hAnsi="Arial" w:cs="Arial"/>
          <w:color w:val="auto"/>
          <w:spacing w:val="6"/>
          <w:sz w:val="22"/>
          <w:szCs w:val="22"/>
        </w:rPr>
        <w:t>y</w:t>
      </w:r>
      <w:r w:rsidRPr="003C6DDD">
        <w:rPr>
          <w:rFonts w:ascii="Arial" w:eastAsia="Times New Roman" w:hAnsi="Arial" w:cs="Arial"/>
          <w:color w:val="auto"/>
          <w:spacing w:val="6"/>
          <w:sz w:val="22"/>
          <w:szCs w:val="22"/>
        </w:rPr>
        <w:t xml:space="preserve">ees can </w:t>
      </w:r>
      <w:r w:rsidR="00CC34E8" w:rsidRPr="003C6DDD">
        <w:rPr>
          <w:rFonts w:ascii="Arial" w:eastAsia="Times New Roman" w:hAnsi="Arial" w:cs="Arial"/>
          <w:color w:val="auto"/>
          <w:spacing w:val="6"/>
          <w:sz w:val="22"/>
          <w:szCs w:val="22"/>
        </w:rPr>
        <w:t xml:space="preserve">use organisational </w:t>
      </w:r>
      <w:r w:rsidR="00702642" w:rsidRPr="003C6DDD">
        <w:rPr>
          <w:rFonts w:ascii="Arial" w:eastAsia="Times New Roman" w:hAnsi="Arial" w:cs="Arial"/>
          <w:color w:val="auto"/>
          <w:spacing w:val="6"/>
          <w:sz w:val="22"/>
          <w:szCs w:val="22"/>
        </w:rPr>
        <w:t xml:space="preserve">core values </w:t>
      </w:r>
      <w:r w:rsidR="00333E8E" w:rsidRPr="003C6DDD">
        <w:rPr>
          <w:rFonts w:ascii="Arial" w:eastAsia="Times New Roman" w:hAnsi="Arial" w:cs="Arial"/>
          <w:color w:val="auto"/>
          <w:spacing w:val="6"/>
          <w:sz w:val="22"/>
          <w:szCs w:val="22"/>
        </w:rPr>
        <w:t>to</w:t>
      </w:r>
      <w:r w:rsidR="00E04F19" w:rsidRPr="003C6DDD">
        <w:rPr>
          <w:rFonts w:ascii="Arial" w:eastAsia="Times New Roman" w:hAnsi="Arial" w:cs="Arial"/>
          <w:color w:val="auto"/>
          <w:spacing w:val="6"/>
          <w:sz w:val="22"/>
          <w:szCs w:val="22"/>
        </w:rPr>
        <w:t xml:space="preserve"> help</w:t>
      </w:r>
      <w:r w:rsidR="00333E8E" w:rsidRPr="003C6DDD">
        <w:rPr>
          <w:rFonts w:ascii="Arial" w:eastAsia="Times New Roman" w:hAnsi="Arial" w:cs="Arial"/>
          <w:color w:val="auto"/>
          <w:spacing w:val="6"/>
          <w:sz w:val="22"/>
          <w:szCs w:val="22"/>
        </w:rPr>
        <w:t xml:space="preserve"> </w:t>
      </w:r>
      <w:r w:rsidR="00702642" w:rsidRPr="003C6DDD">
        <w:rPr>
          <w:rFonts w:ascii="Arial" w:eastAsia="Times New Roman" w:hAnsi="Arial" w:cs="Arial"/>
          <w:color w:val="auto"/>
          <w:spacing w:val="6"/>
          <w:sz w:val="22"/>
          <w:szCs w:val="22"/>
        </w:rPr>
        <w:t>guid</w:t>
      </w:r>
      <w:r w:rsidR="00333E8E" w:rsidRPr="003C6DDD">
        <w:rPr>
          <w:rFonts w:ascii="Arial" w:eastAsia="Times New Roman" w:hAnsi="Arial" w:cs="Arial"/>
          <w:color w:val="auto"/>
          <w:spacing w:val="6"/>
          <w:sz w:val="22"/>
          <w:szCs w:val="22"/>
        </w:rPr>
        <w:t>e</w:t>
      </w:r>
      <w:r w:rsidR="00702642" w:rsidRPr="003C6DDD">
        <w:rPr>
          <w:rFonts w:ascii="Arial" w:eastAsia="Times New Roman" w:hAnsi="Arial" w:cs="Arial"/>
          <w:color w:val="auto"/>
          <w:spacing w:val="6"/>
          <w:sz w:val="22"/>
          <w:szCs w:val="22"/>
        </w:rPr>
        <w:t xml:space="preserve"> </w:t>
      </w:r>
      <w:r w:rsidR="00CC34E8" w:rsidRPr="003C6DDD">
        <w:rPr>
          <w:rFonts w:ascii="Arial" w:eastAsia="Times New Roman" w:hAnsi="Arial" w:cs="Arial"/>
          <w:color w:val="auto"/>
          <w:spacing w:val="6"/>
          <w:sz w:val="22"/>
          <w:szCs w:val="22"/>
        </w:rPr>
        <w:t xml:space="preserve">them </w:t>
      </w:r>
      <w:r w:rsidR="00E04F19" w:rsidRPr="003C6DDD">
        <w:rPr>
          <w:rFonts w:ascii="Arial" w:eastAsia="Times New Roman" w:hAnsi="Arial" w:cs="Arial"/>
          <w:color w:val="auto"/>
          <w:spacing w:val="6"/>
          <w:sz w:val="22"/>
          <w:szCs w:val="22"/>
        </w:rPr>
        <w:t xml:space="preserve">in difficult </w:t>
      </w:r>
      <w:r w:rsidR="00CA0FF5" w:rsidRPr="003C6DDD">
        <w:rPr>
          <w:rFonts w:ascii="Arial" w:eastAsia="Times New Roman" w:hAnsi="Arial" w:cs="Arial"/>
          <w:color w:val="auto"/>
          <w:spacing w:val="6"/>
          <w:sz w:val="22"/>
          <w:szCs w:val="22"/>
        </w:rPr>
        <w:t>decision-making</w:t>
      </w:r>
      <w:r w:rsidR="0070402D" w:rsidRPr="003C6DDD">
        <w:rPr>
          <w:rFonts w:ascii="Arial" w:eastAsia="Times New Roman" w:hAnsi="Arial" w:cs="Arial"/>
          <w:color w:val="auto"/>
          <w:spacing w:val="6"/>
          <w:sz w:val="22"/>
          <w:szCs w:val="22"/>
        </w:rPr>
        <w:t xml:space="preserve"> process</w:t>
      </w:r>
      <w:r w:rsidR="00E04F19" w:rsidRPr="003C6DDD">
        <w:rPr>
          <w:rFonts w:ascii="Arial" w:eastAsia="Times New Roman" w:hAnsi="Arial" w:cs="Arial"/>
          <w:color w:val="auto"/>
          <w:spacing w:val="6"/>
          <w:sz w:val="22"/>
          <w:szCs w:val="22"/>
        </w:rPr>
        <w:t>es</w:t>
      </w:r>
      <w:r w:rsidR="00F6082C" w:rsidRPr="003C6DDD">
        <w:rPr>
          <w:rFonts w:ascii="Arial" w:eastAsia="Times New Roman" w:hAnsi="Arial" w:cs="Arial"/>
          <w:color w:val="auto"/>
          <w:spacing w:val="6"/>
          <w:sz w:val="22"/>
          <w:szCs w:val="22"/>
        </w:rPr>
        <w:t>. (</w:t>
      </w:r>
      <w:r w:rsidR="00582214" w:rsidRPr="003C6DDD">
        <w:rPr>
          <w:rFonts w:ascii="Arial" w:eastAsia="Times New Roman" w:hAnsi="Arial" w:cs="Arial"/>
          <w:color w:val="auto"/>
          <w:spacing w:val="6"/>
          <w:sz w:val="22"/>
          <w:szCs w:val="22"/>
        </w:rPr>
        <w:t>i.e</w:t>
      </w:r>
      <w:r w:rsidR="00F6082C" w:rsidRPr="003C6DDD">
        <w:rPr>
          <w:rFonts w:ascii="Arial" w:eastAsia="Times New Roman" w:hAnsi="Arial" w:cs="Arial"/>
          <w:color w:val="auto"/>
          <w:spacing w:val="6"/>
          <w:sz w:val="22"/>
          <w:szCs w:val="22"/>
        </w:rPr>
        <w:t xml:space="preserve">. </w:t>
      </w:r>
      <w:r w:rsidR="00EA0407" w:rsidRPr="003C6DDD">
        <w:rPr>
          <w:rFonts w:ascii="Arial" w:eastAsia="Times New Roman" w:hAnsi="Arial" w:cs="Arial"/>
          <w:color w:val="auto"/>
          <w:spacing w:val="6"/>
          <w:sz w:val="22"/>
          <w:szCs w:val="22"/>
        </w:rPr>
        <w:t>u</w:t>
      </w:r>
      <w:r w:rsidR="00F6082C" w:rsidRPr="003C6DDD">
        <w:rPr>
          <w:rFonts w:ascii="Arial" w:eastAsia="Times New Roman" w:hAnsi="Arial" w:cs="Arial"/>
          <w:color w:val="auto"/>
          <w:spacing w:val="6"/>
          <w:sz w:val="22"/>
          <w:szCs w:val="22"/>
        </w:rPr>
        <w:t xml:space="preserve">se them as </w:t>
      </w:r>
      <w:r w:rsidR="00582214" w:rsidRPr="003C6DDD">
        <w:rPr>
          <w:rFonts w:ascii="Arial" w:eastAsia="Times New Roman" w:hAnsi="Arial" w:cs="Arial"/>
          <w:color w:val="auto"/>
          <w:spacing w:val="6"/>
          <w:sz w:val="22"/>
          <w:szCs w:val="22"/>
        </w:rPr>
        <w:t>guidelines</w:t>
      </w:r>
      <w:r w:rsidR="00F6082C" w:rsidRPr="003C6DDD">
        <w:rPr>
          <w:rFonts w:ascii="Arial" w:eastAsia="Times New Roman" w:hAnsi="Arial" w:cs="Arial"/>
          <w:color w:val="auto"/>
          <w:spacing w:val="6"/>
          <w:sz w:val="22"/>
          <w:szCs w:val="22"/>
        </w:rPr>
        <w:t>)</w:t>
      </w:r>
    </w:p>
    <w:p w14:paraId="2FA57636" w14:textId="7D1D187B" w:rsidR="00C2414E" w:rsidRPr="003C6DDD" w:rsidRDefault="00083F21" w:rsidP="00333E8E">
      <w:pPr>
        <w:pStyle w:val="NormalWeb"/>
        <w:numPr>
          <w:ilvl w:val="0"/>
          <w:numId w:val="37"/>
        </w:numPr>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 xml:space="preserve">Know what </w:t>
      </w:r>
      <w:r w:rsidR="00582214" w:rsidRPr="003C6DDD">
        <w:rPr>
          <w:rFonts w:ascii="Arial" w:eastAsia="Times New Roman" w:hAnsi="Arial" w:cs="Arial"/>
          <w:color w:val="auto"/>
          <w:spacing w:val="6"/>
          <w:sz w:val="22"/>
          <w:szCs w:val="22"/>
        </w:rPr>
        <w:t>behaviou</w:t>
      </w:r>
      <w:r w:rsidR="005A6A50" w:rsidRPr="003C6DDD">
        <w:rPr>
          <w:rFonts w:ascii="Arial" w:eastAsia="Times New Roman" w:hAnsi="Arial" w:cs="Arial"/>
          <w:color w:val="auto"/>
          <w:spacing w:val="6"/>
          <w:sz w:val="22"/>
          <w:szCs w:val="22"/>
        </w:rPr>
        <w:t>rs</w:t>
      </w:r>
      <w:r w:rsidR="008535FD" w:rsidRPr="003C6DDD">
        <w:rPr>
          <w:rFonts w:ascii="Arial" w:eastAsia="Times New Roman" w:hAnsi="Arial" w:cs="Arial"/>
          <w:color w:val="auto"/>
          <w:spacing w:val="6"/>
          <w:sz w:val="22"/>
          <w:szCs w:val="22"/>
        </w:rPr>
        <w:t xml:space="preserve"> are</w:t>
      </w:r>
      <w:r w:rsidR="00D87880" w:rsidRPr="003C6DDD">
        <w:rPr>
          <w:rFonts w:ascii="Arial" w:eastAsia="Times New Roman" w:hAnsi="Arial" w:cs="Arial"/>
          <w:color w:val="auto"/>
          <w:spacing w:val="6"/>
          <w:sz w:val="22"/>
          <w:szCs w:val="22"/>
        </w:rPr>
        <w:t xml:space="preserve"> expected </w:t>
      </w:r>
      <w:r w:rsidR="00B56381" w:rsidRPr="003C6DDD">
        <w:rPr>
          <w:rFonts w:ascii="Arial" w:eastAsia="Times New Roman" w:hAnsi="Arial" w:cs="Arial"/>
          <w:color w:val="auto"/>
          <w:spacing w:val="6"/>
          <w:sz w:val="22"/>
          <w:szCs w:val="22"/>
        </w:rPr>
        <w:t>from the</w:t>
      </w:r>
      <w:r w:rsidR="0064230F" w:rsidRPr="003C6DDD">
        <w:rPr>
          <w:rFonts w:ascii="Arial" w:eastAsia="Times New Roman" w:hAnsi="Arial" w:cs="Arial"/>
          <w:color w:val="auto"/>
          <w:spacing w:val="6"/>
          <w:sz w:val="22"/>
          <w:szCs w:val="22"/>
        </w:rPr>
        <w:t xml:space="preserve">m </w:t>
      </w:r>
      <w:r w:rsidR="005A6A50" w:rsidRPr="003C6DDD">
        <w:rPr>
          <w:rFonts w:ascii="Arial" w:eastAsia="Times New Roman" w:hAnsi="Arial" w:cs="Arial"/>
          <w:color w:val="auto"/>
          <w:spacing w:val="6"/>
          <w:sz w:val="22"/>
          <w:szCs w:val="22"/>
        </w:rPr>
        <w:t>in the workplace.</w:t>
      </w:r>
    </w:p>
    <w:p w14:paraId="3269905B" w14:textId="5A544640" w:rsidR="0086565A" w:rsidRPr="004C1F24" w:rsidRDefault="001E540E" w:rsidP="00154593">
      <w:pPr>
        <w:pStyle w:val="Heading1"/>
        <w:numPr>
          <w:ilvl w:val="1"/>
          <w:numId w:val="42"/>
        </w:numPr>
        <w:divId w:val="1114321969"/>
        <w:rPr>
          <w:rFonts w:ascii="Arial" w:eastAsia="Times New Roman" w:hAnsi="Arial" w:cs="Arial"/>
          <w:b/>
          <w:bCs/>
          <w:i/>
          <w:iCs/>
          <w:color w:val="auto"/>
          <w:spacing w:val="6"/>
          <w:sz w:val="24"/>
          <w:szCs w:val="24"/>
        </w:rPr>
      </w:pPr>
      <w:bookmarkStart w:id="4" w:name="_Toc25065063"/>
      <w:r w:rsidRPr="004C1F24">
        <w:rPr>
          <w:rFonts w:ascii="Arial" w:eastAsia="Times New Roman" w:hAnsi="Arial" w:cs="Arial"/>
          <w:b/>
          <w:bCs/>
          <w:i/>
          <w:iCs/>
          <w:color w:val="auto"/>
          <w:sz w:val="24"/>
          <w:szCs w:val="24"/>
        </w:rPr>
        <w:t>How</w:t>
      </w:r>
      <w:r w:rsidR="009748CD" w:rsidRPr="004C1F24">
        <w:rPr>
          <w:rFonts w:ascii="Arial" w:eastAsia="Times New Roman" w:hAnsi="Arial" w:cs="Arial"/>
          <w:b/>
          <w:i/>
          <w:iCs/>
          <w:color w:val="auto"/>
          <w:sz w:val="24"/>
          <w:szCs w:val="24"/>
        </w:rPr>
        <w:t xml:space="preserve"> </w:t>
      </w:r>
      <w:r w:rsidR="00025D9D" w:rsidRPr="004C1F24">
        <w:rPr>
          <w:rFonts w:ascii="Arial" w:eastAsia="Times New Roman" w:hAnsi="Arial" w:cs="Arial"/>
          <w:b/>
          <w:bCs/>
          <w:i/>
          <w:iCs/>
          <w:color w:val="auto"/>
          <w:spacing w:val="6"/>
          <w:sz w:val="24"/>
          <w:szCs w:val="24"/>
        </w:rPr>
        <w:t xml:space="preserve">ethical </w:t>
      </w:r>
      <w:r w:rsidR="009748CD" w:rsidRPr="004C1F24">
        <w:rPr>
          <w:rFonts w:ascii="Arial" w:eastAsia="Times New Roman" w:hAnsi="Arial" w:cs="Arial"/>
          <w:b/>
          <w:bCs/>
          <w:i/>
          <w:iCs/>
          <w:color w:val="auto"/>
          <w:spacing w:val="6"/>
          <w:sz w:val="24"/>
          <w:szCs w:val="24"/>
        </w:rPr>
        <w:t>core values</w:t>
      </w:r>
      <w:r w:rsidR="00194F1A" w:rsidRPr="004C1F24">
        <w:rPr>
          <w:rFonts w:ascii="Arial" w:eastAsia="Times New Roman" w:hAnsi="Arial" w:cs="Arial"/>
          <w:b/>
          <w:bCs/>
          <w:i/>
          <w:iCs/>
          <w:color w:val="auto"/>
          <w:spacing w:val="6"/>
          <w:sz w:val="24"/>
          <w:szCs w:val="24"/>
        </w:rPr>
        <w:t xml:space="preserve"> </w:t>
      </w:r>
      <w:r w:rsidR="00EA0407" w:rsidRPr="004C1F24">
        <w:rPr>
          <w:rFonts w:ascii="Arial" w:eastAsia="Times New Roman" w:hAnsi="Arial" w:cs="Arial"/>
          <w:b/>
          <w:bCs/>
          <w:i/>
          <w:iCs/>
          <w:color w:val="auto"/>
          <w:spacing w:val="6"/>
          <w:sz w:val="24"/>
          <w:szCs w:val="24"/>
        </w:rPr>
        <w:t>b</w:t>
      </w:r>
      <w:r w:rsidRPr="004C1F24">
        <w:rPr>
          <w:rFonts w:ascii="Arial" w:eastAsia="Times New Roman" w:hAnsi="Arial" w:cs="Arial"/>
          <w:b/>
          <w:bCs/>
          <w:i/>
          <w:iCs/>
          <w:color w:val="auto"/>
          <w:spacing w:val="6"/>
          <w:sz w:val="24"/>
          <w:szCs w:val="24"/>
        </w:rPr>
        <w:t xml:space="preserve">enefit the </w:t>
      </w:r>
      <w:r w:rsidR="00194F1A" w:rsidRPr="004C1F24">
        <w:rPr>
          <w:rFonts w:ascii="Arial" w:eastAsia="Times New Roman" w:hAnsi="Arial" w:cs="Arial"/>
          <w:b/>
          <w:bCs/>
          <w:i/>
          <w:iCs/>
          <w:color w:val="auto"/>
          <w:spacing w:val="6"/>
          <w:sz w:val="24"/>
          <w:szCs w:val="24"/>
        </w:rPr>
        <w:t>organisation</w:t>
      </w:r>
      <w:r w:rsidR="0086565A" w:rsidRPr="004C1F24">
        <w:rPr>
          <w:rFonts w:ascii="Arial" w:eastAsia="Times New Roman" w:hAnsi="Arial" w:cs="Arial"/>
          <w:b/>
          <w:bCs/>
          <w:i/>
          <w:iCs/>
          <w:color w:val="auto"/>
          <w:spacing w:val="6"/>
          <w:sz w:val="24"/>
          <w:szCs w:val="24"/>
        </w:rPr>
        <w:t>.</w:t>
      </w:r>
      <w:bookmarkEnd w:id="4"/>
      <w:r w:rsidR="009748CD" w:rsidRPr="004C1F24">
        <w:rPr>
          <w:rFonts w:ascii="Arial" w:eastAsia="Times New Roman" w:hAnsi="Arial" w:cs="Arial"/>
          <w:b/>
          <w:bCs/>
          <w:i/>
          <w:iCs/>
          <w:color w:val="auto"/>
          <w:spacing w:val="6"/>
          <w:sz w:val="24"/>
          <w:szCs w:val="24"/>
        </w:rPr>
        <w:t xml:space="preserve"> </w:t>
      </w:r>
    </w:p>
    <w:p w14:paraId="2FAFB659" w14:textId="0D1F6F7C" w:rsidR="00341B70" w:rsidRPr="003C6DDD" w:rsidRDefault="005B274C" w:rsidP="00D90687">
      <w:pPr>
        <w:pStyle w:val="NormalWeb"/>
        <w:numPr>
          <w:ilvl w:val="0"/>
          <w:numId w:val="18"/>
        </w:numPr>
        <w:shd w:val="clear" w:color="auto" w:fill="FFFFFF"/>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 xml:space="preserve">If the core values are </w:t>
      </w:r>
      <w:r w:rsidR="007700AC" w:rsidRPr="003C6DDD">
        <w:rPr>
          <w:rFonts w:ascii="Arial" w:eastAsia="Times New Roman" w:hAnsi="Arial" w:cs="Arial"/>
          <w:color w:val="auto"/>
          <w:spacing w:val="6"/>
          <w:sz w:val="22"/>
          <w:szCs w:val="22"/>
        </w:rPr>
        <w:t>strong and</w:t>
      </w:r>
      <w:r w:rsidR="00B83637" w:rsidRPr="003C6DDD">
        <w:rPr>
          <w:rFonts w:ascii="Arial" w:eastAsia="Times New Roman" w:hAnsi="Arial" w:cs="Arial"/>
          <w:color w:val="auto"/>
          <w:spacing w:val="6"/>
          <w:sz w:val="22"/>
          <w:szCs w:val="22"/>
        </w:rPr>
        <w:t xml:space="preserve"> </w:t>
      </w:r>
      <w:r w:rsidRPr="003C6DDD">
        <w:rPr>
          <w:rFonts w:ascii="Arial" w:eastAsia="Times New Roman" w:hAnsi="Arial" w:cs="Arial"/>
          <w:color w:val="auto"/>
          <w:spacing w:val="6"/>
          <w:sz w:val="22"/>
          <w:szCs w:val="22"/>
        </w:rPr>
        <w:t>inspiring</w:t>
      </w:r>
      <w:r w:rsidR="00C56B77" w:rsidRPr="003C6DDD">
        <w:rPr>
          <w:rFonts w:ascii="Arial" w:eastAsia="Times New Roman" w:hAnsi="Arial" w:cs="Arial"/>
          <w:color w:val="auto"/>
          <w:spacing w:val="6"/>
          <w:sz w:val="22"/>
          <w:szCs w:val="22"/>
        </w:rPr>
        <w:t xml:space="preserve">, </w:t>
      </w:r>
      <w:r w:rsidR="00B83637" w:rsidRPr="003C6DDD">
        <w:rPr>
          <w:rFonts w:ascii="Arial" w:eastAsia="Times New Roman" w:hAnsi="Arial" w:cs="Arial"/>
          <w:color w:val="auto"/>
          <w:spacing w:val="6"/>
          <w:sz w:val="22"/>
          <w:szCs w:val="22"/>
        </w:rPr>
        <w:t xml:space="preserve">the reputation of the organisation </w:t>
      </w:r>
      <w:r w:rsidR="00EF1973" w:rsidRPr="003C6DDD">
        <w:rPr>
          <w:rFonts w:ascii="Arial" w:eastAsia="Times New Roman" w:hAnsi="Arial" w:cs="Arial"/>
          <w:color w:val="auto"/>
          <w:spacing w:val="6"/>
          <w:sz w:val="22"/>
          <w:szCs w:val="22"/>
        </w:rPr>
        <w:t xml:space="preserve">will </w:t>
      </w:r>
      <w:r w:rsidR="00D90687" w:rsidRPr="003C6DDD">
        <w:rPr>
          <w:rFonts w:ascii="Arial" w:eastAsia="Times New Roman" w:hAnsi="Arial" w:cs="Arial"/>
          <w:color w:val="auto"/>
          <w:spacing w:val="6"/>
          <w:sz w:val="22"/>
          <w:szCs w:val="22"/>
        </w:rPr>
        <w:t>increas</w:t>
      </w:r>
      <w:r w:rsidR="00EF1973" w:rsidRPr="003C6DDD">
        <w:rPr>
          <w:rFonts w:ascii="Arial" w:eastAsia="Times New Roman" w:hAnsi="Arial" w:cs="Arial"/>
          <w:color w:val="auto"/>
          <w:spacing w:val="6"/>
          <w:sz w:val="22"/>
          <w:szCs w:val="22"/>
        </w:rPr>
        <w:t>e</w:t>
      </w:r>
      <w:r w:rsidR="00D90687" w:rsidRPr="003C6DDD">
        <w:rPr>
          <w:rFonts w:ascii="Arial" w:eastAsia="Times New Roman" w:hAnsi="Arial" w:cs="Arial"/>
          <w:color w:val="auto"/>
          <w:spacing w:val="6"/>
          <w:sz w:val="22"/>
          <w:szCs w:val="22"/>
        </w:rPr>
        <w:t xml:space="preserve">, </w:t>
      </w:r>
      <w:r w:rsidR="00EF1973" w:rsidRPr="003C6DDD">
        <w:rPr>
          <w:rFonts w:ascii="Arial" w:eastAsia="Times New Roman" w:hAnsi="Arial" w:cs="Arial"/>
          <w:color w:val="auto"/>
          <w:spacing w:val="6"/>
          <w:sz w:val="22"/>
          <w:szCs w:val="22"/>
        </w:rPr>
        <w:t xml:space="preserve">leading to </w:t>
      </w:r>
      <w:r w:rsidR="00341B70" w:rsidRPr="003C6DDD">
        <w:rPr>
          <w:rFonts w:ascii="Arial" w:eastAsia="Times New Roman" w:hAnsi="Arial" w:cs="Arial"/>
          <w:color w:val="auto"/>
          <w:spacing w:val="6"/>
          <w:sz w:val="22"/>
          <w:szCs w:val="22"/>
        </w:rPr>
        <w:t xml:space="preserve">more </w:t>
      </w:r>
      <w:r w:rsidR="00C56B77" w:rsidRPr="003C6DDD">
        <w:rPr>
          <w:rFonts w:ascii="Arial" w:eastAsia="Times New Roman" w:hAnsi="Arial" w:cs="Arial"/>
          <w:color w:val="auto"/>
          <w:spacing w:val="6"/>
          <w:sz w:val="22"/>
          <w:szCs w:val="22"/>
        </w:rPr>
        <w:t>people</w:t>
      </w:r>
      <w:r w:rsidR="00341B70" w:rsidRPr="003C6DDD">
        <w:rPr>
          <w:rFonts w:ascii="Arial" w:eastAsia="Times New Roman" w:hAnsi="Arial" w:cs="Arial"/>
          <w:color w:val="auto"/>
          <w:spacing w:val="6"/>
          <w:sz w:val="22"/>
          <w:szCs w:val="22"/>
        </w:rPr>
        <w:t xml:space="preserve"> </w:t>
      </w:r>
      <w:r w:rsidR="00C56B77" w:rsidRPr="003C6DDD">
        <w:rPr>
          <w:rFonts w:ascii="Arial" w:eastAsia="Times New Roman" w:hAnsi="Arial" w:cs="Arial"/>
          <w:color w:val="auto"/>
          <w:spacing w:val="6"/>
          <w:sz w:val="22"/>
          <w:szCs w:val="22"/>
        </w:rPr>
        <w:t>want</w:t>
      </w:r>
      <w:r w:rsidR="00341B70" w:rsidRPr="003C6DDD">
        <w:rPr>
          <w:rFonts w:ascii="Arial" w:eastAsia="Times New Roman" w:hAnsi="Arial" w:cs="Arial"/>
          <w:color w:val="auto"/>
          <w:spacing w:val="6"/>
          <w:sz w:val="22"/>
          <w:szCs w:val="22"/>
        </w:rPr>
        <w:t>ing</w:t>
      </w:r>
      <w:r w:rsidR="00C56B77" w:rsidRPr="003C6DDD">
        <w:rPr>
          <w:rFonts w:ascii="Arial" w:eastAsia="Times New Roman" w:hAnsi="Arial" w:cs="Arial"/>
          <w:color w:val="auto"/>
          <w:spacing w:val="6"/>
          <w:sz w:val="22"/>
          <w:szCs w:val="22"/>
        </w:rPr>
        <w:t xml:space="preserve"> to work for </w:t>
      </w:r>
      <w:r w:rsidR="0004353A" w:rsidRPr="003C6DDD">
        <w:rPr>
          <w:rFonts w:ascii="Arial" w:eastAsia="Times New Roman" w:hAnsi="Arial" w:cs="Arial"/>
          <w:color w:val="auto"/>
          <w:spacing w:val="6"/>
          <w:sz w:val="22"/>
          <w:szCs w:val="22"/>
        </w:rPr>
        <w:t>your organisation.</w:t>
      </w:r>
    </w:p>
    <w:p w14:paraId="7305FC56" w14:textId="64D86D58" w:rsidR="00985A3C" w:rsidRPr="003C6DDD" w:rsidRDefault="009025EF" w:rsidP="00460DA4">
      <w:pPr>
        <w:pStyle w:val="NormalWeb"/>
        <w:numPr>
          <w:ilvl w:val="0"/>
          <w:numId w:val="18"/>
        </w:numPr>
        <w:shd w:val="clear" w:color="auto" w:fill="FFFFFF"/>
        <w:divId w:val="1114321969"/>
        <w:rPr>
          <w:rFonts w:ascii="Arial" w:eastAsia="Times New Roman" w:hAnsi="Arial" w:cs="Arial"/>
          <w:color w:val="auto"/>
          <w:spacing w:val="6"/>
          <w:sz w:val="22"/>
          <w:szCs w:val="22"/>
        </w:rPr>
      </w:pPr>
      <w:r w:rsidRPr="003C6DDD">
        <w:rPr>
          <w:rFonts w:ascii="Arial" w:eastAsia="Times New Roman" w:hAnsi="Arial" w:cs="Arial"/>
          <w:color w:val="auto"/>
          <w:spacing w:val="6"/>
          <w:sz w:val="22"/>
          <w:szCs w:val="22"/>
        </w:rPr>
        <w:t>Organisations</w:t>
      </w:r>
      <w:r w:rsidR="009D111B" w:rsidRPr="003C6DDD">
        <w:rPr>
          <w:rFonts w:ascii="Arial" w:eastAsia="Times New Roman" w:hAnsi="Arial" w:cs="Arial"/>
          <w:color w:val="auto"/>
          <w:spacing w:val="6"/>
          <w:sz w:val="22"/>
          <w:szCs w:val="22"/>
        </w:rPr>
        <w:t xml:space="preserve"> will have </w:t>
      </w:r>
      <w:r w:rsidR="00DB37CC" w:rsidRPr="003C6DDD">
        <w:rPr>
          <w:rFonts w:ascii="Arial" w:eastAsia="Times New Roman" w:hAnsi="Arial" w:cs="Arial"/>
          <w:color w:val="auto"/>
          <w:spacing w:val="6"/>
          <w:sz w:val="22"/>
          <w:szCs w:val="22"/>
        </w:rPr>
        <w:t>better</w:t>
      </w:r>
      <w:r w:rsidR="00704BE2" w:rsidRPr="003C6DDD">
        <w:rPr>
          <w:rFonts w:ascii="Arial" w:eastAsia="Times New Roman" w:hAnsi="Arial" w:cs="Arial"/>
          <w:color w:val="auto"/>
          <w:spacing w:val="6"/>
          <w:sz w:val="22"/>
          <w:szCs w:val="22"/>
        </w:rPr>
        <w:t xml:space="preserve"> suited</w:t>
      </w:r>
      <w:r w:rsidRPr="003C6DDD">
        <w:rPr>
          <w:rFonts w:ascii="Arial" w:eastAsia="Times New Roman" w:hAnsi="Arial" w:cs="Arial"/>
          <w:color w:val="auto"/>
          <w:spacing w:val="6"/>
          <w:sz w:val="22"/>
          <w:szCs w:val="22"/>
        </w:rPr>
        <w:t xml:space="preserve"> people</w:t>
      </w:r>
      <w:r w:rsidR="00DB37CC" w:rsidRPr="003C6DDD">
        <w:rPr>
          <w:rFonts w:ascii="Arial" w:eastAsia="Times New Roman" w:hAnsi="Arial" w:cs="Arial"/>
          <w:color w:val="auto"/>
          <w:spacing w:val="6"/>
          <w:sz w:val="22"/>
          <w:szCs w:val="22"/>
        </w:rPr>
        <w:t xml:space="preserve"> </w:t>
      </w:r>
      <w:r w:rsidR="009741B8" w:rsidRPr="003C6DDD">
        <w:rPr>
          <w:rFonts w:ascii="Arial" w:eastAsia="Times New Roman" w:hAnsi="Arial" w:cs="Arial"/>
          <w:color w:val="auto"/>
          <w:spacing w:val="6"/>
          <w:sz w:val="22"/>
          <w:szCs w:val="22"/>
        </w:rPr>
        <w:t>working for them</w:t>
      </w:r>
      <w:r w:rsidR="00DB37CC" w:rsidRPr="003C6DDD">
        <w:rPr>
          <w:rFonts w:ascii="Arial" w:eastAsia="Times New Roman" w:hAnsi="Arial" w:cs="Arial"/>
          <w:color w:val="auto"/>
          <w:spacing w:val="6"/>
          <w:sz w:val="22"/>
          <w:szCs w:val="22"/>
        </w:rPr>
        <w:t xml:space="preserve">, as </w:t>
      </w:r>
      <w:r w:rsidR="0079495B" w:rsidRPr="003C6DDD">
        <w:rPr>
          <w:rFonts w:ascii="Arial" w:eastAsia="Times New Roman" w:hAnsi="Arial" w:cs="Arial"/>
          <w:color w:val="auto"/>
          <w:spacing w:val="6"/>
          <w:sz w:val="22"/>
          <w:szCs w:val="22"/>
        </w:rPr>
        <w:t xml:space="preserve">potential employees </w:t>
      </w:r>
      <w:r w:rsidR="00DB37CC" w:rsidRPr="003C6DDD">
        <w:rPr>
          <w:rFonts w:ascii="Arial" w:eastAsia="Times New Roman" w:hAnsi="Arial" w:cs="Arial"/>
          <w:color w:val="auto"/>
          <w:spacing w:val="6"/>
          <w:sz w:val="22"/>
          <w:szCs w:val="22"/>
        </w:rPr>
        <w:t xml:space="preserve">will </w:t>
      </w:r>
      <w:r w:rsidR="00730970" w:rsidRPr="003C6DDD">
        <w:rPr>
          <w:rFonts w:ascii="Arial" w:eastAsia="Times New Roman" w:hAnsi="Arial" w:cs="Arial"/>
          <w:color w:val="auto"/>
          <w:spacing w:val="6"/>
          <w:sz w:val="22"/>
          <w:szCs w:val="22"/>
        </w:rPr>
        <w:t>see the core values and</w:t>
      </w:r>
      <w:r w:rsidR="00704BE2" w:rsidRPr="003C6DDD">
        <w:rPr>
          <w:rFonts w:ascii="Arial" w:eastAsia="Times New Roman" w:hAnsi="Arial" w:cs="Arial"/>
          <w:color w:val="auto"/>
          <w:spacing w:val="6"/>
          <w:sz w:val="22"/>
          <w:szCs w:val="22"/>
        </w:rPr>
        <w:t xml:space="preserve"> </w:t>
      </w:r>
      <w:r w:rsidR="00771CB2" w:rsidRPr="003C6DDD">
        <w:rPr>
          <w:rFonts w:ascii="Arial" w:eastAsia="Times New Roman" w:hAnsi="Arial" w:cs="Arial"/>
          <w:color w:val="auto"/>
          <w:spacing w:val="6"/>
          <w:sz w:val="22"/>
          <w:szCs w:val="22"/>
        </w:rPr>
        <w:t>if they</w:t>
      </w:r>
      <w:r w:rsidR="008A77C2" w:rsidRPr="003C6DDD">
        <w:rPr>
          <w:rFonts w:ascii="Arial" w:eastAsia="Times New Roman" w:hAnsi="Arial" w:cs="Arial"/>
          <w:color w:val="auto"/>
          <w:spacing w:val="6"/>
          <w:sz w:val="22"/>
          <w:szCs w:val="22"/>
        </w:rPr>
        <w:t xml:space="preserve"> </w:t>
      </w:r>
      <w:r w:rsidR="009741B8" w:rsidRPr="003C6DDD">
        <w:rPr>
          <w:rFonts w:ascii="Arial" w:eastAsia="Times New Roman" w:hAnsi="Arial" w:cs="Arial"/>
          <w:color w:val="auto"/>
          <w:spacing w:val="6"/>
          <w:sz w:val="22"/>
          <w:szCs w:val="22"/>
        </w:rPr>
        <w:t>share the</w:t>
      </w:r>
      <w:r w:rsidR="008A77C2" w:rsidRPr="003C6DDD">
        <w:rPr>
          <w:rFonts w:ascii="Arial" w:eastAsia="Times New Roman" w:hAnsi="Arial" w:cs="Arial"/>
          <w:color w:val="auto"/>
          <w:spacing w:val="6"/>
          <w:sz w:val="22"/>
          <w:szCs w:val="22"/>
        </w:rPr>
        <w:t xml:space="preserve"> same or similar</w:t>
      </w:r>
      <w:r w:rsidR="009741B8" w:rsidRPr="003C6DDD">
        <w:rPr>
          <w:rFonts w:ascii="Arial" w:eastAsia="Times New Roman" w:hAnsi="Arial" w:cs="Arial"/>
          <w:color w:val="auto"/>
          <w:spacing w:val="6"/>
          <w:sz w:val="22"/>
          <w:szCs w:val="22"/>
        </w:rPr>
        <w:t xml:space="preserve"> </w:t>
      </w:r>
      <w:r w:rsidR="00D3644F" w:rsidRPr="003C6DDD">
        <w:rPr>
          <w:rFonts w:ascii="Arial" w:eastAsia="Times New Roman" w:hAnsi="Arial" w:cs="Arial"/>
          <w:color w:val="auto"/>
          <w:spacing w:val="6"/>
          <w:sz w:val="22"/>
          <w:szCs w:val="22"/>
        </w:rPr>
        <w:t>values,</w:t>
      </w:r>
      <w:r w:rsidR="0079495B" w:rsidRPr="003C6DDD">
        <w:rPr>
          <w:rFonts w:ascii="Arial" w:eastAsia="Times New Roman" w:hAnsi="Arial" w:cs="Arial"/>
          <w:color w:val="auto"/>
          <w:spacing w:val="6"/>
          <w:sz w:val="22"/>
          <w:szCs w:val="22"/>
        </w:rPr>
        <w:t xml:space="preserve"> </w:t>
      </w:r>
      <w:r w:rsidR="008A77C2" w:rsidRPr="003C6DDD">
        <w:rPr>
          <w:rFonts w:ascii="Arial" w:eastAsia="Times New Roman" w:hAnsi="Arial" w:cs="Arial"/>
          <w:color w:val="auto"/>
          <w:spacing w:val="6"/>
          <w:sz w:val="22"/>
          <w:szCs w:val="22"/>
        </w:rPr>
        <w:t xml:space="preserve">they </w:t>
      </w:r>
      <w:r w:rsidR="0079495B" w:rsidRPr="003C6DDD">
        <w:rPr>
          <w:rFonts w:ascii="Arial" w:eastAsia="Times New Roman" w:hAnsi="Arial" w:cs="Arial"/>
          <w:color w:val="auto"/>
          <w:spacing w:val="6"/>
          <w:sz w:val="22"/>
          <w:szCs w:val="22"/>
        </w:rPr>
        <w:t xml:space="preserve">will be a better </w:t>
      </w:r>
      <w:r w:rsidR="00D3644F" w:rsidRPr="003C6DDD">
        <w:rPr>
          <w:rFonts w:ascii="Arial" w:eastAsia="Times New Roman" w:hAnsi="Arial" w:cs="Arial"/>
          <w:color w:val="auto"/>
          <w:spacing w:val="6"/>
          <w:sz w:val="22"/>
          <w:szCs w:val="22"/>
        </w:rPr>
        <w:t>match</w:t>
      </w:r>
      <w:r w:rsidR="00C35832" w:rsidRPr="003C6DDD">
        <w:rPr>
          <w:rFonts w:ascii="Arial" w:eastAsia="Times New Roman" w:hAnsi="Arial" w:cs="Arial"/>
          <w:color w:val="auto"/>
          <w:spacing w:val="6"/>
          <w:sz w:val="22"/>
          <w:szCs w:val="22"/>
        </w:rPr>
        <w:t xml:space="preserve"> for the organisation</w:t>
      </w:r>
      <w:r w:rsidR="00985A3C" w:rsidRPr="003C6DDD">
        <w:rPr>
          <w:rFonts w:ascii="Arial" w:eastAsia="Times New Roman" w:hAnsi="Arial" w:cs="Arial"/>
          <w:color w:val="auto"/>
          <w:spacing w:val="6"/>
          <w:sz w:val="22"/>
          <w:szCs w:val="22"/>
        </w:rPr>
        <w:t>.</w:t>
      </w:r>
    </w:p>
    <w:p w14:paraId="23325C40" w14:textId="31D9FAD6" w:rsidR="00335992" w:rsidRPr="003C6DDD" w:rsidRDefault="00733D89" w:rsidP="009F7859">
      <w:pPr>
        <w:pStyle w:val="ListParagraph"/>
        <w:numPr>
          <w:ilvl w:val="0"/>
          <w:numId w:val="18"/>
        </w:numPr>
        <w:shd w:val="clear" w:color="auto" w:fill="FFFFFF"/>
        <w:divId w:val="1114321969"/>
        <w:rPr>
          <w:rFonts w:eastAsia="Times New Roman"/>
          <w:color w:val="auto"/>
          <w:spacing w:val="6"/>
        </w:rPr>
      </w:pPr>
      <w:r w:rsidRPr="003C6DDD">
        <w:rPr>
          <w:rFonts w:eastAsia="Times New Roman"/>
          <w:color w:val="auto"/>
          <w:spacing w:val="6"/>
        </w:rPr>
        <w:t>Employee engagement can increase</w:t>
      </w:r>
      <w:r w:rsidR="004E7CFF" w:rsidRPr="003C6DDD">
        <w:rPr>
          <w:rFonts w:eastAsia="Times New Roman"/>
          <w:color w:val="auto"/>
          <w:spacing w:val="6"/>
        </w:rPr>
        <w:t xml:space="preserve">, by having </w:t>
      </w:r>
      <w:r w:rsidR="00EA4A92" w:rsidRPr="003C6DDD">
        <w:rPr>
          <w:rFonts w:eastAsia="Times New Roman"/>
          <w:color w:val="auto"/>
          <w:spacing w:val="6"/>
        </w:rPr>
        <w:t xml:space="preserve">values and principles </w:t>
      </w:r>
      <w:r w:rsidR="008A77C2" w:rsidRPr="003C6DDD">
        <w:rPr>
          <w:rFonts w:eastAsia="Times New Roman"/>
          <w:color w:val="auto"/>
          <w:spacing w:val="6"/>
        </w:rPr>
        <w:t xml:space="preserve">which </w:t>
      </w:r>
      <w:r w:rsidR="00EA4A92" w:rsidRPr="003C6DDD">
        <w:rPr>
          <w:rFonts w:eastAsia="Times New Roman"/>
          <w:color w:val="auto"/>
          <w:spacing w:val="6"/>
        </w:rPr>
        <w:t>people</w:t>
      </w:r>
      <w:r w:rsidR="008A77C2" w:rsidRPr="003C6DDD">
        <w:rPr>
          <w:rFonts w:eastAsia="Times New Roman"/>
          <w:color w:val="auto"/>
          <w:spacing w:val="6"/>
        </w:rPr>
        <w:t xml:space="preserve"> can </w:t>
      </w:r>
      <w:r w:rsidR="00EA4A92" w:rsidRPr="003C6DDD">
        <w:rPr>
          <w:rFonts w:eastAsia="Times New Roman"/>
          <w:color w:val="auto"/>
          <w:spacing w:val="6"/>
        </w:rPr>
        <w:t>believe in</w:t>
      </w:r>
      <w:r w:rsidR="008A77C2" w:rsidRPr="003C6DDD">
        <w:rPr>
          <w:rFonts w:eastAsia="Times New Roman"/>
          <w:color w:val="auto"/>
          <w:spacing w:val="6"/>
        </w:rPr>
        <w:t>,</w:t>
      </w:r>
      <w:r w:rsidRPr="003C6DDD">
        <w:rPr>
          <w:rFonts w:eastAsia="Times New Roman"/>
          <w:color w:val="auto"/>
          <w:spacing w:val="6"/>
        </w:rPr>
        <w:t xml:space="preserve"> </w:t>
      </w:r>
      <w:r w:rsidR="006A661B" w:rsidRPr="003C6DDD">
        <w:rPr>
          <w:rFonts w:eastAsia="Times New Roman"/>
          <w:color w:val="auto"/>
          <w:spacing w:val="6"/>
        </w:rPr>
        <w:t xml:space="preserve">a positive </w:t>
      </w:r>
      <w:r w:rsidR="00EE5084" w:rsidRPr="003C6DDD">
        <w:rPr>
          <w:rFonts w:eastAsia="Times New Roman"/>
          <w:color w:val="auto"/>
          <w:spacing w:val="6"/>
        </w:rPr>
        <w:t xml:space="preserve">atmosphere in the </w:t>
      </w:r>
      <w:r w:rsidR="006A661B" w:rsidRPr="003C6DDD">
        <w:rPr>
          <w:rFonts w:eastAsia="Times New Roman"/>
          <w:color w:val="auto"/>
          <w:spacing w:val="6"/>
        </w:rPr>
        <w:t xml:space="preserve">workplace </w:t>
      </w:r>
      <w:r w:rsidR="00EE5084" w:rsidRPr="003C6DDD">
        <w:rPr>
          <w:rFonts w:eastAsia="Times New Roman"/>
          <w:color w:val="auto"/>
          <w:spacing w:val="6"/>
        </w:rPr>
        <w:t xml:space="preserve">will </w:t>
      </w:r>
      <w:r w:rsidR="00680F2E" w:rsidRPr="003C6DDD">
        <w:rPr>
          <w:rFonts w:eastAsia="Times New Roman"/>
          <w:color w:val="auto"/>
          <w:spacing w:val="6"/>
        </w:rPr>
        <w:t>help increase</w:t>
      </w:r>
      <w:r w:rsidR="0023113F" w:rsidRPr="003C6DDD">
        <w:rPr>
          <w:rFonts w:eastAsia="Times New Roman"/>
          <w:color w:val="auto"/>
          <w:spacing w:val="6"/>
        </w:rPr>
        <w:t xml:space="preserve"> </w:t>
      </w:r>
      <w:r w:rsidR="00AD388C" w:rsidRPr="003C6DDD">
        <w:rPr>
          <w:rFonts w:eastAsia="Times New Roman"/>
          <w:color w:val="auto"/>
          <w:spacing w:val="6"/>
        </w:rPr>
        <w:t xml:space="preserve">job </w:t>
      </w:r>
      <w:r w:rsidR="008A77C2" w:rsidRPr="003C6DDD">
        <w:rPr>
          <w:rFonts w:eastAsia="Times New Roman"/>
          <w:color w:val="auto"/>
          <w:spacing w:val="6"/>
        </w:rPr>
        <w:t>satisfaction</w:t>
      </w:r>
      <w:r w:rsidR="0023113F" w:rsidRPr="003C6DDD">
        <w:rPr>
          <w:rFonts w:eastAsia="Times New Roman"/>
          <w:color w:val="auto"/>
          <w:spacing w:val="6"/>
        </w:rPr>
        <w:t xml:space="preserve"> </w:t>
      </w:r>
      <w:r w:rsidR="00680F2E" w:rsidRPr="003C6DDD">
        <w:rPr>
          <w:rFonts w:eastAsia="Times New Roman"/>
          <w:color w:val="auto"/>
          <w:spacing w:val="6"/>
        </w:rPr>
        <w:t xml:space="preserve">leading </w:t>
      </w:r>
      <w:r w:rsidR="00DB37BC" w:rsidRPr="003C6DDD">
        <w:rPr>
          <w:rFonts w:eastAsia="Times New Roman"/>
          <w:color w:val="auto"/>
          <w:spacing w:val="6"/>
        </w:rPr>
        <w:t xml:space="preserve">to </w:t>
      </w:r>
      <w:r w:rsidR="0023113F" w:rsidRPr="003C6DDD">
        <w:rPr>
          <w:rFonts w:eastAsia="Times New Roman"/>
          <w:color w:val="auto"/>
          <w:spacing w:val="6"/>
        </w:rPr>
        <w:t>employee engagement</w:t>
      </w:r>
      <w:r w:rsidR="00335992" w:rsidRPr="003C6DDD">
        <w:rPr>
          <w:rFonts w:eastAsia="Times New Roman"/>
          <w:color w:val="auto"/>
          <w:spacing w:val="6"/>
        </w:rPr>
        <w:t>.</w:t>
      </w:r>
    </w:p>
    <w:p w14:paraId="55C5540E" w14:textId="06A428F4" w:rsidR="00C57B33" w:rsidRPr="003C6DDD" w:rsidRDefault="00BA0C81" w:rsidP="009F7859">
      <w:pPr>
        <w:pStyle w:val="ListParagraph"/>
        <w:numPr>
          <w:ilvl w:val="0"/>
          <w:numId w:val="18"/>
        </w:numPr>
        <w:shd w:val="clear" w:color="auto" w:fill="FFFFFF"/>
        <w:divId w:val="1114321969"/>
        <w:rPr>
          <w:rFonts w:eastAsia="Times New Roman"/>
          <w:color w:val="auto"/>
          <w:spacing w:val="6"/>
        </w:rPr>
      </w:pPr>
      <w:r w:rsidRPr="003C6DDD">
        <w:rPr>
          <w:rFonts w:eastAsia="Times New Roman"/>
          <w:color w:val="auto"/>
          <w:spacing w:val="6"/>
        </w:rPr>
        <w:t>Strong ethical c</w:t>
      </w:r>
      <w:r w:rsidR="00335992" w:rsidRPr="003C6DDD">
        <w:rPr>
          <w:rFonts w:eastAsia="Times New Roman"/>
          <w:color w:val="auto"/>
          <w:spacing w:val="6"/>
        </w:rPr>
        <w:t xml:space="preserve">ore values </w:t>
      </w:r>
      <w:r w:rsidR="00256A6C" w:rsidRPr="003C6DDD">
        <w:rPr>
          <w:rFonts w:eastAsia="Times New Roman"/>
          <w:color w:val="auto"/>
          <w:spacing w:val="6"/>
        </w:rPr>
        <w:t>help attract potential clients and customer</w:t>
      </w:r>
      <w:r w:rsidRPr="003C6DDD">
        <w:rPr>
          <w:rFonts w:eastAsia="Times New Roman"/>
          <w:color w:val="auto"/>
          <w:spacing w:val="6"/>
        </w:rPr>
        <w:t>s, thus giving a competitive edge</w:t>
      </w:r>
      <w:r w:rsidR="00A61B1B" w:rsidRPr="003C6DDD">
        <w:rPr>
          <w:rFonts w:eastAsia="Times New Roman"/>
          <w:color w:val="auto"/>
          <w:spacing w:val="6"/>
        </w:rPr>
        <w:t xml:space="preserve"> to the organisation.</w:t>
      </w:r>
    </w:p>
    <w:p w14:paraId="653CAB01" w14:textId="180070B3" w:rsidR="00D06EF8" w:rsidRPr="003C6DDD" w:rsidRDefault="0000236B" w:rsidP="00ED6305">
      <w:r w:rsidRPr="003C6DDD">
        <w:rPr>
          <w:color w:val="000000"/>
        </w:rPr>
        <w:t>O</w:t>
      </w:r>
      <w:r w:rsidR="009B4007" w:rsidRPr="003C6DDD">
        <w:t>ur</w:t>
      </w:r>
      <w:r w:rsidRPr="003C6DDD">
        <w:t xml:space="preserve"> </w:t>
      </w:r>
      <w:r w:rsidR="00A65112" w:rsidRPr="003C6DDD">
        <w:t>personal</w:t>
      </w:r>
      <w:r w:rsidR="009B4007" w:rsidRPr="003C6DDD">
        <w:t xml:space="preserve"> values </w:t>
      </w:r>
      <w:r w:rsidR="00E47D7F">
        <w:t>will</w:t>
      </w:r>
      <w:r w:rsidR="00B052ED" w:rsidRPr="003C6DDD">
        <w:t xml:space="preserve"> always </w:t>
      </w:r>
      <w:r w:rsidR="00530671">
        <w:t>affect</w:t>
      </w:r>
      <w:r w:rsidR="001D0802" w:rsidRPr="003C6DDD">
        <w:t xml:space="preserve"> our </w:t>
      </w:r>
      <w:r w:rsidR="00F8275F" w:rsidRPr="003C6DDD">
        <w:t>colleague’s</w:t>
      </w:r>
      <w:r w:rsidR="00A627DD" w:rsidRPr="003C6DDD">
        <w:t xml:space="preserve">. </w:t>
      </w:r>
      <w:r w:rsidR="009B4007" w:rsidRPr="003C6DDD">
        <w:t>We</w:t>
      </w:r>
      <w:r w:rsidR="005044F5" w:rsidRPr="003C6DDD">
        <w:t xml:space="preserve"> </w:t>
      </w:r>
      <w:r w:rsidR="003828A6" w:rsidRPr="003C6DDD">
        <w:t>naturally</w:t>
      </w:r>
      <w:r w:rsidR="00034496" w:rsidRPr="003C6DDD">
        <w:t xml:space="preserve"> </w:t>
      </w:r>
      <w:r w:rsidR="007B3A38" w:rsidRPr="003C6DDD">
        <w:t>bond</w:t>
      </w:r>
      <w:r w:rsidR="00B838AB" w:rsidRPr="003C6DDD">
        <w:t xml:space="preserve"> quicker</w:t>
      </w:r>
      <w:r w:rsidR="007B3A38" w:rsidRPr="003C6DDD">
        <w:t xml:space="preserve"> with</w:t>
      </w:r>
      <w:r w:rsidR="002744F1" w:rsidRPr="003C6DDD">
        <w:t xml:space="preserve"> people who have similar </w:t>
      </w:r>
      <w:r w:rsidR="009B4007" w:rsidRPr="003C6DDD">
        <w:t xml:space="preserve">values and </w:t>
      </w:r>
      <w:r w:rsidR="008C341C" w:rsidRPr="003C6DDD">
        <w:t>beliefs</w:t>
      </w:r>
      <w:r w:rsidR="00663D80" w:rsidRPr="003C6DDD">
        <w:t>.</w:t>
      </w:r>
      <w:r w:rsidR="00B52E08" w:rsidRPr="003C6DDD">
        <w:t xml:space="preserve"> </w:t>
      </w:r>
      <w:r w:rsidR="00665137" w:rsidRPr="003C6DDD">
        <w:t>The</w:t>
      </w:r>
      <w:r w:rsidR="00B52E08" w:rsidRPr="003C6DDD">
        <w:t xml:space="preserve"> way to build</w:t>
      </w:r>
      <w:r w:rsidR="00665137" w:rsidRPr="003C6DDD">
        <w:t xml:space="preserve"> </w:t>
      </w:r>
      <w:r w:rsidR="008C341C" w:rsidRPr="003C6DDD">
        <w:t>successful relationships</w:t>
      </w:r>
      <w:r w:rsidR="00665137" w:rsidRPr="003C6DDD">
        <w:t xml:space="preserve"> at work is by having </w:t>
      </w:r>
      <w:r w:rsidR="008C341C" w:rsidRPr="003C6DDD">
        <w:t xml:space="preserve">a </w:t>
      </w:r>
      <w:r w:rsidR="00270E99" w:rsidRPr="003C6DDD">
        <w:t>strong value system</w:t>
      </w:r>
      <w:r w:rsidR="009B4007" w:rsidRPr="003C6DDD">
        <w:t>, be it personal, educational or professional</w:t>
      </w:r>
      <w:r w:rsidR="009B4007" w:rsidRPr="003C6DDD">
        <w:rPr>
          <w:color w:val="4B4949"/>
          <w:sz w:val="21"/>
          <w:szCs w:val="21"/>
        </w:rPr>
        <w:t xml:space="preserve"> </w:t>
      </w:r>
      <w:r w:rsidR="009B4007" w:rsidRPr="003C6DDD">
        <w:rPr>
          <w:color w:val="auto"/>
        </w:rPr>
        <w:t>(Feldman &amp; Lynch</w:t>
      </w:r>
      <w:r w:rsidR="00743EA0" w:rsidRPr="003C6DDD">
        <w:rPr>
          <w:color w:val="auto"/>
        </w:rPr>
        <w:t xml:space="preserve"> </w:t>
      </w:r>
      <w:r w:rsidR="009B4007" w:rsidRPr="003C6DDD">
        <w:rPr>
          <w:color w:val="auto"/>
        </w:rPr>
        <w:t>1988)</w:t>
      </w:r>
      <w:r w:rsidR="00014BC9" w:rsidRPr="003C6DDD">
        <w:rPr>
          <w:color w:val="auto"/>
        </w:rPr>
        <w:t>.</w:t>
      </w:r>
    </w:p>
    <w:p w14:paraId="2EC0BDA5" w14:textId="16538258" w:rsidR="007C53E1" w:rsidRPr="003C6DDD" w:rsidRDefault="00A272A2" w:rsidP="00A9595B">
      <w:pPr>
        <w:rPr>
          <w:b/>
          <w:bCs/>
          <w:color w:val="auto"/>
          <w:sz w:val="32"/>
          <w:szCs w:val="32"/>
        </w:rPr>
      </w:pPr>
      <w:r w:rsidRPr="003C6DDD">
        <w:rPr>
          <w:b/>
          <w:bCs/>
          <w:noProof/>
          <w:color w:val="auto"/>
          <w:sz w:val="32"/>
          <w:szCs w:val="32"/>
        </w:rPr>
        <mc:AlternateContent>
          <mc:Choice Requires="wps">
            <w:drawing>
              <wp:inline distT="0" distB="0" distL="0" distR="0" wp14:anchorId="07F8842A" wp14:editId="6EA7F0D2">
                <wp:extent cx="296545" cy="296545"/>
                <wp:effectExtent l="0" t="0" r="0" b="0"/>
                <wp:docPr id="13" name="Rectangle 13" descr="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6545" cy="296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242EB5" id="Rectangle 13" o:spid="_x0000_s1026" alt="Related image" style="width:23.35pt;height:23.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" filled="f" stroked="f">
                <o:lock v:ext="edit" aspectratio="t"/>
                <w10:anchorlock/>
              </v:rect>
            </w:pict>
          </mc:Fallback>
        </mc:AlternateContent>
      </w:r>
      <w:r w:rsidR="00C55313" w:rsidRPr="003C6DDD">
        <w:rPr>
          <w:noProof/>
        </w:rPr>
        <w:t xml:space="preserve"> </w:t>
      </w:r>
    </w:p>
    <w:p w14:paraId="1BCA7BD7" w14:textId="77777777" w:rsidR="00194F1A" w:rsidRPr="003C6DDD" w:rsidRDefault="00194F1A" w:rsidP="00A9595B">
      <w:pPr>
        <w:rPr>
          <w:b/>
          <w:color w:val="auto"/>
          <w:sz w:val="28"/>
          <w:szCs w:val="28"/>
        </w:rPr>
      </w:pPr>
    </w:p>
    <w:p w14:paraId="3C5352F2" w14:textId="77777777" w:rsidR="00194F1A" w:rsidRPr="003C6DDD" w:rsidRDefault="00194F1A" w:rsidP="00A9595B">
      <w:pPr>
        <w:rPr>
          <w:b/>
          <w:color w:val="auto"/>
          <w:sz w:val="28"/>
          <w:szCs w:val="28"/>
        </w:rPr>
      </w:pPr>
    </w:p>
    <w:p w14:paraId="51A9F24C" w14:textId="77777777" w:rsidR="008535FD" w:rsidRPr="003C6DDD" w:rsidRDefault="008535FD" w:rsidP="00A9595B">
      <w:pPr>
        <w:rPr>
          <w:b/>
          <w:color w:val="auto"/>
          <w:sz w:val="28"/>
          <w:szCs w:val="28"/>
        </w:rPr>
      </w:pPr>
    </w:p>
    <w:p w14:paraId="5A6B49F3" w14:textId="644F3431" w:rsidR="00402130" w:rsidRPr="003C6DDD" w:rsidRDefault="00750556" w:rsidP="004C1F24">
      <w:pPr>
        <w:pStyle w:val="Heading1"/>
        <w:numPr>
          <w:ilvl w:val="0"/>
          <w:numId w:val="0"/>
        </w:numPr>
        <w:ind w:left="1850"/>
        <w:rPr>
          <w:b/>
          <w:color w:val="auto"/>
          <w:sz w:val="28"/>
          <w:szCs w:val="28"/>
        </w:rPr>
      </w:pPr>
      <w:bookmarkStart w:id="5" w:name="_Toc25065064"/>
      <w:r>
        <w:rPr>
          <w:rFonts w:ascii="Arial" w:hAnsi="Arial" w:cs="Arial"/>
          <w:b/>
          <w:color w:val="auto"/>
        </w:rPr>
        <w:lastRenderedPageBreak/>
        <w:t xml:space="preserve">2. </w:t>
      </w:r>
      <w:r w:rsidR="00434A68" w:rsidRPr="001934FB">
        <w:rPr>
          <w:rFonts w:ascii="Arial" w:hAnsi="Arial" w:cs="Arial"/>
          <w:b/>
          <w:color w:val="auto"/>
        </w:rPr>
        <w:t>What are Management Theories</w:t>
      </w:r>
      <w:r w:rsidR="00402130" w:rsidRPr="00750556">
        <w:rPr>
          <w:b/>
          <w:color w:val="auto"/>
          <w:sz w:val="28"/>
          <w:szCs w:val="28"/>
        </w:rPr>
        <w:t>?</w:t>
      </w:r>
      <w:bookmarkEnd w:id="5"/>
    </w:p>
    <w:p w14:paraId="05850216" w14:textId="53EFD951" w:rsidR="00F00E12" w:rsidRPr="003C6DDD" w:rsidRDefault="00CE7B3D" w:rsidP="00F00E12">
      <w:r w:rsidRPr="003C6DDD">
        <w:t>Managers are facilitators whose job is to organise people and resources to move in a certain way, so objectives are met. They must know how to deal with the work force. To manage efficiently</w:t>
      </w:r>
      <w:r w:rsidR="00D90687" w:rsidRPr="003C6DDD">
        <w:t>,</w:t>
      </w:r>
      <w:r w:rsidRPr="003C6DDD">
        <w:t xml:space="preserve"> they must use the best systems to influence human behaviours so organisational goals can be achieved. This can be done by using tried and tested systems known as management theories. These theories are assumptions of how people think and operate in the workplace. Management theories have changed over the years from being all about achieving organisational goals where no</w:t>
      </w:r>
      <w:r w:rsidR="00E77344" w:rsidRPr="003C6DDD">
        <w:t>ne</w:t>
      </w:r>
      <w:r w:rsidRPr="003C6DDD">
        <w:t xml:space="preserve"> or very little thought was given to employee welfare, to a more modern approach where employee welfare is highly regarded as this promotes efficiency and productivity</w:t>
      </w:r>
      <w:r w:rsidR="00D90687" w:rsidRPr="003C6DDD">
        <w:t xml:space="preserve">; this </w:t>
      </w:r>
      <w:r w:rsidRPr="003C6DDD">
        <w:t>in turn helps to achieve organisational aims whilst also satisfying employee needs.</w:t>
      </w:r>
      <w:r w:rsidR="00F00E12" w:rsidRPr="003C6DDD">
        <w:t xml:space="preserve"> By ut</w:t>
      </w:r>
      <w:r w:rsidR="00A94FE8" w:rsidRPr="003C6DDD">
        <w:t>i</w:t>
      </w:r>
      <w:r w:rsidR="00F00E12" w:rsidRPr="003C6DDD">
        <w:t>l</w:t>
      </w:r>
      <w:r w:rsidR="00A94FE8" w:rsidRPr="003C6DDD">
        <w:t>i</w:t>
      </w:r>
      <w:r w:rsidR="00F00E12" w:rsidRPr="003C6DDD">
        <w:t>s</w:t>
      </w:r>
      <w:r w:rsidR="00A94FE8" w:rsidRPr="003C6DDD">
        <w:t>i</w:t>
      </w:r>
      <w:r w:rsidR="00F00E12" w:rsidRPr="003C6DDD">
        <w:t>ng these</w:t>
      </w:r>
      <w:r w:rsidR="00932E34" w:rsidRPr="003C6DDD">
        <w:t xml:space="preserve"> </w:t>
      </w:r>
      <w:r w:rsidR="00F00E12" w:rsidRPr="003C6DDD">
        <w:t>theor</w:t>
      </w:r>
      <w:r w:rsidR="00A94FE8" w:rsidRPr="003C6DDD">
        <w:t>i</w:t>
      </w:r>
      <w:r w:rsidR="00932E34" w:rsidRPr="003C6DDD">
        <w:t xml:space="preserve">es, </w:t>
      </w:r>
      <w:r w:rsidR="00A94FE8" w:rsidRPr="003C6DDD">
        <w:t>i</w:t>
      </w:r>
      <w:r w:rsidR="00932E34" w:rsidRPr="003C6DDD">
        <w:t xml:space="preserve">t allows managers </w:t>
      </w:r>
      <w:r w:rsidR="00BD41DF" w:rsidRPr="003C6DDD">
        <w:t xml:space="preserve">to </w:t>
      </w:r>
      <w:r w:rsidR="00A94FE8" w:rsidRPr="003C6DDD">
        <w:t>i</w:t>
      </w:r>
      <w:r w:rsidR="00DE6AB1" w:rsidRPr="003C6DDD">
        <w:t>mprove</w:t>
      </w:r>
      <w:r w:rsidR="00D17F58" w:rsidRPr="003C6DDD">
        <w:t xml:space="preserve"> the serv</w:t>
      </w:r>
      <w:r w:rsidR="00A94FE8" w:rsidRPr="003C6DDD">
        <w:t>i</w:t>
      </w:r>
      <w:r w:rsidR="00D17F58" w:rsidRPr="003C6DDD">
        <w:t xml:space="preserve">ce and help </w:t>
      </w:r>
      <w:r w:rsidR="00A94FE8" w:rsidRPr="003C6DDD">
        <w:t>i</w:t>
      </w:r>
      <w:r w:rsidR="00D17F58" w:rsidRPr="003C6DDD">
        <w:t>n the dec</w:t>
      </w:r>
      <w:r w:rsidR="00A94FE8" w:rsidRPr="003C6DDD">
        <w:t>i</w:t>
      </w:r>
      <w:r w:rsidR="00D17F58" w:rsidRPr="003C6DDD">
        <w:t>s</w:t>
      </w:r>
      <w:r w:rsidR="00A94FE8" w:rsidRPr="003C6DDD">
        <w:t>i</w:t>
      </w:r>
      <w:r w:rsidR="00D17F58" w:rsidRPr="003C6DDD">
        <w:t>on-mak</w:t>
      </w:r>
      <w:r w:rsidR="00A94FE8" w:rsidRPr="003C6DDD">
        <w:t>i</w:t>
      </w:r>
      <w:r w:rsidR="00D17F58" w:rsidRPr="003C6DDD">
        <w:t>ng</w:t>
      </w:r>
      <w:r w:rsidR="00DE6AB1" w:rsidRPr="003C6DDD">
        <w:t xml:space="preserve"> process</w:t>
      </w:r>
      <w:r w:rsidR="00F00E12" w:rsidRPr="003C6DDD">
        <w:t>.</w:t>
      </w:r>
      <w:r w:rsidR="00D17F58" w:rsidRPr="003C6DDD">
        <w:t xml:space="preserve"> </w:t>
      </w:r>
      <w:r w:rsidR="00484EB6" w:rsidRPr="003C6DDD">
        <w:t>Many theor</w:t>
      </w:r>
      <w:r w:rsidR="00A94FE8" w:rsidRPr="003C6DDD">
        <w:t>i</w:t>
      </w:r>
      <w:r w:rsidR="00484EB6" w:rsidRPr="003C6DDD">
        <w:t>es were developed long ago but are st</w:t>
      </w:r>
      <w:r w:rsidR="00A94FE8" w:rsidRPr="003C6DDD">
        <w:t>i</w:t>
      </w:r>
      <w:r w:rsidR="00484EB6" w:rsidRPr="003C6DDD">
        <w:t>ll e</w:t>
      </w:r>
      <w:r w:rsidR="00934BCD" w:rsidRPr="003C6DDD">
        <w:t>ffect</w:t>
      </w:r>
      <w:r w:rsidR="00A94FE8" w:rsidRPr="003C6DDD">
        <w:t>i</w:t>
      </w:r>
      <w:r w:rsidR="00934BCD" w:rsidRPr="003C6DDD">
        <w:t xml:space="preserve">ve </w:t>
      </w:r>
      <w:r w:rsidR="00A94FE8" w:rsidRPr="003C6DDD">
        <w:t>i</w:t>
      </w:r>
      <w:r w:rsidR="00934BCD" w:rsidRPr="003C6DDD">
        <w:t xml:space="preserve">n </w:t>
      </w:r>
      <w:r w:rsidR="00D90687" w:rsidRPr="003C6DDD">
        <w:t>today’s</w:t>
      </w:r>
      <w:r w:rsidR="00934BCD" w:rsidRPr="003C6DDD">
        <w:t xml:space="preserve"> workplace.</w:t>
      </w:r>
      <w:r w:rsidR="00F00E12" w:rsidRPr="003C6DDD">
        <w:t xml:space="preserve"> </w:t>
      </w:r>
      <w:r w:rsidR="007269B1" w:rsidRPr="007269B1">
        <w:t>(Management.net, 2019)</w:t>
      </w:r>
    </w:p>
    <w:p w14:paraId="5AADB81E" w14:textId="42495891" w:rsidR="00F00E12" w:rsidRPr="00750556" w:rsidRDefault="00750556" w:rsidP="00750556">
      <w:pPr>
        <w:pStyle w:val="Heading2"/>
        <w:numPr>
          <w:ilvl w:val="0"/>
          <w:numId w:val="0"/>
        </w:numPr>
        <w:rPr>
          <w:rFonts w:ascii="Arial" w:hAnsi="Arial" w:cs="Arial"/>
          <w:b/>
          <w:i/>
          <w:iCs/>
          <w:color w:val="auto"/>
          <w:sz w:val="24"/>
          <w:szCs w:val="24"/>
        </w:rPr>
      </w:pPr>
      <w:bookmarkStart w:id="6" w:name="_Toc25065065"/>
      <w:r>
        <w:rPr>
          <w:rFonts w:ascii="Arial" w:hAnsi="Arial" w:cs="Arial"/>
          <w:b/>
          <w:i/>
          <w:iCs/>
          <w:color w:val="auto"/>
          <w:sz w:val="24"/>
          <w:szCs w:val="24"/>
        </w:rPr>
        <w:t xml:space="preserve">2.1 </w:t>
      </w:r>
      <w:r w:rsidR="00F00E12" w:rsidRPr="00750556">
        <w:rPr>
          <w:rFonts w:ascii="Arial" w:hAnsi="Arial" w:cs="Arial"/>
          <w:b/>
          <w:i/>
          <w:iCs/>
          <w:color w:val="auto"/>
          <w:sz w:val="24"/>
          <w:szCs w:val="24"/>
        </w:rPr>
        <w:t>Select</w:t>
      </w:r>
      <w:r w:rsidR="00A94FE8" w:rsidRPr="00750556">
        <w:rPr>
          <w:rFonts w:ascii="Arial" w:hAnsi="Arial" w:cs="Arial"/>
          <w:b/>
          <w:i/>
          <w:iCs/>
          <w:color w:val="auto"/>
          <w:sz w:val="24"/>
          <w:szCs w:val="24"/>
        </w:rPr>
        <w:t>i</w:t>
      </w:r>
      <w:r w:rsidR="00062601" w:rsidRPr="00750556">
        <w:rPr>
          <w:rFonts w:ascii="Arial" w:hAnsi="Arial" w:cs="Arial"/>
          <w:b/>
          <w:i/>
          <w:iCs/>
          <w:color w:val="auto"/>
          <w:sz w:val="24"/>
          <w:szCs w:val="24"/>
        </w:rPr>
        <w:t>on of a</w:t>
      </w:r>
      <w:r w:rsidR="00F00E12" w:rsidRPr="00750556">
        <w:rPr>
          <w:rFonts w:ascii="Arial" w:hAnsi="Arial" w:cs="Arial"/>
          <w:b/>
          <w:i/>
          <w:iCs/>
          <w:color w:val="auto"/>
          <w:sz w:val="24"/>
          <w:szCs w:val="24"/>
        </w:rPr>
        <w:t xml:space="preserve"> Management Theory</w:t>
      </w:r>
      <w:r w:rsidR="00062601" w:rsidRPr="00750556">
        <w:rPr>
          <w:rFonts w:ascii="Arial" w:hAnsi="Arial" w:cs="Arial"/>
          <w:b/>
          <w:i/>
          <w:iCs/>
          <w:color w:val="auto"/>
          <w:sz w:val="24"/>
          <w:szCs w:val="24"/>
        </w:rPr>
        <w:t>.</w:t>
      </w:r>
      <w:bookmarkEnd w:id="6"/>
      <w:r w:rsidR="00233C61" w:rsidRPr="00750556">
        <w:rPr>
          <w:b/>
          <w:i/>
          <w:iCs/>
          <w:noProof/>
          <w:kern w:val="24"/>
          <w:sz w:val="24"/>
          <w:szCs w:val="24"/>
        </w:rPr>
        <w:t xml:space="preserve"> </w:t>
      </w:r>
    </w:p>
    <w:p w14:paraId="5FFA6896" w14:textId="3D971F87" w:rsidR="00CE7B3D" w:rsidRPr="003C6DDD" w:rsidRDefault="0076571C" w:rsidP="00CE7B3D">
      <w:r w:rsidRPr="003C6DDD">
        <w:t xml:space="preserve">Management </w:t>
      </w:r>
      <w:r w:rsidR="00A94FE8" w:rsidRPr="003C6DDD">
        <w:t>i</w:t>
      </w:r>
      <w:r w:rsidRPr="003C6DDD">
        <w:t>s a cruc</w:t>
      </w:r>
      <w:r w:rsidR="00A94FE8" w:rsidRPr="003C6DDD">
        <w:t>i</w:t>
      </w:r>
      <w:r w:rsidRPr="003C6DDD">
        <w:t xml:space="preserve">al part of </w:t>
      </w:r>
      <w:r w:rsidR="0070437B" w:rsidRPr="003C6DDD">
        <w:t>modern-day</w:t>
      </w:r>
      <w:r w:rsidRPr="003C6DDD">
        <w:t xml:space="preserve"> </w:t>
      </w:r>
      <w:r w:rsidR="003F6B72" w:rsidRPr="003C6DDD">
        <w:t>bus</w:t>
      </w:r>
      <w:r w:rsidR="00A94FE8" w:rsidRPr="003C6DDD">
        <w:t>i</w:t>
      </w:r>
      <w:r w:rsidR="003F6B72" w:rsidRPr="003C6DDD">
        <w:t>ness</w:t>
      </w:r>
      <w:r w:rsidR="00D90687" w:rsidRPr="003C6DDD">
        <w:t xml:space="preserve"> therefore</w:t>
      </w:r>
      <w:r w:rsidR="00D411CA" w:rsidRPr="003C6DDD">
        <w:t xml:space="preserve"> </w:t>
      </w:r>
      <w:r w:rsidR="00A94FE8" w:rsidRPr="003C6DDD">
        <w:t>i</w:t>
      </w:r>
      <w:r w:rsidR="00D411CA" w:rsidRPr="003C6DDD">
        <w:t xml:space="preserve">t </w:t>
      </w:r>
      <w:r w:rsidR="00A94FE8" w:rsidRPr="003C6DDD">
        <w:t>i</w:t>
      </w:r>
      <w:r w:rsidR="00D411CA" w:rsidRPr="003C6DDD">
        <w:t xml:space="preserve">s extremely </w:t>
      </w:r>
      <w:r w:rsidR="00A94FE8" w:rsidRPr="003C6DDD">
        <w:t>i</w:t>
      </w:r>
      <w:r w:rsidR="00D411CA" w:rsidRPr="003C6DDD">
        <w:t xml:space="preserve">mportant to </w:t>
      </w:r>
      <w:r w:rsidR="00FA2C03" w:rsidRPr="003C6DDD">
        <w:t>choose carefully when dec</w:t>
      </w:r>
      <w:r w:rsidR="00A94FE8" w:rsidRPr="003C6DDD">
        <w:t>i</w:t>
      </w:r>
      <w:r w:rsidR="00FA2C03" w:rsidRPr="003C6DDD">
        <w:t>d</w:t>
      </w:r>
      <w:r w:rsidR="00A94FE8" w:rsidRPr="003C6DDD">
        <w:t>i</w:t>
      </w:r>
      <w:r w:rsidR="00FA2C03" w:rsidRPr="003C6DDD">
        <w:t xml:space="preserve">ng on a management theory for </w:t>
      </w:r>
      <w:r w:rsidR="00951866" w:rsidRPr="003C6DDD">
        <w:t>any bus</w:t>
      </w:r>
      <w:r w:rsidR="00A94FE8" w:rsidRPr="003C6DDD">
        <w:t>i</w:t>
      </w:r>
      <w:r w:rsidR="00951866" w:rsidRPr="003C6DDD">
        <w:t>ness</w:t>
      </w:r>
      <w:r w:rsidR="00FB695B" w:rsidRPr="003C6DDD">
        <w:t>,</w:t>
      </w:r>
      <w:r w:rsidR="00951866" w:rsidRPr="003C6DDD">
        <w:t xml:space="preserve"> espec</w:t>
      </w:r>
      <w:r w:rsidR="00A94FE8" w:rsidRPr="003C6DDD">
        <w:t>i</w:t>
      </w:r>
      <w:r w:rsidR="00951866" w:rsidRPr="003C6DDD">
        <w:t>ally small bus</w:t>
      </w:r>
      <w:r w:rsidR="00A94FE8" w:rsidRPr="003C6DDD">
        <w:t>i</w:t>
      </w:r>
      <w:r w:rsidR="00951866" w:rsidRPr="003C6DDD">
        <w:t>nesses</w:t>
      </w:r>
      <w:r w:rsidR="003F6B72" w:rsidRPr="003C6DDD">
        <w:t xml:space="preserve"> wh</w:t>
      </w:r>
      <w:r w:rsidR="00A94FE8" w:rsidRPr="003C6DDD">
        <w:t>i</w:t>
      </w:r>
      <w:r w:rsidR="003F6B72" w:rsidRPr="003C6DDD">
        <w:t xml:space="preserve">ch tend to have less </w:t>
      </w:r>
      <w:r w:rsidR="005A5F09" w:rsidRPr="003C6DDD">
        <w:t xml:space="preserve">managers, </w:t>
      </w:r>
      <w:r w:rsidR="003F6B72" w:rsidRPr="003C6DDD">
        <w:t>staff and</w:t>
      </w:r>
      <w:r w:rsidR="005A5F09" w:rsidRPr="003C6DDD">
        <w:t xml:space="preserve"> </w:t>
      </w:r>
      <w:r w:rsidR="00FB5460" w:rsidRPr="003C6DDD">
        <w:t>less resources</w:t>
      </w:r>
      <w:r w:rsidR="00D90687" w:rsidRPr="003C6DDD">
        <w:t>.</w:t>
      </w:r>
      <w:r w:rsidR="0099508A" w:rsidRPr="003C6DDD">
        <w:t xml:space="preserve"> </w:t>
      </w:r>
      <w:r w:rsidR="00D90687" w:rsidRPr="003C6DDD">
        <w:t>Consequently,</w:t>
      </w:r>
      <w:r w:rsidR="00B57443" w:rsidRPr="003C6DDD">
        <w:t xml:space="preserve"> the theory must be susta</w:t>
      </w:r>
      <w:r w:rsidR="00A94FE8" w:rsidRPr="003C6DDD">
        <w:t>i</w:t>
      </w:r>
      <w:r w:rsidR="00B57443" w:rsidRPr="003C6DDD">
        <w:t>nable</w:t>
      </w:r>
      <w:r w:rsidR="00AC1981" w:rsidRPr="003C6DDD">
        <w:t xml:space="preserve"> and </w:t>
      </w:r>
      <w:r w:rsidR="00B57443" w:rsidRPr="003C6DDD">
        <w:t>pract</w:t>
      </w:r>
      <w:r w:rsidR="00A94FE8" w:rsidRPr="003C6DDD">
        <w:t>i</w:t>
      </w:r>
      <w:r w:rsidR="00B57443" w:rsidRPr="003C6DDD">
        <w:t>cal.</w:t>
      </w:r>
      <w:r w:rsidR="009F10A9" w:rsidRPr="003C6DDD">
        <w:t xml:space="preserve"> </w:t>
      </w:r>
      <w:r w:rsidR="009246A3" w:rsidRPr="003C6DDD">
        <w:t>(</w:t>
      </w:r>
      <w:proofErr w:type="spellStart"/>
      <w:r w:rsidR="009246A3" w:rsidRPr="003C6DDD">
        <w:t>Motiki</w:t>
      </w:r>
      <w:proofErr w:type="spellEnd"/>
      <w:r w:rsidR="009246A3" w:rsidRPr="003C6DDD">
        <w:t xml:space="preserve"> et al., 2019)</w:t>
      </w:r>
    </w:p>
    <w:p w14:paraId="32BDC1C5" w14:textId="430EAAF0" w:rsidR="00C423E9" w:rsidRPr="003C6DDD" w:rsidRDefault="002C6407" w:rsidP="007860BB">
      <w:r w:rsidRPr="003C6DDD">
        <w:t>Accord</w:t>
      </w:r>
      <w:r w:rsidR="00A94FE8" w:rsidRPr="003C6DDD">
        <w:t>i</w:t>
      </w:r>
      <w:r w:rsidRPr="003C6DDD">
        <w:t xml:space="preserve">ng to </w:t>
      </w:r>
      <w:r w:rsidR="003F7D5D" w:rsidRPr="003C6DDD">
        <w:t>Burgoyne</w:t>
      </w:r>
      <w:r w:rsidR="004C1F68" w:rsidRPr="004C1F68">
        <w:t>,</w:t>
      </w:r>
      <w:r w:rsidR="003F7D5D" w:rsidRPr="003C6DDD">
        <w:t xml:space="preserve"> (1989</w:t>
      </w:r>
      <w:r w:rsidR="004C1F68" w:rsidRPr="004C1F68">
        <w:t>)</w:t>
      </w:r>
      <w:r w:rsidR="00C423E9" w:rsidRPr="003C6DDD">
        <w:t xml:space="preserve"> </w:t>
      </w:r>
      <w:r w:rsidR="00FB695B" w:rsidRPr="003C6DDD">
        <w:t>m</w:t>
      </w:r>
      <w:r w:rsidR="009C05AA" w:rsidRPr="003C6DDD">
        <w:t xml:space="preserve">anagement </w:t>
      </w:r>
      <w:r w:rsidR="00A94FE8" w:rsidRPr="003C6DDD">
        <w:t>i</w:t>
      </w:r>
      <w:r w:rsidR="009C05AA" w:rsidRPr="003C6DDD">
        <w:t>s</w:t>
      </w:r>
      <w:r w:rsidR="00B473FB" w:rsidRPr="003C6DDD">
        <w:t xml:space="preserve"> </w:t>
      </w:r>
      <w:r w:rsidR="00244EB6" w:rsidRPr="003C6DDD">
        <w:t>a</w:t>
      </w:r>
      <w:r w:rsidR="009C05AA" w:rsidRPr="003C6DDD">
        <w:t xml:space="preserve"> </w:t>
      </w:r>
      <w:r w:rsidR="00297467" w:rsidRPr="003C6DDD">
        <w:t>systemat</w:t>
      </w:r>
      <w:r w:rsidR="00A94FE8" w:rsidRPr="003C6DDD">
        <w:t>i</w:t>
      </w:r>
      <w:r w:rsidR="00297467" w:rsidRPr="003C6DDD">
        <w:t>c</w:t>
      </w:r>
      <w:r w:rsidR="009C05AA" w:rsidRPr="003C6DDD">
        <w:t xml:space="preserve"> process</w:t>
      </w:r>
      <w:r w:rsidR="00297467" w:rsidRPr="003C6DDD">
        <w:t>, where plann</w:t>
      </w:r>
      <w:r w:rsidR="00A94FE8" w:rsidRPr="003C6DDD">
        <w:t>i</w:t>
      </w:r>
      <w:r w:rsidR="00297467" w:rsidRPr="003C6DDD">
        <w:t>ng o</w:t>
      </w:r>
      <w:r w:rsidR="00AB1E5A" w:rsidRPr="003C6DDD">
        <w:t>bject</w:t>
      </w:r>
      <w:r w:rsidR="00A94FE8" w:rsidRPr="003C6DDD">
        <w:t>i</w:t>
      </w:r>
      <w:r w:rsidR="00AB1E5A" w:rsidRPr="003C6DDD">
        <w:t>ves, manag</w:t>
      </w:r>
      <w:r w:rsidR="00A94FE8" w:rsidRPr="003C6DDD">
        <w:t>i</w:t>
      </w:r>
      <w:r w:rsidR="00AB1E5A" w:rsidRPr="003C6DDD">
        <w:t xml:space="preserve">ng resources </w:t>
      </w:r>
      <w:r w:rsidR="00AD7834" w:rsidRPr="003C6DDD">
        <w:t xml:space="preserve">and </w:t>
      </w:r>
      <w:r w:rsidR="0030571F" w:rsidRPr="003C6DDD">
        <w:t>effect</w:t>
      </w:r>
      <w:r w:rsidR="00A94FE8" w:rsidRPr="003C6DDD">
        <w:t>i</w:t>
      </w:r>
      <w:r w:rsidR="0030571F" w:rsidRPr="003C6DDD">
        <w:t>vely us</w:t>
      </w:r>
      <w:r w:rsidR="00A94FE8" w:rsidRPr="003C6DDD">
        <w:t>i</w:t>
      </w:r>
      <w:r w:rsidR="0030571F" w:rsidRPr="003C6DDD">
        <w:t xml:space="preserve">ng human </w:t>
      </w:r>
      <w:r w:rsidR="00244EB6" w:rsidRPr="003C6DDD">
        <w:t>as well as f</w:t>
      </w:r>
      <w:r w:rsidR="00A94FE8" w:rsidRPr="003C6DDD">
        <w:t>i</w:t>
      </w:r>
      <w:r w:rsidR="00244EB6" w:rsidRPr="003C6DDD">
        <w:t>nanc</w:t>
      </w:r>
      <w:r w:rsidR="00A94FE8" w:rsidRPr="003C6DDD">
        <w:t>i</w:t>
      </w:r>
      <w:r w:rsidR="00244EB6" w:rsidRPr="003C6DDD">
        <w:t xml:space="preserve">al </w:t>
      </w:r>
      <w:r w:rsidR="0030571F" w:rsidRPr="003C6DDD">
        <w:t>resources</w:t>
      </w:r>
      <w:r w:rsidR="00244EB6" w:rsidRPr="003C6DDD">
        <w:t xml:space="preserve"> </w:t>
      </w:r>
      <w:r w:rsidR="00362315" w:rsidRPr="003C6DDD">
        <w:t>to fulf</w:t>
      </w:r>
      <w:r w:rsidR="00A94FE8" w:rsidRPr="003C6DDD">
        <w:t>i</w:t>
      </w:r>
      <w:r w:rsidR="00362315" w:rsidRPr="003C6DDD">
        <w:t xml:space="preserve">l </w:t>
      </w:r>
      <w:r w:rsidR="006042F9" w:rsidRPr="003C6DDD">
        <w:t>organ</w:t>
      </w:r>
      <w:r w:rsidR="00A94FE8" w:rsidRPr="003C6DDD">
        <w:t>i</w:t>
      </w:r>
      <w:r w:rsidR="006042F9" w:rsidRPr="003C6DDD">
        <w:t>sat</w:t>
      </w:r>
      <w:r w:rsidR="00A94FE8" w:rsidRPr="003C6DDD">
        <w:t>i</w:t>
      </w:r>
      <w:r w:rsidR="006042F9" w:rsidRPr="003C6DDD">
        <w:t>onal a</w:t>
      </w:r>
      <w:r w:rsidR="00A94FE8" w:rsidRPr="003C6DDD">
        <w:t>i</w:t>
      </w:r>
      <w:r w:rsidR="006042F9" w:rsidRPr="003C6DDD">
        <w:t xml:space="preserve">ms </w:t>
      </w:r>
      <w:r w:rsidR="00463450" w:rsidRPr="003C6DDD">
        <w:t>w</w:t>
      </w:r>
      <w:r w:rsidR="00A94FE8" w:rsidRPr="003C6DDD">
        <w:t>i</w:t>
      </w:r>
      <w:r w:rsidR="00463450" w:rsidRPr="003C6DDD">
        <w:t>th mean</w:t>
      </w:r>
      <w:r w:rsidR="00A94FE8" w:rsidRPr="003C6DDD">
        <w:t>i</w:t>
      </w:r>
      <w:r w:rsidR="00463450" w:rsidRPr="003C6DDD">
        <w:t>ngful results</w:t>
      </w:r>
      <w:r w:rsidR="00A071C3" w:rsidRPr="003C6DDD">
        <w:t>.</w:t>
      </w:r>
    </w:p>
    <w:p w14:paraId="02F3CECC" w14:textId="1EBB5CB6" w:rsidR="00EF5681" w:rsidRPr="004C2296" w:rsidRDefault="00361681" w:rsidP="00A071C3">
      <w:pPr>
        <w:jc w:val="center"/>
      </w:pPr>
      <w:r>
        <w:rPr>
          <w:noProof/>
        </w:rPr>
        <w:drawing>
          <wp:inline distT="0" distB="0" distL="0" distR="0" wp14:anchorId="729695C3" wp14:editId="0B4DF11D">
            <wp:extent cx="4667885" cy="2704700"/>
            <wp:effectExtent l="0" t="0" r="0" b="635"/>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positphotos_119188204-stock-photo-management-theory-word-cloud-concept.jpg"/>
                    <pic:cNvPicPr/>
                  </pic:nvPicPr>
                  <pic:blipFill>
                    <a:blip r:embed="rId14">
                      <a:extLst>
                        <a:ext uri="{28A0092B-C50C-407E-A947-70E740481C1C}">
                          <a14:useLocalDpi xmlns:a14="http://schemas.microsoft.com/office/drawing/2010/main" val="0"/>
                        </a:ext>
                      </a:extLst>
                    </a:blip>
                    <a:stretch>
                      <a:fillRect/>
                    </a:stretch>
                  </pic:blipFill>
                  <pic:spPr>
                    <a:xfrm>
                      <a:off x="0" y="0"/>
                      <a:ext cx="4720329" cy="2735088"/>
                    </a:xfrm>
                    <a:prstGeom prst="rect">
                      <a:avLst/>
                    </a:prstGeom>
                  </pic:spPr>
                </pic:pic>
              </a:graphicData>
            </a:graphic>
          </wp:inline>
        </w:drawing>
      </w:r>
    </w:p>
    <w:p w14:paraId="7F70077D" w14:textId="0FE6FFC6" w:rsidR="000A398A" w:rsidRPr="001934FB" w:rsidRDefault="0020187E" w:rsidP="0020187E">
      <w:pPr>
        <w:pStyle w:val="Heading1"/>
        <w:numPr>
          <w:ilvl w:val="0"/>
          <w:numId w:val="0"/>
        </w:numPr>
        <w:jc w:val="center"/>
        <w:rPr>
          <w:rFonts w:ascii="Arial" w:hAnsi="Arial" w:cs="Arial"/>
          <w:b/>
          <w:color w:val="auto"/>
        </w:rPr>
      </w:pPr>
      <w:r>
        <w:rPr>
          <w:rFonts w:ascii="Arial" w:hAnsi="Arial" w:cs="Arial"/>
          <w:b/>
          <w:color w:val="auto"/>
        </w:rPr>
        <w:lastRenderedPageBreak/>
        <w:t>3.</w:t>
      </w:r>
      <w:bookmarkStart w:id="7" w:name="_Toc25065066"/>
      <w:r w:rsidRPr="0020187E">
        <w:rPr>
          <w:rFonts w:ascii="Arial" w:eastAsiaTheme="minorEastAsia" w:hAnsi="Arial" w:cs="Arial"/>
          <w:b/>
          <w:color w:val="auto"/>
          <w:sz w:val="22"/>
          <w:szCs w:val="22"/>
        </w:rPr>
        <w:t xml:space="preserve"> </w:t>
      </w:r>
      <w:r w:rsidRPr="0020187E">
        <w:rPr>
          <w:rFonts w:ascii="Arial" w:hAnsi="Arial" w:cs="Arial"/>
          <w:b/>
          <w:color w:val="auto"/>
        </w:rPr>
        <w:t>John Adair’s Three Circle Theory or Action-Centred Leadership (ACL) Model</w:t>
      </w:r>
      <w:bookmarkEnd w:id="7"/>
    </w:p>
    <w:p w14:paraId="42093C4B" w14:textId="4CFE0274" w:rsidR="00980DB8" w:rsidRPr="003C6DDD" w:rsidRDefault="00980DB8" w:rsidP="00980DB8">
      <w:r w:rsidRPr="003C6DDD">
        <w:t>As a manager in a fast-food takeaway I have many responsibilities.</w:t>
      </w:r>
      <w:r w:rsidR="005C59A4" w:rsidRPr="003C6DDD">
        <w:t xml:space="preserve"> </w:t>
      </w:r>
      <w:r w:rsidRPr="003C6DDD">
        <w:t>With 10 employees from 3 different ethnic backgrounds, my job is to manage and organise the business so that it runs efficiently and profitably. As a manager I believe the best way to manage this business is by keeping everything simple and not over</w:t>
      </w:r>
      <w:r w:rsidR="00D90687" w:rsidRPr="003C6DDD">
        <w:t>-</w:t>
      </w:r>
      <w:r w:rsidRPr="003C6DDD">
        <w:t xml:space="preserve">complicate things. </w:t>
      </w:r>
      <w:r w:rsidR="007E1D63" w:rsidRPr="003C6DDD">
        <w:t>The s</w:t>
      </w:r>
      <w:r w:rsidRPr="003C6DDD">
        <w:t>impler the rules</w:t>
      </w:r>
      <w:r w:rsidR="007E1D63" w:rsidRPr="003C6DDD">
        <w:t>,</w:t>
      </w:r>
      <w:r w:rsidRPr="003C6DDD">
        <w:t xml:space="preserve"> the less chance of misunderstanding</w:t>
      </w:r>
      <w:r w:rsidR="007E1D63" w:rsidRPr="003C6DDD">
        <w:t>. I</w:t>
      </w:r>
      <w:r w:rsidRPr="003C6DDD">
        <w:t>n other words</w:t>
      </w:r>
      <w:r w:rsidR="007E1D63" w:rsidRPr="003C6DDD">
        <w:t>,</w:t>
      </w:r>
      <w:r w:rsidRPr="003C6DDD">
        <w:t xml:space="preserve"> everybody knows their roles and responsibilities and who is in charge.</w:t>
      </w:r>
    </w:p>
    <w:p w14:paraId="775AF12B" w14:textId="5ED9CBBF" w:rsidR="00980DB8" w:rsidRPr="003C6DDD" w:rsidRDefault="00980DB8" w:rsidP="00980DB8">
      <w:r w:rsidRPr="003C6DDD">
        <w:t xml:space="preserve">To identify the management theory </w:t>
      </w:r>
      <w:r w:rsidR="00E21A39" w:rsidRPr="003C6DDD">
        <w:t xml:space="preserve">used </w:t>
      </w:r>
      <w:r w:rsidR="00A94FE8" w:rsidRPr="003C6DDD">
        <w:t>i</w:t>
      </w:r>
      <w:r w:rsidR="00E21A39" w:rsidRPr="003C6DDD">
        <w:t xml:space="preserve">n my </w:t>
      </w:r>
      <w:r w:rsidR="006A62F6" w:rsidRPr="003C6DDD">
        <w:t>workplace</w:t>
      </w:r>
      <w:r w:rsidR="00D80812" w:rsidRPr="003C6DDD">
        <w:t>,</w:t>
      </w:r>
      <w:r w:rsidRPr="003C6DDD">
        <w:t xml:space="preserve"> research</w:t>
      </w:r>
      <w:r w:rsidR="007B056A" w:rsidRPr="003C6DDD">
        <w:t xml:space="preserve"> was conducted on</w:t>
      </w:r>
      <w:r w:rsidRPr="003C6DDD">
        <w:t xml:space="preserve"> different theories</w:t>
      </w:r>
      <w:r w:rsidR="00D80812" w:rsidRPr="003C6DDD">
        <w:t>. The</w:t>
      </w:r>
      <w:r w:rsidRPr="003C6DDD">
        <w:t xml:space="preserve"> first theory researched was Douglas McGregor’s X and Y theory which basically contrasting theories </w:t>
      </w:r>
      <w:r w:rsidR="00D90687" w:rsidRPr="003C6DDD">
        <w:t>that</w:t>
      </w:r>
      <w:r w:rsidRPr="003C6DDD">
        <w:t xml:space="preserve"> class employees into 2 categories</w:t>
      </w:r>
      <w:r w:rsidR="002D6A6F" w:rsidRPr="003C6DDD">
        <w:t xml:space="preserve">; </w:t>
      </w:r>
      <w:r w:rsidR="009F4133" w:rsidRPr="003C6DDD">
        <w:t xml:space="preserve">Authoritarian (Theory X) or </w:t>
      </w:r>
      <w:r w:rsidR="000E4A16" w:rsidRPr="003C6DDD">
        <w:t>Participative (</w:t>
      </w:r>
      <w:r w:rsidR="005A436B" w:rsidRPr="003C6DDD">
        <w:t>Theory Y</w:t>
      </w:r>
      <w:r w:rsidR="000E4A16" w:rsidRPr="003C6DDD">
        <w:t>)</w:t>
      </w:r>
      <w:r w:rsidRPr="003C6DDD">
        <w:t xml:space="preserve"> (</w:t>
      </w:r>
      <w:proofErr w:type="spellStart"/>
      <w:r w:rsidRPr="003C6DDD">
        <w:t>Juhn</w:t>
      </w:r>
      <w:proofErr w:type="spellEnd"/>
      <w:r w:rsidRPr="003C6DDD">
        <w:t xml:space="preserve">, 1972). </w:t>
      </w:r>
    </w:p>
    <w:p w14:paraId="76E2FC59" w14:textId="1F65C0C7" w:rsidR="00980DB8" w:rsidRPr="003C6DDD" w:rsidRDefault="00980DB8" w:rsidP="00980DB8">
      <w:r w:rsidRPr="003C6DDD">
        <w:t>Another theory I researched was</w:t>
      </w:r>
      <w:r w:rsidR="00D90687" w:rsidRPr="003C6DDD">
        <w:t xml:space="preserve"> the</w:t>
      </w:r>
      <w:r w:rsidRPr="003C6DDD">
        <w:t xml:space="preserve"> </w:t>
      </w:r>
      <w:r w:rsidR="000F5FBF">
        <w:t>Elton Mayo</w:t>
      </w:r>
      <w:r w:rsidR="000471A2">
        <w:t xml:space="preserve">’s </w:t>
      </w:r>
      <w:r w:rsidRPr="003C6DDD">
        <w:t>Human Relations Theory</w:t>
      </w:r>
      <w:r w:rsidR="00B0529A">
        <w:t xml:space="preserve"> where he </w:t>
      </w:r>
      <w:r w:rsidRPr="003C6DDD">
        <w:t xml:space="preserve">collected </w:t>
      </w:r>
      <w:r w:rsidR="00B0529A" w:rsidRPr="003C6DDD">
        <w:t>data</w:t>
      </w:r>
      <w:r w:rsidRPr="003C6DDD">
        <w:t xml:space="preserve"> from the Hawthorn experiments. </w:t>
      </w:r>
      <w:bookmarkStart w:id="8" w:name="_Hlk23257703"/>
      <w:r w:rsidRPr="003C6DDD">
        <w:t xml:space="preserve">Mayo </w:t>
      </w:r>
      <w:r w:rsidR="00052323">
        <w:t>realised</w:t>
      </w:r>
      <w:r w:rsidRPr="003C6DDD">
        <w:t xml:space="preserve"> that employees </w:t>
      </w:r>
      <w:r w:rsidR="00D90687" w:rsidRPr="003C6DDD">
        <w:t xml:space="preserve">were </w:t>
      </w:r>
      <w:r w:rsidRPr="003C6DDD">
        <w:t>not always motivated by pay but also by positive relations and</w:t>
      </w:r>
      <w:r w:rsidR="00655FDF" w:rsidRPr="003C6DDD">
        <w:t xml:space="preserve"> a</w:t>
      </w:r>
      <w:r w:rsidRPr="003C6DDD">
        <w:t xml:space="preserve"> positive </w:t>
      </w:r>
      <w:r w:rsidR="00AC0043">
        <w:t>work</w:t>
      </w:r>
      <w:r w:rsidR="00871E6C">
        <w:t xml:space="preserve"> </w:t>
      </w:r>
      <w:r w:rsidRPr="003C6DDD">
        <w:t>environment</w:t>
      </w:r>
      <w:bookmarkEnd w:id="8"/>
      <w:r w:rsidR="00693612" w:rsidRPr="003C6DDD">
        <w:t xml:space="preserve"> (Mayo, 1934).</w:t>
      </w:r>
    </w:p>
    <w:p w14:paraId="7CF7DABD" w14:textId="41AFCED9" w:rsidR="00980DB8" w:rsidRPr="003C6DDD" w:rsidRDefault="00980DB8" w:rsidP="00980DB8">
      <w:r w:rsidRPr="003C6DDD">
        <w:t xml:space="preserve">The third management theory I researched was John Adair’s “Three Circle Theory” or Action Centred Leadership (ACL) theory. After looking into this theory, I realised this is the </w:t>
      </w:r>
      <w:r w:rsidRPr="003C6DDD">
        <w:rPr>
          <w:color w:val="auto"/>
        </w:rPr>
        <w:t xml:space="preserve">closest management theory to the way I </w:t>
      </w:r>
      <w:r w:rsidR="003D20EE" w:rsidRPr="003C6DDD">
        <w:rPr>
          <w:color w:val="auto"/>
        </w:rPr>
        <w:t>am</w:t>
      </w:r>
      <w:r w:rsidRPr="003C6DDD">
        <w:rPr>
          <w:color w:val="auto"/>
        </w:rPr>
        <w:t xml:space="preserve"> managing the business. I believe that </w:t>
      </w:r>
      <w:bookmarkStart w:id="9" w:name="_Hlk21645894"/>
      <w:r w:rsidRPr="003C6DDD">
        <w:rPr>
          <w:color w:val="auto"/>
        </w:rPr>
        <w:t>John Adair’s</w:t>
      </w:r>
      <w:r w:rsidR="003D20EE" w:rsidRPr="003C6DDD">
        <w:rPr>
          <w:color w:val="auto"/>
        </w:rPr>
        <w:t xml:space="preserve"> </w:t>
      </w:r>
      <w:r w:rsidRPr="003C6DDD">
        <w:rPr>
          <w:color w:val="auto"/>
        </w:rPr>
        <w:t>ACL</w:t>
      </w:r>
      <w:r w:rsidR="003D20EE" w:rsidRPr="003C6DDD">
        <w:rPr>
          <w:color w:val="auto"/>
        </w:rPr>
        <w:t xml:space="preserve"> </w:t>
      </w:r>
      <w:r w:rsidRPr="003C6DDD">
        <w:rPr>
          <w:color w:val="auto"/>
        </w:rPr>
        <w:t xml:space="preserve">Model </w:t>
      </w:r>
      <w:bookmarkEnd w:id="9"/>
      <w:r w:rsidR="00D90687" w:rsidRPr="003C6DDD">
        <w:rPr>
          <w:color w:val="auto"/>
        </w:rPr>
        <w:t>is</w:t>
      </w:r>
      <w:r w:rsidRPr="003C6DDD">
        <w:rPr>
          <w:color w:val="auto"/>
        </w:rPr>
        <w:t xml:space="preserve"> the simplest and most appropriate to my leadership style.</w:t>
      </w:r>
      <w:r w:rsidR="00AC3507" w:rsidRPr="00AC3507">
        <w:t xml:space="preserve"> </w:t>
      </w:r>
    </w:p>
    <w:p w14:paraId="47A1E72F" w14:textId="2D541404" w:rsidR="0092424E" w:rsidRDefault="000A398A" w:rsidP="0092424E">
      <w:pPr>
        <w:spacing w:before="240"/>
        <w:rPr>
          <w:lang w:val="en-AU"/>
        </w:rPr>
      </w:pPr>
      <w:r w:rsidRPr="003C6DDD">
        <w:rPr>
          <w:lang w:val="en-AU"/>
        </w:rPr>
        <w:t>This model was developed by</w:t>
      </w:r>
      <w:r w:rsidR="0002788F" w:rsidRPr="003C6DDD">
        <w:rPr>
          <w:lang w:val="en-AU"/>
        </w:rPr>
        <w:t xml:space="preserve"> </w:t>
      </w:r>
      <w:r w:rsidR="002A496E" w:rsidRPr="003C6DDD">
        <w:rPr>
          <w:lang w:val="en-AU"/>
        </w:rPr>
        <w:t xml:space="preserve">Adair </w:t>
      </w:r>
      <w:r w:rsidR="00D90687" w:rsidRPr="003C6DDD">
        <w:rPr>
          <w:lang w:val="en-AU"/>
        </w:rPr>
        <w:t>based on</w:t>
      </w:r>
      <w:r w:rsidR="002A496E" w:rsidRPr="003C6DDD">
        <w:rPr>
          <w:lang w:val="en-AU"/>
        </w:rPr>
        <w:t xml:space="preserve"> </w:t>
      </w:r>
      <w:r w:rsidRPr="003C6DDD">
        <w:rPr>
          <w:lang w:val="en-AU"/>
        </w:rPr>
        <w:t xml:space="preserve">what he </w:t>
      </w:r>
      <w:r w:rsidR="002A496E" w:rsidRPr="003C6DDD">
        <w:rPr>
          <w:lang w:val="en-AU"/>
        </w:rPr>
        <w:t>observ</w:t>
      </w:r>
      <w:r w:rsidR="009C36E8" w:rsidRPr="003C6DDD">
        <w:rPr>
          <w:lang w:val="en-AU"/>
        </w:rPr>
        <w:t>ed</w:t>
      </w:r>
      <w:r w:rsidR="00464358" w:rsidRPr="003C6DDD">
        <w:rPr>
          <w:lang w:val="en-AU"/>
        </w:rPr>
        <w:t xml:space="preserve"> </w:t>
      </w:r>
      <w:r w:rsidR="009C36E8" w:rsidRPr="003C6DDD">
        <w:rPr>
          <w:lang w:val="en-AU"/>
        </w:rPr>
        <w:t>whil</w:t>
      </w:r>
      <w:r w:rsidR="00D90687" w:rsidRPr="003C6DDD">
        <w:rPr>
          <w:lang w:val="en-AU"/>
        </w:rPr>
        <w:t>st</w:t>
      </w:r>
      <w:r w:rsidR="009C36E8" w:rsidRPr="003C6DDD">
        <w:rPr>
          <w:lang w:val="en-AU"/>
        </w:rPr>
        <w:t xml:space="preserve"> at </w:t>
      </w:r>
      <w:r w:rsidR="00512E4A" w:rsidRPr="003C6DDD">
        <w:rPr>
          <w:lang w:val="en-AU"/>
        </w:rPr>
        <w:t>S</w:t>
      </w:r>
      <w:r w:rsidR="009C36E8" w:rsidRPr="003C6DDD">
        <w:rPr>
          <w:lang w:val="en-AU"/>
        </w:rPr>
        <w:t xml:space="preserve">andhurst </w:t>
      </w:r>
      <w:r w:rsidR="00EC6AD7" w:rsidRPr="003C6DDD">
        <w:rPr>
          <w:lang w:val="en-AU"/>
        </w:rPr>
        <w:t xml:space="preserve">Royal </w:t>
      </w:r>
      <w:r w:rsidR="00512E4A" w:rsidRPr="003C6DDD">
        <w:rPr>
          <w:lang w:val="en-AU"/>
        </w:rPr>
        <w:t>M</w:t>
      </w:r>
      <w:r w:rsidR="009C36E8" w:rsidRPr="003C6DDD">
        <w:rPr>
          <w:lang w:val="en-AU"/>
        </w:rPr>
        <w:t>ilitary</w:t>
      </w:r>
      <w:r w:rsidR="00512E4A" w:rsidRPr="003C6DDD">
        <w:rPr>
          <w:rFonts w:ascii="Times New Roman" w:eastAsia="Times New Roman" w:hAnsi="Times New Roman" w:cs="Times New Roman"/>
          <w:color w:val="auto"/>
          <w:sz w:val="24"/>
          <w:szCs w:val="20"/>
          <w:lang w:val="en-AU" w:eastAsia="en-US"/>
        </w:rPr>
        <w:t xml:space="preserve"> </w:t>
      </w:r>
      <w:r w:rsidR="00512E4A" w:rsidRPr="003C6DDD">
        <w:rPr>
          <w:lang w:val="en-AU"/>
        </w:rPr>
        <w:t xml:space="preserve">Academy. </w:t>
      </w:r>
      <w:r w:rsidR="00577229" w:rsidRPr="003C6DDD">
        <w:rPr>
          <w:lang w:val="en-AU"/>
        </w:rPr>
        <w:t>He observed that</w:t>
      </w:r>
      <w:r w:rsidR="00286283" w:rsidRPr="003C6DDD">
        <w:rPr>
          <w:lang w:val="en-AU"/>
        </w:rPr>
        <w:t xml:space="preserve"> effective </w:t>
      </w:r>
      <w:r w:rsidR="00577229" w:rsidRPr="003C6DDD">
        <w:rPr>
          <w:lang w:val="en-AU"/>
        </w:rPr>
        <w:t>leadership</w:t>
      </w:r>
      <w:r w:rsidR="00EC6AD7" w:rsidRPr="003C6DDD">
        <w:rPr>
          <w:lang w:val="en-AU"/>
        </w:rPr>
        <w:t xml:space="preserve"> comes from a combination </w:t>
      </w:r>
      <w:r w:rsidR="00512E4A" w:rsidRPr="003C6DDD">
        <w:rPr>
          <w:lang w:val="en-AU"/>
        </w:rPr>
        <w:t>of</w:t>
      </w:r>
      <w:r w:rsidR="00DC50FC">
        <w:rPr>
          <w:lang w:val="en-AU"/>
        </w:rPr>
        <w:t xml:space="preserve"> </w:t>
      </w:r>
      <w:r w:rsidR="00512E4A" w:rsidRPr="003C6DDD">
        <w:rPr>
          <w:lang w:val="en-AU"/>
        </w:rPr>
        <w:t>behavioural</w:t>
      </w:r>
      <w:r w:rsidR="000E1B49" w:rsidRPr="003C6DDD">
        <w:rPr>
          <w:lang w:val="en-AU"/>
        </w:rPr>
        <w:t xml:space="preserve"> </w:t>
      </w:r>
      <w:r w:rsidR="00512E4A" w:rsidRPr="003C6DDD">
        <w:rPr>
          <w:lang w:val="en-AU"/>
        </w:rPr>
        <w:t>and management theories</w:t>
      </w:r>
      <w:r w:rsidR="00512E4A" w:rsidRPr="003C6DDD">
        <w:rPr>
          <w:rFonts w:eastAsia="Times New Roman"/>
          <w:color w:val="auto"/>
          <w:shd w:val="clear" w:color="auto" w:fill="FFFFFF"/>
        </w:rPr>
        <w:t>.</w:t>
      </w:r>
      <w:r w:rsidR="00B43417" w:rsidRPr="003C6DDD">
        <w:rPr>
          <w:lang w:val="en-AU"/>
        </w:rPr>
        <w:t xml:space="preserve"> He developed a</w:t>
      </w:r>
      <w:r w:rsidR="00C92034" w:rsidRPr="003C6DDD">
        <w:rPr>
          <w:lang w:val="en-AU"/>
        </w:rPr>
        <w:t xml:space="preserve"> </w:t>
      </w:r>
      <w:r w:rsidR="00B43417" w:rsidRPr="003C6DDD">
        <w:rPr>
          <w:lang w:val="en-AU"/>
        </w:rPr>
        <w:t>the</w:t>
      </w:r>
      <w:r w:rsidR="00C92034" w:rsidRPr="003C6DDD">
        <w:rPr>
          <w:lang w:val="en-AU"/>
        </w:rPr>
        <w:t xml:space="preserve">ory where three fundamental needs </w:t>
      </w:r>
      <w:r w:rsidR="004A4B95" w:rsidRPr="003C6DDD">
        <w:rPr>
          <w:lang w:val="en-AU"/>
        </w:rPr>
        <w:t xml:space="preserve">must be addressed. These needs are </w:t>
      </w:r>
      <w:r w:rsidR="00CC7593" w:rsidRPr="003C6DDD">
        <w:rPr>
          <w:lang w:val="en-AU"/>
        </w:rPr>
        <w:t>(1) t</w:t>
      </w:r>
      <w:r w:rsidR="00181786" w:rsidRPr="003C6DDD">
        <w:rPr>
          <w:lang w:val="en-AU"/>
        </w:rPr>
        <w:t>ask needs</w:t>
      </w:r>
      <w:r w:rsidR="00CC7593" w:rsidRPr="003C6DDD">
        <w:rPr>
          <w:lang w:val="en-AU"/>
        </w:rPr>
        <w:t xml:space="preserve"> (2)</w:t>
      </w:r>
      <w:r w:rsidR="00181786" w:rsidRPr="003C6DDD">
        <w:rPr>
          <w:lang w:val="en-AU"/>
        </w:rPr>
        <w:t xml:space="preserve"> </w:t>
      </w:r>
      <w:r w:rsidR="00CC7593" w:rsidRPr="003C6DDD">
        <w:rPr>
          <w:lang w:val="en-AU"/>
        </w:rPr>
        <w:t>t</w:t>
      </w:r>
      <w:r w:rsidR="00181786" w:rsidRPr="003C6DDD">
        <w:rPr>
          <w:lang w:val="en-AU"/>
        </w:rPr>
        <w:t xml:space="preserve">eam needs </w:t>
      </w:r>
      <w:r w:rsidR="00CC7593" w:rsidRPr="003C6DDD">
        <w:rPr>
          <w:lang w:val="en-AU"/>
        </w:rPr>
        <w:t>(3)</w:t>
      </w:r>
      <w:r w:rsidR="00181786" w:rsidRPr="003C6DDD">
        <w:rPr>
          <w:lang w:val="en-AU"/>
        </w:rPr>
        <w:t xml:space="preserve"> </w:t>
      </w:r>
      <w:r w:rsidR="00614B69" w:rsidRPr="003C6DDD">
        <w:rPr>
          <w:lang w:val="en-AU"/>
        </w:rPr>
        <w:t>i</w:t>
      </w:r>
      <w:r w:rsidR="00181786" w:rsidRPr="003C6DDD">
        <w:rPr>
          <w:lang w:val="en-AU"/>
        </w:rPr>
        <w:t xml:space="preserve">ndividual needs. According to </w:t>
      </w:r>
      <w:r w:rsidR="00BF3F84" w:rsidRPr="003C6DDD">
        <w:rPr>
          <w:lang w:val="en-AU"/>
        </w:rPr>
        <w:t>A</w:t>
      </w:r>
      <w:r w:rsidR="00181786" w:rsidRPr="003C6DDD">
        <w:rPr>
          <w:lang w:val="en-AU"/>
        </w:rPr>
        <w:t>dair</w:t>
      </w:r>
      <w:r w:rsidR="00BF3F84" w:rsidRPr="003C6DDD">
        <w:rPr>
          <w:lang w:val="en-AU"/>
        </w:rPr>
        <w:t>, f</w:t>
      </w:r>
      <w:r w:rsidR="00F31B03" w:rsidRPr="003C6DDD">
        <w:rPr>
          <w:lang w:val="en-AU"/>
        </w:rPr>
        <w:t xml:space="preserve">or a manager to be </w:t>
      </w:r>
      <w:r w:rsidR="00A81851">
        <w:rPr>
          <w:lang w:val="en-AU"/>
        </w:rPr>
        <w:t>successful</w:t>
      </w:r>
      <w:r w:rsidR="00614B69" w:rsidRPr="003C6DDD">
        <w:rPr>
          <w:lang w:val="en-AU"/>
        </w:rPr>
        <w:t>,</w:t>
      </w:r>
      <w:r w:rsidR="00F31B03" w:rsidRPr="003C6DDD">
        <w:rPr>
          <w:lang w:val="en-AU"/>
        </w:rPr>
        <w:t xml:space="preserve"> </w:t>
      </w:r>
      <w:r w:rsidR="00A81851">
        <w:rPr>
          <w:lang w:val="en-AU"/>
        </w:rPr>
        <w:t>they</w:t>
      </w:r>
      <w:r w:rsidR="00F31B03" w:rsidRPr="003C6DDD">
        <w:rPr>
          <w:lang w:val="en-AU"/>
        </w:rPr>
        <w:t xml:space="preserve"> </w:t>
      </w:r>
      <w:r w:rsidR="002A496E" w:rsidRPr="003C6DDD">
        <w:rPr>
          <w:lang w:val="en-AU"/>
        </w:rPr>
        <w:t xml:space="preserve">must </w:t>
      </w:r>
      <w:r w:rsidR="008E74D6" w:rsidRPr="003C6DDD">
        <w:rPr>
          <w:lang w:val="en-AU"/>
        </w:rPr>
        <w:t>fulfil</w:t>
      </w:r>
      <w:r w:rsidR="002A496E" w:rsidRPr="003C6DDD">
        <w:rPr>
          <w:lang w:val="en-AU"/>
        </w:rPr>
        <w:t xml:space="preserve"> </w:t>
      </w:r>
      <w:r w:rsidR="008F4467">
        <w:rPr>
          <w:lang w:val="en-AU"/>
        </w:rPr>
        <w:t>all three</w:t>
      </w:r>
      <w:r w:rsidR="002A496E" w:rsidRPr="003C6DDD">
        <w:rPr>
          <w:lang w:val="en-AU"/>
        </w:rPr>
        <w:t xml:space="preserve"> </w:t>
      </w:r>
      <w:r w:rsidR="008F4467">
        <w:rPr>
          <w:lang w:val="en-AU"/>
        </w:rPr>
        <w:t>needs</w:t>
      </w:r>
      <w:r w:rsidR="00892B9A" w:rsidRPr="003C6DDD">
        <w:rPr>
          <w:lang w:val="en-AU"/>
        </w:rPr>
        <w:t xml:space="preserve">. </w:t>
      </w:r>
      <w:r w:rsidR="002A496E" w:rsidRPr="003C6DDD">
        <w:rPr>
          <w:lang w:val="en-AU"/>
        </w:rPr>
        <w:t xml:space="preserve">Ignoring </w:t>
      </w:r>
      <w:r w:rsidR="00500918" w:rsidRPr="003C6DDD">
        <w:rPr>
          <w:lang w:val="en-AU"/>
        </w:rPr>
        <w:t xml:space="preserve">or not fulfilling </w:t>
      </w:r>
      <w:r w:rsidR="002A496E" w:rsidRPr="003C6DDD">
        <w:rPr>
          <w:lang w:val="en-AU"/>
        </w:rPr>
        <w:t xml:space="preserve">any one area of need </w:t>
      </w:r>
      <w:r w:rsidR="009109E5" w:rsidRPr="003C6DDD">
        <w:rPr>
          <w:lang w:val="en-AU"/>
        </w:rPr>
        <w:t>can</w:t>
      </w:r>
      <w:r w:rsidR="002A496E" w:rsidRPr="003C6DDD">
        <w:rPr>
          <w:lang w:val="en-AU"/>
        </w:rPr>
        <w:t xml:space="preserve"> have a</w:t>
      </w:r>
      <w:r w:rsidR="00C40A95" w:rsidRPr="003C6DDD">
        <w:rPr>
          <w:lang w:val="en-AU"/>
        </w:rPr>
        <w:t xml:space="preserve"> direct</w:t>
      </w:r>
      <w:r w:rsidR="002A496E" w:rsidRPr="003C6DDD">
        <w:rPr>
          <w:lang w:val="en-AU"/>
        </w:rPr>
        <w:t xml:space="preserve"> effect on the</w:t>
      </w:r>
      <w:r w:rsidR="00557B88">
        <w:rPr>
          <w:lang w:val="en-AU"/>
        </w:rPr>
        <w:t xml:space="preserve"> other needs</w:t>
      </w:r>
      <w:r w:rsidR="00D52E4F">
        <w:rPr>
          <w:lang w:val="en-AU"/>
        </w:rPr>
        <w:t xml:space="preserve"> </w:t>
      </w:r>
      <w:r w:rsidR="009E1B28">
        <w:rPr>
          <w:lang w:val="en-AU"/>
        </w:rPr>
        <w:t>which will affect the</w:t>
      </w:r>
      <w:r w:rsidR="002A496E" w:rsidRPr="003C6DDD">
        <w:rPr>
          <w:lang w:val="en-AU"/>
        </w:rPr>
        <w:t xml:space="preserve"> </w:t>
      </w:r>
      <w:r w:rsidR="009E1B28">
        <w:rPr>
          <w:lang w:val="en-AU"/>
        </w:rPr>
        <w:t>achievement of</w:t>
      </w:r>
      <w:r w:rsidR="00557B88">
        <w:rPr>
          <w:lang w:val="en-AU"/>
        </w:rPr>
        <w:t xml:space="preserve"> the objective </w:t>
      </w:r>
      <w:r w:rsidR="00E1136D" w:rsidRPr="003C6DDD">
        <w:rPr>
          <w:rFonts w:eastAsia="Times New Roman"/>
          <w:color w:val="auto"/>
          <w:shd w:val="clear" w:color="auto" w:fill="FFFFFF"/>
        </w:rPr>
        <w:t>(Adair</w:t>
      </w:r>
      <w:r w:rsidR="005C0AC8">
        <w:rPr>
          <w:rFonts w:eastAsia="Times New Roman"/>
          <w:color w:val="auto"/>
          <w:shd w:val="clear" w:color="auto" w:fill="FFFFFF"/>
        </w:rPr>
        <w:t xml:space="preserve">, </w:t>
      </w:r>
      <w:r w:rsidR="00E1136D" w:rsidRPr="003C6DDD">
        <w:rPr>
          <w:rFonts w:eastAsia="Times New Roman"/>
          <w:color w:val="auto"/>
          <w:shd w:val="clear" w:color="auto" w:fill="FFFFFF"/>
        </w:rPr>
        <w:t>20</w:t>
      </w:r>
      <w:r w:rsidR="00E10568">
        <w:rPr>
          <w:rFonts w:eastAsia="Times New Roman"/>
          <w:color w:val="auto"/>
          <w:shd w:val="clear" w:color="auto" w:fill="FFFFFF"/>
        </w:rPr>
        <w:t>07</w:t>
      </w:r>
      <w:r w:rsidR="00E1136D" w:rsidRPr="003C6DDD">
        <w:rPr>
          <w:rFonts w:eastAsia="Times New Roman"/>
          <w:color w:val="auto"/>
          <w:shd w:val="clear" w:color="auto" w:fill="FFFFFF"/>
        </w:rPr>
        <w:t>).</w:t>
      </w:r>
    </w:p>
    <w:p w14:paraId="79FD2A3C" w14:textId="71216F55" w:rsidR="00366DFD" w:rsidRPr="0092424E" w:rsidRDefault="000E69E2" w:rsidP="0092424E">
      <w:pPr>
        <w:spacing w:before="240"/>
        <w:rPr>
          <w:lang w:val="en-AU"/>
        </w:rPr>
      </w:pPr>
      <w:r w:rsidRPr="003C6DDD">
        <w:rPr>
          <w:noProof/>
        </w:rPr>
        <w:lastRenderedPageBreak/>
        <w:drawing>
          <wp:anchor distT="0" distB="0" distL="114300" distR="114300" simplePos="0" relativeHeight="251654144" behindDoc="1" locked="0" layoutInCell="1" allowOverlap="1" wp14:anchorId="4C79F57E" wp14:editId="2208C265">
            <wp:simplePos x="0" y="0"/>
            <wp:positionH relativeFrom="margin">
              <wp:align>right</wp:align>
            </wp:positionH>
            <wp:positionV relativeFrom="paragraph">
              <wp:posOffset>96252</wp:posOffset>
            </wp:positionV>
            <wp:extent cx="3228340" cy="2280920"/>
            <wp:effectExtent l="0" t="0" r="0" b="50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548" t="1" b="3853"/>
                    <a:stretch/>
                  </pic:blipFill>
                  <pic:spPr bwMode="auto">
                    <a:xfrm>
                      <a:off x="0" y="0"/>
                      <a:ext cx="3228340" cy="228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136D" w:rsidRPr="003C6DDD">
        <w:t>T</w:t>
      </w:r>
      <w:r w:rsidR="00AE0322" w:rsidRPr="003C6DDD">
        <w:t>he</w:t>
      </w:r>
      <w:r w:rsidR="00072616" w:rsidRPr="003C6DDD">
        <w:t xml:space="preserve"> three management </w:t>
      </w:r>
      <w:r w:rsidR="0023694C">
        <w:t>needs</w:t>
      </w:r>
      <w:r w:rsidR="00E1136D" w:rsidRPr="003C6DDD">
        <w:t xml:space="preserve"> are</w:t>
      </w:r>
      <w:r w:rsidR="00072616" w:rsidRPr="003C6DDD">
        <w:t>:</w:t>
      </w:r>
      <w:r w:rsidR="005F6DAE" w:rsidRPr="003C6DDD">
        <w:t xml:space="preserve"> </w:t>
      </w:r>
    </w:p>
    <w:p w14:paraId="00E94EE5" w14:textId="3B3AC496" w:rsidR="004973EC" w:rsidRPr="003C6DDD" w:rsidRDefault="000E69E2" w:rsidP="00270DAF">
      <w:pPr>
        <w:pStyle w:val="ListParagraph"/>
        <w:numPr>
          <w:ilvl w:val="0"/>
          <w:numId w:val="27"/>
        </w:numPr>
        <w:rPr>
          <w:lang w:val="en-AU"/>
        </w:rPr>
      </w:pPr>
      <w:r>
        <w:rPr>
          <w:noProof/>
          <w:lang w:val="en-AU"/>
        </w:rPr>
        <mc:AlternateContent>
          <mc:Choice Requires="wps">
            <w:drawing>
              <wp:anchor distT="0" distB="0" distL="114300" distR="114300" simplePos="0" relativeHeight="251660288" behindDoc="1" locked="0" layoutInCell="1" allowOverlap="1" wp14:anchorId="18CAFEB4" wp14:editId="2B9DD55B">
                <wp:simplePos x="0" y="0"/>
                <wp:positionH relativeFrom="margin">
                  <wp:posOffset>2499660</wp:posOffset>
                </wp:positionH>
                <wp:positionV relativeFrom="paragraph">
                  <wp:posOffset>1793507</wp:posOffset>
                </wp:positionV>
                <wp:extent cx="2973705" cy="480695"/>
                <wp:effectExtent l="0" t="0" r="17145" b="14605"/>
                <wp:wrapSquare wrapText="bothSides"/>
                <wp:docPr id="11" name="Text Box 11"/>
                <wp:cNvGraphicFramePr/>
                <a:graphic xmlns:a="http://schemas.openxmlformats.org/drawingml/2006/main">
                  <a:graphicData uri="http://schemas.microsoft.com/office/word/2010/wordprocessingShape">
                    <wps:wsp>
                      <wps:cNvSpPr txBox="1"/>
                      <wps:spPr>
                        <a:xfrm>
                          <a:off x="0" y="0"/>
                          <a:ext cx="2973705" cy="480695"/>
                        </a:xfrm>
                        <a:prstGeom prst="rect">
                          <a:avLst/>
                        </a:prstGeom>
                        <a:solidFill>
                          <a:schemeClr val="lt1"/>
                        </a:solidFill>
                        <a:ln w="6350">
                          <a:solidFill>
                            <a:schemeClr val="bg1"/>
                          </a:solidFill>
                        </a:ln>
                      </wps:spPr>
                      <wps:txbx>
                        <w:txbxContent>
                          <w:p w14:paraId="3725F0DC" w14:textId="1A6B441F" w:rsidR="00124F7F" w:rsidRPr="009A1F04" w:rsidRDefault="009A1F04" w:rsidP="009A1F04">
                            <w:pPr>
                              <w:jc w:val="center"/>
                              <w:rPr>
                                <w:sz w:val="18"/>
                                <w:szCs w:val="18"/>
                              </w:rPr>
                            </w:pPr>
                            <w:r w:rsidRPr="009A1F04">
                              <w:rPr>
                                <w:sz w:val="18"/>
                                <w:szCs w:val="18"/>
                              </w:rPr>
                              <w:t>F</w:t>
                            </w:r>
                            <w:r w:rsidR="00124F7F" w:rsidRPr="009A1F04">
                              <w:rPr>
                                <w:sz w:val="18"/>
                                <w:szCs w:val="18"/>
                              </w:rPr>
                              <w:t>igure</w:t>
                            </w:r>
                            <w:r w:rsidRPr="009A1F04">
                              <w:rPr>
                                <w:sz w:val="18"/>
                                <w:szCs w:val="18"/>
                              </w:rPr>
                              <w:t xml:space="preserve"> </w:t>
                            </w:r>
                            <w:r w:rsidR="00636B13">
                              <w:rPr>
                                <w:sz w:val="18"/>
                                <w:szCs w:val="18"/>
                              </w:rPr>
                              <w:t xml:space="preserve">4 </w:t>
                            </w:r>
                            <w:r w:rsidRPr="009A1F04">
                              <w:rPr>
                                <w:sz w:val="18"/>
                                <w:szCs w:val="18"/>
                              </w:rPr>
                              <w:t xml:space="preserve">shows Adair’s </w:t>
                            </w:r>
                            <w:r w:rsidR="00074718">
                              <w:rPr>
                                <w:sz w:val="18"/>
                                <w:szCs w:val="18"/>
                              </w:rPr>
                              <w:t xml:space="preserve">ACL model represented by the </w:t>
                            </w:r>
                            <w:r w:rsidRPr="009A1F04">
                              <w:rPr>
                                <w:sz w:val="18"/>
                                <w:szCs w:val="18"/>
                              </w:rPr>
                              <w:t>3 circle</w:t>
                            </w:r>
                            <w:r w:rsidR="00FA5E90">
                              <w:rPr>
                                <w:sz w:val="18"/>
                                <w:szCs w:val="18"/>
                              </w:rPr>
                              <w:t>s.</w:t>
                            </w:r>
                            <w:r w:rsidR="008C73A2" w:rsidRPr="008C73A2">
                              <w:rPr>
                                <w:color w:val="auto"/>
                              </w:rPr>
                              <w:t xml:space="preserve"> </w:t>
                            </w:r>
                            <w:r w:rsidR="004C2296">
                              <w:rPr>
                                <w:color w:val="auto"/>
                              </w:rPr>
                              <w:t>(</w:t>
                            </w:r>
                            <w:r w:rsidR="008C73A2" w:rsidRPr="008C73A2">
                              <w:rPr>
                                <w:sz w:val="18"/>
                                <w:szCs w:val="18"/>
                              </w:rPr>
                              <w:t>Girling, N. 2015</w:t>
                            </w:r>
                            <w:r w:rsidR="004C2296">
                              <w:rPr>
                                <w:sz w:val="18"/>
                                <w:szCs w:val="18"/>
                              </w:rPr>
                              <w:t>)</w:t>
                            </w:r>
                            <w:r w:rsidR="008C73A2" w:rsidRPr="008C73A2">
                              <w:rPr>
                                <w:sz w:val="18"/>
                                <w:szCs w:val="18"/>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AFEB4" id="Text Box 11" o:spid="_x0000_s1039" type="#_x0000_t202" style="position:absolute;left:0;text-align:left;margin-left:196.8pt;margin-top:141.2pt;width:234.15pt;height:37.8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" fillcolor="white [3201]" strokecolor="white [3212]" strokeweight=".5pt">
                <v:textbox>
                  <w:txbxContent>
                    <w:p w14:paraId="3725F0DC" w14:textId="1A6B441F" w:rsidR="00124F7F" w:rsidRPr="009A1F04" w:rsidRDefault="009A1F04" w:rsidP="009A1F04">
                      <w:pPr>
                        <w:jc w:val="center"/>
                        <w:rPr>
                          <w:sz w:val="18"/>
                          <w:szCs w:val="18"/>
                        </w:rPr>
                      </w:pPr>
                      <w:r w:rsidRPr="009A1F04">
                        <w:rPr>
                          <w:sz w:val="18"/>
                          <w:szCs w:val="18"/>
                        </w:rPr>
                        <w:t>F</w:t>
                      </w:r>
                      <w:r w:rsidR="00124F7F" w:rsidRPr="009A1F04">
                        <w:rPr>
                          <w:sz w:val="18"/>
                          <w:szCs w:val="18"/>
                        </w:rPr>
                        <w:t>igure</w:t>
                      </w:r>
                      <w:r w:rsidRPr="009A1F04">
                        <w:rPr>
                          <w:sz w:val="18"/>
                          <w:szCs w:val="18"/>
                        </w:rPr>
                        <w:t xml:space="preserve"> </w:t>
                      </w:r>
                      <w:r w:rsidR="00636B13">
                        <w:rPr>
                          <w:sz w:val="18"/>
                          <w:szCs w:val="18"/>
                        </w:rPr>
                        <w:t xml:space="preserve">4 </w:t>
                      </w:r>
                      <w:r w:rsidRPr="009A1F04">
                        <w:rPr>
                          <w:sz w:val="18"/>
                          <w:szCs w:val="18"/>
                        </w:rPr>
                        <w:t xml:space="preserve">shows Adair’s </w:t>
                      </w:r>
                      <w:r w:rsidR="00074718">
                        <w:rPr>
                          <w:sz w:val="18"/>
                          <w:szCs w:val="18"/>
                        </w:rPr>
                        <w:t xml:space="preserve">ACL model represented by the </w:t>
                      </w:r>
                      <w:r w:rsidRPr="009A1F04">
                        <w:rPr>
                          <w:sz w:val="18"/>
                          <w:szCs w:val="18"/>
                        </w:rPr>
                        <w:t>3 circle</w:t>
                      </w:r>
                      <w:r w:rsidR="00FA5E90">
                        <w:rPr>
                          <w:sz w:val="18"/>
                          <w:szCs w:val="18"/>
                        </w:rPr>
                        <w:t>s.</w:t>
                      </w:r>
                      <w:r w:rsidR="008C73A2" w:rsidRPr="008C73A2">
                        <w:rPr>
                          <w:color w:val="auto"/>
                        </w:rPr>
                        <w:t xml:space="preserve"> </w:t>
                      </w:r>
                      <w:r w:rsidR="004C2296">
                        <w:rPr>
                          <w:color w:val="auto"/>
                        </w:rPr>
                        <w:t>(</w:t>
                      </w:r>
                      <w:r w:rsidR="008C73A2" w:rsidRPr="008C73A2">
                        <w:rPr>
                          <w:sz w:val="18"/>
                          <w:szCs w:val="18"/>
                        </w:rPr>
                        <w:t>Girling, N. 2015</w:t>
                      </w:r>
                      <w:r w:rsidR="004C2296">
                        <w:rPr>
                          <w:sz w:val="18"/>
                          <w:szCs w:val="18"/>
                        </w:rPr>
                        <w:t>)</w:t>
                      </w:r>
                      <w:r w:rsidR="008C73A2" w:rsidRPr="008C73A2">
                        <w:rPr>
                          <w:sz w:val="18"/>
                          <w:szCs w:val="18"/>
                        </w:rPr>
                        <w:t>. </w:t>
                      </w:r>
                    </w:p>
                  </w:txbxContent>
                </v:textbox>
                <w10:wrap type="square" anchorx="margin"/>
              </v:shape>
            </w:pict>
          </mc:Fallback>
        </mc:AlternateContent>
      </w:r>
      <w:r w:rsidR="00A33218" w:rsidRPr="003C6DDD">
        <w:rPr>
          <w:b/>
        </w:rPr>
        <w:t>T</w:t>
      </w:r>
      <w:r w:rsidR="0038361D" w:rsidRPr="003C6DDD">
        <w:rPr>
          <w:b/>
        </w:rPr>
        <w:t>ask circle</w:t>
      </w:r>
      <w:r w:rsidR="0038361D" w:rsidRPr="003C6DDD">
        <w:t xml:space="preserve"> represents </w:t>
      </w:r>
      <w:r w:rsidR="0012731D" w:rsidRPr="003C6DDD">
        <w:rPr>
          <w:lang w:val="en-AU"/>
        </w:rPr>
        <w:t xml:space="preserve">the </w:t>
      </w:r>
      <w:r w:rsidR="00E7332C" w:rsidRPr="003C6DDD">
        <w:rPr>
          <w:lang w:val="en-AU"/>
        </w:rPr>
        <w:t>need</w:t>
      </w:r>
      <w:r w:rsidR="00AB27FD" w:rsidRPr="003C6DDD">
        <w:rPr>
          <w:lang w:val="en-AU"/>
        </w:rPr>
        <w:t xml:space="preserve"> to </w:t>
      </w:r>
      <w:r w:rsidR="00557FC9" w:rsidRPr="003C6DDD">
        <w:rPr>
          <w:lang w:val="en-AU"/>
        </w:rPr>
        <w:t xml:space="preserve">achieve </w:t>
      </w:r>
      <w:r w:rsidR="0059632B" w:rsidRPr="003C6DDD">
        <w:rPr>
          <w:lang w:val="en-AU"/>
        </w:rPr>
        <w:t xml:space="preserve">the </w:t>
      </w:r>
      <w:r w:rsidR="00784BD3" w:rsidRPr="003C6DDD">
        <w:rPr>
          <w:lang w:val="en-AU"/>
        </w:rPr>
        <w:t>organisational</w:t>
      </w:r>
      <w:r w:rsidR="00E7332C" w:rsidRPr="003C6DDD">
        <w:rPr>
          <w:lang w:val="en-AU"/>
        </w:rPr>
        <w:t xml:space="preserve"> goal</w:t>
      </w:r>
      <w:r w:rsidR="00BD3466" w:rsidRPr="003C6DDD">
        <w:rPr>
          <w:lang w:val="en-AU"/>
        </w:rPr>
        <w:t>,</w:t>
      </w:r>
      <w:r w:rsidR="00557FC9" w:rsidRPr="003C6DDD">
        <w:t xml:space="preserve"> </w:t>
      </w:r>
      <w:r w:rsidR="00D121B5" w:rsidRPr="003C6DDD">
        <w:t>C</w:t>
      </w:r>
      <w:r w:rsidR="00557FC9" w:rsidRPr="003C6DDD">
        <w:t xml:space="preserve">lear and precise </w:t>
      </w:r>
      <w:r w:rsidR="00D121B5" w:rsidRPr="003C6DDD">
        <w:t xml:space="preserve">instructions </w:t>
      </w:r>
      <w:r w:rsidR="00126425" w:rsidRPr="003C6DDD">
        <w:t xml:space="preserve">with reasons </w:t>
      </w:r>
      <w:r w:rsidR="00CF51C8" w:rsidRPr="003C6DDD">
        <w:t xml:space="preserve">as to why </w:t>
      </w:r>
      <w:r w:rsidR="00722E6B" w:rsidRPr="003C6DDD">
        <w:t xml:space="preserve">they </w:t>
      </w:r>
      <w:r w:rsidR="00A6440A" w:rsidRPr="003C6DDD">
        <w:t>are doing</w:t>
      </w:r>
      <w:r w:rsidR="00F33B59" w:rsidRPr="003C6DDD">
        <w:t xml:space="preserve"> something must</w:t>
      </w:r>
      <w:r w:rsidR="00D121B5" w:rsidRPr="003C6DDD">
        <w:t xml:space="preserve"> be give</w:t>
      </w:r>
      <w:r w:rsidR="00126425" w:rsidRPr="003C6DDD">
        <w:t>n</w:t>
      </w:r>
      <w:r w:rsidR="00D121B5" w:rsidRPr="003C6DDD">
        <w:t xml:space="preserve"> </w:t>
      </w:r>
      <w:r w:rsidR="00CF51C8" w:rsidRPr="003C6DDD">
        <w:t xml:space="preserve">so every member will </w:t>
      </w:r>
      <w:r w:rsidR="00922E2E" w:rsidRPr="003C6DDD">
        <w:t>understand</w:t>
      </w:r>
      <w:r w:rsidR="00CF51C8" w:rsidRPr="003C6DDD">
        <w:t xml:space="preserve"> what</w:t>
      </w:r>
      <w:r w:rsidR="00922E2E" w:rsidRPr="003C6DDD">
        <w:t xml:space="preserve"> </w:t>
      </w:r>
      <w:r w:rsidR="00F33B59" w:rsidRPr="003C6DDD">
        <w:t>and why</w:t>
      </w:r>
      <w:r w:rsidR="00722E6B" w:rsidRPr="003C6DDD">
        <w:t xml:space="preserve"> they are doing a certain task</w:t>
      </w:r>
      <w:r w:rsidR="00BC5F3A" w:rsidRPr="003C6DDD">
        <w:t>.</w:t>
      </w:r>
      <w:r w:rsidR="00964FBA" w:rsidRPr="003C6DDD">
        <w:t xml:space="preserve"> </w:t>
      </w:r>
      <w:r w:rsidR="00614B69" w:rsidRPr="003C6DDD">
        <w:t>Also,</w:t>
      </w:r>
      <w:r w:rsidR="00964FBA" w:rsidRPr="003C6DDD">
        <w:t xml:space="preserve"> </w:t>
      </w:r>
      <w:r w:rsidR="00E20BC3" w:rsidRPr="003C6DDD">
        <w:t>employees</w:t>
      </w:r>
      <w:r w:rsidR="00EF6BD6" w:rsidRPr="003C6DDD">
        <w:t xml:space="preserve"> need to know </w:t>
      </w:r>
      <w:r w:rsidR="00964FBA" w:rsidRPr="003C6DDD">
        <w:t xml:space="preserve">what </w:t>
      </w:r>
      <w:r w:rsidR="002D0EC0" w:rsidRPr="003C6DDD">
        <w:t xml:space="preserve">is expected and what </w:t>
      </w:r>
      <w:r w:rsidR="00922E2E" w:rsidRPr="003C6DDD">
        <w:t>their responsibilities are.</w:t>
      </w:r>
      <w:r w:rsidR="00784BD3" w:rsidRPr="003C6DDD">
        <w:rPr>
          <w:rFonts w:ascii="Times New Roman" w:eastAsia="Times New Roman" w:hAnsi="Times New Roman" w:cs="Times New Roman"/>
          <w:color w:val="auto"/>
          <w:sz w:val="24"/>
          <w:szCs w:val="20"/>
          <w:lang w:val="en-AU" w:eastAsia="en-US"/>
        </w:rPr>
        <w:t xml:space="preserve"> </w:t>
      </w:r>
      <w:r w:rsidR="00285DFA" w:rsidRPr="003C6DDD">
        <w:rPr>
          <w:rFonts w:eastAsia="Times New Roman"/>
          <w:color w:val="auto"/>
          <w:lang w:val="en-AU" w:eastAsia="en-US"/>
        </w:rPr>
        <w:t>This way</w:t>
      </w:r>
      <w:r w:rsidR="00614B69" w:rsidRPr="003C6DDD">
        <w:rPr>
          <w:rFonts w:eastAsia="Times New Roman"/>
          <w:color w:val="auto"/>
          <w:lang w:val="en-AU" w:eastAsia="en-US"/>
        </w:rPr>
        <w:t>, they</w:t>
      </w:r>
      <w:r w:rsidR="00285DFA" w:rsidRPr="003C6DDD">
        <w:rPr>
          <w:rFonts w:eastAsia="Times New Roman"/>
          <w:color w:val="auto"/>
          <w:lang w:val="en-AU" w:eastAsia="en-US"/>
        </w:rPr>
        <w:t xml:space="preserve"> ha</w:t>
      </w:r>
      <w:r w:rsidR="00614B69" w:rsidRPr="003C6DDD">
        <w:rPr>
          <w:rFonts w:eastAsia="Times New Roman"/>
          <w:color w:val="auto"/>
          <w:lang w:val="en-AU" w:eastAsia="en-US"/>
        </w:rPr>
        <w:t xml:space="preserve">ve </w:t>
      </w:r>
      <w:r w:rsidR="00285DFA" w:rsidRPr="003C6DDD">
        <w:rPr>
          <w:rFonts w:eastAsia="Times New Roman"/>
          <w:color w:val="auto"/>
          <w:lang w:val="en-AU" w:eastAsia="en-US"/>
        </w:rPr>
        <w:t xml:space="preserve">a </w:t>
      </w:r>
      <w:r w:rsidR="002D0806" w:rsidRPr="003C6DDD">
        <w:rPr>
          <w:lang w:val="en-AU"/>
        </w:rPr>
        <w:t>sense of responsibility</w:t>
      </w:r>
      <w:r w:rsidR="00C865AC" w:rsidRPr="003C6DDD">
        <w:rPr>
          <w:lang w:val="en-AU"/>
        </w:rPr>
        <w:t xml:space="preserve"> </w:t>
      </w:r>
      <w:r w:rsidR="00C53958" w:rsidRPr="003C6DDD">
        <w:rPr>
          <w:lang w:val="en-AU"/>
        </w:rPr>
        <w:t xml:space="preserve">because the time was taken to explain </w:t>
      </w:r>
      <w:r w:rsidR="00E979FF" w:rsidRPr="003C6DDD">
        <w:rPr>
          <w:lang w:val="en-AU"/>
        </w:rPr>
        <w:t xml:space="preserve">organisational </w:t>
      </w:r>
      <w:r w:rsidR="00302B8E" w:rsidRPr="003C6DDD">
        <w:rPr>
          <w:lang w:val="en-AU"/>
        </w:rPr>
        <w:t xml:space="preserve">goals or the </w:t>
      </w:r>
      <w:r w:rsidR="00784BD3" w:rsidRPr="003C6DDD">
        <w:rPr>
          <w:lang w:val="en-AU"/>
        </w:rPr>
        <w:t>bigger picture</w:t>
      </w:r>
      <w:r w:rsidR="00C53958" w:rsidRPr="003C6DDD">
        <w:rPr>
          <w:lang w:val="en-AU"/>
        </w:rPr>
        <w:t>.</w:t>
      </w:r>
      <w:r w:rsidR="002D0806" w:rsidRPr="003C6DDD">
        <w:rPr>
          <w:lang w:val="en-AU"/>
        </w:rPr>
        <w:t xml:space="preserve"> </w:t>
      </w:r>
      <w:r w:rsidR="00FA3B66" w:rsidRPr="003C6DDD">
        <w:rPr>
          <w:lang w:val="en-AU"/>
        </w:rPr>
        <w:t>The man</w:t>
      </w:r>
      <w:r w:rsidR="00530392" w:rsidRPr="003C6DDD">
        <w:rPr>
          <w:lang w:val="en-AU"/>
        </w:rPr>
        <w:t>a</w:t>
      </w:r>
      <w:r w:rsidR="00FA3B66" w:rsidRPr="003C6DDD">
        <w:rPr>
          <w:lang w:val="en-AU"/>
        </w:rPr>
        <w:t xml:space="preserve">ger or leader needs to possess </w:t>
      </w:r>
      <w:r w:rsidR="005E602D">
        <w:rPr>
          <w:lang w:val="en-AU"/>
        </w:rPr>
        <w:t>certain</w:t>
      </w:r>
      <w:r w:rsidR="0079374F" w:rsidRPr="003C6DDD">
        <w:rPr>
          <w:lang w:val="en-AU"/>
        </w:rPr>
        <w:t xml:space="preserve"> </w:t>
      </w:r>
      <w:r w:rsidR="00AE0322" w:rsidRPr="003C6DDD">
        <w:rPr>
          <w:lang w:val="en-AU"/>
        </w:rPr>
        <w:t xml:space="preserve">skills </w:t>
      </w:r>
      <w:r w:rsidR="00B72F5C">
        <w:rPr>
          <w:lang w:val="en-AU"/>
        </w:rPr>
        <w:t>e.g.</w:t>
      </w:r>
      <w:r w:rsidR="003411CF" w:rsidRPr="003C6DDD">
        <w:rPr>
          <w:lang w:val="en-AU"/>
        </w:rPr>
        <w:t xml:space="preserve"> communication,</w:t>
      </w:r>
      <w:r w:rsidR="00AE0322" w:rsidRPr="003C6DDD">
        <w:rPr>
          <w:lang w:val="en-AU"/>
        </w:rPr>
        <w:t xml:space="preserve"> planning,</w:t>
      </w:r>
      <w:r w:rsidR="00122BEA" w:rsidRPr="003C6DDD">
        <w:rPr>
          <w:lang w:val="en-AU"/>
        </w:rPr>
        <w:t xml:space="preserve"> </w:t>
      </w:r>
      <w:r w:rsidR="00277920" w:rsidRPr="003C6DDD">
        <w:rPr>
          <w:lang w:val="en-AU"/>
        </w:rPr>
        <w:t xml:space="preserve">acquiring resources and </w:t>
      </w:r>
      <w:r w:rsidR="00AE0322" w:rsidRPr="003C6DDD">
        <w:rPr>
          <w:lang w:val="en-AU"/>
        </w:rPr>
        <w:t>monitoring</w:t>
      </w:r>
      <w:r w:rsidR="003411CF" w:rsidRPr="003C6DDD">
        <w:rPr>
          <w:lang w:val="en-AU"/>
        </w:rPr>
        <w:t xml:space="preserve"> skills.</w:t>
      </w:r>
    </w:p>
    <w:p w14:paraId="1BADE4B6" w14:textId="53AC8E7F" w:rsidR="00CC572E" w:rsidRPr="003C6DDD" w:rsidRDefault="00D47AB4" w:rsidP="00270DAF">
      <w:pPr>
        <w:pStyle w:val="ListParagraph"/>
        <w:numPr>
          <w:ilvl w:val="0"/>
          <w:numId w:val="26"/>
        </w:numPr>
      </w:pPr>
      <w:r w:rsidRPr="003C6DDD">
        <w:rPr>
          <w:b/>
          <w:bCs/>
        </w:rPr>
        <w:t xml:space="preserve">Team </w:t>
      </w:r>
      <w:r w:rsidR="006C7551" w:rsidRPr="003C6DDD">
        <w:rPr>
          <w:b/>
          <w:bCs/>
        </w:rPr>
        <w:t>circle</w:t>
      </w:r>
      <w:r w:rsidR="006C7551" w:rsidRPr="003C6DDD">
        <w:t xml:space="preserve"> </w:t>
      </w:r>
      <w:r w:rsidR="00EA3C43" w:rsidRPr="003C6DDD">
        <w:t xml:space="preserve">represents </w:t>
      </w:r>
      <w:r w:rsidR="00F9064D" w:rsidRPr="003C6DDD">
        <w:t>team</w:t>
      </w:r>
      <w:r w:rsidR="00343295" w:rsidRPr="003C6DDD">
        <w:t xml:space="preserve"> formation</w:t>
      </w:r>
      <w:r w:rsidR="002C0F13" w:rsidRPr="003C6DDD">
        <w:t xml:space="preserve"> where members are</w:t>
      </w:r>
      <w:r w:rsidR="005C23AA" w:rsidRPr="003C6DDD">
        <w:t xml:space="preserve"> picked and</w:t>
      </w:r>
      <w:r w:rsidR="002C0F13" w:rsidRPr="003C6DDD">
        <w:t xml:space="preserve"> appointe</w:t>
      </w:r>
      <w:r w:rsidR="00AD425B" w:rsidRPr="003C6DDD">
        <w:t>d</w:t>
      </w:r>
      <w:r w:rsidR="00170128" w:rsidRPr="003C6DDD">
        <w:t xml:space="preserve"> </w:t>
      </w:r>
      <w:r w:rsidR="00AD425B" w:rsidRPr="003C6DDD">
        <w:t xml:space="preserve">to </w:t>
      </w:r>
      <w:r w:rsidR="005C23AA" w:rsidRPr="003C6DDD">
        <w:t xml:space="preserve">roles that suits their individual skills </w:t>
      </w:r>
      <w:r w:rsidR="00170128" w:rsidRPr="003C6DDD">
        <w:t>so they can work well together</w:t>
      </w:r>
      <w:r w:rsidR="005E3866" w:rsidRPr="003C6DDD">
        <w:t>;</w:t>
      </w:r>
      <w:r w:rsidR="009B5BC5" w:rsidRPr="003C6DDD">
        <w:t xml:space="preserve"> </w:t>
      </w:r>
      <w:r w:rsidR="00864224" w:rsidRPr="003C6DDD">
        <w:t>this</w:t>
      </w:r>
      <w:r w:rsidR="00006924" w:rsidRPr="003C6DDD">
        <w:t xml:space="preserve"> is</w:t>
      </w:r>
      <w:r w:rsidR="0059632B" w:rsidRPr="003C6DDD">
        <w:t xml:space="preserve"> crucial</w:t>
      </w:r>
      <w:r w:rsidR="00006924" w:rsidRPr="003C6DDD">
        <w:t xml:space="preserve"> and</w:t>
      </w:r>
      <w:r w:rsidR="00864224" w:rsidRPr="003C6DDD">
        <w:t xml:space="preserve"> will promote</w:t>
      </w:r>
      <w:r w:rsidR="00252052" w:rsidRPr="003C6DDD">
        <w:t xml:space="preserve"> </w:t>
      </w:r>
      <w:r w:rsidR="00001615" w:rsidRPr="003C6DDD">
        <w:t>c</w:t>
      </w:r>
      <w:r w:rsidR="006559DA" w:rsidRPr="003C6DDD">
        <w:t xml:space="preserve">ohesiveness and </w:t>
      </w:r>
      <w:r w:rsidR="00001615" w:rsidRPr="003C6DDD">
        <w:t>efficiency</w:t>
      </w:r>
      <w:r w:rsidR="008D0587" w:rsidRPr="003C6DDD">
        <w:t xml:space="preserve"> as well as </w:t>
      </w:r>
      <w:r w:rsidR="00AF32D9" w:rsidRPr="003C6DDD">
        <w:t>camaraderie.</w:t>
      </w:r>
      <w:r w:rsidR="00122BEA" w:rsidRPr="003C6DDD">
        <w:t xml:space="preserve"> Team</w:t>
      </w:r>
      <w:r w:rsidR="00A304B7" w:rsidRPr="003C6DDD">
        <w:t xml:space="preserve"> dyn</w:t>
      </w:r>
      <w:r w:rsidR="00CA6BEE" w:rsidRPr="003C6DDD">
        <w:t xml:space="preserve">amics are established regarding behaviour, </w:t>
      </w:r>
      <w:r w:rsidR="007654BA" w:rsidRPr="003C6DDD">
        <w:t>performance and</w:t>
      </w:r>
      <w:r w:rsidR="00057D4D" w:rsidRPr="003C6DDD">
        <w:t xml:space="preserve"> </w:t>
      </w:r>
      <w:r w:rsidR="00CA5243" w:rsidRPr="003C6DDD">
        <w:t>ethic</w:t>
      </w:r>
      <w:r w:rsidR="004973EC" w:rsidRPr="003C6DDD">
        <w:t>s</w:t>
      </w:r>
      <w:r w:rsidR="00CC572E" w:rsidRPr="003C6DDD">
        <w:t>.</w:t>
      </w:r>
      <w:r w:rsidR="00CC572E" w:rsidRPr="003C6DDD">
        <w:rPr>
          <w:rFonts w:ascii="Times New Roman" w:eastAsia="Times New Roman" w:hAnsi="Times New Roman" w:cs="Times New Roman"/>
          <w:color w:val="auto"/>
          <w:sz w:val="24"/>
          <w:szCs w:val="20"/>
          <w:lang w:val="en-AU" w:eastAsia="en-US"/>
        </w:rPr>
        <w:t xml:space="preserve"> </w:t>
      </w:r>
      <w:r w:rsidR="00344F81" w:rsidRPr="003C6DDD">
        <w:rPr>
          <w:lang w:val="en-AU"/>
        </w:rPr>
        <w:t xml:space="preserve"> </w:t>
      </w:r>
      <w:r w:rsidR="006210CB" w:rsidRPr="003C6DDD">
        <w:rPr>
          <w:lang w:val="en-AU"/>
        </w:rPr>
        <w:t>Management skills required</w:t>
      </w:r>
      <w:r w:rsidR="00A13C22" w:rsidRPr="003C6DDD">
        <w:rPr>
          <w:lang w:val="en-AU"/>
        </w:rPr>
        <w:t xml:space="preserve"> to satisfy these needs could include </w:t>
      </w:r>
      <w:r w:rsidR="00CC572E" w:rsidRPr="003C6DDD">
        <w:rPr>
          <w:lang w:val="en-AU"/>
        </w:rPr>
        <w:t>problem</w:t>
      </w:r>
      <w:r w:rsidR="00A6060C" w:rsidRPr="003C6DDD">
        <w:rPr>
          <w:lang w:val="en-AU"/>
        </w:rPr>
        <w:t xml:space="preserve"> solving</w:t>
      </w:r>
      <w:r w:rsidR="00CC572E" w:rsidRPr="003C6DDD">
        <w:rPr>
          <w:lang w:val="en-AU"/>
        </w:rPr>
        <w:t xml:space="preserve">, </w:t>
      </w:r>
      <w:r w:rsidR="00B05210" w:rsidRPr="003C6DDD">
        <w:rPr>
          <w:lang w:val="en-AU"/>
        </w:rPr>
        <w:t>team working</w:t>
      </w:r>
      <w:r w:rsidR="00CC572E" w:rsidRPr="003C6DDD">
        <w:rPr>
          <w:lang w:val="en-AU"/>
        </w:rPr>
        <w:t xml:space="preserve"> and </w:t>
      </w:r>
      <w:r w:rsidR="00A13C22" w:rsidRPr="003C6DDD">
        <w:rPr>
          <w:lang w:val="en-AU"/>
        </w:rPr>
        <w:t xml:space="preserve">coordinating </w:t>
      </w:r>
      <w:r w:rsidR="00A6060C" w:rsidRPr="003C6DDD">
        <w:rPr>
          <w:lang w:val="en-AU"/>
        </w:rPr>
        <w:t>skills</w:t>
      </w:r>
      <w:r w:rsidR="006210CB" w:rsidRPr="003C6DDD">
        <w:rPr>
          <w:lang w:val="en-AU"/>
        </w:rPr>
        <w:t>.</w:t>
      </w:r>
    </w:p>
    <w:p w14:paraId="7297DFED" w14:textId="109F404A" w:rsidR="004C3A5A" w:rsidRPr="003C6DDD" w:rsidRDefault="00D47AB4" w:rsidP="00614B69">
      <w:pPr>
        <w:pStyle w:val="ListParagraph"/>
        <w:numPr>
          <w:ilvl w:val="0"/>
          <w:numId w:val="26"/>
        </w:numPr>
      </w:pPr>
      <w:r w:rsidRPr="003C6DDD">
        <w:rPr>
          <w:b/>
          <w:bCs/>
        </w:rPr>
        <w:t>Individual</w:t>
      </w:r>
      <w:r w:rsidR="00CA5243" w:rsidRPr="003C6DDD">
        <w:rPr>
          <w:b/>
          <w:bCs/>
        </w:rPr>
        <w:t xml:space="preserve"> circle</w:t>
      </w:r>
      <w:r w:rsidR="00F82806" w:rsidRPr="003C6DDD">
        <w:t xml:space="preserve"> </w:t>
      </w:r>
      <w:r w:rsidR="007560DA" w:rsidRPr="003C6DDD">
        <w:t>represents</w:t>
      </w:r>
      <w:r w:rsidR="003515C6" w:rsidRPr="003C6DDD">
        <w:t xml:space="preserve"> </w:t>
      </w:r>
      <w:r w:rsidR="007560DA" w:rsidRPr="003C6DDD">
        <w:t xml:space="preserve">the </w:t>
      </w:r>
      <w:r w:rsidR="004973EC" w:rsidRPr="003C6DDD">
        <w:t>nee</w:t>
      </w:r>
      <w:r w:rsidR="00645C09" w:rsidRPr="003C6DDD">
        <w:t>ds</w:t>
      </w:r>
      <w:r w:rsidR="007560DA" w:rsidRPr="003C6DDD">
        <w:t xml:space="preserve"> of the</w:t>
      </w:r>
      <w:r w:rsidR="00645C09" w:rsidRPr="003C6DDD">
        <w:t xml:space="preserve"> </w:t>
      </w:r>
      <w:r w:rsidR="007C0EB5" w:rsidRPr="003C6DDD">
        <w:t>individual</w:t>
      </w:r>
      <w:r w:rsidR="007560DA" w:rsidRPr="003C6DDD">
        <w:t xml:space="preserve"> to be recognized</w:t>
      </w:r>
      <w:r w:rsidR="00810904" w:rsidRPr="003C6DDD">
        <w:t xml:space="preserve"> and satisfied. </w:t>
      </w:r>
      <w:r w:rsidR="00645C09" w:rsidRPr="003C6DDD">
        <w:t>T</w:t>
      </w:r>
      <w:r w:rsidR="007C0EB5" w:rsidRPr="003C6DDD">
        <w:t>h</w:t>
      </w:r>
      <w:r w:rsidR="00CC2E0F" w:rsidRPr="003C6DDD">
        <w:t>e basic</w:t>
      </w:r>
      <w:r w:rsidR="001F3D98" w:rsidRPr="003C6DDD">
        <w:t xml:space="preserve"> and psychological </w:t>
      </w:r>
      <w:r w:rsidR="00645C09" w:rsidRPr="003C6DDD">
        <w:t>needs</w:t>
      </w:r>
      <w:r w:rsidR="00097E77" w:rsidRPr="003C6DDD">
        <w:t xml:space="preserve"> (</w:t>
      </w:r>
      <w:r w:rsidR="00DA3963" w:rsidRPr="003C6DDD">
        <w:t>i.e. salary and recognition) should</w:t>
      </w:r>
      <w:r w:rsidR="00AD4136" w:rsidRPr="003C6DDD">
        <w:t xml:space="preserve"> b</w:t>
      </w:r>
      <w:r w:rsidR="007F6581" w:rsidRPr="003C6DDD">
        <w:t>e</w:t>
      </w:r>
      <w:r w:rsidR="00AD4136" w:rsidRPr="003C6DDD">
        <w:t xml:space="preserve"> f</w:t>
      </w:r>
      <w:r w:rsidR="007F6581" w:rsidRPr="003C6DDD">
        <w:t xml:space="preserve">ulfilled where possible as this will motivate the </w:t>
      </w:r>
      <w:r w:rsidR="007C73ED" w:rsidRPr="003C6DDD">
        <w:t>individual</w:t>
      </w:r>
      <w:r w:rsidR="00C659F9" w:rsidRPr="003C6DDD">
        <w:t>.</w:t>
      </w:r>
      <w:r w:rsidR="007C73ED" w:rsidRPr="003C6DDD">
        <w:t xml:space="preserve"> </w:t>
      </w:r>
      <w:r w:rsidR="0065301A" w:rsidRPr="003C6DDD">
        <w:t>Employees need to be motivated as they will have a sense of belonging which enables them to work efficiently leading to objectives being met</w:t>
      </w:r>
      <w:r w:rsidR="00CC6A4B" w:rsidRPr="003C6DDD">
        <w:t>. Individual r</w:t>
      </w:r>
      <w:r w:rsidR="00F82806" w:rsidRPr="003C6DDD">
        <w:t>esponsibilities</w:t>
      </w:r>
      <w:r w:rsidR="007B5B1A" w:rsidRPr="003C6DDD">
        <w:t xml:space="preserve"> and objectives will have</w:t>
      </w:r>
      <w:r w:rsidR="0080143C" w:rsidRPr="003C6DDD">
        <w:t xml:space="preserve"> to be </w:t>
      </w:r>
      <w:r w:rsidR="00F82806" w:rsidRPr="003C6DDD">
        <w:t>agreed</w:t>
      </w:r>
      <w:r w:rsidR="0080143C" w:rsidRPr="003C6DDD">
        <w:t xml:space="preserve"> upon</w:t>
      </w:r>
      <w:r w:rsidRPr="003C6DDD">
        <w:t>.</w:t>
      </w:r>
      <w:r w:rsidR="00E54A6D" w:rsidRPr="003C6DDD">
        <w:t xml:space="preserve"> </w:t>
      </w:r>
      <w:r w:rsidR="00810904" w:rsidRPr="003C6DDD">
        <w:t xml:space="preserve">Skills needed to do this </w:t>
      </w:r>
      <w:r w:rsidR="008D28E5" w:rsidRPr="003C6DDD">
        <w:t>are</w:t>
      </w:r>
      <w:r w:rsidR="00614B69" w:rsidRPr="003C6DDD">
        <w:t>:</w:t>
      </w:r>
      <w:r w:rsidR="008D28E5" w:rsidRPr="003C6DDD">
        <w:t xml:space="preserve"> </w:t>
      </w:r>
      <w:r w:rsidR="00A04E5A" w:rsidRPr="003C6DDD">
        <w:t xml:space="preserve">setting </w:t>
      </w:r>
      <w:r w:rsidR="00A04E5A" w:rsidRPr="003C6DDD">
        <w:rPr>
          <w:color w:val="000000"/>
          <w:shd w:val="clear" w:color="auto" w:fill="FFFFFF"/>
        </w:rPr>
        <w:t>standards</w:t>
      </w:r>
      <w:r w:rsidR="008D28E5" w:rsidRPr="003C6DDD">
        <w:t>, training</w:t>
      </w:r>
      <w:r w:rsidR="00614B69" w:rsidRPr="003C6DDD">
        <w:t xml:space="preserve"> and</w:t>
      </w:r>
      <w:r w:rsidR="008D28E5" w:rsidRPr="003C6DDD">
        <w:t xml:space="preserve"> coaching</w:t>
      </w:r>
      <w:r w:rsidR="006B294C" w:rsidRPr="003C6DDD">
        <w:t xml:space="preserve"> individuals</w:t>
      </w:r>
      <w:r w:rsidR="00614B69" w:rsidRPr="003C6DDD">
        <w:t xml:space="preserve">, </w:t>
      </w:r>
      <w:r w:rsidR="00C10B6E" w:rsidRPr="003C6DDD">
        <w:t xml:space="preserve">and providing feedback </w:t>
      </w:r>
      <w:r w:rsidR="0088633D" w:rsidRPr="003C6DDD">
        <w:t>and rewarding</w:t>
      </w:r>
      <w:r w:rsidR="00C10B6E" w:rsidRPr="003C6DDD">
        <w:t xml:space="preserve"> individuals.</w:t>
      </w:r>
      <w:r w:rsidR="008203E5" w:rsidRPr="003C6DDD">
        <w:t xml:space="preserve"> </w:t>
      </w:r>
      <w:r w:rsidR="0023694C">
        <w:t xml:space="preserve">Figure 4 shows </w:t>
      </w:r>
      <w:r w:rsidR="0023694C" w:rsidRPr="003C6DDD">
        <w:t>Adair's ACL model represented by</w:t>
      </w:r>
      <w:r w:rsidR="0023694C">
        <w:t xml:space="preserve"> the</w:t>
      </w:r>
      <w:r w:rsidR="0023694C" w:rsidRPr="00B73726">
        <w:t xml:space="preserve"> 'three circles' diagram above</w:t>
      </w:r>
    </w:p>
    <w:p w14:paraId="13C9ABDC" w14:textId="77777777" w:rsidR="00CF4D92" w:rsidRDefault="00CF4D92" w:rsidP="004C3A5A"/>
    <w:p w14:paraId="42ABA83D" w14:textId="77777777" w:rsidR="00CF4D92" w:rsidRDefault="00CF4D92" w:rsidP="004C3A5A"/>
    <w:p w14:paraId="1EF4FD8C" w14:textId="77777777" w:rsidR="00CF4D92" w:rsidRDefault="00CF4D92" w:rsidP="004C3A5A"/>
    <w:p w14:paraId="742830DC" w14:textId="4E61F4B1" w:rsidR="009D064D" w:rsidRPr="003C6DDD" w:rsidRDefault="006B6049" w:rsidP="004C3A5A">
      <w:pPr>
        <w:rPr>
          <w:lang w:val="en-AU"/>
        </w:rPr>
      </w:pPr>
      <w:r w:rsidRPr="003C6DDD">
        <w:lastRenderedPageBreak/>
        <w:t>According to</w:t>
      </w:r>
      <w:r w:rsidR="001546E0" w:rsidRPr="003C6DDD">
        <w:t xml:space="preserve"> Adair</w:t>
      </w:r>
      <w:r w:rsidR="00EF3F7E" w:rsidRPr="003C6DDD">
        <w:t>,</w:t>
      </w:r>
      <w:r w:rsidR="001546E0" w:rsidRPr="003C6DDD">
        <w:t xml:space="preserve"> all three circles need to overlap each other</w:t>
      </w:r>
      <w:r w:rsidR="00A37DD2" w:rsidRPr="003C6DDD">
        <w:t xml:space="preserve"> as they are all </w:t>
      </w:r>
      <w:r w:rsidR="00BC1F7B" w:rsidRPr="003C6DDD">
        <w:t>connected,</w:t>
      </w:r>
      <w:r w:rsidR="00A37DD2" w:rsidRPr="003C6DDD">
        <w:t xml:space="preserve"> and </w:t>
      </w:r>
      <w:r w:rsidR="005E3918" w:rsidRPr="003C6DDD">
        <w:t xml:space="preserve">each need </w:t>
      </w:r>
      <w:r w:rsidR="00A37DD2" w:rsidRPr="003C6DDD">
        <w:t>must be</w:t>
      </w:r>
      <w:r w:rsidR="005E3918" w:rsidRPr="003C6DDD">
        <w:t xml:space="preserve"> fulfilled</w:t>
      </w:r>
      <w:r w:rsidR="00B00AC7">
        <w:t xml:space="preserve"> (</w:t>
      </w:r>
      <w:r w:rsidR="00B00AC7" w:rsidRPr="00014E43">
        <w:t>Managers.org</w:t>
      </w:r>
      <w:r w:rsidR="00B00AC7">
        <w:t xml:space="preserve">, </w:t>
      </w:r>
      <w:r w:rsidR="00B00AC7" w:rsidRPr="00014E43">
        <w:t xml:space="preserve">2019). </w:t>
      </w:r>
      <w:r w:rsidR="00A63AF1" w:rsidRPr="003C6DDD">
        <w:t xml:space="preserve"> </w:t>
      </w:r>
      <w:r w:rsidR="00D52788" w:rsidRPr="003C6DDD">
        <w:t>By overlapping certain needs</w:t>
      </w:r>
      <w:r w:rsidR="006F2533" w:rsidRPr="003C6DDD">
        <w:t xml:space="preserve">, </w:t>
      </w:r>
      <w:r w:rsidR="00EF3F7E" w:rsidRPr="003C6DDD">
        <w:t>the following can be</w:t>
      </w:r>
      <w:r w:rsidR="00575297" w:rsidRPr="003C6DDD">
        <w:t xml:space="preserve"> achieved</w:t>
      </w:r>
      <w:r w:rsidR="0062764F" w:rsidRPr="003C6DDD">
        <w:t>:</w:t>
      </w:r>
      <w:r w:rsidR="00B00AC7" w:rsidRPr="00B00AC7">
        <w:rPr>
          <w:bCs/>
        </w:rPr>
        <w:t xml:space="preserve"> </w:t>
      </w:r>
    </w:p>
    <w:p w14:paraId="17648098" w14:textId="718D9EC3" w:rsidR="0062764F" w:rsidRPr="003C6DDD" w:rsidRDefault="0062764F" w:rsidP="0062764F">
      <w:pPr>
        <w:pStyle w:val="ListParagraph"/>
        <w:numPr>
          <w:ilvl w:val="0"/>
          <w:numId w:val="30"/>
        </w:numPr>
      </w:pPr>
      <w:r w:rsidRPr="003C6DDD">
        <w:t xml:space="preserve">Completion of the task </w:t>
      </w:r>
      <w:r w:rsidR="006F381C" w:rsidRPr="003C6DDD">
        <w:t>builds team</w:t>
      </w:r>
      <w:r w:rsidR="00172612" w:rsidRPr="003C6DDD">
        <w:t xml:space="preserve"> unity</w:t>
      </w:r>
      <w:r w:rsidR="006F381C" w:rsidRPr="003C6DDD">
        <w:t xml:space="preserve"> and gives individuals </w:t>
      </w:r>
      <w:r w:rsidR="00516763" w:rsidRPr="003C6DDD">
        <w:t>self-satisfaction</w:t>
      </w:r>
      <w:r w:rsidR="00B74C99" w:rsidRPr="003C6DDD">
        <w:t>.</w:t>
      </w:r>
    </w:p>
    <w:p w14:paraId="35FE8E87" w14:textId="2BD98C65" w:rsidR="00B74C99" w:rsidRPr="003C6DDD" w:rsidRDefault="00685638" w:rsidP="0062764F">
      <w:pPr>
        <w:pStyle w:val="ListParagraph"/>
        <w:numPr>
          <w:ilvl w:val="0"/>
          <w:numId w:val="30"/>
        </w:numPr>
      </w:pPr>
      <w:r w:rsidRPr="003C6DDD">
        <w:t>If t</w:t>
      </w:r>
      <w:r w:rsidR="00F6406F" w:rsidRPr="003C6DDD">
        <w:t xml:space="preserve">eam needs </w:t>
      </w:r>
      <w:r w:rsidRPr="003C6DDD">
        <w:t>are not</w:t>
      </w:r>
      <w:r w:rsidR="00F6406F" w:rsidRPr="003C6DDD">
        <w:t xml:space="preserve"> met</w:t>
      </w:r>
      <w:r w:rsidRPr="003C6DDD">
        <w:t>,</w:t>
      </w:r>
      <w:r w:rsidR="000153A9" w:rsidRPr="003C6DDD">
        <w:t xml:space="preserve"> the</w:t>
      </w:r>
      <w:r w:rsidR="000C7932" w:rsidRPr="003C6DDD">
        <w:t xml:space="preserve"> performance is</w:t>
      </w:r>
      <w:r w:rsidR="000153A9" w:rsidRPr="003C6DDD">
        <w:t xml:space="preserve"> </w:t>
      </w:r>
      <w:r w:rsidR="00491EFB" w:rsidRPr="003C6DDD">
        <w:t>affected</w:t>
      </w:r>
      <w:r w:rsidR="000C7932" w:rsidRPr="003C6DDD">
        <w:t xml:space="preserve"> wh</w:t>
      </w:r>
      <w:r w:rsidR="002E6594" w:rsidRPr="003C6DDD">
        <w:t>ich leads to individual dissatisfaction</w:t>
      </w:r>
      <w:r w:rsidR="00491EFB" w:rsidRPr="003C6DDD">
        <w:t>.</w:t>
      </w:r>
    </w:p>
    <w:p w14:paraId="2E8DF5DE" w14:textId="77777777" w:rsidR="004359A7" w:rsidRPr="003C6DDD" w:rsidRDefault="00C15CE4" w:rsidP="00A9595B">
      <w:pPr>
        <w:pStyle w:val="ListParagraph"/>
        <w:numPr>
          <w:ilvl w:val="0"/>
          <w:numId w:val="30"/>
        </w:numPr>
      </w:pPr>
      <w:r w:rsidRPr="003C6DDD">
        <w:t xml:space="preserve">If </w:t>
      </w:r>
      <w:r w:rsidR="00172612" w:rsidRPr="003C6DDD">
        <w:t>Individual needs</w:t>
      </w:r>
      <w:r w:rsidRPr="003C6DDD">
        <w:t xml:space="preserve"> are not met </w:t>
      </w:r>
      <w:r w:rsidR="006C3C28" w:rsidRPr="003C6DDD">
        <w:t>(motivation and pay</w:t>
      </w:r>
      <w:r w:rsidR="009A7C59" w:rsidRPr="003C6DDD">
        <w:t xml:space="preserve"> etc</w:t>
      </w:r>
      <w:r w:rsidR="006C3C28" w:rsidRPr="003C6DDD">
        <w:t>)</w:t>
      </w:r>
      <w:r w:rsidR="0089723F" w:rsidRPr="003C6DDD">
        <w:t xml:space="preserve">, </w:t>
      </w:r>
      <w:r w:rsidR="008E7DAA" w:rsidRPr="003C6DDD">
        <w:t xml:space="preserve">the </w:t>
      </w:r>
      <w:r w:rsidR="0089723F" w:rsidRPr="003C6DDD">
        <w:t>individual</w:t>
      </w:r>
      <w:r w:rsidR="008E7DAA" w:rsidRPr="003C6DDD">
        <w:t xml:space="preserve"> will </w:t>
      </w:r>
      <w:r w:rsidR="009D4134" w:rsidRPr="003C6DDD">
        <w:t xml:space="preserve">be dissatisfied </w:t>
      </w:r>
      <w:r w:rsidR="00FD5D62" w:rsidRPr="003C6DDD">
        <w:t>leading to dis</w:t>
      </w:r>
      <w:r w:rsidR="008E7DAA" w:rsidRPr="003C6DDD">
        <w:t>unity</w:t>
      </w:r>
      <w:r w:rsidR="00614B69" w:rsidRPr="003C6DDD">
        <w:t>,</w:t>
      </w:r>
      <w:r w:rsidR="008E7DAA" w:rsidRPr="003C6DDD">
        <w:t xml:space="preserve"> </w:t>
      </w:r>
      <w:r w:rsidR="00204F58" w:rsidRPr="003C6DDD">
        <w:t xml:space="preserve">affecting </w:t>
      </w:r>
      <w:r w:rsidR="00A37DD2" w:rsidRPr="003C6DDD">
        <w:t>efficiency</w:t>
      </w:r>
      <w:r w:rsidR="00204F58" w:rsidRPr="003C6DDD">
        <w:t xml:space="preserve"> which in turn will </w:t>
      </w:r>
      <w:r w:rsidR="007209DA" w:rsidRPr="003C6DDD">
        <w:t>affect the completion of the task.</w:t>
      </w:r>
    </w:p>
    <w:p w14:paraId="0CADE0F9" w14:textId="4858235F" w:rsidR="002555B5" w:rsidRPr="002555B5" w:rsidRDefault="005D2F6C" w:rsidP="002555B5">
      <w:r w:rsidRPr="002555B5">
        <w:rPr>
          <w:lang w:val="en-AU"/>
        </w:rPr>
        <w:t>As well</w:t>
      </w:r>
      <w:r w:rsidR="006A5ED9" w:rsidRPr="002555B5">
        <w:rPr>
          <w:lang w:val="en-AU"/>
        </w:rPr>
        <w:t xml:space="preserve"> as the </w:t>
      </w:r>
      <w:r w:rsidR="00AA601D" w:rsidRPr="002555B5">
        <w:rPr>
          <w:lang w:val="en-AU"/>
        </w:rPr>
        <w:t>“</w:t>
      </w:r>
      <w:r w:rsidRPr="002555B5">
        <w:rPr>
          <w:lang w:val="en-AU"/>
        </w:rPr>
        <w:t>three</w:t>
      </w:r>
      <w:r w:rsidR="00B83541" w:rsidRPr="002555B5">
        <w:rPr>
          <w:lang w:val="en-AU"/>
        </w:rPr>
        <w:t xml:space="preserve"> circle theory</w:t>
      </w:r>
      <w:r w:rsidR="00AA601D" w:rsidRPr="002555B5">
        <w:rPr>
          <w:lang w:val="en-AU"/>
        </w:rPr>
        <w:t>”</w:t>
      </w:r>
      <w:r w:rsidR="00B83541" w:rsidRPr="002555B5">
        <w:rPr>
          <w:lang w:val="en-AU"/>
        </w:rPr>
        <w:t xml:space="preserve"> John Adair incorporates a </w:t>
      </w:r>
      <w:r w:rsidR="00AA601D" w:rsidRPr="002555B5">
        <w:rPr>
          <w:lang w:val="en-AU"/>
        </w:rPr>
        <w:t>“</w:t>
      </w:r>
      <w:r w:rsidRPr="002555B5">
        <w:rPr>
          <w:lang w:val="en-AU"/>
        </w:rPr>
        <w:t>50</w:t>
      </w:r>
      <w:r w:rsidR="0023153E" w:rsidRPr="002555B5">
        <w:rPr>
          <w:lang w:val="en-AU"/>
        </w:rPr>
        <w:t xml:space="preserve">/50 </w:t>
      </w:r>
      <w:r w:rsidR="008E1082" w:rsidRPr="002555B5">
        <w:rPr>
          <w:lang w:val="en-AU"/>
        </w:rPr>
        <w:t>rule</w:t>
      </w:r>
      <w:r w:rsidR="00740C2D" w:rsidRPr="002555B5">
        <w:rPr>
          <w:lang w:val="en-AU"/>
        </w:rPr>
        <w:t>”</w:t>
      </w:r>
      <w:r w:rsidR="0023153E" w:rsidRPr="002555B5">
        <w:rPr>
          <w:lang w:val="en-AU"/>
        </w:rPr>
        <w:t xml:space="preserve"> which he applies to some of his theori</w:t>
      </w:r>
      <w:r w:rsidR="008E1082" w:rsidRPr="002555B5">
        <w:rPr>
          <w:lang w:val="en-AU"/>
        </w:rPr>
        <w:t>es</w:t>
      </w:r>
      <w:r w:rsidR="00932D06" w:rsidRPr="002555B5">
        <w:rPr>
          <w:lang w:val="en-AU"/>
        </w:rPr>
        <w:t xml:space="preserve"> </w:t>
      </w:r>
      <w:r w:rsidR="00932D06" w:rsidRPr="003C6DDD">
        <w:t>(</w:t>
      </w:r>
      <w:r w:rsidR="009E094B" w:rsidRPr="009E094B">
        <w:t>(Adair, 1987</w:t>
      </w:r>
      <w:r w:rsidR="00932D06" w:rsidRPr="003C6DDD">
        <w:t>)</w:t>
      </w:r>
      <w:r w:rsidR="008E1082" w:rsidRPr="002555B5">
        <w:rPr>
          <w:lang w:val="en-AU"/>
        </w:rPr>
        <w:t>.</w:t>
      </w:r>
      <w:r w:rsidR="00577BD4" w:rsidRPr="002555B5">
        <w:rPr>
          <w:lang w:val="en-AU"/>
        </w:rPr>
        <w:t xml:space="preserve"> I believe that this 50</w:t>
      </w:r>
      <w:r w:rsidR="008D3EE7" w:rsidRPr="002555B5">
        <w:rPr>
          <w:lang w:val="en-AU"/>
        </w:rPr>
        <w:t xml:space="preserve">/50 rule applies perfectly to the way I manage the employees at my workplace. </w:t>
      </w:r>
      <w:r w:rsidR="00DE1699" w:rsidRPr="002555B5">
        <w:rPr>
          <w:lang w:val="en-AU"/>
        </w:rPr>
        <w:t>John Adair</w:t>
      </w:r>
      <w:r w:rsidR="0063226F" w:rsidRPr="002555B5">
        <w:rPr>
          <w:lang w:val="en-AU"/>
        </w:rPr>
        <w:t xml:space="preserve"> </w:t>
      </w:r>
      <w:r w:rsidR="008B14DD" w:rsidRPr="002555B5">
        <w:rPr>
          <w:lang w:val="en-AU"/>
        </w:rPr>
        <w:t xml:space="preserve">says that 50% of motivation </w:t>
      </w:r>
      <w:r w:rsidR="00613899" w:rsidRPr="002555B5">
        <w:rPr>
          <w:lang w:val="en-AU"/>
        </w:rPr>
        <w:t xml:space="preserve">is intrinsic and </w:t>
      </w:r>
      <w:r w:rsidR="0078133B" w:rsidRPr="002555B5">
        <w:rPr>
          <w:lang w:val="en-AU"/>
        </w:rPr>
        <w:t>should come fro</w:t>
      </w:r>
      <w:r w:rsidR="00193852" w:rsidRPr="002555B5">
        <w:rPr>
          <w:lang w:val="en-AU"/>
        </w:rPr>
        <w:t xml:space="preserve">m the </w:t>
      </w:r>
      <w:r w:rsidR="00770881" w:rsidRPr="002555B5">
        <w:rPr>
          <w:lang w:val="en-AU"/>
        </w:rPr>
        <w:t xml:space="preserve">individual and 50% </w:t>
      </w:r>
      <w:r w:rsidR="00193852" w:rsidRPr="002555B5">
        <w:rPr>
          <w:lang w:val="en-AU"/>
        </w:rPr>
        <w:t>is extrinsic</w:t>
      </w:r>
      <w:r w:rsidR="00B0034F" w:rsidRPr="002555B5">
        <w:rPr>
          <w:lang w:val="en-AU"/>
        </w:rPr>
        <w:t xml:space="preserve"> and</w:t>
      </w:r>
      <w:r w:rsidR="00E256EB" w:rsidRPr="002555B5">
        <w:rPr>
          <w:lang w:val="en-AU"/>
        </w:rPr>
        <w:t xml:space="preserve"> </w:t>
      </w:r>
      <w:r w:rsidR="00770881" w:rsidRPr="002555B5">
        <w:rPr>
          <w:lang w:val="en-AU"/>
        </w:rPr>
        <w:t>comes from outside influences</w:t>
      </w:r>
      <w:r w:rsidR="00577BD4" w:rsidRPr="002555B5">
        <w:rPr>
          <w:lang w:val="en-AU"/>
        </w:rPr>
        <w:t xml:space="preserve">, </w:t>
      </w:r>
      <w:r w:rsidR="001664F1" w:rsidRPr="002555B5">
        <w:rPr>
          <w:lang w:val="en-AU"/>
        </w:rPr>
        <w:t>like</w:t>
      </w:r>
      <w:r w:rsidR="005975C1" w:rsidRPr="002555B5">
        <w:rPr>
          <w:lang w:val="en-AU"/>
        </w:rPr>
        <w:t xml:space="preserve"> </w:t>
      </w:r>
      <w:r w:rsidR="008C2FAD" w:rsidRPr="002555B5">
        <w:rPr>
          <w:lang w:val="en-AU"/>
        </w:rPr>
        <w:t>managers and lead</w:t>
      </w:r>
      <w:r w:rsidR="00642AE4" w:rsidRPr="002555B5">
        <w:rPr>
          <w:lang w:val="en-AU"/>
        </w:rPr>
        <w:t>e</w:t>
      </w:r>
      <w:r w:rsidR="008C2FAD" w:rsidRPr="002555B5">
        <w:rPr>
          <w:lang w:val="en-AU"/>
        </w:rPr>
        <w:t>rs</w:t>
      </w:r>
      <w:r w:rsidR="00C17339" w:rsidRPr="002555B5">
        <w:rPr>
          <w:lang w:val="en-AU"/>
        </w:rPr>
        <w:t>.</w:t>
      </w:r>
      <w:r w:rsidR="004F2D64" w:rsidRPr="002555B5">
        <w:rPr>
          <w:lang w:val="en-AU"/>
        </w:rPr>
        <w:t xml:space="preserve"> Adair</w:t>
      </w:r>
      <w:r w:rsidR="00C17339" w:rsidRPr="002555B5">
        <w:rPr>
          <w:lang w:val="en-AU"/>
        </w:rPr>
        <w:t xml:space="preserve"> </w:t>
      </w:r>
      <w:r w:rsidR="00397BCB" w:rsidRPr="002555B5">
        <w:rPr>
          <w:lang w:val="en-AU"/>
        </w:rPr>
        <w:t xml:space="preserve">also </w:t>
      </w:r>
      <w:r w:rsidR="004F2D64" w:rsidRPr="002555B5">
        <w:rPr>
          <w:lang w:val="en-AU"/>
        </w:rPr>
        <w:t>states</w:t>
      </w:r>
      <w:r w:rsidR="00C17339" w:rsidRPr="002555B5">
        <w:rPr>
          <w:lang w:val="en-AU"/>
        </w:rPr>
        <w:t xml:space="preserve"> that 50% </w:t>
      </w:r>
      <w:r w:rsidR="00B372D5" w:rsidRPr="002555B5">
        <w:rPr>
          <w:lang w:val="en-AU"/>
        </w:rPr>
        <w:t xml:space="preserve">of team accomplishments comes from the team and </w:t>
      </w:r>
      <w:r w:rsidR="002555B5" w:rsidRPr="002555B5">
        <w:rPr>
          <w:lang w:val="en-AU"/>
        </w:rPr>
        <w:t xml:space="preserve">50% comes from the </w:t>
      </w:r>
      <w:r w:rsidR="00EE1098">
        <w:rPr>
          <w:lang w:val="en-AU"/>
        </w:rPr>
        <w:t>manager</w:t>
      </w:r>
      <w:r w:rsidR="002555B5" w:rsidRPr="002555B5">
        <w:rPr>
          <w:lang w:val="en-AU"/>
        </w:rPr>
        <w:t>.</w:t>
      </w:r>
    </w:p>
    <w:p w14:paraId="6DF313CF" w14:textId="57B3A3DC" w:rsidR="00934CD9" w:rsidRPr="00D9444A" w:rsidRDefault="00B94C60" w:rsidP="002555B5">
      <w:pPr>
        <w:rPr>
          <w:b/>
          <w:i/>
          <w:iCs/>
          <w:color w:val="auto"/>
          <w:sz w:val="24"/>
          <w:szCs w:val="24"/>
        </w:rPr>
      </w:pPr>
      <w:r w:rsidRPr="00D9444A">
        <w:rPr>
          <w:b/>
          <w:i/>
          <w:iCs/>
          <w:color w:val="auto"/>
          <w:sz w:val="24"/>
          <w:szCs w:val="24"/>
        </w:rPr>
        <w:t>Anal</w:t>
      </w:r>
      <w:r w:rsidR="00B56B96" w:rsidRPr="00D9444A">
        <w:rPr>
          <w:b/>
          <w:i/>
          <w:iCs/>
          <w:color w:val="auto"/>
          <w:sz w:val="24"/>
          <w:szCs w:val="24"/>
        </w:rPr>
        <w:t xml:space="preserve">ysis of John Adair’s </w:t>
      </w:r>
      <w:r w:rsidR="00FF0EBA" w:rsidRPr="00D9444A">
        <w:rPr>
          <w:b/>
          <w:i/>
          <w:iCs/>
          <w:color w:val="auto"/>
          <w:sz w:val="24"/>
          <w:szCs w:val="24"/>
        </w:rPr>
        <w:t>ACL</w:t>
      </w:r>
      <w:r w:rsidR="00617F88" w:rsidRPr="00D9444A">
        <w:rPr>
          <w:b/>
          <w:i/>
          <w:iCs/>
          <w:color w:val="auto"/>
          <w:sz w:val="24"/>
          <w:szCs w:val="24"/>
        </w:rPr>
        <w:t xml:space="preserve"> </w:t>
      </w:r>
      <w:r w:rsidR="00F91046" w:rsidRPr="00D9444A">
        <w:rPr>
          <w:b/>
          <w:i/>
          <w:iCs/>
          <w:color w:val="auto"/>
          <w:sz w:val="24"/>
          <w:szCs w:val="24"/>
        </w:rPr>
        <w:t>T</w:t>
      </w:r>
      <w:r w:rsidRPr="00D9444A">
        <w:rPr>
          <w:b/>
          <w:i/>
          <w:iCs/>
          <w:color w:val="auto"/>
          <w:sz w:val="24"/>
          <w:szCs w:val="24"/>
        </w:rPr>
        <w:t>heory</w:t>
      </w:r>
      <w:r w:rsidR="009857D8" w:rsidRPr="00D9444A">
        <w:rPr>
          <w:b/>
          <w:i/>
          <w:iCs/>
          <w:color w:val="auto"/>
          <w:sz w:val="24"/>
          <w:szCs w:val="24"/>
        </w:rPr>
        <w:t>.</w:t>
      </w:r>
    </w:p>
    <w:p w14:paraId="7E472E77" w14:textId="53E50281" w:rsidR="002D66F0" w:rsidRPr="003C6DDD" w:rsidRDefault="00F6750F" w:rsidP="006D5695">
      <w:r w:rsidRPr="003C6DDD">
        <w:t xml:space="preserve">The ACL model </w:t>
      </w:r>
      <w:r w:rsidR="00A01C58" w:rsidRPr="003C6DDD">
        <w:t xml:space="preserve">shows that to be an effective leader we must </w:t>
      </w:r>
      <w:r w:rsidR="00807688" w:rsidRPr="003C6DDD">
        <w:t xml:space="preserve">make effective use of the three </w:t>
      </w:r>
      <w:r w:rsidR="002D6189" w:rsidRPr="003C6DDD">
        <w:t>needs</w:t>
      </w:r>
      <w:r w:rsidR="00AD0F0F" w:rsidRPr="003C6DDD">
        <w:t xml:space="preserve">. This does not mean giving equal time to each need but in fact </w:t>
      </w:r>
      <w:r w:rsidR="0028114F" w:rsidRPr="003C6DDD">
        <w:t>we can prioritise w</w:t>
      </w:r>
      <w:r w:rsidR="001D21B0" w:rsidRPr="003C6DDD">
        <w:t>hat</w:t>
      </w:r>
      <w:r w:rsidR="0028114F" w:rsidRPr="003C6DDD">
        <w:t xml:space="preserve"> need is more important </w:t>
      </w:r>
      <w:r w:rsidR="001E4FFA" w:rsidRPr="003C6DDD">
        <w:t>at any given time</w:t>
      </w:r>
      <w:r w:rsidR="00FA6257" w:rsidRPr="003C6DDD">
        <w:t xml:space="preserve"> or</w:t>
      </w:r>
      <w:r w:rsidR="001E4FFA" w:rsidRPr="003C6DDD">
        <w:t xml:space="preserve"> </w:t>
      </w:r>
      <w:r w:rsidR="00D467C3" w:rsidRPr="003C6DDD">
        <w:t>situation and</w:t>
      </w:r>
      <w:r w:rsidR="00F83728" w:rsidRPr="003C6DDD">
        <w:t xml:space="preserve"> </w:t>
      </w:r>
      <w:r w:rsidR="00816EFA" w:rsidRPr="003C6DDD">
        <w:t>fulfil that need when and where required.</w:t>
      </w:r>
      <w:r w:rsidR="0028114F" w:rsidRPr="003C6DDD">
        <w:t xml:space="preserve"> </w:t>
      </w:r>
      <w:r w:rsidR="00816EFA" w:rsidRPr="003C6DDD">
        <w:t>D</w:t>
      </w:r>
      <w:r w:rsidR="002D6189" w:rsidRPr="003C6DDD">
        <w:t>ue to th</w:t>
      </w:r>
      <w:r w:rsidR="00816EFA" w:rsidRPr="003C6DDD">
        <w:t>is</w:t>
      </w:r>
      <w:r w:rsidR="002D6189" w:rsidRPr="003C6DDD">
        <w:t xml:space="preserve"> simplicity </w:t>
      </w:r>
      <w:r w:rsidR="006D0305" w:rsidRPr="003C6DDD">
        <w:t xml:space="preserve">I believe that </w:t>
      </w:r>
      <w:r w:rsidR="00B1414D" w:rsidRPr="003C6DDD">
        <w:t xml:space="preserve">this </w:t>
      </w:r>
      <w:r w:rsidR="00816EFA" w:rsidRPr="003C6DDD">
        <w:t xml:space="preserve">is perfect for </w:t>
      </w:r>
      <w:r w:rsidR="001D21B0" w:rsidRPr="003C6DDD">
        <w:t>me</w:t>
      </w:r>
      <w:r w:rsidR="00816EFA" w:rsidRPr="003C6DDD">
        <w:t xml:space="preserve"> as I can manage </w:t>
      </w:r>
      <w:r w:rsidR="0025787C" w:rsidRPr="003C6DDD">
        <w:t xml:space="preserve">the different needs when </w:t>
      </w:r>
      <w:r w:rsidR="00247706" w:rsidRPr="003C6DDD">
        <w:t>required</w:t>
      </w:r>
      <w:r w:rsidR="0025787C" w:rsidRPr="003C6DDD">
        <w:t>.</w:t>
      </w:r>
      <w:r w:rsidR="002D66F0" w:rsidRPr="003C6DDD">
        <w:t xml:space="preserve"> According to</w:t>
      </w:r>
      <w:r w:rsidR="00FA6257" w:rsidRPr="003C6DDD">
        <w:t xml:space="preserve"> </w:t>
      </w:r>
      <w:r w:rsidR="002D66F0" w:rsidRPr="003C6DDD">
        <w:t>Adair a manager/leader must have or learn certain skills, qualities and characteristics to efficiently lead or manage individuals or groups of people (</w:t>
      </w:r>
      <w:r w:rsidR="00AE2841" w:rsidRPr="00AE2841">
        <w:t>Adair, Thomas and Adair, 2008</w:t>
      </w:r>
      <w:r w:rsidR="002D66F0" w:rsidRPr="003C6DDD">
        <w:t>).</w:t>
      </w:r>
    </w:p>
    <w:p w14:paraId="0BCE8059" w14:textId="404A40A1" w:rsidR="002D66F0" w:rsidRPr="003C6DDD" w:rsidRDefault="002D66F0" w:rsidP="006D5695">
      <w:pPr>
        <w:pStyle w:val="ListParagraph"/>
        <w:numPr>
          <w:ilvl w:val="0"/>
          <w:numId w:val="41"/>
        </w:numPr>
      </w:pPr>
      <w:r w:rsidRPr="003C6DDD">
        <w:t xml:space="preserve">A </w:t>
      </w:r>
      <w:r w:rsidR="00B32B68" w:rsidRPr="003C6DDD">
        <w:t>manager</w:t>
      </w:r>
      <w:r w:rsidRPr="003C6DDD">
        <w:t xml:space="preserve"> must be able to plan, arrange information, resources in a way everybody will understand. </w:t>
      </w:r>
    </w:p>
    <w:p w14:paraId="0C1E8637" w14:textId="039ECCFE" w:rsidR="002D66F0" w:rsidRPr="003C6DDD" w:rsidRDefault="002D66F0" w:rsidP="006D5695">
      <w:pPr>
        <w:pStyle w:val="ListParagraph"/>
        <w:numPr>
          <w:ilvl w:val="0"/>
          <w:numId w:val="41"/>
        </w:numPr>
      </w:pPr>
      <w:r w:rsidRPr="003C6DDD">
        <w:t>A</w:t>
      </w:r>
      <w:r w:rsidR="00B32B68" w:rsidRPr="003C6DDD">
        <w:t>n</w:t>
      </w:r>
      <w:r w:rsidR="006D5695" w:rsidRPr="003C6DDD">
        <w:t xml:space="preserve"> effe</w:t>
      </w:r>
      <w:r w:rsidR="00B32B68" w:rsidRPr="003C6DDD">
        <w:t>ctive manager</w:t>
      </w:r>
      <w:r w:rsidRPr="003C6DDD">
        <w:t xml:space="preserve"> must have the ability to influence.</w:t>
      </w:r>
    </w:p>
    <w:p w14:paraId="0A0FA215" w14:textId="524726B4" w:rsidR="002D66F0" w:rsidRPr="003C6DDD" w:rsidRDefault="002D66F0" w:rsidP="006D5695">
      <w:pPr>
        <w:pStyle w:val="ListParagraph"/>
        <w:numPr>
          <w:ilvl w:val="0"/>
          <w:numId w:val="41"/>
        </w:numPr>
      </w:pPr>
      <w:r w:rsidRPr="003C6DDD">
        <w:t>A leader should be able stay calm and control difficult situations, be assertive and decisive.</w:t>
      </w:r>
    </w:p>
    <w:p w14:paraId="14C9B8A7" w14:textId="3AC89DAA" w:rsidR="002D66F0" w:rsidRPr="003C6DDD" w:rsidRDefault="002D66F0" w:rsidP="006D5695">
      <w:pPr>
        <w:pStyle w:val="ListParagraph"/>
        <w:numPr>
          <w:ilvl w:val="0"/>
          <w:numId w:val="41"/>
        </w:numPr>
      </w:pPr>
      <w:r w:rsidRPr="003C6DDD">
        <w:t xml:space="preserve">A </w:t>
      </w:r>
      <w:r w:rsidR="001B1544">
        <w:t>manager</w:t>
      </w:r>
      <w:r w:rsidRPr="003C6DDD">
        <w:t xml:space="preserve"> must be able to evaluate ideas and performance and be able to give feedback, appraisal’s and rewards.</w:t>
      </w:r>
    </w:p>
    <w:p w14:paraId="05E7DECB" w14:textId="470D0887" w:rsidR="0092424E" w:rsidRPr="006B0C3B" w:rsidRDefault="002D66F0" w:rsidP="0092424E">
      <w:pPr>
        <w:pStyle w:val="ListParagraph"/>
        <w:numPr>
          <w:ilvl w:val="0"/>
          <w:numId w:val="41"/>
        </w:numPr>
      </w:pPr>
      <w:r w:rsidRPr="003C6DDD">
        <w:t xml:space="preserve">A </w:t>
      </w:r>
      <w:r w:rsidR="00B32B68" w:rsidRPr="003C6DDD">
        <w:t>manager/</w:t>
      </w:r>
      <w:r w:rsidRPr="003C6DDD">
        <w:t>leader should have man management skills to be able to support individuals and encourage team spirit</w:t>
      </w:r>
      <w:r w:rsidR="00991186">
        <w:t>.</w:t>
      </w:r>
    </w:p>
    <w:p w14:paraId="3A7DB9D9" w14:textId="54401245" w:rsidR="009857D8" w:rsidRPr="00CF61B9" w:rsidRDefault="00147776" w:rsidP="00147776">
      <w:pPr>
        <w:pStyle w:val="Heading2"/>
        <w:numPr>
          <w:ilvl w:val="0"/>
          <w:numId w:val="0"/>
        </w:numPr>
        <w:ind w:left="576" w:hanging="576"/>
        <w:rPr>
          <w:rFonts w:ascii="Arial" w:hAnsi="Arial" w:cs="Arial"/>
          <w:b/>
          <w:i/>
          <w:iCs/>
          <w:color w:val="000000" w:themeColor="text1"/>
          <w:sz w:val="24"/>
          <w:szCs w:val="24"/>
        </w:rPr>
      </w:pPr>
      <w:bookmarkStart w:id="10" w:name="_Toc25065067"/>
      <w:r w:rsidRPr="00CF61B9">
        <w:rPr>
          <w:rFonts w:ascii="Arial" w:hAnsi="Arial" w:cs="Arial"/>
          <w:b/>
          <w:i/>
          <w:iCs/>
          <w:color w:val="000000" w:themeColor="text1"/>
          <w:sz w:val="24"/>
          <w:szCs w:val="24"/>
        </w:rPr>
        <w:lastRenderedPageBreak/>
        <w:t xml:space="preserve">3.1 </w:t>
      </w:r>
      <w:r w:rsidR="009857D8" w:rsidRPr="00CF61B9">
        <w:rPr>
          <w:rFonts w:ascii="Arial" w:hAnsi="Arial" w:cs="Arial"/>
          <w:b/>
          <w:i/>
          <w:iCs/>
          <w:color w:val="000000" w:themeColor="text1"/>
          <w:sz w:val="24"/>
          <w:szCs w:val="24"/>
        </w:rPr>
        <w:t xml:space="preserve">How is it relevant in </w:t>
      </w:r>
      <w:r w:rsidR="006B0C3B" w:rsidRPr="00CF61B9">
        <w:rPr>
          <w:rFonts w:ascii="Arial" w:hAnsi="Arial" w:cs="Arial"/>
          <w:b/>
          <w:bCs/>
          <w:i/>
          <w:iCs/>
          <w:color w:val="000000" w:themeColor="text1"/>
          <w:sz w:val="24"/>
          <w:szCs w:val="24"/>
        </w:rPr>
        <w:t>the</w:t>
      </w:r>
      <w:r w:rsidR="009857D8" w:rsidRPr="00CF61B9">
        <w:rPr>
          <w:rFonts w:ascii="Arial" w:hAnsi="Arial" w:cs="Arial"/>
          <w:b/>
          <w:i/>
          <w:iCs/>
          <w:color w:val="000000" w:themeColor="text1"/>
          <w:sz w:val="24"/>
          <w:szCs w:val="24"/>
        </w:rPr>
        <w:t xml:space="preserve"> workplace?</w:t>
      </w:r>
      <w:bookmarkEnd w:id="10"/>
    </w:p>
    <w:p w14:paraId="51E1007B" w14:textId="2428ADE3" w:rsidR="0084203F" w:rsidRPr="003C6DDD" w:rsidRDefault="009857D8" w:rsidP="00422566">
      <w:pPr>
        <w:pStyle w:val="ListParagraph"/>
        <w:numPr>
          <w:ilvl w:val="0"/>
          <w:numId w:val="40"/>
        </w:numPr>
      </w:pPr>
      <w:r w:rsidRPr="003C6DDD">
        <w:t>The simplicity of the theory makes it appealing to small businesses as this theory makes it easy fo</w:t>
      </w:r>
      <w:r w:rsidR="00C366F3" w:rsidRPr="003C6DDD">
        <w:t>r myself</w:t>
      </w:r>
      <w:r w:rsidRPr="003C6DDD">
        <w:t xml:space="preserve"> and </w:t>
      </w:r>
      <w:r w:rsidR="00C366F3" w:rsidRPr="003C6DDD">
        <w:t>my colleagues</w:t>
      </w:r>
      <w:r w:rsidRPr="003C6DDD">
        <w:t xml:space="preserve"> to understand what the objectives are.</w:t>
      </w:r>
    </w:p>
    <w:p w14:paraId="7A37924B" w14:textId="0399AD20" w:rsidR="009857D8" w:rsidRPr="003C6DDD" w:rsidRDefault="009857D8" w:rsidP="009857D8">
      <w:pPr>
        <w:pStyle w:val="ListParagraph"/>
        <w:numPr>
          <w:ilvl w:val="0"/>
          <w:numId w:val="31"/>
        </w:numPr>
      </w:pPr>
      <w:r w:rsidRPr="003C6DDD">
        <w:t>This theory can be implemented in any situation and at any time. The ACL theory does not need preparation nor any equipment</w:t>
      </w:r>
      <w:r w:rsidR="003D70BD" w:rsidRPr="003C6DDD">
        <w:t>;</w:t>
      </w:r>
      <w:r w:rsidRPr="003C6DDD">
        <w:t xml:space="preserve"> </w:t>
      </w:r>
      <w:r w:rsidR="00612842" w:rsidRPr="003C6DDD">
        <w:t>I</w:t>
      </w:r>
      <w:r w:rsidRPr="003C6DDD">
        <w:t xml:space="preserve"> can use</w:t>
      </w:r>
      <w:r w:rsidR="00612842" w:rsidRPr="003C6DDD">
        <w:t xml:space="preserve"> this theory</w:t>
      </w:r>
      <w:r w:rsidR="003315BC" w:rsidRPr="003C6DDD">
        <w:t xml:space="preserve"> </w:t>
      </w:r>
      <w:r w:rsidRPr="003C6DDD">
        <w:t>when</w:t>
      </w:r>
      <w:r w:rsidR="003315BC" w:rsidRPr="003C6DDD">
        <w:t>ever</w:t>
      </w:r>
      <w:r w:rsidRPr="003C6DDD">
        <w:t xml:space="preserve"> and wherever </w:t>
      </w:r>
      <w:r w:rsidR="00571515" w:rsidRPr="003C6DDD">
        <w:t xml:space="preserve">it is </w:t>
      </w:r>
      <w:r w:rsidRPr="003C6DDD">
        <w:t>required.</w:t>
      </w:r>
      <w:r w:rsidR="00612842" w:rsidRPr="003C6DDD">
        <w:t xml:space="preserve"> </w:t>
      </w:r>
    </w:p>
    <w:p w14:paraId="318A3B7D" w14:textId="77777777" w:rsidR="00A46FEC" w:rsidRDefault="009857D8" w:rsidP="00154593">
      <w:pPr>
        <w:pStyle w:val="ListParagraph"/>
        <w:numPr>
          <w:ilvl w:val="0"/>
          <w:numId w:val="31"/>
        </w:numPr>
      </w:pPr>
      <w:r w:rsidRPr="003C6DDD">
        <w:t xml:space="preserve">Another strength </w:t>
      </w:r>
      <w:r w:rsidR="00F953AA" w:rsidRPr="003C6DDD">
        <w:t>of</w:t>
      </w:r>
      <w:r w:rsidRPr="003C6DDD">
        <w:t xml:space="preserve"> this concept </w:t>
      </w:r>
      <w:r w:rsidR="00F953AA" w:rsidRPr="003C6DDD">
        <w:t>is that</w:t>
      </w:r>
      <w:r w:rsidR="00EE3A87" w:rsidRPr="003C6DDD">
        <w:t xml:space="preserve"> it can</w:t>
      </w:r>
      <w:r w:rsidRPr="003C6DDD">
        <w:t xml:space="preserve"> help </w:t>
      </w:r>
      <w:r w:rsidR="00384A57" w:rsidRPr="003C6DDD">
        <w:t>me</w:t>
      </w:r>
      <w:r w:rsidR="003D70BD" w:rsidRPr="003C6DDD">
        <w:t xml:space="preserve"> to</w:t>
      </w:r>
      <w:r w:rsidR="00C647F3" w:rsidRPr="003C6DDD">
        <w:t xml:space="preserve"> focus on getting </w:t>
      </w:r>
      <w:r w:rsidR="00422566" w:rsidRPr="003C6DDD">
        <w:t>a specific</w:t>
      </w:r>
      <w:r w:rsidR="00B86540" w:rsidRPr="003C6DDD">
        <w:t xml:space="preserve"> </w:t>
      </w:r>
      <w:r w:rsidR="00AA3C9D" w:rsidRPr="003C6DDD">
        <w:t>aim achieve</w:t>
      </w:r>
      <w:r w:rsidR="00A46FEC">
        <w:t>d</w:t>
      </w:r>
      <w:r w:rsidR="003D70BD" w:rsidRPr="003C6DDD">
        <w:t>,</w:t>
      </w:r>
      <w:r w:rsidR="00AA3C9D" w:rsidRPr="003C6DDD">
        <w:t xml:space="preserve"> by</w:t>
      </w:r>
      <w:r w:rsidR="00EE3A87" w:rsidRPr="003C6DDD">
        <w:t xml:space="preserve"> focusing</w:t>
      </w:r>
      <w:r w:rsidR="00437A49" w:rsidRPr="003C6DDD">
        <w:t xml:space="preserve"> </w:t>
      </w:r>
      <w:r w:rsidR="00EE3A87" w:rsidRPr="003C6DDD">
        <w:t xml:space="preserve">on the three </w:t>
      </w:r>
      <w:r w:rsidR="00437A49" w:rsidRPr="003C6DDD">
        <w:t>primary needs</w:t>
      </w:r>
      <w:r w:rsidR="00B86540" w:rsidRPr="003C6DDD">
        <w:t xml:space="preserve"> and </w:t>
      </w:r>
      <w:r w:rsidR="00872D11" w:rsidRPr="003C6DDD">
        <w:t xml:space="preserve">prioritising which need </w:t>
      </w:r>
      <w:r w:rsidR="00E27305" w:rsidRPr="003C6DDD">
        <w:t xml:space="preserve">requires attention </w:t>
      </w:r>
      <w:r w:rsidR="003C230C" w:rsidRPr="003C6DDD">
        <w:t>the most.</w:t>
      </w:r>
      <w:r w:rsidR="006C0277" w:rsidRPr="003C6DDD">
        <w:t xml:space="preserve"> </w:t>
      </w:r>
    </w:p>
    <w:p w14:paraId="36679DA2" w14:textId="6BDAFF66" w:rsidR="00133FB5" w:rsidRPr="003C6DDD" w:rsidRDefault="00A46FEC" w:rsidP="004D21D0">
      <w:pPr>
        <w:pStyle w:val="ListParagraph"/>
        <w:numPr>
          <w:ilvl w:val="0"/>
          <w:numId w:val="31"/>
        </w:numPr>
      </w:pPr>
      <w:r w:rsidRPr="003C6DDD">
        <w:t xml:space="preserve">With 3 different ethnic groups working with me, I need to keep things simple. This theory allows me </w:t>
      </w:r>
      <w:r w:rsidR="00944CC3">
        <w:t xml:space="preserve">to focus </w:t>
      </w:r>
      <w:r w:rsidR="00D35575">
        <w:t>on which need requires my</w:t>
      </w:r>
      <w:r w:rsidR="00DB4902">
        <w:t xml:space="preserve"> attention the most</w:t>
      </w:r>
      <w:r>
        <w:t>,</w:t>
      </w:r>
      <w:r w:rsidRPr="003C6DDD">
        <w:t xml:space="preserve"> whilst also monitoring the other needs</w:t>
      </w:r>
      <w:r w:rsidR="00F46E80">
        <w:t>.</w:t>
      </w:r>
    </w:p>
    <w:p w14:paraId="1AFCA0B9" w14:textId="6C27A971" w:rsidR="00F1278F" w:rsidRPr="001934FB" w:rsidRDefault="002E4798" w:rsidP="0020187E">
      <w:pPr>
        <w:pStyle w:val="Heading2"/>
        <w:numPr>
          <w:ilvl w:val="1"/>
          <w:numId w:val="47"/>
        </w:numPr>
        <w:rPr>
          <w:rFonts w:ascii="Arial" w:hAnsi="Arial" w:cs="Arial"/>
          <w:b/>
          <w:color w:val="auto"/>
          <w:sz w:val="24"/>
          <w:szCs w:val="24"/>
        </w:rPr>
      </w:pPr>
      <w:bookmarkStart w:id="11" w:name="_Toc25065068"/>
      <w:r w:rsidRPr="001934FB">
        <w:rPr>
          <w:rFonts w:ascii="Arial" w:hAnsi="Arial" w:cs="Arial"/>
          <w:b/>
          <w:color w:val="auto"/>
          <w:sz w:val="24"/>
          <w:szCs w:val="24"/>
        </w:rPr>
        <w:t>Criti</w:t>
      </w:r>
      <w:r w:rsidR="00EB33E8" w:rsidRPr="001934FB">
        <w:rPr>
          <w:rFonts w:ascii="Arial" w:hAnsi="Arial" w:cs="Arial"/>
          <w:b/>
          <w:color w:val="auto"/>
          <w:sz w:val="24"/>
          <w:szCs w:val="24"/>
        </w:rPr>
        <w:t>ci</w:t>
      </w:r>
      <w:r w:rsidRPr="001934FB">
        <w:rPr>
          <w:rFonts w:ascii="Arial" w:hAnsi="Arial" w:cs="Arial"/>
          <w:b/>
          <w:color w:val="auto"/>
          <w:sz w:val="24"/>
          <w:szCs w:val="24"/>
        </w:rPr>
        <w:t>s</w:t>
      </w:r>
      <w:r w:rsidR="00E56C74" w:rsidRPr="001934FB">
        <w:rPr>
          <w:rFonts w:ascii="Arial" w:hAnsi="Arial" w:cs="Arial"/>
          <w:b/>
          <w:color w:val="auto"/>
          <w:sz w:val="24"/>
          <w:szCs w:val="24"/>
        </w:rPr>
        <w:t>m and weaknesses</w:t>
      </w:r>
      <w:r w:rsidR="00EB33E8" w:rsidRPr="001934FB">
        <w:rPr>
          <w:rFonts w:ascii="Arial" w:hAnsi="Arial" w:cs="Arial"/>
          <w:b/>
          <w:color w:val="auto"/>
          <w:sz w:val="24"/>
          <w:szCs w:val="24"/>
        </w:rPr>
        <w:t>.</w:t>
      </w:r>
      <w:bookmarkEnd w:id="11"/>
    </w:p>
    <w:p w14:paraId="0E2DEF4E" w14:textId="19DFC7FE" w:rsidR="00140F90" w:rsidRPr="003C6DDD" w:rsidRDefault="00C848D5" w:rsidP="007973A4">
      <w:pPr>
        <w:pStyle w:val="ListParagraph"/>
        <w:numPr>
          <w:ilvl w:val="0"/>
          <w:numId w:val="33"/>
        </w:numPr>
        <w:rPr>
          <w:color w:val="auto"/>
        </w:rPr>
      </w:pPr>
      <w:r w:rsidRPr="003C6DDD">
        <w:rPr>
          <w:color w:val="auto"/>
        </w:rPr>
        <w:t xml:space="preserve">ACL </w:t>
      </w:r>
      <w:r w:rsidR="00EB33E8" w:rsidRPr="003C6DDD">
        <w:rPr>
          <w:color w:val="auto"/>
        </w:rPr>
        <w:t>has been</w:t>
      </w:r>
      <w:r w:rsidR="000E31B0" w:rsidRPr="003C6DDD">
        <w:rPr>
          <w:color w:val="auto"/>
        </w:rPr>
        <w:t xml:space="preserve"> criticized for being ‘authoritarian’</w:t>
      </w:r>
      <w:r w:rsidR="00E13787" w:rsidRPr="003C6DDD">
        <w:rPr>
          <w:color w:val="auto"/>
        </w:rPr>
        <w:t>.</w:t>
      </w:r>
      <w:r w:rsidR="00897409" w:rsidRPr="003C6DDD">
        <w:rPr>
          <w:color w:val="auto"/>
        </w:rPr>
        <w:t xml:space="preserve"> </w:t>
      </w:r>
      <w:r w:rsidR="00A360AA" w:rsidRPr="003C6DDD">
        <w:rPr>
          <w:color w:val="auto"/>
        </w:rPr>
        <w:t>C</w:t>
      </w:r>
      <w:r w:rsidR="00F059A6" w:rsidRPr="003C6DDD">
        <w:rPr>
          <w:color w:val="auto"/>
        </w:rPr>
        <w:t xml:space="preserve">ritics say </w:t>
      </w:r>
      <w:r w:rsidR="006B3D08" w:rsidRPr="003C6DDD">
        <w:rPr>
          <w:color w:val="auto"/>
        </w:rPr>
        <w:t xml:space="preserve">it </w:t>
      </w:r>
      <w:r w:rsidR="00825359" w:rsidRPr="003C6DDD">
        <w:rPr>
          <w:color w:val="auto"/>
        </w:rPr>
        <w:t xml:space="preserve">is </w:t>
      </w:r>
      <w:r w:rsidR="00DC1CA3">
        <w:rPr>
          <w:color w:val="auto"/>
        </w:rPr>
        <w:t>not</w:t>
      </w:r>
      <w:r w:rsidR="00DA734D" w:rsidRPr="003C6DDD">
        <w:rPr>
          <w:color w:val="auto"/>
        </w:rPr>
        <w:t xml:space="preserve"> </w:t>
      </w:r>
      <w:r w:rsidR="00DC1CA3">
        <w:rPr>
          <w:color w:val="auto"/>
        </w:rPr>
        <w:t>suitable</w:t>
      </w:r>
      <w:r w:rsidR="000E31B0" w:rsidRPr="003C6DDD">
        <w:rPr>
          <w:color w:val="auto"/>
        </w:rPr>
        <w:t xml:space="preserve"> </w:t>
      </w:r>
      <w:r w:rsidR="00DC1CA3">
        <w:rPr>
          <w:color w:val="auto"/>
        </w:rPr>
        <w:t>within</w:t>
      </w:r>
      <w:r w:rsidR="000E31B0" w:rsidRPr="003C6DDD">
        <w:rPr>
          <w:color w:val="auto"/>
        </w:rPr>
        <w:t xml:space="preserve"> the modern </w:t>
      </w:r>
      <w:r w:rsidR="00321F55" w:rsidRPr="003C6DDD">
        <w:rPr>
          <w:color w:val="auto"/>
        </w:rPr>
        <w:t>workplace where</w:t>
      </w:r>
      <w:r w:rsidR="00E929BA" w:rsidRPr="003C6DDD">
        <w:rPr>
          <w:b/>
          <w:bCs/>
        </w:rPr>
        <w:t xml:space="preserve"> </w:t>
      </w:r>
      <w:r w:rsidR="0010688C" w:rsidRPr="003C6DDD">
        <w:t xml:space="preserve">employee development </w:t>
      </w:r>
      <w:r w:rsidR="00FD225C" w:rsidRPr="008A5CEA">
        <w:t>is</w:t>
      </w:r>
      <w:r w:rsidR="008A5CEA">
        <w:t xml:space="preserve"> </w:t>
      </w:r>
      <w:r w:rsidR="008A5CEA" w:rsidRPr="008A5CEA">
        <w:t>emphasised</w:t>
      </w:r>
      <w:r w:rsidR="008A5CEA">
        <w:t xml:space="preserve"> </w:t>
      </w:r>
      <w:r w:rsidR="00321F55" w:rsidRPr="003C6DDD">
        <w:rPr>
          <w:color w:val="auto"/>
        </w:rPr>
        <w:t>(Chartered Management Institute</w:t>
      </w:r>
      <w:r w:rsidR="007E1D42">
        <w:rPr>
          <w:color w:val="auto"/>
        </w:rPr>
        <w:t>,</w:t>
      </w:r>
      <w:r w:rsidR="00321F55" w:rsidRPr="003C6DDD">
        <w:rPr>
          <w:color w:val="auto"/>
        </w:rPr>
        <w:t xml:space="preserve"> 2003)</w:t>
      </w:r>
      <w:r w:rsidR="001440BF" w:rsidRPr="003C6DDD">
        <w:rPr>
          <w:color w:val="auto"/>
        </w:rPr>
        <w:t>.</w:t>
      </w:r>
      <w:r w:rsidR="00384A57" w:rsidRPr="003C6DDD">
        <w:rPr>
          <w:color w:val="auto"/>
        </w:rPr>
        <w:t xml:space="preserve"> </w:t>
      </w:r>
      <w:r w:rsidR="00AC0F48" w:rsidRPr="003C6DDD">
        <w:rPr>
          <w:color w:val="auto"/>
        </w:rPr>
        <w:t xml:space="preserve">Although </w:t>
      </w:r>
      <w:r w:rsidR="00C814E6" w:rsidRPr="003C6DDD">
        <w:rPr>
          <w:color w:val="auto"/>
        </w:rPr>
        <w:t>employees’</w:t>
      </w:r>
      <w:r w:rsidR="00823F71" w:rsidRPr="003C6DDD">
        <w:rPr>
          <w:color w:val="auto"/>
        </w:rPr>
        <w:t xml:space="preserve"> needs must be </w:t>
      </w:r>
      <w:r w:rsidR="001113CF" w:rsidRPr="003C6DDD">
        <w:rPr>
          <w:color w:val="auto"/>
        </w:rPr>
        <w:t>considered</w:t>
      </w:r>
      <w:r w:rsidR="00A94753" w:rsidRPr="003C6DDD">
        <w:rPr>
          <w:color w:val="auto"/>
        </w:rPr>
        <w:t>,</w:t>
      </w:r>
      <w:r w:rsidR="001113CF" w:rsidRPr="003C6DDD">
        <w:rPr>
          <w:color w:val="auto"/>
        </w:rPr>
        <w:t xml:space="preserve"> I believe that </w:t>
      </w:r>
      <w:r w:rsidR="00D87EDB" w:rsidRPr="003C6DDD">
        <w:rPr>
          <w:color w:val="auto"/>
        </w:rPr>
        <w:t xml:space="preserve">organisations still need to have </w:t>
      </w:r>
      <w:r w:rsidR="00C25C12" w:rsidRPr="003C6DDD">
        <w:rPr>
          <w:color w:val="auto"/>
        </w:rPr>
        <w:t>a</w:t>
      </w:r>
      <w:r w:rsidR="008F303B">
        <w:rPr>
          <w:color w:val="auto"/>
        </w:rPr>
        <w:t>n</w:t>
      </w:r>
      <w:r w:rsidR="00EA7627" w:rsidRPr="003C6DDD">
        <w:rPr>
          <w:color w:val="auto"/>
        </w:rPr>
        <w:t xml:space="preserve"> </w:t>
      </w:r>
      <w:r w:rsidR="004D43E3" w:rsidRPr="003C6DDD">
        <w:rPr>
          <w:color w:val="auto"/>
        </w:rPr>
        <w:t xml:space="preserve">authoritative structure </w:t>
      </w:r>
      <w:r w:rsidR="00501A48" w:rsidRPr="003C6DDD">
        <w:rPr>
          <w:color w:val="auto"/>
        </w:rPr>
        <w:t>where everybody is held accountable for their actions.</w:t>
      </w:r>
      <w:r w:rsidR="00D87EDB" w:rsidRPr="003C6DDD">
        <w:rPr>
          <w:color w:val="auto"/>
        </w:rPr>
        <w:t xml:space="preserve"> </w:t>
      </w:r>
    </w:p>
    <w:p w14:paraId="0AEE7C8B" w14:textId="01C700FF" w:rsidR="005E1847" w:rsidRDefault="00377BC8" w:rsidP="00A9595B">
      <w:pPr>
        <w:pStyle w:val="ListParagraph"/>
        <w:numPr>
          <w:ilvl w:val="0"/>
          <w:numId w:val="31"/>
        </w:numPr>
        <w:rPr>
          <w:color w:val="auto"/>
        </w:rPr>
      </w:pPr>
      <w:r w:rsidRPr="003C6DDD">
        <w:rPr>
          <w:color w:val="auto"/>
        </w:rPr>
        <w:t xml:space="preserve">Another weakness is that the system is </w:t>
      </w:r>
      <w:r w:rsidR="005D74F1" w:rsidRPr="003C6DDD">
        <w:rPr>
          <w:color w:val="auto"/>
        </w:rPr>
        <w:t>to</w:t>
      </w:r>
      <w:r w:rsidR="004F11D4" w:rsidRPr="003C6DDD">
        <w:rPr>
          <w:color w:val="auto"/>
        </w:rPr>
        <w:t>o</w:t>
      </w:r>
      <w:r w:rsidR="005D74F1" w:rsidRPr="003C6DDD">
        <w:rPr>
          <w:color w:val="auto"/>
        </w:rPr>
        <w:t xml:space="preserve"> si</w:t>
      </w:r>
      <w:r w:rsidR="004F11D4" w:rsidRPr="003C6DDD">
        <w:rPr>
          <w:color w:val="auto"/>
        </w:rPr>
        <w:t>m</w:t>
      </w:r>
      <w:r w:rsidR="005D74F1" w:rsidRPr="003C6DDD">
        <w:rPr>
          <w:color w:val="auto"/>
        </w:rPr>
        <w:t xml:space="preserve">ple </w:t>
      </w:r>
      <w:r w:rsidR="005922A0" w:rsidRPr="003C6DDD">
        <w:rPr>
          <w:color w:val="auto"/>
        </w:rPr>
        <w:t>for larger organisation</w:t>
      </w:r>
      <w:r w:rsidR="00F83947" w:rsidRPr="003C6DDD">
        <w:rPr>
          <w:color w:val="auto"/>
        </w:rPr>
        <w:t xml:space="preserve">s </w:t>
      </w:r>
      <w:r w:rsidR="00C725A2" w:rsidRPr="003C6DDD">
        <w:rPr>
          <w:color w:val="auto"/>
        </w:rPr>
        <w:t>as it can be ap</w:t>
      </w:r>
      <w:r w:rsidR="000A5C04" w:rsidRPr="003C6DDD">
        <w:rPr>
          <w:color w:val="auto"/>
        </w:rPr>
        <w:t xml:space="preserve">plied to small groups </w:t>
      </w:r>
      <w:r w:rsidR="006A0618" w:rsidRPr="003C6DDD">
        <w:rPr>
          <w:color w:val="auto"/>
        </w:rPr>
        <w:t>easier than large groups.</w:t>
      </w:r>
      <w:r w:rsidR="00040992" w:rsidRPr="003C6DDD">
        <w:rPr>
          <w:color w:val="auto"/>
        </w:rPr>
        <w:t xml:space="preserve"> </w:t>
      </w:r>
      <w:r w:rsidR="00FB4969" w:rsidRPr="003C6DDD">
        <w:rPr>
          <w:color w:val="auto"/>
        </w:rPr>
        <w:t xml:space="preserve">I believe that </w:t>
      </w:r>
      <w:r w:rsidR="00E23FD2" w:rsidRPr="003C6DDD">
        <w:rPr>
          <w:color w:val="auto"/>
        </w:rPr>
        <w:t xml:space="preserve">because of </w:t>
      </w:r>
      <w:r w:rsidR="003433AF">
        <w:rPr>
          <w:color w:val="auto"/>
        </w:rPr>
        <w:t>its</w:t>
      </w:r>
      <w:r w:rsidR="001472AF" w:rsidRPr="003C6DDD">
        <w:rPr>
          <w:color w:val="auto"/>
        </w:rPr>
        <w:t xml:space="preserve"> simplicity</w:t>
      </w:r>
      <w:r w:rsidR="008676FA" w:rsidRPr="003C6DDD">
        <w:rPr>
          <w:color w:val="auto"/>
        </w:rPr>
        <w:t>, t</w:t>
      </w:r>
      <w:r w:rsidR="003433AF">
        <w:rPr>
          <w:color w:val="auto"/>
        </w:rPr>
        <w:t>his</w:t>
      </w:r>
      <w:r w:rsidR="008676FA" w:rsidRPr="003C6DDD">
        <w:rPr>
          <w:color w:val="auto"/>
        </w:rPr>
        <w:t xml:space="preserve"> is the reason why it </w:t>
      </w:r>
      <w:r w:rsidR="00975EB7" w:rsidRPr="003C6DDD">
        <w:rPr>
          <w:color w:val="auto"/>
        </w:rPr>
        <w:t xml:space="preserve">can be applied to </w:t>
      </w:r>
      <w:r w:rsidR="00AF0ACD" w:rsidRPr="003C6DDD">
        <w:rPr>
          <w:color w:val="auto"/>
        </w:rPr>
        <w:t>today’s</w:t>
      </w:r>
      <w:r w:rsidR="00235BF7" w:rsidRPr="003C6DDD">
        <w:rPr>
          <w:color w:val="auto"/>
        </w:rPr>
        <w:t xml:space="preserve"> workplace</w:t>
      </w:r>
      <w:r w:rsidR="00AF0ACD" w:rsidRPr="003C6DDD">
        <w:rPr>
          <w:color w:val="auto"/>
        </w:rPr>
        <w:t>.</w:t>
      </w:r>
      <w:r w:rsidR="0023457B" w:rsidRPr="003C6DDD">
        <w:rPr>
          <w:color w:val="auto"/>
        </w:rPr>
        <w:t xml:space="preserve"> In contrast, some may view the theory as </w:t>
      </w:r>
      <w:r w:rsidR="00F67F83" w:rsidRPr="003C6DDD">
        <w:rPr>
          <w:color w:val="auto"/>
        </w:rPr>
        <w:t xml:space="preserve">just a </w:t>
      </w:r>
      <w:r w:rsidR="003D70BD" w:rsidRPr="003C6DDD">
        <w:rPr>
          <w:color w:val="auto"/>
        </w:rPr>
        <w:t>common-sense</w:t>
      </w:r>
      <w:r w:rsidR="00F67F83" w:rsidRPr="003C6DDD">
        <w:rPr>
          <w:color w:val="auto"/>
        </w:rPr>
        <w:t xml:space="preserve"> approach.</w:t>
      </w:r>
    </w:p>
    <w:p w14:paraId="4A7DD8CE" w14:textId="09E78CC9" w:rsidR="005E1847" w:rsidRDefault="005E1847" w:rsidP="00A9595B">
      <w:pPr>
        <w:rPr>
          <w:color w:val="auto"/>
        </w:rPr>
      </w:pPr>
    </w:p>
    <w:p w14:paraId="1310BA69" w14:textId="10E6AC53" w:rsidR="0092424E" w:rsidRDefault="0092424E" w:rsidP="0092424E">
      <w:pPr>
        <w:rPr>
          <w:color w:val="auto"/>
        </w:rPr>
      </w:pPr>
    </w:p>
    <w:p w14:paraId="7C6DA10C" w14:textId="4566F578" w:rsidR="0092424E" w:rsidRDefault="0092424E" w:rsidP="0092424E">
      <w:pPr>
        <w:rPr>
          <w:color w:val="auto"/>
        </w:rPr>
      </w:pPr>
    </w:p>
    <w:p w14:paraId="19E3CE0B" w14:textId="57410D0F" w:rsidR="0092424E" w:rsidRDefault="0092424E" w:rsidP="0092424E">
      <w:pPr>
        <w:rPr>
          <w:color w:val="auto"/>
        </w:rPr>
      </w:pPr>
    </w:p>
    <w:p w14:paraId="759ECEFD" w14:textId="77777777" w:rsidR="0092424E" w:rsidRPr="0092424E" w:rsidRDefault="0092424E" w:rsidP="0092424E">
      <w:pPr>
        <w:rPr>
          <w:color w:val="auto"/>
        </w:rPr>
      </w:pPr>
    </w:p>
    <w:p w14:paraId="1D60ECD1" w14:textId="72202B44" w:rsidR="006979A7" w:rsidRPr="00CF61B9" w:rsidRDefault="0078141D" w:rsidP="00B67A8E">
      <w:pPr>
        <w:pStyle w:val="Heading2"/>
        <w:numPr>
          <w:ilvl w:val="0"/>
          <w:numId w:val="0"/>
        </w:numPr>
        <w:ind w:left="576" w:hanging="576"/>
        <w:jc w:val="left"/>
        <w:rPr>
          <w:rFonts w:ascii="Arial" w:hAnsi="Arial" w:cs="Arial"/>
          <w:b/>
          <w:i/>
          <w:iCs/>
          <w:color w:val="auto"/>
          <w:sz w:val="24"/>
          <w:szCs w:val="24"/>
        </w:rPr>
      </w:pPr>
      <w:bookmarkStart w:id="12" w:name="_Toc25065069"/>
      <w:r w:rsidRPr="00CF61B9">
        <w:rPr>
          <w:rFonts w:ascii="Arial" w:hAnsi="Arial" w:cs="Arial"/>
          <w:b/>
          <w:i/>
          <w:iCs/>
          <w:color w:val="auto"/>
          <w:sz w:val="24"/>
          <w:szCs w:val="24"/>
        </w:rPr>
        <w:lastRenderedPageBreak/>
        <w:t xml:space="preserve">3.3 </w:t>
      </w:r>
      <w:r w:rsidR="0022322E" w:rsidRPr="00CF61B9">
        <w:rPr>
          <w:rFonts w:ascii="Arial" w:hAnsi="Arial" w:cs="Arial"/>
          <w:b/>
          <w:i/>
          <w:iCs/>
          <w:color w:val="auto"/>
          <w:sz w:val="24"/>
          <w:szCs w:val="24"/>
        </w:rPr>
        <w:t>Assumptions</w:t>
      </w:r>
      <w:r w:rsidR="008A48B0" w:rsidRPr="00CF61B9">
        <w:rPr>
          <w:rFonts w:ascii="Arial" w:hAnsi="Arial" w:cs="Arial"/>
          <w:b/>
          <w:i/>
          <w:iCs/>
          <w:color w:val="auto"/>
          <w:sz w:val="24"/>
          <w:szCs w:val="24"/>
        </w:rPr>
        <w:t xml:space="preserve"> </w:t>
      </w:r>
      <w:r w:rsidR="0022322E" w:rsidRPr="00CF61B9">
        <w:rPr>
          <w:rFonts w:ascii="Arial" w:hAnsi="Arial" w:cs="Arial"/>
          <w:b/>
          <w:i/>
          <w:iCs/>
          <w:color w:val="auto"/>
          <w:sz w:val="24"/>
          <w:szCs w:val="24"/>
        </w:rPr>
        <w:t xml:space="preserve">made </w:t>
      </w:r>
      <w:r w:rsidR="008564FA" w:rsidRPr="00CF61B9">
        <w:rPr>
          <w:rFonts w:ascii="Arial" w:hAnsi="Arial" w:cs="Arial"/>
          <w:b/>
          <w:i/>
          <w:iCs/>
          <w:color w:val="auto"/>
          <w:sz w:val="24"/>
          <w:szCs w:val="24"/>
        </w:rPr>
        <w:t>in</w:t>
      </w:r>
      <w:r w:rsidR="0022322E" w:rsidRPr="00CF61B9">
        <w:rPr>
          <w:rFonts w:ascii="Arial" w:hAnsi="Arial" w:cs="Arial"/>
          <w:b/>
          <w:i/>
          <w:iCs/>
          <w:color w:val="auto"/>
          <w:sz w:val="24"/>
          <w:szCs w:val="24"/>
        </w:rPr>
        <w:t xml:space="preserve"> </w:t>
      </w:r>
      <w:r w:rsidR="006979A7" w:rsidRPr="00CF61B9">
        <w:rPr>
          <w:rFonts w:ascii="Arial" w:hAnsi="Arial" w:cs="Arial"/>
          <w:b/>
          <w:i/>
          <w:iCs/>
          <w:color w:val="auto"/>
          <w:sz w:val="24"/>
          <w:szCs w:val="24"/>
        </w:rPr>
        <w:t>John Adair’s Three Circle Theory.</w:t>
      </w:r>
      <w:bookmarkEnd w:id="12"/>
    </w:p>
    <w:p w14:paraId="0FBBDE96" w14:textId="05CCCB3B" w:rsidR="00543F52" w:rsidRPr="003C6DDD" w:rsidRDefault="0030278D" w:rsidP="004618EB">
      <w:r w:rsidRPr="003C6DDD">
        <w:t xml:space="preserve">In </w:t>
      </w:r>
      <w:r w:rsidR="003545A4" w:rsidRPr="003C6DDD">
        <w:t xml:space="preserve">ACL </w:t>
      </w:r>
      <w:r w:rsidR="003A54B3" w:rsidRPr="003C6DDD">
        <w:t>t</w:t>
      </w:r>
      <w:r w:rsidR="00A05BEF" w:rsidRPr="003C6DDD">
        <w:t xml:space="preserve">here are </w:t>
      </w:r>
      <w:r w:rsidR="00E65A19" w:rsidRPr="003C6DDD">
        <w:t xml:space="preserve">some </w:t>
      </w:r>
      <w:r w:rsidR="00A05BEF" w:rsidRPr="003C6DDD">
        <w:t>assumptions</w:t>
      </w:r>
      <w:r w:rsidR="00BD3533" w:rsidRPr="003C6DDD">
        <w:t xml:space="preserve"> </w:t>
      </w:r>
      <w:r w:rsidR="00E65A19" w:rsidRPr="003C6DDD">
        <w:t xml:space="preserve">made </w:t>
      </w:r>
      <w:r w:rsidR="00BD3533" w:rsidRPr="003C6DDD">
        <w:t xml:space="preserve">regarding </w:t>
      </w:r>
      <w:r w:rsidR="007624A4" w:rsidRPr="003C6DDD">
        <w:t>management</w:t>
      </w:r>
      <w:r w:rsidR="007F2AEC">
        <w:t xml:space="preserve"> and employees</w:t>
      </w:r>
      <w:r w:rsidR="00723113" w:rsidRPr="003C6DDD">
        <w:t xml:space="preserve">, below </w:t>
      </w:r>
      <w:r w:rsidR="003A54B3" w:rsidRPr="003C6DDD">
        <w:t xml:space="preserve">I will evaluate </w:t>
      </w:r>
      <w:r w:rsidR="00723113" w:rsidRPr="003C6DDD">
        <w:t>some of the assumptions</w:t>
      </w:r>
      <w:r w:rsidR="003A54B3" w:rsidRPr="003C6DDD">
        <w:t>:</w:t>
      </w:r>
    </w:p>
    <w:p w14:paraId="78244E9C" w14:textId="43CB86D4" w:rsidR="00923ADB" w:rsidRPr="003C6DDD" w:rsidRDefault="0087393B" w:rsidP="007709EF">
      <w:pPr>
        <w:pStyle w:val="ListParagraph"/>
        <w:numPr>
          <w:ilvl w:val="0"/>
          <w:numId w:val="36"/>
        </w:numPr>
      </w:pPr>
      <w:r w:rsidRPr="003C6DDD">
        <w:t>Assumes all organisatio</w:t>
      </w:r>
      <w:r w:rsidR="009A0390" w:rsidRPr="003C6DDD">
        <w:t xml:space="preserve">ns will have a hierarchy </w:t>
      </w:r>
      <w:r w:rsidR="001017D9" w:rsidRPr="003C6DDD">
        <w:t>structure.</w:t>
      </w:r>
      <w:r w:rsidR="004F777D" w:rsidRPr="003C6DDD">
        <w:t xml:space="preserve"> </w:t>
      </w:r>
    </w:p>
    <w:p w14:paraId="357F40CD" w14:textId="6469CF5E" w:rsidR="004F33BC" w:rsidRPr="003C6DDD" w:rsidRDefault="004F777D" w:rsidP="00A9595B">
      <w:r w:rsidRPr="003C6DDD">
        <w:t xml:space="preserve">At the time this theory was </w:t>
      </w:r>
      <w:r w:rsidR="00123B4D" w:rsidRPr="003C6DDD">
        <w:t xml:space="preserve">conceived I believe the business model of many large organisations </w:t>
      </w:r>
      <w:r w:rsidR="00436550" w:rsidRPr="003C6DDD">
        <w:t xml:space="preserve">was to have a </w:t>
      </w:r>
      <w:r w:rsidR="00271D8A" w:rsidRPr="003C6DDD">
        <w:t>hierarchical management system</w:t>
      </w:r>
      <w:r w:rsidR="00A54C37" w:rsidRPr="003C6DDD">
        <w:t>;</w:t>
      </w:r>
      <w:r w:rsidR="00271D8A" w:rsidRPr="003C6DDD">
        <w:t xml:space="preserve"> this is where </w:t>
      </w:r>
      <w:r w:rsidR="003522B9" w:rsidRPr="003C6DDD">
        <w:t xml:space="preserve">there </w:t>
      </w:r>
      <w:r w:rsidR="00597BDF" w:rsidRPr="003C6DDD">
        <w:t xml:space="preserve">are </w:t>
      </w:r>
      <w:r w:rsidR="003522B9" w:rsidRPr="003C6DDD">
        <w:t>many layers of management</w:t>
      </w:r>
      <w:r w:rsidR="00411429" w:rsidRPr="003C6DDD">
        <w:t xml:space="preserve"> e.g</w:t>
      </w:r>
      <w:r w:rsidR="007D0FCB" w:rsidRPr="003C6DDD">
        <w:t>.</w:t>
      </w:r>
      <w:r w:rsidR="00411429" w:rsidRPr="003C6DDD">
        <w:t xml:space="preserve"> the military.</w:t>
      </w:r>
      <w:r w:rsidR="007D0FCB" w:rsidRPr="003C6DDD">
        <w:t xml:space="preserve"> Everyone reports to </w:t>
      </w:r>
      <w:r w:rsidR="00E03A00" w:rsidRPr="003C6DDD">
        <w:t>somebody</w:t>
      </w:r>
      <w:r w:rsidR="003067D9" w:rsidRPr="003C6DDD">
        <w:t xml:space="preserve"> </w:t>
      </w:r>
      <w:r w:rsidR="00E03A00" w:rsidRPr="003C6DDD">
        <w:t>up to</w:t>
      </w:r>
      <w:r w:rsidR="003067D9" w:rsidRPr="003C6DDD">
        <w:t xml:space="preserve"> the main leader </w:t>
      </w:r>
      <w:r w:rsidR="00E03A00" w:rsidRPr="003C6DDD">
        <w:t>who</w:t>
      </w:r>
      <w:r w:rsidR="003067D9" w:rsidRPr="003C6DDD">
        <w:t xml:space="preserve"> </w:t>
      </w:r>
      <w:r w:rsidR="00E03A00" w:rsidRPr="003C6DDD">
        <w:t>sits on</w:t>
      </w:r>
      <w:r w:rsidR="003067D9" w:rsidRPr="003C6DDD">
        <w:t xml:space="preserve"> top of the </w:t>
      </w:r>
      <w:r w:rsidR="00E03A00" w:rsidRPr="003C6DDD">
        <w:t>structure.</w:t>
      </w:r>
      <w:r w:rsidR="00597BDF" w:rsidRPr="003C6DDD">
        <w:t xml:space="preserve"> </w:t>
      </w:r>
      <w:r w:rsidR="00F83280" w:rsidRPr="003C6DDD">
        <w:t>Now</w:t>
      </w:r>
      <w:r w:rsidR="00843F47" w:rsidRPr="003C6DDD">
        <w:t>a</w:t>
      </w:r>
      <w:r w:rsidR="00F83280" w:rsidRPr="003C6DDD">
        <w:t>days</w:t>
      </w:r>
      <w:r w:rsidR="00F3535E" w:rsidRPr="003C6DDD">
        <w:t>,</w:t>
      </w:r>
      <w:r w:rsidR="00F83280" w:rsidRPr="003C6DDD">
        <w:t xml:space="preserve"> </w:t>
      </w:r>
      <w:r w:rsidR="00843F47" w:rsidRPr="003C6DDD">
        <w:t xml:space="preserve">organisations are preferring to operate </w:t>
      </w:r>
      <w:r w:rsidR="005D3847" w:rsidRPr="003C6DDD">
        <w:t>with a flat</w:t>
      </w:r>
      <w:r w:rsidR="00B91023" w:rsidRPr="003C6DDD">
        <w:t>ter or flat structure</w:t>
      </w:r>
      <w:r w:rsidR="00F3535E" w:rsidRPr="003C6DDD">
        <w:t xml:space="preserve"> e.g</w:t>
      </w:r>
      <w:r w:rsidR="00B91023" w:rsidRPr="003C6DDD">
        <w:t>.</w:t>
      </w:r>
      <w:r w:rsidR="00956F62" w:rsidRPr="003C6DDD">
        <w:t xml:space="preserve"> </w:t>
      </w:r>
      <w:r w:rsidR="001808A2" w:rsidRPr="003C6DDD">
        <w:t>restaurants.</w:t>
      </w:r>
      <w:r w:rsidR="00B91023" w:rsidRPr="003C6DDD">
        <w:t xml:space="preserve"> Modern business</w:t>
      </w:r>
      <w:r w:rsidR="00EE5EC5" w:rsidRPr="003C6DDD">
        <w:t>es no</w:t>
      </w:r>
      <w:r w:rsidR="00B751A5" w:rsidRPr="003C6DDD">
        <w:t>w</w:t>
      </w:r>
      <w:r w:rsidR="00EE5EC5" w:rsidRPr="003C6DDD">
        <w:t xml:space="preserve"> operate with less</w:t>
      </w:r>
      <w:r w:rsidR="00D954EB" w:rsidRPr="003C6DDD">
        <w:t xml:space="preserve"> layers</w:t>
      </w:r>
      <w:r w:rsidR="00E30107" w:rsidRPr="003C6DDD">
        <w:t xml:space="preserve"> of</w:t>
      </w:r>
      <w:r w:rsidR="00B751A5" w:rsidRPr="003C6DDD">
        <w:t xml:space="preserve"> manage</w:t>
      </w:r>
      <w:r w:rsidR="00E30107" w:rsidRPr="003C6DDD">
        <w:t>ment</w:t>
      </w:r>
      <w:r w:rsidR="00B751A5" w:rsidRPr="003C6DDD">
        <w:t xml:space="preserve"> and prefer to give more responsibilities to employees </w:t>
      </w:r>
      <w:r w:rsidR="00A56958" w:rsidRPr="003C6DDD">
        <w:t xml:space="preserve">so they can </w:t>
      </w:r>
      <w:r w:rsidR="00DE1DD1" w:rsidRPr="003C6DDD">
        <w:t>self-manage</w:t>
      </w:r>
      <w:r w:rsidR="00A56958" w:rsidRPr="003C6DDD">
        <w:t xml:space="preserve"> and work from their own initiative</w:t>
      </w:r>
      <w:r w:rsidR="004F33BC" w:rsidRPr="003C6DDD">
        <w:t xml:space="preserve">. </w:t>
      </w:r>
    </w:p>
    <w:p w14:paraId="4503A44E" w14:textId="432DB780" w:rsidR="00570677" w:rsidRPr="003C6DDD" w:rsidRDefault="00E61F4D" w:rsidP="00482D48">
      <w:pPr>
        <w:pStyle w:val="ListParagraph"/>
        <w:numPr>
          <w:ilvl w:val="0"/>
          <w:numId w:val="36"/>
        </w:numPr>
      </w:pPr>
      <w:r w:rsidRPr="003C6DDD">
        <w:t xml:space="preserve">Assumes people cannot work in groups </w:t>
      </w:r>
      <w:r w:rsidR="00940415" w:rsidRPr="003C6DDD">
        <w:t>effectively without a leader</w:t>
      </w:r>
      <w:r w:rsidR="007314EB" w:rsidRPr="003C6DDD">
        <w:t xml:space="preserve"> and </w:t>
      </w:r>
      <w:r w:rsidR="00164D53" w:rsidRPr="003C6DDD">
        <w:t>employees will be con</w:t>
      </w:r>
      <w:r w:rsidR="0083665A" w:rsidRPr="003C6DDD">
        <w:t>fused or unclear about t</w:t>
      </w:r>
      <w:r w:rsidR="00570677" w:rsidRPr="003C6DDD">
        <w:t xml:space="preserve">asks without </w:t>
      </w:r>
      <w:r w:rsidR="0011429F" w:rsidRPr="003C6DDD">
        <w:t xml:space="preserve">a manager to </w:t>
      </w:r>
      <w:r w:rsidR="00711692" w:rsidRPr="003C6DDD">
        <w:t>guide them.</w:t>
      </w:r>
    </w:p>
    <w:p w14:paraId="6BB4714B" w14:textId="6464A852" w:rsidR="0075051F" w:rsidRPr="003C6DDD" w:rsidRDefault="00041983" w:rsidP="00570677">
      <w:r w:rsidRPr="003C6DDD">
        <w:t xml:space="preserve">I believe that in certain </w:t>
      </w:r>
      <w:r w:rsidR="00137425" w:rsidRPr="003C6DDD">
        <w:t xml:space="preserve">environments </w:t>
      </w:r>
      <w:r w:rsidR="002F41B8" w:rsidRPr="003C6DDD">
        <w:t xml:space="preserve">like my </w:t>
      </w:r>
      <w:r w:rsidR="005A4F40" w:rsidRPr="003C6DDD">
        <w:t>workplace</w:t>
      </w:r>
      <w:r w:rsidR="004876EB" w:rsidRPr="003C6DDD">
        <w:t>,</w:t>
      </w:r>
      <w:r w:rsidR="00FC7366" w:rsidRPr="003C6DDD">
        <w:t xml:space="preserve"> </w:t>
      </w:r>
      <w:r w:rsidR="00137425" w:rsidRPr="003C6DDD">
        <w:t>people do need supervision</w:t>
      </w:r>
      <w:r w:rsidR="00247D01" w:rsidRPr="003C6DDD">
        <w:t xml:space="preserve"> </w:t>
      </w:r>
      <w:r w:rsidR="002F41B8" w:rsidRPr="003C6DDD">
        <w:t>to keep the standard of the product</w:t>
      </w:r>
      <w:r w:rsidR="00EA7AFE" w:rsidRPr="003C6DDD">
        <w:t>s</w:t>
      </w:r>
      <w:r w:rsidR="002F41B8" w:rsidRPr="003C6DDD">
        <w:t xml:space="preserve"> </w:t>
      </w:r>
      <w:r w:rsidR="004876EB" w:rsidRPr="003C6DDD">
        <w:t xml:space="preserve">high. </w:t>
      </w:r>
      <w:r w:rsidR="002002EF" w:rsidRPr="003C6DDD">
        <w:t xml:space="preserve">Many people will work efficiently without </w:t>
      </w:r>
      <w:r w:rsidR="004D769A" w:rsidRPr="003C6DDD">
        <w:t>supervision,</w:t>
      </w:r>
      <w:r w:rsidR="0072577F" w:rsidRPr="003C6DDD">
        <w:t xml:space="preserve"> but the</w:t>
      </w:r>
      <w:r w:rsidR="00C23478" w:rsidRPr="003C6DDD">
        <w:t xml:space="preserve">y </w:t>
      </w:r>
      <w:r w:rsidR="00FF4014" w:rsidRPr="003C6DDD">
        <w:t>must</w:t>
      </w:r>
      <w:r w:rsidR="0072577F" w:rsidRPr="003C6DDD">
        <w:t xml:space="preserve"> be</w:t>
      </w:r>
      <w:r w:rsidR="00091F09" w:rsidRPr="003C6DDD">
        <w:t xml:space="preserve"> </w:t>
      </w:r>
      <w:r w:rsidR="002E60B8" w:rsidRPr="003C6DDD">
        <w:t>responsible and be</w:t>
      </w:r>
      <w:r w:rsidR="0072577F" w:rsidRPr="003C6DDD">
        <w:t xml:space="preserve"> able to </w:t>
      </w:r>
      <w:r w:rsidR="004D769A" w:rsidRPr="003C6DDD">
        <w:t xml:space="preserve">motivate themselves. This can be done during the recruitment process by hiring people who are capable of </w:t>
      </w:r>
      <w:r w:rsidR="00A45328" w:rsidRPr="003C6DDD">
        <w:t>self-motivation, but th</w:t>
      </w:r>
      <w:r w:rsidR="00FF4014" w:rsidRPr="003C6DDD">
        <w:t xml:space="preserve">is cannot always be the case because </w:t>
      </w:r>
      <w:r w:rsidR="00483C44" w:rsidRPr="003C6DDD">
        <w:t xml:space="preserve">it all depends on </w:t>
      </w:r>
      <w:r w:rsidR="00F26AF1" w:rsidRPr="003C6DDD">
        <w:t>the applicant.</w:t>
      </w:r>
      <w:r w:rsidR="002616C3">
        <w:t xml:space="preserve"> </w:t>
      </w:r>
    </w:p>
    <w:p w14:paraId="77ED7864" w14:textId="38D968A5" w:rsidR="0036152E" w:rsidRPr="003C6DDD" w:rsidRDefault="006428FE" w:rsidP="00A9595B">
      <w:pPr>
        <w:pStyle w:val="ListParagraph"/>
        <w:numPr>
          <w:ilvl w:val="0"/>
          <w:numId w:val="36"/>
        </w:numPr>
      </w:pPr>
      <w:r w:rsidRPr="003C6DDD">
        <w:t xml:space="preserve">Assumes that without a manager, </w:t>
      </w:r>
      <w:r w:rsidR="00DC4A3A" w:rsidRPr="003C6DDD">
        <w:t xml:space="preserve">individual </w:t>
      </w:r>
      <w:r w:rsidRPr="003C6DDD">
        <w:t>employees will not be motivated and will take longer in accomplishing tasks</w:t>
      </w:r>
      <w:r w:rsidR="003D70BD" w:rsidRPr="003C6DDD">
        <w:t>. E</w:t>
      </w:r>
      <w:r w:rsidRPr="003C6DDD">
        <w:t>mployees will only just do the minimum required</w:t>
      </w:r>
      <w:r w:rsidR="0071369D" w:rsidRPr="003C6DDD">
        <w:t xml:space="preserve"> </w:t>
      </w:r>
      <w:r w:rsidR="00FA7347" w:rsidRPr="003C6DDD">
        <w:t xml:space="preserve">and </w:t>
      </w:r>
      <w:r w:rsidR="0075051F" w:rsidRPr="003C6DDD">
        <w:t>cannot work under pressure without a manager.</w:t>
      </w:r>
    </w:p>
    <w:p w14:paraId="6DE9716E" w14:textId="0ADBD7F4" w:rsidR="008F00F0" w:rsidRPr="003C6DDD" w:rsidRDefault="008B7AFA" w:rsidP="008F00F0">
      <w:r w:rsidRPr="003C6DDD">
        <w:t xml:space="preserve">Many </w:t>
      </w:r>
      <w:r w:rsidR="009A20FF" w:rsidRPr="003C6DDD">
        <w:t>individuals</w:t>
      </w:r>
      <w:r w:rsidRPr="003C6DDD">
        <w:t xml:space="preserve"> work </w:t>
      </w:r>
      <w:r w:rsidR="0010049D" w:rsidRPr="003C6DDD">
        <w:t xml:space="preserve">better </w:t>
      </w:r>
      <w:r w:rsidR="00C20FE7" w:rsidRPr="003C6DDD">
        <w:t>u</w:t>
      </w:r>
      <w:r w:rsidR="0010049D" w:rsidRPr="003C6DDD">
        <w:t xml:space="preserve">nder pressure and thrive </w:t>
      </w:r>
      <w:r w:rsidR="00B96E17">
        <w:t>given</w:t>
      </w:r>
      <w:r w:rsidR="0010049D" w:rsidRPr="003C6DDD">
        <w:t xml:space="preserve"> the opportunity</w:t>
      </w:r>
      <w:r w:rsidR="009929F9" w:rsidRPr="003C6DDD">
        <w:t>.</w:t>
      </w:r>
      <w:r w:rsidR="003A4E02" w:rsidRPr="003C6DDD">
        <w:t xml:space="preserve"> People </w:t>
      </w:r>
      <w:r w:rsidR="00065C46" w:rsidRPr="003C6DDD">
        <w:t xml:space="preserve">can </w:t>
      </w:r>
      <w:r w:rsidR="003901A6" w:rsidRPr="003C6DDD">
        <w:t xml:space="preserve">excel given the chance </w:t>
      </w:r>
      <w:r w:rsidR="002A3D50" w:rsidRPr="003C6DDD">
        <w:t xml:space="preserve">to work independently, </w:t>
      </w:r>
      <w:r w:rsidR="00ED0722" w:rsidRPr="003C6DDD">
        <w:t xml:space="preserve">whilst others </w:t>
      </w:r>
      <w:r w:rsidR="00F57A6C" w:rsidRPr="003C6DDD">
        <w:t xml:space="preserve">can </w:t>
      </w:r>
      <w:r w:rsidR="00226989" w:rsidRPr="003C6DDD">
        <w:t xml:space="preserve">struggle </w:t>
      </w:r>
      <w:r w:rsidR="007D4F27" w:rsidRPr="003C6DDD">
        <w:t xml:space="preserve">to </w:t>
      </w:r>
      <w:r w:rsidR="008C5CC7" w:rsidRPr="003C6DDD">
        <w:t>self-organise and prioritise the work.</w:t>
      </w:r>
      <w:r w:rsidR="00B96E17">
        <w:t xml:space="preserve"> </w:t>
      </w:r>
    </w:p>
    <w:p w14:paraId="2096C45B" w14:textId="4F5805FD" w:rsidR="00A50FD3" w:rsidRPr="003C6DDD" w:rsidRDefault="009D0BF0" w:rsidP="00A9595B">
      <w:pPr>
        <w:pStyle w:val="ListParagraph"/>
        <w:numPr>
          <w:ilvl w:val="0"/>
          <w:numId w:val="36"/>
        </w:numPr>
      </w:pPr>
      <w:r w:rsidRPr="003C6DDD">
        <w:t>Assumes</w:t>
      </w:r>
      <w:r w:rsidR="000F0529" w:rsidRPr="003C6DDD">
        <w:t xml:space="preserve"> conflicts will arise unless</w:t>
      </w:r>
      <w:r w:rsidRPr="003C6DDD">
        <w:t xml:space="preserve"> a manager </w:t>
      </w:r>
      <w:r w:rsidR="00111F47" w:rsidRPr="003C6DDD">
        <w:t>set</w:t>
      </w:r>
      <w:r w:rsidR="00711692" w:rsidRPr="003C6DDD">
        <w:t>s</w:t>
      </w:r>
      <w:r w:rsidR="00111F47" w:rsidRPr="003C6DDD">
        <w:t xml:space="preserve"> clear boundaries</w:t>
      </w:r>
      <w:r w:rsidR="00E30673" w:rsidRPr="003C6DDD">
        <w:t>.</w:t>
      </w:r>
    </w:p>
    <w:p w14:paraId="045F4F67" w14:textId="145BA205" w:rsidR="000F0529" w:rsidRPr="003C6DDD" w:rsidRDefault="00A50FD3" w:rsidP="008F00F0">
      <w:r w:rsidRPr="003C6DDD">
        <w:t xml:space="preserve">Nowadays people are much more professional </w:t>
      </w:r>
      <w:r w:rsidR="00210C42" w:rsidRPr="003C6DDD">
        <w:t>in the workplace</w:t>
      </w:r>
      <w:r w:rsidR="009B66CC" w:rsidRPr="003C6DDD">
        <w:t xml:space="preserve"> however </w:t>
      </w:r>
      <w:r w:rsidR="00FE4071" w:rsidRPr="003C6DDD">
        <w:t xml:space="preserve">conflicts will </w:t>
      </w:r>
      <w:r w:rsidR="004D40FA" w:rsidRPr="003C6DDD">
        <w:t xml:space="preserve">always </w:t>
      </w:r>
      <w:r w:rsidR="00FE4071" w:rsidRPr="003C6DDD">
        <w:t>arise</w:t>
      </w:r>
      <w:r w:rsidR="00287186" w:rsidRPr="003C6DDD">
        <w:t xml:space="preserve"> because </w:t>
      </w:r>
      <w:r w:rsidR="00070360" w:rsidRPr="003C6DDD">
        <w:t xml:space="preserve">people will always have different opinions. </w:t>
      </w:r>
      <w:r w:rsidR="00230225" w:rsidRPr="003C6DDD">
        <w:t>H</w:t>
      </w:r>
      <w:r w:rsidR="00E30673" w:rsidRPr="003C6DDD">
        <w:t>avi</w:t>
      </w:r>
      <w:r w:rsidR="000042F7" w:rsidRPr="003C6DDD">
        <w:t>n</w:t>
      </w:r>
      <w:r w:rsidR="00E30673" w:rsidRPr="003C6DDD">
        <w:t xml:space="preserve">g clear </w:t>
      </w:r>
      <w:r w:rsidR="00A85DAE" w:rsidRPr="003C6DDD">
        <w:t>codes of conduct</w:t>
      </w:r>
      <w:r w:rsidR="00E30673" w:rsidRPr="003C6DDD">
        <w:t xml:space="preserve"> </w:t>
      </w:r>
      <w:r w:rsidR="0029796E" w:rsidRPr="003C6DDD">
        <w:t xml:space="preserve">minimises the risk. </w:t>
      </w:r>
      <w:r w:rsidR="00241530" w:rsidRPr="003C6DDD">
        <w:t>I believe this concept is very much valid</w:t>
      </w:r>
      <w:r w:rsidR="00D528D7" w:rsidRPr="003C6DDD">
        <w:t xml:space="preserve"> and is vitally important in the modern workplace</w:t>
      </w:r>
      <w:r w:rsidR="00BA34B1">
        <w:t xml:space="preserve"> because</w:t>
      </w:r>
      <w:r w:rsidR="002E17DB" w:rsidRPr="002E17DB">
        <w:t xml:space="preserve"> </w:t>
      </w:r>
      <w:r w:rsidR="00BA34B1">
        <w:t xml:space="preserve">if </w:t>
      </w:r>
      <w:r w:rsidR="002E17DB" w:rsidRPr="003C6DDD">
        <w:t>conflicts occur,</w:t>
      </w:r>
      <w:r w:rsidR="00BA34B1">
        <w:t xml:space="preserve"> </w:t>
      </w:r>
      <w:r w:rsidR="002E17DB" w:rsidRPr="003C6DDD">
        <w:t xml:space="preserve">managers are the first ones to try and resolve any </w:t>
      </w:r>
      <w:r w:rsidR="007B65A3">
        <w:t>issues</w:t>
      </w:r>
      <w:r w:rsidR="00D528D7" w:rsidRPr="003C6DDD">
        <w:t>.</w:t>
      </w:r>
    </w:p>
    <w:p w14:paraId="5DF5D589" w14:textId="443A618F" w:rsidR="00D07F66" w:rsidRPr="00CA241F" w:rsidRDefault="00CA241F" w:rsidP="00CA241F">
      <w:pPr>
        <w:pStyle w:val="Heading2"/>
        <w:numPr>
          <w:ilvl w:val="1"/>
          <w:numId w:val="48"/>
        </w:numPr>
        <w:rPr>
          <w:rFonts w:ascii="Arial" w:hAnsi="Arial" w:cs="Arial"/>
          <w:b/>
          <w:i/>
          <w:iCs/>
          <w:color w:val="auto"/>
          <w:sz w:val="24"/>
          <w:szCs w:val="24"/>
        </w:rPr>
      </w:pPr>
      <w:bookmarkStart w:id="13" w:name="_Toc25065070"/>
      <w:r w:rsidRPr="00CA241F">
        <w:rPr>
          <w:rFonts w:ascii="Arial" w:hAnsi="Arial" w:cs="Arial"/>
          <w:b/>
          <w:i/>
          <w:iCs/>
          <w:color w:val="auto"/>
          <w:sz w:val="24"/>
          <w:szCs w:val="24"/>
        </w:rPr>
        <w:lastRenderedPageBreak/>
        <w:t xml:space="preserve"> </w:t>
      </w:r>
      <w:r w:rsidR="00D07F66" w:rsidRPr="00CA241F">
        <w:rPr>
          <w:rFonts w:ascii="Arial" w:hAnsi="Arial" w:cs="Arial"/>
          <w:b/>
          <w:i/>
          <w:iCs/>
          <w:color w:val="auto"/>
          <w:sz w:val="24"/>
          <w:szCs w:val="24"/>
        </w:rPr>
        <w:t>Summary</w:t>
      </w:r>
      <w:bookmarkEnd w:id="13"/>
      <w:r w:rsidRPr="00CA241F">
        <w:rPr>
          <w:rFonts w:ascii="Arial" w:hAnsi="Arial" w:cs="Arial"/>
          <w:b/>
          <w:i/>
          <w:iCs/>
          <w:color w:val="auto"/>
          <w:sz w:val="24"/>
          <w:szCs w:val="24"/>
        </w:rPr>
        <w:t xml:space="preserve"> </w:t>
      </w:r>
    </w:p>
    <w:p w14:paraId="16CB7330" w14:textId="30208FAB" w:rsidR="0030407F" w:rsidRDefault="00A450BA" w:rsidP="0030407F">
      <w:bookmarkStart w:id="14" w:name="_Hlk24461797"/>
      <w:r w:rsidRPr="003C6DDD">
        <w:t>Hav</w:t>
      </w:r>
      <w:r w:rsidR="00A94FE8" w:rsidRPr="003C6DDD">
        <w:t>i</w:t>
      </w:r>
      <w:r w:rsidRPr="003C6DDD">
        <w:t xml:space="preserve">ng </w:t>
      </w:r>
      <w:r w:rsidR="006A3EEC" w:rsidRPr="003C6DDD">
        <w:t>look</w:t>
      </w:r>
      <w:r w:rsidR="00296B90" w:rsidRPr="003C6DDD">
        <w:t xml:space="preserve">ed at the </w:t>
      </w:r>
      <w:r w:rsidR="003D7771" w:rsidRPr="003C6DDD">
        <w:t xml:space="preserve">relevance and weaknesses </w:t>
      </w:r>
      <w:r w:rsidR="000747F1" w:rsidRPr="003C6DDD">
        <w:t xml:space="preserve">of </w:t>
      </w:r>
      <w:r w:rsidR="00EE26C7" w:rsidRPr="003C6DDD">
        <w:t>J</w:t>
      </w:r>
      <w:r w:rsidR="000747F1" w:rsidRPr="003C6DDD">
        <w:t xml:space="preserve">ohn </w:t>
      </w:r>
      <w:r w:rsidR="00EE26C7" w:rsidRPr="003C6DDD">
        <w:t>Ada</w:t>
      </w:r>
      <w:r w:rsidR="00A94FE8" w:rsidRPr="003C6DDD">
        <w:t>i</w:t>
      </w:r>
      <w:r w:rsidR="00EE26C7" w:rsidRPr="003C6DDD">
        <w:t>r’s</w:t>
      </w:r>
      <w:r w:rsidR="00C26D00" w:rsidRPr="003C6DDD">
        <w:t xml:space="preserve"> ACL theory</w:t>
      </w:r>
      <w:r w:rsidR="008A4A3A" w:rsidRPr="003C6DDD">
        <w:t xml:space="preserve"> and evaluat</w:t>
      </w:r>
      <w:r w:rsidR="00A94FE8" w:rsidRPr="003C6DDD">
        <w:t>i</w:t>
      </w:r>
      <w:r w:rsidR="008A4A3A" w:rsidRPr="003C6DDD">
        <w:t>ng the assumpt</w:t>
      </w:r>
      <w:r w:rsidR="00A94FE8" w:rsidRPr="003C6DDD">
        <w:t>i</w:t>
      </w:r>
      <w:r w:rsidR="008A4A3A" w:rsidRPr="003C6DDD">
        <w:t xml:space="preserve">ons made </w:t>
      </w:r>
      <w:r w:rsidR="00A94FE8" w:rsidRPr="003C6DDD">
        <w:t>i</w:t>
      </w:r>
      <w:r w:rsidR="008A4A3A" w:rsidRPr="003C6DDD">
        <w:t>n h</w:t>
      </w:r>
      <w:r w:rsidR="00A94FE8" w:rsidRPr="003C6DDD">
        <w:t>i</w:t>
      </w:r>
      <w:r w:rsidR="008A4A3A" w:rsidRPr="003C6DDD">
        <w:t>s theory</w:t>
      </w:r>
      <w:r w:rsidR="00306086" w:rsidRPr="003C6DDD">
        <w:t xml:space="preserve">, </w:t>
      </w:r>
      <w:r w:rsidR="00A94FE8" w:rsidRPr="003C6DDD">
        <w:t>I</w:t>
      </w:r>
      <w:r w:rsidR="00AA2F06" w:rsidRPr="003C6DDD">
        <w:t xml:space="preserve"> bel</w:t>
      </w:r>
      <w:r w:rsidR="00A94FE8" w:rsidRPr="003C6DDD">
        <w:t>i</w:t>
      </w:r>
      <w:r w:rsidR="00AA2F06" w:rsidRPr="003C6DDD">
        <w:t xml:space="preserve">eve that the theory </w:t>
      </w:r>
      <w:r w:rsidR="00A94FE8" w:rsidRPr="003C6DDD">
        <w:t>i</w:t>
      </w:r>
      <w:r w:rsidR="00AA2F06" w:rsidRPr="003C6DDD">
        <w:t xml:space="preserve">s very relevant </w:t>
      </w:r>
      <w:r w:rsidR="00A94FE8" w:rsidRPr="003C6DDD">
        <w:t>i</w:t>
      </w:r>
      <w:r w:rsidR="00AA2F06" w:rsidRPr="003C6DDD">
        <w:t xml:space="preserve">n the modern workplace </w:t>
      </w:r>
      <w:r w:rsidR="00D82457" w:rsidRPr="003C6DDD">
        <w:t>beca</w:t>
      </w:r>
      <w:r w:rsidR="00F54C49" w:rsidRPr="003C6DDD">
        <w:t xml:space="preserve">use of the </w:t>
      </w:r>
      <w:r w:rsidR="00637F0E" w:rsidRPr="003C6DDD">
        <w:t>flex</w:t>
      </w:r>
      <w:r w:rsidR="00A94FE8" w:rsidRPr="003C6DDD">
        <w:t>i</w:t>
      </w:r>
      <w:r w:rsidR="00637F0E" w:rsidRPr="003C6DDD">
        <w:t>b</w:t>
      </w:r>
      <w:r w:rsidR="00A94FE8" w:rsidRPr="003C6DDD">
        <w:t>i</w:t>
      </w:r>
      <w:r w:rsidR="00637F0E" w:rsidRPr="003C6DDD">
        <w:t>l</w:t>
      </w:r>
      <w:r w:rsidR="00A94FE8" w:rsidRPr="003C6DDD">
        <w:t>i</w:t>
      </w:r>
      <w:r w:rsidR="00637F0E" w:rsidRPr="003C6DDD">
        <w:t>ty</w:t>
      </w:r>
      <w:r w:rsidR="00F54C49" w:rsidRPr="003C6DDD">
        <w:t xml:space="preserve"> and s</w:t>
      </w:r>
      <w:r w:rsidR="00A94FE8" w:rsidRPr="003C6DDD">
        <w:t>i</w:t>
      </w:r>
      <w:r w:rsidR="00F54C49" w:rsidRPr="003C6DDD">
        <w:t>mpl</w:t>
      </w:r>
      <w:r w:rsidR="00A94FE8" w:rsidRPr="003C6DDD">
        <w:t>i</w:t>
      </w:r>
      <w:r w:rsidR="00F54C49" w:rsidRPr="003C6DDD">
        <w:t>c</w:t>
      </w:r>
      <w:r w:rsidR="00A94FE8" w:rsidRPr="003C6DDD">
        <w:t>i</w:t>
      </w:r>
      <w:r w:rsidR="00F54C49" w:rsidRPr="003C6DDD">
        <w:t>ty</w:t>
      </w:r>
      <w:r w:rsidR="003F7328" w:rsidRPr="003C6DDD">
        <w:t xml:space="preserve">. </w:t>
      </w:r>
      <w:r w:rsidR="00097E51" w:rsidRPr="003C6DDD">
        <w:t>Although Adair conceived the theory observing a strict hierarchical military environment, I believe t</w:t>
      </w:r>
      <w:r w:rsidR="00514674" w:rsidRPr="003C6DDD">
        <w:t>h</w:t>
      </w:r>
      <w:r w:rsidR="00A94FE8" w:rsidRPr="003C6DDD">
        <w:t>i</w:t>
      </w:r>
      <w:r w:rsidR="00514674" w:rsidRPr="003C6DDD">
        <w:t xml:space="preserve">s </w:t>
      </w:r>
      <w:r w:rsidR="00BA3282" w:rsidRPr="003C6DDD">
        <w:t>theory can be appl</w:t>
      </w:r>
      <w:r w:rsidR="00A94FE8" w:rsidRPr="003C6DDD">
        <w:t>i</w:t>
      </w:r>
      <w:r w:rsidR="00BA3282" w:rsidRPr="003C6DDD">
        <w:t xml:space="preserve">ed </w:t>
      </w:r>
      <w:r w:rsidR="00097E51" w:rsidRPr="003C6DDD">
        <w:t xml:space="preserve">in any business </w:t>
      </w:r>
      <w:r w:rsidR="00BA3282" w:rsidRPr="003C6DDD">
        <w:t>and used by anyone who has bas</w:t>
      </w:r>
      <w:r w:rsidR="00A94FE8" w:rsidRPr="003C6DDD">
        <w:t>i</w:t>
      </w:r>
      <w:r w:rsidR="00BA3282" w:rsidRPr="003C6DDD">
        <w:t>c management sk</w:t>
      </w:r>
      <w:r w:rsidR="00A94FE8" w:rsidRPr="003C6DDD">
        <w:t>i</w:t>
      </w:r>
      <w:r w:rsidR="00BA3282" w:rsidRPr="003C6DDD">
        <w:t>lls</w:t>
      </w:r>
      <w:r w:rsidR="00FF2FE3" w:rsidRPr="003C6DDD">
        <w:t>.</w:t>
      </w:r>
      <w:r w:rsidR="00BA3282" w:rsidRPr="003C6DDD">
        <w:t xml:space="preserve"> </w:t>
      </w:r>
      <w:r w:rsidR="00FF2FE3" w:rsidRPr="003C6DDD">
        <w:t>Th</w:t>
      </w:r>
      <w:r w:rsidR="00A94FE8" w:rsidRPr="003C6DDD">
        <w:t>i</w:t>
      </w:r>
      <w:r w:rsidR="00484955" w:rsidRPr="003C6DDD">
        <w:t xml:space="preserve">s </w:t>
      </w:r>
      <w:r w:rsidR="00A94FE8" w:rsidRPr="003C6DDD">
        <w:t>i</w:t>
      </w:r>
      <w:r w:rsidR="00484955" w:rsidRPr="003C6DDD">
        <w:t>s</w:t>
      </w:r>
      <w:r w:rsidR="00FF2FE3" w:rsidRPr="003C6DDD">
        <w:t xml:space="preserve"> also</w:t>
      </w:r>
      <w:r w:rsidR="00484955" w:rsidRPr="003C6DDD">
        <w:t xml:space="preserve"> a </w:t>
      </w:r>
      <w:r w:rsidR="00484955" w:rsidRPr="00E724F0">
        <w:rPr>
          <w:color w:val="auto"/>
        </w:rPr>
        <w:t xml:space="preserve">theory where someone can </w:t>
      </w:r>
      <w:r w:rsidR="003F5A37" w:rsidRPr="00E724F0">
        <w:rPr>
          <w:color w:val="auto"/>
        </w:rPr>
        <w:t>acqu</w:t>
      </w:r>
      <w:r w:rsidR="00A94FE8" w:rsidRPr="00E724F0">
        <w:rPr>
          <w:color w:val="auto"/>
        </w:rPr>
        <w:t>i</w:t>
      </w:r>
      <w:r w:rsidR="003F5A37" w:rsidRPr="00E724F0">
        <w:rPr>
          <w:color w:val="auto"/>
        </w:rPr>
        <w:t>re</w:t>
      </w:r>
      <w:r w:rsidR="00484955" w:rsidRPr="00E724F0">
        <w:rPr>
          <w:color w:val="auto"/>
        </w:rPr>
        <w:t xml:space="preserve"> the sk</w:t>
      </w:r>
      <w:r w:rsidR="00A94FE8" w:rsidRPr="00E724F0">
        <w:rPr>
          <w:color w:val="auto"/>
        </w:rPr>
        <w:t>i</w:t>
      </w:r>
      <w:r w:rsidR="00484955" w:rsidRPr="00E724F0">
        <w:rPr>
          <w:color w:val="auto"/>
        </w:rPr>
        <w:t>lls to b</w:t>
      </w:r>
      <w:r w:rsidR="00F35A9A" w:rsidRPr="00E724F0">
        <w:rPr>
          <w:color w:val="auto"/>
        </w:rPr>
        <w:t>e</w:t>
      </w:r>
      <w:r w:rsidR="00097E51" w:rsidRPr="00E724F0">
        <w:rPr>
          <w:color w:val="auto"/>
        </w:rPr>
        <w:t>come</w:t>
      </w:r>
      <w:r w:rsidR="00484955" w:rsidRPr="00E724F0">
        <w:rPr>
          <w:color w:val="auto"/>
        </w:rPr>
        <w:t xml:space="preserve"> a</w:t>
      </w:r>
      <w:r w:rsidR="00097E51" w:rsidRPr="00E724F0">
        <w:rPr>
          <w:color w:val="auto"/>
        </w:rPr>
        <w:t>n effective</w:t>
      </w:r>
      <w:r w:rsidR="00484955" w:rsidRPr="00E724F0">
        <w:rPr>
          <w:color w:val="auto"/>
        </w:rPr>
        <w:t xml:space="preserve"> manager</w:t>
      </w:r>
      <w:r w:rsidR="00F93140" w:rsidRPr="00E724F0">
        <w:rPr>
          <w:color w:val="auto"/>
        </w:rPr>
        <w:t xml:space="preserve"> </w:t>
      </w:r>
      <w:r w:rsidR="00B14C22" w:rsidRPr="00E724F0">
        <w:rPr>
          <w:color w:val="auto"/>
        </w:rPr>
        <w:t xml:space="preserve">unlike the </w:t>
      </w:r>
      <w:r w:rsidR="00097E51" w:rsidRPr="00E724F0">
        <w:rPr>
          <w:color w:val="auto"/>
        </w:rPr>
        <w:t>“</w:t>
      </w:r>
      <w:r w:rsidR="00B14C22" w:rsidRPr="00E724F0">
        <w:rPr>
          <w:color w:val="auto"/>
        </w:rPr>
        <w:t>Great Man Theor</w:t>
      </w:r>
      <w:r w:rsidR="00B46CD3" w:rsidRPr="00E724F0">
        <w:rPr>
          <w:color w:val="auto"/>
        </w:rPr>
        <w:t>ies</w:t>
      </w:r>
      <w:r w:rsidR="00097E51" w:rsidRPr="00E724F0">
        <w:rPr>
          <w:color w:val="auto"/>
        </w:rPr>
        <w:t>”</w:t>
      </w:r>
      <w:r w:rsidR="00B46CD3" w:rsidRPr="00E724F0">
        <w:rPr>
          <w:color w:val="auto"/>
        </w:rPr>
        <w:t xml:space="preserve"> (</w:t>
      </w:r>
      <w:r w:rsidR="00BA0106" w:rsidRPr="00E724F0">
        <w:rPr>
          <w:color w:val="auto"/>
        </w:rPr>
        <w:t>which state leaders are born and not made</w:t>
      </w:r>
      <w:r w:rsidR="00B46CD3" w:rsidRPr="00E724F0">
        <w:rPr>
          <w:color w:val="auto"/>
        </w:rPr>
        <w:t>)</w:t>
      </w:r>
      <w:r w:rsidR="00484955" w:rsidRPr="00E724F0">
        <w:rPr>
          <w:color w:val="auto"/>
        </w:rPr>
        <w:t>.</w:t>
      </w:r>
      <w:r w:rsidR="00B84015" w:rsidRPr="00E724F0">
        <w:rPr>
          <w:color w:val="auto"/>
        </w:rPr>
        <w:t xml:space="preserve"> </w:t>
      </w:r>
      <w:r w:rsidR="00E17AD9" w:rsidRPr="00E724F0">
        <w:rPr>
          <w:color w:val="auto"/>
        </w:rPr>
        <w:t>By ut</w:t>
      </w:r>
      <w:r w:rsidR="00A94FE8" w:rsidRPr="00E724F0">
        <w:rPr>
          <w:color w:val="auto"/>
        </w:rPr>
        <w:t>i</w:t>
      </w:r>
      <w:r w:rsidR="00E17AD9" w:rsidRPr="00E724F0">
        <w:rPr>
          <w:color w:val="auto"/>
        </w:rPr>
        <w:t>l</w:t>
      </w:r>
      <w:r w:rsidR="00A94FE8" w:rsidRPr="00E724F0">
        <w:rPr>
          <w:color w:val="auto"/>
        </w:rPr>
        <w:t>i</w:t>
      </w:r>
      <w:r w:rsidR="00E17AD9" w:rsidRPr="00E724F0">
        <w:rPr>
          <w:color w:val="auto"/>
        </w:rPr>
        <w:t>s</w:t>
      </w:r>
      <w:r w:rsidR="00A94FE8" w:rsidRPr="00E724F0">
        <w:rPr>
          <w:color w:val="auto"/>
        </w:rPr>
        <w:t>i</w:t>
      </w:r>
      <w:r w:rsidR="00E17AD9" w:rsidRPr="00E724F0">
        <w:rPr>
          <w:color w:val="auto"/>
        </w:rPr>
        <w:t>ng th</w:t>
      </w:r>
      <w:r w:rsidR="00A94FE8" w:rsidRPr="00E724F0">
        <w:rPr>
          <w:color w:val="auto"/>
        </w:rPr>
        <w:t>i</w:t>
      </w:r>
      <w:r w:rsidR="00E17AD9" w:rsidRPr="00E724F0">
        <w:rPr>
          <w:color w:val="auto"/>
        </w:rPr>
        <w:t xml:space="preserve">s </w:t>
      </w:r>
      <w:r w:rsidR="0058447D" w:rsidRPr="00E724F0">
        <w:rPr>
          <w:color w:val="auto"/>
        </w:rPr>
        <w:t>theory,</w:t>
      </w:r>
      <w:r w:rsidR="00671001" w:rsidRPr="00E724F0">
        <w:rPr>
          <w:color w:val="auto"/>
        </w:rPr>
        <w:t xml:space="preserve"> </w:t>
      </w:r>
      <w:r w:rsidR="00BA0106" w:rsidRPr="00E724F0">
        <w:rPr>
          <w:color w:val="auto"/>
        </w:rPr>
        <w:t>m</w:t>
      </w:r>
      <w:r w:rsidR="00B011EA" w:rsidRPr="00E724F0">
        <w:rPr>
          <w:color w:val="auto"/>
        </w:rPr>
        <w:t xml:space="preserve">anagers </w:t>
      </w:r>
      <w:r w:rsidR="00AC4AC5" w:rsidRPr="003C6DDD">
        <w:t>can</w:t>
      </w:r>
      <w:r w:rsidR="00E17AD9" w:rsidRPr="003C6DDD">
        <w:t xml:space="preserve"> </w:t>
      </w:r>
      <w:r w:rsidR="00C85DF6" w:rsidRPr="003C6DDD">
        <w:t xml:space="preserve">focus on the </w:t>
      </w:r>
      <w:r w:rsidR="00225BBA" w:rsidRPr="003C6DDD">
        <w:t>need</w:t>
      </w:r>
      <w:r w:rsidR="00E14618" w:rsidRPr="003C6DDD">
        <w:t xml:space="preserve"> that requ</w:t>
      </w:r>
      <w:r w:rsidR="00A94FE8" w:rsidRPr="003C6DDD">
        <w:t>i</w:t>
      </w:r>
      <w:r w:rsidR="00E14618" w:rsidRPr="003C6DDD">
        <w:t>res</w:t>
      </w:r>
      <w:r w:rsidR="000D7DC6" w:rsidRPr="003C6DDD">
        <w:t xml:space="preserve"> the most</w:t>
      </w:r>
      <w:r w:rsidR="00E14618" w:rsidRPr="003C6DDD">
        <w:t xml:space="preserve"> attent</w:t>
      </w:r>
      <w:r w:rsidR="00A94FE8" w:rsidRPr="003C6DDD">
        <w:t>i</w:t>
      </w:r>
      <w:r w:rsidR="00E14618" w:rsidRPr="003C6DDD">
        <w:t>on.</w:t>
      </w:r>
      <w:r w:rsidR="00424673" w:rsidRPr="003C6DDD">
        <w:t xml:space="preserve"> </w:t>
      </w:r>
      <w:r w:rsidR="00D11F09" w:rsidRPr="003C6DDD">
        <w:t>Some cr</w:t>
      </w:r>
      <w:r w:rsidR="00A94FE8" w:rsidRPr="003C6DDD">
        <w:t>i</w:t>
      </w:r>
      <w:r w:rsidR="00D11F09" w:rsidRPr="003C6DDD">
        <w:t>t</w:t>
      </w:r>
      <w:r w:rsidR="00A94FE8" w:rsidRPr="003C6DDD">
        <w:t>i</w:t>
      </w:r>
      <w:r w:rsidR="00D11F09" w:rsidRPr="003C6DDD">
        <w:t>cs say the theory</w:t>
      </w:r>
      <w:r w:rsidR="00AE28A7" w:rsidRPr="003C6DDD">
        <w:t xml:space="preserve"> </w:t>
      </w:r>
      <w:r w:rsidR="00A94FE8" w:rsidRPr="003C6DDD">
        <w:t>i</w:t>
      </w:r>
      <w:r w:rsidR="00AE28A7" w:rsidRPr="003C6DDD">
        <w:t>s</w:t>
      </w:r>
      <w:r w:rsidR="00D11F09" w:rsidRPr="003C6DDD">
        <w:t xml:space="preserve"> </w:t>
      </w:r>
      <w:r w:rsidR="00225BBA" w:rsidRPr="003C6DDD">
        <w:t>r</w:t>
      </w:r>
      <w:r w:rsidR="00A94FE8" w:rsidRPr="003C6DDD">
        <w:t>i</w:t>
      </w:r>
      <w:r w:rsidR="00225BBA" w:rsidRPr="003C6DDD">
        <w:t>g</w:t>
      </w:r>
      <w:r w:rsidR="00A94FE8" w:rsidRPr="003C6DDD">
        <w:t>i</w:t>
      </w:r>
      <w:r w:rsidR="00225BBA" w:rsidRPr="003C6DDD">
        <w:t xml:space="preserve">d and </w:t>
      </w:r>
      <w:r w:rsidR="001F7840" w:rsidRPr="003C6DDD">
        <w:t>author</w:t>
      </w:r>
      <w:r w:rsidR="00A94FE8" w:rsidRPr="003C6DDD">
        <w:t>i</w:t>
      </w:r>
      <w:r w:rsidR="001F7840" w:rsidRPr="003C6DDD">
        <w:t>tat</w:t>
      </w:r>
      <w:r w:rsidR="00A94FE8" w:rsidRPr="003C6DDD">
        <w:t>i</w:t>
      </w:r>
      <w:r w:rsidR="001F7840" w:rsidRPr="003C6DDD">
        <w:t>ve,</w:t>
      </w:r>
      <w:r w:rsidR="00225BBA" w:rsidRPr="003C6DDD">
        <w:t xml:space="preserve"> </w:t>
      </w:r>
      <w:r w:rsidR="00D7216C" w:rsidRPr="003C6DDD">
        <w:t xml:space="preserve">but </w:t>
      </w:r>
      <w:r w:rsidR="00A94FE8" w:rsidRPr="003C6DDD">
        <w:t>I</w:t>
      </w:r>
      <w:r w:rsidR="00D7216C" w:rsidRPr="003C6DDD">
        <w:t xml:space="preserve"> </w:t>
      </w:r>
      <w:r w:rsidR="00097E51" w:rsidRPr="003C6DDD">
        <w:t>would argue, that</w:t>
      </w:r>
      <w:r w:rsidR="00D7216C" w:rsidRPr="003C6DDD">
        <w:t xml:space="preserve"> th</w:t>
      </w:r>
      <w:r w:rsidR="00A94FE8" w:rsidRPr="003C6DDD">
        <w:t>i</w:t>
      </w:r>
      <w:r w:rsidR="00D7216C" w:rsidRPr="003C6DDD">
        <w:t xml:space="preserve">s </w:t>
      </w:r>
      <w:r w:rsidR="00A94FE8" w:rsidRPr="003C6DDD">
        <w:t>i</w:t>
      </w:r>
      <w:r w:rsidR="00D7216C" w:rsidRPr="003C6DDD">
        <w:t xml:space="preserve">s a </w:t>
      </w:r>
      <w:r w:rsidR="004200C3" w:rsidRPr="003C6DDD">
        <w:t>valuable</w:t>
      </w:r>
      <w:r w:rsidR="00D7216C" w:rsidRPr="003C6DDD">
        <w:t xml:space="preserve"> attr</w:t>
      </w:r>
      <w:r w:rsidR="00A94FE8" w:rsidRPr="003C6DDD">
        <w:t>i</w:t>
      </w:r>
      <w:r w:rsidR="00D7216C" w:rsidRPr="003C6DDD">
        <w:t>bute</w:t>
      </w:r>
      <w:r w:rsidR="00097E51" w:rsidRPr="003C6DDD">
        <w:t xml:space="preserve"> for any </w:t>
      </w:r>
      <w:r w:rsidR="002242B4">
        <w:t>manager</w:t>
      </w:r>
      <w:r w:rsidR="00DF681A">
        <w:t xml:space="preserve"> to</w:t>
      </w:r>
      <w:r w:rsidR="00097E51" w:rsidRPr="003C6DDD">
        <w:t xml:space="preserve"> incorporate</w:t>
      </w:r>
      <w:r w:rsidR="00C374A3">
        <w:t xml:space="preserve"> in their management style because I believe </w:t>
      </w:r>
      <w:r w:rsidR="001F7840" w:rsidRPr="003C6DDD">
        <w:t>all organ</w:t>
      </w:r>
      <w:r w:rsidR="00A94FE8" w:rsidRPr="003C6DDD">
        <w:t>i</w:t>
      </w:r>
      <w:r w:rsidR="001F7840" w:rsidRPr="003C6DDD">
        <w:t>sat</w:t>
      </w:r>
      <w:r w:rsidR="00A94FE8" w:rsidRPr="003C6DDD">
        <w:t>i</w:t>
      </w:r>
      <w:r w:rsidR="001F7840" w:rsidRPr="003C6DDD">
        <w:t>ons need author</w:t>
      </w:r>
      <w:r w:rsidR="00A94FE8" w:rsidRPr="003C6DDD">
        <w:t>i</w:t>
      </w:r>
      <w:r w:rsidR="001F7840" w:rsidRPr="003C6DDD">
        <w:t>ty</w:t>
      </w:r>
      <w:r w:rsidR="00EF63D6" w:rsidRPr="003C6DDD">
        <w:t xml:space="preserve"> to run effect</w:t>
      </w:r>
      <w:r w:rsidR="00A94FE8" w:rsidRPr="003C6DDD">
        <w:t>i</w:t>
      </w:r>
      <w:r w:rsidR="00EF63D6" w:rsidRPr="003C6DDD">
        <w:t>vely. Be</w:t>
      </w:r>
      <w:r w:rsidR="00A94FE8" w:rsidRPr="003C6DDD">
        <w:t>i</w:t>
      </w:r>
      <w:r w:rsidR="00EF63D6" w:rsidRPr="003C6DDD">
        <w:t>ng author</w:t>
      </w:r>
      <w:r w:rsidR="00A94FE8" w:rsidRPr="003C6DDD">
        <w:t>i</w:t>
      </w:r>
      <w:r w:rsidR="00EF63D6" w:rsidRPr="003C6DDD">
        <w:t>tat</w:t>
      </w:r>
      <w:r w:rsidR="00A94FE8" w:rsidRPr="003C6DDD">
        <w:t>i</w:t>
      </w:r>
      <w:r w:rsidR="00EF63D6" w:rsidRPr="003C6DDD">
        <w:t xml:space="preserve">ve does not </w:t>
      </w:r>
      <w:r w:rsidR="00C00727" w:rsidRPr="003C6DDD">
        <w:t xml:space="preserve">always mean </w:t>
      </w:r>
      <w:r w:rsidR="00716632" w:rsidRPr="003C6DDD">
        <w:t>be</w:t>
      </w:r>
      <w:r w:rsidR="00A94FE8" w:rsidRPr="003C6DDD">
        <w:t>i</w:t>
      </w:r>
      <w:r w:rsidR="00716632" w:rsidRPr="003C6DDD">
        <w:t xml:space="preserve">ng </w:t>
      </w:r>
      <w:r w:rsidR="00BC6E93" w:rsidRPr="003C6DDD">
        <w:t xml:space="preserve">a </w:t>
      </w:r>
      <w:r w:rsidR="00716632" w:rsidRPr="003C6DDD">
        <w:t>str</w:t>
      </w:r>
      <w:r w:rsidR="00A94FE8" w:rsidRPr="003C6DDD">
        <w:t>i</w:t>
      </w:r>
      <w:r w:rsidR="00716632" w:rsidRPr="003C6DDD">
        <w:t>ct</w:t>
      </w:r>
      <w:r w:rsidR="00BC6E93" w:rsidRPr="003C6DDD">
        <w:t xml:space="preserve"> manager but</w:t>
      </w:r>
      <w:r w:rsidR="00716632" w:rsidRPr="003C6DDD">
        <w:t xml:space="preserve"> </w:t>
      </w:r>
      <w:r w:rsidR="00A94FE8" w:rsidRPr="003C6DDD">
        <w:t>i</w:t>
      </w:r>
      <w:r w:rsidR="00716632" w:rsidRPr="003C6DDD">
        <w:t xml:space="preserve">t can also mean </w:t>
      </w:r>
      <w:r w:rsidR="009D0089" w:rsidRPr="003C6DDD">
        <w:t>just hav</w:t>
      </w:r>
      <w:r w:rsidR="00A94FE8" w:rsidRPr="003C6DDD">
        <w:t>i</w:t>
      </w:r>
      <w:r w:rsidR="009D0089" w:rsidRPr="003C6DDD">
        <w:t xml:space="preserve">ng someone </w:t>
      </w:r>
      <w:r w:rsidR="00A94FE8" w:rsidRPr="003C6DDD">
        <w:t>i</w:t>
      </w:r>
      <w:r w:rsidR="000D14AA" w:rsidRPr="003C6DDD">
        <w:t>n charge w</w:t>
      </w:r>
      <w:r w:rsidR="00A94FE8" w:rsidRPr="003C6DDD">
        <w:t>i</w:t>
      </w:r>
      <w:r w:rsidR="000D14AA" w:rsidRPr="003C6DDD">
        <w:t>th author</w:t>
      </w:r>
      <w:r w:rsidR="00A94FE8" w:rsidRPr="003C6DDD">
        <w:t>i</w:t>
      </w:r>
      <w:r w:rsidR="000D14AA" w:rsidRPr="003C6DDD">
        <w:t>ty to keep everyth</w:t>
      </w:r>
      <w:r w:rsidR="00A94FE8" w:rsidRPr="003C6DDD">
        <w:t>i</w:t>
      </w:r>
      <w:r w:rsidR="000D14AA" w:rsidRPr="003C6DDD">
        <w:t>ng runn</w:t>
      </w:r>
      <w:r w:rsidR="00A94FE8" w:rsidRPr="003C6DDD">
        <w:t>i</w:t>
      </w:r>
      <w:r w:rsidR="000D14AA" w:rsidRPr="003C6DDD">
        <w:t>ng smoothly.</w:t>
      </w:r>
      <w:r w:rsidR="00BF6742" w:rsidRPr="003C6DDD">
        <w:t xml:space="preserve"> </w:t>
      </w:r>
      <w:r w:rsidR="00646504" w:rsidRPr="003C6DDD">
        <w:t>A manager should be able to manage accord</w:t>
      </w:r>
      <w:r w:rsidR="00A94FE8" w:rsidRPr="003C6DDD">
        <w:t>i</w:t>
      </w:r>
      <w:r w:rsidR="00646504" w:rsidRPr="003C6DDD">
        <w:t>ng to h</w:t>
      </w:r>
      <w:r w:rsidR="00A94FE8" w:rsidRPr="003C6DDD">
        <w:t>i</w:t>
      </w:r>
      <w:r w:rsidR="00646504" w:rsidRPr="003C6DDD">
        <w:t xml:space="preserve">s/her </w:t>
      </w:r>
      <w:r w:rsidR="002133C8" w:rsidRPr="003C6DDD">
        <w:t>subord</w:t>
      </w:r>
      <w:r w:rsidR="00A94FE8" w:rsidRPr="003C6DDD">
        <w:t>i</w:t>
      </w:r>
      <w:r w:rsidR="002133C8" w:rsidRPr="003C6DDD">
        <w:t xml:space="preserve">nates, </w:t>
      </w:r>
      <w:r w:rsidR="00E6354C" w:rsidRPr="003C6DDD">
        <w:t>somet</w:t>
      </w:r>
      <w:r w:rsidR="00A94FE8" w:rsidRPr="003C6DDD">
        <w:t>i</w:t>
      </w:r>
      <w:r w:rsidR="00E6354C" w:rsidRPr="003C6DDD">
        <w:t>mes the carrot and st</w:t>
      </w:r>
      <w:r w:rsidR="00A94FE8" w:rsidRPr="003C6DDD">
        <w:t>i</w:t>
      </w:r>
      <w:r w:rsidR="00E6354C" w:rsidRPr="003C6DDD">
        <w:t xml:space="preserve">ck approach </w:t>
      </w:r>
      <w:r w:rsidR="00A94FE8" w:rsidRPr="003C6DDD">
        <w:t>i</w:t>
      </w:r>
      <w:r w:rsidR="00E6354C" w:rsidRPr="003C6DDD">
        <w:t xml:space="preserve">s </w:t>
      </w:r>
      <w:r w:rsidR="000B7B6F" w:rsidRPr="003C6DDD">
        <w:t>appl</w:t>
      </w:r>
      <w:r w:rsidR="00A94FE8" w:rsidRPr="003C6DDD">
        <w:t>i</w:t>
      </w:r>
      <w:r w:rsidR="000B7B6F" w:rsidRPr="003C6DDD">
        <w:t>cable to mot</w:t>
      </w:r>
      <w:r w:rsidR="00A94FE8" w:rsidRPr="003C6DDD">
        <w:t>i</w:t>
      </w:r>
      <w:r w:rsidR="000B7B6F" w:rsidRPr="003C6DDD">
        <w:t>vate people</w:t>
      </w:r>
      <w:r w:rsidR="001B20D1" w:rsidRPr="003C6DDD">
        <w:t>. Other t</w:t>
      </w:r>
      <w:r w:rsidR="00A94FE8" w:rsidRPr="003C6DDD">
        <w:t>i</w:t>
      </w:r>
      <w:r w:rsidR="001B20D1" w:rsidRPr="003C6DDD">
        <w:t xml:space="preserve">mes employees can </w:t>
      </w:r>
      <w:r w:rsidR="00B82F66" w:rsidRPr="003C6DDD">
        <w:t>be left alone to do the</w:t>
      </w:r>
      <w:r w:rsidR="00A94FE8" w:rsidRPr="003C6DDD">
        <w:t>i</w:t>
      </w:r>
      <w:r w:rsidR="00B82F66" w:rsidRPr="003C6DDD">
        <w:t xml:space="preserve">r job </w:t>
      </w:r>
      <w:r w:rsidR="00A94FE8" w:rsidRPr="003C6DDD">
        <w:t>i</w:t>
      </w:r>
      <w:r w:rsidR="00B82F66" w:rsidRPr="003C6DDD">
        <w:t>ndependently.</w:t>
      </w:r>
      <w:r w:rsidR="00097E51" w:rsidRPr="003C6DDD">
        <w:t xml:space="preserve"> </w:t>
      </w:r>
      <w:bookmarkEnd w:id="14"/>
    </w:p>
    <w:p w14:paraId="6C344EC3" w14:textId="196E8806" w:rsidR="00E564F0" w:rsidRDefault="00E564F0" w:rsidP="0030407F"/>
    <w:p w14:paraId="4065149D" w14:textId="0154C730" w:rsidR="00E564F0" w:rsidRDefault="00E564F0" w:rsidP="0030407F"/>
    <w:p w14:paraId="2C6A24D3" w14:textId="7F1388D1" w:rsidR="00E564F0" w:rsidRDefault="00E564F0" w:rsidP="0030407F"/>
    <w:p w14:paraId="2B74C149" w14:textId="3927D96C" w:rsidR="00E564F0" w:rsidRDefault="00E564F0" w:rsidP="0030407F"/>
    <w:p w14:paraId="48CCDE26" w14:textId="76733071" w:rsidR="00E564F0" w:rsidRDefault="00E564F0" w:rsidP="0030407F"/>
    <w:p w14:paraId="3C165AAF" w14:textId="40A1BA53" w:rsidR="00E564F0" w:rsidRDefault="00E564F0" w:rsidP="0030407F"/>
    <w:p w14:paraId="1775D853" w14:textId="1EF89749" w:rsidR="00E564F0" w:rsidRDefault="00E564F0" w:rsidP="0030407F"/>
    <w:p w14:paraId="41D088A9" w14:textId="78179D9F" w:rsidR="00E564F0" w:rsidRDefault="00E564F0" w:rsidP="0030407F"/>
    <w:p w14:paraId="3D06E1FC" w14:textId="4C1858E3" w:rsidR="00E564F0" w:rsidRDefault="00E564F0" w:rsidP="0030407F"/>
    <w:p w14:paraId="5D16DC39" w14:textId="510B55CA" w:rsidR="00E564F0" w:rsidRDefault="00E564F0" w:rsidP="0030407F"/>
    <w:p w14:paraId="3AE7137B" w14:textId="77777777" w:rsidR="00E564F0" w:rsidRDefault="00E564F0" w:rsidP="0030407F"/>
    <w:p w14:paraId="19545DB5" w14:textId="6773B7A5" w:rsidR="00855AC6" w:rsidRPr="001906D1" w:rsidRDefault="001906D1" w:rsidP="00D4087B">
      <w:pPr>
        <w:jc w:val="center"/>
        <w:rPr>
          <w:sz w:val="28"/>
          <w:szCs w:val="28"/>
        </w:rPr>
      </w:pPr>
      <w:r>
        <w:rPr>
          <w:b/>
          <w:bCs/>
          <w:color w:val="auto"/>
          <w:sz w:val="28"/>
          <w:szCs w:val="28"/>
        </w:rPr>
        <w:lastRenderedPageBreak/>
        <w:t>4</w:t>
      </w:r>
      <w:r w:rsidR="00CD3112">
        <w:rPr>
          <w:b/>
          <w:bCs/>
          <w:color w:val="auto"/>
          <w:sz w:val="28"/>
          <w:szCs w:val="28"/>
        </w:rPr>
        <w:t xml:space="preserve"> </w:t>
      </w:r>
      <w:r w:rsidR="005229B2" w:rsidRPr="001906D1">
        <w:rPr>
          <w:b/>
          <w:color w:val="auto"/>
          <w:sz w:val="28"/>
          <w:szCs w:val="28"/>
        </w:rPr>
        <w:t xml:space="preserve">Why a Managers beliefs and values affects the Management Theories they </w:t>
      </w:r>
      <w:r w:rsidR="002003C6" w:rsidRPr="001906D1">
        <w:rPr>
          <w:b/>
          <w:color w:val="auto"/>
          <w:sz w:val="28"/>
          <w:szCs w:val="28"/>
        </w:rPr>
        <w:t>adopt</w:t>
      </w:r>
      <w:r w:rsidR="005229B2" w:rsidRPr="001906D1">
        <w:rPr>
          <w:b/>
          <w:color w:val="auto"/>
          <w:sz w:val="28"/>
          <w:szCs w:val="28"/>
        </w:rPr>
        <w:t xml:space="preserve"> in the </w:t>
      </w:r>
      <w:r w:rsidR="00D4087B" w:rsidRPr="001906D1">
        <w:rPr>
          <w:b/>
          <w:color w:val="auto"/>
          <w:sz w:val="28"/>
          <w:szCs w:val="28"/>
        </w:rPr>
        <w:t>Workplace</w:t>
      </w:r>
      <w:r w:rsidR="002003C6" w:rsidRPr="001906D1">
        <w:rPr>
          <w:b/>
          <w:color w:val="auto"/>
          <w:sz w:val="28"/>
          <w:szCs w:val="28"/>
        </w:rPr>
        <w:t>.</w:t>
      </w:r>
    </w:p>
    <w:p w14:paraId="458FFDCD" w14:textId="58FE5570" w:rsidR="00F33FCD" w:rsidRDefault="00C8381A" w:rsidP="00F33FCD">
      <w:r w:rsidRPr="003C6DDD">
        <w:t xml:space="preserve">According to Dent and </w:t>
      </w:r>
      <w:hyperlink r:id="rId16" w:tooltip="Pamela Bozeman" w:history="1">
        <w:r w:rsidRPr="00052BF3">
          <w:rPr>
            <w:rStyle w:val="Hyperlink"/>
            <w:color w:val="000000" w:themeColor="text1"/>
            <w:u w:val="none"/>
          </w:rPr>
          <w:t>Bozeman</w:t>
        </w:r>
      </w:hyperlink>
      <w:r w:rsidRPr="003C6DDD">
        <w:t xml:space="preserve"> (2014), the primary job of a manager is to implement techniques to fulfil organisation aims. This can be done by adopting a management theory that aligns with personal beliefs and values so you can work more efficiently, freely and comfortably. If you value authority</w:t>
      </w:r>
      <w:r w:rsidR="007E6273">
        <w:t xml:space="preserve"> and are authoritative by nature</w:t>
      </w:r>
      <w:r w:rsidR="00C73A0D">
        <w:t>,</w:t>
      </w:r>
      <w:r w:rsidRPr="003C6DDD">
        <w:t xml:space="preserve"> you are likely to </w:t>
      </w:r>
      <w:r w:rsidR="007B564E">
        <w:t>follow your natu</w:t>
      </w:r>
      <w:r w:rsidR="00C57C03">
        <w:t>r</w:t>
      </w:r>
      <w:r w:rsidR="007B564E">
        <w:t xml:space="preserve">al inclinations and </w:t>
      </w:r>
      <w:r w:rsidRPr="003C6DDD">
        <w:t>lead in an authoritative wa</w:t>
      </w:r>
      <w:r w:rsidR="00C57C03">
        <w:t>y</w:t>
      </w:r>
      <w:r w:rsidR="00B22FD3">
        <w:t>.</w:t>
      </w:r>
      <w:r w:rsidR="001D748C" w:rsidRPr="001D748C">
        <w:t xml:space="preserve"> </w:t>
      </w:r>
    </w:p>
    <w:p w14:paraId="59F0BD83" w14:textId="3EB95761" w:rsidR="001D748C" w:rsidRDefault="00F33FCD" w:rsidP="001D748C">
      <w:r>
        <w:t xml:space="preserve">“If </w:t>
      </w:r>
      <w:r w:rsidRPr="003C6DDD">
        <w:t xml:space="preserve">values </w:t>
      </w:r>
      <w:r>
        <w:t>are</w:t>
      </w:r>
      <w:r w:rsidRPr="003C6DDD">
        <w:t xml:space="preserve"> align</w:t>
      </w:r>
      <w:r>
        <w:t>ed</w:t>
      </w:r>
      <w:r w:rsidRPr="003C6DDD">
        <w:t xml:space="preserve"> with </w:t>
      </w:r>
      <w:r>
        <w:t>a management theory</w:t>
      </w:r>
      <w:r w:rsidRPr="003C6DDD">
        <w:t xml:space="preserve"> innovation</w:t>
      </w:r>
      <w:r>
        <w:t>,</w:t>
      </w:r>
      <w:r w:rsidRPr="003C6DDD">
        <w:t xml:space="preserve"> teamwork, motivat</w:t>
      </w:r>
      <w:r>
        <w:t>ion of</w:t>
      </w:r>
      <w:r w:rsidRPr="003C6DDD">
        <w:t xml:space="preserve"> employees</w:t>
      </w:r>
      <w:r>
        <w:t xml:space="preserve"> is increased”.</w:t>
      </w:r>
      <w:r w:rsidRPr="003C6DDD">
        <w:t xml:space="preserve"> (Dietrich, 2019).</w:t>
      </w:r>
    </w:p>
    <w:p w14:paraId="066BB913" w14:textId="31618929" w:rsidR="0059418C" w:rsidRDefault="00E54DC6" w:rsidP="0059418C">
      <w:r>
        <w:t xml:space="preserve">This can be seen in the </w:t>
      </w:r>
      <w:r w:rsidR="005C11CC">
        <w:t>way Apple</w:t>
      </w:r>
      <w:r w:rsidR="0072120F">
        <w:t xml:space="preserve"> </w:t>
      </w:r>
      <w:r w:rsidR="0056590F">
        <w:t>Inc.</w:t>
      </w:r>
      <w:r w:rsidR="002119C4">
        <w:t xml:space="preserve"> </w:t>
      </w:r>
      <w:r w:rsidR="0072120F">
        <w:t xml:space="preserve">was run </w:t>
      </w:r>
      <w:r w:rsidR="00715814">
        <w:t>when S</w:t>
      </w:r>
      <w:r w:rsidR="0072120F">
        <w:t>tev</w:t>
      </w:r>
      <w:r w:rsidR="007E030C">
        <w:t>e</w:t>
      </w:r>
      <w:r w:rsidR="0072120F">
        <w:t xml:space="preserve"> </w:t>
      </w:r>
      <w:r w:rsidR="00715814">
        <w:t>J</w:t>
      </w:r>
      <w:r w:rsidR="0072120F">
        <w:t>obs</w:t>
      </w:r>
      <w:r w:rsidR="00715814">
        <w:t xml:space="preserve"> was CEO. </w:t>
      </w:r>
      <w:r w:rsidR="00B42B6D">
        <w:t xml:space="preserve">As the founder of </w:t>
      </w:r>
      <w:r w:rsidR="0056590F">
        <w:t>Apple Inc.,</w:t>
      </w:r>
      <w:r w:rsidR="00052BF3">
        <w:t xml:space="preserve"> </w:t>
      </w:r>
      <w:r w:rsidR="00827B26">
        <w:t>he</w:t>
      </w:r>
      <w:r w:rsidR="00387A41">
        <w:t xml:space="preserve"> </w:t>
      </w:r>
      <w:r w:rsidR="00715814">
        <w:t>was</w:t>
      </w:r>
      <w:r w:rsidR="00356CB6">
        <w:t xml:space="preserve"> passionate</w:t>
      </w:r>
      <w:r w:rsidR="00B42B6D">
        <w:t xml:space="preserve"> </w:t>
      </w:r>
      <w:r w:rsidR="00A56353">
        <w:t xml:space="preserve">about </w:t>
      </w:r>
      <w:r w:rsidR="00E644F7">
        <w:t xml:space="preserve">communicating his vision </w:t>
      </w:r>
      <w:r w:rsidR="006D65FE">
        <w:t>to</w:t>
      </w:r>
      <w:r w:rsidR="00E644F7">
        <w:t xml:space="preserve"> all stakeholders.</w:t>
      </w:r>
      <w:r w:rsidR="007A3312">
        <w:t xml:space="preserve"> Jobs</w:t>
      </w:r>
      <w:r w:rsidR="00E644F7">
        <w:t xml:space="preserve"> favoured </w:t>
      </w:r>
      <w:r w:rsidR="00B22FD3">
        <w:t xml:space="preserve">an </w:t>
      </w:r>
      <w:r w:rsidR="00557FF0">
        <w:t>authoritarian</w:t>
      </w:r>
      <w:r w:rsidR="00E1641A">
        <w:t xml:space="preserve"> management style</w:t>
      </w:r>
      <w:r w:rsidR="00A72ECD">
        <w:t xml:space="preserve"> because</w:t>
      </w:r>
      <w:r w:rsidR="00827709">
        <w:t xml:space="preserve"> </w:t>
      </w:r>
      <w:r w:rsidR="00956C03">
        <w:t xml:space="preserve">of the earlier setbacks he went through </w:t>
      </w:r>
      <w:r w:rsidR="001C7476">
        <w:t xml:space="preserve">trying to get Apple </w:t>
      </w:r>
      <w:r w:rsidR="0056590F">
        <w:t>I</w:t>
      </w:r>
      <w:r w:rsidR="001C7476">
        <w:t>nc</w:t>
      </w:r>
      <w:r w:rsidR="0056590F">
        <w:t>.</w:t>
      </w:r>
      <w:r w:rsidR="001C7476">
        <w:t xml:space="preserve"> up and running</w:t>
      </w:r>
      <w:r w:rsidR="00827709">
        <w:t>.</w:t>
      </w:r>
      <w:r w:rsidR="001C7476">
        <w:t xml:space="preserve"> </w:t>
      </w:r>
      <w:r w:rsidR="00827709">
        <w:t>H</w:t>
      </w:r>
      <w:r w:rsidR="001C7476">
        <w:t xml:space="preserve">e wanted full control </w:t>
      </w:r>
      <w:r w:rsidR="00295125">
        <w:t xml:space="preserve">due to Apple’s failure in its </w:t>
      </w:r>
      <w:r w:rsidR="00EF1DB0">
        <w:t>early years</w:t>
      </w:r>
      <w:r w:rsidR="008B65D4">
        <w:t>.</w:t>
      </w:r>
      <w:r w:rsidR="00EF1DB0">
        <w:t xml:space="preserve"> He would hold w</w:t>
      </w:r>
      <w:r w:rsidR="001D5304">
        <w:t>eekly</w:t>
      </w:r>
      <w:r w:rsidR="007A3312">
        <w:t xml:space="preserve"> </w:t>
      </w:r>
      <w:r w:rsidR="00AE6353">
        <w:t>meetings</w:t>
      </w:r>
      <w:r w:rsidR="007A3312">
        <w:t>, where</w:t>
      </w:r>
      <w:r w:rsidR="00AE6353">
        <w:t xml:space="preserve"> he would </w:t>
      </w:r>
      <w:r w:rsidR="00057338">
        <w:t xml:space="preserve">personally scrutinise every product </w:t>
      </w:r>
      <w:r w:rsidR="007A3312">
        <w:t>that was in</w:t>
      </w:r>
      <w:r w:rsidR="00057338">
        <w:t xml:space="preserve"> develop</w:t>
      </w:r>
      <w:r w:rsidR="007A3312">
        <w:t>ment</w:t>
      </w:r>
      <w:r w:rsidR="00EF1DB0">
        <w:t xml:space="preserve"> and have</w:t>
      </w:r>
      <w:r w:rsidR="00D11EA3">
        <w:t xml:space="preserve"> </w:t>
      </w:r>
      <w:r w:rsidR="00FC1CF8">
        <w:t>the</w:t>
      </w:r>
      <w:r w:rsidR="005D3702">
        <w:t xml:space="preserve"> </w:t>
      </w:r>
      <w:r w:rsidR="001F1B09">
        <w:t xml:space="preserve">final say </w:t>
      </w:r>
      <w:r w:rsidR="00FC1CF8">
        <w:t>on</w:t>
      </w:r>
      <w:r w:rsidR="00EA6042">
        <w:t xml:space="preserve"> all </w:t>
      </w:r>
      <w:r w:rsidR="00910570">
        <w:t xml:space="preserve">products and </w:t>
      </w:r>
      <w:r w:rsidR="00EA6042">
        <w:t>policies</w:t>
      </w:r>
      <w:r w:rsidR="00D11EA3">
        <w:t>.</w:t>
      </w:r>
      <w:r w:rsidR="006B277E">
        <w:t xml:space="preserve"> </w:t>
      </w:r>
      <w:r w:rsidR="00D11EA3">
        <w:t>T</w:t>
      </w:r>
      <w:r w:rsidR="006D65FE">
        <w:t xml:space="preserve">he </w:t>
      </w:r>
      <w:r w:rsidR="006B277E">
        <w:t>decision-making</w:t>
      </w:r>
      <w:r w:rsidR="00897468">
        <w:t xml:space="preserve"> </w:t>
      </w:r>
      <w:r w:rsidR="00436CEC">
        <w:t xml:space="preserve">process </w:t>
      </w:r>
      <w:r w:rsidR="001F1B09">
        <w:t>was</w:t>
      </w:r>
      <w:r w:rsidR="006B277E">
        <w:t xml:space="preserve"> </w:t>
      </w:r>
      <w:r w:rsidR="00906FE4">
        <w:t>quick</w:t>
      </w:r>
      <w:r w:rsidR="007A3312">
        <w:t>,</w:t>
      </w:r>
      <w:r w:rsidR="004E0B38">
        <w:t xml:space="preserve"> leading to </w:t>
      </w:r>
      <w:r w:rsidR="00201940">
        <w:t>product</w:t>
      </w:r>
      <w:r w:rsidR="00436CEC">
        <w:t>s</w:t>
      </w:r>
      <w:r w:rsidR="00201940">
        <w:t xml:space="preserve"> </w:t>
      </w:r>
      <w:r w:rsidR="00436CEC">
        <w:t>being released</w:t>
      </w:r>
      <w:r w:rsidR="00436CEC" w:rsidRPr="00436CEC">
        <w:t xml:space="preserve"> </w:t>
      </w:r>
      <w:r w:rsidR="00725770">
        <w:t>earl</w:t>
      </w:r>
      <w:r w:rsidR="00881B8E">
        <w:t>ier</w:t>
      </w:r>
      <w:r w:rsidR="006B277E">
        <w:t xml:space="preserve"> </w:t>
      </w:r>
      <w:r w:rsidR="00897468">
        <w:t>mak</w:t>
      </w:r>
      <w:r w:rsidR="006B277E">
        <w:t>ing</w:t>
      </w:r>
      <w:r w:rsidR="00897468">
        <w:t xml:space="preserve"> </w:t>
      </w:r>
      <w:r w:rsidR="003D3A27">
        <w:t xml:space="preserve">Apple Inc. </w:t>
      </w:r>
      <w:r w:rsidR="0007065C">
        <w:t xml:space="preserve">one of the world’s most successful organisations, also </w:t>
      </w:r>
      <w:r w:rsidR="00613094">
        <w:t>excel</w:t>
      </w:r>
      <w:r w:rsidR="00934E2D">
        <w:t>ling</w:t>
      </w:r>
      <w:r w:rsidR="00786180">
        <w:t xml:space="preserve"> in product </w:t>
      </w:r>
      <w:r w:rsidR="007A3312">
        <w:t xml:space="preserve">design and </w:t>
      </w:r>
      <w:r w:rsidR="00786180">
        <w:t>innovation</w:t>
      </w:r>
      <w:r w:rsidR="00934E2D">
        <w:t xml:space="preserve">. </w:t>
      </w:r>
      <w:r w:rsidR="0073305F" w:rsidRPr="00CC600D">
        <w:t>(</w:t>
      </w:r>
      <w:proofErr w:type="spellStart"/>
      <w:r w:rsidR="0073305F" w:rsidRPr="00CC600D">
        <w:t>McInerney</w:t>
      </w:r>
      <w:proofErr w:type="spellEnd"/>
      <w:r w:rsidR="0073305F" w:rsidRPr="00CC600D">
        <w:t>, 2019)</w:t>
      </w:r>
      <w:r w:rsidR="0073305F">
        <w:t>.</w:t>
      </w:r>
      <w:r w:rsidR="0059418C" w:rsidRPr="0059418C">
        <w:t xml:space="preserve"> </w:t>
      </w:r>
    </w:p>
    <w:p w14:paraId="377D2714" w14:textId="45EAF420" w:rsidR="00A92DF5" w:rsidRDefault="003F3650" w:rsidP="00757B7D">
      <w:r>
        <w:t xml:space="preserve">After </w:t>
      </w:r>
      <w:r w:rsidR="00020396">
        <w:t xml:space="preserve">Steve Jobs </w:t>
      </w:r>
      <w:r>
        <w:t>ste</w:t>
      </w:r>
      <w:r w:rsidR="00020396">
        <w:t>pped</w:t>
      </w:r>
      <w:r>
        <w:t xml:space="preserve"> down</w:t>
      </w:r>
      <w:r w:rsidR="00020396">
        <w:t xml:space="preserve">, </w:t>
      </w:r>
      <w:r w:rsidR="00B1628A">
        <w:t>T</w:t>
      </w:r>
      <w:r w:rsidR="00517179">
        <w:t>i</w:t>
      </w:r>
      <w:r w:rsidR="00996949">
        <w:t>m Cook</w:t>
      </w:r>
      <w:r w:rsidR="00020396">
        <w:t xml:space="preserve"> </w:t>
      </w:r>
      <w:r w:rsidR="00B1628A">
        <w:t xml:space="preserve">was named </w:t>
      </w:r>
      <w:r w:rsidR="004718C3">
        <w:t>as</w:t>
      </w:r>
      <w:r w:rsidR="00517179">
        <w:t xml:space="preserve"> the new</w:t>
      </w:r>
      <w:r w:rsidR="004718C3">
        <w:t xml:space="preserve"> CEO</w:t>
      </w:r>
      <w:r w:rsidR="00C52516">
        <w:t xml:space="preserve">. </w:t>
      </w:r>
      <w:r w:rsidR="001D0F6A">
        <w:t>H</w:t>
      </w:r>
      <w:r w:rsidR="00B03E14">
        <w:t xml:space="preserve">aving </w:t>
      </w:r>
      <w:r w:rsidR="001D0F6A">
        <w:t>first-hand experience</w:t>
      </w:r>
      <w:r w:rsidR="007001D0">
        <w:t xml:space="preserve"> of </w:t>
      </w:r>
      <w:r w:rsidR="00E62095">
        <w:t>the</w:t>
      </w:r>
      <w:r w:rsidR="007001D0">
        <w:t xml:space="preserve"> </w:t>
      </w:r>
      <w:r w:rsidR="00C6741F" w:rsidRPr="001D6086">
        <w:t>autocratic</w:t>
      </w:r>
      <w:r w:rsidR="00E62095">
        <w:t xml:space="preserve"> management style </w:t>
      </w:r>
      <w:r w:rsidR="007001D0">
        <w:t xml:space="preserve">of </w:t>
      </w:r>
      <w:r w:rsidR="00C95F7D">
        <w:t xml:space="preserve">Steve </w:t>
      </w:r>
      <w:r w:rsidR="00B03E14">
        <w:t>Jobs</w:t>
      </w:r>
      <w:r w:rsidR="00C95F7D">
        <w:t xml:space="preserve"> and seeing </w:t>
      </w:r>
      <w:r w:rsidR="00E62095">
        <w:t xml:space="preserve">how successful Apple </w:t>
      </w:r>
      <w:r w:rsidR="0056590F">
        <w:t>I</w:t>
      </w:r>
      <w:r w:rsidR="00E62095">
        <w:t>nc</w:t>
      </w:r>
      <w:r w:rsidR="0056590F">
        <w:t>.</w:t>
      </w:r>
      <w:r w:rsidR="00E62095">
        <w:t xml:space="preserve"> had become</w:t>
      </w:r>
      <w:r w:rsidR="00517179">
        <w:t xml:space="preserve"> under </w:t>
      </w:r>
      <w:r w:rsidR="00930B38">
        <w:t>Jobs</w:t>
      </w:r>
      <w:r w:rsidR="00517179">
        <w:t xml:space="preserve"> leadershi</w:t>
      </w:r>
      <w:r w:rsidR="00D66EE9">
        <w:t>p</w:t>
      </w:r>
      <w:r w:rsidR="007001D0">
        <w:t>,</w:t>
      </w:r>
      <w:r w:rsidR="00E62095">
        <w:t xml:space="preserve"> </w:t>
      </w:r>
      <w:r w:rsidR="00C52516">
        <w:t>Cook</w:t>
      </w:r>
      <w:r w:rsidR="00524ECB">
        <w:t xml:space="preserve"> </w:t>
      </w:r>
      <w:r w:rsidR="00696012">
        <w:t>could have continued in the same manner</w:t>
      </w:r>
      <w:r w:rsidR="006E068D">
        <w:t xml:space="preserve"> but du</w:t>
      </w:r>
      <w:r w:rsidR="005B27E9">
        <w:t>e</w:t>
      </w:r>
      <w:r w:rsidR="006E068D">
        <w:t xml:space="preserve"> to</w:t>
      </w:r>
      <w:r w:rsidR="00E00D3E">
        <w:t xml:space="preserve"> </w:t>
      </w:r>
      <w:r w:rsidR="00524ECB">
        <w:t xml:space="preserve">his beliefs and values </w:t>
      </w:r>
      <w:r w:rsidR="00E00D3E">
        <w:t>he was not a</w:t>
      </w:r>
      <w:r w:rsidR="00075F3B">
        <w:t xml:space="preserve">ble to </w:t>
      </w:r>
      <w:r w:rsidR="00524ECB">
        <w:t>manag</w:t>
      </w:r>
      <w:r w:rsidR="00075F3B">
        <w:t xml:space="preserve">e </w:t>
      </w:r>
      <w:r w:rsidR="00FA062A">
        <w:t>the same way</w:t>
      </w:r>
      <w:r w:rsidR="00934E2D">
        <w:t xml:space="preserve"> as </w:t>
      </w:r>
      <w:r w:rsidR="006E068D">
        <w:t>Jobs</w:t>
      </w:r>
      <w:r w:rsidR="00524ECB">
        <w:t>.</w:t>
      </w:r>
      <w:r w:rsidR="00FA062A">
        <w:t xml:space="preserve"> Cook</w:t>
      </w:r>
      <w:r w:rsidR="00311A24">
        <w:t xml:space="preserve"> was a </w:t>
      </w:r>
      <w:r w:rsidR="00435A31">
        <w:t xml:space="preserve">popular figure </w:t>
      </w:r>
      <w:r w:rsidR="00426784">
        <w:t>amongst the employees</w:t>
      </w:r>
      <w:r w:rsidR="005049FE">
        <w:t>, so he</w:t>
      </w:r>
      <w:r w:rsidR="00426784">
        <w:t xml:space="preserve"> </w:t>
      </w:r>
      <w:r w:rsidR="00696012">
        <w:t xml:space="preserve">decided to </w:t>
      </w:r>
      <w:r w:rsidR="00812646">
        <w:t>adopt a more democratic style</w:t>
      </w:r>
      <w:r w:rsidR="001D748C">
        <w:t xml:space="preserve"> of management</w:t>
      </w:r>
      <w:r w:rsidR="00A23E85">
        <w:t>. He</w:t>
      </w:r>
      <w:r w:rsidR="00DE1E5F">
        <w:t xml:space="preserve"> relied on </w:t>
      </w:r>
      <w:r w:rsidR="00662521">
        <w:t>consultation</w:t>
      </w:r>
      <w:r w:rsidR="001D748C">
        <w:t xml:space="preserve"> </w:t>
      </w:r>
      <w:r w:rsidR="00FE3619">
        <w:t xml:space="preserve">and the opinions of employees </w:t>
      </w:r>
      <w:r w:rsidR="00662521">
        <w:t>when it came to decision making.</w:t>
      </w:r>
      <w:r w:rsidR="000D7F36">
        <w:t xml:space="preserve"> </w:t>
      </w:r>
      <w:r w:rsidR="00513866">
        <w:t xml:space="preserve">Although this encourages </w:t>
      </w:r>
      <w:r w:rsidR="00D97EED">
        <w:t>team buildi</w:t>
      </w:r>
      <w:r w:rsidR="00934E2D">
        <w:t>n</w:t>
      </w:r>
      <w:r w:rsidR="00D97EED">
        <w:t>g and delegation of responsibilities</w:t>
      </w:r>
      <w:r w:rsidR="00FE3619">
        <w:t>,</w:t>
      </w:r>
      <w:r w:rsidR="00D97EED">
        <w:t xml:space="preserve"> it was </w:t>
      </w:r>
      <w:r w:rsidR="000D7F36">
        <w:t>completely the opposite of</w:t>
      </w:r>
      <w:r w:rsidR="00873C73">
        <w:t xml:space="preserve"> </w:t>
      </w:r>
      <w:r w:rsidR="00A8345A">
        <w:t xml:space="preserve">the </w:t>
      </w:r>
      <w:r w:rsidR="00307440">
        <w:t>authoritarian</w:t>
      </w:r>
      <w:r w:rsidR="00A8345A">
        <w:t xml:space="preserve"> </w:t>
      </w:r>
      <w:r w:rsidR="00873C73">
        <w:t xml:space="preserve">management style of </w:t>
      </w:r>
      <w:r w:rsidR="00941B0B">
        <w:t>Job</w:t>
      </w:r>
      <w:r w:rsidR="00873C73">
        <w:t>s</w:t>
      </w:r>
      <w:r w:rsidR="00A8345A">
        <w:t>.</w:t>
      </w:r>
      <w:r w:rsidR="00D97EED">
        <w:t xml:space="preserve"> </w:t>
      </w:r>
      <w:r w:rsidR="0088677A">
        <w:t>Cook has</w:t>
      </w:r>
      <w:r w:rsidR="009F1766">
        <w:t xml:space="preserve"> improved </w:t>
      </w:r>
      <w:r w:rsidR="00951CBC">
        <w:t>goodwill</w:t>
      </w:r>
      <w:r w:rsidR="0058067A">
        <w:t xml:space="preserve"> amongst the employee and </w:t>
      </w:r>
      <w:r w:rsidR="00C82706">
        <w:t>encouraged shared responsibilities in the</w:t>
      </w:r>
      <w:r w:rsidR="005714EE">
        <w:t xml:space="preserve"> workplace</w:t>
      </w:r>
      <w:r w:rsidR="00C82706">
        <w:t xml:space="preserve">. </w:t>
      </w:r>
      <w:r w:rsidR="00AD4B21">
        <w:t>D</w:t>
      </w:r>
      <w:r w:rsidR="00547075">
        <w:t>ue</w:t>
      </w:r>
      <w:r w:rsidR="00AD4B21">
        <w:t xml:space="preserve"> to the change </w:t>
      </w:r>
      <w:r w:rsidR="00547075">
        <w:t>in management</w:t>
      </w:r>
      <w:r w:rsidR="00AD4B21">
        <w:t xml:space="preserve"> style </w:t>
      </w:r>
      <w:r w:rsidR="00665068">
        <w:t xml:space="preserve">the role of the CEO </w:t>
      </w:r>
      <w:r w:rsidR="003E6E70">
        <w:t xml:space="preserve">in major decisions </w:t>
      </w:r>
      <w:r w:rsidR="00665068">
        <w:t xml:space="preserve">has </w:t>
      </w:r>
      <w:r w:rsidR="00547075">
        <w:t>declined</w:t>
      </w:r>
      <w:r w:rsidR="0018695C">
        <w:t xml:space="preserve"> and the whole process has become </w:t>
      </w:r>
      <w:r w:rsidR="007837A9">
        <w:t>more democratic and participative</w:t>
      </w:r>
      <w:r w:rsidR="00757B7D">
        <w:t>.</w:t>
      </w:r>
      <w:r w:rsidR="00757B7D" w:rsidRPr="00757B7D">
        <w:t xml:space="preserve"> </w:t>
      </w:r>
    </w:p>
    <w:p w14:paraId="5AF1C7A6" w14:textId="77777777" w:rsidR="00A92DF5" w:rsidRDefault="00A92DF5" w:rsidP="00757B7D"/>
    <w:p w14:paraId="76E03789" w14:textId="77777777" w:rsidR="00A92DF5" w:rsidRDefault="00A92DF5" w:rsidP="00757B7D"/>
    <w:p w14:paraId="09746113" w14:textId="088524C4" w:rsidR="00757B7D" w:rsidRDefault="00757B7D" w:rsidP="00757B7D">
      <w:r w:rsidRPr="003C6DDD">
        <w:lastRenderedPageBreak/>
        <w:t xml:space="preserve">If trust is a value you hold highly, you may want to adopt </w:t>
      </w:r>
      <w:r>
        <w:t xml:space="preserve">a more participative theory </w:t>
      </w:r>
      <w:r w:rsidRPr="003C6DDD">
        <w:t>as you would feel more confident in giving responsibilities to you</w:t>
      </w:r>
      <w:r>
        <w:t>r</w:t>
      </w:r>
      <w:r w:rsidRPr="003C6DDD">
        <w:t xml:space="preserve"> staff. Workplace and work life will be much more enjoyable resulting in less stress. Which will lead to being more engaged in their work</w:t>
      </w:r>
      <w:r>
        <w:t xml:space="preserve"> </w:t>
      </w:r>
      <w:r w:rsidRPr="003C6DDD">
        <w:rPr>
          <w:bCs/>
        </w:rPr>
        <w:t>(Thompson, 2018).</w:t>
      </w:r>
    </w:p>
    <w:p w14:paraId="6CB40656" w14:textId="23576587" w:rsidR="007E24A1" w:rsidRDefault="00C8381A" w:rsidP="00C8381A">
      <w:r w:rsidRPr="003C6DDD">
        <w:t>However, if the manager chooses a theory that is not in line with their values this will increase stress eventually leading to disengagement</w:t>
      </w:r>
      <w:r w:rsidR="001E03BD">
        <w:t>,</w:t>
      </w:r>
      <w:r w:rsidRPr="003C6DDD">
        <w:t xml:space="preserve"> as you will not be able to work freely or naturally</w:t>
      </w:r>
      <w:r w:rsidR="009246A3">
        <w:t xml:space="preserve"> </w:t>
      </w:r>
      <w:r w:rsidR="009246A3" w:rsidRPr="003C6DDD">
        <w:t>(CO2 Partners, 2019)</w:t>
      </w:r>
      <w:r w:rsidRPr="003C6DDD">
        <w:t xml:space="preserve">. </w:t>
      </w:r>
    </w:p>
    <w:p w14:paraId="3ED04154" w14:textId="38A9601E" w:rsidR="00097B28" w:rsidRDefault="00F03579" w:rsidP="00C8381A">
      <w:r>
        <w:t>I</w:t>
      </w:r>
      <w:r w:rsidR="00C8381A" w:rsidRPr="003C6DDD">
        <w:t xml:space="preserve">f a manager chooses a theory that is not in alignment with organisational values this will send the wrong message about the organisation and increase the chance of conflicts. </w:t>
      </w:r>
      <w:r w:rsidR="00D65F3F">
        <w:t>For</w:t>
      </w:r>
      <w:r w:rsidR="00516D21">
        <w:t xml:space="preserve"> example</w:t>
      </w:r>
      <w:r w:rsidR="00D65F3F">
        <w:t>,</w:t>
      </w:r>
      <w:r w:rsidR="00276BD9">
        <w:t xml:space="preserve"> if</w:t>
      </w:r>
      <w:r w:rsidR="00EC2AA7">
        <w:t xml:space="preserve"> I</w:t>
      </w:r>
      <w:r w:rsidR="00516D21">
        <w:t xml:space="preserve"> hold personal achievement and development highly,</w:t>
      </w:r>
      <w:r w:rsidR="00EC2AA7">
        <w:t xml:space="preserve"> I</w:t>
      </w:r>
      <w:r w:rsidR="00D65F3F">
        <w:t xml:space="preserve"> may</w:t>
      </w:r>
      <w:r w:rsidR="00516D21">
        <w:t xml:space="preserve"> </w:t>
      </w:r>
      <w:r w:rsidR="00733C05">
        <w:t>favour</w:t>
      </w:r>
      <w:r w:rsidR="00516D21">
        <w:t xml:space="preserve"> people who are assertive over people who are </w:t>
      </w:r>
      <w:r w:rsidR="00C30CF3">
        <w:t>unassertive</w:t>
      </w:r>
      <w:r w:rsidR="00516D21">
        <w:t>. If the organisation values teamwork</w:t>
      </w:r>
      <w:r w:rsidR="00A26930">
        <w:t xml:space="preserve"> and diversity</w:t>
      </w:r>
      <w:r w:rsidR="00E21333">
        <w:t>,</w:t>
      </w:r>
      <w:r w:rsidR="00516D21">
        <w:t xml:space="preserve"> my values</w:t>
      </w:r>
      <w:r w:rsidR="00BA42C4">
        <w:t xml:space="preserve"> </w:t>
      </w:r>
      <w:r w:rsidR="00516D21">
        <w:t>go against the values of the organisation resulting in myself not being a good fit.</w:t>
      </w:r>
    </w:p>
    <w:p w14:paraId="6B76EF6F" w14:textId="18147AE0" w:rsidR="005228B1" w:rsidRDefault="00C8381A" w:rsidP="00582537">
      <w:r w:rsidRPr="003C6DDD">
        <w:t>As mentioned above some theories are more authoritative than others</w:t>
      </w:r>
      <w:r w:rsidR="004E443E">
        <w:t xml:space="preserve">. For </w:t>
      </w:r>
      <w:r w:rsidR="00307440">
        <w:t>example,</w:t>
      </w:r>
      <w:r w:rsidR="005228B1">
        <w:t xml:space="preserve"> some </w:t>
      </w:r>
      <w:r w:rsidRPr="003C6DDD">
        <w:t>manager</w:t>
      </w:r>
      <w:r w:rsidR="004E443E">
        <w:t>s</w:t>
      </w:r>
      <w:r w:rsidRPr="003C6DDD">
        <w:t xml:space="preserve"> </w:t>
      </w:r>
      <w:r w:rsidR="004E443E">
        <w:t>are</w:t>
      </w:r>
      <w:r w:rsidR="00573F2F">
        <w:t xml:space="preserve"> </w:t>
      </w:r>
      <w:r w:rsidRPr="003C6DDD">
        <w:t>strict and want to micromanage and control employees</w:t>
      </w:r>
      <w:r w:rsidR="00721297">
        <w:t>.</w:t>
      </w:r>
      <w:r w:rsidR="002C11DF">
        <w:t xml:space="preserve"> </w:t>
      </w:r>
      <w:r w:rsidR="00721297">
        <w:t>They</w:t>
      </w:r>
      <w:r w:rsidR="00542ECB">
        <w:t xml:space="preserve"> might</w:t>
      </w:r>
      <w:r w:rsidR="002C11DF">
        <w:t xml:space="preserve"> choose a theory that aligns with their values</w:t>
      </w:r>
      <w:r w:rsidR="00BB48BE">
        <w:t xml:space="preserve">. </w:t>
      </w:r>
      <w:r w:rsidR="000B0572">
        <w:t>However,</w:t>
      </w:r>
      <w:r w:rsidR="00BB48BE">
        <w:t xml:space="preserve"> i</w:t>
      </w:r>
      <w:r w:rsidR="00654223">
        <w:t>f t</w:t>
      </w:r>
      <w:r w:rsidRPr="003C6DDD">
        <w:t xml:space="preserve">he </w:t>
      </w:r>
      <w:r w:rsidR="00911B8F">
        <w:t xml:space="preserve">values of the </w:t>
      </w:r>
      <w:r w:rsidRPr="003C6DDD">
        <w:t>organisation</w:t>
      </w:r>
      <w:r w:rsidR="00721297">
        <w:t xml:space="preserve"> </w:t>
      </w:r>
      <w:r w:rsidR="00940E0B">
        <w:t>are</w:t>
      </w:r>
      <w:r w:rsidR="00911B8F">
        <w:t xml:space="preserve"> </w:t>
      </w:r>
      <w:r w:rsidR="005B3DAC">
        <w:t xml:space="preserve">giving </w:t>
      </w:r>
      <w:r w:rsidRPr="003C6DDD">
        <w:t>employee</w:t>
      </w:r>
      <w:r w:rsidR="000D20D0">
        <w:t>s</w:t>
      </w:r>
      <w:r w:rsidRPr="003C6DDD">
        <w:t xml:space="preserve"> responsibility </w:t>
      </w:r>
      <w:r w:rsidR="000D20D0">
        <w:t>a</w:t>
      </w:r>
      <w:r w:rsidRPr="003C6DDD">
        <w:t>nd</w:t>
      </w:r>
      <w:r w:rsidR="00E24F17">
        <w:t xml:space="preserve"> giving them</w:t>
      </w:r>
      <w:r w:rsidR="00721297">
        <w:t xml:space="preserve"> the </w:t>
      </w:r>
      <w:r w:rsidR="00E24F17">
        <w:t>initiative</w:t>
      </w:r>
      <w:r w:rsidR="00BA26DA">
        <w:t xml:space="preserve">, </w:t>
      </w:r>
      <w:r w:rsidR="00846C32">
        <w:t>the v</w:t>
      </w:r>
      <w:r w:rsidRPr="003C6DDD">
        <w:t>alues</w:t>
      </w:r>
      <w:r w:rsidR="00846C32">
        <w:t xml:space="preserve"> of the </w:t>
      </w:r>
      <w:r w:rsidR="00B800BF">
        <w:t>manager</w:t>
      </w:r>
      <w:r w:rsidRPr="003C6DDD">
        <w:t xml:space="preserve"> will directly oppos</w:t>
      </w:r>
      <w:r w:rsidR="005228B1">
        <w:t>e</w:t>
      </w:r>
      <w:r w:rsidRPr="003C6DDD">
        <w:t xml:space="preserve"> the values of the organisation</w:t>
      </w:r>
      <w:r w:rsidR="00EF3E7E">
        <w:t>.</w:t>
      </w:r>
      <w:r w:rsidR="00B800BF">
        <w:t xml:space="preserve"> </w:t>
      </w:r>
      <w:r w:rsidR="00EF3E7E">
        <w:t xml:space="preserve"> This can</w:t>
      </w:r>
      <w:r w:rsidRPr="003C6DDD">
        <w:t xml:space="preserve"> caus</w:t>
      </w:r>
      <w:r w:rsidR="00EF3E7E">
        <w:t>e</w:t>
      </w:r>
      <w:r w:rsidRPr="003C6DDD">
        <w:t xml:space="preserve"> disunity and conflict which will lead to high turnover of staff</w:t>
      </w:r>
      <w:r w:rsidR="00EF3E7E">
        <w:t>. P</w:t>
      </w:r>
      <w:r w:rsidRPr="003C6DDD">
        <w:t>eople want to work in organisations where</w:t>
      </w:r>
      <w:r w:rsidR="00A46CF0">
        <w:t xml:space="preserve"> their values</w:t>
      </w:r>
      <w:r w:rsidR="00FB7751">
        <w:t xml:space="preserve"> are in line with </w:t>
      </w:r>
      <w:r w:rsidRPr="003C6DDD">
        <w:t>the organisation’s value</w:t>
      </w:r>
      <w:r w:rsidR="00C4785E">
        <w:t xml:space="preserve"> </w:t>
      </w:r>
      <w:r w:rsidR="00250BF8" w:rsidRPr="00250BF8">
        <w:t>(Sears, 2007)</w:t>
      </w:r>
      <w:r w:rsidR="00C4785E">
        <w:t xml:space="preserve">. </w:t>
      </w:r>
    </w:p>
    <w:p w14:paraId="5AE19EC5" w14:textId="7A34D1C2" w:rsidR="006F682F" w:rsidRPr="00CA241F" w:rsidRDefault="00FD280B" w:rsidP="00F76AD3">
      <w:pPr>
        <w:pStyle w:val="Heading2"/>
        <w:numPr>
          <w:ilvl w:val="0"/>
          <w:numId w:val="0"/>
        </w:numPr>
        <w:ind w:left="576" w:hanging="576"/>
        <w:rPr>
          <w:rFonts w:ascii="Arial" w:hAnsi="Arial" w:cs="Arial"/>
          <w:b/>
          <w:i/>
          <w:iCs/>
          <w:color w:val="auto"/>
          <w:sz w:val="24"/>
          <w:szCs w:val="24"/>
        </w:rPr>
      </w:pPr>
      <w:bookmarkStart w:id="15" w:name="_Toc25065071"/>
      <w:r w:rsidRPr="00CA241F">
        <w:rPr>
          <w:rFonts w:ascii="Arial" w:hAnsi="Arial" w:cs="Arial"/>
          <w:b/>
          <w:i/>
          <w:iCs/>
          <w:color w:val="auto"/>
          <w:sz w:val="24"/>
          <w:szCs w:val="24"/>
        </w:rPr>
        <w:t xml:space="preserve">4.1 </w:t>
      </w:r>
      <w:r w:rsidR="006F682F" w:rsidRPr="00CA241F">
        <w:rPr>
          <w:rFonts w:ascii="Arial" w:hAnsi="Arial" w:cs="Arial"/>
          <w:b/>
          <w:i/>
          <w:iCs/>
          <w:color w:val="auto"/>
          <w:sz w:val="24"/>
          <w:szCs w:val="24"/>
        </w:rPr>
        <w:t>Conclusion</w:t>
      </w:r>
      <w:bookmarkEnd w:id="15"/>
    </w:p>
    <w:p w14:paraId="2168E0ED" w14:textId="2FCB6BD0" w:rsidR="005D0C33" w:rsidRDefault="006F682F" w:rsidP="006F682F">
      <w:r w:rsidRPr="003C6DDD">
        <w:t>In conclusion</w:t>
      </w:r>
      <w:r w:rsidR="00AD0719">
        <w:t xml:space="preserve"> a </w:t>
      </w:r>
      <w:r w:rsidR="00D40808">
        <w:t>manager’s</w:t>
      </w:r>
      <w:r w:rsidR="00B23460">
        <w:t xml:space="preserve"> belief and values</w:t>
      </w:r>
      <w:r w:rsidR="00AD0719">
        <w:t xml:space="preserve"> </w:t>
      </w:r>
      <w:r w:rsidR="0032442C">
        <w:t>directly affect</w:t>
      </w:r>
      <w:r w:rsidR="00AD0719">
        <w:t xml:space="preserve"> the management style the choose </w:t>
      </w:r>
      <w:r w:rsidR="0032442C">
        <w:t xml:space="preserve">otherwise </w:t>
      </w:r>
      <w:r w:rsidR="00D40808">
        <w:t>he/she cannot work</w:t>
      </w:r>
      <w:r w:rsidR="00BE4124">
        <w:t xml:space="preserve"> comfortably and stress free. Having alignment </w:t>
      </w:r>
      <w:r w:rsidR="002B54B7">
        <w:t xml:space="preserve">of personal values </w:t>
      </w:r>
      <w:r w:rsidR="00B84DA8">
        <w:t>with</w:t>
      </w:r>
      <w:r w:rsidR="002B54B7">
        <w:t xml:space="preserve"> </w:t>
      </w:r>
      <w:r w:rsidR="00B84DA8">
        <w:t>a management theory</w:t>
      </w:r>
      <w:r w:rsidR="00D461DB">
        <w:t xml:space="preserve"> is beneficial to both </w:t>
      </w:r>
      <w:r w:rsidR="00507AC6">
        <w:t>the manager and organisation.</w:t>
      </w:r>
      <w:r w:rsidR="00EF3E1D">
        <w:t xml:space="preserve"> If a manager can align </w:t>
      </w:r>
      <w:r w:rsidR="00CC125E">
        <w:t xml:space="preserve">his/her values with a </w:t>
      </w:r>
      <w:r w:rsidR="00174538">
        <w:t>management theory</w:t>
      </w:r>
      <w:r w:rsidR="0096698F">
        <w:t>,</w:t>
      </w:r>
      <w:r w:rsidR="00CA36AB">
        <w:t xml:space="preserve"> </w:t>
      </w:r>
      <w:r w:rsidR="0096698F">
        <w:t>work life will be much less stress</w:t>
      </w:r>
      <w:r w:rsidR="00583EB9">
        <w:t>ful and enjoyable</w:t>
      </w:r>
      <w:r w:rsidR="00E10214">
        <w:t xml:space="preserve"> leading to</w:t>
      </w:r>
      <w:r w:rsidR="0040565D">
        <w:t xml:space="preserve"> commitment resulting in</w:t>
      </w:r>
      <w:r w:rsidR="00E10214">
        <w:t xml:space="preserve"> becoming a more effective manager</w:t>
      </w:r>
      <w:r w:rsidR="00583EB9">
        <w:t>. This will</w:t>
      </w:r>
      <w:r w:rsidR="00D55610">
        <w:t xml:space="preserve"> result in a </w:t>
      </w:r>
      <w:r w:rsidR="00583EB9">
        <w:t>positive</w:t>
      </w:r>
      <w:r w:rsidR="00D55610">
        <w:t xml:space="preserve"> work</w:t>
      </w:r>
      <w:r w:rsidR="00583EB9">
        <w:t xml:space="preserve"> environment</w:t>
      </w:r>
      <w:r w:rsidR="00FE0E8A">
        <w:t xml:space="preserve"> </w:t>
      </w:r>
      <w:r w:rsidR="001855FD">
        <w:t>lead</w:t>
      </w:r>
      <w:r w:rsidR="00FE0E8A">
        <w:t>ing</w:t>
      </w:r>
      <w:r w:rsidR="001855FD">
        <w:t xml:space="preserve"> to improved</w:t>
      </w:r>
      <w:r w:rsidR="00E04EDC">
        <w:t xml:space="preserve"> productivity which will be</w:t>
      </w:r>
      <w:r w:rsidR="00854456">
        <w:t xml:space="preserve"> benefi</w:t>
      </w:r>
      <w:r w:rsidR="00F649BE">
        <w:t>cial to</w:t>
      </w:r>
      <w:r w:rsidR="00854456">
        <w:t xml:space="preserve"> the organisation</w:t>
      </w:r>
      <w:r w:rsidR="001855FD">
        <w:t>.</w:t>
      </w:r>
      <w:r w:rsidR="0069040A">
        <w:t xml:space="preserve"> </w:t>
      </w:r>
    </w:p>
    <w:p w14:paraId="1755727A" w14:textId="0897018A" w:rsidR="005228B1" w:rsidRPr="002C3896" w:rsidRDefault="00FE0E8A" w:rsidP="00035366">
      <w:r>
        <w:t>However,</w:t>
      </w:r>
      <w:r w:rsidR="0069040A">
        <w:t xml:space="preserve"> </w:t>
      </w:r>
      <w:r w:rsidR="00C25485">
        <w:t xml:space="preserve">having considered </w:t>
      </w:r>
      <w:r w:rsidR="00AE30A2">
        <w:t>the counter a</w:t>
      </w:r>
      <w:r w:rsidR="00FF4D5F">
        <w:t>rgumen</w:t>
      </w:r>
      <w:r w:rsidR="00FF2AFB">
        <w:t>ts</w:t>
      </w:r>
      <w:r w:rsidR="007F5A80">
        <w:t>,</w:t>
      </w:r>
      <w:r w:rsidR="00C01B21">
        <w:t xml:space="preserve"> to successfully achieve the objectives of the organisation the values of the manager, choice of management theory and the values of the organisation need to be aligned. </w:t>
      </w:r>
    </w:p>
    <w:p w14:paraId="074A75D8" w14:textId="77777777" w:rsidR="00DE23C6" w:rsidRPr="00DE23C6" w:rsidRDefault="00DE23C6" w:rsidP="00DE23C6">
      <w:pPr>
        <w:rPr>
          <w:bCs/>
        </w:rPr>
      </w:pPr>
    </w:p>
    <w:p w14:paraId="68C6EBCB" w14:textId="63CF064D" w:rsidR="00152C24" w:rsidRPr="003A0B2E" w:rsidRDefault="00C6453F" w:rsidP="00E45A1A">
      <w:pPr>
        <w:pStyle w:val="Heading1"/>
        <w:numPr>
          <w:ilvl w:val="1"/>
          <w:numId w:val="37"/>
        </w:numPr>
        <w:jc w:val="center"/>
        <w:rPr>
          <w:rFonts w:ascii="Arial" w:hAnsi="Arial" w:cs="Arial"/>
          <w:b/>
          <w:bCs/>
          <w:color w:val="auto"/>
          <w:sz w:val="28"/>
          <w:szCs w:val="28"/>
        </w:rPr>
      </w:pPr>
      <w:bookmarkStart w:id="16" w:name="_Toc25065072"/>
      <w:r w:rsidRPr="003A0B2E">
        <w:rPr>
          <w:rFonts w:ascii="Arial" w:hAnsi="Arial" w:cs="Arial"/>
          <w:b/>
          <w:bCs/>
          <w:color w:val="auto"/>
          <w:sz w:val="28"/>
          <w:szCs w:val="28"/>
        </w:rPr>
        <w:lastRenderedPageBreak/>
        <w:t>References</w:t>
      </w:r>
      <w:r w:rsidR="007B4343" w:rsidRPr="003A0B2E">
        <w:rPr>
          <w:rFonts w:ascii="Arial" w:hAnsi="Arial" w:cs="Arial"/>
          <w:b/>
          <w:bCs/>
          <w:color w:val="auto"/>
          <w:sz w:val="28"/>
          <w:szCs w:val="28"/>
        </w:rPr>
        <w:t>.</w:t>
      </w:r>
      <w:bookmarkEnd w:id="16"/>
    </w:p>
    <w:p w14:paraId="40A98201" w14:textId="16AA4183" w:rsidR="0095077E" w:rsidRDefault="0095077E" w:rsidP="002C3896">
      <w:pPr>
        <w:rPr>
          <w:rFonts w:eastAsia="Times New Roman"/>
          <w:color w:val="000000"/>
          <w:shd w:val="clear" w:color="auto" w:fill="FFFFFF"/>
        </w:rPr>
      </w:pPr>
      <w:r w:rsidRPr="0095077E">
        <w:rPr>
          <w:rFonts w:eastAsia="Times New Roman"/>
          <w:color w:val="000000"/>
          <w:shd w:val="clear" w:color="auto" w:fill="FFFFFF"/>
        </w:rPr>
        <w:t>Adair, J. (2011). </w:t>
      </w:r>
      <w:r w:rsidRPr="0095077E">
        <w:rPr>
          <w:rFonts w:eastAsia="Times New Roman"/>
          <w:i/>
          <w:iCs/>
          <w:color w:val="000000"/>
          <w:shd w:val="clear" w:color="auto" w:fill="FFFFFF"/>
        </w:rPr>
        <w:t xml:space="preserve">John </w:t>
      </w:r>
      <w:r w:rsidR="00940E0B" w:rsidRPr="0095077E">
        <w:rPr>
          <w:rFonts w:eastAsia="Times New Roman"/>
          <w:i/>
          <w:iCs/>
          <w:color w:val="000000"/>
          <w:shd w:val="clear" w:color="auto" w:fill="FFFFFF"/>
        </w:rPr>
        <w:t>Adair</w:t>
      </w:r>
      <w:r w:rsidRPr="0095077E">
        <w:rPr>
          <w:rFonts w:eastAsia="Times New Roman"/>
          <w:i/>
          <w:iCs/>
          <w:color w:val="000000"/>
          <w:shd w:val="clear" w:color="auto" w:fill="FFFFFF"/>
        </w:rPr>
        <w:t xml:space="preserve"> lexicon of leadership - the definitive guide to leadership skill</w:t>
      </w:r>
      <w:r w:rsidRPr="0095077E">
        <w:rPr>
          <w:rFonts w:eastAsia="Times New Roman"/>
          <w:color w:val="000000"/>
          <w:shd w:val="clear" w:color="auto" w:fill="FFFFFF"/>
        </w:rPr>
        <w:t>. 1st ed. London: Kogan Page.</w:t>
      </w:r>
    </w:p>
    <w:p w14:paraId="17C10302" w14:textId="75D67DEA" w:rsidR="00B70201" w:rsidRDefault="00B70201" w:rsidP="002C3896">
      <w:r w:rsidRPr="00B70201">
        <w:t>Adair, J. (2007). </w:t>
      </w:r>
      <w:r w:rsidRPr="00B70201">
        <w:rPr>
          <w:i/>
          <w:iCs/>
        </w:rPr>
        <w:t>Develop your leadership skills</w:t>
      </w:r>
      <w:r w:rsidRPr="00B70201">
        <w:t>. London and Philadelphia: Kogan Page Limited.</w:t>
      </w:r>
    </w:p>
    <w:p w14:paraId="428F3903" w14:textId="06EDD4E1" w:rsidR="00AF3157" w:rsidRDefault="00AF3157" w:rsidP="002C3896">
      <w:r w:rsidRPr="00AF3157">
        <w:t>Adair, J. (1987). </w:t>
      </w:r>
      <w:r w:rsidRPr="00AF3157">
        <w:rPr>
          <w:i/>
          <w:iCs/>
        </w:rPr>
        <w:t>Not bosses but leaders</w:t>
      </w:r>
      <w:r w:rsidRPr="00AF3157">
        <w:t>. 3rd ed. London: Kogan Page.</w:t>
      </w:r>
    </w:p>
    <w:p w14:paraId="6D0C7103" w14:textId="186080B1" w:rsidR="00EE49B9" w:rsidRPr="000712E5" w:rsidRDefault="00EE49B9" w:rsidP="002C3896">
      <w:r w:rsidRPr="00EE49B9">
        <w:t>Adair, J., Thomas, N. and Adair, J. (2008). </w:t>
      </w:r>
      <w:r w:rsidRPr="00EE49B9">
        <w:rPr>
          <w:i/>
          <w:iCs/>
        </w:rPr>
        <w:t>The best of John Adair on leadership and management</w:t>
      </w:r>
      <w:r w:rsidRPr="00EE49B9">
        <w:t>. London: Thorogood.</w:t>
      </w:r>
    </w:p>
    <w:p w14:paraId="0CF1CA4B" w14:textId="77777777" w:rsidR="0068537A" w:rsidRDefault="00F256ED" w:rsidP="00EE294C">
      <w:pPr>
        <w:rPr>
          <w:color w:val="auto"/>
        </w:rPr>
      </w:pPr>
      <w:hyperlink r:id="rId17" w:tooltip="Eric B. Dent" w:history="1">
        <w:r w:rsidR="00132EA5" w:rsidRPr="008B2562">
          <w:rPr>
            <w:rStyle w:val="Hyperlink"/>
            <w:color w:val="auto"/>
            <w:u w:val="none"/>
          </w:rPr>
          <w:t>B. Dent, E.</w:t>
        </w:r>
      </w:hyperlink>
      <w:r w:rsidR="00132EA5" w:rsidRPr="008B2562">
        <w:rPr>
          <w:color w:val="auto"/>
        </w:rPr>
        <w:t> and </w:t>
      </w:r>
      <w:hyperlink r:id="rId18" w:tooltip="Pamela Bozeman" w:history="1">
        <w:r w:rsidR="00132EA5" w:rsidRPr="008B2562">
          <w:rPr>
            <w:rStyle w:val="Hyperlink"/>
            <w:color w:val="auto"/>
            <w:u w:val="none"/>
          </w:rPr>
          <w:t>Bozeman, P.</w:t>
        </w:r>
      </w:hyperlink>
      <w:r w:rsidR="00132EA5" w:rsidRPr="008B2562">
        <w:rPr>
          <w:color w:val="auto"/>
        </w:rPr>
        <w:t> (2014), "Discovering the foundational philosophies, practices, and influences of modern management theory", </w:t>
      </w:r>
      <w:hyperlink r:id="rId19" w:history="1">
        <w:r w:rsidR="00132EA5" w:rsidRPr="008B2562">
          <w:rPr>
            <w:rStyle w:val="Hyperlink"/>
            <w:i/>
            <w:iCs/>
            <w:color w:val="auto"/>
            <w:u w:val="none"/>
          </w:rPr>
          <w:t>Journal of Management History</w:t>
        </w:r>
      </w:hyperlink>
      <w:r w:rsidR="00132EA5" w:rsidRPr="008B2562">
        <w:rPr>
          <w:color w:val="auto"/>
        </w:rPr>
        <w:t>, Vol. 20 No. 2, pp. 145-163. </w:t>
      </w:r>
      <w:hyperlink r:id="rId20" w:tooltip="DOI: https://doi.org/10.1108/JMH-09-2012-0056" w:history="1">
        <w:r w:rsidR="00132EA5" w:rsidRPr="008B2562">
          <w:rPr>
            <w:rStyle w:val="Hyperlink"/>
            <w:color w:val="auto"/>
            <w:u w:val="none"/>
          </w:rPr>
          <w:t>https://doi.org/10.1108/JMH-09-2012-0056</w:t>
        </w:r>
      </w:hyperlink>
      <w:r w:rsidR="00132EA5" w:rsidRPr="008B2562">
        <w:rPr>
          <w:color w:val="auto"/>
        </w:rPr>
        <w:t>/</w:t>
      </w:r>
    </w:p>
    <w:p w14:paraId="5AE1B6AD" w14:textId="0CD04724" w:rsidR="009801A1" w:rsidRDefault="009801A1" w:rsidP="002C3896">
      <w:pPr>
        <w:rPr>
          <w:color w:val="auto"/>
        </w:rPr>
      </w:pPr>
      <w:r w:rsidRPr="009801A1">
        <w:rPr>
          <w:color w:val="auto"/>
        </w:rPr>
        <w:t xml:space="preserve">Burgoyne, J. (1989). Creating the Managerial Portfolio: Building </w:t>
      </w:r>
      <w:r w:rsidR="00940E0B" w:rsidRPr="009801A1">
        <w:rPr>
          <w:color w:val="auto"/>
        </w:rPr>
        <w:t>on</w:t>
      </w:r>
      <w:r w:rsidRPr="009801A1">
        <w:rPr>
          <w:color w:val="auto"/>
        </w:rPr>
        <w:t xml:space="preserve"> Competency Approaches </w:t>
      </w:r>
      <w:r w:rsidR="00940E0B" w:rsidRPr="009801A1">
        <w:rPr>
          <w:color w:val="auto"/>
        </w:rPr>
        <w:t>to</w:t>
      </w:r>
      <w:r w:rsidRPr="009801A1">
        <w:rPr>
          <w:color w:val="auto"/>
        </w:rPr>
        <w:t xml:space="preserve"> Management Development. </w:t>
      </w:r>
      <w:r w:rsidRPr="009801A1">
        <w:rPr>
          <w:i/>
          <w:iCs/>
          <w:color w:val="auto"/>
        </w:rPr>
        <w:t>Management Education and Development</w:t>
      </w:r>
      <w:r w:rsidRPr="009801A1">
        <w:rPr>
          <w:color w:val="auto"/>
        </w:rPr>
        <w:t>, 20(1</w:t>
      </w:r>
      <w:r w:rsidR="00940E0B" w:rsidRPr="009801A1">
        <w:rPr>
          <w:color w:val="auto"/>
        </w:rPr>
        <w:t>),</w:t>
      </w:r>
    </w:p>
    <w:p w14:paraId="2B91B12A" w14:textId="77777777" w:rsidR="00152C24" w:rsidRPr="000712E5" w:rsidRDefault="00152C24" w:rsidP="002C3896">
      <w:pPr>
        <w:rPr>
          <w:color w:val="auto"/>
        </w:rPr>
      </w:pPr>
      <w:proofErr w:type="spellStart"/>
      <w:r w:rsidRPr="000712E5">
        <w:rPr>
          <w:color w:val="auto"/>
        </w:rPr>
        <w:t>Changingmindsorg</w:t>
      </w:r>
      <w:proofErr w:type="spellEnd"/>
      <w:r w:rsidRPr="000712E5">
        <w:rPr>
          <w:color w:val="auto"/>
        </w:rPr>
        <w:t>. 2019. </w:t>
      </w:r>
      <w:proofErr w:type="spellStart"/>
      <w:r w:rsidRPr="000712E5">
        <w:rPr>
          <w:color w:val="auto"/>
        </w:rPr>
        <w:t>Changingmindsorg</w:t>
      </w:r>
      <w:proofErr w:type="spellEnd"/>
      <w:r w:rsidRPr="000712E5">
        <w:rPr>
          <w:color w:val="auto"/>
        </w:rPr>
        <w:t xml:space="preserve">. [Online]. [25 September 2019]. Available from: </w:t>
      </w:r>
      <w:hyperlink r:id="rId21" w:history="1">
        <w:r w:rsidRPr="000712E5">
          <w:rPr>
            <w:rStyle w:val="Hyperlink"/>
            <w:color w:val="auto"/>
            <w:u w:val="none"/>
          </w:rPr>
          <w:t>http://changingminds.org/explanations/belief/what_is_belief.htm</w:t>
        </w:r>
      </w:hyperlink>
    </w:p>
    <w:p w14:paraId="0F4668A9" w14:textId="77777777" w:rsidR="00152C24" w:rsidRPr="000712E5" w:rsidRDefault="00152C24" w:rsidP="002C3896">
      <w:pPr>
        <w:rPr>
          <w:color w:val="auto"/>
        </w:rPr>
      </w:pPr>
      <w:proofErr w:type="spellStart"/>
      <w:r w:rsidRPr="000712E5">
        <w:rPr>
          <w:color w:val="auto"/>
        </w:rPr>
        <w:t>Chroncom</w:t>
      </w:r>
      <w:proofErr w:type="spellEnd"/>
      <w:r w:rsidRPr="000712E5">
        <w:rPr>
          <w:color w:val="auto"/>
        </w:rPr>
        <w:t>. 2019. </w:t>
      </w:r>
      <w:proofErr w:type="spellStart"/>
      <w:r w:rsidRPr="000712E5">
        <w:rPr>
          <w:color w:val="auto"/>
        </w:rPr>
        <w:t>Chroncom</w:t>
      </w:r>
      <w:proofErr w:type="spellEnd"/>
      <w:r w:rsidRPr="000712E5">
        <w:rPr>
          <w:color w:val="auto"/>
        </w:rPr>
        <w:t>. [Online]. [27 September 2019]. Available from: https://smallbusiness.chron.com/examples-good-employee-behavior-13805.html</w:t>
      </w:r>
    </w:p>
    <w:p w14:paraId="1B29CB0D" w14:textId="77777777" w:rsidR="00152C24" w:rsidRPr="00C8381A" w:rsidRDefault="00152C24" w:rsidP="002C3896">
      <w:r w:rsidRPr="00C8381A">
        <w:t>CO2 Partners. (2019). </w:t>
      </w:r>
      <w:r w:rsidRPr="00C8381A">
        <w:rPr>
          <w:i/>
          <w:iCs/>
        </w:rPr>
        <w:t>The Value of Values Alignment Within an Organization - CO2 Partners</w:t>
      </w:r>
      <w:r w:rsidRPr="00C8381A">
        <w:t>. [online] Available at: https://www.co2partners.com/the-value-of-values-alignment-within-an-organization/ [Accessed 12 Nov. 2019].</w:t>
      </w:r>
    </w:p>
    <w:p w14:paraId="2D5F7948" w14:textId="77777777" w:rsidR="00152C24" w:rsidRDefault="00152C24" w:rsidP="002C3896">
      <w:pPr>
        <w:rPr>
          <w:color w:val="auto"/>
        </w:rPr>
      </w:pPr>
      <w:r w:rsidRPr="00084749">
        <w:rPr>
          <w:color w:val="auto"/>
        </w:rPr>
        <w:t>Dietrich, R. 2019</w:t>
      </w:r>
      <w:r w:rsidRPr="00084749">
        <w:rPr>
          <w:i/>
          <w:color w:val="auto"/>
        </w:rPr>
        <w:t>. How Do Values Affect the Cohesiveness of the Workplace</w:t>
      </w:r>
      <w:r w:rsidRPr="00084749">
        <w:rPr>
          <w:color w:val="auto"/>
        </w:rPr>
        <w:t xml:space="preserve">? [Online]. [10 November 2019]. Available from: </w:t>
      </w:r>
      <w:hyperlink r:id="rId22" w:history="1">
        <w:r w:rsidRPr="00084749">
          <w:rPr>
            <w:rStyle w:val="Hyperlink"/>
            <w:color w:val="auto"/>
            <w:u w:val="none"/>
          </w:rPr>
          <w:t>https://smallbusiness.chron.com/values-affect-cohesiveness-workplace-10363.html</w:t>
        </w:r>
      </w:hyperlink>
    </w:p>
    <w:p w14:paraId="42BC848A" w14:textId="77777777" w:rsidR="00152C24" w:rsidRDefault="00152C24" w:rsidP="002C3896">
      <w:pPr>
        <w:rPr>
          <w:color w:val="auto"/>
        </w:rPr>
      </w:pPr>
      <w:r w:rsidRPr="000712E5">
        <w:rPr>
          <w:color w:val="000000"/>
          <w:shd w:val="clear" w:color="auto" w:fill="FFFFFF"/>
        </w:rPr>
        <w:t xml:space="preserve"> </w:t>
      </w:r>
      <w:proofErr w:type="spellStart"/>
      <w:r w:rsidRPr="006B0A4F">
        <w:rPr>
          <w:color w:val="auto"/>
        </w:rPr>
        <w:t>Eagly</w:t>
      </w:r>
      <w:proofErr w:type="spellEnd"/>
      <w:r w:rsidRPr="006B0A4F">
        <w:rPr>
          <w:color w:val="auto"/>
        </w:rPr>
        <w:t xml:space="preserve">, A. and </w:t>
      </w:r>
      <w:proofErr w:type="spellStart"/>
      <w:r w:rsidRPr="006B0A4F">
        <w:rPr>
          <w:color w:val="auto"/>
        </w:rPr>
        <w:t>Chaiken</w:t>
      </w:r>
      <w:proofErr w:type="spellEnd"/>
      <w:r w:rsidRPr="006B0A4F">
        <w:rPr>
          <w:color w:val="auto"/>
        </w:rPr>
        <w:t>, S. (2010). </w:t>
      </w:r>
      <w:r w:rsidRPr="006B0A4F">
        <w:rPr>
          <w:i/>
          <w:iCs/>
          <w:color w:val="auto"/>
        </w:rPr>
        <w:t>The psychology of attitudes</w:t>
      </w:r>
      <w:r w:rsidRPr="006B0A4F">
        <w:rPr>
          <w:color w:val="auto"/>
        </w:rPr>
        <w:t>. Belmont, Calif.: Wadsworth Cengage Learning.</w:t>
      </w:r>
    </w:p>
    <w:p w14:paraId="5535839D" w14:textId="77584914" w:rsidR="005F00CD" w:rsidRDefault="00132EA5" w:rsidP="002C3896">
      <w:pPr>
        <w:rPr>
          <w:color w:val="auto"/>
        </w:rPr>
      </w:pPr>
      <w:r w:rsidRPr="008B2562">
        <w:rPr>
          <w:color w:val="auto"/>
        </w:rPr>
        <w:t xml:space="preserve">Feldman, J.M &amp; Lynch, J.G. 1988. Self-generated validity and other effects of measurement on belief, attitude, intention, and </w:t>
      </w:r>
      <w:proofErr w:type="spellStart"/>
      <w:r w:rsidRPr="008B2562">
        <w:rPr>
          <w:color w:val="auto"/>
        </w:rPr>
        <w:t>behavior</w:t>
      </w:r>
      <w:proofErr w:type="spellEnd"/>
      <w:r w:rsidRPr="008B2562">
        <w:rPr>
          <w:color w:val="auto"/>
        </w:rPr>
        <w:t>. </w:t>
      </w:r>
      <w:r w:rsidRPr="008B2562">
        <w:rPr>
          <w:i/>
          <w:iCs/>
          <w:color w:val="auto"/>
        </w:rPr>
        <w:t>Journal of Applied Psychology</w:t>
      </w:r>
      <w:r w:rsidR="00940E0B" w:rsidRPr="008B2562">
        <w:rPr>
          <w:i/>
          <w:iCs/>
          <w:color w:val="auto"/>
        </w:rPr>
        <w:t>,</w:t>
      </w:r>
      <w:r w:rsidRPr="008B2562">
        <w:rPr>
          <w:color w:val="auto"/>
        </w:rPr>
        <w:t> 73(3), pp. 421-435</w:t>
      </w:r>
    </w:p>
    <w:p w14:paraId="052EE93B" w14:textId="714370D5" w:rsidR="00152C24" w:rsidRDefault="00152C24" w:rsidP="002C3896">
      <w:pPr>
        <w:rPr>
          <w:rStyle w:val="Hyperlink"/>
          <w:color w:val="auto"/>
          <w:u w:val="none"/>
        </w:rPr>
      </w:pPr>
      <w:proofErr w:type="spellStart"/>
      <w:r w:rsidRPr="000712E5">
        <w:rPr>
          <w:color w:val="auto"/>
        </w:rPr>
        <w:lastRenderedPageBreak/>
        <w:t>Futurelearn</w:t>
      </w:r>
      <w:proofErr w:type="spellEnd"/>
      <w:r w:rsidRPr="000712E5">
        <w:rPr>
          <w:color w:val="auto"/>
        </w:rPr>
        <w:t>. 2019. </w:t>
      </w:r>
      <w:proofErr w:type="spellStart"/>
      <w:r w:rsidRPr="000712E5">
        <w:rPr>
          <w:color w:val="auto"/>
        </w:rPr>
        <w:t>FutureLearn</w:t>
      </w:r>
      <w:proofErr w:type="spellEnd"/>
      <w:r w:rsidRPr="000712E5">
        <w:rPr>
          <w:color w:val="auto"/>
        </w:rPr>
        <w:t xml:space="preserve">. [Online]. [24 September 2019]. Available from: </w:t>
      </w:r>
      <w:hyperlink r:id="rId23" w:history="1">
        <w:r w:rsidRPr="000712E5">
          <w:rPr>
            <w:rStyle w:val="Hyperlink"/>
            <w:color w:val="auto"/>
            <w:u w:val="none"/>
          </w:rPr>
          <w:t>https://www.futurelearn.com/courses/supporting-learning-secondary/0/steps/58621</w:t>
        </w:r>
      </w:hyperlink>
    </w:p>
    <w:p w14:paraId="434C83E7" w14:textId="67E95BF8" w:rsidR="008C73A2" w:rsidRPr="000712E5" w:rsidRDefault="008C73A2" w:rsidP="002C3896">
      <w:pPr>
        <w:rPr>
          <w:color w:val="auto"/>
        </w:rPr>
      </w:pPr>
      <w:bookmarkStart w:id="17" w:name="_Hlk24759924"/>
      <w:r w:rsidRPr="008C73A2">
        <w:rPr>
          <w:color w:val="auto"/>
        </w:rPr>
        <w:t>Girling, N. 2015. </w:t>
      </w:r>
      <w:bookmarkEnd w:id="17"/>
      <w:r w:rsidRPr="008C73A2">
        <w:rPr>
          <w:color w:val="auto"/>
        </w:rPr>
        <w:t>John Adair’s Action Centred Leadership. [Online]. [16 November 2019]. Available from: https://babington.co.uk/blog/leadership-management/john-adairs-action-centred-leadership/</w:t>
      </w:r>
    </w:p>
    <w:p w14:paraId="2D958F1E" w14:textId="77777777" w:rsidR="00132EA5" w:rsidRPr="008B2562" w:rsidRDefault="00132EA5" w:rsidP="002C3896">
      <w:pPr>
        <w:rPr>
          <w:color w:val="auto"/>
        </w:rPr>
      </w:pPr>
      <w:proofErr w:type="spellStart"/>
      <w:r w:rsidRPr="008B2562">
        <w:rPr>
          <w:color w:val="auto"/>
        </w:rPr>
        <w:t>Govtnz</w:t>
      </w:r>
      <w:proofErr w:type="spellEnd"/>
      <w:r w:rsidRPr="008B2562">
        <w:rPr>
          <w:color w:val="auto"/>
        </w:rPr>
        <w:t xml:space="preserve">. 2018. Immigration Advisers Authority. [Online]. [25 September 2019]. Available from: </w:t>
      </w:r>
      <w:hyperlink r:id="rId24" w:history="1">
        <w:r w:rsidRPr="008B2562">
          <w:rPr>
            <w:rStyle w:val="Hyperlink"/>
            <w:color w:val="auto"/>
            <w:u w:val="none"/>
          </w:rPr>
          <w:t>https://www.iaa.govt.nz/for-advisers/adviser-tools/ethics-toolkit/personal-beliefs-values-attitudes-and-behaviour/</w:t>
        </w:r>
      </w:hyperlink>
    </w:p>
    <w:p w14:paraId="5DA04D3C" w14:textId="77777777" w:rsidR="00152C24" w:rsidRDefault="00152C24" w:rsidP="002C3896">
      <w:pPr>
        <w:rPr>
          <w:color w:val="auto"/>
        </w:rPr>
      </w:pPr>
      <w:r w:rsidRPr="008B2562">
        <w:rPr>
          <w:color w:val="auto"/>
        </w:rPr>
        <w:t>Harvey, F. (2018). Critical GIS: Distinguishing critical theory from critical thinking. </w:t>
      </w:r>
      <w:r w:rsidRPr="008B2562">
        <w:rPr>
          <w:i/>
          <w:iCs/>
          <w:color w:val="auto"/>
        </w:rPr>
        <w:t xml:space="preserve">The Canadian Geographer / Le </w:t>
      </w:r>
      <w:proofErr w:type="spellStart"/>
      <w:r w:rsidRPr="008B2562">
        <w:rPr>
          <w:i/>
          <w:iCs/>
          <w:color w:val="auto"/>
        </w:rPr>
        <w:t>Géographe</w:t>
      </w:r>
      <w:proofErr w:type="spellEnd"/>
      <w:r w:rsidRPr="008B2562">
        <w:rPr>
          <w:i/>
          <w:iCs/>
          <w:color w:val="auto"/>
        </w:rPr>
        <w:t xml:space="preserve"> Canadian</w:t>
      </w:r>
      <w:r w:rsidRPr="008B2562">
        <w:rPr>
          <w:color w:val="auto"/>
        </w:rPr>
        <w:t xml:space="preserve">, 62(1), pp.35-39 </w:t>
      </w:r>
    </w:p>
    <w:p w14:paraId="69BFE0BE" w14:textId="77777777" w:rsidR="00152C24" w:rsidRDefault="00152C24" w:rsidP="002C3896">
      <w:r w:rsidRPr="007C7842">
        <w:t xml:space="preserve">Hispresencetoday.blogspot.com. (2019). </w:t>
      </w:r>
      <w:r w:rsidRPr="007C7842">
        <w:rPr>
          <w:i/>
          <w:iCs/>
        </w:rPr>
        <w:t xml:space="preserve">How To be a Man or Woman of Conviction. [online] </w:t>
      </w:r>
      <w:r w:rsidRPr="007C7842">
        <w:t>Available at: http://hispresencetoday.blogspot.com/2017/04/how-to-be-man-or-woman-of-conviction.html [Accessed 12 Nov. 2019].</w:t>
      </w:r>
    </w:p>
    <w:p w14:paraId="011DD316" w14:textId="77777777" w:rsidR="00152C24" w:rsidRPr="00C8381A" w:rsidRDefault="00152C24" w:rsidP="002C3896">
      <w:r w:rsidRPr="00DD0D91">
        <w:t xml:space="preserve">Immigration Advisers Authority. (2019). </w:t>
      </w:r>
      <w:r w:rsidRPr="00DD0D91">
        <w:rPr>
          <w:i/>
          <w:iCs/>
        </w:rPr>
        <w:t>Personal beliefs, values, attitudes and behaviour - Immigration Advisers Authority</w:t>
      </w:r>
      <w:r>
        <w:t xml:space="preserve">. </w:t>
      </w:r>
      <w:r w:rsidRPr="00DD0D91">
        <w:t>[online] Available at: https://www.iaa.govt.nz/for-advisers/adviser-tools/ethics-toolkit/personal-beliefs-values-attitudes-and-behaviour/ [Accessed 12 Nov. 2019].</w:t>
      </w:r>
    </w:p>
    <w:p w14:paraId="7037A258" w14:textId="77777777" w:rsidR="00152C24" w:rsidRPr="000712E5" w:rsidRDefault="00152C24" w:rsidP="002C3896">
      <w:proofErr w:type="spellStart"/>
      <w:r w:rsidRPr="000712E5">
        <w:rPr>
          <w:rFonts w:eastAsia="Times New Roman"/>
          <w:color w:val="000000"/>
          <w:shd w:val="clear" w:color="auto" w:fill="FFFFFF"/>
        </w:rPr>
        <w:t>Juhn</w:t>
      </w:r>
      <w:proofErr w:type="spellEnd"/>
      <w:r w:rsidRPr="000712E5">
        <w:rPr>
          <w:rFonts w:eastAsia="Times New Roman"/>
          <w:color w:val="000000"/>
          <w:shd w:val="clear" w:color="auto" w:fill="FFFFFF"/>
        </w:rPr>
        <w:t>, D. (1972). </w:t>
      </w:r>
      <w:r w:rsidRPr="000712E5">
        <w:rPr>
          <w:rFonts w:eastAsia="Times New Roman"/>
          <w:i/>
          <w:color w:val="000000"/>
          <w:shd w:val="clear" w:color="auto" w:fill="FFFFFF"/>
        </w:rPr>
        <w:t>McGregor's theory X-Y and Maslow's need hierarchy theory</w:t>
      </w:r>
      <w:r w:rsidRPr="000712E5">
        <w:rPr>
          <w:rFonts w:eastAsia="Times New Roman"/>
          <w:color w:val="000000"/>
          <w:shd w:val="clear" w:color="auto" w:fill="FFFFFF"/>
        </w:rPr>
        <w:t>. [New Orleans]: Division of Business and Economic Research, Louisiana State University in New Orleans.</w:t>
      </w:r>
    </w:p>
    <w:p w14:paraId="215C0262" w14:textId="6D5CEE93" w:rsidR="002D40A2" w:rsidRDefault="00132EA5" w:rsidP="002C3896">
      <w:pPr>
        <w:rPr>
          <w:color w:val="auto"/>
        </w:rPr>
      </w:pPr>
      <w:r w:rsidRPr="008B2562">
        <w:rPr>
          <w:color w:val="auto"/>
        </w:rPr>
        <w:t>Jung, C.G. [1921] (1971). Psychological Types, Collected Works, Volume 6, Princeton, NJ: Princeton University Press. ISBN 0-691-01813-8</w:t>
      </w:r>
    </w:p>
    <w:p w14:paraId="61D424B8" w14:textId="13E1E72B" w:rsidR="002D40A2" w:rsidRDefault="00132EA5" w:rsidP="008B2562">
      <w:pPr>
        <w:rPr>
          <w:rFonts w:ascii="Segoe UI" w:hAnsi="Segoe UI" w:cs="Segoe UI"/>
          <w:color w:val="auto"/>
          <w:shd w:val="clear" w:color="auto" w:fill="FFFFFF"/>
        </w:rPr>
      </w:pPr>
      <w:r w:rsidRPr="008B2562">
        <w:rPr>
          <w:color w:val="auto"/>
        </w:rPr>
        <w:t>Knowles, M. (1975). Self-Directed Learning.</w:t>
      </w:r>
      <w:r w:rsidR="00940E0B" w:rsidRPr="008B2562">
        <w:rPr>
          <w:color w:val="auto"/>
        </w:rPr>
        <w:t xml:space="preserve"> </w:t>
      </w:r>
      <w:r w:rsidRPr="008B2562">
        <w:rPr>
          <w:color w:val="auto"/>
        </w:rPr>
        <w:t>New York: Association Press.</w:t>
      </w:r>
      <w:r w:rsidRPr="008B2562">
        <w:rPr>
          <w:rFonts w:ascii="Segoe UI" w:hAnsi="Segoe UI" w:cs="Segoe UI"/>
          <w:color w:val="auto"/>
          <w:shd w:val="clear" w:color="auto" w:fill="FFFFFF"/>
        </w:rPr>
        <w:t xml:space="preserve"> </w:t>
      </w:r>
    </w:p>
    <w:p w14:paraId="22918CC0" w14:textId="77777777" w:rsidR="00152C24" w:rsidRPr="00C8381A" w:rsidRDefault="00152C24" w:rsidP="002C3896">
      <w:r w:rsidRPr="00C8381A">
        <w:t>Management.net, (2019). </w:t>
      </w:r>
      <w:r w:rsidRPr="00C8381A">
        <w:rPr>
          <w:i/>
          <w:iCs/>
        </w:rPr>
        <w:t>Management Methods | Management Models | Management Theories</w:t>
      </w:r>
      <w:r w:rsidRPr="00C8381A">
        <w:t>. [online] Valuebasedmanagement.net. Available at: https://www.valuebasedmanagement.net/ [Accessed 12 Nov. 2019].</w:t>
      </w:r>
    </w:p>
    <w:p w14:paraId="44D1566D" w14:textId="77777777" w:rsidR="000A1AA4" w:rsidRPr="00E41A3F" w:rsidRDefault="00014E43" w:rsidP="002C3896">
      <w:r w:rsidRPr="00014E43">
        <w:t>Managers.org.uk. (2019). [online] Available at: https://www.managers.org.uk/~/media/Campus%20Resources/John%20Adair%20-%20Action-centred%20leadership.ashx [Accessed 11 Oct. 2019].</w:t>
      </w:r>
    </w:p>
    <w:p w14:paraId="2DED61AD" w14:textId="77777777" w:rsidR="00152C24" w:rsidRPr="00EC216E" w:rsidRDefault="00152C24" w:rsidP="002C3896">
      <w:r w:rsidRPr="00EC216E">
        <w:lastRenderedPageBreak/>
        <w:t>Mayo, G. (1934). The Human Problems of an Industrial Civilization. </w:t>
      </w:r>
      <w:r w:rsidRPr="00EC216E">
        <w:rPr>
          <w:i/>
          <w:iCs/>
        </w:rPr>
        <w:t>Nature</w:t>
      </w:r>
      <w:r w:rsidRPr="00EC216E">
        <w:t>, 134(3380), pp.201-201.</w:t>
      </w:r>
    </w:p>
    <w:p w14:paraId="06C8E7AB" w14:textId="07F60388" w:rsidR="00152C24" w:rsidRDefault="00940E0B" w:rsidP="002C3896">
      <w:r w:rsidRPr="00D40EA9">
        <w:t>McInerny</w:t>
      </w:r>
      <w:r w:rsidR="00152C24" w:rsidRPr="00D40EA9">
        <w:t>, S. (2019). </w:t>
      </w:r>
      <w:r w:rsidR="00152C24" w:rsidRPr="00D40EA9">
        <w:rPr>
          <w:i/>
          <w:iCs/>
        </w:rPr>
        <w:t>Steve Jobs: an unconventional leader</w:t>
      </w:r>
      <w:r w:rsidR="00152C24" w:rsidRPr="00D40EA9">
        <w:t>. [online] Executive Style. Available at: http://www.executivestyle.com.au/steve-jobs-an-unconventional-leader-1lcmo [Accessed 12 Nov. 2019].</w:t>
      </w:r>
    </w:p>
    <w:p w14:paraId="646C38FA" w14:textId="77777777" w:rsidR="000712E5" w:rsidRPr="000712E5" w:rsidRDefault="000712E5" w:rsidP="002C3896">
      <w:pPr>
        <w:rPr>
          <w:color w:val="auto"/>
        </w:rPr>
      </w:pPr>
      <w:r w:rsidRPr="000712E5">
        <w:rPr>
          <w:color w:val="auto"/>
        </w:rPr>
        <w:t xml:space="preserve">Mindtoolscom. 2019. Mindtoolscom. [Online]. [25 September 2019]. Available from: </w:t>
      </w:r>
      <w:hyperlink r:id="rId25" w:history="1">
        <w:r w:rsidRPr="000712E5">
          <w:rPr>
            <w:rStyle w:val="Hyperlink"/>
            <w:color w:val="auto"/>
            <w:u w:val="none"/>
          </w:rPr>
          <w:t>https://www.mindtools.com/pages/article/newTED_85.htm</w:t>
        </w:r>
      </w:hyperlink>
    </w:p>
    <w:p w14:paraId="26D2AEF5" w14:textId="77777777" w:rsidR="00152C24" w:rsidRPr="00C8381A" w:rsidRDefault="00152C24" w:rsidP="002C3896">
      <w:proofErr w:type="spellStart"/>
      <w:r w:rsidRPr="00C8381A">
        <w:t>Motiki</w:t>
      </w:r>
      <w:proofErr w:type="spellEnd"/>
      <w:r w:rsidRPr="00C8381A">
        <w:t>, M., Smith, A., SHAUMBWA, L., EVANCE, N. and PETER, A. (2019). </w:t>
      </w:r>
      <w:r w:rsidRPr="00C8381A">
        <w:rPr>
          <w:i/>
          <w:iCs/>
        </w:rPr>
        <w:t xml:space="preserve">How to apply management theories at workplace | </w:t>
      </w:r>
      <w:proofErr w:type="spellStart"/>
      <w:r w:rsidRPr="00C8381A">
        <w:rPr>
          <w:i/>
          <w:iCs/>
        </w:rPr>
        <w:t>edu</w:t>
      </w:r>
      <w:proofErr w:type="spellEnd"/>
      <w:r w:rsidRPr="00C8381A">
        <w:rPr>
          <w:i/>
          <w:iCs/>
        </w:rPr>
        <w:t xml:space="preserve"> CBA</w:t>
      </w:r>
      <w:r w:rsidRPr="00C8381A">
        <w:t>. [online] EDUCBA. Available at: https://www.educba.com/how-to-apply-management-theories-at-workplace/ [Accessed 12 Nov. 2019].</w:t>
      </w:r>
    </w:p>
    <w:p w14:paraId="7B8EA233" w14:textId="5FEC8577" w:rsidR="000712E5" w:rsidRPr="000712E5" w:rsidRDefault="000712E5" w:rsidP="002C3896">
      <w:pPr>
        <w:rPr>
          <w:rFonts w:ascii="Segoe UI" w:hAnsi="Segoe UI" w:cs="Segoe UI"/>
          <w:color w:val="auto"/>
          <w:shd w:val="clear" w:color="auto" w:fill="FFFFFF"/>
        </w:rPr>
      </w:pPr>
      <w:r w:rsidRPr="000712E5">
        <w:rPr>
          <w:color w:val="auto"/>
        </w:rPr>
        <w:t xml:space="preserve">Oer2goorg. 2019. Oer2goorg. [Online]. [27 September 2019]. Available from: </w:t>
      </w:r>
      <w:hyperlink r:id="rId26" w:history="1">
        <w:r w:rsidRPr="000712E5">
          <w:rPr>
            <w:rStyle w:val="Hyperlink"/>
            <w:color w:val="auto"/>
            <w:u w:val="none"/>
          </w:rPr>
          <w:t>http://oer2go.org/mods/en boundless/www.boundless.com/management/textbooks/boundless-management-textbook/organizational-behavior-5/drivers-of-behavior-44/how-attitude-influences-behavior-228-612/index.html</w:t>
        </w:r>
      </w:hyperlink>
      <w:r w:rsidRPr="000712E5">
        <w:rPr>
          <w:rFonts w:ascii="Segoe UI" w:hAnsi="Segoe UI" w:cs="Segoe UI"/>
          <w:color w:val="auto"/>
          <w:shd w:val="clear" w:color="auto" w:fill="FFFFFF"/>
        </w:rPr>
        <w:t xml:space="preserve"> </w:t>
      </w:r>
    </w:p>
    <w:p w14:paraId="0FC912D6" w14:textId="569959AB" w:rsidR="00D40498" w:rsidRPr="000712E5" w:rsidRDefault="00D40498" w:rsidP="002C3896">
      <w:pPr>
        <w:rPr>
          <w:rFonts w:ascii="Segoe UI" w:hAnsi="Segoe UI" w:cs="Segoe UI"/>
          <w:color w:val="auto"/>
          <w:shd w:val="clear" w:color="auto" w:fill="FFFFFF"/>
        </w:rPr>
      </w:pPr>
      <w:proofErr w:type="spellStart"/>
      <w:r w:rsidRPr="00D40498">
        <w:rPr>
          <w:rFonts w:ascii="Segoe UI" w:hAnsi="Segoe UI" w:cs="Segoe UI"/>
          <w:color w:val="auto"/>
          <w:shd w:val="clear" w:color="auto" w:fill="FFFFFF"/>
        </w:rPr>
        <w:t>Powersolvcom</w:t>
      </w:r>
      <w:proofErr w:type="spellEnd"/>
      <w:r w:rsidRPr="00D40498">
        <w:rPr>
          <w:rFonts w:ascii="Segoe UI" w:hAnsi="Segoe UI" w:cs="Segoe UI"/>
          <w:color w:val="auto"/>
          <w:shd w:val="clear" w:color="auto" w:fill="FFFFFF"/>
        </w:rPr>
        <w:t>. 2017. Core Values. [Online]. [16 November 2019]. Available from: https://www.powersolv.com/core-values.php</w:t>
      </w:r>
    </w:p>
    <w:p w14:paraId="29F17D62" w14:textId="7AE0E1E9" w:rsidR="00152C24" w:rsidRDefault="00152C24" w:rsidP="002C3896">
      <w:r w:rsidRPr="004C61E3">
        <w:t>Sears, W. (2007). </w:t>
      </w:r>
      <w:r w:rsidRPr="004C61E3">
        <w:rPr>
          <w:i/>
          <w:iCs/>
        </w:rPr>
        <w:t>The front</w:t>
      </w:r>
      <w:r w:rsidR="00940E0B" w:rsidRPr="004C61E3">
        <w:rPr>
          <w:i/>
          <w:iCs/>
        </w:rPr>
        <w:t>-</w:t>
      </w:r>
      <w:r w:rsidRPr="004C61E3">
        <w:rPr>
          <w:i/>
          <w:iCs/>
        </w:rPr>
        <w:t>line guide to creating a winning management style</w:t>
      </w:r>
      <w:r w:rsidRPr="004C61E3">
        <w:t>. Amherst, Mass.: HRD Press.</w:t>
      </w:r>
    </w:p>
    <w:p w14:paraId="3063E002" w14:textId="77777777" w:rsidR="00152C24" w:rsidRDefault="00152C24" w:rsidP="002C3896">
      <w:pPr>
        <w:rPr>
          <w:color w:val="auto"/>
        </w:rPr>
      </w:pPr>
      <w:r w:rsidRPr="00CC06F3">
        <w:rPr>
          <w:color w:val="auto"/>
        </w:rPr>
        <w:t xml:space="preserve">Sinding, K., </w:t>
      </w:r>
      <w:proofErr w:type="spellStart"/>
      <w:r w:rsidRPr="00CC06F3">
        <w:rPr>
          <w:color w:val="auto"/>
        </w:rPr>
        <w:t>Kreitner</w:t>
      </w:r>
      <w:proofErr w:type="spellEnd"/>
      <w:r w:rsidRPr="00CC06F3">
        <w:rPr>
          <w:color w:val="auto"/>
        </w:rPr>
        <w:t>, R. and Kinicki, A. (2018). </w:t>
      </w:r>
      <w:r w:rsidRPr="00CC06F3">
        <w:rPr>
          <w:i/>
          <w:iCs/>
          <w:color w:val="auto"/>
        </w:rPr>
        <w:t>Organisational behaviour</w:t>
      </w:r>
      <w:r w:rsidRPr="00CC06F3">
        <w:rPr>
          <w:color w:val="auto"/>
        </w:rPr>
        <w:t>. London: McGraw-Hill Education.</w:t>
      </w:r>
    </w:p>
    <w:p w14:paraId="02958A8A" w14:textId="77777777" w:rsidR="00152C24" w:rsidRDefault="00152C24" w:rsidP="002C3896">
      <w:pPr>
        <w:rPr>
          <w:color w:val="auto"/>
        </w:rPr>
      </w:pPr>
      <w:r w:rsidRPr="004E65C5">
        <w:rPr>
          <w:color w:val="auto"/>
        </w:rPr>
        <w:t>Spiers, C. (2003). </w:t>
      </w:r>
      <w:r w:rsidRPr="004E65C5">
        <w:rPr>
          <w:i/>
          <w:iCs/>
          <w:color w:val="auto"/>
        </w:rPr>
        <w:t>Managing stress in the workplace</w:t>
      </w:r>
      <w:r w:rsidRPr="004E65C5">
        <w:rPr>
          <w:color w:val="auto"/>
        </w:rPr>
        <w:t>. London: Tolley.</w:t>
      </w:r>
    </w:p>
    <w:p w14:paraId="51572DEE" w14:textId="77777777" w:rsidR="00C8381A" w:rsidRPr="00463502" w:rsidRDefault="00C8381A" w:rsidP="002C3896">
      <w:pPr>
        <w:rPr>
          <w:color w:val="auto"/>
        </w:rPr>
      </w:pPr>
      <w:bookmarkStart w:id="18" w:name="_Hlk24414443"/>
      <w:r w:rsidRPr="00C8381A">
        <w:rPr>
          <w:bCs/>
        </w:rPr>
        <w:t>Thompson, S. 2018. When Human Values and Organizational Values Overlap</w:t>
      </w:r>
      <w:bookmarkEnd w:id="18"/>
      <w:r w:rsidRPr="00C8381A">
        <w:rPr>
          <w:bCs/>
        </w:rPr>
        <w:t>. [Online]. [11 November 2019]. Available from: https://www.workhuman.com/resources/globoforce-blog/human-values-and-organizational-values?mkt_tok=eyJpIjoiWVdZMk1tSXpPV1V6T1RNNSIsInQiOiJvbFJrXC9mdTV5OGxFZGc1ZmFHQ3BIVmpGVFdoaUliclBDdXd2Um54SVlYZXpYb2JEWiswYm5DMDExclI5ZH</w:t>
      </w:r>
    </w:p>
    <w:p w14:paraId="1889D62F" w14:textId="7868E5E7" w:rsidR="00152C24" w:rsidRDefault="00152C24" w:rsidP="002C3896">
      <w:pPr>
        <w:rPr>
          <w:color w:val="auto"/>
        </w:rPr>
      </w:pPr>
      <w:r w:rsidRPr="008B2562">
        <w:rPr>
          <w:color w:val="auto"/>
        </w:rPr>
        <w:lastRenderedPageBreak/>
        <w:t>WELLENS, J. (1975). Attitudes and behaviour. Industrial and Commercial Training, 7(2), pp.58-63.</w:t>
      </w:r>
    </w:p>
    <w:p w14:paraId="6B48BAAA" w14:textId="5F07E387" w:rsidR="003F2697" w:rsidRPr="00BB236C" w:rsidRDefault="003F2697" w:rsidP="003B230D">
      <w:pPr>
        <w:jc w:val="center"/>
        <w:rPr>
          <w:b/>
          <w:color w:val="auto"/>
          <w:sz w:val="24"/>
          <w:szCs w:val="24"/>
        </w:rPr>
      </w:pPr>
    </w:p>
    <w:p w14:paraId="294436E7" w14:textId="0A311C70" w:rsidR="00621601" w:rsidRPr="003A0B2E" w:rsidRDefault="00E35A58" w:rsidP="003A0B2E">
      <w:pPr>
        <w:jc w:val="center"/>
        <w:rPr>
          <w:sz w:val="28"/>
          <w:szCs w:val="28"/>
        </w:rPr>
      </w:pPr>
      <w:r w:rsidRPr="003A0B2E">
        <w:rPr>
          <w:noProof/>
          <w:sz w:val="28"/>
          <w:szCs w:val="28"/>
        </w:rPr>
        <w:lastRenderedPageBreak/>
        <w:drawing>
          <wp:anchor distT="0" distB="0" distL="114300" distR="114300" simplePos="0" relativeHeight="251662336" behindDoc="0" locked="0" layoutInCell="1" allowOverlap="1" wp14:anchorId="55D98E04" wp14:editId="4251DEAB">
            <wp:simplePos x="0" y="0"/>
            <wp:positionH relativeFrom="column">
              <wp:posOffset>0</wp:posOffset>
            </wp:positionH>
            <wp:positionV relativeFrom="paragraph">
              <wp:posOffset>1217930</wp:posOffset>
            </wp:positionV>
            <wp:extent cx="5731510" cy="764222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180AD9" w:rsidRPr="003A0B2E">
        <w:rPr>
          <w:b/>
          <w:color w:val="auto"/>
          <w:sz w:val="28"/>
          <w:szCs w:val="28"/>
        </w:rPr>
        <w:t>Appendices</w:t>
      </w:r>
      <w:r w:rsidR="006307BF" w:rsidRPr="003A0B2E">
        <w:rPr>
          <w:b/>
          <w:color w:val="auto"/>
          <w:sz w:val="28"/>
          <w:szCs w:val="28"/>
        </w:rPr>
        <w:t>.</w:t>
      </w:r>
      <w:bookmarkStart w:id="19" w:name="_GoBack"/>
      <w:bookmarkEnd w:id="19"/>
      <w:r w:rsidR="00D332EE" w:rsidRPr="003A0B2E">
        <w:rPr>
          <w:sz w:val="28"/>
          <w:szCs w:val="28"/>
        </w:rPr>
        <w:drawing>
          <wp:anchor distT="0" distB="0" distL="114300" distR="114300" simplePos="0" relativeHeight="251665408" behindDoc="0" locked="0" layoutInCell="1" allowOverlap="1" wp14:anchorId="0D5E56C8" wp14:editId="60CEC713">
            <wp:simplePos x="0" y="0"/>
            <wp:positionH relativeFrom="column">
              <wp:posOffset>0</wp:posOffset>
            </wp:positionH>
            <wp:positionV relativeFrom="paragraph">
              <wp:posOffset>1217930</wp:posOffset>
            </wp:positionV>
            <wp:extent cx="5731510" cy="764222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10C9C452" w14:textId="77777777" w:rsidR="00621601" w:rsidRDefault="00621601" w:rsidP="001A45C4">
      <w:pPr>
        <w:jc w:val="center"/>
        <w:rPr>
          <w:sz w:val="28"/>
          <w:szCs w:val="28"/>
        </w:rPr>
      </w:pPr>
    </w:p>
    <w:p w14:paraId="0822B787" w14:textId="77777777" w:rsidR="00621601" w:rsidRDefault="00621601" w:rsidP="001A45C4">
      <w:pPr>
        <w:jc w:val="center"/>
        <w:rPr>
          <w:sz w:val="28"/>
          <w:szCs w:val="28"/>
        </w:rPr>
      </w:pPr>
    </w:p>
    <w:p w14:paraId="65609527" w14:textId="77777777" w:rsidR="00621601" w:rsidRDefault="00621601" w:rsidP="001A45C4">
      <w:pPr>
        <w:jc w:val="center"/>
        <w:rPr>
          <w:sz w:val="28"/>
          <w:szCs w:val="28"/>
        </w:rPr>
      </w:pPr>
    </w:p>
    <w:p w14:paraId="185F365F" w14:textId="6654D3CE" w:rsidR="003F3ADE" w:rsidRPr="001A45C4" w:rsidRDefault="00EC242E" w:rsidP="00FC5571">
      <w:pPr>
        <w:jc w:val="left"/>
        <w:rPr>
          <w:sz w:val="28"/>
          <w:szCs w:val="28"/>
        </w:rPr>
      </w:pPr>
      <w:r>
        <w:rPr>
          <w:noProof/>
          <w:sz w:val="28"/>
          <w:szCs w:val="28"/>
        </w:rPr>
        <w:drawing>
          <wp:anchor distT="0" distB="0" distL="114300" distR="114300" simplePos="0" relativeHeight="251661320" behindDoc="0" locked="0" layoutInCell="1" allowOverlap="1" wp14:anchorId="5F4E7F38" wp14:editId="62713448">
            <wp:simplePos x="0" y="0"/>
            <wp:positionH relativeFrom="column">
              <wp:posOffset>0</wp:posOffset>
            </wp:positionH>
            <wp:positionV relativeFrom="paragraph">
              <wp:posOffset>733425</wp:posOffset>
            </wp:positionV>
            <wp:extent cx="5731510" cy="764222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sectPr w:rsidR="003F3ADE" w:rsidRPr="001A45C4" w:rsidSect="00EB698D">
      <w:footerReference w:type="even" r:id="rId30"/>
      <w:footerReference w:type="default" r:id="rId31"/>
      <w:pgSz w:w="11906" w:h="16838"/>
      <w:pgMar w:top="1440" w:right="1440" w:bottom="1440" w:left="1440" w:header="708" w:footer="708" w:gutter="0"/>
      <w:pgBorders w:offsetFrom="page">
        <w:top w:val="threeDEngrave" w:sz="24" w:space="24" w:color="auto"/>
        <w:left w:val="threeDEngrave" w:sz="24" w:space="24" w:color="auto"/>
        <w:bottom w:val="threeDEmboss" w:sz="24" w:space="24" w:color="auto"/>
        <w:right w:val="threeDEmboss"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043C3" w14:textId="77777777" w:rsidR="008C50A6" w:rsidRDefault="008C50A6" w:rsidP="00351CEE">
      <w:pPr>
        <w:spacing w:before="0" w:after="0" w:line="240" w:lineRule="auto"/>
      </w:pPr>
      <w:r>
        <w:separator/>
      </w:r>
    </w:p>
  </w:endnote>
  <w:endnote w:type="continuationSeparator" w:id="0">
    <w:p w14:paraId="1BF4302A" w14:textId="77777777" w:rsidR="008C50A6" w:rsidRDefault="008C50A6" w:rsidP="00351CEE">
      <w:pPr>
        <w:spacing w:before="0" w:after="0" w:line="240" w:lineRule="auto"/>
      </w:pPr>
      <w:r>
        <w:continuationSeparator/>
      </w:r>
    </w:p>
  </w:endnote>
  <w:endnote w:type="continuationNotice" w:id="1">
    <w:p w14:paraId="51707FFB" w14:textId="77777777" w:rsidR="008C50A6" w:rsidRDefault="008C50A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7581553"/>
      <w:docPartObj>
        <w:docPartGallery w:val="Page Numbers (Bottom of Page)"/>
        <w:docPartUnique/>
      </w:docPartObj>
    </w:sdtPr>
    <w:sdtEndPr>
      <w:rPr>
        <w:rStyle w:val="PageNumber"/>
      </w:rPr>
    </w:sdtEndPr>
    <w:sdtContent>
      <w:p w14:paraId="12DBC984" w14:textId="522481FE" w:rsidR="00351CEE" w:rsidRDefault="00351CEE" w:rsidP="008803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20F623" w14:textId="77777777" w:rsidR="00351CEE" w:rsidRDefault="00351CEE" w:rsidP="00351C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2145189"/>
      <w:docPartObj>
        <w:docPartGallery w:val="Page Numbers (Bottom of Page)"/>
        <w:docPartUnique/>
      </w:docPartObj>
    </w:sdtPr>
    <w:sdtEndPr>
      <w:rPr>
        <w:rStyle w:val="PageNumber"/>
      </w:rPr>
    </w:sdtEndPr>
    <w:sdtContent>
      <w:p w14:paraId="30DBB81D" w14:textId="1D47FAC4" w:rsidR="00351CEE" w:rsidRDefault="00351CEE" w:rsidP="008803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805671" w14:textId="77777777" w:rsidR="00351CEE" w:rsidRDefault="00351CEE" w:rsidP="00351C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2F088C" w14:textId="77777777" w:rsidR="008C50A6" w:rsidRDefault="008C50A6" w:rsidP="00351CEE">
      <w:pPr>
        <w:spacing w:before="0" w:after="0" w:line="240" w:lineRule="auto"/>
      </w:pPr>
      <w:r>
        <w:separator/>
      </w:r>
    </w:p>
  </w:footnote>
  <w:footnote w:type="continuationSeparator" w:id="0">
    <w:p w14:paraId="286BBFF6" w14:textId="77777777" w:rsidR="008C50A6" w:rsidRDefault="008C50A6" w:rsidP="00351CEE">
      <w:pPr>
        <w:spacing w:before="0" w:after="0" w:line="240" w:lineRule="auto"/>
      </w:pPr>
      <w:r>
        <w:continuationSeparator/>
      </w:r>
    </w:p>
  </w:footnote>
  <w:footnote w:type="continuationNotice" w:id="1">
    <w:p w14:paraId="24FBCB2C" w14:textId="77777777" w:rsidR="008C50A6" w:rsidRDefault="008C50A6">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E4FE9"/>
    <w:multiLevelType w:val="multilevel"/>
    <w:tmpl w:val="CCD0E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A54A97"/>
    <w:multiLevelType w:val="hybridMultilevel"/>
    <w:tmpl w:val="90C2F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15E4F"/>
    <w:multiLevelType w:val="hybridMultilevel"/>
    <w:tmpl w:val="A75C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2571A0"/>
    <w:multiLevelType w:val="hybridMultilevel"/>
    <w:tmpl w:val="93D4904A"/>
    <w:lvl w:ilvl="0" w:tplc="E1EE0B3A">
      <w:start w:val="1"/>
      <w:numFmt w:val="bullet"/>
      <w:lvlText w:val="•"/>
      <w:lvlJc w:val="left"/>
      <w:pPr>
        <w:tabs>
          <w:tab w:val="num" w:pos="720"/>
        </w:tabs>
        <w:ind w:left="720" w:hanging="360"/>
      </w:pPr>
      <w:rPr>
        <w:rFonts w:ascii="Arial" w:hAnsi="Arial" w:hint="default"/>
      </w:rPr>
    </w:lvl>
    <w:lvl w:ilvl="1" w:tplc="28500DF0" w:tentative="1">
      <w:start w:val="1"/>
      <w:numFmt w:val="bullet"/>
      <w:lvlText w:val="•"/>
      <w:lvlJc w:val="left"/>
      <w:pPr>
        <w:tabs>
          <w:tab w:val="num" w:pos="1440"/>
        </w:tabs>
        <w:ind w:left="1440" w:hanging="360"/>
      </w:pPr>
      <w:rPr>
        <w:rFonts w:ascii="Arial" w:hAnsi="Arial" w:hint="default"/>
      </w:rPr>
    </w:lvl>
    <w:lvl w:ilvl="2" w:tplc="1DDE1C16" w:tentative="1">
      <w:start w:val="1"/>
      <w:numFmt w:val="bullet"/>
      <w:lvlText w:val="•"/>
      <w:lvlJc w:val="left"/>
      <w:pPr>
        <w:tabs>
          <w:tab w:val="num" w:pos="2160"/>
        </w:tabs>
        <w:ind w:left="2160" w:hanging="360"/>
      </w:pPr>
      <w:rPr>
        <w:rFonts w:ascii="Arial" w:hAnsi="Arial" w:hint="default"/>
      </w:rPr>
    </w:lvl>
    <w:lvl w:ilvl="3" w:tplc="C7C43B34" w:tentative="1">
      <w:start w:val="1"/>
      <w:numFmt w:val="bullet"/>
      <w:lvlText w:val="•"/>
      <w:lvlJc w:val="left"/>
      <w:pPr>
        <w:tabs>
          <w:tab w:val="num" w:pos="2880"/>
        </w:tabs>
        <w:ind w:left="2880" w:hanging="360"/>
      </w:pPr>
      <w:rPr>
        <w:rFonts w:ascii="Arial" w:hAnsi="Arial" w:hint="default"/>
      </w:rPr>
    </w:lvl>
    <w:lvl w:ilvl="4" w:tplc="A57E4874" w:tentative="1">
      <w:start w:val="1"/>
      <w:numFmt w:val="bullet"/>
      <w:lvlText w:val="•"/>
      <w:lvlJc w:val="left"/>
      <w:pPr>
        <w:tabs>
          <w:tab w:val="num" w:pos="3600"/>
        </w:tabs>
        <w:ind w:left="3600" w:hanging="360"/>
      </w:pPr>
      <w:rPr>
        <w:rFonts w:ascii="Arial" w:hAnsi="Arial" w:hint="default"/>
      </w:rPr>
    </w:lvl>
    <w:lvl w:ilvl="5" w:tplc="1212ABF4" w:tentative="1">
      <w:start w:val="1"/>
      <w:numFmt w:val="bullet"/>
      <w:lvlText w:val="•"/>
      <w:lvlJc w:val="left"/>
      <w:pPr>
        <w:tabs>
          <w:tab w:val="num" w:pos="4320"/>
        </w:tabs>
        <w:ind w:left="4320" w:hanging="360"/>
      </w:pPr>
      <w:rPr>
        <w:rFonts w:ascii="Arial" w:hAnsi="Arial" w:hint="default"/>
      </w:rPr>
    </w:lvl>
    <w:lvl w:ilvl="6" w:tplc="58B47436" w:tentative="1">
      <w:start w:val="1"/>
      <w:numFmt w:val="bullet"/>
      <w:lvlText w:val="•"/>
      <w:lvlJc w:val="left"/>
      <w:pPr>
        <w:tabs>
          <w:tab w:val="num" w:pos="5040"/>
        </w:tabs>
        <w:ind w:left="5040" w:hanging="360"/>
      </w:pPr>
      <w:rPr>
        <w:rFonts w:ascii="Arial" w:hAnsi="Arial" w:hint="default"/>
      </w:rPr>
    </w:lvl>
    <w:lvl w:ilvl="7" w:tplc="B4246FEA" w:tentative="1">
      <w:start w:val="1"/>
      <w:numFmt w:val="bullet"/>
      <w:lvlText w:val="•"/>
      <w:lvlJc w:val="left"/>
      <w:pPr>
        <w:tabs>
          <w:tab w:val="num" w:pos="5760"/>
        </w:tabs>
        <w:ind w:left="5760" w:hanging="360"/>
      </w:pPr>
      <w:rPr>
        <w:rFonts w:ascii="Arial" w:hAnsi="Arial" w:hint="default"/>
      </w:rPr>
    </w:lvl>
    <w:lvl w:ilvl="8" w:tplc="06A2CC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CB19B7"/>
    <w:multiLevelType w:val="hybridMultilevel"/>
    <w:tmpl w:val="8F100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E00B2F"/>
    <w:multiLevelType w:val="hybridMultilevel"/>
    <w:tmpl w:val="77241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A17B6F"/>
    <w:multiLevelType w:val="hybridMultilevel"/>
    <w:tmpl w:val="3D182E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8D1FD2"/>
    <w:multiLevelType w:val="hybridMultilevel"/>
    <w:tmpl w:val="B53C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2E2192"/>
    <w:multiLevelType w:val="hybridMultilevel"/>
    <w:tmpl w:val="0E6CAF98"/>
    <w:lvl w:ilvl="0" w:tplc="08090001">
      <w:start w:val="1"/>
      <w:numFmt w:val="bullet"/>
      <w:lvlText w:val=""/>
      <w:lvlJc w:val="left"/>
      <w:pPr>
        <w:ind w:left="1811" w:hanging="360"/>
      </w:pPr>
      <w:rPr>
        <w:rFonts w:ascii="Symbol" w:hAnsi="Symbol" w:hint="default"/>
      </w:rPr>
    </w:lvl>
    <w:lvl w:ilvl="1" w:tplc="08090003" w:tentative="1">
      <w:start w:val="1"/>
      <w:numFmt w:val="bullet"/>
      <w:lvlText w:val="o"/>
      <w:lvlJc w:val="left"/>
      <w:pPr>
        <w:ind w:left="2531" w:hanging="360"/>
      </w:pPr>
      <w:rPr>
        <w:rFonts w:ascii="Courier New" w:hAnsi="Courier New" w:cs="Courier New" w:hint="default"/>
      </w:rPr>
    </w:lvl>
    <w:lvl w:ilvl="2" w:tplc="08090005" w:tentative="1">
      <w:start w:val="1"/>
      <w:numFmt w:val="bullet"/>
      <w:lvlText w:val=""/>
      <w:lvlJc w:val="left"/>
      <w:pPr>
        <w:ind w:left="3251" w:hanging="360"/>
      </w:pPr>
      <w:rPr>
        <w:rFonts w:ascii="Wingdings" w:hAnsi="Wingdings" w:hint="default"/>
      </w:rPr>
    </w:lvl>
    <w:lvl w:ilvl="3" w:tplc="08090001" w:tentative="1">
      <w:start w:val="1"/>
      <w:numFmt w:val="bullet"/>
      <w:lvlText w:val=""/>
      <w:lvlJc w:val="left"/>
      <w:pPr>
        <w:ind w:left="3971" w:hanging="360"/>
      </w:pPr>
      <w:rPr>
        <w:rFonts w:ascii="Symbol" w:hAnsi="Symbol" w:hint="default"/>
      </w:rPr>
    </w:lvl>
    <w:lvl w:ilvl="4" w:tplc="08090003" w:tentative="1">
      <w:start w:val="1"/>
      <w:numFmt w:val="bullet"/>
      <w:lvlText w:val="o"/>
      <w:lvlJc w:val="left"/>
      <w:pPr>
        <w:ind w:left="4691" w:hanging="360"/>
      </w:pPr>
      <w:rPr>
        <w:rFonts w:ascii="Courier New" w:hAnsi="Courier New" w:cs="Courier New" w:hint="default"/>
      </w:rPr>
    </w:lvl>
    <w:lvl w:ilvl="5" w:tplc="08090005" w:tentative="1">
      <w:start w:val="1"/>
      <w:numFmt w:val="bullet"/>
      <w:lvlText w:val=""/>
      <w:lvlJc w:val="left"/>
      <w:pPr>
        <w:ind w:left="5411" w:hanging="360"/>
      </w:pPr>
      <w:rPr>
        <w:rFonts w:ascii="Wingdings" w:hAnsi="Wingdings" w:hint="default"/>
      </w:rPr>
    </w:lvl>
    <w:lvl w:ilvl="6" w:tplc="08090001" w:tentative="1">
      <w:start w:val="1"/>
      <w:numFmt w:val="bullet"/>
      <w:lvlText w:val=""/>
      <w:lvlJc w:val="left"/>
      <w:pPr>
        <w:ind w:left="6131" w:hanging="360"/>
      </w:pPr>
      <w:rPr>
        <w:rFonts w:ascii="Symbol" w:hAnsi="Symbol" w:hint="default"/>
      </w:rPr>
    </w:lvl>
    <w:lvl w:ilvl="7" w:tplc="08090003" w:tentative="1">
      <w:start w:val="1"/>
      <w:numFmt w:val="bullet"/>
      <w:lvlText w:val="o"/>
      <w:lvlJc w:val="left"/>
      <w:pPr>
        <w:ind w:left="6851" w:hanging="360"/>
      </w:pPr>
      <w:rPr>
        <w:rFonts w:ascii="Courier New" w:hAnsi="Courier New" w:cs="Courier New" w:hint="default"/>
      </w:rPr>
    </w:lvl>
    <w:lvl w:ilvl="8" w:tplc="08090005" w:tentative="1">
      <w:start w:val="1"/>
      <w:numFmt w:val="bullet"/>
      <w:lvlText w:val=""/>
      <w:lvlJc w:val="left"/>
      <w:pPr>
        <w:ind w:left="7571" w:hanging="360"/>
      </w:pPr>
      <w:rPr>
        <w:rFonts w:ascii="Wingdings" w:hAnsi="Wingdings" w:hint="default"/>
      </w:rPr>
    </w:lvl>
  </w:abstractNum>
  <w:abstractNum w:abstractNumId="9" w15:restartNumberingAfterBreak="0">
    <w:nsid w:val="1E320EA7"/>
    <w:multiLevelType w:val="multilevel"/>
    <w:tmpl w:val="AAF649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07A19EC"/>
    <w:multiLevelType w:val="multilevel"/>
    <w:tmpl w:val="20002158"/>
    <w:lvl w:ilvl="0">
      <w:start w:val="1"/>
      <w:numFmt w:val="decimal"/>
      <w:lvlText w:val="%1"/>
      <w:lvlJc w:val="left"/>
      <w:pPr>
        <w:ind w:left="432" w:hanging="432"/>
      </w:pPr>
    </w:lvl>
    <w:lvl w:ilvl="1">
      <w:start w:val="1"/>
      <w:numFmt w:val="decimal"/>
      <w:lvlText w:val="%1.%2"/>
      <w:lvlJc w:val="left"/>
      <w:pPr>
        <w:ind w:left="576" w:hanging="576"/>
      </w:pPr>
      <w:rPr>
        <w:b/>
        <w:bCs/>
        <w:i/>
        <w:iCs/>
        <w:sz w:val="24"/>
        <w:szCs w:val="24"/>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209C412F"/>
    <w:multiLevelType w:val="multilevel"/>
    <w:tmpl w:val="08090025"/>
    <w:lvl w:ilvl="0">
      <w:start w:val="1"/>
      <w:numFmt w:val="decimal"/>
      <w:pStyle w:val="Heading1"/>
      <w:lvlText w:val="%1"/>
      <w:lvlJc w:val="left"/>
      <w:pPr>
        <w:ind w:left="1850" w:hanging="432"/>
      </w:pPr>
    </w:lvl>
    <w:lvl w:ilvl="1">
      <w:start w:val="1"/>
      <w:numFmt w:val="decimal"/>
      <w:pStyle w:val="Heading2"/>
      <w:lvlText w:val="%1.%2"/>
      <w:lvlJc w:val="left"/>
      <w:pPr>
        <w:ind w:left="1994" w:hanging="576"/>
      </w:pPr>
    </w:lvl>
    <w:lvl w:ilvl="2">
      <w:start w:val="1"/>
      <w:numFmt w:val="decimal"/>
      <w:pStyle w:val="Heading3"/>
      <w:lvlText w:val="%1.%2.%3"/>
      <w:lvlJc w:val="left"/>
      <w:pPr>
        <w:ind w:left="2138" w:hanging="720"/>
      </w:pPr>
    </w:lvl>
    <w:lvl w:ilvl="3">
      <w:start w:val="1"/>
      <w:numFmt w:val="decimal"/>
      <w:pStyle w:val="Heading4"/>
      <w:lvlText w:val="%1.%2.%3.%4"/>
      <w:lvlJc w:val="left"/>
      <w:pPr>
        <w:ind w:left="2282" w:hanging="864"/>
      </w:pPr>
    </w:lvl>
    <w:lvl w:ilvl="4">
      <w:start w:val="1"/>
      <w:numFmt w:val="decimal"/>
      <w:pStyle w:val="Heading5"/>
      <w:lvlText w:val="%1.%2.%3.%4.%5"/>
      <w:lvlJc w:val="left"/>
      <w:pPr>
        <w:ind w:left="2426" w:hanging="1008"/>
      </w:pPr>
    </w:lvl>
    <w:lvl w:ilvl="5">
      <w:start w:val="1"/>
      <w:numFmt w:val="decimal"/>
      <w:pStyle w:val="Heading6"/>
      <w:lvlText w:val="%1.%2.%3.%4.%5.%6"/>
      <w:lvlJc w:val="left"/>
      <w:pPr>
        <w:ind w:left="2570" w:hanging="1152"/>
      </w:pPr>
    </w:lvl>
    <w:lvl w:ilvl="6">
      <w:start w:val="1"/>
      <w:numFmt w:val="decimal"/>
      <w:pStyle w:val="Heading7"/>
      <w:lvlText w:val="%1.%2.%3.%4.%5.%6.%7"/>
      <w:lvlJc w:val="left"/>
      <w:pPr>
        <w:ind w:left="2714" w:hanging="1296"/>
      </w:pPr>
    </w:lvl>
    <w:lvl w:ilvl="7">
      <w:start w:val="1"/>
      <w:numFmt w:val="decimal"/>
      <w:pStyle w:val="Heading8"/>
      <w:lvlText w:val="%1.%2.%3.%4.%5.%6.%7.%8"/>
      <w:lvlJc w:val="left"/>
      <w:pPr>
        <w:ind w:left="2858" w:hanging="1440"/>
      </w:pPr>
    </w:lvl>
    <w:lvl w:ilvl="8">
      <w:start w:val="1"/>
      <w:numFmt w:val="decimal"/>
      <w:pStyle w:val="Heading9"/>
      <w:lvlText w:val="%1.%2.%3.%4.%5.%6.%7.%8.%9"/>
      <w:lvlJc w:val="left"/>
      <w:pPr>
        <w:ind w:left="3002" w:hanging="1584"/>
      </w:pPr>
    </w:lvl>
  </w:abstractNum>
  <w:abstractNum w:abstractNumId="12" w15:restartNumberingAfterBreak="0">
    <w:nsid w:val="21CF2D0C"/>
    <w:multiLevelType w:val="hybridMultilevel"/>
    <w:tmpl w:val="C4F6C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DC04F1"/>
    <w:multiLevelType w:val="hybridMultilevel"/>
    <w:tmpl w:val="62DE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C619C0"/>
    <w:multiLevelType w:val="hybridMultilevel"/>
    <w:tmpl w:val="3A4E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A67C63"/>
    <w:multiLevelType w:val="hybridMultilevel"/>
    <w:tmpl w:val="881AB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4C1CDF"/>
    <w:multiLevelType w:val="hybridMultilevel"/>
    <w:tmpl w:val="A99C39F4"/>
    <w:lvl w:ilvl="0" w:tplc="C584E5DA">
      <w:start w:val="1"/>
      <w:numFmt w:val="bullet"/>
      <w:lvlText w:val="•"/>
      <w:lvlJc w:val="left"/>
      <w:pPr>
        <w:tabs>
          <w:tab w:val="num" w:pos="720"/>
        </w:tabs>
        <w:ind w:left="720" w:hanging="360"/>
      </w:pPr>
      <w:rPr>
        <w:rFonts w:ascii="Arial" w:hAnsi="Arial" w:hint="default"/>
      </w:rPr>
    </w:lvl>
    <w:lvl w:ilvl="1" w:tplc="8C006D8C" w:tentative="1">
      <w:start w:val="1"/>
      <w:numFmt w:val="bullet"/>
      <w:lvlText w:val="•"/>
      <w:lvlJc w:val="left"/>
      <w:pPr>
        <w:tabs>
          <w:tab w:val="num" w:pos="1440"/>
        </w:tabs>
        <w:ind w:left="1440" w:hanging="360"/>
      </w:pPr>
      <w:rPr>
        <w:rFonts w:ascii="Arial" w:hAnsi="Arial" w:hint="default"/>
      </w:rPr>
    </w:lvl>
    <w:lvl w:ilvl="2" w:tplc="29EEE674" w:tentative="1">
      <w:start w:val="1"/>
      <w:numFmt w:val="bullet"/>
      <w:lvlText w:val="•"/>
      <w:lvlJc w:val="left"/>
      <w:pPr>
        <w:tabs>
          <w:tab w:val="num" w:pos="2160"/>
        </w:tabs>
        <w:ind w:left="2160" w:hanging="360"/>
      </w:pPr>
      <w:rPr>
        <w:rFonts w:ascii="Arial" w:hAnsi="Arial" w:hint="default"/>
      </w:rPr>
    </w:lvl>
    <w:lvl w:ilvl="3" w:tplc="7C46F814" w:tentative="1">
      <w:start w:val="1"/>
      <w:numFmt w:val="bullet"/>
      <w:lvlText w:val="•"/>
      <w:lvlJc w:val="left"/>
      <w:pPr>
        <w:tabs>
          <w:tab w:val="num" w:pos="2880"/>
        </w:tabs>
        <w:ind w:left="2880" w:hanging="360"/>
      </w:pPr>
      <w:rPr>
        <w:rFonts w:ascii="Arial" w:hAnsi="Arial" w:hint="default"/>
      </w:rPr>
    </w:lvl>
    <w:lvl w:ilvl="4" w:tplc="D7E64E52" w:tentative="1">
      <w:start w:val="1"/>
      <w:numFmt w:val="bullet"/>
      <w:lvlText w:val="•"/>
      <w:lvlJc w:val="left"/>
      <w:pPr>
        <w:tabs>
          <w:tab w:val="num" w:pos="3600"/>
        </w:tabs>
        <w:ind w:left="3600" w:hanging="360"/>
      </w:pPr>
      <w:rPr>
        <w:rFonts w:ascii="Arial" w:hAnsi="Arial" w:hint="default"/>
      </w:rPr>
    </w:lvl>
    <w:lvl w:ilvl="5" w:tplc="199A882A" w:tentative="1">
      <w:start w:val="1"/>
      <w:numFmt w:val="bullet"/>
      <w:lvlText w:val="•"/>
      <w:lvlJc w:val="left"/>
      <w:pPr>
        <w:tabs>
          <w:tab w:val="num" w:pos="4320"/>
        </w:tabs>
        <w:ind w:left="4320" w:hanging="360"/>
      </w:pPr>
      <w:rPr>
        <w:rFonts w:ascii="Arial" w:hAnsi="Arial" w:hint="default"/>
      </w:rPr>
    </w:lvl>
    <w:lvl w:ilvl="6" w:tplc="5B647BAC" w:tentative="1">
      <w:start w:val="1"/>
      <w:numFmt w:val="bullet"/>
      <w:lvlText w:val="•"/>
      <w:lvlJc w:val="left"/>
      <w:pPr>
        <w:tabs>
          <w:tab w:val="num" w:pos="5040"/>
        </w:tabs>
        <w:ind w:left="5040" w:hanging="360"/>
      </w:pPr>
      <w:rPr>
        <w:rFonts w:ascii="Arial" w:hAnsi="Arial" w:hint="default"/>
      </w:rPr>
    </w:lvl>
    <w:lvl w:ilvl="7" w:tplc="18E8C44C" w:tentative="1">
      <w:start w:val="1"/>
      <w:numFmt w:val="bullet"/>
      <w:lvlText w:val="•"/>
      <w:lvlJc w:val="left"/>
      <w:pPr>
        <w:tabs>
          <w:tab w:val="num" w:pos="5760"/>
        </w:tabs>
        <w:ind w:left="5760" w:hanging="360"/>
      </w:pPr>
      <w:rPr>
        <w:rFonts w:ascii="Arial" w:hAnsi="Arial" w:hint="default"/>
      </w:rPr>
    </w:lvl>
    <w:lvl w:ilvl="8" w:tplc="0F7C686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3B30BFC"/>
    <w:multiLevelType w:val="hybridMultilevel"/>
    <w:tmpl w:val="CFB8421C"/>
    <w:lvl w:ilvl="0" w:tplc="08090001">
      <w:start w:val="1"/>
      <w:numFmt w:val="bullet"/>
      <w:lvlText w:val=""/>
      <w:lvlJc w:val="left"/>
      <w:pPr>
        <w:ind w:left="1504" w:hanging="360"/>
      </w:pPr>
      <w:rPr>
        <w:rFonts w:ascii="Symbol" w:hAnsi="Symbol"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18" w15:restartNumberingAfterBreak="0">
    <w:nsid w:val="370733A1"/>
    <w:multiLevelType w:val="hybridMultilevel"/>
    <w:tmpl w:val="E0A26B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E5177C"/>
    <w:multiLevelType w:val="multilevel"/>
    <w:tmpl w:val="5C26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7C523C"/>
    <w:multiLevelType w:val="multilevel"/>
    <w:tmpl w:val="3AC02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766DA9"/>
    <w:multiLevelType w:val="hybridMultilevel"/>
    <w:tmpl w:val="74B82416"/>
    <w:lvl w:ilvl="0" w:tplc="E2C8C0A4">
      <w:start w:val="1"/>
      <w:numFmt w:val="bullet"/>
      <w:lvlText w:val="•"/>
      <w:lvlJc w:val="left"/>
      <w:pPr>
        <w:tabs>
          <w:tab w:val="num" w:pos="720"/>
        </w:tabs>
        <w:ind w:left="720" w:hanging="360"/>
      </w:pPr>
      <w:rPr>
        <w:rFonts w:ascii="Arial" w:hAnsi="Arial" w:hint="default"/>
      </w:rPr>
    </w:lvl>
    <w:lvl w:ilvl="1" w:tplc="D054B2F8" w:tentative="1">
      <w:start w:val="1"/>
      <w:numFmt w:val="bullet"/>
      <w:lvlText w:val="•"/>
      <w:lvlJc w:val="left"/>
      <w:pPr>
        <w:tabs>
          <w:tab w:val="num" w:pos="1440"/>
        </w:tabs>
        <w:ind w:left="1440" w:hanging="360"/>
      </w:pPr>
      <w:rPr>
        <w:rFonts w:ascii="Arial" w:hAnsi="Arial" w:hint="default"/>
      </w:rPr>
    </w:lvl>
    <w:lvl w:ilvl="2" w:tplc="7CDA4BD6" w:tentative="1">
      <w:start w:val="1"/>
      <w:numFmt w:val="bullet"/>
      <w:lvlText w:val="•"/>
      <w:lvlJc w:val="left"/>
      <w:pPr>
        <w:tabs>
          <w:tab w:val="num" w:pos="2160"/>
        </w:tabs>
        <w:ind w:left="2160" w:hanging="360"/>
      </w:pPr>
      <w:rPr>
        <w:rFonts w:ascii="Arial" w:hAnsi="Arial" w:hint="default"/>
      </w:rPr>
    </w:lvl>
    <w:lvl w:ilvl="3" w:tplc="AF6AE96C" w:tentative="1">
      <w:start w:val="1"/>
      <w:numFmt w:val="bullet"/>
      <w:lvlText w:val="•"/>
      <w:lvlJc w:val="left"/>
      <w:pPr>
        <w:tabs>
          <w:tab w:val="num" w:pos="2880"/>
        </w:tabs>
        <w:ind w:left="2880" w:hanging="360"/>
      </w:pPr>
      <w:rPr>
        <w:rFonts w:ascii="Arial" w:hAnsi="Arial" w:hint="default"/>
      </w:rPr>
    </w:lvl>
    <w:lvl w:ilvl="4" w:tplc="8746FFEA" w:tentative="1">
      <w:start w:val="1"/>
      <w:numFmt w:val="bullet"/>
      <w:lvlText w:val="•"/>
      <w:lvlJc w:val="left"/>
      <w:pPr>
        <w:tabs>
          <w:tab w:val="num" w:pos="3600"/>
        </w:tabs>
        <w:ind w:left="3600" w:hanging="360"/>
      </w:pPr>
      <w:rPr>
        <w:rFonts w:ascii="Arial" w:hAnsi="Arial" w:hint="default"/>
      </w:rPr>
    </w:lvl>
    <w:lvl w:ilvl="5" w:tplc="4BF083DE" w:tentative="1">
      <w:start w:val="1"/>
      <w:numFmt w:val="bullet"/>
      <w:lvlText w:val="•"/>
      <w:lvlJc w:val="left"/>
      <w:pPr>
        <w:tabs>
          <w:tab w:val="num" w:pos="4320"/>
        </w:tabs>
        <w:ind w:left="4320" w:hanging="360"/>
      </w:pPr>
      <w:rPr>
        <w:rFonts w:ascii="Arial" w:hAnsi="Arial" w:hint="default"/>
      </w:rPr>
    </w:lvl>
    <w:lvl w:ilvl="6" w:tplc="3B7C9012" w:tentative="1">
      <w:start w:val="1"/>
      <w:numFmt w:val="bullet"/>
      <w:lvlText w:val="•"/>
      <w:lvlJc w:val="left"/>
      <w:pPr>
        <w:tabs>
          <w:tab w:val="num" w:pos="5040"/>
        </w:tabs>
        <w:ind w:left="5040" w:hanging="360"/>
      </w:pPr>
      <w:rPr>
        <w:rFonts w:ascii="Arial" w:hAnsi="Arial" w:hint="default"/>
      </w:rPr>
    </w:lvl>
    <w:lvl w:ilvl="7" w:tplc="AEA09CDC" w:tentative="1">
      <w:start w:val="1"/>
      <w:numFmt w:val="bullet"/>
      <w:lvlText w:val="•"/>
      <w:lvlJc w:val="left"/>
      <w:pPr>
        <w:tabs>
          <w:tab w:val="num" w:pos="5760"/>
        </w:tabs>
        <w:ind w:left="5760" w:hanging="360"/>
      </w:pPr>
      <w:rPr>
        <w:rFonts w:ascii="Arial" w:hAnsi="Arial" w:hint="default"/>
      </w:rPr>
    </w:lvl>
    <w:lvl w:ilvl="8" w:tplc="3C085D1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9B55E93"/>
    <w:multiLevelType w:val="hybridMultilevel"/>
    <w:tmpl w:val="0D0A8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FB4FF6"/>
    <w:multiLevelType w:val="hybridMultilevel"/>
    <w:tmpl w:val="91D04DB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4B4B4873"/>
    <w:multiLevelType w:val="hybridMultilevel"/>
    <w:tmpl w:val="5F42E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51580"/>
    <w:multiLevelType w:val="hybridMultilevel"/>
    <w:tmpl w:val="FDC8ADE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6" w15:restartNumberingAfterBreak="0">
    <w:nsid w:val="538560E5"/>
    <w:multiLevelType w:val="multilevel"/>
    <w:tmpl w:val="9F1EED28"/>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start w:val="3"/>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983C89"/>
    <w:multiLevelType w:val="hybridMultilevel"/>
    <w:tmpl w:val="B7CA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7D19A7"/>
    <w:multiLevelType w:val="hybridMultilevel"/>
    <w:tmpl w:val="DFCC4BC4"/>
    <w:lvl w:ilvl="0" w:tplc="44527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F75DA4"/>
    <w:multiLevelType w:val="hybridMultilevel"/>
    <w:tmpl w:val="C9A2C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556F40"/>
    <w:multiLevelType w:val="hybridMultilevel"/>
    <w:tmpl w:val="9646A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A72D74"/>
    <w:multiLevelType w:val="hybridMultilevel"/>
    <w:tmpl w:val="99F27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AF455B"/>
    <w:multiLevelType w:val="hybridMultilevel"/>
    <w:tmpl w:val="52620218"/>
    <w:lvl w:ilvl="0" w:tplc="B59249D8">
      <w:start w:val="1"/>
      <w:numFmt w:val="decimal"/>
      <w:lvlText w:val="%1."/>
      <w:lvlJc w:val="left"/>
      <w:pPr>
        <w:ind w:left="2138" w:hanging="360"/>
      </w:pPr>
      <w:rPr>
        <w:rFonts w:ascii="Arial" w:hAnsi="Arial" w:cs="Arial" w:hint="default"/>
        <w:color w:val="auto"/>
        <w:sz w:val="32"/>
      </w:rPr>
    </w:lvl>
    <w:lvl w:ilvl="1" w:tplc="08090019">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33" w15:restartNumberingAfterBreak="0">
    <w:nsid w:val="5ABA4DC3"/>
    <w:multiLevelType w:val="hybridMultilevel"/>
    <w:tmpl w:val="E9588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42403F"/>
    <w:multiLevelType w:val="multilevel"/>
    <w:tmpl w:val="E39A352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5E98267B"/>
    <w:multiLevelType w:val="hybridMultilevel"/>
    <w:tmpl w:val="0A188230"/>
    <w:lvl w:ilvl="0" w:tplc="DF044CB4">
      <w:start w:val="1"/>
      <w:numFmt w:val="bullet"/>
      <w:lvlText w:val=""/>
      <w:lvlJc w:val="left"/>
      <w:pPr>
        <w:tabs>
          <w:tab w:val="num" w:pos="720"/>
        </w:tabs>
        <w:ind w:left="720" w:hanging="360"/>
      </w:pPr>
      <w:rPr>
        <w:rFonts w:ascii="Wingdings 2" w:hAnsi="Wingdings 2" w:hint="default"/>
      </w:rPr>
    </w:lvl>
    <w:lvl w:ilvl="1" w:tplc="0F3A65E2">
      <w:start w:val="98"/>
      <w:numFmt w:val="bullet"/>
      <w:lvlText w:val=""/>
      <w:lvlJc w:val="left"/>
      <w:pPr>
        <w:tabs>
          <w:tab w:val="num" w:pos="1440"/>
        </w:tabs>
        <w:ind w:left="1440" w:hanging="360"/>
      </w:pPr>
      <w:rPr>
        <w:rFonts w:ascii="Wingdings 2" w:hAnsi="Wingdings 2" w:hint="default"/>
      </w:rPr>
    </w:lvl>
    <w:lvl w:ilvl="2" w:tplc="E940F1B0" w:tentative="1">
      <w:start w:val="1"/>
      <w:numFmt w:val="bullet"/>
      <w:lvlText w:val=""/>
      <w:lvlJc w:val="left"/>
      <w:pPr>
        <w:tabs>
          <w:tab w:val="num" w:pos="2160"/>
        </w:tabs>
        <w:ind w:left="2160" w:hanging="360"/>
      </w:pPr>
      <w:rPr>
        <w:rFonts w:ascii="Wingdings 2" w:hAnsi="Wingdings 2" w:hint="default"/>
      </w:rPr>
    </w:lvl>
    <w:lvl w:ilvl="3" w:tplc="8362E22E" w:tentative="1">
      <w:start w:val="1"/>
      <w:numFmt w:val="bullet"/>
      <w:lvlText w:val=""/>
      <w:lvlJc w:val="left"/>
      <w:pPr>
        <w:tabs>
          <w:tab w:val="num" w:pos="2880"/>
        </w:tabs>
        <w:ind w:left="2880" w:hanging="360"/>
      </w:pPr>
      <w:rPr>
        <w:rFonts w:ascii="Wingdings 2" w:hAnsi="Wingdings 2" w:hint="default"/>
      </w:rPr>
    </w:lvl>
    <w:lvl w:ilvl="4" w:tplc="9CD87F6E" w:tentative="1">
      <w:start w:val="1"/>
      <w:numFmt w:val="bullet"/>
      <w:lvlText w:val=""/>
      <w:lvlJc w:val="left"/>
      <w:pPr>
        <w:tabs>
          <w:tab w:val="num" w:pos="3600"/>
        </w:tabs>
        <w:ind w:left="3600" w:hanging="360"/>
      </w:pPr>
      <w:rPr>
        <w:rFonts w:ascii="Wingdings 2" w:hAnsi="Wingdings 2" w:hint="default"/>
      </w:rPr>
    </w:lvl>
    <w:lvl w:ilvl="5" w:tplc="1F8806F4" w:tentative="1">
      <w:start w:val="1"/>
      <w:numFmt w:val="bullet"/>
      <w:lvlText w:val=""/>
      <w:lvlJc w:val="left"/>
      <w:pPr>
        <w:tabs>
          <w:tab w:val="num" w:pos="4320"/>
        </w:tabs>
        <w:ind w:left="4320" w:hanging="360"/>
      </w:pPr>
      <w:rPr>
        <w:rFonts w:ascii="Wingdings 2" w:hAnsi="Wingdings 2" w:hint="default"/>
      </w:rPr>
    </w:lvl>
    <w:lvl w:ilvl="6" w:tplc="F8A09BB2" w:tentative="1">
      <w:start w:val="1"/>
      <w:numFmt w:val="bullet"/>
      <w:lvlText w:val=""/>
      <w:lvlJc w:val="left"/>
      <w:pPr>
        <w:tabs>
          <w:tab w:val="num" w:pos="5040"/>
        </w:tabs>
        <w:ind w:left="5040" w:hanging="360"/>
      </w:pPr>
      <w:rPr>
        <w:rFonts w:ascii="Wingdings 2" w:hAnsi="Wingdings 2" w:hint="default"/>
      </w:rPr>
    </w:lvl>
    <w:lvl w:ilvl="7" w:tplc="94C27450" w:tentative="1">
      <w:start w:val="1"/>
      <w:numFmt w:val="bullet"/>
      <w:lvlText w:val=""/>
      <w:lvlJc w:val="left"/>
      <w:pPr>
        <w:tabs>
          <w:tab w:val="num" w:pos="5760"/>
        </w:tabs>
        <w:ind w:left="5760" w:hanging="360"/>
      </w:pPr>
      <w:rPr>
        <w:rFonts w:ascii="Wingdings 2" w:hAnsi="Wingdings 2" w:hint="default"/>
      </w:rPr>
    </w:lvl>
    <w:lvl w:ilvl="8" w:tplc="B2A62CE2" w:tentative="1">
      <w:start w:val="1"/>
      <w:numFmt w:val="bullet"/>
      <w:lvlText w:val=""/>
      <w:lvlJc w:val="left"/>
      <w:pPr>
        <w:tabs>
          <w:tab w:val="num" w:pos="6480"/>
        </w:tabs>
        <w:ind w:left="6480" w:hanging="360"/>
      </w:pPr>
      <w:rPr>
        <w:rFonts w:ascii="Wingdings 2" w:hAnsi="Wingdings 2" w:hint="default"/>
      </w:rPr>
    </w:lvl>
  </w:abstractNum>
  <w:abstractNum w:abstractNumId="36" w15:restartNumberingAfterBreak="0">
    <w:nsid w:val="5F034FB2"/>
    <w:multiLevelType w:val="hybridMultilevel"/>
    <w:tmpl w:val="3626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4F5107"/>
    <w:multiLevelType w:val="hybridMultilevel"/>
    <w:tmpl w:val="71BA8BEE"/>
    <w:lvl w:ilvl="0" w:tplc="AC8AC3AC">
      <w:start w:val="1"/>
      <w:numFmt w:val="bullet"/>
      <w:lvlText w:val="•"/>
      <w:lvlJc w:val="left"/>
      <w:pPr>
        <w:tabs>
          <w:tab w:val="num" w:pos="720"/>
        </w:tabs>
        <w:ind w:left="720" w:hanging="360"/>
      </w:pPr>
      <w:rPr>
        <w:rFonts w:ascii="Arial" w:hAnsi="Arial" w:hint="default"/>
      </w:rPr>
    </w:lvl>
    <w:lvl w:ilvl="1" w:tplc="481E2B7A" w:tentative="1">
      <w:start w:val="1"/>
      <w:numFmt w:val="bullet"/>
      <w:lvlText w:val="•"/>
      <w:lvlJc w:val="left"/>
      <w:pPr>
        <w:tabs>
          <w:tab w:val="num" w:pos="1440"/>
        </w:tabs>
        <w:ind w:left="1440" w:hanging="360"/>
      </w:pPr>
      <w:rPr>
        <w:rFonts w:ascii="Arial" w:hAnsi="Arial" w:hint="default"/>
      </w:rPr>
    </w:lvl>
    <w:lvl w:ilvl="2" w:tplc="6C289496" w:tentative="1">
      <w:start w:val="1"/>
      <w:numFmt w:val="bullet"/>
      <w:lvlText w:val="•"/>
      <w:lvlJc w:val="left"/>
      <w:pPr>
        <w:tabs>
          <w:tab w:val="num" w:pos="2160"/>
        </w:tabs>
        <w:ind w:left="2160" w:hanging="360"/>
      </w:pPr>
      <w:rPr>
        <w:rFonts w:ascii="Arial" w:hAnsi="Arial" w:hint="default"/>
      </w:rPr>
    </w:lvl>
    <w:lvl w:ilvl="3" w:tplc="C8D67148" w:tentative="1">
      <w:start w:val="1"/>
      <w:numFmt w:val="bullet"/>
      <w:lvlText w:val="•"/>
      <w:lvlJc w:val="left"/>
      <w:pPr>
        <w:tabs>
          <w:tab w:val="num" w:pos="2880"/>
        </w:tabs>
        <w:ind w:left="2880" w:hanging="360"/>
      </w:pPr>
      <w:rPr>
        <w:rFonts w:ascii="Arial" w:hAnsi="Arial" w:hint="default"/>
      </w:rPr>
    </w:lvl>
    <w:lvl w:ilvl="4" w:tplc="53BA620C" w:tentative="1">
      <w:start w:val="1"/>
      <w:numFmt w:val="bullet"/>
      <w:lvlText w:val="•"/>
      <w:lvlJc w:val="left"/>
      <w:pPr>
        <w:tabs>
          <w:tab w:val="num" w:pos="3600"/>
        </w:tabs>
        <w:ind w:left="3600" w:hanging="360"/>
      </w:pPr>
      <w:rPr>
        <w:rFonts w:ascii="Arial" w:hAnsi="Arial" w:hint="default"/>
      </w:rPr>
    </w:lvl>
    <w:lvl w:ilvl="5" w:tplc="CFCC8504" w:tentative="1">
      <w:start w:val="1"/>
      <w:numFmt w:val="bullet"/>
      <w:lvlText w:val="•"/>
      <w:lvlJc w:val="left"/>
      <w:pPr>
        <w:tabs>
          <w:tab w:val="num" w:pos="4320"/>
        </w:tabs>
        <w:ind w:left="4320" w:hanging="360"/>
      </w:pPr>
      <w:rPr>
        <w:rFonts w:ascii="Arial" w:hAnsi="Arial" w:hint="default"/>
      </w:rPr>
    </w:lvl>
    <w:lvl w:ilvl="6" w:tplc="76AC2E86" w:tentative="1">
      <w:start w:val="1"/>
      <w:numFmt w:val="bullet"/>
      <w:lvlText w:val="•"/>
      <w:lvlJc w:val="left"/>
      <w:pPr>
        <w:tabs>
          <w:tab w:val="num" w:pos="5040"/>
        </w:tabs>
        <w:ind w:left="5040" w:hanging="360"/>
      </w:pPr>
      <w:rPr>
        <w:rFonts w:ascii="Arial" w:hAnsi="Arial" w:hint="default"/>
      </w:rPr>
    </w:lvl>
    <w:lvl w:ilvl="7" w:tplc="49E8C270" w:tentative="1">
      <w:start w:val="1"/>
      <w:numFmt w:val="bullet"/>
      <w:lvlText w:val="•"/>
      <w:lvlJc w:val="left"/>
      <w:pPr>
        <w:tabs>
          <w:tab w:val="num" w:pos="5760"/>
        </w:tabs>
        <w:ind w:left="5760" w:hanging="360"/>
      </w:pPr>
      <w:rPr>
        <w:rFonts w:ascii="Arial" w:hAnsi="Arial" w:hint="default"/>
      </w:rPr>
    </w:lvl>
    <w:lvl w:ilvl="8" w:tplc="E532682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3772698"/>
    <w:multiLevelType w:val="hybridMultilevel"/>
    <w:tmpl w:val="A0C4ED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58624EB"/>
    <w:multiLevelType w:val="hybridMultilevel"/>
    <w:tmpl w:val="257A20E2"/>
    <w:lvl w:ilvl="0" w:tplc="EA882888">
      <w:start w:val="1"/>
      <w:numFmt w:val="bullet"/>
      <w:lvlText w:val="•"/>
      <w:lvlJc w:val="left"/>
      <w:pPr>
        <w:tabs>
          <w:tab w:val="num" w:pos="720"/>
        </w:tabs>
        <w:ind w:left="720" w:hanging="360"/>
      </w:pPr>
      <w:rPr>
        <w:rFonts w:ascii="Arial" w:hAnsi="Arial" w:hint="default"/>
      </w:rPr>
    </w:lvl>
    <w:lvl w:ilvl="1" w:tplc="2EC6E2B4">
      <w:start w:val="277"/>
      <w:numFmt w:val="bullet"/>
      <w:lvlText w:val="–"/>
      <w:lvlJc w:val="left"/>
      <w:pPr>
        <w:tabs>
          <w:tab w:val="num" w:pos="1440"/>
        </w:tabs>
        <w:ind w:left="1440" w:hanging="360"/>
      </w:pPr>
      <w:rPr>
        <w:rFonts w:ascii="Arial" w:hAnsi="Arial" w:hint="default"/>
      </w:rPr>
    </w:lvl>
    <w:lvl w:ilvl="2" w:tplc="B0261A4A" w:tentative="1">
      <w:start w:val="1"/>
      <w:numFmt w:val="bullet"/>
      <w:lvlText w:val="•"/>
      <w:lvlJc w:val="left"/>
      <w:pPr>
        <w:tabs>
          <w:tab w:val="num" w:pos="2160"/>
        </w:tabs>
        <w:ind w:left="2160" w:hanging="360"/>
      </w:pPr>
      <w:rPr>
        <w:rFonts w:ascii="Arial" w:hAnsi="Arial" w:hint="default"/>
      </w:rPr>
    </w:lvl>
    <w:lvl w:ilvl="3" w:tplc="D554A6AA" w:tentative="1">
      <w:start w:val="1"/>
      <w:numFmt w:val="bullet"/>
      <w:lvlText w:val="•"/>
      <w:lvlJc w:val="left"/>
      <w:pPr>
        <w:tabs>
          <w:tab w:val="num" w:pos="2880"/>
        </w:tabs>
        <w:ind w:left="2880" w:hanging="360"/>
      </w:pPr>
      <w:rPr>
        <w:rFonts w:ascii="Arial" w:hAnsi="Arial" w:hint="default"/>
      </w:rPr>
    </w:lvl>
    <w:lvl w:ilvl="4" w:tplc="6AA812B2" w:tentative="1">
      <w:start w:val="1"/>
      <w:numFmt w:val="bullet"/>
      <w:lvlText w:val="•"/>
      <w:lvlJc w:val="left"/>
      <w:pPr>
        <w:tabs>
          <w:tab w:val="num" w:pos="3600"/>
        </w:tabs>
        <w:ind w:left="3600" w:hanging="360"/>
      </w:pPr>
      <w:rPr>
        <w:rFonts w:ascii="Arial" w:hAnsi="Arial" w:hint="default"/>
      </w:rPr>
    </w:lvl>
    <w:lvl w:ilvl="5" w:tplc="B9A22EEA" w:tentative="1">
      <w:start w:val="1"/>
      <w:numFmt w:val="bullet"/>
      <w:lvlText w:val="•"/>
      <w:lvlJc w:val="left"/>
      <w:pPr>
        <w:tabs>
          <w:tab w:val="num" w:pos="4320"/>
        </w:tabs>
        <w:ind w:left="4320" w:hanging="360"/>
      </w:pPr>
      <w:rPr>
        <w:rFonts w:ascii="Arial" w:hAnsi="Arial" w:hint="default"/>
      </w:rPr>
    </w:lvl>
    <w:lvl w:ilvl="6" w:tplc="522CDD72" w:tentative="1">
      <w:start w:val="1"/>
      <w:numFmt w:val="bullet"/>
      <w:lvlText w:val="•"/>
      <w:lvlJc w:val="left"/>
      <w:pPr>
        <w:tabs>
          <w:tab w:val="num" w:pos="5040"/>
        </w:tabs>
        <w:ind w:left="5040" w:hanging="360"/>
      </w:pPr>
      <w:rPr>
        <w:rFonts w:ascii="Arial" w:hAnsi="Arial" w:hint="default"/>
      </w:rPr>
    </w:lvl>
    <w:lvl w:ilvl="7" w:tplc="0AB2C382" w:tentative="1">
      <w:start w:val="1"/>
      <w:numFmt w:val="bullet"/>
      <w:lvlText w:val="•"/>
      <w:lvlJc w:val="left"/>
      <w:pPr>
        <w:tabs>
          <w:tab w:val="num" w:pos="5760"/>
        </w:tabs>
        <w:ind w:left="5760" w:hanging="360"/>
      </w:pPr>
      <w:rPr>
        <w:rFonts w:ascii="Arial" w:hAnsi="Arial" w:hint="default"/>
      </w:rPr>
    </w:lvl>
    <w:lvl w:ilvl="8" w:tplc="D0D64BF0"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AF46859"/>
    <w:multiLevelType w:val="hybridMultilevel"/>
    <w:tmpl w:val="F2EA959A"/>
    <w:lvl w:ilvl="0" w:tplc="AC54ABBC">
      <w:start w:val="1"/>
      <w:numFmt w:val="bullet"/>
      <w:lvlText w:val=""/>
      <w:lvlJc w:val="left"/>
      <w:pPr>
        <w:tabs>
          <w:tab w:val="num" w:pos="720"/>
        </w:tabs>
        <w:ind w:left="720" w:hanging="360"/>
      </w:pPr>
      <w:rPr>
        <w:rFonts w:ascii="Wingdings" w:hAnsi="Wingdings" w:hint="default"/>
      </w:rPr>
    </w:lvl>
    <w:lvl w:ilvl="1" w:tplc="F1E0C7EE">
      <w:start w:val="277"/>
      <w:numFmt w:val="bullet"/>
      <w:lvlText w:val=""/>
      <w:lvlJc w:val="left"/>
      <w:pPr>
        <w:tabs>
          <w:tab w:val="num" w:pos="1440"/>
        </w:tabs>
        <w:ind w:left="1440" w:hanging="360"/>
      </w:pPr>
      <w:rPr>
        <w:rFonts w:ascii="Wingdings 2" w:hAnsi="Wingdings 2" w:hint="default"/>
      </w:rPr>
    </w:lvl>
    <w:lvl w:ilvl="2" w:tplc="80CC867A" w:tentative="1">
      <w:start w:val="1"/>
      <w:numFmt w:val="bullet"/>
      <w:lvlText w:val=""/>
      <w:lvlJc w:val="left"/>
      <w:pPr>
        <w:tabs>
          <w:tab w:val="num" w:pos="2160"/>
        </w:tabs>
        <w:ind w:left="2160" w:hanging="360"/>
      </w:pPr>
      <w:rPr>
        <w:rFonts w:ascii="Wingdings" w:hAnsi="Wingdings" w:hint="default"/>
      </w:rPr>
    </w:lvl>
    <w:lvl w:ilvl="3" w:tplc="5AB2E290" w:tentative="1">
      <w:start w:val="1"/>
      <w:numFmt w:val="bullet"/>
      <w:lvlText w:val=""/>
      <w:lvlJc w:val="left"/>
      <w:pPr>
        <w:tabs>
          <w:tab w:val="num" w:pos="2880"/>
        </w:tabs>
        <w:ind w:left="2880" w:hanging="360"/>
      </w:pPr>
      <w:rPr>
        <w:rFonts w:ascii="Wingdings" w:hAnsi="Wingdings" w:hint="default"/>
      </w:rPr>
    </w:lvl>
    <w:lvl w:ilvl="4" w:tplc="5ABEA374" w:tentative="1">
      <w:start w:val="1"/>
      <w:numFmt w:val="bullet"/>
      <w:lvlText w:val=""/>
      <w:lvlJc w:val="left"/>
      <w:pPr>
        <w:tabs>
          <w:tab w:val="num" w:pos="3600"/>
        </w:tabs>
        <w:ind w:left="3600" w:hanging="360"/>
      </w:pPr>
      <w:rPr>
        <w:rFonts w:ascii="Wingdings" w:hAnsi="Wingdings" w:hint="default"/>
      </w:rPr>
    </w:lvl>
    <w:lvl w:ilvl="5" w:tplc="04A2278A" w:tentative="1">
      <w:start w:val="1"/>
      <w:numFmt w:val="bullet"/>
      <w:lvlText w:val=""/>
      <w:lvlJc w:val="left"/>
      <w:pPr>
        <w:tabs>
          <w:tab w:val="num" w:pos="4320"/>
        </w:tabs>
        <w:ind w:left="4320" w:hanging="360"/>
      </w:pPr>
      <w:rPr>
        <w:rFonts w:ascii="Wingdings" w:hAnsi="Wingdings" w:hint="default"/>
      </w:rPr>
    </w:lvl>
    <w:lvl w:ilvl="6" w:tplc="3A08BDCE" w:tentative="1">
      <w:start w:val="1"/>
      <w:numFmt w:val="bullet"/>
      <w:lvlText w:val=""/>
      <w:lvlJc w:val="left"/>
      <w:pPr>
        <w:tabs>
          <w:tab w:val="num" w:pos="5040"/>
        </w:tabs>
        <w:ind w:left="5040" w:hanging="360"/>
      </w:pPr>
      <w:rPr>
        <w:rFonts w:ascii="Wingdings" w:hAnsi="Wingdings" w:hint="default"/>
      </w:rPr>
    </w:lvl>
    <w:lvl w:ilvl="7" w:tplc="36968930" w:tentative="1">
      <w:start w:val="1"/>
      <w:numFmt w:val="bullet"/>
      <w:lvlText w:val=""/>
      <w:lvlJc w:val="left"/>
      <w:pPr>
        <w:tabs>
          <w:tab w:val="num" w:pos="5760"/>
        </w:tabs>
        <w:ind w:left="5760" w:hanging="360"/>
      </w:pPr>
      <w:rPr>
        <w:rFonts w:ascii="Wingdings" w:hAnsi="Wingdings" w:hint="default"/>
      </w:rPr>
    </w:lvl>
    <w:lvl w:ilvl="8" w:tplc="792E4D18"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CA95418"/>
    <w:multiLevelType w:val="hybridMultilevel"/>
    <w:tmpl w:val="B1628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A37686"/>
    <w:multiLevelType w:val="hybridMultilevel"/>
    <w:tmpl w:val="A54C0562"/>
    <w:lvl w:ilvl="0" w:tplc="E620D9F2">
      <w:start w:val="1"/>
      <w:numFmt w:val="bullet"/>
      <w:lvlText w:val=""/>
      <w:lvlJc w:val="left"/>
      <w:pPr>
        <w:tabs>
          <w:tab w:val="num" w:pos="720"/>
        </w:tabs>
        <w:ind w:left="720" w:hanging="360"/>
      </w:pPr>
      <w:rPr>
        <w:rFonts w:ascii="Wingdings" w:hAnsi="Wingdings" w:hint="default"/>
      </w:rPr>
    </w:lvl>
    <w:lvl w:ilvl="1" w:tplc="D74E6F3C">
      <w:start w:val="98"/>
      <w:numFmt w:val="bullet"/>
      <w:lvlText w:val=""/>
      <w:lvlJc w:val="left"/>
      <w:pPr>
        <w:tabs>
          <w:tab w:val="num" w:pos="1440"/>
        </w:tabs>
        <w:ind w:left="1440" w:hanging="360"/>
      </w:pPr>
      <w:rPr>
        <w:rFonts w:ascii="Wingdings 2" w:hAnsi="Wingdings 2" w:hint="default"/>
      </w:rPr>
    </w:lvl>
    <w:lvl w:ilvl="2" w:tplc="DF7E6634" w:tentative="1">
      <w:start w:val="1"/>
      <w:numFmt w:val="bullet"/>
      <w:lvlText w:val=""/>
      <w:lvlJc w:val="left"/>
      <w:pPr>
        <w:tabs>
          <w:tab w:val="num" w:pos="2160"/>
        </w:tabs>
        <w:ind w:left="2160" w:hanging="360"/>
      </w:pPr>
      <w:rPr>
        <w:rFonts w:ascii="Wingdings" w:hAnsi="Wingdings" w:hint="default"/>
      </w:rPr>
    </w:lvl>
    <w:lvl w:ilvl="3" w:tplc="65C83ED2" w:tentative="1">
      <w:start w:val="1"/>
      <w:numFmt w:val="bullet"/>
      <w:lvlText w:val=""/>
      <w:lvlJc w:val="left"/>
      <w:pPr>
        <w:tabs>
          <w:tab w:val="num" w:pos="2880"/>
        </w:tabs>
        <w:ind w:left="2880" w:hanging="360"/>
      </w:pPr>
      <w:rPr>
        <w:rFonts w:ascii="Wingdings" w:hAnsi="Wingdings" w:hint="default"/>
      </w:rPr>
    </w:lvl>
    <w:lvl w:ilvl="4" w:tplc="78D88F4A" w:tentative="1">
      <w:start w:val="1"/>
      <w:numFmt w:val="bullet"/>
      <w:lvlText w:val=""/>
      <w:lvlJc w:val="left"/>
      <w:pPr>
        <w:tabs>
          <w:tab w:val="num" w:pos="3600"/>
        </w:tabs>
        <w:ind w:left="3600" w:hanging="360"/>
      </w:pPr>
      <w:rPr>
        <w:rFonts w:ascii="Wingdings" w:hAnsi="Wingdings" w:hint="default"/>
      </w:rPr>
    </w:lvl>
    <w:lvl w:ilvl="5" w:tplc="B0D69972" w:tentative="1">
      <w:start w:val="1"/>
      <w:numFmt w:val="bullet"/>
      <w:lvlText w:val=""/>
      <w:lvlJc w:val="left"/>
      <w:pPr>
        <w:tabs>
          <w:tab w:val="num" w:pos="4320"/>
        </w:tabs>
        <w:ind w:left="4320" w:hanging="360"/>
      </w:pPr>
      <w:rPr>
        <w:rFonts w:ascii="Wingdings" w:hAnsi="Wingdings" w:hint="default"/>
      </w:rPr>
    </w:lvl>
    <w:lvl w:ilvl="6" w:tplc="4D0E900A" w:tentative="1">
      <w:start w:val="1"/>
      <w:numFmt w:val="bullet"/>
      <w:lvlText w:val=""/>
      <w:lvlJc w:val="left"/>
      <w:pPr>
        <w:tabs>
          <w:tab w:val="num" w:pos="5040"/>
        </w:tabs>
        <w:ind w:left="5040" w:hanging="360"/>
      </w:pPr>
      <w:rPr>
        <w:rFonts w:ascii="Wingdings" w:hAnsi="Wingdings" w:hint="default"/>
      </w:rPr>
    </w:lvl>
    <w:lvl w:ilvl="7" w:tplc="784EEC40" w:tentative="1">
      <w:start w:val="1"/>
      <w:numFmt w:val="bullet"/>
      <w:lvlText w:val=""/>
      <w:lvlJc w:val="left"/>
      <w:pPr>
        <w:tabs>
          <w:tab w:val="num" w:pos="5760"/>
        </w:tabs>
        <w:ind w:left="5760" w:hanging="360"/>
      </w:pPr>
      <w:rPr>
        <w:rFonts w:ascii="Wingdings" w:hAnsi="Wingdings" w:hint="default"/>
      </w:rPr>
    </w:lvl>
    <w:lvl w:ilvl="8" w:tplc="1CBCCE3C"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28F3B01"/>
    <w:multiLevelType w:val="hybridMultilevel"/>
    <w:tmpl w:val="A3300F9C"/>
    <w:lvl w:ilvl="0" w:tplc="53CE74E0">
      <w:start w:val="1"/>
      <w:numFmt w:val="bullet"/>
      <w:lvlText w:val=""/>
      <w:lvlJc w:val="left"/>
      <w:pPr>
        <w:tabs>
          <w:tab w:val="num" w:pos="720"/>
        </w:tabs>
        <w:ind w:left="720" w:hanging="360"/>
      </w:pPr>
      <w:rPr>
        <w:rFonts w:ascii="Wingdings 2" w:hAnsi="Wingdings 2" w:hint="default"/>
      </w:rPr>
    </w:lvl>
    <w:lvl w:ilvl="1" w:tplc="3C0E4ADA">
      <w:start w:val="277"/>
      <w:numFmt w:val="bullet"/>
      <w:lvlText w:val=""/>
      <w:lvlJc w:val="left"/>
      <w:pPr>
        <w:tabs>
          <w:tab w:val="num" w:pos="1440"/>
        </w:tabs>
        <w:ind w:left="1440" w:hanging="360"/>
      </w:pPr>
      <w:rPr>
        <w:rFonts w:ascii="Wingdings 2" w:hAnsi="Wingdings 2" w:hint="default"/>
      </w:rPr>
    </w:lvl>
    <w:lvl w:ilvl="2" w:tplc="F33ABD06" w:tentative="1">
      <w:start w:val="1"/>
      <w:numFmt w:val="bullet"/>
      <w:lvlText w:val=""/>
      <w:lvlJc w:val="left"/>
      <w:pPr>
        <w:tabs>
          <w:tab w:val="num" w:pos="2160"/>
        </w:tabs>
        <w:ind w:left="2160" w:hanging="360"/>
      </w:pPr>
      <w:rPr>
        <w:rFonts w:ascii="Wingdings 2" w:hAnsi="Wingdings 2" w:hint="default"/>
      </w:rPr>
    </w:lvl>
    <w:lvl w:ilvl="3" w:tplc="1EE45242" w:tentative="1">
      <w:start w:val="1"/>
      <w:numFmt w:val="bullet"/>
      <w:lvlText w:val=""/>
      <w:lvlJc w:val="left"/>
      <w:pPr>
        <w:tabs>
          <w:tab w:val="num" w:pos="2880"/>
        </w:tabs>
        <w:ind w:left="2880" w:hanging="360"/>
      </w:pPr>
      <w:rPr>
        <w:rFonts w:ascii="Wingdings 2" w:hAnsi="Wingdings 2" w:hint="default"/>
      </w:rPr>
    </w:lvl>
    <w:lvl w:ilvl="4" w:tplc="1924F174" w:tentative="1">
      <w:start w:val="1"/>
      <w:numFmt w:val="bullet"/>
      <w:lvlText w:val=""/>
      <w:lvlJc w:val="left"/>
      <w:pPr>
        <w:tabs>
          <w:tab w:val="num" w:pos="3600"/>
        </w:tabs>
        <w:ind w:left="3600" w:hanging="360"/>
      </w:pPr>
      <w:rPr>
        <w:rFonts w:ascii="Wingdings 2" w:hAnsi="Wingdings 2" w:hint="default"/>
      </w:rPr>
    </w:lvl>
    <w:lvl w:ilvl="5" w:tplc="93443336" w:tentative="1">
      <w:start w:val="1"/>
      <w:numFmt w:val="bullet"/>
      <w:lvlText w:val=""/>
      <w:lvlJc w:val="left"/>
      <w:pPr>
        <w:tabs>
          <w:tab w:val="num" w:pos="4320"/>
        </w:tabs>
        <w:ind w:left="4320" w:hanging="360"/>
      </w:pPr>
      <w:rPr>
        <w:rFonts w:ascii="Wingdings 2" w:hAnsi="Wingdings 2" w:hint="default"/>
      </w:rPr>
    </w:lvl>
    <w:lvl w:ilvl="6" w:tplc="2C2AB516" w:tentative="1">
      <w:start w:val="1"/>
      <w:numFmt w:val="bullet"/>
      <w:lvlText w:val=""/>
      <w:lvlJc w:val="left"/>
      <w:pPr>
        <w:tabs>
          <w:tab w:val="num" w:pos="5040"/>
        </w:tabs>
        <w:ind w:left="5040" w:hanging="360"/>
      </w:pPr>
      <w:rPr>
        <w:rFonts w:ascii="Wingdings 2" w:hAnsi="Wingdings 2" w:hint="default"/>
      </w:rPr>
    </w:lvl>
    <w:lvl w:ilvl="7" w:tplc="AFEC6B1E" w:tentative="1">
      <w:start w:val="1"/>
      <w:numFmt w:val="bullet"/>
      <w:lvlText w:val=""/>
      <w:lvlJc w:val="left"/>
      <w:pPr>
        <w:tabs>
          <w:tab w:val="num" w:pos="5760"/>
        </w:tabs>
        <w:ind w:left="5760" w:hanging="360"/>
      </w:pPr>
      <w:rPr>
        <w:rFonts w:ascii="Wingdings 2" w:hAnsi="Wingdings 2" w:hint="default"/>
      </w:rPr>
    </w:lvl>
    <w:lvl w:ilvl="8" w:tplc="D4369C12" w:tentative="1">
      <w:start w:val="1"/>
      <w:numFmt w:val="bullet"/>
      <w:lvlText w:val=""/>
      <w:lvlJc w:val="left"/>
      <w:pPr>
        <w:tabs>
          <w:tab w:val="num" w:pos="6480"/>
        </w:tabs>
        <w:ind w:left="6480" w:hanging="360"/>
      </w:pPr>
      <w:rPr>
        <w:rFonts w:ascii="Wingdings 2" w:hAnsi="Wingdings 2" w:hint="default"/>
      </w:rPr>
    </w:lvl>
  </w:abstractNum>
  <w:abstractNum w:abstractNumId="44" w15:restartNumberingAfterBreak="0">
    <w:nsid w:val="72A57112"/>
    <w:multiLevelType w:val="multilevel"/>
    <w:tmpl w:val="27206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715BA9"/>
    <w:multiLevelType w:val="hybridMultilevel"/>
    <w:tmpl w:val="3EE080AE"/>
    <w:lvl w:ilvl="0" w:tplc="D236E936">
      <w:start w:val="1"/>
      <w:numFmt w:val="decimal"/>
      <w:lvlText w:val="%1"/>
      <w:lvlJc w:val="left"/>
      <w:pPr>
        <w:ind w:left="1778" w:hanging="360"/>
      </w:pPr>
      <w:rPr>
        <w:rFonts w:ascii="Arial" w:hAnsi="Arial" w:cs="Arial" w:hint="default"/>
        <w:color w:val="auto"/>
        <w:sz w:val="32"/>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num w:numId="1">
    <w:abstractNumId w:val="16"/>
  </w:num>
  <w:num w:numId="2">
    <w:abstractNumId w:val="40"/>
  </w:num>
  <w:num w:numId="3">
    <w:abstractNumId w:val="43"/>
  </w:num>
  <w:num w:numId="4">
    <w:abstractNumId w:val="18"/>
  </w:num>
  <w:num w:numId="5">
    <w:abstractNumId w:val="21"/>
  </w:num>
  <w:num w:numId="6">
    <w:abstractNumId w:val="3"/>
  </w:num>
  <w:num w:numId="7">
    <w:abstractNumId w:val="39"/>
  </w:num>
  <w:num w:numId="8">
    <w:abstractNumId w:val="36"/>
  </w:num>
  <w:num w:numId="9">
    <w:abstractNumId w:val="12"/>
  </w:num>
  <w:num w:numId="10">
    <w:abstractNumId w:val="37"/>
  </w:num>
  <w:num w:numId="11">
    <w:abstractNumId w:val="42"/>
  </w:num>
  <w:num w:numId="12">
    <w:abstractNumId w:val="35"/>
  </w:num>
  <w:num w:numId="13">
    <w:abstractNumId w:val="28"/>
  </w:num>
  <w:num w:numId="14">
    <w:abstractNumId w:val="23"/>
  </w:num>
  <w:num w:numId="15">
    <w:abstractNumId w:val="33"/>
  </w:num>
  <w:num w:numId="16">
    <w:abstractNumId w:val="30"/>
  </w:num>
  <w:num w:numId="17">
    <w:abstractNumId w:val="31"/>
  </w:num>
  <w:num w:numId="18">
    <w:abstractNumId w:val="13"/>
  </w:num>
  <w:num w:numId="19">
    <w:abstractNumId w:val="6"/>
  </w:num>
  <w:num w:numId="20">
    <w:abstractNumId w:val="24"/>
  </w:num>
  <w:num w:numId="21">
    <w:abstractNumId w:val="14"/>
  </w:num>
  <w:num w:numId="22">
    <w:abstractNumId w:val="25"/>
  </w:num>
  <w:num w:numId="23">
    <w:abstractNumId w:val="17"/>
  </w:num>
  <w:num w:numId="24">
    <w:abstractNumId w:val="20"/>
  </w:num>
  <w:num w:numId="25">
    <w:abstractNumId w:val="19"/>
  </w:num>
  <w:num w:numId="26">
    <w:abstractNumId w:val="7"/>
  </w:num>
  <w:num w:numId="27">
    <w:abstractNumId w:val="2"/>
  </w:num>
  <w:num w:numId="28">
    <w:abstractNumId w:val="9"/>
  </w:num>
  <w:num w:numId="29">
    <w:abstractNumId w:val="44"/>
  </w:num>
  <w:num w:numId="30">
    <w:abstractNumId w:val="1"/>
  </w:num>
  <w:num w:numId="31">
    <w:abstractNumId w:val="41"/>
  </w:num>
  <w:num w:numId="32">
    <w:abstractNumId w:val="15"/>
  </w:num>
  <w:num w:numId="33">
    <w:abstractNumId w:val="5"/>
  </w:num>
  <w:num w:numId="34">
    <w:abstractNumId w:val="22"/>
  </w:num>
  <w:num w:numId="35">
    <w:abstractNumId w:val="38"/>
  </w:num>
  <w:num w:numId="36">
    <w:abstractNumId w:val="27"/>
  </w:num>
  <w:num w:numId="37">
    <w:abstractNumId w:val="26"/>
  </w:num>
  <w:num w:numId="38">
    <w:abstractNumId w:val="0"/>
  </w:num>
  <w:num w:numId="39">
    <w:abstractNumId w:val="8"/>
  </w:num>
  <w:num w:numId="40">
    <w:abstractNumId w:val="4"/>
  </w:num>
  <w:num w:numId="41">
    <w:abstractNumId w:val="29"/>
  </w:num>
  <w:num w:numId="42">
    <w:abstractNumId w:val="10"/>
    <w:lvlOverride w:ilvl="0">
      <w:startOverride w:val="1"/>
    </w:lvlOverride>
    <w:lvlOverride w:ilvl="1">
      <w:startOverride w:val="3"/>
    </w:lvlOverride>
  </w:num>
  <w:num w:numId="43">
    <w:abstractNumId w:val="11"/>
  </w:num>
  <w:num w:numId="44">
    <w:abstractNumId w:val="11"/>
    <w:lvlOverride w:ilvl="0">
      <w:startOverride w:val="4"/>
    </w:lvlOverride>
    <w:lvlOverride w:ilvl="1">
      <w:startOverride w:val="1"/>
    </w:lvlOverride>
  </w:num>
  <w:num w:numId="45">
    <w:abstractNumId w:val="11"/>
    <w:lvlOverride w:ilvl="0">
      <w:startOverride w:val="4"/>
    </w:lvlOverride>
    <w:lvlOverride w:ilvl="1">
      <w:startOverride w:val="1"/>
    </w:lvlOverride>
  </w:num>
  <w:num w:numId="46">
    <w:abstractNumId w:val="45"/>
  </w:num>
  <w:num w:numId="47">
    <w:abstractNumId w:val="32"/>
  </w:num>
  <w:num w:numId="4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ewMLQ0NjYxMbKwMDNT0lEKTi0uzszPAykwrAUAmCm15ywAAAA="/>
  </w:docVars>
  <w:rsids>
    <w:rsidRoot w:val="001A45C4"/>
    <w:rsid w:val="000005A2"/>
    <w:rsid w:val="00000B4E"/>
    <w:rsid w:val="00000E42"/>
    <w:rsid w:val="00001615"/>
    <w:rsid w:val="0000236B"/>
    <w:rsid w:val="000033EB"/>
    <w:rsid w:val="0000360F"/>
    <w:rsid w:val="000042F7"/>
    <w:rsid w:val="00004425"/>
    <w:rsid w:val="00006924"/>
    <w:rsid w:val="00010095"/>
    <w:rsid w:val="00010586"/>
    <w:rsid w:val="00010941"/>
    <w:rsid w:val="00010F3B"/>
    <w:rsid w:val="00011F8C"/>
    <w:rsid w:val="00012DF0"/>
    <w:rsid w:val="00013A7C"/>
    <w:rsid w:val="00013AE7"/>
    <w:rsid w:val="00013BE6"/>
    <w:rsid w:val="00014BC9"/>
    <w:rsid w:val="00014E43"/>
    <w:rsid w:val="000151FF"/>
    <w:rsid w:val="0001521B"/>
    <w:rsid w:val="000153A9"/>
    <w:rsid w:val="000153BF"/>
    <w:rsid w:val="00015BCC"/>
    <w:rsid w:val="000166AA"/>
    <w:rsid w:val="00017182"/>
    <w:rsid w:val="00017BEF"/>
    <w:rsid w:val="00020396"/>
    <w:rsid w:val="00021B3B"/>
    <w:rsid w:val="00021C3E"/>
    <w:rsid w:val="0002301A"/>
    <w:rsid w:val="000238C3"/>
    <w:rsid w:val="0002553D"/>
    <w:rsid w:val="00025D9D"/>
    <w:rsid w:val="00026FE5"/>
    <w:rsid w:val="0002734D"/>
    <w:rsid w:val="0002788F"/>
    <w:rsid w:val="00030CF4"/>
    <w:rsid w:val="000316CE"/>
    <w:rsid w:val="00031E9F"/>
    <w:rsid w:val="00032D05"/>
    <w:rsid w:val="0003308C"/>
    <w:rsid w:val="0003354D"/>
    <w:rsid w:val="00034496"/>
    <w:rsid w:val="000346EB"/>
    <w:rsid w:val="00034D8A"/>
    <w:rsid w:val="00035366"/>
    <w:rsid w:val="00035560"/>
    <w:rsid w:val="00036136"/>
    <w:rsid w:val="000373C0"/>
    <w:rsid w:val="00037746"/>
    <w:rsid w:val="00040051"/>
    <w:rsid w:val="00040992"/>
    <w:rsid w:val="000413AF"/>
    <w:rsid w:val="00041983"/>
    <w:rsid w:val="00041B6D"/>
    <w:rsid w:val="00041CE7"/>
    <w:rsid w:val="00042375"/>
    <w:rsid w:val="0004266E"/>
    <w:rsid w:val="000426D7"/>
    <w:rsid w:val="00042BE0"/>
    <w:rsid w:val="0004353A"/>
    <w:rsid w:val="0004410B"/>
    <w:rsid w:val="00044B63"/>
    <w:rsid w:val="00045BA7"/>
    <w:rsid w:val="00045FED"/>
    <w:rsid w:val="000471A2"/>
    <w:rsid w:val="000513F2"/>
    <w:rsid w:val="000515C8"/>
    <w:rsid w:val="00052323"/>
    <w:rsid w:val="00052B09"/>
    <w:rsid w:val="00052BF3"/>
    <w:rsid w:val="00052FDF"/>
    <w:rsid w:val="000530AB"/>
    <w:rsid w:val="000538BA"/>
    <w:rsid w:val="00053C2A"/>
    <w:rsid w:val="00053ED4"/>
    <w:rsid w:val="00055301"/>
    <w:rsid w:val="00057338"/>
    <w:rsid w:val="0005765B"/>
    <w:rsid w:val="00057D1A"/>
    <w:rsid w:val="00057D4D"/>
    <w:rsid w:val="00060974"/>
    <w:rsid w:val="000612AB"/>
    <w:rsid w:val="00061D93"/>
    <w:rsid w:val="000623E8"/>
    <w:rsid w:val="00062440"/>
    <w:rsid w:val="00062597"/>
    <w:rsid w:val="00062601"/>
    <w:rsid w:val="00062B4A"/>
    <w:rsid w:val="00062F92"/>
    <w:rsid w:val="00063A55"/>
    <w:rsid w:val="00063B89"/>
    <w:rsid w:val="00063DDE"/>
    <w:rsid w:val="00065807"/>
    <w:rsid w:val="000659DC"/>
    <w:rsid w:val="00065C46"/>
    <w:rsid w:val="00065C48"/>
    <w:rsid w:val="0006655A"/>
    <w:rsid w:val="000674B2"/>
    <w:rsid w:val="00067692"/>
    <w:rsid w:val="00067F2B"/>
    <w:rsid w:val="00070360"/>
    <w:rsid w:val="0007065C"/>
    <w:rsid w:val="00070676"/>
    <w:rsid w:val="00070EF1"/>
    <w:rsid w:val="000712E5"/>
    <w:rsid w:val="00071C28"/>
    <w:rsid w:val="00072314"/>
    <w:rsid w:val="00072616"/>
    <w:rsid w:val="00072E7A"/>
    <w:rsid w:val="000730FD"/>
    <w:rsid w:val="000734DF"/>
    <w:rsid w:val="00073FAF"/>
    <w:rsid w:val="00073FB4"/>
    <w:rsid w:val="00074166"/>
    <w:rsid w:val="0007423D"/>
    <w:rsid w:val="00074718"/>
    <w:rsid w:val="000747F1"/>
    <w:rsid w:val="00074B33"/>
    <w:rsid w:val="00074BD0"/>
    <w:rsid w:val="00075AE2"/>
    <w:rsid w:val="00075BBE"/>
    <w:rsid w:val="00075F3B"/>
    <w:rsid w:val="0007758F"/>
    <w:rsid w:val="00077B64"/>
    <w:rsid w:val="000803C6"/>
    <w:rsid w:val="00080F6B"/>
    <w:rsid w:val="00081262"/>
    <w:rsid w:val="00082622"/>
    <w:rsid w:val="000834FE"/>
    <w:rsid w:val="00083B77"/>
    <w:rsid w:val="00083DF5"/>
    <w:rsid w:val="00083F21"/>
    <w:rsid w:val="00084749"/>
    <w:rsid w:val="0008478B"/>
    <w:rsid w:val="00084BDA"/>
    <w:rsid w:val="00085409"/>
    <w:rsid w:val="000858B3"/>
    <w:rsid w:val="00087786"/>
    <w:rsid w:val="000907EF"/>
    <w:rsid w:val="00091563"/>
    <w:rsid w:val="00091A03"/>
    <w:rsid w:val="00091F09"/>
    <w:rsid w:val="00093063"/>
    <w:rsid w:val="00093819"/>
    <w:rsid w:val="000939D1"/>
    <w:rsid w:val="00096920"/>
    <w:rsid w:val="00096EA6"/>
    <w:rsid w:val="00097B28"/>
    <w:rsid w:val="00097E51"/>
    <w:rsid w:val="00097E77"/>
    <w:rsid w:val="000A13AE"/>
    <w:rsid w:val="000A1528"/>
    <w:rsid w:val="000A1AA4"/>
    <w:rsid w:val="000A1AD5"/>
    <w:rsid w:val="000A1AF8"/>
    <w:rsid w:val="000A1B6E"/>
    <w:rsid w:val="000A26BE"/>
    <w:rsid w:val="000A27B0"/>
    <w:rsid w:val="000A2C94"/>
    <w:rsid w:val="000A398A"/>
    <w:rsid w:val="000A42F7"/>
    <w:rsid w:val="000A5054"/>
    <w:rsid w:val="000A5C04"/>
    <w:rsid w:val="000A5CE2"/>
    <w:rsid w:val="000A5E72"/>
    <w:rsid w:val="000A6737"/>
    <w:rsid w:val="000A6D9E"/>
    <w:rsid w:val="000A6E0A"/>
    <w:rsid w:val="000A76D1"/>
    <w:rsid w:val="000A78B6"/>
    <w:rsid w:val="000A7BE4"/>
    <w:rsid w:val="000A7D4A"/>
    <w:rsid w:val="000A7F0F"/>
    <w:rsid w:val="000B0572"/>
    <w:rsid w:val="000B0868"/>
    <w:rsid w:val="000B127B"/>
    <w:rsid w:val="000B136F"/>
    <w:rsid w:val="000B16CA"/>
    <w:rsid w:val="000B25D0"/>
    <w:rsid w:val="000B2A46"/>
    <w:rsid w:val="000B2DC6"/>
    <w:rsid w:val="000B2E61"/>
    <w:rsid w:val="000B32AC"/>
    <w:rsid w:val="000B32CB"/>
    <w:rsid w:val="000B3884"/>
    <w:rsid w:val="000B47BA"/>
    <w:rsid w:val="000B4B14"/>
    <w:rsid w:val="000B53B8"/>
    <w:rsid w:val="000B5C64"/>
    <w:rsid w:val="000B5DFF"/>
    <w:rsid w:val="000B5F61"/>
    <w:rsid w:val="000B633E"/>
    <w:rsid w:val="000B65FA"/>
    <w:rsid w:val="000B6B13"/>
    <w:rsid w:val="000B7973"/>
    <w:rsid w:val="000B7B6F"/>
    <w:rsid w:val="000C11AE"/>
    <w:rsid w:val="000C144E"/>
    <w:rsid w:val="000C196B"/>
    <w:rsid w:val="000C1E83"/>
    <w:rsid w:val="000C2250"/>
    <w:rsid w:val="000C26D4"/>
    <w:rsid w:val="000C2735"/>
    <w:rsid w:val="000C2A97"/>
    <w:rsid w:val="000C34E0"/>
    <w:rsid w:val="000C366C"/>
    <w:rsid w:val="000C36BB"/>
    <w:rsid w:val="000C4ECE"/>
    <w:rsid w:val="000C5418"/>
    <w:rsid w:val="000C6869"/>
    <w:rsid w:val="000C6B8E"/>
    <w:rsid w:val="000C6C62"/>
    <w:rsid w:val="000C7279"/>
    <w:rsid w:val="000C7932"/>
    <w:rsid w:val="000C7F49"/>
    <w:rsid w:val="000D086E"/>
    <w:rsid w:val="000D14AA"/>
    <w:rsid w:val="000D20D0"/>
    <w:rsid w:val="000D2461"/>
    <w:rsid w:val="000D3630"/>
    <w:rsid w:val="000D3D31"/>
    <w:rsid w:val="000D43EB"/>
    <w:rsid w:val="000D4659"/>
    <w:rsid w:val="000D4ED5"/>
    <w:rsid w:val="000D4F46"/>
    <w:rsid w:val="000D5236"/>
    <w:rsid w:val="000D58C1"/>
    <w:rsid w:val="000D59A3"/>
    <w:rsid w:val="000D6282"/>
    <w:rsid w:val="000D7DC6"/>
    <w:rsid w:val="000D7F36"/>
    <w:rsid w:val="000E1775"/>
    <w:rsid w:val="000E1B49"/>
    <w:rsid w:val="000E1F25"/>
    <w:rsid w:val="000E2416"/>
    <w:rsid w:val="000E2DB3"/>
    <w:rsid w:val="000E31B0"/>
    <w:rsid w:val="000E3DB5"/>
    <w:rsid w:val="000E4A16"/>
    <w:rsid w:val="000E67C4"/>
    <w:rsid w:val="000E69E2"/>
    <w:rsid w:val="000E71FF"/>
    <w:rsid w:val="000F04DB"/>
    <w:rsid w:val="000F0529"/>
    <w:rsid w:val="000F1278"/>
    <w:rsid w:val="000F2D36"/>
    <w:rsid w:val="000F2E22"/>
    <w:rsid w:val="000F34D1"/>
    <w:rsid w:val="000F3524"/>
    <w:rsid w:val="000F3921"/>
    <w:rsid w:val="000F40EC"/>
    <w:rsid w:val="000F470B"/>
    <w:rsid w:val="000F4BE5"/>
    <w:rsid w:val="000F5FBF"/>
    <w:rsid w:val="000F65E1"/>
    <w:rsid w:val="000F71A4"/>
    <w:rsid w:val="0010049D"/>
    <w:rsid w:val="00100968"/>
    <w:rsid w:val="001017D9"/>
    <w:rsid w:val="00101C4E"/>
    <w:rsid w:val="00102CDE"/>
    <w:rsid w:val="00103334"/>
    <w:rsid w:val="00103A69"/>
    <w:rsid w:val="00103AE7"/>
    <w:rsid w:val="00105EDE"/>
    <w:rsid w:val="0010688C"/>
    <w:rsid w:val="00106D2D"/>
    <w:rsid w:val="00110616"/>
    <w:rsid w:val="00110CEF"/>
    <w:rsid w:val="0011112D"/>
    <w:rsid w:val="0011132C"/>
    <w:rsid w:val="001113CF"/>
    <w:rsid w:val="001117EE"/>
    <w:rsid w:val="00111F47"/>
    <w:rsid w:val="00113D04"/>
    <w:rsid w:val="0011429F"/>
    <w:rsid w:val="001152EB"/>
    <w:rsid w:val="00115435"/>
    <w:rsid w:val="00115B44"/>
    <w:rsid w:val="00116169"/>
    <w:rsid w:val="00116171"/>
    <w:rsid w:val="00116B62"/>
    <w:rsid w:val="0011797A"/>
    <w:rsid w:val="00120F53"/>
    <w:rsid w:val="00122BEA"/>
    <w:rsid w:val="001230E9"/>
    <w:rsid w:val="0012388F"/>
    <w:rsid w:val="00123B4D"/>
    <w:rsid w:val="00123FC4"/>
    <w:rsid w:val="00124135"/>
    <w:rsid w:val="00124F7F"/>
    <w:rsid w:val="0012571E"/>
    <w:rsid w:val="0012592A"/>
    <w:rsid w:val="0012610C"/>
    <w:rsid w:val="00126310"/>
    <w:rsid w:val="00126425"/>
    <w:rsid w:val="0012674F"/>
    <w:rsid w:val="0012731D"/>
    <w:rsid w:val="0012765F"/>
    <w:rsid w:val="0013022A"/>
    <w:rsid w:val="00130C21"/>
    <w:rsid w:val="0013155F"/>
    <w:rsid w:val="00132EA5"/>
    <w:rsid w:val="00133567"/>
    <w:rsid w:val="00133FB5"/>
    <w:rsid w:val="001341E0"/>
    <w:rsid w:val="001343DC"/>
    <w:rsid w:val="001347D4"/>
    <w:rsid w:val="0013523B"/>
    <w:rsid w:val="00135295"/>
    <w:rsid w:val="001353AC"/>
    <w:rsid w:val="00136716"/>
    <w:rsid w:val="00137425"/>
    <w:rsid w:val="00137842"/>
    <w:rsid w:val="00140E09"/>
    <w:rsid w:val="00140F90"/>
    <w:rsid w:val="00141268"/>
    <w:rsid w:val="001419D6"/>
    <w:rsid w:val="00141B67"/>
    <w:rsid w:val="00143133"/>
    <w:rsid w:val="0014392E"/>
    <w:rsid w:val="00143DD0"/>
    <w:rsid w:val="001440BF"/>
    <w:rsid w:val="00145E3B"/>
    <w:rsid w:val="001472AF"/>
    <w:rsid w:val="00147776"/>
    <w:rsid w:val="001507C0"/>
    <w:rsid w:val="00150F4E"/>
    <w:rsid w:val="00151318"/>
    <w:rsid w:val="00152C24"/>
    <w:rsid w:val="00153F56"/>
    <w:rsid w:val="00154209"/>
    <w:rsid w:val="00154252"/>
    <w:rsid w:val="00154593"/>
    <w:rsid w:val="001545BB"/>
    <w:rsid w:val="001546E0"/>
    <w:rsid w:val="00154993"/>
    <w:rsid w:val="0015571F"/>
    <w:rsid w:val="00155AE0"/>
    <w:rsid w:val="00155F41"/>
    <w:rsid w:val="00157705"/>
    <w:rsid w:val="00161E95"/>
    <w:rsid w:val="0016206D"/>
    <w:rsid w:val="001621BD"/>
    <w:rsid w:val="00162E4C"/>
    <w:rsid w:val="00163CE6"/>
    <w:rsid w:val="00164ABB"/>
    <w:rsid w:val="00164D53"/>
    <w:rsid w:val="00165922"/>
    <w:rsid w:val="001664F1"/>
    <w:rsid w:val="00167636"/>
    <w:rsid w:val="001700D2"/>
    <w:rsid w:val="00170128"/>
    <w:rsid w:val="00170199"/>
    <w:rsid w:val="00171284"/>
    <w:rsid w:val="001718BB"/>
    <w:rsid w:val="001718C8"/>
    <w:rsid w:val="00171ED6"/>
    <w:rsid w:val="00171FE7"/>
    <w:rsid w:val="00172612"/>
    <w:rsid w:val="00173059"/>
    <w:rsid w:val="0017328B"/>
    <w:rsid w:val="0017352A"/>
    <w:rsid w:val="00173C8D"/>
    <w:rsid w:val="0017442B"/>
    <w:rsid w:val="00174538"/>
    <w:rsid w:val="001754CA"/>
    <w:rsid w:val="00175972"/>
    <w:rsid w:val="00176D10"/>
    <w:rsid w:val="00177275"/>
    <w:rsid w:val="00177452"/>
    <w:rsid w:val="001808A2"/>
    <w:rsid w:val="00180AD9"/>
    <w:rsid w:val="00180E1B"/>
    <w:rsid w:val="001813AE"/>
    <w:rsid w:val="00181786"/>
    <w:rsid w:val="001817C4"/>
    <w:rsid w:val="0018282D"/>
    <w:rsid w:val="00182835"/>
    <w:rsid w:val="00182A22"/>
    <w:rsid w:val="00182A27"/>
    <w:rsid w:val="00183605"/>
    <w:rsid w:val="00183AC6"/>
    <w:rsid w:val="0018404B"/>
    <w:rsid w:val="0018418F"/>
    <w:rsid w:val="001855FD"/>
    <w:rsid w:val="00185746"/>
    <w:rsid w:val="001857C6"/>
    <w:rsid w:val="00185B7A"/>
    <w:rsid w:val="00186703"/>
    <w:rsid w:val="0018695C"/>
    <w:rsid w:val="00186EC8"/>
    <w:rsid w:val="001906D1"/>
    <w:rsid w:val="001906E5"/>
    <w:rsid w:val="001913D3"/>
    <w:rsid w:val="00191592"/>
    <w:rsid w:val="00191637"/>
    <w:rsid w:val="00192436"/>
    <w:rsid w:val="00192CC6"/>
    <w:rsid w:val="001934FB"/>
    <w:rsid w:val="00193852"/>
    <w:rsid w:val="00193FD2"/>
    <w:rsid w:val="00194F1A"/>
    <w:rsid w:val="001950C9"/>
    <w:rsid w:val="00195821"/>
    <w:rsid w:val="001963DF"/>
    <w:rsid w:val="00196522"/>
    <w:rsid w:val="001978AD"/>
    <w:rsid w:val="00197B12"/>
    <w:rsid w:val="001A0254"/>
    <w:rsid w:val="001A1416"/>
    <w:rsid w:val="001A1EBD"/>
    <w:rsid w:val="001A29A5"/>
    <w:rsid w:val="001A3416"/>
    <w:rsid w:val="001A3A15"/>
    <w:rsid w:val="001A45C4"/>
    <w:rsid w:val="001A5DB2"/>
    <w:rsid w:val="001A6257"/>
    <w:rsid w:val="001A6519"/>
    <w:rsid w:val="001A66BD"/>
    <w:rsid w:val="001A6AA5"/>
    <w:rsid w:val="001A6ABA"/>
    <w:rsid w:val="001B023B"/>
    <w:rsid w:val="001B0A30"/>
    <w:rsid w:val="001B1544"/>
    <w:rsid w:val="001B20D1"/>
    <w:rsid w:val="001B3272"/>
    <w:rsid w:val="001B48B8"/>
    <w:rsid w:val="001B51A0"/>
    <w:rsid w:val="001B57C7"/>
    <w:rsid w:val="001B5D4D"/>
    <w:rsid w:val="001B67C8"/>
    <w:rsid w:val="001C0E90"/>
    <w:rsid w:val="001C161A"/>
    <w:rsid w:val="001C16FB"/>
    <w:rsid w:val="001C1A41"/>
    <w:rsid w:val="001C21A8"/>
    <w:rsid w:val="001C28A5"/>
    <w:rsid w:val="001C2E82"/>
    <w:rsid w:val="001C46CB"/>
    <w:rsid w:val="001C47EE"/>
    <w:rsid w:val="001C5321"/>
    <w:rsid w:val="001C589E"/>
    <w:rsid w:val="001C6557"/>
    <w:rsid w:val="001C7476"/>
    <w:rsid w:val="001C7711"/>
    <w:rsid w:val="001C7740"/>
    <w:rsid w:val="001C7B6C"/>
    <w:rsid w:val="001D0092"/>
    <w:rsid w:val="001D0802"/>
    <w:rsid w:val="001D0F6A"/>
    <w:rsid w:val="001D11D0"/>
    <w:rsid w:val="001D21B0"/>
    <w:rsid w:val="001D2317"/>
    <w:rsid w:val="001D238A"/>
    <w:rsid w:val="001D3576"/>
    <w:rsid w:val="001D4499"/>
    <w:rsid w:val="001D47E4"/>
    <w:rsid w:val="001D5304"/>
    <w:rsid w:val="001D6086"/>
    <w:rsid w:val="001D66DC"/>
    <w:rsid w:val="001D70C5"/>
    <w:rsid w:val="001D748C"/>
    <w:rsid w:val="001E03BD"/>
    <w:rsid w:val="001E0C5F"/>
    <w:rsid w:val="001E229B"/>
    <w:rsid w:val="001E252A"/>
    <w:rsid w:val="001E2DE0"/>
    <w:rsid w:val="001E2E2A"/>
    <w:rsid w:val="001E383D"/>
    <w:rsid w:val="001E4FFA"/>
    <w:rsid w:val="001E540E"/>
    <w:rsid w:val="001E55E7"/>
    <w:rsid w:val="001E70CF"/>
    <w:rsid w:val="001F0393"/>
    <w:rsid w:val="001F0C77"/>
    <w:rsid w:val="001F130B"/>
    <w:rsid w:val="001F1B09"/>
    <w:rsid w:val="001F1ECF"/>
    <w:rsid w:val="001F22B3"/>
    <w:rsid w:val="001F2837"/>
    <w:rsid w:val="001F32D1"/>
    <w:rsid w:val="001F37F6"/>
    <w:rsid w:val="001F3D98"/>
    <w:rsid w:val="001F44EC"/>
    <w:rsid w:val="001F4A52"/>
    <w:rsid w:val="001F5334"/>
    <w:rsid w:val="001F542B"/>
    <w:rsid w:val="001F60D5"/>
    <w:rsid w:val="001F6F36"/>
    <w:rsid w:val="001F7110"/>
    <w:rsid w:val="001F72A8"/>
    <w:rsid w:val="001F7840"/>
    <w:rsid w:val="001F79D9"/>
    <w:rsid w:val="002002EF"/>
    <w:rsid w:val="002003C6"/>
    <w:rsid w:val="0020120A"/>
    <w:rsid w:val="0020187E"/>
    <w:rsid w:val="00201940"/>
    <w:rsid w:val="0020359F"/>
    <w:rsid w:val="00203D29"/>
    <w:rsid w:val="00203D5F"/>
    <w:rsid w:val="00203FC1"/>
    <w:rsid w:val="00204F58"/>
    <w:rsid w:val="0020515E"/>
    <w:rsid w:val="0020552C"/>
    <w:rsid w:val="00205F4C"/>
    <w:rsid w:val="00206235"/>
    <w:rsid w:val="00206E1C"/>
    <w:rsid w:val="00206E3F"/>
    <w:rsid w:val="0020705F"/>
    <w:rsid w:val="00207803"/>
    <w:rsid w:val="00210025"/>
    <w:rsid w:val="00210C42"/>
    <w:rsid w:val="00211772"/>
    <w:rsid w:val="002119C4"/>
    <w:rsid w:val="002133C8"/>
    <w:rsid w:val="00214356"/>
    <w:rsid w:val="002147D9"/>
    <w:rsid w:val="00214CC7"/>
    <w:rsid w:val="00215064"/>
    <w:rsid w:val="00215E0E"/>
    <w:rsid w:val="00216DDA"/>
    <w:rsid w:val="002171F2"/>
    <w:rsid w:val="0021744B"/>
    <w:rsid w:val="00217731"/>
    <w:rsid w:val="002204C9"/>
    <w:rsid w:val="002217C1"/>
    <w:rsid w:val="002219D2"/>
    <w:rsid w:val="0022228E"/>
    <w:rsid w:val="0022322E"/>
    <w:rsid w:val="002234F2"/>
    <w:rsid w:val="00223BDE"/>
    <w:rsid w:val="002242B4"/>
    <w:rsid w:val="00224484"/>
    <w:rsid w:val="00225A8C"/>
    <w:rsid w:val="00225BBA"/>
    <w:rsid w:val="00225FBB"/>
    <w:rsid w:val="00226073"/>
    <w:rsid w:val="002261A9"/>
    <w:rsid w:val="002261B4"/>
    <w:rsid w:val="00226989"/>
    <w:rsid w:val="00226A9B"/>
    <w:rsid w:val="0022730B"/>
    <w:rsid w:val="00227DC3"/>
    <w:rsid w:val="00230225"/>
    <w:rsid w:val="002309E2"/>
    <w:rsid w:val="0023113F"/>
    <w:rsid w:val="0023153E"/>
    <w:rsid w:val="00233113"/>
    <w:rsid w:val="00233C61"/>
    <w:rsid w:val="0023457B"/>
    <w:rsid w:val="00235378"/>
    <w:rsid w:val="00235640"/>
    <w:rsid w:val="00235B2B"/>
    <w:rsid w:val="00235BF7"/>
    <w:rsid w:val="00235F03"/>
    <w:rsid w:val="0023694C"/>
    <w:rsid w:val="002371C4"/>
    <w:rsid w:val="00237F86"/>
    <w:rsid w:val="00241530"/>
    <w:rsid w:val="0024153E"/>
    <w:rsid w:val="002417B7"/>
    <w:rsid w:val="00241B32"/>
    <w:rsid w:val="002420DD"/>
    <w:rsid w:val="00242506"/>
    <w:rsid w:val="002435DF"/>
    <w:rsid w:val="00244EB6"/>
    <w:rsid w:val="0024505F"/>
    <w:rsid w:val="00245C0A"/>
    <w:rsid w:val="00246E1F"/>
    <w:rsid w:val="00247706"/>
    <w:rsid w:val="00247D01"/>
    <w:rsid w:val="002504AB"/>
    <w:rsid w:val="00250914"/>
    <w:rsid w:val="00250AD7"/>
    <w:rsid w:val="00250BF8"/>
    <w:rsid w:val="00250CE3"/>
    <w:rsid w:val="00250F8A"/>
    <w:rsid w:val="00251B16"/>
    <w:rsid w:val="00252052"/>
    <w:rsid w:val="00252933"/>
    <w:rsid w:val="002536A7"/>
    <w:rsid w:val="00254A13"/>
    <w:rsid w:val="00254EC6"/>
    <w:rsid w:val="002555B5"/>
    <w:rsid w:val="0025638D"/>
    <w:rsid w:val="00256A6C"/>
    <w:rsid w:val="0025787C"/>
    <w:rsid w:val="00257EF8"/>
    <w:rsid w:val="00257F4E"/>
    <w:rsid w:val="0026029C"/>
    <w:rsid w:val="002602D4"/>
    <w:rsid w:val="002616C3"/>
    <w:rsid w:val="00261CE7"/>
    <w:rsid w:val="00264919"/>
    <w:rsid w:val="00264E52"/>
    <w:rsid w:val="00265249"/>
    <w:rsid w:val="0026564D"/>
    <w:rsid w:val="00265F7B"/>
    <w:rsid w:val="00266454"/>
    <w:rsid w:val="00267A8E"/>
    <w:rsid w:val="00270620"/>
    <w:rsid w:val="00270679"/>
    <w:rsid w:val="00270A07"/>
    <w:rsid w:val="00270CBE"/>
    <w:rsid w:val="00270DAF"/>
    <w:rsid w:val="00270E99"/>
    <w:rsid w:val="00271AA3"/>
    <w:rsid w:val="00271AAF"/>
    <w:rsid w:val="00271D8A"/>
    <w:rsid w:val="00273974"/>
    <w:rsid w:val="002744C5"/>
    <w:rsid w:val="002744F1"/>
    <w:rsid w:val="002766EA"/>
    <w:rsid w:val="002767C3"/>
    <w:rsid w:val="00276AD5"/>
    <w:rsid w:val="00276BD9"/>
    <w:rsid w:val="002770A4"/>
    <w:rsid w:val="002770EE"/>
    <w:rsid w:val="00277920"/>
    <w:rsid w:val="002808CA"/>
    <w:rsid w:val="002809DD"/>
    <w:rsid w:val="00280A0E"/>
    <w:rsid w:val="0028114F"/>
    <w:rsid w:val="002812C9"/>
    <w:rsid w:val="002833CC"/>
    <w:rsid w:val="00283780"/>
    <w:rsid w:val="00284D8A"/>
    <w:rsid w:val="00284E86"/>
    <w:rsid w:val="00284F37"/>
    <w:rsid w:val="002855D2"/>
    <w:rsid w:val="002856F2"/>
    <w:rsid w:val="00285DFA"/>
    <w:rsid w:val="00285EBB"/>
    <w:rsid w:val="00285EC1"/>
    <w:rsid w:val="00285ED1"/>
    <w:rsid w:val="00286283"/>
    <w:rsid w:val="00286A1C"/>
    <w:rsid w:val="00286B69"/>
    <w:rsid w:val="00287186"/>
    <w:rsid w:val="00287A77"/>
    <w:rsid w:val="00287C56"/>
    <w:rsid w:val="00292E50"/>
    <w:rsid w:val="00294F18"/>
    <w:rsid w:val="00295125"/>
    <w:rsid w:val="00295F29"/>
    <w:rsid w:val="00295F7E"/>
    <w:rsid w:val="00296B90"/>
    <w:rsid w:val="00297467"/>
    <w:rsid w:val="0029796E"/>
    <w:rsid w:val="002A0D33"/>
    <w:rsid w:val="002A1E30"/>
    <w:rsid w:val="002A26C0"/>
    <w:rsid w:val="002A2D7A"/>
    <w:rsid w:val="002A3D50"/>
    <w:rsid w:val="002A488F"/>
    <w:rsid w:val="002A496E"/>
    <w:rsid w:val="002A5341"/>
    <w:rsid w:val="002A558F"/>
    <w:rsid w:val="002A661D"/>
    <w:rsid w:val="002A6A2F"/>
    <w:rsid w:val="002A6BAA"/>
    <w:rsid w:val="002A6E5A"/>
    <w:rsid w:val="002A703A"/>
    <w:rsid w:val="002B086F"/>
    <w:rsid w:val="002B0AC0"/>
    <w:rsid w:val="002B1702"/>
    <w:rsid w:val="002B17C1"/>
    <w:rsid w:val="002B17EB"/>
    <w:rsid w:val="002B342F"/>
    <w:rsid w:val="002B355F"/>
    <w:rsid w:val="002B3EEF"/>
    <w:rsid w:val="002B40DE"/>
    <w:rsid w:val="002B4283"/>
    <w:rsid w:val="002B54B7"/>
    <w:rsid w:val="002B7475"/>
    <w:rsid w:val="002B751D"/>
    <w:rsid w:val="002C0B0C"/>
    <w:rsid w:val="002C0F13"/>
    <w:rsid w:val="002C11DF"/>
    <w:rsid w:val="002C12D4"/>
    <w:rsid w:val="002C19FB"/>
    <w:rsid w:val="002C1B3F"/>
    <w:rsid w:val="002C3896"/>
    <w:rsid w:val="002C3CF3"/>
    <w:rsid w:val="002C547C"/>
    <w:rsid w:val="002C58BB"/>
    <w:rsid w:val="002C59A0"/>
    <w:rsid w:val="002C5D02"/>
    <w:rsid w:val="002C62EC"/>
    <w:rsid w:val="002C6407"/>
    <w:rsid w:val="002C69A8"/>
    <w:rsid w:val="002C6EA0"/>
    <w:rsid w:val="002D0806"/>
    <w:rsid w:val="002D095C"/>
    <w:rsid w:val="002D0AFF"/>
    <w:rsid w:val="002D0EC0"/>
    <w:rsid w:val="002D10D9"/>
    <w:rsid w:val="002D17A4"/>
    <w:rsid w:val="002D1837"/>
    <w:rsid w:val="002D2198"/>
    <w:rsid w:val="002D25B5"/>
    <w:rsid w:val="002D2BDE"/>
    <w:rsid w:val="002D2E5E"/>
    <w:rsid w:val="002D30DA"/>
    <w:rsid w:val="002D40A2"/>
    <w:rsid w:val="002D4556"/>
    <w:rsid w:val="002D47A7"/>
    <w:rsid w:val="002D5ADA"/>
    <w:rsid w:val="002D5C1B"/>
    <w:rsid w:val="002D5D22"/>
    <w:rsid w:val="002D5E70"/>
    <w:rsid w:val="002D6189"/>
    <w:rsid w:val="002D66F0"/>
    <w:rsid w:val="002D6976"/>
    <w:rsid w:val="002D6A6F"/>
    <w:rsid w:val="002D7517"/>
    <w:rsid w:val="002D77ED"/>
    <w:rsid w:val="002D7D87"/>
    <w:rsid w:val="002E04D6"/>
    <w:rsid w:val="002E0B3B"/>
    <w:rsid w:val="002E17DB"/>
    <w:rsid w:val="002E2057"/>
    <w:rsid w:val="002E2CF1"/>
    <w:rsid w:val="002E37DE"/>
    <w:rsid w:val="002E3B87"/>
    <w:rsid w:val="002E4798"/>
    <w:rsid w:val="002E4899"/>
    <w:rsid w:val="002E4C01"/>
    <w:rsid w:val="002E5703"/>
    <w:rsid w:val="002E60B8"/>
    <w:rsid w:val="002E6594"/>
    <w:rsid w:val="002E6672"/>
    <w:rsid w:val="002F02FC"/>
    <w:rsid w:val="002F20A6"/>
    <w:rsid w:val="002F3E71"/>
    <w:rsid w:val="002F41B8"/>
    <w:rsid w:val="002F42A6"/>
    <w:rsid w:val="002F44A6"/>
    <w:rsid w:val="002F45EB"/>
    <w:rsid w:val="002F5914"/>
    <w:rsid w:val="002F6615"/>
    <w:rsid w:val="002F6C61"/>
    <w:rsid w:val="002F7EDC"/>
    <w:rsid w:val="002F7EFD"/>
    <w:rsid w:val="00300DBC"/>
    <w:rsid w:val="0030278D"/>
    <w:rsid w:val="00302B8E"/>
    <w:rsid w:val="0030407F"/>
    <w:rsid w:val="0030517C"/>
    <w:rsid w:val="0030571F"/>
    <w:rsid w:val="00306086"/>
    <w:rsid w:val="003067D9"/>
    <w:rsid w:val="0030697E"/>
    <w:rsid w:val="00307440"/>
    <w:rsid w:val="00307C5E"/>
    <w:rsid w:val="00307DDF"/>
    <w:rsid w:val="003102C3"/>
    <w:rsid w:val="00310C9D"/>
    <w:rsid w:val="0031198A"/>
    <w:rsid w:val="00311A24"/>
    <w:rsid w:val="003129C3"/>
    <w:rsid w:val="0031385C"/>
    <w:rsid w:val="0031453A"/>
    <w:rsid w:val="00314A87"/>
    <w:rsid w:val="003153B8"/>
    <w:rsid w:val="003158B4"/>
    <w:rsid w:val="0031679E"/>
    <w:rsid w:val="00317BD4"/>
    <w:rsid w:val="003201DF"/>
    <w:rsid w:val="00320DE5"/>
    <w:rsid w:val="00321572"/>
    <w:rsid w:val="00321B38"/>
    <w:rsid w:val="00321F55"/>
    <w:rsid w:val="003224A5"/>
    <w:rsid w:val="00323ED1"/>
    <w:rsid w:val="00324053"/>
    <w:rsid w:val="0032442C"/>
    <w:rsid w:val="00325052"/>
    <w:rsid w:val="003254B8"/>
    <w:rsid w:val="00326267"/>
    <w:rsid w:val="003270C1"/>
    <w:rsid w:val="00327E53"/>
    <w:rsid w:val="00330557"/>
    <w:rsid w:val="0033078F"/>
    <w:rsid w:val="00330C60"/>
    <w:rsid w:val="00331170"/>
    <w:rsid w:val="003315BC"/>
    <w:rsid w:val="00331FB6"/>
    <w:rsid w:val="0033209A"/>
    <w:rsid w:val="003320BE"/>
    <w:rsid w:val="0033328C"/>
    <w:rsid w:val="00333E8E"/>
    <w:rsid w:val="0033412E"/>
    <w:rsid w:val="00334335"/>
    <w:rsid w:val="00335992"/>
    <w:rsid w:val="00335C95"/>
    <w:rsid w:val="00336453"/>
    <w:rsid w:val="00336545"/>
    <w:rsid w:val="003411CF"/>
    <w:rsid w:val="0034189B"/>
    <w:rsid w:val="00341B70"/>
    <w:rsid w:val="00342204"/>
    <w:rsid w:val="00343295"/>
    <w:rsid w:val="003433AF"/>
    <w:rsid w:val="00343ABF"/>
    <w:rsid w:val="00344752"/>
    <w:rsid w:val="00344C73"/>
    <w:rsid w:val="00344F81"/>
    <w:rsid w:val="00346291"/>
    <w:rsid w:val="003472C1"/>
    <w:rsid w:val="00347547"/>
    <w:rsid w:val="0035047B"/>
    <w:rsid w:val="00350ACD"/>
    <w:rsid w:val="00350D82"/>
    <w:rsid w:val="003515C6"/>
    <w:rsid w:val="00351679"/>
    <w:rsid w:val="003516C0"/>
    <w:rsid w:val="00351CEE"/>
    <w:rsid w:val="00351DA4"/>
    <w:rsid w:val="00352180"/>
    <w:rsid w:val="003522B9"/>
    <w:rsid w:val="003529A0"/>
    <w:rsid w:val="00352E22"/>
    <w:rsid w:val="00353075"/>
    <w:rsid w:val="003542B9"/>
    <w:rsid w:val="003545A4"/>
    <w:rsid w:val="00354D3F"/>
    <w:rsid w:val="00355363"/>
    <w:rsid w:val="003555F1"/>
    <w:rsid w:val="00356B5E"/>
    <w:rsid w:val="00356CB6"/>
    <w:rsid w:val="003576FF"/>
    <w:rsid w:val="00357B2C"/>
    <w:rsid w:val="00357F8B"/>
    <w:rsid w:val="0036015E"/>
    <w:rsid w:val="00360433"/>
    <w:rsid w:val="00360797"/>
    <w:rsid w:val="003613DE"/>
    <w:rsid w:val="0036152E"/>
    <w:rsid w:val="00361681"/>
    <w:rsid w:val="00362315"/>
    <w:rsid w:val="00362522"/>
    <w:rsid w:val="003642A8"/>
    <w:rsid w:val="003644C7"/>
    <w:rsid w:val="00364607"/>
    <w:rsid w:val="00365263"/>
    <w:rsid w:val="00366471"/>
    <w:rsid w:val="00366DFD"/>
    <w:rsid w:val="00366EE3"/>
    <w:rsid w:val="003670E3"/>
    <w:rsid w:val="00370B9C"/>
    <w:rsid w:val="00372027"/>
    <w:rsid w:val="00372ECE"/>
    <w:rsid w:val="00373EB8"/>
    <w:rsid w:val="00374902"/>
    <w:rsid w:val="00375396"/>
    <w:rsid w:val="00376286"/>
    <w:rsid w:val="00376470"/>
    <w:rsid w:val="00377BC8"/>
    <w:rsid w:val="00377E0A"/>
    <w:rsid w:val="003810EE"/>
    <w:rsid w:val="003828A6"/>
    <w:rsid w:val="00382CFE"/>
    <w:rsid w:val="0038361D"/>
    <w:rsid w:val="00383669"/>
    <w:rsid w:val="00383740"/>
    <w:rsid w:val="003841A1"/>
    <w:rsid w:val="00384A57"/>
    <w:rsid w:val="00385485"/>
    <w:rsid w:val="00387A41"/>
    <w:rsid w:val="003901A6"/>
    <w:rsid w:val="003910FD"/>
    <w:rsid w:val="00391658"/>
    <w:rsid w:val="00391F73"/>
    <w:rsid w:val="00392100"/>
    <w:rsid w:val="00392968"/>
    <w:rsid w:val="00394E2D"/>
    <w:rsid w:val="00395794"/>
    <w:rsid w:val="00395798"/>
    <w:rsid w:val="00395A51"/>
    <w:rsid w:val="00397575"/>
    <w:rsid w:val="003977A3"/>
    <w:rsid w:val="00397BCB"/>
    <w:rsid w:val="003A0B2E"/>
    <w:rsid w:val="003A0D82"/>
    <w:rsid w:val="003A1533"/>
    <w:rsid w:val="003A2277"/>
    <w:rsid w:val="003A26F8"/>
    <w:rsid w:val="003A3282"/>
    <w:rsid w:val="003A4433"/>
    <w:rsid w:val="003A4614"/>
    <w:rsid w:val="003A4DD5"/>
    <w:rsid w:val="003A4E02"/>
    <w:rsid w:val="003A4F1A"/>
    <w:rsid w:val="003A4FEE"/>
    <w:rsid w:val="003A54B3"/>
    <w:rsid w:val="003A5CF2"/>
    <w:rsid w:val="003A5F90"/>
    <w:rsid w:val="003A602E"/>
    <w:rsid w:val="003A622A"/>
    <w:rsid w:val="003A7429"/>
    <w:rsid w:val="003A7A32"/>
    <w:rsid w:val="003B0016"/>
    <w:rsid w:val="003B0246"/>
    <w:rsid w:val="003B1EDC"/>
    <w:rsid w:val="003B230D"/>
    <w:rsid w:val="003B4431"/>
    <w:rsid w:val="003B4C23"/>
    <w:rsid w:val="003B4CAF"/>
    <w:rsid w:val="003B65FC"/>
    <w:rsid w:val="003B6A6B"/>
    <w:rsid w:val="003B6DD5"/>
    <w:rsid w:val="003B74AA"/>
    <w:rsid w:val="003B7D64"/>
    <w:rsid w:val="003C10FC"/>
    <w:rsid w:val="003C17BF"/>
    <w:rsid w:val="003C1B34"/>
    <w:rsid w:val="003C230C"/>
    <w:rsid w:val="003C26D7"/>
    <w:rsid w:val="003C48AE"/>
    <w:rsid w:val="003C58C5"/>
    <w:rsid w:val="003C5C7C"/>
    <w:rsid w:val="003C5DD4"/>
    <w:rsid w:val="003C6DDD"/>
    <w:rsid w:val="003C7114"/>
    <w:rsid w:val="003C757A"/>
    <w:rsid w:val="003D0525"/>
    <w:rsid w:val="003D061E"/>
    <w:rsid w:val="003D0CF5"/>
    <w:rsid w:val="003D0F59"/>
    <w:rsid w:val="003D118A"/>
    <w:rsid w:val="003D20EE"/>
    <w:rsid w:val="003D2113"/>
    <w:rsid w:val="003D2597"/>
    <w:rsid w:val="003D2C33"/>
    <w:rsid w:val="003D3A27"/>
    <w:rsid w:val="003D49F3"/>
    <w:rsid w:val="003D4A0D"/>
    <w:rsid w:val="003D4E99"/>
    <w:rsid w:val="003D522A"/>
    <w:rsid w:val="003D5591"/>
    <w:rsid w:val="003D5787"/>
    <w:rsid w:val="003D5968"/>
    <w:rsid w:val="003D5B42"/>
    <w:rsid w:val="003D674E"/>
    <w:rsid w:val="003D6DAB"/>
    <w:rsid w:val="003D70BD"/>
    <w:rsid w:val="003D7143"/>
    <w:rsid w:val="003D7483"/>
    <w:rsid w:val="003D7751"/>
    <w:rsid w:val="003D7771"/>
    <w:rsid w:val="003D7B4C"/>
    <w:rsid w:val="003D7C22"/>
    <w:rsid w:val="003E047D"/>
    <w:rsid w:val="003E2C56"/>
    <w:rsid w:val="003E2DF4"/>
    <w:rsid w:val="003E54E8"/>
    <w:rsid w:val="003E5F3A"/>
    <w:rsid w:val="003E6AAF"/>
    <w:rsid w:val="003E6E70"/>
    <w:rsid w:val="003E7EFA"/>
    <w:rsid w:val="003F01C9"/>
    <w:rsid w:val="003F020F"/>
    <w:rsid w:val="003F058E"/>
    <w:rsid w:val="003F07B0"/>
    <w:rsid w:val="003F0A78"/>
    <w:rsid w:val="003F0CBB"/>
    <w:rsid w:val="003F1AD4"/>
    <w:rsid w:val="003F2302"/>
    <w:rsid w:val="003F2697"/>
    <w:rsid w:val="003F3644"/>
    <w:rsid w:val="003F3650"/>
    <w:rsid w:val="003F3ADE"/>
    <w:rsid w:val="003F44F7"/>
    <w:rsid w:val="003F5610"/>
    <w:rsid w:val="003F5869"/>
    <w:rsid w:val="003F5A37"/>
    <w:rsid w:val="003F6B72"/>
    <w:rsid w:val="003F7328"/>
    <w:rsid w:val="003F7D5D"/>
    <w:rsid w:val="003F7FAE"/>
    <w:rsid w:val="0040021B"/>
    <w:rsid w:val="00400DB6"/>
    <w:rsid w:val="004012A0"/>
    <w:rsid w:val="00401912"/>
    <w:rsid w:val="00402130"/>
    <w:rsid w:val="00402317"/>
    <w:rsid w:val="00402449"/>
    <w:rsid w:val="004026C9"/>
    <w:rsid w:val="00402F58"/>
    <w:rsid w:val="00403237"/>
    <w:rsid w:val="0040486C"/>
    <w:rsid w:val="00404FA5"/>
    <w:rsid w:val="0040565D"/>
    <w:rsid w:val="00405BFD"/>
    <w:rsid w:val="00406681"/>
    <w:rsid w:val="00406A8C"/>
    <w:rsid w:val="00407AD4"/>
    <w:rsid w:val="00411429"/>
    <w:rsid w:val="00411EB1"/>
    <w:rsid w:val="00412BC8"/>
    <w:rsid w:val="0041370C"/>
    <w:rsid w:val="004148FA"/>
    <w:rsid w:val="00414957"/>
    <w:rsid w:val="0041609B"/>
    <w:rsid w:val="00417D82"/>
    <w:rsid w:val="00420085"/>
    <w:rsid w:val="004200C3"/>
    <w:rsid w:val="0042105F"/>
    <w:rsid w:val="00421BD2"/>
    <w:rsid w:val="00422388"/>
    <w:rsid w:val="00422566"/>
    <w:rsid w:val="0042417E"/>
    <w:rsid w:val="00424673"/>
    <w:rsid w:val="004249F4"/>
    <w:rsid w:val="004251AF"/>
    <w:rsid w:val="004252B3"/>
    <w:rsid w:val="00426784"/>
    <w:rsid w:val="00427BC4"/>
    <w:rsid w:val="004300C0"/>
    <w:rsid w:val="00430E58"/>
    <w:rsid w:val="00431FB5"/>
    <w:rsid w:val="00432614"/>
    <w:rsid w:val="0043296D"/>
    <w:rsid w:val="004339BC"/>
    <w:rsid w:val="00434A68"/>
    <w:rsid w:val="00435678"/>
    <w:rsid w:val="004359A7"/>
    <w:rsid w:val="00435A31"/>
    <w:rsid w:val="004362B3"/>
    <w:rsid w:val="00436550"/>
    <w:rsid w:val="00436CEC"/>
    <w:rsid w:val="0043709F"/>
    <w:rsid w:val="004370A6"/>
    <w:rsid w:val="00437161"/>
    <w:rsid w:val="0043776B"/>
    <w:rsid w:val="00437A49"/>
    <w:rsid w:val="0044191A"/>
    <w:rsid w:val="00445616"/>
    <w:rsid w:val="00445A24"/>
    <w:rsid w:val="00445BAC"/>
    <w:rsid w:val="0044613F"/>
    <w:rsid w:val="0044691D"/>
    <w:rsid w:val="00446DC0"/>
    <w:rsid w:val="00450458"/>
    <w:rsid w:val="00450D68"/>
    <w:rsid w:val="00450FA9"/>
    <w:rsid w:val="00452DF4"/>
    <w:rsid w:val="00453502"/>
    <w:rsid w:val="00453CF2"/>
    <w:rsid w:val="00453D57"/>
    <w:rsid w:val="00453F5C"/>
    <w:rsid w:val="00454FB1"/>
    <w:rsid w:val="004551F5"/>
    <w:rsid w:val="004555AD"/>
    <w:rsid w:val="00455CED"/>
    <w:rsid w:val="00455D4E"/>
    <w:rsid w:val="00460DA4"/>
    <w:rsid w:val="004618EB"/>
    <w:rsid w:val="00463289"/>
    <w:rsid w:val="00463450"/>
    <w:rsid w:val="00463502"/>
    <w:rsid w:val="00463ACC"/>
    <w:rsid w:val="00464358"/>
    <w:rsid w:val="00465922"/>
    <w:rsid w:val="004664E0"/>
    <w:rsid w:val="0046657E"/>
    <w:rsid w:val="00467184"/>
    <w:rsid w:val="00467D0F"/>
    <w:rsid w:val="004718C3"/>
    <w:rsid w:val="004728B3"/>
    <w:rsid w:val="00475236"/>
    <w:rsid w:val="00475558"/>
    <w:rsid w:val="00475A65"/>
    <w:rsid w:val="00475F58"/>
    <w:rsid w:val="004769E7"/>
    <w:rsid w:val="00477957"/>
    <w:rsid w:val="00481338"/>
    <w:rsid w:val="00481D59"/>
    <w:rsid w:val="00482D48"/>
    <w:rsid w:val="0048332E"/>
    <w:rsid w:val="0048343D"/>
    <w:rsid w:val="00483C44"/>
    <w:rsid w:val="00483F16"/>
    <w:rsid w:val="00484955"/>
    <w:rsid w:val="00484EB6"/>
    <w:rsid w:val="00486494"/>
    <w:rsid w:val="00487285"/>
    <w:rsid w:val="0048736E"/>
    <w:rsid w:val="004876EB"/>
    <w:rsid w:val="0048780D"/>
    <w:rsid w:val="00487C56"/>
    <w:rsid w:val="00490CC0"/>
    <w:rsid w:val="00491033"/>
    <w:rsid w:val="00491EFB"/>
    <w:rsid w:val="00493153"/>
    <w:rsid w:val="00494946"/>
    <w:rsid w:val="00494A2C"/>
    <w:rsid w:val="004951BA"/>
    <w:rsid w:val="00495503"/>
    <w:rsid w:val="0049589A"/>
    <w:rsid w:val="00495EBA"/>
    <w:rsid w:val="004973EC"/>
    <w:rsid w:val="004976BA"/>
    <w:rsid w:val="004976FF"/>
    <w:rsid w:val="004A17F0"/>
    <w:rsid w:val="004A1DCE"/>
    <w:rsid w:val="004A1DF4"/>
    <w:rsid w:val="004A2152"/>
    <w:rsid w:val="004A299A"/>
    <w:rsid w:val="004A45B5"/>
    <w:rsid w:val="004A4B95"/>
    <w:rsid w:val="004A51CB"/>
    <w:rsid w:val="004A52FA"/>
    <w:rsid w:val="004A56FD"/>
    <w:rsid w:val="004A6FCC"/>
    <w:rsid w:val="004A71DE"/>
    <w:rsid w:val="004A749C"/>
    <w:rsid w:val="004B073D"/>
    <w:rsid w:val="004B0FEF"/>
    <w:rsid w:val="004B17D4"/>
    <w:rsid w:val="004B396F"/>
    <w:rsid w:val="004B4710"/>
    <w:rsid w:val="004B4A2C"/>
    <w:rsid w:val="004B5C00"/>
    <w:rsid w:val="004B5DE9"/>
    <w:rsid w:val="004B67D8"/>
    <w:rsid w:val="004B73A8"/>
    <w:rsid w:val="004B7488"/>
    <w:rsid w:val="004C0BC9"/>
    <w:rsid w:val="004C15AA"/>
    <w:rsid w:val="004C1F24"/>
    <w:rsid w:val="004C1F68"/>
    <w:rsid w:val="004C2296"/>
    <w:rsid w:val="004C281B"/>
    <w:rsid w:val="004C32E1"/>
    <w:rsid w:val="004C3A5A"/>
    <w:rsid w:val="004C49AE"/>
    <w:rsid w:val="004C4A26"/>
    <w:rsid w:val="004C4F1A"/>
    <w:rsid w:val="004C551C"/>
    <w:rsid w:val="004C61E3"/>
    <w:rsid w:val="004C75A7"/>
    <w:rsid w:val="004C76C0"/>
    <w:rsid w:val="004C789B"/>
    <w:rsid w:val="004C7B40"/>
    <w:rsid w:val="004C7D93"/>
    <w:rsid w:val="004D0436"/>
    <w:rsid w:val="004D07EA"/>
    <w:rsid w:val="004D164E"/>
    <w:rsid w:val="004D21D0"/>
    <w:rsid w:val="004D40FA"/>
    <w:rsid w:val="004D43E3"/>
    <w:rsid w:val="004D63F9"/>
    <w:rsid w:val="004D6749"/>
    <w:rsid w:val="004D6996"/>
    <w:rsid w:val="004D769A"/>
    <w:rsid w:val="004D79BF"/>
    <w:rsid w:val="004D79F1"/>
    <w:rsid w:val="004E0475"/>
    <w:rsid w:val="004E0B38"/>
    <w:rsid w:val="004E0E73"/>
    <w:rsid w:val="004E16A2"/>
    <w:rsid w:val="004E2272"/>
    <w:rsid w:val="004E2519"/>
    <w:rsid w:val="004E2AEE"/>
    <w:rsid w:val="004E2B08"/>
    <w:rsid w:val="004E2DE8"/>
    <w:rsid w:val="004E3B2E"/>
    <w:rsid w:val="004E3E9E"/>
    <w:rsid w:val="004E443E"/>
    <w:rsid w:val="004E4599"/>
    <w:rsid w:val="004E4984"/>
    <w:rsid w:val="004E4B5A"/>
    <w:rsid w:val="004E5C44"/>
    <w:rsid w:val="004E65C5"/>
    <w:rsid w:val="004E6886"/>
    <w:rsid w:val="004E7CFF"/>
    <w:rsid w:val="004F0D89"/>
    <w:rsid w:val="004F11D4"/>
    <w:rsid w:val="004F213E"/>
    <w:rsid w:val="004F27D1"/>
    <w:rsid w:val="004F2AFC"/>
    <w:rsid w:val="004F2D64"/>
    <w:rsid w:val="004F33BC"/>
    <w:rsid w:val="004F3494"/>
    <w:rsid w:val="004F3753"/>
    <w:rsid w:val="004F3C74"/>
    <w:rsid w:val="004F5DEF"/>
    <w:rsid w:val="004F62A5"/>
    <w:rsid w:val="004F66A9"/>
    <w:rsid w:val="004F76F3"/>
    <w:rsid w:val="004F777D"/>
    <w:rsid w:val="00500918"/>
    <w:rsid w:val="00501880"/>
    <w:rsid w:val="005018F0"/>
    <w:rsid w:val="00501A48"/>
    <w:rsid w:val="00501B58"/>
    <w:rsid w:val="00502DFF"/>
    <w:rsid w:val="005033EF"/>
    <w:rsid w:val="005034C2"/>
    <w:rsid w:val="005044F5"/>
    <w:rsid w:val="005049FE"/>
    <w:rsid w:val="00506C8A"/>
    <w:rsid w:val="00506CFE"/>
    <w:rsid w:val="00506FAD"/>
    <w:rsid w:val="00507581"/>
    <w:rsid w:val="00507AC6"/>
    <w:rsid w:val="005104FE"/>
    <w:rsid w:val="00510897"/>
    <w:rsid w:val="0051106E"/>
    <w:rsid w:val="0051122A"/>
    <w:rsid w:val="00511A84"/>
    <w:rsid w:val="00512A01"/>
    <w:rsid w:val="00512E4A"/>
    <w:rsid w:val="00513866"/>
    <w:rsid w:val="00513AE6"/>
    <w:rsid w:val="00514674"/>
    <w:rsid w:val="0051584C"/>
    <w:rsid w:val="00515A3E"/>
    <w:rsid w:val="00516763"/>
    <w:rsid w:val="00516D21"/>
    <w:rsid w:val="00516EA4"/>
    <w:rsid w:val="00517086"/>
    <w:rsid w:val="00517179"/>
    <w:rsid w:val="005172DF"/>
    <w:rsid w:val="0051789C"/>
    <w:rsid w:val="0052151D"/>
    <w:rsid w:val="00521990"/>
    <w:rsid w:val="00522061"/>
    <w:rsid w:val="00522175"/>
    <w:rsid w:val="005228B1"/>
    <w:rsid w:val="005229B2"/>
    <w:rsid w:val="0052380F"/>
    <w:rsid w:val="005245C9"/>
    <w:rsid w:val="00524713"/>
    <w:rsid w:val="00524ECB"/>
    <w:rsid w:val="005256E8"/>
    <w:rsid w:val="00525CA8"/>
    <w:rsid w:val="0052641B"/>
    <w:rsid w:val="0052716E"/>
    <w:rsid w:val="0052763D"/>
    <w:rsid w:val="00530392"/>
    <w:rsid w:val="005305C9"/>
    <w:rsid w:val="00530671"/>
    <w:rsid w:val="00530848"/>
    <w:rsid w:val="00531962"/>
    <w:rsid w:val="00531995"/>
    <w:rsid w:val="005322EE"/>
    <w:rsid w:val="0053274A"/>
    <w:rsid w:val="005332C4"/>
    <w:rsid w:val="00533ED2"/>
    <w:rsid w:val="00534DE9"/>
    <w:rsid w:val="00535458"/>
    <w:rsid w:val="005358A9"/>
    <w:rsid w:val="00535A12"/>
    <w:rsid w:val="00536A52"/>
    <w:rsid w:val="00536DB1"/>
    <w:rsid w:val="00537D3D"/>
    <w:rsid w:val="005404A1"/>
    <w:rsid w:val="0054052C"/>
    <w:rsid w:val="00541D68"/>
    <w:rsid w:val="00542D2C"/>
    <w:rsid w:val="00542ECB"/>
    <w:rsid w:val="00543F52"/>
    <w:rsid w:val="00543F8A"/>
    <w:rsid w:val="0054475E"/>
    <w:rsid w:val="0054478B"/>
    <w:rsid w:val="00544B29"/>
    <w:rsid w:val="00547075"/>
    <w:rsid w:val="00547B00"/>
    <w:rsid w:val="00550B20"/>
    <w:rsid w:val="00550C83"/>
    <w:rsid w:val="00551244"/>
    <w:rsid w:val="00552292"/>
    <w:rsid w:val="00553770"/>
    <w:rsid w:val="00553F2A"/>
    <w:rsid w:val="005567AF"/>
    <w:rsid w:val="00557038"/>
    <w:rsid w:val="00557B88"/>
    <w:rsid w:val="00557FC9"/>
    <w:rsid w:val="00557FF0"/>
    <w:rsid w:val="005606C2"/>
    <w:rsid w:val="00560F7E"/>
    <w:rsid w:val="005619B5"/>
    <w:rsid w:val="005627F2"/>
    <w:rsid w:val="005633D3"/>
    <w:rsid w:val="005647DD"/>
    <w:rsid w:val="0056590F"/>
    <w:rsid w:val="0056595C"/>
    <w:rsid w:val="00566486"/>
    <w:rsid w:val="00566903"/>
    <w:rsid w:val="00567ADC"/>
    <w:rsid w:val="00570677"/>
    <w:rsid w:val="00570FD1"/>
    <w:rsid w:val="005714EE"/>
    <w:rsid w:val="00571515"/>
    <w:rsid w:val="005723AE"/>
    <w:rsid w:val="00573F2F"/>
    <w:rsid w:val="00574199"/>
    <w:rsid w:val="00574706"/>
    <w:rsid w:val="00575297"/>
    <w:rsid w:val="005765E5"/>
    <w:rsid w:val="00576D8C"/>
    <w:rsid w:val="00576DE9"/>
    <w:rsid w:val="00577229"/>
    <w:rsid w:val="00577BD4"/>
    <w:rsid w:val="005800E9"/>
    <w:rsid w:val="0058067A"/>
    <w:rsid w:val="00580A72"/>
    <w:rsid w:val="00581539"/>
    <w:rsid w:val="00581C40"/>
    <w:rsid w:val="00581C55"/>
    <w:rsid w:val="00582214"/>
    <w:rsid w:val="00582537"/>
    <w:rsid w:val="00582B4A"/>
    <w:rsid w:val="00583735"/>
    <w:rsid w:val="00583EB9"/>
    <w:rsid w:val="0058447D"/>
    <w:rsid w:val="005846CF"/>
    <w:rsid w:val="00584B44"/>
    <w:rsid w:val="00584C81"/>
    <w:rsid w:val="005852C7"/>
    <w:rsid w:val="005857A3"/>
    <w:rsid w:val="00585CDF"/>
    <w:rsid w:val="00586183"/>
    <w:rsid w:val="00586A65"/>
    <w:rsid w:val="00586E90"/>
    <w:rsid w:val="005904ED"/>
    <w:rsid w:val="005908DC"/>
    <w:rsid w:val="00590BCE"/>
    <w:rsid w:val="00590C8B"/>
    <w:rsid w:val="00590C93"/>
    <w:rsid w:val="00591667"/>
    <w:rsid w:val="005919AE"/>
    <w:rsid w:val="00591B80"/>
    <w:rsid w:val="005922A0"/>
    <w:rsid w:val="00593B74"/>
    <w:rsid w:val="00593C8C"/>
    <w:rsid w:val="00593E22"/>
    <w:rsid w:val="0059418C"/>
    <w:rsid w:val="005954A2"/>
    <w:rsid w:val="00595944"/>
    <w:rsid w:val="00595FD5"/>
    <w:rsid w:val="00595FE6"/>
    <w:rsid w:val="0059632B"/>
    <w:rsid w:val="00596C7C"/>
    <w:rsid w:val="00596EE5"/>
    <w:rsid w:val="005975C1"/>
    <w:rsid w:val="00597B42"/>
    <w:rsid w:val="00597BDF"/>
    <w:rsid w:val="005A026F"/>
    <w:rsid w:val="005A10B1"/>
    <w:rsid w:val="005A18D2"/>
    <w:rsid w:val="005A2089"/>
    <w:rsid w:val="005A20C7"/>
    <w:rsid w:val="005A23A9"/>
    <w:rsid w:val="005A24FC"/>
    <w:rsid w:val="005A2D13"/>
    <w:rsid w:val="005A2F39"/>
    <w:rsid w:val="005A334D"/>
    <w:rsid w:val="005A3B86"/>
    <w:rsid w:val="005A436B"/>
    <w:rsid w:val="005A4676"/>
    <w:rsid w:val="005A4E55"/>
    <w:rsid w:val="005A4F40"/>
    <w:rsid w:val="005A570A"/>
    <w:rsid w:val="005A5F09"/>
    <w:rsid w:val="005A6A50"/>
    <w:rsid w:val="005A6EEF"/>
    <w:rsid w:val="005A7BBD"/>
    <w:rsid w:val="005B0298"/>
    <w:rsid w:val="005B2459"/>
    <w:rsid w:val="005B274C"/>
    <w:rsid w:val="005B27E9"/>
    <w:rsid w:val="005B37D8"/>
    <w:rsid w:val="005B3DAC"/>
    <w:rsid w:val="005B42A2"/>
    <w:rsid w:val="005B42E8"/>
    <w:rsid w:val="005B4BE2"/>
    <w:rsid w:val="005B4EDA"/>
    <w:rsid w:val="005B5005"/>
    <w:rsid w:val="005B5FF4"/>
    <w:rsid w:val="005C060A"/>
    <w:rsid w:val="005C0AC8"/>
    <w:rsid w:val="005C11CC"/>
    <w:rsid w:val="005C23AA"/>
    <w:rsid w:val="005C2673"/>
    <w:rsid w:val="005C426C"/>
    <w:rsid w:val="005C437F"/>
    <w:rsid w:val="005C43FD"/>
    <w:rsid w:val="005C453A"/>
    <w:rsid w:val="005C5430"/>
    <w:rsid w:val="005C550C"/>
    <w:rsid w:val="005C59A4"/>
    <w:rsid w:val="005C5CFF"/>
    <w:rsid w:val="005C6896"/>
    <w:rsid w:val="005C6CF6"/>
    <w:rsid w:val="005D02A2"/>
    <w:rsid w:val="005D0C33"/>
    <w:rsid w:val="005D0F4A"/>
    <w:rsid w:val="005D163A"/>
    <w:rsid w:val="005D17F3"/>
    <w:rsid w:val="005D24B1"/>
    <w:rsid w:val="005D2EF7"/>
    <w:rsid w:val="005D2F6C"/>
    <w:rsid w:val="005D31BE"/>
    <w:rsid w:val="005D34DF"/>
    <w:rsid w:val="005D3702"/>
    <w:rsid w:val="005D3847"/>
    <w:rsid w:val="005D3A09"/>
    <w:rsid w:val="005D527E"/>
    <w:rsid w:val="005D58D7"/>
    <w:rsid w:val="005D5A5D"/>
    <w:rsid w:val="005D637B"/>
    <w:rsid w:val="005D658E"/>
    <w:rsid w:val="005D744E"/>
    <w:rsid w:val="005D74F1"/>
    <w:rsid w:val="005D7AB8"/>
    <w:rsid w:val="005E170B"/>
    <w:rsid w:val="005E178D"/>
    <w:rsid w:val="005E1847"/>
    <w:rsid w:val="005E2456"/>
    <w:rsid w:val="005E256E"/>
    <w:rsid w:val="005E3866"/>
    <w:rsid w:val="005E3918"/>
    <w:rsid w:val="005E4783"/>
    <w:rsid w:val="005E4C98"/>
    <w:rsid w:val="005E5178"/>
    <w:rsid w:val="005E602D"/>
    <w:rsid w:val="005E60F8"/>
    <w:rsid w:val="005E6182"/>
    <w:rsid w:val="005E64C6"/>
    <w:rsid w:val="005E691C"/>
    <w:rsid w:val="005E7A10"/>
    <w:rsid w:val="005E7A9F"/>
    <w:rsid w:val="005F00CD"/>
    <w:rsid w:val="005F04AF"/>
    <w:rsid w:val="005F076E"/>
    <w:rsid w:val="005F08DC"/>
    <w:rsid w:val="005F1032"/>
    <w:rsid w:val="005F24DC"/>
    <w:rsid w:val="005F2CAE"/>
    <w:rsid w:val="005F4934"/>
    <w:rsid w:val="005F4A4F"/>
    <w:rsid w:val="005F4CA2"/>
    <w:rsid w:val="005F51AC"/>
    <w:rsid w:val="005F55F8"/>
    <w:rsid w:val="005F5958"/>
    <w:rsid w:val="005F6DAE"/>
    <w:rsid w:val="005F7957"/>
    <w:rsid w:val="00600565"/>
    <w:rsid w:val="00600956"/>
    <w:rsid w:val="006014F4"/>
    <w:rsid w:val="00601FAE"/>
    <w:rsid w:val="006034C2"/>
    <w:rsid w:val="00604094"/>
    <w:rsid w:val="006042F9"/>
    <w:rsid w:val="006054FD"/>
    <w:rsid w:val="00605E87"/>
    <w:rsid w:val="00606253"/>
    <w:rsid w:val="0060757D"/>
    <w:rsid w:val="00607736"/>
    <w:rsid w:val="00607A0E"/>
    <w:rsid w:val="00607D11"/>
    <w:rsid w:val="00607F0C"/>
    <w:rsid w:val="00610019"/>
    <w:rsid w:val="006109DF"/>
    <w:rsid w:val="00610CBE"/>
    <w:rsid w:val="00610F68"/>
    <w:rsid w:val="006115CB"/>
    <w:rsid w:val="00612368"/>
    <w:rsid w:val="00612842"/>
    <w:rsid w:val="00613094"/>
    <w:rsid w:val="00613723"/>
    <w:rsid w:val="00613899"/>
    <w:rsid w:val="00614B69"/>
    <w:rsid w:val="00616590"/>
    <w:rsid w:val="00616E66"/>
    <w:rsid w:val="00617595"/>
    <w:rsid w:val="00617756"/>
    <w:rsid w:val="00617F88"/>
    <w:rsid w:val="006201EE"/>
    <w:rsid w:val="006210CB"/>
    <w:rsid w:val="00621249"/>
    <w:rsid w:val="00621601"/>
    <w:rsid w:val="00622418"/>
    <w:rsid w:val="006228FC"/>
    <w:rsid w:val="00624234"/>
    <w:rsid w:val="00624831"/>
    <w:rsid w:val="00624F40"/>
    <w:rsid w:val="006257D0"/>
    <w:rsid w:val="0062764F"/>
    <w:rsid w:val="006300DA"/>
    <w:rsid w:val="006300FD"/>
    <w:rsid w:val="006307BF"/>
    <w:rsid w:val="00630B9A"/>
    <w:rsid w:val="00631116"/>
    <w:rsid w:val="00632125"/>
    <w:rsid w:val="0063226F"/>
    <w:rsid w:val="006327CC"/>
    <w:rsid w:val="00633196"/>
    <w:rsid w:val="006333AF"/>
    <w:rsid w:val="00633702"/>
    <w:rsid w:val="00633D0A"/>
    <w:rsid w:val="00633D49"/>
    <w:rsid w:val="0063473B"/>
    <w:rsid w:val="00634FF2"/>
    <w:rsid w:val="00635579"/>
    <w:rsid w:val="00635D08"/>
    <w:rsid w:val="00636B13"/>
    <w:rsid w:val="00636F01"/>
    <w:rsid w:val="00637846"/>
    <w:rsid w:val="0063792F"/>
    <w:rsid w:val="00637F0E"/>
    <w:rsid w:val="00641186"/>
    <w:rsid w:val="006422FF"/>
    <w:rsid w:val="0064230F"/>
    <w:rsid w:val="006428FE"/>
    <w:rsid w:val="00642AE4"/>
    <w:rsid w:val="006439AE"/>
    <w:rsid w:val="006442FB"/>
    <w:rsid w:val="006445D2"/>
    <w:rsid w:val="00644991"/>
    <w:rsid w:val="00644CF4"/>
    <w:rsid w:val="00645C09"/>
    <w:rsid w:val="00646504"/>
    <w:rsid w:val="00646B42"/>
    <w:rsid w:val="00646CF0"/>
    <w:rsid w:val="006474C8"/>
    <w:rsid w:val="00647812"/>
    <w:rsid w:val="0065126B"/>
    <w:rsid w:val="00652DF2"/>
    <w:rsid w:val="0065301A"/>
    <w:rsid w:val="006540D2"/>
    <w:rsid w:val="00654223"/>
    <w:rsid w:val="0065426F"/>
    <w:rsid w:val="006559DA"/>
    <w:rsid w:val="00655FDF"/>
    <w:rsid w:val="00657125"/>
    <w:rsid w:val="0066138B"/>
    <w:rsid w:val="00662521"/>
    <w:rsid w:val="00662803"/>
    <w:rsid w:val="00662E4A"/>
    <w:rsid w:val="00663656"/>
    <w:rsid w:val="00663D80"/>
    <w:rsid w:val="006645E9"/>
    <w:rsid w:val="00664B22"/>
    <w:rsid w:val="00664D45"/>
    <w:rsid w:val="00665068"/>
    <w:rsid w:val="00665137"/>
    <w:rsid w:val="006668A1"/>
    <w:rsid w:val="0066778A"/>
    <w:rsid w:val="00671001"/>
    <w:rsid w:val="00671631"/>
    <w:rsid w:val="00672525"/>
    <w:rsid w:val="00673117"/>
    <w:rsid w:val="00673F67"/>
    <w:rsid w:val="00675CA1"/>
    <w:rsid w:val="00675DE5"/>
    <w:rsid w:val="00676E58"/>
    <w:rsid w:val="00680F2E"/>
    <w:rsid w:val="006827E0"/>
    <w:rsid w:val="00682B45"/>
    <w:rsid w:val="00683035"/>
    <w:rsid w:val="00683822"/>
    <w:rsid w:val="00683C1E"/>
    <w:rsid w:val="00685325"/>
    <w:rsid w:val="0068537A"/>
    <w:rsid w:val="00685638"/>
    <w:rsid w:val="00685EF5"/>
    <w:rsid w:val="006860D4"/>
    <w:rsid w:val="00686224"/>
    <w:rsid w:val="0068791C"/>
    <w:rsid w:val="0069040A"/>
    <w:rsid w:val="00690FBF"/>
    <w:rsid w:val="00691025"/>
    <w:rsid w:val="00691832"/>
    <w:rsid w:val="006925F0"/>
    <w:rsid w:val="00693612"/>
    <w:rsid w:val="00695615"/>
    <w:rsid w:val="006958AD"/>
    <w:rsid w:val="00695D27"/>
    <w:rsid w:val="00695F2E"/>
    <w:rsid w:val="00696012"/>
    <w:rsid w:val="0069613A"/>
    <w:rsid w:val="00696425"/>
    <w:rsid w:val="00696AC6"/>
    <w:rsid w:val="006973FB"/>
    <w:rsid w:val="00697824"/>
    <w:rsid w:val="006979A7"/>
    <w:rsid w:val="006A0618"/>
    <w:rsid w:val="006A2715"/>
    <w:rsid w:val="006A3142"/>
    <w:rsid w:val="006A3EEC"/>
    <w:rsid w:val="006A4A59"/>
    <w:rsid w:val="006A4A99"/>
    <w:rsid w:val="006A4EB8"/>
    <w:rsid w:val="006A5260"/>
    <w:rsid w:val="006A5ED9"/>
    <w:rsid w:val="006A6269"/>
    <w:rsid w:val="006A62F6"/>
    <w:rsid w:val="006A661B"/>
    <w:rsid w:val="006A66EB"/>
    <w:rsid w:val="006A7155"/>
    <w:rsid w:val="006A73D4"/>
    <w:rsid w:val="006A7CBF"/>
    <w:rsid w:val="006B0A4F"/>
    <w:rsid w:val="006B0C3B"/>
    <w:rsid w:val="006B1150"/>
    <w:rsid w:val="006B1EEC"/>
    <w:rsid w:val="006B23AF"/>
    <w:rsid w:val="006B277E"/>
    <w:rsid w:val="006B28CE"/>
    <w:rsid w:val="006B294C"/>
    <w:rsid w:val="006B3B03"/>
    <w:rsid w:val="006B3C51"/>
    <w:rsid w:val="006B3D08"/>
    <w:rsid w:val="006B5535"/>
    <w:rsid w:val="006B5ED6"/>
    <w:rsid w:val="006B6049"/>
    <w:rsid w:val="006B635C"/>
    <w:rsid w:val="006B6EBB"/>
    <w:rsid w:val="006B70D1"/>
    <w:rsid w:val="006B7348"/>
    <w:rsid w:val="006C0277"/>
    <w:rsid w:val="006C0327"/>
    <w:rsid w:val="006C11EF"/>
    <w:rsid w:val="006C136B"/>
    <w:rsid w:val="006C1374"/>
    <w:rsid w:val="006C15B8"/>
    <w:rsid w:val="006C1F72"/>
    <w:rsid w:val="006C2021"/>
    <w:rsid w:val="006C2458"/>
    <w:rsid w:val="006C29EE"/>
    <w:rsid w:val="006C2ED7"/>
    <w:rsid w:val="006C3808"/>
    <w:rsid w:val="006C3C28"/>
    <w:rsid w:val="006C42ED"/>
    <w:rsid w:val="006C5685"/>
    <w:rsid w:val="006C69B2"/>
    <w:rsid w:val="006C6D03"/>
    <w:rsid w:val="006C6F36"/>
    <w:rsid w:val="006C7551"/>
    <w:rsid w:val="006C765F"/>
    <w:rsid w:val="006D0305"/>
    <w:rsid w:val="006D0720"/>
    <w:rsid w:val="006D148F"/>
    <w:rsid w:val="006D1727"/>
    <w:rsid w:val="006D1F51"/>
    <w:rsid w:val="006D20EE"/>
    <w:rsid w:val="006D229B"/>
    <w:rsid w:val="006D2791"/>
    <w:rsid w:val="006D30F3"/>
    <w:rsid w:val="006D3AD3"/>
    <w:rsid w:val="006D48C2"/>
    <w:rsid w:val="006D49D8"/>
    <w:rsid w:val="006D4CB2"/>
    <w:rsid w:val="006D51FE"/>
    <w:rsid w:val="006D5695"/>
    <w:rsid w:val="006D62BA"/>
    <w:rsid w:val="006D65FE"/>
    <w:rsid w:val="006D6BC6"/>
    <w:rsid w:val="006D6C00"/>
    <w:rsid w:val="006D78C1"/>
    <w:rsid w:val="006D7E5C"/>
    <w:rsid w:val="006E068D"/>
    <w:rsid w:val="006E1B09"/>
    <w:rsid w:val="006E2728"/>
    <w:rsid w:val="006E3108"/>
    <w:rsid w:val="006E4221"/>
    <w:rsid w:val="006E447F"/>
    <w:rsid w:val="006E62BB"/>
    <w:rsid w:val="006E75CC"/>
    <w:rsid w:val="006E79A9"/>
    <w:rsid w:val="006F0173"/>
    <w:rsid w:val="006F01ED"/>
    <w:rsid w:val="006F0E41"/>
    <w:rsid w:val="006F2533"/>
    <w:rsid w:val="006F2D48"/>
    <w:rsid w:val="006F34D3"/>
    <w:rsid w:val="006F364D"/>
    <w:rsid w:val="006F381C"/>
    <w:rsid w:val="006F4081"/>
    <w:rsid w:val="006F47A4"/>
    <w:rsid w:val="006F4B4C"/>
    <w:rsid w:val="006F4EA3"/>
    <w:rsid w:val="006F5A78"/>
    <w:rsid w:val="006F5C72"/>
    <w:rsid w:val="006F682F"/>
    <w:rsid w:val="006F6C8C"/>
    <w:rsid w:val="006F6E12"/>
    <w:rsid w:val="006F6F09"/>
    <w:rsid w:val="006F7EF9"/>
    <w:rsid w:val="006F7F32"/>
    <w:rsid w:val="007001D0"/>
    <w:rsid w:val="00700CE7"/>
    <w:rsid w:val="00701265"/>
    <w:rsid w:val="00701394"/>
    <w:rsid w:val="00701484"/>
    <w:rsid w:val="0070165A"/>
    <w:rsid w:val="007021BF"/>
    <w:rsid w:val="00702229"/>
    <w:rsid w:val="00702642"/>
    <w:rsid w:val="00703186"/>
    <w:rsid w:val="00703EAB"/>
    <w:rsid w:val="0070402D"/>
    <w:rsid w:val="0070437B"/>
    <w:rsid w:val="00704B5F"/>
    <w:rsid w:val="00704BE2"/>
    <w:rsid w:val="0070510D"/>
    <w:rsid w:val="00705CD3"/>
    <w:rsid w:val="007076C5"/>
    <w:rsid w:val="0070788C"/>
    <w:rsid w:val="007079FD"/>
    <w:rsid w:val="00707ECC"/>
    <w:rsid w:val="00710879"/>
    <w:rsid w:val="00710A07"/>
    <w:rsid w:val="00711692"/>
    <w:rsid w:val="00711B77"/>
    <w:rsid w:val="00711E38"/>
    <w:rsid w:val="007128D6"/>
    <w:rsid w:val="00712A20"/>
    <w:rsid w:val="00712ABA"/>
    <w:rsid w:val="00712D6C"/>
    <w:rsid w:val="00713296"/>
    <w:rsid w:val="0071369D"/>
    <w:rsid w:val="00713BA6"/>
    <w:rsid w:val="00714B49"/>
    <w:rsid w:val="0071536A"/>
    <w:rsid w:val="00715814"/>
    <w:rsid w:val="00715EDC"/>
    <w:rsid w:val="00716255"/>
    <w:rsid w:val="00716632"/>
    <w:rsid w:val="007172F7"/>
    <w:rsid w:val="00717DDD"/>
    <w:rsid w:val="007207E8"/>
    <w:rsid w:val="007209DA"/>
    <w:rsid w:val="0072120F"/>
    <w:rsid w:val="00721297"/>
    <w:rsid w:val="0072220C"/>
    <w:rsid w:val="0072227E"/>
    <w:rsid w:val="00722951"/>
    <w:rsid w:val="00722E6B"/>
    <w:rsid w:val="00723113"/>
    <w:rsid w:val="00724CC7"/>
    <w:rsid w:val="00724FFC"/>
    <w:rsid w:val="00725392"/>
    <w:rsid w:val="00725770"/>
    <w:rsid w:val="0072577F"/>
    <w:rsid w:val="007269B1"/>
    <w:rsid w:val="0073001C"/>
    <w:rsid w:val="00730970"/>
    <w:rsid w:val="007310AF"/>
    <w:rsid w:val="00731173"/>
    <w:rsid w:val="007313B5"/>
    <w:rsid w:val="007314EB"/>
    <w:rsid w:val="007329AA"/>
    <w:rsid w:val="0073305F"/>
    <w:rsid w:val="00733367"/>
    <w:rsid w:val="00733388"/>
    <w:rsid w:val="00733B6B"/>
    <w:rsid w:val="00733C05"/>
    <w:rsid w:val="00733D1F"/>
    <w:rsid w:val="00733D89"/>
    <w:rsid w:val="00733FD9"/>
    <w:rsid w:val="00734186"/>
    <w:rsid w:val="00734593"/>
    <w:rsid w:val="00735596"/>
    <w:rsid w:val="0073587F"/>
    <w:rsid w:val="00736AAC"/>
    <w:rsid w:val="00737949"/>
    <w:rsid w:val="00737F45"/>
    <w:rsid w:val="00740437"/>
    <w:rsid w:val="00740BD7"/>
    <w:rsid w:val="00740C2D"/>
    <w:rsid w:val="00741815"/>
    <w:rsid w:val="0074259C"/>
    <w:rsid w:val="00742700"/>
    <w:rsid w:val="00742B8F"/>
    <w:rsid w:val="00742DB5"/>
    <w:rsid w:val="0074323E"/>
    <w:rsid w:val="00743752"/>
    <w:rsid w:val="00743EA0"/>
    <w:rsid w:val="00744F3E"/>
    <w:rsid w:val="00745749"/>
    <w:rsid w:val="00745AE0"/>
    <w:rsid w:val="0074644F"/>
    <w:rsid w:val="00746503"/>
    <w:rsid w:val="0075051F"/>
    <w:rsid w:val="00750556"/>
    <w:rsid w:val="00750598"/>
    <w:rsid w:val="00750E22"/>
    <w:rsid w:val="00751852"/>
    <w:rsid w:val="00751966"/>
    <w:rsid w:val="00751D1E"/>
    <w:rsid w:val="007522A2"/>
    <w:rsid w:val="0075296D"/>
    <w:rsid w:val="00754765"/>
    <w:rsid w:val="00754CC0"/>
    <w:rsid w:val="00755319"/>
    <w:rsid w:val="00755740"/>
    <w:rsid w:val="007560DA"/>
    <w:rsid w:val="00756321"/>
    <w:rsid w:val="00756E30"/>
    <w:rsid w:val="00756ED8"/>
    <w:rsid w:val="007572BC"/>
    <w:rsid w:val="0075779F"/>
    <w:rsid w:val="00757B7D"/>
    <w:rsid w:val="00761C93"/>
    <w:rsid w:val="007623AC"/>
    <w:rsid w:val="007624A4"/>
    <w:rsid w:val="00762DA5"/>
    <w:rsid w:val="007636E3"/>
    <w:rsid w:val="0076456F"/>
    <w:rsid w:val="00764895"/>
    <w:rsid w:val="00764E21"/>
    <w:rsid w:val="007654BA"/>
    <w:rsid w:val="0076571C"/>
    <w:rsid w:val="00765BBE"/>
    <w:rsid w:val="00766560"/>
    <w:rsid w:val="007677B3"/>
    <w:rsid w:val="007700AC"/>
    <w:rsid w:val="007707F0"/>
    <w:rsid w:val="00770881"/>
    <w:rsid w:val="007709EF"/>
    <w:rsid w:val="00771CB2"/>
    <w:rsid w:val="00772CEE"/>
    <w:rsid w:val="00773183"/>
    <w:rsid w:val="00773EE9"/>
    <w:rsid w:val="00774444"/>
    <w:rsid w:val="0077487A"/>
    <w:rsid w:val="00775985"/>
    <w:rsid w:val="00776673"/>
    <w:rsid w:val="0077749E"/>
    <w:rsid w:val="00777911"/>
    <w:rsid w:val="00777D40"/>
    <w:rsid w:val="007807D8"/>
    <w:rsid w:val="00780BF4"/>
    <w:rsid w:val="00780F08"/>
    <w:rsid w:val="0078133B"/>
    <w:rsid w:val="0078141D"/>
    <w:rsid w:val="00781733"/>
    <w:rsid w:val="00781B66"/>
    <w:rsid w:val="007822CA"/>
    <w:rsid w:val="00782727"/>
    <w:rsid w:val="007837A9"/>
    <w:rsid w:val="0078392A"/>
    <w:rsid w:val="007839FC"/>
    <w:rsid w:val="00784BD3"/>
    <w:rsid w:val="00785C67"/>
    <w:rsid w:val="007860BB"/>
    <w:rsid w:val="00786180"/>
    <w:rsid w:val="007873E1"/>
    <w:rsid w:val="00787947"/>
    <w:rsid w:val="007914CA"/>
    <w:rsid w:val="00791FF2"/>
    <w:rsid w:val="0079374F"/>
    <w:rsid w:val="00793A1A"/>
    <w:rsid w:val="0079403A"/>
    <w:rsid w:val="0079495B"/>
    <w:rsid w:val="0079499D"/>
    <w:rsid w:val="00795690"/>
    <w:rsid w:val="00796032"/>
    <w:rsid w:val="007962F1"/>
    <w:rsid w:val="0079683D"/>
    <w:rsid w:val="00796D85"/>
    <w:rsid w:val="007973A4"/>
    <w:rsid w:val="007974B5"/>
    <w:rsid w:val="00797976"/>
    <w:rsid w:val="00797A35"/>
    <w:rsid w:val="007A0A29"/>
    <w:rsid w:val="007A0B46"/>
    <w:rsid w:val="007A0FF2"/>
    <w:rsid w:val="007A131A"/>
    <w:rsid w:val="007A251B"/>
    <w:rsid w:val="007A2D92"/>
    <w:rsid w:val="007A3312"/>
    <w:rsid w:val="007A4F54"/>
    <w:rsid w:val="007A5499"/>
    <w:rsid w:val="007A6270"/>
    <w:rsid w:val="007A67B1"/>
    <w:rsid w:val="007A67FB"/>
    <w:rsid w:val="007A6963"/>
    <w:rsid w:val="007A7B92"/>
    <w:rsid w:val="007A7EE0"/>
    <w:rsid w:val="007B056A"/>
    <w:rsid w:val="007B0E8D"/>
    <w:rsid w:val="007B1560"/>
    <w:rsid w:val="007B1AA6"/>
    <w:rsid w:val="007B270B"/>
    <w:rsid w:val="007B2C23"/>
    <w:rsid w:val="007B338F"/>
    <w:rsid w:val="007B3A38"/>
    <w:rsid w:val="007B4129"/>
    <w:rsid w:val="007B4343"/>
    <w:rsid w:val="007B4426"/>
    <w:rsid w:val="007B5149"/>
    <w:rsid w:val="007B564E"/>
    <w:rsid w:val="007B5B1A"/>
    <w:rsid w:val="007B6203"/>
    <w:rsid w:val="007B65A3"/>
    <w:rsid w:val="007B6CB2"/>
    <w:rsid w:val="007B6CE4"/>
    <w:rsid w:val="007C056F"/>
    <w:rsid w:val="007C0DA6"/>
    <w:rsid w:val="007C0EB5"/>
    <w:rsid w:val="007C10B5"/>
    <w:rsid w:val="007C11BF"/>
    <w:rsid w:val="007C19FD"/>
    <w:rsid w:val="007C2076"/>
    <w:rsid w:val="007C26CC"/>
    <w:rsid w:val="007C2B7C"/>
    <w:rsid w:val="007C52BE"/>
    <w:rsid w:val="007C53E1"/>
    <w:rsid w:val="007C73ED"/>
    <w:rsid w:val="007C7709"/>
    <w:rsid w:val="007C7842"/>
    <w:rsid w:val="007C7A88"/>
    <w:rsid w:val="007D014E"/>
    <w:rsid w:val="007D086F"/>
    <w:rsid w:val="007D0FCB"/>
    <w:rsid w:val="007D1CB4"/>
    <w:rsid w:val="007D1EA2"/>
    <w:rsid w:val="007D2720"/>
    <w:rsid w:val="007D3295"/>
    <w:rsid w:val="007D4B4C"/>
    <w:rsid w:val="007D4E65"/>
    <w:rsid w:val="007D4F27"/>
    <w:rsid w:val="007D5067"/>
    <w:rsid w:val="007D516A"/>
    <w:rsid w:val="007D5FA1"/>
    <w:rsid w:val="007D71F8"/>
    <w:rsid w:val="007E030C"/>
    <w:rsid w:val="007E05FE"/>
    <w:rsid w:val="007E069B"/>
    <w:rsid w:val="007E0D26"/>
    <w:rsid w:val="007E1D42"/>
    <w:rsid w:val="007E1D63"/>
    <w:rsid w:val="007E216E"/>
    <w:rsid w:val="007E24A1"/>
    <w:rsid w:val="007E3256"/>
    <w:rsid w:val="007E36E3"/>
    <w:rsid w:val="007E42FE"/>
    <w:rsid w:val="007E5084"/>
    <w:rsid w:val="007E528C"/>
    <w:rsid w:val="007E594B"/>
    <w:rsid w:val="007E5CCB"/>
    <w:rsid w:val="007E6166"/>
    <w:rsid w:val="007E6273"/>
    <w:rsid w:val="007E6AC9"/>
    <w:rsid w:val="007E7942"/>
    <w:rsid w:val="007E7A65"/>
    <w:rsid w:val="007F17C5"/>
    <w:rsid w:val="007F2AEC"/>
    <w:rsid w:val="007F2B80"/>
    <w:rsid w:val="007F394B"/>
    <w:rsid w:val="007F3AF6"/>
    <w:rsid w:val="007F4506"/>
    <w:rsid w:val="007F4896"/>
    <w:rsid w:val="007F4E67"/>
    <w:rsid w:val="007F51EB"/>
    <w:rsid w:val="007F5A80"/>
    <w:rsid w:val="007F5D35"/>
    <w:rsid w:val="007F62D3"/>
    <w:rsid w:val="007F6581"/>
    <w:rsid w:val="0080125C"/>
    <w:rsid w:val="0080143C"/>
    <w:rsid w:val="00801FDB"/>
    <w:rsid w:val="00802399"/>
    <w:rsid w:val="00803EB4"/>
    <w:rsid w:val="00804454"/>
    <w:rsid w:val="00804531"/>
    <w:rsid w:val="00804899"/>
    <w:rsid w:val="00807688"/>
    <w:rsid w:val="0080798C"/>
    <w:rsid w:val="00810904"/>
    <w:rsid w:val="008109D5"/>
    <w:rsid w:val="00811E70"/>
    <w:rsid w:val="00812261"/>
    <w:rsid w:val="00812646"/>
    <w:rsid w:val="0081286E"/>
    <w:rsid w:val="00812927"/>
    <w:rsid w:val="00812F9A"/>
    <w:rsid w:val="0081375B"/>
    <w:rsid w:val="00814387"/>
    <w:rsid w:val="00815538"/>
    <w:rsid w:val="008158E1"/>
    <w:rsid w:val="00816678"/>
    <w:rsid w:val="00816EFA"/>
    <w:rsid w:val="008203E5"/>
    <w:rsid w:val="00820446"/>
    <w:rsid w:val="00820654"/>
    <w:rsid w:val="0082277F"/>
    <w:rsid w:val="00823F71"/>
    <w:rsid w:val="00825359"/>
    <w:rsid w:val="00826454"/>
    <w:rsid w:val="00826595"/>
    <w:rsid w:val="00827709"/>
    <w:rsid w:val="0082774D"/>
    <w:rsid w:val="00827B26"/>
    <w:rsid w:val="00827BDB"/>
    <w:rsid w:val="00831388"/>
    <w:rsid w:val="00831664"/>
    <w:rsid w:val="00831755"/>
    <w:rsid w:val="00832203"/>
    <w:rsid w:val="008327A8"/>
    <w:rsid w:val="00833339"/>
    <w:rsid w:val="0083335A"/>
    <w:rsid w:val="0083390C"/>
    <w:rsid w:val="008343F0"/>
    <w:rsid w:val="00834ABA"/>
    <w:rsid w:val="008355B0"/>
    <w:rsid w:val="00835C3E"/>
    <w:rsid w:val="0083665A"/>
    <w:rsid w:val="008368F9"/>
    <w:rsid w:val="00836BBE"/>
    <w:rsid w:val="00837CD9"/>
    <w:rsid w:val="0084082C"/>
    <w:rsid w:val="00841202"/>
    <w:rsid w:val="00841474"/>
    <w:rsid w:val="00841BF2"/>
    <w:rsid w:val="0084203F"/>
    <w:rsid w:val="008435B8"/>
    <w:rsid w:val="00843605"/>
    <w:rsid w:val="00843AD8"/>
    <w:rsid w:val="00843F47"/>
    <w:rsid w:val="00845509"/>
    <w:rsid w:val="0084552F"/>
    <w:rsid w:val="00845A47"/>
    <w:rsid w:val="00845E3D"/>
    <w:rsid w:val="00846013"/>
    <w:rsid w:val="00846292"/>
    <w:rsid w:val="0084652D"/>
    <w:rsid w:val="00846C32"/>
    <w:rsid w:val="00847477"/>
    <w:rsid w:val="00847828"/>
    <w:rsid w:val="00850C6C"/>
    <w:rsid w:val="00850EB9"/>
    <w:rsid w:val="00851967"/>
    <w:rsid w:val="00851F06"/>
    <w:rsid w:val="00852E49"/>
    <w:rsid w:val="008531AD"/>
    <w:rsid w:val="008535FD"/>
    <w:rsid w:val="00853C24"/>
    <w:rsid w:val="00854456"/>
    <w:rsid w:val="00854FA8"/>
    <w:rsid w:val="008555B4"/>
    <w:rsid w:val="00855AC6"/>
    <w:rsid w:val="008563FE"/>
    <w:rsid w:val="008564FA"/>
    <w:rsid w:val="008566F3"/>
    <w:rsid w:val="00856BC6"/>
    <w:rsid w:val="00856DB2"/>
    <w:rsid w:val="0085704E"/>
    <w:rsid w:val="008570BA"/>
    <w:rsid w:val="008572F6"/>
    <w:rsid w:val="00857BBF"/>
    <w:rsid w:val="00857C04"/>
    <w:rsid w:val="00857C1E"/>
    <w:rsid w:val="00857EC4"/>
    <w:rsid w:val="00860D85"/>
    <w:rsid w:val="0086105B"/>
    <w:rsid w:val="008619F0"/>
    <w:rsid w:val="00863378"/>
    <w:rsid w:val="0086396C"/>
    <w:rsid w:val="00864224"/>
    <w:rsid w:val="0086464E"/>
    <w:rsid w:val="0086485B"/>
    <w:rsid w:val="00864A51"/>
    <w:rsid w:val="008650D6"/>
    <w:rsid w:val="008654B3"/>
    <w:rsid w:val="008654DD"/>
    <w:rsid w:val="0086565A"/>
    <w:rsid w:val="00866163"/>
    <w:rsid w:val="0086706F"/>
    <w:rsid w:val="008672CA"/>
    <w:rsid w:val="008676FA"/>
    <w:rsid w:val="008678EA"/>
    <w:rsid w:val="00867A23"/>
    <w:rsid w:val="00867E3B"/>
    <w:rsid w:val="00867E6C"/>
    <w:rsid w:val="00871ADD"/>
    <w:rsid w:val="00871E6C"/>
    <w:rsid w:val="008729BF"/>
    <w:rsid w:val="00872D11"/>
    <w:rsid w:val="0087393B"/>
    <w:rsid w:val="00873C73"/>
    <w:rsid w:val="008740BA"/>
    <w:rsid w:val="00874FB2"/>
    <w:rsid w:val="008759BF"/>
    <w:rsid w:val="00875D2A"/>
    <w:rsid w:val="008769A7"/>
    <w:rsid w:val="00876E71"/>
    <w:rsid w:val="00880356"/>
    <w:rsid w:val="00880985"/>
    <w:rsid w:val="00881175"/>
    <w:rsid w:val="00881B8E"/>
    <w:rsid w:val="00881C59"/>
    <w:rsid w:val="00881D07"/>
    <w:rsid w:val="0088326E"/>
    <w:rsid w:val="00883D3D"/>
    <w:rsid w:val="00884765"/>
    <w:rsid w:val="008851BF"/>
    <w:rsid w:val="0088633D"/>
    <w:rsid w:val="0088677A"/>
    <w:rsid w:val="00887725"/>
    <w:rsid w:val="00890402"/>
    <w:rsid w:val="00890C1E"/>
    <w:rsid w:val="008913DF"/>
    <w:rsid w:val="008916E1"/>
    <w:rsid w:val="0089203A"/>
    <w:rsid w:val="0089246B"/>
    <w:rsid w:val="00892B9A"/>
    <w:rsid w:val="00892E69"/>
    <w:rsid w:val="00892F84"/>
    <w:rsid w:val="00893150"/>
    <w:rsid w:val="00893B6A"/>
    <w:rsid w:val="00894847"/>
    <w:rsid w:val="008958F5"/>
    <w:rsid w:val="0089595A"/>
    <w:rsid w:val="00895CEF"/>
    <w:rsid w:val="00895F84"/>
    <w:rsid w:val="0089641F"/>
    <w:rsid w:val="008968E4"/>
    <w:rsid w:val="0089723F"/>
    <w:rsid w:val="00897409"/>
    <w:rsid w:val="00897468"/>
    <w:rsid w:val="008A0756"/>
    <w:rsid w:val="008A1854"/>
    <w:rsid w:val="008A2E42"/>
    <w:rsid w:val="008A2FB7"/>
    <w:rsid w:val="008A324D"/>
    <w:rsid w:val="008A33CB"/>
    <w:rsid w:val="008A48B0"/>
    <w:rsid w:val="008A4A3A"/>
    <w:rsid w:val="008A5A15"/>
    <w:rsid w:val="008A5CEA"/>
    <w:rsid w:val="008A66C9"/>
    <w:rsid w:val="008A77C2"/>
    <w:rsid w:val="008B14DD"/>
    <w:rsid w:val="008B1CDA"/>
    <w:rsid w:val="008B2562"/>
    <w:rsid w:val="008B27AD"/>
    <w:rsid w:val="008B3C52"/>
    <w:rsid w:val="008B3DCD"/>
    <w:rsid w:val="008B417C"/>
    <w:rsid w:val="008B4C40"/>
    <w:rsid w:val="008B4F54"/>
    <w:rsid w:val="008B55AA"/>
    <w:rsid w:val="008B5C96"/>
    <w:rsid w:val="008B5F92"/>
    <w:rsid w:val="008B6079"/>
    <w:rsid w:val="008B65D4"/>
    <w:rsid w:val="008B7495"/>
    <w:rsid w:val="008B7AFA"/>
    <w:rsid w:val="008C0870"/>
    <w:rsid w:val="008C2526"/>
    <w:rsid w:val="008C2840"/>
    <w:rsid w:val="008C2E22"/>
    <w:rsid w:val="008C2F83"/>
    <w:rsid w:val="008C2FAD"/>
    <w:rsid w:val="008C308B"/>
    <w:rsid w:val="008C341C"/>
    <w:rsid w:val="008C3E74"/>
    <w:rsid w:val="008C418F"/>
    <w:rsid w:val="008C4420"/>
    <w:rsid w:val="008C50A6"/>
    <w:rsid w:val="008C5CC7"/>
    <w:rsid w:val="008C70AB"/>
    <w:rsid w:val="008C73A2"/>
    <w:rsid w:val="008C79A6"/>
    <w:rsid w:val="008C7AA5"/>
    <w:rsid w:val="008C7B18"/>
    <w:rsid w:val="008D0587"/>
    <w:rsid w:val="008D1478"/>
    <w:rsid w:val="008D1EB8"/>
    <w:rsid w:val="008D28AE"/>
    <w:rsid w:val="008D28E5"/>
    <w:rsid w:val="008D293E"/>
    <w:rsid w:val="008D2B00"/>
    <w:rsid w:val="008D3833"/>
    <w:rsid w:val="008D3A07"/>
    <w:rsid w:val="008D3C2B"/>
    <w:rsid w:val="008D3EE7"/>
    <w:rsid w:val="008D4162"/>
    <w:rsid w:val="008D5060"/>
    <w:rsid w:val="008D5C4F"/>
    <w:rsid w:val="008D69D6"/>
    <w:rsid w:val="008D7492"/>
    <w:rsid w:val="008D775F"/>
    <w:rsid w:val="008D78A1"/>
    <w:rsid w:val="008D7DAB"/>
    <w:rsid w:val="008E1082"/>
    <w:rsid w:val="008E1F3B"/>
    <w:rsid w:val="008E229D"/>
    <w:rsid w:val="008E23AD"/>
    <w:rsid w:val="008E2409"/>
    <w:rsid w:val="008E4282"/>
    <w:rsid w:val="008E494D"/>
    <w:rsid w:val="008E575B"/>
    <w:rsid w:val="008E591A"/>
    <w:rsid w:val="008E597B"/>
    <w:rsid w:val="008E5AE5"/>
    <w:rsid w:val="008E6D75"/>
    <w:rsid w:val="008E74D6"/>
    <w:rsid w:val="008E7DAA"/>
    <w:rsid w:val="008F00F0"/>
    <w:rsid w:val="008F1152"/>
    <w:rsid w:val="008F136C"/>
    <w:rsid w:val="008F19F0"/>
    <w:rsid w:val="008F204A"/>
    <w:rsid w:val="008F2ADF"/>
    <w:rsid w:val="008F2D22"/>
    <w:rsid w:val="008F2DF9"/>
    <w:rsid w:val="008F303B"/>
    <w:rsid w:val="008F4467"/>
    <w:rsid w:val="008F46A1"/>
    <w:rsid w:val="008F48D7"/>
    <w:rsid w:val="008F7516"/>
    <w:rsid w:val="008F776E"/>
    <w:rsid w:val="009025EF"/>
    <w:rsid w:val="00902D8F"/>
    <w:rsid w:val="00902F08"/>
    <w:rsid w:val="00903FEF"/>
    <w:rsid w:val="00904465"/>
    <w:rsid w:val="0090556D"/>
    <w:rsid w:val="009055FE"/>
    <w:rsid w:val="00905C41"/>
    <w:rsid w:val="00905F35"/>
    <w:rsid w:val="00905F8F"/>
    <w:rsid w:val="00906425"/>
    <w:rsid w:val="00906FE4"/>
    <w:rsid w:val="0090779E"/>
    <w:rsid w:val="00910570"/>
    <w:rsid w:val="009109E5"/>
    <w:rsid w:val="00911363"/>
    <w:rsid w:val="009116A9"/>
    <w:rsid w:val="00911B8F"/>
    <w:rsid w:val="00913802"/>
    <w:rsid w:val="00915464"/>
    <w:rsid w:val="00915A30"/>
    <w:rsid w:val="009171FB"/>
    <w:rsid w:val="009219CD"/>
    <w:rsid w:val="00922103"/>
    <w:rsid w:val="009225CC"/>
    <w:rsid w:val="00922E2E"/>
    <w:rsid w:val="00922EF5"/>
    <w:rsid w:val="00923276"/>
    <w:rsid w:val="009232B5"/>
    <w:rsid w:val="00923ADB"/>
    <w:rsid w:val="0092424E"/>
    <w:rsid w:val="0092425F"/>
    <w:rsid w:val="009246A3"/>
    <w:rsid w:val="00924750"/>
    <w:rsid w:val="009250E0"/>
    <w:rsid w:val="0092515C"/>
    <w:rsid w:val="00926938"/>
    <w:rsid w:val="009269B9"/>
    <w:rsid w:val="009269E9"/>
    <w:rsid w:val="009270CC"/>
    <w:rsid w:val="009276D2"/>
    <w:rsid w:val="00927FD0"/>
    <w:rsid w:val="00930B38"/>
    <w:rsid w:val="00930CBC"/>
    <w:rsid w:val="00932126"/>
    <w:rsid w:val="00932A45"/>
    <w:rsid w:val="00932A5E"/>
    <w:rsid w:val="00932D06"/>
    <w:rsid w:val="00932E34"/>
    <w:rsid w:val="00932E6F"/>
    <w:rsid w:val="00933413"/>
    <w:rsid w:val="00934959"/>
    <w:rsid w:val="00934BCD"/>
    <w:rsid w:val="00934CD9"/>
    <w:rsid w:val="00934E2D"/>
    <w:rsid w:val="00935FFF"/>
    <w:rsid w:val="00936765"/>
    <w:rsid w:val="00940415"/>
    <w:rsid w:val="00940E0B"/>
    <w:rsid w:val="00941B0B"/>
    <w:rsid w:val="00943B13"/>
    <w:rsid w:val="009448B3"/>
    <w:rsid w:val="00944B4D"/>
    <w:rsid w:val="00944CC3"/>
    <w:rsid w:val="00945942"/>
    <w:rsid w:val="00945B06"/>
    <w:rsid w:val="009464AF"/>
    <w:rsid w:val="009469CA"/>
    <w:rsid w:val="00946CDD"/>
    <w:rsid w:val="00947056"/>
    <w:rsid w:val="009472A0"/>
    <w:rsid w:val="0095077E"/>
    <w:rsid w:val="00951493"/>
    <w:rsid w:val="00951866"/>
    <w:rsid w:val="00951CBC"/>
    <w:rsid w:val="00952EDC"/>
    <w:rsid w:val="00953D37"/>
    <w:rsid w:val="009548B8"/>
    <w:rsid w:val="00954E3A"/>
    <w:rsid w:val="00955534"/>
    <w:rsid w:val="00956C03"/>
    <w:rsid w:val="00956F62"/>
    <w:rsid w:val="009602B1"/>
    <w:rsid w:val="0096078A"/>
    <w:rsid w:val="00961043"/>
    <w:rsid w:val="009615E5"/>
    <w:rsid w:val="00961E70"/>
    <w:rsid w:val="00964929"/>
    <w:rsid w:val="00964ED7"/>
    <w:rsid w:val="00964FBA"/>
    <w:rsid w:val="00965045"/>
    <w:rsid w:val="00965EBF"/>
    <w:rsid w:val="0096698F"/>
    <w:rsid w:val="00966C3B"/>
    <w:rsid w:val="00966CEC"/>
    <w:rsid w:val="009672B9"/>
    <w:rsid w:val="0097189C"/>
    <w:rsid w:val="00972A14"/>
    <w:rsid w:val="00973720"/>
    <w:rsid w:val="00973910"/>
    <w:rsid w:val="009740F9"/>
    <w:rsid w:val="009741B8"/>
    <w:rsid w:val="009748CD"/>
    <w:rsid w:val="00974C2C"/>
    <w:rsid w:val="00974C75"/>
    <w:rsid w:val="00974DD9"/>
    <w:rsid w:val="009752B1"/>
    <w:rsid w:val="009758AC"/>
    <w:rsid w:val="00975EB7"/>
    <w:rsid w:val="009766C3"/>
    <w:rsid w:val="0097672C"/>
    <w:rsid w:val="00976821"/>
    <w:rsid w:val="00976BBE"/>
    <w:rsid w:val="00976C1F"/>
    <w:rsid w:val="009801A1"/>
    <w:rsid w:val="00980B30"/>
    <w:rsid w:val="00980DB8"/>
    <w:rsid w:val="0098133B"/>
    <w:rsid w:val="0098174E"/>
    <w:rsid w:val="00982521"/>
    <w:rsid w:val="009826E9"/>
    <w:rsid w:val="00982B36"/>
    <w:rsid w:val="0098335F"/>
    <w:rsid w:val="009842DB"/>
    <w:rsid w:val="00985237"/>
    <w:rsid w:val="00985420"/>
    <w:rsid w:val="009857D8"/>
    <w:rsid w:val="00985A3C"/>
    <w:rsid w:val="00985C97"/>
    <w:rsid w:val="00986E4D"/>
    <w:rsid w:val="00987088"/>
    <w:rsid w:val="009875E9"/>
    <w:rsid w:val="00987A43"/>
    <w:rsid w:val="00987D3D"/>
    <w:rsid w:val="0099028C"/>
    <w:rsid w:val="00990E9C"/>
    <w:rsid w:val="00991186"/>
    <w:rsid w:val="009929F9"/>
    <w:rsid w:val="00992C8B"/>
    <w:rsid w:val="00992FE1"/>
    <w:rsid w:val="00994806"/>
    <w:rsid w:val="0099508A"/>
    <w:rsid w:val="0099651A"/>
    <w:rsid w:val="00996949"/>
    <w:rsid w:val="00997B15"/>
    <w:rsid w:val="009A0205"/>
    <w:rsid w:val="009A0390"/>
    <w:rsid w:val="009A06A6"/>
    <w:rsid w:val="009A10B5"/>
    <w:rsid w:val="009A1F04"/>
    <w:rsid w:val="009A20FF"/>
    <w:rsid w:val="009A2C30"/>
    <w:rsid w:val="009A2CF1"/>
    <w:rsid w:val="009A36CB"/>
    <w:rsid w:val="009A3ECF"/>
    <w:rsid w:val="009A4BC2"/>
    <w:rsid w:val="009A52FB"/>
    <w:rsid w:val="009A72E6"/>
    <w:rsid w:val="009A7C59"/>
    <w:rsid w:val="009B0223"/>
    <w:rsid w:val="009B03CA"/>
    <w:rsid w:val="009B1042"/>
    <w:rsid w:val="009B1B66"/>
    <w:rsid w:val="009B1D89"/>
    <w:rsid w:val="009B270E"/>
    <w:rsid w:val="009B288B"/>
    <w:rsid w:val="009B4007"/>
    <w:rsid w:val="009B4065"/>
    <w:rsid w:val="009B5BC5"/>
    <w:rsid w:val="009B63AC"/>
    <w:rsid w:val="009B6538"/>
    <w:rsid w:val="009B66CC"/>
    <w:rsid w:val="009B7158"/>
    <w:rsid w:val="009C0590"/>
    <w:rsid w:val="009C05AA"/>
    <w:rsid w:val="009C08E9"/>
    <w:rsid w:val="009C0FB0"/>
    <w:rsid w:val="009C116E"/>
    <w:rsid w:val="009C2F75"/>
    <w:rsid w:val="009C3506"/>
    <w:rsid w:val="009C36E8"/>
    <w:rsid w:val="009C4AA7"/>
    <w:rsid w:val="009C4BDB"/>
    <w:rsid w:val="009C5823"/>
    <w:rsid w:val="009C5E06"/>
    <w:rsid w:val="009C5E45"/>
    <w:rsid w:val="009C64D9"/>
    <w:rsid w:val="009C6B95"/>
    <w:rsid w:val="009C7AA8"/>
    <w:rsid w:val="009C7DB6"/>
    <w:rsid w:val="009D0089"/>
    <w:rsid w:val="009D064D"/>
    <w:rsid w:val="009D0BF0"/>
    <w:rsid w:val="009D0F9F"/>
    <w:rsid w:val="009D111B"/>
    <w:rsid w:val="009D2415"/>
    <w:rsid w:val="009D3570"/>
    <w:rsid w:val="009D3758"/>
    <w:rsid w:val="009D37D5"/>
    <w:rsid w:val="009D4134"/>
    <w:rsid w:val="009D4356"/>
    <w:rsid w:val="009D6416"/>
    <w:rsid w:val="009E094B"/>
    <w:rsid w:val="009E129E"/>
    <w:rsid w:val="009E1460"/>
    <w:rsid w:val="009E1A0A"/>
    <w:rsid w:val="009E1A68"/>
    <w:rsid w:val="009E1B28"/>
    <w:rsid w:val="009E24C5"/>
    <w:rsid w:val="009E31EA"/>
    <w:rsid w:val="009E3212"/>
    <w:rsid w:val="009E3853"/>
    <w:rsid w:val="009E3D40"/>
    <w:rsid w:val="009E4475"/>
    <w:rsid w:val="009E4C16"/>
    <w:rsid w:val="009E5E50"/>
    <w:rsid w:val="009E63A0"/>
    <w:rsid w:val="009E6472"/>
    <w:rsid w:val="009E782C"/>
    <w:rsid w:val="009E7B8C"/>
    <w:rsid w:val="009F0386"/>
    <w:rsid w:val="009F04FA"/>
    <w:rsid w:val="009F08A7"/>
    <w:rsid w:val="009F10A9"/>
    <w:rsid w:val="009F1766"/>
    <w:rsid w:val="009F1C8E"/>
    <w:rsid w:val="009F29B5"/>
    <w:rsid w:val="009F2AB6"/>
    <w:rsid w:val="009F3ADD"/>
    <w:rsid w:val="009F4133"/>
    <w:rsid w:val="009F431F"/>
    <w:rsid w:val="009F6AF8"/>
    <w:rsid w:val="009F71D0"/>
    <w:rsid w:val="009F7859"/>
    <w:rsid w:val="00A00F2E"/>
    <w:rsid w:val="00A01AE0"/>
    <w:rsid w:val="00A01C58"/>
    <w:rsid w:val="00A01F1D"/>
    <w:rsid w:val="00A02495"/>
    <w:rsid w:val="00A034E1"/>
    <w:rsid w:val="00A0373F"/>
    <w:rsid w:val="00A041B4"/>
    <w:rsid w:val="00A046A0"/>
    <w:rsid w:val="00A04BDB"/>
    <w:rsid w:val="00A04E5A"/>
    <w:rsid w:val="00A0589F"/>
    <w:rsid w:val="00A05BEF"/>
    <w:rsid w:val="00A066C7"/>
    <w:rsid w:val="00A071C3"/>
    <w:rsid w:val="00A076FE"/>
    <w:rsid w:val="00A07AFC"/>
    <w:rsid w:val="00A1153B"/>
    <w:rsid w:val="00A11F65"/>
    <w:rsid w:val="00A1207D"/>
    <w:rsid w:val="00A1266A"/>
    <w:rsid w:val="00A1271D"/>
    <w:rsid w:val="00A13A14"/>
    <w:rsid w:val="00A13C22"/>
    <w:rsid w:val="00A155A2"/>
    <w:rsid w:val="00A155B7"/>
    <w:rsid w:val="00A16050"/>
    <w:rsid w:val="00A179CD"/>
    <w:rsid w:val="00A17A16"/>
    <w:rsid w:val="00A23E85"/>
    <w:rsid w:val="00A243A3"/>
    <w:rsid w:val="00A24916"/>
    <w:rsid w:val="00A24F78"/>
    <w:rsid w:val="00A251AD"/>
    <w:rsid w:val="00A25EE6"/>
    <w:rsid w:val="00A265B6"/>
    <w:rsid w:val="00A26930"/>
    <w:rsid w:val="00A272A2"/>
    <w:rsid w:val="00A30196"/>
    <w:rsid w:val="00A304B7"/>
    <w:rsid w:val="00A3292F"/>
    <w:rsid w:val="00A33218"/>
    <w:rsid w:val="00A33ACD"/>
    <w:rsid w:val="00A348EF"/>
    <w:rsid w:val="00A34E9D"/>
    <w:rsid w:val="00A360AA"/>
    <w:rsid w:val="00A36C99"/>
    <w:rsid w:val="00A36F4A"/>
    <w:rsid w:val="00A37035"/>
    <w:rsid w:val="00A37DD2"/>
    <w:rsid w:val="00A401FD"/>
    <w:rsid w:val="00A40313"/>
    <w:rsid w:val="00A40F21"/>
    <w:rsid w:val="00A411BD"/>
    <w:rsid w:val="00A41257"/>
    <w:rsid w:val="00A440DD"/>
    <w:rsid w:val="00A441AA"/>
    <w:rsid w:val="00A44DD1"/>
    <w:rsid w:val="00A450BA"/>
    <w:rsid w:val="00A45328"/>
    <w:rsid w:val="00A4597D"/>
    <w:rsid w:val="00A46516"/>
    <w:rsid w:val="00A46CF0"/>
    <w:rsid w:val="00A46FEC"/>
    <w:rsid w:val="00A503D1"/>
    <w:rsid w:val="00A50FD3"/>
    <w:rsid w:val="00A51EC5"/>
    <w:rsid w:val="00A51F81"/>
    <w:rsid w:val="00A5384C"/>
    <w:rsid w:val="00A5411B"/>
    <w:rsid w:val="00A54C37"/>
    <w:rsid w:val="00A54ECF"/>
    <w:rsid w:val="00A554E5"/>
    <w:rsid w:val="00A5619B"/>
    <w:rsid w:val="00A56353"/>
    <w:rsid w:val="00A56958"/>
    <w:rsid w:val="00A569F2"/>
    <w:rsid w:val="00A570D9"/>
    <w:rsid w:val="00A571B0"/>
    <w:rsid w:val="00A6060C"/>
    <w:rsid w:val="00A607C8"/>
    <w:rsid w:val="00A60A69"/>
    <w:rsid w:val="00A618BB"/>
    <w:rsid w:val="00A61B1B"/>
    <w:rsid w:val="00A6254A"/>
    <w:rsid w:val="00A627DD"/>
    <w:rsid w:val="00A62E46"/>
    <w:rsid w:val="00A635A7"/>
    <w:rsid w:val="00A63AF1"/>
    <w:rsid w:val="00A6413E"/>
    <w:rsid w:val="00A6440A"/>
    <w:rsid w:val="00A65112"/>
    <w:rsid w:val="00A65984"/>
    <w:rsid w:val="00A65DC8"/>
    <w:rsid w:val="00A669C6"/>
    <w:rsid w:val="00A6726B"/>
    <w:rsid w:val="00A70453"/>
    <w:rsid w:val="00A71012"/>
    <w:rsid w:val="00A714F6"/>
    <w:rsid w:val="00A718A1"/>
    <w:rsid w:val="00A718D2"/>
    <w:rsid w:val="00A71AF7"/>
    <w:rsid w:val="00A71FF2"/>
    <w:rsid w:val="00A720D1"/>
    <w:rsid w:val="00A72A38"/>
    <w:rsid w:val="00A72ECD"/>
    <w:rsid w:val="00A7308D"/>
    <w:rsid w:val="00A731A9"/>
    <w:rsid w:val="00A7382F"/>
    <w:rsid w:val="00A739F9"/>
    <w:rsid w:val="00A739FE"/>
    <w:rsid w:val="00A73D1A"/>
    <w:rsid w:val="00A73D89"/>
    <w:rsid w:val="00A7431B"/>
    <w:rsid w:val="00A74A90"/>
    <w:rsid w:val="00A76A04"/>
    <w:rsid w:val="00A76A05"/>
    <w:rsid w:val="00A77C41"/>
    <w:rsid w:val="00A803F6"/>
    <w:rsid w:val="00A8131D"/>
    <w:rsid w:val="00A813E6"/>
    <w:rsid w:val="00A81851"/>
    <w:rsid w:val="00A81EEA"/>
    <w:rsid w:val="00A820B9"/>
    <w:rsid w:val="00A82E91"/>
    <w:rsid w:val="00A8345A"/>
    <w:rsid w:val="00A83B7A"/>
    <w:rsid w:val="00A83DE0"/>
    <w:rsid w:val="00A8432B"/>
    <w:rsid w:val="00A847C8"/>
    <w:rsid w:val="00A856D1"/>
    <w:rsid w:val="00A85DAE"/>
    <w:rsid w:val="00A86927"/>
    <w:rsid w:val="00A8754E"/>
    <w:rsid w:val="00A900F4"/>
    <w:rsid w:val="00A90889"/>
    <w:rsid w:val="00A91A11"/>
    <w:rsid w:val="00A928EC"/>
    <w:rsid w:val="00A92DF5"/>
    <w:rsid w:val="00A930A0"/>
    <w:rsid w:val="00A93B74"/>
    <w:rsid w:val="00A93F8C"/>
    <w:rsid w:val="00A94753"/>
    <w:rsid w:val="00A94FE8"/>
    <w:rsid w:val="00A9595B"/>
    <w:rsid w:val="00A96A49"/>
    <w:rsid w:val="00AA0B2A"/>
    <w:rsid w:val="00AA0C08"/>
    <w:rsid w:val="00AA1069"/>
    <w:rsid w:val="00AA1CDA"/>
    <w:rsid w:val="00AA2885"/>
    <w:rsid w:val="00AA2F06"/>
    <w:rsid w:val="00AA3941"/>
    <w:rsid w:val="00AA3C9D"/>
    <w:rsid w:val="00AA466A"/>
    <w:rsid w:val="00AA5B5B"/>
    <w:rsid w:val="00AA601D"/>
    <w:rsid w:val="00AA7669"/>
    <w:rsid w:val="00AB0107"/>
    <w:rsid w:val="00AB0511"/>
    <w:rsid w:val="00AB06B1"/>
    <w:rsid w:val="00AB0F8C"/>
    <w:rsid w:val="00AB1BD3"/>
    <w:rsid w:val="00AB1E5A"/>
    <w:rsid w:val="00AB277C"/>
    <w:rsid w:val="00AB27FD"/>
    <w:rsid w:val="00AB2A6A"/>
    <w:rsid w:val="00AB2E02"/>
    <w:rsid w:val="00AB31D5"/>
    <w:rsid w:val="00AB3E83"/>
    <w:rsid w:val="00AB4B3A"/>
    <w:rsid w:val="00AB4C2B"/>
    <w:rsid w:val="00AB4C31"/>
    <w:rsid w:val="00AB4F00"/>
    <w:rsid w:val="00AB6F31"/>
    <w:rsid w:val="00AB6F6D"/>
    <w:rsid w:val="00AC0043"/>
    <w:rsid w:val="00AC0F48"/>
    <w:rsid w:val="00AC10F9"/>
    <w:rsid w:val="00AC1981"/>
    <w:rsid w:val="00AC1EB4"/>
    <w:rsid w:val="00AC3507"/>
    <w:rsid w:val="00AC3C57"/>
    <w:rsid w:val="00AC4214"/>
    <w:rsid w:val="00AC4635"/>
    <w:rsid w:val="00AC4AC5"/>
    <w:rsid w:val="00AC5EBA"/>
    <w:rsid w:val="00AC6411"/>
    <w:rsid w:val="00AD0719"/>
    <w:rsid w:val="00AD0A33"/>
    <w:rsid w:val="00AD0F0F"/>
    <w:rsid w:val="00AD0FCB"/>
    <w:rsid w:val="00AD1AD1"/>
    <w:rsid w:val="00AD246B"/>
    <w:rsid w:val="00AD2EFA"/>
    <w:rsid w:val="00AD3302"/>
    <w:rsid w:val="00AD388C"/>
    <w:rsid w:val="00AD3BF0"/>
    <w:rsid w:val="00AD3F2C"/>
    <w:rsid w:val="00AD4136"/>
    <w:rsid w:val="00AD425B"/>
    <w:rsid w:val="00AD46DF"/>
    <w:rsid w:val="00AD4B21"/>
    <w:rsid w:val="00AD59A0"/>
    <w:rsid w:val="00AD5AD9"/>
    <w:rsid w:val="00AD6857"/>
    <w:rsid w:val="00AD68F4"/>
    <w:rsid w:val="00AD7289"/>
    <w:rsid w:val="00AD7397"/>
    <w:rsid w:val="00AD7834"/>
    <w:rsid w:val="00AE0322"/>
    <w:rsid w:val="00AE0AD8"/>
    <w:rsid w:val="00AE10F3"/>
    <w:rsid w:val="00AE1621"/>
    <w:rsid w:val="00AE203F"/>
    <w:rsid w:val="00AE2583"/>
    <w:rsid w:val="00AE2841"/>
    <w:rsid w:val="00AE28A7"/>
    <w:rsid w:val="00AE2E24"/>
    <w:rsid w:val="00AE30A2"/>
    <w:rsid w:val="00AE4A36"/>
    <w:rsid w:val="00AE5B01"/>
    <w:rsid w:val="00AE6353"/>
    <w:rsid w:val="00AE6B3B"/>
    <w:rsid w:val="00AE7D0E"/>
    <w:rsid w:val="00AF0ACD"/>
    <w:rsid w:val="00AF2990"/>
    <w:rsid w:val="00AF2C45"/>
    <w:rsid w:val="00AF2F2C"/>
    <w:rsid w:val="00AF3157"/>
    <w:rsid w:val="00AF32D9"/>
    <w:rsid w:val="00AF373C"/>
    <w:rsid w:val="00AF383D"/>
    <w:rsid w:val="00AF3D88"/>
    <w:rsid w:val="00AF47F8"/>
    <w:rsid w:val="00AF4B14"/>
    <w:rsid w:val="00AF574E"/>
    <w:rsid w:val="00B0034F"/>
    <w:rsid w:val="00B00AC7"/>
    <w:rsid w:val="00B00CD2"/>
    <w:rsid w:val="00B00E93"/>
    <w:rsid w:val="00B011EA"/>
    <w:rsid w:val="00B012F3"/>
    <w:rsid w:val="00B017B0"/>
    <w:rsid w:val="00B01ACA"/>
    <w:rsid w:val="00B02389"/>
    <w:rsid w:val="00B02E53"/>
    <w:rsid w:val="00B0386E"/>
    <w:rsid w:val="00B03D1C"/>
    <w:rsid w:val="00B03E14"/>
    <w:rsid w:val="00B03E41"/>
    <w:rsid w:val="00B04410"/>
    <w:rsid w:val="00B0472B"/>
    <w:rsid w:val="00B05210"/>
    <w:rsid w:val="00B0529A"/>
    <w:rsid w:val="00B052ED"/>
    <w:rsid w:val="00B054F2"/>
    <w:rsid w:val="00B059CD"/>
    <w:rsid w:val="00B05B28"/>
    <w:rsid w:val="00B06E95"/>
    <w:rsid w:val="00B1031A"/>
    <w:rsid w:val="00B10CFF"/>
    <w:rsid w:val="00B11557"/>
    <w:rsid w:val="00B1162C"/>
    <w:rsid w:val="00B11AE4"/>
    <w:rsid w:val="00B11BC4"/>
    <w:rsid w:val="00B11EC9"/>
    <w:rsid w:val="00B1295D"/>
    <w:rsid w:val="00B12DC3"/>
    <w:rsid w:val="00B1414D"/>
    <w:rsid w:val="00B14B82"/>
    <w:rsid w:val="00B14C22"/>
    <w:rsid w:val="00B14EEB"/>
    <w:rsid w:val="00B15468"/>
    <w:rsid w:val="00B15910"/>
    <w:rsid w:val="00B1628A"/>
    <w:rsid w:val="00B168AD"/>
    <w:rsid w:val="00B204E7"/>
    <w:rsid w:val="00B2057F"/>
    <w:rsid w:val="00B21010"/>
    <w:rsid w:val="00B22750"/>
    <w:rsid w:val="00B22F65"/>
    <w:rsid w:val="00B22FD3"/>
    <w:rsid w:val="00B2320F"/>
    <w:rsid w:val="00B23460"/>
    <w:rsid w:val="00B2373C"/>
    <w:rsid w:val="00B23976"/>
    <w:rsid w:val="00B23AED"/>
    <w:rsid w:val="00B23EC2"/>
    <w:rsid w:val="00B24618"/>
    <w:rsid w:val="00B246C4"/>
    <w:rsid w:val="00B24F5E"/>
    <w:rsid w:val="00B2507D"/>
    <w:rsid w:val="00B25557"/>
    <w:rsid w:val="00B25789"/>
    <w:rsid w:val="00B25EF9"/>
    <w:rsid w:val="00B27387"/>
    <w:rsid w:val="00B27515"/>
    <w:rsid w:val="00B27FD4"/>
    <w:rsid w:val="00B30D64"/>
    <w:rsid w:val="00B32B68"/>
    <w:rsid w:val="00B339D2"/>
    <w:rsid w:val="00B34087"/>
    <w:rsid w:val="00B34394"/>
    <w:rsid w:val="00B3483B"/>
    <w:rsid w:val="00B34960"/>
    <w:rsid w:val="00B367F1"/>
    <w:rsid w:val="00B37296"/>
    <w:rsid w:val="00B372D5"/>
    <w:rsid w:val="00B373A3"/>
    <w:rsid w:val="00B40F1D"/>
    <w:rsid w:val="00B4186D"/>
    <w:rsid w:val="00B42265"/>
    <w:rsid w:val="00B42326"/>
    <w:rsid w:val="00B42B6D"/>
    <w:rsid w:val="00B43417"/>
    <w:rsid w:val="00B43ED1"/>
    <w:rsid w:val="00B444B5"/>
    <w:rsid w:val="00B448FB"/>
    <w:rsid w:val="00B44B88"/>
    <w:rsid w:val="00B45142"/>
    <w:rsid w:val="00B45CBC"/>
    <w:rsid w:val="00B4615E"/>
    <w:rsid w:val="00B46CD3"/>
    <w:rsid w:val="00B473FB"/>
    <w:rsid w:val="00B510C2"/>
    <w:rsid w:val="00B522CA"/>
    <w:rsid w:val="00B52DCF"/>
    <w:rsid w:val="00B52E08"/>
    <w:rsid w:val="00B534C8"/>
    <w:rsid w:val="00B535C3"/>
    <w:rsid w:val="00B53D15"/>
    <w:rsid w:val="00B5501E"/>
    <w:rsid w:val="00B55CB1"/>
    <w:rsid w:val="00B56381"/>
    <w:rsid w:val="00B56B96"/>
    <w:rsid w:val="00B57421"/>
    <w:rsid w:val="00B57443"/>
    <w:rsid w:val="00B60C80"/>
    <w:rsid w:val="00B60EA5"/>
    <w:rsid w:val="00B6172F"/>
    <w:rsid w:val="00B61F67"/>
    <w:rsid w:val="00B62572"/>
    <w:rsid w:val="00B628C5"/>
    <w:rsid w:val="00B62CE8"/>
    <w:rsid w:val="00B664BC"/>
    <w:rsid w:val="00B67A8E"/>
    <w:rsid w:val="00B70201"/>
    <w:rsid w:val="00B71243"/>
    <w:rsid w:val="00B71657"/>
    <w:rsid w:val="00B725EC"/>
    <w:rsid w:val="00B72896"/>
    <w:rsid w:val="00B72F5C"/>
    <w:rsid w:val="00B73726"/>
    <w:rsid w:val="00B73B4D"/>
    <w:rsid w:val="00B73C28"/>
    <w:rsid w:val="00B7400B"/>
    <w:rsid w:val="00B74C99"/>
    <w:rsid w:val="00B751A5"/>
    <w:rsid w:val="00B755FC"/>
    <w:rsid w:val="00B75E48"/>
    <w:rsid w:val="00B770C5"/>
    <w:rsid w:val="00B7788D"/>
    <w:rsid w:val="00B77950"/>
    <w:rsid w:val="00B800BF"/>
    <w:rsid w:val="00B808FC"/>
    <w:rsid w:val="00B82C03"/>
    <w:rsid w:val="00B82F66"/>
    <w:rsid w:val="00B83541"/>
    <w:rsid w:val="00B83637"/>
    <w:rsid w:val="00B83772"/>
    <w:rsid w:val="00B838AB"/>
    <w:rsid w:val="00B84015"/>
    <w:rsid w:val="00B8455E"/>
    <w:rsid w:val="00B84DA8"/>
    <w:rsid w:val="00B8589A"/>
    <w:rsid w:val="00B86076"/>
    <w:rsid w:val="00B86540"/>
    <w:rsid w:val="00B86C82"/>
    <w:rsid w:val="00B86D51"/>
    <w:rsid w:val="00B91023"/>
    <w:rsid w:val="00B91E2F"/>
    <w:rsid w:val="00B92378"/>
    <w:rsid w:val="00B928CC"/>
    <w:rsid w:val="00B93556"/>
    <w:rsid w:val="00B94C60"/>
    <w:rsid w:val="00B9535F"/>
    <w:rsid w:val="00B9561F"/>
    <w:rsid w:val="00B96369"/>
    <w:rsid w:val="00B96A57"/>
    <w:rsid w:val="00B96E17"/>
    <w:rsid w:val="00B96E8C"/>
    <w:rsid w:val="00B9706F"/>
    <w:rsid w:val="00BA008A"/>
    <w:rsid w:val="00BA0106"/>
    <w:rsid w:val="00BA0BC4"/>
    <w:rsid w:val="00BA0C81"/>
    <w:rsid w:val="00BA10BB"/>
    <w:rsid w:val="00BA1311"/>
    <w:rsid w:val="00BA1345"/>
    <w:rsid w:val="00BA1679"/>
    <w:rsid w:val="00BA1CD6"/>
    <w:rsid w:val="00BA1F1D"/>
    <w:rsid w:val="00BA20C4"/>
    <w:rsid w:val="00BA26DA"/>
    <w:rsid w:val="00BA2B6A"/>
    <w:rsid w:val="00BA3282"/>
    <w:rsid w:val="00BA34B1"/>
    <w:rsid w:val="00BA3516"/>
    <w:rsid w:val="00BA3A4D"/>
    <w:rsid w:val="00BA3B3B"/>
    <w:rsid w:val="00BA42C4"/>
    <w:rsid w:val="00BA60CD"/>
    <w:rsid w:val="00BA74CE"/>
    <w:rsid w:val="00BB0914"/>
    <w:rsid w:val="00BB236C"/>
    <w:rsid w:val="00BB2AAD"/>
    <w:rsid w:val="00BB38E0"/>
    <w:rsid w:val="00BB3E36"/>
    <w:rsid w:val="00BB4165"/>
    <w:rsid w:val="00BB48BE"/>
    <w:rsid w:val="00BB492E"/>
    <w:rsid w:val="00BB497D"/>
    <w:rsid w:val="00BB4AB3"/>
    <w:rsid w:val="00BB720B"/>
    <w:rsid w:val="00BB77B2"/>
    <w:rsid w:val="00BC10EC"/>
    <w:rsid w:val="00BC1353"/>
    <w:rsid w:val="00BC1F7B"/>
    <w:rsid w:val="00BC21DE"/>
    <w:rsid w:val="00BC2A25"/>
    <w:rsid w:val="00BC3EB4"/>
    <w:rsid w:val="00BC4AC1"/>
    <w:rsid w:val="00BC59AE"/>
    <w:rsid w:val="00BC5F3A"/>
    <w:rsid w:val="00BC6B56"/>
    <w:rsid w:val="00BC6E93"/>
    <w:rsid w:val="00BD0382"/>
    <w:rsid w:val="00BD0520"/>
    <w:rsid w:val="00BD1687"/>
    <w:rsid w:val="00BD2A98"/>
    <w:rsid w:val="00BD317B"/>
    <w:rsid w:val="00BD3393"/>
    <w:rsid w:val="00BD3466"/>
    <w:rsid w:val="00BD3533"/>
    <w:rsid w:val="00BD3760"/>
    <w:rsid w:val="00BD3B28"/>
    <w:rsid w:val="00BD41DF"/>
    <w:rsid w:val="00BD6C8F"/>
    <w:rsid w:val="00BD74E8"/>
    <w:rsid w:val="00BD795F"/>
    <w:rsid w:val="00BD7B85"/>
    <w:rsid w:val="00BE0A7C"/>
    <w:rsid w:val="00BE1EAB"/>
    <w:rsid w:val="00BE2665"/>
    <w:rsid w:val="00BE2A8C"/>
    <w:rsid w:val="00BE2AE0"/>
    <w:rsid w:val="00BE3173"/>
    <w:rsid w:val="00BE3300"/>
    <w:rsid w:val="00BE4124"/>
    <w:rsid w:val="00BE48E8"/>
    <w:rsid w:val="00BE4CB6"/>
    <w:rsid w:val="00BE59CF"/>
    <w:rsid w:val="00BE7C4D"/>
    <w:rsid w:val="00BE7CB8"/>
    <w:rsid w:val="00BE7CC7"/>
    <w:rsid w:val="00BF0685"/>
    <w:rsid w:val="00BF2378"/>
    <w:rsid w:val="00BF2574"/>
    <w:rsid w:val="00BF39CE"/>
    <w:rsid w:val="00BF3F84"/>
    <w:rsid w:val="00BF542E"/>
    <w:rsid w:val="00BF63C6"/>
    <w:rsid w:val="00BF6742"/>
    <w:rsid w:val="00BF6B7B"/>
    <w:rsid w:val="00BF77D4"/>
    <w:rsid w:val="00C004E4"/>
    <w:rsid w:val="00C00727"/>
    <w:rsid w:val="00C008B3"/>
    <w:rsid w:val="00C01399"/>
    <w:rsid w:val="00C01AAB"/>
    <w:rsid w:val="00C01B21"/>
    <w:rsid w:val="00C01BBC"/>
    <w:rsid w:val="00C027F4"/>
    <w:rsid w:val="00C02F81"/>
    <w:rsid w:val="00C0309D"/>
    <w:rsid w:val="00C03D07"/>
    <w:rsid w:val="00C0414A"/>
    <w:rsid w:val="00C0476D"/>
    <w:rsid w:val="00C05343"/>
    <w:rsid w:val="00C065CF"/>
    <w:rsid w:val="00C066A9"/>
    <w:rsid w:val="00C06C93"/>
    <w:rsid w:val="00C078F9"/>
    <w:rsid w:val="00C07C0A"/>
    <w:rsid w:val="00C10B6E"/>
    <w:rsid w:val="00C115D5"/>
    <w:rsid w:val="00C12141"/>
    <w:rsid w:val="00C137D2"/>
    <w:rsid w:val="00C141A8"/>
    <w:rsid w:val="00C14406"/>
    <w:rsid w:val="00C15CE4"/>
    <w:rsid w:val="00C16687"/>
    <w:rsid w:val="00C17339"/>
    <w:rsid w:val="00C174E4"/>
    <w:rsid w:val="00C179E5"/>
    <w:rsid w:val="00C17FF2"/>
    <w:rsid w:val="00C201F6"/>
    <w:rsid w:val="00C207DA"/>
    <w:rsid w:val="00C20B22"/>
    <w:rsid w:val="00C20FE7"/>
    <w:rsid w:val="00C2101E"/>
    <w:rsid w:val="00C2104D"/>
    <w:rsid w:val="00C217FD"/>
    <w:rsid w:val="00C232FC"/>
    <w:rsid w:val="00C23478"/>
    <w:rsid w:val="00C2414E"/>
    <w:rsid w:val="00C24B8C"/>
    <w:rsid w:val="00C25411"/>
    <w:rsid w:val="00C25485"/>
    <w:rsid w:val="00C25B61"/>
    <w:rsid w:val="00C25C12"/>
    <w:rsid w:val="00C25C33"/>
    <w:rsid w:val="00C25E73"/>
    <w:rsid w:val="00C262D6"/>
    <w:rsid w:val="00C26D00"/>
    <w:rsid w:val="00C300C9"/>
    <w:rsid w:val="00C30B27"/>
    <w:rsid w:val="00C30CF3"/>
    <w:rsid w:val="00C3260F"/>
    <w:rsid w:val="00C33447"/>
    <w:rsid w:val="00C33DAD"/>
    <w:rsid w:val="00C340B9"/>
    <w:rsid w:val="00C34CCD"/>
    <w:rsid w:val="00C34D4E"/>
    <w:rsid w:val="00C35832"/>
    <w:rsid w:val="00C366F3"/>
    <w:rsid w:val="00C374A3"/>
    <w:rsid w:val="00C379F1"/>
    <w:rsid w:val="00C37C7C"/>
    <w:rsid w:val="00C40A11"/>
    <w:rsid w:val="00C40A95"/>
    <w:rsid w:val="00C40D50"/>
    <w:rsid w:val="00C41362"/>
    <w:rsid w:val="00C41A73"/>
    <w:rsid w:val="00C423E9"/>
    <w:rsid w:val="00C426CB"/>
    <w:rsid w:val="00C42BCF"/>
    <w:rsid w:val="00C42CB4"/>
    <w:rsid w:val="00C42D2D"/>
    <w:rsid w:val="00C431F2"/>
    <w:rsid w:val="00C451EE"/>
    <w:rsid w:val="00C45678"/>
    <w:rsid w:val="00C46275"/>
    <w:rsid w:val="00C47736"/>
    <w:rsid w:val="00C4785E"/>
    <w:rsid w:val="00C50149"/>
    <w:rsid w:val="00C502E5"/>
    <w:rsid w:val="00C512BF"/>
    <w:rsid w:val="00C52516"/>
    <w:rsid w:val="00C5290D"/>
    <w:rsid w:val="00C52955"/>
    <w:rsid w:val="00C52E46"/>
    <w:rsid w:val="00C53016"/>
    <w:rsid w:val="00C53958"/>
    <w:rsid w:val="00C53BAC"/>
    <w:rsid w:val="00C53EE3"/>
    <w:rsid w:val="00C540FF"/>
    <w:rsid w:val="00C5437A"/>
    <w:rsid w:val="00C55313"/>
    <w:rsid w:val="00C55CCD"/>
    <w:rsid w:val="00C55ED4"/>
    <w:rsid w:val="00C56A1E"/>
    <w:rsid w:val="00C56B77"/>
    <w:rsid w:val="00C56EA9"/>
    <w:rsid w:val="00C57969"/>
    <w:rsid w:val="00C57B33"/>
    <w:rsid w:val="00C57C03"/>
    <w:rsid w:val="00C6041B"/>
    <w:rsid w:val="00C60F96"/>
    <w:rsid w:val="00C61475"/>
    <w:rsid w:val="00C61794"/>
    <w:rsid w:val="00C6453F"/>
    <w:rsid w:val="00C647F3"/>
    <w:rsid w:val="00C649DA"/>
    <w:rsid w:val="00C64E15"/>
    <w:rsid w:val="00C65302"/>
    <w:rsid w:val="00C65532"/>
    <w:rsid w:val="00C659F9"/>
    <w:rsid w:val="00C661A2"/>
    <w:rsid w:val="00C66B6D"/>
    <w:rsid w:val="00C66C7A"/>
    <w:rsid w:val="00C6725B"/>
    <w:rsid w:val="00C6741F"/>
    <w:rsid w:val="00C709D3"/>
    <w:rsid w:val="00C718E4"/>
    <w:rsid w:val="00C725A2"/>
    <w:rsid w:val="00C73698"/>
    <w:rsid w:val="00C73A0D"/>
    <w:rsid w:val="00C73C01"/>
    <w:rsid w:val="00C75BEC"/>
    <w:rsid w:val="00C77272"/>
    <w:rsid w:val="00C775E5"/>
    <w:rsid w:val="00C77D9A"/>
    <w:rsid w:val="00C77EEC"/>
    <w:rsid w:val="00C805A7"/>
    <w:rsid w:val="00C81079"/>
    <w:rsid w:val="00C812C2"/>
    <w:rsid w:val="00C814E6"/>
    <w:rsid w:val="00C8155C"/>
    <w:rsid w:val="00C8171B"/>
    <w:rsid w:val="00C823DF"/>
    <w:rsid w:val="00C82706"/>
    <w:rsid w:val="00C8381A"/>
    <w:rsid w:val="00C8471D"/>
    <w:rsid w:val="00C848D5"/>
    <w:rsid w:val="00C858CA"/>
    <w:rsid w:val="00C85DF6"/>
    <w:rsid w:val="00C8623A"/>
    <w:rsid w:val="00C865AC"/>
    <w:rsid w:val="00C8694A"/>
    <w:rsid w:val="00C86B9B"/>
    <w:rsid w:val="00C86CE1"/>
    <w:rsid w:val="00C87986"/>
    <w:rsid w:val="00C9000B"/>
    <w:rsid w:val="00C900D8"/>
    <w:rsid w:val="00C9162A"/>
    <w:rsid w:val="00C91E43"/>
    <w:rsid w:val="00C91FA4"/>
    <w:rsid w:val="00C92034"/>
    <w:rsid w:val="00C92B45"/>
    <w:rsid w:val="00C9313C"/>
    <w:rsid w:val="00C95212"/>
    <w:rsid w:val="00C95B1D"/>
    <w:rsid w:val="00C95DBB"/>
    <w:rsid w:val="00C95F7D"/>
    <w:rsid w:val="00C97A57"/>
    <w:rsid w:val="00CA0325"/>
    <w:rsid w:val="00CA0868"/>
    <w:rsid w:val="00CA0FF5"/>
    <w:rsid w:val="00CA20A8"/>
    <w:rsid w:val="00CA241F"/>
    <w:rsid w:val="00CA2941"/>
    <w:rsid w:val="00CA36AB"/>
    <w:rsid w:val="00CA404E"/>
    <w:rsid w:val="00CA4A8B"/>
    <w:rsid w:val="00CA4AE5"/>
    <w:rsid w:val="00CA5243"/>
    <w:rsid w:val="00CA6771"/>
    <w:rsid w:val="00CA6799"/>
    <w:rsid w:val="00CA6BEE"/>
    <w:rsid w:val="00CA6CCA"/>
    <w:rsid w:val="00CA723E"/>
    <w:rsid w:val="00CA7492"/>
    <w:rsid w:val="00CA7E72"/>
    <w:rsid w:val="00CB0B02"/>
    <w:rsid w:val="00CB1B45"/>
    <w:rsid w:val="00CB31E3"/>
    <w:rsid w:val="00CB36E0"/>
    <w:rsid w:val="00CB38C8"/>
    <w:rsid w:val="00CB6657"/>
    <w:rsid w:val="00CB6AA8"/>
    <w:rsid w:val="00CB785D"/>
    <w:rsid w:val="00CB7F2C"/>
    <w:rsid w:val="00CC06F3"/>
    <w:rsid w:val="00CC0941"/>
    <w:rsid w:val="00CC125E"/>
    <w:rsid w:val="00CC1C06"/>
    <w:rsid w:val="00CC28D8"/>
    <w:rsid w:val="00CC2DF4"/>
    <w:rsid w:val="00CC2E0F"/>
    <w:rsid w:val="00CC32E9"/>
    <w:rsid w:val="00CC34E8"/>
    <w:rsid w:val="00CC42D1"/>
    <w:rsid w:val="00CC53E1"/>
    <w:rsid w:val="00CC572E"/>
    <w:rsid w:val="00CC5737"/>
    <w:rsid w:val="00CC600D"/>
    <w:rsid w:val="00CC646C"/>
    <w:rsid w:val="00CC6A4B"/>
    <w:rsid w:val="00CC6C46"/>
    <w:rsid w:val="00CC7593"/>
    <w:rsid w:val="00CC762A"/>
    <w:rsid w:val="00CD0423"/>
    <w:rsid w:val="00CD0E66"/>
    <w:rsid w:val="00CD2C87"/>
    <w:rsid w:val="00CD3112"/>
    <w:rsid w:val="00CD3BFE"/>
    <w:rsid w:val="00CD41BF"/>
    <w:rsid w:val="00CD4E6A"/>
    <w:rsid w:val="00CD6161"/>
    <w:rsid w:val="00CD6832"/>
    <w:rsid w:val="00CD6AB9"/>
    <w:rsid w:val="00CD7449"/>
    <w:rsid w:val="00CD78D3"/>
    <w:rsid w:val="00CE0447"/>
    <w:rsid w:val="00CE0A8D"/>
    <w:rsid w:val="00CE0F24"/>
    <w:rsid w:val="00CE13C2"/>
    <w:rsid w:val="00CE14BD"/>
    <w:rsid w:val="00CE3788"/>
    <w:rsid w:val="00CE41C6"/>
    <w:rsid w:val="00CE41F5"/>
    <w:rsid w:val="00CE46AE"/>
    <w:rsid w:val="00CE5091"/>
    <w:rsid w:val="00CE5474"/>
    <w:rsid w:val="00CE5AB9"/>
    <w:rsid w:val="00CE5D3F"/>
    <w:rsid w:val="00CE6FB4"/>
    <w:rsid w:val="00CE7B2F"/>
    <w:rsid w:val="00CE7B3D"/>
    <w:rsid w:val="00CE7FE5"/>
    <w:rsid w:val="00CF1368"/>
    <w:rsid w:val="00CF4BA3"/>
    <w:rsid w:val="00CF4D92"/>
    <w:rsid w:val="00CF51C8"/>
    <w:rsid w:val="00CF56F6"/>
    <w:rsid w:val="00CF61B9"/>
    <w:rsid w:val="00CF6387"/>
    <w:rsid w:val="00CF7553"/>
    <w:rsid w:val="00D041C9"/>
    <w:rsid w:val="00D05084"/>
    <w:rsid w:val="00D06EF8"/>
    <w:rsid w:val="00D073C7"/>
    <w:rsid w:val="00D07F66"/>
    <w:rsid w:val="00D109A2"/>
    <w:rsid w:val="00D10B51"/>
    <w:rsid w:val="00D10BD2"/>
    <w:rsid w:val="00D1143D"/>
    <w:rsid w:val="00D115F8"/>
    <w:rsid w:val="00D11779"/>
    <w:rsid w:val="00D11EA3"/>
    <w:rsid w:val="00D11F09"/>
    <w:rsid w:val="00D121B5"/>
    <w:rsid w:val="00D13A15"/>
    <w:rsid w:val="00D15311"/>
    <w:rsid w:val="00D157B4"/>
    <w:rsid w:val="00D1585C"/>
    <w:rsid w:val="00D169D8"/>
    <w:rsid w:val="00D17571"/>
    <w:rsid w:val="00D17686"/>
    <w:rsid w:val="00D17F58"/>
    <w:rsid w:val="00D209EB"/>
    <w:rsid w:val="00D2112A"/>
    <w:rsid w:val="00D21151"/>
    <w:rsid w:val="00D218EB"/>
    <w:rsid w:val="00D21997"/>
    <w:rsid w:val="00D22169"/>
    <w:rsid w:val="00D22F85"/>
    <w:rsid w:val="00D24D84"/>
    <w:rsid w:val="00D24FBA"/>
    <w:rsid w:val="00D250A8"/>
    <w:rsid w:val="00D2571C"/>
    <w:rsid w:val="00D313F8"/>
    <w:rsid w:val="00D332EE"/>
    <w:rsid w:val="00D343BA"/>
    <w:rsid w:val="00D35104"/>
    <w:rsid w:val="00D35575"/>
    <w:rsid w:val="00D356D9"/>
    <w:rsid w:val="00D3644F"/>
    <w:rsid w:val="00D37252"/>
    <w:rsid w:val="00D37313"/>
    <w:rsid w:val="00D378F1"/>
    <w:rsid w:val="00D40189"/>
    <w:rsid w:val="00D40498"/>
    <w:rsid w:val="00D4075D"/>
    <w:rsid w:val="00D40808"/>
    <w:rsid w:val="00D4087B"/>
    <w:rsid w:val="00D40C97"/>
    <w:rsid w:val="00D40EA9"/>
    <w:rsid w:val="00D411CA"/>
    <w:rsid w:val="00D41522"/>
    <w:rsid w:val="00D417CF"/>
    <w:rsid w:val="00D418A1"/>
    <w:rsid w:val="00D43F15"/>
    <w:rsid w:val="00D43F67"/>
    <w:rsid w:val="00D44D0E"/>
    <w:rsid w:val="00D44F87"/>
    <w:rsid w:val="00D4565B"/>
    <w:rsid w:val="00D45BEC"/>
    <w:rsid w:val="00D45CD7"/>
    <w:rsid w:val="00D461DB"/>
    <w:rsid w:val="00D46610"/>
    <w:rsid w:val="00D467C3"/>
    <w:rsid w:val="00D468A0"/>
    <w:rsid w:val="00D46AD3"/>
    <w:rsid w:val="00D46FCA"/>
    <w:rsid w:val="00D47AB4"/>
    <w:rsid w:val="00D50587"/>
    <w:rsid w:val="00D50D35"/>
    <w:rsid w:val="00D51168"/>
    <w:rsid w:val="00D5116B"/>
    <w:rsid w:val="00D51441"/>
    <w:rsid w:val="00D51445"/>
    <w:rsid w:val="00D516CC"/>
    <w:rsid w:val="00D5194B"/>
    <w:rsid w:val="00D5223E"/>
    <w:rsid w:val="00D52788"/>
    <w:rsid w:val="00D528D7"/>
    <w:rsid w:val="00D52C81"/>
    <w:rsid w:val="00D52E4F"/>
    <w:rsid w:val="00D52EE2"/>
    <w:rsid w:val="00D53193"/>
    <w:rsid w:val="00D55610"/>
    <w:rsid w:val="00D56CF4"/>
    <w:rsid w:val="00D570D9"/>
    <w:rsid w:val="00D578F2"/>
    <w:rsid w:val="00D57CED"/>
    <w:rsid w:val="00D57D44"/>
    <w:rsid w:val="00D57E1A"/>
    <w:rsid w:val="00D60965"/>
    <w:rsid w:val="00D60E1A"/>
    <w:rsid w:val="00D6158E"/>
    <w:rsid w:val="00D6212F"/>
    <w:rsid w:val="00D6244B"/>
    <w:rsid w:val="00D62691"/>
    <w:rsid w:val="00D62B01"/>
    <w:rsid w:val="00D63EDA"/>
    <w:rsid w:val="00D650AE"/>
    <w:rsid w:val="00D6516E"/>
    <w:rsid w:val="00D65F3F"/>
    <w:rsid w:val="00D66535"/>
    <w:rsid w:val="00D66D9A"/>
    <w:rsid w:val="00D66EE9"/>
    <w:rsid w:val="00D674BE"/>
    <w:rsid w:val="00D712BC"/>
    <w:rsid w:val="00D71D0D"/>
    <w:rsid w:val="00D7216C"/>
    <w:rsid w:val="00D72869"/>
    <w:rsid w:val="00D73164"/>
    <w:rsid w:val="00D73295"/>
    <w:rsid w:val="00D7490F"/>
    <w:rsid w:val="00D76F6B"/>
    <w:rsid w:val="00D7788A"/>
    <w:rsid w:val="00D802A1"/>
    <w:rsid w:val="00D80812"/>
    <w:rsid w:val="00D80A16"/>
    <w:rsid w:val="00D80F34"/>
    <w:rsid w:val="00D81699"/>
    <w:rsid w:val="00D81D4C"/>
    <w:rsid w:val="00D8204C"/>
    <w:rsid w:val="00D82457"/>
    <w:rsid w:val="00D82719"/>
    <w:rsid w:val="00D82FE4"/>
    <w:rsid w:val="00D830AD"/>
    <w:rsid w:val="00D8388A"/>
    <w:rsid w:val="00D838D6"/>
    <w:rsid w:val="00D86077"/>
    <w:rsid w:val="00D862AE"/>
    <w:rsid w:val="00D867E4"/>
    <w:rsid w:val="00D86F5E"/>
    <w:rsid w:val="00D87224"/>
    <w:rsid w:val="00D872D6"/>
    <w:rsid w:val="00D87880"/>
    <w:rsid w:val="00D87938"/>
    <w:rsid w:val="00D87EDB"/>
    <w:rsid w:val="00D90687"/>
    <w:rsid w:val="00D93023"/>
    <w:rsid w:val="00D93789"/>
    <w:rsid w:val="00D939B1"/>
    <w:rsid w:val="00D93A70"/>
    <w:rsid w:val="00D93CA6"/>
    <w:rsid w:val="00D9444A"/>
    <w:rsid w:val="00D954EB"/>
    <w:rsid w:val="00D95947"/>
    <w:rsid w:val="00D96934"/>
    <w:rsid w:val="00D974E5"/>
    <w:rsid w:val="00D97D87"/>
    <w:rsid w:val="00D97EED"/>
    <w:rsid w:val="00DA08FD"/>
    <w:rsid w:val="00DA0D10"/>
    <w:rsid w:val="00DA206D"/>
    <w:rsid w:val="00DA2D2A"/>
    <w:rsid w:val="00DA2D88"/>
    <w:rsid w:val="00DA308E"/>
    <w:rsid w:val="00DA3963"/>
    <w:rsid w:val="00DA47E7"/>
    <w:rsid w:val="00DA5A8A"/>
    <w:rsid w:val="00DA734D"/>
    <w:rsid w:val="00DA78FA"/>
    <w:rsid w:val="00DB0209"/>
    <w:rsid w:val="00DB0AAD"/>
    <w:rsid w:val="00DB1172"/>
    <w:rsid w:val="00DB1E5A"/>
    <w:rsid w:val="00DB22BA"/>
    <w:rsid w:val="00DB37BC"/>
    <w:rsid w:val="00DB37CC"/>
    <w:rsid w:val="00DB4613"/>
    <w:rsid w:val="00DB46C5"/>
    <w:rsid w:val="00DB4902"/>
    <w:rsid w:val="00DB49CA"/>
    <w:rsid w:val="00DB538F"/>
    <w:rsid w:val="00DB56D7"/>
    <w:rsid w:val="00DB701E"/>
    <w:rsid w:val="00DB7BDF"/>
    <w:rsid w:val="00DC1CA3"/>
    <w:rsid w:val="00DC232F"/>
    <w:rsid w:val="00DC2975"/>
    <w:rsid w:val="00DC2C58"/>
    <w:rsid w:val="00DC3132"/>
    <w:rsid w:val="00DC3552"/>
    <w:rsid w:val="00DC3CF0"/>
    <w:rsid w:val="00DC3DAB"/>
    <w:rsid w:val="00DC43C4"/>
    <w:rsid w:val="00DC45F2"/>
    <w:rsid w:val="00DC49AE"/>
    <w:rsid w:val="00DC4A3A"/>
    <w:rsid w:val="00DC4DE8"/>
    <w:rsid w:val="00DC50FC"/>
    <w:rsid w:val="00DC519F"/>
    <w:rsid w:val="00DC5CF4"/>
    <w:rsid w:val="00DC627F"/>
    <w:rsid w:val="00DC7310"/>
    <w:rsid w:val="00DC785C"/>
    <w:rsid w:val="00DD0D91"/>
    <w:rsid w:val="00DD1CA1"/>
    <w:rsid w:val="00DD24AF"/>
    <w:rsid w:val="00DD35A9"/>
    <w:rsid w:val="00DD35ED"/>
    <w:rsid w:val="00DD3863"/>
    <w:rsid w:val="00DD38BC"/>
    <w:rsid w:val="00DD3A99"/>
    <w:rsid w:val="00DD4E05"/>
    <w:rsid w:val="00DD4FCD"/>
    <w:rsid w:val="00DD59FF"/>
    <w:rsid w:val="00DD5DC7"/>
    <w:rsid w:val="00DD60AB"/>
    <w:rsid w:val="00DD633C"/>
    <w:rsid w:val="00DE1699"/>
    <w:rsid w:val="00DE1DD1"/>
    <w:rsid w:val="00DE1E5F"/>
    <w:rsid w:val="00DE23C6"/>
    <w:rsid w:val="00DE3B81"/>
    <w:rsid w:val="00DE51D9"/>
    <w:rsid w:val="00DE5D7C"/>
    <w:rsid w:val="00DE5F9D"/>
    <w:rsid w:val="00DE6AB1"/>
    <w:rsid w:val="00DE6D39"/>
    <w:rsid w:val="00DE7644"/>
    <w:rsid w:val="00DE79EF"/>
    <w:rsid w:val="00DF00E3"/>
    <w:rsid w:val="00DF0BFB"/>
    <w:rsid w:val="00DF0EA2"/>
    <w:rsid w:val="00DF0F84"/>
    <w:rsid w:val="00DF1485"/>
    <w:rsid w:val="00DF195B"/>
    <w:rsid w:val="00DF2950"/>
    <w:rsid w:val="00DF4F4D"/>
    <w:rsid w:val="00DF5B66"/>
    <w:rsid w:val="00DF681A"/>
    <w:rsid w:val="00DF6BBF"/>
    <w:rsid w:val="00DF750C"/>
    <w:rsid w:val="00E00687"/>
    <w:rsid w:val="00E00A1C"/>
    <w:rsid w:val="00E00B8C"/>
    <w:rsid w:val="00E00D3E"/>
    <w:rsid w:val="00E02299"/>
    <w:rsid w:val="00E0232E"/>
    <w:rsid w:val="00E0339C"/>
    <w:rsid w:val="00E03A00"/>
    <w:rsid w:val="00E04098"/>
    <w:rsid w:val="00E04EDC"/>
    <w:rsid w:val="00E04F19"/>
    <w:rsid w:val="00E052FA"/>
    <w:rsid w:val="00E05722"/>
    <w:rsid w:val="00E05B73"/>
    <w:rsid w:val="00E07E89"/>
    <w:rsid w:val="00E10055"/>
    <w:rsid w:val="00E10214"/>
    <w:rsid w:val="00E10568"/>
    <w:rsid w:val="00E10954"/>
    <w:rsid w:val="00E111AE"/>
    <w:rsid w:val="00E1136D"/>
    <w:rsid w:val="00E120A9"/>
    <w:rsid w:val="00E12219"/>
    <w:rsid w:val="00E12B30"/>
    <w:rsid w:val="00E13353"/>
    <w:rsid w:val="00E13787"/>
    <w:rsid w:val="00E13AE0"/>
    <w:rsid w:val="00E13F73"/>
    <w:rsid w:val="00E14463"/>
    <w:rsid w:val="00E14618"/>
    <w:rsid w:val="00E1481D"/>
    <w:rsid w:val="00E14AC7"/>
    <w:rsid w:val="00E1553F"/>
    <w:rsid w:val="00E1641A"/>
    <w:rsid w:val="00E16B32"/>
    <w:rsid w:val="00E177F2"/>
    <w:rsid w:val="00E178E0"/>
    <w:rsid w:val="00E17AD9"/>
    <w:rsid w:val="00E17D3E"/>
    <w:rsid w:val="00E20B12"/>
    <w:rsid w:val="00E20BC3"/>
    <w:rsid w:val="00E20C16"/>
    <w:rsid w:val="00E21333"/>
    <w:rsid w:val="00E21A39"/>
    <w:rsid w:val="00E22DD8"/>
    <w:rsid w:val="00E231DC"/>
    <w:rsid w:val="00E23FD2"/>
    <w:rsid w:val="00E243BE"/>
    <w:rsid w:val="00E24C3C"/>
    <w:rsid w:val="00E24F17"/>
    <w:rsid w:val="00E256EB"/>
    <w:rsid w:val="00E27305"/>
    <w:rsid w:val="00E30107"/>
    <w:rsid w:val="00E301C3"/>
    <w:rsid w:val="00E30673"/>
    <w:rsid w:val="00E311CD"/>
    <w:rsid w:val="00E330D9"/>
    <w:rsid w:val="00E349DE"/>
    <w:rsid w:val="00E34AD1"/>
    <w:rsid w:val="00E34AE5"/>
    <w:rsid w:val="00E351FA"/>
    <w:rsid w:val="00E35791"/>
    <w:rsid w:val="00E35A58"/>
    <w:rsid w:val="00E35C5B"/>
    <w:rsid w:val="00E36CEF"/>
    <w:rsid w:val="00E36F36"/>
    <w:rsid w:val="00E37706"/>
    <w:rsid w:val="00E402DD"/>
    <w:rsid w:val="00E41A3F"/>
    <w:rsid w:val="00E41BD2"/>
    <w:rsid w:val="00E41BD6"/>
    <w:rsid w:val="00E42132"/>
    <w:rsid w:val="00E4372B"/>
    <w:rsid w:val="00E45A1A"/>
    <w:rsid w:val="00E46299"/>
    <w:rsid w:val="00E4786E"/>
    <w:rsid w:val="00E478FB"/>
    <w:rsid w:val="00E47D7F"/>
    <w:rsid w:val="00E50612"/>
    <w:rsid w:val="00E52027"/>
    <w:rsid w:val="00E52058"/>
    <w:rsid w:val="00E53635"/>
    <w:rsid w:val="00E53EB3"/>
    <w:rsid w:val="00E54129"/>
    <w:rsid w:val="00E54A6D"/>
    <w:rsid w:val="00E54DC6"/>
    <w:rsid w:val="00E55F51"/>
    <w:rsid w:val="00E564F0"/>
    <w:rsid w:val="00E56C74"/>
    <w:rsid w:val="00E56E01"/>
    <w:rsid w:val="00E57916"/>
    <w:rsid w:val="00E57C20"/>
    <w:rsid w:val="00E6127B"/>
    <w:rsid w:val="00E61E20"/>
    <w:rsid w:val="00E61F4D"/>
    <w:rsid w:val="00E62052"/>
    <w:rsid w:val="00E6207B"/>
    <w:rsid w:val="00E62095"/>
    <w:rsid w:val="00E6305B"/>
    <w:rsid w:val="00E63268"/>
    <w:rsid w:val="00E63398"/>
    <w:rsid w:val="00E6354C"/>
    <w:rsid w:val="00E63D09"/>
    <w:rsid w:val="00E644F7"/>
    <w:rsid w:val="00E645B9"/>
    <w:rsid w:val="00E64D64"/>
    <w:rsid w:val="00E658FF"/>
    <w:rsid w:val="00E65A19"/>
    <w:rsid w:val="00E671A6"/>
    <w:rsid w:val="00E67E04"/>
    <w:rsid w:val="00E7062C"/>
    <w:rsid w:val="00E71324"/>
    <w:rsid w:val="00E71FBC"/>
    <w:rsid w:val="00E72450"/>
    <w:rsid w:val="00E724F0"/>
    <w:rsid w:val="00E7295C"/>
    <w:rsid w:val="00E7332C"/>
    <w:rsid w:val="00E73586"/>
    <w:rsid w:val="00E738E4"/>
    <w:rsid w:val="00E7399D"/>
    <w:rsid w:val="00E741EA"/>
    <w:rsid w:val="00E748BD"/>
    <w:rsid w:val="00E765E9"/>
    <w:rsid w:val="00E76959"/>
    <w:rsid w:val="00E769FF"/>
    <w:rsid w:val="00E77344"/>
    <w:rsid w:val="00E77486"/>
    <w:rsid w:val="00E77D33"/>
    <w:rsid w:val="00E814EC"/>
    <w:rsid w:val="00E82A7E"/>
    <w:rsid w:val="00E84425"/>
    <w:rsid w:val="00E84709"/>
    <w:rsid w:val="00E84E7E"/>
    <w:rsid w:val="00E8516D"/>
    <w:rsid w:val="00E8521A"/>
    <w:rsid w:val="00E85783"/>
    <w:rsid w:val="00E858F4"/>
    <w:rsid w:val="00E86943"/>
    <w:rsid w:val="00E8729B"/>
    <w:rsid w:val="00E90A6C"/>
    <w:rsid w:val="00E90B18"/>
    <w:rsid w:val="00E91A55"/>
    <w:rsid w:val="00E929BA"/>
    <w:rsid w:val="00E93112"/>
    <w:rsid w:val="00E93640"/>
    <w:rsid w:val="00E9473D"/>
    <w:rsid w:val="00E94907"/>
    <w:rsid w:val="00E94FE1"/>
    <w:rsid w:val="00E95E32"/>
    <w:rsid w:val="00E95F9D"/>
    <w:rsid w:val="00E96733"/>
    <w:rsid w:val="00E96FC7"/>
    <w:rsid w:val="00E97915"/>
    <w:rsid w:val="00E979FF"/>
    <w:rsid w:val="00EA0407"/>
    <w:rsid w:val="00EA0711"/>
    <w:rsid w:val="00EA095D"/>
    <w:rsid w:val="00EA22B5"/>
    <w:rsid w:val="00EA24E2"/>
    <w:rsid w:val="00EA3205"/>
    <w:rsid w:val="00EA3C43"/>
    <w:rsid w:val="00EA470A"/>
    <w:rsid w:val="00EA4A92"/>
    <w:rsid w:val="00EA4BB5"/>
    <w:rsid w:val="00EA4CC0"/>
    <w:rsid w:val="00EA4FA3"/>
    <w:rsid w:val="00EA5898"/>
    <w:rsid w:val="00EA6042"/>
    <w:rsid w:val="00EA692D"/>
    <w:rsid w:val="00EA7076"/>
    <w:rsid w:val="00EA7627"/>
    <w:rsid w:val="00EA7964"/>
    <w:rsid w:val="00EA7AFE"/>
    <w:rsid w:val="00EB0CD3"/>
    <w:rsid w:val="00EB13A3"/>
    <w:rsid w:val="00EB13FE"/>
    <w:rsid w:val="00EB1CFC"/>
    <w:rsid w:val="00EB251E"/>
    <w:rsid w:val="00EB2A45"/>
    <w:rsid w:val="00EB2C5A"/>
    <w:rsid w:val="00EB33E8"/>
    <w:rsid w:val="00EB3447"/>
    <w:rsid w:val="00EB38B1"/>
    <w:rsid w:val="00EB397D"/>
    <w:rsid w:val="00EB3DB2"/>
    <w:rsid w:val="00EB490B"/>
    <w:rsid w:val="00EB4D10"/>
    <w:rsid w:val="00EB5709"/>
    <w:rsid w:val="00EB5D1F"/>
    <w:rsid w:val="00EB698D"/>
    <w:rsid w:val="00EB76DC"/>
    <w:rsid w:val="00EB7E54"/>
    <w:rsid w:val="00EC1058"/>
    <w:rsid w:val="00EC216E"/>
    <w:rsid w:val="00EC242E"/>
    <w:rsid w:val="00EC2AA7"/>
    <w:rsid w:val="00EC3273"/>
    <w:rsid w:val="00EC32AE"/>
    <w:rsid w:val="00EC3789"/>
    <w:rsid w:val="00EC388C"/>
    <w:rsid w:val="00EC409B"/>
    <w:rsid w:val="00EC4DB6"/>
    <w:rsid w:val="00EC508B"/>
    <w:rsid w:val="00EC6AD7"/>
    <w:rsid w:val="00EC6E78"/>
    <w:rsid w:val="00EC6F41"/>
    <w:rsid w:val="00EC75C5"/>
    <w:rsid w:val="00ED0722"/>
    <w:rsid w:val="00ED1180"/>
    <w:rsid w:val="00ED163B"/>
    <w:rsid w:val="00ED29CE"/>
    <w:rsid w:val="00ED2BA0"/>
    <w:rsid w:val="00ED44B9"/>
    <w:rsid w:val="00ED44DA"/>
    <w:rsid w:val="00ED5246"/>
    <w:rsid w:val="00ED57EA"/>
    <w:rsid w:val="00ED588A"/>
    <w:rsid w:val="00ED5908"/>
    <w:rsid w:val="00ED5F23"/>
    <w:rsid w:val="00ED6305"/>
    <w:rsid w:val="00ED651D"/>
    <w:rsid w:val="00EE0135"/>
    <w:rsid w:val="00EE1098"/>
    <w:rsid w:val="00EE1100"/>
    <w:rsid w:val="00EE1486"/>
    <w:rsid w:val="00EE190F"/>
    <w:rsid w:val="00EE21DA"/>
    <w:rsid w:val="00EE222B"/>
    <w:rsid w:val="00EE225D"/>
    <w:rsid w:val="00EE226D"/>
    <w:rsid w:val="00EE26C7"/>
    <w:rsid w:val="00EE294C"/>
    <w:rsid w:val="00EE30DC"/>
    <w:rsid w:val="00EE34C8"/>
    <w:rsid w:val="00EE3A87"/>
    <w:rsid w:val="00EE4108"/>
    <w:rsid w:val="00EE44C1"/>
    <w:rsid w:val="00EE49B9"/>
    <w:rsid w:val="00EE5084"/>
    <w:rsid w:val="00EE527A"/>
    <w:rsid w:val="00EE574E"/>
    <w:rsid w:val="00EE5870"/>
    <w:rsid w:val="00EE5EC5"/>
    <w:rsid w:val="00EE7F96"/>
    <w:rsid w:val="00EF0E6A"/>
    <w:rsid w:val="00EF0F93"/>
    <w:rsid w:val="00EF1330"/>
    <w:rsid w:val="00EF1347"/>
    <w:rsid w:val="00EF15A7"/>
    <w:rsid w:val="00EF1973"/>
    <w:rsid w:val="00EF1DB0"/>
    <w:rsid w:val="00EF249D"/>
    <w:rsid w:val="00EF2BCD"/>
    <w:rsid w:val="00EF316E"/>
    <w:rsid w:val="00EF3554"/>
    <w:rsid w:val="00EF3DB1"/>
    <w:rsid w:val="00EF3E1D"/>
    <w:rsid w:val="00EF3E7E"/>
    <w:rsid w:val="00EF3F7E"/>
    <w:rsid w:val="00EF4046"/>
    <w:rsid w:val="00EF42BF"/>
    <w:rsid w:val="00EF4EBD"/>
    <w:rsid w:val="00EF5681"/>
    <w:rsid w:val="00EF63D6"/>
    <w:rsid w:val="00EF6BD6"/>
    <w:rsid w:val="00F00E12"/>
    <w:rsid w:val="00F010AD"/>
    <w:rsid w:val="00F0156C"/>
    <w:rsid w:val="00F0256A"/>
    <w:rsid w:val="00F025F1"/>
    <w:rsid w:val="00F02DA1"/>
    <w:rsid w:val="00F033FE"/>
    <w:rsid w:val="00F03579"/>
    <w:rsid w:val="00F05352"/>
    <w:rsid w:val="00F05758"/>
    <w:rsid w:val="00F059A6"/>
    <w:rsid w:val="00F07625"/>
    <w:rsid w:val="00F07BEF"/>
    <w:rsid w:val="00F07DF2"/>
    <w:rsid w:val="00F07E1D"/>
    <w:rsid w:val="00F10FB0"/>
    <w:rsid w:val="00F11597"/>
    <w:rsid w:val="00F11E60"/>
    <w:rsid w:val="00F11FE1"/>
    <w:rsid w:val="00F12580"/>
    <w:rsid w:val="00F1278F"/>
    <w:rsid w:val="00F130EC"/>
    <w:rsid w:val="00F1422E"/>
    <w:rsid w:val="00F17805"/>
    <w:rsid w:val="00F20C81"/>
    <w:rsid w:val="00F217EE"/>
    <w:rsid w:val="00F21CEB"/>
    <w:rsid w:val="00F2226A"/>
    <w:rsid w:val="00F225DC"/>
    <w:rsid w:val="00F22606"/>
    <w:rsid w:val="00F228A3"/>
    <w:rsid w:val="00F22A36"/>
    <w:rsid w:val="00F22F29"/>
    <w:rsid w:val="00F24777"/>
    <w:rsid w:val="00F2495E"/>
    <w:rsid w:val="00F256ED"/>
    <w:rsid w:val="00F25855"/>
    <w:rsid w:val="00F26643"/>
    <w:rsid w:val="00F268A6"/>
    <w:rsid w:val="00F26AF1"/>
    <w:rsid w:val="00F26DD9"/>
    <w:rsid w:val="00F26E7C"/>
    <w:rsid w:val="00F2757B"/>
    <w:rsid w:val="00F276E9"/>
    <w:rsid w:val="00F30696"/>
    <w:rsid w:val="00F313C4"/>
    <w:rsid w:val="00F317D2"/>
    <w:rsid w:val="00F31B03"/>
    <w:rsid w:val="00F325E1"/>
    <w:rsid w:val="00F3283C"/>
    <w:rsid w:val="00F32D6F"/>
    <w:rsid w:val="00F337BE"/>
    <w:rsid w:val="00F337D4"/>
    <w:rsid w:val="00F33B59"/>
    <w:rsid w:val="00F33FCD"/>
    <w:rsid w:val="00F343C0"/>
    <w:rsid w:val="00F3535E"/>
    <w:rsid w:val="00F35A9A"/>
    <w:rsid w:val="00F35D88"/>
    <w:rsid w:val="00F35E18"/>
    <w:rsid w:val="00F3617F"/>
    <w:rsid w:val="00F361CE"/>
    <w:rsid w:val="00F3667F"/>
    <w:rsid w:val="00F36E5F"/>
    <w:rsid w:val="00F4010F"/>
    <w:rsid w:val="00F41B63"/>
    <w:rsid w:val="00F424A4"/>
    <w:rsid w:val="00F424E9"/>
    <w:rsid w:val="00F435A4"/>
    <w:rsid w:val="00F44F82"/>
    <w:rsid w:val="00F45196"/>
    <w:rsid w:val="00F45A84"/>
    <w:rsid w:val="00F46489"/>
    <w:rsid w:val="00F46E80"/>
    <w:rsid w:val="00F47114"/>
    <w:rsid w:val="00F50328"/>
    <w:rsid w:val="00F504A6"/>
    <w:rsid w:val="00F50C89"/>
    <w:rsid w:val="00F5175B"/>
    <w:rsid w:val="00F51E1A"/>
    <w:rsid w:val="00F52168"/>
    <w:rsid w:val="00F52B35"/>
    <w:rsid w:val="00F5322A"/>
    <w:rsid w:val="00F548BA"/>
    <w:rsid w:val="00F54C49"/>
    <w:rsid w:val="00F54EBE"/>
    <w:rsid w:val="00F555B8"/>
    <w:rsid w:val="00F565ED"/>
    <w:rsid w:val="00F57A6C"/>
    <w:rsid w:val="00F57CED"/>
    <w:rsid w:val="00F60067"/>
    <w:rsid w:val="00F600F5"/>
    <w:rsid w:val="00F6082C"/>
    <w:rsid w:val="00F60BDF"/>
    <w:rsid w:val="00F61135"/>
    <w:rsid w:val="00F6161A"/>
    <w:rsid w:val="00F61662"/>
    <w:rsid w:val="00F6406F"/>
    <w:rsid w:val="00F649BE"/>
    <w:rsid w:val="00F649E2"/>
    <w:rsid w:val="00F652C6"/>
    <w:rsid w:val="00F65446"/>
    <w:rsid w:val="00F67046"/>
    <w:rsid w:val="00F6750F"/>
    <w:rsid w:val="00F67F64"/>
    <w:rsid w:val="00F67F83"/>
    <w:rsid w:val="00F72C38"/>
    <w:rsid w:val="00F7347A"/>
    <w:rsid w:val="00F74B20"/>
    <w:rsid w:val="00F74CFF"/>
    <w:rsid w:val="00F74EFF"/>
    <w:rsid w:val="00F74FF9"/>
    <w:rsid w:val="00F76AD3"/>
    <w:rsid w:val="00F771D4"/>
    <w:rsid w:val="00F80937"/>
    <w:rsid w:val="00F814B0"/>
    <w:rsid w:val="00F815F1"/>
    <w:rsid w:val="00F82434"/>
    <w:rsid w:val="00F8257D"/>
    <w:rsid w:val="00F8275F"/>
    <w:rsid w:val="00F82806"/>
    <w:rsid w:val="00F828B0"/>
    <w:rsid w:val="00F83280"/>
    <w:rsid w:val="00F83728"/>
    <w:rsid w:val="00F83947"/>
    <w:rsid w:val="00F86886"/>
    <w:rsid w:val="00F86CE9"/>
    <w:rsid w:val="00F86D8F"/>
    <w:rsid w:val="00F86E53"/>
    <w:rsid w:val="00F9064D"/>
    <w:rsid w:val="00F91046"/>
    <w:rsid w:val="00F91097"/>
    <w:rsid w:val="00F91800"/>
    <w:rsid w:val="00F91F91"/>
    <w:rsid w:val="00F92115"/>
    <w:rsid w:val="00F92864"/>
    <w:rsid w:val="00F93140"/>
    <w:rsid w:val="00F93F64"/>
    <w:rsid w:val="00F94735"/>
    <w:rsid w:val="00F953AA"/>
    <w:rsid w:val="00F95BDB"/>
    <w:rsid w:val="00F95EEC"/>
    <w:rsid w:val="00F96AAC"/>
    <w:rsid w:val="00F96B2B"/>
    <w:rsid w:val="00F96B61"/>
    <w:rsid w:val="00F97175"/>
    <w:rsid w:val="00F97D48"/>
    <w:rsid w:val="00FA03A4"/>
    <w:rsid w:val="00FA052B"/>
    <w:rsid w:val="00FA0530"/>
    <w:rsid w:val="00FA062A"/>
    <w:rsid w:val="00FA0E7D"/>
    <w:rsid w:val="00FA1AB8"/>
    <w:rsid w:val="00FA2832"/>
    <w:rsid w:val="00FA2835"/>
    <w:rsid w:val="00FA2C03"/>
    <w:rsid w:val="00FA30D8"/>
    <w:rsid w:val="00FA3580"/>
    <w:rsid w:val="00FA3B66"/>
    <w:rsid w:val="00FA494E"/>
    <w:rsid w:val="00FA4FEA"/>
    <w:rsid w:val="00FA578D"/>
    <w:rsid w:val="00FA5A52"/>
    <w:rsid w:val="00FA5AC1"/>
    <w:rsid w:val="00FA5E90"/>
    <w:rsid w:val="00FA6257"/>
    <w:rsid w:val="00FA64FF"/>
    <w:rsid w:val="00FA665C"/>
    <w:rsid w:val="00FA6CD7"/>
    <w:rsid w:val="00FA7347"/>
    <w:rsid w:val="00FA74CD"/>
    <w:rsid w:val="00FA768F"/>
    <w:rsid w:val="00FB0A4B"/>
    <w:rsid w:val="00FB1351"/>
    <w:rsid w:val="00FB234D"/>
    <w:rsid w:val="00FB40F1"/>
    <w:rsid w:val="00FB4969"/>
    <w:rsid w:val="00FB53B3"/>
    <w:rsid w:val="00FB5460"/>
    <w:rsid w:val="00FB695B"/>
    <w:rsid w:val="00FB7751"/>
    <w:rsid w:val="00FB7FF1"/>
    <w:rsid w:val="00FC056A"/>
    <w:rsid w:val="00FC07CC"/>
    <w:rsid w:val="00FC0FF9"/>
    <w:rsid w:val="00FC1CF8"/>
    <w:rsid w:val="00FC2AFE"/>
    <w:rsid w:val="00FC3499"/>
    <w:rsid w:val="00FC37A1"/>
    <w:rsid w:val="00FC3EFA"/>
    <w:rsid w:val="00FC5059"/>
    <w:rsid w:val="00FC5571"/>
    <w:rsid w:val="00FC58A7"/>
    <w:rsid w:val="00FC5AAE"/>
    <w:rsid w:val="00FC6B4E"/>
    <w:rsid w:val="00FC6EFF"/>
    <w:rsid w:val="00FC7366"/>
    <w:rsid w:val="00FC7A7E"/>
    <w:rsid w:val="00FD1358"/>
    <w:rsid w:val="00FD1CDB"/>
    <w:rsid w:val="00FD225C"/>
    <w:rsid w:val="00FD280B"/>
    <w:rsid w:val="00FD3A25"/>
    <w:rsid w:val="00FD3C29"/>
    <w:rsid w:val="00FD4408"/>
    <w:rsid w:val="00FD5D62"/>
    <w:rsid w:val="00FD6164"/>
    <w:rsid w:val="00FD6D2F"/>
    <w:rsid w:val="00FD70BC"/>
    <w:rsid w:val="00FD771B"/>
    <w:rsid w:val="00FD7B65"/>
    <w:rsid w:val="00FE0381"/>
    <w:rsid w:val="00FE058B"/>
    <w:rsid w:val="00FE0E8A"/>
    <w:rsid w:val="00FE1374"/>
    <w:rsid w:val="00FE1D1E"/>
    <w:rsid w:val="00FE3619"/>
    <w:rsid w:val="00FE4071"/>
    <w:rsid w:val="00FE40F3"/>
    <w:rsid w:val="00FE6881"/>
    <w:rsid w:val="00FE761C"/>
    <w:rsid w:val="00FF020C"/>
    <w:rsid w:val="00FF022A"/>
    <w:rsid w:val="00FF023E"/>
    <w:rsid w:val="00FF0477"/>
    <w:rsid w:val="00FF0EBA"/>
    <w:rsid w:val="00FF1214"/>
    <w:rsid w:val="00FF1D33"/>
    <w:rsid w:val="00FF239B"/>
    <w:rsid w:val="00FF29E3"/>
    <w:rsid w:val="00FF2AFB"/>
    <w:rsid w:val="00FF2FE3"/>
    <w:rsid w:val="00FF3261"/>
    <w:rsid w:val="00FF3DEC"/>
    <w:rsid w:val="00FF3F4A"/>
    <w:rsid w:val="00FF4014"/>
    <w:rsid w:val="00FF45DA"/>
    <w:rsid w:val="00FF46FD"/>
    <w:rsid w:val="00FF4B57"/>
    <w:rsid w:val="00FF4D5F"/>
    <w:rsid w:val="00FF5C71"/>
    <w:rsid w:val="00FF6F84"/>
    <w:rsid w:val="00FF7253"/>
    <w:rsid w:val="00FF7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2A7F0"/>
  <w15:chartTrackingRefBased/>
  <w15:docId w15:val="{FE8A68A8-4B5D-4D6B-9C6D-E458B0416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3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45C4"/>
    <w:rPr>
      <w:rFonts w:eastAsiaTheme="minorEastAsia"/>
      <w:color w:val="000000" w:themeColor="text1"/>
      <w:szCs w:val="22"/>
      <w:lang w:eastAsia="en-GB"/>
    </w:rPr>
  </w:style>
  <w:style w:type="paragraph" w:styleId="Heading1">
    <w:name w:val="heading 1"/>
    <w:basedOn w:val="Normal"/>
    <w:next w:val="Normal"/>
    <w:link w:val="Heading1Char"/>
    <w:uiPriority w:val="9"/>
    <w:qFormat/>
    <w:rsid w:val="00691832"/>
    <w:pPr>
      <w:keepNext/>
      <w:keepLines/>
      <w:numPr>
        <w:numId w:val="4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5DF"/>
    <w:pPr>
      <w:keepNext/>
      <w:keepLines/>
      <w:numPr>
        <w:ilvl w:val="1"/>
        <w:numId w:val="4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91832"/>
    <w:pPr>
      <w:keepNext/>
      <w:keepLines/>
      <w:numPr>
        <w:ilvl w:val="2"/>
        <w:numId w:val="4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1A6519"/>
    <w:pPr>
      <w:numPr>
        <w:ilvl w:val="3"/>
        <w:numId w:val="43"/>
      </w:numPr>
      <w:spacing w:line="240" w:lineRule="auto"/>
      <w:outlineLvl w:val="3"/>
    </w:pPr>
    <w:rPr>
      <w:rFonts w:ascii="Times New Roman" w:eastAsia="Times New Roman" w:hAnsi="Times New Roman" w:cs="Times New Roman"/>
      <w:b/>
      <w:bCs/>
      <w:color w:val="auto"/>
      <w:sz w:val="24"/>
      <w:szCs w:val="24"/>
    </w:rPr>
  </w:style>
  <w:style w:type="paragraph" w:styleId="Heading5">
    <w:name w:val="heading 5"/>
    <w:basedOn w:val="Normal"/>
    <w:next w:val="Normal"/>
    <w:link w:val="Heading5Char"/>
    <w:uiPriority w:val="9"/>
    <w:semiHidden/>
    <w:unhideWhenUsed/>
    <w:qFormat/>
    <w:rsid w:val="00691832"/>
    <w:pPr>
      <w:keepNext/>
      <w:keepLines/>
      <w:numPr>
        <w:ilvl w:val="4"/>
        <w:numId w:val="4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91832"/>
    <w:pPr>
      <w:keepNext/>
      <w:keepLines/>
      <w:numPr>
        <w:ilvl w:val="5"/>
        <w:numId w:val="4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91832"/>
    <w:pPr>
      <w:keepNext/>
      <w:keepLines/>
      <w:numPr>
        <w:ilvl w:val="6"/>
        <w:numId w:val="4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91832"/>
    <w:pPr>
      <w:keepNext/>
      <w:keepLines/>
      <w:numPr>
        <w:ilvl w:val="7"/>
        <w:numId w:val="4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91832"/>
    <w:pPr>
      <w:keepNext/>
      <w:keepLines/>
      <w:numPr>
        <w:ilvl w:val="8"/>
        <w:numId w:val="4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D48"/>
    <w:pPr>
      <w:ind w:left="720"/>
      <w:contextualSpacing/>
    </w:pPr>
  </w:style>
  <w:style w:type="paragraph" w:styleId="NormalWeb">
    <w:name w:val="Normal (Web)"/>
    <w:basedOn w:val="Normal"/>
    <w:uiPriority w:val="99"/>
    <w:unhideWhenUsed/>
    <w:rsid w:val="00F97D48"/>
    <w:rPr>
      <w:rFonts w:ascii="Times New Roman" w:hAnsi="Times New Roman" w:cs="Times New Roman"/>
      <w:sz w:val="24"/>
      <w:szCs w:val="24"/>
    </w:rPr>
  </w:style>
  <w:style w:type="character" w:styleId="Hyperlink">
    <w:name w:val="Hyperlink"/>
    <w:basedOn w:val="DefaultParagraphFont"/>
    <w:uiPriority w:val="99"/>
    <w:unhideWhenUsed/>
    <w:rsid w:val="009A36CB"/>
    <w:rPr>
      <w:color w:val="0563C1" w:themeColor="hyperlink"/>
      <w:u w:val="single"/>
    </w:rPr>
  </w:style>
  <w:style w:type="character" w:styleId="UnresolvedMention">
    <w:name w:val="Unresolved Mention"/>
    <w:basedOn w:val="DefaultParagraphFont"/>
    <w:uiPriority w:val="99"/>
    <w:semiHidden/>
    <w:unhideWhenUsed/>
    <w:rsid w:val="009A36CB"/>
    <w:rPr>
      <w:color w:val="605E5C"/>
      <w:shd w:val="clear" w:color="auto" w:fill="E1DFDD"/>
    </w:rPr>
  </w:style>
  <w:style w:type="paragraph" w:customStyle="1" w:styleId="body-paragraph">
    <w:name w:val="body-paragraph"/>
    <w:basedOn w:val="Normal"/>
    <w:rsid w:val="00F35D88"/>
    <w:pPr>
      <w:spacing w:line="240" w:lineRule="auto"/>
    </w:pPr>
    <w:rPr>
      <w:rFonts w:ascii="Times New Roman" w:hAnsi="Times New Roman" w:cs="Times New Roman"/>
      <w:color w:val="auto"/>
      <w:sz w:val="24"/>
      <w:szCs w:val="24"/>
    </w:rPr>
  </w:style>
  <w:style w:type="character" w:customStyle="1" w:styleId="Heading2Char">
    <w:name w:val="Heading 2 Char"/>
    <w:basedOn w:val="DefaultParagraphFont"/>
    <w:link w:val="Heading2"/>
    <w:uiPriority w:val="9"/>
    <w:rsid w:val="002435DF"/>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rsid w:val="001A6519"/>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1A6519"/>
    <w:rPr>
      <w:b/>
      <w:bCs/>
    </w:rPr>
  </w:style>
  <w:style w:type="character" w:styleId="FollowedHyperlink">
    <w:name w:val="FollowedHyperlink"/>
    <w:basedOn w:val="DefaultParagraphFont"/>
    <w:uiPriority w:val="99"/>
    <w:semiHidden/>
    <w:unhideWhenUsed/>
    <w:rsid w:val="002D40A2"/>
    <w:rPr>
      <w:color w:val="954F72" w:themeColor="followedHyperlink"/>
      <w:u w:val="single"/>
    </w:rPr>
  </w:style>
  <w:style w:type="paragraph" w:styleId="Revision">
    <w:name w:val="Revision"/>
    <w:hidden/>
    <w:uiPriority w:val="99"/>
    <w:semiHidden/>
    <w:rsid w:val="00590BCE"/>
    <w:pPr>
      <w:spacing w:before="0" w:beforeAutospacing="0" w:after="0" w:afterAutospacing="0" w:line="240" w:lineRule="auto"/>
      <w:jc w:val="left"/>
    </w:pPr>
    <w:rPr>
      <w:rFonts w:eastAsiaTheme="minorEastAsia"/>
      <w:color w:val="000000" w:themeColor="text1"/>
      <w:szCs w:val="22"/>
      <w:lang w:eastAsia="en-GB"/>
    </w:rPr>
  </w:style>
  <w:style w:type="paragraph" w:styleId="BalloonText">
    <w:name w:val="Balloon Text"/>
    <w:basedOn w:val="Normal"/>
    <w:link w:val="BalloonTextChar"/>
    <w:uiPriority w:val="99"/>
    <w:semiHidden/>
    <w:unhideWhenUsed/>
    <w:rsid w:val="00590BC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0BCE"/>
    <w:rPr>
      <w:rFonts w:ascii="Segoe UI" w:eastAsiaTheme="minorEastAsia" w:hAnsi="Segoe UI" w:cs="Segoe UI"/>
      <w:color w:val="000000" w:themeColor="text1"/>
      <w:sz w:val="18"/>
      <w:szCs w:val="18"/>
      <w:lang w:eastAsia="en-GB"/>
    </w:rPr>
  </w:style>
  <w:style w:type="paragraph" w:customStyle="1" w:styleId="BodyText1">
    <w:name w:val="Body Text1"/>
    <w:aliases w:val="t"/>
    <w:basedOn w:val="Normal"/>
    <w:link w:val="bodytextChar"/>
    <w:rsid w:val="00210025"/>
    <w:pPr>
      <w:spacing w:before="120" w:beforeAutospacing="0" w:after="120" w:afterAutospacing="0" w:line="280" w:lineRule="atLeast"/>
      <w:jc w:val="left"/>
    </w:pPr>
    <w:rPr>
      <w:rFonts w:ascii="Times New Roman" w:eastAsia="Times New Roman" w:hAnsi="Times New Roman" w:cs="Times New Roman"/>
      <w:color w:val="auto"/>
      <w:sz w:val="24"/>
      <w:szCs w:val="20"/>
      <w:lang w:val="en-AU" w:eastAsia="en-US"/>
    </w:rPr>
  </w:style>
  <w:style w:type="character" w:customStyle="1" w:styleId="bodytextChar">
    <w:name w:val="body text Char"/>
    <w:aliases w:val="t Char"/>
    <w:basedOn w:val="DefaultParagraphFont"/>
    <w:link w:val="BodyText1"/>
    <w:rsid w:val="00210025"/>
    <w:rPr>
      <w:rFonts w:ascii="Times New Roman" w:eastAsia="Times New Roman" w:hAnsi="Times New Roman" w:cs="Times New Roman"/>
      <w:sz w:val="24"/>
      <w:szCs w:val="20"/>
      <w:lang w:val="en-AU"/>
    </w:rPr>
  </w:style>
  <w:style w:type="paragraph" w:styleId="Header">
    <w:name w:val="header"/>
    <w:basedOn w:val="Normal"/>
    <w:link w:val="HeaderChar"/>
    <w:uiPriority w:val="99"/>
    <w:unhideWhenUsed/>
    <w:rsid w:val="00351CE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51CEE"/>
    <w:rPr>
      <w:rFonts w:eastAsiaTheme="minorEastAsia"/>
      <w:color w:val="000000" w:themeColor="text1"/>
      <w:szCs w:val="22"/>
      <w:lang w:eastAsia="en-GB"/>
    </w:rPr>
  </w:style>
  <w:style w:type="paragraph" w:styleId="Footer">
    <w:name w:val="footer"/>
    <w:basedOn w:val="Normal"/>
    <w:link w:val="FooterChar"/>
    <w:uiPriority w:val="99"/>
    <w:unhideWhenUsed/>
    <w:rsid w:val="00351CE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51CEE"/>
    <w:rPr>
      <w:rFonts w:eastAsiaTheme="minorEastAsia"/>
      <w:color w:val="000000" w:themeColor="text1"/>
      <w:szCs w:val="22"/>
      <w:lang w:eastAsia="en-GB"/>
    </w:rPr>
  </w:style>
  <w:style w:type="character" w:styleId="PageNumber">
    <w:name w:val="page number"/>
    <w:basedOn w:val="DefaultParagraphFont"/>
    <w:uiPriority w:val="99"/>
    <w:semiHidden/>
    <w:unhideWhenUsed/>
    <w:rsid w:val="00351CEE"/>
  </w:style>
  <w:style w:type="character" w:customStyle="1" w:styleId="Heading1Char">
    <w:name w:val="Heading 1 Char"/>
    <w:basedOn w:val="DefaultParagraphFont"/>
    <w:link w:val="Heading1"/>
    <w:uiPriority w:val="9"/>
    <w:rsid w:val="00691832"/>
    <w:rPr>
      <w:rFonts w:asciiTheme="majorHAnsi" w:eastAsiaTheme="majorEastAsia" w:hAnsiTheme="majorHAnsi" w:cstheme="majorBidi"/>
      <w:color w:val="2F5496" w:themeColor="accent1" w:themeShade="BF"/>
      <w:sz w:val="32"/>
      <w:lang w:eastAsia="en-GB"/>
    </w:rPr>
  </w:style>
  <w:style w:type="character" w:customStyle="1" w:styleId="Heading3Char">
    <w:name w:val="Heading 3 Char"/>
    <w:basedOn w:val="DefaultParagraphFont"/>
    <w:link w:val="Heading3"/>
    <w:uiPriority w:val="9"/>
    <w:semiHidden/>
    <w:rsid w:val="00691832"/>
    <w:rPr>
      <w:rFonts w:asciiTheme="majorHAnsi" w:eastAsiaTheme="majorEastAsia" w:hAnsiTheme="majorHAnsi" w:cstheme="majorBidi"/>
      <w:color w:val="1F3763" w:themeColor="accent1" w:themeShade="7F"/>
      <w:sz w:val="24"/>
      <w:szCs w:val="24"/>
      <w:lang w:eastAsia="en-GB"/>
    </w:rPr>
  </w:style>
  <w:style w:type="character" w:customStyle="1" w:styleId="Heading5Char">
    <w:name w:val="Heading 5 Char"/>
    <w:basedOn w:val="DefaultParagraphFont"/>
    <w:link w:val="Heading5"/>
    <w:uiPriority w:val="9"/>
    <w:semiHidden/>
    <w:rsid w:val="00691832"/>
    <w:rPr>
      <w:rFonts w:asciiTheme="majorHAnsi" w:eastAsiaTheme="majorEastAsia" w:hAnsiTheme="majorHAnsi" w:cstheme="majorBidi"/>
      <w:color w:val="2F5496" w:themeColor="accent1" w:themeShade="BF"/>
      <w:szCs w:val="22"/>
      <w:lang w:eastAsia="en-GB"/>
    </w:rPr>
  </w:style>
  <w:style w:type="character" w:customStyle="1" w:styleId="Heading6Char">
    <w:name w:val="Heading 6 Char"/>
    <w:basedOn w:val="DefaultParagraphFont"/>
    <w:link w:val="Heading6"/>
    <w:uiPriority w:val="9"/>
    <w:semiHidden/>
    <w:rsid w:val="00691832"/>
    <w:rPr>
      <w:rFonts w:asciiTheme="majorHAnsi" w:eastAsiaTheme="majorEastAsia" w:hAnsiTheme="majorHAnsi" w:cstheme="majorBidi"/>
      <w:color w:val="1F3763" w:themeColor="accent1" w:themeShade="7F"/>
      <w:szCs w:val="22"/>
      <w:lang w:eastAsia="en-GB"/>
    </w:rPr>
  </w:style>
  <w:style w:type="character" w:customStyle="1" w:styleId="Heading7Char">
    <w:name w:val="Heading 7 Char"/>
    <w:basedOn w:val="DefaultParagraphFont"/>
    <w:link w:val="Heading7"/>
    <w:uiPriority w:val="9"/>
    <w:semiHidden/>
    <w:rsid w:val="00691832"/>
    <w:rPr>
      <w:rFonts w:asciiTheme="majorHAnsi" w:eastAsiaTheme="majorEastAsia" w:hAnsiTheme="majorHAnsi" w:cstheme="majorBidi"/>
      <w:i/>
      <w:iCs/>
      <w:color w:val="1F3763" w:themeColor="accent1" w:themeShade="7F"/>
      <w:szCs w:val="22"/>
      <w:lang w:eastAsia="en-GB"/>
    </w:rPr>
  </w:style>
  <w:style w:type="character" w:customStyle="1" w:styleId="Heading8Char">
    <w:name w:val="Heading 8 Char"/>
    <w:basedOn w:val="DefaultParagraphFont"/>
    <w:link w:val="Heading8"/>
    <w:uiPriority w:val="9"/>
    <w:semiHidden/>
    <w:rsid w:val="00691832"/>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91832"/>
    <w:rPr>
      <w:rFonts w:asciiTheme="majorHAnsi" w:eastAsiaTheme="majorEastAsia" w:hAnsiTheme="majorHAnsi" w:cstheme="majorBidi"/>
      <w:i/>
      <w:iCs/>
      <w:color w:val="272727" w:themeColor="text1" w:themeTint="D8"/>
      <w:sz w:val="21"/>
      <w:szCs w:val="21"/>
      <w:lang w:eastAsia="en-GB"/>
    </w:rPr>
  </w:style>
  <w:style w:type="paragraph" w:styleId="NoSpacing">
    <w:name w:val="No Spacing"/>
    <w:link w:val="NoSpacingChar"/>
    <w:uiPriority w:val="1"/>
    <w:qFormat/>
    <w:rsid w:val="00691832"/>
    <w:pPr>
      <w:spacing w:before="0" w:beforeAutospacing="0" w:after="0" w:afterAutospacing="0" w:line="240" w:lineRule="auto"/>
      <w:jc w:val="left"/>
    </w:pPr>
    <w:rPr>
      <w:rFonts w:asciiTheme="minorHAnsi" w:eastAsiaTheme="minorEastAsia" w:hAnsiTheme="minorHAnsi" w:cstheme="minorBidi"/>
      <w:szCs w:val="22"/>
      <w:lang w:val="en-US"/>
    </w:rPr>
  </w:style>
  <w:style w:type="character" w:customStyle="1" w:styleId="NoSpacingChar">
    <w:name w:val="No Spacing Char"/>
    <w:basedOn w:val="DefaultParagraphFont"/>
    <w:link w:val="NoSpacing"/>
    <w:uiPriority w:val="1"/>
    <w:rsid w:val="00691832"/>
    <w:rPr>
      <w:rFonts w:asciiTheme="minorHAnsi" w:eastAsiaTheme="minorEastAsia" w:hAnsiTheme="minorHAnsi" w:cstheme="minorBidi"/>
      <w:szCs w:val="22"/>
      <w:lang w:val="en-US"/>
    </w:rPr>
  </w:style>
  <w:style w:type="paragraph" w:styleId="TOCHeading">
    <w:name w:val="TOC Heading"/>
    <w:basedOn w:val="Heading1"/>
    <w:next w:val="Normal"/>
    <w:uiPriority w:val="39"/>
    <w:unhideWhenUsed/>
    <w:qFormat/>
    <w:rsid w:val="00691832"/>
    <w:pPr>
      <w:numPr>
        <w:numId w:val="0"/>
      </w:numPr>
      <w:spacing w:beforeAutospacing="0" w:afterAutospacing="0" w:line="259" w:lineRule="auto"/>
      <w:jc w:val="left"/>
      <w:outlineLvl w:val="9"/>
    </w:pPr>
    <w:rPr>
      <w:lang w:val="en-US" w:eastAsia="en-US"/>
    </w:rPr>
  </w:style>
  <w:style w:type="paragraph" w:styleId="TOC1">
    <w:name w:val="toc 1"/>
    <w:basedOn w:val="Normal"/>
    <w:next w:val="Normal"/>
    <w:autoRedefine/>
    <w:uiPriority w:val="39"/>
    <w:unhideWhenUsed/>
    <w:rsid w:val="00691832"/>
  </w:style>
  <w:style w:type="paragraph" w:styleId="TOC2">
    <w:name w:val="toc 2"/>
    <w:basedOn w:val="Normal"/>
    <w:next w:val="Normal"/>
    <w:autoRedefine/>
    <w:uiPriority w:val="39"/>
    <w:unhideWhenUsed/>
    <w:rsid w:val="00600565"/>
    <w:pPr>
      <w:tabs>
        <w:tab w:val="left" w:pos="880"/>
        <w:tab w:val="right" w:leader="dot" w:pos="9016"/>
      </w:tabs>
    </w:pPr>
    <w:rPr>
      <w:rFonts w:eastAsia="Times New Roman"/>
      <w:i/>
      <w:iCs/>
      <w:noProof/>
      <w:spacing w:val="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96168">
      <w:bodyDiv w:val="1"/>
      <w:marLeft w:val="0"/>
      <w:marRight w:val="0"/>
      <w:marTop w:val="0"/>
      <w:marBottom w:val="0"/>
      <w:divBdr>
        <w:top w:val="none" w:sz="0" w:space="0" w:color="auto"/>
        <w:left w:val="none" w:sz="0" w:space="0" w:color="auto"/>
        <w:bottom w:val="none" w:sz="0" w:space="0" w:color="auto"/>
        <w:right w:val="none" w:sz="0" w:space="0" w:color="auto"/>
      </w:divBdr>
      <w:divsChild>
        <w:div w:id="502858244">
          <w:marLeft w:val="0"/>
          <w:marRight w:val="0"/>
          <w:marTop w:val="0"/>
          <w:marBottom w:val="0"/>
          <w:divBdr>
            <w:top w:val="none" w:sz="0" w:space="0" w:color="auto"/>
            <w:left w:val="none" w:sz="0" w:space="0" w:color="auto"/>
            <w:bottom w:val="none" w:sz="0" w:space="0" w:color="auto"/>
            <w:right w:val="none" w:sz="0" w:space="0" w:color="auto"/>
          </w:divBdr>
        </w:div>
      </w:divsChild>
    </w:div>
    <w:div w:id="78867968">
      <w:bodyDiv w:val="1"/>
      <w:marLeft w:val="0"/>
      <w:marRight w:val="0"/>
      <w:marTop w:val="0"/>
      <w:marBottom w:val="0"/>
      <w:divBdr>
        <w:top w:val="none" w:sz="0" w:space="0" w:color="auto"/>
        <w:left w:val="none" w:sz="0" w:space="0" w:color="auto"/>
        <w:bottom w:val="none" w:sz="0" w:space="0" w:color="auto"/>
        <w:right w:val="none" w:sz="0" w:space="0" w:color="auto"/>
      </w:divBdr>
    </w:div>
    <w:div w:id="121968091">
      <w:bodyDiv w:val="1"/>
      <w:marLeft w:val="0"/>
      <w:marRight w:val="0"/>
      <w:marTop w:val="0"/>
      <w:marBottom w:val="0"/>
      <w:divBdr>
        <w:top w:val="none" w:sz="0" w:space="0" w:color="auto"/>
        <w:left w:val="none" w:sz="0" w:space="0" w:color="auto"/>
        <w:bottom w:val="none" w:sz="0" w:space="0" w:color="auto"/>
        <w:right w:val="none" w:sz="0" w:space="0" w:color="auto"/>
      </w:divBdr>
      <w:divsChild>
        <w:div w:id="150289858">
          <w:marLeft w:val="0"/>
          <w:marRight w:val="0"/>
          <w:marTop w:val="0"/>
          <w:marBottom w:val="0"/>
          <w:divBdr>
            <w:top w:val="none" w:sz="0" w:space="0" w:color="auto"/>
            <w:left w:val="none" w:sz="0" w:space="0" w:color="auto"/>
            <w:bottom w:val="none" w:sz="0" w:space="0" w:color="auto"/>
            <w:right w:val="none" w:sz="0" w:space="0" w:color="auto"/>
          </w:divBdr>
        </w:div>
        <w:div w:id="1315335749">
          <w:marLeft w:val="0"/>
          <w:marRight w:val="0"/>
          <w:marTop w:val="0"/>
          <w:marBottom w:val="0"/>
          <w:divBdr>
            <w:top w:val="none" w:sz="0" w:space="0" w:color="auto"/>
            <w:left w:val="none" w:sz="0" w:space="0" w:color="auto"/>
            <w:bottom w:val="none" w:sz="0" w:space="0" w:color="auto"/>
            <w:right w:val="none" w:sz="0" w:space="0" w:color="auto"/>
          </w:divBdr>
        </w:div>
      </w:divsChild>
    </w:div>
    <w:div w:id="161161763">
      <w:bodyDiv w:val="1"/>
      <w:marLeft w:val="0"/>
      <w:marRight w:val="0"/>
      <w:marTop w:val="0"/>
      <w:marBottom w:val="0"/>
      <w:divBdr>
        <w:top w:val="none" w:sz="0" w:space="0" w:color="auto"/>
        <w:left w:val="none" w:sz="0" w:space="0" w:color="auto"/>
        <w:bottom w:val="none" w:sz="0" w:space="0" w:color="auto"/>
        <w:right w:val="none" w:sz="0" w:space="0" w:color="auto"/>
      </w:divBdr>
    </w:div>
    <w:div w:id="405229397">
      <w:bodyDiv w:val="1"/>
      <w:marLeft w:val="0"/>
      <w:marRight w:val="0"/>
      <w:marTop w:val="0"/>
      <w:marBottom w:val="0"/>
      <w:divBdr>
        <w:top w:val="none" w:sz="0" w:space="0" w:color="auto"/>
        <w:left w:val="none" w:sz="0" w:space="0" w:color="auto"/>
        <w:bottom w:val="none" w:sz="0" w:space="0" w:color="auto"/>
        <w:right w:val="none" w:sz="0" w:space="0" w:color="auto"/>
      </w:divBdr>
      <w:divsChild>
        <w:div w:id="178348859">
          <w:marLeft w:val="0"/>
          <w:marRight w:val="0"/>
          <w:marTop w:val="0"/>
          <w:marBottom w:val="0"/>
          <w:divBdr>
            <w:top w:val="none" w:sz="0" w:space="0" w:color="auto"/>
            <w:left w:val="none" w:sz="0" w:space="0" w:color="auto"/>
            <w:bottom w:val="none" w:sz="0" w:space="0" w:color="auto"/>
            <w:right w:val="none" w:sz="0" w:space="0" w:color="auto"/>
          </w:divBdr>
        </w:div>
        <w:div w:id="217396258">
          <w:marLeft w:val="0"/>
          <w:marRight w:val="0"/>
          <w:marTop w:val="0"/>
          <w:marBottom w:val="0"/>
          <w:divBdr>
            <w:top w:val="none" w:sz="0" w:space="0" w:color="auto"/>
            <w:left w:val="none" w:sz="0" w:space="0" w:color="auto"/>
            <w:bottom w:val="none" w:sz="0" w:space="0" w:color="auto"/>
            <w:right w:val="none" w:sz="0" w:space="0" w:color="auto"/>
          </w:divBdr>
        </w:div>
        <w:div w:id="238448588">
          <w:marLeft w:val="0"/>
          <w:marRight w:val="0"/>
          <w:marTop w:val="0"/>
          <w:marBottom w:val="0"/>
          <w:divBdr>
            <w:top w:val="none" w:sz="0" w:space="0" w:color="auto"/>
            <w:left w:val="none" w:sz="0" w:space="0" w:color="auto"/>
            <w:bottom w:val="none" w:sz="0" w:space="0" w:color="auto"/>
            <w:right w:val="none" w:sz="0" w:space="0" w:color="auto"/>
          </w:divBdr>
        </w:div>
        <w:div w:id="623079429">
          <w:marLeft w:val="0"/>
          <w:marRight w:val="0"/>
          <w:marTop w:val="0"/>
          <w:marBottom w:val="0"/>
          <w:divBdr>
            <w:top w:val="none" w:sz="0" w:space="0" w:color="auto"/>
            <w:left w:val="none" w:sz="0" w:space="0" w:color="auto"/>
            <w:bottom w:val="none" w:sz="0" w:space="0" w:color="auto"/>
            <w:right w:val="none" w:sz="0" w:space="0" w:color="auto"/>
          </w:divBdr>
        </w:div>
        <w:div w:id="727537949">
          <w:marLeft w:val="0"/>
          <w:marRight w:val="0"/>
          <w:marTop w:val="0"/>
          <w:marBottom w:val="0"/>
          <w:divBdr>
            <w:top w:val="none" w:sz="0" w:space="0" w:color="auto"/>
            <w:left w:val="none" w:sz="0" w:space="0" w:color="auto"/>
            <w:bottom w:val="none" w:sz="0" w:space="0" w:color="auto"/>
            <w:right w:val="none" w:sz="0" w:space="0" w:color="auto"/>
          </w:divBdr>
        </w:div>
        <w:div w:id="913247180">
          <w:marLeft w:val="0"/>
          <w:marRight w:val="0"/>
          <w:marTop w:val="0"/>
          <w:marBottom w:val="0"/>
          <w:divBdr>
            <w:top w:val="none" w:sz="0" w:space="0" w:color="auto"/>
            <w:left w:val="none" w:sz="0" w:space="0" w:color="auto"/>
            <w:bottom w:val="none" w:sz="0" w:space="0" w:color="auto"/>
            <w:right w:val="none" w:sz="0" w:space="0" w:color="auto"/>
          </w:divBdr>
        </w:div>
        <w:div w:id="1031340684">
          <w:marLeft w:val="0"/>
          <w:marRight w:val="0"/>
          <w:marTop w:val="0"/>
          <w:marBottom w:val="0"/>
          <w:divBdr>
            <w:top w:val="none" w:sz="0" w:space="0" w:color="auto"/>
            <w:left w:val="none" w:sz="0" w:space="0" w:color="auto"/>
            <w:bottom w:val="none" w:sz="0" w:space="0" w:color="auto"/>
            <w:right w:val="none" w:sz="0" w:space="0" w:color="auto"/>
          </w:divBdr>
        </w:div>
        <w:div w:id="1366061023">
          <w:marLeft w:val="0"/>
          <w:marRight w:val="0"/>
          <w:marTop w:val="0"/>
          <w:marBottom w:val="0"/>
          <w:divBdr>
            <w:top w:val="none" w:sz="0" w:space="0" w:color="auto"/>
            <w:left w:val="none" w:sz="0" w:space="0" w:color="auto"/>
            <w:bottom w:val="none" w:sz="0" w:space="0" w:color="auto"/>
            <w:right w:val="none" w:sz="0" w:space="0" w:color="auto"/>
          </w:divBdr>
        </w:div>
        <w:div w:id="1369377305">
          <w:marLeft w:val="0"/>
          <w:marRight w:val="0"/>
          <w:marTop w:val="0"/>
          <w:marBottom w:val="0"/>
          <w:divBdr>
            <w:top w:val="none" w:sz="0" w:space="0" w:color="auto"/>
            <w:left w:val="none" w:sz="0" w:space="0" w:color="auto"/>
            <w:bottom w:val="none" w:sz="0" w:space="0" w:color="auto"/>
            <w:right w:val="none" w:sz="0" w:space="0" w:color="auto"/>
          </w:divBdr>
        </w:div>
        <w:div w:id="1514568014">
          <w:marLeft w:val="0"/>
          <w:marRight w:val="0"/>
          <w:marTop w:val="0"/>
          <w:marBottom w:val="0"/>
          <w:divBdr>
            <w:top w:val="none" w:sz="0" w:space="0" w:color="auto"/>
            <w:left w:val="none" w:sz="0" w:space="0" w:color="auto"/>
            <w:bottom w:val="none" w:sz="0" w:space="0" w:color="auto"/>
            <w:right w:val="none" w:sz="0" w:space="0" w:color="auto"/>
          </w:divBdr>
        </w:div>
        <w:div w:id="1659847929">
          <w:marLeft w:val="0"/>
          <w:marRight w:val="0"/>
          <w:marTop w:val="0"/>
          <w:marBottom w:val="0"/>
          <w:divBdr>
            <w:top w:val="none" w:sz="0" w:space="0" w:color="auto"/>
            <w:left w:val="none" w:sz="0" w:space="0" w:color="auto"/>
            <w:bottom w:val="none" w:sz="0" w:space="0" w:color="auto"/>
            <w:right w:val="none" w:sz="0" w:space="0" w:color="auto"/>
          </w:divBdr>
        </w:div>
        <w:div w:id="1721788099">
          <w:marLeft w:val="0"/>
          <w:marRight w:val="0"/>
          <w:marTop w:val="0"/>
          <w:marBottom w:val="0"/>
          <w:divBdr>
            <w:top w:val="none" w:sz="0" w:space="0" w:color="auto"/>
            <w:left w:val="none" w:sz="0" w:space="0" w:color="auto"/>
            <w:bottom w:val="none" w:sz="0" w:space="0" w:color="auto"/>
            <w:right w:val="none" w:sz="0" w:space="0" w:color="auto"/>
          </w:divBdr>
        </w:div>
        <w:div w:id="1977176764">
          <w:marLeft w:val="0"/>
          <w:marRight w:val="0"/>
          <w:marTop w:val="0"/>
          <w:marBottom w:val="0"/>
          <w:divBdr>
            <w:top w:val="none" w:sz="0" w:space="0" w:color="auto"/>
            <w:left w:val="none" w:sz="0" w:space="0" w:color="auto"/>
            <w:bottom w:val="none" w:sz="0" w:space="0" w:color="auto"/>
            <w:right w:val="none" w:sz="0" w:space="0" w:color="auto"/>
          </w:divBdr>
        </w:div>
        <w:div w:id="2043552461">
          <w:marLeft w:val="0"/>
          <w:marRight w:val="0"/>
          <w:marTop w:val="0"/>
          <w:marBottom w:val="0"/>
          <w:divBdr>
            <w:top w:val="none" w:sz="0" w:space="0" w:color="auto"/>
            <w:left w:val="none" w:sz="0" w:space="0" w:color="auto"/>
            <w:bottom w:val="none" w:sz="0" w:space="0" w:color="auto"/>
            <w:right w:val="none" w:sz="0" w:space="0" w:color="auto"/>
          </w:divBdr>
        </w:div>
        <w:div w:id="2086221442">
          <w:marLeft w:val="0"/>
          <w:marRight w:val="0"/>
          <w:marTop w:val="0"/>
          <w:marBottom w:val="0"/>
          <w:divBdr>
            <w:top w:val="none" w:sz="0" w:space="0" w:color="auto"/>
            <w:left w:val="none" w:sz="0" w:space="0" w:color="auto"/>
            <w:bottom w:val="none" w:sz="0" w:space="0" w:color="auto"/>
            <w:right w:val="none" w:sz="0" w:space="0" w:color="auto"/>
          </w:divBdr>
        </w:div>
      </w:divsChild>
    </w:div>
    <w:div w:id="424156896">
      <w:bodyDiv w:val="1"/>
      <w:marLeft w:val="0"/>
      <w:marRight w:val="0"/>
      <w:marTop w:val="0"/>
      <w:marBottom w:val="0"/>
      <w:divBdr>
        <w:top w:val="none" w:sz="0" w:space="0" w:color="auto"/>
        <w:left w:val="none" w:sz="0" w:space="0" w:color="auto"/>
        <w:bottom w:val="none" w:sz="0" w:space="0" w:color="auto"/>
        <w:right w:val="none" w:sz="0" w:space="0" w:color="auto"/>
      </w:divBdr>
    </w:div>
    <w:div w:id="430246323">
      <w:bodyDiv w:val="1"/>
      <w:marLeft w:val="0"/>
      <w:marRight w:val="0"/>
      <w:marTop w:val="0"/>
      <w:marBottom w:val="0"/>
      <w:divBdr>
        <w:top w:val="none" w:sz="0" w:space="0" w:color="auto"/>
        <w:left w:val="none" w:sz="0" w:space="0" w:color="auto"/>
        <w:bottom w:val="none" w:sz="0" w:space="0" w:color="auto"/>
        <w:right w:val="none" w:sz="0" w:space="0" w:color="auto"/>
      </w:divBdr>
    </w:div>
    <w:div w:id="464739203">
      <w:bodyDiv w:val="1"/>
      <w:marLeft w:val="0"/>
      <w:marRight w:val="0"/>
      <w:marTop w:val="0"/>
      <w:marBottom w:val="0"/>
      <w:divBdr>
        <w:top w:val="none" w:sz="0" w:space="0" w:color="auto"/>
        <w:left w:val="none" w:sz="0" w:space="0" w:color="auto"/>
        <w:bottom w:val="none" w:sz="0" w:space="0" w:color="auto"/>
        <w:right w:val="none" w:sz="0" w:space="0" w:color="auto"/>
      </w:divBdr>
    </w:div>
    <w:div w:id="474492411">
      <w:bodyDiv w:val="1"/>
      <w:marLeft w:val="0"/>
      <w:marRight w:val="0"/>
      <w:marTop w:val="0"/>
      <w:marBottom w:val="0"/>
      <w:divBdr>
        <w:top w:val="none" w:sz="0" w:space="0" w:color="auto"/>
        <w:left w:val="none" w:sz="0" w:space="0" w:color="auto"/>
        <w:bottom w:val="none" w:sz="0" w:space="0" w:color="auto"/>
        <w:right w:val="none" w:sz="0" w:space="0" w:color="auto"/>
      </w:divBdr>
      <w:divsChild>
        <w:div w:id="870802243">
          <w:marLeft w:val="0"/>
          <w:marRight w:val="0"/>
          <w:marTop w:val="600"/>
          <w:marBottom w:val="375"/>
          <w:divBdr>
            <w:top w:val="single" w:sz="6" w:space="0" w:color="CCCCCC"/>
            <w:left w:val="single" w:sz="24" w:space="0" w:color="006272"/>
            <w:bottom w:val="single" w:sz="6" w:space="0" w:color="CCCCCC"/>
            <w:right w:val="single" w:sz="6" w:space="0" w:color="CCCCCC"/>
          </w:divBdr>
        </w:div>
        <w:div w:id="1200439692">
          <w:marLeft w:val="0"/>
          <w:marRight w:val="0"/>
          <w:marTop w:val="600"/>
          <w:marBottom w:val="375"/>
          <w:divBdr>
            <w:top w:val="none" w:sz="0" w:space="0" w:color="auto"/>
            <w:left w:val="none" w:sz="0" w:space="0" w:color="auto"/>
            <w:bottom w:val="none" w:sz="0" w:space="0" w:color="auto"/>
            <w:right w:val="none" w:sz="0" w:space="0" w:color="auto"/>
          </w:divBdr>
        </w:div>
      </w:divsChild>
    </w:div>
    <w:div w:id="480124854">
      <w:bodyDiv w:val="1"/>
      <w:marLeft w:val="0"/>
      <w:marRight w:val="0"/>
      <w:marTop w:val="0"/>
      <w:marBottom w:val="0"/>
      <w:divBdr>
        <w:top w:val="none" w:sz="0" w:space="0" w:color="auto"/>
        <w:left w:val="none" w:sz="0" w:space="0" w:color="auto"/>
        <w:bottom w:val="none" w:sz="0" w:space="0" w:color="auto"/>
        <w:right w:val="none" w:sz="0" w:space="0" w:color="auto"/>
      </w:divBdr>
    </w:div>
    <w:div w:id="593981045">
      <w:bodyDiv w:val="1"/>
      <w:marLeft w:val="0"/>
      <w:marRight w:val="0"/>
      <w:marTop w:val="0"/>
      <w:marBottom w:val="0"/>
      <w:divBdr>
        <w:top w:val="none" w:sz="0" w:space="0" w:color="auto"/>
        <w:left w:val="none" w:sz="0" w:space="0" w:color="auto"/>
        <w:bottom w:val="none" w:sz="0" w:space="0" w:color="auto"/>
        <w:right w:val="none" w:sz="0" w:space="0" w:color="auto"/>
      </w:divBdr>
    </w:div>
    <w:div w:id="609439501">
      <w:bodyDiv w:val="1"/>
      <w:marLeft w:val="0"/>
      <w:marRight w:val="0"/>
      <w:marTop w:val="0"/>
      <w:marBottom w:val="0"/>
      <w:divBdr>
        <w:top w:val="none" w:sz="0" w:space="0" w:color="auto"/>
        <w:left w:val="none" w:sz="0" w:space="0" w:color="auto"/>
        <w:bottom w:val="none" w:sz="0" w:space="0" w:color="auto"/>
        <w:right w:val="none" w:sz="0" w:space="0" w:color="auto"/>
      </w:divBdr>
    </w:div>
    <w:div w:id="643316028">
      <w:bodyDiv w:val="1"/>
      <w:marLeft w:val="0"/>
      <w:marRight w:val="0"/>
      <w:marTop w:val="0"/>
      <w:marBottom w:val="0"/>
      <w:divBdr>
        <w:top w:val="none" w:sz="0" w:space="0" w:color="auto"/>
        <w:left w:val="none" w:sz="0" w:space="0" w:color="auto"/>
        <w:bottom w:val="none" w:sz="0" w:space="0" w:color="auto"/>
        <w:right w:val="none" w:sz="0" w:space="0" w:color="auto"/>
      </w:divBdr>
    </w:div>
    <w:div w:id="674379323">
      <w:bodyDiv w:val="1"/>
      <w:marLeft w:val="0"/>
      <w:marRight w:val="0"/>
      <w:marTop w:val="0"/>
      <w:marBottom w:val="0"/>
      <w:divBdr>
        <w:top w:val="none" w:sz="0" w:space="0" w:color="auto"/>
        <w:left w:val="none" w:sz="0" w:space="0" w:color="auto"/>
        <w:bottom w:val="none" w:sz="0" w:space="0" w:color="auto"/>
        <w:right w:val="none" w:sz="0" w:space="0" w:color="auto"/>
      </w:divBdr>
    </w:div>
    <w:div w:id="688410746">
      <w:bodyDiv w:val="1"/>
      <w:marLeft w:val="0"/>
      <w:marRight w:val="0"/>
      <w:marTop w:val="0"/>
      <w:marBottom w:val="0"/>
      <w:divBdr>
        <w:top w:val="none" w:sz="0" w:space="0" w:color="auto"/>
        <w:left w:val="none" w:sz="0" w:space="0" w:color="auto"/>
        <w:bottom w:val="none" w:sz="0" w:space="0" w:color="auto"/>
        <w:right w:val="none" w:sz="0" w:space="0" w:color="auto"/>
      </w:divBdr>
      <w:divsChild>
        <w:div w:id="1165053614">
          <w:marLeft w:val="547"/>
          <w:marRight w:val="0"/>
          <w:marTop w:val="115"/>
          <w:marBottom w:val="0"/>
          <w:divBdr>
            <w:top w:val="none" w:sz="0" w:space="0" w:color="auto"/>
            <w:left w:val="none" w:sz="0" w:space="0" w:color="auto"/>
            <w:bottom w:val="none" w:sz="0" w:space="0" w:color="auto"/>
            <w:right w:val="none" w:sz="0" w:space="0" w:color="auto"/>
          </w:divBdr>
        </w:div>
        <w:div w:id="1214535550">
          <w:marLeft w:val="1166"/>
          <w:marRight w:val="0"/>
          <w:marTop w:val="96"/>
          <w:marBottom w:val="0"/>
          <w:divBdr>
            <w:top w:val="none" w:sz="0" w:space="0" w:color="auto"/>
            <w:left w:val="none" w:sz="0" w:space="0" w:color="auto"/>
            <w:bottom w:val="none" w:sz="0" w:space="0" w:color="auto"/>
            <w:right w:val="none" w:sz="0" w:space="0" w:color="auto"/>
          </w:divBdr>
        </w:div>
        <w:div w:id="1851143269">
          <w:marLeft w:val="1166"/>
          <w:marRight w:val="0"/>
          <w:marTop w:val="96"/>
          <w:marBottom w:val="0"/>
          <w:divBdr>
            <w:top w:val="none" w:sz="0" w:space="0" w:color="auto"/>
            <w:left w:val="none" w:sz="0" w:space="0" w:color="auto"/>
            <w:bottom w:val="none" w:sz="0" w:space="0" w:color="auto"/>
            <w:right w:val="none" w:sz="0" w:space="0" w:color="auto"/>
          </w:divBdr>
        </w:div>
      </w:divsChild>
    </w:div>
    <w:div w:id="704478322">
      <w:bodyDiv w:val="1"/>
      <w:marLeft w:val="0"/>
      <w:marRight w:val="0"/>
      <w:marTop w:val="0"/>
      <w:marBottom w:val="0"/>
      <w:divBdr>
        <w:top w:val="none" w:sz="0" w:space="0" w:color="auto"/>
        <w:left w:val="none" w:sz="0" w:space="0" w:color="auto"/>
        <w:bottom w:val="none" w:sz="0" w:space="0" w:color="auto"/>
        <w:right w:val="none" w:sz="0" w:space="0" w:color="auto"/>
      </w:divBdr>
    </w:div>
    <w:div w:id="704671397">
      <w:bodyDiv w:val="1"/>
      <w:marLeft w:val="0"/>
      <w:marRight w:val="0"/>
      <w:marTop w:val="0"/>
      <w:marBottom w:val="0"/>
      <w:divBdr>
        <w:top w:val="none" w:sz="0" w:space="0" w:color="auto"/>
        <w:left w:val="none" w:sz="0" w:space="0" w:color="auto"/>
        <w:bottom w:val="none" w:sz="0" w:space="0" w:color="auto"/>
        <w:right w:val="none" w:sz="0" w:space="0" w:color="auto"/>
      </w:divBdr>
    </w:div>
    <w:div w:id="713500996">
      <w:bodyDiv w:val="1"/>
      <w:marLeft w:val="0"/>
      <w:marRight w:val="0"/>
      <w:marTop w:val="0"/>
      <w:marBottom w:val="0"/>
      <w:divBdr>
        <w:top w:val="none" w:sz="0" w:space="0" w:color="auto"/>
        <w:left w:val="none" w:sz="0" w:space="0" w:color="auto"/>
        <w:bottom w:val="none" w:sz="0" w:space="0" w:color="auto"/>
        <w:right w:val="none" w:sz="0" w:space="0" w:color="auto"/>
      </w:divBdr>
    </w:div>
    <w:div w:id="732003018">
      <w:bodyDiv w:val="1"/>
      <w:marLeft w:val="0"/>
      <w:marRight w:val="0"/>
      <w:marTop w:val="0"/>
      <w:marBottom w:val="0"/>
      <w:divBdr>
        <w:top w:val="none" w:sz="0" w:space="0" w:color="auto"/>
        <w:left w:val="none" w:sz="0" w:space="0" w:color="auto"/>
        <w:bottom w:val="none" w:sz="0" w:space="0" w:color="auto"/>
        <w:right w:val="none" w:sz="0" w:space="0" w:color="auto"/>
      </w:divBdr>
    </w:div>
    <w:div w:id="742293154">
      <w:bodyDiv w:val="1"/>
      <w:marLeft w:val="0"/>
      <w:marRight w:val="0"/>
      <w:marTop w:val="0"/>
      <w:marBottom w:val="0"/>
      <w:divBdr>
        <w:top w:val="none" w:sz="0" w:space="0" w:color="auto"/>
        <w:left w:val="none" w:sz="0" w:space="0" w:color="auto"/>
        <w:bottom w:val="none" w:sz="0" w:space="0" w:color="auto"/>
        <w:right w:val="none" w:sz="0" w:space="0" w:color="auto"/>
      </w:divBdr>
    </w:div>
    <w:div w:id="743602992">
      <w:bodyDiv w:val="1"/>
      <w:marLeft w:val="0"/>
      <w:marRight w:val="0"/>
      <w:marTop w:val="0"/>
      <w:marBottom w:val="0"/>
      <w:divBdr>
        <w:top w:val="none" w:sz="0" w:space="0" w:color="auto"/>
        <w:left w:val="none" w:sz="0" w:space="0" w:color="auto"/>
        <w:bottom w:val="none" w:sz="0" w:space="0" w:color="auto"/>
        <w:right w:val="none" w:sz="0" w:space="0" w:color="auto"/>
      </w:divBdr>
    </w:div>
    <w:div w:id="752433566">
      <w:bodyDiv w:val="1"/>
      <w:marLeft w:val="0"/>
      <w:marRight w:val="0"/>
      <w:marTop w:val="0"/>
      <w:marBottom w:val="0"/>
      <w:divBdr>
        <w:top w:val="none" w:sz="0" w:space="0" w:color="auto"/>
        <w:left w:val="none" w:sz="0" w:space="0" w:color="auto"/>
        <w:bottom w:val="none" w:sz="0" w:space="0" w:color="auto"/>
        <w:right w:val="none" w:sz="0" w:space="0" w:color="auto"/>
      </w:divBdr>
    </w:div>
    <w:div w:id="777677700">
      <w:bodyDiv w:val="1"/>
      <w:marLeft w:val="0"/>
      <w:marRight w:val="0"/>
      <w:marTop w:val="0"/>
      <w:marBottom w:val="0"/>
      <w:divBdr>
        <w:top w:val="none" w:sz="0" w:space="0" w:color="auto"/>
        <w:left w:val="none" w:sz="0" w:space="0" w:color="auto"/>
        <w:bottom w:val="none" w:sz="0" w:space="0" w:color="auto"/>
        <w:right w:val="none" w:sz="0" w:space="0" w:color="auto"/>
      </w:divBdr>
    </w:div>
    <w:div w:id="787043208">
      <w:bodyDiv w:val="1"/>
      <w:marLeft w:val="0"/>
      <w:marRight w:val="0"/>
      <w:marTop w:val="0"/>
      <w:marBottom w:val="0"/>
      <w:divBdr>
        <w:top w:val="none" w:sz="0" w:space="0" w:color="auto"/>
        <w:left w:val="none" w:sz="0" w:space="0" w:color="auto"/>
        <w:bottom w:val="none" w:sz="0" w:space="0" w:color="auto"/>
        <w:right w:val="none" w:sz="0" w:space="0" w:color="auto"/>
      </w:divBdr>
    </w:div>
    <w:div w:id="824247936">
      <w:bodyDiv w:val="1"/>
      <w:marLeft w:val="0"/>
      <w:marRight w:val="0"/>
      <w:marTop w:val="0"/>
      <w:marBottom w:val="0"/>
      <w:divBdr>
        <w:top w:val="none" w:sz="0" w:space="0" w:color="auto"/>
        <w:left w:val="none" w:sz="0" w:space="0" w:color="auto"/>
        <w:bottom w:val="none" w:sz="0" w:space="0" w:color="auto"/>
        <w:right w:val="none" w:sz="0" w:space="0" w:color="auto"/>
      </w:divBdr>
    </w:div>
    <w:div w:id="860357725">
      <w:bodyDiv w:val="1"/>
      <w:marLeft w:val="0"/>
      <w:marRight w:val="0"/>
      <w:marTop w:val="0"/>
      <w:marBottom w:val="0"/>
      <w:divBdr>
        <w:top w:val="none" w:sz="0" w:space="0" w:color="auto"/>
        <w:left w:val="none" w:sz="0" w:space="0" w:color="auto"/>
        <w:bottom w:val="none" w:sz="0" w:space="0" w:color="auto"/>
        <w:right w:val="none" w:sz="0" w:space="0" w:color="auto"/>
      </w:divBdr>
    </w:div>
    <w:div w:id="962809541">
      <w:bodyDiv w:val="1"/>
      <w:marLeft w:val="0"/>
      <w:marRight w:val="0"/>
      <w:marTop w:val="0"/>
      <w:marBottom w:val="0"/>
      <w:divBdr>
        <w:top w:val="none" w:sz="0" w:space="0" w:color="auto"/>
        <w:left w:val="none" w:sz="0" w:space="0" w:color="auto"/>
        <w:bottom w:val="none" w:sz="0" w:space="0" w:color="auto"/>
        <w:right w:val="none" w:sz="0" w:space="0" w:color="auto"/>
      </w:divBdr>
      <w:divsChild>
        <w:div w:id="169832951">
          <w:marLeft w:val="547"/>
          <w:marRight w:val="0"/>
          <w:marTop w:val="115"/>
          <w:marBottom w:val="0"/>
          <w:divBdr>
            <w:top w:val="none" w:sz="0" w:space="0" w:color="auto"/>
            <w:left w:val="none" w:sz="0" w:space="0" w:color="auto"/>
            <w:bottom w:val="none" w:sz="0" w:space="0" w:color="auto"/>
            <w:right w:val="none" w:sz="0" w:space="0" w:color="auto"/>
          </w:divBdr>
        </w:div>
        <w:div w:id="396367872">
          <w:marLeft w:val="547"/>
          <w:marRight w:val="0"/>
          <w:marTop w:val="115"/>
          <w:marBottom w:val="0"/>
          <w:divBdr>
            <w:top w:val="none" w:sz="0" w:space="0" w:color="auto"/>
            <w:left w:val="none" w:sz="0" w:space="0" w:color="auto"/>
            <w:bottom w:val="none" w:sz="0" w:space="0" w:color="auto"/>
            <w:right w:val="none" w:sz="0" w:space="0" w:color="auto"/>
          </w:divBdr>
        </w:div>
        <w:div w:id="1460489440">
          <w:marLeft w:val="547"/>
          <w:marRight w:val="0"/>
          <w:marTop w:val="115"/>
          <w:marBottom w:val="0"/>
          <w:divBdr>
            <w:top w:val="none" w:sz="0" w:space="0" w:color="auto"/>
            <w:left w:val="none" w:sz="0" w:space="0" w:color="auto"/>
            <w:bottom w:val="none" w:sz="0" w:space="0" w:color="auto"/>
            <w:right w:val="none" w:sz="0" w:space="0" w:color="auto"/>
          </w:divBdr>
        </w:div>
        <w:div w:id="1698652394">
          <w:marLeft w:val="547"/>
          <w:marRight w:val="0"/>
          <w:marTop w:val="115"/>
          <w:marBottom w:val="0"/>
          <w:divBdr>
            <w:top w:val="none" w:sz="0" w:space="0" w:color="auto"/>
            <w:left w:val="none" w:sz="0" w:space="0" w:color="auto"/>
            <w:bottom w:val="none" w:sz="0" w:space="0" w:color="auto"/>
            <w:right w:val="none" w:sz="0" w:space="0" w:color="auto"/>
          </w:divBdr>
        </w:div>
        <w:div w:id="1748185458">
          <w:marLeft w:val="547"/>
          <w:marRight w:val="0"/>
          <w:marTop w:val="115"/>
          <w:marBottom w:val="0"/>
          <w:divBdr>
            <w:top w:val="none" w:sz="0" w:space="0" w:color="auto"/>
            <w:left w:val="none" w:sz="0" w:space="0" w:color="auto"/>
            <w:bottom w:val="none" w:sz="0" w:space="0" w:color="auto"/>
            <w:right w:val="none" w:sz="0" w:space="0" w:color="auto"/>
          </w:divBdr>
        </w:div>
      </w:divsChild>
    </w:div>
    <w:div w:id="1028484696">
      <w:bodyDiv w:val="1"/>
      <w:marLeft w:val="0"/>
      <w:marRight w:val="0"/>
      <w:marTop w:val="0"/>
      <w:marBottom w:val="0"/>
      <w:divBdr>
        <w:top w:val="none" w:sz="0" w:space="0" w:color="auto"/>
        <w:left w:val="none" w:sz="0" w:space="0" w:color="auto"/>
        <w:bottom w:val="none" w:sz="0" w:space="0" w:color="auto"/>
        <w:right w:val="none" w:sz="0" w:space="0" w:color="auto"/>
      </w:divBdr>
    </w:div>
    <w:div w:id="1065952618">
      <w:bodyDiv w:val="1"/>
      <w:marLeft w:val="0"/>
      <w:marRight w:val="0"/>
      <w:marTop w:val="0"/>
      <w:marBottom w:val="0"/>
      <w:divBdr>
        <w:top w:val="none" w:sz="0" w:space="0" w:color="auto"/>
        <w:left w:val="none" w:sz="0" w:space="0" w:color="auto"/>
        <w:bottom w:val="none" w:sz="0" w:space="0" w:color="auto"/>
        <w:right w:val="none" w:sz="0" w:space="0" w:color="auto"/>
      </w:divBdr>
      <w:divsChild>
        <w:div w:id="101071615">
          <w:marLeft w:val="1325"/>
          <w:marRight w:val="0"/>
          <w:marTop w:val="0"/>
          <w:marBottom w:val="0"/>
          <w:divBdr>
            <w:top w:val="none" w:sz="0" w:space="0" w:color="auto"/>
            <w:left w:val="none" w:sz="0" w:space="0" w:color="auto"/>
            <w:bottom w:val="none" w:sz="0" w:space="0" w:color="auto"/>
            <w:right w:val="none" w:sz="0" w:space="0" w:color="auto"/>
          </w:divBdr>
        </w:div>
        <w:div w:id="450788805">
          <w:marLeft w:val="691"/>
          <w:marRight w:val="0"/>
          <w:marTop w:val="0"/>
          <w:marBottom w:val="0"/>
          <w:divBdr>
            <w:top w:val="none" w:sz="0" w:space="0" w:color="auto"/>
            <w:left w:val="none" w:sz="0" w:space="0" w:color="auto"/>
            <w:bottom w:val="none" w:sz="0" w:space="0" w:color="auto"/>
            <w:right w:val="none" w:sz="0" w:space="0" w:color="auto"/>
          </w:divBdr>
        </w:div>
        <w:div w:id="478041099">
          <w:marLeft w:val="1325"/>
          <w:marRight w:val="0"/>
          <w:marTop w:val="0"/>
          <w:marBottom w:val="0"/>
          <w:divBdr>
            <w:top w:val="none" w:sz="0" w:space="0" w:color="auto"/>
            <w:left w:val="none" w:sz="0" w:space="0" w:color="auto"/>
            <w:bottom w:val="none" w:sz="0" w:space="0" w:color="auto"/>
            <w:right w:val="none" w:sz="0" w:space="0" w:color="auto"/>
          </w:divBdr>
        </w:div>
        <w:div w:id="726532481">
          <w:marLeft w:val="734"/>
          <w:marRight w:val="0"/>
          <w:marTop w:val="0"/>
          <w:marBottom w:val="0"/>
          <w:divBdr>
            <w:top w:val="none" w:sz="0" w:space="0" w:color="auto"/>
            <w:left w:val="none" w:sz="0" w:space="0" w:color="auto"/>
            <w:bottom w:val="none" w:sz="0" w:space="0" w:color="auto"/>
            <w:right w:val="none" w:sz="0" w:space="0" w:color="auto"/>
          </w:divBdr>
        </w:div>
        <w:div w:id="796679210">
          <w:marLeft w:val="691"/>
          <w:marRight w:val="0"/>
          <w:marTop w:val="0"/>
          <w:marBottom w:val="0"/>
          <w:divBdr>
            <w:top w:val="none" w:sz="0" w:space="0" w:color="auto"/>
            <w:left w:val="none" w:sz="0" w:space="0" w:color="auto"/>
            <w:bottom w:val="none" w:sz="0" w:space="0" w:color="auto"/>
            <w:right w:val="none" w:sz="0" w:space="0" w:color="auto"/>
          </w:divBdr>
        </w:div>
        <w:div w:id="1014041233">
          <w:marLeft w:val="1325"/>
          <w:marRight w:val="0"/>
          <w:marTop w:val="0"/>
          <w:marBottom w:val="0"/>
          <w:divBdr>
            <w:top w:val="none" w:sz="0" w:space="0" w:color="auto"/>
            <w:left w:val="none" w:sz="0" w:space="0" w:color="auto"/>
            <w:bottom w:val="none" w:sz="0" w:space="0" w:color="auto"/>
            <w:right w:val="none" w:sz="0" w:space="0" w:color="auto"/>
          </w:divBdr>
        </w:div>
        <w:div w:id="1397128573">
          <w:marLeft w:val="1325"/>
          <w:marRight w:val="0"/>
          <w:marTop w:val="0"/>
          <w:marBottom w:val="0"/>
          <w:divBdr>
            <w:top w:val="none" w:sz="0" w:space="0" w:color="auto"/>
            <w:left w:val="none" w:sz="0" w:space="0" w:color="auto"/>
            <w:bottom w:val="none" w:sz="0" w:space="0" w:color="auto"/>
            <w:right w:val="none" w:sz="0" w:space="0" w:color="auto"/>
          </w:divBdr>
        </w:div>
        <w:div w:id="1720740981">
          <w:marLeft w:val="1325"/>
          <w:marRight w:val="0"/>
          <w:marTop w:val="0"/>
          <w:marBottom w:val="0"/>
          <w:divBdr>
            <w:top w:val="none" w:sz="0" w:space="0" w:color="auto"/>
            <w:left w:val="none" w:sz="0" w:space="0" w:color="auto"/>
            <w:bottom w:val="none" w:sz="0" w:space="0" w:color="auto"/>
            <w:right w:val="none" w:sz="0" w:space="0" w:color="auto"/>
          </w:divBdr>
        </w:div>
        <w:div w:id="1833522454">
          <w:marLeft w:val="691"/>
          <w:marRight w:val="0"/>
          <w:marTop w:val="0"/>
          <w:marBottom w:val="0"/>
          <w:divBdr>
            <w:top w:val="none" w:sz="0" w:space="0" w:color="auto"/>
            <w:left w:val="none" w:sz="0" w:space="0" w:color="auto"/>
            <w:bottom w:val="none" w:sz="0" w:space="0" w:color="auto"/>
            <w:right w:val="none" w:sz="0" w:space="0" w:color="auto"/>
          </w:divBdr>
        </w:div>
      </w:divsChild>
    </w:div>
    <w:div w:id="1114321969">
      <w:bodyDiv w:val="1"/>
      <w:marLeft w:val="0"/>
      <w:marRight w:val="0"/>
      <w:marTop w:val="0"/>
      <w:marBottom w:val="0"/>
      <w:divBdr>
        <w:top w:val="none" w:sz="0" w:space="0" w:color="auto"/>
        <w:left w:val="none" w:sz="0" w:space="0" w:color="auto"/>
        <w:bottom w:val="none" w:sz="0" w:space="0" w:color="auto"/>
        <w:right w:val="none" w:sz="0" w:space="0" w:color="auto"/>
      </w:divBdr>
      <w:divsChild>
        <w:div w:id="707534379">
          <w:marLeft w:val="0"/>
          <w:marRight w:val="0"/>
          <w:marTop w:val="0"/>
          <w:marBottom w:val="0"/>
          <w:divBdr>
            <w:top w:val="none" w:sz="0" w:space="0" w:color="auto"/>
            <w:left w:val="none" w:sz="0" w:space="0" w:color="auto"/>
            <w:bottom w:val="none" w:sz="0" w:space="0" w:color="auto"/>
            <w:right w:val="none" w:sz="0" w:space="0" w:color="auto"/>
          </w:divBdr>
        </w:div>
        <w:div w:id="763380123">
          <w:marLeft w:val="0"/>
          <w:marRight w:val="0"/>
          <w:marTop w:val="0"/>
          <w:marBottom w:val="0"/>
          <w:divBdr>
            <w:top w:val="none" w:sz="0" w:space="0" w:color="auto"/>
            <w:left w:val="none" w:sz="0" w:space="0" w:color="auto"/>
            <w:bottom w:val="none" w:sz="0" w:space="0" w:color="auto"/>
            <w:right w:val="none" w:sz="0" w:space="0" w:color="auto"/>
          </w:divBdr>
        </w:div>
        <w:div w:id="963197701">
          <w:marLeft w:val="0"/>
          <w:marRight w:val="0"/>
          <w:marTop w:val="0"/>
          <w:marBottom w:val="0"/>
          <w:divBdr>
            <w:top w:val="none" w:sz="0" w:space="0" w:color="auto"/>
            <w:left w:val="none" w:sz="0" w:space="0" w:color="auto"/>
            <w:bottom w:val="none" w:sz="0" w:space="0" w:color="auto"/>
            <w:right w:val="none" w:sz="0" w:space="0" w:color="auto"/>
          </w:divBdr>
        </w:div>
        <w:div w:id="1431782352">
          <w:marLeft w:val="0"/>
          <w:marRight w:val="0"/>
          <w:marTop w:val="0"/>
          <w:marBottom w:val="0"/>
          <w:divBdr>
            <w:top w:val="none" w:sz="0" w:space="0" w:color="auto"/>
            <w:left w:val="none" w:sz="0" w:space="0" w:color="auto"/>
            <w:bottom w:val="none" w:sz="0" w:space="0" w:color="auto"/>
            <w:right w:val="none" w:sz="0" w:space="0" w:color="auto"/>
          </w:divBdr>
        </w:div>
        <w:div w:id="1481770107">
          <w:marLeft w:val="0"/>
          <w:marRight w:val="0"/>
          <w:marTop w:val="0"/>
          <w:marBottom w:val="0"/>
          <w:divBdr>
            <w:top w:val="none" w:sz="0" w:space="0" w:color="auto"/>
            <w:left w:val="none" w:sz="0" w:space="0" w:color="auto"/>
            <w:bottom w:val="none" w:sz="0" w:space="0" w:color="auto"/>
            <w:right w:val="none" w:sz="0" w:space="0" w:color="auto"/>
          </w:divBdr>
        </w:div>
        <w:div w:id="1820341646">
          <w:marLeft w:val="0"/>
          <w:marRight w:val="0"/>
          <w:marTop w:val="0"/>
          <w:marBottom w:val="0"/>
          <w:divBdr>
            <w:top w:val="none" w:sz="0" w:space="0" w:color="auto"/>
            <w:left w:val="none" w:sz="0" w:space="0" w:color="auto"/>
            <w:bottom w:val="none" w:sz="0" w:space="0" w:color="auto"/>
            <w:right w:val="none" w:sz="0" w:space="0" w:color="auto"/>
          </w:divBdr>
        </w:div>
        <w:div w:id="1925139606">
          <w:marLeft w:val="0"/>
          <w:marRight w:val="0"/>
          <w:marTop w:val="0"/>
          <w:marBottom w:val="0"/>
          <w:divBdr>
            <w:top w:val="none" w:sz="0" w:space="0" w:color="auto"/>
            <w:left w:val="none" w:sz="0" w:space="0" w:color="auto"/>
            <w:bottom w:val="none" w:sz="0" w:space="0" w:color="auto"/>
            <w:right w:val="none" w:sz="0" w:space="0" w:color="auto"/>
          </w:divBdr>
        </w:div>
      </w:divsChild>
    </w:div>
    <w:div w:id="1140227014">
      <w:bodyDiv w:val="1"/>
      <w:marLeft w:val="0"/>
      <w:marRight w:val="0"/>
      <w:marTop w:val="0"/>
      <w:marBottom w:val="0"/>
      <w:divBdr>
        <w:top w:val="none" w:sz="0" w:space="0" w:color="auto"/>
        <w:left w:val="none" w:sz="0" w:space="0" w:color="auto"/>
        <w:bottom w:val="none" w:sz="0" w:space="0" w:color="auto"/>
        <w:right w:val="none" w:sz="0" w:space="0" w:color="auto"/>
      </w:divBdr>
    </w:div>
    <w:div w:id="1187988671">
      <w:bodyDiv w:val="1"/>
      <w:marLeft w:val="0"/>
      <w:marRight w:val="0"/>
      <w:marTop w:val="0"/>
      <w:marBottom w:val="0"/>
      <w:divBdr>
        <w:top w:val="none" w:sz="0" w:space="0" w:color="auto"/>
        <w:left w:val="none" w:sz="0" w:space="0" w:color="auto"/>
        <w:bottom w:val="none" w:sz="0" w:space="0" w:color="auto"/>
        <w:right w:val="none" w:sz="0" w:space="0" w:color="auto"/>
      </w:divBdr>
    </w:div>
    <w:div w:id="1212306855">
      <w:bodyDiv w:val="1"/>
      <w:marLeft w:val="0"/>
      <w:marRight w:val="0"/>
      <w:marTop w:val="0"/>
      <w:marBottom w:val="0"/>
      <w:divBdr>
        <w:top w:val="none" w:sz="0" w:space="0" w:color="auto"/>
        <w:left w:val="none" w:sz="0" w:space="0" w:color="auto"/>
        <w:bottom w:val="none" w:sz="0" w:space="0" w:color="auto"/>
        <w:right w:val="none" w:sz="0" w:space="0" w:color="auto"/>
      </w:divBdr>
      <w:divsChild>
        <w:div w:id="59065052">
          <w:marLeft w:val="547"/>
          <w:marRight w:val="0"/>
          <w:marTop w:val="144"/>
          <w:marBottom w:val="0"/>
          <w:divBdr>
            <w:top w:val="none" w:sz="0" w:space="0" w:color="auto"/>
            <w:left w:val="none" w:sz="0" w:space="0" w:color="auto"/>
            <w:bottom w:val="none" w:sz="0" w:space="0" w:color="auto"/>
            <w:right w:val="none" w:sz="0" w:space="0" w:color="auto"/>
          </w:divBdr>
        </w:div>
        <w:div w:id="603927277">
          <w:marLeft w:val="547"/>
          <w:marRight w:val="0"/>
          <w:marTop w:val="144"/>
          <w:marBottom w:val="0"/>
          <w:divBdr>
            <w:top w:val="none" w:sz="0" w:space="0" w:color="auto"/>
            <w:left w:val="none" w:sz="0" w:space="0" w:color="auto"/>
            <w:bottom w:val="none" w:sz="0" w:space="0" w:color="auto"/>
            <w:right w:val="none" w:sz="0" w:space="0" w:color="auto"/>
          </w:divBdr>
        </w:div>
        <w:div w:id="1108237317">
          <w:marLeft w:val="547"/>
          <w:marRight w:val="0"/>
          <w:marTop w:val="144"/>
          <w:marBottom w:val="0"/>
          <w:divBdr>
            <w:top w:val="none" w:sz="0" w:space="0" w:color="auto"/>
            <w:left w:val="none" w:sz="0" w:space="0" w:color="auto"/>
            <w:bottom w:val="none" w:sz="0" w:space="0" w:color="auto"/>
            <w:right w:val="none" w:sz="0" w:space="0" w:color="auto"/>
          </w:divBdr>
        </w:div>
        <w:div w:id="1413041020">
          <w:marLeft w:val="547"/>
          <w:marRight w:val="0"/>
          <w:marTop w:val="144"/>
          <w:marBottom w:val="0"/>
          <w:divBdr>
            <w:top w:val="none" w:sz="0" w:space="0" w:color="auto"/>
            <w:left w:val="none" w:sz="0" w:space="0" w:color="auto"/>
            <w:bottom w:val="none" w:sz="0" w:space="0" w:color="auto"/>
            <w:right w:val="none" w:sz="0" w:space="0" w:color="auto"/>
          </w:divBdr>
        </w:div>
      </w:divsChild>
    </w:div>
    <w:div w:id="1276909873">
      <w:bodyDiv w:val="1"/>
      <w:marLeft w:val="0"/>
      <w:marRight w:val="0"/>
      <w:marTop w:val="0"/>
      <w:marBottom w:val="0"/>
      <w:divBdr>
        <w:top w:val="none" w:sz="0" w:space="0" w:color="auto"/>
        <w:left w:val="none" w:sz="0" w:space="0" w:color="auto"/>
        <w:bottom w:val="none" w:sz="0" w:space="0" w:color="auto"/>
        <w:right w:val="none" w:sz="0" w:space="0" w:color="auto"/>
      </w:divBdr>
    </w:div>
    <w:div w:id="1317683307">
      <w:bodyDiv w:val="1"/>
      <w:marLeft w:val="0"/>
      <w:marRight w:val="0"/>
      <w:marTop w:val="0"/>
      <w:marBottom w:val="0"/>
      <w:divBdr>
        <w:top w:val="none" w:sz="0" w:space="0" w:color="auto"/>
        <w:left w:val="none" w:sz="0" w:space="0" w:color="auto"/>
        <w:bottom w:val="none" w:sz="0" w:space="0" w:color="auto"/>
        <w:right w:val="none" w:sz="0" w:space="0" w:color="auto"/>
      </w:divBdr>
    </w:div>
    <w:div w:id="1488328610">
      <w:bodyDiv w:val="1"/>
      <w:marLeft w:val="0"/>
      <w:marRight w:val="0"/>
      <w:marTop w:val="0"/>
      <w:marBottom w:val="0"/>
      <w:divBdr>
        <w:top w:val="none" w:sz="0" w:space="0" w:color="auto"/>
        <w:left w:val="none" w:sz="0" w:space="0" w:color="auto"/>
        <w:bottom w:val="none" w:sz="0" w:space="0" w:color="auto"/>
        <w:right w:val="none" w:sz="0" w:space="0" w:color="auto"/>
      </w:divBdr>
    </w:div>
    <w:div w:id="1508783779">
      <w:bodyDiv w:val="1"/>
      <w:marLeft w:val="0"/>
      <w:marRight w:val="0"/>
      <w:marTop w:val="0"/>
      <w:marBottom w:val="0"/>
      <w:divBdr>
        <w:top w:val="none" w:sz="0" w:space="0" w:color="auto"/>
        <w:left w:val="none" w:sz="0" w:space="0" w:color="auto"/>
        <w:bottom w:val="none" w:sz="0" w:space="0" w:color="auto"/>
        <w:right w:val="none" w:sz="0" w:space="0" w:color="auto"/>
      </w:divBdr>
      <w:divsChild>
        <w:div w:id="357783199">
          <w:marLeft w:val="547"/>
          <w:marRight w:val="0"/>
          <w:marTop w:val="134"/>
          <w:marBottom w:val="0"/>
          <w:divBdr>
            <w:top w:val="none" w:sz="0" w:space="0" w:color="auto"/>
            <w:left w:val="none" w:sz="0" w:space="0" w:color="auto"/>
            <w:bottom w:val="none" w:sz="0" w:space="0" w:color="auto"/>
            <w:right w:val="none" w:sz="0" w:space="0" w:color="auto"/>
          </w:divBdr>
        </w:div>
        <w:div w:id="1017972085">
          <w:marLeft w:val="547"/>
          <w:marRight w:val="0"/>
          <w:marTop w:val="134"/>
          <w:marBottom w:val="0"/>
          <w:divBdr>
            <w:top w:val="none" w:sz="0" w:space="0" w:color="auto"/>
            <w:left w:val="none" w:sz="0" w:space="0" w:color="auto"/>
            <w:bottom w:val="none" w:sz="0" w:space="0" w:color="auto"/>
            <w:right w:val="none" w:sz="0" w:space="0" w:color="auto"/>
          </w:divBdr>
        </w:div>
      </w:divsChild>
    </w:div>
    <w:div w:id="1509321108">
      <w:bodyDiv w:val="1"/>
      <w:marLeft w:val="0"/>
      <w:marRight w:val="0"/>
      <w:marTop w:val="0"/>
      <w:marBottom w:val="0"/>
      <w:divBdr>
        <w:top w:val="none" w:sz="0" w:space="0" w:color="auto"/>
        <w:left w:val="none" w:sz="0" w:space="0" w:color="auto"/>
        <w:bottom w:val="none" w:sz="0" w:space="0" w:color="auto"/>
        <w:right w:val="none" w:sz="0" w:space="0" w:color="auto"/>
      </w:divBdr>
      <w:divsChild>
        <w:div w:id="368185367">
          <w:marLeft w:val="0"/>
          <w:marRight w:val="0"/>
          <w:marTop w:val="0"/>
          <w:marBottom w:val="0"/>
          <w:divBdr>
            <w:top w:val="none" w:sz="0" w:space="0" w:color="auto"/>
            <w:left w:val="none" w:sz="0" w:space="0" w:color="auto"/>
            <w:bottom w:val="none" w:sz="0" w:space="0" w:color="auto"/>
            <w:right w:val="none" w:sz="0" w:space="0" w:color="auto"/>
          </w:divBdr>
          <w:divsChild>
            <w:div w:id="993485708">
              <w:marLeft w:val="0"/>
              <w:marRight w:val="0"/>
              <w:marTop w:val="0"/>
              <w:marBottom w:val="0"/>
              <w:divBdr>
                <w:top w:val="none" w:sz="0" w:space="0" w:color="auto"/>
                <w:left w:val="none" w:sz="0" w:space="0" w:color="auto"/>
                <w:bottom w:val="none" w:sz="0" w:space="0" w:color="auto"/>
                <w:right w:val="none" w:sz="0" w:space="0" w:color="auto"/>
              </w:divBdr>
            </w:div>
          </w:divsChild>
        </w:div>
        <w:div w:id="2050566198">
          <w:marLeft w:val="0"/>
          <w:marRight w:val="0"/>
          <w:marTop w:val="0"/>
          <w:marBottom w:val="0"/>
          <w:divBdr>
            <w:top w:val="none" w:sz="0" w:space="0" w:color="auto"/>
            <w:left w:val="none" w:sz="0" w:space="0" w:color="auto"/>
            <w:bottom w:val="none" w:sz="0" w:space="0" w:color="auto"/>
            <w:right w:val="none" w:sz="0" w:space="0" w:color="auto"/>
          </w:divBdr>
          <w:divsChild>
            <w:div w:id="559944738">
              <w:marLeft w:val="0"/>
              <w:marRight w:val="0"/>
              <w:marTop w:val="0"/>
              <w:marBottom w:val="0"/>
              <w:divBdr>
                <w:top w:val="none" w:sz="0" w:space="0" w:color="auto"/>
                <w:left w:val="none" w:sz="0" w:space="0" w:color="auto"/>
                <w:bottom w:val="none" w:sz="0" w:space="0" w:color="auto"/>
                <w:right w:val="none" w:sz="0" w:space="0" w:color="auto"/>
              </w:divBdr>
              <w:divsChild>
                <w:div w:id="48188635">
                  <w:marLeft w:val="0"/>
                  <w:marRight w:val="0"/>
                  <w:marTop w:val="0"/>
                  <w:marBottom w:val="0"/>
                  <w:divBdr>
                    <w:top w:val="none" w:sz="0" w:space="0" w:color="auto"/>
                    <w:left w:val="none" w:sz="0" w:space="0" w:color="auto"/>
                    <w:bottom w:val="none" w:sz="0" w:space="0" w:color="auto"/>
                    <w:right w:val="none" w:sz="0" w:space="0" w:color="auto"/>
                  </w:divBdr>
                </w:div>
                <w:div w:id="256057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745876">
      <w:bodyDiv w:val="1"/>
      <w:marLeft w:val="0"/>
      <w:marRight w:val="0"/>
      <w:marTop w:val="0"/>
      <w:marBottom w:val="0"/>
      <w:divBdr>
        <w:top w:val="none" w:sz="0" w:space="0" w:color="auto"/>
        <w:left w:val="none" w:sz="0" w:space="0" w:color="auto"/>
        <w:bottom w:val="none" w:sz="0" w:space="0" w:color="auto"/>
        <w:right w:val="none" w:sz="0" w:space="0" w:color="auto"/>
      </w:divBdr>
    </w:div>
    <w:div w:id="1555432587">
      <w:bodyDiv w:val="1"/>
      <w:marLeft w:val="0"/>
      <w:marRight w:val="0"/>
      <w:marTop w:val="0"/>
      <w:marBottom w:val="0"/>
      <w:divBdr>
        <w:top w:val="none" w:sz="0" w:space="0" w:color="auto"/>
        <w:left w:val="none" w:sz="0" w:space="0" w:color="auto"/>
        <w:bottom w:val="none" w:sz="0" w:space="0" w:color="auto"/>
        <w:right w:val="none" w:sz="0" w:space="0" w:color="auto"/>
      </w:divBdr>
    </w:div>
    <w:div w:id="1701511981">
      <w:bodyDiv w:val="1"/>
      <w:marLeft w:val="0"/>
      <w:marRight w:val="0"/>
      <w:marTop w:val="0"/>
      <w:marBottom w:val="0"/>
      <w:divBdr>
        <w:top w:val="none" w:sz="0" w:space="0" w:color="auto"/>
        <w:left w:val="none" w:sz="0" w:space="0" w:color="auto"/>
        <w:bottom w:val="none" w:sz="0" w:space="0" w:color="auto"/>
        <w:right w:val="none" w:sz="0" w:space="0" w:color="auto"/>
      </w:divBdr>
    </w:div>
    <w:div w:id="1749425989">
      <w:bodyDiv w:val="1"/>
      <w:marLeft w:val="0"/>
      <w:marRight w:val="0"/>
      <w:marTop w:val="0"/>
      <w:marBottom w:val="0"/>
      <w:divBdr>
        <w:top w:val="none" w:sz="0" w:space="0" w:color="auto"/>
        <w:left w:val="none" w:sz="0" w:space="0" w:color="auto"/>
        <w:bottom w:val="none" w:sz="0" w:space="0" w:color="auto"/>
        <w:right w:val="none" w:sz="0" w:space="0" w:color="auto"/>
      </w:divBdr>
      <w:divsChild>
        <w:div w:id="1806116773">
          <w:marLeft w:val="547"/>
          <w:marRight w:val="0"/>
          <w:marTop w:val="134"/>
          <w:marBottom w:val="0"/>
          <w:divBdr>
            <w:top w:val="none" w:sz="0" w:space="0" w:color="auto"/>
            <w:left w:val="none" w:sz="0" w:space="0" w:color="auto"/>
            <w:bottom w:val="none" w:sz="0" w:space="0" w:color="auto"/>
            <w:right w:val="none" w:sz="0" w:space="0" w:color="auto"/>
          </w:divBdr>
        </w:div>
      </w:divsChild>
    </w:div>
    <w:div w:id="1817138884">
      <w:bodyDiv w:val="1"/>
      <w:marLeft w:val="0"/>
      <w:marRight w:val="0"/>
      <w:marTop w:val="0"/>
      <w:marBottom w:val="0"/>
      <w:divBdr>
        <w:top w:val="none" w:sz="0" w:space="0" w:color="auto"/>
        <w:left w:val="none" w:sz="0" w:space="0" w:color="auto"/>
        <w:bottom w:val="none" w:sz="0" w:space="0" w:color="auto"/>
        <w:right w:val="none" w:sz="0" w:space="0" w:color="auto"/>
      </w:divBdr>
    </w:div>
    <w:div w:id="1874077986">
      <w:bodyDiv w:val="1"/>
      <w:marLeft w:val="0"/>
      <w:marRight w:val="0"/>
      <w:marTop w:val="0"/>
      <w:marBottom w:val="0"/>
      <w:divBdr>
        <w:top w:val="none" w:sz="0" w:space="0" w:color="auto"/>
        <w:left w:val="none" w:sz="0" w:space="0" w:color="auto"/>
        <w:bottom w:val="none" w:sz="0" w:space="0" w:color="auto"/>
        <w:right w:val="none" w:sz="0" w:space="0" w:color="auto"/>
      </w:divBdr>
      <w:divsChild>
        <w:div w:id="14308529">
          <w:marLeft w:val="734"/>
          <w:marRight w:val="0"/>
          <w:marTop w:val="0"/>
          <w:marBottom w:val="0"/>
          <w:divBdr>
            <w:top w:val="none" w:sz="0" w:space="0" w:color="auto"/>
            <w:left w:val="none" w:sz="0" w:space="0" w:color="auto"/>
            <w:bottom w:val="none" w:sz="0" w:space="0" w:color="auto"/>
            <w:right w:val="none" w:sz="0" w:space="0" w:color="auto"/>
          </w:divBdr>
        </w:div>
        <w:div w:id="107547288">
          <w:marLeft w:val="1325"/>
          <w:marRight w:val="0"/>
          <w:marTop w:val="0"/>
          <w:marBottom w:val="0"/>
          <w:divBdr>
            <w:top w:val="none" w:sz="0" w:space="0" w:color="auto"/>
            <w:left w:val="none" w:sz="0" w:space="0" w:color="auto"/>
            <w:bottom w:val="none" w:sz="0" w:space="0" w:color="auto"/>
            <w:right w:val="none" w:sz="0" w:space="0" w:color="auto"/>
          </w:divBdr>
        </w:div>
        <w:div w:id="172570561">
          <w:marLeft w:val="691"/>
          <w:marRight w:val="0"/>
          <w:marTop w:val="0"/>
          <w:marBottom w:val="0"/>
          <w:divBdr>
            <w:top w:val="none" w:sz="0" w:space="0" w:color="auto"/>
            <w:left w:val="none" w:sz="0" w:space="0" w:color="auto"/>
            <w:bottom w:val="none" w:sz="0" w:space="0" w:color="auto"/>
            <w:right w:val="none" w:sz="0" w:space="0" w:color="auto"/>
          </w:divBdr>
        </w:div>
        <w:div w:id="1338382944">
          <w:marLeft w:val="691"/>
          <w:marRight w:val="0"/>
          <w:marTop w:val="0"/>
          <w:marBottom w:val="0"/>
          <w:divBdr>
            <w:top w:val="none" w:sz="0" w:space="0" w:color="auto"/>
            <w:left w:val="none" w:sz="0" w:space="0" w:color="auto"/>
            <w:bottom w:val="none" w:sz="0" w:space="0" w:color="auto"/>
            <w:right w:val="none" w:sz="0" w:space="0" w:color="auto"/>
          </w:divBdr>
        </w:div>
        <w:div w:id="1473867062">
          <w:marLeft w:val="1325"/>
          <w:marRight w:val="0"/>
          <w:marTop w:val="0"/>
          <w:marBottom w:val="0"/>
          <w:divBdr>
            <w:top w:val="none" w:sz="0" w:space="0" w:color="auto"/>
            <w:left w:val="none" w:sz="0" w:space="0" w:color="auto"/>
            <w:bottom w:val="none" w:sz="0" w:space="0" w:color="auto"/>
            <w:right w:val="none" w:sz="0" w:space="0" w:color="auto"/>
          </w:divBdr>
        </w:div>
        <w:div w:id="1618948328">
          <w:marLeft w:val="1325"/>
          <w:marRight w:val="0"/>
          <w:marTop w:val="0"/>
          <w:marBottom w:val="0"/>
          <w:divBdr>
            <w:top w:val="none" w:sz="0" w:space="0" w:color="auto"/>
            <w:left w:val="none" w:sz="0" w:space="0" w:color="auto"/>
            <w:bottom w:val="none" w:sz="0" w:space="0" w:color="auto"/>
            <w:right w:val="none" w:sz="0" w:space="0" w:color="auto"/>
          </w:divBdr>
        </w:div>
        <w:div w:id="1803571094">
          <w:marLeft w:val="691"/>
          <w:marRight w:val="0"/>
          <w:marTop w:val="0"/>
          <w:marBottom w:val="0"/>
          <w:divBdr>
            <w:top w:val="none" w:sz="0" w:space="0" w:color="auto"/>
            <w:left w:val="none" w:sz="0" w:space="0" w:color="auto"/>
            <w:bottom w:val="none" w:sz="0" w:space="0" w:color="auto"/>
            <w:right w:val="none" w:sz="0" w:space="0" w:color="auto"/>
          </w:divBdr>
        </w:div>
        <w:div w:id="1970088242">
          <w:marLeft w:val="1325"/>
          <w:marRight w:val="0"/>
          <w:marTop w:val="0"/>
          <w:marBottom w:val="0"/>
          <w:divBdr>
            <w:top w:val="none" w:sz="0" w:space="0" w:color="auto"/>
            <w:left w:val="none" w:sz="0" w:space="0" w:color="auto"/>
            <w:bottom w:val="none" w:sz="0" w:space="0" w:color="auto"/>
            <w:right w:val="none" w:sz="0" w:space="0" w:color="auto"/>
          </w:divBdr>
        </w:div>
        <w:div w:id="2001738973">
          <w:marLeft w:val="1325"/>
          <w:marRight w:val="0"/>
          <w:marTop w:val="0"/>
          <w:marBottom w:val="0"/>
          <w:divBdr>
            <w:top w:val="none" w:sz="0" w:space="0" w:color="auto"/>
            <w:left w:val="none" w:sz="0" w:space="0" w:color="auto"/>
            <w:bottom w:val="none" w:sz="0" w:space="0" w:color="auto"/>
            <w:right w:val="none" w:sz="0" w:space="0" w:color="auto"/>
          </w:divBdr>
        </w:div>
      </w:divsChild>
    </w:div>
    <w:div w:id="1990792575">
      <w:bodyDiv w:val="1"/>
      <w:marLeft w:val="0"/>
      <w:marRight w:val="0"/>
      <w:marTop w:val="0"/>
      <w:marBottom w:val="0"/>
      <w:divBdr>
        <w:top w:val="none" w:sz="0" w:space="0" w:color="auto"/>
        <w:left w:val="none" w:sz="0" w:space="0" w:color="auto"/>
        <w:bottom w:val="none" w:sz="0" w:space="0" w:color="auto"/>
        <w:right w:val="none" w:sz="0" w:space="0" w:color="auto"/>
      </w:divBdr>
    </w:div>
    <w:div w:id="209639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emerald.com/insight/search?q=Pamela%20Bozeman" TargetMode="External"/><Relationship Id="rId26" Type="http://schemas.openxmlformats.org/officeDocument/2006/relationships/hyperlink" Target="http://oer2go.org/mods/en%20boundless/www.boundless.com/management/textbooks/boundless-management-textbook/organizational-behavior-5/drivers-of-behavior-44/how-attitude-influences-behavior-228-612/index.html" TargetMode="External"/><Relationship Id="rId3" Type="http://schemas.openxmlformats.org/officeDocument/2006/relationships/customXml" Target="../customXml/item3.xml"/><Relationship Id="rId21" Type="http://schemas.openxmlformats.org/officeDocument/2006/relationships/hyperlink" Target="http://changingminds.org/explanations/belief/what_is_belief.ht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merald.com/insight/search?q=Eric%20B.%20Dent" TargetMode="External"/><Relationship Id="rId25" Type="http://schemas.openxmlformats.org/officeDocument/2006/relationships/hyperlink" Target="https://www.mindtools.com/pages/article/newTED_85.ht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merald.com/insight/search?q=Pamela%20Bozeman" TargetMode="External"/><Relationship Id="rId20" Type="http://schemas.openxmlformats.org/officeDocument/2006/relationships/hyperlink" Target="https://doi.org/10.1108/JMH-09-2012-0056"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aa.govt.nz/for-advisers/adviser-tools/ethics-toolkit/personal-beliefs-values-attitudes-and-behaviour/"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futurelearn.com/courses/supporting-learning-secondary/0/steps/58621" TargetMode="External"/><Relationship Id="rId28"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s://www.emerald.com/insight/publication/issn/1751-1348"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smallbusiness.chron.com/values-affect-cohesiveness-workplace-10363.html" TargetMode="External"/><Relationship Id="rId27" Type="http://schemas.openxmlformats.org/officeDocument/2006/relationships/image" Target="media/image6.jpeg"/><Relationship Id="rId30"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7" ma:contentTypeDescription="Create a new document." ma:contentTypeScope="" ma:versionID="5136bef8f6bd47eaa5c13ee681f4baa2">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e793f6f89f4e5db82d43e8af7faeaaa3"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86F0F0-E1CE-4140-B51F-D0DF74876CFD}">
  <ds:schemaRefs>
    <ds:schemaRef ds:uri="http://schemas.microsoft.com/office/2006/metadata/contentType"/>
    <ds:schemaRef ds:uri="http://schemas.microsoft.com/office/2006/metadata/properties/metaAttributes"/>
    <ds:schemaRef ds:uri="http://www.w3.org/2000/xmlns/"/>
    <ds:schemaRef ds:uri="http://www.w3.org/2001/XMLSchema"/>
    <ds:schemaRef ds:uri="ae32177b-cee5-4987-b7ff-4c3bf7b94693"/>
    <ds:schemaRef ds:uri="3f49fdf5-e317-45d2-ba65-50e9f4d179a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70644C-69FC-42E3-9E5F-83A582D92959}">
  <ds:schemaRefs>
    <ds:schemaRef ds:uri="http://schemas.microsoft.com/sharepoint/v3/contenttype/forms"/>
  </ds:schemaRefs>
</ds:datastoreItem>
</file>

<file path=customXml/itemProps3.xml><?xml version="1.0" encoding="utf-8"?>
<ds:datastoreItem xmlns:ds="http://schemas.openxmlformats.org/officeDocument/2006/customXml" ds:itemID="{A232BC15-0FFF-44EA-9A97-A586544222ED}">
  <ds:schemaRefs>
    <ds:schemaRef ds:uri="http://schemas.microsoft.com/office/2006/documentManagement/types"/>
    <ds:schemaRef ds:uri="http://schemas.microsoft.com/office/2006/metadata/properties"/>
    <ds:schemaRef ds:uri="3f49fdf5-e317-45d2-ba65-50e9f4d179a3"/>
    <ds:schemaRef ds:uri="http://purl.org/dc/dcmitype/"/>
    <ds:schemaRef ds:uri="http://schemas.microsoft.com/office/infopath/2007/PartnerControls"/>
    <ds:schemaRef ds:uri="http://schemas.openxmlformats.org/package/2006/metadata/core-properties"/>
    <ds:schemaRef ds:uri="http://purl.org/dc/elements/1.1/"/>
    <ds:schemaRef ds:uri="ae32177b-cee5-4987-b7ff-4c3bf7b94693"/>
    <ds:schemaRef ds:uri="http://www.w3.org/XML/1998/namespace"/>
    <ds:schemaRef ds:uri="http://purl.org/dc/terms/"/>
  </ds:schemaRefs>
</ds:datastoreItem>
</file>

<file path=customXml/itemProps4.xml><?xml version="1.0" encoding="utf-8"?>
<ds:datastoreItem xmlns:ds="http://schemas.openxmlformats.org/officeDocument/2006/customXml" ds:itemID="{C12D0A68-29EB-4D58-BE2D-BA346A7E4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5290</Words>
  <Characters>30159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35379</CharactersWithSpaces>
  <SharedDoc>false</SharedDoc>
  <HLinks>
    <vt:vector size="84" baseType="variant">
      <vt:variant>
        <vt:i4>2097188</vt:i4>
      </vt:variant>
      <vt:variant>
        <vt:i4>39</vt:i4>
      </vt:variant>
      <vt:variant>
        <vt:i4>0</vt:i4>
      </vt:variant>
      <vt:variant>
        <vt:i4>5</vt:i4>
      </vt:variant>
      <vt:variant>
        <vt:lpwstr>https://smallbusiness.chron.com/values-affect-cohesiveness-workplace-10363.html</vt:lpwstr>
      </vt:variant>
      <vt:variant>
        <vt:lpwstr/>
      </vt:variant>
      <vt:variant>
        <vt:i4>1114140</vt:i4>
      </vt:variant>
      <vt:variant>
        <vt:i4>36</vt:i4>
      </vt:variant>
      <vt:variant>
        <vt:i4>0</vt:i4>
      </vt:variant>
      <vt:variant>
        <vt:i4>5</vt:i4>
      </vt:variant>
      <vt:variant>
        <vt:lpwstr>http://oer2go.org/mods/en boundless/www.boundless.com/management/textbooks/boundless-management-textbook/organizational-behavior-5/drivers-of-behavior-44/how-attitude-influences-behavior-228-612/index.html</vt:lpwstr>
      </vt:variant>
      <vt:variant>
        <vt:lpwstr/>
      </vt:variant>
      <vt:variant>
        <vt:i4>4980780</vt:i4>
      </vt:variant>
      <vt:variant>
        <vt:i4>33</vt:i4>
      </vt:variant>
      <vt:variant>
        <vt:i4>0</vt:i4>
      </vt:variant>
      <vt:variant>
        <vt:i4>5</vt:i4>
      </vt:variant>
      <vt:variant>
        <vt:lpwstr>https://www.mindtools.com/pages/article/newTED_85.htm</vt:lpwstr>
      </vt:variant>
      <vt:variant>
        <vt:lpwstr/>
      </vt:variant>
      <vt:variant>
        <vt:i4>262145</vt:i4>
      </vt:variant>
      <vt:variant>
        <vt:i4>30</vt:i4>
      </vt:variant>
      <vt:variant>
        <vt:i4>0</vt:i4>
      </vt:variant>
      <vt:variant>
        <vt:i4>5</vt:i4>
      </vt:variant>
      <vt:variant>
        <vt:lpwstr>http://changingminds.org/explanations/belief/what_is_belief.htm</vt:lpwstr>
      </vt:variant>
      <vt:variant>
        <vt:lpwstr/>
      </vt:variant>
      <vt:variant>
        <vt:i4>6750249</vt:i4>
      </vt:variant>
      <vt:variant>
        <vt:i4>27</vt:i4>
      </vt:variant>
      <vt:variant>
        <vt:i4>0</vt:i4>
      </vt:variant>
      <vt:variant>
        <vt:i4>5</vt:i4>
      </vt:variant>
      <vt:variant>
        <vt:lpwstr>https://www.futurelearn.com/courses/supporting-learning-secondary/0/steps/58621</vt:lpwstr>
      </vt:variant>
      <vt:variant>
        <vt:lpwstr/>
      </vt:variant>
      <vt:variant>
        <vt:i4>851983</vt:i4>
      </vt:variant>
      <vt:variant>
        <vt:i4>24</vt:i4>
      </vt:variant>
      <vt:variant>
        <vt:i4>0</vt:i4>
      </vt:variant>
      <vt:variant>
        <vt:i4>5</vt:i4>
      </vt:variant>
      <vt:variant>
        <vt:lpwstr>https://www.teambuilding.co.uk/theory/john-adair-team-theory.html</vt:lpwstr>
      </vt:variant>
      <vt:variant>
        <vt:lpwstr/>
      </vt:variant>
      <vt:variant>
        <vt:i4>7733296</vt:i4>
      </vt:variant>
      <vt:variant>
        <vt:i4>21</vt:i4>
      </vt:variant>
      <vt:variant>
        <vt:i4>0</vt:i4>
      </vt:variant>
      <vt:variant>
        <vt:i4>5</vt:i4>
      </vt:variant>
      <vt:variant>
        <vt:lpwstr>https://www.iaa.govt.nz/for-advisers/adviser-tools/ethics-toolkit/personal-beliefs-values-attitudes-and-behaviour/</vt:lpwstr>
      </vt:variant>
      <vt:variant>
        <vt:lpwstr/>
      </vt:variant>
      <vt:variant>
        <vt:i4>4325451</vt:i4>
      </vt:variant>
      <vt:variant>
        <vt:i4>18</vt:i4>
      </vt:variant>
      <vt:variant>
        <vt:i4>0</vt:i4>
      </vt:variant>
      <vt:variant>
        <vt:i4>5</vt:i4>
      </vt:variant>
      <vt:variant>
        <vt:lpwstr>https://doi.org/10.1108/JMH-09-2012-0056</vt:lpwstr>
      </vt:variant>
      <vt:variant>
        <vt:lpwstr/>
      </vt:variant>
      <vt:variant>
        <vt:i4>6553705</vt:i4>
      </vt:variant>
      <vt:variant>
        <vt:i4>15</vt:i4>
      </vt:variant>
      <vt:variant>
        <vt:i4>0</vt:i4>
      </vt:variant>
      <vt:variant>
        <vt:i4>5</vt:i4>
      </vt:variant>
      <vt:variant>
        <vt:lpwstr>https://www.emerald.com/insight/publication/issn/1751-1348</vt:lpwstr>
      </vt:variant>
      <vt:variant>
        <vt:lpwstr/>
      </vt:variant>
      <vt:variant>
        <vt:i4>1310739</vt:i4>
      </vt:variant>
      <vt:variant>
        <vt:i4>12</vt:i4>
      </vt:variant>
      <vt:variant>
        <vt:i4>0</vt:i4>
      </vt:variant>
      <vt:variant>
        <vt:i4>5</vt:i4>
      </vt:variant>
      <vt:variant>
        <vt:lpwstr>https://www.emerald.com/insight/search?q=Pamela%20Bozeman</vt:lpwstr>
      </vt:variant>
      <vt:variant>
        <vt:lpwstr/>
      </vt:variant>
      <vt:variant>
        <vt:i4>1310720</vt:i4>
      </vt:variant>
      <vt:variant>
        <vt:i4>9</vt:i4>
      </vt:variant>
      <vt:variant>
        <vt:i4>0</vt:i4>
      </vt:variant>
      <vt:variant>
        <vt:i4>5</vt:i4>
      </vt:variant>
      <vt:variant>
        <vt:lpwstr>https://www.emerald.com/insight/search?q=Eric%20B.%20Dent</vt:lpwstr>
      </vt:variant>
      <vt:variant>
        <vt:lpwstr/>
      </vt:variant>
      <vt:variant>
        <vt:i4>1048581</vt:i4>
      </vt:variant>
      <vt:variant>
        <vt:i4>6</vt:i4>
      </vt:variant>
      <vt:variant>
        <vt:i4>0</vt:i4>
      </vt:variant>
      <vt:variant>
        <vt:i4>5</vt:i4>
      </vt:variant>
      <vt:variant>
        <vt:lpwstr>https://www.investopedia.com/markets/stocks/aapl/</vt:lpwstr>
      </vt:variant>
      <vt:variant>
        <vt:lpwstr/>
      </vt:variant>
      <vt:variant>
        <vt:i4>1835099</vt:i4>
      </vt:variant>
      <vt:variant>
        <vt:i4>3</vt:i4>
      </vt:variant>
      <vt:variant>
        <vt:i4>0</vt:i4>
      </vt:variant>
      <vt:variant>
        <vt:i4>5</vt:i4>
      </vt:variant>
      <vt:variant>
        <vt:lpwstr>https://atlas.dotdash.com/articles/personal-finance/111115/how-smart-companies-are-keeping-employees-engaged.asp</vt:lpwstr>
      </vt:variant>
      <vt:variant>
        <vt:lpwstr/>
      </vt:variant>
      <vt:variant>
        <vt:i4>1310739</vt:i4>
      </vt:variant>
      <vt:variant>
        <vt:i4>0</vt:i4>
      </vt:variant>
      <vt:variant>
        <vt:i4>0</vt:i4>
      </vt:variant>
      <vt:variant>
        <vt:i4>5</vt:i4>
      </vt:variant>
      <vt:variant>
        <vt:lpwstr>https://www.emerald.com/insight/search?q=Pamela%20Bozeman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Muhammud Habibur Rahman</cp:lastModifiedBy>
  <cp:revision>2</cp:revision>
  <dcterms:created xsi:type="dcterms:W3CDTF">2019-11-19T14:43:00Z</dcterms:created>
  <dcterms:modified xsi:type="dcterms:W3CDTF">2019-11-19T14:43:00Z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