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4D3CC56" wp14:paraId="63F6BDD3" wp14:textId="448E9A0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D3CC56" w:rsidR="6704E689">
        <w:rPr>
          <w:rFonts w:ascii="Aptos" w:hAnsi="Aptos" w:eastAsia="Aptos" w:cs="Aptos"/>
          <w:noProof w:val="0"/>
          <w:sz w:val="24"/>
          <w:szCs w:val="24"/>
          <w:lang w:val="en-US"/>
        </w:rPr>
        <w:t>This link is for the ECAD 5017 presentation and will direct you to a folder that contains the</w:t>
      </w:r>
      <w:r w:rsidRPr="64D3CC56" w:rsidR="25DF5D8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4D3CC56" w:rsidR="6704E689">
        <w:rPr>
          <w:rFonts w:ascii="Aptos" w:hAnsi="Aptos" w:eastAsia="Aptos" w:cs="Aptos"/>
          <w:noProof w:val="0"/>
          <w:sz w:val="24"/>
          <w:szCs w:val="24"/>
          <w:lang w:val="en-US"/>
        </w:rPr>
        <w:t>video submission for the presentation as well as the PowerPoint presentation</w:t>
      </w:r>
      <w:r w:rsidRPr="64D3CC56" w:rsidR="001457B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 </w:t>
      </w:r>
      <w:r w:rsidRPr="64D3CC56" w:rsidR="6704E689">
        <w:rPr>
          <w:rFonts w:ascii="Aptos" w:hAnsi="Aptos" w:eastAsia="Aptos" w:cs="Aptos"/>
          <w:noProof w:val="0"/>
          <w:sz w:val="24"/>
          <w:szCs w:val="24"/>
          <w:lang w:val="en-US"/>
        </w:rPr>
        <w:t>used</w:t>
      </w:r>
      <w:r w:rsidRPr="64D3CC56" w:rsidR="7C912705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64D3CC56" wp14:paraId="6B1E605B" wp14:textId="5343F4F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D3CC56" w:rsidR="7C9127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Two </w:t>
      </w:r>
      <w:r w:rsidRPr="64D3CC56" w:rsidR="7C912705">
        <w:rPr>
          <w:rFonts w:ascii="Aptos" w:hAnsi="Aptos" w:eastAsia="Aptos" w:cs="Aptos"/>
          <w:noProof w:val="0"/>
          <w:sz w:val="24"/>
          <w:szCs w:val="24"/>
          <w:lang w:val="en-US"/>
        </w:rPr>
        <w:t>PowerPoints</w:t>
      </w:r>
      <w:r w:rsidRPr="64D3CC56" w:rsidR="7C9127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have been uploaded, one with the notes for each slide and one without.</w:t>
      </w:r>
    </w:p>
    <w:p xmlns:wp14="http://schemas.microsoft.com/office/word/2010/wordml" w:rsidP="64D3CC56" wp14:paraId="2C078E63" wp14:textId="0287AEC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c695fdd45a7c4044">
        <w:r w:rsidRPr="64D3CC56" w:rsidR="6704E68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5017 presentation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002B26"/>
    <w:rsid w:val="001457B3"/>
    <w:rsid w:val="13310321"/>
    <w:rsid w:val="1761C2C9"/>
    <w:rsid w:val="25DF5D8C"/>
    <w:rsid w:val="5B6FE3B8"/>
    <w:rsid w:val="64D3CC56"/>
    <w:rsid w:val="66002B26"/>
    <w:rsid w:val="6704E689"/>
    <w:rsid w:val="7C8C6358"/>
    <w:rsid w:val="7C91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02B26"/>
  <w15:chartTrackingRefBased/>
  <w15:docId w15:val="{C23E7286-CBC8-4B2B-825B-E20227CA28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4D3CC5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f:/g/personal/2302418_student_uwtsd_ac_uk/EueT4UkZARpBumuPbDk9yskB_4bKBc23TQE2B5R8ODWsog?e=hnOr49" TargetMode="External" Id="Rc695fdd45a7c40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2025-05-19T13:59:08.5483140Z</dcterms:created>
  <dcterms:modified xsi:type="dcterms:W3CDTF">2025-05-19T14:03:10.0719430Z</dcterms:modified>
  <dc:creator>Dominic Humphreys (2302418)</dc:creator>
  <lastModifiedBy>Dominic Humphreys (2302418)</lastModifiedBy>
</coreProperties>
</file>