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07426" w14:textId="77777777" w:rsidR="00AD13BE" w:rsidRPr="003737F1" w:rsidRDefault="00AD13BE" w:rsidP="00AD13BE">
      <w:pPr>
        <w:jc w:val="both"/>
        <w:rPr>
          <w:rFonts w:asciiTheme="minorHAnsi" w:hAnsiTheme="minorHAnsi"/>
          <w:b/>
        </w:rPr>
      </w:pPr>
      <w:r w:rsidRPr="003737F1">
        <w:rPr>
          <w:rFonts w:asciiTheme="minorHAnsi" w:hAnsiTheme="minorHAnsi"/>
          <w:b/>
        </w:rPr>
        <w:t>OBSERVATION / FIELD NOTES</w:t>
      </w:r>
    </w:p>
    <w:p w14:paraId="4294BC9B" w14:textId="77777777" w:rsidR="00AD13BE" w:rsidRDefault="00AD13BE" w:rsidP="00AD13BE">
      <w:pPr>
        <w:rPr>
          <w:rFonts w:asciiTheme="minorHAnsi" w:hAnsiTheme="minorHAnsi"/>
          <w:sz w:val="16"/>
          <w:szCs w:val="16"/>
        </w:rPr>
      </w:pPr>
    </w:p>
    <w:p w14:paraId="5F14683D" w14:textId="77777777" w:rsidR="00AD13BE" w:rsidRPr="00627773" w:rsidRDefault="00AD13BE" w:rsidP="00AD13BE">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AD13BE" w:rsidRPr="003737F1" w14:paraId="0834A23F" w14:textId="77777777" w:rsidTr="00B83A5F">
        <w:tc>
          <w:tcPr>
            <w:tcW w:w="8926" w:type="dxa"/>
          </w:tcPr>
          <w:p w14:paraId="2CEFD583" w14:textId="266BA2E8" w:rsidR="00AD13BE" w:rsidRPr="003737F1" w:rsidRDefault="00AD13BE" w:rsidP="00B83A5F">
            <w:pPr>
              <w:rPr>
                <w:rFonts w:asciiTheme="minorHAnsi" w:hAnsiTheme="minorHAnsi"/>
              </w:rPr>
            </w:pPr>
            <w:r w:rsidRPr="003737F1">
              <w:rPr>
                <w:rFonts w:asciiTheme="minorHAnsi" w:hAnsiTheme="minorHAnsi"/>
              </w:rPr>
              <w:t>Date and time, year group:</w:t>
            </w:r>
            <w:r>
              <w:rPr>
                <w:rFonts w:asciiTheme="minorHAnsi" w:hAnsiTheme="minorHAnsi"/>
              </w:rPr>
              <w:t xml:space="preserve">  26/9</w:t>
            </w:r>
            <w:r w:rsidR="00596CFF">
              <w:rPr>
                <w:rFonts w:asciiTheme="minorHAnsi" w:hAnsiTheme="minorHAnsi"/>
              </w:rPr>
              <w:t>/22</w:t>
            </w:r>
            <w:r>
              <w:rPr>
                <w:rFonts w:asciiTheme="minorHAnsi" w:hAnsiTheme="minorHAnsi"/>
              </w:rPr>
              <w:t>, 11.00am. Year</w:t>
            </w:r>
            <w:r w:rsidR="0001281F">
              <w:rPr>
                <w:rFonts w:asciiTheme="minorHAnsi" w:hAnsiTheme="minorHAnsi"/>
              </w:rPr>
              <w:t xml:space="preserve"> 1 and 2</w:t>
            </w:r>
            <w:r>
              <w:rPr>
                <w:rFonts w:asciiTheme="minorHAnsi" w:hAnsiTheme="minorHAnsi"/>
              </w:rPr>
              <w:t xml:space="preserve"> classroom, children in incident year 2</w:t>
            </w:r>
          </w:p>
          <w:p w14:paraId="07DEC4E8" w14:textId="77777777" w:rsidR="00AD13BE" w:rsidRPr="003737F1" w:rsidRDefault="00AD13BE" w:rsidP="00B83A5F">
            <w:pPr>
              <w:rPr>
                <w:rFonts w:asciiTheme="minorHAnsi" w:hAnsiTheme="minorHAnsi"/>
              </w:rPr>
            </w:pPr>
          </w:p>
        </w:tc>
      </w:tr>
      <w:tr w:rsidR="00AD13BE" w:rsidRPr="003737F1" w14:paraId="09041A94" w14:textId="77777777" w:rsidTr="00B83A5F">
        <w:tc>
          <w:tcPr>
            <w:tcW w:w="8926" w:type="dxa"/>
          </w:tcPr>
          <w:p w14:paraId="6640F392" w14:textId="77777777" w:rsidR="00AD13BE" w:rsidRPr="003737F1" w:rsidRDefault="00AD13BE" w:rsidP="00B83A5F">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4CD1A14" w14:textId="77777777" w:rsidR="00AD13BE" w:rsidRDefault="00AD13BE" w:rsidP="00B83A5F">
            <w:pPr>
              <w:rPr>
                <w:rFonts w:asciiTheme="minorHAnsi" w:hAnsiTheme="minorHAnsi"/>
              </w:rPr>
            </w:pPr>
          </w:p>
          <w:p w14:paraId="79BEDC71" w14:textId="77777777" w:rsidR="00F13E08" w:rsidRDefault="00F13E08" w:rsidP="00F13E08"/>
          <w:p w14:paraId="2A1BC6B9" w14:textId="77777777" w:rsidR="00F13E08" w:rsidRPr="00BA0AA1" w:rsidRDefault="00F13E08" w:rsidP="00F13E08">
            <w:pPr>
              <w:rPr>
                <w:rFonts w:asciiTheme="minorHAnsi" w:hAnsiTheme="minorHAnsi" w:cstheme="minorHAnsi"/>
              </w:rPr>
            </w:pPr>
            <w:r w:rsidRPr="00BA0AA1">
              <w:rPr>
                <w:rFonts w:asciiTheme="minorHAnsi" w:hAnsiTheme="minorHAnsi" w:cstheme="minorHAnsi"/>
              </w:rPr>
              <w:t xml:space="preserve">I attended an English speaking primary school in South Wales.  I was situated in a mixed year 1, 2 class. The class was made up of three previous classes. This had an impact on the class dynamic as all the children were still getting to know each other and we they get along with and who they do not. The foundation phase building was open planned. The AoLE was mathematics and numeracy. The teacher had just done a class exercise of numbers and reciting numbers 1-10 and looking at number bonds to 10. The teacher had a group of students in the classroom at the table, another group was outside with the teaching assistant, the other children had free time in the classroom either in the shared back area, on the carpet and or in the shared corridor. </w:t>
            </w:r>
          </w:p>
          <w:p w14:paraId="43E4BE38" w14:textId="77777777" w:rsidR="00AD13BE" w:rsidRPr="003737F1" w:rsidRDefault="00AD13BE" w:rsidP="00B83A5F">
            <w:pPr>
              <w:rPr>
                <w:rFonts w:asciiTheme="minorHAnsi" w:hAnsiTheme="minorHAnsi"/>
              </w:rPr>
            </w:pPr>
          </w:p>
          <w:p w14:paraId="39623E7D" w14:textId="77777777" w:rsidR="00AD13BE" w:rsidRPr="003737F1" w:rsidRDefault="00AD13BE" w:rsidP="00B83A5F">
            <w:pPr>
              <w:rPr>
                <w:rFonts w:asciiTheme="minorHAnsi" w:hAnsiTheme="minorHAnsi"/>
              </w:rPr>
            </w:pPr>
          </w:p>
        </w:tc>
      </w:tr>
      <w:tr w:rsidR="00AD13BE" w:rsidRPr="003737F1" w14:paraId="37E2F02E" w14:textId="77777777" w:rsidTr="00B83A5F">
        <w:tc>
          <w:tcPr>
            <w:tcW w:w="8926" w:type="dxa"/>
          </w:tcPr>
          <w:p w14:paraId="7D7C5915" w14:textId="77777777" w:rsidR="00AD13BE" w:rsidRPr="00627773" w:rsidRDefault="00AD13BE" w:rsidP="00B83A5F">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2672791C" w14:textId="77777777" w:rsidR="00AD13BE" w:rsidRPr="003737F1" w:rsidRDefault="00AD13BE" w:rsidP="00B83A5F">
            <w:pPr>
              <w:rPr>
                <w:rFonts w:asciiTheme="minorHAnsi" w:hAnsiTheme="minorHAnsi"/>
                <w:bCs/>
                <w:lang w:val="en-US"/>
              </w:rPr>
            </w:pPr>
          </w:p>
          <w:p w14:paraId="109CF207" w14:textId="77777777" w:rsidR="00AD13BE" w:rsidRPr="005F5139" w:rsidRDefault="00AD13BE" w:rsidP="00B83A5F">
            <w:pPr>
              <w:rPr>
                <w:rFonts w:asciiTheme="minorHAnsi" w:hAnsiTheme="minorHAnsi"/>
                <w:bCs/>
                <w:lang w:val="en-US"/>
              </w:rPr>
            </w:pPr>
            <w:r>
              <w:rPr>
                <w:rFonts w:asciiTheme="minorHAnsi" w:hAnsiTheme="minorHAnsi"/>
                <w:bCs/>
                <w:lang w:val="en-US"/>
              </w:rPr>
              <w:t xml:space="preserve">In the incident, two children were playing out in the shared corridor. At the far end was a creative area which had paint. Child A was speaking unkindly to child B, child A proceeded to paint her hands and place them on to child B’s back leaving two painted handprints. Child B painted her hand and placed it onto child A’s shoulder and painted the rest of her shoulder as well. At this point they were spotted by an adult and were taken to the teacher. The teacher spoke to them and separated them for the remaining of the day. When the other children sat on the carpet child A sat on table 1 and child B sat on table 2. </w:t>
            </w:r>
          </w:p>
          <w:p w14:paraId="6FFDBBA0" w14:textId="77777777" w:rsidR="00AD13BE" w:rsidRPr="003737F1" w:rsidRDefault="00AD13BE" w:rsidP="00B83A5F">
            <w:pPr>
              <w:ind w:left="720"/>
              <w:rPr>
                <w:rFonts w:asciiTheme="minorHAnsi" w:hAnsiTheme="minorHAnsi"/>
              </w:rPr>
            </w:pPr>
          </w:p>
          <w:p w14:paraId="7413D518" w14:textId="77777777" w:rsidR="00AD13BE" w:rsidRPr="003737F1" w:rsidRDefault="00AD13BE" w:rsidP="00B83A5F">
            <w:pPr>
              <w:ind w:left="720"/>
              <w:rPr>
                <w:rFonts w:asciiTheme="minorHAnsi" w:hAnsiTheme="minorHAnsi"/>
              </w:rPr>
            </w:pPr>
          </w:p>
        </w:tc>
      </w:tr>
      <w:tr w:rsidR="00AD13BE" w:rsidRPr="003737F1" w14:paraId="19CD71EB" w14:textId="77777777" w:rsidTr="00B83A5F">
        <w:tc>
          <w:tcPr>
            <w:tcW w:w="8926" w:type="dxa"/>
          </w:tcPr>
          <w:p w14:paraId="1824F54C" w14:textId="77777777" w:rsidR="00AD13BE" w:rsidRPr="00627773" w:rsidRDefault="00AD13BE" w:rsidP="00B83A5F">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CE31D41" w14:textId="77777777" w:rsidR="00AD13BE" w:rsidRPr="003737F1" w:rsidRDefault="00AD13BE" w:rsidP="00B83A5F">
            <w:pPr>
              <w:rPr>
                <w:rFonts w:asciiTheme="minorHAnsi" w:hAnsiTheme="minorHAnsi"/>
              </w:rPr>
            </w:pPr>
          </w:p>
          <w:p w14:paraId="0FE62CBE" w14:textId="77777777" w:rsidR="00AD13BE" w:rsidRPr="003737F1" w:rsidRDefault="00AD13BE" w:rsidP="00B83A5F">
            <w:pPr>
              <w:rPr>
                <w:rFonts w:asciiTheme="minorHAnsi" w:hAnsiTheme="minorHAnsi"/>
              </w:rPr>
            </w:pPr>
            <w:bookmarkStart w:id="0" w:name="_Hlk118641464"/>
            <w:r>
              <w:rPr>
                <w:rFonts w:asciiTheme="minorHAnsi" w:hAnsiTheme="minorHAnsi"/>
              </w:rPr>
              <w:t xml:space="preserve">The research I would look at is negative and postive reinforcement and punishment. The teacher took away the trust he had in them to play alone, he also took away the creative area from them for that day. By taking this away the behaviour stopped. I would look into this further and how it would work with adding things to the situation. The fact that the children have come from different classes and are still working out friendships and personalities could be something that is underpinning this as well. </w:t>
            </w:r>
          </w:p>
          <w:p w14:paraId="0C4F3E9B" w14:textId="77777777" w:rsidR="00AD13BE" w:rsidRPr="003737F1" w:rsidRDefault="00AD13BE" w:rsidP="00B83A5F">
            <w:pPr>
              <w:rPr>
                <w:rFonts w:asciiTheme="minorHAnsi" w:hAnsiTheme="minorHAnsi"/>
              </w:rPr>
            </w:pPr>
          </w:p>
          <w:bookmarkEnd w:id="0"/>
          <w:p w14:paraId="57218205" w14:textId="77777777" w:rsidR="00AD13BE" w:rsidRPr="003737F1" w:rsidRDefault="00AD13BE" w:rsidP="00B83A5F">
            <w:pPr>
              <w:rPr>
                <w:rFonts w:asciiTheme="minorHAnsi" w:hAnsiTheme="minorHAnsi"/>
              </w:rPr>
            </w:pPr>
          </w:p>
          <w:p w14:paraId="3B85DF1F" w14:textId="77777777" w:rsidR="00AD13BE" w:rsidRPr="003737F1" w:rsidRDefault="00AD13BE" w:rsidP="00B83A5F">
            <w:pPr>
              <w:rPr>
                <w:rFonts w:asciiTheme="minorHAnsi" w:hAnsiTheme="minorHAnsi"/>
              </w:rPr>
            </w:pPr>
          </w:p>
        </w:tc>
      </w:tr>
      <w:tr w:rsidR="00AD13BE" w:rsidRPr="003737F1" w14:paraId="32333887" w14:textId="77777777" w:rsidTr="00B83A5F">
        <w:tc>
          <w:tcPr>
            <w:tcW w:w="8926" w:type="dxa"/>
          </w:tcPr>
          <w:p w14:paraId="79980D0C" w14:textId="77777777" w:rsidR="00AD13BE" w:rsidRPr="00627773" w:rsidRDefault="00AD13BE" w:rsidP="00B83A5F">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 xml:space="preserve">any details you can note (is it a busy environment, is it after lunch, are there lots </w:t>
            </w:r>
            <w:r w:rsidRPr="00627773">
              <w:rPr>
                <w:rFonts w:asciiTheme="minorHAnsi" w:hAnsiTheme="minorHAnsi"/>
                <w:bCs/>
                <w:lang w:val="en-US"/>
              </w:rPr>
              <w:lastRenderedPageBreak/>
              <w:t>of distractions, are directions made explicit - the more you can refer to the better here)</w:t>
            </w:r>
          </w:p>
          <w:p w14:paraId="59398CE7" w14:textId="77777777" w:rsidR="00AD13BE" w:rsidRPr="00627773" w:rsidRDefault="00AD13BE" w:rsidP="00B83A5F">
            <w:pPr>
              <w:rPr>
                <w:rFonts w:asciiTheme="minorHAnsi" w:hAnsiTheme="minorHAnsi"/>
                <w:bCs/>
              </w:rPr>
            </w:pPr>
          </w:p>
          <w:p w14:paraId="0FDF6A63" w14:textId="77777777" w:rsidR="00AD13BE" w:rsidRPr="003737F1" w:rsidRDefault="00AD13BE" w:rsidP="00B83A5F">
            <w:pPr>
              <w:rPr>
                <w:rFonts w:asciiTheme="minorHAnsi" w:hAnsiTheme="minorHAnsi"/>
              </w:rPr>
            </w:pPr>
            <w:r>
              <w:rPr>
                <w:rFonts w:asciiTheme="minorHAnsi" w:hAnsiTheme="minorHAnsi"/>
              </w:rPr>
              <w:t xml:space="preserve">There are 32 children in the class, on this day there was 30. On this day year 1 children were being tested so the wellbeing activity the children do a Monday morning went on for over an hour instead of the usual half an hour. The teacher was testing in the hall, the teacher assistant was in the class. The children also did not have the chance to go outside for morning play. They did not have a chance to see a change of scenery or run about. </w:t>
            </w:r>
          </w:p>
          <w:p w14:paraId="09012418" w14:textId="77777777" w:rsidR="00AD13BE" w:rsidRPr="003737F1" w:rsidRDefault="00AD13BE" w:rsidP="00B83A5F">
            <w:pPr>
              <w:rPr>
                <w:rFonts w:asciiTheme="minorHAnsi" w:hAnsiTheme="minorHAnsi"/>
              </w:rPr>
            </w:pPr>
          </w:p>
          <w:p w14:paraId="0BD2752E" w14:textId="77777777" w:rsidR="00AD13BE" w:rsidRPr="003737F1" w:rsidRDefault="00AD13BE" w:rsidP="00B83A5F">
            <w:pPr>
              <w:rPr>
                <w:rFonts w:asciiTheme="minorHAnsi" w:hAnsiTheme="minorHAnsi"/>
              </w:rPr>
            </w:pPr>
          </w:p>
          <w:p w14:paraId="23E60BA0" w14:textId="77777777" w:rsidR="00AD13BE" w:rsidRPr="003737F1" w:rsidRDefault="00AD13BE" w:rsidP="00B83A5F">
            <w:pPr>
              <w:rPr>
                <w:rFonts w:asciiTheme="minorHAnsi" w:hAnsiTheme="minorHAnsi"/>
              </w:rPr>
            </w:pPr>
          </w:p>
          <w:p w14:paraId="4B58CF84" w14:textId="77777777" w:rsidR="00AD13BE" w:rsidRPr="003737F1" w:rsidRDefault="00AD13BE" w:rsidP="00B83A5F">
            <w:pPr>
              <w:rPr>
                <w:rFonts w:asciiTheme="minorHAnsi" w:hAnsiTheme="minorHAnsi"/>
              </w:rPr>
            </w:pPr>
          </w:p>
          <w:p w14:paraId="291DE55A" w14:textId="77777777" w:rsidR="00AD13BE" w:rsidRPr="003737F1" w:rsidRDefault="00AD13BE" w:rsidP="00B83A5F">
            <w:pPr>
              <w:rPr>
                <w:rFonts w:asciiTheme="minorHAnsi" w:hAnsiTheme="minorHAnsi"/>
              </w:rPr>
            </w:pPr>
          </w:p>
          <w:p w14:paraId="7AF484D5" w14:textId="77777777" w:rsidR="00AD13BE" w:rsidRPr="003737F1" w:rsidRDefault="00AD13BE" w:rsidP="00B83A5F">
            <w:pPr>
              <w:rPr>
                <w:rFonts w:asciiTheme="minorHAnsi" w:hAnsiTheme="minorHAnsi"/>
              </w:rPr>
            </w:pPr>
          </w:p>
          <w:p w14:paraId="1198E91A" w14:textId="77777777" w:rsidR="00AD13BE" w:rsidRPr="003737F1" w:rsidRDefault="00AD13BE" w:rsidP="00B83A5F">
            <w:pPr>
              <w:rPr>
                <w:rFonts w:asciiTheme="minorHAnsi" w:hAnsiTheme="minorHAnsi"/>
              </w:rPr>
            </w:pPr>
          </w:p>
        </w:tc>
      </w:tr>
    </w:tbl>
    <w:p w14:paraId="056ABED1" w14:textId="4D3FC5A3" w:rsidR="00DB744B" w:rsidRDefault="00DB744B"/>
    <w:p w14:paraId="228DDBBA" w14:textId="37333C6C" w:rsidR="00AD13BE" w:rsidRDefault="00AD13BE"/>
    <w:tbl>
      <w:tblPr>
        <w:tblStyle w:val="TableGrid"/>
        <w:tblW w:w="0" w:type="auto"/>
        <w:tblLook w:val="04A0" w:firstRow="1" w:lastRow="0" w:firstColumn="1" w:lastColumn="0" w:noHBand="0" w:noVBand="1"/>
      </w:tblPr>
      <w:tblGrid>
        <w:gridCol w:w="8926"/>
      </w:tblGrid>
      <w:tr w:rsidR="00596CFF" w:rsidRPr="003737F1" w14:paraId="56962917" w14:textId="77777777" w:rsidTr="00087C33">
        <w:tc>
          <w:tcPr>
            <w:tcW w:w="8926" w:type="dxa"/>
          </w:tcPr>
          <w:p w14:paraId="7B9ABB61" w14:textId="64AEF458" w:rsidR="00596CFF" w:rsidRPr="003737F1" w:rsidRDefault="00596CFF" w:rsidP="00087C33">
            <w:pPr>
              <w:rPr>
                <w:rFonts w:asciiTheme="minorHAnsi" w:hAnsiTheme="minorHAnsi"/>
              </w:rPr>
            </w:pPr>
            <w:r w:rsidRPr="003737F1">
              <w:rPr>
                <w:rFonts w:asciiTheme="minorHAnsi" w:hAnsiTheme="minorHAnsi"/>
              </w:rPr>
              <w:t>Date and time, year group:</w:t>
            </w:r>
            <w:r w:rsidR="008915A2">
              <w:rPr>
                <w:rFonts w:asciiTheme="minorHAnsi" w:hAnsiTheme="minorHAnsi"/>
              </w:rPr>
              <w:t xml:space="preserve"> 27/9/22, 8:40-9:30</w:t>
            </w:r>
            <w:r w:rsidR="0001281F">
              <w:rPr>
                <w:rFonts w:asciiTheme="minorHAnsi" w:hAnsiTheme="minorHAnsi"/>
              </w:rPr>
              <w:t>am, Year 4 classroom</w:t>
            </w:r>
          </w:p>
          <w:p w14:paraId="7A136EFF" w14:textId="77777777" w:rsidR="00596CFF" w:rsidRPr="003737F1" w:rsidRDefault="00596CFF" w:rsidP="00087C33">
            <w:pPr>
              <w:rPr>
                <w:rFonts w:asciiTheme="minorHAnsi" w:hAnsiTheme="minorHAnsi"/>
              </w:rPr>
            </w:pPr>
          </w:p>
        </w:tc>
      </w:tr>
      <w:tr w:rsidR="00596CFF" w:rsidRPr="003737F1" w14:paraId="40FC2AAC" w14:textId="77777777" w:rsidTr="00087C33">
        <w:tc>
          <w:tcPr>
            <w:tcW w:w="8926" w:type="dxa"/>
          </w:tcPr>
          <w:p w14:paraId="59B34C51" w14:textId="435CEF0A" w:rsidR="00596CFF" w:rsidRDefault="00596CFF" w:rsidP="00087C3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5710864" w14:textId="28AF036F" w:rsidR="00261468" w:rsidRDefault="00261468" w:rsidP="00087C33">
            <w:pPr>
              <w:rPr>
                <w:rFonts w:asciiTheme="minorHAnsi" w:hAnsiTheme="minorHAnsi"/>
              </w:rPr>
            </w:pPr>
          </w:p>
          <w:p w14:paraId="16421C14" w14:textId="35594363" w:rsidR="00261468" w:rsidRPr="003737F1" w:rsidRDefault="00261468" w:rsidP="00261468">
            <w:pPr>
              <w:rPr>
                <w:rFonts w:asciiTheme="minorHAnsi" w:hAnsiTheme="minorHAnsi"/>
              </w:rPr>
            </w:pPr>
            <w:r>
              <w:rPr>
                <w:rFonts w:asciiTheme="minorHAnsi" w:hAnsiTheme="minorHAnsi"/>
              </w:rPr>
              <w:t xml:space="preserve">I attended an english speaking primary school in South Wales.  I was situated in a </w:t>
            </w:r>
            <w:r w:rsidR="00B008C3">
              <w:rPr>
                <w:rFonts w:asciiTheme="minorHAnsi" w:hAnsiTheme="minorHAnsi"/>
              </w:rPr>
              <w:t>straight year 4 class</w:t>
            </w:r>
            <w:r>
              <w:rPr>
                <w:rFonts w:asciiTheme="minorHAnsi" w:hAnsiTheme="minorHAnsi"/>
              </w:rPr>
              <w:t xml:space="preserve">. </w:t>
            </w:r>
            <w:r w:rsidR="00B943D5">
              <w:rPr>
                <w:rFonts w:asciiTheme="minorHAnsi" w:hAnsiTheme="minorHAnsi"/>
              </w:rPr>
              <w:t xml:space="preserve">There was another year 4 class round the corner and there was  T.A that works between the two </w:t>
            </w:r>
            <w:r w:rsidR="00C6597C">
              <w:rPr>
                <w:rFonts w:asciiTheme="minorHAnsi" w:hAnsiTheme="minorHAnsi"/>
              </w:rPr>
              <w:t>classes. There was approxmately 40 children between the two classes.</w:t>
            </w:r>
            <w:r w:rsidR="007C5B94">
              <w:rPr>
                <w:rFonts w:asciiTheme="minorHAnsi" w:hAnsiTheme="minorHAnsi"/>
              </w:rPr>
              <w:t xml:space="preserve"> The children start coming into school from around 20 to 9, some of the children had come from breakfast club and some had come straight from home.</w:t>
            </w:r>
            <w:r w:rsidR="00C6597C">
              <w:rPr>
                <w:rFonts w:asciiTheme="minorHAnsi" w:hAnsiTheme="minorHAnsi"/>
              </w:rPr>
              <w:t xml:space="preserve"> </w:t>
            </w:r>
            <w:r w:rsidR="00930898">
              <w:rPr>
                <w:rFonts w:asciiTheme="minorHAnsi" w:hAnsiTheme="minorHAnsi"/>
              </w:rPr>
              <w:t xml:space="preserve">There is brief link with the AoLE of </w:t>
            </w:r>
            <w:r>
              <w:rPr>
                <w:rFonts w:asciiTheme="minorHAnsi" w:hAnsiTheme="minorHAnsi"/>
              </w:rPr>
              <w:t>mathematics and numeracy</w:t>
            </w:r>
            <w:r w:rsidR="007C5B94">
              <w:rPr>
                <w:rFonts w:asciiTheme="minorHAnsi" w:hAnsiTheme="minorHAnsi"/>
              </w:rPr>
              <w:t xml:space="preserve"> as there was three different sets of number of the day on the board when the teacher arrived.</w:t>
            </w:r>
          </w:p>
          <w:p w14:paraId="5D238081" w14:textId="013BE8F0" w:rsidR="00261468" w:rsidRDefault="00261468" w:rsidP="00087C33">
            <w:pPr>
              <w:rPr>
                <w:rFonts w:asciiTheme="minorHAnsi" w:hAnsiTheme="minorHAnsi"/>
              </w:rPr>
            </w:pPr>
          </w:p>
          <w:p w14:paraId="02F7D46E" w14:textId="77777777" w:rsidR="00596CFF" w:rsidRPr="003737F1" w:rsidRDefault="00596CFF" w:rsidP="00087C33">
            <w:pPr>
              <w:rPr>
                <w:rFonts w:asciiTheme="minorHAnsi" w:hAnsiTheme="minorHAnsi"/>
              </w:rPr>
            </w:pPr>
          </w:p>
          <w:p w14:paraId="789D2E0A" w14:textId="77777777" w:rsidR="00596CFF" w:rsidRPr="003737F1" w:rsidRDefault="00596CFF" w:rsidP="00087C33">
            <w:pPr>
              <w:rPr>
                <w:rFonts w:asciiTheme="minorHAnsi" w:hAnsiTheme="minorHAnsi"/>
              </w:rPr>
            </w:pPr>
          </w:p>
        </w:tc>
      </w:tr>
      <w:tr w:rsidR="00596CFF" w:rsidRPr="003737F1" w14:paraId="74E089EC" w14:textId="77777777" w:rsidTr="00087C33">
        <w:tc>
          <w:tcPr>
            <w:tcW w:w="8926" w:type="dxa"/>
          </w:tcPr>
          <w:p w14:paraId="24FDEEC3" w14:textId="77777777" w:rsidR="00596CFF" w:rsidRPr="00627773" w:rsidRDefault="00596CFF" w:rsidP="00087C3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3CBD865B" w14:textId="77777777" w:rsidR="00596CFF" w:rsidRPr="003737F1" w:rsidRDefault="00596CFF" w:rsidP="00087C33">
            <w:pPr>
              <w:rPr>
                <w:rFonts w:asciiTheme="minorHAnsi" w:hAnsiTheme="minorHAnsi"/>
                <w:bCs/>
                <w:lang w:val="en-US"/>
              </w:rPr>
            </w:pPr>
          </w:p>
          <w:p w14:paraId="4DD830E4" w14:textId="06E78305" w:rsidR="00596CFF" w:rsidRPr="003737F1" w:rsidRDefault="00066EA8" w:rsidP="00087C33">
            <w:pPr>
              <w:rPr>
                <w:rFonts w:asciiTheme="minorHAnsi" w:hAnsiTheme="minorHAnsi"/>
                <w:bCs/>
                <w:lang w:val="en-US"/>
              </w:rPr>
            </w:pPr>
            <w:r>
              <w:rPr>
                <w:rFonts w:asciiTheme="minorHAnsi" w:hAnsiTheme="minorHAnsi"/>
                <w:bCs/>
                <w:lang w:val="en-US"/>
              </w:rPr>
              <w:t xml:space="preserve">The T.A opened the side door which is located by the </w:t>
            </w:r>
            <w:r w:rsidR="00402C6B">
              <w:rPr>
                <w:rFonts w:asciiTheme="minorHAnsi" w:hAnsiTheme="minorHAnsi"/>
                <w:bCs/>
                <w:lang w:val="en-US"/>
              </w:rPr>
              <w:t xml:space="preserve">door to the classroom I was in. </w:t>
            </w:r>
            <w:r w:rsidR="00B47FA6">
              <w:rPr>
                <w:rFonts w:asciiTheme="minorHAnsi" w:hAnsiTheme="minorHAnsi"/>
                <w:bCs/>
                <w:lang w:val="en-US"/>
              </w:rPr>
              <w:t>The door was opened around 20 to 9</w:t>
            </w:r>
            <w:r w:rsidR="00DD7EB1">
              <w:rPr>
                <w:rFonts w:asciiTheme="minorHAnsi" w:hAnsiTheme="minorHAnsi"/>
                <w:bCs/>
                <w:lang w:val="en-US"/>
              </w:rPr>
              <w:t xml:space="preserve"> and the children slowly started to arrive. The teacher arrived at the same time of the children </w:t>
            </w:r>
            <w:r w:rsidR="00251B87">
              <w:rPr>
                <w:rFonts w:asciiTheme="minorHAnsi" w:hAnsiTheme="minorHAnsi"/>
                <w:bCs/>
                <w:lang w:val="en-US"/>
              </w:rPr>
              <w:t xml:space="preserve">which meant the teacher did not have things set up ready for the children. </w:t>
            </w:r>
            <w:r w:rsidR="00AD3D4A">
              <w:rPr>
                <w:rFonts w:asciiTheme="minorHAnsi" w:hAnsiTheme="minorHAnsi"/>
                <w:bCs/>
                <w:lang w:val="en-US"/>
              </w:rPr>
              <w:t xml:space="preserve">The T.A told the children to do their usual morning activities which they began doing. Two children started giving out one set of books and two more children </w:t>
            </w:r>
            <w:r w:rsidR="00585033">
              <w:rPr>
                <w:rFonts w:asciiTheme="minorHAnsi" w:hAnsiTheme="minorHAnsi"/>
                <w:bCs/>
                <w:lang w:val="en-US"/>
              </w:rPr>
              <w:t xml:space="preserve">started to hand out </w:t>
            </w:r>
            <w:r w:rsidR="00D71A1D">
              <w:rPr>
                <w:rFonts w:asciiTheme="minorHAnsi" w:hAnsiTheme="minorHAnsi"/>
                <w:bCs/>
                <w:lang w:val="en-US"/>
              </w:rPr>
              <w:t xml:space="preserve">another set of books. The children stared to look through their books and carried on like the teacher was there. As soon as the teacher did </w:t>
            </w:r>
            <w:r w:rsidR="000047E4">
              <w:rPr>
                <w:rFonts w:asciiTheme="minorHAnsi" w:hAnsiTheme="minorHAnsi"/>
                <w:bCs/>
                <w:lang w:val="en-US"/>
              </w:rPr>
              <w:t>arrive,</w:t>
            </w:r>
            <w:r w:rsidR="00D71A1D">
              <w:rPr>
                <w:rFonts w:asciiTheme="minorHAnsi" w:hAnsiTheme="minorHAnsi"/>
                <w:bCs/>
                <w:lang w:val="en-US"/>
              </w:rPr>
              <w:t xml:space="preserve"> she put on number of the day on the board and the children undertook this. </w:t>
            </w:r>
          </w:p>
          <w:p w14:paraId="4A8BFD58" w14:textId="77777777" w:rsidR="00596CFF" w:rsidRPr="003737F1" w:rsidRDefault="00596CFF" w:rsidP="00D71A1D">
            <w:pPr>
              <w:rPr>
                <w:rFonts w:asciiTheme="minorHAnsi" w:hAnsiTheme="minorHAnsi"/>
              </w:rPr>
            </w:pPr>
          </w:p>
          <w:p w14:paraId="7782ED8F" w14:textId="77777777" w:rsidR="00596CFF" w:rsidRPr="003737F1" w:rsidRDefault="00596CFF" w:rsidP="00087C33">
            <w:pPr>
              <w:ind w:left="720"/>
              <w:rPr>
                <w:rFonts w:asciiTheme="minorHAnsi" w:hAnsiTheme="minorHAnsi"/>
              </w:rPr>
            </w:pPr>
          </w:p>
        </w:tc>
      </w:tr>
      <w:tr w:rsidR="00596CFF" w:rsidRPr="003737F1" w14:paraId="18839E34" w14:textId="77777777" w:rsidTr="00087C33">
        <w:tc>
          <w:tcPr>
            <w:tcW w:w="8926" w:type="dxa"/>
          </w:tcPr>
          <w:p w14:paraId="6518100E" w14:textId="77777777" w:rsidR="00596CFF" w:rsidRPr="00627773" w:rsidRDefault="00596CFF" w:rsidP="00087C3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72CC386" w14:textId="77777777" w:rsidR="00596CFF" w:rsidRPr="003737F1" w:rsidRDefault="00596CFF" w:rsidP="00087C33">
            <w:pPr>
              <w:rPr>
                <w:rFonts w:asciiTheme="minorHAnsi" w:hAnsiTheme="minorHAnsi"/>
              </w:rPr>
            </w:pPr>
          </w:p>
          <w:p w14:paraId="3B55CEBC" w14:textId="77777777" w:rsidR="00596CFF" w:rsidRPr="003737F1" w:rsidRDefault="00596CFF" w:rsidP="00087C33">
            <w:pPr>
              <w:rPr>
                <w:rFonts w:asciiTheme="minorHAnsi" w:hAnsiTheme="minorHAnsi"/>
              </w:rPr>
            </w:pPr>
          </w:p>
          <w:p w14:paraId="1759A2A1" w14:textId="3A0045DE" w:rsidR="00596CFF" w:rsidRPr="003737F1" w:rsidRDefault="009364F9" w:rsidP="00087C33">
            <w:pPr>
              <w:rPr>
                <w:rFonts w:asciiTheme="minorHAnsi" w:hAnsiTheme="minorHAnsi"/>
              </w:rPr>
            </w:pPr>
            <w:r>
              <w:rPr>
                <w:rFonts w:asciiTheme="minorHAnsi" w:hAnsiTheme="minorHAnsi"/>
              </w:rPr>
              <w:t>The research I would look at is</w:t>
            </w:r>
            <w:r w:rsidR="001B3AC4">
              <w:rPr>
                <w:rFonts w:asciiTheme="minorHAnsi" w:hAnsiTheme="minorHAnsi"/>
              </w:rPr>
              <w:t xml:space="preserve"> behaviour managment and how routines can beneift the children. Even without the teacher being there </w:t>
            </w:r>
            <w:r w:rsidR="00D161B0">
              <w:rPr>
                <w:rFonts w:asciiTheme="minorHAnsi" w:hAnsiTheme="minorHAnsi"/>
              </w:rPr>
              <w:t>the children knew what they did in the monrings and undertook it with little disruption</w:t>
            </w:r>
            <w:r w:rsidR="002521AE">
              <w:rPr>
                <w:rFonts w:asciiTheme="minorHAnsi" w:hAnsiTheme="minorHAnsi"/>
              </w:rPr>
              <w:t>.</w:t>
            </w:r>
            <w:r w:rsidR="00664E8B">
              <w:rPr>
                <w:rFonts w:asciiTheme="minorHAnsi" w:hAnsiTheme="minorHAnsi"/>
              </w:rPr>
              <w:t xml:space="preserve"> By having this it would limit the children </w:t>
            </w:r>
            <w:r w:rsidR="00C42A96">
              <w:rPr>
                <w:rFonts w:asciiTheme="minorHAnsi" w:hAnsiTheme="minorHAnsi"/>
              </w:rPr>
              <w:t xml:space="preserve">starting to get distracted which could carry on through the day. However, I would research into do routines always work and what happens when a routine needs to change </w:t>
            </w:r>
            <w:r w:rsidR="00046B7D">
              <w:rPr>
                <w:rFonts w:asciiTheme="minorHAnsi" w:hAnsiTheme="minorHAnsi"/>
              </w:rPr>
              <w:t>and needs to change very quickly or suddently and the impact that has.</w:t>
            </w:r>
          </w:p>
          <w:p w14:paraId="64C0B53B" w14:textId="77777777" w:rsidR="00596CFF" w:rsidRPr="003737F1" w:rsidRDefault="00596CFF" w:rsidP="00087C33">
            <w:pPr>
              <w:rPr>
                <w:rFonts w:asciiTheme="minorHAnsi" w:hAnsiTheme="minorHAnsi"/>
              </w:rPr>
            </w:pPr>
          </w:p>
          <w:p w14:paraId="4FF581DB" w14:textId="77777777" w:rsidR="00596CFF" w:rsidRPr="003737F1" w:rsidRDefault="00596CFF" w:rsidP="00087C33">
            <w:pPr>
              <w:rPr>
                <w:rFonts w:asciiTheme="minorHAnsi" w:hAnsiTheme="minorHAnsi"/>
              </w:rPr>
            </w:pPr>
          </w:p>
        </w:tc>
      </w:tr>
      <w:tr w:rsidR="00596CFF" w:rsidRPr="003737F1" w14:paraId="4C9B1901" w14:textId="77777777" w:rsidTr="00087C33">
        <w:tc>
          <w:tcPr>
            <w:tcW w:w="8926" w:type="dxa"/>
          </w:tcPr>
          <w:p w14:paraId="0C58FD19" w14:textId="77777777" w:rsidR="00596CFF" w:rsidRPr="00627773" w:rsidRDefault="00596CFF" w:rsidP="00087C33">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CF25124" w14:textId="77777777" w:rsidR="00596CFF" w:rsidRPr="00627773" w:rsidRDefault="00596CFF" w:rsidP="00087C33">
            <w:pPr>
              <w:rPr>
                <w:rFonts w:asciiTheme="minorHAnsi" w:hAnsiTheme="minorHAnsi"/>
                <w:bCs/>
              </w:rPr>
            </w:pPr>
          </w:p>
          <w:p w14:paraId="071FC09A" w14:textId="7245C4A8" w:rsidR="00596CFF" w:rsidRPr="003737F1" w:rsidRDefault="00E17284" w:rsidP="00087C33">
            <w:pPr>
              <w:rPr>
                <w:rFonts w:asciiTheme="minorHAnsi" w:hAnsiTheme="minorHAnsi"/>
              </w:rPr>
            </w:pPr>
            <w:r>
              <w:rPr>
                <w:rFonts w:asciiTheme="minorHAnsi" w:hAnsiTheme="minorHAnsi"/>
              </w:rPr>
              <w:t xml:space="preserve">It was a Tuesday, the children have had a day back in school from the weekend this could be why the </w:t>
            </w:r>
            <w:r w:rsidR="00253480">
              <w:rPr>
                <w:rFonts w:asciiTheme="minorHAnsi" w:hAnsiTheme="minorHAnsi"/>
              </w:rPr>
              <w:t>routine was undertaken so well. There is only 20 when it is full which is a smaller class which means distraction levels could be lower. In addition to this,</w:t>
            </w:r>
            <w:r w:rsidR="00FC2327">
              <w:rPr>
                <w:rFonts w:asciiTheme="minorHAnsi" w:hAnsiTheme="minorHAnsi"/>
              </w:rPr>
              <w:t xml:space="preserve"> they are year 4, the children are older which is another matter to consider in regards to routines and im</w:t>
            </w:r>
            <w:r w:rsidR="000B31F2">
              <w:rPr>
                <w:rFonts w:asciiTheme="minorHAnsi" w:hAnsiTheme="minorHAnsi"/>
              </w:rPr>
              <w:t xml:space="preserve">plimentating them. Would that routine run as smoothly </w:t>
            </w:r>
            <w:r w:rsidR="000047E4">
              <w:rPr>
                <w:rFonts w:asciiTheme="minorHAnsi" w:hAnsiTheme="minorHAnsi"/>
              </w:rPr>
              <w:t>if the children that give out the books were not in? All of these different factors would need to be considered.</w:t>
            </w:r>
          </w:p>
          <w:p w14:paraId="682C8459" w14:textId="77777777" w:rsidR="00596CFF" w:rsidRPr="003737F1" w:rsidRDefault="00596CFF" w:rsidP="00087C33">
            <w:pPr>
              <w:rPr>
                <w:rFonts w:asciiTheme="minorHAnsi" w:hAnsiTheme="minorHAnsi"/>
              </w:rPr>
            </w:pPr>
          </w:p>
          <w:p w14:paraId="2943A55A" w14:textId="77777777" w:rsidR="00596CFF" w:rsidRPr="003737F1" w:rsidRDefault="00596CFF" w:rsidP="00087C33">
            <w:pPr>
              <w:rPr>
                <w:rFonts w:asciiTheme="minorHAnsi" w:hAnsiTheme="minorHAnsi"/>
              </w:rPr>
            </w:pPr>
          </w:p>
          <w:p w14:paraId="232B3B9F" w14:textId="77777777" w:rsidR="00596CFF" w:rsidRPr="003737F1" w:rsidRDefault="00596CFF" w:rsidP="00087C33">
            <w:pPr>
              <w:rPr>
                <w:rFonts w:asciiTheme="minorHAnsi" w:hAnsiTheme="minorHAnsi"/>
              </w:rPr>
            </w:pPr>
          </w:p>
        </w:tc>
      </w:tr>
    </w:tbl>
    <w:p w14:paraId="43A1CA82" w14:textId="6358AD87" w:rsidR="00AD13BE" w:rsidRDefault="00AD13BE">
      <w:pPr>
        <w:rPr>
          <w:i/>
          <w:iCs/>
        </w:rPr>
      </w:pPr>
    </w:p>
    <w:tbl>
      <w:tblPr>
        <w:tblStyle w:val="TableGrid"/>
        <w:tblW w:w="0" w:type="auto"/>
        <w:tblLook w:val="04A0" w:firstRow="1" w:lastRow="0" w:firstColumn="1" w:lastColumn="0" w:noHBand="0" w:noVBand="1"/>
      </w:tblPr>
      <w:tblGrid>
        <w:gridCol w:w="8926"/>
      </w:tblGrid>
      <w:tr w:rsidR="00713B15" w:rsidRPr="003737F1" w14:paraId="7CB7CA02" w14:textId="77777777" w:rsidTr="00087C33">
        <w:tc>
          <w:tcPr>
            <w:tcW w:w="8926" w:type="dxa"/>
          </w:tcPr>
          <w:p w14:paraId="10A7CC70" w14:textId="45CB4DE1" w:rsidR="00713B15" w:rsidRPr="003737F1" w:rsidRDefault="00713B15" w:rsidP="00087C33">
            <w:pPr>
              <w:rPr>
                <w:rFonts w:asciiTheme="minorHAnsi" w:hAnsiTheme="minorHAnsi"/>
              </w:rPr>
            </w:pPr>
            <w:r w:rsidRPr="003737F1">
              <w:rPr>
                <w:rFonts w:asciiTheme="minorHAnsi" w:hAnsiTheme="minorHAnsi"/>
              </w:rPr>
              <w:t>Date and time, year group:</w:t>
            </w:r>
            <w:r w:rsidR="00986610">
              <w:rPr>
                <w:rFonts w:asciiTheme="minorHAnsi" w:hAnsiTheme="minorHAnsi"/>
              </w:rPr>
              <w:t xml:space="preserve"> 26/10/22, year 1 and 2 class</w:t>
            </w:r>
            <w:r w:rsidR="00E52F10">
              <w:rPr>
                <w:rFonts w:asciiTheme="minorHAnsi" w:hAnsiTheme="minorHAnsi"/>
              </w:rPr>
              <w:t>, 11am</w:t>
            </w:r>
          </w:p>
          <w:p w14:paraId="105A8BF4" w14:textId="77777777" w:rsidR="00713B15" w:rsidRPr="003737F1" w:rsidRDefault="00713B15" w:rsidP="00087C33">
            <w:pPr>
              <w:rPr>
                <w:rFonts w:asciiTheme="minorHAnsi" w:hAnsiTheme="minorHAnsi"/>
              </w:rPr>
            </w:pPr>
          </w:p>
        </w:tc>
      </w:tr>
      <w:tr w:rsidR="00713B15" w:rsidRPr="003737F1" w14:paraId="1937E001" w14:textId="77777777" w:rsidTr="00087C33">
        <w:tc>
          <w:tcPr>
            <w:tcW w:w="8926" w:type="dxa"/>
          </w:tcPr>
          <w:p w14:paraId="37D9F385" w14:textId="32CB5FEA" w:rsidR="00713B15" w:rsidRDefault="00713B15" w:rsidP="00087C3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1A0D99D" w14:textId="77777777" w:rsidR="00074CF4" w:rsidRDefault="00074CF4" w:rsidP="00074CF4">
            <w:pPr>
              <w:rPr>
                <w:rFonts w:asciiTheme="minorHAnsi" w:hAnsiTheme="minorHAnsi"/>
              </w:rPr>
            </w:pPr>
          </w:p>
          <w:p w14:paraId="03D64D49" w14:textId="3C3C3E49" w:rsidR="00074CF4" w:rsidRPr="003737F1" w:rsidRDefault="00074CF4" w:rsidP="00074CF4">
            <w:pPr>
              <w:rPr>
                <w:rFonts w:asciiTheme="minorHAnsi" w:hAnsiTheme="minorHAnsi"/>
              </w:rPr>
            </w:pPr>
            <w:r>
              <w:rPr>
                <w:rFonts w:asciiTheme="minorHAnsi" w:hAnsiTheme="minorHAnsi"/>
              </w:rPr>
              <w:t xml:space="preserve">I attended an english speaking primary school in South Wales.  I was situated in a mixed year 1, 2 class. The class was made up of three previous classes. This had an impact on the class dynamic as all the children were still getting to know each other and we they get along with and who they do not. The foundation phase building was open planned. The AoLE was mathematics and numeracy. The teacher </w:t>
            </w:r>
            <w:r w:rsidR="00E02F37">
              <w:rPr>
                <w:rFonts w:asciiTheme="minorHAnsi" w:hAnsiTheme="minorHAnsi"/>
              </w:rPr>
              <w:t>was doing</w:t>
            </w:r>
            <w:r>
              <w:rPr>
                <w:rFonts w:asciiTheme="minorHAnsi" w:hAnsiTheme="minorHAnsi"/>
              </w:rPr>
              <w:t xml:space="preserve"> a class excerise of numbers and reciting numbers 1-10 and looking at number bonds to 10. </w:t>
            </w:r>
          </w:p>
          <w:p w14:paraId="3F600D95" w14:textId="77777777" w:rsidR="00713B15" w:rsidRPr="003737F1" w:rsidRDefault="00713B15" w:rsidP="00087C33">
            <w:pPr>
              <w:rPr>
                <w:rFonts w:asciiTheme="minorHAnsi" w:hAnsiTheme="minorHAnsi"/>
              </w:rPr>
            </w:pPr>
          </w:p>
          <w:p w14:paraId="62F5E5EB" w14:textId="77777777" w:rsidR="00713B15" w:rsidRPr="003737F1" w:rsidRDefault="00713B15" w:rsidP="00087C33">
            <w:pPr>
              <w:rPr>
                <w:rFonts w:asciiTheme="minorHAnsi" w:hAnsiTheme="minorHAnsi"/>
              </w:rPr>
            </w:pPr>
          </w:p>
          <w:p w14:paraId="0E824B94" w14:textId="77777777" w:rsidR="00713B15" w:rsidRPr="003737F1" w:rsidRDefault="00713B15" w:rsidP="00087C33">
            <w:pPr>
              <w:rPr>
                <w:rFonts w:asciiTheme="minorHAnsi" w:hAnsiTheme="minorHAnsi"/>
              </w:rPr>
            </w:pPr>
          </w:p>
          <w:p w14:paraId="379A3320" w14:textId="77777777" w:rsidR="00713B15" w:rsidRPr="003737F1" w:rsidRDefault="00713B15" w:rsidP="00087C33">
            <w:pPr>
              <w:rPr>
                <w:rFonts w:asciiTheme="minorHAnsi" w:hAnsiTheme="minorHAnsi"/>
              </w:rPr>
            </w:pPr>
          </w:p>
          <w:p w14:paraId="31A81B9B" w14:textId="77777777" w:rsidR="00713B15" w:rsidRPr="003737F1" w:rsidRDefault="00713B15" w:rsidP="00087C33">
            <w:pPr>
              <w:rPr>
                <w:rFonts w:asciiTheme="minorHAnsi" w:hAnsiTheme="minorHAnsi"/>
              </w:rPr>
            </w:pPr>
          </w:p>
        </w:tc>
      </w:tr>
      <w:tr w:rsidR="00713B15" w:rsidRPr="003737F1" w14:paraId="23BBEFD0" w14:textId="77777777" w:rsidTr="00087C33">
        <w:tc>
          <w:tcPr>
            <w:tcW w:w="8926" w:type="dxa"/>
          </w:tcPr>
          <w:p w14:paraId="0F993FE9" w14:textId="77777777" w:rsidR="00713B15" w:rsidRPr="00627773" w:rsidRDefault="00713B15" w:rsidP="00087C3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0535944E" w14:textId="77777777" w:rsidR="00713B15" w:rsidRPr="003737F1" w:rsidRDefault="00713B15" w:rsidP="00087C33">
            <w:pPr>
              <w:rPr>
                <w:rFonts w:asciiTheme="minorHAnsi" w:hAnsiTheme="minorHAnsi"/>
                <w:bCs/>
                <w:lang w:val="en-US"/>
              </w:rPr>
            </w:pPr>
          </w:p>
          <w:p w14:paraId="738732D3" w14:textId="34543646" w:rsidR="00713B15" w:rsidRPr="003737F1" w:rsidRDefault="00D92F52" w:rsidP="00087C33">
            <w:pPr>
              <w:rPr>
                <w:rFonts w:asciiTheme="minorHAnsi" w:hAnsiTheme="minorHAnsi"/>
                <w:bCs/>
                <w:lang w:val="en-US"/>
              </w:rPr>
            </w:pPr>
            <w:r>
              <w:rPr>
                <w:rFonts w:asciiTheme="minorHAnsi" w:hAnsiTheme="minorHAnsi"/>
                <w:bCs/>
                <w:lang w:val="en-US"/>
              </w:rPr>
              <w:t xml:space="preserve">All the children sat on the </w:t>
            </w:r>
            <w:r w:rsidR="00EC1855">
              <w:rPr>
                <w:rFonts w:asciiTheme="minorHAnsi" w:hAnsiTheme="minorHAnsi"/>
                <w:bCs/>
                <w:lang w:val="en-US"/>
              </w:rPr>
              <w:t>carpet,</w:t>
            </w:r>
            <w:r>
              <w:rPr>
                <w:rFonts w:asciiTheme="minorHAnsi" w:hAnsiTheme="minorHAnsi"/>
                <w:bCs/>
                <w:lang w:val="en-US"/>
              </w:rPr>
              <w:t xml:space="preserve"> and I could see they all had spaces of where to sit. They also sat </w:t>
            </w:r>
            <w:r w:rsidR="00933D7A">
              <w:rPr>
                <w:rFonts w:asciiTheme="minorHAnsi" w:hAnsiTheme="minorHAnsi"/>
                <w:bCs/>
                <w:lang w:val="en-US"/>
              </w:rPr>
              <w:t>in rows and the rows were their class groups as well. The teacher was undertaking a</w:t>
            </w:r>
            <w:r w:rsidR="00844E9A">
              <w:rPr>
                <w:rFonts w:asciiTheme="minorHAnsi" w:hAnsiTheme="minorHAnsi"/>
                <w:bCs/>
                <w:lang w:val="en-US"/>
              </w:rPr>
              <w:t xml:space="preserve"> class exercise at this </w:t>
            </w:r>
            <w:r w:rsidR="00EC1855">
              <w:rPr>
                <w:rFonts w:asciiTheme="minorHAnsi" w:hAnsiTheme="minorHAnsi"/>
                <w:bCs/>
                <w:lang w:val="en-US"/>
              </w:rPr>
              <w:t>point</w:t>
            </w:r>
            <w:r w:rsidR="00844E9A">
              <w:rPr>
                <w:rFonts w:asciiTheme="minorHAnsi" w:hAnsiTheme="minorHAnsi"/>
                <w:bCs/>
                <w:lang w:val="en-US"/>
              </w:rPr>
              <w:t xml:space="preserve"> the class were looking at number bonds 1-10. The teacher was saying one number and the children would say the pair to make 10. </w:t>
            </w:r>
            <w:proofErr w:type="gramStart"/>
            <w:r w:rsidR="00EC1855">
              <w:rPr>
                <w:rFonts w:asciiTheme="minorHAnsi" w:hAnsiTheme="minorHAnsi"/>
                <w:bCs/>
                <w:lang w:val="en-US"/>
              </w:rPr>
              <w:t xml:space="preserve">The </w:t>
            </w:r>
            <w:r w:rsidR="00241265">
              <w:rPr>
                <w:rFonts w:asciiTheme="minorHAnsi" w:hAnsiTheme="minorHAnsi"/>
                <w:bCs/>
                <w:lang w:val="en-US"/>
              </w:rPr>
              <w:t>majority of</w:t>
            </w:r>
            <w:proofErr w:type="gramEnd"/>
            <w:r w:rsidR="00241265">
              <w:rPr>
                <w:rFonts w:asciiTheme="minorHAnsi" w:hAnsiTheme="minorHAnsi"/>
                <w:bCs/>
                <w:lang w:val="en-US"/>
              </w:rPr>
              <w:t xml:space="preserve"> the children were all engaged however I could notice one or two children </w:t>
            </w:r>
            <w:r w:rsidR="00241265">
              <w:rPr>
                <w:rFonts w:asciiTheme="minorHAnsi" w:hAnsiTheme="minorHAnsi"/>
                <w:bCs/>
                <w:lang w:val="en-US"/>
              </w:rPr>
              <w:lastRenderedPageBreak/>
              <w:t xml:space="preserve">that on the </w:t>
            </w:r>
            <w:r w:rsidR="006126D6">
              <w:rPr>
                <w:rFonts w:asciiTheme="minorHAnsi" w:hAnsiTheme="minorHAnsi"/>
                <w:bCs/>
                <w:lang w:val="en-US"/>
              </w:rPr>
              <w:t>opposite side of where the teacher was sat were getting a bit distracted</w:t>
            </w:r>
            <w:r w:rsidR="00F444F7">
              <w:rPr>
                <w:rFonts w:asciiTheme="minorHAnsi" w:hAnsiTheme="minorHAnsi"/>
                <w:bCs/>
                <w:lang w:val="en-US"/>
              </w:rPr>
              <w:t>. The teacher did not notice and carried on with the group exercise.</w:t>
            </w:r>
            <w:r w:rsidR="008505B6">
              <w:rPr>
                <w:rFonts w:asciiTheme="minorHAnsi" w:hAnsiTheme="minorHAnsi"/>
                <w:bCs/>
                <w:lang w:val="en-US"/>
              </w:rPr>
              <w:t xml:space="preserve"> </w:t>
            </w:r>
            <w:r w:rsidR="00D20701">
              <w:rPr>
                <w:rFonts w:asciiTheme="minorHAnsi" w:hAnsiTheme="minorHAnsi"/>
                <w:bCs/>
                <w:lang w:val="en-US"/>
              </w:rPr>
              <w:t xml:space="preserve">During this exercise the teacher used different AFL strategies including talk partners and then </w:t>
            </w:r>
            <w:r w:rsidR="00AD0163">
              <w:rPr>
                <w:rFonts w:asciiTheme="minorHAnsi" w:hAnsiTheme="minorHAnsi"/>
                <w:bCs/>
                <w:lang w:val="en-US"/>
              </w:rPr>
              <w:t xml:space="preserve">looking back at me. When this was done all the children do engage again. </w:t>
            </w:r>
          </w:p>
          <w:p w14:paraId="715294A4" w14:textId="77777777" w:rsidR="00713B15" w:rsidRPr="003737F1" w:rsidRDefault="00713B15" w:rsidP="00087C33">
            <w:pPr>
              <w:rPr>
                <w:rFonts w:asciiTheme="minorHAnsi" w:hAnsiTheme="minorHAnsi"/>
                <w:bCs/>
              </w:rPr>
            </w:pPr>
          </w:p>
          <w:p w14:paraId="081D4C05" w14:textId="77777777" w:rsidR="00713B15" w:rsidRPr="003737F1" w:rsidRDefault="00713B15" w:rsidP="00087C33">
            <w:pPr>
              <w:ind w:left="720"/>
              <w:rPr>
                <w:rFonts w:asciiTheme="minorHAnsi" w:hAnsiTheme="minorHAnsi"/>
              </w:rPr>
            </w:pPr>
          </w:p>
          <w:p w14:paraId="66FA19C8" w14:textId="77777777" w:rsidR="00713B15" w:rsidRPr="003737F1" w:rsidRDefault="00713B15" w:rsidP="00087C33">
            <w:pPr>
              <w:ind w:left="720"/>
              <w:rPr>
                <w:rFonts w:asciiTheme="minorHAnsi" w:hAnsiTheme="minorHAnsi"/>
              </w:rPr>
            </w:pPr>
          </w:p>
        </w:tc>
      </w:tr>
      <w:tr w:rsidR="00713B15" w:rsidRPr="003737F1" w14:paraId="31B9C7ED" w14:textId="77777777" w:rsidTr="00087C33">
        <w:tc>
          <w:tcPr>
            <w:tcW w:w="8926" w:type="dxa"/>
          </w:tcPr>
          <w:p w14:paraId="7BEBD673" w14:textId="77777777" w:rsidR="00713B15" w:rsidRPr="00627773" w:rsidRDefault="00713B15" w:rsidP="00087C33">
            <w:pPr>
              <w:rPr>
                <w:rFonts w:asciiTheme="minorHAnsi" w:hAnsiTheme="minorHAnsi"/>
                <w:b/>
                <w:lang w:val="en-G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18EFC74" w14:textId="77777777" w:rsidR="00713B15" w:rsidRPr="003737F1" w:rsidRDefault="00713B15" w:rsidP="00087C33">
            <w:pPr>
              <w:rPr>
                <w:rFonts w:asciiTheme="minorHAnsi" w:hAnsiTheme="minorHAnsi"/>
              </w:rPr>
            </w:pPr>
          </w:p>
          <w:p w14:paraId="0577BF97" w14:textId="7375F82D" w:rsidR="00713B15" w:rsidRPr="003737F1" w:rsidRDefault="00AD0163" w:rsidP="00087C33">
            <w:pPr>
              <w:rPr>
                <w:rFonts w:asciiTheme="minorHAnsi" w:hAnsiTheme="minorHAnsi"/>
              </w:rPr>
            </w:pPr>
            <w:r>
              <w:rPr>
                <w:rFonts w:asciiTheme="minorHAnsi" w:hAnsiTheme="minorHAnsi"/>
              </w:rPr>
              <w:t xml:space="preserve">The research I would look at </w:t>
            </w:r>
            <w:r w:rsidR="00DF28AA">
              <w:rPr>
                <w:rFonts w:asciiTheme="minorHAnsi" w:hAnsiTheme="minorHAnsi"/>
              </w:rPr>
              <w:t xml:space="preserve">is seating plans and the benefit of using that. Having seating plans I could see in the observation </w:t>
            </w:r>
            <w:r w:rsidR="00F83274">
              <w:rPr>
                <w:rFonts w:asciiTheme="minorHAnsi" w:hAnsiTheme="minorHAnsi"/>
              </w:rPr>
              <w:t xml:space="preserve">limit fussing when getting on the carpet which means this is a quicker process. However, </w:t>
            </w:r>
            <w:r w:rsidR="0073729C">
              <w:rPr>
                <w:rFonts w:asciiTheme="minorHAnsi" w:hAnsiTheme="minorHAnsi"/>
              </w:rPr>
              <w:t xml:space="preserve">I would like to explore seating plans and how to be able to work them effectively as in the observation one or two children were not fully engaged. </w:t>
            </w:r>
            <w:r w:rsidR="004910A4">
              <w:rPr>
                <w:rFonts w:asciiTheme="minorHAnsi" w:hAnsiTheme="minorHAnsi"/>
              </w:rPr>
              <w:t xml:space="preserve">I would also research AFL’s and how they work and how they can be used to keep children engaged. </w:t>
            </w:r>
            <w:r w:rsidR="00EE5A78">
              <w:rPr>
                <w:rFonts w:asciiTheme="minorHAnsi" w:hAnsiTheme="minorHAnsi"/>
              </w:rPr>
              <w:t xml:space="preserve">As seen in the observation because the teacher did not just ask the children to listen and look he instead got them to discuss in partners which can be a sign that they then want to share their answers which means engagement. I would look at </w:t>
            </w:r>
            <w:r w:rsidR="004225F4">
              <w:rPr>
                <w:rFonts w:asciiTheme="minorHAnsi" w:hAnsiTheme="minorHAnsi"/>
              </w:rPr>
              <w:t>different AFL’s and how to use them effectively to get the best engagement out of the children.</w:t>
            </w:r>
          </w:p>
          <w:p w14:paraId="17546E76" w14:textId="77777777" w:rsidR="00713B15" w:rsidRPr="003737F1" w:rsidRDefault="00713B15" w:rsidP="00087C33">
            <w:pPr>
              <w:rPr>
                <w:rFonts w:asciiTheme="minorHAnsi" w:hAnsiTheme="minorHAnsi"/>
              </w:rPr>
            </w:pPr>
          </w:p>
          <w:p w14:paraId="1D1E629C" w14:textId="77777777" w:rsidR="00713B15" w:rsidRPr="003737F1" w:rsidRDefault="00713B15" w:rsidP="00087C33">
            <w:pPr>
              <w:rPr>
                <w:rFonts w:asciiTheme="minorHAnsi" w:hAnsiTheme="minorHAnsi"/>
              </w:rPr>
            </w:pPr>
          </w:p>
        </w:tc>
      </w:tr>
      <w:tr w:rsidR="00713B15" w:rsidRPr="003737F1" w14:paraId="118F3292" w14:textId="77777777" w:rsidTr="00087C33">
        <w:tc>
          <w:tcPr>
            <w:tcW w:w="8926" w:type="dxa"/>
          </w:tcPr>
          <w:p w14:paraId="3F378CFD" w14:textId="77777777" w:rsidR="00713B15" w:rsidRPr="00627773" w:rsidRDefault="00713B15" w:rsidP="00087C3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128A119" w14:textId="77777777" w:rsidR="00713B15" w:rsidRPr="00627773" w:rsidRDefault="00713B15" w:rsidP="00087C33">
            <w:pPr>
              <w:rPr>
                <w:rFonts w:asciiTheme="minorHAnsi" w:hAnsiTheme="minorHAnsi"/>
                <w:bCs/>
              </w:rPr>
            </w:pPr>
          </w:p>
          <w:p w14:paraId="380F1666" w14:textId="77777777" w:rsidR="0053601D" w:rsidRPr="0053601D" w:rsidRDefault="0053601D" w:rsidP="0053601D">
            <w:pPr>
              <w:rPr>
                <w:rFonts w:asciiTheme="minorHAnsi" w:hAnsiTheme="minorHAnsi" w:cstheme="minorHAnsi"/>
              </w:rPr>
            </w:pPr>
            <w:r w:rsidRPr="0053601D">
              <w:rPr>
                <w:rFonts w:asciiTheme="minorHAnsi" w:hAnsiTheme="minorHAnsi" w:cstheme="minorHAnsi"/>
              </w:rPr>
              <w:t>There are 32 children in the class, on this day there was 30. The children did not have the chance to go outside for morning play due to the weather. They did not have a chance to see a change of scenery or run about. This meant that the children had already sat on the carpet for around 30 minutes watching bananas in pyjamas and eating their fruit. This means that the children were sat on the carpet for a very long time.</w:t>
            </w:r>
          </w:p>
          <w:p w14:paraId="3C291096" w14:textId="77777777" w:rsidR="004225F4" w:rsidRPr="003737F1" w:rsidRDefault="004225F4" w:rsidP="004225F4">
            <w:pPr>
              <w:rPr>
                <w:rFonts w:asciiTheme="minorHAnsi" w:hAnsiTheme="minorHAnsi"/>
              </w:rPr>
            </w:pPr>
          </w:p>
          <w:p w14:paraId="1EB91819" w14:textId="77777777" w:rsidR="00713B15" w:rsidRPr="003737F1" w:rsidRDefault="00713B15" w:rsidP="00087C33">
            <w:pPr>
              <w:rPr>
                <w:rFonts w:asciiTheme="minorHAnsi" w:hAnsiTheme="minorHAnsi"/>
              </w:rPr>
            </w:pPr>
          </w:p>
          <w:p w14:paraId="3FA96489" w14:textId="77777777" w:rsidR="00713B15" w:rsidRPr="003737F1" w:rsidRDefault="00713B15" w:rsidP="00087C33">
            <w:pPr>
              <w:rPr>
                <w:rFonts w:asciiTheme="minorHAnsi" w:hAnsiTheme="minorHAnsi"/>
              </w:rPr>
            </w:pPr>
          </w:p>
          <w:p w14:paraId="6082B60E" w14:textId="77777777" w:rsidR="00713B15" w:rsidRPr="003737F1" w:rsidRDefault="00713B15" w:rsidP="00087C33">
            <w:pPr>
              <w:rPr>
                <w:rFonts w:asciiTheme="minorHAnsi" w:hAnsiTheme="minorHAnsi"/>
              </w:rPr>
            </w:pPr>
          </w:p>
        </w:tc>
      </w:tr>
    </w:tbl>
    <w:p w14:paraId="5C05FE97" w14:textId="77777777" w:rsidR="00A96B60" w:rsidRPr="00A96B60" w:rsidRDefault="00A96B60"/>
    <w:sectPr w:rsidR="00A96B60" w:rsidRPr="00A96B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7156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3BE"/>
    <w:rsid w:val="000047E4"/>
    <w:rsid w:val="0001281F"/>
    <w:rsid w:val="00046B7D"/>
    <w:rsid w:val="00066EA8"/>
    <w:rsid w:val="00074CF4"/>
    <w:rsid w:val="000B31F2"/>
    <w:rsid w:val="001B3AC4"/>
    <w:rsid w:val="00241265"/>
    <w:rsid w:val="00251B87"/>
    <w:rsid w:val="002521AE"/>
    <w:rsid w:val="00253480"/>
    <w:rsid w:val="00261468"/>
    <w:rsid w:val="00402C6B"/>
    <w:rsid w:val="00421ABD"/>
    <w:rsid w:val="004225F4"/>
    <w:rsid w:val="004910A4"/>
    <w:rsid w:val="0053601D"/>
    <w:rsid w:val="00585033"/>
    <w:rsid w:val="00596CFF"/>
    <w:rsid w:val="006126D6"/>
    <w:rsid w:val="00664E8B"/>
    <w:rsid w:val="00713B15"/>
    <w:rsid w:val="007209C8"/>
    <w:rsid w:val="0073729C"/>
    <w:rsid w:val="007C5B94"/>
    <w:rsid w:val="00844E9A"/>
    <w:rsid w:val="008505B6"/>
    <w:rsid w:val="008915A2"/>
    <w:rsid w:val="008C574D"/>
    <w:rsid w:val="00930898"/>
    <w:rsid w:val="00933D7A"/>
    <w:rsid w:val="009364F9"/>
    <w:rsid w:val="00986610"/>
    <w:rsid w:val="00A9304F"/>
    <w:rsid w:val="00A96B60"/>
    <w:rsid w:val="00AD0163"/>
    <w:rsid w:val="00AD13BE"/>
    <w:rsid w:val="00AD3D4A"/>
    <w:rsid w:val="00B008C3"/>
    <w:rsid w:val="00B400E9"/>
    <w:rsid w:val="00B47FA6"/>
    <w:rsid w:val="00B943D5"/>
    <w:rsid w:val="00BA0AA1"/>
    <w:rsid w:val="00BA329C"/>
    <w:rsid w:val="00BD6295"/>
    <w:rsid w:val="00C42A96"/>
    <w:rsid w:val="00C45EE6"/>
    <w:rsid w:val="00C6597C"/>
    <w:rsid w:val="00D161B0"/>
    <w:rsid w:val="00D20701"/>
    <w:rsid w:val="00D71A1D"/>
    <w:rsid w:val="00D92F52"/>
    <w:rsid w:val="00DB744B"/>
    <w:rsid w:val="00DC2198"/>
    <w:rsid w:val="00DD7EB1"/>
    <w:rsid w:val="00DF28AA"/>
    <w:rsid w:val="00E02F37"/>
    <w:rsid w:val="00E17284"/>
    <w:rsid w:val="00E3059E"/>
    <w:rsid w:val="00E52F10"/>
    <w:rsid w:val="00EC1855"/>
    <w:rsid w:val="00EE5A78"/>
    <w:rsid w:val="00F13E08"/>
    <w:rsid w:val="00F444F7"/>
    <w:rsid w:val="00F83274"/>
    <w:rsid w:val="00FC2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7D75E"/>
  <w15:chartTrackingRefBased/>
  <w15:docId w15:val="{75529680-F64B-43E5-870D-C1566D7D1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AD13BE"/>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D13BE"/>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D13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1347</Words>
  <Characters>7684</Characters>
  <Application>Microsoft Office Word</Application>
  <DocSecurity>0</DocSecurity>
  <Lines>64</Lines>
  <Paragraphs>18</Paragraphs>
  <ScaleCrop>false</ScaleCrop>
  <Company/>
  <LinksUpToDate>false</LinksUpToDate>
  <CharactersWithSpaces>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 (2204463)</dc:creator>
  <cp:keywords/>
  <dc:description/>
  <cp:lastModifiedBy>chloe</cp:lastModifiedBy>
  <cp:revision>2</cp:revision>
  <dcterms:created xsi:type="dcterms:W3CDTF">2022-11-06T16:03:00Z</dcterms:created>
  <dcterms:modified xsi:type="dcterms:W3CDTF">2022-11-06T16:03:00Z</dcterms:modified>
</cp:coreProperties>
</file>