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F74C4C" w14:textId="703295D3" w:rsidR="00A112CE" w:rsidRDefault="00A112CE" w:rsidP="00A112CE">
      <w:r>
        <w:t>Mared Haf Connick 2204518</w:t>
      </w:r>
    </w:p>
    <w:p w14:paraId="3438CA30" w14:textId="124C3EB8" w:rsidR="00A112CE" w:rsidRDefault="00A112CE" w:rsidP="00A112CE">
      <w:proofErr w:type="spellStart"/>
      <w:r>
        <w:t>Dyma’r</w:t>
      </w:r>
      <w:proofErr w:type="spellEnd"/>
      <w:r>
        <w:t xml:space="preserve"> </w:t>
      </w:r>
      <w:proofErr w:type="spellStart"/>
      <w:r>
        <w:t>linc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cyflwyniad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6016C Rhan A.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cyflwyniad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archwilio’r</w:t>
      </w:r>
      <w:proofErr w:type="spellEnd"/>
      <w:r>
        <w:t xml:space="preserve"> </w:t>
      </w:r>
      <w:proofErr w:type="spellStart"/>
      <w:r>
        <w:t>pwysigrwydd</w:t>
      </w:r>
      <w:proofErr w:type="spellEnd"/>
      <w:r>
        <w:t xml:space="preserve"> o </w:t>
      </w:r>
      <w:proofErr w:type="spellStart"/>
      <w:r>
        <w:t>ymgysylltu</w:t>
      </w:r>
      <w:proofErr w:type="spellEnd"/>
      <w:r>
        <w:t xml:space="preserve"> â </w:t>
      </w:r>
      <w:proofErr w:type="spellStart"/>
      <w:r>
        <w:t>theuluoedd</w:t>
      </w:r>
      <w:proofErr w:type="spellEnd"/>
      <w:r>
        <w:t>.</w:t>
      </w:r>
    </w:p>
    <w:p w14:paraId="4573EB25" w14:textId="48478648" w:rsidR="00A112CE" w:rsidRPr="00A112CE" w:rsidRDefault="00A112CE" w:rsidP="00A112CE">
      <w:hyperlink r:id="rId4" w:history="1">
        <w:proofErr w:type="spellStart"/>
        <w:r w:rsidRPr="00A112CE">
          <w:rPr>
            <w:rStyle w:val="Hyperlink"/>
          </w:rPr>
          <w:t>Cyflwyniad</w:t>
        </w:r>
        <w:proofErr w:type="spellEnd"/>
        <w:r w:rsidRPr="00A112CE">
          <w:rPr>
            <w:rStyle w:val="Hyperlink"/>
          </w:rPr>
          <w:t xml:space="preserve"> 6016C.wmv</w:t>
        </w:r>
      </w:hyperlink>
    </w:p>
    <w:p w14:paraId="0B2D62AD" w14:textId="77777777" w:rsidR="00750D3A" w:rsidRDefault="00750D3A"/>
    <w:sectPr w:rsidR="00750D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12CE"/>
    <w:rsid w:val="0002014E"/>
    <w:rsid w:val="001F4A10"/>
    <w:rsid w:val="00750D3A"/>
    <w:rsid w:val="00A112CE"/>
    <w:rsid w:val="00BC2721"/>
    <w:rsid w:val="00EF5F3F"/>
    <w:rsid w:val="00F659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4D9EE4"/>
  <w15:chartTrackingRefBased/>
  <w15:docId w15:val="{972D6B38-F0C9-4DBE-AECD-E69BA43593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12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12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12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12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12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12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12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12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12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12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12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12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12C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12C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12C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12C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12C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12C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12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12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12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12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12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112C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12C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12C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12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12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12C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112C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12C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1074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1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204518_student_uwtsd_ac_uk/ESY7dPxw4vpLv6eSLBu0unkBCbAfm7SlgTJ2QmJVbGsq9w?nav=eyJyZWZlcnJhbEluZm8iOnsicmVmZXJyYWxBcHAiOiJPbmVEcml2ZUZvckJ1c2luZXNzIiwicmVmZXJyYWxBcHBQbGF0Zm9ybSI6IldlYiIsInJlZmVycmFsTW9kZSI6InZpZXciLCJyZWZlcnJhbFZpZXciOiJNeUZpbGVzTGlua0NvcHkifX0&amp;e=AzZVM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75</Words>
  <Characters>434</Characters>
  <Application>Microsoft Office Word</Application>
  <DocSecurity>0</DocSecurity>
  <Lines>3</Lines>
  <Paragraphs>1</Paragraphs>
  <ScaleCrop>false</ScaleCrop>
  <Company/>
  <LinksUpToDate>false</LinksUpToDate>
  <CharactersWithSpaces>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Mared Connick (2204518)</dc:creator>
  <cp:keywords/>
  <dc:description/>
  <cp:lastModifiedBy>Mared Connick (2204518)</cp:lastModifiedBy>
  <cp:revision>1</cp:revision>
  <dcterms:created xsi:type="dcterms:W3CDTF">2025-04-27T10:00:00Z</dcterms:created>
  <dcterms:modified xsi:type="dcterms:W3CDTF">2025-04-27T10:03:00Z</dcterms:modified>
</cp:coreProperties>
</file>