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4E816" w14:textId="00333ABC" w:rsidR="00936399" w:rsidRDefault="00135734" w:rsidP="00F47325">
      <w:pPr>
        <w:pStyle w:val="NoSpacing"/>
      </w:pPr>
      <w:r>
        <w:t>Lecture 5</w:t>
      </w:r>
    </w:p>
    <w:p w14:paraId="4860FEA9" w14:textId="77777777" w:rsidR="00F47325" w:rsidRDefault="00F47325" w:rsidP="00F47325">
      <w:pPr>
        <w:pStyle w:val="NoSpacing"/>
      </w:pPr>
    </w:p>
    <w:p w14:paraId="66928CAF" w14:textId="7CB65335" w:rsidR="00135734" w:rsidRDefault="00FE3E5C" w:rsidP="00F47325">
      <w:pPr>
        <w:pStyle w:val="NoSpacing"/>
      </w:pPr>
      <w:r>
        <w:t>Short story using only one syllable words</w:t>
      </w:r>
    </w:p>
    <w:p w14:paraId="79A31395" w14:textId="77777777" w:rsidR="00F47325" w:rsidRDefault="00F47325" w:rsidP="00F47325">
      <w:pPr>
        <w:pStyle w:val="NoSpacing"/>
      </w:pPr>
    </w:p>
    <w:p w14:paraId="7DC07084" w14:textId="28F484BC" w:rsidR="003C3D94" w:rsidRDefault="003C3D94" w:rsidP="00F47325">
      <w:pPr>
        <w:pStyle w:val="NoSpacing"/>
      </w:pPr>
      <w:r>
        <w:t xml:space="preserve">A short narrative about crashing into </w:t>
      </w:r>
      <w:proofErr w:type="spellStart"/>
      <w:r>
        <w:t>Deepdene</w:t>
      </w:r>
      <w:proofErr w:type="spellEnd"/>
      <w:r>
        <w:t xml:space="preserve"> Roundabout while drunk</w:t>
      </w:r>
    </w:p>
    <w:p w14:paraId="4794DF50" w14:textId="77777777" w:rsidR="00F47325" w:rsidRDefault="00F47325" w:rsidP="00F47325">
      <w:pPr>
        <w:pStyle w:val="NoSpacing"/>
      </w:pPr>
    </w:p>
    <w:p w14:paraId="14B46F86" w14:textId="6F79BE04" w:rsidR="00F47325" w:rsidRDefault="003C3D94" w:rsidP="00F47325">
      <w:pPr>
        <w:pStyle w:val="NoSpacing"/>
      </w:pPr>
      <w:r>
        <w:t xml:space="preserve">Fuck. Rat shit fuck. That fuck. Why the fuck is that there? What the fuck is it for? That big cock in the grass circle. Fuck. My car is done. Crunch. Smash. Done. Who put that cock </w:t>
      </w:r>
      <w:r w:rsidR="00F47325">
        <w:t>up</w:t>
      </w:r>
      <w:r>
        <w:t xml:space="preserve">? Fuck that cock. </w:t>
      </w:r>
      <w:r w:rsidR="00D106AE">
        <w:t>Shit</w:t>
      </w:r>
      <w:r w:rsidR="00F47325">
        <w:t xml:space="preserve"> place for a cock</w:t>
      </w:r>
      <w:r>
        <w:t>. I feel sick. Fuck my head. When did I cut my leg? Fuck. Would have gone right over if not for that big cock.</w:t>
      </w:r>
      <w:r w:rsidR="00D106AE">
        <w:t xml:space="preserve"> </w:t>
      </w:r>
      <w:r w:rsidR="00DD68E1">
        <w:t>Could g</w:t>
      </w:r>
      <w:r w:rsidR="00D106AE">
        <w:t>et home fast.</w:t>
      </w:r>
      <w:r>
        <w:t xml:space="preserve"> Why does it have a tie? Door fell off the car. The grass is cool. The grass is soft. I want to sleep. I would sleep. If that light would shut the fuck off.</w:t>
      </w:r>
      <w:r w:rsidR="00F47325">
        <w:t xml:space="preserve"> Oh. Its my car light. Off now. Keys out. Back on the grass. Sleep. But why is there still light? Fuck the moon. I want a cloud. Then I can sleep. Sleep next to that rat fuck cock. Even more light? Fuck. Blue light. And red. Noise </w:t>
      </w:r>
      <w:proofErr w:type="gramStart"/>
      <w:r w:rsidR="00F47325">
        <w:t>has to</w:t>
      </w:r>
      <w:proofErr w:type="gramEnd"/>
      <w:r w:rsidR="00F47325">
        <w:t xml:space="preserve"> shut up. Dumb noise. Fuck that noise. Fuck the </w:t>
      </w:r>
      <w:r w:rsidR="00BB6CF8">
        <w:t>cock</w:t>
      </w:r>
      <w:r w:rsidR="00F47325">
        <w:t>. And fuck what he says. I want sleep. Sleep is good. Like a bap. I want a bap. And sleep. Sleep then bap. Hand on my shoulder.</w:t>
      </w:r>
      <w:r w:rsidR="00BB6CF8">
        <w:t xml:space="preserve"> I know that voice. Ted. Ted was in the pub with me. Then Ted went to work. As a cop.</w:t>
      </w:r>
      <w:r w:rsidR="00794A54">
        <w:t xml:space="preserve"> Ah, Ted. Keeps us safe. Good lad. You’re a good lad Ted. I try to pet his arm. I miss.</w:t>
      </w:r>
    </w:p>
    <w:p w14:paraId="3F1DB77F" w14:textId="3599A510" w:rsidR="00794A54" w:rsidRDefault="00794A54" w:rsidP="00F47325">
      <w:pPr>
        <w:pStyle w:val="NoSpacing"/>
      </w:pPr>
      <w:r>
        <w:tab/>
        <w:t>“Good Ted.” I say. Ted has my arm now.</w:t>
      </w:r>
    </w:p>
    <w:p w14:paraId="577E6679" w14:textId="7ACE9D82" w:rsidR="00F47325" w:rsidRDefault="00F47325" w:rsidP="00F47325">
      <w:pPr>
        <w:pStyle w:val="NoSpacing"/>
      </w:pPr>
      <w:r>
        <w:tab/>
        <w:t>“You need to stop this Dave.” Mm no. Grass is good for sleep. They pull me up.</w:t>
      </w:r>
    </w:p>
    <w:p w14:paraId="637D8ACC" w14:textId="4CF5A05F" w:rsidR="00F47325" w:rsidRDefault="00F47325" w:rsidP="00F47325">
      <w:pPr>
        <w:pStyle w:val="NoSpacing"/>
      </w:pPr>
      <w:r>
        <w:tab/>
        <w:t>“Sleep.” I grunt. “Sleep is good.”</w:t>
      </w:r>
    </w:p>
    <w:p w14:paraId="7C58A30D" w14:textId="5E75150F" w:rsidR="00F47325" w:rsidRDefault="00F47325" w:rsidP="00F47325">
      <w:pPr>
        <w:pStyle w:val="NoSpacing"/>
      </w:pPr>
      <w:r>
        <w:tab/>
        <w:t>“I know</w:t>
      </w:r>
      <w:r w:rsidR="00DD68E1">
        <w:t>, mate</w:t>
      </w:r>
      <w:bookmarkStart w:id="0" w:name="_GoBack"/>
      <w:bookmarkEnd w:id="0"/>
      <w:r>
        <w:t>. You can sleep soon.” Soon was good too. I am in a car now. The back of a car. The seat is wide. Warm now. Arms hurt. But warm. And sleep. Time to sleep.</w:t>
      </w:r>
      <w:r w:rsidR="00E312F6">
        <w:t xml:space="preserve"> Ted is a nice man.</w:t>
      </w:r>
      <w:r>
        <w:t xml:space="preserve"> Nice man will let me sleep in his car. Not like that cock. Fuck that cock.</w:t>
      </w:r>
    </w:p>
    <w:p w14:paraId="3B114508" w14:textId="77777777" w:rsidR="00F47325" w:rsidRDefault="00F47325" w:rsidP="00F47325">
      <w:pPr>
        <w:pStyle w:val="NoSpacing"/>
      </w:pPr>
    </w:p>
    <w:p w14:paraId="539F1BB1" w14:textId="65C23476" w:rsidR="00F47325" w:rsidRDefault="00F47325" w:rsidP="00F47325">
      <w:pPr>
        <w:pStyle w:val="NoSpacing"/>
      </w:pPr>
      <w:r>
        <w:t>The next day the headlines of the Dorking Advertiser read as such: ‘Drunkard crashes into Dorking Cockerel, escapes with superficial wounds and a hangover.’</w:t>
      </w:r>
    </w:p>
    <w:sectPr w:rsidR="00F47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734"/>
    <w:rsid w:val="00135734"/>
    <w:rsid w:val="003C3D94"/>
    <w:rsid w:val="00794A54"/>
    <w:rsid w:val="00936399"/>
    <w:rsid w:val="00B37E5C"/>
    <w:rsid w:val="00BB6CF8"/>
    <w:rsid w:val="00D106AE"/>
    <w:rsid w:val="00DD68E1"/>
    <w:rsid w:val="00E312F6"/>
    <w:rsid w:val="00F47325"/>
    <w:rsid w:val="00FE3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C68AD"/>
  <w15:chartTrackingRefBased/>
  <w15:docId w15:val="{FA613AE2-B1D8-4C50-8EE4-4CA3E5FDA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732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Pages>
  <Words>268</Words>
  <Characters>1532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4</cp:revision>
  <dcterms:created xsi:type="dcterms:W3CDTF">2018-12-04T10:45:00Z</dcterms:created>
  <dcterms:modified xsi:type="dcterms:W3CDTF">2018-12-04T12:56:00Z</dcterms:modified>
</cp:coreProperties>
</file>