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E5DDE4" w14:textId="77777777" w:rsidR="00750652" w:rsidRDefault="000618C8">
      <w:r>
        <w:t>Scheme of Work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3260"/>
        <w:gridCol w:w="3261"/>
        <w:gridCol w:w="2409"/>
      </w:tblGrid>
      <w:tr w:rsidR="000618C8" w14:paraId="7319E76C" w14:textId="77777777" w:rsidTr="009C70DC">
        <w:tc>
          <w:tcPr>
            <w:tcW w:w="1838" w:type="dxa"/>
          </w:tcPr>
          <w:p w14:paraId="197E809F" w14:textId="77777777" w:rsidR="000618C8" w:rsidRDefault="000618C8" w:rsidP="00AF539C">
            <w:pPr>
              <w:rPr>
                <w:rFonts w:cs="Arial"/>
              </w:rPr>
            </w:pPr>
            <w:r>
              <w:rPr>
                <w:rFonts w:cs="Arial"/>
              </w:rPr>
              <w:t>Module Code</w:t>
            </w:r>
            <w:r w:rsidRPr="006262C1">
              <w:rPr>
                <w:rFonts w:cs="Arial"/>
              </w:rPr>
              <w:t>:</w:t>
            </w:r>
          </w:p>
        </w:tc>
        <w:tc>
          <w:tcPr>
            <w:tcW w:w="3260" w:type="dxa"/>
          </w:tcPr>
          <w:p w14:paraId="251912EE" w14:textId="266B496E" w:rsidR="000618C8" w:rsidRDefault="00ED59F3" w:rsidP="00AF539C">
            <w:pPr>
              <w:rPr>
                <w:rFonts w:cs="Arial"/>
              </w:rPr>
            </w:pPr>
            <w:r>
              <w:rPr>
                <w:rFonts w:cs="Arial"/>
              </w:rPr>
              <w:t>ACDA5008</w:t>
            </w:r>
          </w:p>
        </w:tc>
        <w:tc>
          <w:tcPr>
            <w:tcW w:w="3261" w:type="dxa"/>
          </w:tcPr>
          <w:p w14:paraId="4DF7ECA8" w14:textId="77777777" w:rsidR="000618C8" w:rsidRDefault="000618C8" w:rsidP="00AF539C">
            <w:pPr>
              <w:rPr>
                <w:rFonts w:cs="Arial"/>
              </w:rPr>
            </w:pPr>
            <w:r>
              <w:rPr>
                <w:rFonts w:cs="Arial"/>
              </w:rPr>
              <w:t>Number of Sessions:</w:t>
            </w:r>
          </w:p>
        </w:tc>
        <w:tc>
          <w:tcPr>
            <w:tcW w:w="2409" w:type="dxa"/>
          </w:tcPr>
          <w:p w14:paraId="3B3ECBB6" w14:textId="77777777" w:rsidR="000618C8" w:rsidRDefault="000618C8" w:rsidP="00AF539C">
            <w:pPr>
              <w:rPr>
                <w:rFonts w:cs="Arial"/>
              </w:rPr>
            </w:pPr>
            <w:r>
              <w:rPr>
                <w:rFonts w:cs="Arial"/>
              </w:rPr>
              <w:t>12</w:t>
            </w:r>
          </w:p>
        </w:tc>
      </w:tr>
      <w:tr w:rsidR="000618C8" w14:paraId="24012274" w14:textId="77777777" w:rsidTr="009C70DC">
        <w:tc>
          <w:tcPr>
            <w:tcW w:w="1838" w:type="dxa"/>
          </w:tcPr>
          <w:p w14:paraId="43D00010" w14:textId="77777777" w:rsidR="000618C8" w:rsidRDefault="000618C8" w:rsidP="00AF539C">
            <w:pPr>
              <w:rPr>
                <w:rFonts w:cs="Arial"/>
              </w:rPr>
            </w:pPr>
            <w:r>
              <w:rPr>
                <w:rFonts w:cs="Arial"/>
              </w:rPr>
              <w:t>Module</w:t>
            </w:r>
            <w:r w:rsidRPr="006262C1">
              <w:rPr>
                <w:rFonts w:cs="Arial"/>
              </w:rPr>
              <w:t>:</w:t>
            </w:r>
          </w:p>
        </w:tc>
        <w:tc>
          <w:tcPr>
            <w:tcW w:w="3260" w:type="dxa"/>
          </w:tcPr>
          <w:p w14:paraId="1D9F39F6" w14:textId="0C307257" w:rsidR="000618C8" w:rsidRDefault="00ED59F3" w:rsidP="00AF539C">
            <w:pPr>
              <w:rPr>
                <w:rFonts w:cs="Arial"/>
              </w:rPr>
            </w:pPr>
            <w:r>
              <w:rPr>
                <w:rFonts w:cs="Arial"/>
              </w:rPr>
              <w:t>DSP &amp; Comms</w:t>
            </w:r>
          </w:p>
        </w:tc>
        <w:tc>
          <w:tcPr>
            <w:tcW w:w="3261" w:type="dxa"/>
          </w:tcPr>
          <w:p w14:paraId="007F452C" w14:textId="77777777" w:rsidR="000618C8" w:rsidRDefault="000618C8" w:rsidP="00AF539C">
            <w:pPr>
              <w:rPr>
                <w:rFonts w:cs="Arial"/>
              </w:rPr>
            </w:pPr>
            <w:r>
              <w:rPr>
                <w:rFonts w:cs="Arial"/>
              </w:rPr>
              <w:t>Number of Hours:</w:t>
            </w:r>
          </w:p>
        </w:tc>
        <w:tc>
          <w:tcPr>
            <w:tcW w:w="2409" w:type="dxa"/>
          </w:tcPr>
          <w:p w14:paraId="2D8D624E" w14:textId="77777777" w:rsidR="000618C8" w:rsidRDefault="000618C8" w:rsidP="00AF539C">
            <w:pPr>
              <w:rPr>
                <w:rFonts w:cs="Arial"/>
              </w:rPr>
            </w:pPr>
            <w:r>
              <w:rPr>
                <w:rFonts w:cs="Arial"/>
              </w:rPr>
              <w:t>20</w:t>
            </w:r>
          </w:p>
        </w:tc>
      </w:tr>
    </w:tbl>
    <w:p w14:paraId="5A93927F" w14:textId="77777777" w:rsidR="000618C8" w:rsidRDefault="000618C8"/>
    <w:p w14:paraId="6A67E5DE" w14:textId="77777777" w:rsidR="000618C8" w:rsidRDefault="000618C8">
      <w:r>
        <w:t>Module Aim:</w:t>
      </w:r>
    </w:p>
    <w:p w14:paraId="75DF702D" w14:textId="64F08FDB" w:rsidR="00ED59F3" w:rsidRDefault="00ED59F3" w:rsidP="00ED59F3">
      <w:pPr>
        <w:pStyle w:val="bullet"/>
        <w:overflowPunct/>
        <w:autoSpaceDE/>
        <w:autoSpaceDN/>
        <w:adjustRightInd/>
        <w:spacing w:before="240"/>
        <w:ind w:left="851" w:firstLine="0"/>
        <w:textAlignment w:val="auto"/>
        <w:rPr>
          <w:rFonts w:ascii="Arial" w:hAnsi="Arial" w:cs="Arial"/>
          <w:sz w:val="22"/>
          <w:szCs w:val="22"/>
        </w:rPr>
      </w:pPr>
      <w:r w:rsidRPr="001F2171">
        <w:rPr>
          <w:rFonts w:ascii="Arial" w:hAnsi="Arial" w:cs="Arial"/>
          <w:sz w:val="22"/>
          <w:szCs w:val="22"/>
        </w:rPr>
        <w:t>To equip students with a critical understanding of both digital communications and digital signal processing systems. A detailed understanding of digital modulation techniques along with relevant digital signal processing methods will be developed along with a knowledge that will equip the student with the skills needed to design, analyse, and simulate digital signal processing and digital communications systems.</w:t>
      </w:r>
    </w:p>
    <w:p w14:paraId="2F6DCABE" w14:textId="77777777" w:rsidR="00ED59F3" w:rsidRPr="001F2171" w:rsidRDefault="00ED59F3" w:rsidP="00ED59F3">
      <w:pPr>
        <w:pStyle w:val="bullet"/>
        <w:overflowPunct/>
        <w:autoSpaceDE/>
        <w:autoSpaceDN/>
        <w:adjustRightInd/>
        <w:spacing w:before="240"/>
        <w:ind w:left="851" w:firstLine="0"/>
        <w:textAlignment w:val="auto"/>
        <w:rPr>
          <w:rFonts w:ascii="Arial" w:hAnsi="Arial" w:cs="Arial"/>
          <w:sz w:val="22"/>
          <w:szCs w:val="22"/>
        </w:rPr>
      </w:pPr>
    </w:p>
    <w:tbl>
      <w:tblPr>
        <w:tblStyle w:val="TableGrid"/>
        <w:tblW w:w="14029" w:type="dxa"/>
        <w:tblLook w:val="0620" w:firstRow="1" w:lastRow="0" w:firstColumn="0" w:lastColumn="0" w:noHBand="1" w:noVBand="1"/>
      </w:tblPr>
      <w:tblGrid>
        <w:gridCol w:w="1150"/>
        <w:gridCol w:w="2098"/>
        <w:gridCol w:w="3036"/>
        <w:gridCol w:w="2608"/>
        <w:gridCol w:w="1858"/>
        <w:gridCol w:w="3279"/>
      </w:tblGrid>
      <w:tr w:rsidR="003A4ED6" w14:paraId="57D83BDD" w14:textId="77777777" w:rsidTr="003D0933">
        <w:trPr>
          <w:tblHeader/>
        </w:trPr>
        <w:tc>
          <w:tcPr>
            <w:tcW w:w="1150" w:type="dxa"/>
          </w:tcPr>
          <w:p w14:paraId="4DAF6A03" w14:textId="77777777" w:rsidR="000618C8" w:rsidRPr="009C70DC" w:rsidRDefault="000618C8">
            <w:pPr>
              <w:rPr>
                <w:b/>
                <w:bCs/>
                <w:sz w:val="28"/>
                <w:szCs w:val="28"/>
              </w:rPr>
            </w:pPr>
            <w:r w:rsidRPr="009C70DC">
              <w:rPr>
                <w:b/>
                <w:bCs/>
                <w:sz w:val="28"/>
                <w:szCs w:val="28"/>
              </w:rPr>
              <w:t>Date</w:t>
            </w:r>
          </w:p>
        </w:tc>
        <w:tc>
          <w:tcPr>
            <w:tcW w:w="2098" w:type="dxa"/>
          </w:tcPr>
          <w:p w14:paraId="5D82D320" w14:textId="77777777" w:rsidR="000618C8" w:rsidRPr="009C70DC" w:rsidRDefault="000618C8">
            <w:pPr>
              <w:rPr>
                <w:b/>
                <w:bCs/>
                <w:sz w:val="28"/>
                <w:szCs w:val="28"/>
              </w:rPr>
            </w:pPr>
            <w:r w:rsidRPr="009C70DC">
              <w:rPr>
                <w:b/>
                <w:bCs/>
                <w:sz w:val="28"/>
                <w:szCs w:val="28"/>
              </w:rPr>
              <w:t>Learning Objectives</w:t>
            </w:r>
          </w:p>
        </w:tc>
        <w:tc>
          <w:tcPr>
            <w:tcW w:w="3036" w:type="dxa"/>
          </w:tcPr>
          <w:p w14:paraId="7EEA4AE3" w14:textId="7ED4543F" w:rsidR="000618C8" w:rsidRPr="009C70DC" w:rsidRDefault="005751E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Lecturer</w:t>
            </w:r>
            <w:r w:rsidR="000618C8" w:rsidRPr="009C70DC">
              <w:rPr>
                <w:b/>
                <w:bCs/>
                <w:sz w:val="28"/>
                <w:szCs w:val="28"/>
              </w:rPr>
              <w:t xml:space="preserve"> Activities</w:t>
            </w:r>
          </w:p>
        </w:tc>
        <w:tc>
          <w:tcPr>
            <w:tcW w:w="2608" w:type="dxa"/>
          </w:tcPr>
          <w:p w14:paraId="7D47E59D" w14:textId="77777777" w:rsidR="000618C8" w:rsidRPr="009C70DC" w:rsidRDefault="000618C8">
            <w:pPr>
              <w:rPr>
                <w:b/>
                <w:bCs/>
                <w:sz w:val="28"/>
                <w:szCs w:val="28"/>
              </w:rPr>
            </w:pPr>
            <w:r w:rsidRPr="009C70DC">
              <w:rPr>
                <w:b/>
                <w:bCs/>
                <w:sz w:val="28"/>
                <w:szCs w:val="28"/>
              </w:rPr>
              <w:t>Learner Activities</w:t>
            </w:r>
          </w:p>
        </w:tc>
        <w:tc>
          <w:tcPr>
            <w:tcW w:w="1858" w:type="dxa"/>
          </w:tcPr>
          <w:p w14:paraId="4A40C1AE" w14:textId="77777777" w:rsidR="000618C8" w:rsidRPr="009C70DC" w:rsidRDefault="000618C8">
            <w:pPr>
              <w:rPr>
                <w:b/>
                <w:bCs/>
                <w:sz w:val="28"/>
                <w:szCs w:val="28"/>
              </w:rPr>
            </w:pPr>
            <w:r w:rsidRPr="009C70DC">
              <w:rPr>
                <w:b/>
                <w:bCs/>
                <w:sz w:val="28"/>
                <w:szCs w:val="28"/>
              </w:rPr>
              <w:t>Assessment activities</w:t>
            </w:r>
          </w:p>
        </w:tc>
        <w:tc>
          <w:tcPr>
            <w:tcW w:w="3279" w:type="dxa"/>
          </w:tcPr>
          <w:p w14:paraId="3152FD9D" w14:textId="77777777" w:rsidR="000618C8" w:rsidRPr="009C70DC" w:rsidRDefault="000618C8">
            <w:pPr>
              <w:rPr>
                <w:b/>
                <w:bCs/>
                <w:sz w:val="28"/>
                <w:szCs w:val="28"/>
              </w:rPr>
            </w:pPr>
            <w:r w:rsidRPr="009C70DC">
              <w:rPr>
                <w:b/>
                <w:bCs/>
                <w:sz w:val="28"/>
                <w:szCs w:val="28"/>
              </w:rPr>
              <w:t>Resources</w:t>
            </w:r>
          </w:p>
        </w:tc>
      </w:tr>
      <w:tr w:rsidR="003A4ED6" w14:paraId="4FC5D4A9" w14:textId="77777777" w:rsidTr="003D0933">
        <w:tc>
          <w:tcPr>
            <w:tcW w:w="1150" w:type="dxa"/>
          </w:tcPr>
          <w:p w14:paraId="1D7D603C" w14:textId="0C650CB6" w:rsidR="000618C8" w:rsidRDefault="00ED59F3">
            <w:r>
              <w:t>25/9/23</w:t>
            </w:r>
          </w:p>
        </w:tc>
        <w:tc>
          <w:tcPr>
            <w:tcW w:w="2098" w:type="dxa"/>
          </w:tcPr>
          <w:p w14:paraId="24CA8EE2" w14:textId="77777777" w:rsidR="001974F9" w:rsidRDefault="001974F9"/>
          <w:p w14:paraId="61EB11A7" w14:textId="77777777" w:rsidR="001974F9" w:rsidRDefault="001974F9"/>
          <w:p w14:paraId="6DE19431" w14:textId="1F3E523E" w:rsidR="000618C8" w:rsidRDefault="001974F9">
            <w:r>
              <w:t>Learners will be able to describe</w:t>
            </w:r>
            <w:r w:rsidR="00AC366D">
              <w:t xml:space="preserve"> </w:t>
            </w:r>
            <w:r>
              <w:t>the basic building blocks of a communication system</w:t>
            </w:r>
          </w:p>
        </w:tc>
        <w:tc>
          <w:tcPr>
            <w:tcW w:w="3036" w:type="dxa"/>
          </w:tcPr>
          <w:p w14:paraId="42B1BD15" w14:textId="77777777" w:rsidR="000618C8" w:rsidRDefault="00ED59F3">
            <w:r>
              <w:t>Introduction to module</w:t>
            </w:r>
          </w:p>
          <w:p w14:paraId="4B57161D" w14:textId="77777777" w:rsidR="00ED59F3" w:rsidRDefault="00ED59F3"/>
          <w:p w14:paraId="3345C5A4" w14:textId="77777777" w:rsidR="001974F9" w:rsidRDefault="001974F9"/>
          <w:p w14:paraId="5E39742B" w14:textId="30489CDC" w:rsidR="00ED59F3" w:rsidRDefault="001974F9">
            <w:r>
              <w:t>Intro</w:t>
            </w:r>
            <w:r w:rsidR="005A4C10">
              <w:t>duce</w:t>
            </w:r>
            <w:r>
              <w:t xml:space="preserve"> </w:t>
            </w:r>
            <w:r w:rsidR="005A4C10">
              <w:t>digital</w:t>
            </w:r>
            <w:r>
              <w:t xml:space="preserve"> c</w:t>
            </w:r>
            <w:r w:rsidR="00ED59F3">
              <w:t xml:space="preserve">ommunication </w:t>
            </w:r>
            <w:r>
              <w:t>p</w:t>
            </w:r>
            <w:r w:rsidR="00ED59F3">
              <w:t>rinciples</w:t>
            </w:r>
            <w:r w:rsidR="00435CCF">
              <w:t>.</w:t>
            </w:r>
          </w:p>
          <w:p w14:paraId="01FF1710" w14:textId="5FE4B218" w:rsidR="001974F9" w:rsidRDefault="001974F9"/>
        </w:tc>
        <w:tc>
          <w:tcPr>
            <w:tcW w:w="2608" w:type="dxa"/>
          </w:tcPr>
          <w:p w14:paraId="32246CA6" w14:textId="40EC7F0B" w:rsidR="000618C8" w:rsidRDefault="001974F9">
            <w:r>
              <w:t>Take notes</w:t>
            </w:r>
          </w:p>
        </w:tc>
        <w:tc>
          <w:tcPr>
            <w:tcW w:w="1858" w:type="dxa"/>
          </w:tcPr>
          <w:p w14:paraId="3A68D9C0" w14:textId="48187B80" w:rsidR="000618C8" w:rsidRDefault="003B06D3">
            <w:r>
              <w:t>Label a diagram of a communication system</w:t>
            </w:r>
          </w:p>
        </w:tc>
        <w:tc>
          <w:tcPr>
            <w:tcW w:w="3279" w:type="dxa"/>
          </w:tcPr>
          <w:p w14:paraId="63766321" w14:textId="37AFB2BC" w:rsidR="000618C8" w:rsidRDefault="00ED59F3">
            <w:r>
              <w:t>PowerPoints</w:t>
            </w:r>
          </w:p>
        </w:tc>
      </w:tr>
      <w:tr w:rsidR="003A4ED6" w14:paraId="0B0EEA1C" w14:textId="77777777" w:rsidTr="003D0933">
        <w:tc>
          <w:tcPr>
            <w:tcW w:w="1150" w:type="dxa"/>
          </w:tcPr>
          <w:p w14:paraId="737C31E8" w14:textId="2F8F8860" w:rsidR="001974F9" w:rsidRDefault="001974F9" w:rsidP="001974F9">
            <w:r>
              <w:t>25/9/23</w:t>
            </w:r>
          </w:p>
        </w:tc>
        <w:tc>
          <w:tcPr>
            <w:tcW w:w="2098" w:type="dxa"/>
          </w:tcPr>
          <w:p w14:paraId="7E937B4D" w14:textId="10FDC19D" w:rsidR="009C70DC" w:rsidRDefault="001974F9" w:rsidP="001974F9">
            <w:r>
              <w:t>Learners will be able to specify the requirements needed to convert a signal to a sequence</w:t>
            </w:r>
            <w:r w:rsidR="009C70DC">
              <w:t>.</w:t>
            </w:r>
          </w:p>
        </w:tc>
        <w:tc>
          <w:tcPr>
            <w:tcW w:w="3036" w:type="dxa"/>
          </w:tcPr>
          <w:p w14:paraId="191BA0FF" w14:textId="77777777" w:rsidR="001974F9" w:rsidRDefault="001974F9" w:rsidP="001974F9">
            <w:r>
              <w:t>Signals and Sequences / Sampling Theorem</w:t>
            </w:r>
          </w:p>
          <w:p w14:paraId="0A054AB7" w14:textId="77777777" w:rsidR="009C70DC" w:rsidRPr="009C70DC" w:rsidRDefault="009C70DC" w:rsidP="009C70DC"/>
          <w:p w14:paraId="6A1C3AAE" w14:textId="77777777" w:rsidR="009C70DC" w:rsidRPr="009C70DC" w:rsidRDefault="009C70DC" w:rsidP="009C70DC"/>
          <w:p w14:paraId="314A4E9F" w14:textId="77777777" w:rsidR="009C70DC" w:rsidRPr="009C70DC" w:rsidRDefault="009C70DC" w:rsidP="009C70DC"/>
          <w:p w14:paraId="7AEE3A12" w14:textId="7FF2D9A8" w:rsidR="009C70DC" w:rsidRPr="009C70DC" w:rsidRDefault="009C70DC" w:rsidP="009C70DC"/>
        </w:tc>
        <w:tc>
          <w:tcPr>
            <w:tcW w:w="2608" w:type="dxa"/>
          </w:tcPr>
          <w:p w14:paraId="2036C38B" w14:textId="7EAA9F59" w:rsidR="001974F9" w:rsidRDefault="001974F9" w:rsidP="001974F9">
            <w:r>
              <w:t>Take notes</w:t>
            </w:r>
          </w:p>
        </w:tc>
        <w:tc>
          <w:tcPr>
            <w:tcW w:w="1858" w:type="dxa"/>
          </w:tcPr>
          <w:p w14:paraId="6FF880D6" w14:textId="419CBA0D" w:rsidR="001974F9" w:rsidRDefault="003B06D3" w:rsidP="001974F9">
            <w:r w:rsidRPr="004441FA">
              <w:t>Quick-fire oral quiz to review/revisit learning</w:t>
            </w:r>
          </w:p>
        </w:tc>
        <w:tc>
          <w:tcPr>
            <w:tcW w:w="3279" w:type="dxa"/>
          </w:tcPr>
          <w:p w14:paraId="2B738DAD" w14:textId="40D20EA7" w:rsidR="001974F9" w:rsidRDefault="001974F9" w:rsidP="001974F9">
            <w:r>
              <w:t>PowerPoints</w:t>
            </w:r>
          </w:p>
        </w:tc>
      </w:tr>
      <w:tr w:rsidR="003A4ED6" w14:paraId="796FECFD" w14:textId="77777777" w:rsidTr="003D0933">
        <w:tblPrEx>
          <w:tblLook w:val="04A0" w:firstRow="1" w:lastRow="0" w:firstColumn="1" w:lastColumn="0" w:noHBand="0" w:noVBand="1"/>
        </w:tblPrEx>
        <w:tc>
          <w:tcPr>
            <w:tcW w:w="1150" w:type="dxa"/>
          </w:tcPr>
          <w:p w14:paraId="5637F9DB" w14:textId="22833E1B" w:rsidR="001974F9" w:rsidRDefault="001974F9" w:rsidP="001974F9">
            <w:r>
              <w:lastRenderedPageBreak/>
              <w:t>28/9/23</w:t>
            </w:r>
          </w:p>
        </w:tc>
        <w:tc>
          <w:tcPr>
            <w:tcW w:w="2098" w:type="dxa"/>
          </w:tcPr>
          <w:p w14:paraId="655FD46E" w14:textId="77777777" w:rsidR="00DD0A2E" w:rsidRDefault="00DD0A2E" w:rsidP="001974F9">
            <w:r>
              <w:t>Learners are aware of the DFT &amp; FFT transforms and can use them to go between time and frequency domains.</w:t>
            </w:r>
          </w:p>
          <w:p w14:paraId="56A83750" w14:textId="77777777" w:rsidR="00DD0A2E" w:rsidRDefault="00DD0A2E" w:rsidP="001974F9"/>
          <w:p w14:paraId="3C791D8D" w14:textId="6772FDCF" w:rsidR="00DD0A2E" w:rsidRDefault="00DD0A2E" w:rsidP="001974F9">
            <w:r>
              <w:t>Learners can describe a signal from a frequency domain plot</w:t>
            </w:r>
          </w:p>
        </w:tc>
        <w:tc>
          <w:tcPr>
            <w:tcW w:w="3036" w:type="dxa"/>
          </w:tcPr>
          <w:p w14:paraId="05A16767" w14:textId="17FF677D" w:rsidR="009C70DC" w:rsidRDefault="009C70DC" w:rsidP="001974F9">
            <w:r>
              <w:t>Introduction to MATLAB</w:t>
            </w:r>
          </w:p>
          <w:p w14:paraId="5FB188F0" w14:textId="77777777" w:rsidR="009C70DC" w:rsidRDefault="009C70DC" w:rsidP="001974F9"/>
          <w:p w14:paraId="678A287B" w14:textId="77777777" w:rsidR="009C70DC" w:rsidRDefault="009C70DC" w:rsidP="001974F9"/>
          <w:p w14:paraId="0FF95FC6" w14:textId="6B4D0ABA" w:rsidR="001974F9" w:rsidRDefault="001974F9" w:rsidP="001974F9">
            <w:r>
              <w:t>Introduction to Frequency domain and DFT / FFT transforms</w:t>
            </w:r>
            <w:r w:rsidR="009C70DC">
              <w:t>.</w:t>
            </w:r>
          </w:p>
          <w:p w14:paraId="49D4699A" w14:textId="77777777" w:rsidR="009C70DC" w:rsidRDefault="009C70DC" w:rsidP="001974F9"/>
          <w:p w14:paraId="0D6F7FA5" w14:textId="371144C2" w:rsidR="009C70DC" w:rsidRDefault="009C70DC" w:rsidP="001974F9"/>
        </w:tc>
        <w:tc>
          <w:tcPr>
            <w:tcW w:w="2608" w:type="dxa"/>
          </w:tcPr>
          <w:p w14:paraId="13A1E518" w14:textId="77777777" w:rsidR="009C70DC" w:rsidRDefault="001974F9" w:rsidP="001974F9">
            <w:r>
              <w:t>Take notes</w:t>
            </w:r>
            <w:r w:rsidR="009C70DC">
              <w:t>.</w:t>
            </w:r>
          </w:p>
          <w:p w14:paraId="2602BE03" w14:textId="77777777" w:rsidR="009C70DC" w:rsidRDefault="009C70DC" w:rsidP="001974F9"/>
          <w:p w14:paraId="3D99D191" w14:textId="77777777" w:rsidR="009C70DC" w:rsidRDefault="009C70DC" w:rsidP="001974F9"/>
          <w:p w14:paraId="0980931E" w14:textId="3A3FD34C" w:rsidR="009C70DC" w:rsidRDefault="009C70DC" w:rsidP="001974F9">
            <w:r>
              <w:t>Use MATLAB to perform Fourier transforms</w:t>
            </w:r>
          </w:p>
        </w:tc>
        <w:tc>
          <w:tcPr>
            <w:tcW w:w="1858" w:type="dxa"/>
          </w:tcPr>
          <w:p w14:paraId="2498A5E4" w14:textId="36B111B4" w:rsidR="001974F9" w:rsidRDefault="001974F9" w:rsidP="001974F9">
            <w:r>
              <w:t>Q&amp;A</w:t>
            </w:r>
          </w:p>
        </w:tc>
        <w:tc>
          <w:tcPr>
            <w:tcW w:w="3279" w:type="dxa"/>
          </w:tcPr>
          <w:p w14:paraId="0F20D3F4" w14:textId="05E0A162" w:rsidR="001974F9" w:rsidRDefault="001974F9" w:rsidP="001974F9">
            <w:r>
              <w:t>PowerPoints / MATLAB</w:t>
            </w:r>
          </w:p>
        </w:tc>
      </w:tr>
      <w:tr w:rsidR="003A4ED6" w14:paraId="539ADEED" w14:textId="77777777" w:rsidTr="003D0933">
        <w:tblPrEx>
          <w:tblLook w:val="04A0" w:firstRow="1" w:lastRow="0" w:firstColumn="1" w:lastColumn="0" w:noHBand="0" w:noVBand="1"/>
        </w:tblPrEx>
        <w:tc>
          <w:tcPr>
            <w:tcW w:w="1150" w:type="dxa"/>
          </w:tcPr>
          <w:p w14:paraId="55E38C56" w14:textId="14EC5674" w:rsidR="001974F9" w:rsidRDefault="001974F9" w:rsidP="001974F9">
            <w:r>
              <w:t>29/9/23</w:t>
            </w:r>
          </w:p>
        </w:tc>
        <w:tc>
          <w:tcPr>
            <w:tcW w:w="2098" w:type="dxa"/>
          </w:tcPr>
          <w:p w14:paraId="158BA4C6" w14:textId="2905BDF6" w:rsidR="001974F9" w:rsidRDefault="003A4ED6" w:rsidP="001974F9">
            <w:r>
              <w:t>Describe the function of a FIR filter</w:t>
            </w:r>
          </w:p>
        </w:tc>
        <w:tc>
          <w:tcPr>
            <w:tcW w:w="3036" w:type="dxa"/>
          </w:tcPr>
          <w:p w14:paraId="74CE95B7" w14:textId="77777777" w:rsidR="001974F9" w:rsidRDefault="009C70DC" w:rsidP="001974F9">
            <w:r>
              <w:t xml:space="preserve">Introduction to </w:t>
            </w:r>
            <w:r w:rsidR="001974F9">
              <w:t>FIR Filters</w:t>
            </w:r>
          </w:p>
          <w:p w14:paraId="78CC4A69" w14:textId="77777777" w:rsidR="009C70DC" w:rsidRDefault="009C70DC" w:rsidP="001974F9"/>
          <w:p w14:paraId="74833A6E" w14:textId="1BE57AEB" w:rsidR="009C70DC" w:rsidRDefault="009C70DC" w:rsidP="001974F9">
            <w:r>
              <w:t>Demonstrate FIR filters in MATLAB.</w:t>
            </w:r>
          </w:p>
          <w:p w14:paraId="293CF821" w14:textId="786A891E" w:rsidR="009C70DC" w:rsidRDefault="009C70DC" w:rsidP="001974F9"/>
        </w:tc>
        <w:tc>
          <w:tcPr>
            <w:tcW w:w="2608" w:type="dxa"/>
          </w:tcPr>
          <w:p w14:paraId="2307C64F" w14:textId="2B765A67" w:rsidR="001974F9" w:rsidRDefault="009C70DC" w:rsidP="001974F9">
            <w:r>
              <w:t>Take notes</w:t>
            </w:r>
          </w:p>
        </w:tc>
        <w:tc>
          <w:tcPr>
            <w:tcW w:w="1858" w:type="dxa"/>
          </w:tcPr>
          <w:p w14:paraId="7C4F80A3" w14:textId="1A943304" w:rsidR="001974F9" w:rsidRDefault="009C70DC" w:rsidP="001974F9">
            <w:r>
              <w:t>Q&amp;A</w:t>
            </w:r>
          </w:p>
        </w:tc>
        <w:tc>
          <w:tcPr>
            <w:tcW w:w="3279" w:type="dxa"/>
          </w:tcPr>
          <w:p w14:paraId="1106F969" w14:textId="61ECEDFB" w:rsidR="001974F9" w:rsidRDefault="00DD0A2E" w:rsidP="001974F9">
            <w:r>
              <w:t>PowerPoints / MATLAB</w:t>
            </w:r>
          </w:p>
        </w:tc>
      </w:tr>
      <w:tr w:rsidR="003D0933" w14:paraId="5F39400C" w14:textId="77777777" w:rsidTr="003D0933">
        <w:tblPrEx>
          <w:tblLook w:val="04A0" w:firstRow="1" w:lastRow="0" w:firstColumn="1" w:lastColumn="0" w:noHBand="0" w:noVBand="1"/>
        </w:tblPrEx>
        <w:tc>
          <w:tcPr>
            <w:tcW w:w="1150" w:type="dxa"/>
          </w:tcPr>
          <w:p w14:paraId="7996785C" w14:textId="60D22609" w:rsidR="001974F9" w:rsidRDefault="001974F9" w:rsidP="001974F9">
            <w:r>
              <w:t>29/9/23</w:t>
            </w:r>
          </w:p>
        </w:tc>
        <w:tc>
          <w:tcPr>
            <w:tcW w:w="2098" w:type="dxa"/>
          </w:tcPr>
          <w:p w14:paraId="1C9452F1" w14:textId="606F5FF3" w:rsidR="001974F9" w:rsidRDefault="003A4ED6" w:rsidP="001974F9">
            <w:r>
              <w:t>Design a FIR filter to given specifications</w:t>
            </w:r>
          </w:p>
        </w:tc>
        <w:tc>
          <w:tcPr>
            <w:tcW w:w="3036" w:type="dxa"/>
          </w:tcPr>
          <w:p w14:paraId="013EA239" w14:textId="17129DA9" w:rsidR="001974F9" w:rsidRDefault="001974F9" w:rsidP="001974F9">
            <w:r>
              <w:t>FIR Filter Design</w:t>
            </w:r>
          </w:p>
        </w:tc>
        <w:tc>
          <w:tcPr>
            <w:tcW w:w="2608" w:type="dxa"/>
          </w:tcPr>
          <w:p w14:paraId="5AE220CC" w14:textId="594E1514" w:rsidR="001974F9" w:rsidRDefault="009C70DC" w:rsidP="001974F9">
            <w:r>
              <w:t>Design a FIR filter</w:t>
            </w:r>
          </w:p>
        </w:tc>
        <w:tc>
          <w:tcPr>
            <w:tcW w:w="1858" w:type="dxa"/>
          </w:tcPr>
          <w:p w14:paraId="301125E0" w14:textId="41FEC602" w:rsidR="001974F9" w:rsidRDefault="00AB1BD3" w:rsidP="001974F9">
            <w:r>
              <w:t>Summarise the design process in a flowchart</w:t>
            </w:r>
          </w:p>
        </w:tc>
        <w:tc>
          <w:tcPr>
            <w:tcW w:w="3279" w:type="dxa"/>
          </w:tcPr>
          <w:p w14:paraId="1CE6D9AB" w14:textId="59729019" w:rsidR="001974F9" w:rsidRDefault="00DD0A2E" w:rsidP="001974F9">
            <w:r>
              <w:t>PowerPoints / MATLAB</w:t>
            </w:r>
          </w:p>
        </w:tc>
      </w:tr>
      <w:tr w:rsidR="003A4ED6" w14:paraId="06AB80AA" w14:textId="77777777" w:rsidTr="003D0933">
        <w:tblPrEx>
          <w:tblLook w:val="04A0" w:firstRow="1" w:lastRow="0" w:firstColumn="1" w:lastColumn="0" w:noHBand="0" w:noVBand="1"/>
        </w:tblPrEx>
        <w:tc>
          <w:tcPr>
            <w:tcW w:w="1150" w:type="dxa"/>
          </w:tcPr>
          <w:p w14:paraId="77670342" w14:textId="28E04A81" w:rsidR="001974F9" w:rsidRDefault="001974F9" w:rsidP="001974F9">
            <w:r>
              <w:t>2/10/23</w:t>
            </w:r>
          </w:p>
        </w:tc>
        <w:tc>
          <w:tcPr>
            <w:tcW w:w="2098" w:type="dxa"/>
          </w:tcPr>
          <w:p w14:paraId="45F50106" w14:textId="57CCC45F" w:rsidR="001974F9" w:rsidRDefault="003A4ED6" w:rsidP="001974F9">
            <w:r>
              <w:t>Learners can use Simulink and can describe simple modulation techniques</w:t>
            </w:r>
          </w:p>
        </w:tc>
        <w:tc>
          <w:tcPr>
            <w:tcW w:w="3036" w:type="dxa"/>
          </w:tcPr>
          <w:p w14:paraId="24D8F506" w14:textId="7DA2C216" w:rsidR="00DD0A2E" w:rsidRDefault="00DD0A2E" w:rsidP="001974F9">
            <w:r>
              <w:t xml:space="preserve">Introduce Simulink </w:t>
            </w:r>
          </w:p>
          <w:p w14:paraId="682C73D2" w14:textId="77777777" w:rsidR="00DD0A2E" w:rsidRDefault="00DD0A2E" w:rsidP="001974F9"/>
          <w:p w14:paraId="63351B5E" w14:textId="2A449A1C" w:rsidR="001974F9" w:rsidRDefault="001974F9" w:rsidP="001974F9">
            <w:r>
              <w:t>Introduce Digital Modulation (ASK / FSK / PSK)</w:t>
            </w:r>
          </w:p>
        </w:tc>
        <w:tc>
          <w:tcPr>
            <w:tcW w:w="2608" w:type="dxa"/>
          </w:tcPr>
          <w:p w14:paraId="0767DD56" w14:textId="6E77AA78" w:rsidR="001974F9" w:rsidRDefault="001974F9" w:rsidP="001974F9">
            <w:r>
              <w:t>Create ASK modulator in Simulink</w:t>
            </w:r>
          </w:p>
        </w:tc>
        <w:tc>
          <w:tcPr>
            <w:tcW w:w="1858" w:type="dxa"/>
          </w:tcPr>
          <w:p w14:paraId="36A2ED35" w14:textId="64039CCA" w:rsidR="001974F9" w:rsidRDefault="00B548B9" w:rsidP="001974F9">
            <w:r>
              <w:t xml:space="preserve">Mind-map of </w:t>
            </w:r>
            <w:r w:rsidR="00B236E3">
              <w:t>modulation techniques</w:t>
            </w:r>
          </w:p>
        </w:tc>
        <w:tc>
          <w:tcPr>
            <w:tcW w:w="3279" w:type="dxa"/>
          </w:tcPr>
          <w:p w14:paraId="2372D03D" w14:textId="7FD3B9E5" w:rsidR="001974F9" w:rsidRDefault="001974F9" w:rsidP="001974F9">
            <w:r>
              <w:t>PowerPoints / MATLAB / Simulink</w:t>
            </w:r>
          </w:p>
        </w:tc>
      </w:tr>
      <w:tr w:rsidR="003A4ED6" w14:paraId="2FDBBEAB" w14:textId="77777777" w:rsidTr="003D0933">
        <w:tblPrEx>
          <w:tblLook w:val="04A0" w:firstRow="1" w:lastRow="0" w:firstColumn="1" w:lastColumn="0" w:noHBand="0" w:noVBand="1"/>
        </w:tblPrEx>
        <w:tc>
          <w:tcPr>
            <w:tcW w:w="1150" w:type="dxa"/>
          </w:tcPr>
          <w:p w14:paraId="7C73BEB0" w14:textId="130E43E4" w:rsidR="001974F9" w:rsidRDefault="001974F9" w:rsidP="001974F9">
            <w:r>
              <w:lastRenderedPageBreak/>
              <w:t>2/10/23</w:t>
            </w:r>
          </w:p>
        </w:tc>
        <w:tc>
          <w:tcPr>
            <w:tcW w:w="2098" w:type="dxa"/>
          </w:tcPr>
          <w:p w14:paraId="7F676A55" w14:textId="018FC9B9" w:rsidR="001974F9" w:rsidRDefault="009C70DC" w:rsidP="001974F9">
            <w:r>
              <w:t>Learners can list describe the operation of QPSK modulation</w:t>
            </w:r>
          </w:p>
        </w:tc>
        <w:tc>
          <w:tcPr>
            <w:tcW w:w="3036" w:type="dxa"/>
          </w:tcPr>
          <w:p w14:paraId="3D673D95" w14:textId="788F9394" w:rsidR="001974F9" w:rsidRDefault="001974F9" w:rsidP="001974F9">
            <w:r>
              <w:t>Introduce Advanced Modulation Techniques (QPSK / QAM)</w:t>
            </w:r>
          </w:p>
        </w:tc>
        <w:tc>
          <w:tcPr>
            <w:tcW w:w="2608" w:type="dxa"/>
          </w:tcPr>
          <w:p w14:paraId="3CB25CF6" w14:textId="371D8BAD" w:rsidR="001974F9" w:rsidRDefault="001974F9" w:rsidP="001974F9">
            <w:r>
              <w:t>Create QPSK modulator in Simulink</w:t>
            </w:r>
          </w:p>
        </w:tc>
        <w:tc>
          <w:tcPr>
            <w:tcW w:w="1858" w:type="dxa"/>
          </w:tcPr>
          <w:p w14:paraId="21A52F6C" w14:textId="3D8F083B" w:rsidR="001974F9" w:rsidRDefault="009C70DC" w:rsidP="001974F9">
            <w:r>
              <w:t>Q&amp;A</w:t>
            </w:r>
          </w:p>
        </w:tc>
        <w:tc>
          <w:tcPr>
            <w:tcW w:w="3279" w:type="dxa"/>
          </w:tcPr>
          <w:p w14:paraId="591904D8" w14:textId="03844FE2" w:rsidR="001974F9" w:rsidRDefault="001974F9" w:rsidP="001974F9">
            <w:r>
              <w:t>PowerPoints / MATLAB / Simulink</w:t>
            </w:r>
          </w:p>
        </w:tc>
      </w:tr>
      <w:tr w:rsidR="003A4ED6" w14:paraId="35A22F33" w14:textId="77777777" w:rsidTr="003D0933">
        <w:tblPrEx>
          <w:tblLook w:val="04A0" w:firstRow="1" w:lastRow="0" w:firstColumn="1" w:lastColumn="0" w:noHBand="0" w:noVBand="1"/>
        </w:tblPrEx>
        <w:tc>
          <w:tcPr>
            <w:tcW w:w="1150" w:type="dxa"/>
          </w:tcPr>
          <w:p w14:paraId="1C2E64B0" w14:textId="3219D945" w:rsidR="001974F9" w:rsidRDefault="001974F9" w:rsidP="001974F9">
            <w:r>
              <w:t>5/10/23</w:t>
            </w:r>
          </w:p>
        </w:tc>
        <w:tc>
          <w:tcPr>
            <w:tcW w:w="2098" w:type="dxa"/>
          </w:tcPr>
          <w:p w14:paraId="3AD9811D" w14:textId="659B9363" w:rsidR="001974F9" w:rsidRDefault="009C70DC" w:rsidP="001974F9">
            <w:r>
              <w:t>Learners can describe spread spectrum communications and list its advantages</w:t>
            </w:r>
          </w:p>
        </w:tc>
        <w:tc>
          <w:tcPr>
            <w:tcW w:w="3036" w:type="dxa"/>
          </w:tcPr>
          <w:p w14:paraId="453B12D2" w14:textId="47E94A5B" w:rsidR="001974F9" w:rsidRDefault="009C70DC" w:rsidP="001974F9">
            <w:r>
              <w:t>Introduce Spread Spectrum Communication</w:t>
            </w:r>
          </w:p>
        </w:tc>
        <w:tc>
          <w:tcPr>
            <w:tcW w:w="2608" w:type="dxa"/>
          </w:tcPr>
          <w:p w14:paraId="064DE19A" w14:textId="3E76221A" w:rsidR="001974F9" w:rsidRDefault="009C70DC" w:rsidP="001974F9">
            <w:r>
              <w:t>Take notes</w:t>
            </w:r>
          </w:p>
        </w:tc>
        <w:tc>
          <w:tcPr>
            <w:tcW w:w="1858" w:type="dxa"/>
          </w:tcPr>
          <w:p w14:paraId="74D48637" w14:textId="6257306F" w:rsidR="001974F9" w:rsidRDefault="00F25F7C" w:rsidP="001974F9">
            <w:r>
              <w:t xml:space="preserve">Write a </w:t>
            </w:r>
            <w:r w:rsidR="00897F1E">
              <w:t>glossary</w:t>
            </w:r>
            <w:r w:rsidR="00FE5D68">
              <w:t xml:space="preserve"> defining key terms</w:t>
            </w:r>
          </w:p>
        </w:tc>
        <w:tc>
          <w:tcPr>
            <w:tcW w:w="3279" w:type="dxa"/>
          </w:tcPr>
          <w:p w14:paraId="182DF1CE" w14:textId="72019D87" w:rsidR="001974F9" w:rsidRDefault="009C70DC" w:rsidP="001974F9">
            <w:r>
              <w:t>PowerPoints</w:t>
            </w:r>
          </w:p>
        </w:tc>
      </w:tr>
      <w:tr w:rsidR="003A4ED6" w14:paraId="68E1A2AA" w14:textId="77777777" w:rsidTr="003D0933">
        <w:tblPrEx>
          <w:tblLook w:val="04A0" w:firstRow="1" w:lastRow="0" w:firstColumn="1" w:lastColumn="0" w:noHBand="0" w:noVBand="1"/>
        </w:tblPrEx>
        <w:tc>
          <w:tcPr>
            <w:tcW w:w="1150" w:type="dxa"/>
          </w:tcPr>
          <w:p w14:paraId="29F97652" w14:textId="4BC505A9" w:rsidR="001974F9" w:rsidRDefault="001974F9" w:rsidP="001974F9">
            <w:r>
              <w:t>6/10/23</w:t>
            </w:r>
          </w:p>
        </w:tc>
        <w:tc>
          <w:tcPr>
            <w:tcW w:w="2098" w:type="dxa"/>
          </w:tcPr>
          <w:p w14:paraId="623CE381" w14:textId="21FD360B" w:rsidR="001974F9" w:rsidRDefault="00D4560C" w:rsidP="001974F9">
            <w:r>
              <w:t>Test learning to date</w:t>
            </w:r>
          </w:p>
        </w:tc>
        <w:tc>
          <w:tcPr>
            <w:tcW w:w="3036" w:type="dxa"/>
          </w:tcPr>
          <w:p w14:paraId="54F0C326" w14:textId="6D450A16" w:rsidR="009C70DC" w:rsidRDefault="00D4560C" w:rsidP="001974F9">
            <w:r>
              <w:t>Go through answers to Kahoot quiz</w:t>
            </w:r>
          </w:p>
        </w:tc>
        <w:tc>
          <w:tcPr>
            <w:tcW w:w="2608" w:type="dxa"/>
          </w:tcPr>
          <w:p w14:paraId="337B693D" w14:textId="06427B71" w:rsidR="001974F9" w:rsidRDefault="00D4560C" w:rsidP="001974F9">
            <w:r>
              <w:t>Answer Kahoot quiz</w:t>
            </w:r>
          </w:p>
        </w:tc>
        <w:tc>
          <w:tcPr>
            <w:tcW w:w="1858" w:type="dxa"/>
          </w:tcPr>
          <w:p w14:paraId="20811A3C" w14:textId="54D95A62" w:rsidR="001974F9" w:rsidRDefault="00D4560C" w:rsidP="001974F9">
            <w:r>
              <w:t>Kahoot on learning on module to date</w:t>
            </w:r>
          </w:p>
        </w:tc>
        <w:tc>
          <w:tcPr>
            <w:tcW w:w="3279" w:type="dxa"/>
          </w:tcPr>
          <w:p w14:paraId="13D837CE" w14:textId="6B241557" w:rsidR="00D4560C" w:rsidRDefault="00D4560C" w:rsidP="001974F9">
            <w:r>
              <w:t>Kahoot</w:t>
            </w:r>
          </w:p>
        </w:tc>
      </w:tr>
      <w:tr w:rsidR="00D4560C" w14:paraId="0912B226" w14:textId="77777777" w:rsidTr="003D0933">
        <w:tblPrEx>
          <w:tblLook w:val="04A0" w:firstRow="1" w:lastRow="0" w:firstColumn="1" w:lastColumn="0" w:noHBand="0" w:noVBand="1"/>
        </w:tblPrEx>
        <w:tc>
          <w:tcPr>
            <w:tcW w:w="1150" w:type="dxa"/>
          </w:tcPr>
          <w:p w14:paraId="332A42E1" w14:textId="1C51588E" w:rsidR="00D4560C" w:rsidRDefault="00D4560C" w:rsidP="00D4560C">
            <w:r>
              <w:t>6/10/23</w:t>
            </w:r>
          </w:p>
        </w:tc>
        <w:tc>
          <w:tcPr>
            <w:tcW w:w="2098" w:type="dxa"/>
          </w:tcPr>
          <w:p w14:paraId="77547386" w14:textId="77777777" w:rsidR="00D4560C" w:rsidRDefault="00D4560C" w:rsidP="00D4560C"/>
        </w:tc>
        <w:tc>
          <w:tcPr>
            <w:tcW w:w="3036" w:type="dxa"/>
          </w:tcPr>
          <w:p w14:paraId="4B5CA8C0" w14:textId="77777777" w:rsidR="00D4560C" w:rsidRDefault="00D4560C" w:rsidP="00D4560C">
            <w:r>
              <w:t>Assignment given out.</w:t>
            </w:r>
          </w:p>
          <w:p w14:paraId="3CC2AA49" w14:textId="77777777" w:rsidR="00D4560C" w:rsidRDefault="00D4560C" w:rsidP="00D4560C"/>
          <w:p w14:paraId="7DE0C7F3" w14:textId="130B98E0" w:rsidR="00D4560C" w:rsidRDefault="00D4560C" w:rsidP="00D4560C">
            <w:r>
              <w:t>Go through requirements of assignment</w:t>
            </w:r>
          </w:p>
        </w:tc>
        <w:tc>
          <w:tcPr>
            <w:tcW w:w="2608" w:type="dxa"/>
          </w:tcPr>
          <w:p w14:paraId="3363A140" w14:textId="3EF4817F" w:rsidR="00D4560C" w:rsidRDefault="00D4560C" w:rsidP="00D4560C">
            <w:r>
              <w:t>Take notes</w:t>
            </w:r>
          </w:p>
        </w:tc>
        <w:tc>
          <w:tcPr>
            <w:tcW w:w="1858" w:type="dxa"/>
          </w:tcPr>
          <w:p w14:paraId="102DE45A" w14:textId="559E7FE6" w:rsidR="00D4560C" w:rsidRDefault="00D4560C" w:rsidP="00D4560C">
            <w:r>
              <w:t>None</w:t>
            </w:r>
          </w:p>
        </w:tc>
        <w:tc>
          <w:tcPr>
            <w:tcW w:w="3279" w:type="dxa"/>
          </w:tcPr>
          <w:p w14:paraId="4518C0D9" w14:textId="77777777" w:rsidR="00D4560C" w:rsidRDefault="00D4560C" w:rsidP="00D4560C">
            <w:r>
              <w:t>Assignment Brief</w:t>
            </w:r>
          </w:p>
          <w:p w14:paraId="4B9E0AD7" w14:textId="77777777" w:rsidR="00D4560C" w:rsidRDefault="00D4560C" w:rsidP="00D4560C"/>
        </w:tc>
      </w:tr>
      <w:tr w:rsidR="00D4560C" w14:paraId="7DCED224" w14:textId="77777777" w:rsidTr="003D0933">
        <w:tblPrEx>
          <w:tblLook w:val="04A0" w:firstRow="1" w:lastRow="0" w:firstColumn="1" w:lastColumn="0" w:noHBand="0" w:noVBand="1"/>
        </w:tblPrEx>
        <w:tc>
          <w:tcPr>
            <w:tcW w:w="1150" w:type="dxa"/>
          </w:tcPr>
          <w:p w14:paraId="2D491FB1" w14:textId="70EAB610" w:rsidR="00D4560C" w:rsidRDefault="00D4560C" w:rsidP="00D4560C">
            <w:r>
              <w:t>6/11/23</w:t>
            </w:r>
          </w:p>
        </w:tc>
        <w:tc>
          <w:tcPr>
            <w:tcW w:w="2098" w:type="dxa"/>
          </w:tcPr>
          <w:p w14:paraId="69519281" w14:textId="77777777" w:rsidR="00D4560C" w:rsidRDefault="00D4560C" w:rsidP="00D4560C"/>
        </w:tc>
        <w:tc>
          <w:tcPr>
            <w:tcW w:w="3036" w:type="dxa"/>
          </w:tcPr>
          <w:p w14:paraId="1A6A5FF5" w14:textId="35E6AFEA" w:rsidR="00493D6E" w:rsidRDefault="00493D6E" w:rsidP="00D4560C">
            <w:r>
              <w:t xml:space="preserve">Ask learners to complete module evaluation </w:t>
            </w:r>
            <w:proofErr w:type="gramStart"/>
            <w:r>
              <w:t>questionnaire</w:t>
            </w:r>
            <w:proofErr w:type="gramEnd"/>
            <w:r>
              <w:t xml:space="preserve"> </w:t>
            </w:r>
          </w:p>
          <w:p w14:paraId="198164B8" w14:textId="77777777" w:rsidR="00493D6E" w:rsidRDefault="00493D6E" w:rsidP="00D4560C"/>
          <w:p w14:paraId="796E4A75" w14:textId="324844BA" w:rsidR="00D4560C" w:rsidRDefault="00737A2E" w:rsidP="00D4560C">
            <w:r>
              <w:t>Answer individual learner’s specific questions</w:t>
            </w:r>
          </w:p>
        </w:tc>
        <w:tc>
          <w:tcPr>
            <w:tcW w:w="2608" w:type="dxa"/>
          </w:tcPr>
          <w:p w14:paraId="4B83F56B" w14:textId="4DB997CD" w:rsidR="00493D6E" w:rsidRDefault="00493D6E" w:rsidP="00D4560C">
            <w:r>
              <w:t>Complete questionnaire</w:t>
            </w:r>
          </w:p>
          <w:p w14:paraId="3D6FA8A8" w14:textId="77777777" w:rsidR="00493D6E" w:rsidRDefault="00493D6E" w:rsidP="00D4560C"/>
          <w:p w14:paraId="4B5A2735" w14:textId="77777777" w:rsidR="00493D6E" w:rsidRDefault="00493D6E" w:rsidP="00D4560C"/>
          <w:p w14:paraId="711E5092" w14:textId="4D4E2E7C" w:rsidR="00D4560C" w:rsidRDefault="006E24F7" w:rsidP="00D4560C">
            <w:r>
              <w:t xml:space="preserve">Time to work on Assignment in </w:t>
            </w:r>
            <w:proofErr w:type="gramStart"/>
            <w:r>
              <w:t>lab</w:t>
            </w:r>
            <w:proofErr w:type="gramEnd"/>
          </w:p>
          <w:p w14:paraId="172B646A" w14:textId="634E3765" w:rsidR="00890100" w:rsidRDefault="00890100" w:rsidP="00D4560C"/>
        </w:tc>
        <w:tc>
          <w:tcPr>
            <w:tcW w:w="1858" w:type="dxa"/>
          </w:tcPr>
          <w:p w14:paraId="76B7FE5C" w14:textId="03DDD853" w:rsidR="00D4560C" w:rsidRDefault="00737A2E" w:rsidP="00D4560C">
            <w:r>
              <w:t>None</w:t>
            </w:r>
          </w:p>
        </w:tc>
        <w:tc>
          <w:tcPr>
            <w:tcW w:w="3279" w:type="dxa"/>
          </w:tcPr>
          <w:p w14:paraId="0BA6170C" w14:textId="4F2E2BF2" w:rsidR="00D4560C" w:rsidRDefault="006E24F7" w:rsidP="00D4560C">
            <w:r>
              <w:t>MATLAB</w:t>
            </w:r>
          </w:p>
        </w:tc>
      </w:tr>
      <w:tr w:rsidR="00586995" w14:paraId="34A683F2" w14:textId="77777777" w:rsidTr="003D0933">
        <w:tblPrEx>
          <w:tblLook w:val="04A0" w:firstRow="1" w:lastRow="0" w:firstColumn="1" w:lastColumn="0" w:noHBand="0" w:noVBand="1"/>
        </w:tblPrEx>
        <w:tc>
          <w:tcPr>
            <w:tcW w:w="1150" w:type="dxa"/>
          </w:tcPr>
          <w:p w14:paraId="0260A46C" w14:textId="7C413305" w:rsidR="00586995" w:rsidRDefault="00586995" w:rsidP="00586995">
            <w:r>
              <w:t>6/11/23</w:t>
            </w:r>
          </w:p>
        </w:tc>
        <w:tc>
          <w:tcPr>
            <w:tcW w:w="2098" w:type="dxa"/>
          </w:tcPr>
          <w:p w14:paraId="509061BB" w14:textId="77777777" w:rsidR="00586995" w:rsidRDefault="00586995" w:rsidP="00586995"/>
        </w:tc>
        <w:tc>
          <w:tcPr>
            <w:tcW w:w="3036" w:type="dxa"/>
          </w:tcPr>
          <w:p w14:paraId="4E021A01" w14:textId="2DF5D705" w:rsidR="00586995" w:rsidRDefault="00586995" w:rsidP="00586995">
            <w:r>
              <w:t>Answer individual learner’s specific questions</w:t>
            </w:r>
          </w:p>
        </w:tc>
        <w:tc>
          <w:tcPr>
            <w:tcW w:w="2608" w:type="dxa"/>
          </w:tcPr>
          <w:p w14:paraId="42BAE5C3" w14:textId="77777777" w:rsidR="00586995" w:rsidRDefault="00586995" w:rsidP="00586995">
            <w:r>
              <w:t xml:space="preserve">Time to work on Assignment in </w:t>
            </w:r>
            <w:proofErr w:type="gramStart"/>
            <w:r>
              <w:t>lab</w:t>
            </w:r>
            <w:proofErr w:type="gramEnd"/>
          </w:p>
          <w:p w14:paraId="41AC6564" w14:textId="4B46B913" w:rsidR="00890100" w:rsidRDefault="00890100" w:rsidP="00586995"/>
        </w:tc>
        <w:tc>
          <w:tcPr>
            <w:tcW w:w="1858" w:type="dxa"/>
          </w:tcPr>
          <w:p w14:paraId="0DBA7CAE" w14:textId="7336FB12" w:rsidR="00586995" w:rsidRDefault="00586995" w:rsidP="00586995">
            <w:r>
              <w:t>None</w:t>
            </w:r>
          </w:p>
        </w:tc>
        <w:tc>
          <w:tcPr>
            <w:tcW w:w="3279" w:type="dxa"/>
          </w:tcPr>
          <w:p w14:paraId="464DE066" w14:textId="1F4AD455" w:rsidR="00586995" w:rsidRDefault="00586995" w:rsidP="00586995">
            <w:r>
              <w:t>MATLAB</w:t>
            </w:r>
          </w:p>
        </w:tc>
      </w:tr>
      <w:tr w:rsidR="00E40F44" w14:paraId="4EF9E17C" w14:textId="77777777" w:rsidTr="003D0933">
        <w:tblPrEx>
          <w:tblLook w:val="04A0" w:firstRow="1" w:lastRow="0" w:firstColumn="1" w:lastColumn="0" w:noHBand="0" w:noVBand="1"/>
        </w:tblPrEx>
        <w:tc>
          <w:tcPr>
            <w:tcW w:w="1150" w:type="dxa"/>
          </w:tcPr>
          <w:p w14:paraId="73209B0D" w14:textId="45407E7C" w:rsidR="00E40F44" w:rsidRDefault="00E40F44" w:rsidP="00E40F44">
            <w:r>
              <w:lastRenderedPageBreak/>
              <w:t>9/11/23</w:t>
            </w:r>
          </w:p>
        </w:tc>
        <w:tc>
          <w:tcPr>
            <w:tcW w:w="2098" w:type="dxa"/>
          </w:tcPr>
          <w:p w14:paraId="44E92E25" w14:textId="58FC4BF1" w:rsidR="00E40F44" w:rsidRDefault="00E40F44" w:rsidP="00E40F44"/>
        </w:tc>
        <w:tc>
          <w:tcPr>
            <w:tcW w:w="3036" w:type="dxa"/>
          </w:tcPr>
          <w:p w14:paraId="409C14FD" w14:textId="4D2EA6FC" w:rsidR="00E40F44" w:rsidRDefault="00E40F44" w:rsidP="00E40F44">
            <w:r>
              <w:t>Answer individual learner’s specific questions</w:t>
            </w:r>
          </w:p>
        </w:tc>
        <w:tc>
          <w:tcPr>
            <w:tcW w:w="2608" w:type="dxa"/>
          </w:tcPr>
          <w:p w14:paraId="24266910" w14:textId="77777777" w:rsidR="00E40F44" w:rsidRDefault="00E40F44" w:rsidP="00E40F44">
            <w:r>
              <w:t xml:space="preserve">Time to work on Assignment in </w:t>
            </w:r>
            <w:proofErr w:type="gramStart"/>
            <w:r>
              <w:t>lab</w:t>
            </w:r>
            <w:proofErr w:type="gramEnd"/>
          </w:p>
          <w:p w14:paraId="3EDDF5B1" w14:textId="11C8EE16" w:rsidR="00890100" w:rsidRDefault="00890100" w:rsidP="00E40F44"/>
        </w:tc>
        <w:tc>
          <w:tcPr>
            <w:tcW w:w="1858" w:type="dxa"/>
          </w:tcPr>
          <w:p w14:paraId="64276196" w14:textId="646281FB" w:rsidR="00E40F44" w:rsidRDefault="00E40F44" w:rsidP="00E40F44">
            <w:r>
              <w:t>None</w:t>
            </w:r>
          </w:p>
        </w:tc>
        <w:tc>
          <w:tcPr>
            <w:tcW w:w="3279" w:type="dxa"/>
          </w:tcPr>
          <w:p w14:paraId="55D7B2F9" w14:textId="322158AB" w:rsidR="00E40F44" w:rsidRDefault="00E40F44" w:rsidP="00E40F44">
            <w:r>
              <w:t>MATLAB</w:t>
            </w:r>
          </w:p>
        </w:tc>
      </w:tr>
      <w:tr w:rsidR="009D0537" w14:paraId="59BEADD9" w14:textId="77777777" w:rsidTr="003D0933">
        <w:tblPrEx>
          <w:tblLook w:val="04A0" w:firstRow="1" w:lastRow="0" w:firstColumn="1" w:lastColumn="0" w:noHBand="0" w:noVBand="1"/>
        </w:tblPrEx>
        <w:tc>
          <w:tcPr>
            <w:tcW w:w="1150" w:type="dxa"/>
          </w:tcPr>
          <w:p w14:paraId="634C2285" w14:textId="40C93711" w:rsidR="009D0537" w:rsidRDefault="009D0537" w:rsidP="009D0537">
            <w:r>
              <w:t>10/11/23</w:t>
            </w:r>
          </w:p>
        </w:tc>
        <w:tc>
          <w:tcPr>
            <w:tcW w:w="2098" w:type="dxa"/>
          </w:tcPr>
          <w:p w14:paraId="7AD5254D" w14:textId="69C2DB3F" w:rsidR="009D0537" w:rsidRDefault="009D0537" w:rsidP="009D0537"/>
        </w:tc>
        <w:tc>
          <w:tcPr>
            <w:tcW w:w="3036" w:type="dxa"/>
          </w:tcPr>
          <w:p w14:paraId="5E04E4C5" w14:textId="4030B8E3" w:rsidR="009D0537" w:rsidRDefault="009D0537" w:rsidP="009D0537">
            <w:r>
              <w:t>Answer individual learner’s specific questions</w:t>
            </w:r>
          </w:p>
        </w:tc>
        <w:tc>
          <w:tcPr>
            <w:tcW w:w="2608" w:type="dxa"/>
          </w:tcPr>
          <w:p w14:paraId="2831A7FF" w14:textId="77777777" w:rsidR="009D0537" w:rsidRDefault="009D0537" w:rsidP="009D0537">
            <w:r>
              <w:t xml:space="preserve">Time to work on Assignment in </w:t>
            </w:r>
            <w:proofErr w:type="gramStart"/>
            <w:r>
              <w:t>lab</w:t>
            </w:r>
            <w:proofErr w:type="gramEnd"/>
          </w:p>
          <w:p w14:paraId="7CC945AF" w14:textId="54A0BFC7" w:rsidR="009D0537" w:rsidRDefault="009D0537" w:rsidP="009D0537"/>
        </w:tc>
        <w:tc>
          <w:tcPr>
            <w:tcW w:w="1858" w:type="dxa"/>
          </w:tcPr>
          <w:p w14:paraId="50834EE6" w14:textId="140698B6" w:rsidR="009D0537" w:rsidRDefault="009D0537" w:rsidP="009D0537">
            <w:r>
              <w:t>None</w:t>
            </w:r>
          </w:p>
        </w:tc>
        <w:tc>
          <w:tcPr>
            <w:tcW w:w="3279" w:type="dxa"/>
          </w:tcPr>
          <w:p w14:paraId="58769F00" w14:textId="5C1D44FF" w:rsidR="009D0537" w:rsidRDefault="009D0537" w:rsidP="009D0537">
            <w:r>
              <w:t>MATLAB</w:t>
            </w:r>
          </w:p>
        </w:tc>
      </w:tr>
      <w:tr w:rsidR="009D0537" w14:paraId="6D1FF619" w14:textId="77777777" w:rsidTr="003D0933">
        <w:tblPrEx>
          <w:tblLook w:val="04A0" w:firstRow="1" w:lastRow="0" w:firstColumn="1" w:lastColumn="0" w:noHBand="0" w:noVBand="1"/>
        </w:tblPrEx>
        <w:tc>
          <w:tcPr>
            <w:tcW w:w="1150" w:type="dxa"/>
          </w:tcPr>
          <w:p w14:paraId="0320386D" w14:textId="0C81BC44" w:rsidR="009D0537" w:rsidRDefault="009D0537" w:rsidP="009D0537">
            <w:r>
              <w:t>10/11/23</w:t>
            </w:r>
          </w:p>
        </w:tc>
        <w:tc>
          <w:tcPr>
            <w:tcW w:w="2098" w:type="dxa"/>
          </w:tcPr>
          <w:p w14:paraId="062151DE" w14:textId="2764D349" w:rsidR="009D0537" w:rsidRDefault="009D0537" w:rsidP="009D0537"/>
        </w:tc>
        <w:tc>
          <w:tcPr>
            <w:tcW w:w="3036" w:type="dxa"/>
          </w:tcPr>
          <w:p w14:paraId="474E61D4" w14:textId="247D8C91" w:rsidR="009D0537" w:rsidRDefault="009D0537" w:rsidP="009D0537">
            <w:r>
              <w:t>Answer individual learner’s specific questions</w:t>
            </w:r>
          </w:p>
        </w:tc>
        <w:tc>
          <w:tcPr>
            <w:tcW w:w="2608" w:type="dxa"/>
          </w:tcPr>
          <w:p w14:paraId="7F8666C5" w14:textId="77777777" w:rsidR="009D0537" w:rsidRDefault="009D0537" w:rsidP="009D0537">
            <w:r>
              <w:t xml:space="preserve">Time to work on Assignment in </w:t>
            </w:r>
            <w:proofErr w:type="gramStart"/>
            <w:r>
              <w:t>lab</w:t>
            </w:r>
            <w:proofErr w:type="gramEnd"/>
          </w:p>
          <w:p w14:paraId="250BEAFC" w14:textId="11000E75" w:rsidR="009D0537" w:rsidRDefault="009D0537" w:rsidP="009D0537"/>
        </w:tc>
        <w:tc>
          <w:tcPr>
            <w:tcW w:w="1858" w:type="dxa"/>
          </w:tcPr>
          <w:p w14:paraId="55427C18" w14:textId="62219A70" w:rsidR="009D0537" w:rsidRDefault="009D0537" w:rsidP="009D0537">
            <w:r>
              <w:t>None</w:t>
            </w:r>
          </w:p>
        </w:tc>
        <w:tc>
          <w:tcPr>
            <w:tcW w:w="3279" w:type="dxa"/>
          </w:tcPr>
          <w:p w14:paraId="729F878C" w14:textId="3E2E92BB" w:rsidR="009D0537" w:rsidRDefault="009D0537" w:rsidP="009D0537">
            <w:r>
              <w:t>MATLAB</w:t>
            </w:r>
          </w:p>
        </w:tc>
      </w:tr>
      <w:tr w:rsidR="009D0537" w14:paraId="189556AF" w14:textId="77777777" w:rsidTr="003D0933">
        <w:tblPrEx>
          <w:tblLook w:val="04A0" w:firstRow="1" w:lastRow="0" w:firstColumn="1" w:lastColumn="0" w:noHBand="0" w:noVBand="1"/>
        </w:tblPrEx>
        <w:tc>
          <w:tcPr>
            <w:tcW w:w="1150" w:type="dxa"/>
          </w:tcPr>
          <w:p w14:paraId="7E31212D" w14:textId="45943730" w:rsidR="009D0537" w:rsidRDefault="009D0537" w:rsidP="009D0537">
            <w:r>
              <w:t>13/11/23</w:t>
            </w:r>
          </w:p>
        </w:tc>
        <w:tc>
          <w:tcPr>
            <w:tcW w:w="2098" w:type="dxa"/>
          </w:tcPr>
          <w:p w14:paraId="10D8DD66" w14:textId="77777777" w:rsidR="009D0537" w:rsidRDefault="009D0537" w:rsidP="009D0537">
            <w:r>
              <w:t xml:space="preserve">Learners can differentiate between information, messages, and </w:t>
            </w:r>
            <w:proofErr w:type="gramStart"/>
            <w:r>
              <w:t>data</w:t>
            </w:r>
            <w:proofErr w:type="gramEnd"/>
          </w:p>
          <w:p w14:paraId="53A3C9C4" w14:textId="77777777" w:rsidR="00AA3400" w:rsidRDefault="00AA3400" w:rsidP="009D0537"/>
          <w:p w14:paraId="3DD2C48B" w14:textId="2802DCEF" w:rsidR="00AA3400" w:rsidRDefault="00AA3400" w:rsidP="009D0537"/>
        </w:tc>
        <w:tc>
          <w:tcPr>
            <w:tcW w:w="3036" w:type="dxa"/>
          </w:tcPr>
          <w:p w14:paraId="59CAD273" w14:textId="10E279F8" w:rsidR="009D0537" w:rsidRDefault="009D0537" w:rsidP="009D0537">
            <w:r>
              <w:t>Introduce information theory and coding</w:t>
            </w:r>
          </w:p>
        </w:tc>
        <w:tc>
          <w:tcPr>
            <w:tcW w:w="2608" w:type="dxa"/>
          </w:tcPr>
          <w:p w14:paraId="54F86A55" w14:textId="5B6DDAF6" w:rsidR="009D0537" w:rsidRDefault="009D0537" w:rsidP="009D0537">
            <w:r>
              <w:t>Take notes</w:t>
            </w:r>
          </w:p>
        </w:tc>
        <w:tc>
          <w:tcPr>
            <w:tcW w:w="1858" w:type="dxa"/>
          </w:tcPr>
          <w:p w14:paraId="2075EE3B" w14:textId="77777777" w:rsidR="009D0537" w:rsidRDefault="009D0537" w:rsidP="009D0537">
            <w:r>
              <w:t>Write a glossary defining key terms.</w:t>
            </w:r>
          </w:p>
          <w:p w14:paraId="6740FF42" w14:textId="77777777" w:rsidR="009D0537" w:rsidRDefault="009D0537" w:rsidP="009D0537"/>
          <w:p w14:paraId="59140F93" w14:textId="45470C9F" w:rsidR="009D0537" w:rsidRDefault="009D0537" w:rsidP="009D0537"/>
        </w:tc>
        <w:tc>
          <w:tcPr>
            <w:tcW w:w="3279" w:type="dxa"/>
          </w:tcPr>
          <w:p w14:paraId="71A66C4A" w14:textId="438D7F29" w:rsidR="009D0537" w:rsidRDefault="009D0537" w:rsidP="009D0537">
            <w:r>
              <w:t>PowerPoints</w:t>
            </w:r>
          </w:p>
        </w:tc>
      </w:tr>
      <w:tr w:rsidR="009D0537" w14:paraId="152544F4" w14:textId="77777777" w:rsidTr="003D0933">
        <w:tblPrEx>
          <w:tblLook w:val="04A0" w:firstRow="1" w:lastRow="0" w:firstColumn="1" w:lastColumn="0" w:noHBand="0" w:noVBand="1"/>
        </w:tblPrEx>
        <w:tc>
          <w:tcPr>
            <w:tcW w:w="1150" w:type="dxa"/>
          </w:tcPr>
          <w:p w14:paraId="342B3E88" w14:textId="1EC144B3" w:rsidR="009D0537" w:rsidRDefault="009D0537" w:rsidP="009D0537">
            <w:r>
              <w:t>13/11/23</w:t>
            </w:r>
          </w:p>
        </w:tc>
        <w:tc>
          <w:tcPr>
            <w:tcW w:w="2098" w:type="dxa"/>
          </w:tcPr>
          <w:p w14:paraId="4FF50E56" w14:textId="47D14BBB" w:rsidR="009D0537" w:rsidRDefault="009D0537" w:rsidP="009D0537">
            <w:r>
              <w:t>Learners can describe simple error detection methods</w:t>
            </w:r>
            <w:r w:rsidR="00AA3400">
              <w:t>.</w:t>
            </w:r>
          </w:p>
          <w:p w14:paraId="7A0AC1C4" w14:textId="26542F39" w:rsidR="00AA3400" w:rsidRDefault="00AA3400" w:rsidP="009D0537"/>
        </w:tc>
        <w:tc>
          <w:tcPr>
            <w:tcW w:w="3036" w:type="dxa"/>
          </w:tcPr>
          <w:p w14:paraId="06A463B2" w14:textId="77777777" w:rsidR="009D0537" w:rsidRDefault="009D0537" w:rsidP="009D0537">
            <w:r>
              <w:t xml:space="preserve">Recap modulo-2 arithmetic </w:t>
            </w:r>
          </w:p>
          <w:p w14:paraId="6B9149CD" w14:textId="77777777" w:rsidR="009D0537" w:rsidRDefault="009D0537" w:rsidP="009D0537"/>
          <w:p w14:paraId="57A5128A" w14:textId="77777777" w:rsidR="009D0537" w:rsidRDefault="009D0537" w:rsidP="009D0537">
            <w:r>
              <w:t xml:space="preserve">Introduce Error Detection </w:t>
            </w:r>
          </w:p>
          <w:p w14:paraId="09B87EA8" w14:textId="3FC928C5" w:rsidR="00AA3400" w:rsidRDefault="00AA3400" w:rsidP="009D0537"/>
        </w:tc>
        <w:tc>
          <w:tcPr>
            <w:tcW w:w="2608" w:type="dxa"/>
          </w:tcPr>
          <w:p w14:paraId="05DFAFA7" w14:textId="232DEB9A" w:rsidR="009D0537" w:rsidRDefault="009D0537" w:rsidP="009D0537">
            <w:r>
              <w:t>Take notes</w:t>
            </w:r>
          </w:p>
        </w:tc>
        <w:tc>
          <w:tcPr>
            <w:tcW w:w="1858" w:type="dxa"/>
          </w:tcPr>
          <w:p w14:paraId="71624B1E" w14:textId="33B44B36" w:rsidR="009D0537" w:rsidRDefault="009D0537" w:rsidP="009D0537">
            <w:r>
              <w:t>List 3 things you learnt today</w:t>
            </w:r>
          </w:p>
        </w:tc>
        <w:tc>
          <w:tcPr>
            <w:tcW w:w="3279" w:type="dxa"/>
          </w:tcPr>
          <w:p w14:paraId="62E8B99A" w14:textId="26B62F69" w:rsidR="009D0537" w:rsidRDefault="009D0537" w:rsidP="009D0537">
            <w:r>
              <w:t>PowerPoint</w:t>
            </w:r>
          </w:p>
        </w:tc>
      </w:tr>
      <w:tr w:rsidR="009D0537" w14:paraId="552413D4" w14:textId="77777777" w:rsidTr="003D0933">
        <w:tblPrEx>
          <w:tblLook w:val="04A0" w:firstRow="1" w:lastRow="0" w:firstColumn="1" w:lastColumn="0" w:noHBand="0" w:noVBand="1"/>
        </w:tblPrEx>
        <w:tc>
          <w:tcPr>
            <w:tcW w:w="1150" w:type="dxa"/>
          </w:tcPr>
          <w:p w14:paraId="51D30FB8" w14:textId="6D35209C" w:rsidR="009D0537" w:rsidRDefault="009D0537" w:rsidP="009D0537">
            <w:r>
              <w:t>16/11/23</w:t>
            </w:r>
          </w:p>
        </w:tc>
        <w:tc>
          <w:tcPr>
            <w:tcW w:w="2098" w:type="dxa"/>
          </w:tcPr>
          <w:p w14:paraId="148A7E0D" w14:textId="2007646C" w:rsidR="00AA3400" w:rsidRDefault="009D0537" w:rsidP="009D0537">
            <w:r>
              <w:t>Learners can describe more complex error detection methods</w:t>
            </w:r>
            <w:r w:rsidR="00AA3400">
              <w:t>.</w:t>
            </w:r>
          </w:p>
          <w:p w14:paraId="290EDFD6" w14:textId="36458BFD" w:rsidR="00AA3400" w:rsidRDefault="00AA3400" w:rsidP="009D0537"/>
        </w:tc>
        <w:tc>
          <w:tcPr>
            <w:tcW w:w="3036" w:type="dxa"/>
          </w:tcPr>
          <w:p w14:paraId="3AADCDFD" w14:textId="25182F45" w:rsidR="009D0537" w:rsidRDefault="009D0537" w:rsidP="009D0537">
            <w:r>
              <w:t>Introduce advanced error detection and correction methods</w:t>
            </w:r>
          </w:p>
        </w:tc>
        <w:tc>
          <w:tcPr>
            <w:tcW w:w="2608" w:type="dxa"/>
          </w:tcPr>
          <w:p w14:paraId="38C4340F" w14:textId="2BDA330C" w:rsidR="009D0537" w:rsidRDefault="009D0537" w:rsidP="009D0537">
            <w:r>
              <w:t>Take notes</w:t>
            </w:r>
          </w:p>
        </w:tc>
        <w:tc>
          <w:tcPr>
            <w:tcW w:w="1858" w:type="dxa"/>
          </w:tcPr>
          <w:p w14:paraId="5A0DF26C" w14:textId="6CE52A0D" w:rsidR="009D0537" w:rsidRDefault="009D0537" w:rsidP="009D0537">
            <w:r>
              <w:t>Summarise EDC in a diagram</w:t>
            </w:r>
          </w:p>
        </w:tc>
        <w:tc>
          <w:tcPr>
            <w:tcW w:w="3279" w:type="dxa"/>
          </w:tcPr>
          <w:p w14:paraId="641A044E" w14:textId="2E8B14A2" w:rsidR="009D0537" w:rsidRDefault="009D0537" w:rsidP="009D0537">
            <w:r>
              <w:t>PowerPoint</w:t>
            </w:r>
          </w:p>
        </w:tc>
      </w:tr>
      <w:tr w:rsidR="009D0537" w14:paraId="798620DF" w14:textId="77777777" w:rsidTr="003D0933">
        <w:tblPrEx>
          <w:tblLook w:val="04A0" w:firstRow="1" w:lastRow="0" w:firstColumn="1" w:lastColumn="0" w:noHBand="0" w:noVBand="1"/>
        </w:tblPrEx>
        <w:tc>
          <w:tcPr>
            <w:tcW w:w="1150" w:type="dxa"/>
          </w:tcPr>
          <w:p w14:paraId="641990A4" w14:textId="470AD616" w:rsidR="009D0537" w:rsidRDefault="009D0537" w:rsidP="009D0537">
            <w:r>
              <w:lastRenderedPageBreak/>
              <w:t>17/11/23</w:t>
            </w:r>
          </w:p>
        </w:tc>
        <w:tc>
          <w:tcPr>
            <w:tcW w:w="2098" w:type="dxa"/>
          </w:tcPr>
          <w:p w14:paraId="43CEE19C" w14:textId="28A35183" w:rsidR="009D0537" w:rsidRDefault="009D0537" w:rsidP="009D0537">
            <w:r>
              <w:t>Learners can describe basics of time division multiplexing and frequency division multiplexing</w:t>
            </w:r>
          </w:p>
        </w:tc>
        <w:tc>
          <w:tcPr>
            <w:tcW w:w="3036" w:type="dxa"/>
          </w:tcPr>
          <w:p w14:paraId="72B1E513" w14:textId="17CE74D4" w:rsidR="009D0537" w:rsidRDefault="009D0537" w:rsidP="009D0537">
            <w:r>
              <w:t>Introduce multiplexing techniques and applications</w:t>
            </w:r>
          </w:p>
        </w:tc>
        <w:tc>
          <w:tcPr>
            <w:tcW w:w="2608" w:type="dxa"/>
          </w:tcPr>
          <w:p w14:paraId="2DAE0E14" w14:textId="2E1A64D7" w:rsidR="009D0537" w:rsidRDefault="009D0537" w:rsidP="009D0537">
            <w:r>
              <w:t>Take notes</w:t>
            </w:r>
          </w:p>
        </w:tc>
        <w:tc>
          <w:tcPr>
            <w:tcW w:w="1858" w:type="dxa"/>
          </w:tcPr>
          <w:p w14:paraId="095ED8A1" w14:textId="459B4726" w:rsidR="009D0537" w:rsidRDefault="009D0537" w:rsidP="009D0537">
            <w:r>
              <w:t>Q&amp;A</w:t>
            </w:r>
          </w:p>
        </w:tc>
        <w:tc>
          <w:tcPr>
            <w:tcW w:w="3279" w:type="dxa"/>
          </w:tcPr>
          <w:p w14:paraId="16A95748" w14:textId="71055BBC" w:rsidR="009D0537" w:rsidRDefault="009D0537" w:rsidP="009D0537">
            <w:r>
              <w:t>PowerPoint</w:t>
            </w:r>
          </w:p>
        </w:tc>
      </w:tr>
      <w:tr w:rsidR="009D0537" w14:paraId="37467E3D" w14:textId="77777777" w:rsidTr="003D0933">
        <w:tblPrEx>
          <w:tblLook w:val="04A0" w:firstRow="1" w:lastRow="0" w:firstColumn="1" w:lastColumn="0" w:noHBand="0" w:noVBand="1"/>
        </w:tblPrEx>
        <w:tc>
          <w:tcPr>
            <w:tcW w:w="1150" w:type="dxa"/>
          </w:tcPr>
          <w:p w14:paraId="29A8024D" w14:textId="1767AAB9" w:rsidR="009D0537" w:rsidRDefault="009D0537" w:rsidP="009D0537">
            <w:r>
              <w:t>17/11/23</w:t>
            </w:r>
          </w:p>
        </w:tc>
        <w:tc>
          <w:tcPr>
            <w:tcW w:w="2098" w:type="dxa"/>
          </w:tcPr>
          <w:p w14:paraId="2D6CFE0B" w14:textId="77777777" w:rsidR="009D0537" w:rsidRDefault="009D0537" w:rsidP="009D0537"/>
        </w:tc>
        <w:tc>
          <w:tcPr>
            <w:tcW w:w="3036" w:type="dxa"/>
          </w:tcPr>
          <w:p w14:paraId="495ABD11" w14:textId="68861F19" w:rsidR="009D0537" w:rsidRDefault="009D0537" w:rsidP="009D0537">
            <w:r>
              <w:t>Discussion on module delivery and learning</w:t>
            </w:r>
          </w:p>
        </w:tc>
        <w:tc>
          <w:tcPr>
            <w:tcW w:w="2608" w:type="dxa"/>
          </w:tcPr>
          <w:p w14:paraId="3914238C" w14:textId="49EFF891" w:rsidR="009D0537" w:rsidRDefault="009D0537" w:rsidP="009D0537">
            <w:r>
              <w:t>Module Evaluation</w:t>
            </w:r>
          </w:p>
        </w:tc>
        <w:tc>
          <w:tcPr>
            <w:tcW w:w="1858" w:type="dxa"/>
          </w:tcPr>
          <w:p w14:paraId="54A47AB0" w14:textId="77777777" w:rsidR="009D0537" w:rsidRDefault="009D0537" w:rsidP="009D0537"/>
        </w:tc>
        <w:tc>
          <w:tcPr>
            <w:tcW w:w="3279" w:type="dxa"/>
          </w:tcPr>
          <w:p w14:paraId="4503A10E" w14:textId="45EBB06C" w:rsidR="009D0537" w:rsidRDefault="009D0537" w:rsidP="009D0537">
            <w:r>
              <w:t>None</w:t>
            </w:r>
          </w:p>
        </w:tc>
      </w:tr>
    </w:tbl>
    <w:p w14:paraId="697B93DC" w14:textId="77777777" w:rsidR="000618C8" w:rsidRDefault="000618C8"/>
    <w:sectPr w:rsidR="000618C8" w:rsidSect="000618C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C04750" w14:textId="77777777" w:rsidR="00CC77E9" w:rsidRDefault="00CC77E9" w:rsidP="009C70DC">
      <w:pPr>
        <w:spacing w:after="0" w:line="240" w:lineRule="auto"/>
      </w:pPr>
      <w:r>
        <w:separator/>
      </w:r>
    </w:p>
  </w:endnote>
  <w:endnote w:type="continuationSeparator" w:id="0">
    <w:p w14:paraId="3FE3B48D" w14:textId="77777777" w:rsidR="00CC77E9" w:rsidRDefault="00CC77E9" w:rsidP="009C70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C28473" w14:textId="77777777" w:rsidR="00CC77E9" w:rsidRDefault="00CC77E9" w:rsidP="009C70DC">
      <w:pPr>
        <w:spacing w:after="0" w:line="240" w:lineRule="auto"/>
      </w:pPr>
      <w:r>
        <w:separator/>
      </w:r>
    </w:p>
  </w:footnote>
  <w:footnote w:type="continuationSeparator" w:id="0">
    <w:p w14:paraId="48C745CF" w14:textId="77777777" w:rsidR="00CC77E9" w:rsidRDefault="00CC77E9" w:rsidP="009C70D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05189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F3"/>
    <w:rsid w:val="00036705"/>
    <w:rsid w:val="000618C8"/>
    <w:rsid w:val="000E5C65"/>
    <w:rsid w:val="00112E57"/>
    <w:rsid w:val="001354C7"/>
    <w:rsid w:val="001974F9"/>
    <w:rsid w:val="001D582C"/>
    <w:rsid w:val="002C5DCF"/>
    <w:rsid w:val="002F2AFD"/>
    <w:rsid w:val="002F5E0E"/>
    <w:rsid w:val="0036042A"/>
    <w:rsid w:val="003A4ED6"/>
    <w:rsid w:val="003B06D3"/>
    <w:rsid w:val="003D0933"/>
    <w:rsid w:val="003E7183"/>
    <w:rsid w:val="00435CCF"/>
    <w:rsid w:val="004441FA"/>
    <w:rsid w:val="00493D6E"/>
    <w:rsid w:val="004A0BAC"/>
    <w:rsid w:val="005751E3"/>
    <w:rsid w:val="00586995"/>
    <w:rsid w:val="005A4C10"/>
    <w:rsid w:val="006D73E2"/>
    <w:rsid w:val="006E24F7"/>
    <w:rsid w:val="00737A2E"/>
    <w:rsid w:val="00750652"/>
    <w:rsid w:val="007F2A2E"/>
    <w:rsid w:val="007F7BFC"/>
    <w:rsid w:val="00890100"/>
    <w:rsid w:val="00897F1E"/>
    <w:rsid w:val="009A25FD"/>
    <w:rsid w:val="009B2895"/>
    <w:rsid w:val="009C70DC"/>
    <w:rsid w:val="009D0537"/>
    <w:rsid w:val="00A44146"/>
    <w:rsid w:val="00A9560E"/>
    <w:rsid w:val="00AA3400"/>
    <w:rsid w:val="00AB1BD3"/>
    <w:rsid w:val="00AC366D"/>
    <w:rsid w:val="00B21BA6"/>
    <w:rsid w:val="00B236E3"/>
    <w:rsid w:val="00B46862"/>
    <w:rsid w:val="00B548B9"/>
    <w:rsid w:val="00B67CA8"/>
    <w:rsid w:val="00CA4B9F"/>
    <w:rsid w:val="00CC77E9"/>
    <w:rsid w:val="00D141FE"/>
    <w:rsid w:val="00D4560C"/>
    <w:rsid w:val="00DB3E8C"/>
    <w:rsid w:val="00DC1137"/>
    <w:rsid w:val="00DD0A2E"/>
    <w:rsid w:val="00DF09E5"/>
    <w:rsid w:val="00E40F44"/>
    <w:rsid w:val="00EA7838"/>
    <w:rsid w:val="00ED59F3"/>
    <w:rsid w:val="00EE4064"/>
    <w:rsid w:val="00F25F7C"/>
    <w:rsid w:val="00FE5D68"/>
    <w:rsid w:val="00FF73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A123334"/>
  <w15:chartTrackingRefBased/>
  <w15:docId w15:val="{157B9741-C93F-4A5C-AA92-83B2FE0C70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18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18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618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18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18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18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18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18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18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18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618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18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18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18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18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18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18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18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18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18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18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618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18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618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18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618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18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18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18C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618C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ullet">
    <w:name w:val="bullet"/>
    <w:link w:val="bulletChar"/>
    <w:rsid w:val="00ED59F3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character" w:customStyle="1" w:styleId="bulletChar">
    <w:name w:val="bullet Char"/>
    <w:link w:val="bullet"/>
    <w:rsid w:val="00ED59F3"/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C70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70DC"/>
  </w:style>
  <w:style w:type="paragraph" w:styleId="Footer">
    <w:name w:val="footer"/>
    <w:basedOn w:val="Normal"/>
    <w:link w:val="FooterChar"/>
    <w:uiPriority w:val="99"/>
    <w:unhideWhenUsed/>
    <w:rsid w:val="009C70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70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c-sm2\Documents\Custom%20Office%20Templates\Scheme%20of%20Work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Scheme of Work.dotx</Template>
  <TotalTime>179</TotalTime>
  <Pages>5</Pages>
  <Words>594</Words>
  <Characters>3390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Mosey</dc:creator>
  <cp:keywords/>
  <dc:description/>
  <cp:lastModifiedBy>Stephen Mosey</cp:lastModifiedBy>
  <cp:revision>42</cp:revision>
  <dcterms:created xsi:type="dcterms:W3CDTF">2023-09-14T09:41:00Z</dcterms:created>
  <dcterms:modified xsi:type="dcterms:W3CDTF">2023-09-22T12:38:00Z</dcterms:modified>
</cp:coreProperties>
</file>