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049E56" w14:textId="35AF0C96" w:rsidR="004031A7" w:rsidRDefault="00C0308A">
      <w:r>
        <w:t xml:space="preserve">Nicholas King ENSA </w:t>
      </w:r>
    </w:p>
    <w:p w14:paraId="2E2C0062" w14:textId="16A79295" w:rsidR="00C0308A" w:rsidRDefault="00C0308A">
      <w:r>
        <w:t>Unfortunately, the tests could not be done.</w:t>
      </w:r>
      <w:r w:rsidR="00A75AFA">
        <w:t xml:space="preserve"> </w:t>
      </w:r>
    </w:p>
    <w:p w14:paraId="098017E7" w14:textId="0B584227" w:rsidR="00A31F8D" w:rsidRDefault="00A31F8D">
      <w:r w:rsidRPr="00A31F8D">
        <w:drawing>
          <wp:inline distT="0" distB="0" distL="0" distR="0" wp14:anchorId="53EE7F20" wp14:editId="162746D2">
            <wp:extent cx="8884885" cy="5013422"/>
            <wp:effectExtent l="0" t="0" r="0" b="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8902690" cy="50234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31F8D" w:rsidSect="00C0308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308A"/>
    <w:rsid w:val="000961EC"/>
    <w:rsid w:val="004031A7"/>
    <w:rsid w:val="00A31F8D"/>
    <w:rsid w:val="00A75AFA"/>
    <w:rsid w:val="00C0308A"/>
    <w:rsid w:val="00C27C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2A525A"/>
  <w15:chartTrackingRefBased/>
  <w15:docId w15:val="{C2DBE91D-8E06-4D44-BA7C-66CDE00CAB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9040B8-F818-4AA7-B0CA-484EF2C54A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</Words>
  <Characters>57</Characters>
  <Application>Microsoft Office Word</Application>
  <DocSecurity>0</DocSecurity>
  <Lines>1</Lines>
  <Paragraphs>1</Paragraphs>
  <ScaleCrop>false</ScaleCrop>
  <Company/>
  <LinksUpToDate>false</LinksUpToDate>
  <CharactersWithSpaces>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 King</dc:creator>
  <cp:keywords/>
  <dc:description/>
  <cp:lastModifiedBy>Nick King</cp:lastModifiedBy>
  <cp:revision>2</cp:revision>
  <dcterms:created xsi:type="dcterms:W3CDTF">2022-05-03T11:10:00Z</dcterms:created>
  <dcterms:modified xsi:type="dcterms:W3CDTF">2022-05-03T11:10:00Z</dcterms:modified>
</cp:coreProperties>
</file>