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165B2C7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19058C7" w:rsidR="00D5395D" w:rsidRDefault="00D5395D" w:rsidP="00D5395D">
      <w:pPr>
        <w:spacing w:after="160"/>
      </w:pPr>
      <w:r>
        <w:t>For this worksheet, the</w:t>
      </w:r>
      <w:r w:rsidR="0042112D">
        <w:t xml:space="preserve"> program can be implemented in a number of different ways and demonstrate different features</w:t>
      </w:r>
      <w:r>
        <w:t>.</w:t>
      </w:r>
    </w:p>
    <w:p w14:paraId="5539C15F" w14:textId="7D6121DC" w:rsidR="00D5395D" w:rsidRDefault="00D5395D" w:rsidP="00D5395D">
      <w:pPr>
        <w:spacing w:after="160"/>
      </w:pPr>
      <w:r w:rsidRPr="0042112D">
        <w:rPr>
          <w:u w:val="single"/>
        </w:rPr>
        <w:t>Create your own test</w:t>
      </w:r>
      <w:r>
        <w:t xml:space="preserve"> set to </w:t>
      </w:r>
      <w:r w:rsidR="0042112D">
        <w:t>demonstrate</w:t>
      </w:r>
      <w:r>
        <w:t xml:space="preserve"> strengths and/or limitations of your solution. Use as many of the</w:t>
      </w:r>
      <w:r w:rsidR="00EF55EA">
        <w:t xml:space="preserve"> template</w:t>
      </w:r>
      <w:r>
        <w:t xml:space="preserve">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77777777" w:rsidR="00D5395D" w:rsidRDefault="00D5395D" w:rsidP="00E02DF0">
            <w:r>
              <w:t>Test: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77777777" w:rsidR="00D5395D" w:rsidRDefault="00D5395D" w:rsidP="00E02DF0"/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ie syntactically and logically correct? </w:t>
            </w:r>
          </w:p>
          <w:p w14:paraId="4ADEBBFF" w14:textId="77777777" w:rsidR="00D5395D" w:rsidRDefault="00D5395D" w:rsidP="00E02DF0">
            <w:r>
              <w:t>YES/NO (delete as appropriate)</w:t>
            </w:r>
          </w:p>
          <w:p w14:paraId="57C6E4F3" w14:textId="6D3F7E15" w:rsidR="00FC77F0" w:rsidRDefault="00FC77F0" w:rsidP="00E02DF0">
            <w:r>
              <w:t xml:space="preserve">If YES, </w:t>
            </w:r>
            <w:r w:rsidR="00150111">
              <w:t>comment on what happened.</w:t>
            </w:r>
          </w:p>
          <w:p w14:paraId="5DDEFDC1" w14:textId="6E6D2C0A" w:rsidR="00D5395D" w:rsidRDefault="00D5395D" w:rsidP="00E02DF0">
            <w:r>
              <w:t>If NO, what went wron</w:t>
            </w:r>
            <w:r w:rsidR="00150111">
              <w:t>g and why? Comment on how you would fix the problem.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C48C590" w14:textId="77777777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>Note that there is no “before” and “after” code for this Worksheet because it is “Open” – not done in class. Therefore just post your final code below]</w:t>
            </w:r>
          </w:p>
          <w:p w14:paraId="58CDF757" w14:textId="77777777" w:rsidR="00D5395D" w:rsidRDefault="00D5395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625C7" w14:textId="77777777" w:rsidR="00A450FD" w:rsidRDefault="00A450FD" w:rsidP="005428D0">
      <w:pPr>
        <w:spacing w:line="240" w:lineRule="auto"/>
      </w:pPr>
      <w:r>
        <w:separator/>
      </w:r>
    </w:p>
  </w:endnote>
  <w:endnote w:type="continuationSeparator" w:id="0">
    <w:p w14:paraId="4FAC6066" w14:textId="77777777" w:rsidR="00A450FD" w:rsidRDefault="00A450F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99ED7" w14:textId="77777777" w:rsidR="00A450FD" w:rsidRDefault="00A450FD" w:rsidP="005428D0">
      <w:pPr>
        <w:spacing w:line="240" w:lineRule="auto"/>
      </w:pPr>
      <w:r>
        <w:separator/>
      </w:r>
    </w:p>
  </w:footnote>
  <w:footnote w:type="continuationSeparator" w:id="0">
    <w:p w14:paraId="638EE4D1" w14:textId="77777777" w:rsidR="00A450FD" w:rsidRDefault="00A450F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50111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112D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932E3"/>
    <w:rsid w:val="005A7B01"/>
    <w:rsid w:val="005B2853"/>
    <w:rsid w:val="005B4D9F"/>
    <w:rsid w:val="005D7D34"/>
    <w:rsid w:val="005F2879"/>
    <w:rsid w:val="005F4C12"/>
    <w:rsid w:val="0061148B"/>
    <w:rsid w:val="00617006"/>
    <w:rsid w:val="006357B5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450FD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EF55EA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87D1E"/>
    <w:rsid w:val="00FB06E6"/>
    <w:rsid w:val="00FC77F0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784</Characters>
  <Application>Microsoft Office Word</Application>
  <DocSecurity>0</DocSecurity>
  <Lines>39</Lines>
  <Paragraphs>15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17</cp:revision>
  <dcterms:created xsi:type="dcterms:W3CDTF">2024-09-25T15:36:00Z</dcterms:created>
  <dcterms:modified xsi:type="dcterms:W3CDTF">2026-03-20T14:22:00Z</dcterms:modified>
</cp:coreProperties>
</file>