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1E8404D" w:rsidR="006A543A" w:rsidRPr="00C2152E" w:rsidRDefault="005112E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Mikolaj Michalski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E89AD9A" w:rsidR="006A543A" w:rsidRPr="00C2152E" w:rsidRDefault="008612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5162FE9" w:rsidR="006A543A" w:rsidRPr="00C2152E" w:rsidRDefault="00182E9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128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128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7D6BB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7D6BB2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C6FA47F" w:rsidR="006363DD" w:rsidRPr="006363DD" w:rsidRDefault="009148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1F226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48B2D9FD" w:rsidR="006363DD" w:rsidRPr="006363DD" w:rsidRDefault="009148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1C7621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CBD7474" w:rsidR="006363DD" w:rsidRPr="006363DD" w:rsidRDefault="009148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90BABA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568BBFF8" w:rsidR="006363DD" w:rsidRPr="006363DD" w:rsidRDefault="009148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FC4291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41D84BF" w:rsidR="00435DD7" w:rsidRPr="006363DD" w:rsidRDefault="0091484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CEE50DE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D4AFA77" w:rsidR="006363DD" w:rsidRPr="006363DD" w:rsidRDefault="009148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DA124D2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287C5C67" w:rsidR="006363DD" w:rsidRPr="008D4A65" w:rsidRDefault="002A02A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D8BE612" w14:textId="7BC3449D" w:rsidR="0073565D" w:rsidRDefault="003A7C8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background was explained clearly. </w:t>
            </w:r>
            <w:r w:rsidR="0073565D">
              <w:rPr>
                <w:rFonts w:asciiTheme="minorHAnsi" w:hAnsiTheme="minorHAnsi"/>
                <w:color w:val="000000" w:themeColor="text1"/>
              </w:rPr>
              <w:t xml:space="preserve">Aim and objectives were clearly stated. </w:t>
            </w:r>
          </w:p>
          <w:p w14:paraId="5F384612" w14:textId="77777777" w:rsidR="0073565D" w:rsidRDefault="0073565D">
            <w:pPr>
              <w:rPr>
                <w:rFonts w:asciiTheme="minorHAnsi" w:hAnsiTheme="minorHAnsi"/>
                <w:color w:val="000000" w:themeColor="text1"/>
              </w:rPr>
            </w:pPr>
          </w:p>
          <w:p w14:paraId="059793E5" w14:textId="2AE45308" w:rsidR="00F450E7" w:rsidRDefault="003A7C8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More time spent on basic lit review. Focus on key topics such as security issues in home network, what are the common attacks on home users, etc. </w:t>
            </w:r>
            <w:r w:rsidR="009F6F47">
              <w:rPr>
                <w:rFonts w:asciiTheme="minorHAnsi" w:hAnsiTheme="minorHAnsi"/>
                <w:color w:val="000000" w:themeColor="text1"/>
              </w:rPr>
              <w:t xml:space="preserve">identify articles in this area and do a critical evaluation or analysis to support your discussion.  </w:t>
            </w:r>
            <w:r w:rsidR="00F1111D">
              <w:rPr>
                <w:rFonts w:asciiTheme="minorHAnsi" w:hAnsiTheme="minorHAnsi"/>
                <w:color w:val="000000" w:themeColor="text1"/>
              </w:rPr>
              <w:t xml:space="preserve">Still more work is </w:t>
            </w:r>
            <w:r w:rsidR="00914840">
              <w:rPr>
                <w:rFonts w:asciiTheme="minorHAnsi" w:hAnsiTheme="minorHAnsi"/>
                <w:color w:val="000000" w:themeColor="text1"/>
              </w:rPr>
              <w:t>needed</w:t>
            </w:r>
            <w:r w:rsidR="00F1111D">
              <w:rPr>
                <w:rFonts w:asciiTheme="minorHAnsi" w:hAnsiTheme="minorHAnsi"/>
                <w:color w:val="000000" w:themeColor="text1"/>
              </w:rPr>
              <w:t xml:space="preserve"> to identify your next step and direction of your project. </w:t>
            </w:r>
          </w:p>
          <w:p w14:paraId="03BC6F18" w14:textId="77777777" w:rsidR="00F1111D" w:rsidRDefault="00F1111D">
            <w:pPr>
              <w:rPr>
                <w:rFonts w:asciiTheme="minorHAnsi" w:hAnsiTheme="minorHAnsi"/>
                <w:color w:val="000000" w:themeColor="text1"/>
              </w:rPr>
            </w:pPr>
          </w:p>
          <w:p w14:paraId="38705B5F" w14:textId="1595E37E" w:rsidR="00D43DF9" w:rsidRDefault="00F1111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Research methodology presented was one dimensional, more discussion and justification is needed to why? </w:t>
            </w:r>
          </w:p>
          <w:p w14:paraId="3245258A" w14:textId="77777777" w:rsidR="00BE65FC" w:rsidRDefault="00BE65FC">
            <w:pPr>
              <w:rPr>
                <w:rFonts w:asciiTheme="minorHAnsi" w:hAnsiTheme="minorHAnsi"/>
                <w:color w:val="000000" w:themeColor="text1"/>
              </w:rPr>
            </w:pPr>
          </w:p>
          <w:p w14:paraId="2F6D366F" w14:textId="1E614B63" w:rsidR="00BE65FC" w:rsidRDefault="00BE65F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 could have done a simple network topology by yourself than using a picture from one of the published references. </w:t>
            </w:r>
          </w:p>
          <w:p w14:paraId="06D6BB38" w14:textId="77777777" w:rsidR="00BE65FC" w:rsidRDefault="00BE65FC">
            <w:pPr>
              <w:rPr>
                <w:rFonts w:asciiTheme="minorHAnsi" w:hAnsiTheme="minorHAnsi"/>
                <w:color w:val="000000" w:themeColor="text1"/>
              </w:rPr>
            </w:pPr>
          </w:p>
          <w:p w14:paraId="0DAB053A" w14:textId="77777777" w:rsidR="00BE65FC" w:rsidRDefault="00F1111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Did well answering</w:t>
            </w:r>
            <w:r w:rsidR="00283211">
              <w:rPr>
                <w:rFonts w:asciiTheme="minorHAnsi" w:hAnsiTheme="minorHAnsi"/>
                <w:color w:val="000000" w:themeColor="text1"/>
              </w:rPr>
              <w:t xml:space="preserve"> all</w:t>
            </w:r>
            <w:r>
              <w:rPr>
                <w:rFonts w:asciiTheme="minorHAnsi" w:hAnsiTheme="minorHAnsi"/>
                <w:color w:val="000000" w:themeColor="text1"/>
              </w:rPr>
              <w:t xml:space="preserve"> questions. </w:t>
            </w:r>
          </w:p>
          <w:p w14:paraId="57ACFDFC" w14:textId="77777777" w:rsidR="00BE65FC" w:rsidRDefault="00BE65FC">
            <w:pPr>
              <w:rPr>
                <w:rFonts w:asciiTheme="minorHAnsi" w:hAnsiTheme="minorHAnsi"/>
                <w:color w:val="000000" w:themeColor="text1"/>
              </w:rPr>
            </w:pPr>
          </w:p>
          <w:p w14:paraId="7EF7673E" w14:textId="74F43548" w:rsidR="00F1111D" w:rsidRDefault="0028321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in-depth and critical analysis of lit review will help you develop stronger subject understanding and knowledge</w:t>
            </w:r>
            <w:r w:rsidR="00F77C3A">
              <w:rPr>
                <w:rFonts w:asciiTheme="minorHAnsi" w:hAnsiTheme="minorHAnsi"/>
                <w:color w:val="000000" w:themeColor="text1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7015A313" w14:textId="2D64BCEB" w:rsidR="00F1111D" w:rsidRDefault="00F1111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F66DD55" w:rsidR="00F1111D" w:rsidRDefault="00F1111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followed good presentation structure and format.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2849BEA" w:rsidR="00B40285" w:rsidRDefault="005F315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anchor distT="0" distB="0" distL="114300" distR="114300" simplePos="0" relativeHeight="251658240" behindDoc="1" locked="0" layoutInCell="1" allowOverlap="1" wp14:anchorId="745E29A9" wp14:editId="77373ECA">
                  <wp:simplePos x="0" y="0"/>
                  <wp:positionH relativeFrom="column">
                    <wp:posOffset>1905</wp:posOffset>
                  </wp:positionH>
                  <wp:positionV relativeFrom="paragraph">
                    <wp:posOffset>4445</wp:posOffset>
                  </wp:positionV>
                  <wp:extent cx="895238" cy="380952"/>
                  <wp:effectExtent l="0" t="0" r="635" b="63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197C9A9D" w:rsidR="00B40285" w:rsidRDefault="00BD16B9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836C15">
              <w:rPr>
                <w:rFonts w:asciiTheme="minorHAnsi" w:hAnsiTheme="minorHAnsi"/>
                <w:b/>
                <w:color w:val="000000" w:themeColor="text1"/>
              </w:rPr>
              <w:t>C. Campbell, 19/</w:t>
            </w:r>
            <w:r>
              <w:rPr>
                <w:rFonts w:asciiTheme="minorHAnsi" w:hAnsiTheme="minorHAnsi"/>
                <w:b/>
                <w:color w:val="000000" w:themeColor="text1"/>
              </w:rPr>
              <w:t>2</w:t>
            </w:r>
            <w:r w:rsidRPr="00836C15">
              <w:rPr>
                <w:rFonts w:asciiTheme="minorHAnsi" w:hAnsiTheme="minorHAnsi"/>
                <w:b/>
                <w:color w:val="000000" w:themeColor="text1"/>
              </w:rPr>
              <w:t>/2022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8055AF" w14:textId="77777777" w:rsidR="00E5109F" w:rsidRDefault="00E5109F" w:rsidP="007D1FA6">
      <w:r>
        <w:separator/>
      </w:r>
    </w:p>
  </w:endnote>
  <w:endnote w:type="continuationSeparator" w:id="0">
    <w:p w14:paraId="724013B9" w14:textId="77777777" w:rsidR="00E5109F" w:rsidRDefault="00E5109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88E3CB" w14:textId="77777777" w:rsidR="00E5109F" w:rsidRDefault="00E5109F" w:rsidP="007D1FA6">
      <w:r>
        <w:separator/>
      </w:r>
    </w:p>
  </w:footnote>
  <w:footnote w:type="continuationSeparator" w:id="0">
    <w:p w14:paraId="20C8B10E" w14:textId="77777777" w:rsidR="00E5109F" w:rsidRDefault="00E5109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91983"/>
    <w:rsid w:val="00122661"/>
    <w:rsid w:val="00125730"/>
    <w:rsid w:val="00182E93"/>
    <w:rsid w:val="001D0DDD"/>
    <w:rsid w:val="002071E2"/>
    <w:rsid w:val="00210C59"/>
    <w:rsid w:val="0022281D"/>
    <w:rsid w:val="00242112"/>
    <w:rsid w:val="00244548"/>
    <w:rsid w:val="00253402"/>
    <w:rsid w:val="00283211"/>
    <w:rsid w:val="0028454E"/>
    <w:rsid w:val="002A02A1"/>
    <w:rsid w:val="002D3179"/>
    <w:rsid w:val="003A7C80"/>
    <w:rsid w:val="003F049D"/>
    <w:rsid w:val="00435DD7"/>
    <w:rsid w:val="004E34E6"/>
    <w:rsid w:val="005112E1"/>
    <w:rsid w:val="00554CC9"/>
    <w:rsid w:val="00562AE0"/>
    <w:rsid w:val="005A54B0"/>
    <w:rsid w:val="005F3152"/>
    <w:rsid w:val="005F6EA2"/>
    <w:rsid w:val="00602B4B"/>
    <w:rsid w:val="00620867"/>
    <w:rsid w:val="006363DD"/>
    <w:rsid w:val="00647A98"/>
    <w:rsid w:val="006530D2"/>
    <w:rsid w:val="006549ED"/>
    <w:rsid w:val="006645F5"/>
    <w:rsid w:val="006A543A"/>
    <w:rsid w:val="006D441E"/>
    <w:rsid w:val="0073565D"/>
    <w:rsid w:val="007430AD"/>
    <w:rsid w:val="00777F92"/>
    <w:rsid w:val="007A6D2B"/>
    <w:rsid w:val="007D1FA6"/>
    <w:rsid w:val="007D4A51"/>
    <w:rsid w:val="007D6BB2"/>
    <w:rsid w:val="007E4E88"/>
    <w:rsid w:val="008147E6"/>
    <w:rsid w:val="008452E4"/>
    <w:rsid w:val="0086128F"/>
    <w:rsid w:val="008669E7"/>
    <w:rsid w:val="00866E85"/>
    <w:rsid w:val="008B05C1"/>
    <w:rsid w:val="008D4A65"/>
    <w:rsid w:val="00912A0E"/>
    <w:rsid w:val="00914840"/>
    <w:rsid w:val="009F37CB"/>
    <w:rsid w:val="009F6F47"/>
    <w:rsid w:val="00A138AC"/>
    <w:rsid w:val="00A151E5"/>
    <w:rsid w:val="00A736BA"/>
    <w:rsid w:val="00AB34FE"/>
    <w:rsid w:val="00AC6617"/>
    <w:rsid w:val="00B159D7"/>
    <w:rsid w:val="00B40285"/>
    <w:rsid w:val="00BC1053"/>
    <w:rsid w:val="00BD16B9"/>
    <w:rsid w:val="00BD7FFC"/>
    <w:rsid w:val="00BE65FC"/>
    <w:rsid w:val="00C423F9"/>
    <w:rsid w:val="00C55897"/>
    <w:rsid w:val="00C60A27"/>
    <w:rsid w:val="00C65745"/>
    <w:rsid w:val="00CC4C41"/>
    <w:rsid w:val="00CC5A62"/>
    <w:rsid w:val="00CD2262"/>
    <w:rsid w:val="00CF3983"/>
    <w:rsid w:val="00D438C6"/>
    <w:rsid w:val="00D43DF9"/>
    <w:rsid w:val="00D70634"/>
    <w:rsid w:val="00D87BAB"/>
    <w:rsid w:val="00D909F3"/>
    <w:rsid w:val="00DB52A4"/>
    <w:rsid w:val="00E03544"/>
    <w:rsid w:val="00E179E4"/>
    <w:rsid w:val="00E5109F"/>
    <w:rsid w:val="00E71C5F"/>
    <w:rsid w:val="00F03716"/>
    <w:rsid w:val="00F1111D"/>
    <w:rsid w:val="00F14758"/>
    <w:rsid w:val="00F419E4"/>
    <w:rsid w:val="00F450E7"/>
    <w:rsid w:val="00F66DA8"/>
    <w:rsid w:val="00F74E23"/>
    <w:rsid w:val="00F77C3A"/>
    <w:rsid w:val="00F826EF"/>
    <w:rsid w:val="00FD69E8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266</Words>
  <Characters>1519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10</cp:revision>
  <cp:lastPrinted>2013-09-25T13:21:00Z</cp:lastPrinted>
  <dcterms:created xsi:type="dcterms:W3CDTF">2022-01-20T11:01:00Z</dcterms:created>
  <dcterms:modified xsi:type="dcterms:W3CDTF">2022-01-21T11:46:00Z</dcterms:modified>
</cp:coreProperties>
</file>