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CC944C" w14:textId="37FBA8A9" w:rsidR="00075BD1"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 xml:space="preserve">Ysgrifennir Hopwood yr adroddiad Gwlad y Basg ar gyfer pobl ym myd addysg yng Nghymru. Mae’n rhoi ffordd ymlaen a syniadau i Gymru sut i ddatblygu a chynyddu’r iaith ymhellach, fel y mae’r bobl o’r Wlad y Basg yn gwneud gyda’i iaith. Mae’r adroddiad yn un ffeithiol iawn, ac yn rhoi peth cefnder o’r Wlad a’r iaith, ond gwelir does dim llawer o wybodaeth am iaith y Basg yn y gorffennol a faint mae’r iaith wedi cynyddu mewn </w:t>
      </w:r>
      <w:bookmarkStart w:id="0" w:name="_GoBack"/>
      <w:bookmarkEnd w:id="0"/>
      <w:r w:rsidRPr="00A93075">
        <w:rPr>
          <w:rFonts w:ascii="Times New Roman" w:hAnsi="Times New Roman" w:cs="Times New Roman"/>
          <w:sz w:val="24"/>
          <w:szCs w:val="24"/>
          <w:lang w:val="cy-GB"/>
        </w:rPr>
        <w:t>poblogaeth. Mae’n disgrifio'r gwahanol fathau o ysgolion sydd ar gael, i’r darllenwyr cael mwy o flas o’r digwyddiadau yn y wlad o ran byd addysg.</w:t>
      </w:r>
    </w:p>
    <w:p w14:paraId="0C6F57DC" w14:textId="7021270A" w:rsidR="00226270" w:rsidRPr="00A93075" w:rsidRDefault="00226270"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 xml:space="preserve">Y prif faes o dan sylw </w:t>
      </w:r>
      <w:r w:rsidR="005F494B" w:rsidRPr="00A93075">
        <w:rPr>
          <w:rFonts w:ascii="Times New Roman" w:hAnsi="Times New Roman" w:cs="Times New Roman"/>
          <w:sz w:val="24"/>
          <w:szCs w:val="24"/>
          <w:lang w:val="cy-GB"/>
        </w:rPr>
        <w:t>yw</w:t>
      </w:r>
      <w:r w:rsidR="005157DB" w:rsidRPr="00A93075">
        <w:rPr>
          <w:rFonts w:ascii="Times New Roman" w:hAnsi="Times New Roman" w:cs="Times New Roman"/>
          <w:sz w:val="24"/>
          <w:szCs w:val="24"/>
          <w:lang w:val="cy-GB"/>
        </w:rPr>
        <w:t>’r</w:t>
      </w:r>
      <w:r w:rsidR="00CB5508" w:rsidRPr="00A93075">
        <w:rPr>
          <w:rFonts w:ascii="Times New Roman" w:hAnsi="Times New Roman" w:cs="Times New Roman"/>
          <w:sz w:val="24"/>
          <w:szCs w:val="24"/>
          <w:lang w:val="cy-GB"/>
        </w:rPr>
        <w:t xml:space="preserve"> iaith Basgeg. Mae’n talu sylw at yr iaith </w:t>
      </w:r>
      <w:r w:rsidR="00F54B81" w:rsidRPr="00A93075">
        <w:rPr>
          <w:rFonts w:ascii="Times New Roman" w:hAnsi="Times New Roman" w:cs="Times New Roman"/>
          <w:sz w:val="24"/>
          <w:szCs w:val="24"/>
          <w:lang w:val="cy-GB"/>
        </w:rPr>
        <w:t>mewn gwledydd</w:t>
      </w:r>
      <w:r w:rsidR="00CB5508" w:rsidRPr="00A93075">
        <w:rPr>
          <w:rFonts w:ascii="Times New Roman" w:hAnsi="Times New Roman" w:cs="Times New Roman"/>
          <w:sz w:val="24"/>
          <w:szCs w:val="24"/>
          <w:lang w:val="cy-GB"/>
        </w:rPr>
        <w:t xml:space="preserve"> fel Sbaen a </w:t>
      </w:r>
      <w:r w:rsidR="00F54B81" w:rsidRPr="00A93075">
        <w:rPr>
          <w:rFonts w:ascii="Times New Roman" w:hAnsi="Times New Roman" w:cs="Times New Roman"/>
          <w:sz w:val="24"/>
          <w:szCs w:val="24"/>
          <w:lang w:val="cy-GB"/>
        </w:rPr>
        <w:t xml:space="preserve">Ffrainc ond yn bennaf maent yn trafod yr iaith yng Ngwlad y Basg. </w:t>
      </w:r>
    </w:p>
    <w:p w14:paraId="26570D0B" w14:textId="628CD1E4" w:rsidR="00CB75C2"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Mae’r iaith Cymraeg wedi cynyddu yn ystod y degawd diwethaf, o 726, 600 yn y flwyddyn 2008 i 874, 700 yn y flwyddyn 2018 (BBC, 2018) ond mae dal yna gwaith i wneud. Cyhoeddir y Cynulliad Cenedlaethol Cymru yn 2017 y cynllun i gael 1 miliwn o siaradwyr Cymraeg yng Nghymru erbyn 2050. Mae’n rhoi ewyllys da tuag at yr iaith i gadw’n fyw.</w:t>
      </w:r>
    </w:p>
    <w:p w14:paraId="5DB8D714" w14:textId="62363DB2" w:rsidR="00B30879"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 xml:space="preserve">Mae’r iaith Basgeg yng Ngwlad y Basg yn debyg i Gymru, lle mae mwy nag un iaith yn cael eu siarad. Ond i gymharu, mae’r canran o bobl sy’n siarad yr iaith yn llawer mwy yng Ngwlad y Basg sef 33.9% na Chymru sy’n 19% (Estyn, 2017).  </w:t>
      </w:r>
    </w:p>
    <w:p w14:paraId="57C3FCF0" w14:textId="307F4D17" w:rsidR="00ED0001"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Mae’r erthygl Gwlad y Basg yn rhoi gwybodaeth ar sut maent yn addysgu eu hiaith ac ieithoedd eraill o fewn y cwricwlwm. Esbonnir fod yna 3 gwahanol fath o ysgolion yn y wlad sef model A, model B ac yn olaf model D. Mae’r adroddiad yn disgrifio'r gwahaniaeth rhwng yr ysgolion yma sef;</w:t>
      </w:r>
    </w:p>
    <w:p w14:paraId="1CFE3058" w14:textId="2448E2D3" w:rsidR="001E22DA"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Model A - ysgol sy’n addysgu trwy’r iaith Sbaeneg, ond yn addysgu’r iaith Basgeg am 3 awr yr wythnos. (Cymwysterau Cymru, 2018)</w:t>
      </w:r>
    </w:p>
    <w:p w14:paraId="0A5D0623" w14:textId="4EEBD1FC" w:rsidR="001E22DA" w:rsidRPr="00A93075" w:rsidRDefault="001E22DA"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 xml:space="preserve">Model B </w:t>
      </w:r>
      <w:r w:rsidR="003D38B8" w:rsidRPr="00A93075">
        <w:rPr>
          <w:rFonts w:ascii="Times New Roman" w:hAnsi="Times New Roman" w:cs="Times New Roman"/>
          <w:sz w:val="24"/>
          <w:szCs w:val="24"/>
          <w:lang w:val="cy-GB"/>
        </w:rPr>
        <w:t>–</w:t>
      </w:r>
      <w:r w:rsidRPr="00A93075">
        <w:rPr>
          <w:rFonts w:ascii="Times New Roman" w:hAnsi="Times New Roman" w:cs="Times New Roman"/>
          <w:sz w:val="24"/>
          <w:szCs w:val="24"/>
          <w:lang w:val="cy-GB"/>
        </w:rPr>
        <w:t xml:space="preserve"> </w:t>
      </w:r>
      <w:r w:rsidR="003D38B8" w:rsidRPr="00A93075">
        <w:rPr>
          <w:rFonts w:ascii="Times New Roman" w:hAnsi="Times New Roman" w:cs="Times New Roman"/>
          <w:sz w:val="24"/>
          <w:szCs w:val="24"/>
          <w:lang w:val="cy-GB"/>
        </w:rPr>
        <w:t>addysgu’r iaith Basgeg fel pwnc ac yn addysgu “30%-40% o’r cwricwlwm drwy gyfrwng y Fasgeg.” (Cymwysterau Cymru, 2018)</w:t>
      </w:r>
    </w:p>
    <w:p w14:paraId="692BFD06" w14:textId="75F5D373" w:rsidR="003D38B8"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Model D - ysgol sy’n addysgu trwy gyfrwng yr iaith Fasgeg, ac yn cael eu haddysgu Sbaeneg fel pwnc (Cymwysterau Cymru, 2018).</w:t>
      </w:r>
    </w:p>
    <w:p w14:paraId="5DA26266" w14:textId="4B16BD07" w:rsidR="009047A4"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Yng Nghymru mae yna 5 gwahanol fath o ysgolion o ran eu hiaith sef;</w:t>
      </w:r>
    </w:p>
    <w:p w14:paraId="6E722EF2" w14:textId="12706EC5" w:rsidR="00AE425F"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Ysgol Gynradd cyfrwng Cymraeg - Mae ysgol yng Nghymru yn cael eu galw yn ysgol cyfrwng Cymraeg os ydy mwy na 70% o wersi yng nghyfnod allweddol 2 yn cael eu haddysgu trwy’r Gymraeg.</w:t>
      </w:r>
    </w:p>
    <w:p w14:paraId="2A272D0E" w14:textId="05C4C401" w:rsidR="009047A4" w:rsidRPr="00A93075" w:rsidRDefault="009047A4"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Ysgol dwy ffrwd – mae yna opsiwn i ddewis addysg drwy’r Gymraeg neu Saesneg.</w:t>
      </w:r>
    </w:p>
    <w:p w14:paraId="20B715CD" w14:textId="6EAD0A48" w:rsidR="009047A4"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Ysgol Gynradd Drawsnewidiol - Cyfnod Sylfaen yn cael eu haddysgu trwy’r Gymraeg yn bennaf. Cymraeg a Saesneg yn Gyfnod Allweddol 2, gyda mwy o bwyslais ar y Gymraeg (50%-70%).</w:t>
      </w:r>
    </w:p>
    <w:p w14:paraId="2EB11121" w14:textId="70292576" w:rsidR="009047A4"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Ysgol Saesneg gyda defnydd o Gymraeg - Mae Cyfnod Sylfaen a Chyfnod Allweddol 2 yn cael eu haddysgu trwy’r ddwy iaith, ond Saesneg yn bennaf. Mae Cymraeg yn cael eu defnyddio o ran y cwricwlwm rhwng 30%-50%.</w:t>
      </w:r>
    </w:p>
    <w:p w14:paraId="23A68D37" w14:textId="6BFFA4E8" w:rsidR="00272841"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Ysgol cyfrwng Saesneg - Addysg trwy gyfrwng y Saesneg, gyda Chymraeg yn cael eu haddysgu fel ail iaith. (Llywodraeth Cymru, 2007).</w:t>
      </w:r>
    </w:p>
    <w:p w14:paraId="4CF92F05" w14:textId="71CEDC1E" w:rsidR="00963469"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lastRenderedPageBreak/>
        <w:t>Esbonnir yr erthygl Gwlad y Basg (2018) y cyfleoedd i hyfforddi athrawon gyda’i iaith Basgeg yn yr 1980au. Roedd y gyfraith yn darparu cyrsiau a oedd yn rhan amser a llawn amser gan gymryd athrawon allan o’i swyddi “ar lawn gyflog hyd at dair blynedd” (Hopwood, 2018). Roedd y cyfle yma yn cael effaith mawr ar allu'r athrawon i ddarparu gwersi, gyda’r defnydd o iaith gywir a hyderus i’r disgyblion. Fe fydd hon yn cael effaith ar gywirdeb iaith y plant, ac yn agor mwy o gyfleoedd i’r athrawon i gynllunio gwaith iaith.</w:t>
      </w:r>
    </w:p>
    <w:p w14:paraId="25D22EFA" w14:textId="6DE8B28F" w:rsidR="00134691"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Yng Nghymru mae yna gyfle i athrawon i fynychu hyfforddiant 12 wythnos i ddatblygu eu sgiliau Cymraeg. Mae yna tair lle i fynychu’r cwrs, yn y de a’r gogledd i helpu datblygu iaith yr athrawon ac y fethodolegol o addysgu dwyieithog. Mae’n hefyd yn helpu athrawon i gynllunio adnoddau i ddatblygu sgiliau Cymraeg y disgyblion. Mae’r cwrs yma yn ddechreuad da i wella sgiliau athrawon, ond efallai dylid ystyried cyrsiau hirach fel y rhai yng Ngwlad y Basg yn yr 1980au i gael mwy o effaith. Dydy 12 wythnos ddim yn hir iawn, ac efallai fydd angen mwy o gymorth ar rhai athrawon. Mae angen arweiniad, cyfeiriad a chefnogaeth i lwyddo yn yr achos yma. Wrth fuddsoddi'r arian mewn i’r iaith nawr, fe fydd yr effaith yn cael eu teimlo flynyddoedd i ddod.</w:t>
      </w:r>
    </w:p>
    <w:p w14:paraId="4489858A" w14:textId="3C543881" w:rsidR="00CE3EB5"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Hefyd, dylid cyrsiau i athrawon sy’n rhugl yn Gymraeg i gael eu cynnal hefyd. Er bod yr athrawon yn rhugl, nid yw hon yn sicrhau cywirdeb iaith. Mae’n bwysig ym mhob blwyddyn ysgol i ddisgyblion clywed iaith gywir, er mwyn adlewyrchu’r athrawon, yn enwedig yn y Cyfnod Sylfaen lle mae trochi iaith yn digwydd. Heb gywirdeb yr athrawon, fe fydd safon yr iaith y disgyblion yn wanaf.</w:t>
      </w:r>
    </w:p>
    <w:p w14:paraId="13F70CA5" w14:textId="56E2EA7C" w:rsidR="00154859"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Yn ôl yr adroddiad Gwlad y Basg (2018), mae yna gwahanol safonau sydd angen cyrraedd yn yr iaith i fod gallu addysgu ym mhob gwahanol sector. Dywedir Hopwood (2018) fod “lefel y cymhwysedd Basgeg sy’n ofynnol gan athrawon yn dibynnu ar y swydd ac mae’n amrywio o’r cynradd i’r uwchradd”. Mae Gwlad y Basg yn sicrhau bod gallu'r athrawon yn ddigon dda i’r lefel sydd angen. Mae hon yn sicrhau bod yr athrawon ar y lefel cywir i fod gallu addysgu’r disgyblion yn llwyddiannus.</w:t>
      </w:r>
    </w:p>
    <w:p w14:paraId="5F8A7A4F" w14:textId="4172FBC8" w:rsidR="00A37E1D"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Yng Nghymru, mae angen safon iaith Cymraeg da i fod gallu addysgu mewn ysgol cyfrwng Cymraeg. Ond nid yw hon yn wir am ysgolion cyfrwng Saesneg. Mae safon ail iaith Cymraeg wedi gostwng yn is na phob pwnc arall, felly pwysleisir y pwysigrwydd o gael athrawon sy’n hyderus yn eu Cymraeg ond dywedir Llywodraeth Cymru (2017, tud. 2) “the teaching and learning of Welsh in English-medium settings is inconsistent and too often leads to low attainment”. Mae’r dyfyniad yma yn dangos yr amrywiaeth o ran sgiliau a gallu'r athrawon sy’n addysgu. Wrth gael safonau i gyrraedd i allu addysgu, bydd disgyblion yn cael cyfleoedd cyfartal o ran eu haddysg Cymraeg. Dywed y Llywodraeth Cymru yn eu dogfen ‘Welsh in Education’ fod angen i;</w:t>
      </w:r>
    </w:p>
    <w:p w14:paraId="7151BF4F" w14:textId="746D400C" w:rsidR="00A47944" w:rsidRPr="00A93075" w:rsidRDefault="00A37E1D"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Undertake regional workforce planning to develop the language skills of practitioners and their ability to teach Welsh or through the medium of Welsh and promote career opportunities in this sector.</w:t>
      </w:r>
      <w:r w:rsidR="00871C62" w:rsidRPr="00A93075">
        <w:rPr>
          <w:rFonts w:ascii="Times New Roman" w:hAnsi="Times New Roman" w:cs="Times New Roman"/>
          <w:sz w:val="24"/>
          <w:szCs w:val="24"/>
          <w:lang w:val="cy-GB"/>
        </w:rPr>
        <w:t xml:space="preserve"> (Llywodraeth Cymru, 2017, tud. 20)</w:t>
      </w:r>
    </w:p>
    <w:p w14:paraId="1E3EF051" w14:textId="0A28E97B" w:rsidR="0096490B"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Dylid Llywodraeth Cymru ystyried gosod safonau Cymraeg mewn ysgolion fel mae’r Wlad y Basg. Wrth wneud hon, bydd safonau iaith yr athrawon yn ddigon dda i adlewyrchu ar y disgyblion, ac i ddarparu gweithgareddau sy’n hybu dwyieithrwydd a’r iaith Gymraeg.</w:t>
      </w:r>
    </w:p>
    <w:p w14:paraId="492D6A4E" w14:textId="28027CFD" w:rsidR="00C7781B"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 xml:space="preserve">Mae Donaldson yn adnabod y pwysigrwydd o siarad Cymraeg yn addysg plentyn gan nodi, dylid “pob plentyn a pherson ifanc allu defnyddio’r Gymraeg a’r Saesneg erbyn 16 oed” </w:t>
      </w:r>
      <w:r w:rsidRPr="00A93075">
        <w:rPr>
          <w:rFonts w:ascii="Times New Roman" w:hAnsi="Times New Roman" w:cs="Times New Roman"/>
          <w:sz w:val="24"/>
          <w:szCs w:val="24"/>
          <w:lang w:val="cy-GB"/>
        </w:rPr>
        <w:lastRenderedPageBreak/>
        <w:t>(Donaldson, 2016). Mae’r iaith Cymraeg yn rhoi teimlad o berthyn sy’n cefnogi un o’r pedwar diben yn y ddogfen “Dyfodol Llwyddiannus’ sef ‘dinasyddion egwyddorol, gwybodus yng Nghymru a’r byd” (Donaldson, 2016). Dywed y Llywodraeth bod angen “all our young people, from all backgrounds, should come out of the education system ready and proud to use the language in all contexts” (Llywodraeth Cymru, 2017, tud. 2). Mae Gwlad y Basg wedi mynegi’r un fath o “Ei nod yw sicrhau bod disgyblion sy’n gadael addysg ffurfiol yn gallu cyfathrebu’n ddigonol ac yn effeithiol mewn Basgeg a Sbaeneg” (Hopwood, 2018, tud. 30).</w:t>
      </w:r>
    </w:p>
    <w:p w14:paraId="408C5E11" w14:textId="7AC3B8D4" w:rsidR="00881C7F"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Yng Ngwlad y Basg maent yn tybio bod pob disgybl sydd wedi llwyddo yn ysgol uwchradd cyfrwng Basgeg yn “lefel B2 CEFR, cyrraedd lefel B2 CEFR, ei fod ar lefel C1 ar ôl graddio o addysg brifysgol cyfrwng Basgeg, ac ar lefel C2 os yw wedi ysgrifennu traethawd doethuriaeth Basgeg” (Hopwood, 2018, tud. 28). Dadleuir nad yw pob disgybl yn gorffen ysgol ar yr un safon, felly dylid cael eu hasesu yn unigol o ran eu sgil iaith. Mewn ysgolion Model A neu B, mae angen sefyll arholiad i fesur eu sgil yn yr iaith.</w:t>
      </w:r>
    </w:p>
    <w:p w14:paraId="362F3ADD" w14:textId="02805C84" w:rsidR="00DA7D1D"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Yng Nghymru, mae’r continwwm wedi cael eu hawgrymu. Ar hyn o bryd, mae yna arholiadau Cymraeg ac arholiadau Cymraeg ail iaith. Awgrymir  i roi pob un ar yr un continwwm i “replace the current system of teaching Welsh as a second language with a single 'continuum' of learning for all children inWales” (Williams, 2015). Yn lle creu gwahaniaeth o fewn yr iaith, mae angen</w:t>
      </w:r>
      <w:r w:rsidRPr="00A93075">
        <w:rPr>
          <w:rFonts w:ascii="Times New Roman" w:hAnsi="Times New Roman" w:cs="Times New Roman"/>
          <w:sz w:val="24"/>
          <w:szCs w:val="24"/>
        </w:rPr>
        <w:t xml:space="preserve"> </w:t>
      </w:r>
      <w:r w:rsidRPr="00A93075">
        <w:rPr>
          <w:rFonts w:ascii="Times New Roman" w:hAnsi="Times New Roman" w:cs="Times New Roman"/>
          <w:sz w:val="24"/>
          <w:szCs w:val="24"/>
          <w:lang w:val="cy-GB"/>
        </w:rPr>
        <w:t>hybu pobl ar bob lefel o’r iaith i fod yn siaradwyr Cymraeg.</w:t>
      </w:r>
    </w:p>
    <w:p w14:paraId="10C40F40" w14:textId="1A2C6138" w:rsidR="00E27A77" w:rsidRPr="00A93075" w:rsidRDefault="00F24839" w:rsidP="00ED0001">
      <w:pPr>
        <w:rPr>
          <w:rFonts w:ascii="Times New Roman" w:hAnsi="Times New Roman" w:cs="Times New Roman"/>
          <w:sz w:val="24"/>
          <w:szCs w:val="24"/>
          <w:lang w:val="cy-GB"/>
        </w:rPr>
      </w:pPr>
      <w:r w:rsidRPr="00A93075">
        <w:rPr>
          <w:rFonts w:ascii="Times New Roman" w:hAnsi="Times New Roman" w:cs="Times New Roman"/>
          <w:sz w:val="24"/>
          <w:szCs w:val="24"/>
          <w:lang w:val="cy-GB"/>
        </w:rPr>
        <w:t>I gynyddu’r nifer o bobl sy’n siarad Cymraeg, mae angen darparu mwy o wasanaethau i roi cyfleoedd i blant ac oedolion i ddysgu ac ymarfer yr iaith. Mae angen mwy o weithgareddau ar ôl ysgol, i’r plant mynychu a chyfathrebu gyda’i ffrindiau. Hefyd, dylid edrych ar y nifer o blant sy’n mynychu gwasanaethau cyn ysgol, yn y braced 2-3. Awgrymir fod angen mwy o wasanaethau fel mudiad meithrin, i ddatblygu’r iaith o amser ifanc.</w:t>
      </w:r>
    </w:p>
    <w:p w14:paraId="77F09678" w14:textId="0DB5084B" w:rsidR="00D75973" w:rsidRPr="00A93075" w:rsidRDefault="00F24839" w:rsidP="00654622">
      <w:pPr>
        <w:rPr>
          <w:rFonts w:ascii="Times New Roman" w:hAnsi="Times New Roman" w:cs="Times New Roman"/>
          <w:sz w:val="24"/>
          <w:szCs w:val="24"/>
          <w:lang w:val="cy-GB"/>
        </w:rPr>
      </w:pPr>
      <w:r w:rsidRPr="00A93075">
        <w:rPr>
          <w:rFonts w:ascii="Times New Roman" w:hAnsi="Times New Roman" w:cs="Times New Roman"/>
          <w:sz w:val="24"/>
          <w:szCs w:val="24"/>
          <w:lang w:val="cy-GB"/>
        </w:rPr>
        <w:t>I grynhoi, mae angen digon o hyfforddiant i athrawon mynychu i fod gallu adlewyrchu’r iaith Cymraeg i’r disgyblion, ond wrth gwrs i lwyddo mae angen i Gymru buddsoddi digon o arian i sicrhau llwyddiant. Yn erthygl y BBC (2017) pwysleisiodd y swm rhagorol y mae’r llywodraeth yn mynd i fuddsoddi “£4.2m yn rhagor i roi tuag at addysg Gymraeg a dysgu Cymraeg fel pwnc, yn ôl Llywodraeth Cymru”. Mae’n bwysig i’r athrawon i fod yn hyderus yn defnyddio’r iaith, ac i ddarparu gwersi ac adnoddau Cymraeg. Wrth i fwy a mwy o gyrsiau dod ar gael, fe fydd mwy o athrawon yn hyderus i ddefnyddio’r iaith yn y dosbarth.</w:t>
      </w:r>
    </w:p>
    <w:p w14:paraId="073F0960" w14:textId="3D09F68A" w:rsidR="00654622" w:rsidRPr="00A93075" w:rsidRDefault="00F24839" w:rsidP="00654622">
      <w:pPr>
        <w:rPr>
          <w:rFonts w:ascii="Times New Roman" w:hAnsi="Times New Roman" w:cs="Times New Roman"/>
          <w:sz w:val="24"/>
          <w:szCs w:val="24"/>
          <w:lang w:val="cy-GB"/>
        </w:rPr>
      </w:pPr>
      <w:r w:rsidRPr="00A93075">
        <w:rPr>
          <w:rFonts w:ascii="Times New Roman" w:hAnsi="Times New Roman" w:cs="Times New Roman"/>
          <w:sz w:val="24"/>
          <w:szCs w:val="24"/>
          <w:lang w:val="cy-GB"/>
        </w:rPr>
        <w:t>Dylid y pwysigrwydd o siarad Cymraeg cael eu pwysleisio mor ifanc â phosib, wrth ddefnyddio amryw o wasanaethau sydd ar gael fel ‘Mudiad Meithrin’, ‘siglo a wiglo’ yn y blaen. Fe fydd hon yn ddechreuad arbennig i gefnogi Donaldson (201</w:t>
      </w:r>
      <w:r w:rsidR="009515CF" w:rsidRPr="00A93075">
        <w:rPr>
          <w:rFonts w:ascii="Times New Roman" w:hAnsi="Times New Roman" w:cs="Times New Roman"/>
          <w:sz w:val="24"/>
          <w:szCs w:val="24"/>
          <w:lang w:val="cy-GB"/>
        </w:rPr>
        <w:t>6</w:t>
      </w:r>
      <w:r w:rsidRPr="00A93075">
        <w:rPr>
          <w:rFonts w:ascii="Times New Roman" w:hAnsi="Times New Roman" w:cs="Times New Roman"/>
          <w:sz w:val="24"/>
          <w:szCs w:val="24"/>
          <w:lang w:val="cy-GB"/>
        </w:rPr>
        <w:t>) yn ei chwest i gael pob plentyn yng Nghymru i adael ysgol, yn siarad Cymraeg yn hyderus. Wrth gwrs, wrth weithredu pob un o’r awgrymiadau yma, mae angen i Gymru buddsoddi arian i sicrhau llwyddiant.</w:t>
      </w:r>
    </w:p>
    <w:p w14:paraId="337F9797" w14:textId="0276C5E1" w:rsidR="004B2BB2" w:rsidRPr="00A93075" w:rsidRDefault="004B2BB2" w:rsidP="00654622">
      <w:pPr>
        <w:rPr>
          <w:rFonts w:ascii="Times New Roman" w:hAnsi="Times New Roman" w:cs="Times New Roman"/>
          <w:sz w:val="24"/>
          <w:szCs w:val="24"/>
          <w:lang w:val="cy-GB"/>
        </w:rPr>
      </w:pPr>
    </w:p>
    <w:p w14:paraId="365CEFC3" w14:textId="77777777" w:rsidR="00A93075" w:rsidRPr="00A93075" w:rsidRDefault="00A93075" w:rsidP="00A93075">
      <w:pPr>
        <w:rPr>
          <w:rFonts w:ascii="Times New Roman" w:hAnsi="Times New Roman" w:cs="Times New Roman"/>
          <w:sz w:val="24"/>
          <w:szCs w:val="24"/>
        </w:rPr>
      </w:pPr>
      <w:bookmarkStart w:id="1" w:name="cysill"/>
      <w:bookmarkEnd w:id="1"/>
      <w:r w:rsidRPr="00A93075">
        <w:rPr>
          <w:rFonts w:ascii="Times New Roman" w:hAnsi="Times New Roman" w:cs="Times New Roman"/>
          <w:sz w:val="24"/>
          <w:szCs w:val="24"/>
        </w:rPr>
        <w:t xml:space="preserve">BBC. (2017) ‘£4.2m </w:t>
      </w:r>
      <w:proofErr w:type="spellStart"/>
      <w:r w:rsidRPr="00A93075">
        <w:rPr>
          <w:rFonts w:ascii="Times New Roman" w:hAnsi="Times New Roman" w:cs="Times New Roman"/>
          <w:sz w:val="24"/>
          <w:szCs w:val="24"/>
        </w:rPr>
        <w:t>tuag</w:t>
      </w:r>
      <w:proofErr w:type="spellEnd"/>
      <w:r w:rsidRPr="00A93075">
        <w:rPr>
          <w:rFonts w:ascii="Times New Roman" w:hAnsi="Times New Roman" w:cs="Times New Roman"/>
          <w:sz w:val="24"/>
          <w:szCs w:val="24"/>
        </w:rPr>
        <w:t xml:space="preserve"> at </w:t>
      </w:r>
      <w:proofErr w:type="spellStart"/>
      <w:r w:rsidRPr="00A93075">
        <w:rPr>
          <w:rFonts w:ascii="Times New Roman" w:hAnsi="Times New Roman" w:cs="Times New Roman"/>
          <w:sz w:val="24"/>
          <w:szCs w:val="24"/>
        </w:rPr>
        <w:t>hyfforddiant</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athrawon</w:t>
      </w:r>
      <w:proofErr w:type="spellEnd"/>
      <w:r w:rsidRPr="00A93075">
        <w:rPr>
          <w:rFonts w:ascii="Times New Roman" w:hAnsi="Times New Roman" w:cs="Times New Roman"/>
          <w:sz w:val="24"/>
          <w:szCs w:val="24"/>
        </w:rPr>
        <w:t xml:space="preserve"> a </w:t>
      </w:r>
      <w:proofErr w:type="spellStart"/>
      <w:r w:rsidRPr="00A93075">
        <w:rPr>
          <w:rFonts w:ascii="Times New Roman" w:hAnsi="Times New Roman" w:cs="Times New Roman"/>
          <w:sz w:val="24"/>
          <w:szCs w:val="24"/>
        </w:rPr>
        <w:t>dysgwyr</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Cymraeg</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Ar</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gael</w:t>
      </w:r>
      <w:proofErr w:type="spellEnd"/>
      <w:r w:rsidRPr="00A93075">
        <w:rPr>
          <w:rFonts w:ascii="Times New Roman" w:hAnsi="Times New Roman" w:cs="Times New Roman"/>
          <w:sz w:val="24"/>
          <w:szCs w:val="24"/>
        </w:rPr>
        <w:t xml:space="preserve"> yn: </w:t>
      </w:r>
      <w:hyperlink r:id="rId4" w:history="1">
        <w:r w:rsidRPr="00A93075">
          <w:rPr>
            <w:rStyle w:val="Hyperlink"/>
            <w:rFonts w:ascii="Times New Roman" w:hAnsi="Times New Roman" w:cs="Times New Roman"/>
            <w:sz w:val="24"/>
            <w:szCs w:val="24"/>
          </w:rPr>
          <w:t>https://www.bbc.co.uk/cymrufyw/40498275</w:t>
        </w:r>
      </w:hyperlink>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mynediad</w:t>
      </w:r>
      <w:proofErr w:type="spellEnd"/>
      <w:r w:rsidRPr="00A93075">
        <w:rPr>
          <w:rFonts w:ascii="Times New Roman" w:hAnsi="Times New Roman" w:cs="Times New Roman"/>
          <w:sz w:val="24"/>
          <w:szCs w:val="24"/>
        </w:rPr>
        <w:t>: 7/1/19]</w:t>
      </w:r>
    </w:p>
    <w:p w14:paraId="2666E741" w14:textId="77777777" w:rsidR="00A93075" w:rsidRPr="00A93075" w:rsidRDefault="00A93075" w:rsidP="00A93075">
      <w:pPr>
        <w:rPr>
          <w:rFonts w:ascii="Times New Roman" w:hAnsi="Times New Roman" w:cs="Times New Roman"/>
          <w:sz w:val="24"/>
          <w:szCs w:val="24"/>
        </w:rPr>
      </w:pPr>
      <w:r w:rsidRPr="00A93075">
        <w:rPr>
          <w:rFonts w:ascii="Times New Roman" w:hAnsi="Times New Roman" w:cs="Times New Roman"/>
          <w:sz w:val="24"/>
          <w:szCs w:val="24"/>
        </w:rPr>
        <w:lastRenderedPageBreak/>
        <w:t xml:space="preserve">BBC. (2018) ‘Encouraging' survey suggests rise in Welsh language speakers’ </w:t>
      </w:r>
      <w:proofErr w:type="spellStart"/>
      <w:r w:rsidRPr="00A93075">
        <w:rPr>
          <w:rFonts w:ascii="Times New Roman" w:hAnsi="Times New Roman" w:cs="Times New Roman"/>
          <w:sz w:val="24"/>
          <w:szCs w:val="24"/>
        </w:rPr>
        <w:t>Ar</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gael</w:t>
      </w:r>
      <w:proofErr w:type="spellEnd"/>
      <w:r w:rsidRPr="00A93075">
        <w:rPr>
          <w:rFonts w:ascii="Times New Roman" w:hAnsi="Times New Roman" w:cs="Times New Roman"/>
          <w:sz w:val="24"/>
          <w:szCs w:val="24"/>
        </w:rPr>
        <w:t xml:space="preserve"> yn: </w:t>
      </w:r>
      <w:hyperlink r:id="rId5" w:history="1">
        <w:r w:rsidRPr="00A93075">
          <w:rPr>
            <w:rStyle w:val="Hyperlink"/>
            <w:rFonts w:ascii="Times New Roman" w:hAnsi="Times New Roman" w:cs="Times New Roman"/>
            <w:sz w:val="24"/>
            <w:szCs w:val="24"/>
          </w:rPr>
          <w:t>https://www.bbc.co.uk/news/uk-wales-45611374</w:t>
        </w:r>
      </w:hyperlink>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mynediad</w:t>
      </w:r>
      <w:proofErr w:type="spellEnd"/>
      <w:r w:rsidRPr="00A93075">
        <w:rPr>
          <w:rFonts w:ascii="Times New Roman" w:hAnsi="Times New Roman" w:cs="Times New Roman"/>
          <w:sz w:val="24"/>
          <w:szCs w:val="24"/>
        </w:rPr>
        <w:t>: 5/1/19]</w:t>
      </w:r>
    </w:p>
    <w:p w14:paraId="54C2732A" w14:textId="77777777" w:rsidR="00A93075" w:rsidRPr="00A93075" w:rsidRDefault="00A93075" w:rsidP="00A93075">
      <w:pPr>
        <w:rPr>
          <w:rFonts w:ascii="Times New Roman" w:hAnsi="Times New Roman" w:cs="Times New Roman"/>
          <w:sz w:val="24"/>
          <w:szCs w:val="24"/>
        </w:rPr>
      </w:pPr>
      <w:r w:rsidRPr="00A93075">
        <w:rPr>
          <w:rFonts w:ascii="Times New Roman" w:hAnsi="Times New Roman" w:cs="Times New Roman"/>
          <w:sz w:val="24"/>
          <w:szCs w:val="24"/>
        </w:rPr>
        <w:t>Hopwood, M. (2018) ‘</w:t>
      </w:r>
      <w:proofErr w:type="spellStart"/>
      <w:r w:rsidRPr="00A93075">
        <w:rPr>
          <w:rFonts w:ascii="Times New Roman" w:hAnsi="Times New Roman" w:cs="Times New Roman"/>
          <w:sz w:val="24"/>
          <w:szCs w:val="24"/>
        </w:rPr>
        <w:t>Gwlad</w:t>
      </w:r>
      <w:proofErr w:type="spellEnd"/>
      <w:r w:rsidRPr="00A93075">
        <w:rPr>
          <w:rFonts w:ascii="Times New Roman" w:hAnsi="Times New Roman" w:cs="Times New Roman"/>
          <w:sz w:val="24"/>
          <w:szCs w:val="24"/>
        </w:rPr>
        <w:t xml:space="preserve"> y </w:t>
      </w:r>
      <w:proofErr w:type="spellStart"/>
      <w:r w:rsidRPr="00A93075">
        <w:rPr>
          <w:rFonts w:ascii="Times New Roman" w:hAnsi="Times New Roman" w:cs="Times New Roman"/>
          <w:sz w:val="24"/>
          <w:szCs w:val="24"/>
        </w:rPr>
        <w:t>Basg</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Ar</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gael</w:t>
      </w:r>
      <w:proofErr w:type="spellEnd"/>
      <w:r w:rsidRPr="00A93075">
        <w:rPr>
          <w:rFonts w:ascii="Times New Roman" w:hAnsi="Times New Roman" w:cs="Times New Roman"/>
          <w:sz w:val="24"/>
          <w:szCs w:val="24"/>
        </w:rPr>
        <w:t xml:space="preserve"> yn: </w:t>
      </w:r>
      <w:hyperlink r:id="rId6" w:history="1">
        <w:r w:rsidRPr="00A93075">
          <w:rPr>
            <w:rStyle w:val="Hyperlink"/>
            <w:rFonts w:ascii="Times New Roman" w:hAnsi="Times New Roman" w:cs="Times New Roman"/>
            <w:sz w:val="24"/>
            <w:szCs w:val="24"/>
          </w:rPr>
          <w:t>file:///C:/Users/Kirst/Downloads/trosolwg-cymhwysedd-iaith%2025%20-%2030%20(2).pdf</w:t>
        </w:r>
      </w:hyperlink>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mynediad</w:t>
      </w:r>
      <w:proofErr w:type="spellEnd"/>
      <w:r w:rsidRPr="00A93075">
        <w:rPr>
          <w:rFonts w:ascii="Times New Roman" w:hAnsi="Times New Roman" w:cs="Times New Roman"/>
          <w:sz w:val="24"/>
          <w:szCs w:val="24"/>
        </w:rPr>
        <w:t>: 4/1/19]</w:t>
      </w:r>
    </w:p>
    <w:p w14:paraId="42C90832" w14:textId="77777777" w:rsidR="00A93075" w:rsidRPr="00A93075" w:rsidRDefault="00A93075" w:rsidP="00A93075">
      <w:pPr>
        <w:rPr>
          <w:rFonts w:ascii="Times New Roman" w:hAnsi="Times New Roman" w:cs="Times New Roman"/>
          <w:i/>
          <w:sz w:val="24"/>
          <w:szCs w:val="24"/>
        </w:rPr>
      </w:pPr>
      <w:r w:rsidRPr="00A93075">
        <w:rPr>
          <w:rFonts w:ascii="Times New Roman" w:hAnsi="Times New Roman" w:cs="Times New Roman"/>
          <w:sz w:val="24"/>
          <w:szCs w:val="24"/>
        </w:rPr>
        <w:t xml:space="preserve">Donaldson, G. (2016) </w:t>
      </w:r>
      <w:proofErr w:type="spellStart"/>
      <w:r w:rsidRPr="00A93075">
        <w:rPr>
          <w:rFonts w:ascii="Times New Roman" w:hAnsi="Times New Roman" w:cs="Times New Roman"/>
          <w:sz w:val="24"/>
          <w:szCs w:val="24"/>
        </w:rPr>
        <w:t>Dyfodol</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Llwyddianus</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i/>
          <w:sz w:val="24"/>
          <w:szCs w:val="24"/>
        </w:rPr>
        <w:t>Cynulliad</w:t>
      </w:r>
      <w:proofErr w:type="spellEnd"/>
      <w:r w:rsidRPr="00A93075">
        <w:rPr>
          <w:rFonts w:ascii="Times New Roman" w:hAnsi="Times New Roman" w:cs="Times New Roman"/>
          <w:i/>
          <w:sz w:val="24"/>
          <w:szCs w:val="24"/>
        </w:rPr>
        <w:t xml:space="preserve"> Cymru.</w:t>
      </w:r>
    </w:p>
    <w:p w14:paraId="354C3C42" w14:textId="77777777" w:rsidR="00A93075" w:rsidRPr="00A93075" w:rsidRDefault="00A93075" w:rsidP="00A93075">
      <w:pPr>
        <w:rPr>
          <w:rFonts w:ascii="Times New Roman" w:hAnsi="Times New Roman" w:cs="Times New Roman"/>
          <w:sz w:val="24"/>
          <w:szCs w:val="24"/>
        </w:rPr>
      </w:pPr>
      <w:r w:rsidRPr="00A93075">
        <w:rPr>
          <w:rFonts w:ascii="Times New Roman" w:hAnsi="Times New Roman" w:cs="Times New Roman"/>
          <w:sz w:val="24"/>
          <w:szCs w:val="24"/>
        </w:rPr>
        <w:t>Estyn (2017) ‘</w:t>
      </w:r>
      <w:proofErr w:type="spellStart"/>
      <w:r w:rsidRPr="00A93075">
        <w:rPr>
          <w:rFonts w:ascii="Times New Roman" w:hAnsi="Times New Roman" w:cs="Times New Roman"/>
          <w:sz w:val="24"/>
          <w:szCs w:val="24"/>
        </w:rPr>
        <w:t>Addysgu</w:t>
      </w:r>
      <w:proofErr w:type="spellEnd"/>
      <w:r w:rsidRPr="00A93075">
        <w:rPr>
          <w:rFonts w:ascii="Times New Roman" w:hAnsi="Times New Roman" w:cs="Times New Roman"/>
          <w:sz w:val="24"/>
          <w:szCs w:val="24"/>
        </w:rPr>
        <w:t xml:space="preserve"> a </w:t>
      </w:r>
      <w:proofErr w:type="spellStart"/>
      <w:r w:rsidRPr="00A93075">
        <w:rPr>
          <w:rFonts w:ascii="Times New Roman" w:hAnsi="Times New Roman" w:cs="Times New Roman"/>
          <w:sz w:val="24"/>
          <w:szCs w:val="24"/>
        </w:rPr>
        <w:t>dysgu</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cyfrwng</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Cymraeg</w:t>
      </w:r>
      <w:proofErr w:type="spellEnd"/>
      <w:r w:rsidRPr="00A93075">
        <w:rPr>
          <w:rFonts w:ascii="Times New Roman" w:hAnsi="Times New Roman" w:cs="Times New Roman"/>
          <w:sz w:val="24"/>
          <w:szCs w:val="24"/>
        </w:rPr>
        <w:t xml:space="preserve"> a </w:t>
      </w:r>
      <w:proofErr w:type="spellStart"/>
      <w:r w:rsidRPr="00A93075">
        <w:rPr>
          <w:rFonts w:ascii="Times New Roman" w:hAnsi="Times New Roman" w:cs="Times New Roman"/>
          <w:sz w:val="24"/>
          <w:szCs w:val="24"/>
        </w:rPr>
        <w:t>dwyieithog</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mewn</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addysg</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bellach</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Ar</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gael</w:t>
      </w:r>
      <w:proofErr w:type="spellEnd"/>
      <w:r w:rsidRPr="00A93075">
        <w:rPr>
          <w:rFonts w:ascii="Times New Roman" w:hAnsi="Times New Roman" w:cs="Times New Roman"/>
          <w:sz w:val="24"/>
          <w:szCs w:val="24"/>
        </w:rPr>
        <w:t xml:space="preserve"> yn: </w:t>
      </w:r>
      <w:hyperlink r:id="rId7" w:history="1">
        <w:r w:rsidRPr="00A93075">
          <w:rPr>
            <w:rStyle w:val="Hyperlink"/>
            <w:rFonts w:ascii="Times New Roman" w:hAnsi="Times New Roman" w:cs="Times New Roman"/>
            <w:sz w:val="24"/>
            <w:szCs w:val="24"/>
          </w:rPr>
          <w:t>https://www.estyn.gov.wales/sites/default/files/documents/Bilingual%20Teaching%20in%20FE%20cy_0.pdf</w:t>
        </w:r>
      </w:hyperlink>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mynediad</w:t>
      </w:r>
      <w:proofErr w:type="spellEnd"/>
      <w:r w:rsidRPr="00A93075">
        <w:rPr>
          <w:rFonts w:ascii="Times New Roman" w:hAnsi="Times New Roman" w:cs="Times New Roman"/>
          <w:sz w:val="24"/>
          <w:szCs w:val="24"/>
        </w:rPr>
        <w:t>: 4/1/19]</w:t>
      </w:r>
    </w:p>
    <w:p w14:paraId="48B07E80" w14:textId="77777777" w:rsidR="00A93075" w:rsidRPr="00A93075" w:rsidRDefault="00A93075" w:rsidP="00A93075">
      <w:pPr>
        <w:rPr>
          <w:rFonts w:ascii="Times New Roman" w:hAnsi="Times New Roman" w:cs="Times New Roman"/>
          <w:sz w:val="24"/>
          <w:szCs w:val="24"/>
        </w:rPr>
      </w:pPr>
      <w:proofErr w:type="spellStart"/>
      <w:r w:rsidRPr="00A93075">
        <w:rPr>
          <w:rFonts w:ascii="Times New Roman" w:hAnsi="Times New Roman" w:cs="Times New Roman"/>
          <w:sz w:val="24"/>
          <w:szCs w:val="24"/>
        </w:rPr>
        <w:t>Llywodraeth</w:t>
      </w:r>
      <w:proofErr w:type="spellEnd"/>
      <w:r w:rsidRPr="00A93075">
        <w:rPr>
          <w:rFonts w:ascii="Times New Roman" w:hAnsi="Times New Roman" w:cs="Times New Roman"/>
          <w:sz w:val="24"/>
          <w:szCs w:val="24"/>
        </w:rPr>
        <w:t xml:space="preserve"> Cymru. (2007) ‘Defining schools according to Welsh medium provision’ </w:t>
      </w:r>
      <w:proofErr w:type="spellStart"/>
      <w:r w:rsidRPr="00A93075">
        <w:rPr>
          <w:rFonts w:ascii="Times New Roman" w:hAnsi="Times New Roman" w:cs="Times New Roman"/>
          <w:sz w:val="24"/>
          <w:szCs w:val="24"/>
        </w:rPr>
        <w:t>Ar</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gael</w:t>
      </w:r>
      <w:proofErr w:type="spellEnd"/>
      <w:r w:rsidRPr="00A93075">
        <w:rPr>
          <w:rFonts w:ascii="Times New Roman" w:hAnsi="Times New Roman" w:cs="Times New Roman"/>
          <w:sz w:val="24"/>
          <w:szCs w:val="24"/>
        </w:rPr>
        <w:t xml:space="preserve"> yn: </w:t>
      </w:r>
      <w:hyperlink r:id="rId8" w:history="1">
        <w:r w:rsidRPr="00A93075">
          <w:rPr>
            <w:rStyle w:val="Hyperlink"/>
            <w:rFonts w:ascii="Times New Roman" w:hAnsi="Times New Roman" w:cs="Times New Roman"/>
            <w:sz w:val="24"/>
            <w:szCs w:val="24"/>
          </w:rPr>
          <w:t>https://dera.ioe.ac.uk/7302/2/defining-schools-welsh-medi2_Redacted.pdf</w:t>
        </w:r>
      </w:hyperlink>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mynediad</w:t>
      </w:r>
      <w:proofErr w:type="spellEnd"/>
      <w:r w:rsidRPr="00A93075">
        <w:rPr>
          <w:rFonts w:ascii="Times New Roman" w:hAnsi="Times New Roman" w:cs="Times New Roman"/>
          <w:sz w:val="24"/>
          <w:szCs w:val="24"/>
        </w:rPr>
        <w:t>: 4/1/19]</w:t>
      </w:r>
    </w:p>
    <w:p w14:paraId="35F1DC20" w14:textId="77777777" w:rsidR="00A93075" w:rsidRPr="00A93075" w:rsidRDefault="00A93075" w:rsidP="00A93075">
      <w:pPr>
        <w:rPr>
          <w:rFonts w:ascii="Times New Roman" w:hAnsi="Times New Roman" w:cs="Times New Roman"/>
          <w:sz w:val="24"/>
          <w:szCs w:val="24"/>
        </w:rPr>
      </w:pPr>
      <w:proofErr w:type="spellStart"/>
      <w:r w:rsidRPr="00A93075">
        <w:rPr>
          <w:rFonts w:ascii="Times New Roman" w:hAnsi="Times New Roman" w:cs="Times New Roman"/>
          <w:sz w:val="24"/>
          <w:szCs w:val="24"/>
        </w:rPr>
        <w:t>Llywodraeth</w:t>
      </w:r>
      <w:proofErr w:type="spellEnd"/>
      <w:r w:rsidRPr="00A93075">
        <w:rPr>
          <w:rFonts w:ascii="Times New Roman" w:hAnsi="Times New Roman" w:cs="Times New Roman"/>
          <w:sz w:val="24"/>
          <w:szCs w:val="24"/>
        </w:rPr>
        <w:t xml:space="preserve"> Cymru. (2017) ‘</w:t>
      </w:r>
      <w:proofErr w:type="spellStart"/>
      <w:r w:rsidRPr="00A93075">
        <w:rPr>
          <w:rFonts w:ascii="Times New Roman" w:hAnsi="Times New Roman" w:cs="Times New Roman"/>
          <w:sz w:val="24"/>
          <w:szCs w:val="24"/>
        </w:rPr>
        <w:t>Cymraeg</w:t>
      </w:r>
      <w:proofErr w:type="spellEnd"/>
      <w:r w:rsidRPr="00A93075">
        <w:rPr>
          <w:rFonts w:ascii="Times New Roman" w:hAnsi="Times New Roman" w:cs="Times New Roman"/>
          <w:sz w:val="24"/>
          <w:szCs w:val="24"/>
        </w:rPr>
        <w:t xml:space="preserve"> 2050: A Million Welsh Speakers’ </w:t>
      </w:r>
      <w:proofErr w:type="spellStart"/>
      <w:r w:rsidRPr="00A93075">
        <w:rPr>
          <w:rFonts w:ascii="Times New Roman" w:hAnsi="Times New Roman" w:cs="Times New Roman"/>
          <w:sz w:val="24"/>
          <w:szCs w:val="24"/>
        </w:rPr>
        <w:t>Ar</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gael</w:t>
      </w:r>
      <w:proofErr w:type="spellEnd"/>
      <w:r w:rsidRPr="00A93075">
        <w:rPr>
          <w:rFonts w:ascii="Times New Roman" w:hAnsi="Times New Roman" w:cs="Times New Roman"/>
          <w:sz w:val="24"/>
          <w:szCs w:val="24"/>
        </w:rPr>
        <w:t xml:space="preserve"> yn: </w:t>
      </w:r>
      <w:hyperlink r:id="rId9" w:history="1">
        <w:r w:rsidRPr="00A93075">
          <w:rPr>
            <w:rStyle w:val="Hyperlink"/>
            <w:rFonts w:ascii="Times New Roman" w:hAnsi="Times New Roman" w:cs="Times New Roman"/>
            <w:sz w:val="24"/>
            <w:szCs w:val="24"/>
          </w:rPr>
          <w:t>https://gov.wales/docs/dcells/publications/170711-welsh-language-strategy-eng.pdf</w:t>
        </w:r>
      </w:hyperlink>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mynediad</w:t>
      </w:r>
      <w:proofErr w:type="spellEnd"/>
      <w:r w:rsidRPr="00A93075">
        <w:rPr>
          <w:rFonts w:ascii="Times New Roman" w:hAnsi="Times New Roman" w:cs="Times New Roman"/>
          <w:sz w:val="24"/>
          <w:szCs w:val="24"/>
        </w:rPr>
        <w:t>: 4/1/19]</w:t>
      </w:r>
    </w:p>
    <w:p w14:paraId="1A96997C" w14:textId="77777777" w:rsidR="00A93075" w:rsidRPr="00A93075" w:rsidRDefault="00A93075" w:rsidP="00A93075">
      <w:pPr>
        <w:rPr>
          <w:rFonts w:ascii="Times New Roman" w:hAnsi="Times New Roman" w:cs="Times New Roman"/>
          <w:sz w:val="24"/>
          <w:szCs w:val="24"/>
        </w:rPr>
      </w:pPr>
      <w:proofErr w:type="spellStart"/>
      <w:r w:rsidRPr="00A93075">
        <w:rPr>
          <w:rFonts w:ascii="Times New Roman" w:hAnsi="Times New Roman" w:cs="Times New Roman"/>
          <w:sz w:val="24"/>
          <w:szCs w:val="24"/>
        </w:rPr>
        <w:t>Llywodraeth</w:t>
      </w:r>
      <w:proofErr w:type="spellEnd"/>
      <w:r w:rsidRPr="00A93075">
        <w:rPr>
          <w:rFonts w:ascii="Times New Roman" w:hAnsi="Times New Roman" w:cs="Times New Roman"/>
          <w:sz w:val="24"/>
          <w:szCs w:val="24"/>
        </w:rPr>
        <w:t xml:space="preserve"> Cymru. (2017) ‘Welsh in Education’ </w:t>
      </w:r>
      <w:proofErr w:type="spellStart"/>
      <w:r w:rsidRPr="00A93075">
        <w:rPr>
          <w:rFonts w:ascii="Times New Roman" w:hAnsi="Times New Roman" w:cs="Times New Roman"/>
          <w:sz w:val="24"/>
          <w:szCs w:val="24"/>
        </w:rPr>
        <w:t>Ar</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gael</w:t>
      </w:r>
      <w:proofErr w:type="spellEnd"/>
      <w:r w:rsidRPr="00A93075">
        <w:rPr>
          <w:rFonts w:ascii="Times New Roman" w:hAnsi="Times New Roman" w:cs="Times New Roman"/>
          <w:sz w:val="24"/>
          <w:szCs w:val="24"/>
        </w:rPr>
        <w:t xml:space="preserve"> yn: </w:t>
      </w:r>
      <w:hyperlink r:id="rId10" w:history="1">
        <w:r w:rsidRPr="00A93075">
          <w:rPr>
            <w:rStyle w:val="Hyperlink"/>
            <w:rFonts w:ascii="Times New Roman" w:hAnsi="Times New Roman" w:cs="Times New Roman"/>
            <w:sz w:val="24"/>
            <w:szCs w:val="24"/>
          </w:rPr>
          <w:t>https://beta.gov.wales/sites/default/files/publications/2018-02/welsh-in-education-action-plan-2017%E2%80%9321.pdf</w:t>
        </w:r>
      </w:hyperlink>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mynediad</w:t>
      </w:r>
      <w:proofErr w:type="spellEnd"/>
      <w:r w:rsidRPr="00A93075">
        <w:rPr>
          <w:rFonts w:ascii="Times New Roman" w:hAnsi="Times New Roman" w:cs="Times New Roman"/>
          <w:sz w:val="24"/>
          <w:szCs w:val="24"/>
        </w:rPr>
        <w:t>: 5/1/19]</w:t>
      </w:r>
    </w:p>
    <w:p w14:paraId="1E8AE611" w14:textId="77777777" w:rsidR="00A93075" w:rsidRPr="00A93075" w:rsidRDefault="00A93075" w:rsidP="00A93075">
      <w:pPr>
        <w:rPr>
          <w:rFonts w:ascii="Times New Roman" w:hAnsi="Times New Roman" w:cs="Times New Roman"/>
          <w:sz w:val="24"/>
          <w:szCs w:val="24"/>
        </w:rPr>
      </w:pPr>
      <w:r w:rsidRPr="00A93075">
        <w:rPr>
          <w:rFonts w:ascii="Times New Roman" w:hAnsi="Times New Roman" w:cs="Times New Roman"/>
          <w:sz w:val="24"/>
          <w:szCs w:val="24"/>
        </w:rPr>
        <w:t xml:space="preserve">Williams, B. (2015) ‘First Minister to abolish second language Welsh - </w:t>
      </w:r>
      <w:proofErr w:type="spellStart"/>
      <w:r w:rsidRPr="00A93075">
        <w:rPr>
          <w:rFonts w:ascii="Times New Roman" w:hAnsi="Times New Roman" w:cs="Times New Roman"/>
          <w:sz w:val="24"/>
          <w:szCs w:val="24"/>
        </w:rPr>
        <w:t>Cymdeithas</w:t>
      </w:r>
      <w:proofErr w:type="spellEnd"/>
      <w:r w:rsidRPr="00A93075">
        <w:rPr>
          <w:rFonts w:ascii="Times New Roman" w:hAnsi="Times New Roman" w:cs="Times New Roman"/>
          <w:sz w:val="24"/>
          <w:szCs w:val="24"/>
        </w:rPr>
        <w:t xml:space="preserve"> welcomes commitment to learning 'continuum'’ </w:t>
      </w:r>
      <w:proofErr w:type="spellStart"/>
      <w:r w:rsidRPr="00A93075">
        <w:rPr>
          <w:rFonts w:ascii="Times New Roman" w:hAnsi="Times New Roman" w:cs="Times New Roman"/>
          <w:sz w:val="24"/>
          <w:szCs w:val="24"/>
        </w:rPr>
        <w:t>Ar</w:t>
      </w:r>
      <w:proofErr w:type="spellEnd"/>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gael</w:t>
      </w:r>
      <w:proofErr w:type="spellEnd"/>
      <w:r w:rsidRPr="00A93075">
        <w:rPr>
          <w:rFonts w:ascii="Times New Roman" w:hAnsi="Times New Roman" w:cs="Times New Roman"/>
          <w:sz w:val="24"/>
          <w:szCs w:val="24"/>
        </w:rPr>
        <w:t xml:space="preserve"> yn: </w:t>
      </w:r>
      <w:hyperlink r:id="rId11" w:history="1">
        <w:r w:rsidRPr="00A93075">
          <w:rPr>
            <w:rStyle w:val="Hyperlink"/>
            <w:rFonts w:ascii="Times New Roman" w:hAnsi="Times New Roman" w:cs="Times New Roman"/>
            <w:sz w:val="24"/>
            <w:szCs w:val="24"/>
          </w:rPr>
          <w:t>https://cymdeithas.cymru/news/first-minister-abolish-second-language-welsh-cymdeithas-welcomes-commitment-learning-continuum</w:t>
        </w:r>
      </w:hyperlink>
      <w:r w:rsidRPr="00A93075">
        <w:rPr>
          <w:rFonts w:ascii="Times New Roman" w:hAnsi="Times New Roman" w:cs="Times New Roman"/>
          <w:sz w:val="24"/>
          <w:szCs w:val="24"/>
        </w:rPr>
        <w:t xml:space="preserve"> [</w:t>
      </w:r>
      <w:proofErr w:type="spellStart"/>
      <w:r w:rsidRPr="00A93075">
        <w:rPr>
          <w:rFonts w:ascii="Times New Roman" w:hAnsi="Times New Roman" w:cs="Times New Roman"/>
          <w:sz w:val="24"/>
          <w:szCs w:val="24"/>
        </w:rPr>
        <w:t>mynediad</w:t>
      </w:r>
      <w:proofErr w:type="spellEnd"/>
      <w:r w:rsidRPr="00A93075">
        <w:rPr>
          <w:rFonts w:ascii="Times New Roman" w:hAnsi="Times New Roman" w:cs="Times New Roman"/>
          <w:sz w:val="24"/>
          <w:szCs w:val="24"/>
        </w:rPr>
        <w:t>: 5/1/19]</w:t>
      </w:r>
    </w:p>
    <w:p w14:paraId="3CC79326" w14:textId="7F54E366" w:rsidR="00BE776B" w:rsidRPr="00F71155" w:rsidRDefault="00BE776B" w:rsidP="00ED0001">
      <w:pPr>
        <w:rPr>
          <w:rFonts w:ascii="Times New Roman" w:hAnsi="Times New Roman" w:cs="Times New Roman"/>
          <w:sz w:val="24"/>
          <w:szCs w:val="24"/>
          <w:lang w:val="cy-GB"/>
        </w:rPr>
      </w:pPr>
    </w:p>
    <w:sectPr w:rsidR="00BE776B" w:rsidRPr="00F711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001"/>
    <w:rsid w:val="000123F5"/>
    <w:rsid w:val="00016B11"/>
    <w:rsid w:val="00075BD1"/>
    <w:rsid w:val="000B4377"/>
    <w:rsid w:val="000E165D"/>
    <w:rsid w:val="000F3B8A"/>
    <w:rsid w:val="00102F56"/>
    <w:rsid w:val="001118A2"/>
    <w:rsid w:val="00114D30"/>
    <w:rsid w:val="00117E12"/>
    <w:rsid w:val="00134691"/>
    <w:rsid w:val="00154859"/>
    <w:rsid w:val="00155FCD"/>
    <w:rsid w:val="001C2263"/>
    <w:rsid w:val="001E0E50"/>
    <w:rsid w:val="001E22DA"/>
    <w:rsid w:val="001F2718"/>
    <w:rsid w:val="001F4F85"/>
    <w:rsid w:val="002125BD"/>
    <w:rsid w:val="00214C2A"/>
    <w:rsid w:val="00215902"/>
    <w:rsid w:val="0022460B"/>
    <w:rsid w:val="00226270"/>
    <w:rsid w:val="00227AFF"/>
    <w:rsid w:val="00245ED5"/>
    <w:rsid w:val="00272841"/>
    <w:rsid w:val="00287E96"/>
    <w:rsid w:val="002B5F69"/>
    <w:rsid w:val="002C101F"/>
    <w:rsid w:val="002C7C7D"/>
    <w:rsid w:val="002F69E7"/>
    <w:rsid w:val="00303B08"/>
    <w:rsid w:val="0031358E"/>
    <w:rsid w:val="00314742"/>
    <w:rsid w:val="00316156"/>
    <w:rsid w:val="003722A1"/>
    <w:rsid w:val="003802C6"/>
    <w:rsid w:val="0038335D"/>
    <w:rsid w:val="00383ACF"/>
    <w:rsid w:val="003A6207"/>
    <w:rsid w:val="003C4AE0"/>
    <w:rsid w:val="003D38B8"/>
    <w:rsid w:val="003E0B69"/>
    <w:rsid w:val="00403FC3"/>
    <w:rsid w:val="00406CD5"/>
    <w:rsid w:val="004300F1"/>
    <w:rsid w:val="00435887"/>
    <w:rsid w:val="00440E76"/>
    <w:rsid w:val="00446288"/>
    <w:rsid w:val="004465F2"/>
    <w:rsid w:val="00466218"/>
    <w:rsid w:val="00476309"/>
    <w:rsid w:val="00496220"/>
    <w:rsid w:val="004B2BB2"/>
    <w:rsid w:val="004C0C85"/>
    <w:rsid w:val="004C1430"/>
    <w:rsid w:val="004E16EB"/>
    <w:rsid w:val="004F2BBD"/>
    <w:rsid w:val="005157DB"/>
    <w:rsid w:val="00524670"/>
    <w:rsid w:val="00547903"/>
    <w:rsid w:val="00547BC8"/>
    <w:rsid w:val="005537C1"/>
    <w:rsid w:val="00572111"/>
    <w:rsid w:val="005733E2"/>
    <w:rsid w:val="00584F55"/>
    <w:rsid w:val="005C1729"/>
    <w:rsid w:val="005E743D"/>
    <w:rsid w:val="005F1BA0"/>
    <w:rsid w:val="005F494B"/>
    <w:rsid w:val="005F7D85"/>
    <w:rsid w:val="00600517"/>
    <w:rsid w:val="00613E2D"/>
    <w:rsid w:val="00616355"/>
    <w:rsid w:val="00625639"/>
    <w:rsid w:val="00626A9D"/>
    <w:rsid w:val="00634CD0"/>
    <w:rsid w:val="00637A96"/>
    <w:rsid w:val="006409AA"/>
    <w:rsid w:val="00641AEF"/>
    <w:rsid w:val="00654622"/>
    <w:rsid w:val="00662454"/>
    <w:rsid w:val="00663955"/>
    <w:rsid w:val="006709EC"/>
    <w:rsid w:val="00680761"/>
    <w:rsid w:val="00684ADA"/>
    <w:rsid w:val="00693968"/>
    <w:rsid w:val="006A5743"/>
    <w:rsid w:val="006A7968"/>
    <w:rsid w:val="006B1324"/>
    <w:rsid w:val="006B277C"/>
    <w:rsid w:val="006B5D92"/>
    <w:rsid w:val="006B641C"/>
    <w:rsid w:val="006C6A46"/>
    <w:rsid w:val="006C70F9"/>
    <w:rsid w:val="006F34A7"/>
    <w:rsid w:val="00704CC7"/>
    <w:rsid w:val="0071038A"/>
    <w:rsid w:val="00744145"/>
    <w:rsid w:val="00746B27"/>
    <w:rsid w:val="00746B76"/>
    <w:rsid w:val="00765166"/>
    <w:rsid w:val="00777E84"/>
    <w:rsid w:val="007A4015"/>
    <w:rsid w:val="007B677B"/>
    <w:rsid w:val="007C5A0B"/>
    <w:rsid w:val="007E6A77"/>
    <w:rsid w:val="0080455C"/>
    <w:rsid w:val="0081441F"/>
    <w:rsid w:val="00817975"/>
    <w:rsid w:val="00822677"/>
    <w:rsid w:val="00834EAD"/>
    <w:rsid w:val="00867A07"/>
    <w:rsid w:val="00871C62"/>
    <w:rsid w:val="00875ED4"/>
    <w:rsid w:val="00876444"/>
    <w:rsid w:val="00881C7F"/>
    <w:rsid w:val="008B53D2"/>
    <w:rsid w:val="008F4AD9"/>
    <w:rsid w:val="009047A4"/>
    <w:rsid w:val="009178A7"/>
    <w:rsid w:val="00923CF3"/>
    <w:rsid w:val="0094220C"/>
    <w:rsid w:val="00943F6F"/>
    <w:rsid w:val="0095075A"/>
    <w:rsid w:val="009515CF"/>
    <w:rsid w:val="00963469"/>
    <w:rsid w:val="0096490B"/>
    <w:rsid w:val="00976F27"/>
    <w:rsid w:val="00980C61"/>
    <w:rsid w:val="009B1DBE"/>
    <w:rsid w:val="009D015C"/>
    <w:rsid w:val="009F2DC4"/>
    <w:rsid w:val="00A24BF1"/>
    <w:rsid w:val="00A3568B"/>
    <w:rsid w:val="00A37E1D"/>
    <w:rsid w:val="00A42F77"/>
    <w:rsid w:val="00A4662B"/>
    <w:rsid w:val="00A4686A"/>
    <w:rsid w:val="00A47944"/>
    <w:rsid w:val="00A75D96"/>
    <w:rsid w:val="00A77C80"/>
    <w:rsid w:val="00A91CF3"/>
    <w:rsid w:val="00A93075"/>
    <w:rsid w:val="00AB7410"/>
    <w:rsid w:val="00AC1E18"/>
    <w:rsid w:val="00AE425F"/>
    <w:rsid w:val="00AE6191"/>
    <w:rsid w:val="00AE6E50"/>
    <w:rsid w:val="00AF4E1B"/>
    <w:rsid w:val="00B0102D"/>
    <w:rsid w:val="00B126B5"/>
    <w:rsid w:val="00B21E50"/>
    <w:rsid w:val="00B30879"/>
    <w:rsid w:val="00B50D7C"/>
    <w:rsid w:val="00B6404F"/>
    <w:rsid w:val="00B64BA0"/>
    <w:rsid w:val="00B6721A"/>
    <w:rsid w:val="00B742BC"/>
    <w:rsid w:val="00B82AD7"/>
    <w:rsid w:val="00B84FC2"/>
    <w:rsid w:val="00BC2ACE"/>
    <w:rsid w:val="00BD04B4"/>
    <w:rsid w:val="00BE776B"/>
    <w:rsid w:val="00C17180"/>
    <w:rsid w:val="00C30EDD"/>
    <w:rsid w:val="00C42629"/>
    <w:rsid w:val="00C56EE8"/>
    <w:rsid w:val="00C7781B"/>
    <w:rsid w:val="00C8120E"/>
    <w:rsid w:val="00C851B1"/>
    <w:rsid w:val="00C90C92"/>
    <w:rsid w:val="00CA73C2"/>
    <w:rsid w:val="00CB0358"/>
    <w:rsid w:val="00CB519D"/>
    <w:rsid w:val="00CB5508"/>
    <w:rsid w:val="00CB65E0"/>
    <w:rsid w:val="00CB75C2"/>
    <w:rsid w:val="00CC3B00"/>
    <w:rsid w:val="00CD4F8E"/>
    <w:rsid w:val="00CD6FA9"/>
    <w:rsid w:val="00CE3EB5"/>
    <w:rsid w:val="00CF436B"/>
    <w:rsid w:val="00D26094"/>
    <w:rsid w:val="00D26B91"/>
    <w:rsid w:val="00D358C1"/>
    <w:rsid w:val="00D35918"/>
    <w:rsid w:val="00D465C9"/>
    <w:rsid w:val="00D51432"/>
    <w:rsid w:val="00D6438A"/>
    <w:rsid w:val="00D75973"/>
    <w:rsid w:val="00D9265D"/>
    <w:rsid w:val="00DA15D8"/>
    <w:rsid w:val="00DA3D3C"/>
    <w:rsid w:val="00DA51C2"/>
    <w:rsid w:val="00DA7D1D"/>
    <w:rsid w:val="00DC4CC9"/>
    <w:rsid w:val="00DE1307"/>
    <w:rsid w:val="00DE5EFF"/>
    <w:rsid w:val="00E27A77"/>
    <w:rsid w:val="00E86271"/>
    <w:rsid w:val="00E97B9E"/>
    <w:rsid w:val="00EC074F"/>
    <w:rsid w:val="00EC0D45"/>
    <w:rsid w:val="00ED0001"/>
    <w:rsid w:val="00F00691"/>
    <w:rsid w:val="00F11D34"/>
    <w:rsid w:val="00F24839"/>
    <w:rsid w:val="00F31636"/>
    <w:rsid w:val="00F413DD"/>
    <w:rsid w:val="00F442E4"/>
    <w:rsid w:val="00F45F9F"/>
    <w:rsid w:val="00F50146"/>
    <w:rsid w:val="00F54B81"/>
    <w:rsid w:val="00F71155"/>
    <w:rsid w:val="00F8570B"/>
    <w:rsid w:val="00F915F2"/>
    <w:rsid w:val="00FC2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3FC8D"/>
  <w15:chartTrackingRefBased/>
  <w15:docId w15:val="{8C92760C-9BF0-4B87-9533-BDA711542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3469"/>
    <w:rPr>
      <w:color w:val="0563C1" w:themeColor="hyperlink"/>
      <w:u w:val="single"/>
    </w:rPr>
  </w:style>
  <w:style w:type="character" w:styleId="UnresolvedMention">
    <w:name w:val="Unresolved Mention"/>
    <w:basedOn w:val="DefaultParagraphFont"/>
    <w:uiPriority w:val="99"/>
    <w:semiHidden/>
    <w:unhideWhenUsed/>
    <w:rsid w:val="009634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15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7302/2/defining-schools-welsh-medi2_Redacted.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styn.gov.wales/sites/default/files/documents/Bilingual%20Teaching%20in%20FE%20cy_0.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Kirst/Downloads/trosolwg-cymhwysedd-iaith%2025%20-%2030%20(2).pdf" TargetMode="External"/><Relationship Id="rId11" Type="http://schemas.openxmlformats.org/officeDocument/2006/relationships/hyperlink" Target="https://cymdeithas.cymru/news/first-minister-abolish-second-language-welsh-cymdeithas-welcomes-commitment-learning-continuum" TargetMode="External"/><Relationship Id="rId5" Type="http://schemas.openxmlformats.org/officeDocument/2006/relationships/hyperlink" Target="https://www.bbc.co.uk/news/uk-wales-45611374" TargetMode="External"/><Relationship Id="rId10" Type="http://schemas.openxmlformats.org/officeDocument/2006/relationships/hyperlink" Target="https://beta.gov.wales/sites/default/files/publications/2018-02/welsh-in-education-action-plan-2017%E2%80%9321.pdf" TargetMode="External"/><Relationship Id="rId4" Type="http://schemas.openxmlformats.org/officeDocument/2006/relationships/hyperlink" Target="https://www.bbc.co.uk/cymrufyw/40498275" TargetMode="External"/><Relationship Id="rId9" Type="http://schemas.openxmlformats.org/officeDocument/2006/relationships/hyperlink" Target="https://gov.wales/docs/dcells/publications/170711-welsh-language-strategy-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2688</TotalTime>
  <Pages>4</Pages>
  <Words>1746</Words>
  <Characters>9953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Thomas</dc:creator>
  <cp:keywords/>
  <dc:description/>
  <cp:lastModifiedBy>Kirsty Thomas</cp:lastModifiedBy>
  <cp:revision>207</cp:revision>
  <dcterms:created xsi:type="dcterms:W3CDTF">2019-01-03T20:43:00Z</dcterms:created>
  <dcterms:modified xsi:type="dcterms:W3CDTF">2019-01-07T10:25:00Z</dcterms:modified>
</cp:coreProperties>
</file>