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2B685" w14:textId="77777777" w:rsidR="00561BE6" w:rsidRDefault="00561BE6" w:rsidP="00561BE6">
      <w:pPr>
        <w:jc w:val="center"/>
      </w:pPr>
    </w:p>
    <w:p w14:paraId="128C6C94" w14:textId="77777777" w:rsidR="00561BE6" w:rsidRDefault="00561BE6" w:rsidP="00561BE6">
      <w:pPr>
        <w:jc w:val="center"/>
      </w:pPr>
    </w:p>
    <w:p w14:paraId="74A31F81" w14:textId="77777777" w:rsidR="00561BE6" w:rsidRDefault="00561BE6" w:rsidP="00561BE6">
      <w:pPr>
        <w:jc w:val="center"/>
      </w:pPr>
    </w:p>
    <w:p w14:paraId="612406CE" w14:textId="77777777" w:rsidR="00561BE6" w:rsidRDefault="00561BE6" w:rsidP="00561BE6">
      <w:pPr>
        <w:jc w:val="center"/>
      </w:pPr>
    </w:p>
    <w:p w14:paraId="5384792D" w14:textId="77777777" w:rsidR="00561BE6" w:rsidRDefault="00561BE6" w:rsidP="00561BE6">
      <w:pPr>
        <w:jc w:val="center"/>
      </w:pPr>
    </w:p>
    <w:p w14:paraId="0311457B" w14:textId="77777777" w:rsidR="00561BE6" w:rsidRDefault="00561BE6" w:rsidP="00561BE6">
      <w:pPr>
        <w:jc w:val="center"/>
      </w:pPr>
    </w:p>
    <w:p w14:paraId="39055106" w14:textId="77777777" w:rsidR="00561BE6" w:rsidRDefault="00561BE6" w:rsidP="00561BE6">
      <w:pPr>
        <w:jc w:val="center"/>
      </w:pPr>
    </w:p>
    <w:p w14:paraId="1B7D1F5E" w14:textId="77777777" w:rsidR="00561BE6" w:rsidRDefault="00561BE6" w:rsidP="00561BE6">
      <w:pPr>
        <w:jc w:val="center"/>
      </w:pPr>
    </w:p>
    <w:p w14:paraId="0825F624" w14:textId="77777777" w:rsidR="00561BE6" w:rsidRDefault="00561BE6" w:rsidP="00561BE6">
      <w:pPr>
        <w:jc w:val="center"/>
      </w:pPr>
    </w:p>
    <w:p w14:paraId="152FC897" w14:textId="77777777" w:rsidR="00561BE6" w:rsidRDefault="00561BE6" w:rsidP="00561BE6">
      <w:pPr>
        <w:jc w:val="center"/>
      </w:pPr>
    </w:p>
    <w:p w14:paraId="23A81638" w14:textId="33606C84" w:rsidR="00561BE6" w:rsidRDefault="00561BE6" w:rsidP="00561BE6">
      <w:pPr>
        <w:jc w:val="center"/>
      </w:pPr>
      <w:r>
        <w:t>Marks Rebinovs - 2016114</w:t>
      </w:r>
    </w:p>
    <w:p w14:paraId="6695A6E5" w14:textId="68A52C79" w:rsidR="00EE357B" w:rsidRDefault="00EE357B" w:rsidP="00561BE6">
      <w:pPr>
        <w:jc w:val="center"/>
      </w:pPr>
      <w:r w:rsidRPr="00EE357B">
        <w:t xml:space="preserve">Organisational Leadership - Theory </w:t>
      </w:r>
      <w:proofErr w:type="gramStart"/>
      <w:r w:rsidRPr="00EE357B">
        <w:t>Into</w:t>
      </w:r>
      <w:proofErr w:type="gramEnd"/>
      <w:r w:rsidRPr="00EE357B">
        <w:t xml:space="preserve"> Practice</w:t>
      </w:r>
    </w:p>
    <w:p w14:paraId="5B77E4C8" w14:textId="763EE9A0" w:rsidR="008122A0" w:rsidRDefault="00844A47" w:rsidP="00844A47">
      <w:pPr>
        <w:jc w:val="center"/>
      </w:pPr>
      <w:r>
        <w:t>Leadership theories in practice</w:t>
      </w:r>
    </w:p>
    <w:p w14:paraId="20C70AFF" w14:textId="77777777" w:rsidR="00561BE6" w:rsidRDefault="00561BE6" w:rsidP="008122A0"/>
    <w:p w14:paraId="33DD5934" w14:textId="77777777" w:rsidR="00561BE6" w:rsidRDefault="00561BE6" w:rsidP="008122A0"/>
    <w:p w14:paraId="0A3BA6BC" w14:textId="77777777" w:rsidR="00561BE6" w:rsidRDefault="00561BE6" w:rsidP="008122A0"/>
    <w:p w14:paraId="74B4EB4A" w14:textId="77777777" w:rsidR="00561BE6" w:rsidRDefault="00561BE6" w:rsidP="008122A0"/>
    <w:p w14:paraId="0FC8B01A" w14:textId="77777777" w:rsidR="00561BE6" w:rsidRDefault="00561BE6" w:rsidP="008122A0"/>
    <w:p w14:paraId="482C562B" w14:textId="77777777" w:rsidR="00561BE6" w:rsidRDefault="00561BE6" w:rsidP="008122A0"/>
    <w:p w14:paraId="60C0CC52" w14:textId="77777777" w:rsidR="00561BE6" w:rsidRDefault="00561BE6" w:rsidP="008122A0"/>
    <w:p w14:paraId="30B13272" w14:textId="77777777" w:rsidR="00561BE6" w:rsidRDefault="00561BE6" w:rsidP="008122A0"/>
    <w:p w14:paraId="3FF0D601" w14:textId="77777777" w:rsidR="00561BE6" w:rsidRDefault="00561BE6" w:rsidP="008122A0"/>
    <w:p w14:paraId="07319618" w14:textId="77777777" w:rsidR="00561BE6" w:rsidRDefault="00561BE6" w:rsidP="008122A0"/>
    <w:p w14:paraId="08284400" w14:textId="77777777" w:rsidR="00561BE6" w:rsidRDefault="00561BE6" w:rsidP="008122A0"/>
    <w:p w14:paraId="31F6C446" w14:textId="77777777" w:rsidR="00561BE6" w:rsidRDefault="00561BE6" w:rsidP="008122A0"/>
    <w:p w14:paraId="0DD8D449" w14:textId="77777777" w:rsidR="00561BE6" w:rsidRDefault="00561BE6" w:rsidP="008122A0"/>
    <w:p w14:paraId="17167848" w14:textId="77777777" w:rsidR="00561BE6" w:rsidRDefault="00561BE6" w:rsidP="008122A0"/>
    <w:p w14:paraId="318E35F6" w14:textId="77777777" w:rsidR="00561BE6" w:rsidRDefault="00561BE6" w:rsidP="008122A0"/>
    <w:p w14:paraId="4AE95F86" w14:textId="77777777" w:rsidR="00561BE6" w:rsidRDefault="00561BE6" w:rsidP="008122A0"/>
    <w:p w14:paraId="58C68134" w14:textId="77777777" w:rsidR="00561BE6" w:rsidRDefault="00561BE6" w:rsidP="008122A0"/>
    <w:p w14:paraId="6F30B15E" w14:textId="652F0B04" w:rsidR="008122A0" w:rsidRPr="008122A0" w:rsidRDefault="008122A0" w:rsidP="008122A0">
      <w:r w:rsidRPr="008122A0">
        <w:lastRenderedPageBreak/>
        <w:t>The Fire Service would typically use Transformational Leadership style. This type of approach allows for positive change within an organisation, since the leaders are generally energetic, enthusiastic, and passionate. These types of leaders are very concerned and involved on their task but are also focused on inspiring and helping their members achieve their best potential</w:t>
      </w:r>
      <w:r w:rsidR="00953025">
        <w:t xml:space="preserve">, as said by </w:t>
      </w:r>
      <w:r w:rsidR="00953025" w:rsidRPr="00953025">
        <w:t>(Cherry, 2020)</w:t>
      </w:r>
      <w:r w:rsidR="00953025">
        <w:t>.</w:t>
      </w:r>
    </w:p>
    <w:p w14:paraId="3A115856" w14:textId="4FB233D8" w:rsidR="008122A0" w:rsidRDefault="008122A0" w:rsidP="008122A0">
      <w:r w:rsidRPr="008122A0">
        <w:t>As well as inspiring others, it is important for the commander to have good command skills. This is an important skill as it will enhance the way that they deal with and incident, as well as its outcome. Good leadership and command skills are just as important as operational knowledge when it comes to dealing with a situation.</w:t>
      </w:r>
    </w:p>
    <w:p w14:paraId="027BC60E" w14:textId="0AD1C3E0" w:rsidR="008122A0" w:rsidRDefault="008122A0" w:rsidP="008122A0">
      <w:r>
        <w:t>When dealing with an incident, effective use of leadership is more than just exercising authority. It is about staying calm and making decisions based on one’s technical knowledge through their leadership skills. It is also very important to portray confidence in the decision making and when giving out commands. This is important because if the leader seems confident, then everyone else will have more confidence in what they do. Behaviour of the leader is also important. Positive behaviour will often bring out positive qualities in others, which will improve performance of the team</w:t>
      </w:r>
      <w:r w:rsidR="00953025">
        <w:t xml:space="preserve">, as explained by </w:t>
      </w:r>
      <w:r w:rsidR="00953025" w:rsidRPr="00953025">
        <w:t>(Leadership, 2021)</w:t>
      </w:r>
      <w:r w:rsidR="00953025">
        <w:t>.</w:t>
      </w:r>
    </w:p>
    <w:p w14:paraId="4413A925" w14:textId="55514E09" w:rsidR="00EB3C9F" w:rsidRDefault="008122A0">
      <w:r>
        <w:t xml:space="preserve">Commanders also need to be able to adopt leadership roles in multi-agency incidents, like the 7/7 bombings. </w:t>
      </w:r>
      <w:r w:rsidR="00134A55">
        <w:t>They need to be able to take charge and show confidence in their actions and inspire others to do their part in helping to resolve the incident. Confidence and trust acts as a good motivator for others, which will fuel their commitment to the task at hand.</w:t>
      </w:r>
    </w:p>
    <w:p w14:paraId="2B21BB2B" w14:textId="7B2FDA4D" w:rsidR="00620DDD" w:rsidRDefault="00134A55">
      <w:r>
        <w:t>There are many different leadership styles that can be used. A good commander needs to know which leadership style will maximize performance and help them the most in an incident. However, there are many factors at play that the commander needs to carefully but quickly consider before they can adapt an appropriate leadership style</w:t>
      </w:r>
      <w:r w:rsidR="003D1A19">
        <w:t xml:space="preserve">, as implied by </w:t>
      </w:r>
      <w:r w:rsidR="003D1A19" w:rsidRPr="00953025">
        <w:t>(Leadership, 2021)</w:t>
      </w:r>
      <w:r w:rsidR="003D1A19">
        <w:t>.</w:t>
      </w:r>
      <w:r>
        <w:t xml:space="preserve"> These factors include but are not limited to</w:t>
      </w:r>
      <w:r w:rsidR="00620DDD">
        <w:t>;</w:t>
      </w:r>
      <w:r>
        <w:t xml:space="preserve"> level of risk, experience and competence of the personnel, type/size of the incident, how fast the incident is developing</w:t>
      </w:r>
      <w:r w:rsidR="00620DDD">
        <w:t xml:space="preserve"> and physical and phycological condition of the personnel. All personnel need to take responsibility for their actions, to ensure safety for themselves and others around them. they are also responsible for achieving the objectives that are set out by the commander. If somebody on the group is unstable, this can potentially put them, and people around them at risk. When dealing with a large-scale incident, this cannot happen as lives are at stake, and putting more people in danger will only make things worse for all services involved.</w:t>
      </w:r>
    </w:p>
    <w:p w14:paraId="45A0516F" w14:textId="4E6D5E14" w:rsidR="00620DDD" w:rsidRDefault="003733D0">
      <w:r>
        <w:t>During the 7/7 bombings, they fire brigade lacked training and equipment to appropriately carry out their job</w:t>
      </w:r>
      <w:r w:rsidR="00953025">
        <w:t xml:space="preserve">, as said by </w:t>
      </w:r>
      <w:r w:rsidR="003D1A19" w:rsidRPr="003D1A19">
        <w:t>(Firefighters 'lacked equipment' for 7/7 London bombings, 2010)</w:t>
      </w:r>
      <w:r w:rsidR="003D1A19">
        <w:t>.</w:t>
      </w:r>
      <w:r>
        <w:t xml:space="preserve"> One of the firefighters stated that some of the victims of the bombing were untreatable by the fire service. This is a very difficult situation as the fire service is trained for these types of rescue operations, and because they have the specific </w:t>
      </w:r>
      <w:r w:rsidR="00C024B3">
        <w:t>training,</w:t>
      </w:r>
      <w:r>
        <w:t xml:space="preserve"> they </w:t>
      </w:r>
      <w:r w:rsidR="00C024B3">
        <w:t>cannot</w:t>
      </w:r>
      <w:r>
        <w:t xml:space="preserve"> put any other service member in danger, for example the ambulance service. Although the ambulance service </w:t>
      </w:r>
      <w:r w:rsidR="00C024B3">
        <w:t>has</w:t>
      </w:r>
      <w:r>
        <w:t xml:space="preserve"> more first aid training and equipment, they would not be able to get to the injured when the fire service would. </w:t>
      </w:r>
    </w:p>
    <w:p w14:paraId="4D023BF4" w14:textId="049ADDD6" w:rsidR="009A7277" w:rsidRDefault="009A7277">
      <w:r>
        <w:t xml:space="preserve">The fire service could have also used a democratic leadership approach. This style of leadership is known as a participative or shared leadership. This leadership approach allows for the members of the group to take a more participative approach when it comes to decision making. This style of leadership is quite flexible and can be adopted by any organization. In this style, everybody has an opportunity to participate, exchange ideas, and discuss actions. Which is </w:t>
      </w:r>
      <w:r w:rsidR="00C37F6C">
        <w:t xml:space="preserve">probably the most appropriate leadership style to use when dealing with a mass casualty incident like the 7/7 bombing. </w:t>
      </w:r>
      <w:r w:rsidR="00C37F6C">
        <w:lastRenderedPageBreak/>
        <w:t xml:space="preserve">This style allowed everyone in the fire service to make their own decisions so they could take appropriate actions in the attempts to save as many lives as possible. While the decision making was for everyone, the leader of the group/squad was still there to offer guidance and support. </w:t>
      </w:r>
    </w:p>
    <w:p w14:paraId="375C4C92" w14:textId="7822A566" w:rsidR="00C37F6C" w:rsidRDefault="00C37F6C">
      <w:r>
        <w:t xml:space="preserve">Since there was so much happening during the bombings, </w:t>
      </w:r>
      <w:proofErr w:type="spellStart"/>
      <w:r>
        <w:t>its</w:t>
      </w:r>
      <w:proofErr w:type="spellEnd"/>
      <w:r>
        <w:t xml:space="preserve"> would be too much work for one single leader do make all the decisions, although the leader still had the final say over decisions made. This type of leadership would potentially take some stress off the leaders of the group/squad.</w:t>
      </w:r>
    </w:p>
    <w:p w14:paraId="6430347C" w14:textId="58FA00D1" w:rsidR="00C37F6C" w:rsidRDefault="00C37F6C">
      <w:r>
        <w:t xml:space="preserve">In contrast to this leadership style, there is an autocratic leadership style. In this type of style, the leader of the group/squad would be the one making all the decisions. This type of approach would not be suitable during the 7/7 bombings because there was too much to keep track of. In addition to that, autocratic leader </w:t>
      </w:r>
      <w:r w:rsidR="007E40E0">
        <w:t>tends</w:t>
      </w:r>
      <w:r>
        <w:t xml:space="preserve"> to rarely accept advice from their team members, which would be a huge disadvantage during a major incident. </w:t>
      </w:r>
      <w:r w:rsidR="007E40E0">
        <w:t xml:space="preserve">Autocratic leaders depend on their personal knowledge and ideas, which in some cases could have devastating effects if the leader makes the wrong choice. </w:t>
      </w:r>
      <w:r w:rsidR="00953025">
        <w:t xml:space="preserve">As said by </w:t>
      </w:r>
      <w:r w:rsidR="00953025" w:rsidRPr="00953025">
        <w:t>(Cherry, 2020)</w:t>
      </w:r>
      <w:r w:rsidR="00953025">
        <w:t>.</w:t>
      </w:r>
    </w:p>
    <w:p w14:paraId="07B71C92" w14:textId="47B757C3" w:rsidR="007E40E0" w:rsidRDefault="007E40E0">
      <w:r>
        <w:t>Although this type of leadership style is seen dictator-like, it can have some benefits, such as requiring little to no input from the group members. This style also allows from quick decision making in stressful situations and helps to establish a clear chain of command. However, in a major incident, this type of style would put too much pressure on the group/squad leader. This type of leadership would be more suitable for the army, where the chain of command plays a big role, and does not require creativity from lower ranking members of the service</w:t>
      </w:r>
      <w:r w:rsidR="00953025">
        <w:t xml:space="preserve">, as stated by </w:t>
      </w:r>
      <w:r w:rsidR="00953025" w:rsidRPr="00953025">
        <w:t>(Cherry, 2021)</w:t>
      </w:r>
      <w:r w:rsidR="00953025">
        <w:t>.</w:t>
      </w:r>
    </w:p>
    <w:p w14:paraId="7C89851F" w14:textId="75D6C577" w:rsidR="007E40E0" w:rsidRDefault="007E40E0">
      <w:r>
        <w:t>In conclusion, a democratic leadership style would be the most appropriate since it allows for all the members of the group to make their own decisions how they see fit. This potentially allows for more lives to be saved, which is the most important part when it comes to major incidents such as the 7/7 bombings. Although the leader of the group/squad would still have the final say over major decisions.</w:t>
      </w:r>
      <w:r w:rsidR="00AF1C81">
        <w:t xml:space="preserve"> Democratic leadership would be the most beneficial to the </w:t>
      </w:r>
      <w:r w:rsidR="006E40E1">
        <w:t xml:space="preserve">fire and rescue </w:t>
      </w:r>
      <w:r w:rsidR="00AF1C81">
        <w:t>service when compared to other leadership styles.</w:t>
      </w:r>
    </w:p>
    <w:p w14:paraId="4B624C0F" w14:textId="150CAF99" w:rsidR="003D1A19" w:rsidRDefault="003D1A19"/>
    <w:p w14:paraId="22B93363" w14:textId="7C8CE31F" w:rsidR="003D1A19" w:rsidRDefault="003D1A19">
      <w:r>
        <w:t>Reference List:</w:t>
      </w:r>
    </w:p>
    <w:p w14:paraId="6CABFAD0" w14:textId="77777777" w:rsidR="003D1A19" w:rsidRDefault="003D1A19">
      <w:r w:rsidRPr="003D1A19">
        <w:t xml:space="preserve">BBC News. 2010. </w:t>
      </w:r>
      <w:r w:rsidRPr="003D1A19">
        <w:rPr>
          <w:i/>
          <w:iCs/>
        </w:rPr>
        <w:t>Firefighters 'lacked equipment' for 7/7 London bombings</w:t>
      </w:r>
      <w:r w:rsidRPr="003D1A19">
        <w:t>. [online] Available at: &lt;https://www.bbc.co.uk/news/uk-11665358&gt; [Accessed 15 October 2021].</w:t>
      </w:r>
    </w:p>
    <w:p w14:paraId="1CC1E2B8" w14:textId="77777777" w:rsidR="003D1A19" w:rsidRDefault="003D1A19">
      <w:r w:rsidRPr="003D1A19">
        <w:t xml:space="preserve">Cherry, K., 2020. </w:t>
      </w:r>
      <w:r w:rsidRPr="003D1A19">
        <w:rPr>
          <w:i/>
          <w:iCs/>
        </w:rPr>
        <w:t xml:space="preserve">How Do Transformational Leaders Inspire and Motivate </w:t>
      </w:r>
      <w:proofErr w:type="gramStart"/>
      <w:r w:rsidRPr="003D1A19">
        <w:rPr>
          <w:i/>
          <w:iCs/>
        </w:rPr>
        <w:t>Followers?.</w:t>
      </w:r>
      <w:proofErr w:type="gramEnd"/>
      <w:r w:rsidRPr="003D1A19">
        <w:rPr>
          <w:i/>
          <w:iCs/>
        </w:rPr>
        <w:t xml:space="preserve"> </w:t>
      </w:r>
      <w:r w:rsidRPr="003D1A19">
        <w:t xml:space="preserve">[online] </w:t>
      </w:r>
      <w:proofErr w:type="spellStart"/>
      <w:r w:rsidRPr="003D1A19">
        <w:t>Verywell</w:t>
      </w:r>
      <w:proofErr w:type="spellEnd"/>
      <w:r w:rsidRPr="003D1A19">
        <w:t xml:space="preserve"> Mind. Available at: &lt;https://www.verywellmind.com/what-is-transformational-leadership-2795313&gt; [Accessed 15 October 2021].</w:t>
      </w:r>
    </w:p>
    <w:p w14:paraId="552368B6" w14:textId="77777777" w:rsidR="003D1A19" w:rsidRDefault="003D1A19">
      <w:r w:rsidRPr="003D1A19">
        <w:t xml:space="preserve">Cherry, K., 2020. </w:t>
      </w:r>
      <w:r w:rsidRPr="003D1A19">
        <w:rPr>
          <w:i/>
          <w:iCs/>
        </w:rPr>
        <w:t xml:space="preserve">What Are the Pros and Cons of Autocratic </w:t>
      </w:r>
      <w:proofErr w:type="gramStart"/>
      <w:r w:rsidRPr="003D1A19">
        <w:rPr>
          <w:i/>
          <w:iCs/>
        </w:rPr>
        <w:t>Leadership?</w:t>
      </w:r>
      <w:r w:rsidRPr="003D1A19">
        <w:t>.</w:t>
      </w:r>
      <w:proofErr w:type="gramEnd"/>
      <w:r w:rsidRPr="003D1A19">
        <w:t xml:space="preserve"> [online] </w:t>
      </w:r>
      <w:proofErr w:type="spellStart"/>
      <w:r w:rsidRPr="003D1A19">
        <w:t>Verywell</w:t>
      </w:r>
      <w:proofErr w:type="spellEnd"/>
      <w:r w:rsidRPr="003D1A19">
        <w:t xml:space="preserve"> Mind. Available at: &lt;https://www.verywellmind.com/what-is-autocratic-leadership-2795314&gt; [Accessed 15 October 2021].</w:t>
      </w:r>
    </w:p>
    <w:p w14:paraId="4A74ECFA" w14:textId="77777777" w:rsidR="003D1A19" w:rsidRDefault="003D1A19">
      <w:r w:rsidRPr="003D1A19">
        <w:t xml:space="preserve">Cherry, K., 2021. </w:t>
      </w:r>
      <w:r w:rsidRPr="003D1A19">
        <w:rPr>
          <w:i/>
          <w:iCs/>
        </w:rPr>
        <w:t xml:space="preserve">Is Democratic Leadership the Best Style of </w:t>
      </w:r>
      <w:proofErr w:type="gramStart"/>
      <w:r w:rsidRPr="003D1A19">
        <w:rPr>
          <w:i/>
          <w:iCs/>
        </w:rPr>
        <w:t>Leadership?.</w:t>
      </w:r>
      <w:proofErr w:type="gramEnd"/>
      <w:r w:rsidRPr="003D1A19">
        <w:t xml:space="preserve"> [online] </w:t>
      </w:r>
      <w:proofErr w:type="spellStart"/>
      <w:r w:rsidRPr="003D1A19">
        <w:t>Verywell</w:t>
      </w:r>
      <w:proofErr w:type="spellEnd"/>
      <w:r w:rsidRPr="003D1A19">
        <w:t xml:space="preserve"> Mind. Available at: &lt;https://www.verywellmind.com/what-is-democratic-leadership-2795315&gt; [Accessed 15 October 2021].</w:t>
      </w:r>
    </w:p>
    <w:p w14:paraId="02B40B04" w14:textId="77777777" w:rsidR="003D1A19" w:rsidRDefault="003D1A19">
      <w:r w:rsidRPr="003D1A19">
        <w:t xml:space="preserve">ukfrs.com. 2021. </w:t>
      </w:r>
      <w:r w:rsidRPr="003D1A19">
        <w:rPr>
          <w:i/>
          <w:iCs/>
        </w:rPr>
        <w:t>Leadership</w:t>
      </w:r>
      <w:r w:rsidRPr="003D1A19">
        <w:t>. [online] Available at: &lt;https://www.ukfrs.com/guidance/search/leadership-0&gt; [Accessed 15 October 2021].</w:t>
      </w:r>
    </w:p>
    <w:p w14:paraId="0C4C176F" w14:textId="77777777" w:rsidR="009A7277" w:rsidRDefault="009A7277"/>
    <w:p w14:paraId="0B3FC9C5" w14:textId="292C3008" w:rsidR="00620DDD" w:rsidRDefault="00620DDD"/>
    <w:p w14:paraId="1F3B75DB" w14:textId="77777777" w:rsidR="00620DDD" w:rsidRDefault="00620DDD"/>
    <w:sectPr w:rsidR="00620D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49EBF" w14:textId="77777777" w:rsidR="007A699B" w:rsidRDefault="007A699B" w:rsidP="00844A47">
      <w:pPr>
        <w:spacing w:after="0" w:line="240" w:lineRule="auto"/>
      </w:pPr>
      <w:r>
        <w:separator/>
      </w:r>
    </w:p>
  </w:endnote>
  <w:endnote w:type="continuationSeparator" w:id="0">
    <w:p w14:paraId="2B58CC44" w14:textId="77777777" w:rsidR="007A699B" w:rsidRDefault="007A699B" w:rsidP="00844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D1AB1" w14:textId="77777777" w:rsidR="007A699B" w:rsidRDefault="007A699B" w:rsidP="00844A47">
      <w:pPr>
        <w:spacing w:after="0" w:line="240" w:lineRule="auto"/>
      </w:pPr>
      <w:r>
        <w:separator/>
      </w:r>
    </w:p>
  </w:footnote>
  <w:footnote w:type="continuationSeparator" w:id="0">
    <w:p w14:paraId="0217E430" w14:textId="77777777" w:rsidR="007A699B" w:rsidRDefault="007A699B" w:rsidP="00844A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2A0"/>
    <w:rsid w:val="00134A55"/>
    <w:rsid w:val="003733D0"/>
    <w:rsid w:val="0038258F"/>
    <w:rsid w:val="003D1A19"/>
    <w:rsid w:val="0045382D"/>
    <w:rsid w:val="00561BE6"/>
    <w:rsid w:val="0059478F"/>
    <w:rsid w:val="00620DDD"/>
    <w:rsid w:val="006E40E1"/>
    <w:rsid w:val="007A699B"/>
    <w:rsid w:val="007E40E0"/>
    <w:rsid w:val="008122A0"/>
    <w:rsid w:val="00844A47"/>
    <w:rsid w:val="009359D9"/>
    <w:rsid w:val="00953025"/>
    <w:rsid w:val="009A7277"/>
    <w:rsid w:val="00AF1C81"/>
    <w:rsid w:val="00C024B3"/>
    <w:rsid w:val="00C37F6C"/>
    <w:rsid w:val="00EE3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C647B"/>
  <w15:chartTrackingRefBased/>
  <w15:docId w15:val="{ADF1BA9B-5274-41B8-894A-4888C4BA2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4A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A47"/>
  </w:style>
  <w:style w:type="paragraph" w:styleId="Footer">
    <w:name w:val="footer"/>
    <w:basedOn w:val="Normal"/>
    <w:link w:val="FooterChar"/>
    <w:uiPriority w:val="99"/>
    <w:unhideWhenUsed/>
    <w:rsid w:val="00844A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A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458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4</Pages>
  <Words>1116</Words>
  <Characters>6362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Marks Rebinovs (2016114)</dc:creator>
  <cp:keywords/>
  <dc:description/>
  <cp:lastModifiedBy>Marks Rebinovs (2016114)</cp:lastModifiedBy>
  <cp:revision>10</cp:revision>
  <dcterms:created xsi:type="dcterms:W3CDTF">2021-11-03T22:22:00Z</dcterms:created>
  <dcterms:modified xsi:type="dcterms:W3CDTF">2021-11-05T20:38:00Z</dcterms:modified>
</cp:coreProperties>
</file>