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8B5A4F" w14:textId="5123C306" w:rsidR="00097139" w:rsidRDefault="00097139">
      <w:pPr>
        <w:spacing w:line="259" w:lineRule="auto"/>
      </w:pPr>
      <w:r>
        <w:rPr>
          <w:noProof/>
        </w:rPr>
        <w:drawing>
          <wp:anchor distT="0" distB="0" distL="114300" distR="114300" simplePos="0" relativeHeight="251659264" behindDoc="0" locked="0" layoutInCell="1" allowOverlap="1" wp14:anchorId="7F44C688" wp14:editId="63FD9811">
            <wp:simplePos x="0" y="0"/>
            <wp:positionH relativeFrom="margin">
              <wp:align>center</wp:align>
            </wp:positionH>
            <wp:positionV relativeFrom="paragraph">
              <wp:posOffset>10160</wp:posOffset>
            </wp:positionV>
            <wp:extent cx="2409825" cy="963930"/>
            <wp:effectExtent l="0" t="0" r="9525" b="7620"/>
            <wp:wrapSquare wrapText="bothSides"/>
            <wp:docPr id="960" name="Picture 960"/>
            <wp:cNvGraphicFramePr/>
            <a:graphic xmlns:a="http://schemas.openxmlformats.org/drawingml/2006/main">
              <a:graphicData uri="http://schemas.openxmlformats.org/drawingml/2006/picture">
                <pic:pic xmlns:pic="http://schemas.openxmlformats.org/drawingml/2006/picture">
                  <pic:nvPicPr>
                    <pic:cNvPr id="960" name="Picture 960"/>
                    <pic:cNvPicPr/>
                  </pic:nvPicPr>
                  <pic:blipFill>
                    <a:blip r:embed="rId8">
                      <a:extLst>
                        <a:ext uri="{28A0092B-C50C-407E-A947-70E740481C1C}">
                          <a14:useLocalDpi xmlns:a14="http://schemas.microsoft.com/office/drawing/2010/main" val="0"/>
                        </a:ext>
                      </a:extLst>
                    </a:blip>
                    <a:stretch>
                      <a:fillRect/>
                    </a:stretch>
                  </pic:blipFill>
                  <pic:spPr>
                    <a:xfrm>
                      <a:off x="0" y="0"/>
                      <a:ext cx="2409825" cy="963930"/>
                    </a:xfrm>
                    <a:prstGeom prst="rect">
                      <a:avLst/>
                    </a:prstGeom>
                  </pic:spPr>
                </pic:pic>
              </a:graphicData>
            </a:graphic>
            <wp14:sizeRelH relativeFrom="page">
              <wp14:pctWidth>0</wp14:pctWidth>
            </wp14:sizeRelH>
            <wp14:sizeRelV relativeFrom="page">
              <wp14:pctHeight>0</wp14:pctHeight>
            </wp14:sizeRelV>
          </wp:anchor>
        </w:drawing>
      </w:r>
    </w:p>
    <w:p w14:paraId="07413CEE" w14:textId="4C57C9CB" w:rsidR="00097139" w:rsidRDefault="00097139">
      <w:pPr>
        <w:spacing w:line="259" w:lineRule="auto"/>
      </w:pPr>
    </w:p>
    <w:p w14:paraId="47965F0F" w14:textId="7C868EDE" w:rsidR="00097139" w:rsidRDefault="00097139">
      <w:pPr>
        <w:spacing w:line="259" w:lineRule="auto"/>
      </w:pPr>
    </w:p>
    <w:p w14:paraId="3A89E555" w14:textId="48AF80AC" w:rsidR="00097139" w:rsidRDefault="00097139">
      <w:pPr>
        <w:spacing w:line="259" w:lineRule="auto"/>
      </w:pPr>
    </w:p>
    <w:p w14:paraId="5C9B0BB5" w14:textId="77777777" w:rsidR="00097139" w:rsidRDefault="00097139">
      <w:pPr>
        <w:spacing w:line="259" w:lineRule="auto"/>
      </w:pPr>
    </w:p>
    <w:p w14:paraId="6640FC5F" w14:textId="77777777" w:rsidR="00097139" w:rsidRDefault="00097139" w:rsidP="00097139">
      <w:pPr>
        <w:spacing w:line="259" w:lineRule="auto"/>
        <w:jc w:val="center"/>
        <w:rPr>
          <w:b/>
          <w:sz w:val="28"/>
        </w:rPr>
      </w:pPr>
    </w:p>
    <w:p w14:paraId="553AAF4C" w14:textId="661EC0B2" w:rsidR="00097139" w:rsidRPr="00097139" w:rsidRDefault="00097139" w:rsidP="00097139">
      <w:pPr>
        <w:spacing w:line="259" w:lineRule="auto"/>
        <w:jc w:val="center"/>
        <w:rPr>
          <w:b/>
          <w:sz w:val="28"/>
        </w:rPr>
      </w:pPr>
      <w:r w:rsidRPr="00097139">
        <w:rPr>
          <w:b/>
          <w:sz w:val="28"/>
        </w:rPr>
        <w:t>University of Wales Trinity Saint David</w:t>
      </w:r>
    </w:p>
    <w:p w14:paraId="4BCF95FE" w14:textId="77777777" w:rsidR="00097139" w:rsidRPr="00097139" w:rsidRDefault="00097139" w:rsidP="00097139">
      <w:pPr>
        <w:spacing w:line="259" w:lineRule="auto"/>
        <w:jc w:val="center"/>
        <w:rPr>
          <w:b/>
          <w:sz w:val="28"/>
        </w:rPr>
      </w:pPr>
    </w:p>
    <w:p w14:paraId="385734F5" w14:textId="77777777" w:rsidR="00097139" w:rsidRPr="00097139" w:rsidRDefault="00097139" w:rsidP="00097139">
      <w:pPr>
        <w:spacing w:line="259" w:lineRule="auto"/>
        <w:jc w:val="center"/>
        <w:rPr>
          <w:b/>
          <w:sz w:val="28"/>
        </w:rPr>
      </w:pPr>
      <w:r w:rsidRPr="00097139">
        <w:rPr>
          <w:b/>
          <w:sz w:val="28"/>
        </w:rPr>
        <w:t>School of Engineering</w:t>
      </w:r>
    </w:p>
    <w:p w14:paraId="3FA42893" w14:textId="77777777" w:rsidR="00097139" w:rsidRPr="00097139" w:rsidRDefault="00097139" w:rsidP="00097139">
      <w:pPr>
        <w:spacing w:line="259" w:lineRule="auto"/>
        <w:jc w:val="center"/>
        <w:rPr>
          <w:b/>
          <w:sz w:val="28"/>
        </w:rPr>
      </w:pPr>
    </w:p>
    <w:p w14:paraId="2559C3C9" w14:textId="77777777" w:rsidR="00097139" w:rsidRPr="00097139" w:rsidRDefault="00097139" w:rsidP="00097139">
      <w:pPr>
        <w:spacing w:line="259" w:lineRule="auto"/>
        <w:jc w:val="center"/>
        <w:rPr>
          <w:b/>
          <w:sz w:val="28"/>
        </w:rPr>
      </w:pPr>
    </w:p>
    <w:p w14:paraId="6B1475C1" w14:textId="77777777" w:rsidR="00097139" w:rsidRPr="00097139" w:rsidRDefault="00097139" w:rsidP="00097139">
      <w:pPr>
        <w:spacing w:line="259" w:lineRule="auto"/>
        <w:jc w:val="center"/>
        <w:rPr>
          <w:b/>
          <w:sz w:val="28"/>
        </w:rPr>
      </w:pPr>
    </w:p>
    <w:p w14:paraId="4A9900A1" w14:textId="6E813DAB" w:rsidR="00097139" w:rsidRPr="00097139" w:rsidRDefault="004357EB" w:rsidP="00097139">
      <w:pPr>
        <w:spacing w:line="259" w:lineRule="auto"/>
        <w:jc w:val="center"/>
        <w:rPr>
          <w:b/>
          <w:sz w:val="28"/>
        </w:rPr>
      </w:pPr>
      <w:r>
        <w:rPr>
          <w:b/>
          <w:sz w:val="28"/>
        </w:rPr>
        <w:t>Project Planning</w:t>
      </w:r>
    </w:p>
    <w:p w14:paraId="7B3E00BE" w14:textId="77777777" w:rsidR="00097139" w:rsidRPr="00097139" w:rsidRDefault="00097139" w:rsidP="00097139">
      <w:pPr>
        <w:spacing w:line="259" w:lineRule="auto"/>
        <w:jc w:val="center"/>
        <w:rPr>
          <w:b/>
          <w:sz w:val="28"/>
        </w:rPr>
      </w:pPr>
    </w:p>
    <w:p w14:paraId="28241657" w14:textId="028D100B" w:rsidR="00097139" w:rsidRDefault="004357EB" w:rsidP="00097139">
      <w:pPr>
        <w:spacing w:line="259" w:lineRule="auto"/>
        <w:jc w:val="center"/>
        <w:rPr>
          <w:b/>
          <w:sz w:val="28"/>
        </w:rPr>
      </w:pPr>
      <w:r>
        <w:rPr>
          <w:b/>
          <w:sz w:val="28"/>
        </w:rPr>
        <w:t>Motorsport Management, Innovation and Sustainability</w:t>
      </w:r>
    </w:p>
    <w:p w14:paraId="43E6A85B" w14:textId="77777777" w:rsidR="004357EB" w:rsidRPr="00097139" w:rsidRDefault="004357EB" w:rsidP="00097139">
      <w:pPr>
        <w:spacing w:line="259" w:lineRule="auto"/>
        <w:jc w:val="center"/>
        <w:rPr>
          <w:b/>
          <w:sz w:val="28"/>
        </w:rPr>
      </w:pPr>
    </w:p>
    <w:p w14:paraId="6E5CB87F" w14:textId="75FFA568" w:rsidR="00097139" w:rsidRPr="00097139" w:rsidRDefault="004357EB" w:rsidP="00097139">
      <w:pPr>
        <w:spacing w:line="259" w:lineRule="auto"/>
        <w:jc w:val="center"/>
        <w:rPr>
          <w:b/>
          <w:sz w:val="28"/>
        </w:rPr>
      </w:pPr>
      <w:r>
        <w:rPr>
          <w:b/>
          <w:sz w:val="28"/>
        </w:rPr>
        <w:t>M5X01176</w:t>
      </w:r>
    </w:p>
    <w:p w14:paraId="190D014E" w14:textId="77777777" w:rsidR="00097139" w:rsidRPr="00097139" w:rsidRDefault="00097139" w:rsidP="00097139">
      <w:pPr>
        <w:spacing w:line="259" w:lineRule="auto"/>
        <w:jc w:val="center"/>
        <w:rPr>
          <w:b/>
          <w:sz w:val="28"/>
        </w:rPr>
      </w:pPr>
    </w:p>
    <w:p w14:paraId="165375BC" w14:textId="77777777" w:rsidR="00097139" w:rsidRPr="00097139" w:rsidRDefault="00097139" w:rsidP="00097139">
      <w:pPr>
        <w:spacing w:line="259" w:lineRule="auto"/>
        <w:jc w:val="center"/>
        <w:rPr>
          <w:b/>
          <w:sz w:val="28"/>
        </w:rPr>
      </w:pPr>
    </w:p>
    <w:p w14:paraId="7E60AB6B" w14:textId="77777777" w:rsidR="00097139" w:rsidRPr="00097139" w:rsidRDefault="00097139" w:rsidP="00097139">
      <w:pPr>
        <w:spacing w:line="259" w:lineRule="auto"/>
        <w:jc w:val="center"/>
        <w:rPr>
          <w:b/>
          <w:sz w:val="28"/>
        </w:rPr>
      </w:pPr>
    </w:p>
    <w:p w14:paraId="3F0247D7" w14:textId="0E45E62E" w:rsidR="00097139" w:rsidRPr="00097139" w:rsidRDefault="00097139" w:rsidP="00097139">
      <w:pPr>
        <w:spacing w:line="259" w:lineRule="auto"/>
        <w:jc w:val="center"/>
        <w:rPr>
          <w:b/>
          <w:sz w:val="28"/>
        </w:rPr>
      </w:pPr>
      <w:r>
        <w:rPr>
          <w:b/>
          <w:sz w:val="28"/>
        </w:rPr>
        <w:t>Christian Parry</w:t>
      </w:r>
    </w:p>
    <w:p w14:paraId="5B0A63C5" w14:textId="77777777" w:rsidR="00097139" w:rsidRPr="00097139" w:rsidRDefault="00097139" w:rsidP="00097139">
      <w:pPr>
        <w:spacing w:line="259" w:lineRule="auto"/>
        <w:jc w:val="center"/>
        <w:rPr>
          <w:b/>
          <w:sz w:val="28"/>
        </w:rPr>
      </w:pPr>
    </w:p>
    <w:p w14:paraId="04366003" w14:textId="57E00011" w:rsidR="00097139" w:rsidRPr="00097139" w:rsidRDefault="00097139" w:rsidP="00097139">
      <w:pPr>
        <w:spacing w:line="259" w:lineRule="auto"/>
        <w:jc w:val="center"/>
        <w:rPr>
          <w:b/>
          <w:sz w:val="28"/>
        </w:rPr>
      </w:pPr>
      <w:r>
        <w:rPr>
          <w:b/>
          <w:sz w:val="28"/>
        </w:rPr>
        <w:t>1808165</w:t>
      </w:r>
    </w:p>
    <w:p w14:paraId="489CF126" w14:textId="77777777" w:rsidR="00097139" w:rsidRPr="00097139" w:rsidRDefault="00097139" w:rsidP="00097139">
      <w:pPr>
        <w:spacing w:line="259" w:lineRule="auto"/>
        <w:jc w:val="center"/>
        <w:rPr>
          <w:b/>
          <w:sz w:val="28"/>
        </w:rPr>
      </w:pPr>
    </w:p>
    <w:p w14:paraId="6F569094" w14:textId="3589D1C9" w:rsidR="00A4121B" w:rsidRDefault="00DB6A42" w:rsidP="00097139">
      <w:pPr>
        <w:spacing w:line="259" w:lineRule="auto"/>
        <w:jc w:val="center"/>
      </w:pPr>
      <w:r>
        <w:rPr>
          <w:b/>
          <w:sz w:val="28"/>
        </w:rPr>
        <w:t>25</w:t>
      </w:r>
      <w:r w:rsidR="004357EB">
        <w:rPr>
          <w:b/>
          <w:sz w:val="28"/>
        </w:rPr>
        <w:t>/11/2019</w:t>
      </w:r>
      <w:r w:rsidR="00A4121B">
        <w:br w:type="page"/>
      </w:r>
    </w:p>
    <w:p w14:paraId="0E4117BB" w14:textId="77777777" w:rsidR="00A4121B" w:rsidRDefault="00A4121B"/>
    <w:sdt>
      <w:sdtPr>
        <w:rPr>
          <w:rFonts w:ascii="Source Sans Pro" w:eastAsiaTheme="minorHAnsi" w:hAnsi="Source Sans Pro" w:cstheme="minorBidi"/>
          <w:color w:val="auto"/>
          <w:sz w:val="22"/>
          <w:szCs w:val="22"/>
          <w:lang w:val="en-GB"/>
        </w:rPr>
        <w:id w:val="-1774784427"/>
        <w:docPartObj>
          <w:docPartGallery w:val="Table of Contents"/>
          <w:docPartUnique/>
        </w:docPartObj>
      </w:sdtPr>
      <w:sdtEndPr>
        <w:rPr>
          <w:b/>
          <w:bCs/>
          <w:noProof/>
        </w:rPr>
      </w:sdtEndPr>
      <w:sdtContent>
        <w:p w14:paraId="033062BC" w14:textId="09458567" w:rsidR="00A4121B" w:rsidRDefault="00A4121B">
          <w:pPr>
            <w:pStyle w:val="TOCHeading"/>
          </w:pPr>
          <w:r>
            <w:t>Contents</w:t>
          </w:r>
        </w:p>
        <w:p w14:paraId="4493E392" w14:textId="13A4A463" w:rsidR="00D62C0D" w:rsidRDefault="00A4121B">
          <w:pPr>
            <w:pStyle w:val="TOC1"/>
            <w:tabs>
              <w:tab w:val="left" w:pos="440"/>
              <w:tab w:val="right" w:leader="dot" w:pos="9016"/>
            </w:tabs>
            <w:rPr>
              <w:rFonts w:asciiTheme="minorHAnsi" w:eastAsiaTheme="minorEastAsia" w:hAnsiTheme="minorHAnsi"/>
              <w:noProof/>
              <w:lang w:eastAsia="en-GB"/>
            </w:rPr>
          </w:pPr>
          <w:r>
            <w:rPr>
              <w:b/>
              <w:bCs/>
              <w:noProof/>
            </w:rPr>
            <w:fldChar w:fldCharType="begin"/>
          </w:r>
          <w:r>
            <w:rPr>
              <w:b/>
              <w:bCs/>
              <w:noProof/>
            </w:rPr>
            <w:instrText xml:space="preserve"> TOC \o "1-3" \h \z \u </w:instrText>
          </w:r>
          <w:r>
            <w:rPr>
              <w:b/>
              <w:bCs/>
              <w:noProof/>
            </w:rPr>
            <w:fldChar w:fldCharType="separate"/>
          </w:r>
          <w:hyperlink w:anchor="_Toc25273359" w:history="1">
            <w:r w:rsidR="00D62C0D" w:rsidRPr="004F121B">
              <w:rPr>
                <w:rStyle w:val="Hyperlink"/>
                <w:noProof/>
              </w:rPr>
              <w:t>1</w:t>
            </w:r>
            <w:r w:rsidR="00D62C0D">
              <w:rPr>
                <w:rFonts w:asciiTheme="minorHAnsi" w:eastAsiaTheme="minorEastAsia" w:hAnsiTheme="minorHAnsi"/>
                <w:noProof/>
                <w:lang w:eastAsia="en-GB"/>
              </w:rPr>
              <w:tab/>
            </w:r>
            <w:r w:rsidR="00D62C0D" w:rsidRPr="004F121B">
              <w:rPr>
                <w:rStyle w:val="Hyperlink"/>
                <w:noProof/>
              </w:rPr>
              <w:t>Abstract</w:t>
            </w:r>
            <w:r w:rsidR="00D62C0D">
              <w:rPr>
                <w:noProof/>
                <w:webHidden/>
              </w:rPr>
              <w:tab/>
            </w:r>
            <w:r w:rsidR="00D62C0D">
              <w:rPr>
                <w:noProof/>
                <w:webHidden/>
              </w:rPr>
              <w:fldChar w:fldCharType="begin"/>
            </w:r>
            <w:r w:rsidR="00D62C0D">
              <w:rPr>
                <w:noProof/>
                <w:webHidden/>
              </w:rPr>
              <w:instrText xml:space="preserve"> PAGEREF _Toc25273359 \h </w:instrText>
            </w:r>
            <w:r w:rsidR="00D62C0D">
              <w:rPr>
                <w:noProof/>
                <w:webHidden/>
              </w:rPr>
            </w:r>
            <w:r w:rsidR="00D62C0D">
              <w:rPr>
                <w:noProof/>
                <w:webHidden/>
              </w:rPr>
              <w:fldChar w:fldCharType="separate"/>
            </w:r>
            <w:r w:rsidR="00D62C0D">
              <w:rPr>
                <w:noProof/>
                <w:webHidden/>
              </w:rPr>
              <w:t>1</w:t>
            </w:r>
            <w:r w:rsidR="00D62C0D">
              <w:rPr>
                <w:noProof/>
                <w:webHidden/>
              </w:rPr>
              <w:fldChar w:fldCharType="end"/>
            </w:r>
          </w:hyperlink>
        </w:p>
        <w:p w14:paraId="788E2DFB" w14:textId="10300CC4" w:rsidR="00D62C0D" w:rsidRDefault="00D62C0D">
          <w:pPr>
            <w:pStyle w:val="TOC2"/>
            <w:tabs>
              <w:tab w:val="left" w:pos="880"/>
              <w:tab w:val="right" w:leader="dot" w:pos="9016"/>
            </w:tabs>
            <w:rPr>
              <w:rFonts w:asciiTheme="minorHAnsi" w:eastAsiaTheme="minorEastAsia" w:hAnsiTheme="minorHAnsi"/>
              <w:noProof/>
              <w:lang w:eastAsia="en-GB"/>
            </w:rPr>
          </w:pPr>
          <w:hyperlink w:anchor="_Toc25273360" w:history="1">
            <w:r w:rsidRPr="004F121B">
              <w:rPr>
                <w:rStyle w:val="Hyperlink"/>
                <w:noProof/>
              </w:rPr>
              <w:t>1.1</w:t>
            </w:r>
            <w:r>
              <w:rPr>
                <w:rFonts w:asciiTheme="minorHAnsi" w:eastAsiaTheme="minorEastAsia" w:hAnsiTheme="minorHAnsi"/>
                <w:noProof/>
                <w:lang w:eastAsia="en-GB"/>
              </w:rPr>
              <w:tab/>
            </w:r>
            <w:r w:rsidRPr="004F121B">
              <w:rPr>
                <w:rStyle w:val="Hyperlink"/>
                <w:noProof/>
              </w:rPr>
              <w:t>Aims</w:t>
            </w:r>
            <w:r>
              <w:rPr>
                <w:noProof/>
                <w:webHidden/>
              </w:rPr>
              <w:tab/>
            </w:r>
            <w:r>
              <w:rPr>
                <w:noProof/>
                <w:webHidden/>
              </w:rPr>
              <w:fldChar w:fldCharType="begin"/>
            </w:r>
            <w:r>
              <w:rPr>
                <w:noProof/>
                <w:webHidden/>
              </w:rPr>
              <w:instrText xml:space="preserve"> PAGEREF _Toc25273360 \h </w:instrText>
            </w:r>
            <w:r>
              <w:rPr>
                <w:noProof/>
                <w:webHidden/>
              </w:rPr>
            </w:r>
            <w:r>
              <w:rPr>
                <w:noProof/>
                <w:webHidden/>
              </w:rPr>
              <w:fldChar w:fldCharType="separate"/>
            </w:r>
            <w:r>
              <w:rPr>
                <w:noProof/>
                <w:webHidden/>
              </w:rPr>
              <w:t>1</w:t>
            </w:r>
            <w:r>
              <w:rPr>
                <w:noProof/>
                <w:webHidden/>
              </w:rPr>
              <w:fldChar w:fldCharType="end"/>
            </w:r>
          </w:hyperlink>
        </w:p>
        <w:p w14:paraId="0186DD24" w14:textId="4D01B8F7" w:rsidR="00D62C0D" w:rsidRDefault="00D62C0D">
          <w:pPr>
            <w:pStyle w:val="TOC2"/>
            <w:tabs>
              <w:tab w:val="left" w:pos="880"/>
              <w:tab w:val="right" w:leader="dot" w:pos="9016"/>
            </w:tabs>
            <w:rPr>
              <w:rFonts w:asciiTheme="minorHAnsi" w:eastAsiaTheme="minorEastAsia" w:hAnsiTheme="minorHAnsi"/>
              <w:noProof/>
              <w:lang w:eastAsia="en-GB"/>
            </w:rPr>
          </w:pPr>
          <w:hyperlink w:anchor="_Toc25273361" w:history="1">
            <w:r w:rsidRPr="004F121B">
              <w:rPr>
                <w:rStyle w:val="Hyperlink"/>
                <w:noProof/>
              </w:rPr>
              <w:t>1.2</w:t>
            </w:r>
            <w:r>
              <w:rPr>
                <w:rFonts w:asciiTheme="minorHAnsi" w:eastAsiaTheme="minorEastAsia" w:hAnsiTheme="minorHAnsi"/>
                <w:noProof/>
                <w:lang w:eastAsia="en-GB"/>
              </w:rPr>
              <w:tab/>
            </w:r>
            <w:r w:rsidRPr="004F121B">
              <w:rPr>
                <w:rStyle w:val="Hyperlink"/>
                <w:noProof/>
              </w:rPr>
              <w:t>Objectives</w:t>
            </w:r>
            <w:r>
              <w:rPr>
                <w:noProof/>
                <w:webHidden/>
              </w:rPr>
              <w:tab/>
            </w:r>
            <w:r>
              <w:rPr>
                <w:noProof/>
                <w:webHidden/>
              </w:rPr>
              <w:fldChar w:fldCharType="begin"/>
            </w:r>
            <w:r>
              <w:rPr>
                <w:noProof/>
                <w:webHidden/>
              </w:rPr>
              <w:instrText xml:space="preserve"> PAGEREF _Toc25273361 \h </w:instrText>
            </w:r>
            <w:r>
              <w:rPr>
                <w:noProof/>
                <w:webHidden/>
              </w:rPr>
            </w:r>
            <w:r>
              <w:rPr>
                <w:noProof/>
                <w:webHidden/>
              </w:rPr>
              <w:fldChar w:fldCharType="separate"/>
            </w:r>
            <w:r>
              <w:rPr>
                <w:noProof/>
                <w:webHidden/>
              </w:rPr>
              <w:t>1</w:t>
            </w:r>
            <w:r>
              <w:rPr>
                <w:noProof/>
                <w:webHidden/>
              </w:rPr>
              <w:fldChar w:fldCharType="end"/>
            </w:r>
          </w:hyperlink>
        </w:p>
        <w:p w14:paraId="2DDE515F" w14:textId="30FA7A91" w:rsidR="00D62C0D" w:rsidRDefault="00D62C0D">
          <w:pPr>
            <w:pStyle w:val="TOC1"/>
            <w:tabs>
              <w:tab w:val="left" w:pos="440"/>
              <w:tab w:val="right" w:leader="dot" w:pos="9016"/>
            </w:tabs>
            <w:rPr>
              <w:rFonts w:asciiTheme="minorHAnsi" w:eastAsiaTheme="minorEastAsia" w:hAnsiTheme="minorHAnsi"/>
              <w:noProof/>
              <w:lang w:eastAsia="en-GB"/>
            </w:rPr>
          </w:pPr>
          <w:hyperlink w:anchor="_Toc25273362" w:history="1">
            <w:r w:rsidRPr="004F121B">
              <w:rPr>
                <w:rStyle w:val="Hyperlink"/>
                <w:noProof/>
              </w:rPr>
              <w:t>2</w:t>
            </w:r>
            <w:r>
              <w:rPr>
                <w:rFonts w:asciiTheme="minorHAnsi" w:eastAsiaTheme="minorEastAsia" w:hAnsiTheme="minorHAnsi"/>
                <w:noProof/>
                <w:lang w:eastAsia="en-GB"/>
              </w:rPr>
              <w:tab/>
            </w:r>
            <w:r w:rsidRPr="004F121B">
              <w:rPr>
                <w:rStyle w:val="Hyperlink"/>
                <w:noProof/>
              </w:rPr>
              <w:t>Teams</w:t>
            </w:r>
            <w:r>
              <w:rPr>
                <w:noProof/>
                <w:webHidden/>
              </w:rPr>
              <w:tab/>
            </w:r>
            <w:r>
              <w:rPr>
                <w:noProof/>
                <w:webHidden/>
              </w:rPr>
              <w:fldChar w:fldCharType="begin"/>
            </w:r>
            <w:r>
              <w:rPr>
                <w:noProof/>
                <w:webHidden/>
              </w:rPr>
              <w:instrText xml:space="preserve"> PAGEREF _Toc25273362 \h </w:instrText>
            </w:r>
            <w:r>
              <w:rPr>
                <w:noProof/>
                <w:webHidden/>
              </w:rPr>
            </w:r>
            <w:r>
              <w:rPr>
                <w:noProof/>
                <w:webHidden/>
              </w:rPr>
              <w:fldChar w:fldCharType="separate"/>
            </w:r>
            <w:r>
              <w:rPr>
                <w:noProof/>
                <w:webHidden/>
              </w:rPr>
              <w:t>2</w:t>
            </w:r>
            <w:r>
              <w:rPr>
                <w:noProof/>
                <w:webHidden/>
              </w:rPr>
              <w:fldChar w:fldCharType="end"/>
            </w:r>
          </w:hyperlink>
        </w:p>
        <w:p w14:paraId="44E47232" w14:textId="5B75D0F3" w:rsidR="00D62C0D" w:rsidRDefault="00D62C0D">
          <w:pPr>
            <w:pStyle w:val="TOC2"/>
            <w:tabs>
              <w:tab w:val="left" w:pos="880"/>
              <w:tab w:val="right" w:leader="dot" w:pos="9016"/>
            </w:tabs>
            <w:rPr>
              <w:rFonts w:asciiTheme="minorHAnsi" w:eastAsiaTheme="minorEastAsia" w:hAnsiTheme="minorHAnsi"/>
              <w:noProof/>
              <w:lang w:eastAsia="en-GB"/>
            </w:rPr>
          </w:pPr>
          <w:hyperlink w:anchor="_Toc25273363" w:history="1">
            <w:r w:rsidRPr="004F121B">
              <w:rPr>
                <w:rStyle w:val="Hyperlink"/>
                <w:noProof/>
              </w:rPr>
              <w:t>2.1</w:t>
            </w:r>
            <w:r>
              <w:rPr>
                <w:rFonts w:asciiTheme="minorHAnsi" w:eastAsiaTheme="minorEastAsia" w:hAnsiTheme="minorHAnsi"/>
                <w:noProof/>
                <w:lang w:eastAsia="en-GB"/>
              </w:rPr>
              <w:tab/>
            </w:r>
            <w:r w:rsidRPr="004F121B">
              <w:rPr>
                <w:rStyle w:val="Hyperlink"/>
                <w:noProof/>
              </w:rPr>
              <w:t>My Group</w:t>
            </w:r>
            <w:r>
              <w:rPr>
                <w:noProof/>
                <w:webHidden/>
              </w:rPr>
              <w:tab/>
            </w:r>
            <w:r>
              <w:rPr>
                <w:noProof/>
                <w:webHidden/>
              </w:rPr>
              <w:fldChar w:fldCharType="begin"/>
            </w:r>
            <w:r>
              <w:rPr>
                <w:noProof/>
                <w:webHidden/>
              </w:rPr>
              <w:instrText xml:space="preserve"> PAGEREF _Toc25273363 \h </w:instrText>
            </w:r>
            <w:r>
              <w:rPr>
                <w:noProof/>
                <w:webHidden/>
              </w:rPr>
            </w:r>
            <w:r>
              <w:rPr>
                <w:noProof/>
                <w:webHidden/>
              </w:rPr>
              <w:fldChar w:fldCharType="separate"/>
            </w:r>
            <w:r>
              <w:rPr>
                <w:noProof/>
                <w:webHidden/>
              </w:rPr>
              <w:t>2</w:t>
            </w:r>
            <w:r>
              <w:rPr>
                <w:noProof/>
                <w:webHidden/>
              </w:rPr>
              <w:fldChar w:fldCharType="end"/>
            </w:r>
          </w:hyperlink>
        </w:p>
        <w:p w14:paraId="0AFDAE7D" w14:textId="443D3432" w:rsidR="00D62C0D" w:rsidRDefault="00D62C0D">
          <w:pPr>
            <w:pStyle w:val="TOC3"/>
            <w:tabs>
              <w:tab w:val="left" w:pos="1320"/>
              <w:tab w:val="right" w:leader="dot" w:pos="9016"/>
            </w:tabs>
            <w:rPr>
              <w:noProof/>
            </w:rPr>
          </w:pPr>
          <w:hyperlink w:anchor="_Toc25273364" w:history="1">
            <w:r w:rsidRPr="004F121B">
              <w:rPr>
                <w:rStyle w:val="Hyperlink"/>
                <w:noProof/>
              </w:rPr>
              <w:t>2.1.1</w:t>
            </w:r>
            <w:r>
              <w:rPr>
                <w:noProof/>
              </w:rPr>
              <w:tab/>
            </w:r>
            <w:r w:rsidRPr="004F121B">
              <w:rPr>
                <w:rStyle w:val="Hyperlink"/>
                <w:noProof/>
              </w:rPr>
              <w:t>Roles within the group</w:t>
            </w:r>
            <w:r>
              <w:rPr>
                <w:noProof/>
                <w:webHidden/>
              </w:rPr>
              <w:tab/>
            </w:r>
            <w:r>
              <w:rPr>
                <w:noProof/>
                <w:webHidden/>
              </w:rPr>
              <w:fldChar w:fldCharType="begin"/>
            </w:r>
            <w:r>
              <w:rPr>
                <w:noProof/>
                <w:webHidden/>
              </w:rPr>
              <w:instrText xml:space="preserve"> PAGEREF _Toc25273364 \h </w:instrText>
            </w:r>
            <w:r>
              <w:rPr>
                <w:noProof/>
                <w:webHidden/>
              </w:rPr>
            </w:r>
            <w:r>
              <w:rPr>
                <w:noProof/>
                <w:webHidden/>
              </w:rPr>
              <w:fldChar w:fldCharType="separate"/>
            </w:r>
            <w:r>
              <w:rPr>
                <w:noProof/>
                <w:webHidden/>
              </w:rPr>
              <w:t>2</w:t>
            </w:r>
            <w:r>
              <w:rPr>
                <w:noProof/>
                <w:webHidden/>
              </w:rPr>
              <w:fldChar w:fldCharType="end"/>
            </w:r>
          </w:hyperlink>
        </w:p>
        <w:p w14:paraId="411BA3C3" w14:textId="2C99FC4B" w:rsidR="00D62C0D" w:rsidRDefault="00D62C0D">
          <w:pPr>
            <w:pStyle w:val="TOC1"/>
            <w:tabs>
              <w:tab w:val="left" w:pos="440"/>
              <w:tab w:val="right" w:leader="dot" w:pos="9016"/>
            </w:tabs>
            <w:rPr>
              <w:rFonts w:asciiTheme="minorHAnsi" w:eastAsiaTheme="minorEastAsia" w:hAnsiTheme="minorHAnsi"/>
              <w:noProof/>
              <w:lang w:eastAsia="en-GB"/>
            </w:rPr>
          </w:pPr>
          <w:hyperlink w:anchor="_Toc25273365" w:history="1">
            <w:r w:rsidRPr="004F121B">
              <w:rPr>
                <w:rStyle w:val="Hyperlink"/>
                <w:noProof/>
              </w:rPr>
              <w:t>3</w:t>
            </w:r>
            <w:r>
              <w:rPr>
                <w:rFonts w:asciiTheme="minorHAnsi" w:eastAsiaTheme="minorEastAsia" w:hAnsiTheme="minorHAnsi"/>
                <w:noProof/>
                <w:lang w:eastAsia="en-GB"/>
              </w:rPr>
              <w:tab/>
            </w:r>
            <w:r w:rsidRPr="004F121B">
              <w:rPr>
                <w:rStyle w:val="Hyperlink"/>
                <w:noProof/>
              </w:rPr>
              <w:t>Group Tasks</w:t>
            </w:r>
            <w:r>
              <w:rPr>
                <w:noProof/>
                <w:webHidden/>
              </w:rPr>
              <w:tab/>
            </w:r>
            <w:r>
              <w:rPr>
                <w:noProof/>
                <w:webHidden/>
              </w:rPr>
              <w:fldChar w:fldCharType="begin"/>
            </w:r>
            <w:r>
              <w:rPr>
                <w:noProof/>
                <w:webHidden/>
              </w:rPr>
              <w:instrText xml:space="preserve"> PAGEREF _Toc25273365 \h </w:instrText>
            </w:r>
            <w:r>
              <w:rPr>
                <w:noProof/>
                <w:webHidden/>
              </w:rPr>
            </w:r>
            <w:r>
              <w:rPr>
                <w:noProof/>
                <w:webHidden/>
              </w:rPr>
              <w:fldChar w:fldCharType="separate"/>
            </w:r>
            <w:r>
              <w:rPr>
                <w:noProof/>
                <w:webHidden/>
              </w:rPr>
              <w:t>4</w:t>
            </w:r>
            <w:r>
              <w:rPr>
                <w:noProof/>
                <w:webHidden/>
              </w:rPr>
              <w:fldChar w:fldCharType="end"/>
            </w:r>
          </w:hyperlink>
        </w:p>
        <w:p w14:paraId="5C664C13" w14:textId="23A69E2F" w:rsidR="00D62C0D" w:rsidRDefault="00D62C0D">
          <w:pPr>
            <w:pStyle w:val="TOC1"/>
            <w:tabs>
              <w:tab w:val="left" w:pos="440"/>
              <w:tab w:val="right" w:leader="dot" w:pos="9016"/>
            </w:tabs>
            <w:rPr>
              <w:rFonts w:asciiTheme="minorHAnsi" w:eastAsiaTheme="minorEastAsia" w:hAnsiTheme="minorHAnsi"/>
              <w:noProof/>
              <w:lang w:eastAsia="en-GB"/>
            </w:rPr>
          </w:pPr>
          <w:hyperlink w:anchor="_Toc25273366" w:history="1">
            <w:r w:rsidRPr="004F121B">
              <w:rPr>
                <w:rStyle w:val="Hyperlink"/>
                <w:noProof/>
              </w:rPr>
              <w:t>4</w:t>
            </w:r>
            <w:r>
              <w:rPr>
                <w:rFonts w:asciiTheme="minorHAnsi" w:eastAsiaTheme="minorEastAsia" w:hAnsiTheme="minorHAnsi"/>
                <w:noProof/>
                <w:lang w:eastAsia="en-GB"/>
              </w:rPr>
              <w:tab/>
            </w:r>
            <w:r w:rsidRPr="004F121B">
              <w:rPr>
                <w:rStyle w:val="Hyperlink"/>
                <w:noProof/>
              </w:rPr>
              <w:t>Risks</w:t>
            </w:r>
            <w:r>
              <w:rPr>
                <w:noProof/>
                <w:webHidden/>
              </w:rPr>
              <w:tab/>
            </w:r>
            <w:r>
              <w:rPr>
                <w:noProof/>
                <w:webHidden/>
              </w:rPr>
              <w:fldChar w:fldCharType="begin"/>
            </w:r>
            <w:r>
              <w:rPr>
                <w:noProof/>
                <w:webHidden/>
              </w:rPr>
              <w:instrText xml:space="preserve"> PAGEREF _Toc25273366 \h </w:instrText>
            </w:r>
            <w:r>
              <w:rPr>
                <w:noProof/>
                <w:webHidden/>
              </w:rPr>
            </w:r>
            <w:r>
              <w:rPr>
                <w:noProof/>
                <w:webHidden/>
              </w:rPr>
              <w:fldChar w:fldCharType="separate"/>
            </w:r>
            <w:r>
              <w:rPr>
                <w:noProof/>
                <w:webHidden/>
              </w:rPr>
              <w:t>7</w:t>
            </w:r>
            <w:r>
              <w:rPr>
                <w:noProof/>
                <w:webHidden/>
              </w:rPr>
              <w:fldChar w:fldCharType="end"/>
            </w:r>
          </w:hyperlink>
        </w:p>
        <w:p w14:paraId="5B8165BE" w14:textId="3F67779D" w:rsidR="00D62C0D" w:rsidRDefault="00D62C0D">
          <w:pPr>
            <w:pStyle w:val="TOC1"/>
            <w:tabs>
              <w:tab w:val="left" w:pos="440"/>
              <w:tab w:val="right" w:leader="dot" w:pos="9016"/>
            </w:tabs>
            <w:rPr>
              <w:rFonts w:asciiTheme="minorHAnsi" w:eastAsiaTheme="minorEastAsia" w:hAnsiTheme="minorHAnsi"/>
              <w:noProof/>
              <w:lang w:eastAsia="en-GB"/>
            </w:rPr>
          </w:pPr>
          <w:hyperlink w:anchor="_Toc25273367" w:history="1">
            <w:r w:rsidRPr="004F121B">
              <w:rPr>
                <w:rStyle w:val="Hyperlink"/>
                <w:noProof/>
              </w:rPr>
              <w:t>5</w:t>
            </w:r>
            <w:r>
              <w:rPr>
                <w:rFonts w:asciiTheme="minorHAnsi" w:eastAsiaTheme="minorEastAsia" w:hAnsiTheme="minorHAnsi"/>
                <w:noProof/>
                <w:lang w:eastAsia="en-GB"/>
              </w:rPr>
              <w:tab/>
            </w:r>
            <w:r w:rsidRPr="004F121B">
              <w:rPr>
                <w:rStyle w:val="Hyperlink"/>
                <w:noProof/>
              </w:rPr>
              <w:t>Gantt Chart</w:t>
            </w:r>
            <w:r>
              <w:rPr>
                <w:noProof/>
                <w:webHidden/>
              </w:rPr>
              <w:tab/>
            </w:r>
            <w:r>
              <w:rPr>
                <w:noProof/>
                <w:webHidden/>
              </w:rPr>
              <w:fldChar w:fldCharType="begin"/>
            </w:r>
            <w:r>
              <w:rPr>
                <w:noProof/>
                <w:webHidden/>
              </w:rPr>
              <w:instrText xml:space="preserve"> PAGEREF _Toc25273367 \h </w:instrText>
            </w:r>
            <w:r>
              <w:rPr>
                <w:noProof/>
                <w:webHidden/>
              </w:rPr>
            </w:r>
            <w:r>
              <w:rPr>
                <w:noProof/>
                <w:webHidden/>
              </w:rPr>
              <w:fldChar w:fldCharType="separate"/>
            </w:r>
            <w:r>
              <w:rPr>
                <w:noProof/>
                <w:webHidden/>
              </w:rPr>
              <w:t>9</w:t>
            </w:r>
            <w:r>
              <w:rPr>
                <w:noProof/>
                <w:webHidden/>
              </w:rPr>
              <w:fldChar w:fldCharType="end"/>
            </w:r>
          </w:hyperlink>
        </w:p>
        <w:p w14:paraId="0E2918FF" w14:textId="63E4F68F" w:rsidR="00D62C0D" w:rsidRDefault="00D62C0D">
          <w:pPr>
            <w:pStyle w:val="TOC1"/>
            <w:tabs>
              <w:tab w:val="left" w:pos="440"/>
              <w:tab w:val="right" w:leader="dot" w:pos="9016"/>
            </w:tabs>
            <w:rPr>
              <w:rFonts w:asciiTheme="minorHAnsi" w:eastAsiaTheme="minorEastAsia" w:hAnsiTheme="minorHAnsi"/>
              <w:noProof/>
              <w:lang w:eastAsia="en-GB"/>
            </w:rPr>
          </w:pPr>
          <w:hyperlink w:anchor="_Toc25273368" w:history="1">
            <w:r w:rsidRPr="004F121B">
              <w:rPr>
                <w:rStyle w:val="Hyperlink"/>
                <w:noProof/>
              </w:rPr>
              <w:t>6</w:t>
            </w:r>
            <w:r>
              <w:rPr>
                <w:rFonts w:asciiTheme="minorHAnsi" w:eastAsiaTheme="minorEastAsia" w:hAnsiTheme="minorHAnsi"/>
                <w:noProof/>
                <w:lang w:eastAsia="en-GB"/>
              </w:rPr>
              <w:tab/>
            </w:r>
            <w:r w:rsidRPr="004F121B">
              <w:rPr>
                <w:rStyle w:val="Hyperlink"/>
                <w:noProof/>
              </w:rPr>
              <w:t>Conclusions</w:t>
            </w:r>
            <w:r>
              <w:rPr>
                <w:noProof/>
                <w:webHidden/>
              </w:rPr>
              <w:tab/>
            </w:r>
            <w:r>
              <w:rPr>
                <w:noProof/>
                <w:webHidden/>
              </w:rPr>
              <w:fldChar w:fldCharType="begin"/>
            </w:r>
            <w:r>
              <w:rPr>
                <w:noProof/>
                <w:webHidden/>
              </w:rPr>
              <w:instrText xml:space="preserve"> PAGEREF _Toc25273368 \h </w:instrText>
            </w:r>
            <w:r>
              <w:rPr>
                <w:noProof/>
                <w:webHidden/>
              </w:rPr>
            </w:r>
            <w:r>
              <w:rPr>
                <w:noProof/>
                <w:webHidden/>
              </w:rPr>
              <w:fldChar w:fldCharType="separate"/>
            </w:r>
            <w:r>
              <w:rPr>
                <w:noProof/>
                <w:webHidden/>
              </w:rPr>
              <w:t>10</w:t>
            </w:r>
            <w:r>
              <w:rPr>
                <w:noProof/>
                <w:webHidden/>
              </w:rPr>
              <w:fldChar w:fldCharType="end"/>
            </w:r>
          </w:hyperlink>
        </w:p>
        <w:p w14:paraId="724873C7" w14:textId="59B0A27C" w:rsidR="00A4121B" w:rsidRDefault="00A4121B">
          <w:r>
            <w:rPr>
              <w:b/>
              <w:bCs/>
              <w:noProof/>
            </w:rPr>
            <w:fldChar w:fldCharType="end"/>
          </w:r>
        </w:p>
      </w:sdtContent>
    </w:sdt>
    <w:p w14:paraId="2DE28E6E" w14:textId="77777777" w:rsidR="00A4121B" w:rsidRDefault="00A4121B">
      <w:pPr>
        <w:spacing w:line="259" w:lineRule="auto"/>
      </w:pPr>
      <w:r>
        <w:br w:type="page"/>
      </w:r>
    </w:p>
    <w:p w14:paraId="7D16378D" w14:textId="77777777" w:rsidR="00813B6A" w:rsidRDefault="00813B6A">
      <w:pPr>
        <w:sectPr w:rsidR="00813B6A" w:rsidSect="00A4121B">
          <w:footerReference w:type="default" r:id="rId9"/>
          <w:pgSz w:w="11906" w:h="16838"/>
          <w:pgMar w:top="1440" w:right="1440" w:bottom="1440" w:left="1440" w:header="708" w:footer="708" w:gutter="0"/>
          <w:pgNumType w:fmt="lowerRoman"/>
          <w:cols w:space="708"/>
          <w:titlePg/>
          <w:docGrid w:linePitch="360"/>
        </w:sectPr>
      </w:pPr>
    </w:p>
    <w:p w14:paraId="3BA90EF5" w14:textId="336382A3" w:rsidR="00813B6A" w:rsidRDefault="004357EB" w:rsidP="00813B6A">
      <w:pPr>
        <w:pStyle w:val="Heading1"/>
      </w:pPr>
      <w:bookmarkStart w:id="0" w:name="_Toc25273359"/>
      <w:r>
        <w:lastRenderedPageBreak/>
        <w:t>Abstract</w:t>
      </w:r>
      <w:bookmarkEnd w:id="0"/>
    </w:p>
    <w:p w14:paraId="170AB82F" w14:textId="0B977538" w:rsidR="00A4121B" w:rsidRDefault="00A4121B" w:rsidP="00A4121B">
      <w:pPr>
        <w:pStyle w:val="Heading2"/>
      </w:pPr>
      <w:bookmarkStart w:id="1" w:name="_Toc25273360"/>
      <w:r>
        <w:t>Aims</w:t>
      </w:r>
      <w:bookmarkEnd w:id="1"/>
    </w:p>
    <w:p w14:paraId="4C789C31" w14:textId="429AA2BE" w:rsidR="004357EB" w:rsidRPr="004357EB" w:rsidRDefault="00EC03EE" w:rsidP="004357EB">
      <w:r>
        <w:t>The aim of the project is to design a single seater car with an electric powertrain to compete in hillclimbs and sprints in the new Electric vehicle class. The tub of the car is Jacques Villeneuve’s old formula 3 tub, which the rest of the car will be designed around</w:t>
      </w:r>
      <w:r w:rsidR="00D3252C">
        <w:t>.</w:t>
      </w:r>
    </w:p>
    <w:p w14:paraId="1118D6E6" w14:textId="675B6399" w:rsidR="00A4121B" w:rsidRDefault="00A4121B" w:rsidP="00A4121B">
      <w:pPr>
        <w:pStyle w:val="Heading2"/>
      </w:pPr>
      <w:bookmarkStart w:id="2" w:name="_Toc25273361"/>
      <w:r>
        <w:t>Objectives</w:t>
      </w:r>
      <w:bookmarkEnd w:id="2"/>
    </w:p>
    <w:p w14:paraId="3808D832" w14:textId="44B1F959" w:rsidR="00A4121B" w:rsidRDefault="00D3252C" w:rsidP="00D3252C">
      <w:pPr>
        <w:pStyle w:val="ListParagraph"/>
        <w:numPr>
          <w:ilvl w:val="0"/>
          <w:numId w:val="2"/>
        </w:numPr>
      </w:pPr>
      <w:r>
        <w:t>To work in separate groups on different areas of the car</w:t>
      </w:r>
    </w:p>
    <w:p w14:paraId="7AB7B6DA" w14:textId="01FD9547" w:rsidR="00D3252C" w:rsidRDefault="00795AAE" w:rsidP="00D3252C">
      <w:pPr>
        <w:pStyle w:val="ListParagraph"/>
        <w:numPr>
          <w:ilvl w:val="0"/>
          <w:numId w:val="2"/>
        </w:numPr>
      </w:pPr>
      <w:r>
        <w:t>To meet all the milestones along the way</w:t>
      </w:r>
    </w:p>
    <w:p w14:paraId="5844AA8C" w14:textId="3C74A0B2" w:rsidR="00244E89" w:rsidRDefault="00795AAE" w:rsidP="00244E89">
      <w:pPr>
        <w:pStyle w:val="ListParagraph"/>
        <w:numPr>
          <w:ilvl w:val="0"/>
          <w:numId w:val="2"/>
        </w:numPr>
      </w:pPr>
      <w:r>
        <w:t>To come up with a viable design at the end of the project, which could potentially be produced.</w:t>
      </w:r>
    </w:p>
    <w:p w14:paraId="61459EA2" w14:textId="6801E04B" w:rsidR="004B6900" w:rsidRDefault="004B6900" w:rsidP="00244E89">
      <w:pPr>
        <w:pStyle w:val="ListParagraph"/>
        <w:numPr>
          <w:ilvl w:val="0"/>
          <w:numId w:val="2"/>
        </w:numPr>
      </w:pPr>
      <w:r>
        <w:t>To measure our success</w:t>
      </w:r>
      <w:r w:rsidR="002105BE">
        <w:t>,</w:t>
      </w:r>
      <w:r>
        <w:t xml:space="preserve"> our aim is to produce a model which performs competitively against its </w:t>
      </w:r>
      <w:r w:rsidR="00D62C0D">
        <w:t>real-life</w:t>
      </w:r>
      <w:r>
        <w:t xml:space="preserve"> counterparts on the simulator</w:t>
      </w:r>
    </w:p>
    <w:p w14:paraId="0B6392AC" w14:textId="3348EF8F" w:rsidR="00244E89" w:rsidRDefault="00244E89" w:rsidP="00244E89"/>
    <w:p w14:paraId="101B1DDD" w14:textId="77777777" w:rsidR="00244E89" w:rsidRDefault="00244E89">
      <w:pPr>
        <w:spacing w:line="259" w:lineRule="auto"/>
      </w:pPr>
      <w:r>
        <w:br w:type="page"/>
      </w:r>
    </w:p>
    <w:p w14:paraId="698BCD1E" w14:textId="67596A02" w:rsidR="00244E89" w:rsidRDefault="00244E89" w:rsidP="00244E89"/>
    <w:p w14:paraId="1FA56029" w14:textId="74517F39" w:rsidR="00795AAE" w:rsidRDefault="00795AAE" w:rsidP="004B6900">
      <w:pPr>
        <w:pStyle w:val="Heading1"/>
      </w:pPr>
      <w:bookmarkStart w:id="3" w:name="_Toc25273362"/>
      <w:r>
        <w:t>Teams</w:t>
      </w:r>
      <w:bookmarkEnd w:id="3"/>
    </w:p>
    <w:p w14:paraId="52A4E342" w14:textId="23668C38" w:rsidR="00795AAE" w:rsidRDefault="00795AAE" w:rsidP="00795AAE">
      <w:pPr>
        <w:pStyle w:val="ListParagraph"/>
        <w:numPr>
          <w:ilvl w:val="0"/>
          <w:numId w:val="3"/>
        </w:numPr>
      </w:pPr>
      <w:r>
        <w:t>Aerodynamics</w:t>
      </w:r>
    </w:p>
    <w:p w14:paraId="301DF9AB" w14:textId="1C2C074A" w:rsidR="00795AAE" w:rsidRDefault="00795AAE" w:rsidP="00795AAE">
      <w:pPr>
        <w:pStyle w:val="ListParagraph"/>
        <w:numPr>
          <w:ilvl w:val="0"/>
          <w:numId w:val="3"/>
        </w:numPr>
      </w:pPr>
      <w:r>
        <w:t>Chassis</w:t>
      </w:r>
    </w:p>
    <w:p w14:paraId="6020598E" w14:textId="1797076B" w:rsidR="00795AAE" w:rsidRDefault="00795AAE" w:rsidP="00795AAE">
      <w:pPr>
        <w:pStyle w:val="ListParagraph"/>
        <w:numPr>
          <w:ilvl w:val="0"/>
          <w:numId w:val="3"/>
        </w:numPr>
      </w:pPr>
      <w:r>
        <w:t>Powertrain</w:t>
      </w:r>
    </w:p>
    <w:p w14:paraId="18044C72" w14:textId="6780FEED" w:rsidR="00795AAE" w:rsidRDefault="00795AAE" w:rsidP="00795AAE">
      <w:pPr>
        <w:pStyle w:val="ListParagraph"/>
        <w:numPr>
          <w:ilvl w:val="0"/>
          <w:numId w:val="3"/>
        </w:numPr>
      </w:pPr>
      <w:r>
        <w:t>Simulation</w:t>
      </w:r>
    </w:p>
    <w:p w14:paraId="5AC0B6BE" w14:textId="6D50CA69" w:rsidR="00795AAE" w:rsidRDefault="007E3335" w:rsidP="00795AAE">
      <w:pPr>
        <w:pStyle w:val="Heading2"/>
      </w:pPr>
      <w:bookmarkStart w:id="4" w:name="_Toc25273363"/>
      <w:r>
        <w:t>My Group</w:t>
      </w:r>
      <w:bookmarkEnd w:id="4"/>
    </w:p>
    <w:p w14:paraId="4F720B50" w14:textId="3BE8B14E" w:rsidR="007E3335" w:rsidRDefault="007E3335" w:rsidP="007E3335">
      <w:r>
        <w:t>I am in the Simulation group which involves us taking the information provided to us by the other groups, say aerodynamics for instance and inputting it in the simulator software</w:t>
      </w:r>
      <w:r w:rsidR="002105BE">
        <w:t>,</w:t>
      </w:r>
      <w:r>
        <w:t xml:space="preserve"> to test whether the data they’ve given us is effective or not. There are 2 types of testing </w:t>
      </w:r>
      <w:proofErr w:type="gramStart"/>
      <w:r>
        <w:t>involved</w:t>
      </w:r>
      <w:r w:rsidR="002105BE">
        <w:t>;</w:t>
      </w:r>
      <w:proofErr w:type="gramEnd"/>
      <w:r>
        <w:t xml:space="preserve"> Driver in the loop and driver out the loop</w:t>
      </w:r>
      <w:r w:rsidR="002105BE">
        <w:t>.  D</w:t>
      </w:r>
      <w:r>
        <w:t>river in the loop involves us driving the car in the simulator</w:t>
      </w:r>
      <w:r w:rsidR="002105BE">
        <w:t>,</w:t>
      </w:r>
      <w:r>
        <w:t xml:space="preserve"> whilst driver out of the loop is a theoretical fastest time calculated by the computer.</w:t>
      </w:r>
      <w:r w:rsidR="002105BE">
        <w:t xml:space="preserve"> </w:t>
      </w:r>
      <w:r>
        <w:t xml:space="preserve"> In my group there are just two members, myself and Owain Phillips.</w:t>
      </w:r>
    </w:p>
    <w:p w14:paraId="6E9BBC48" w14:textId="1C4A6330" w:rsidR="007E3335" w:rsidRDefault="007E3335" w:rsidP="007E3335">
      <w:pPr>
        <w:pStyle w:val="Heading3"/>
      </w:pPr>
      <w:bookmarkStart w:id="5" w:name="_Toc25273364"/>
      <w:r>
        <w:t>Roles within the group</w:t>
      </w:r>
      <w:bookmarkEnd w:id="5"/>
    </w:p>
    <w:p w14:paraId="6CCBDE02" w14:textId="63C59EF9" w:rsidR="007E3335" w:rsidRDefault="007E3335" w:rsidP="007E3335">
      <w:r>
        <w:t>As there are only two members in our group it was easy to decide what tasks we would complete. We both undertook the Belbin</w:t>
      </w:r>
      <w:r w:rsidR="00BF7F95">
        <w:t xml:space="preserve"> </w:t>
      </w:r>
      <w:r w:rsidR="00D62C0D">
        <w:t>test;</w:t>
      </w:r>
      <w:r>
        <w:t xml:space="preserve"> my results can be seen below:</w:t>
      </w:r>
    </w:p>
    <w:p w14:paraId="7A10525C" w14:textId="77777777" w:rsidR="00BF7F95" w:rsidRDefault="00BF7F95" w:rsidP="007E3335">
      <w:pPr>
        <w:rPr>
          <w:noProof/>
        </w:rPr>
      </w:pPr>
    </w:p>
    <w:p w14:paraId="645F3933" w14:textId="0F38332F" w:rsidR="007E3335" w:rsidRPr="007E3335" w:rsidRDefault="00BF7F95" w:rsidP="007E3335">
      <w:r>
        <w:rPr>
          <w:noProof/>
        </w:rPr>
        <w:drawing>
          <wp:inline distT="0" distB="0" distL="0" distR="0" wp14:anchorId="5CFF159C" wp14:editId="1CFF1F03">
            <wp:extent cx="6140105" cy="25393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318" t="28836" r="12387" b="10656"/>
                    <a:stretch/>
                  </pic:blipFill>
                  <pic:spPr bwMode="auto">
                    <a:xfrm>
                      <a:off x="0" y="0"/>
                      <a:ext cx="6213406" cy="2569680"/>
                    </a:xfrm>
                    <a:prstGeom prst="rect">
                      <a:avLst/>
                    </a:prstGeom>
                    <a:ln>
                      <a:noFill/>
                    </a:ln>
                    <a:extLst>
                      <a:ext uri="{53640926-AAD7-44D8-BBD7-CCE9431645EC}">
                        <a14:shadowObscured xmlns:a14="http://schemas.microsoft.com/office/drawing/2010/main"/>
                      </a:ext>
                    </a:extLst>
                  </pic:spPr>
                </pic:pic>
              </a:graphicData>
            </a:graphic>
          </wp:inline>
        </w:drawing>
      </w:r>
    </w:p>
    <w:p w14:paraId="5389BA0D" w14:textId="77777777" w:rsidR="00BF7F95" w:rsidRDefault="00BF7F95">
      <w:r>
        <w:t xml:space="preserve">Mine and Owain’s Belbin tests were quite different as I scored higher in the Shaper, Plant and Resource Investigator areas whilst he scored higher on the Monitor evaluator and Complete Finisher. Therefore, it was decided that I would take the lead in our group, leading the direction of </w:t>
      </w:r>
      <w:r>
        <w:lastRenderedPageBreak/>
        <w:t xml:space="preserve">our input into the project whilst Owain would give constructive criticism and fine tune the work we complete ensuring it is perfect without any mistakes. </w:t>
      </w:r>
    </w:p>
    <w:p w14:paraId="4B85D75C" w14:textId="77777777" w:rsidR="00BF7F95" w:rsidRDefault="00BF7F95">
      <w:r>
        <w:tab/>
        <w:t>Roles:</w:t>
      </w:r>
    </w:p>
    <w:tbl>
      <w:tblPr>
        <w:tblStyle w:val="TableGrid"/>
        <w:tblW w:w="0" w:type="auto"/>
        <w:tblLook w:val="04A0" w:firstRow="1" w:lastRow="0" w:firstColumn="1" w:lastColumn="0" w:noHBand="0" w:noVBand="1"/>
      </w:tblPr>
      <w:tblGrid>
        <w:gridCol w:w="4508"/>
        <w:gridCol w:w="4508"/>
      </w:tblGrid>
      <w:tr w:rsidR="00BF7F95" w14:paraId="4EF2C6EB" w14:textId="77777777" w:rsidTr="00BF7F95">
        <w:tc>
          <w:tcPr>
            <w:tcW w:w="4508" w:type="dxa"/>
          </w:tcPr>
          <w:p w14:paraId="3CF6876A" w14:textId="5A3B02D2" w:rsidR="00BF7F95" w:rsidRDefault="00BF7F95">
            <w:r>
              <w:t>Christian Parry</w:t>
            </w:r>
          </w:p>
        </w:tc>
        <w:tc>
          <w:tcPr>
            <w:tcW w:w="4508" w:type="dxa"/>
          </w:tcPr>
          <w:p w14:paraId="58B5BBCF" w14:textId="1E9FAFAE" w:rsidR="00BF7F95" w:rsidRDefault="00BF7F95">
            <w:r>
              <w:t>Owain</w:t>
            </w:r>
            <w:r w:rsidR="00B83776">
              <w:t xml:space="preserve"> Phillips</w:t>
            </w:r>
          </w:p>
        </w:tc>
      </w:tr>
      <w:tr w:rsidR="00B83776" w14:paraId="03FE3C29" w14:textId="77777777" w:rsidTr="00BF7F95">
        <w:tc>
          <w:tcPr>
            <w:tcW w:w="4508" w:type="dxa"/>
          </w:tcPr>
          <w:p w14:paraId="4E99E6E9" w14:textId="77B66D86" w:rsidR="00B83776" w:rsidRDefault="00B83776">
            <w:r>
              <w:t>Running/modifying the model in base performance simulator.</w:t>
            </w:r>
          </w:p>
        </w:tc>
        <w:tc>
          <w:tcPr>
            <w:tcW w:w="4508" w:type="dxa"/>
          </w:tcPr>
          <w:p w14:paraId="013C5E67" w14:textId="6668844B" w:rsidR="00B83776" w:rsidRDefault="00B83776">
            <w:r>
              <w:t>Run the ‘driver out the loop’ simulations using optimum G lap simulator</w:t>
            </w:r>
          </w:p>
        </w:tc>
      </w:tr>
      <w:tr w:rsidR="00B83776" w14:paraId="5E8E821D" w14:textId="77777777" w:rsidTr="00BF7F95">
        <w:tc>
          <w:tcPr>
            <w:tcW w:w="4508" w:type="dxa"/>
          </w:tcPr>
          <w:p w14:paraId="34E25BC9" w14:textId="2C94AB30" w:rsidR="00B83776" w:rsidRDefault="00B83776">
            <w:r>
              <w:t>Test driving the model to acquire data</w:t>
            </w:r>
          </w:p>
        </w:tc>
        <w:tc>
          <w:tcPr>
            <w:tcW w:w="4508" w:type="dxa"/>
          </w:tcPr>
          <w:p w14:paraId="6AE7ED7B" w14:textId="234432C6" w:rsidR="00B83776" w:rsidRDefault="00B83776">
            <w:r>
              <w:t>Researching inputs required to create a functioning model in base performance simulator</w:t>
            </w:r>
          </w:p>
        </w:tc>
      </w:tr>
      <w:tr w:rsidR="00B83776" w14:paraId="58E6E4F8" w14:textId="77777777" w:rsidTr="00BF7F95">
        <w:tc>
          <w:tcPr>
            <w:tcW w:w="4508" w:type="dxa"/>
          </w:tcPr>
          <w:p w14:paraId="0BD0EF35" w14:textId="4B91FF62" w:rsidR="00B83776" w:rsidRDefault="00B83776">
            <w:r>
              <w:t xml:space="preserve">Leading the overall direction of the project, communicating between </w:t>
            </w:r>
            <w:proofErr w:type="gramStart"/>
            <w:r>
              <w:t>all of</w:t>
            </w:r>
            <w:proofErr w:type="gramEnd"/>
            <w:r>
              <w:t xml:space="preserve"> the groups</w:t>
            </w:r>
          </w:p>
        </w:tc>
        <w:tc>
          <w:tcPr>
            <w:tcW w:w="4508" w:type="dxa"/>
          </w:tcPr>
          <w:p w14:paraId="69756D16" w14:textId="29607A87" w:rsidR="00B83776" w:rsidRDefault="0068257D">
            <w:r>
              <w:t>To overlook the calculations involved in the project</w:t>
            </w:r>
          </w:p>
        </w:tc>
      </w:tr>
    </w:tbl>
    <w:p w14:paraId="10A0BF75" w14:textId="77777777" w:rsidR="0068257D" w:rsidRDefault="0068257D"/>
    <w:p w14:paraId="33DD6B2C" w14:textId="47C50318" w:rsidR="00631647" w:rsidRDefault="004B6900">
      <w:r>
        <w:t xml:space="preserve">Due to me being the team leader </w:t>
      </w:r>
      <w:r w:rsidR="00D62C0D">
        <w:t>and</w:t>
      </w:r>
      <w:r>
        <w:t xml:space="preserve"> leading meetings involving </w:t>
      </w:r>
      <w:proofErr w:type="gramStart"/>
      <w:r>
        <w:t>all of</w:t>
      </w:r>
      <w:proofErr w:type="gramEnd"/>
      <w:r>
        <w:t xml:space="preserve"> the groups</w:t>
      </w:r>
      <w:r w:rsidR="002105BE">
        <w:t>,</w:t>
      </w:r>
      <w:r>
        <w:t xml:space="preserve"> I am required to be fairly confident and outgoing.</w:t>
      </w:r>
      <w:r w:rsidR="002105BE">
        <w:t xml:space="preserve"> </w:t>
      </w:r>
      <w:r>
        <w:t xml:space="preserve"> In the role of test driving the simulator model</w:t>
      </w:r>
      <w:r w:rsidR="002105BE">
        <w:t>,</w:t>
      </w:r>
      <w:r>
        <w:t xml:space="preserve"> I </w:t>
      </w:r>
      <w:r w:rsidR="00D62C0D">
        <w:t>must also</w:t>
      </w:r>
      <w:r>
        <w:t xml:space="preserve"> be able to come up with ideas as to how we can improve the model and improve the driveability</w:t>
      </w:r>
      <w:r w:rsidR="002105BE">
        <w:t>,</w:t>
      </w:r>
      <w:r>
        <w:t xml:space="preserve"> as well as reducing lap times</w:t>
      </w:r>
      <w:r w:rsidR="002105BE">
        <w:t>, w</w:t>
      </w:r>
      <w:r w:rsidR="00407B07">
        <w:t xml:space="preserve">hether this is </w:t>
      </w:r>
      <w:r w:rsidR="00D62C0D">
        <w:t>adjusting</w:t>
      </w:r>
      <w:r w:rsidR="00407B07">
        <w:t xml:space="preserve"> the aerodynamics or changing the tyre pressures on the model.</w:t>
      </w:r>
      <w:r w:rsidR="002105BE">
        <w:t xml:space="preserve"> </w:t>
      </w:r>
      <w:r w:rsidR="00407B07">
        <w:t xml:space="preserve"> I think I am well suited to being the team leader for this project, as when we completed the self-assessment in class my perception of myself is that I am neither a Type A nor a Type B personality, therefor</w:t>
      </w:r>
      <w:r w:rsidR="002105BE">
        <w:t>e</w:t>
      </w:r>
      <w:r w:rsidR="00407B07">
        <w:t xml:space="preserve"> I am naturally suited to being a leader.</w:t>
      </w:r>
      <w:r w:rsidR="00631647">
        <w:t xml:space="preserve"> </w:t>
      </w:r>
    </w:p>
    <w:p w14:paraId="01E36DC2" w14:textId="260F4BD8" w:rsidR="00813B6A" w:rsidRDefault="00813B6A">
      <w:r>
        <w:br w:type="page"/>
      </w:r>
    </w:p>
    <w:p w14:paraId="05183BC3" w14:textId="113D0B7F" w:rsidR="00813B6A" w:rsidRDefault="00A35523" w:rsidP="00813B6A">
      <w:pPr>
        <w:pStyle w:val="Heading1"/>
      </w:pPr>
      <w:bookmarkStart w:id="6" w:name="_Toc25273365"/>
      <w:r>
        <w:lastRenderedPageBreak/>
        <w:t>Group Tasks</w:t>
      </w:r>
      <w:bookmarkEnd w:id="6"/>
    </w:p>
    <w:tbl>
      <w:tblPr>
        <w:tblStyle w:val="TableGrid"/>
        <w:tblW w:w="0" w:type="auto"/>
        <w:tblLook w:val="04A0" w:firstRow="1" w:lastRow="0" w:firstColumn="1" w:lastColumn="0" w:noHBand="0" w:noVBand="1"/>
      </w:tblPr>
      <w:tblGrid>
        <w:gridCol w:w="4508"/>
        <w:gridCol w:w="4508"/>
      </w:tblGrid>
      <w:tr w:rsidR="00A35523" w14:paraId="5BF8F325" w14:textId="77777777" w:rsidTr="00A35523">
        <w:tc>
          <w:tcPr>
            <w:tcW w:w="4508" w:type="dxa"/>
          </w:tcPr>
          <w:p w14:paraId="4243A9B0" w14:textId="54285263" w:rsidR="00A35523" w:rsidRPr="00887CBE" w:rsidRDefault="00A35523" w:rsidP="00887CBE">
            <w:pPr>
              <w:jc w:val="center"/>
              <w:rPr>
                <w:b/>
                <w:bCs/>
                <w:u w:val="single"/>
              </w:rPr>
            </w:pPr>
            <w:r w:rsidRPr="00887CBE">
              <w:rPr>
                <w:b/>
                <w:bCs/>
                <w:u w:val="single"/>
              </w:rPr>
              <w:t>Task</w:t>
            </w:r>
          </w:p>
        </w:tc>
        <w:tc>
          <w:tcPr>
            <w:tcW w:w="4508" w:type="dxa"/>
          </w:tcPr>
          <w:p w14:paraId="38D19975" w14:textId="14F06CAA" w:rsidR="00A35523" w:rsidRPr="00887CBE" w:rsidRDefault="00A35523" w:rsidP="00887CBE">
            <w:pPr>
              <w:jc w:val="center"/>
              <w:rPr>
                <w:b/>
                <w:bCs/>
                <w:u w:val="single"/>
              </w:rPr>
            </w:pPr>
            <w:r w:rsidRPr="00887CBE">
              <w:rPr>
                <w:b/>
                <w:bCs/>
                <w:u w:val="single"/>
              </w:rPr>
              <w:t>Time</w:t>
            </w:r>
          </w:p>
        </w:tc>
      </w:tr>
      <w:tr w:rsidR="00A35523" w14:paraId="333FDBD7" w14:textId="77777777" w:rsidTr="00A35523">
        <w:tc>
          <w:tcPr>
            <w:tcW w:w="4508" w:type="dxa"/>
          </w:tcPr>
          <w:p w14:paraId="0CA712DB" w14:textId="77777777" w:rsidR="00A35523" w:rsidRDefault="00A35523">
            <w:r>
              <w:t>Team Meetings</w:t>
            </w:r>
            <w:r w:rsidR="00887CBE">
              <w:t>:</w:t>
            </w:r>
          </w:p>
          <w:p w14:paraId="24E1DA70" w14:textId="4992F93C" w:rsidR="00887CBE" w:rsidRPr="006E7120" w:rsidRDefault="00887CBE">
            <w:pPr>
              <w:rPr>
                <w:i/>
                <w:iCs/>
              </w:rPr>
            </w:pPr>
            <w:r w:rsidRPr="006E7120">
              <w:rPr>
                <w:i/>
                <w:iCs/>
              </w:rPr>
              <w:t>Weekly meetings held</w:t>
            </w:r>
          </w:p>
        </w:tc>
        <w:tc>
          <w:tcPr>
            <w:tcW w:w="4508" w:type="dxa"/>
          </w:tcPr>
          <w:p w14:paraId="0785CE16" w14:textId="3887F7AC" w:rsidR="00A35523" w:rsidRDefault="00492D85" w:rsidP="006E7120">
            <w:pPr>
              <w:jc w:val="center"/>
            </w:pPr>
            <w:r>
              <w:t>25 hours</w:t>
            </w:r>
          </w:p>
        </w:tc>
      </w:tr>
      <w:tr w:rsidR="00A35523" w14:paraId="681D4509" w14:textId="77777777" w:rsidTr="00A35523">
        <w:tc>
          <w:tcPr>
            <w:tcW w:w="4508" w:type="dxa"/>
          </w:tcPr>
          <w:p w14:paraId="0099791C" w14:textId="77777777" w:rsidR="00887CBE" w:rsidRDefault="00A35523">
            <w:r>
              <w:t>Optimum G Lap Simulations</w:t>
            </w:r>
            <w:r w:rsidR="00887CBE">
              <w:t>:</w:t>
            </w:r>
          </w:p>
          <w:p w14:paraId="7894C3E1" w14:textId="3624ECFB" w:rsidR="00887CBE" w:rsidRPr="006E7120" w:rsidRDefault="00887CBE">
            <w:pPr>
              <w:rPr>
                <w:i/>
                <w:iCs/>
              </w:rPr>
            </w:pPr>
            <w:r w:rsidRPr="006E7120">
              <w:rPr>
                <w:i/>
                <w:iCs/>
              </w:rPr>
              <w:t>Driver out the loop simulating</w:t>
            </w:r>
            <w:r w:rsidR="006E7120" w:rsidRPr="006E7120">
              <w:rPr>
                <w:i/>
                <w:iCs/>
              </w:rPr>
              <w:t>, using quite crude data</w:t>
            </w:r>
          </w:p>
        </w:tc>
        <w:tc>
          <w:tcPr>
            <w:tcW w:w="4508" w:type="dxa"/>
          </w:tcPr>
          <w:p w14:paraId="7E2B8F16" w14:textId="179F1836" w:rsidR="00A35523" w:rsidRDefault="00A35523" w:rsidP="006E7120">
            <w:pPr>
              <w:jc w:val="center"/>
            </w:pPr>
            <w:r>
              <w:t>20 hours</w:t>
            </w:r>
          </w:p>
        </w:tc>
      </w:tr>
      <w:tr w:rsidR="00A35523" w14:paraId="15DB6149" w14:textId="77777777" w:rsidTr="00A35523">
        <w:tc>
          <w:tcPr>
            <w:tcW w:w="4508" w:type="dxa"/>
          </w:tcPr>
          <w:p w14:paraId="2553C143" w14:textId="77777777" w:rsidR="00A35523" w:rsidRDefault="000D200F">
            <w:r>
              <w:t>Learning the basics of creating models in Base Performance simulator</w:t>
            </w:r>
            <w:r w:rsidR="006E7120">
              <w:t>:</w:t>
            </w:r>
          </w:p>
          <w:p w14:paraId="45EE68D3" w14:textId="142972E8" w:rsidR="006E7120" w:rsidRPr="006E7120" w:rsidRDefault="006E7120">
            <w:pPr>
              <w:rPr>
                <w:i/>
                <w:iCs/>
              </w:rPr>
            </w:pPr>
            <w:r w:rsidRPr="006E7120">
              <w:rPr>
                <w:i/>
                <w:iCs/>
              </w:rPr>
              <w:t xml:space="preserve">Looking through the HDV files to understand where all the data </w:t>
            </w:r>
            <w:r w:rsidR="00D62C0D" w:rsidRPr="006E7120">
              <w:rPr>
                <w:i/>
                <w:iCs/>
              </w:rPr>
              <w:t>must</w:t>
            </w:r>
            <w:r w:rsidRPr="006E7120">
              <w:rPr>
                <w:i/>
                <w:iCs/>
              </w:rPr>
              <w:t xml:space="preserve"> be inputted</w:t>
            </w:r>
          </w:p>
        </w:tc>
        <w:tc>
          <w:tcPr>
            <w:tcW w:w="4508" w:type="dxa"/>
          </w:tcPr>
          <w:p w14:paraId="66383879" w14:textId="2C7523EF" w:rsidR="00A35523" w:rsidRDefault="000D200F" w:rsidP="006E7120">
            <w:pPr>
              <w:jc w:val="center"/>
            </w:pPr>
            <w:r>
              <w:t>5 hours</w:t>
            </w:r>
          </w:p>
        </w:tc>
      </w:tr>
      <w:tr w:rsidR="00A35523" w14:paraId="0FB9A316" w14:textId="77777777" w:rsidTr="00A35523">
        <w:tc>
          <w:tcPr>
            <w:tcW w:w="4508" w:type="dxa"/>
          </w:tcPr>
          <w:p w14:paraId="37B6335F" w14:textId="77777777" w:rsidR="00A35523" w:rsidRDefault="000D200F">
            <w:r>
              <w:t>Inputting and testing motor 1</w:t>
            </w:r>
          </w:p>
          <w:p w14:paraId="1C2FF381" w14:textId="0DE3F063" w:rsidR="006E7120" w:rsidRPr="006E7120" w:rsidRDefault="006E7120">
            <w:pPr>
              <w:rPr>
                <w:i/>
                <w:iCs/>
              </w:rPr>
            </w:pPr>
            <w:r w:rsidRPr="006E7120">
              <w:rPr>
                <w:i/>
                <w:iCs/>
              </w:rPr>
              <w:t>Create an excel table to map out the rpm/toque curve, then input the data into the handbrake software which can then be imported into base performance simulator</w:t>
            </w:r>
          </w:p>
        </w:tc>
        <w:tc>
          <w:tcPr>
            <w:tcW w:w="4508" w:type="dxa"/>
          </w:tcPr>
          <w:p w14:paraId="769D685D" w14:textId="20070BAB" w:rsidR="00A35523" w:rsidRDefault="000D200F" w:rsidP="006E7120">
            <w:pPr>
              <w:jc w:val="center"/>
            </w:pPr>
            <w:r>
              <w:t>15 hours</w:t>
            </w:r>
          </w:p>
        </w:tc>
      </w:tr>
      <w:tr w:rsidR="00A35523" w14:paraId="25E712F9" w14:textId="77777777" w:rsidTr="00A35523">
        <w:tc>
          <w:tcPr>
            <w:tcW w:w="4508" w:type="dxa"/>
          </w:tcPr>
          <w:p w14:paraId="04530F78" w14:textId="77777777" w:rsidR="00A35523" w:rsidRDefault="000D200F">
            <w:r>
              <w:t xml:space="preserve">Inputting and testing Aero package 1 </w:t>
            </w:r>
          </w:p>
          <w:p w14:paraId="5FB23AAA" w14:textId="2B1C332B" w:rsidR="00EF1E36" w:rsidRPr="00EF1E36" w:rsidRDefault="00EF1E36">
            <w:pPr>
              <w:rPr>
                <w:i/>
                <w:iCs/>
              </w:rPr>
            </w:pPr>
            <w:r w:rsidRPr="00EF1E36">
              <w:rPr>
                <w:i/>
                <w:iCs/>
              </w:rPr>
              <w:t>Taking a coefficient of lift provided to us by the aero group and doing calculations to work out the aero inputs for base performance simulator</w:t>
            </w:r>
          </w:p>
        </w:tc>
        <w:tc>
          <w:tcPr>
            <w:tcW w:w="4508" w:type="dxa"/>
          </w:tcPr>
          <w:p w14:paraId="53816406" w14:textId="770753D6" w:rsidR="00A35523" w:rsidRDefault="000D200F" w:rsidP="006E7120">
            <w:pPr>
              <w:jc w:val="center"/>
            </w:pPr>
            <w:r>
              <w:t>15 hours</w:t>
            </w:r>
          </w:p>
        </w:tc>
      </w:tr>
      <w:tr w:rsidR="000D200F" w14:paraId="46B909B2" w14:textId="77777777" w:rsidTr="00A35523">
        <w:tc>
          <w:tcPr>
            <w:tcW w:w="4508" w:type="dxa"/>
          </w:tcPr>
          <w:p w14:paraId="6788DC01" w14:textId="77777777" w:rsidR="000D200F" w:rsidRDefault="000D200F">
            <w:r>
              <w:t>Preparing for Viva Presentation 1</w:t>
            </w:r>
          </w:p>
          <w:p w14:paraId="48390633" w14:textId="4DB08A85" w:rsidR="00EF1E36" w:rsidRPr="00EF1E36" w:rsidRDefault="00EF1E36">
            <w:pPr>
              <w:rPr>
                <w:i/>
                <w:iCs/>
              </w:rPr>
            </w:pPr>
            <w:r w:rsidRPr="00EF1E36">
              <w:rPr>
                <w:i/>
                <w:iCs/>
              </w:rPr>
              <w:t>Preparing for the first Viva, covering all the work we have done up to this point</w:t>
            </w:r>
          </w:p>
        </w:tc>
        <w:tc>
          <w:tcPr>
            <w:tcW w:w="4508" w:type="dxa"/>
          </w:tcPr>
          <w:p w14:paraId="4EAFBB80" w14:textId="5CE2484E" w:rsidR="000D200F" w:rsidRDefault="000D200F" w:rsidP="006E7120">
            <w:pPr>
              <w:jc w:val="center"/>
            </w:pPr>
            <w:r>
              <w:t>10 hours</w:t>
            </w:r>
          </w:p>
        </w:tc>
      </w:tr>
      <w:tr w:rsidR="00A35523" w14:paraId="294724DC" w14:textId="77777777" w:rsidTr="00A35523">
        <w:tc>
          <w:tcPr>
            <w:tcW w:w="4508" w:type="dxa"/>
          </w:tcPr>
          <w:p w14:paraId="21C1D455" w14:textId="77777777" w:rsidR="00A35523" w:rsidRDefault="000D200F">
            <w:r>
              <w:t>Inputting and testing gear ratios</w:t>
            </w:r>
          </w:p>
          <w:p w14:paraId="2CCF974D" w14:textId="183B2227" w:rsidR="00EF1E36" w:rsidRPr="00EF1E36" w:rsidRDefault="00EF1E36">
            <w:pPr>
              <w:rPr>
                <w:i/>
                <w:iCs/>
              </w:rPr>
            </w:pPr>
            <w:r w:rsidRPr="00EF1E36">
              <w:rPr>
                <w:i/>
                <w:iCs/>
              </w:rPr>
              <w:t>Taking the gear ratios provided to us by powertrain group and inputting them into base performance simulator</w:t>
            </w:r>
          </w:p>
        </w:tc>
        <w:tc>
          <w:tcPr>
            <w:tcW w:w="4508" w:type="dxa"/>
          </w:tcPr>
          <w:p w14:paraId="32EC2B55" w14:textId="07AD0875" w:rsidR="00A35523" w:rsidRDefault="000D200F" w:rsidP="006E7120">
            <w:pPr>
              <w:jc w:val="center"/>
            </w:pPr>
            <w:r>
              <w:t>1</w:t>
            </w:r>
            <w:r w:rsidR="00516A8D">
              <w:t>5</w:t>
            </w:r>
            <w:r>
              <w:t xml:space="preserve"> hours</w:t>
            </w:r>
          </w:p>
        </w:tc>
      </w:tr>
      <w:tr w:rsidR="00A35523" w14:paraId="471E8A92" w14:textId="77777777" w:rsidTr="00A35523">
        <w:tc>
          <w:tcPr>
            <w:tcW w:w="4508" w:type="dxa"/>
          </w:tcPr>
          <w:p w14:paraId="56C0100C" w14:textId="77777777" w:rsidR="00A35523" w:rsidRDefault="000D200F">
            <w:r>
              <w:t>Inputting and testing Brakes</w:t>
            </w:r>
          </w:p>
          <w:p w14:paraId="295DE29E" w14:textId="29CA334B" w:rsidR="006E7120" w:rsidRPr="00EF1E36" w:rsidRDefault="00EF1E36">
            <w:pPr>
              <w:rPr>
                <w:i/>
                <w:iCs/>
              </w:rPr>
            </w:pPr>
            <w:r w:rsidRPr="00EF1E36">
              <w:rPr>
                <w:i/>
                <w:iCs/>
              </w:rPr>
              <w:t>Testing the different types of brakes that chassis group has chosen to see which perform the best</w:t>
            </w:r>
          </w:p>
        </w:tc>
        <w:tc>
          <w:tcPr>
            <w:tcW w:w="4508" w:type="dxa"/>
          </w:tcPr>
          <w:p w14:paraId="11CB80F2" w14:textId="7B56C390" w:rsidR="00A35523" w:rsidRDefault="00516A8D" w:rsidP="006E7120">
            <w:pPr>
              <w:jc w:val="center"/>
            </w:pPr>
            <w:r>
              <w:t>10</w:t>
            </w:r>
            <w:r w:rsidR="000D200F">
              <w:t xml:space="preserve"> hours</w:t>
            </w:r>
          </w:p>
        </w:tc>
      </w:tr>
      <w:tr w:rsidR="006E7120" w14:paraId="14865F63" w14:textId="77777777" w:rsidTr="00A35523">
        <w:tc>
          <w:tcPr>
            <w:tcW w:w="4508" w:type="dxa"/>
          </w:tcPr>
          <w:p w14:paraId="278FE71A" w14:textId="77777777" w:rsidR="006E7120" w:rsidRDefault="00EF1E36">
            <w:r>
              <w:t>Inputting and testing tyres</w:t>
            </w:r>
          </w:p>
          <w:p w14:paraId="6896D4F9" w14:textId="7C2DE975" w:rsidR="00EF1E36" w:rsidRPr="00EF1E36" w:rsidRDefault="00EF1E36">
            <w:pPr>
              <w:rPr>
                <w:i/>
                <w:iCs/>
              </w:rPr>
            </w:pPr>
            <w:r w:rsidRPr="00EF1E36">
              <w:rPr>
                <w:i/>
                <w:iCs/>
              </w:rPr>
              <w:lastRenderedPageBreak/>
              <w:t>Testing the 3 tyres provided to us by chassis group to see which tyres perform the best</w:t>
            </w:r>
          </w:p>
        </w:tc>
        <w:tc>
          <w:tcPr>
            <w:tcW w:w="4508" w:type="dxa"/>
          </w:tcPr>
          <w:p w14:paraId="7D753530" w14:textId="795A0614" w:rsidR="006E7120" w:rsidRDefault="00EF1E36" w:rsidP="006E7120">
            <w:pPr>
              <w:jc w:val="center"/>
            </w:pPr>
            <w:r>
              <w:lastRenderedPageBreak/>
              <w:t>10 hours</w:t>
            </w:r>
          </w:p>
        </w:tc>
      </w:tr>
      <w:tr w:rsidR="00A35523" w14:paraId="6AC7E489" w14:textId="77777777" w:rsidTr="00A35523">
        <w:tc>
          <w:tcPr>
            <w:tcW w:w="4508" w:type="dxa"/>
          </w:tcPr>
          <w:p w14:paraId="2F5AD665" w14:textId="77777777" w:rsidR="00A35523" w:rsidRDefault="00887CBE">
            <w:r>
              <w:t>Inputting and testing motor 2</w:t>
            </w:r>
          </w:p>
          <w:p w14:paraId="79B6E7E4" w14:textId="4ADFBD01" w:rsidR="006E7120" w:rsidRDefault="006E7120">
            <w:r w:rsidRPr="006E7120">
              <w:rPr>
                <w:i/>
                <w:iCs/>
              </w:rPr>
              <w:t>Create an excel table to map out the rpm/toque curve, then input the data into the handbrake software which can then be imported into base performance simulator</w:t>
            </w:r>
          </w:p>
        </w:tc>
        <w:tc>
          <w:tcPr>
            <w:tcW w:w="4508" w:type="dxa"/>
          </w:tcPr>
          <w:p w14:paraId="78EB0265" w14:textId="74C412E7" w:rsidR="00A35523" w:rsidRDefault="00887CBE" w:rsidP="006E7120">
            <w:pPr>
              <w:jc w:val="center"/>
            </w:pPr>
            <w:r>
              <w:t>1</w:t>
            </w:r>
            <w:r w:rsidR="006E7120">
              <w:t>0</w:t>
            </w:r>
            <w:r>
              <w:t xml:space="preserve"> hours</w:t>
            </w:r>
          </w:p>
        </w:tc>
      </w:tr>
      <w:tr w:rsidR="00516A8D" w14:paraId="5DCB6E58" w14:textId="77777777" w:rsidTr="00A35523">
        <w:tc>
          <w:tcPr>
            <w:tcW w:w="4508" w:type="dxa"/>
          </w:tcPr>
          <w:p w14:paraId="4860FBF6" w14:textId="77777777" w:rsidR="00516A8D" w:rsidRDefault="00887CBE">
            <w:r>
              <w:t>Inputting and testing Aero package 2</w:t>
            </w:r>
          </w:p>
          <w:p w14:paraId="141D2496" w14:textId="4BAEEE13" w:rsidR="00EF1E36" w:rsidRDefault="00EF1E36">
            <w:r w:rsidRPr="00EF1E36">
              <w:rPr>
                <w:i/>
                <w:iCs/>
              </w:rPr>
              <w:t>Taking a coefficient of lift provided to us by the aero group and doing calculations to work out the aero inputs for base performance simulator</w:t>
            </w:r>
          </w:p>
        </w:tc>
        <w:tc>
          <w:tcPr>
            <w:tcW w:w="4508" w:type="dxa"/>
          </w:tcPr>
          <w:p w14:paraId="3D115A8B" w14:textId="698F84B2" w:rsidR="00516A8D" w:rsidRDefault="00887CBE" w:rsidP="006E7120">
            <w:pPr>
              <w:jc w:val="center"/>
            </w:pPr>
            <w:r>
              <w:t>1</w:t>
            </w:r>
            <w:r w:rsidR="006E7120">
              <w:t>0</w:t>
            </w:r>
            <w:r>
              <w:t xml:space="preserve"> hours</w:t>
            </w:r>
          </w:p>
        </w:tc>
      </w:tr>
      <w:tr w:rsidR="00516A8D" w14:paraId="408A2C20" w14:textId="77777777" w:rsidTr="00A35523">
        <w:tc>
          <w:tcPr>
            <w:tcW w:w="4508" w:type="dxa"/>
          </w:tcPr>
          <w:p w14:paraId="39A5A8BF" w14:textId="77777777" w:rsidR="00516A8D" w:rsidRDefault="00887CBE">
            <w:r>
              <w:t>Inputting and testing suspension</w:t>
            </w:r>
          </w:p>
          <w:p w14:paraId="6609E332" w14:textId="189944CA" w:rsidR="00EF1E36" w:rsidRPr="00A11B43" w:rsidRDefault="00EF1E36">
            <w:pPr>
              <w:rPr>
                <w:i/>
                <w:iCs/>
              </w:rPr>
            </w:pPr>
            <w:r w:rsidRPr="00A11B43">
              <w:rPr>
                <w:i/>
                <w:iCs/>
              </w:rPr>
              <w:t xml:space="preserve">Learning how to create a suspension package for base performance simulator </w:t>
            </w:r>
            <w:r w:rsidR="00A11B43" w:rsidRPr="00A11B43">
              <w:rPr>
                <w:i/>
                <w:iCs/>
              </w:rPr>
              <w:t>and then inputting the data given to us by the chassis group</w:t>
            </w:r>
          </w:p>
        </w:tc>
        <w:tc>
          <w:tcPr>
            <w:tcW w:w="4508" w:type="dxa"/>
          </w:tcPr>
          <w:p w14:paraId="245DE0EA" w14:textId="75E5F1C7" w:rsidR="00516A8D" w:rsidRDefault="00887CBE" w:rsidP="006E7120">
            <w:pPr>
              <w:jc w:val="center"/>
            </w:pPr>
            <w:r>
              <w:t>30 hours</w:t>
            </w:r>
          </w:p>
        </w:tc>
      </w:tr>
      <w:tr w:rsidR="00887CBE" w14:paraId="100B71B8" w14:textId="77777777" w:rsidTr="00A35523">
        <w:tc>
          <w:tcPr>
            <w:tcW w:w="4508" w:type="dxa"/>
          </w:tcPr>
          <w:p w14:paraId="0D63AE43" w14:textId="77777777" w:rsidR="00887CBE" w:rsidRDefault="00887CBE">
            <w:r>
              <w:t>Testing final model</w:t>
            </w:r>
          </w:p>
          <w:p w14:paraId="2976DC0D" w14:textId="39684FF5" w:rsidR="00A11B43" w:rsidRPr="00A11B43" w:rsidRDefault="00A11B43">
            <w:pPr>
              <w:rPr>
                <w:i/>
                <w:iCs/>
              </w:rPr>
            </w:pPr>
            <w:r w:rsidRPr="00A11B43">
              <w:rPr>
                <w:i/>
                <w:iCs/>
              </w:rPr>
              <w:t xml:space="preserve">Once we have a completed model, then we will be able to test it on the different hillclimb tracks, tweaking the settings to achieve an optimum package </w:t>
            </w:r>
          </w:p>
        </w:tc>
        <w:tc>
          <w:tcPr>
            <w:tcW w:w="4508" w:type="dxa"/>
          </w:tcPr>
          <w:p w14:paraId="4FE49A97" w14:textId="7A144A5F" w:rsidR="00887CBE" w:rsidRDefault="00887CBE" w:rsidP="006E7120">
            <w:pPr>
              <w:jc w:val="center"/>
            </w:pPr>
            <w:r>
              <w:t>5 hours</w:t>
            </w:r>
          </w:p>
        </w:tc>
      </w:tr>
      <w:tr w:rsidR="00516A8D" w14:paraId="31117442" w14:textId="77777777" w:rsidTr="00A35523">
        <w:tc>
          <w:tcPr>
            <w:tcW w:w="4508" w:type="dxa"/>
          </w:tcPr>
          <w:p w14:paraId="5CD8F1E0" w14:textId="77777777" w:rsidR="00516A8D" w:rsidRDefault="00887CBE">
            <w:r>
              <w:t>Preparing for group project report and final viva</w:t>
            </w:r>
          </w:p>
          <w:p w14:paraId="37FCC6B4" w14:textId="2FCFCC4F" w:rsidR="00A11B43" w:rsidRPr="00A11B43" w:rsidRDefault="00A11B43">
            <w:pPr>
              <w:rPr>
                <w:i/>
                <w:iCs/>
              </w:rPr>
            </w:pPr>
            <w:r w:rsidRPr="00A11B43">
              <w:rPr>
                <w:i/>
                <w:iCs/>
              </w:rPr>
              <w:t>Bringing together all the work we have completed over the year and presenting it</w:t>
            </w:r>
          </w:p>
        </w:tc>
        <w:tc>
          <w:tcPr>
            <w:tcW w:w="4508" w:type="dxa"/>
          </w:tcPr>
          <w:p w14:paraId="775FCB91" w14:textId="58CD4C9A" w:rsidR="00516A8D" w:rsidRDefault="00887CBE" w:rsidP="006E7120">
            <w:pPr>
              <w:jc w:val="center"/>
            </w:pPr>
            <w:r>
              <w:t>20 hours</w:t>
            </w:r>
          </w:p>
        </w:tc>
      </w:tr>
    </w:tbl>
    <w:p w14:paraId="1402075E" w14:textId="609A9B5A" w:rsidR="00097139" w:rsidRDefault="00097139"/>
    <w:p w14:paraId="5E440F98" w14:textId="6F48E6D5" w:rsidR="00097139" w:rsidRDefault="00A11B43">
      <w:r w:rsidRPr="00206A10">
        <w:rPr>
          <w:b/>
          <w:bCs/>
        </w:rPr>
        <w:t>Costing</w:t>
      </w:r>
      <w:r>
        <w:t xml:space="preserve"> – due to my area of the group project not having anything physical to buy, the only cost associated with the simulation group is the cost of the Base Performance Simulator software, I cant find a specific price </w:t>
      </w:r>
      <w:r w:rsidR="00FF42C6">
        <w:t>however if I compare it to other simulators</w:t>
      </w:r>
      <w:r w:rsidR="007B30C8">
        <w:t xml:space="preserve"> around</w:t>
      </w:r>
      <w:r w:rsidR="00FF42C6">
        <w:t xml:space="preserve"> then it would be around the £50,000 area</w:t>
      </w:r>
      <w:r w:rsidR="007B30C8">
        <w:t>. If you look at another simulator company which has prices listed, you can have a rough estimate of how much it would cost.</w:t>
      </w:r>
    </w:p>
    <w:p w14:paraId="08676D3D" w14:textId="6C14843C" w:rsidR="007B30C8" w:rsidRDefault="007B30C8">
      <w:r>
        <w:lastRenderedPageBreak/>
        <w:t xml:space="preserve">CXC Simulators are another company which produce simulators and their website includes prices for </w:t>
      </w:r>
      <w:r w:rsidR="00D62C0D">
        <w:t>all</w:t>
      </w:r>
      <w:r>
        <w:t xml:space="preserve"> their simulators:</w:t>
      </w:r>
    </w:p>
    <w:p w14:paraId="62DE3B5D" w14:textId="19A220E9" w:rsidR="007B30C8" w:rsidRDefault="007B30C8">
      <w:hyperlink r:id="rId11" w:history="1">
        <w:r w:rsidRPr="000E5B28">
          <w:rPr>
            <w:rStyle w:val="Hyperlink"/>
          </w:rPr>
          <w:t>https://www.cxcsimulations.com/purchase/</w:t>
        </w:r>
      </w:hyperlink>
    </w:p>
    <w:p w14:paraId="4A1FD3B1" w14:textId="773A38EC" w:rsidR="007B30C8" w:rsidRDefault="007B30C8">
      <w:r>
        <w:t>(accessed: 21/11/19)</w:t>
      </w:r>
    </w:p>
    <w:p w14:paraId="15C04298" w14:textId="2AD5E33E" w:rsidR="00FF42C6" w:rsidRDefault="00FF42C6">
      <w:r w:rsidRPr="00206A10">
        <w:rPr>
          <w:b/>
          <w:bCs/>
        </w:rPr>
        <w:t>Special equipment</w:t>
      </w:r>
      <w:r>
        <w:t xml:space="preserve"> – the only special equipment required is the simulator and then the different types of software required to edit data for base performance simulator.</w:t>
      </w:r>
      <w:r w:rsidR="002B27DA">
        <w:t xml:space="preserve"> Fortunately</w:t>
      </w:r>
      <w:r w:rsidR="00254EC6">
        <w:t>,</w:t>
      </w:r>
      <w:r w:rsidR="002B27DA">
        <w:t xml:space="preserve"> we aren’t confined to testing solely on the simulator at the university</w:t>
      </w:r>
      <w:r w:rsidR="002105BE">
        <w:t>,</w:t>
      </w:r>
      <w:r w:rsidR="002B27DA">
        <w:t xml:space="preserve"> as we have our own </w:t>
      </w:r>
      <w:r w:rsidR="00254EC6">
        <w:t>crude simulator</w:t>
      </w:r>
      <w:r w:rsidR="002B27DA">
        <w:t xml:space="preserve"> set up at home that we can quickly set up to test any changes made to the model</w:t>
      </w:r>
      <w:r w:rsidR="002105BE">
        <w:t>.  This setup is a</w:t>
      </w:r>
      <w:r w:rsidR="00254EC6">
        <w:t xml:space="preserve"> </w:t>
      </w:r>
      <w:r w:rsidR="00D62C0D">
        <w:t>Thrust master</w:t>
      </w:r>
      <w:r w:rsidR="00254EC6">
        <w:t xml:space="preserve"> TCX Pro wheel and pedals, (</w:t>
      </w:r>
      <w:hyperlink r:id="rId12" w:history="1">
        <w:r w:rsidR="00254EC6" w:rsidRPr="000E5B28">
          <w:rPr>
            <w:rStyle w:val="Hyperlink"/>
          </w:rPr>
          <w:t>http://www.thrustmaster.com/products/tmx-pro</w:t>
        </w:r>
      </w:hyperlink>
      <w:r w:rsidR="00254EC6">
        <w:t xml:space="preserve"> accessed: 21/11/2019) which means we have a fairly accurate way of testing the model at home. </w:t>
      </w:r>
      <w:r w:rsidR="007B30C8">
        <w:t xml:space="preserve"> </w:t>
      </w:r>
    </w:p>
    <w:p w14:paraId="7EC50A00" w14:textId="77777777" w:rsidR="002B27DA" w:rsidRDefault="00206A10">
      <w:r w:rsidRPr="00206A10">
        <w:rPr>
          <w:b/>
          <w:bCs/>
        </w:rPr>
        <w:t>Milestones</w:t>
      </w:r>
      <w:r>
        <w:t xml:space="preserve"> </w:t>
      </w:r>
      <w:r w:rsidR="002B27DA">
        <w:t>–</w:t>
      </w:r>
      <w:r>
        <w:t xml:space="preserve"> </w:t>
      </w:r>
    </w:p>
    <w:p w14:paraId="0C2F9F25" w14:textId="681DA25A" w:rsidR="00206A10" w:rsidRDefault="002B27DA">
      <w:r>
        <w:t>December 13</w:t>
      </w:r>
      <w:r w:rsidRPr="002B27DA">
        <w:rPr>
          <w:vertAlign w:val="superscript"/>
        </w:rPr>
        <w:t>th</w:t>
      </w:r>
      <w:r>
        <w:t>: Aero package 1, Motor 1 and gear ratios all sorted and working on the model</w:t>
      </w:r>
    </w:p>
    <w:p w14:paraId="53EA3661" w14:textId="462058AD" w:rsidR="002B27DA" w:rsidRDefault="002B27DA">
      <w:r>
        <w:t>January 20</w:t>
      </w:r>
      <w:r w:rsidRPr="002B27DA">
        <w:rPr>
          <w:vertAlign w:val="superscript"/>
        </w:rPr>
        <w:t>th</w:t>
      </w:r>
      <w:r>
        <w:t>: Brakes and tyres selected for the model</w:t>
      </w:r>
    </w:p>
    <w:p w14:paraId="61F6C62E" w14:textId="0F97BCC7" w:rsidR="002B27DA" w:rsidRDefault="002B27DA">
      <w:r>
        <w:t>February 20</w:t>
      </w:r>
      <w:r w:rsidRPr="002B27DA">
        <w:rPr>
          <w:vertAlign w:val="superscript"/>
        </w:rPr>
        <w:t>th</w:t>
      </w:r>
      <w:r>
        <w:t>: Final Motor selected, and best aero package installed on the model</w:t>
      </w:r>
    </w:p>
    <w:p w14:paraId="03D28263" w14:textId="4591053B" w:rsidR="002B27DA" w:rsidRDefault="002B27DA">
      <w:r>
        <w:t>March 10</w:t>
      </w:r>
      <w:r w:rsidRPr="002B27DA">
        <w:rPr>
          <w:vertAlign w:val="superscript"/>
        </w:rPr>
        <w:t>th</w:t>
      </w:r>
      <w:r>
        <w:t>: Model completed</w:t>
      </w:r>
    </w:p>
    <w:p w14:paraId="128A3485" w14:textId="1BAF4B8D" w:rsidR="00097139" w:rsidRDefault="00223648">
      <w:r w:rsidRPr="00206A10">
        <w:rPr>
          <w:b/>
          <w:bCs/>
        </w:rPr>
        <w:t>Gateway objective</w:t>
      </w:r>
      <w:r>
        <w:t xml:space="preserve"> – the gateway objective for our project is to have both the motor 1 and aerodynamic package 1 installed on the simulation model by the time we </w:t>
      </w:r>
      <w:r w:rsidR="00D62C0D">
        <w:t>must</w:t>
      </w:r>
      <w:r>
        <w:t xml:space="preserve"> present our first viva. I feel like this is a realistic target as we will have a lot of work to do learning how to modify the data on the simulator and before that completing the driver out the loop testing.</w:t>
      </w:r>
      <w:r w:rsidR="009F0A95">
        <w:t xml:space="preserve"> If we reach this point of the project and we haven’t managed to at least get these 2 objectives </w:t>
      </w:r>
      <w:proofErr w:type="gramStart"/>
      <w:r w:rsidR="009F0A95">
        <w:t>completed</w:t>
      </w:r>
      <w:proofErr w:type="gramEnd"/>
      <w:r w:rsidR="009F0A95">
        <w:t xml:space="preserve"> then </w:t>
      </w:r>
      <w:r w:rsidR="00B21B74">
        <w:t>we will be severely behind schedule</w:t>
      </w:r>
      <w:r w:rsidR="008A34B2">
        <w:t xml:space="preserve"> and </w:t>
      </w:r>
      <w:r w:rsidR="00B21B74">
        <w:t xml:space="preserve">this </w:t>
      </w:r>
      <w:r w:rsidR="00D62C0D">
        <w:t>will</w:t>
      </w:r>
      <w:r w:rsidR="00B21B74">
        <w:t xml:space="preserve"> result in us not getting the overall model completed by the final Viva date.</w:t>
      </w:r>
      <w:r>
        <w:t xml:space="preserve"> </w:t>
      </w:r>
    </w:p>
    <w:p w14:paraId="05C38E99" w14:textId="7DB5C575" w:rsidR="00813B6A" w:rsidRDefault="00813B6A" w:rsidP="00097139">
      <w:pPr>
        <w:pStyle w:val="Caption"/>
      </w:pPr>
      <w:r>
        <w:br w:type="page"/>
      </w:r>
    </w:p>
    <w:p w14:paraId="09427AB8" w14:textId="2BEE0FD6" w:rsidR="00813B6A" w:rsidRDefault="00CE503A" w:rsidP="00813B6A">
      <w:pPr>
        <w:pStyle w:val="Heading1"/>
      </w:pPr>
      <w:bookmarkStart w:id="7" w:name="_Toc25273366"/>
      <w:r>
        <w:lastRenderedPageBreak/>
        <w:t>Risks</w:t>
      </w:r>
      <w:bookmarkEnd w:id="7"/>
    </w:p>
    <w:p w14:paraId="66E259A2" w14:textId="73DE9E6C" w:rsidR="00CE503A" w:rsidRDefault="00CE503A" w:rsidP="00CE503A">
      <w:r>
        <w:t>There are 2 main risks associated with the simulation side of this project, although they are both similar. The first risk is that we get given data by a group that is either wrong from the outset, or is correct at the time I receive it but they then change their mind and choose something else whilst we are testing the original data given to us. This could result in being a costly mistake as a lot of time could be wasted due to lack of communication, with us testing wrong data the entire time.</w:t>
      </w:r>
    </w:p>
    <w:p w14:paraId="3E7091FE" w14:textId="7A71A06A" w:rsidR="00CE503A" w:rsidRDefault="00CE503A" w:rsidP="00CE503A">
      <w:r>
        <w:t xml:space="preserve">The second risk is where we make a mistake, for instance with the aerodynamics on the model when we get given a Co-efficient of </w:t>
      </w:r>
      <w:proofErr w:type="gramStart"/>
      <w:r>
        <w:t>lift</w:t>
      </w:r>
      <w:proofErr w:type="gramEnd"/>
      <w:r>
        <w:t xml:space="preserve"> we must then calculate a figure to use in the simulator based on the centre of aerodynamic pressure</w:t>
      </w:r>
      <w:r w:rsidR="008A34B2">
        <w:t>.  I</w:t>
      </w:r>
      <w:r>
        <w:t>f we made a mistake in the calculations and continued to work with those numbers</w:t>
      </w:r>
      <w:r w:rsidR="008A34B2">
        <w:t>,</w:t>
      </w:r>
      <w:r>
        <w:t xml:space="preserve"> then it would result in false readings.</w:t>
      </w:r>
    </w:p>
    <w:p w14:paraId="214509D1" w14:textId="797E0B2E" w:rsidR="00CE503A" w:rsidRDefault="002D16A7" w:rsidP="00CE503A">
      <w:r>
        <w:rPr>
          <w:noProof/>
        </w:rPr>
        <w:drawing>
          <wp:anchor distT="0" distB="0" distL="114300" distR="114300" simplePos="0" relativeHeight="251660288" behindDoc="0" locked="0" layoutInCell="1" allowOverlap="1" wp14:anchorId="05F11065" wp14:editId="32E30236">
            <wp:simplePos x="0" y="0"/>
            <wp:positionH relativeFrom="margin">
              <wp:align>left</wp:align>
            </wp:positionH>
            <wp:positionV relativeFrom="paragraph">
              <wp:posOffset>2837815</wp:posOffset>
            </wp:positionV>
            <wp:extent cx="4922520" cy="3051247"/>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196" t="25291" r="43895" b="14201"/>
                    <a:stretch/>
                  </pic:blipFill>
                  <pic:spPr bwMode="auto">
                    <a:xfrm>
                      <a:off x="0" y="0"/>
                      <a:ext cx="4922520" cy="305124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E503A">
        <w:t>To combat these 2 risks</w:t>
      </w:r>
      <w:r w:rsidR="008A34B2">
        <w:t>,</w:t>
      </w:r>
      <w:r w:rsidR="00CE503A">
        <w:t xml:space="preserve"> we will have to maintain a high level of communication between everyone involved</w:t>
      </w:r>
      <w:r w:rsidR="008A34B2">
        <w:t>.  S</w:t>
      </w:r>
      <w:r w:rsidR="00CE503A">
        <w:t>o far</w:t>
      </w:r>
      <w:r w:rsidR="008A34B2">
        <w:t>,</w:t>
      </w:r>
      <w:r w:rsidR="00CE503A">
        <w:t xml:space="preserve"> the simulation group have led meetings involving all the groups </w:t>
      </w:r>
      <w:r w:rsidR="008A34B2">
        <w:t>which means</w:t>
      </w:r>
      <w:r w:rsidR="00CE503A">
        <w:t xml:space="preserve"> we are kept up to date with any changes that may occur in the data provided to us. This also means that we can relay what is and is</w:t>
      </w:r>
      <w:r w:rsidR="008A34B2">
        <w:t xml:space="preserve"> </w:t>
      </w:r>
      <w:r w:rsidR="00CE503A">
        <w:t>n</w:t>
      </w:r>
      <w:r w:rsidR="008A34B2">
        <w:t>o</w:t>
      </w:r>
      <w:r w:rsidR="00CE503A">
        <w:t>t working on the model</w:t>
      </w:r>
      <w:r w:rsidR="008A34B2">
        <w:t>,</w:t>
      </w:r>
      <w:r w:rsidR="00CE503A">
        <w:t xml:space="preserve"> so the respective groups can go away and come back with an alternative. To try and stop ourselves making mistakes when manipulating the data to insert it into the simulator software we have been </w:t>
      </w:r>
      <w:r w:rsidR="0050557B">
        <w:t>double checking the sim results compared to real life results. For example</w:t>
      </w:r>
      <w:r w:rsidR="008A34B2">
        <w:t>,</w:t>
      </w:r>
      <w:r w:rsidR="0050557B">
        <w:t xml:space="preserve"> with the Aero package one</w:t>
      </w:r>
      <w:r w:rsidR="008A34B2">
        <w:t>,</w:t>
      </w:r>
      <w:r w:rsidR="0050557B">
        <w:t xml:space="preserve"> we used the data given to us and calculated the loads we would expect to see at 160kph</w:t>
      </w:r>
      <w:r w:rsidR="008A34B2">
        <w:t>.  W</w:t>
      </w:r>
      <w:r w:rsidR="0050557B">
        <w:t>e then did our calculations and tested the model in the simulator and compared our results to the real</w:t>
      </w:r>
      <w:r w:rsidR="008A34B2">
        <w:t>-</w:t>
      </w:r>
      <w:r w:rsidR="0050557B">
        <w:t>life results, and we were pleased to see that they were very close. The screenshot below</w:t>
      </w:r>
      <w:r>
        <w:t xml:space="preserve"> shows</w:t>
      </w:r>
      <w:r w:rsidR="0050557B">
        <w:t xml:space="preserve"> </w:t>
      </w:r>
      <w:r>
        <w:t>how we got results close to the expected results, which show our calculations were correct.</w:t>
      </w:r>
    </w:p>
    <w:p w14:paraId="377C7553" w14:textId="5903C9B3" w:rsidR="002D16A7" w:rsidRDefault="002D16A7" w:rsidP="00CE503A">
      <w:pPr>
        <w:rPr>
          <w:noProof/>
        </w:rPr>
      </w:pPr>
    </w:p>
    <w:p w14:paraId="3EFCB862" w14:textId="54C91C54" w:rsidR="0050557B" w:rsidRPr="00CE503A" w:rsidRDefault="0050557B" w:rsidP="00CE503A"/>
    <w:p w14:paraId="70B02A88" w14:textId="77777777" w:rsidR="009D2FD5" w:rsidRDefault="009D2FD5"/>
    <w:p w14:paraId="464BB40B" w14:textId="77777777" w:rsidR="009D2FD5" w:rsidRDefault="009D2FD5"/>
    <w:p w14:paraId="75DC0EB7" w14:textId="77777777" w:rsidR="009D2FD5" w:rsidRDefault="009D2FD5"/>
    <w:p w14:paraId="6A23AEF1" w14:textId="77777777" w:rsidR="009D2FD5" w:rsidRDefault="009D2FD5"/>
    <w:p w14:paraId="460B01D0" w14:textId="77777777" w:rsidR="009D2FD5" w:rsidRDefault="009D2FD5"/>
    <w:p w14:paraId="5D75BAE7" w14:textId="77777777" w:rsidR="009D2FD5" w:rsidRDefault="009D2FD5"/>
    <w:p w14:paraId="39FBA8A2" w14:textId="737FDB38" w:rsidR="009D2FD5" w:rsidRDefault="009D2FD5">
      <w:r>
        <w:lastRenderedPageBreak/>
        <w:t>The other risk associated with our project</w:t>
      </w:r>
      <w:r w:rsidR="008A34B2">
        <w:t>,</w:t>
      </w:r>
      <w:r>
        <w:t xml:space="preserve"> is if we make a mistake when altering some data on the HDV file for the model, which is the piece of code which controls the whole car, then the model might stop working when trying to load it up in the simulator software. This could prove to be a costly mistake as we would then have to comb through the HDV file looking for any obvious mistakes, which would be very time consuming. </w:t>
      </w:r>
    </w:p>
    <w:p w14:paraId="291C2AFF" w14:textId="0B09E8C3" w:rsidR="009B766E" w:rsidRDefault="009D2FD5">
      <w:r>
        <w:t xml:space="preserve">To try and stop us making mistakes like this and to reduce the risk when altering the data in the HDV file we are completing change logs, so every time we alter the HDV file we write down exactly what we’ve changed and what the original </w:t>
      </w:r>
      <w:r w:rsidR="009B766E">
        <w:t>code</w:t>
      </w:r>
      <w:r>
        <w:t xml:space="preserve"> was; that way if we try to load the model and it crashes we can go back to the exact bit of code we’ve changed and adjust it. For example</w:t>
      </w:r>
      <w:r w:rsidR="009B766E">
        <w:t>,</w:t>
      </w:r>
      <w:r>
        <w:t xml:space="preserve"> in the HDV file</w:t>
      </w:r>
      <w:r w:rsidR="008A34B2">
        <w:t>,</w:t>
      </w:r>
      <w:r>
        <w:t xml:space="preserve"> if you want to put a little note next to something </w:t>
      </w:r>
      <w:r w:rsidR="009B766E">
        <w:t>then you type // before it and it will ignore whatever is typed after, so it could be a simple mistake where we put a note and forget to put // and that would crash the model.</w:t>
      </w:r>
    </w:p>
    <w:p w14:paraId="2952E41D" w14:textId="1633263B" w:rsidR="00813B6A" w:rsidRDefault="009B766E">
      <w:r>
        <w:t>If we make a big mistake and still can’t figure out what is wrong with it even after looking at our change logs</w:t>
      </w:r>
      <w:r w:rsidR="008A34B2">
        <w:t>,</w:t>
      </w:r>
      <w:r>
        <w:t xml:space="preserve"> then we have added security by saving each iteration of the model in a separate area, so we can just retrieve the models data before it crashed.</w:t>
      </w:r>
      <w:r w:rsidR="00813B6A">
        <w:br w:type="page"/>
      </w:r>
    </w:p>
    <w:p w14:paraId="3CAFF726" w14:textId="2A9EB6BF" w:rsidR="00813B6A" w:rsidRDefault="002D16A7" w:rsidP="00813B6A">
      <w:pPr>
        <w:pStyle w:val="Heading1"/>
      </w:pPr>
      <w:bookmarkStart w:id="8" w:name="_Toc25273367"/>
      <w:r>
        <w:lastRenderedPageBreak/>
        <w:t>Gantt Chart</w:t>
      </w:r>
      <w:bookmarkEnd w:id="8"/>
    </w:p>
    <w:p w14:paraId="3E338912" w14:textId="77F71512" w:rsidR="00A4121B" w:rsidRDefault="009B4A01" w:rsidP="00A4121B">
      <w:r>
        <w:rPr>
          <w:noProof/>
        </w:rPr>
        <w:drawing>
          <wp:anchor distT="0" distB="0" distL="114300" distR="114300" simplePos="0" relativeHeight="251661312" behindDoc="0" locked="0" layoutInCell="1" allowOverlap="1" wp14:anchorId="3BB13E60" wp14:editId="3338425B">
            <wp:simplePos x="0" y="0"/>
            <wp:positionH relativeFrom="margin">
              <wp:align>center</wp:align>
            </wp:positionH>
            <wp:positionV relativeFrom="paragraph">
              <wp:posOffset>2484120</wp:posOffset>
            </wp:positionV>
            <wp:extent cx="6743700" cy="427228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antt chart final.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743700" cy="4272280"/>
                    </a:xfrm>
                    <a:prstGeom prst="rect">
                      <a:avLst/>
                    </a:prstGeom>
                  </pic:spPr>
                </pic:pic>
              </a:graphicData>
            </a:graphic>
            <wp14:sizeRelH relativeFrom="page">
              <wp14:pctWidth>0</wp14:pctWidth>
            </wp14:sizeRelH>
            <wp14:sizeRelV relativeFrom="page">
              <wp14:pctHeight>0</wp14:pctHeight>
            </wp14:sizeRelV>
          </wp:anchor>
        </w:drawing>
      </w:r>
      <w:r w:rsidR="008B6837">
        <w:t>As there are only 2 members of our simulation group</w:t>
      </w:r>
      <w:r w:rsidR="008A34B2">
        <w:t>,</w:t>
      </w:r>
      <w:r w:rsidR="008B6837">
        <w:t xml:space="preserve"> I have just produced a </w:t>
      </w:r>
      <w:r w:rsidR="004C1186">
        <w:t>Gantt</w:t>
      </w:r>
      <w:r w:rsidR="008B6837">
        <w:t xml:space="preserve"> chart showing </w:t>
      </w:r>
      <w:proofErr w:type="gramStart"/>
      <w:r w:rsidR="008B6837">
        <w:t>all of</w:t>
      </w:r>
      <w:proofErr w:type="gramEnd"/>
      <w:r w:rsidR="008B6837">
        <w:t xml:space="preserve"> the targets that we must complete</w:t>
      </w:r>
      <w:r w:rsidR="008A34B2">
        <w:t>.  T</w:t>
      </w:r>
      <w:r w:rsidR="008B6837">
        <w:t>he tasks required to be completed will involve both of us working on them</w:t>
      </w:r>
      <w:r w:rsidR="008A34B2">
        <w:t>,</w:t>
      </w:r>
      <w:r w:rsidR="008B6837">
        <w:t xml:space="preserve"> </w:t>
      </w:r>
      <w:r>
        <w:t>with me inputting the data into the simulator software</w:t>
      </w:r>
      <w:r w:rsidR="008A34B2">
        <w:t>,</w:t>
      </w:r>
      <w:r>
        <w:t xml:space="preserve"> as it is on my laptop. The work will be shared out between us. I couldn’t make a more specific </w:t>
      </w:r>
      <w:r w:rsidR="004C1186">
        <w:t>Gantt</w:t>
      </w:r>
      <w:r>
        <w:t xml:space="preserve"> chart as for the future targets such as the suspension and tyres</w:t>
      </w:r>
      <w:r w:rsidR="008A34B2">
        <w:t>,</w:t>
      </w:r>
      <w:r>
        <w:t xml:space="preserve"> I am not quite sure how we will convert the real data into the simulation software, therefore I have been quite lenient with the time scales</w:t>
      </w:r>
      <w:r w:rsidR="008A34B2">
        <w:t>.  F</w:t>
      </w:r>
      <w:r>
        <w:t>or example</w:t>
      </w:r>
      <w:r w:rsidR="008A34B2">
        <w:t>,</w:t>
      </w:r>
      <w:r>
        <w:t xml:space="preserve"> I set the Gateway as </w:t>
      </w:r>
      <w:r w:rsidR="008A34B2">
        <w:t>0</w:t>
      </w:r>
      <w:r>
        <w:t>1</w:t>
      </w:r>
      <w:r w:rsidR="008A34B2">
        <w:t xml:space="preserve">/12/2019 </w:t>
      </w:r>
      <w:r>
        <w:t>for achieving the first motor selection and modelling the aero, and as of 21/11/2019 we have already achieved this gateway target</w:t>
      </w:r>
      <w:r w:rsidR="008A34B2">
        <w:t>,</w:t>
      </w:r>
      <w:r>
        <w:t xml:space="preserve"> which means we are on track with the rest of the project.</w:t>
      </w:r>
    </w:p>
    <w:p w14:paraId="4E474051" w14:textId="21A59B38" w:rsidR="00A4121B" w:rsidRPr="00A4121B" w:rsidRDefault="00A4121B" w:rsidP="00A4121B"/>
    <w:p w14:paraId="6186D45B" w14:textId="47E2C2AA" w:rsidR="00813B6A" w:rsidRDefault="009B4A01">
      <w:r>
        <w:t>I have also added a final target deadline for model completion as if we have completed it by 1</w:t>
      </w:r>
      <w:r w:rsidR="008A34B2">
        <w:t>0/03/2020,</w:t>
      </w:r>
      <w:r>
        <w:t xml:space="preserve"> then we will be able to present the final completed model in our viva presentation. We should be able to keep on track to this final deadline as I have set milestones along the way which must be met to stay on track.</w:t>
      </w:r>
      <w:r w:rsidR="00813B6A">
        <w:br w:type="page"/>
      </w:r>
    </w:p>
    <w:p w14:paraId="0657E8C6" w14:textId="32527CBB" w:rsidR="00813B6A" w:rsidRDefault="00813B6A" w:rsidP="00813B6A">
      <w:pPr>
        <w:pStyle w:val="Heading1"/>
      </w:pPr>
      <w:bookmarkStart w:id="9" w:name="_Toc25273368"/>
      <w:r>
        <w:lastRenderedPageBreak/>
        <w:t>Conclusions</w:t>
      </w:r>
      <w:bookmarkEnd w:id="9"/>
    </w:p>
    <w:p w14:paraId="4F35F158" w14:textId="7CC17B86" w:rsidR="00813B6A" w:rsidRDefault="00277AAF" w:rsidP="00D62C0D">
      <w:r>
        <w:t>Hopefully the project is a success, and the model that we produce using the data given to us is competitive in comparison to the National A hillclimb cars that are competing today. This project should be a</w:t>
      </w:r>
      <w:r w:rsidR="008A34B2">
        <w:t>n</w:t>
      </w:r>
      <w:r>
        <w:t xml:space="preserve"> interesting one</w:t>
      </w:r>
      <w:r w:rsidR="008A34B2">
        <w:t>,</w:t>
      </w:r>
      <w:r>
        <w:t xml:space="preserve"> as electric hillclimb cars have the potential to go even faster than ICE powered cars</w:t>
      </w:r>
      <w:r w:rsidR="008A34B2">
        <w:t>,</w:t>
      </w:r>
      <w:r>
        <w:t xml:space="preserve"> due</w:t>
      </w:r>
      <w:r w:rsidR="00EB389A">
        <w:t xml:space="preserve"> to all the torque being available instantaneously. </w:t>
      </w:r>
      <w:r w:rsidR="008A34B2">
        <w:t xml:space="preserve"> </w:t>
      </w:r>
      <w:r w:rsidR="00EB389A">
        <w:t xml:space="preserve">An example of a successful electric powered hillclimb car would be the Volkswagen IDR which broke the Pikes Peak International hillclimb record, </w:t>
      </w:r>
      <w:r w:rsidR="004C1186">
        <w:t>(</w:t>
      </w:r>
      <w:r w:rsidR="00EB389A" w:rsidRPr="00EB389A">
        <w:t>https://www.youtube.com/watch?v=QnH15dejp0s</w:t>
      </w:r>
      <w:r w:rsidR="004C1186">
        <w:t>)</w:t>
      </w:r>
      <w:r w:rsidR="00EB389A" w:rsidRPr="00EB389A">
        <w:t xml:space="preserve"> </w:t>
      </w:r>
      <w:r w:rsidR="004C1186">
        <w:t>(</w:t>
      </w:r>
      <w:r w:rsidR="00EB389A">
        <w:t>accessed 21/1</w:t>
      </w:r>
      <w:bookmarkStart w:id="10" w:name="_GoBack"/>
      <w:bookmarkEnd w:id="10"/>
      <w:r w:rsidR="00EB389A">
        <w:t>1/19), the car then went on to break the record at Goodwood Festival of Speed as well; this shows the potential in electric powered hillclimb cars.</w:t>
      </w:r>
    </w:p>
    <w:sectPr w:rsidR="00813B6A" w:rsidSect="00813B6A">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58A3A8" w14:textId="77777777" w:rsidR="00594DAC" w:rsidRDefault="00594DAC" w:rsidP="00813B6A">
      <w:pPr>
        <w:spacing w:after="0" w:line="240" w:lineRule="auto"/>
      </w:pPr>
      <w:r>
        <w:separator/>
      </w:r>
    </w:p>
  </w:endnote>
  <w:endnote w:type="continuationSeparator" w:id="0">
    <w:p w14:paraId="669D7C80" w14:textId="77777777" w:rsidR="00594DAC" w:rsidRDefault="00594DAC" w:rsidP="00813B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5501422"/>
      <w:docPartObj>
        <w:docPartGallery w:val="Page Numbers (Bottom of Page)"/>
        <w:docPartUnique/>
      </w:docPartObj>
    </w:sdtPr>
    <w:sdtEndPr>
      <w:rPr>
        <w:noProof/>
      </w:rPr>
    </w:sdtEndPr>
    <w:sdtContent>
      <w:p w14:paraId="5526E334" w14:textId="77777777" w:rsidR="00D62C0D" w:rsidRDefault="00D62C0D">
        <w:pPr>
          <w:pStyle w:val="Footer"/>
          <w:jc w:val="center"/>
        </w:pPr>
      </w:p>
      <w:p w14:paraId="57196F14" w14:textId="577596CC" w:rsidR="00D62C0D" w:rsidRDefault="00D62C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2F37B1" w14:textId="4DC3AC56" w:rsidR="00D62C0D" w:rsidRPr="0029651E" w:rsidRDefault="0029651E">
    <w:pPr>
      <w:pStyle w:val="Footer"/>
      <w:rPr>
        <w:sz w:val="16"/>
      </w:rPr>
    </w:pPr>
    <w:r>
      <w:rPr>
        <w:sz w:val="16"/>
      </w:rPr>
      <w:t>Christian Parry - 1808165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103DC9" w14:textId="77777777" w:rsidR="00594DAC" w:rsidRDefault="00594DAC" w:rsidP="00813B6A">
      <w:pPr>
        <w:spacing w:after="0" w:line="240" w:lineRule="auto"/>
      </w:pPr>
      <w:r>
        <w:separator/>
      </w:r>
    </w:p>
  </w:footnote>
  <w:footnote w:type="continuationSeparator" w:id="0">
    <w:p w14:paraId="7D4E250A" w14:textId="77777777" w:rsidR="00594DAC" w:rsidRDefault="00594DAC" w:rsidP="00813B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EF2B7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AAF4F6C"/>
    <w:multiLevelType w:val="hybridMultilevel"/>
    <w:tmpl w:val="50182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61705E"/>
    <w:multiLevelType w:val="hybridMultilevel"/>
    <w:tmpl w:val="3BC2E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B6A"/>
    <w:rsid w:val="00097139"/>
    <w:rsid w:val="000D200F"/>
    <w:rsid w:val="001B29A3"/>
    <w:rsid w:val="00206A10"/>
    <w:rsid w:val="002105BE"/>
    <w:rsid w:val="00223648"/>
    <w:rsid w:val="00244E89"/>
    <w:rsid w:val="00254EC6"/>
    <w:rsid w:val="00277AAF"/>
    <w:rsid w:val="0029651E"/>
    <w:rsid w:val="002B27DA"/>
    <w:rsid w:val="002D16A7"/>
    <w:rsid w:val="00407B07"/>
    <w:rsid w:val="004357EB"/>
    <w:rsid w:val="00492D85"/>
    <w:rsid w:val="004B6900"/>
    <w:rsid w:val="004C1186"/>
    <w:rsid w:val="0050557B"/>
    <w:rsid w:val="00516A8D"/>
    <w:rsid w:val="00563EB2"/>
    <w:rsid w:val="00594DAC"/>
    <w:rsid w:val="00631647"/>
    <w:rsid w:val="0068257D"/>
    <w:rsid w:val="006E7120"/>
    <w:rsid w:val="00795AAE"/>
    <w:rsid w:val="007B30C8"/>
    <w:rsid w:val="007E3335"/>
    <w:rsid w:val="00813B6A"/>
    <w:rsid w:val="00887CBE"/>
    <w:rsid w:val="008A34B2"/>
    <w:rsid w:val="008B6837"/>
    <w:rsid w:val="009B4A01"/>
    <w:rsid w:val="009B766E"/>
    <w:rsid w:val="009D2FD5"/>
    <w:rsid w:val="009F0A95"/>
    <w:rsid w:val="00A11B43"/>
    <w:rsid w:val="00A35523"/>
    <w:rsid w:val="00A4121B"/>
    <w:rsid w:val="00A70486"/>
    <w:rsid w:val="00B21B74"/>
    <w:rsid w:val="00B83776"/>
    <w:rsid w:val="00BF7F95"/>
    <w:rsid w:val="00CE503A"/>
    <w:rsid w:val="00D3252C"/>
    <w:rsid w:val="00D62C0D"/>
    <w:rsid w:val="00DB6A42"/>
    <w:rsid w:val="00EB389A"/>
    <w:rsid w:val="00EC03EE"/>
    <w:rsid w:val="00EF1E36"/>
    <w:rsid w:val="00F018CF"/>
    <w:rsid w:val="00FF42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73875"/>
  <w15:chartTrackingRefBased/>
  <w15:docId w15:val="{FB79318F-4560-48A3-9BEA-C1A049B0F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3B6A"/>
    <w:pPr>
      <w:spacing w:line="360" w:lineRule="auto"/>
    </w:pPr>
    <w:rPr>
      <w:rFonts w:ascii="Source Sans Pro" w:hAnsi="Source Sans Pro"/>
    </w:rPr>
  </w:style>
  <w:style w:type="paragraph" w:styleId="Heading1">
    <w:name w:val="heading 1"/>
    <w:basedOn w:val="Normal"/>
    <w:next w:val="Normal"/>
    <w:link w:val="Heading1Char"/>
    <w:uiPriority w:val="9"/>
    <w:qFormat/>
    <w:rsid w:val="00813B6A"/>
    <w:pPr>
      <w:keepNext/>
      <w:keepLines/>
      <w:numPr>
        <w:numId w:val="1"/>
      </w:numPr>
      <w:spacing w:before="240" w:after="0"/>
      <w:outlineLvl w:val="0"/>
    </w:pPr>
    <w:rPr>
      <w:rFonts w:eastAsiaTheme="majorEastAsia" w:cstheme="majorBidi"/>
      <w:color w:val="FF0000"/>
      <w:sz w:val="28"/>
      <w:szCs w:val="32"/>
    </w:rPr>
  </w:style>
  <w:style w:type="paragraph" w:styleId="Heading2">
    <w:name w:val="heading 2"/>
    <w:basedOn w:val="Normal"/>
    <w:next w:val="Normal"/>
    <w:link w:val="Heading2Char"/>
    <w:uiPriority w:val="9"/>
    <w:unhideWhenUsed/>
    <w:qFormat/>
    <w:rsid w:val="00813B6A"/>
    <w:pPr>
      <w:keepNext/>
      <w:keepLines/>
      <w:numPr>
        <w:ilvl w:val="1"/>
        <w:numId w:val="1"/>
      </w:numPr>
      <w:spacing w:before="40" w:after="0"/>
      <w:outlineLvl w:val="1"/>
    </w:pPr>
    <w:rPr>
      <w:rFonts w:eastAsiaTheme="majorEastAsia" w:cstheme="majorBidi"/>
      <w:color w:val="4472C4" w:themeColor="accent1"/>
      <w:sz w:val="26"/>
      <w:szCs w:val="26"/>
    </w:rPr>
  </w:style>
  <w:style w:type="paragraph" w:styleId="Heading3">
    <w:name w:val="heading 3"/>
    <w:basedOn w:val="Normal"/>
    <w:next w:val="Normal"/>
    <w:link w:val="Heading3Char"/>
    <w:uiPriority w:val="9"/>
    <w:unhideWhenUsed/>
    <w:qFormat/>
    <w:rsid w:val="00813B6A"/>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13B6A"/>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13B6A"/>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13B6A"/>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13B6A"/>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13B6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13B6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3B6A"/>
    <w:rPr>
      <w:rFonts w:ascii="Source Sans Pro" w:eastAsiaTheme="majorEastAsia" w:hAnsi="Source Sans Pro" w:cstheme="majorBidi"/>
      <w:color w:val="FF0000"/>
      <w:sz w:val="28"/>
      <w:szCs w:val="32"/>
    </w:rPr>
  </w:style>
  <w:style w:type="character" w:customStyle="1" w:styleId="Heading2Char">
    <w:name w:val="Heading 2 Char"/>
    <w:basedOn w:val="DefaultParagraphFont"/>
    <w:link w:val="Heading2"/>
    <w:uiPriority w:val="9"/>
    <w:rsid w:val="00813B6A"/>
    <w:rPr>
      <w:rFonts w:ascii="Source Sans Pro" w:eastAsiaTheme="majorEastAsia" w:hAnsi="Source Sans Pro" w:cstheme="majorBidi"/>
      <w:color w:val="4472C4" w:themeColor="accent1"/>
      <w:sz w:val="26"/>
      <w:szCs w:val="26"/>
    </w:rPr>
  </w:style>
  <w:style w:type="character" w:customStyle="1" w:styleId="Heading3Char">
    <w:name w:val="Heading 3 Char"/>
    <w:basedOn w:val="DefaultParagraphFont"/>
    <w:link w:val="Heading3"/>
    <w:uiPriority w:val="9"/>
    <w:rsid w:val="00813B6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813B6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13B6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13B6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13B6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13B6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13B6A"/>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813B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3B6A"/>
    <w:rPr>
      <w:rFonts w:ascii="Source Sans Pro" w:hAnsi="Source Sans Pro"/>
    </w:rPr>
  </w:style>
  <w:style w:type="paragraph" w:styleId="Footer">
    <w:name w:val="footer"/>
    <w:basedOn w:val="Normal"/>
    <w:link w:val="FooterChar"/>
    <w:uiPriority w:val="99"/>
    <w:unhideWhenUsed/>
    <w:rsid w:val="00813B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3B6A"/>
    <w:rPr>
      <w:rFonts w:ascii="Source Sans Pro" w:hAnsi="Source Sans Pro"/>
    </w:rPr>
  </w:style>
  <w:style w:type="paragraph" w:styleId="TOCHeading">
    <w:name w:val="TOC Heading"/>
    <w:basedOn w:val="Heading1"/>
    <w:next w:val="Normal"/>
    <w:uiPriority w:val="39"/>
    <w:unhideWhenUsed/>
    <w:qFormat/>
    <w:rsid w:val="00A4121B"/>
    <w:pPr>
      <w:numPr>
        <w:numId w:val="0"/>
      </w:numPr>
      <w:spacing w:line="259" w:lineRule="auto"/>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A4121B"/>
    <w:pPr>
      <w:spacing w:after="100"/>
    </w:pPr>
  </w:style>
  <w:style w:type="character" w:styleId="Hyperlink">
    <w:name w:val="Hyperlink"/>
    <w:basedOn w:val="DefaultParagraphFont"/>
    <w:uiPriority w:val="99"/>
    <w:unhideWhenUsed/>
    <w:rsid w:val="00A4121B"/>
    <w:rPr>
      <w:color w:val="0563C1" w:themeColor="hyperlink"/>
      <w:u w:val="single"/>
    </w:rPr>
  </w:style>
  <w:style w:type="paragraph" w:styleId="TOC2">
    <w:name w:val="toc 2"/>
    <w:basedOn w:val="Normal"/>
    <w:next w:val="Normal"/>
    <w:autoRedefine/>
    <w:uiPriority w:val="39"/>
    <w:unhideWhenUsed/>
    <w:rsid w:val="00A4121B"/>
    <w:pPr>
      <w:spacing w:after="100"/>
      <w:ind w:left="220"/>
    </w:pPr>
  </w:style>
  <w:style w:type="table" w:styleId="TableGrid">
    <w:name w:val="Table Grid"/>
    <w:basedOn w:val="TableNormal"/>
    <w:uiPriority w:val="39"/>
    <w:rsid w:val="00A412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97139"/>
    <w:pPr>
      <w:spacing w:after="200" w:line="240" w:lineRule="auto"/>
    </w:pPr>
    <w:rPr>
      <w:i/>
      <w:iCs/>
      <w:color w:val="44546A" w:themeColor="text2"/>
      <w:sz w:val="18"/>
      <w:szCs w:val="18"/>
    </w:rPr>
  </w:style>
  <w:style w:type="paragraph" w:styleId="ListParagraph">
    <w:name w:val="List Paragraph"/>
    <w:basedOn w:val="Normal"/>
    <w:uiPriority w:val="34"/>
    <w:qFormat/>
    <w:rsid w:val="00D3252C"/>
    <w:pPr>
      <w:ind w:left="720"/>
      <w:contextualSpacing/>
    </w:pPr>
  </w:style>
  <w:style w:type="character" w:styleId="UnresolvedMention">
    <w:name w:val="Unresolved Mention"/>
    <w:basedOn w:val="DefaultParagraphFont"/>
    <w:uiPriority w:val="99"/>
    <w:semiHidden/>
    <w:unhideWhenUsed/>
    <w:rsid w:val="007B30C8"/>
    <w:rPr>
      <w:color w:val="605E5C"/>
      <w:shd w:val="clear" w:color="auto" w:fill="E1DFDD"/>
    </w:rPr>
  </w:style>
  <w:style w:type="paragraph" w:styleId="TOC3">
    <w:name w:val="toc 3"/>
    <w:basedOn w:val="Normal"/>
    <w:next w:val="Normal"/>
    <w:autoRedefine/>
    <w:uiPriority w:val="39"/>
    <w:unhideWhenUsed/>
    <w:rsid w:val="00D62C0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thrustmaster.com/products/tmx-pro"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xcsimulations.com/purchas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B4DC6E-B124-4D94-AAD2-66514D9FDF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2331</TotalTime>
  <Pages>12</Pages>
  <Words>2001</Words>
  <Characters>11410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Parry</dc:creator>
  <cp:keywords/>
  <dc:description/>
  <cp:lastModifiedBy>Chris Parry</cp:lastModifiedBy>
  <cp:revision>11</cp:revision>
  <dcterms:created xsi:type="dcterms:W3CDTF">2019-11-19T23:08:00Z</dcterms:created>
  <dcterms:modified xsi:type="dcterms:W3CDTF">2019-11-22T08:24:00Z</dcterms:modified>
</cp:coreProperties>
</file>