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6F39982" w:rsidP="310EB417" w:rsidRDefault="16F39982" w14:paraId="6D5B6E4E" w14:textId="3D2EF2D6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310EB417" w:rsidR="16F39982">
        <w:rPr>
          <w:b w:val="1"/>
          <w:bCs w:val="1"/>
          <w:sz w:val="36"/>
          <w:szCs w:val="36"/>
          <w:u w:val="single"/>
        </w:rPr>
        <w:t xml:space="preserve">Report and poster </w:t>
      </w:r>
    </w:p>
    <w:p w:rsidR="16F39982" w:rsidP="7106E0FA" w:rsidRDefault="16F39982" w14:paraId="27A191E6" w14:textId="1CA6F17D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7106E0FA" w:rsidR="16F39982">
        <w:rPr>
          <w:b w:val="1"/>
          <w:bCs w:val="1"/>
          <w:sz w:val="36"/>
          <w:szCs w:val="36"/>
          <w:u w:val="single"/>
        </w:rPr>
        <w:t xml:space="preserve">Name: Daniels </w:t>
      </w:r>
      <w:r w:rsidRPr="7106E0FA" w:rsidR="16F39982">
        <w:rPr>
          <w:b w:val="1"/>
          <w:bCs w:val="1"/>
          <w:sz w:val="36"/>
          <w:szCs w:val="36"/>
          <w:u w:val="single"/>
        </w:rPr>
        <w:t>Rainiks</w:t>
      </w:r>
      <w:r w:rsidRPr="7106E0FA" w:rsidR="16F39982">
        <w:rPr>
          <w:b w:val="1"/>
          <w:bCs w:val="1"/>
          <w:sz w:val="36"/>
          <w:szCs w:val="36"/>
          <w:u w:val="single"/>
        </w:rPr>
        <w:t xml:space="preserve"> </w:t>
      </w:r>
    </w:p>
    <w:p w:rsidR="5F1A8511" w:rsidP="60A89AC9" w:rsidRDefault="5F1A8511" w14:paraId="0EDB0CD0" w14:textId="6277B255">
      <w:pPr>
        <w:pStyle w:val="Normal"/>
        <w:jc w:val="center"/>
        <w:rPr>
          <w:b w:val="1"/>
          <w:bCs w:val="1"/>
          <w:noProof w:val="0"/>
          <w:sz w:val="40"/>
          <w:szCs w:val="40"/>
          <w:u w:val="single"/>
          <w:lang w:val="en-US"/>
        </w:rPr>
      </w:pPr>
      <w:r w:rsidRPr="60A89AC9" w:rsidR="16F39982">
        <w:rPr>
          <w:b w:val="1"/>
          <w:bCs w:val="1"/>
          <w:sz w:val="36"/>
          <w:szCs w:val="36"/>
          <w:u w:val="single"/>
        </w:rPr>
        <w:t>Student number: 2303951</w:t>
      </w:r>
    </w:p>
    <w:p w:rsidR="46411D2E" w:rsidP="310EB417" w:rsidRDefault="46411D2E" w14:paraId="48264C2D" w14:textId="1EA382F9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US"/>
        </w:rPr>
      </w:pPr>
      <w:r w:rsidRPr="310EB417" w:rsidR="274192F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US"/>
        </w:rPr>
        <w:t>Investigating the downsides of electric vehicles</w:t>
      </w:r>
    </w:p>
    <w:p w:rsidR="46411D2E" w:rsidP="496F33DD" w:rsidRDefault="46411D2E" w14:paraId="063C6D19" w14:textId="38EE9B40">
      <w:pPr>
        <w:pStyle w:val="Normal"/>
      </w:pPr>
      <w:r w:rsidR="3E12414B">
        <w:drawing>
          <wp:inline wp14:editId="32BB4811" wp14:anchorId="2F45236F">
            <wp:extent cx="6010274" cy="6010274"/>
            <wp:effectExtent l="0" t="0" r="0" b="0"/>
            <wp:docPr id="16256428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5dfdf1783b4fa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10274" cy="6010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A89AC9" w:rsidP="60A89AC9" w:rsidRDefault="60A89AC9" w14:paraId="39E07A3F" w14:textId="3DFCAF71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6411D2E" w:rsidP="7106E0FA" w:rsidRDefault="46411D2E" w14:paraId="71D2C8F8" w14:textId="549BD724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US"/>
        </w:rPr>
      </w:pPr>
      <w:r w:rsidRPr="7106E0FA" w:rsidR="767208F1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US"/>
        </w:rPr>
        <w:t>Table of contents</w:t>
      </w:r>
    </w:p>
    <w:sdt>
      <w:sdtPr>
        <w:id w:val="536940675"/>
        <w:docPartObj>
          <w:docPartGallery w:val="Table of Contents"/>
          <w:docPartUnique/>
        </w:docPartObj>
      </w:sdtPr>
      <w:sdtContent>
        <w:p w:rsidR="46411D2E" w:rsidP="5F1A8511" w:rsidRDefault="46411D2E" w14:paraId="7FA5215E" w14:textId="7D53E55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057363419">
            <w:r w:rsidRPr="60A89AC9" w:rsidR="60A89AC9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_Toc1057363419 \h</w:instrText>
            </w:r>
            <w:r>
              <w:fldChar w:fldCharType="separate"/>
            </w:r>
            <w:r w:rsidRPr="60A89AC9" w:rsidR="60A89AC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6411D2E" w:rsidP="5F1A8511" w:rsidRDefault="46411D2E" w14:paraId="0E0B9A1E" w14:textId="0902315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00183095">
            <w:r w:rsidRPr="60A89AC9" w:rsidR="60A89AC9">
              <w:rPr>
                <w:rStyle w:val="Hyperlink"/>
              </w:rPr>
              <w:t>What are electric vehicles</w:t>
            </w:r>
            <w:r>
              <w:tab/>
            </w:r>
            <w:r>
              <w:fldChar w:fldCharType="begin"/>
            </w:r>
            <w:r>
              <w:instrText xml:space="preserve">PAGEREF _Toc1000183095 \h</w:instrText>
            </w:r>
            <w:r>
              <w:fldChar w:fldCharType="separate"/>
            </w:r>
            <w:r w:rsidRPr="60A89AC9" w:rsidR="60A89AC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6411D2E" w:rsidP="5F1A8511" w:rsidRDefault="46411D2E" w14:paraId="20693207" w14:textId="1268E5D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1343079">
            <w:r w:rsidRPr="60A89AC9" w:rsidR="60A89AC9">
              <w:rPr>
                <w:rStyle w:val="Hyperlink"/>
              </w:rPr>
              <w:t>The impact the electric vehicles are having on people and the industry</w:t>
            </w:r>
            <w:r>
              <w:tab/>
            </w:r>
            <w:r>
              <w:fldChar w:fldCharType="begin"/>
            </w:r>
            <w:r>
              <w:instrText xml:space="preserve">PAGEREF _Toc161343079 \h</w:instrText>
            </w:r>
            <w:r>
              <w:fldChar w:fldCharType="separate"/>
            </w:r>
            <w:r w:rsidRPr="60A89AC9" w:rsidR="60A89AC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6411D2E" w:rsidP="5F1A8511" w:rsidRDefault="46411D2E" w14:paraId="2283E6FB" w14:textId="2F0EE39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44254711">
            <w:r w:rsidRPr="60A89AC9" w:rsidR="60A89AC9">
              <w:rPr>
                <w:rStyle w:val="Hyperlink"/>
              </w:rPr>
              <w:t>The effects of lithium-ion batteries</w:t>
            </w:r>
            <w:r>
              <w:tab/>
            </w:r>
            <w:r>
              <w:fldChar w:fldCharType="begin"/>
            </w:r>
            <w:r>
              <w:instrText xml:space="preserve">PAGEREF _Toc1844254711 \h</w:instrText>
            </w:r>
            <w:r>
              <w:fldChar w:fldCharType="separate"/>
            </w:r>
            <w:r w:rsidRPr="60A89AC9" w:rsidR="60A89AC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6411D2E" w:rsidP="5F1A8511" w:rsidRDefault="46411D2E" w14:paraId="14A458A1" w14:textId="498C890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76091035">
            <w:r w:rsidRPr="60A89AC9" w:rsidR="60A89AC9">
              <w:rPr>
                <w:rStyle w:val="Hyperlink"/>
              </w:rPr>
              <w:t>How are companies trying to change</w:t>
            </w:r>
            <w:r>
              <w:tab/>
            </w:r>
            <w:r>
              <w:fldChar w:fldCharType="begin"/>
            </w:r>
            <w:r>
              <w:instrText xml:space="preserve">PAGEREF _Toc376091035 \h</w:instrText>
            </w:r>
            <w:r>
              <w:fldChar w:fldCharType="separate"/>
            </w:r>
            <w:r w:rsidRPr="60A89AC9" w:rsidR="60A89AC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6411D2E" w:rsidP="5F1A8511" w:rsidRDefault="46411D2E" w14:paraId="03D3FBFF" w14:textId="49F4C88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03128513">
            <w:r w:rsidRPr="60A89AC9" w:rsidR="60A89AC9">
              <w:rPr>
                <w:rStyle w:val="Hyperlink"/>
              </w:rPr>
              <w:t>Summary</w:t>
            </w:r>
            <w:r>
              <w:tab/>
            </w:r>
            <w:r>
              <w:fldChar w:fldCharType="begin"/>
            </w:r>
            <w:r>
              <w:instrText xml:space="preserve">PAGEREF _Toc1303128513 \h</w:instrText>
            </w:r>
            <w:r>
              <w:fldChar w:fldCharType="separate"/>
            </w:r>
            <w:r w:rsidRPr="60A89AC9" w:rsidR="60A89AC9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6411D2E" w:rsidP="5F1A8511" w:rsidRDefault="46411D2E" w14:paraId="364D0E81" w14:textId="5761B15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85766927">
            <w:r w:rsidRPr="60A89AC9" w:rsidR="60A89AC9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_Toc685766927 \h</w:instrText>
            </w:r>
            <w:r>
              <w:fldChar w:fldCharType="separate"/>
            </w:r>
            <w:r w:rsidRPr="60A89AC9" w:rsidR="60A89AC9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106E0FA" w:rsidP="7106E0FA" w:rsidRDefault="7106E0FA" w14:paraId="7CAC07D5" w14:textId="3E78EEF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17241974">
            <w:r w:rsidRPr="60A89AC9" w:rsidR="60A89AC9">
              <w:rPr>
                <w:rStyle w:val="Hyperlink"/>
              </w:rPr>
              <w:t>Poster</w:t>
            </w:r>
            <w:r>
              <w:tab/>
            </w:r>
            <w:r>
              <w:fldChar w:fldCharType="begin"/>
            </w:r>
            <w:r>
              <w:instrText xml:space="preserve">PAGEREF _Toc1417241974 \h</w:instrText>
            </w:r>
            <w:r>
              <w:fldChar w:fldCharType="separate"/>
            </w:r>
            <w:r w:rsidRPr="60A89AC9" w:rsidR="60A89AC9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6411D2E" w:rsidP="5F1A8511" w:rsidRDefault="46411D2E" w14:paraId="092DEC0E" w14:textId="3499611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24D7D23C" w14:textId="3246E2D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718004B6" w14:textId="4E25361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39F5AEE3" w14:textId="58C8ECF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08848533" w14:textId="5D3A5FE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5F9FE0C7" w14:textId="70555DA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60CFB45F" w14:textId="0B2BB61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5CFC5407" w14:textId="4588E2F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34945D32" w14:textId="6D7C821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320307F4" w14:textId="34D9A90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062D17DC" w14:textId="67E6CDA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591BD87E" w14:textId="28E5627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7A4CAF5D" w14:textId="2D4305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16F61B25" w14:textId="5E66151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1717C45C" w14:textId="3898E3F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5F1A8511" w:rsidRDefault="46411D2E" w14:paraId="117A002F" w14:textId="2EF56A3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6411D2E" w:rsidP="310EB417" w:rsidRDefault="46411D2E" w14:paraId="480CBBFB" w14:textId="4AB8F7B5">
      <w:pPr>
        <w:pStyle w:val="Heading1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0A89AC9" w:rsidP="60A89AC9" w:rsidRDefault="60A89AC9" w14:paraId="2E44D127" w14:textId="086B3557">
      <w:pPr>
        <w:pStyle w:val="Normal"/>
        <w:rPr>
          <w:noProof w:val="0"/>
          <w:lang w:val="en-US"/>
        </w:rPr>
      </w:pPr>
    </w:p>
    <w:p w:rsidR="60A89AC9" w:rsidP="60A89AC9" w:rsidRDefault="60A89AC9" w14:paraId="017CB2BA" w14:textId="38E31337">
      <w:pPr>
        <w:pStyle w:val="Heading1"/>
        <w:rPr>
          <w:b w:val="1"/>
          <w:bCs w:val="1"/>
          <w:noProof w:val="0"/>
          <w:u w:val="single"/>
          <w:lang w:val="en-US"/>
        </w:rPr>
      </w:pPr>
    </w:p>
    <w:p w:rsidR="46411D2E" w:rsidP="60A89AC9" w:rsidRDefault="46411D2E" w14:paraId="3B150613" w14:textId="56D0A9D1">
      <w:pPr>
        <w:pStyle w:val="Heading1"/>
        <w:ind/>
        <w:jc w:val="center"/>
        <w:rPr>
          <w:b w:val="1"/>
          <w:bCs w:val="1"/>
          <w:noProof w:val="0"/>
          <w:u w:val="single"/>
          <w:lang w:val="en-US"/>
        </w:rPr>
      </w:pPr>
      <w:bookmarkStart w:name="_Toc1057363419" w:id="1864900539"/>
      <w:r w:rsidRPr="60A89AC9" w:rsidR="3F249616">
        <w:rPr>
          <w:b w:val="1"/>
          <w:bCs w:val="1"/>
          <w:noProof w:val="0"/>
          <w:u w:val="single"/>
          <w:lang w:val="en-US"/>
        </w:rPr>
        <w:t>Introduction</w:t>
      </w:r>
      <w:bookmarkEnd w:id="1864900539"/>
    </w:p>
    <w:p w:rsidR="7106E0FA" w:rsidP="7106E0FA" w:rsidRDefault="7106E0FA" w14:paraId="3E3AF892" w14:textId="2B723876">
      <w:pPr>
        <w:pStyle w:val="Normal"/>
        <w:rPr>
          <w:noProof w:val="0"/>
          <w:lang w:val="en-US"/>
        </w:rPr>
      </w:pPr>
    </w:p>
    <w:p w:rsidR="5091B345" w:rsidP="5091B345" w:rsidRDefault="5091B345" w14:paraId="602D4464" w14:textId="551EB8F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0EB417" w:rsidR="3DD90897">
        <w:rPr>
          <w:rFonts w:ascii="Calibri" w:hAnsi="Calibri" w:eastAsia="Calibri" w:cs="Calibri"/>
          <w:noProof w:val="0"/>
          <w:sz w:val="22"/>
          <w:szCs w:val="22"/>
          <w:lang w:val="en-US"/>
        </w:rPr>
        <w:t>Electric</w:t>
      </w:r>
      <w:r w:rsidRPr="310EB417" w:rsidR="04DB23C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vehicles might have lower carbon emissions and be a mor</w:t>
      </w:r>
      <w:r w:rsidRPr="310EB417" w:rsidR="69EFE98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 environmentally friendly choice when deciding from electric, </w:t>
      </w:r>
      <w:r w:rsidRPr="310EB417" w:rsidR="5ADA28D5">
        <w:rPr>
          <w:rFonts w:ascii="Calibri" w:hAnsi="Calibri" w:eastAsia="Calibri" w:cs="Calibri"/>
          <w:noProof w:val="0"/>
          <w:sz w:val="22"/>
          <w:szCs w:val="22"/>
          <w:lang w:val="en-US"/>
        </w:rPr>
        <w:t>petrol- or diesel-powered</w:t>
      </w:r>
      <w:r w:rsidRPr="310EB417" w:rsidR="69EFE98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vehicles. But that </w:t>
      </w:r>
      <w:r w:rsidRPr="310EB417" w:rsidR="0521FD7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does not mean they do not have their own </w:t>
      </w:r>
      <w:r w:rsidRPr="310EB417" w:rsidR="7F9CDC58">
        <w:rPr>
          <w:rFonts w:ascii="Calibri" w:hAnsi="Calibri" w:eastAsia="Calibri" w:cs="Calibri"/>
          <w:noProof w:val="0"/>
          <w:sz w:val="22"/>
          <w:szCs w:val="22"/>
          <w:lang w:val="en-US"/>
        </w:rPr>
        <w:t>d</w:t>
      </w:r>
      <w:r w:rsidRPr="310EB417" w:rsidR="718C4FC0">
        <w:rPr>
          <w:rFonts w:ascii="Calibri" w:hAnsi="Calibri" w:eastAsia="Calibri" w:cs="Calibri"/>
          <w:noProof w:val="0"/>
          <w:sz w:val="22"/>
          <w:szCs w:val="22"/>
          <w:lang w:val="en-US"/>
        </w:rPr>
        <w:t>isadvantages</w:t>
      </w:r>
      <w:r w:rsidRPr="310EB417" w:rsidR="0521FD7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that they cause to the environment such as the batteries within them.</w:t>
      </w:r>
      <w:r w:rsidRPr="310EB417" w:rsidR="23ED53B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10EB417" w:rsidR="23ED53B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production of the batteries and how they </w:t>
      </w:r>
      <w:r w:rsidRPr="310EB417" w:rsidR="7FD593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are handled at the end of their life are the main problems </w:t>
      </w:r>
      <w:r w:rsidRPr="310EB417" w:rsidR="35011645">
        <w:rPr>
          <w:rFonts w:ascii="Calibri" w:hAnsi="Calibri" w:eastAsia="Calibri" w:cs="Calibri"/>
          <w:noProof w:val="0"/>
          <w:sz w:val="22"/>
          <w:szCs w:val="22"/>
          <w:lang w:val="en-US"/>
        </w:rPr>
        <w:t>as to</w:t>
      </w:r>
      <w:r w:rsidRPr="310EB417" w:rsidR="7FD593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why they have a negative impact on the environment.</w:t>
      </w:r>
      <w:r w:rsidRPr="310EB417" w:rsidR="425207C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10EB417" w:rsidR="749B76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These batteries rely on raw materials </w:t>
      </w:r>
      <w:r w:rsidRPr="310EB417" w:rsidR="75EED4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that are in high demand </w:t>
      </w:r>
      <w:r w:rsidRPr="310EB417" w:rsidR="749B7658">
        <w:rPr>
          <w:rFonts w:ascii="Calibri" w:hAnsi="Calibri" w:eastAsia="Calibri" w:cs="Calibri"/>
          <w:noProof w:val="0"/>
          <w:sz w:val="22"/>
          <w:szCs w:val="22"/>
          <w:lang w:val="en-US"/>
        </w:rPr>
        <w:t>to be created and must be dismantled to be recycled, as the batteries are not standardized, different companies make their batteries differently and therefore must be dismantled differently.</w:t>
      </w:r>
      <w:r w:rsidRPr="310EB417" w:rsidR="3541AE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w:anchor=":~:text=To%20be%20recycled%2C%20EV%20batteries,that%20must%20be%20broken%20down" r:id="R01e007a56a80480b">
        <w:r w:rsidRPr="310EB417" w:rsidR="3541AED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[1]</w:t>
        </w:r>
      </w:hyperlink>
    </w:p>
    <w:p w:rsidR="496F33DD" w:rsidP="310EB417" w:rsidRDefault="496F33DD" w14:paraId="4F0CB52A" w14:textId="042AF9F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085529E" w:rsidP="7106E0FA" w:rsidRDefault="6085529E" w14:paraId="37EDC61B" w14:textId="434A5E0E">
      <w:pPr>
        <w:pStyle w:val="Heading1"/>
        <w:jc w:val="center"/>
        <w:rPr>
          <w:b w:val="1"/>
          <w:bCs w:val="1"/>
          <w:noProof w:val="0"/>
          <w:u w:val="single"/>
          <w:lang w:val="en-US"/>
        </w:rPr>
      </w:pPr>
      <w:bookmarkStart w:name="_Toc1000183095" w:id="17405438"/>
      <w:r w:rsidRPr="60A89AC9" w:rsidR="60C51E49">
        <w:rPr>
          <w:b w:val="1"/>
          <w:bCs w:val="1"/>
          <w:noProof w:val="0"/>
          <w:u w:val="single"/>
          <w:lang w:val="en-US"/>
        </w:rPr>
        <w:t>What are electric vehicles</w:t>
      </w:r>
      <w:bookmarkEnd w:id="17405438"/>
    </w:p>
    <w:p w:rsidR="7106E0FA" w:rsidP="7106E0FA" w:rsidRDefault="7106E0FA" w14:paraId="7CA0C5ED" w14:textId="00A85419">
      <w:pPr>
        <w:pStyle w:val="Normal"/>
        <w:rPr>
          <w:noProof w:val="0"/>
          <w:lang w:val="en-US"/>
        </w:rPr>
      </w:pPr>
    </w:p>
    <w:p w:rsidR="7FB61634" w:rsidP="496F33DD" w:rsidRDefault="7FB61634" w14:paraId="7CEC1C1A" w14:textId="05B9695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0EB417" w:rsidR="11B9CFF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Electric vehicles are </w:t>
      </w:r>
      <w:r w:rsidRPr="310EB417" w:rsidR="2A9CD047">
        <w:rPr>
          <w:rFonts w:ascii="Calibri" w:hAnsi="Calibri" w:eastAsia="Calibri" w:cs="Calibri"/>
          <w:noProof w:val="0"/>
          <w:sz w:val="22"/>
          <w:szCs w:val="22"/>
          <w:lang w:val="en-US"/>
        </w:rPr>
        <w:t>powered by electricity stored within</w:t>
      </w:r>
      <w:r w:rsidRPr="310EB417" w:rsidR="52EA4B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10EB417" w:rsidR="36EFF58A">
        <w:rPr>
          <w:rFonts w:ascii="Calibri" w:hAnsi="Calibri" w:eastAsia="Calibri" w:cs="Calibri"/>
          <w:noProof w:val="0"/>
          <w:sz w:val="22"/>
          <w:szCs w:val="22"/>
          <w:lang w:val="en-US"/>
        </w:rPr>
        <w:t>rechargeable</w:t>
      </w:r>
      <w:r w:rsidRPr="310EB417" w:rsidR="2A9CD0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10EB417" w:rsidR="737698CC">
        <w:rPr>
          <w:rFonts w:ascii="Calibri" w:hAnsi="Calibri" w:eastAsia="Calibri" w:cs="Calibri"/>
          <w:noProof w:val="0"/>
          <w:sz w:val="22"/>
          <w:szCs w:val="22"/>
          <w:lang w:val="en-US"/>
        </w:rPr>
        <w:t>lithium-ion</w:t>
      </w:r>
      <w:r w:rsidRPr="310EB417" w:rsidR="2A9CD0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batteries</w:t>
      </w:r>
      <w:r w:rsidRPr="310EB417" w:rsidR="4297ADC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other energy stored devices. The</w:t>
      </w:r>
      <w:r w:rsidRPr="310EB417" w:rsidR="0551331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10EB417" w:rsidR="4297ADC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vehicles are designed to reduce </w:t>
      </w:r>
      <w:r w:rsidRPr="310EB417" w:rsidR="002425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greenhouse </w:t>
      </w:r>
      <w:r w:rsidRPr="310EB417" w:rsidR="25ABD3C3">
        <w:rPr>
          <w:rFonts w:ascii="Calibri" w:hAnsi="Calibri" w:eastAsia="Calibri" w:cs="Calibri"/>
          <w:noProof w:val="0"/>
          <w:sz w:val="22"/>
          <w:szCs w:val="22"/>
          <w:lang w:val="en-US"/>
        </w:rPr>
        <w:t>gases</w:t>
      </w:r>
      <w:r w:rsidRPr="310EB417" w:rsidR="002425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</w:t>
      </w:r>
      <w:r w:rsidRPr="310EB417" w:rsidR="1DEFE263">
        <w:rPr>
          <w:rFonts w:ascii="Calibri" w:hAnsi="Calibri" w:eastAsia="Calibri" w:cs="Calibri"/>
          <w:noProof w:val="0"/>
          <w:sz w:val="22"/>
          <w:szCs w:val="22"/>
          <w:lang w:val="en-US"/>
        </w:rPr>
        <w:t>offer</w:t>
      </w:r>
      <w:r w:rsidRPr="310EB417" w:rsidR="002425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better solution against </w:t>
      </w:r>
      <w:r w:rsidRPr="310EB417" w:rsidR="55B430BE">
        <w:rPr>
          <w:rFonts w:ascii="Calibri" w:hAnsi="Calibri" w:eastAsia="Calibri" w:cs="Calibri"/>
          <w:noProof w:val="0"/>
          <w:sz w:val="22"/>
          <w:szCs w:val="22"/>
          <w:lang w:val="en-US"/>
        </w:rPr>
        <w:t>petrol- or diesel-powered</w:t>
      </w:r>
      <w:r w:rsidRPr="310EB417" w:rsidR="002425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vehicles. </w:t>
      </w:r>
      <w:r w:rsidRPr="310EB417" w:rsidR="7945E7D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batteries within the electric vehicles get charged by </w:t>
      </w:r>
      <w:r w:rsidRPr="310EB417" w:rsidR="72DF516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plugging into an </w:t>
      </w:r>
      <w:r w:rsidRPr="310EB417" w:rsidR="7945E7D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outlet or </w:t>
      </w:r>
      <w:r w:rsidRPr="310EB417" w:rsidR="7D7FF5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charging station. This is </w:t>
      </w:r>
      <w:r w:rsidRPr="310EB417" w:rsidR="544A344F">
        <w:rPr>
          <w:rFonts w:ascii="Calibri" w:hAnsi="Calibri" w:eastAsia="Calibri" w:cs="Calibri"/>
          <w:noProof w:val="0"/>
          <w:sz w:val="22"/>
          <w:szCs w:val="22"/>
          <w:lang w:val="en-US"/>
        </w:rPr>
        <w:t>like</w:t>
      </w:r>
      <w:r w:rsidRPr="310EB417" w:rsidR="7D7FF5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10EB417" w:rsidR="4C51D4B4">
        <w:rPr>
          <w:rFonts w:ascii="Calibri" w:hAnsi="Calibri" w:eastAsia="Calibri" w:cs="Calibri"/>
          <w:noProof w:val="0"/>
          <w:sz w:val="22"/>
          <w:szCs w:val="22"/>
          <w:lang w:val="en-US"/>
        </w:rPr>
        <w:t>petrol or diesel cars where you need to go to an area to fuel your vehicle but with electric vehicles you will nee</w:t>
      </w:r>
      <w:r w:rsidRPr="310EB417" w:rsidR="141385E7">
        <w:rPr>
          <w:rFonts w:ascii="Calibri" w:hAnsi="Calibri" w:eastAsia="Calibri" w:cs="Calibri"/>
          <w:noProof w:val="0"/>
          <w:sz w:val="22"/>
          <w:szCs w:val="22"/>
          <w:lang w:val="en-US"/>
        </w:rPr>
        <w:t>d to wait for your vehicle to charge</w:t>
      </w:r>
      <w:r w:rsidRPr="310EB417" w:rsidR="0746591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This can be a disadvantage against electric vehicles as you </w:t>
      </w:r>
      <w:r w:rsidRPr="310EB417" w:rsidR="78A822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could be waiting up to an hour to charge your car </w:t>
      </w:r>
      <w:r w:rsidRPr="310EB417" w:rsidR="78A8227D">
        <w:rPr>
          <w:rFonts w:ascii="Calibri" w:hAnsi="Calibri" w:eastAsia="Calibri" w:cs="Calibri"/>
          <w:noProof w:val="0"/>
          <w:sz w:val="22"/>
          <w:szCs w:val="22"/>
          <w:lang w:val="en-US"/>
        </w:rPr>
        <w:t>whereas</w:t>
      </w:r>
      <w:r w:rsidRPr="310EB417" w:rsidR="78A822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 a </w:t>
      </w:r>
      <w:r w:rsidRPr="310EB417" w:rsidR="4FA9D88E">
        <w:rPr>
          <w:rFonts w:ascii="Calibri" w:hAnsi="Calibri" w:eastAsia="Calibri" w:cs="Calibri"/>
          <w:noProof w:val="0"/>
          <w:sz w:val="22"/>
          <w:szCs w:val="22"/>
          <w:lang w:val="en-US"/>
        </w:rPr>
        <w:t>petrol or diesel car</w:t>
      </w:r>
      <w:r w:rsidRPr="310EB417" w:rsidR="12EF19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you will not need to wait around</w:t>
      </w:r>
      <w:r w:rsidRPr="310EB417" w:rsidR="4FA9D88E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310EB417" w:rsidR="128050D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w:anchor="gref" r:id="Re7c8a3208fd6498c">
        <w:r w:rsidRPr="310EB417" w:rsidR="128050D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[2]</w:t>
        </w:r>
      </w:hyperlink>
    </w:p>
    <w:p w:rsidR="310EB417" w:rsidP="310EB417" w:rsidRDefault="310EB417" w14:paraId="5F7BB32F" w14:textId="21C1BDE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E2C4AED" w:rsidP="7106E0FA" w:rsidRDefault="0E2C4AED" w14:paraId="37C4F5DA" w14:textId="13FEA3A7">
      <w:pPr>
        <w:pStyle w:val="Heading1"/>
        <w:suppressLineNumbers w:val="0"/>
        <w:bidi w:val="0"/>
        <w:spacing w:before="240" w:beforeAutospacing="off" w:after="0" w:afterAutospacing="off" w:line="259" w:lineRule="auto"/>
        <w:ind w:left="0" w:right="0"/>
        <w:jc w:val="center"/>
        <w:rPr>
          <w:b w:val="1"/>
          <w:bCs w:val="1"/>
          <w:noProof w:val="0"/>
          <w:u w:val="single"/>
          <w:lang w:val="en-US"/>
        </w:rPr>
      </w:pPr>
      <w:bookmarkStart w:name="_Toc161343079" w:id="532547887"/>
      <w:r w:rsidRPr="60A89AC9" w:rsidR="0E2C4AED">
        <w:rPr>
          <w:b w:val="1"/>
          <w:bCs w:val="1"/>
          <w:noProof w:val="0"/>
          <w:u w:val="single"/>
          <w:lang w:val="en-US"/>
        </w:rPr>
        <w:t>The</w:t>
      </w:r>
      <w:r w:rsidRPr="60A89AC9" w:rsidR="57F840F5">
        <w:rPr>
          <w:b w:val="1"/>
          <w:bCs w:val="1"/>
          <w:noProof w:val="0"/>
          <w:u w:val="single"/>
          <w:lang w:val="en-US"/>
        </w:rPr>
        <w:t xml:space="preserve"> impact </w:t>
      </w:r>
      <w:r w:rsidRPr="60A89AC9" w:rsidR="7BD3F0E5">
        <w:rPr>
          <w:b w:val="1"/>
          <w:bCs w:val="1"/>
          <w:noProof w:val="0"/>
          <w:u w:val="single"/>
          <w:lang w:val="en-US"/>
        </w:rPr>
        <w:t>th</w:t>
      </w:r>
      <w:r w:rsidRPr="60A89AC9" w:rsidR="57F840F5">
        <w:rPr>
          <w:b w:val="1"/>
          <w:bCs w:val="1"/>
          <w:noProof w:val="0"/>
          <w:u w:val="single"/>
          <w:lang w:val="en-US"/>
        </w:rPr>
        <w:t xml:space="preserve">e </w:t>
      </w:r>
      <w:r w:rsidRPr="60A89AC9" w:rsidR="2ED9D854">
        <w:rPr>
          <w:b w:val="1"/>
          <w:bCs w:val="1"/>
          <w:noProof w:val="0"/>
          <w:u w:val="single"/>
          <w:lang w:val="en-US"/>
        </w:rPr>
        <w:t xml:space="preserve">electric vehicles </w:t>
      </w:r>
      <w:r w:rsidRPr="60A89AC9" w:rsidR="6604C2B2">
        <w:rPr>
          <w:b w:val="1"/>
          <w:bCs w:val="1"/>
          <w:noProof w:val="0"/>
          <w:u w:val="single"/>
          <w:lang w:val="en-US"/>
        </w:rPr>
        <w:t xml:space="preserve">are </w:t>
      </w:r>
      <w:r w:rsidRPr="60A89AC9" w:rsidR="2ED9D854">
        <w:rPr>
          <w:b w:val="1"/>
          <w:bCs w:val="1"/>
          <w:noProof w:val="0"/>
          <w:u w:val="single"/>
          <w:lang w:val="en-US"/>
        </w:rPr>
        <w:t>havin</w:t>
      </w:r>
      <w:r w:rsidRPr="60A89AC9" w:rsidR="2ED9D854">
        <w:rPr>
          <w:b w:val="1"/>
          <w:bCs w:val="1"/>
          <w:noProof w:val="0"/>
          <w:u w:val="single"/>
          <w:lang w:val="en-US"/>
        </w:rPr>
        <w:t>g on people and the industry</w:t>
      </w:r>
      <w:bookmarkEnd w:id="532547887"/>
    </w:p>
    <w:p w:rsidR="7106E0FA" w:rsidP="7106E0FA" w:rsidRDefault="7106E0FA" w14:paraId="1F18BF0D" w14:textId="2AEFDF64">
      <w:pPr>
        <w:pStyle w:val="Normal"/>
        <w:bidi w:val="0"/>
        <w:rPr>
          <w:noProof w:val="0"/>
          <w:lang w:val="en-US"/>
        </w:rPr>
      </w:pPr>
    </w:p>
    <w:p w:rsidR="7FFD40B2" w:rsidP="60A89AC9" w:rsidRDefault="7FFD40B2" w14:paraId="3188E2F9" w14:textId="29DF3F1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A89AC9" w:rsidR="7FFD40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batteries for electric vehicles have gone into a higher demand as more companies </w:t>
      </w:r>
      <w:r w:rsidRPr="60A89AC9" w:rsidR="083316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are trying to step into the electric vehicle field </w:t>
      </w:r>
      <w:r w:rsidRPr="60A89AC9" w:rsidR="7FFD40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the total increase in electric ve</w:t>
      </w:r>
      <w:r w:rsidRPr="60A89AC9" w:rsidR="178E0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hicle</w:t>
      </w:r>
      <w:r w:rsidRPr="60A89AC9" w:rsidR="4CBA5F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usage</w:t>
      </w:r>
      <w:r w:rsidRPr="60A89AC9" w:rsidR="178E0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0A89AC9" w:rsidR="1E1673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</w:t>
      </w:r>
      <w:r w:rsidRPr="60A89AC9" w:rsidR="178E0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gone up.</w:t>
      </w:r>
      <w:r w:rsidRPr="60A89AC9" w:rsidR="2F301D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50aab14b4aa54be7">
        <w:r w:rsidRPr="60A89AC9" w:rsidR="2F301D3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[</w:t>
        </w:r>
        <w:r w:rsidRPr="60A89AC9" w:rsidR="047B241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3</w:t>
        </w:r>
        <w:r w:rsidRPr="60A89AC9" w:rsidR="2F301D3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]</w:t>
        </w:r>
      </w:hyperlink>
      <w:r w:rsidRPr="60A89AC9" w:rsidR="0405B3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60A89AC9" w:rsidR="014F7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While the raw materials </w:t>
      </w:r>
      <w:r w:rsidRPr="60A89AC9" w:rsidR="7FFD2A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create the lithium-ion batteries are still in shortfall </w:t>
      </w:r>
      <w:r w:rsidRPr="60A89AC9" w:rsidR="0B44F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</w:t>
      </w:r>
      <w:r w:rsidRPr="60A89AC9" w:rsidR="293C49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 causing</w:t>
      </w:r>
      <w:r w:rsidRPr="60A89AC9" w:rsidR="0B44F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car companies to keep their </w:t>
      </w:r>
      <w:r w:rsidRPr="60A89AC9" w:rsidR="0B44F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high prices</w:t>
      </w:r>
      <w:r w:rsidRPr="60A89AC9" w:rsidR="0B44F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vehicles or even increasing them as they will </w:t>
      </w:r>
      <w:r w:rsidRPr="60A89AC9" w:rsidR="2FA2DF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</w:t>
      </w:r>
      <w:r w:rsidRPr="60A89AC9" w:rsidR="35E2B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0A89AC9" w:rsidR="6A9764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charg</w:t>
      </w:r>
      <w:r w:rsidRPr="60A89AC9" w:rsidR="18BB1D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ed</w:t>
      </w:r>
      <w:r w:rsidRPr="60A89AC9" w:rsidR="6A9764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to get these batteries </w:t>
      </w:r>
      <w:r w:rsidRPr="60A89AC9" w:rsidR="60DE95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from</w:t>
      </w:r>
      <w:r w:rsidRPr="60A89AC9" w:rsidR="6A9764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0A89AC9" w:rsidR="546BA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manufacturers.</w:t>
      </w:r>
      <w:r w:rsidRPr="60A89AC9" w:rsidR="0EF552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Some bigger companies such as Ford have formed partnerships with battery manufacturers so that they produce the </w:t>
      </w:r>
      <w:r w:rsidRPr="60A89AC9" w:rsidR="4D9A37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batteries they are going to sell.</w:t>
      </w:r>
      <w:r w:rsidRPr="60A89AC9" w:rsidR="447D6B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416ab1f53a07454e">
        <w:r w:rsidRPr="60A89AC9" w:rsidR="447D6B9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[</w:t>
        </w:r>
        <w:r w:rsidRPr="60A89AC9" w:rsidR="6C5808E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4</w:t>
        </w:r>
        <w:r w:rsidRPr="60A89AC9" w:rsidR="447D6B9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]</w:t>
        </w:r>
      </w:hyperlink>
      <w:r w:rsidRPr="60A89AC9" w:rsidR="4D9A37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US"/>
        </w:rPr>
        <w:t xml:space="preserve"> </w:t>
      </w:r>
      <w:r w:rsidRPr="60A89AC9" w:rsidR="4D9A37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 a partnership they are guaranteed the battery and at a lower price</w:t>
      </w:r>
      <w:r w:rsidRPr="60A89AC9" w:rsidR="457E9F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helping them to sell more cars to customers. </w:t>
      </w:r>
    </w:p>
    <w:p w:rsidR="310EB417" w:rsidP="310EB417" w:rsidRDefault="310EB417" w14:paraId="0621D9CD" w14:textId="1569057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7BEECE6" w:rsidP="48FB1D52" w:rsidRDefault="67BEECE6" w14:paraId="5DB190FC" w14:textId="0936B75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8FB1D52" w:rsidR="67BEEC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has also been an inflation </w:t>
      </w:r>
      <w:r w:rsidRPr="48FB1D52" w:rsidR="0C1226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within energy </w:t>
      </w:r>
      <w:r w:rsidRPr="48FB1D52" w:rsidR="059524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prices</w:t>
      </w:r>
      <w:r w:rsidRPr="48FB1D52" w:rsidR="1ED095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public </w:t>
      </w:r>
      <w:r w:rsidRPr="48FB1D52" w:rsidR="6A2289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charging points</w:t>
      </w:r>
      <w:r w:rsidRPr="48FB1D52" w:rsidR="059524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48FB1D52" w:rsidR="1F3F08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according to charging map supplier </w:t>
      </w:r>
      <w:r w:rsidRPr="48FB1D52" w:rsidR="1F3F08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Zapmap</w:t>
      </w:r>
      <w:r w:rsidRPr="48FB1D52" w:rsidR="0C1226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8FB1D52" w:rsidR="36CFC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they have seen a rise in prices go up by 16 to 20 percent in the past year from </w:t>
      </w:r>
      <w:r w:rsidRPr="48FB1D52" w:rsidR="692BB4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2023</w:t>
      </w:r>
      <w:r w:rsidRPr="48FB1D52" w:rsidR="55FF2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8FB1D52" w:rsidR="29FC8D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1216a5705d1a4528">
        <w:r w:rsidRPr="48FB1D52" w:rsidR="16A66E8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[</w:t>
        </w:r>
        <w:r w:rsidRPr="48FB1D52" w:rsidR="080853F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4</w:t>
        </w:r>
        <w:r w:rsidRPr="48FB1D52" w:rsidR="16A66E8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]</w:t>
        </w:r>
      </w:hyperlink>
      <w:r w:rsidRPr="48FB1D52" w:rsidR="11432E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48FB1D52" w:rsidR="55FF2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US"/>
        </w:rPr>
        <w:t xml:space="preserve"> </w:t>
      </w:r>
      <w:r w:rsidRPr="48FB1D52" w:rsidR="3570EC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However,</w:t>
      </w:r>
      <w:r w:rsidRPr="48FB1D52" w:rsidR="77AD93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</w:t>
      </w:r>
      <w:r w:rsidRPr="48FB1D52" w:rsidR="529C2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also say that </w:t>
      </w:r>
      <w:r w:rsidRPr="48FB1D52" w:rsidR="32F241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would</w:t>
      </w:r>
      <w:r w:rsidRPr="48FB1D52" w:rsidR="77AD93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8FB1D52" w:rsidR="77AD93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stay </w:t>
      </w:r>
      <w:bookmarkStart w:name="_Int_ILhmKHwb" w:id="2131342405"/>
      <w:r w:rsidRPr="48FB1D52" w:rsidR="024E7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considerably lower</w:t>
      </w:r>
      <w:bookmarkEnd w:id="2131342405"/>
      <w:r w:rsidRPr="48FB1D52" w:rsidR="024E7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than what it would cost to </w:t>
      </w:r>
      <w:r w:rsidRPr="48FB1D52" w:rsidR="5BBE8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run a petrol or diesel car</w:t>
      </w:r>
      <w:r w:rsidRPr="48FB1D52" w:rsidR="07230C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if charging at home</w:t>
      </w:r>
      <w:r w:rsidRPr="48FB1D52" w:rsidR="72151D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48FB1D52" w:rsidR="07230C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prices </w:t>
      </w:r>
      <w:r w:rsidRPr="48FB1D52" w:rsidR="3EBA7B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could be up to 12 times cheaper</w:t>
      </w:r>
      <w:r w:rsidRPr="48FB1D52" w:rsidR="5BBE8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8FB1D52" w:rsidR="387082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316bdbc5b6e9476e">
        <w:r w:rsidRPr="48FB1D52" w:rsidR="133786E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[</w:t>
        </w:r>
        <w:r w:rsidRPr="48FB1D52" w:rsidR="3D47C0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5</w:t>
        </w:r>
        <w:r w:rsidRPr="48FB1D52" w:rsidR="642BAEB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]</w:t>
        </w:r>
      </w:hyperlink>
      <w:r w:rsidRPr="48FB1D52" w:rsidR="642BAE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8FB1D52" w:rsidR="5BBE8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8FB1D52" w:rsidR="0DAB2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said that </w:t>
      </w:r>
      <w:r w:rsidRPr="48FB1D52" w:rsidR="3943C7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</w:t>
      </w:r>
      <w:r w:rsidRPr="48FB1D52" w:rsidR="0DAB2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fuel costs </w:t>
      </w:r>
      <w:r w:rsidRPr="48FB1D52" w:rsidR="2876CD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within Europe </w:t>
      </w:r>
      <w:r w:rsidRPr="48FB1D52" w:rsidR="0DAB2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an electric vehicle would </w:t>
      </w:r>
      <w:r w:rsidRPr="48FB1D52" w:rsidR="0DAB2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represent</w:t>
      </w:r>
      <w:r w:rsidRPr="48FB1D52" w:rsidR="0DAB2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8FB1D52" w:rsidR="35B7DA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15% of the total cost of ownership </w:t>
      </w:r>
      <w:r w:rsidRPr="48FB1D52" w:rsidR="35B7DA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whereas</w:t>
      </w:r>
      <w:r w:rsidRPr="48FB1D52" w:rsidR="35B7DA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</w:t>
      </w:r>
      <w:r w:rsidRPr="48FB1D52" w:rsidR="7D5F60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petrol</w:t>
      </w:r>
      <w:r w:rsidRPr="48FB1D52" w:rsidR="35B7DA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8FB1D52" w:rsidR="02DEEE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would be 23% and diesel of 28%</w:t>
      </w:r>
      <w:r w:rsidRPr="48FB1D52" w:rsidR="2A0D30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 according to the World Economic forum</w:t>
      </w:r>
      <w:r w:rsidRPr="48FB1D52" w:rsidR="02DEEE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hyperlink w:anchor=":~:text=The%20report%20says%20that%3A%20%22Despite,every%20segment%20and%20in%20nearly" r:id="R855c01ef6fa14e1e">
        <w:r w:rsidRPr="48FB1D52" w:rsidR="3B490EE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[</w:t>
        </w:r>
        <w:r w:rsidRPr="48FB1D52" w:rsidR="4B5EC6C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6</w:t>
        </w:r>
        <w:r w:rsidRPr="48FB1D52" w:rsidR="3B490EE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]</w:t>
        </w:r>
      </w:hyperlink>
      <w:r w:rsidRPr="48FB1D52" w:rsidR="3B490E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8FB1D52" w:rsidR="5428F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Overtime this could mean saving a lot of money for electric vehicle users </w:t>
      </w:r>
      <w:r w:rsidRPr="48FB1D52" w:rsidR="273277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that could go into other expenses or back into the payment for the electric vehicle itself as they still a</w:t>
      </w:r>
      <w:r w:rsidRPr="48FB1D52" w:rsidR="787BB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 a</w:t>
      </w:r>
      <w:r w:rsidRPr="48FB1D52" w:rsidR="273277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higher price </w:t>
      </w:r>
      <w:r w:rsidRPr="48FB1D52" w:rsidR="084803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than</w:t>
      </w:r>
      <w:r w:rsidRPr="48FB1D52" w:rsidR="273277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if </w:t>
      </w:r>
      <w:r w:rsidRPr="48FB1D52" w:rsidR="7E6951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you were to buy a petrol or diesel car.</w:t>
      </w:r>
    </w:p>
    <w:p w:rsidR="5F1A8511" w:rsidP="5F1A8511" w:rsidRDefault="5F1A8511" w14:paraId="112FCCCC" w14:textId="57B4072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F2A37D0" w:rsidP="7106E0FA" w:rsidRDefault="1F2A37D0" w14:paraId="35392ABB" w14:textId="69324848">
      <w:pPr>
        <w:pStyle w:val="Heading1"/>
        <w:jc w:val="center"/>
        <w:rPr>
          <w:b w:val="1"/>
          <w:bCs w:val="1"/>
          <w:noProof w:val="0"/>
          <w:u w:val="single"/>
          <w:lang w:val="en-US"/>
        </w:rPr>
      </w:pPr>
      <w:bookmarkStart w:name="_Toc1844254711" w:id="920916618"/>
      <w:r w:rsidRPr="60A89AC9" w:rsidR="3E3A4D84">
        <w:rPr>
          <w:b w:val="1"/>
          <w:bCs w:val="1"/>
          <w:noProof w:val="0"/>
          <w:u w:val="single"/>
          <w:lang w:val="en-US"/>
        </w:rPr>
        <w:t>The effects o</w:t>
      </w:r>
      <w:r w:rsidRPr="60A89AC9" w:rsidR="38A9BDC5">
        <w:rPr>
          <w:b w:val="1"/>
          <w:bCs w:val="1"/>
          <w:noProof w:val="0"/>
          <w:u w:val="single"/>
          <w:lang w:val="en-US"/>
        </w:rPr>
        <w:t xml:space="preserve">f </w:t>
      </w:r>
      <w:r w:rsidRPr="60A89AC9" w:rsidR="38A9BDC5">
        <w:rPr>
          <w:b w:val="1"/>
          <w:bCs w:val="1"/>
          <w:noProof w:val="0"/>
          <w:u w:val="single"/>
          <w:lang w:val="en-US"/>
        </w:rPr>
        <w:t>lithium-ion</w:t>
      </w:r>
      <w:r w:rsidRPr="60A89AC9" w:rsidR="38A9BDC5">
        <w:rPr>
          <w:b w:val="1"/>
          <w:bCs w:val="1"/>
          <w:noProof w:val="0"/>
          <w:u w:val="single"/>
          <w:lang w:val="en-US"/>
        </w:rPr>
        <w:t xml:space="preserve"> batteries</w:t>
      </w:r>
      <w:bookmarkEnd w:id="920916618"/>
    </w:p>
    <w:p w:rsidR="7106E0FA" w:rsidP="7106E0FA" w:rsidRDefault="7106E0FA" w14:paraId="272E1C05" w14:textId="39821F26">
      <w:pPr>
        <w:pStyle w:val="Normal"/>
        <w:rPr>
          <w:noProof w:val="0"/>
          <w:lang w:val="en-US"/>
        </w:rPr>
      </w:pPr>
    </w:p>
    <w:p w:rsidR="7E7365D0" w:rsidP="7106E0FA" w:rsidRDefault="7E7365D0" w14:paraId="400C2D16" w14:textId="659BE24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7E7365D0">
        <w:rPr>
          <w:rFonts w:ascii="Calibri" w:hAnsi="Calibri" w:eastAsia="Calibri" w:cs="Calibri"/>
          <w:noProof w:val="0"/>
          <w:sz w:val="22"/>
          <w:szCs w:val="22"/>
          <w:lang w:val="en-US"/>
        </w:rPr>
        <w:t>Getting the raw materials for lithium-ion batteries is one of the main negatives affecting the environment.</w:t>
      </w:r>
      <w:r w:rsidRPr="48FB1D52" w:rsidR="788361F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8FB1D52" w:rsidR="36122CD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Some materials found in a lithium-ion battery are Lithium, Graphite, </w:t>
      </w:r>
      <w:r w:rsidRPr="48FB1D52" w:rsidR="48F9AE77">
        <w:rPr>
          <w:rFonts w:ascii="Calibri" w:hAnsi="Calibri" w:eastAsia="Calibri" w:cs="Calibri"/>
          <w:noProof w:val="0"/>
          <w:sz w:val="22"/>
          <w:szCs w:val="22"/>
          <w:lang w:val="en-US"/>
        </w:rPr>
        <w:t>Cobalt,</w:t>
      </w:r>
      <w:r w:rsidRPr="48FB1D52" w:rsidR="36122CD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Manganese. </w:t>
      </w:r>
      <w:hyperlink r:id="R0e0d5a6b4be04568">
        <w:r w:rsidRPr="48FB1D52" w:rsidR="36122CD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[</w:t>
        </w:r>
        <w:r w:rsidRPr="48FB1D52" w:rsidR="7E148DB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7</w:t>
        </w:r>
        <w:r w:rsidRPr="48FB1D52" w:rsidR="36122CD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]</w:t>
        </w:r>
      </w:hyperlink>
      <w:r w:rsidRPr="48FB1D52" w:rsidR="36122CD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48FB1D52" w:rsidR="3D047BD8">
        <w:rPr>
          <w:rFonts w:ascii="Calibri" w:hAnsi="Calibri" w:eastAsia="Calibri" w:cs="Calibri"/>
          <w:noProof w:val="0"/>
          <w:sz w:val="22"/>
          <w:szCs w:val="22"/>
          <w:lang w:val="en-US"/>
        </w:rPr>
        <w:t>The</w:t>
      </w:r>
      <w:r w:rsidRPr="48FB1D52" w:rsidR="262B6FE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process to get these materials is difficult as they need to be found and extracted</w:t>
      </w:r>
      <w:r w:rsidRPr="48FB1D52" w:rsidR="3AAA7D9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through intensive mining and </w:t>
      </w:r>
      <w:r w:rsidRPr="48FB1D52" w:rsidR="5E258D5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some processes </w:t>
      </w:r>
      <w:r w:rsidRPr="48FB1D52" w:rsidR="58432914">
        <w:rPr>
          <w:rFonts w:ascii="Calibri" w:hAnsi="Calibri" w:eastAsia="Calibri" w:cs="Calibri"/>
          <w:noProof w:val="0"/>
          <w:sz w:val="22"/>
          <w:szCs w:val="22"/>
          <w:lang w:val="en-US"/>
        </w:rPr>
        <w:t>like the separation from the soil</w:t>
      </w:r>
      <w:r w:rsidRPr="48FB1D52" w:rsidR="27B7CAA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even causing pollution.</w:t>
      </w:r>
      <w:r w:rsidRPr="48FB1D52" w:rsidR="72A5AA8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w:anchor=":~:text=Electric%20car%20batteries%20are%20complex,separate%20them%20from%20the%20soil" r:id="R87554a23f6bc47a5">
        <w:r w:rsidRPr="48FB1D52" w:rsidR="72A5AA8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[</w:t>
        </w:r>
        <w:r w:rsidRPr="48FB1D52" w:rsidR="415C2BE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8</w:t>
        </w:r>
        <w:r w:rsidRPr="48FB1D52" w:rsidR="72A5AA8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]</w:t>
        </w:r>
      </w:hyperlink>
      <w:r w:rsidRPr="48FB1D52" w:rsidR="72A5AA8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48FB1D52" w:rsidR="378D2D6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8FB1D52" w:rsidR="1A8EF1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methods for extracting Lithium and Cobalt </w:t>
      </w:r>
      <w:r w:rsidRPr="48FB1D52" w:rsidR="464E4D4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lead to land degradation, </w:t>
      </w:r>
      <w:r w:rsidRPr="48FB1D52" w:rsidR="0B58B973">
        <w:rPr>
          <w:rFonts w:ascii="Calibri" w:hAnsi="Calibri" w:eastAsia="Calibri" w:cs="Calibri"/>
          <w:noProof w:val="0"/>
          <w:sz w:val="22"/>
          <w:szCs w:val="22"/>
          <w:lang w:val="en-US"/>
        </w:rPr>
        <w:t>potential for groundwater contamination and air and water pollution.</w:t>
      </w:r>
      <w:r w:rsidRPr="48FB1D52" w:rsidR="3AFA93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w:anchor=":~:text=Though%20emissions%20deriving%20from%20mining,and%20potential%20for%20groundwater%20contamination." r:id="R1882b1d253634562">
        <w:r w:rsidRPr="48FB1D52" w:rsidR="7A4C79C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[</w:t>
        </w:r>
        <w:r w:rsidRPr="48FB1D52" w:rsidR="169B579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9</w:t>
        </w:r>
        <w:r w:rsidRPr="48FB1D52" w:rsidR="7A4C79C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]</w:t>
        </w:r>
      </w:hyperlink>
    </w:p>
    <w:p w:rsidR="1BFB3B1D" w:rsidP="7106E0FA" w:rsidRDefault="1BFB3B1D" w14:paraId="4C12E640" w14:textId="0D0608A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1BFB3B1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Lithium </w:t>
      </w:r>
      <w:r w:rsidRPr="48FB1D52" w:rsidR="6FB0B5EC">
        <w:rPr>
          <w:rFonts w:ascii="Calibri" w:hAnsi="Calibri" w:eastAsia="Calibri" w:cs="Calibri"/>
          <w:noProof w:val="0"/>
          <w:sz w:val="22"/>
          <w:szCs w:val="22"/>
          <w:lang w:val="en-US"/>
        </w:rPr>
        <w:t>extraction</w:t>
      </w:r>
      <w:r w:rsidRPr="48FB1D52" w:rsidR="1BFB3B1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done through saltwater reserves and therefore </w:t>
      </w:r>
      <w:r w:rsidRPr="48FB1D52" w:rsidR="5768236B">
        <w:rPr>
          <w:rFonts w:ascii="Calibri" w:hAnsi="Calibri" w:eastAsia="Calibri" w:cs="Calibri"/>
          <w:noProof w:val="0"/>
          <w:sz w:val="22"/>
          <w:szCs w:val="22"/>
          <w:lang w:val="en-US"/>
        </w:rPr>
        <w:t>runs</w:t>
      </w:r>
      <w:r w:rsidRPr="48FB1D52" w:rsidR="1BFB3B1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8FB1D52" w:rsidR="543989EA">
        <w:rPr>
          <w:rFonts w:ascii="Calibri" w:hAnsi="Calibri" w:eastAsia="Calibri" w:cs="Calibri"/>
          <w:noProof w:val="0"/>
          <w:sz w:val="22"/>
          <w:szCs w:val="22"/>
          <w:lang w:val="en-US"/>
        </w:rPr>
        <w:t>the risks of polluting the local water sources.</w:t>
      </w:r>
      <w:r w:rsidRPr="48FB1D52" w:rsidR="3A14053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</w:t>
      </w:r>
      <w:r w:rsidRPr="48FB1D52" w:rsidR="3B07000A">
        <w:rPr>
          <w:rFonts w:ascii="Calibri" w:hAnsi="Calibri" w:eastAsia="Calibri" w:cs="Calibri"/>
          <w:noProof w:val="0"/>
          <w:sz w:val="22"/>
          <w:szCs w:val="22"/>
          <w:lang w:val="en-US"/>
        </w:rPr>
        <w:t>process</w:t>
      </w:r>
      <w:r w:rsidRPr="48FB1D52" w:rsidR="3A14053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this extraction would include pumping </w:t>
      </w:r>
      <w:r w:rsidRPr="48FB1D52" w:rsidR="42B3CF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saltwater to the surface where it </w:t>
      </w:r>
      <w:bookmarkStart w:name="_Int_8rwlGCWf" w:id="273953280"/>
      <w:r w:rsidRPr="48FB1D52" w:rsidR="42B3CF7B">
        <w:rPr>
          <w:rFonts w:ascii="Calibri" w:hAnsi="Calibri" w:eastAsia="Calibri" w:cs="Calibri"/>
          <w:noProof w:val="0"/>
          <w:sz w:val="22"/>
          <w:szCs w:val="22"/>
          <w:lang w:val="en-US"/>
        </w:rPr>
        <w:t>will get evaporated</w:t>
      </w:r>
      <w:bookmarkEnd w:id="273953280"/>
      <w:r w:rsidRPr="48FB1D52" w:rsidR="42B3CF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remove the lithium and other materials.</w:t>
      </w:r>
      <w:r w:rsidRPr="48FB1D52" w:rsidR="2D4E08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 this </w:t>
      </w:r>
      <w:r w:rsidRPr="48FB1D52" w:rsidR="2D4E08D4">
        <w:rPr>
          <w:rFonts w:ascii="Calibri" w:hAnsi="Calibri" w:eastAsia="Calibri" w:cs="Calibri"/>
          <w:noProof w:val="0"/>
          <w:sz w:val="22"/>
          <w:szCs w:val="22"/>
          <w:lang w:val="en-US"/>
        </w:rPr>
        <w:t>remains</w:t>
      </w:r>
      <w:r w:rsidRPr="48FB1D52" w:rsidR="2D4E08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most cost-effective method companies will go for this approach as this will </w:t>
      </w:r>
      <w:r w:rsidRPr="48FB1D52" w:rsidR="2D4E08D4">
        <w:rPr>
          <w:rFonts w:ascii="Calibri" w:hAnsi="Calibri" w:eastAsia="Calibri" w:cs="Calibri"/>
          <w:noProof w:val="0"/>
          <w:sz w:val="22"/>
          <w:szCs w:val="22"/>
          <w:lang w:val="en-US"/>
        </w:rPr>
        <w:t>ben</w:t>
      </w:r>
      <w:r w:rsidRPr="48FB1D52" w:rsidR="4C469484">
        <w:rPr>
          <w:rFonts w:ascii="Calibri" w:hAnsi="Calibri" w:eastAsia="Calibri" w:cs="Calibri"/>
          <w:noProof w:val="0"/>
          <w:sz w:val="22"/>
          <w:szCs w:val="22"/>
          <w:lang w:val="en-US"/>
        </w:rPr>
        <w:t>efit</w:t>
      </w:r>
      <w:r w:rsidRPr="48FB1D52" w:rsidR="4C4694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them the best. </w:t>
      </w:r>
      <w:hyperlink w:anchor=":~:text=Though%20emissions%20deriving%20from%20mining,and%20potential%20for%20groundwater%20contamination." r:id="R2565355fdd2a4411">
        <w:r w:rsidRPr="48FB1D52" w:rsidR="4C46948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[</w:t>
        </w:r>
        <w:r w:rsidRPr="48FB1D52" w:rsidR="310681A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9</w:t>
        </w:r>
        <w:r w:rsidRPr="48FB1D52" w:rsidR="4C46948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]</w:t>
        </w:r>
        <w:r w:rsidRPr="48FB1D52" w:rsidR="1C15A4B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.</w:t>
        </w:r>
      </w:hyperlink>
      <w:r w:rsidRPr="48FB1D52" w:rsidR="1C15A4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8FB1D52" w:rsidR="3A0CFC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Consequently, toxic metals have the potential to pollute water sources, posing a significant risk to both humans and animals.</w:t>
      </w:r>
    </w:p>
    <w:p w:rsidR="595D81E0" w:rsidP="48FB1D52" w:rsidRDefault="595D81E0" w14:paraId="0228E351" w14:textId="69A5BCB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48FB1D52" w:rsidR="595D81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Next, if </w:t>
      </w:r>
      <w:r w:rsidRPr="48FB1D52" w:rsidR="07B467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</w:t>
      </w:r>
      <w:r w:rsidRPr="48FB1D52" w:rsidR="595D81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a sh</w:t>
      </w:r>
      <w:r w:rsidRPr="48FB1D52" w:rsidR="2C66F9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ort-circuit internally within the battery it can cause </w:t>
      </w:r>
      <w:r w:rsidRPr="48FB1D52" w:rsidR="18DE92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Joule</w:t>
      </w:r>
      <w:r w:rsidRPr="48FB1D52" w:rsidR="2C66F9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heating</w:t>
      </w:r>
      <w:r w:rsidRPr="48FB1D52" w:rsidR="7754D9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8FB1D52" w:rsidR="3EEB7A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is the situation where heat </w:t>
      </w:r>
      <w:r w:rsidRPr="48FB1D52" w:rsidR="3EEB7A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emerges</w:t>
      </w:r>
      <w:r w:rsidRPr="48FB1D52" w:rsidR="3EEB7A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electricity passes through, and the battery cannot get </w:t>
      </w:r>
      <w:r w:rsidRPr="48FB1D52" w:rsidR="307C63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released</w:t>
      </w:r>
      <w:r w:rsidRPr="48FB1D52" w:rsidR="3EEB7A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quickly as it is generated.</w:t>
      </w:r>
      <w:r w:rsidRPr="48FB1D52" w:rsidR="0813B2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Although this is a rare case it does not mean that it cannot happen and </w:t>
      </w:r>
      <w:bookmarkStart w:name="_Int_AjRXubjF" w:id="6344837"/>
      <w:r w:rsidRPr="48FB1D52" w:rsidR="0813B2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bookmarkEnd w:id="6344837"/>
      <w:r w:rsidRPr="48FB1D52" w:rsidR="0813B2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</w:t>
      </w:r>
      <w:r w:rsidRPr="48FB1D52" w:rsidR="3A1052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case it does there will be great harm as more tha</w:t>
      </w:r>
      <w:r w:rsidRPr="48FB1D52" w:rsidR="51A113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 100 chemicals are produced.</w:t>
      </w:r>
      <w:r w:rsidRPr="48FB1D52" w:rsidR="12651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w:anchor=":~:text=When%20the%20battery%20is%20damaged,nervous%20system%20and%20endocrine%20system" r:id="R5b2280353639409c">
        <w:r w:rsidRPr="48FB1D52" w:rsidR="1265151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[</w:t>
        </w:r>
        <w:r w:rsidRPr="48FB1D52" w:rsidR="27B14F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10</w:t>
        </w:r>
        <w:r w:rsidRPr="48FB1D52" w:rsidR="1265151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]</w:t>
        </w:r>
      </w:hyperlink>
    </w:p>
    <w:p w:rsidR="310EB417" w:rsidP="310EB417" w:rsidRDefault="310EB417" w14:paraId="6E346222" w14:textId="2C9DBF9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2D93250" w:rsidP="48FB1D52" w:rsidRDefault="12D93250" w14:paraId="0E54CEDE" w14:textId="79702F4F">
      <w:pPr>
        <w:pStyle w:val="Heading1"/>
        <w:suppressLineNumbers w:val="0"/>
        <w:bidi w:val="0"/>
        <w:spacing w:before="240" w:beforeAutospacing="off" w:after="0" w:afterAutospacing="off" w:line="259" w:lineRule="auto"/>
        <w:ind w:left="0" w:right="0"/>
        <w:jc w:val="center"/>
        <w:rPr>
          <w:b w:val="1"/>
          <w:bCs w:val="1"/>
          <w:noProof w:val="0"/>
          <w:u w:val="single"/>
          <w:lang w:val="en-US"/>
        </w:rPr>
      </w:pPr>
      <w:bookmarkStart w:name="_Toc376091035" w:id="997686584"/>
      <w:r w:rsidRPr="60A89AC9" w:rsidR="12D93250">
        <w:rPr>
          <w:b w:val="1"/>
          <w:bCs w:val="1"/>
          <w:noProof w:val="0"/>
          <w:u w:val="single"/>
          <w:lang w:val="en-US"/>
        </w:rPr>
        <w:t>How are companies trying to change</w:t>
      </w:r>
      <w:bookmarkEnd w:id="997686584"/>
    </w:p>
    <w:p w:rsidR="310EB417" w:rsidP="310EB417" w:rsidRDefault="310EB417" w14:paraId="4C4B32EE" w14:textId="79E0DB1F">
      <w:pPr>
        <w:pStyle w:val="Normal"/>
        <w:bidi w:val="0"/>
        <w:rPr>
          <w:noProof w:val="0"/>
          <w:lang w:val="en-US"/>
        </w:rPr>
      </w:pPr>
    </w:p>
    <w:p w:rsidR="5091B345" w:rsidP="5091B345" w:rsidRDefault="5091B345" w14:paraId="58F83FE9" w14:textId="5ADB803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0A89AC9" w:rsidR="2CFCC25E">
        <w:rPr>
          <w:rFonts w:ascii="Calibri" w:hAnsi="Calibri" w:eastAsia="Calibri" w:cs="Calibri"/>
          <w:noProof w:val="0"/>
          <w:sz w:val="22"/>
          <w:szCs w:val="22"/>
          <w:lang w:val="en-US"/>
        </w:rPr>
        <w:t>Battery companies are trying to investigate new options that would reduce the</w:t>
      </w:r>
      <w:r w:rsidRPr="60A89AC9" w:rsidR="3C8024C3">
        <w:rPr>
          <w:rFonts w:ascii="Calibri" w:hAnsi="Calibri" w:eastAsia="Calibri" w:cs="Calibri"/>
          <w:noProof w:val="0"/>
          <w:sz w:val="22"/>
          <w:szCs w:val="22"/>
          <w:lang w:val="en-US"/>
        </w:rPr>
        <w:t>ir reliance on the</w:t>
      </w:r>
      <w:r w:rsidRPr="60A89AC9" w:rsidR="2CFCC25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number of toxic materials </w:t>
      </w:r>
      <w:r w:rsidRPr="60A89AC9" w:rsidR="699F42B2">
        <w:rPr>
          <w:rFonts w:ascii="Calibri" w:hAnsi="Calibri" w:eastAsia="Calibri" w:cs="Calibri"/>
          <w:noProof w:val="0"/>
          <w:sz w:val="22"/>
          <w:szCs w:val="22"/>
          <w:lang w:val="en-US"/>
        </w:rPr>
        <w:t>they use</w:t>
      </w:r>
      <w:r w:rsidRPr="60A89AC9" w:rsidR="55963F09">
        <w:rPr>
          <w:rFonts w:ascii="Calibri" w:hAnsi="Calibri" w:eastAsia="Calibri" w:cs="Calibri"/>
          <w:noProof w:val="0"/>
          <w:sz w:val="22"/>
          <w:szCs w:val="22"/>
          <w:lang w:val="en-US"/>
        </w:rPr>
        <w:t>. They</w:t>
      </w:r>
      <w:r w:rsidRPr="60A89AC9" w:rsidR="36198E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aim to look for </w:t>
      </w:r>
      <w:r w:rsidRPr="60A89AC9" w:rsidR="6B2BAE87">
        <w:rPr>
          <w:rFonts w:ascii="Calibri" w:hAnsi="Calibri" w:eastAsia="Calibri" w:cs="Calibri"/>
          <w:noProof w:val="0"/>
          <w:sz w:val="22"/>
          <w:szCs w:val="22"/>
          <w:lang w:val="en-US"/>
        </w:rPr>
        <w:t>more</w:t>
      </w:r>
      <w:r w:rsidRPr="60A89AC9" w:rsidR="36198E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0A89AC9" w:rsidR="5FE3E7C7">
        <w:rPr>
          <w:rFonts w:ascii="Calibri" w:hAnsi="Calibri" w:eastAsia="Calibri" w:cs="Calibri"/>
          <w:noProof w:val="0"/>
          <w:sz w:val="22"/>
          <w:szCs w:val="22"/>
          <w:lang w:val="en-US"/>
        </w:rPr>
        <w:t>environmentally</w:t>
      </w:r>
      <w:r w:rsidRPr="60A89AC9" w:rsidR="6B2BAE8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friendly </w:t>
      </w:r>
      <w:r w:rsidRPr="60A89AC9" w:rsidR="36198E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ways to mine </w:t>
      </w:r>
      <w:r w:rsidRPr="60A89AC9" w:rsidR="18D46990">
        <w:rPr>
          <w:rFonts w:ascii="Calibri" w:hAnsi="Calibri" w:eastAsia="Calibri" w:cs="Calibri"/>
          <w:noProof w:val="0"/>
          <w:sz w:val="22"/>
          <w:szCs w:val="22"/>
          <w:lang w:val="en-US"/>
        </w:rPr>
        <w:t>and process the resources.</w:t>
      </w:r>
      <w:r w:rsidRPr="60A89AC9" w:rsidR="035ABDB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Additionally, they are finding ways to increase the lifespan of their </w:t>
      </w:r>
      <w:r w:rsidRPr="60A89AC9" w:rsidR="4653C53A">
        <w:rPr>
          <w:rFonts w:ascii="Calibri" w:hAnsi="Calibri" w:eastAsia="Calibri" w:cs="Calibri"/>
          <w:noProof w:val="0"/>
          <w:sz w:val="22"/>
          <w:szCs w:val="22"/>
          <w:lang w:val="en-US"/>
        </w:rPr>
        <w:t>batteries,</w:t>
      </w:r>
      <w:r w:rsidRPr="60A89AC9" w:rsidR="035ABDB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0A89AC9" w:rsidR="1CD4CD87">
        <w:rPr>
          <w:rFonts w:ascii="Calibri" w:hAnsi="Calibri" w:eastAsia="Calibri" w:cs="Calibri"/>
          <w:noProof w:val="0"/>
          <w:sz w:val="22"/>
          <w:szCs w:val="22"/>
          <w:lang w:val="en-US"/>
        </w:rPr>
        <w:t>and this becomes a positive to customers of the elect</w:t>
      </w:r>
      <w:r w:rsidRPr="60A89AC9" w:rsidR="369DDE12">
        <w:rPr>
          <w:rFonts w:ascii="Calibri" w:hAnsi="Calibri" w:eastAsia="Calibri" w:cs="Calibri"/>
          <w:noProof w:val="0"/>
          <w:sz w:val="22"/>
          <w:szCs w:val="22"/>
          <w:lang w:val="en-US"/>
        </w:rPr>
        <w:t>r</w:t>
      </w:r>
      <w:r w:rsidRPr="60A89AC9" w:rsidR="1CD4CD87">
        <w:rPr>
          <w:rFonts w:ascii="Calibri" w:hAnsi="Calibri" w:eastAsia="Calibri" w:cs="Calibri"/>
          <w:noProof w:val="0"/>
          <w:sz w:val="22"/>
          <w:szCs w:val="22"/>
          <w:lang w:val="en-US"/>
        </w:rPr>
        <w:t>ic vehicles</w:t>
      </w:r>
      <w:r w:rsidRPr="60A89AC9" w:rsidR="49D9251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</w:t>
      </w:r>
      <w:r w:rsidRPr="60A89AC9" w:rsidR="1CD4CD8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0A89AC9" w:rsidR="0405AFA0">
        <w:rPr>
          <w:rFonts w:ascii="Calibri" w:hAnsi="Calibri" w:eastAsia="Calibri" w:cs="Calibri"/>
          <w:noProof w:val="0"/>
          <w:sz w:val="22"/>
          <w:szCs w:val="22"/>
          <w:lang w:val="en-US"/>
        </w:rPr>
        <w:t>they will not need to spend money on a replacement battery</w:t>
      </w:r>
      <w:r w:rsidRPr="60A89AC9" w:rsidR="2610FE6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which could cost them around £7,000 according to Statista.</w:t>
      </w:r>
      <w:r w:rsidRPr="60A89AC9" w:rsidR="0C14AF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115aff31ddbb4479">
        <w:r w:rsidRPr="60A89AC9" w:rsidR="0C14AFC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[11]</w:t>
        </w:r>
      </w:hyperlink>
      <w:r w:rsidRPr="60A89AC9" w:rsidR="0C14AFC2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60A89AC9" w:rsidR="4275843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0A89AC9" w:rsidR="70B026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Finally, battery companies are experimenting with sodium-ion batteries which are better in a way </w:t>
      </w:r>
      <w:r w:rsidRPr="60A89AC9" w:rsidR="7EAE22F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of the impact they have on mineral resource scarcity as they will require less materials to be created </w:t>
      </w:r>
      <w:r w:rsidRPr="60A89AC9" w:rsidR="40093DCB">
        <w:rPr>
          <w:rFonts w:ascii="Calibri" w:hAnsi="Calibri" w:eastAsia="Calibri" w:cs="Calibri"/>
          <w:noProof w:val="0"/>
          <w:sz w:val="22"/>
          <w:szCs w:val="22"/>
          <w:lang w:val="en-US"/>
        </w:rPr>
        <w:t>and help with temperature problems within the battery.</w:t>
      </w:r>
      <w:r w:rsidRPr="60A89AC9" w:rsidR="696914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3e98a407624b434d">
        <w:r w:rsidRPr="60A89AC9" w:rsidR="696914F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[12]</w:t>
        </w:r>
      </w:hyperlink>
    </w:p>
    <w:p w:rsidR="1F2A37D0" w:rsidP="7106E0FA" w:rsidRDefault="1F2A37D0" w14:paraId="6EB3988C" w14:textId="2646E3CE">
      <w:pPr>
        <w:pStyle w:val="Heading1"/>
        <w:jc w:val="center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</w:pPr>
      <w:bookmarkStart w:name="_Toc1303128513" w:id="1644336425"/>
      <w:r w:rsidRPr="60A89AC9" w:rsidR="3E3A4D84">
        <w:rPr>
          <w:b w:val="1"/>
          <w:bCs w:val="1"/>
          <w:noProof w:val="0"/>
          <w:u w:val="single"/>
          <w:lang w:val="en-US"/>
        </w:rPr>
        <w:t>Summary</w:t>
      </w:r>
      <w:bookmarkEnd w:id="1644336425"/>
      <w:r w:rsidRPr="60A89AC9" w:rsidR="3E3A4D84">
        <w:rPr>
          <w:b w:val="1"/>
          <w:bCs w:val="1"/>
          <w:noProof w:val="0"/>
          <w:u w:val="single"/>
          <w:lang w:val="en-US"/>
        </w:rPr>
        <w:t xml:space="preserve"> </w:t>
      </w:r>
    </w:p>
    <w:p w:rsidR="310EB417" w:rsidP="310EB417" w:rsidRDefault="310EB417" w14:paraId="3CB80409" w14:textId="02B16DDA">
      <w:pPr>
        <w:pStyle w:val="Normal"/>
        <w:rPr>
          <w:noProof w:val="0"/>
          <w:lang w:val="en-US"/>
        </w:rPr>
      </w:pPr>
    </w:p>
    <w:p w:rsidR="5F1A8511" w:rsidP="5F1A8511" w:rsidRDefault="5F1A8511" w14:paraId="6ABC0354" w14:textId="0662D604">
      <w:pPr>
        <w:pStyle w:val="Normal"/>
        <w:rPr>
          <w:noProof w:val="0"/>
          <w:lang w:val="en-US"/>
        </w:rPr>
      </w:pPr>
      <w:r w:rsidRPr="310EB417" w:rsidR="42D92350">
        <w:rPr>
          <w:noProof w:val="0"/>
          <w:lang w:val="en-US"/>
        </w:rPr>
        <w:t xml:space="preserve">In conclusion, electric vehicles are a better </w:t>
      </w:r>
      <w:r w:rsidRPr="310EB417" w:rsidR="0DC70328">
        <w:rPr>
          <w:noProof w:val="0"/>
          <w:lang w:val="en-US"/>
        </w:rPr>
        <w:t xml:space="preserve">solution when comparing them to petrol and diesel. </w:t>
      </w:r>
      <w:r w:rsidRPr="310EB417" w:rsidR="03B7F5B1">
        <w:rPr>
          <w:noProof w:val="0"/>
          <w:lang w:val="en-US"/>
        </w:rPr>
        <w:t>Although they have some downsides now, such as costs to charge increasing at charging stations, the materials used within the battery creation and how they are sourced</w:t>
      </w:r>
      <w:r w:rsidRPr="310EB417" w:rsidR="03B7F5B1">
        <w:rPr>
          <w:noProof w:val="0"/>
          <w:lang w:val="en-US"/>
        </w:rPr>
        <w:t>.</w:t>
      </w:r>
      <w:r w:rsidRPr="310EB417" w:rsidR="0EFFBC71">
        <w:rPr>
          <w:noProof w:val="0"/>
          <w:lang w:val="en-US"/>
        </w:rPr>
        <w:t xml:space="preserve"> With time companies will have time to investigate and experiment on </w:t>
      </w:r>
      <w:r w:rsidRPr="310EB417" w:rsidR="7A9B29AF">
        <w:rPr>
          <w:noProof w:val="0"/>
          <w:lang w:val="en-US"/>
        </w:rPr>
        <w:t>safer</w:t>
      </w:r>
      <w:r w:rsidRPr="310EB417" w:rsidR="0EFFBC71">
        <w:rPr>
          <w:noProof w:val="0"/>
          <w:lang w:val="en-US"/>
        </w:rPr>
        <w:t xml:space="preserve"> and </w:t>
      </w:r>
      <w:r w:rsidRPr="310EB417" w:rsidR="0037DD3A">
        <w:rPr>
          <w:noProof w:val="0"/>
          <w:lang w:val="en-US"/>
        </w:rPr>
        <w:t>environmentally</w:t>
      </w:r>
      <w:r w:rsidRPr="310EB417" w:rsidR="0EFFBC71">
        <w:rPr>
          <w:noProof w:val="0"/>
          <w:lang w:val="en-US"/>
        </w:rPr>
        <w:t xml:space="preserve"> friendly </w:t>
      </w:r>
      <w:r w:rsidRPr="310EB417" w:rsidR="4C3E4EA3">
        <w:rPr>
          <w:noProof w:val="0"/>
          <w:lang w:val="en-US"/>
        </w:rPr>
        <w:t>options to improve their vehicles</w:t>
      </w:r>
      <w:r w:rsidRPr="310EB417" w:rsidR="605432AC">
        <w:rPr>
          <w:noProof w:val="0"/>
          <w:lang w:val="en-US"/>
        </w:rPr>
        <w:t xml:space="preserve">. However, smaller vehicle companies that are trying to </w:t>
      </w:r>
      <w:r w:rsidRPr="310EB417" w:rsidR="1892817A">
        <w:rPr>
          <w:noProof w:val="0"/>
          <w:lang w:val="en-US"/>
        </w:rPr>
        <w:t xml:space="preserve">move to electric vehicles production may struggle as the batteries for the vehicles are in high demand and </w:t>
      </w:r>
      <w:r w:rsidRPr="310EB417" w:rsidR="53A2904D">
        <w:rPr>
          <w:noProof w:val="0"/>
          <w:lang w:val="en-US"/>
        </w:rPr>
        <w:t>therefore be</w:t>
      </w:r>
      <w:r w:rsidRPr="310EB417" w:rsidR="1892817A">
        <w:rPr>
          <w:noProof w:val="0"/>
          <w:lang w:val="en-US"/>
        </w:rPr>
        <w:t xml:space="preserve"> forced to </w:t>
      </w:r>
      <w:r w:rsidRPr="310EB417" w:rsidR="166BA739">
        <w:rPr>
          <w:noProof w:val="0"/>
          <w:lang w:val="en-US"/>
        </w:rPr>
        <w:t>shut down. Also, with time companie</w:t>
      </w:r>
      <w:r w:rsidRPr="310EB417" w:rsidR="32F502E6">
        <w:rPr>
          <w:noProof w:val="0"/>
          <w:lang w:val="en-US"/>
        </w:rPr>
        <w:t xml:space="preserve">s will find ways to manufacture the vehicles cheaper making it </w:t>
      </w:r>
      <w:r w:rsidRPr="310EB417" w:rsidR="3E3CC9A6">
        <w:rPr>
          <w:noProof w:val="0"/>
          <w:lang w:val="en-US"/>
        </w:rPr>
        <w:t>more affordable to a customer.</w:t>
      </w:r>
    </w:p>
    <w:p w:rsidR="310EB417" w:rsidP="310EB417" w:rsidRDefault="310EB417" w14:paraId="30BB246C" w14:textId="5EF8C019">
      <w:pPr>
        <w:pStyle w:val="Normal"/>
        <w:rPr>
          <w:noProof w:val="0"/>
          <w:lang w:val="en-US"/>
        </w:rPr>
      </w:pPr>
    </w:p>
    <w:p w:rsidR="46411D2E" w:rsidP="310EB417" w:rsidRDefault="46411D2E" w14:paraId="034C8938" w14:textId="3EECE33A">
      <w:pPr>
        <w:pStyle w:val="Heading1"/>
        <w:jc w:val="center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</w:pPr>
      <w:bookmarkStart w:name="_Toc685766927" w:id="1201655322"/>
      <w:r w:rsidRPr="60A89AC9" w:rsidR="3F249616">
        <w:rPr>
          <w:b w:val="1"/>
          <w:bCs w:val="1"/>
          <w:noProof w:val="0"/>
          <w:u w:val="single"/>
          <w:lang w:val="en-US"/>
        </w:rPr>
        <w:t>Bibliography</w:t>
      </w:r>
      <w:bookmarkEnd w:id="1201655322"/>
      <w:r w:rsidRPr="60A89AC9" w:rsidR="3F249616">
        <w:rPr>
          <w:b w:val="1"/>
          <w:bCs w:val="1"/>
          <w:noProof w:val="0"/>
          <w:u w:val="single"/>
          <w:lang w:val="en-US"/>
        </w:rPr>
        <w:t xml:space="preserve"> </w:t>
      </w:r>
    </w:p>
    <w:p w:rsidR="310EB417" w:rsidP="310EB417" w:rsidRDefault="310EB417" w14:paraId="4D57946D" w14:textId="27E6597C">
      <w:pPr>
        <w:pStyle w:val="Normal"/>
        <w:rPr>
          <w:noProof w:val="0"/>
          <w:lang w:val="en-US"/>
        </w:rPr>
      </w:pPr>
    </w:p>
    <w:p w:rsidR="5091B345" w:rsidP="496F33DD" w:rsidRDefault="5091B345" w14:paraId="66B03B29" w14:textId="0EA983DA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0E828FD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[1]</w:t>
      </w:r>
      <w:r w:rsidRPr="48FB1D52" w:rsidR="1D08AB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A. Moseman, “How well can electric vehicle batteries be </w:t>
      </w:r>
      <w:bookmarkStart w:name="_Int_WX7b8tfo" w:id="306213123"/>
      <w:r w:rsidRPr="48FB1D52" w:rsidR="1D08AB7D">
        <w:rPr>
          <w:rFonts w:ascii="Calibri" w:hAnsi="Calibri" w:eastAsia="Calibri" w:cs="Calibri"/>
          <w:noProof w:val="0"/>
          <w:sz w:val="22"/>
          <w:szCs w:val="22"/>
          <w:lang w:val="en-US"/>
        </w:rPr>
        <w:t>recycled?,</w:t>
      </w:r>
      <w:bookmarkEnd w:id="306213123"/>
      <w:r w:rsidRPr="48FB1D52" w:rsidR="1D08AB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 MIT Climate Portal, </w:t>
      </w:r>
      <w:hyperlink w:anchor=":~:text=To%20be%20recycled%2C%20EV%20batteries,that%20must%20be%20broken%20down" r:id="R7d3d0b0c7db1429a">
        <w:r w:rsidRPr="48FB1D52" w:rsidR="1D08AB7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https://climate.mit.edu/ask-mit/how-well-can-electric-vehicle-batteries-be-recycled#:~:text=To%20be%20recycled%2C%20EV%20batteries,that%20must%20be%20broken%20down</w:t>
        </w:r>
      </w:hyperlink>
      <w:r w:rsidRPr="48FB1D52" w:rsidR="1D08AB7D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 Feb. 21, 2024).</w:t>
      </w:r>
    </w:p>
    <w:p w:rsidR="1C0BE582" w:rsidP="310EB417" w:rsidRDefault="1C0BE582" w14:paraId="045E43B5" w14:textId="34EC1B6A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1C0BE58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[2]</w:t>
      </w:r>
      <w:r w:rsidRPr="48FB1D52" w:rsidR="1C0BE58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</w:t>
      </w:r>
      <w:r w:rsidRPr="48FB1D52" w:rsidR="15A54F1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8FB1D52" w:rsidR="15A54F1E">
        <w:rPr>
          <w:rFonts w:ascii="Calibri" w:hAnsi="Calibri" w:eastAsia="Calibri" w:cs="Calibri"/>
          <w:noProof w:val="0"/>
          <w:sz w:val="22"/>
          <w:szCs w:val="22"/>
          <w:lang w:val="en-US"/>
        </w:rPr>
        <w:t>Carwow</w:t>
      </w:r>
      <w:r w:rsidRPr="48FB1D52" w:rsidR="15A54F1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“How long does it take to charge an electric </w:t>
      </w:r>
      <w:bookmarkStart w:name="_Int_6ah4jkDR" w:id="19456327"/>
      <w:r w:rsidRPr="48FB1D52" w:rsidR="15A54F1E">
        <w:rPr>
          <w:rFonts w:ascii="Calibri" w:hAnsi="Calibri" w:eastAsia="Calibri" w:cs="Calibri"/>
          <w:noProof w:val="0"/>
          <w:sz w:val="22"/>
          <w:szCs w:val="22"/>
          <w:lang w:val="en-US"/>
        </w:rPr>
        <w:t>car?,</w:t>
      </w:r>
      <w:bookmarkEnd w:id="19456327"/>
      <w:r w:rsidRPr="48FB1D52" w:rsidR="15A54F1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 carwow.co.uk, </w:t>
      </w:r>
      <w:hyperlink w:anchor="gref" r:id="R3f565ff92dcf429f">
        <w:r w:rsidRPr="48FB1D52" w:rsidR="15A54F1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https://www.carwow.co.uk/blog/how-long-to-charge-an-electric-car#gref</w:t>
        </w:r>
      </w:hyperlink>
      <w:r w:rsidRPr="48FB1D52" w:rsidR="15A54F1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27, 2024).</w:t>
      </w:r>
    </w:p>
    <w:p w:rsidR="5F1A8511" w:rsidP="5F1A8511" w:rsidRDefault="5F1A8511" w14:paraId="76C623E3" w14:textId="1B10E1D1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6F05810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</w:t>
      </w:r>
      <w:r w:rsidRPr="48FB1D52" w:rsidR="3E4149B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3</w:t>
      </w:r>
      <w:r w:rsidRPr="48FB1D52" w:rsidR="6F05810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]</w:t>
      </w:r>
      <w:r w:rsidRPr="48FB1D52" w:rsidR="6F05810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</w:t>
      </w:r>
      <w:r w:rsidRPr="48FB1D52" w:rsidR="284B1F8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IEA, “Battery demand by region, 2016-2022 – charts – Data &amp; Statistics,” IEA, </w:t>
      </w:r>
      <w:hyperlink r:id="R001917746b394b6a">
        <w:r w:rsidRPr="48FB1D52" w:rsidR="284B1F8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https://www.iea.org/data-and-statistics/charts/battery-demand-by-region-2016-2022</w:t>
        </w:r>
      </w:hyperlink>
      <w:r w:rsidRPr="48FB1D52" w:rsidR="284B1F8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22, 2024).</w:t>
      </w:r>
    </w:p>
    <w:p w:rsidR="4E2A7D21" w:rsidP="7106E0FA" w:rsidRDefault="4E2A7D21" w14:paraId="3470D778" w14:textId="4A6284A7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4E2A7D2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</w:t>
      </w:r>
      <w:r w:rsidRPr="48FB1D52" w:rsidR="6BF01F9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4</w:t>
      </w:r>
      <w:r w:rsidRPr="48FB1D52" w:rsidR="4E2A7D2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] </w:t>
      </w:r>
      <w:r w:rsidRPr="48FB1D52" w:rsidR="4E2A7D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- A. Carreon, “The EV Battery Supply Chain explained,” RMI, </w:t>
      </w:r>
      <w:hyperlink r:id="R0bee15e742134f2f">
        <w:r w:rsidRPr="48FB1D52" w:rsidR="4E2A7D2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https://rmi.org/the-ev-battery-supply-chain-explained/</w:t>
        </w:r>
      </w:hyperlink>
      <w:r w:rsidRPr="48FB1D52" w:rsidR="4E2A7D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23, 2024).</w:t>
      </w:r>
    </w:p>
    <w:p w:rsidR="5F1A8511" w:rsidP="7106E0FA" w:rsidRDefault="5F1A8511" w14:paraId="49D34719" w14:textId="23DB0A13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79B0B9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</w:t>
      </w:r>
      <w:r w:rsidRPr="48FB1D52" w:rsidR="1205DB3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5</w:t>
      </w:r>
      <w:r w:rsidRPr="48FB1D52" w:rsidR="79B0B9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]</w:t>
      </w:r>
      <w:r w:rsidRPr="48FB1D52" w:rsidR="79B0B9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</w:t>
      </w:r>
      <w:r w:rsidRPr="48FB1D52" w:rsidR="2E59316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T. Walne, “Why it can now cost more to fill an electric car than a petrol one,” This is Money, </w:t>
      </w:r>
      <w:hyperlink r:id="R6e61c88800af4c75">
        <w:r w:rsidRPr="48FB1D52" w:rsidR="2E59316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https://www.thisismoney.co.uk/money/cars/article-12722219/Charging-lottery-means-cost-electric-car-petrol-one.html</w:t>
        </w:r>
      </w:hyperlink>
      <w:r w:rsidRPr="48FB1D52" w:rsidR="2E59316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22, 2024)</w:t>
      </w:r>
      <w:r w:rsidRPr="48FB1D52" w:rsidR="2F39F43F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79B0B99F" w:rsidP="5F1A8511" w:rsidRDefault="79B0B99F" w14:paraId="0837814C" w14:textId="26977F25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79B0B9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</w:t>
      </w:r>
      <w:r w:rsidRPr="48FB1D52" w:rsidR="675246F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6</w:t>
      </w:r>
      <w:r w:rsidRPr="48FB1D52" w:rsidR="79B0B99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]</w:t>
      </w:r>
      <w:r w:rsidRPr="48FB1D52" w:rsidR="79B0B9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</w:t>
      </w:r>
      <w:r w:rsidRPr="48FB1D52" w:rsidR="2117CD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S. Ellerbeck, “Owning an electric vehicle in Europe could be cheaper than you think, new research shows,” World Economic Forum, </w:t>
      </w:r>
      <w:hyperlink w:anchor=":~:text=The%20report%20says%20that%3A%20%22Despite,every%20segment%20and%20in%20nearly" r:id="R1f068545f130429b">
        <w:r w:rsidRPr="48FB1D52" w:rsidR="2117CD8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https://www.weforum.org/agenda/2023/02/electric-vehicles-cheaper-than-petrol-europe/#:~:text=The%20report%20says%20that%3A%20%22Despite,every%20segment%20and%20in%20nearly</w:t>
        </w:r>
      </w:hyperlink>
      <w:r w:rsidRPr="48FB1D52" w:rsidR="2117CD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22, 2024).</w:t>
      </w:r>
    </w:p>
    <w:p w:rsidR="5F1A8511" w:rsidP="7106E0FA" w:rsidRDefault="5F1A8511" w14:paraId="27047F17" w14:textId="3FE025CD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0D1F9FE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</w:t>
      </w:r>
      <w:r w:rsidRPr="48FB1D52" w:rsidR="05ABCC4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7</w:t>
      </w:r>
      <w:r w:rsidRPr="48FB1D52" w:rsidR="0D1F9FE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]</w:t>
      </w:r>
      <w:r w:rsidRPr="48FB1D52" w:rsidR="0D1F9F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T. </w:t>
      </w:r>
      <w:r w:rsidRPr="48FB1D52" w:rsidR="0D1F9FE4">
        <w:rPr>
          <w:rFonts w:ascii="Calibri" w:hAnsi="Calibri" w:eastAsia="Calibri" w:cs="Calibri"/>
          <w:noProof w:val="0"/>
          <w:sz w:val="22"/>
          <w:szCs w:val="22"/>
          <w:lang w:val="en-US"/>
        </w:rPr>
        <w:t>Igogo</w:t>
      </w:r>
      <w:r w:rsidRPr="48FB1D52" w:rsidR="0D1F9F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“Supply Chain of raw materials used in the manufacturing of ...,” SUPPLY CHAIN OF RAW MATERIALS USED IN THE MANUFACTURING OF LIGHT-DUTY VEHICLE LITHIUM-ION BATTERIES, </w:t>
      </w:r>
      <w:hyperlink r:id="R5b9e81790f844f52">
        <w:r w:rsidRPr="48FB1D52" w:rsidR="0D1F9FE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https://www.nrel.gov/docs/fy19osti/73374.pdf</w:t>
        </w:r>
      </w:hyperlink>
      <w:r w:rsidRPr="48FB1D52" w:rsidR="0D1F9F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23, 2024).</w:t>
      </w:r>
    </w:p>
    <w:p w:rsidR="5F1A8511" w:rsidP="7106E0FA" w:rsidRDefault="5F1A8511" w14:paraId="7B839AF2" w14:textId="2652D3FD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3EC5096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</w:t>
      </w:r>
      <w:r w:rsidRPr="48FB1D52" w:rsidR="5D65202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8</w:t>
      </w:r>
      <w:r w:rsidRPr="48FB1D52" w:rsidR="3EC5096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]</w:t>
      </w:r>
      <w:r w:rsidRPr="48FB1D52" w:rsidR="3EC5096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</w:t>
      </w:r>
      <w:r w:rsidRPr="48FB1D52" w:rsidR="7F4EDE9F">
        <w:rPr>
          <w:rFonts w:ascii="Calibri" w:hAnsi="Calibri" w:eastAsia="Calibri" w:cs="Calibri"/>
          <w:noProof w:val="0"/>
          <w:sz w:val="22"/>
          <w:szCs w:val="22"/>
          <w:lang w:val="en-US"/>
        </w:rPr>
        <w:t>EVBox</w:t>
      </w:r>
      <w:r w:rsidRPr="48FB1D52" w:rsidR="7F4EDE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“Are Electric Car Batteries Bad for the </w:t>
      </w:r>
      <w:bookmarkStart w:name="_Int_vO0MQIIW" w:id="2090619265"/>
      <w:r w:rsidRPr="48FB1D52" w:rsidR="7F4EDE9F">
        <w:rPr>
          <w:rFonts w:ascii="Calibri" w:hAnsi="Calibri" w:eastAsia="Calibri" w:cs="Calibri"/>
          <w:noProof w:val="0"/>
          <w:sz w:val="22"/>
          <w:szCs w:val="22"/>
          <w:lang w:val="en-US"/>
        </w:rPr>
        <w:t>environment?,</w:t>
      </w:r>
      <w:bookmarkEnd w:id="2090619265"/>
      <w:r w:rsidRPr="48FB1D52" w:rsidR="7F4EDE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 </w:t>
      </w:r>
      <w:r w:rsidRPr="48FB1D52" w:rsidR="7F4EDE9F">
        <w:rPr>
          <w:rFonts w:ascii="Calibri" w:hAnsi="Calibri" w:eastAsia="Calibri" w:cs="Calibri"/>
          <w:noProof w:val="0"/>
          <w:sz w:val="22"/>
          <w:szCs w:val="22"/>
          <w:lang w:val="en-US"/>
        </w:rPr>
        <w:t>EVBox</w:t>
      </w:r>
      <w:r w:rsidRPr="48FB1D52" w:rsidR="7F4EDE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hyperlink w:anchor=":~:text=Electric%20car%20batteries%20are%20complex,separate%20them%20from%20the%20soil" r:id="Ref2ff2f086fa45a5">
        <w:r w:rsidRPr="48FB1D52" w:rsidR="7F4EDE9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https://blog.evbox.com/uk-en/ev-battery-environmental-impact#:~:text=Electric%20car%20batteries%20are%20complex,separate%20them%20from%20the%20soil</w:t>
        </w:r>
      </w:hyperlink>
      <w:r w:rsidRPr="48FB1D52" w:rsidR="7F4EDE9F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 Feb. 23, 2024).</w:t>
      </w:r>
    </w:p>
    <w:p w:rsidR="5F1A8511" w:rsidP="7106E0FA" w:rsidRDefault="5F1A8511" w14:paraId="6D16EBC5" w14:textId="6170E7DB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1EC4EA1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</w:t>
      </w:r>
      <w:r w:rsidRPr="48FB1D52" w:rsidR="352E00E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9</w:t>
      </w:r>
      <w:r w:rsidRPr="48FB1D52" w:rsidR="1EC4EA1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]</w:t>
      </w:r>
      <w:r w:rsidRPr="48FB1D52" w:rsidR="1EC4EA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M. Zheng, “The environmental impacts of lithium and Cobalt Mining,” </w:t>
      </w:r>
      <w:r w:rsidRPr="48FB1D52" w:rsidR="1EC4EA12">
        <w:rPr>
          <w:rFonts w:ascii="Calibri" w:hAnsi="Calibri" w:eastAsia="Calibri" w:cs="Calibri"/>
          <w:noProof w:val="0"/>
          <w:sz w:val="22"/>
          <w:szCs w:val="22"/>
          <w:lang w:val="en-US"/>
        </w:rPr>
        <w:t>Earth.Org</w:t>
      </w:r>
      <w:r w:rsidRPr="48FB1D52" w:rsidR="1EC4EA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hyperlink w:anchor=":~:text=Though%20emissions%20deriving%20from%20mining,and%20potential%20for%20groundwater%20contamination" r:id="Rc7eed04b0b5644fe">
        <w:r w:rsidRPr="48FB1D52" w:rsidR="1EC4EA1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https://earth.org/lithium-and-cobalt-mining/#:~:text=Though%20emissions%20deriving%20from%20mining,and%20potential%20for%20groundwater%20contamination</w:t>
        </w:r>
      </w:hyperlink>
      <w:r w:rsidRPr="48FB1D52" w:rsidR="1EC4EA12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 Feb. 23, 2024).</w:t>
      </w:r>
    </w:p>
    <w:p w:rsidR="5F1A8511" w:rsidP="310EB417" w:rsidRDefault="5F1A8511" w14:paraId="201EC7FB" w14:textId="5B2A5D50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63F094FE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</w:t>
      </w:r>
      <w:r w:rsidRPr="48FB1D52" w:rsidR="0657DFF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10</w:t>
      </w:r>
      <w:r w:rsidRPr="48FB1D52" w:rsidR="63F094FE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]</w:t>
      </w:r>
      <w:r w:rsidRPr="48FB1D52" w:rsidR="63F094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T. Wan, “The Hazards of Electric Car Batteries and Their Recycling,” IOP Conference Series: Earth and Environmental Science, </w:t>
      </w:r>
      <w:hyperlink w:anchor=":~:text=When%20the%20battery%20is%20damaged,nervous%20system%20and%20endocrine%20system" r:id="R67745c621a3840dc">
        <w:r w:rsidRPr="48FB1D52" w:rsidR="63F094F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https://iopscience.iop.org/article/10.1088/1755-1315/1011/1/012026/pdf#:~:text=When%20the%20battery%20is%20damaged,nervous%20system%20and%20endocrine%20system</w:t>
        </w:r>
      </w:hyperlink>
      <w:r w:rsidRPr="48FB1D52" w:rsidR="63F094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26, 2024).</w:t>
      </w:r>
    </w:p>
    <w:p w:rsidR="5F1A8511" w:rsidP="310EB417" w:rsidRDefault="5F1A8511" w14:paraId="4E33994F" w14:textId="2356084A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8FB1D52" w:rsidR="39889C6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[11]</w:t>
      </w:r>
      <w:r w:rsidRPr="48FB1D52" w:rsidR="39889C6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Statista, “How much does an electric car battery cost? (UK; 2024),” </w:t>
      </w:r>
      <w:r w:rsidRPr="48FB1D52" w:rsidR="39889C6C">
        <w:rPr>
          <w:rFonts w:ascii="Calibri" w:hAnsi="Calibri" w:eastAsia="Calibri" w:cs="Calibri"/>
          <w:noProof w:val="0"/>
          <w:sz w:val="22"/>
          <w:szCs w:val="22"/>
          <w:lang w:val="en-US"/>
        </w:rPr>
        <w:t>BookMyGarage</w:t>
      </w:r>
      <w:r w:rsidRPr="48FB1D52" w:rsidR="39889C6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hyperlink r:id="R8214cb2b503f40cc">
        <w:r w:rsidRPr="48FB1D52" w:rsidR="39889C6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https://bookmygarage.com/electric-vehicles/how-much-does-an-electric-battery-cost-uk/</w:t>
        </w:r>
      </w:hyperlink>
      <w:r w:rsidRPr="48FB1D52" w:rsidR="39889C6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27, 2024).</w:t>
      </w:r>
    </w:p>
    <w:p w:rsidR="5F1A8511" w:rsidP="310EB417" w:rsidRDefault="5F1A8511" w14:paraId="4DDC62B6" w14:textId="19B3F42B">
      <w:pPr>
        <w:ind w:left="-20" w:right="-20" w:hanging="567"/>
      </w:pPr>
      <w:r w:rsidRPr="48FB1D52" w:rsidR="0A9AD48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[12]</w:t>
      </w:r>
      <w:r w:rsidRPr="48FB1D52" w:rsidR="0A9AD4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S. Hanley, “The sodium-ion battery is coming to production cars this year,” </w:t>
      </w:r>
      <w:r w:rsidRPr="48FB1D52" w:rsidR="0A9AD483">
        <w:rPr>
          <w:rFonts w:ascii="Calibri" w:hAnsi="Calibri" w:eastAsia="Calibri" w:cs="Calibri"/>
          <w:noProof w:val="0"/>
          <w:sz w:val="22"/>
          <w:szCs w:val="22"/>
          <w:lang w:val="en-US"/>
        </w:rPr>
        <w:t>CleanTechnica</w:t>
      </w:r>
      <w:r w:rsidRPr="48FB1D52" w:rsidR="0A9AD4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hyperlink r:id="Rc0a28b2fd2634d87">
        <w:r w:rsidRPr="48FB1D52" w:rsidR="0A9AD48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https://cleantechnica.com/2023/04/22/the-sodium-ion-battery-is-coming-to-production-cars-this-year/</w:t>
        </w:r>
      </w:hyperlink>
      <w:r w:rsidRPr="48FB1D52" w:rsidR="0A9AD4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27, 2024).</w:t>
      </w:r>
    </w:p>
    <w:p w:rsidR="5F1A8511" w:rsidP="310EB417" w:rsidRDefault="5F1A8511" w14:paraId="659A3791" w14:textId="03CAEF31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F1A8511" w:rsidP="5F1A8511" w:rsidRDefault="5F1A8511" w14:paraId="4863446A" w14:textId="10B7E1E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B93CC47" w:rsidP="60A89AC9" w:rsidRDefault="3B93CC47" w14:paraId="029234D7" w14:textId="150265F3">
      <w:pPr>
        <w:pStyle w:val="Heading1"/>
        <w:bidi w:val="0"/>
        <w:jc w:val="center"/>
        <w:rPr>
          <w:b w:val="1"/>
          <w:bCs w:val="1"/>
          <w:noProof w:val="0"/>
          <w:sz w:val="52"/>
          <w:szCs w:val="52"/>
          <w:u w:val="single"/>
          <w:lang w:val="en-US"/>
        </w:rPr>
      </w:pPr>
      <w:bookmarkStart w:name="_Toc1417241974" w:id="329002497"/>
      <w:r w:rsidRPr="60A89AC9" w:rsidR="3B93CC47">
        <w:rPr>
          <w:b w:val="1"/>
          <w:bCs w:val="1"/>
          <w:noProof w:val="0"/>
          <w:sz w:val="52"/>
          <w:szCs w:val="52"/>
          <w:u w:val="single"/>
          <w:lang w:val="en-US"/>
        </w:rPr>
        <w:t>Poster</w:t>
      </w:r>
      <w:bookmarkEnd w:id="329002497"/>
    </w:p>
    <w:p w:rsidR="5091B345" w:rsidP="60A89AC9" w:rsidRDefault="5091B345" w14:paraId="5A916764" w14:textId="113B9C2A">
      <w:pPr>
        <w:pStyle w:val="Normal"/>
        <w:jc w:val="center"/>
      </w:pPr>
      <w:r w:rsidR="1A866F76">
        <w:drawing>
          <wp:inline wp14:editId="1C419B16" wp14:anchorId="467D8861">
            <wp:extent cx="5295304" cy="7497776"/>
            <wp:effectExtent l="0" t="0" r="0" b="0"/>
            <wp:docPr id="21161945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7134e4bd9f45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5304" cy="7497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Wcg67Lh2kuHLX" int2:id="8tVnPDz3">
      <int2:state int2:type="AugLoop_Text_Critique" int2:value="Rejected"/>
    </int2:textHash>
    <int2:textHash int2:hashCode="qeaZ9GTg01GNs+" int2:id="aSaOCsVj">
      <int2:state int2:type="AugLoop_Text_Critique" int2:value="Rejected"/>
    </int2:textHash>
    <int2:textHash int2:hashCode="uhE+6D0M7JXeFS" int2:id="SXqWJKdn">
      <int2:state int2:type="AugLoop_Text_Critique" int2:value="Rejected"/>
    </int2:textHash>
    <int2:textHash int2:hashCode="UD+4ikakNE4mgF" int2:id="0rxmeL5M">
      <int2:state int2:type="AugLoop_Text_Critique" int2:value="Rejected"/>
    </int2:textHash>
    <int2:textHash int2:hashCode="FADR3KN0/4Ph+Q" int2:id="ET3vxN1h">
      <int2:state int2:type="AugLoop_Text_Critique" int2:value="Rejected"/>
    </int2:textHash>
    <int2:textHash int2:hashCode="tMg9EP336pjf3U" int2:id="3O0thyc0">
      <int2:state int2:type="AugLoop_Text_Critique" int2:value="Rejected"/>
    </int2:textHash>
    <int2:textHash int2:hashCode="v0l2/hyf4XBQlZ" int2:id="KERS2kxc">
      <int2:state int2:type="AugLoop_Text_Critique" int2:value="Rejected"/>
    </int2:textHash>
    <int2:textHash int2:hashCode="FDKqdCuBb1gV9L" int2:id="XLAtcUeS">
      <int2:state int2:type="AugLoop_Text_Critique" int2:value="Rejected"/>
    </int2:textHash>
    <int2:bookmark int2:bookmarkName="_Int_ILhmKHwb" int2:invalidationBookmarkName="" int2:hashCode="0L8YarMESo8k0g" int2:id="vcw8ptJN">
      <int2:state int2:type="AugLoop_Text_Critique" int2:value="Rejected"/>
    </int2:bookmark>
    <int2:bookmark int2:bookmarkName="_Int_vO0MQIIW" int2:invalidationBookmarkName="" int2:hashCode="urhU64JmlPGuzu" int2:id="dxkn5VQr">
      <int2:state int2:type="AugLoop_Text_Critique" int2:value="Rejected"/>
    </int2:bookmark>
    <int2:bookmark int2:bookmarkName="_Int_6ah4jkDR" int2:invalidationBookmarkName="" int2:hashCode="zbtoslUMmq0gQZ" int2:id="ubwH1mgx">
      <int2:state int2:type="AugLoop_Text_Critique" int2:value="Rejected"/>
    </int2:bookmark>
    <int2:bookmark int2:bookmarkName="_Int_WX7b8tfo" int2:invalidationBookmarkName="" int2:hashCode="hkhnOe7myqVTac" int2:id="IRdaP5mo">
      <int2:state int2:type="AugLoop_Text_Critique" int2:value="Rejected"/>
    </int2:bookmark>
    <int2:bookmark int2:bookmarkName="_Int_AjRXubjF" int2:invalidationBookmarkName="" int2:hashCode="rxDvIN2QYLvurQ" int2:id="0LkSx3AE">
      <int2:state int2:type="AugLoop_Text_Critique" int2:value="Rejected"/>
    </int2:bookmark>
    <int2:bookmark int2:bookmarkName="_Int_8rwlGCWf" int2:invalidationBookmarkName="" int2:hashCode="kcR9k4JShlQO9z" int2:id="Yspvi7v9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cba09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b293c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AD0F2B"/>
    <w:rsid w:val="002425DA"/>
    <w:rsid w:val="0037DD3A"/>
    <w:rsid w:val="0045E0BB"/>
    <w:rsid w:val="005D30BB"/>
    <w:rsid w:val="0091752F"/>
    <w:rsid w:val="00994FB9"/>
    <w:rsid w:val="00E14DDA"/>
    <w:rsid w:val="012377AA"/>
    <w:rsid w:val="014F7E27"/>
    <w:rsid w:val="01A49076"/>
    <w:rsid w:val="01CEADB5"/>
    <w:rsid w:val="02485B6C"/>
    <w:rsid w:val="024E7A97"/>
    <w:rsid w:val="0272BADA"/>
    <w:rsid w:val="02967762"/>
    <w:rsid w:val="02DEEE9B"/>
    <w:rsid w:val="032250C3"/>
    <w:rsid w:val="035ABDBB"/>
    <w:rsid w:val="03769547"/>
    <w:rsid w:val="03B7F5B1"/>
    <w:rsid w:val="03CAD531"/>
    <w:rsid w:val="03E3F1BA"/>
    <w:rsid w:val="03E42BCD"/>
    <w:rsid w:val="0405AFA0"/>
    <w:rsid w:val="0405B3C4"/>
    <w:rsid w:val="040E8B3B"/>
    <w:rsid w:val="042991FB"/>
    <w:rsid w:val="045C930D"/>
    <w:rsid w:val="047B241C"/>
    <w:rsid w:val="049EE06B"/>
    <w:rsid w:val="04A9BE88"/>
    <w:rsid w:val="04DB23CD"/>
    <w:rsid w:val="04DC3138"/>
    <w:rsid w:val="04F08476"/>
    <w:rsid w:val="0521FD7C"/>
    <w:rsid w:val="0551331F"/>
    <w:rsid w:val="05952438"/>
    <w:rsid w:val="05ABCC4A"/>
    <w:rsid w:val="05CC02B4"/>
    <w:rsid w:val="0657DFFC"/>
    <w:rsid w:val="06679FF0"/>
    <w:rsid w:val="067E4C1D"/>
    <w:rsid w:val="06989646"/>
    <w:rsid w:val="06AD0F2B"/>
    <w:rsid w:val="07230C27"/>
    <w:rsid w:val="0746591F"/>
    <w:rsid w:val="0776DF43"/>
    <w:rsid w:val="07B467E0"/>
    <w:rsid w:val="080853F6"/>
    <w:rsid w:val="0813B216"/>
    <w:rsid w:val="082E5016"/>
    <w:rsid w:val="0833164F"/>
    <w:rsid w:val="0848033B"/>
    <w:rsid w:val="089E3A80"/>
    <w:rsid w:val="091E51A6"/>
    <w:rsid w:val="09393091"/>
    <w:rsid w:val="093E5FDA"/>
    <w:rsid w:val="09E5D6CB"/>
    <w:rsid w:val="0A191E32"/>
    <w:rsid w:val="0A9AD483"/>
    <w:rsid w:val="0AB883DB"/>
    <w:rsid w:val="0B2018B1"/>
    <w:rsid w:val="0B44F19A"/>
    <w:rsid w:val="0B58B973"/>
    <w:rsid w:val="0B95D660"/>
    <w:rsid w:val="0BB4EE93"/>
    <w:rsid w:val="0C122659"/>
    <w:rsid w:val="0C14AFC2"/>
    <w:rsid w:val="0C27A631"/>
    <w:rsid w:val="0C69927F"/>
    <w:rsid w:val="0C7CA132"/>
    <w:rsid w:val="0C82BE14"/>
    <w:rsid w:val="0CA9F250"/>
    <w:rsid w:val="0CD06ADC"/>
    <w:rsid w:val="0CDAA01A"/>
    <w:rsid w:val="0CE7431D"/>
    <w:rsid w:val="0D1D778D"/>
    <w:rsid w:val="0D1F9FE4"/>
    <w:rsid w:val="0D7BDAAC"/>
    <w:rsid w:val="0DAB2A16"/>
    <w:rsid w:val="0DC70328"/>
    <w:rsid w:val="0E11D0FD"/>
    <w:rsid w:val="0E2C4AED"/>
    <w:rsid w:val="0E6C3B3D"/>
    <w:rsid w:val="0E76707B"/>
    <w:rsid w:val="0E7E8B8A"/>
    <w:rsid w:val="0E828FD3"/>
    <w:rsid w:val="0EB947EE"/>
    <w:rsid w:val="0EBED4AC"/>
    <w:rsid w:val="0EDDD267"/>
    <w:rsid w:val="0EF55261"/>
    <w:rsid w:val="0EF877EF"/>
    <w:rsid w:val="0EFFBC71"/>
    <w:rsid w:val="0F91473B"/>
    <w:rsid w:val="1004B239"/>
    <w:rsid w:val="101EE3DF"/>
    <w:rsid w:val="10771DC3"/>
    <w:rsid w:val="10C62D47"/>
    <w:rsid w:val="10FA668F"/>
    <w:rsid w:val="112EFD06"/>
    <w:rsid w:val="113A84E8"/>
    <w:rsid w:val="11432E60"/>
    <w:rsid w:val="11B9CFF3"/>
    <w:rsid w:val="11D8D4CB"/>
    <w:rsid w:val="1205DB3C"/>
    <w:rsid w:val="122E0E09"/>
    <w:rsid w:val="1265151F"/>
    <w:rsid w:val="128050D7"/>
    <w:rsid w:val="12AB81DB"/>
    <w:rsid w:val="12C9E5A6"/>
    <w:rsid w:val="12D93250"/>
    <w:rsid w:val="12EF1981"/>
    <w:rsid w:val="12F05D36"/>
    <w:rsid w:val="133786EE"/>
    <w:rsid w:val="13CBE912"/>
    <w:rsid w:val="141385E7"/>
    <w:rsid w:val="1447A34B"/>
    <w:rsid w:val="147225AA"/>
    <w:rsid w:val="148C2D97"/>
    <w:rsid w:val="14F607F0"/>
    <w:rsid w:val="15230623"/>
    <w:rsid w:val="1535AE5F"/>
    <w:rsid w:val="1561BE0A"/>
    <w:rsid w:val="1592576A"/>
    <w:rsid w:val="1593562F"/>
    <w:rsid w:val="15A54F1E"/>
    <w:rsid w:val="15DE18B9"/>
    <w:rsid w:val="1621603E"/>
    <w:rsid w:val="162CBCF3"/>
    <w:rsid w:val="166BA739"/>
    <w:rsid w:val="169B5797"/>
    <w:rsid w:val="16A66E8C"/>
    <w:rsid w:val="16F14216"/>
    <w:rsid w:val="16F39982"/>
    <w:rsid w:val="174916EE"/>
    <w:rsid w:val="17796E0D"/>
    <w:rsid w:val="178E0219"/>
    <w:rsid w:val="17BD309F"/>
    <w:rsid w:val="1892817A"/>
    <w:rsid w:val="18BB1DA1"/>
    <w:rsid w:val="18BC4BD0"/>
    <w:rsid w:val="18D46990"/>
    <w:rsid w:val="18DE92E2"/>
    <w:rsid w:val="196D91AB"/>
    <w:rsid w:val="198EF8E0"/>
    <w:rsid w:val="1995F858"/>
    <w:rsid w:val="1A866F76"/>
    <w:rsid w:val="1A8EF160"/>
    <w:rsid w:val="1AC765EA"/>
    <w:rsid w:val="1AD6EF3A"/>
    <w:rsid w:val="1AF1BC28"/>
    <w:rsid w:val="1AF73862"/>
    <w:rsid w:val="1B3BC6A3"/>
    <w:rsid w:val="1BBC92F1"/>
    <w:rsid w:val="1BF5C86B"/>
    <w:rsid w:val="1BFB3B1D"/>
    <w:rsid w:val="1C0BE582"/>
    <w:rsid w:val="1C15A4B8"/>
    <w:rsid w:val="1CD4CD87"/>
    <w:rsid w:val="1D08AB7D"/>
    <w:rsid w:val="1D10DDDD"/>
    <w:rsid w:val="1D17548C"/>
    <w:rsid w:val="1D1B43A5"/>
    <w:rsid w:val="1D20ACCE"/>
    <w:rsid w:val="1D2E1808"/>
    <w:rsid w:val="1D56E8B1"/>
    <w:rsid w:val="1DACDBDF"/>
    <w:rsid w:val="1DEE8591"/>
    <w:rsid w:val="1DEFE263"/>
    <w:rsid w:val="1E1673AD"/>
    <w:rsid w:val="1E626A03"/>
    <w:rsid w:val="1EBBA2EA"/>
    <w:rsid w:val="1EC4EA12"/>
    <w:rsid w:val="1ED095D8"/>
    <w:rsid w:val="1F2A37D0"/>
    <w:rsid w:val="1F3F086B"/>
    <w:rsid w:val="1FAF588B"/>
    <w:rsid w:val="1FCBB2AE"/>
    <w:rsid w:val="1FEEB340"/>
    <w:rsid w:val="203AE062"/>
    <w:rsid w:val="20500553"/>
    <w:rsid w:val="2117CD83"/>
    <w:rsid w:val="2167830F"/>
    <w:rsid w:val="21EEB4C8"/>
    <w:rsid w:val="22B0A3C8"/>
    <w:rsid w:val="22E6F94D"/>
    <w:rsid w:val="23B7EF4E"/>
    <w:rsid w:val="23ED53BD"/>
    <w:rsid w:val="24299E19"/>
    <w:rsid w:val="24299E19"/>
    <w:rsid w:val="2464A923"/>
    <w:rsid w:val="24D1AB87"/>
    <w:rsid w:val="250F54A5"/>
    <w:rsid w:val="2553BFAF"/>
    <w:rsid w:val="25ABD3C3"/>
    <w:rsid w:val="25FFABBF"/>
    <w:rsid w:val="2610FE66"/>
    <w:rsid w:val="262B6FE0"/>
    <w:rsid w:val="26665E1D"/>
    <w:rsid w:val="267F3FD5"/>
    <w:rsid w:val="26C225EB"/>
    <w:rsid w:val="26EF9010"/>
    <w:rsid w:val="26FC79C3"/>
    <w:rsid w:val="2711D022"/>
    <w:rsid w:val="273157D5"/>
    <w:rsid w:val="27327751"/>
    <w:rsid w:val="2736A3B0"/>
    <w:rsid w:val="274192F6"/>
    <w:rsid w:val="27624337"/>
    <w:rsid w:val="27AEAF5F"/>
    <w:rsid w:val="27B14FD9"/>
    <w:rsid w:val="27B7CAA9"/>
    <w:rsid w:val="284B1F8E"/>
    <w:rsid w:val="2876CD21"/>
    <w:rsid w:val="288B6071"/>
    <w:rsid w:val="290D9731"/>
    <w:rsid w:val="29162C30"/>
    <w:rsid w:val="293C4964"/>
    <w:rsid w:val="29B0C436"/>
    <w:rsid w:val="29FC0588"/>
    <w:rsid w:val="29FC8D63"/>
    <w:rsid w:val="2A0D30E0"/>
    <w:rsid w:val="2A0FC07F"/>
    <w:rsid w:val="2A3F8EE6"/>
    <w:rsid w:val="2A9CD047"/>
    <w:rsid w:val="2AC031A2"/>
    <w:rsid w:val="2AC0BB0E"/>
    <w:rsid w:val="2AF85FAF"/>
    <w:rsid w:val="2B1CA03C"/>
    <w:rsid w:val="2B349461"/>
    <w:rsid w:val="2BA9D8D6"/>
    <w:rsid w:val="2BB058F7"/>
    <w:rsid w:val="2BC30133"/>
    <w:rsid w:val="2BEC21D4"/>
    <w:rsid w:val="2BFBA71B"/>
    <w:rsid w:val="2C0D588E"/>
    <w:rsid w:val="2C0D588E"/>
    <w:rsid w:val="2C4DCCF2"/>
    <w:rsid w:val="2C59C136"/>
    <w:rsid w:val="2C66F9D3"/>
    <w:rsid w:val="2C79F48C"/>
    <w:rsid w:val="2CBF75C4"/>
    <w:rsid w:val="2CF8B974"/>
    <w:rsid w:val="2CFCC25E"/>
    <w:rsid w:val="2D4C2958"/>
    <w:rsid w:val="2D4E08D4"/>
    <w:rsid w:val="2D54CD92"/>
    <w:rsid w:val="2DA321B7"/>
    <w:rsid w:val="2DE99D53"/>
    <w:rsid w:val="2E28BC2C"/>
    <w:rsid w:val="2E476E3A"/>
    <w:rsid w:val="2E593163"/>
    <w:rsid w:val="2E6C3523"/>
    <w:rsid w:val="2E9725D4"/>
    <w:rsid w:val="2ED9D854"/>
    <w:rsid w:val="2F03B9AA"/>
    <w:rsid w:val="2F301D3A"/>
    <w:rsid w:val="2F39F43F"/>
    <w:rsid w:val="2FA2DFC8"/>
    <w:rsid w:val="2FAC614A"/>
    <w:rsid w:val="2FC48C8D"/>
    <w:rsid w:val="2FFF6CEE"/>
    <w:rsid w:val="30179831"/>
    <w:rsid w:val="304636E0"/>
    <w:rsid w:val="307B1452"/>
    <w:rsid w:val="307C6384"/>
    <w:rsid w:val="309FC59C"/>
    <w:rsid w:val="30E2D2EB"/>
    <w:rsid w:val="30F062C2"/>
    <w:rsid w:val="310681AE"/>
    <w:rsid w:val="310EB417"/>
    <w:rsid w:val="312DB38F"/>
    <w:rsid w:val="31605CEE"/>
    <w:rsid w:val="3161D89B"/>
    <w:rsid w:val="31853F8F"/>
    <w:rsid w:val="32C5066A"/>
    <w:rsid w:val="32F24155"/>
    <w:rsid w:val="32F502E6"/>
    <w:rsid w:val="32FDA8FC"/>
    <w:rsid w:val="331034D4"/>
    <w:rsid w:val="33370DB0"/>
    <w:rsid w:val="33B2B514"/>
    <w:rsid w:val="34280384"/>
    <w:rsid w:val="3458DED7"/>
    <w:rsid w:val="34655451"/>
    <w:rsid w:val="347FD26D"/>
    <w:rsid w:val="34D2DE11"/>
    <w:rsid w:val="35011645"/>
    <w:rsid w:val="352E00EF"/>
    <w:rsid w:val="353E2F65"/>
    <w:rsid w:val="3541AED4"/>
    <w:rsid w:val="3570EC85"/>
    <w:rsid w:val="35B7DAEA"/>
    <w:rsid w:val="35D2F1DC"/>
    <w:rsid w:val="35E2B87E"/>
    <w:rsid w:val="360124B2"/>
    <w:rsid w:val="36122CDD"/>
    <w:rsid w:val="36198E5F"/>
    <w:rsid w:val="36293E46"/>
    <w:rsid w:val="367045A0"/>
    <w:rsid w:val="369AAF2D"/>
    <w:rsid w:val="369DDE12"/>
    <w:rsid w:val="36CFC9D1"/>
    <w:rsid w:val="36D12D79"/>
    <w:rsid w:val="36EFF58A"/>
    <w:rsid w:val="375FA446"/>
    <w:rsid w:val="378D2D6D"/>
    <w:rsid w:val="379CF513"/>
    <w:rsid w:val="37AEF532"/>
    <w:rsid w:val="37F46502"/>
    <w:rsid w:val="380C1601"/>
    <w:rsid w:val="3861CEFB"/>
    <w:rsid w:val="38708211"/>
    <w:rsid w:val="387C079C"/>
    <w:rsid w:val="38A9BDC5"/>
    <w:rsid w:val="3931B361"/>
    <w:rsid w:val="3938C574"/>
    <w:rsid w:val="3943C7F0"/>
    <w:rsid w:val="3976CB38"/>
    <w:rsid w:val="39889C6C"/>
    <w:rsid w:val="3A0CFC82"/>
    <w:rsid w:val="3A10526B"/>
    <w:rsid w:val="3A14053E"/>
    <w:rsid w:val="3A2537D5"/>
    <w:rsid w:val="3AAA7D9D"/>
    <w:rsid w:val="3ACD83C2"/>
    <w:rsid w:val="3AFA93EC"/>
    <w:rsid w:val="3B07000A"/>
    <w:rsid w:val="3B180498"/>
    <w:rsid w:val="3B292F01"/>
    <w:rsid w:val="3B490EEF"/>
    <w:rsid w:val="3B493474"/>
    <w:rsid w:val="3B4F4806"/>
    <w:rsid w:val="3B93CC47"/>
    <w:rsid w:val="3BF2B598"/>
    <w:rsid w:val="3C1E52BC"/>
    <w:rsid w:val="3C706636"/>
    <w:rsid w:val="3C71BBF5"/>
    <w:rsid w:val="3C8024C3"/>
    <w:rsid w:val="3D047BD8"/>
    <w:rsid w:val="3D47C07D"/>
    <w:rsid w:val="3D4F78BF"/>
    <w:rsid w:val="3D8E85F9"/>
    <w:rsid w:val="3DD90897"/>
    <w:rsid w:val="3E12414B"/>
    <w:rsid w:val="3E3A4D84"/>
    <w:rsid w:val="3E3CC9A6"/>
    <w:rsid w:val="3E4149B5"/>
    <w:rsid w:val="3EBA7B33"/>
    <w:rsid w:val="3EC50965"/>
    <w:rsid w:val="3EEB7A96"/>
    <w:rsid w:val="3EFD8DE6"/>
    <w:rsid w:val="3F249616"/>
    <w:rsid w:val="3F7B96F3"/>
    <w:rsid w:val="400040DC"/>
    <w:rsid w:val="40093DCB"/>
    <w:rsid w:val="40995E47"/>
    <w:rsid w:val="40E21B3C"/>
    <w:rsid w:val="411ABF37"/>
    <w:rsid w:val="415C2BE7"/>
    <w:rsid w:val="41D61D5B"/>
    <w:rsid w:val="425207CF"/>
    <w:rsid w:val="42758437"/>
    <w:rsid w:val="4288DF77"/>
    <w:rsid w:val="4297ADC7"/>
    <w:rsid w:val="42B3CF7B"/>
    <w:rsid w:val="42D92350"/>
    <w:rsid w:val="432217D2"/>
    <w:rsid w:val="4414C3D0"/>
    <w:rsid w:val="446297C2"/>
    <w:rsid w:val="447CCDDA"/>
    <w:rsid w:val="447D6B91"/>
    <w:rsid w:val="44D824AA"/>
    <w:rsid w:val="4570837B"/>
    <w:rsid w:val="457E9F77"/>
    <w:rsid w:val="45A76E1E"/>
    <w:rsid w:val="45B09431"/>
    <w:rsid w:val="45B5E00C"/>
    <w:rsid w:val="45D63EEA"/>
    <w:rsid w:val="462C1997"/>
    <w:rsid w:val="46411D2E"/>
    <w:rsid w:val="464E4D4A"/>
    <w:rsid w:val="4653C53A"/>
    <w:rsid w:val="465BEA29"/>
    <w:rsid w:val="46A4EB05"/>
    <w:rsid w:val="46AB7A61"/>
    <w:rsid w:val="471EA85A"/>
    <w:rsid w:val="47C00D76"/>
    <w:rsid w:val="47E3C9FE"/>
    <w:rsid w:val="47EDAFC2"/>
    <w:rsid w:val="4842D2CF"/>
    <w:rsid w:val="4843E963"/>
    <w:rsid w:val="488935ED"/>
    <w:rsid w:val="48F49138"/>
    <w:rsid w:val="48F9AE77"/>
    <w:rsid w:val="48FB1D52"/>
    <w:rsid w:val="491554C7"/>
    <w:rsid w:val="492BA947"/>
    <w:rsid w:val="494C9B3E"/>
    <w:rsid w:val="496F33DD"/>
    <w:rsid w:val="498AFBD0"/>
    <w:rsid w:val="49AD65EC"/>
    <w:rsid w:val="49D9251D"/>
    <w:rsid w:val="4A144C07"/>
    <w:rsid w:val="4A1AFDC0"/>
    <w:rsid w:val="4A58FBE1"/>
    <w:rsid w:val="4A640164"/>
    <w:rsid w:val="4A840554"/>
    <w:rsid w:val="4A87F02E"/>
    <w:rsid w:val="4AD28480"/>
    <w:rsid w:val="4B5EC6C2"/>
    <w:rsid w:val="4B71ACBC"/>
    <w:rsid w:val="4C3E4EA3"/>
    <w:rsid w:val="4C469484"/>
    <w:rsid w:val="4C482248"/>
    <w:rsid w:val="4C51D4B4"/>
    <w:rsid w:val="4CA466BE"/>
    <w:rsid w:val="4CB73B21"/>
    <w:rsid w:val="4CBA5FC2"/>
    <w:rsid w:val="4CDFD1B7"/>
    <w:rsid w:val="4D1DA49B"/>
    <w:rsid w:val="4D7324B5"/>
    <w:rsid w:val="4D9A3792"/>
    <w:rsid w:val="4DC7557A"/>
    <w:rsid w:val="4DDA1F74"/>
    <w:rsid w:val="4DEB8D1C"/>
    <w:rsid w:val="4E2A7D21"/>
    <w:rsid w:val="4E40371F"/>
    <w:rsid w:val="4EFA50AE"/>
    <w:rsid w:val="4F41985C"/>
    <w:rsid w:val="4F6705E9"/>
    <w:rsid w:val="4F82CE6D"/>
    <w:rsid w:val="4FA9D88E"/>
    <w:rsid w:val="4FEEDBE3"/>
    <w:rsid w:val="5000B9D6"/>
    <w:rsid w:val="50424C2E"/>
    <w:rsid w:val="5091B345"/>
    <w:rsid w:val="51A113D1"/>
    <w:rsid w:val="51ABD162"/>
    <w:rsid w:val="51B63737"/>
    <w:rsid w:val="5251A1CC"/>
    <w:rsid w:val="528A0A35"/>
    <w:rsid w:val="529C23EA"/>
    <w:rsid w:val="52A8C5FE"/>
    <w:rsid w:val="52A962B2"/>
    <w:rsid w:val="52EA4B48"/>
    <w:rsid w:val="53324D55"/>
    <w:rsid w:val="5379ECF0"/>
    <w:rsid w:val="53A2904D"/>
    <w:rsid w:val="53ED722D"/>
    <w:rsid w:val="5428FF5E"/>
    <w:rsid w:val="543989EA"/>
    <w:rsid w:val="544A344F"/>
    <w:rsid w:val="545ACEA0"/>
    <w:rsid w:val="546BAFF0"/>
    <w:rsid w:val="549877BE"/>
    <w:rsid w:val="54EB8256"/>
    <w:rsid w:val="55652468"/>
    <w:rsid w:val="557F51F8"/>
    <w:rsid w:val="55963F09"/>
    <w:rsid w:val="55B430BE"/>
    <w:rsid w:val="55FF235B"/>
    <w:rsid w:val="56A1158F"/>
    <w:rsid w:val="56BA7AEE"/>
    <w:rsid w:val="572512EF"/>
    <w:rsid w:val="572CFC9B"/>
    <w:rsid w:val="574039EC"/>
    <w:rsid w:val="5768236B"/>
    <w:rsid w:val="578616B8"/>
    <w:rsid w:val="5792A975"/>
    <w:rsid w:val="57F840F5"/>
    <w:rsid w:val="58432914"/>
    <w:rsid w:val="5954DF7A"/>
    <w:rsid w:val="595D81E0"/>
    <w:rsid w:val="599C1D93"/>
    <w:rsid w:val="5A3C0ACD"/>
    <w:rsid w:val="5A5CB3B1"/>
    <w:rsid w:val="5A85CA85"/>
    <w:rsid w:val="5ABDB77A"/>
    <w:rsid w:val="5ADA28D5"/>
    <w:rsid w:val="5B02B2B6"/>
    <w:rsid w:val="5B96F597"/>
    <w:rsid w:val="5B9884E1"/>
    <w:rsid w:val="5BBE88ED"/>
    <w:rsid w:val="5BC591FF"/>
    <w:rsid w:val="5BE2E44F"/>
    <w:rsid w:val="5CDA2A91"/>
    <w:rsid w:val="5D5B49E4"/>
    <w:rsid w:val="5D65202B"/>
    <w:rsid w:val="5D72C06C"/>
    <w:rsid w:val="5D7EB4B0"/>
    <w:rsid w:val="5E258D56"/>
    <w:rsid w:val="5E3D328C"/>
    <w:rsid w:val="5E79C10C"/>
    <w:rsid w:val="5F0E90CD"/>
    <w:rsid w:val="5F1A8511"/>
    <w:rsid w:val="5F889007"/>
    <w:rsid w:val="5FD623D9"/>
    <w:rsid w:val="5FE3E7C7"/>
    <w:rsid w:val="5FEB0F0E"/>
    <w:rsid w:val="6015916D"/>
    <w:rsid w:val="60313BBC"/>
    <w:rsid w:val="605432AC"/>
    <w:rsid w:val="6085529E"/>
    <w:rsid w:val="60A89AC9"/>
    <w:rsid w:val="60AA612E"/>
    <w:rsid w:val="60C51E49"/>
    <w:rsid w:val="60DE957A"/>
    <w:rsid w:val="61431B07"/>
    <w:rsid w:val="61A68FCB"/>
    <w:rsid w:val="61AF2726"/>
    <w:rsid w:val="61B161CE"/>
    <w:rsid w:val="624E2983"/>
    <w:rsid w:val="624FB1B1"/>
    <w:rsid w:val="62747879"/>
    <w:rsid w:val="6274C35B"/>
    <w:rsid w:val="6329077A"/>
    <w:rsid w:val="633BD82D"/>
    <w:rsid w:val="63751BB2"/>
    <w:rsid w:val="6376AF86"/>
    <w:rsid w:val="6376C7D7"/>
    <w:rsid w:val="63E9F9E4"/>
    <w:rsid w:val="63F094FE"/>
    <w:rsid w:val="64080C10"/>
    <w:rsid w:val="64259063"/>
    <w:rsid w:val="642BAEBD"/>
    <w:rsid w:val="6442C5F8"/>
    <w:rsid w:val="64438FBC"/>
    <w:rsid w:val="64E90290"/>
    <w:rsid w:val="6527555E"/>
    <w:rsid w:val="65800C45"/>
    <w:rsid w:val="6604C2B2"/>
    <w:rsid w:val="66529FD8"/>
    <w:rsid w:val="6737117E"/>
    <w:rsid w:val="6738184B"/>
    <w:rsid w:val="675246F4"/>
    <w:rsid w:val="67B722E3"/>
    <w:rsid w:val="67BEECE6"/>
    <w:rsid w:val="67CCF7E1"/>
    <w:rsid w:val="67EC4FC2"/>
    <w:rsid w:val="67EE7039"/>
    <w:rsid w:val="6815D14F"/>
    <w:rsid w:val="68C6F5C1"/>
    <w:rsid w:val="68D05A18"/>
    <w:rsid w:val="68E3B9FD"/>
    <w:rsid w:val="690BD146"/>
    <w:rsid w:val="692BB45C"/>
    <w:rsid w:val="693E63D7"/>
    <w:rsid w:val="69516FB1"/>
    <w:rsid w:val="696914F9"/>
    <w:rsid w:val="699F42B2"/>
    <w:rsid w:val="69EFE985"/>
    <w:rsid w:val="6A22899D"/>
    <w:rsid w:val="6A27F39C"/>
    <w:rsid w:val="6A976432"/>
    <w:rsid w:val="6B2BAE87"/>
    <w:rsid w:val="6B2F8EEC"/>
    <w:rsid w:val="6B86F702"/>
    <w:rsid w:val="6BF01F90"/>
    <w:rsid w:val="6BFADF0E"/>
    <w:rsid w:val="6C41287E"/>
    <w:rsid w:val="6C5808E3"/>
    <w:rsid w:val="6D339D93"/>
    <w:rsid w:val="6D8BAC51"/>
    <w:rsid w:val="6F058107"/>
    <w:rsid w:val="6F29F5D8"/>
    <w:rsid w:val="6F2C8F9F"/>
    <w:rsid w:val="6F5089BB"/>
    <w:rsid w:val="6FB0B5EC"/>
    <w:rsid w:val="6FFB27C1"/>
    <w:rsid w:val="700B4371"/>
    <w:rsid w:val="70189FDF"/>
    <w:rsid w:val="708E520C"/>
    <w:rsid w:val="70AAC67A"/>
    <w:rsid w:val="70B0269F"/>
    <w:rsid w:val="70C5C639"/>
    <w:rsid w:val="70C6E239"/>
    <w:rsid w:val="7106E0FA"/>
    <w:rsid w:val="718C4FC0"/>
    <w:rsid w:val="7190058A"/>
    <w:rsid w:val="71B189B1"/>
    <w:rsid w:val="72151DE0"/>
    <w:rsid w:val="7261969A"/>
    <w:rsid w:val="72642BD8"/>
    <w:rsid w:val="72A5AA80"/>
    <w:rsid w:val="72C059D8"/>
    <w:rsid w:val="72DF516C"/>
    <w:rsid w:val="737698CC"/>
    <w:rsid w:val="738BCB5D"/>
    <w:rsid w:val="73E95E0A"/>
    <w:rsid w:val="7405F0F3"/>
    <w:rsid w:val="7427975E"/>
    <w:rsid w:val="742ECC34"/>
    <w:rsid w:val="746B4FA2"/>
    <w:rsid w:val="749B7658"/>
    <w:rsid w:val="7517BB8C"/>
    <w:rsid w:val="7564D2E9"/>
    <w:rsid w:val="75878B3C"/>
    <w:rsid w:val="75878B3C"/>
    <w:rsid w:val="75AD4ADE"/>
    <w:rsid w:val="75CE6182"/>
    <w:rsid w:val="75D9C0F0"/>
    <w:rsid w:val="75ED1838"/>
    <w:rsid w:val="75EED468"/>
    <w:rsid w:val="767208F1"/>
    <w:rsid w:val="769024B8"/>
    <w:rsid w:val="76994A33"/>
    <w:rsid w:val="76F35573"/>
    <w:rsid w:val="7746F97D"/>
    <w:rsid w:val="7754D9AA"/>
    <w:rsid w:val="7788AD08"/>
    <w:rsid w:val="7788AD08"/>
    <w:rsid w:val="7798780A"/>
    <w:rsid w:val="77AD9397"/>
    <w:rsid w:val="7833E29F"/>
    <w:rsid w:val="787BB444"/>
    <w:rsid w:val="788361F3"/>
    <w:rsid w:val="7899A49F"/>
    <w:rsid w:val="78A8227D"/>
    <w:rsid w:val="78D5BE57"/>
    <w:rsid w:val="790485A5"/>
    <w:rsid w:val="7945E7D0"/>
    <w:rsid w:val="79541D1B"/>
    <w:rsid w:val="79B0B99F"/>
    <w:rsid w:val="79CFB300"/>
    <w:rsid w:val="7A0D286D"/>
    <w:rsid w:val="7A4C79CF"/>
    <w:rsid w:val="7A82AFB4"/>
    <w:rsid w:val="7A9B29AF"/>
    <w:rsid w:val="7AD1E606"/>
    <w:rsid w:val="7B6B8361"/>
    <w:rsid w:val="7BBD983C"/>
    <w:rsid w:val="7BC67A49"/>
    <w:rsid w:val="7BD3F0E5"/>
    <w:rsid w:val="7BDE23FC"/>
    <w:rsid w:val="7C1688F2"/>
    <w:rsid w:val="7C1E8015"/>
    <w:rsid w:val="7C405E3A"/>
    <w:rsid w:val="7C6BE92D"/>
    <w:rsid w:val="7CC4A9D8"/>
    <w:rsid w:val="7D0D3006"/>
    <w:rsid w:val="7D5F6064"/>
    <w:rsid w:val="7D7FF590"/>
    <w:rsid w:val="7DB25953"/>
    <w:rsid w:val="7DBA6F34"/>
    <w:rsid w:val="7DD7FA08"/>
    <w:rsid w:val="7E07B98E"/>
    <w:rsid w:val="7E148DB7"/>
    <w:rsid w:val="7E57E53A"/>
    <w:rsid w:val="7E6951CE"/>
    <w:rsid w:val="7E7365D0"/>
    <w:rsid w:val="7EA32423"/>
    <w:rsid w:val="7EAE22FC"/>
    <w:rsid w:val="7EF75839"/>
    <w:rsid w:val="7F108096"/>
    <w:rsid w:val="7F3F3D64"/>
    <w:rsid w:val="7F4E29B4"/>
    <w:rsid w:val="7F4EDE9F"/>
    <w:rsid w:val="7F8AD20D"/>
    <w:rsid w:val="7F9CDC58"/>
    <w:rsid w:val="7FB61634"/>
    <w:rsid w:val="7FCB6F47"/>
    <w:rsid w:val="7FD59383"/>
    <w:rsid w:val="7FFD2AD9"/>
    <w:rsid w:val="7FFD4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D0F2B"/>
  <w15:chartTrackingRefBased/>
  <w15:docId w15:val="{DA46D7EA-1D90-4073-AC6D-919AF3A3F5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209abb9181c4b0b" /><Relationship Type="http://schemas.openxmlformats.org/officeDocument/2006/relationships/glossaryDocument" Target="glossary/document.xml" Id="R73ff28e68fdf455f" /><Relationship Type="http://schemas.microsoft.com/office/2020/10/relationships/intelligence" Target="intelligence2.xml" Id="R50be678f886b4b80" /><Relationship Type="http://schemas.openxmlformats.org/officeDocument/2006/relationships/hyperlink" Target="https://climate.mit.edu/ask-mit/how-well-can-electric-vehicle-batteries-be-recycled" TargetMode="External" Id="R01e007a56a80480b" /><Relationship Type="http://schemas.openxmlformats.org/officeDocument/2006/relationships/hyperlink" Target="https://www.carwow.co.uk/blog/how-long-to-charge-an-electric-car" TargetMode="External" Id="Re7c8a3208fd6498c" /><Relationship Type="http://schemas.openxmlformats.org/officeDocument/2006/relationships/hyperlink" Target="https://www.thisismoney.co.uk/money/cars/article-12722219/Charging-lottery-means-cost-electric-car-petrol-one.html" TargetMode="External" Id="R1216a5705d1a4528" /><Relationship Type="http://schemas.openxmlformats.org/officeDocument/2006/relationships/hyperlink" Target="https://www.thisismoney.co.uk/money/cars/article-12722219/Charging-lottery-means-cost-electric-car-petrol-one.html" TargetMode="External" Id="R316bdbc5b6e9476e" /><Relationship Type="http://schemas.openxmlformats.org/officeDocument/2006/relationships/hyperlink" Target="https://www.weforum.org/agenda/2023/02/electric-vehicles-cheaper-than-petrol-europe/" TargetMode="External" Id="R855c01ef6fa14e1e" /><Relationship Type="http://schemas.openxmlformats.org/officeDocument/2006/relationships/hyperlink" Target="https://www.nrel.gov/docs/fy19osti/73374.pdf" TargetMode="External" Id="R0e0d5a6b4be04568" /><Relationship Type="http://schemas.openxmlformats.org/officeDocument/2006/relationships/hyperlink" Target="https://blog.evbox.com/uk-en/ev-battery-environmental-impact" TargetMode="External" Id="R87554a23f6bc47a5" /><Relationship Type="http://schemas.openxmlformats.org/officeDocument/2006/relationships/hyperlink" Target="https://earth.org/lithium-and-cobalt-mining/" TargetMode="External" Id="R1882b1d253634562" /><Relationship Type="http://schemas.openxmlformats.org/officeDocument/2006/relationships/hyperlink" Target="https://earth.org/lithium-and-cobalt-mining/" TargetMode="External" Id="R2565355fdd2a4411" /><Relationship Type="http://schemas.openxmlformats.org/officeDocument/2006/relationships/hyperlink" Target="https://iopscience.iop.org/article/10.1088/1755-1315/1011/1/012026/pdf" TargetMode="External" Id="R5b2280353639409c" /><Relationship Type="http://schemas.openxmlformats.org/officeDocument/2006/relationships/hyperlink" Target="https://climate.mit.edu/ask-mit/how-well-can-electric-vehicle-batteries-be-recycled" TargetMode="External" Id="R7d3d0b0c7db1429a" /><Relationship Type="http://schemas.openxmlformats.org/officeDocument/2006/relationships/hyperlink" Target="https://www.carwow.co.uk/blog/how-long-to-charge-an-electric-car" TargetMode="External" Id="R3f565ff92dcf429f" /><Relationship Type="http://schemas.openxmlformats.org/officeDocument/2006/relationships/hyperlink" Target="https://www.iea.org/data-and-statistics/charts/battery-demand-by-region-2016-2022" TargetMode="External" Id="R001917746b394b6a" /><Relationship Type="http://schemas.openxmlformats.org/officeDocument/2006/relationships/hyperlink" Target="https://rmi.org/the-ev-battery-supply-chain-explained/" TargetMode="External" Id="R0bee15e742134f2f" /><Relationship Type="http://schemas.openxmlformats.org/officeDocument/2006/relationships/hyperlink" Target="https://www.thisismoney.co.uk/money/cars/article-12722219/Charging-lottery-means-cost-electric-car-petrol-one.html" TargetMode="External" Id="R6e61c88800af4c75" /><Relationship Type="http://schemas.openxmlformats.org/officeDocument/2006/relationships/hyperlink" Target="https://www.weforum.org/agenda/2023/02/electric-vehicles-cheaper-than-petrol-europe/" TargetMode="External" Id="R1f068545f130429b" /><Relationship Type="http://schemas.openxmlformats.org/officeDocument/2006/relationships/hyperlink" Target="https://www.nrel.gov/docs/fy19osti/73374.pdf" TargetMode="External" Id="R5b9e81790f844f52" /><Relationship Type="http://schemas.openxmlformats.org/officeDocument/2006/relationships/hyperlink" Target="https://blog.evbox.com/uk-en/ev-battery-environmental-impact" TargetMode="External" Id="Ref2ff2f086fa45a5" /><Relationship Type="http://schemas.openxmlformats.org/officeDocument/2006/relationships/hyperlink" Target="https://earth.org/lithium-and-cobalt-mining/" TargetMode="External" Id="Rc7eed04b0b5644fe" /><Relationship Type="http://schemas.openxmlformats.org/officeDocument/2006/relationships/hyperlink" Target="https://iopscience.iop.org/article/10.1088/1755-1315/1011/1/012026/pdf" TargetMode="External" Id="R67745c621a3840dc" /><Relationship Type="http://schemas.openxmlformats.org/officeDocument/2006/relationships/hyperlink" Target="https://bookmygarage.com/electric-vehicles/how-much-does-an-electric-battery-cost-uk/" TargetMode="External" Id="R8214cb2b503f40cc" /><Relationship Type="http://schemas.openxmlformats.org/officeDocument/2006/relationships/hyperlink" Target="https://cleantechnica.com/2023/04/22/the-sodium-ion-battery-is-coming-to-production-cars-this-year/" TargetMode="External" Id="Rc0a28b2fd2634d87" /><Relationship Type="http://schemas.openxmlformats.org/officeDocument/2006/relationships/image" Target="/media/image2.png" Id="R2d5dfdf1783b4faf" /><Relationship Type="http://schemas.openxmlformats.org/officeDocument/2006/relationships/hyperlink" Target="https://www.iea.org/data-and-statistics/charts/battery-demand-by-region-2016-2022" TargetMode="External" Id="R50aab14b4aa54be7" /><Relationship Type="http://schemas.openxmlformats.org/officeDocument/2006/relationships/hyperlink" Target="https://rmi.org/the-ev-battery-supply-chain-explained/" TargetMode="External" Id="R416ab1f53a07454e" /><Relationship Type="http://schemas.openxmlformats.org/officeDocument/2006/relationships/hyperlink" Target="https://bookmygarage.com/electric-vehicles/how-much-does-an-electric-battery-cost-uk/" TargetMode="External" Id="R115aff31ddbb4479" /><Relationship Type="http://schemas.openxmlformats.org/officeDocument/2006/relationships/hyperlink" Target="https://cleantechnica.com/2023/04/22/the-sodium-ion-battery-is-coming-to-production-cars-this-year/" TargetMode="External" Id="R3e98a407624b434d" /><Relationship Type="http://schemas.openxmlformats.org/officeDocument/2006/relationships/image" Target="/media/image.jpg" Id="R077134e4bd9f453e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29d201-a0ff-423b-a2bb-4382132d2673}"/>
      </w:docPartPr>
      <w:docPartBody>
        <w:p w14:paraId="6CAD2898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2024-02-08T11:25:30.6862961Z</dcterms:created>
  <dcterms:modified xsi:type="dcterms:W3CDTF">2024-02-29T04:55:21.9367203Z</dcterms:modified>
  <dc:creator>Daniels Rainiks (2303951)</dc:creator>
  <lastModifiedBy>Daniels Rainiks (2303951)</lastModifiedBy>
</coreProperties>
</file>