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BBF38" w14:textId="77777777" w:rsidR="00095036" w:rsidRDefault="00095036" w:rsidP="00095036">
      <w:r>
        <w:t>Reflective Report on My Academic Skills Development</w:t>
      </w:r>
    </w:p>
    <w:p w14:paraId="144372E1" w14:textId="77777777" w:rsidR="00095036" w:rsidRDefault="00095036" w:rsidP="00095036"/>
    <w:p w14:paraId="7A9AE9AB" w14:textId="32345893" w:rsidR="00095036" w:rsidRDefault="00095036" w:rsidP="00095036">
      <w:r w:rsidRPr="001E76FD">
        <w:rPr>
          <w:b/>
          <w:bCs/>
        </w:rPr>
        <w:t>Student Name:</w:t>
      </w:r>
      <w:r>
        <w:t xml:space="preserve">Md </w:t>
      </w:r>
      <w:proofErr w:type="spellStart"/>
      <w:r>
        <w:t>Aklak</w:t>
      </w:r>
      <w:proofErr w:type="spellEnd"/>
      <w:r>
        <w:t xml:space="preserve"> Ahmed </w:t>
      </w:r>
      <w:proofErr w:type="spellStart"/>
      <w:r>
        <w:t>Bokul</w:t>
      </w:r>
      <w:proofErr w:type="spellEnd"/>
    </w:p>
    <w:p w14:paraId="24032D59" w14:textId="12E2F084" w:rsidR="00095036" w:rsidRDefault="00095036" w:rsidP="00095036">
      <w:r w:rsidRPr="001E76FD">
        <w:rPr>
          <w:b/>
          <w:bCs/>
        </w:rPr>
        <w:t>Student ID:</w:t>
      </w:r>
      <w:r>
        <w:t>2425612</w:t>
      </w:r>
    </w:p>
    <w:p w14:paraId="28EF7C49" w14:textId="77777777" w:rsidR="00095036" w:rsidRDefault="00095036" w:rsidP="00095036">
      <w:r w:rsidRPr="001E76FD">
        <w:rPr>
          <w:b/>
          <w:bCs/>
        </w:rPr>
        <w:t>Module Code:</w:t>
      </w:r>
      <w:r>
        <w:t xml:space="preserve"> LCLM4001 – Academic Skills</w:t>
      </w:r>
    </w:p>
    <w:p w14:paraId="067FC4E7" w14:textId="5D08D752" w:rsidR="00095036" w:rsidRDefault="00095036" w:rsidP="00095036">
      <w:r w:rsidRPr="001E76FD">
        <w:rPr>
          <w:b/>
          <w:bCs/>
        </w:rPr>
        <w:t xml:space="preserve">Lecturer: </w:t>
      </w:r>
      <w:r w:rsidR="00F800BA"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>Sam D'Elia</w:t>
      </w:r>
    </w:p>
    <w:p w14:paraId="53834C27" w14:textId="07495772" w:rsidR="00095036" w:rsidRDefault="00095036" w:rsidP="00095036">
      <w:r w:rsidRPr="001E76FD">
        <w:rPr>
          <w:b/>
          <w:bCs/>
        </w:rPr>
        <w:t>Assignment Title:</w:t>
      </w:r>
      <w:r>
        <w:t xml:space="preserve"> Task 3 – Reflective Report</w:t>
      </w:r>
      <w:r w:rsidR="00F800BA">
        <w:t>.</w:t>
      </w:r>
    </w:p>
    <w:p w14:paraId="6F0D4ED4" w14:textId="77777777" w:rsidR="00095036" w:rsidRDefault="00095036" w:rsidP="008B2E4D">
      <w:pPr>
        <w:pStyle w:val="ListParagraph"/>
      </w:pPr>
    </w:p>
    <w:p w14:paraId="6C9612F9" w14:textId="77777777" w:rsidR="00095036" w:rsidRPr="001E76FD" w:rsidRDefault="00095036" w:rsidP="00095036">
      <w:pPr>
        <w:rPr>
          <w:b/>
          <w:bCs/>
        </w:rPr>
      </w:pPr>
      <w:r w:rsidRPr="001E76FD">
        <w:rPr>
          <w:b/>
          <w:bCs/>
        </w:rPr>
        <w:t>1. Introduction</w:t>
      </w:r>
    </w:p>
    <w:p w14:paraId="5462D351" w14:textId="77777777" w:rsidR="00095036" w:rsidRPr="001E76FD" w:rsidRDefault="00095036" w:rsidP="00095036">
      <w:pPr>
        <w:rPr>
          <w:b/>
          <w:bCs/>
        </w:rPr>
      </w:pPr>
    </w:p>
    <w:p w14:paraId="6E51A3D0" w14:textId="77777777" w:rsidR="00095036" w:rsidRDefault="00095036" w:rsidP="00095036">
      <w:r>
        <w:t>This report reflects on my learning experience during the Academic Skills module in the June Term 2025. The purpose of this reflection is to explore how I developed academically and personally, by engaging with key topics such as time management, note-taking, academic writing, critical thinking, and communication. These skills are very important for success in higher education and in the workplace. The module helped me recognise both my strengths and areas I need to improve. I will focus on some specific class activities and tasks, like the academic quiz (Task 1) and note-taking and writing exercise (Task 2), to explain my progress.</w:t>
      </w:r>
    </w:p>
    <w:p w14:paraId="074A3EED" w14:textId="5429F79F" w:rsidR="00095036" w:rsidRDefault="00095036" w:rsidP="00095036"/>
    <w:p w14:paraId="465CAFB6" w14:textId="77777777" w:rsidR="00095036" w:rsidRDefault="00095036" w:rsidP="00095036"/>
    <w:p w14:paraId="6CCDB9FF" w14:textId="77777777" w:rsidR="00095036" w:rsidRPr="001E76FD" w:rsidRDefault="00095036" w:rsidP="00095036">
      <w:pPr>
        <w:rPr>
          <w:b/>
          <w:bCs/>
        </w:rPr>
      </w:pPr>
      <w:r w:rsidRPr="001E76FD">
        <w:rPr>
          <w:b/>
          <w:bCs/>
        </w:rPr>
        <w:t>2. Description of Experiences</w:t>
      </w:r>
    </w:p>
    <w:p w14:paraId="2B656685" w14:textId="77777777" w:rsidR="00095036" w:rsidRDefault="00095036" w:rsidP="00095036"/>
    <w:p w14:paraId="6C1AD1F5" w14:textId="77777777" w:rsidR="00095036" w:rsidRDefault="00095036" w:rsidP="00095036">
      <w:r>
        <w:t>One experience that stood out for me was learning about time management in one of our early classes. Before this, I didn’t use any clear methods to organise my study time, and I often rushed tasks last minute. During a classroom activity, we used time management planners and discussed how to prioritise tasks using the Eisenhower Matrix. That helped me plan ahead better.</w:t>
      </w:r>
    </w:p>
    <w:p w14:paraId="5BF59572" w14:textId="77777777" w:rsidR="00095036" w:rsidRDefault="00095036" w:rsidP="00095036"/>
    <w:p w14:paraId="77731066" w14:textId="77777777" w:rsidR="00095036" w:rsidRDefault="00095036" w:rsidP="00095036">
      <w:r>
        <w:t>Another key experience was the in-class exercise (Task 2) where we had to take notes, paraphrase, and write a paragraph. I found this challenging at first because I wasn’t confident about my grammar and sentence structure. However, I tried my best and asked for feedback from my lecturer, which helped a lot. I also remember a group discussion we had about academic misconduct and plagiarism, which taught me why referencing correctly is important.</w:t>
      </w:r>
    </w:p>
    <w:p w14:paraId="14491F08" w14:textId="77777777" w:rsidR="00095036" w:rsidRDefault="00095036" w:rsidP="00095036"/>
    <w:p w14:paraId="543820B0" w14:textId="77777777" w:rsidR="00095036" w:rsidRDefault="00095036" w:rsidP="00095036">
      <w:r>
        <w:t>In Task 1, the quiz tested what we learned about referencing, academic style, and finding credible information. I didn’t score as high as I wanted, but it showed me which areas I needed to revise more. Overall, the classroom sessions were very interactive and focused on real skills that I can apply now and in the future.</w:t>
      </w:r>
    </w:p>
    <w:p w14:paraId="3EB06981" w14:textId="690D79FB" w:rsidR="00095036" w:rsidRDefault="00095036" w:rsidP="00095036"/>
    <w:p w14:paraId="10CC42FF" w14:textId="77777777" w:rsidR="00095036" w:rsidRDefault="00095036" w:rsidP="00095036"/>
    <w:p w14:paraId="0732EEE8" w14:textId="77777777" w:rsidR="00095036" w:rsidRPr="001E76FD" w:rsidRDefault="00095036" w:rsidP="00095036">
      <w:pPr>
        <w:rPr>
          <w:b/>
          <w:bCs/>
        </w:rPr>
      </w:pPr>
      <w:r w:rsidRPr="001E76FD">
        <w:rPr>
          <w:b/>
          <w:bCs/>
        </w:rPr>
        <w:t>3. Analysis and Personal Reflection</w:t>
      </w:r>
    </w:p>
    <w:p w14:paraId="4803EB95" w14:textId="77777777" w:rsidR="00095036" w:rsidRPr="001E76FD" w:rsidRDefault="00095036" w:rsidP="00095036">
      <w:pPr>
        <w:rPr>
          <w:b/>
          <w:bCs/>
        </w:rPr>
      </w:pPr>
    </w:p>
    <w:p w14:paraId="5971A0E6" w14:textId="77777777" w:rsidR="00095036" w:rsidRDefault="00095036" w:rsidP="00095036">
      <w:r>
        <w:t>Looking back, I feel that I made real progress in several areas, especially note-taking, time management, and critical thinking. Before this module, I often took messy notes that didn’t help me when reviewing for exams. After practicing techniques like the Cornell method and mind mapping, I now organise my notes more clearly and visually, which makes it easier to study.</w:t>
      </w:r>
    </w:p>
    <w:p w14:paraId="7736755D" w14:textId="77777777" w:rsidR="00095036" w:rsidRDefault="00095036" w:rsidP="00095036"/>
    <w:p w14:paraId="7F415A81" w14:textId="1B5FD809" w:rsidR="00095036" w:rsidRDefault="00095036" w:rsidP="00095036">
      <w:r>
        <w:t>One of the most important things I learned is the difference between descriptive writing and critical analysis. At first, I used to just describe what I read, but now I try to ask questions like why something is important or how different ideas connect. For example, when we did a class activity on analysing an article, I realised that summarising isn’t enough</w:t>
      </w:r>
      <w:r w:rsidR="00F800BA">
        <w:t>,</w:t>
      </w:r>
      <w:r>
        <w:t>I need to think deeper and give my own opinion based on evidence. This was hard at first, but it got easier with practice.</w:t>
      </w:r>
    </w:p>
    <w:p w14:paraId="093A1275" w14:textId="77777777" w:rsidR="00095036" w:rsidRDefault="00095036" w:rsidP="00095036"/>
    <w:p w14:paraId="13E2D545" w14:textId="77777777" w:rsidR="00095036" w:rsidRDefault="00095036" w:rsidP="00095036">
      <w:r>
        <w:t>Another challenge I faced was referencing. I knew it was important not to plagiarise, but I didn’t understand how to use in-text citations properly. Thanks to the lesson where we practiced Harvard referencing using CiteThemRight, I can now do it correctly. I used this when writing my paragraph in Task 2, and I feel more confident doing research and using academic sources.</w:t>
      </w:r>
    </w:p>
    <w:p w14:paraId="001C657A" w14:textId="77777777" w:rsidR="00095036" w:rsidRDefault="00095036" w:rsidP="00095036"/>
    <w:p w14:paraId="5C6DAFA4" w14:textId="5786DF83" w:rsidR="00095036" w:rsidRDefault="00095036" w:rsidP="00095036">
      <w:r>
        <w:t xml:space="preserve">One strength I discovered about myself is verbal communication. During group work and class discussions, I often shared my ideas and helped others when they were confused. This gave me confidence that I can work well with others, especially in academic or work settings. I also improved my written communication by editing my own work more carefully and using </w:t>
      </w:r>
      <w:r w:rsidR="00146565">
        <w:t>Gram-marly</w:t>
      </w:r>
      <w:r>
        <w:t xml:space="preserve"> to check for errors.</w:t>
      </w:r>
    </w:p>
    <w:p w14:paraId="76F81ADE" w14:textId="77777777" w:rsidR="00095036" w:rsidRDefault="00095036" w:rsidP="00095036"/>
    <w:p w14:paraId="272B9B47" w14:textId="77777777" w:rsidR="00095036" w:rsidRDefault="00095036" w:rsidP="00095036">
      <w:r>
        <w:t>However, I still need to improve my resilience and adaptability. Sometimes, when I get feedback that I didn’t do well, I feel discouraged. For example, when I didn’t get a high score in Task 1, I felt disappointed. But after thinking about it, I realised feedback is a chance to grow, not a reason to give up. I now try to see feedback as something helpful, and I try to reflect on what I can do better next time.</w:t>
      </w:r>
    </w:p>
    <w:p w14:paraId="4EF0CA89" w14:textId="77777777" w:rsidR="00095036" w:rsidRDefault="00095036" w:rsidP="00095036"/>
    <w:p w14:paraId="0696B826" w14:textId="77777777" w:rsidR="00095036" w:rsidRDefault="00095036" w:rsidP="00095036">
      <w:r>
        <w:t>Overall, this module helped me understand how to learn more independently and take more responsibility for my progress. It was not always easy, but I now feel more prepared for university-level study and for future professional work.</w:t>
      </w:r>
    </w:p>
    <w:p w14:paraId="5F233D21" w14:textId="77777777" w:rsidR="00095036" w:rsidRDefault="00095036" w:rsidP="00095036"/>
    <w:p w14:paraId="65ED0516" w14:textId="6C398911" w:rsidR="00095036" w:rsidRDefault="00095036" w:rsidP="00095036"/>
    <w:p w14:paraId="50E8FE9F" w14:textId="77777777" w:rsidR="00095036" w:rsidRPr="001E76FD" w:rsidRDefault="00095036" w:rsidP="00095036">
      <w:pPr>
        <w:rPr>
          <w:b/>
          <w:bCs/>
        </w:rPr>
      </w:pPr>
    </w:p>
    <w:p w14:paraId="157D0D9B" w14:textId="77777777" w:rsidR="00095036" w:rsidRPr="001E76FD" w:rsidRDefault="00095036" w:rsidP="00095036">
      <w:pPr>
        <w:rPr>
          <w:b/>
          <w:bCs/>
        </w:rPr>
      </w:pPr>
      <w:r w:rsidRPr="001E76FD">
        <w:rPr>
          <w:b/>
          <w:bCs/>
        </w:rPr>
        <w:t>4. Conclusion</w:t>
      </w:r>
    </w:p>
    <w:p w14:paraId="797F9FBD" w14:textId="77777777" w:rsidR="00095036" w:rsidRDefault="00095036" w:rsidP="00095036"/>
    <w:p w14:paraId="30200AD9" w14:textId="77777777" w:rsidR="00095036" w:rsidRDefault="00095036" w:rsidP="00095036">
      <w:r>
        <w:t>To conclude, this module has helped me grow both academically and personally. I learned how to manage my time better, take more effective notes, reference correctly, and think more critically. I also improved my communication skills and became more aware of my learning style. Although I still have areas to work on, such as resilience and grammar, I now feel more confident about continuing my studies and applying these skills in real-life situations. The Academic Skills module was a good starting point for my higher education journey.</w:t>
      </w:r>
    </w:p>
    <w:p w14:paraId="584D03F7" w14:textId="77777777" w:rsidR="00095036" w:rsidRDefault="00095036" w:rsidP="00095036"/>
    <w:p w14:paraId="1D9E1278" w14:textId="764C4144" w:rsidR="00095036" w:rsidRDefault="00095036" w:rsidP="00095036"/>
    <w:p w14:paraId="5437431C" w14:textId="77777777" w:rsidR="00095036" w:rsidRDefault="00095036" w:rsidP="00095036"/>
    <w:p w14:paraId="671667E1" w14:textId="77777777" w:rsidR="00095036" w:rsidRPr="001E76FD" w:rsidRDefault="00095036" w:rsidP="00095036">
      <w:pPr>
        <w:rPr>
          <w:b/>
          <w:bCs/>
        </w:rPr>
      </w:pPr>
      <w:r w:rsidRPr="001E76FD">
        <w:rPr>
          <w:b/>
          <w:bCs/>
        </w:rPr>
        <w:t>5. References</w:t>
      </w:r>
    </w:p>
    <w:p w14:paraId="619C135B" w14:textId="77777777" w:rsidR="00095036" w:rsidRDefault="00095036" w:rsidP="00095036">
      <w:r>
        <w:tab/>
        <w:t>•</w:t>
      </w:r>
      <w:r>
        <w:tab/>
        <w:t xml:space="preserve">Cottrell, S. (2019) The Study Skills Handbook. 5th </w:t>
      </w:r>
      <w:proofErr w:type="spellStart"/>
      <w:r>
        <w:t>edn</w:t>
      </w:r>
      <w:proofErr w:type="spellEnd"/>
      <w:r>
        <w:t>. London: Red Globe Press.</w:t>
      </w:r>
    </w:p>
    <w:p w14:paraId="3B9F641F" w14:textId="77777777" w:rsidR="00095036" w:rsidRDefault="00095036" w:rsidP="00095036">
      <w:r>
        <w:tab/>
        <w:t>•</w:t>
      </w:r>
      <w:r>
        <w:tab/>
        <w:t>Open University (2023) Time Management Techniques. Available at: https://www.open.ac.uk (Accessed: 5 August 2025).</w:t>
      </w:r>
    </w:p>
    <w:p w14:paraId="34841FF1" w14:textId="6CD0DFD6" w:rsidR="00875FF6" w:rsidRDefault="00095036">
      <w:r>
        <w:tab/>
        <w:t>•</w:t>
      </w:r>
      <w:r>
        <w:tab/>
        <w:t xml:space="preserve">Pears, R. and Shields, G. (2019) Cite Them Right: The Essential Referencing Guide. 11th </w:t>
      </w:r>
      <w:proofErr w:type="spellStart"/>
      <w:r>
        <w:t>edn</w:t>
      </w:r>
      <w:proofErr w:type="spellEnd"/>
      <w:r>
        <w:t>. London: Bloomsbury.</w:t>
      </w:r>
    </w:p>
    <w:sectPr w:rsidR="00875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80F42"/>
    <w:multiLevelType w:val="hybridMultilevel"/>
    <w:tmpl w:val="2BCA5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080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FF6"/>
    <w:rsid w:val="00095036"/>
    <w:rsid w:val="00146565"/>
    <w:rsid w:val="001E76FD"/>
    <w:rsid w:val="00875FF6"/>
    <w:rsid w:val="008B2E4D"/>
    <w:rsid w:val="00B209BF"/>
    <w:rsid w:val="00F8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97224D"/>
  <w15:chartTrackingRefBased/>
  <w15:docId w15:val="{BB2E933E-1963-B644-8A81-397BD1A37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5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F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F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F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F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F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FF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FF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FF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F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FF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F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Aklak Ahmed Bokul (2425612)</dc:creator>
  <cp:keywords/>
  <dc:description/>
  <cp:lastModifiedBy>Aklak Ahmed Bokul (2425612)</cp:lastModifiedBy>
  <cp:revision>2</cp:revision>
  <dcterms:created xsi:type="dcterms:W3CDTF">2025-08-06T22:16:00Z</dcterms:created>
  <dcterms:modified xsi:type="dcterms:W3CDTF">2025-08-06T22:16:00Z</dcterms:modified>
</cp:coreProperties>
</file>