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50CBD" w:rsidRPr="00734E3E" w:rsidRDefault="00734E3E" w:rsidP="00734E3E">
      <w:pPr>
        <w:jc w:val="center"/>
        <w:rPr>
          <w:u w:val="single"/>
        </w:rPr>
      </w:pPr>
      <w:r w:rsidRPr="00734E3E">
        <w:rPr>
          <w:u w:val="single"/>
        </w:rPr>
        <w:t>Speaker notes – McDonalds</w:t>
      </w:r>
    </w:p>
    <w:p w:rsidR="00734E3E" w:rsidRDefault="00734E3E">
      <w:r>
        <w:t xml:space="preserve">McDonalds is the world’s largest food chain with 35,000 restaurants worldwide. They employ 1.8 million people. </w:t>
      </w:r>
    </w:p>
    <w:p w:rsidR="00734E3E" w:rsidRDefault="00734E3E">
      <w:r>
        <w:t xml:space="preserve">McDonalds values are – serve, inclusion, integrity, community and family. </w:t>
      </w:r>
    </w:p>
    <w:p w:rsidR="00734E3E" w:rsidRDefault="00734E3E">
      <w:r>
        <w:t xml:space="preserve">Looking at McDonalds value integrity – doing the right thing regarding they are looking to improve sustainability in these areas – </w:t>
      </w:r>
    </w:p>
    <w:p w:rsidR="00734E3E" w:rsidRDefault="00734E3E">
      <w:r>
        <w:t>Climate and Action</w:t>
      </w:r>
    </w:p>
    <w:p w:rsidR="00734E3E" w:rsidRDefault="00734E3E">
      <w:r>
        <w:t>Packaging and Waste</w:t>
      </w:r>
    </w:p>
    <w:p w:rsidR="00734E3E" w:rsidRPr="00734E3E" w:rsidRDefault="00B30822" w:rsidP="00734E3E">
      <w:r>
        <w:t>Sustainable Agriculture and</w:t>
      </w:r>
      <w:r w:rsidR="00734E3E" w:rsidRPr="00734E3E">
        <w:t xml:space="preserve"> Beef</w:t>
      </w:r>
    </w:p>
    <w:p w:rsidR="00734E3E" w:rsidRPr="00734E3E" w:rsidRDefault="00734E3E" w:rsidP="00734E3E">
      <w:r w:rsidRPr="00734E3E">
        <w:t>Conserving Forests</w:t>
      </w:r>
    </w:p>
    <w:p w:rsidR="00734E3E" w:rsidRPr="00734E3E" w:rsidRDefault="00734E3E" w:rsidP="00734E3E">
      <w:r w:rsidRPr="00734E3E">
        <w:t>Water Stewardship</w:t>
      </w:r>
    </w:p>
    <w:p w:rsidR="00B30822" w:rsidRDefault="00734E3E">
      <w:r>
        <w:t>There is currently a huge demand from customers for McDonalds to improve on their recycling. McDonalds aim to recycle 100%</w:t>
      </w:r>
      <w:r w:rsidR="00B30822">
        <w:t xml:space="preserve"> of</w:t>
      </w:r>
      <w:r>
        <w:t xml:space="preserve"> customer packaging and waste by 2025. Currently 10% of their restaurants are meeting this target. </w:t>
      </w:r>
    </w:p>
    <w:p w:rsidR="00734E3E" w:rsidRDefault="00B30822">
      <w:r>
        <w:t xml:space="preserve">However as reported by the BBC McDonalds know this is a huge task and that </w:t>
      </w:r>
      <w:r w:rsidRPr="00B30822">
        <w:t>recycling infrastr</w:t>
      </w:r>
      <w:r>
        <w:t>ucture, regulations and consumer</w:t>
      </w:r>
      <w:r w:rsidRPr="00B30822">
        <w:t xml:space="preserve"> behaviours vary</w:t>
      </w:r>
      <w:r>
        <w:t xml:space="preserve"> across the world. McDonalds vow to be a part of the solution to make change in the hope that others will follow suit. </w:t>
      </w:r>
    </w:p>
    <w:p w:rsidR="00D95E28" w:rsidRDefault="00D95E28">
      <w:r>
        <w:t xml:space="preserve">One of the biggest issues McDonalds face is the recycling of straws. </w:t>
      </w:r>
      <w:r w:rsidR="00196568">
        <w:t>In September 2018 t</w:t>
      </w:r>
      <w:r>
        <w:t xml:space="preserve">hey changed their plastic straws </w:t>
      </w:r>
      <w:r w:rsidR="00196568">
        <w:t xml:space="preserve">to paper straws. Customers have complained that these new straws dissolve too quickly making it impossible to drink your drink. Due to complaints McDonalds made the straws thicker, however this then led to the straws being difficult to recycle. </w:t>
      </w:r>
      <w:r>
        <w:t xml:space="preserve"> </w:t>
      </w:r>
    </w:p>
    <w:p w:rsidR="00196568" w:rsidRDefault="0007414F" w:rsidP="0007414F">
      <w:r>
        <w:t xml:space="preserve">Despite numerous complaints McDonalds are committed to making a change in the world and continuing their plastic ban.  They will continue to trial </w:t>
      </w:r>
      <w:r w:rsidRPr="0007414F">
        <w:t>innovative pa</w:t>
      </w:r>
      <w:r>
        <w:t>ckaging and recycling solutions</w:t>
      </w:r>
      <w:r w:rsidRPr="0007414F">
        <w:t>.</w:t>
      </w:r>
    </w:p>
    <w:p w:rsidR="0007414F" w:rsidRPr="0007414F" w:rsidRDefault="0007414F" w:rsidP="0007414F"/>
    <w:p w:rsidR="0007414F" w:rsidRPr="0007414F" w:rsidRDefault="0007414F" w:rsidP="0007414F">
      <w:pPr>
        <w:rPr>
          <w:b/>
          <w:u w:val="single"/>
        </w:rPr>
      </w:pPr>
      <w:r w:rsidRPr="0007414F">
        <w:rPr>
          <w:b/>
          <w:u w:val="single"/>
        </w:rPr>
        <w:t xml:space="preserve">Claim – </w:t>
      </w:r>
    </w:p>
    <w:p w:rsidR="0007414F" w:rsidRPr="0007414F" w:rsidRDefault="0007414F" w:rsidP="0007414F">
      <w:r w:rsidRPr="0007414F">
        <w:t>Can McDonalds have 100% renewable or recycled guest packaging by 2025 across 100% of their restaurants?</w:t>
      </w:r>
    </w:p>
    <w:p w:rsidR="0007414F" w:rsidRPr="0007414F" w:rsidRDefault="0007414F" w:rsidP="0007414F"/>
    <w:p w:rsidR="0007414F" w:rsidRPr="0007414F" w:rsidRDefault="0007414F" w:rsidP="0007414F">
      <w:pPr>
        <w:rPr>
          <w:b/>
          <w:u w:val="single"/>
        </w:rPr>
      </w:pPr>
      <w:r w:rsidRPr="0007414F">
        <w:rPr>
          <w:b/>
          <w:u w:val="single"/>
        </w:rPr>
        <w:t xml:space="preserve">Grounds – </w:t>
      </w:r>
    </w:p>
    <w:p w:rsidR="0007414F" w:rsidRPr="0007414F" w:rsidRDefault="0007414F" w:rsidP="0007414F">
      <w:r w:rsidRPr="0007414F">
        <w:t>Over 80% of packaging is currently made of fibre sources. The remaining 20% is made of plastic.</w:t>
      </w:r>
    </w:p>
    <w:p w:rsidR="0007414F" w:rsidRPr="0007414F" w:rsidRDefault="0007414F" w:rsidP="0007414F">
      <w:r w:rsidRPr="0007414F">
        <w:t>By the end of 2020, McDonalds were approximately 80% of the way toward their goal to source all guest packaging from renewable or recycled sources by 2025.</w:t>
      </w:r>
    </w:p>
    <w:p w:rsidR="0007414F" w:rsidRPr="0007414F" w:rsidRDefault="0007414F" w:rsidP="0007414F">
      <w:r w:rsidRPr="0007414F">
        <w:t xml:space="preserve">99.6% of McDonalds primary fibre based packaging is sourced from recycled sources and supports deforestation free supply chains. </w:t>
      </w:r>
    </w:p>
    <w:p w:rsidR="0007414F" w:rsidRDefault="0007414F" w:rsidP="0007414F">
      <w:pPr>
        <w:rPr>
          <w:b/>
          <w:u w:val="single"/>
        </w:rPr>
      </w:pPr>
    </w:p>
    <w:p w:rsidR="0007414F" w:rsidRDefault="0007414F" w:rsidP="0007414F">
      <w:pPr>
        <w:rPr>
          <w:b/>
          <w:u w:val="single"/>
        </w:rPr>
      </w:pPr>
    </w:p>
    <w:p w:rsidR="0007414F" w:rsidRPr="0007414F" w:rsidRDefault="0007414F" w:rsidP="0007414F">
      <w:pPr>
        <w:rPr>
          <w:b/>
          <w:u w:val="single"/>
        </w:rPr>
      </w:pPr>
      <w:r w:rsidRPr="0007414F">
        <w:rPr>
          <w:b/>
          <w:u w:val="single"/>
        </w:rPr>
        <w:lastRenderedPageBreak/>
        <w:t xml:space="preserve">Rebuttal – </w:t>
      </w:r>
    </w:p>
    <w:p w:rsidR="0007414F" w:rsidRPr="0007414F" w:rsidRDefault="0007414F" w:rsidP="0007414F">
      <w:r w:rsidRPr="0007414F">
        <w:t xml:space="preserve">McDonalds recognises that disposal of some of their waste harms nature and impacts communities. McDonald’s chief supply chain and sustainability officer </w:t>
      </w:r>
      <w:proofErr w:type="spellStart"/>
      <w:r w:rsidRPr="0007414F">
        <w:t>Francessca</w:t>
      </w:r>
      <w:proofErr w:type="spellEnd"/>
      <w:r w:rsidRPr="0007414F">
        <w:t xml:space="preserve"> </w:t>
      </w:r>
      <w:proofErr w:type="spellStart"/>
      <w:r w:rsidRPr="0007414F">
        <w:t>DeBiase</w:t>
      </w:r>
      <w:proofErr w:type="spellEnd"/>
      <w:r w:rsidRPr="0007414F">
        <w:t xml:space="preserve"> says ‘some restaurants might struggle to reach the 2025 goal of 100% recycled packaging’ this is because infrastructure, regulations and customer behaviour vary around the world.</w:t>
      </w:r>
    </w:p>
    <w:p w:rsidR="0007414F" w:rsidRPr="0007414F" w:rsidRDefault="0007414F" w:rsidP="0007414F">
      <w:r w:rsidRPr="0007414F">
        <w:t>McDonalds know that when packaging and plastic waste aren’t recovered or recycled correctly, it can have a negative impact on the planet, creating litter and pollution.</w:t>
      </w:r>
    </w:p>
    <w:p w:rsidR="00B30822" w:rsidRDefault="0007414F" w:rsidP="0007414F">
      <w:r w:rsidRPr="0007414F">
        <w:t>Currently only 10% of McDonalds restaurants are 100% using recycled or renewable packaging and the aim is to have 100% restaurants by 2025.</w:t>
      </w:r>
    </w:p>
    <w:p w:rsidR="0007414F" w:rsidRPr="0007414F" w:rsidRDefault="0007414F" w:rsidP="0007414F">
      <w:pPr>
        <w:rPr>
          <w:b/>
          <w:u w:val="single"/>
        </w:rPr>
      </w:pPr>
      <w:r w:rsidRPr="0007414F">
        <w:rPr>
          <w:b/>
          <w:u w:val="single"/>
        </w:rPr>
        <w:t>Qualifier –</w:t>
      </w:r>
    </w:p>
    <w:p w:rsidR="0007414F" w:rsidRPr="0007414F" w:rsidRDefault="0007414F" w:rsidP="0007414F">
      <w:r w:rsidRPr="0007414F">
        <w:t>‘plans to be a part of the solution’</w:t>
      </w:r>
    </w:p>
    <w:p w:rsidR="0007414F" w:rsidRPr="0007414F" w:rsidRDefault="0007414F" w:rsidP="0007414F">
      <w:r w:rsidRPr="0007414F">
        <w:t>‘Our plan for change is a clear plan with goals and action to help us lead positive change across our business and beyond’</w:t>
      </w:r>
    </w:p>
    <w:p w:rsidR="0007414F" w:rsidRPr="0007414F" w:rsidRDefault="0007414F" w:rsidP="0007414F">
      <w:r w:rsidRPr="0007414F">
        <w:t xml:space="preserve">‘change a little, change a lot’ </w:t>
      </w:r>
    </w:p>
    <w:p w:rsidR="0007414F" w:rsidRPr="0007414F" w:rsidRDefault="00DD56AC" w:rsidP="0007414F">
      <w:r>
        <w:t>McDonalds believe</w:t>
      </w:r>
      <w:bookmarkStart w:id="0" w:name="_GoBack"/>
      <w:bookmarkEnd w:id="0"/>
      <w:r w:rsidR="0007414F" w:rsidRPr="0007414F">
        <w:t xml:space="preserve"> making small changes has huge impacts.</w:t>
      </w:r>
    </w:p>
    <w:sectPr w:rsidR="0007414F" w:rsidRPr="0007414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34E3E"/>
    <w:rsid w:val="0007414F"/>
    <w:rsid w:val="00196568"/>
    <w:rsid w:val="00734E3E"/>
    <w:rsid w:val="00B30822"/>
    <w:rsid w:val="00D95E28"/>
    <w:rsid w:val="00DD56AC"/>
    <w:rsid w:val="00F50CB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0AFEF"/>
  <w15:chartTrackingRefBased/>
  <w15:docId w15:val="{B60AFCE3-F791-4E05-BFE4-8BE65CA762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72</TotalTime>
  <Pages>2</Pages>
  <Words>439</Words>
  <Characters>2506</Characters>
  <Application>Microsoft Office Word</Application>
  <DocSecurity>0</DocSecurity>
  <Lines>20</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2940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Admin</cp:lastModifiedBy>
  <cp:revision>2</cp:revision>
  <dcterms:created xsi:type="dcterms:W3CDTF">2021-10-22T10:13:00Z</dcterms:created>
  <dcterms:modified xsi:type="dcterms:W3CDTF">2021-10-22T11:25:00Z</dcterms:modified>
</cp:coreProperties>
</file>