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B57A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Ben Ives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7B57A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Usability Study of Academic Website Design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7B57A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7B57A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Pr="00C93C45" w:rsidRDefault="00576B2C" w:rsidP="00576B2C">
            <w:pPr>
              <w:spacing w:before="120" w:after="120"/>
              <w:rPr>
                <w:rFonts w:asciiTheme="minorHAnsi" w:hAnsiTheme="minorHAnsi" w:cstheme="minorHAnsi"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BIT     </w:t>
            </w:r>
            <w:proofErr w:type="spellStart"/>
            <w:r w:rsidRPr="00C93C45">
              <w:rPr>
                <w:rFonts w:asciiTheme="minorHAnsi" w:hAnsiTheme="minorHAnsi" w:cstheme="minorHAnsi"/>
                <w:color w:val="000000" w:themeColor="text1"/>
              </w:rPr>
              <w:t>BusComp</w:t>
            </w:r>
            <w:proofErr w:type="spellEnd"/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    CIS    </w:t>
            </w:r>
            <w:proofErr w:type="spellStart"/>
            <w:r w:rsidRPr="00C93C45">
              <w:rPr>
                <w:rFonts w:asciiTheme="minorHAnsi" w:hAnsiTheme="minorHAnsi" w:cstheme="minorHAnsi"/>
                <w:color w:val="000000" w:themeColor="text1"/>
              </w:rPr>
              <w:t>CNets</w:t>
            </w:r>
            <w:proofErr w:type="spellEnd"/>
            <w:r w:rsidRPr="00C93C45">
              <w:rPr>
                <w:rFonts w:asciiTheme="minorHAnsi" w:hAnsiTheme="minorHAnsi" w:cstheme="minorHAnsi"/>
                <w:color w:val="000000" w:themeColor="text1"/>
              </w:rPr>
              <w:t xml:space="preserve">    CSE      Electrical      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>Games      Mobile     TRE     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93C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3C45">
              <w:rPr>
                <w:rFonts w:asciiTheme="minorHAnsi" w:hAnsiTheme="minorHAnsi" w:cstheme="minorHAnsi"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C93C45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86F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86F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50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686F7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51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proofErr w:type="spellStart"/>
      <w:r w:rsidR="004E5EED">
        <w:rPr>
          <w:rFonts w:asciiTheme="minorHAnsi" w:hAnsiTheme="minorHAnsi"/>
          <w:color w:val="000000" w:themeColor="text1"/>
        </w:rPr>
        <w:t>M.E.Dacey</w:t>
      </w:r>
      <w:proofErr w:type="spellEnd"/>
      <w:r w:rsidR="00686F7F">
        <w:rPr>
          <w:rFonts w:asciiTheme="minorHAnsi" w:hAnsiTheme="minorHAnsi"/>
          <w:color w:val="000000" w:themeColor="text1"/>
        </w:rPr>
        <w:t xml:space="preserve">, </w:t>
      </w:r>
      <w:r w:rsidR="00686F7F">
        <w:rPr>
          <w:rFonts w:asciiTheme="minorHAnsi" w:hAnsiTheme="minorHAnsi"/>
          <w:color w:val="000000" w:themeColor="text1"/>
        </w:rPr>
        <w:t>O. A. Ademoye</w:t>
      </w:r>
      <w:bookmarkStart w:id="0" w:name="_GoBack"/>
      <w:bookmarkEnd w:id="0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4E5EED">
        <w:rPr>
          <w:rFonts w:asciiTheme="minorHAnsi" w:hAnsiTheme="minorHAnsi"/>
          <w:color w:val="000000" w:themeColor="text1"/>
        </w:rPr>
        <w:t>28/04/17</w:t>
      </w:r>
      <w:r w:rsidR="00C2152E">
        <w:rPr>
          <w:rFonts w:asciiTheme="minorHAnsi" w:hAnsiTheme="minorHAnsi"/>
          <w:color w:val="000000" w:themeColor="text1"/>
        </w:rPr>
        <w:t>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14C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14CBB" w:rsidP="00A14CB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93C45" w:rsidRDefault="00A14CBB" w:rsidP="00C93C4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far too brief and fails to outline the aim and objectives of the project in sufficient detail.</w:t>
            </w:r>
          </w:p>
          <w:p w:rsidR="00A14CBB" w:rsidRDefault="00A14CBB" w:rsidP="00C93C4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Quite a nice literature review although more discussion of the usability methods could have been provided. It also felt a bit disjointed and didn’t flow as well as expected.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402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D4022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4E5EED" w:rsidRDefault="00D40221" w:rsidP="004E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discusses different research methods but fails to clearly outline the research process for this study. The results also appear to have been incorporated into this section.</w:t>
            </w:r>
          </w:p>
          <w:p w:rsidR="00D40221" w:rsidRDefault="00D40221" w:rsidP="004E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0221" w:rsidRDefault="00D40221" w:rsidP="004E5E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Again the requirements and design section are a little difficult to follow. The principle idea of analysing existing websites and then implementing a new solution that attempts to solve these problems is well executed. It’s just not well structured.</w:t>
            </w:r>
            <w:r w:rsidR="00F322C2">
              <w:rPr>
                <w:rFonts w:asciiTheme="minorHAnsi" w:hAnsiTheme="minorHAnsi"/>
                <w:color w:val="000000" w:themeColor="text1"/>
                <w:lang w:eastAsia="en-GB"/>
              </w:rPr>
              <w:t xml:space="preserve"> I was expecting a set of requirements to be drawn up from the testing that formed the basis of a new design.</w:t>
            </w:r>
          </w:p>
          <w:p w:rsidR="00F322C2" w:rsidRDefault="00F322C2" w:rsidP="00F322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But, there is no discussion of the design of the website.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322C2" w:rsidP="00F322C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322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F322C2" w:rsidRDefault="00F322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Quite a lot of results are presented, the analysis of the Lakeside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Uni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site produced by the student is very rushed. Seems like a good project but it has not been documented very clearly.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322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C0944" w:rsidRPr="00C2152E" w:rsidRDefault="00EC0944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Implementation seems like a straightforward website, but it does support the required testing. I would like to have seen how this met a set of requirements drawn up to solve the observed problems, but there is no evidence of this.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E5EE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F322C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EC0944" w:rsidRPr="00EC0944" w:rsidRDefault="00EC094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layout of the report was a little confusing and the structure didn’t really present the flow of the research that well.</w:t>
            </w:r>
          </w:p>
          <w:p w:rsidR="00EC0944" w:rsidRPr="00C2152E" w:rsidRDefault="00EC0944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BF5DF0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4E5EED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4E5EED"/>
    <w:rsid w:val="00576B2C"/>
    <w:rsid w:val="005C79DB"/>
    <w:rsid w:val="006363DD"/>
    <w:rsid w:val="006530D2"/>
    <w:rsid w:val="006645F5"/>
    <w:rsid w:val="00686F7F"/>
    <w:rsid w:val="00782CF2"/>
    <w:rsid w:val="007B57A4"/>
    <w:rsid w:val="007C2CCC"/>
    <w:rsid w:val="00811371"/>
    <w:rsid w:val="00866E85"/>
    <w:rsid w:val="008B05C1"/>
    <w:rsid w:val="008B67FF"/>
    <w:rsid w:val="008D4A65"/>
    <w:rsid w:val="009F37CB"/>
    <w:rsid w:val="00A14CBB"/>
    <w:rsid w:val="00A151E5"/>
    <w:rsid w:val="00A16A6A"/>
    <w:rsid w:val="00A736BA"/>
    <w:rsid w:val="00AB34FE"/>
    <w:rsid w:val="00B27A16"/>
    <w:rsid w:val="00BF5DF0"/>
    <w:rsid w:val="00C2152E"/>
    <w:rsid w:val="00C60A27"/>
    <w:rsid w:val="00C93C45"/>
    <w:rsid w:val="00CC4C41"/>
    <w:rsid w:val="00CD2262"/>
    <w:rsid w:val="00CF3983"/>
    <w:rsid w:val="00D40221"/>
    <w:rsid w:val="00D87BAB"/>
    <w:rsid w:val="00EC0944"/>
    <w:rsid w:val="00EE0FE1"/>
    <w:rsid w:val="00F14758"/>
    <w:rsid w:val="00F3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18</cp:revision>
  <cp:lastPrinted>2013-09-25T13:22:00Z</cp:lastPrinted>
  <dcterms:created xsi:type="dcterms:W3CDTF">2013-07-16T15:41:00Z</dcterms:created>
  <dcterms:modified xsi:type="dcterms:W3CDTF">2017-05-18T10:33:00Z</dcterms:modified>
</cp:coreProperties>
</file>